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footer14.xml" ContentType="application/vnd.openxmlformats-officedocument.wordprocessingml.footer+xml"/>
  <Override PartName="/word/header14.xml" ContentType="application/vnd.openxmlformats-officedocument.wordprocessingml.head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footer17.xml" ContentType="application/vnd.openxmlformats-officedocument.wordprocessingml.footer+xml"/>
  <Override PartName="/word/header17.xml" ContentType="application/vnd.openxmlformats-officedocument.wordprocessingml.head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footer20.xml" ContentType="application/vnd.openxmlformats-officedocument.wordprocessingml.footer+xml"/>
  <Override PartName="/word/header20.xml" ContentType="application/vnd.openxmlformats-officedocument.wordprocessingml.header+xml"/>
  <Override PartName="/word/footer21.xml" ContentType="application/vnd.openxmlformats-officedocument.wordprocessingml.footer+xml"/>
  <Override PartName="/word/header21.xml" ContentType="application/vnd.openxmlformats-officedocument.wordprocessingml.header+xml"/>
  <Override PartName="/word/footer22.xml" ContentType="application/vnd.openxmlformats-officedocument.wordprocessingml.footer+xml"/>
  <Override PartName="/word/header22.xml" ContentType="application/vnd.openxmlformats-officedocument.wordprocessingml.header+xml"/>
  <Override PartName="/word/footer23.xml" ContentType="application/vnd.openxmlformats-officedocument.wordprocessingml.footer+xml"/>
  <Override PartName="/word/header23.xml" ContentType="application/vnd.openxmlformats-officedocument.wordprocessingml.header+xml"/>
  <Override PartName="/word/footer24.xml" ContentType="application/vnd.openxmlformats-officedocument.wordprocessingml.footer+xml"/>
  <Override PartName="/word/header24.xml" ContentType="application/vnd.openxmlformats-officedocument.wordprocessingml.header+xml"/>
  <Override PartName="/word/footer25.xml" ContentType="application/vnd.openxmlformats-officedocument.wordprocessingml.footer+xml"/>
  <Override PartName="/word/header25.xml" ContentType="application/vnd.openxmlformats-officedocument.wordprocessingml.header+xml"/>
  <Override PartName="/word/footer26.xml" ContentType="application/vnd.openxmlformats-officedocument.wordprocessingml.footer+xml"/>
  <Override PartName="/word/header26.xml" ContentType="application/vnd.openxmlformats-officedocument.wordprocessingml.header+xml"/>
  <Override PartName="/word/footer27.xml" ContentType="application/vnd.openxmlformats-officedocument.wordprocessingml.footer+xml"/>
  <Override PartName="/word/header27.xml" ContentType="application/vnd.openxmlformats-officedocument.wordprocessingml.header+xml"/>
  <Override PartName="/word/footer28.xml" ContentType="application/vnd.openxmlformats-officedocument.wordprocessingml.footer+xml"/>
  <Override PartName="/word/header28.xml" ContentType="application/vnd.openxmlformats-officedocument.wordprocessingml.header+xml"/>
  <Override PartName="/word/footer29.xml" ContentType="application/vnd.openxmlformats-officedocument.wordprocessingml.footer+xml"/>
  <Override PartName="/word/header29.xml" ContentType="application/vnd.openxmlformats-officedocument.wordprocessingml.header+xml"/>
  <Override PartName="/word/footer30.xml" ContentType="application/vnd.openxmlformats-officedocument.wordprocessingml.footer+xml"/>
  <Override PartName="/word/header30.xml" ContentType="application/vnd.openxmlformats-officedocument.wordprocessingml.header+xml"/>
  <Override PartName="/word/footer31.xml" ContentType="application/vnd.openxmlformats-officedocument.wordprocessingml.footer+xml"/>
  <Override PartName="/word/header31.xml" ContentType="application/vnd.openxmlformats-officedocument.wordprocessingml.header+xml"/>
  <Override PartName="/word/footer32.xml" ContentType="application/vnd.openxmlformats-officedocument.wordprocessingml.footer+xml"/>
  <Override PartName="/word/header32.xml" ContentType="application/vnd.openxmlformats-officedocument.wordprocessingml.header+xml"/>
  <Override PartName="/word/footer33.xml" ContentType="application/vnd.openxmlformats-officedocument.wordprocessingml.footer+xml"/>
  <Override PartName="/word/header33.xml" ContentType="application/vnd.openxmlformats-officedocument.wordprocessingml.header+xml"/>
  <Override PartName="/word/footer34.xml" ContentType="application/vnd.openxmlformats-officedocument.wordprocessingml.footer+xml"/>
  <Override PartName="/word/header34.xml" ContentType="application/vnd.openxmlformats-officedocument.wordprocessingml.header+xml"/>
  <Override PartName="/word/footer35.xml" ContentType="application/vnd.openxmlformats-officedocument.wordprocessingml.footer+xml"/>
  <Override PartName="/word/header35.xml" ContentType="application/vnd.openxmlformats-officedocument.wordprocessingml.header+xml"/>
  <Override PartName="/word/footer36.xml" ContentType="application/vnd.openxmlformats-officedocument.wordprocessingml.footer+xml"/>
  <Override PartName="/word/header36.xml" ContentType="application/vnd.openxmlformats-officedocument.wordprocessingml.header+xml"/>
  <Override PartName="/word/footer37.xml" ContentType="application/vnd.openxmlformats-officedocument.wordprocessingml.footer+xml"/>
  <Override PartName="/word/header37.xml" ContentType="application/vnd.openxmlformats-officedocument.wordprocessingml.header+xml"/>
  <Override PartName="/word/footer38.xml" ContentType="application/vnd.openxmlformats-officedocument.wordprocessingml.footer+xml"/>
  <Override PartName="/word/header38.xml" ContentType="application/vnd.openxmlformats-officedocument.wordprocessingml.header+xml"/>
  <Override PartName="/word/footer39.xml" ContentType="application/vnd.openxmlformats-officedocument.wordprocessingml.footer+xml"/>
  <Override PartName="/word/header39.xml" ContentType="application/vnd.openxmlformats-officedocument.wordprocessingml.header+xml"/>
  <Override PartName="/word/footer40.xml" ContentType="application/vnd.openxmlformats-officedocument.wordprocessingml.footer+xml"/>
  <Override PartName="/word/header40.xml" ContentType="application/vnd.openxmlformats-officedocument.wordprocessingml.header+xml"/>
  <Override PartName="/word/footer41.xml" ContentType="application/vnd.openxmlformats-officedocument.wordprocessingml.footer+xml"/>
  <Override PartName="/word/header41.xml" ContentType="application/vnd.openxmlformats-officedocument.wordprocessingml.header+xml"/>
  <Override PartName="/word/footer42.xml" ContentType="application/vnd.openxmlformats-officedocument.wordprocessingml.footer+xml"/>
  <Override PartName="/word/header42.xml" ContentType="application/vnd.openxmlformats-officedocument.wordprocessingml.header+xml"/>
  <Override PartName="/word/footer43.xml" ContentType="application/vnd.openxmlformats-officedocument.wordprocessingml.footer+xml"/>
  <Override PartName="/word/header43.xml" ContentType="application/vnd.openxmlformats-officedocument.wordprocessingml.header+xml"/>
  <Override PartName="/word/footer44.xml" ContentType="application/vnd.openxmlformats-officedocument.wordprocessingml.footer+xml"/>
  <Override PartName="/word/header44.xml" ContentType="application/vnd.openxmlformats-officedocument.wordprocessingml.header+xml"/>
  <Override PartName="/word/footer45.xml" ContentType="application/vnd.openxmlformats-officedocument.wordprocessingml.footer+xml"/>
  <Override PartName="/word/header45.xml" ContentType="application/vnd.openxmlformats-officedocument.wordprocessingml.header+xml"/>
  <Override PartName="/word/footer46.xml" ContentType="application/vnd.openxmlformats-officedocument.wordprocessingml.footer+xml"/>
  <Override PartName="/word/header46.xml" ContentType="application/vnd.openxmlformats-officedocument.wordprocessingml.header+xml"/>
  <Override PartName="/word/footer4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BC9810" w14:textId="59A853C2" w:rsidR="00277463" w:rsidRPr="00277463" w:rsidRDefault="00277463" w:rsidP="00277463">
      <w:pPr>
        <w:spacing w:before="197"/>
        <w:ind w:left="7424" w:right="319"/>
        <w:jc w:val="center"/>
        <w:rPr>
          <w:sz w:val="34"/>
          <w:lang w:val="en-AU"/>
        </w:rPr>
      </w:pPr>
      <w:r w:rsidRPr="00277463">
        <w:rPr>
          <w:noProof/>
          <w:sz w:val="34"/>
          <w:lang w:val="en-AU"/>
        </w:rPr>
        <w:drawing>
          <wp:anchor distT="0" distB="0" distL="114300" distR="114300" simplePos="0" relativeHeight="251658417" behindDoc="1" locked="0" layoutInCell="1" allowOverlap="1" wp14:anchorId="3F587CE8" wp14:editId="2BF9AC2F">
            <wp:simplePos x="0" y="0"/>
            <wp:positionH relativeFrom="column">
              <wp:posOffset>-479425</wp:posOffset>
            </wp:positionH>
            <wp:positionV relativeFrom="paragraph">
              <wp:posOffset>-428625</wp:posOffset>
            </wp:positionV>
            <wp:extent cx="7564260" cy="10696575"/>
            <wp:effectExtent l="0" t="0" r="0" b="0"/>
            <wp:wrapNone/>
            <wp:docPr id="1737204326" name="Picture 2" descr="Children playing in play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204326" name="Picture 2" descr="Children playing in playground"/>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7566881" cy="107002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F7CB0B" w14:textId="226E26B5" w:rsidR="00662CCB" w:rsidRDefault="00662CCB" w:rsidP="00277463">
      <w:pPr>
        <w:spacing w:before="9"/>
        <w:ind w:left="7424" w:right="319"/>
        <w:jc w:val="center"/>
        <w:rPr>
          <w:sz w:val="40"/>
        </w:rPr>
      </w:pPr>
    </w:p>
    <w:p w14:paraId="5FF7CB0C" w14:textId="205564CB" w:rsidR="00662CCB" w:rsidRDefault="00662CCB">
      <w:pPr>
        <w:pStyle w:val="BodyText"/>
        <w:rPr>
          <w:sz w:val="40"/>
        </w:rPr>
      </w:pPr>
    </w:p>
    <w:p w14:paraId="5FF7CB0D" w14:textId="77777777" w:rsidR="00662CCB" w:rsidRDefault="00662CCB">
      <w:pPr>
        <w:pStyle w:val="BodyText"/>
        <w:rPr>
          <w:sz w:val="40"/>
        </w:rPr>
      </w:pPr>
    </w:p>
    <w:p w14:paraId="5FF7CB0E" w14:textId="77777777" w:rsidR="00662CCB" w:rsidRDefault="00662CCB">
      <w:pPr>
        <w:pStyle w:val="BodyText"/>
        <w:rPr>
          <w:sz w:val="41"/>
        </w:rPr>
      </w:pPr>
    </w:p>
    <w:p w14:paraId="5FF7CB0F" w14:textId="0391B610" w:rsidR="00662CCB" w:rsidRDefault="00DA1362">
      <w:pPr>
        <w:ind w:left="110"/>
        <w:rPr>
          <w:sz w:val="72"/>
        </w:rPr>
      </w:pPr>
      <w:r>
        <w:rPr>
          <w:spacing w:val="-3"/>
          <w:w w:val="105"/>
          <w:sz w:val="72"/>
        </w:rPr>
        <w:t xml:space="preserve">AEDC </w:t>
      </w:r>
      <w:r>
        <w:rPr>
          <w:spacing w:val="-5"/>
          <w:w w:val="105"/>
          <w:sz w:val="72"/>
        </w:rPr>
        <w:t xml:space="preserve">National </w:t>
      </w:r>
      <w:r>
        <w:rPr>
          <w:w w:val="105"/>
          <w:sz w:val="72"/>
        </w:rPr>
        <w:t>Report</w:t>
      </w:r>
      <w:r>
        <w:rPr>
          <w:spacing w:val="-101"/>
          <w:w w:val="105"/>
          <w:sz w:val="72"/>
        </w:rPr>
        <w:t xml:space="preserve"> </w:t>
      </w:r>
      <w:r>
        <w:rPr>
          <w:spacing w:val="-8"/>
          <w:w w:val="105"/>
          <w:sz w:val="72"/>
        </w:rPr>
        <w:t>2024</w:t>
      </w:r>
    </w:p>
    <w:p w14:paraId="5FF7CB10" w14:textId="29A22766" w:rsidR="00662CCB" w:rsidRDefault="00DE0517">
      <w:pPr>
        <w:spacing w:before="282"/>
        <w:ind w:left="110"/>
        <w:rPr>
          <w:sz w:val="32"/>
        </w:rPr>
      </w:pPr>
      <w:r w:rsidRPr="008B3DDD">
        <w:rPr>
          <w:noProof/>
          <w:sz w:val="34"/>
          <w:lang w:val="en-AU"/>
        </w:rPr>
        <mc:AlternateContent>
          <mc:Choice Requires="wps">
            <w:drawing>
              <wp:anchor distT="45720" distB="45720" distL="114300" distR="114300" simplePos="0" relativeHeight="251658500" behindDoc="0" locked="0" layoutInCell="1" allowOverlap="1" wp14:anchorId="25DA8F3D" wp14:editId="4A168301">
                <wp:simplePos x="0" y="0"/>
                <wp:positionH relativeFrom="column">
                  <wp:posOffset>2686685</wp:posOffset>
                </wp:positionH>
                <wp:positionV relativeFrom="paragraph">
                  <wp:posOffset>7272324</wp:posOffset>
                </wp:positionV>
                <wp:extent cx="3587750" cy="826770"/>
                <wp:effectExtent l="0" t="0" r="1270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7750" cy="826770"/>
                        </a:xfrm>
                        <a:prstGeom prst="rect">
                          <a:avLst/>
                        </a:prstGeom>
                        <a:solidFill>
                          <a:srgbClr val="FFFFFF"/>
                        </a:solidFill>
                        <a:ln w="9525">
                          <a:solidFill>
                            <a:srgbClr val="000000"/>
                          </a:solidFill>
                          <a:miter lim="800000"/>
                          <a:headEnd/>
                          <a:tailEnd/>
                        </a:ln>
                      </wps:spPr>
                      <wps:txbx>
                        <w:txbxContent>
                          <w:p w14:paraId="2FF31D5A" w14:textId="77777777" w:rsidR="00DE0517" w:rsidRPr="006D7579" w:rsidRDefault="00DE0517" w:rsidP="00DE0517">
                            <w:pPr>
                              <w:rPr>
                                <w:b/>
                                <w:bCs/>
                                <w:sz w:val="16"/>
                                <w:szCs w:val="16"/>
                              </w:rPr>
                            </w:pPr>
                            <w:r w:rsidRPr="006D7579">
                              <w:rPr>
                                <w:b/>
                                <w:bCs/>
                                <w:sz w:val="16"/>
                                <w:szCs w:val="16"/>
                              </w:rPr>
                              <w:t>Accessible file format statement</w:t>
                            </w:r>
                          </w:p>
                          <w:p w14:paraId="1280A8DF" w14:textId="37A4D54A" w:rsidR="00DE0517" w:rsidRPr="006D7579" w:rsidRDefault="00DE0517" w:rsidP="00DE0517">
                            <w:pPr>
                              <w:rPr>
                                <w:sz w:val="16"/>
                                <w:szCs w:val="16"/>
                              </w:rPr>
                            </w:pPr>
                            <w:r w:rsidRPr="006D7579">
                              <w:rPr>
                                <w:sz w:val="16"/>
                                <w:szCs w:val="16"/>
                              </w:rPr>
                              <w:t xml:space="preserve">This is an accessible text version of the document </w:t>
                            </w:r>
                            <w:r w:rsidRPr="006D7579">
                              <w:rPr>
                                <w:b/>
                                <w:bCs/>
                                <w:sz w:val="16"/>
                                <w:szCs w:val="16"/>
                              </w:rPr>
                              <w:t>AEDC National Report 2024</w:t>
                            </w:r>
                            <w:r w:rsidRPr="006D7579">
                              <w:rPr>
                                <w:sz w:val="16"/>
                                <w:szCs w:val="16"/>
                              </w:rPr>
                              <w:t>. This document is saved in DOCX file format.</w:t>
                            </w:r>
                            <w:r w:rsidR="006D7579">
                              <w:rPr>
                                <w:sz w:val="16"/>
                                <w:szCs w:val="16"/>
                              </w:rPr>
                              <w:t xml:space="preserve"> </w:t>
                            </w:r>
                            <w:r w:rsidRPr="006D7579">
                              <w:rPr>
                                <w:sz w:val="16"/>
                                <w:szCs w:val="16"/>
                              </w:rPr>
                              <w:t>A copy of this document is also available in PDF file format. Readers are advised that the PDF version of this document may contain some features that some users find less accessible than the DOCX version.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5DA8F3D" id="_x0000_t202" coordsize="21600,21600" o:spt="202" path="m,l,21600r21600,l21600,xe">
                <v:stroke joinstyle="miter"/>
                <v:path gradientshapeok="t" o:connecttype="rect"/>
              </v:shapetype>
              <v:shape id="Text Box 2" o:spid="_x0000_s1026" type="#_x0000_t202" style="position:absolute;left:0;text-align:left;margin-left:211.55pt;margin-top:572.6pt;width:282.5pt;height:65.1pt;z-index:2516585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">
                <v:textbox>
                  <w:txbxContent>
                    <w:p w14:paraId="2FF31D5A" w14:textId="77777777" w:rsidR="00DE0517" w:rsidRPr="006D7579" w:rsidRDefault="00DE0517" w:rsidP="00DE0517">
                      <w:pPr>
                        <w:rPr>
                          <w:b/>
                          <w:bCs/>
                          <w:sz w:val="16"/>
                          <w:szCs w:val="16"/>
                        </w:rPr>
                      </w:pPr>
                      <w:r w:rsidRPr="006D7579">
                        <w:rPr>
                          <w:b/>
                          <w:bCs/>
                          <w:sz w:val="16"/>
                          <w:szCs w:val="16"/>
                        </w:rPr>
                        <w:t>Accessible file format statement</w:t>
                      </w:r>
                    </w:p>
                    <w:p w14:paraId="1280A8DF" w14:textId="37A4D54A" w:rsidR="00DE0517" w:rsidRPr="006D7579" w:rsidRDefault="00DE0517" w:rsidP="00DE0517">
                      <w:pPr>
                        <w:rPr>
                          <w:sz w:val="16"/>
                          <w:szCs w:val="16"/>
                        </w:rPr>
                      </w:pPr>
                      <w:r w:rsidRPr="006D7579">
                        <w:rPr>
                          <w:sz w:val="16"/>
                          <w:szCs w:val="16"/>
                        </w:rPr>
                        <w:t xml:space="preserve">This is an accessible text version of the document </w:t>
                      </w:r>
                      <w:r w:rsidRPr="006D7579">
                        <w:rPr>
                          <w:b/>
                          <w:bCs/>
                          <w:sz w:val="16"/>
                          <w:szCs w:val="16"/>
                        </w:rPr>
                        <w:t>AEDC National Report 2024</w:t>
                      </w:r>
                      <w:r w:rsidRPr="006D7579">
                        <w:rPr>
                          <w:sz w:val="16"/>
                          <w:szCs w:val="16"/>
                        </w:rPr>
                        <w:t>. This document is saved in DOCX file format.</w:t>
                      </w:r>
                      <w:r w:rsidR="006D7579">
                        <w:rPr>
                          <w:sz w:val="16"/>
                          <w:szCs w:val="16"/>
                        </w:rPr>
                        <w:t xml:space="preserve"> </w:t>
                      </w:r>
                      <w:r w:rsidRPr="006D7579">
                        <w:rPr>
                          <w:sz w:val="16"/>
                          <w:szCs w:val="16"/>
                        </w:rPr>
                        <w:t>A copy of this document is also available in PDF file format. Readers are advised that the PDF version of this document may contain some features that some users find less accessible than the DOCX version.</w:t>
                      </w:r>
                    </w:p>
                  </w:txbxContent>
                </v:textbox>
                <w10:wrap type="square"/>
              </v:shape>
            </w:pict>
          </mc:Fallback>
        </mc:AlternateContent>
      </w:r>
      <w:r w:rsidR="00DA1362">
        <w:rPr>
          <w:sz w:val="32"/>
        </w:rPr>
        <w:t>Early childhood development in Australia</w:t>
      </w:r>
    </w:p>
    <w:p w14:paraId="5FF7CB11" w14:textId="77777777" w:rsidR="00662CCB" w:rsidRDefault="00662CCB">
      <w:pPr>
        <w:rPr>
          <w:sz w:val="32"/>
        </w:rPr>
        <w:sectPr w:rsidR="00662CCB">
          <w:type w:val="continuous"/>
          <w:pgSz w:w="11910" w:h="16840"/>
          <w:pgMar w:top="660" w:right="740" w:bottom="0" w:left="740" w:header="720" w:footer="720" w:gutter="0"/>
          <w:cols w:space="720"/>
        </w:sectPr>
      </w:pPr>
    </w:p>
    <w:p w14:paraId="5FF7CB12" w14:textId="0F10D799" w:rsidR="00662CCB" w:rsidRDefault="00636C65">
      <w:pPr>
        <w:pStyle w:val="BodyText"/>
        <w:rPr>
          <w:sz w:val="20"/>
        </w:rPr>
      </w:pPr>
      <w:r w:rsidRPr="00636C65">
        <w:rPr>
          <w:b/>
          <w:noProof/>
          <w:sz w:val="28"/>
          <w:lang w:val="en-AU"/>
        </w:rPr>
        <w:lastRenderedPageBreak/>
        <w:drawing>
          <wp:anchor distT="0" distB="0" distL="114300" distR="114300" simplePos="0" relativeHeight="251658418" behindDoc="1" locked="0" layoutInCell="1" allowOverlap="1" wp14:anchorId="43EE09E4" wp14:editId="35B88C71">
            <wp:simplePos x="0" y="0"/>
            <wp:positionH relativeFrom="column">
              <wp:posOffset>-412750</wp:posOffset>
            </wp:positionH>
            <wp:positionV relativeFrom="paragraph">
              <wp:posOffset>0</wp:posOffset>
            </wp:positionV>
            <wp:extent cx="7544053" cy="10668000"/>
            <wp:effectExtent l="0" t="0" r="0" b="0"/>
            <wp:wrapNone/>
            <wp:docPr id="1555812032" name="Picture 4" descr="School children reaching for an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812032" name="Picture 4" descr="School children reaching for an object"/>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7544053" cy="10668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F7CB13" w14:textId="77777777" w:rsidR="00662CCB" w:rsidRDefault="00662CCB">
      <w:pPr>
        <w:pStyle w:val="BodyText"/>
        <w:rPr>
          <w:sz w:val="20"/>
        </w:rPr>
      </w:pPr>
    </w:p>
    <w:p w14:paraId="5FF7CB14" w14:textId="77777777" w:rsidR="00662CCB" w:rsidRDefault="00662CCB">
      <w:pPr>
        <w:pStyle w:val="BodyText"/>
        <w:rPr>
          <w:sz w:val="20"/>
        </w:rPr>
      </w:pPr>
    </w:p>
    <w:p w14:paraId="5FF7CB15" w14:textId="77777777" w:rsidR="00662CCB" w:rsidRDefault="00662CCB">
      <w:pPr>
        <w:pStyle w:val="BodyText"/>
        <w:rPr>
          <w:sz w:val="20"/>
        </w:rPr>
      </w:pPr>
    </w:p>
    <w:p w14:paraId="5FF7CB16" w14:textId="77777777" w:rsidR="00662CCB" w:rsidRDefault="00662CCB">
      <w:pPr>
        <w:pStyle w:val="BodyText"/>
        <w:rPr>
          <w:sz w:val="20"/>
        </w:rPr>
      </w:pPr>
    </w:p>
    <w:p w14:paraId="5FF7CB17" w14:textId="77777777" w:rsidR="00662CCB" w:rsidRDefault="00662CCB">
      <w:pPr>
        <w:pStyle w:val="BodyText"/>
        <w:rPr>
          <w:sz w:val="20"/>
        </w:rPr>
      </w:pPr>
    </w:p>
    <w:p w14:paraId="5FF7CB18" w14:textId="77777777" w:rsidR="00662CCB" w:rsidRDefault="00662CCB">
      <w:pPr>
        <w:pStyle w:val="BodyText"/>
        <w:rPr>
          <w:sz w:val="20"/>
        </w:rPr>
      </w:pPr>
    </w:p>
    <w:p w14:paraId="5FF7CB19" w14:textId="77777777" w:rsidR="00662CCB" w:rsidRDefault="00662CCB">
      <w:pPr>
        <w:pStyle w:val="BodyText"/>
        <w:rPr>
          <w:sz w:val="20"/>
        </w:rPr>
      </w:pPr>
    </w:p>
    <w:p w14:paraId="5FF7CB1A" w14:textId="77777777" w:rsidR="00662CCB" w:rsidRDefault="00662CCB">
      <w:pPr>
        <w:pStyle w:val="BodyText"/>
        <w:rPr>
          <w:sz w:val="20"/>
        </w:rPr>
      </w:pPr>
    </w:p>
    <w:p w14:paraId="5FF7CB1B" w14:textId="77777777" w:rsidR="00662CCB" w:rsidRDefault="00662CCB">
      <w:pPr>
        <w:pStyle w:val="BodyText"/>
        <w:rPr>
          <w:sz w:val="20"/>
        </w:rPr>
      </w:pPr>
    </w:p>
    <w:p w14:paraId="5FF7CB1C" w14:textId="77777777" w:rsidR="00662CCB" w:rsidRDefault="00662CCB">
      <w:pPr>
        <w:pStyle w:val="BodyText"/>
        <w:rPr>
          <w:sz w:val="20"/>
        </w:rPr>
      </w:pPr>
    </w:p>
    <w:p w14:paraId="5FF7CB1D" w14:textId="77777777" w:rsidR="00662CCB" w:rsidRDefault="00662CCB">
      <w:pPr>
        <w:pStyle w:val="BodyText"/>
        <w:rPr>
          <w:sz w:val="20"/>
        </w:rPr>
      </w:pPr>
    </w:p>
    <w:p w14:paraId="5FF7CB1E" w14:textId="77777777" w:rsidR="00662CCB" w:rsidRDefault="00662CCB">
      <w:pPr>
        <w:pStyle w:val="BodyText"/>
        <w:rPr>
          <w:sz w:val="20"/>
        </w:rPr>
      </w:pPr>
    </w:p>
    <w:p w14:paraId="5FF7CB1F" w14:textId="77777777" w:rsidR="00662CCB" w:rsidRDefault="00662CCB">
      <w:pPr>
        <w:pStyle w:val="BodyText"/>
        <w:rPr>
          <w:sz w:val="20"/>
        </w:rPr>
      </w:pPr>
    </w:p>
    <w:p w14:paraId="5FF7CB20" w14:textId="77777777" w:rsidR="00662CCB" w:rsidRDefault="00662CCB">
      <w:pPr>
        <w:pStyle w:val="BodyText"/>
        <w:rPr>
          <w:sz w:val="20"/>
        </w:rPr>
      </w:pPr>
    </w:p>
    <w:p w14:paraId="5FF7CB21" w14:textId="77777777" w:rsidR="00662CCB" w:rsidRDefault="00662CCB" w:rsidP="00B81433">
      <w:pPr>
        <w:pStyle w:val="BodyText"/>
        <w:jc w:val="center"/>
        <w:rPr>
          <w:sz w:val="20"/>
        </w:rPr>
      </w:pPr>
    </w:p>
    <w:p w14:paraId="5FF7CB22" w14:textId="77777777" w:rsidR="00662CCB" w:rsidRDefault="00662CCB">
      <w:pPr>
        <w:pStyle w:val="BodyText"/>
        <w:rPr>
          <w:sz w:val="20"/>
        </w:rPr>
      </w:pPr>
    </w:p>
    <w:p w14:paraId="5FF7CB23" w14:textId="77777777" w:rsidR="00662CCB" w:rsidRDefault="00662CCB">
      <w:pPr>
        <w:pStyle w:val="BodyText"/>
        <w:rPr>
          <w:sz w:val="20"/>
        </w:rPr>
      </w:pPr>
    </w:p>
    <w:p w14:paraId="5FF7CB24" w14:textId="77777777" w:rsidR="00662CCB" w:rsidRDefault="00662CCB">
      <w:pPr>
        <w:pStyle w:val="BodyText"/>
        <w:rPr>
          <w:sz w:val="20"/>
        </w:rPr>
      </w:pPr>
    </w:p>
    <w:p w14:paraId="5FF7CB25" w14:textId="77777777" w:rsidR="00662CCB" w:rsidRDefault="00662CCB">
      <w:pPr>
        <w:pStyle w:val="BodyText"/>
        <w:rPr>
          <w:sz w:val="20"/>
        </w:rPr>
      </w:pPr>
    </w:p>
    <w:p w14:paraId="5FF7CB26" w14:textId="77777777" w:rsidR="00662CCB" w:rsidRDefault="00662CCB">
      <w:pPr>
        <w:pStyle w:val="BodyText"/>
        <w:rPr>
          <w:sz w:val="20"/>
        </w:rPr>
      </w:pPr>
    </w:p>
    <w:p w14:paraId="5FF7CB27" w14:textId="77777777" w:rsidR="00662CCB" w:rsidRDefault="00662CCB">
      <w:pPr>
        <w:pStyle w:val="BodyText"/>
        <w:rPr>
          <w:sz w:val="20"/>
        </w:rPr>
      </w:pPr>
    </w:p>
    <w:p w14:paraId="5FF7CB28" w14:textId="77777777" w:rsidR="00662CCB" w:rsidRDefault="00662CCB">
      <w:pPr>
        <w:pStyle w:val="BodyText"/>
        <w:rPr>
          <w:sz w:val="20"/>
        </w:rPr>
      </w:pPr>
    </w:p>
    <w:p w14:paraId="5FF7CB29" w14:textId="77777777" w:rsidR="00662CCB" w:rsidRDefault="00662CCB">
      <w:pPr>
        <w:pStyle w:val="BodyText"/>
        <w:rPr>
          <w:sz w:val="20"/>
        </w:rPr>
      </w:pPr>
    </w:p>
    <w:p w14:paraId="5FF7CB2A" w14:textId="77777777" w:rsidR="00662CCB" w:rsidRDefault="00662CCB">
      <w:pPr>
        <w:pStyle w:val="BodyText"/>
        <w:rPr>
          <w:sz w:val="20"/>
        </w:rPr>
      </w:pPr>
    </w:p>
    <w:p w14:paraId="5FF7CB2B" w14:textId="77777777" w:rsidR="00662CCB" w:rsidRDefault="00662CCB">
      <w:pPr>
        <w:pStyle w:val="BodyText"/>
        <w:rPr>
          <w:sz w:val="20"/>
        </w:rPr>
      </w:pPr>
    </w:p>
    <w:p w14:paraId="5FF7CB2C" w14:textId="77777777" w:rsidR="00662CCB" w:rsidRDefault="00662CCB">
      <w:pPr>
        <w:pStyle w:val="BodyText"/>
        <w:rPr>
          <w:sz w:val="20"/>
        </w:rPr>
      </w:pPr>
    </w:p>
    <w:p w14:paraId="5FF7CB2D" w14:textId="77777777" w:rsidR="00662CCB" w:rsidRDefault="00662CCB">
      <w:pPr>
        <w:pStyle w:val="BodyText"/>
        <w:rPr>
          <w:sz w:val="20"/>
        </w:rPr>
      </w:pPr>
    </w:p>
    <w:p w14:paraId="5FF7CB2E" w14:textId="77777777" w:rsidR="00662CCB" w:rsidRDefault="00662CCB">
      <w:pPr>
        <w:pStyle w:val="BodyText"/>
        <w:rPr>
          <w:sz w:val="20"/>
        </w:rPr>
      </w:pPr>
    </w:p>
    <w:p w14:paraId="5FF7CB2F" w14:textId="77777777" w:rsidR="00662CCB" w:rsidRDefault="00662CCB">
      <w:pPr>
        <w:pStyle w:val="BodyText"/>
        <w:rPr>
          <w:sz w:val="20"/>
        </w:rPr>
      </w:pPr>
    </w:p>
    <w:p w14:paraId="5FF7CB30" w14:textId="77777777" w:rsidR="00662CCB" w:rsidRDefault="00662CCB">
      <w:pPr>
        <w:pStyle w:val="BodyText"/>
        <w:rPr>
          <w:sz w:val="20"/>
        </w:rPr>
      </w:pPr>
    </w:p>
    <w:p w14:paraId="5FF7CB31" w14:textId="77777777" w:rsidR="00662CCB" w:rsidRDefault="00662CCB">
      <w:pPr>
        <w:pStyle w:val="BodyText"/>
        <w:rPr>
          <w:sz w:val="20"/>
        </w:rPr>
      </w:pPr>
    </w:p>
    <w:p w14:paraId="5FF7CB32" w14:textId="77777777" w:rsidR="00662CCB" w:rsidRDefault="00662CCB">
      <w:pPr>
        <w:pStyle w:val="BodyText"/>
        <w:rPr>
          <w:sz w:val="20"/>
        </w:rPr>
      </w:pPr>
    </w:p>
    <w:p w14:paraId="5FF7CB33" w14:textId="77777777" w:rsidR="00662CCB" w:rsidRDefault="00662CCB">
      <w:pPr>
        <w:pStyle w:val="BodyText"/>
        <w:rPr>
          <w:sz w:val="20"/>
        </w:rPr>
      </w:pPr>
    </w:p>
    <w:p w14:paraId="5FF7CB34" w14:textId="77777777" w:rsidR="00662CCB" w:rsidRDefault="00662CCB">
      <w:pPr>
        <w:pStyle w:val="BodyText"/>
        <w:rPr>
          <w:sz w:val="20"/>
        </w:rPr>
      </w:pPr>
    </w:p>
    <w:p w14:paraId="5FF7CB35" w14:textId="77777777" w:rsidR="00662CCB" w:rsidRDefault="00662CCB">
      <w:pPr>
        <w:pStyle w:val="BodyText"/>
        <w:rPr>
          <w:sz w:val="20"/>
        </w:rPr>
      </w:pPr>
    </w:p>
    <w:p w14:paraId="5FF7CB36" w14:textId="77777777" w:rsidR="00662CCB" w:rsidRDefault="00662CCB">
      <w:pPr>
        <w:pStyle w:val="BodyText"/>
        <w:rPr>
          <w:sz w:val="20"/>
        </w:rPr>
      </w:pPr>
    </w:p>
    <w:p w14:paraId="5FF7CB37" w14:textId="77777777" w:rsidR="00662CCB" w:rsidRDefault="00662CCB">
      <w:pPr>
        <w:pStyle w:val="BodyText"/>
        <w:rPr>
          <w:sz w:val="20"/>
        </w:rPr>
      </w:pPr>
    </w:p>
    <w:p w14:paraId="5FF7CB38" w14:textId="77777777" w:rsidR="00662CCB" w:rsidRDefault="00662CCB">
      <w:pPr>
        <w:pStyle w:val="BodyText"/>
        <w:rPr>
          <w:sz w:val="20"/>
        </w:rPr>
      </w:pPr>
    </w:p>
    <w:p w14:paraId="5FF7CB39" w14:textId="77777777" w:rsidR="00662CCB" w:rsidRDefault="00662CCB">
      <w:pPr>
        <w:pStyle w:val="BodyText"/>
        <w:spacing w:before="7"/>
        <w:rPr>
          <w:sz w:val="24"/>
        </w:rPr>
      </w:pPr>
    </w:p>
    <w:p w14:paraId="5FF7CB3A" w14:textId="77777777" w:rsidR="00662CCB" w:rsidRDefault="00DA1362">
      <w:pPr>
        <w:spacing w:before="106"/>
        <w:ind w:left="110"/>
        <w:rPr>
          <w:sz w:val="16"/>
        </w:rPr>
      </w:pPr>
      <w:r>
        <w:rPr>
          <w:w w:val="105"/>
          <w:sz w:val="16"/>
        </w:rPr>
        <w:t>© 2025 Commonwealth of Australia.</w:t>
      </w:r>
    </w:p>
    <w:p w14:paraId="5FF7CB3B" w14:textId="77777777" w:rsidR="00662CCB" w:rsidRDefault="00DA1362">
      <w:pPr>
        <w:spacing w:before="92" w:line="288" w:lineRule="auto"/>
        <w:ind w:left="110" w:right="5797"/>
        <w:rPr>
          <w:sz w:val="16"/>
        </w:rPr>
      </w:pPr>
      <w:r>
        <w:rPr>
          <w:sz w:val="16"/>
        </w:rPr>
        <w:t>This work has been produced by the Department of Education on behalf of the Australian Government.</w:t>
      </w:r>
    </w:p>
    <w:p w14:paraId="5FF7CB3C" w14:textId="77777777" w:rsidR="00662CCB" w:rsidRDefault="00662CCB">
      <w:pPr>
        <w:pStyle w:val="BodyText"/>
      </w:pPr>
    </w:p>
    <w:p w14:paraId="5FF7CB3D" w14:textId="77777777" w:rsidR="00662CCB" w:rsidRDefault="00DA1362">
      <w:pPr>
        <w:spacing w:before="125" w:line="288" w:lineRule="auto"/>
        <w:ind w:left="110" w:right="2767"/>
        <w:rPr>
          <w:sz w:val="16"/>
        </w:rPr>
      </w:pPr>
      <w:proofErr w:type="gramStart"/>
      <w:r>
        <w:rPr>
          <w:sz w:val="16"/>
        </w:rPr>
        <w:t>With the exception of</w:t>
      </w:r>
      <w:proofErr w:type="gramEnd"/>
      <w:r>
        <w:rPr>
          <w:sz w:val="16"/>
        </w:rPr>
        <w:t xml:space="preserve"> the Commonwealth Coat of Arms, the Department’s logos, any material </w:t>
      </w:r>
      <w:proofErr w:type="gramStart"/>
      <w:r>
        <w:rPr>
          <w:sz w:val="16"/>
        </w:rPr>
        <w:t>protected  by</w:t>
      </w:r>
      <w:proofErr w:type="gramEnd"/>
      <w:r>
        <w:rPr>
          <w:spacing w:val="10"/>
          <w:sz w:val="16"/>
        </w:rPr>
        <w:t xml:space="preserve"> </w:t>
      </w:r>
      <w:r>
        <w:rPr>
          <w:sz w:val="16"/>
        </w:rPr>
        <w:t>a</w:t>
      </w:r>
      <w:r>
        <w:rPr>
          <w:spacing w:val="11"/>
          <w:sz w:val="16"/>
        </w:rPr>
        <w:t xml:space="preserve"> </w:t>
      </w:r>
      <w:proofErr w:type="gramStart"/>
      <w:r>
        <w:rPr>
          <w:sz w:val="16"/>
        </w:rPr>
        <w:t>trade</w:t>
      </w:r>
      <w:r>
        <w:rPr>
          <w:spacing w:val="10"/>
          <w:sz w:val="16"/>
        </w:rPr>
        <w:t xml:space="preserve"> </w:t>
      </w:r>
      <w:r>
        <w:rPr>
          <w:sz w:val="16"/>
        </w:rPr>
        <w:t>mark</w:t>
      </w:r>
      <w:proofErr w:type="gramEnd"/>
      <w:r>
        <w:rPr>
          <w:spacing w:val="11"/>
          <w:sz w:val="16"/>
        </w:rPr>
        <w:t xml:space="preserve"> </w:t>
      </w:r>
      <w:r>
        <w:rPr>
          <w:sz w:val="16"/>
        </w:rPr>
        <w:t>and</w:t>
      </w:r>
      <w:r>
        <w:rPr>
          <w:spacing w:val="11"/>
          <w:sz w:val="16"/>
        </w:rPr>
        <w:t xml:space="preserve"> </w:t>
      </w:r>
      <w:r>
        <w:rPr>
          <w:sz w:val="16"/>
        </w:rPr>
        <w:t>where</w:t>
      </w:r>
      <w:r>
        <w:rPr>
          <w:spacing w:val="10"/>
          <w:sz w:val="16"/>
        </w:rPr>
        <w:t xml:space="preserve"> </w:t>
      </w:r>
      <w:r>
        <w:rPr>
          <w:sz w:val="16"/>
        </w:rPr>
        <w:t>otherwise</w:t>
      </w:r>
      <w:r>
        <w:rPr>
          <w:spacing w:val="11"/>
          <w:sz w:val="16"/>
        </w:rPr>
        <w:t xml:space="preserve"> </w:t>
      </w:r>
      <w:r>
        <w:rPr>
          <w:sz w:val="16"/>
        </w:rPr>
        <w:t>noted,</w:t>
      </w:r>
      <w:r>
        <w:rPr>
          <w:spacing w:val="11"/>
          <w:sz w:val="16"/>
        </w:rPr>
        <w:t xml:space="preserve"> </w:t>
      </w:r>
      <w:r>
        <w:rPr>
          <w:sz w:val="16"/>
        </w:rPr>
        <w:t>all</w:t>
      </w:r>
      <w:r>
        <w:rPr>
          <w:spacing w:val="10"/>
          <w:sz w:val="16"/>
        </w:rPr>
        <w:t xml:space="preserve"> </w:t>
      </w:r>
      <w:r>
        <w:rPr>
          <w:sz w:val="16"/>
        </w:rPr>
        <w:t>material</w:t>
      </w:r>
      <w:r>
        <w:rPr>
          <w:spacing w:val="11"/>
          <w:sz w:val="16"/>
        </w:rPr>
        <w:t xml:space="preserve"> </w:t>
      </w:r>
      <w:r>
        <w:rPr>
          <w:sz w:val="16"/>
        </w:rPr>
        <w:t>presented</w:t>
      </w:r>
      <w:r>
        <w:rPr>
          <w:spacing w:val="11"/>
          <w:sz w:val="16"/>
        </w:rPr>
        <w:t xml:space="preserve"> </w:t>
      </w:r>
      <w:r>
        <w:rPr>
          <w:sz w:val="16"/>
        </w:rPr>
        <w:t>in</w:t>
      </w:r>
      <w:r>
        <w:rPr>
          <w:spacing w:val="10"/>
          <w:sz w:val="16"/>
        </w:rPr>
        <w:t xml:space="preserve"> </w:t>
      </w:r>
      <w:r>
        <w:rPr>
          <w:sz w:val="16"/>
        </w:rPr>
        <w:t>this</w:t>
      </w:r>
      <w:r>
        <w:rPr>
          <w:spacing w:val="11"/>
          <w:sz w:val="16"/>
        </w:rPr>
        <w:t xml:space="preserve"> </w:t>
      </w:r>
      <w:r>
        <w:rPr>
          <w:sz w:val="16"/>
        </w:rPr>
        <w:t>document</w:t>
      </w:r>
      <w:r>
        <w:rPr>
          <w:spacing w:val="11"/>
          <w:sz w:val="16"/>
        </w:rPr>
        <w:t xml:space="preserve"> </w:t>
      </w:r>
      <w:r>
        <w:rPr>
          <w:sz w:val="16"/>
        </w:rPr>
        <w:t>is</w:t>
      </w:r>
      <w:r>
        <w:rPr>
          <w:spacing w:val="10"/>
          <w:sz w:val="16"/>
        </w:rPr>
        <w:t xml:space="preserve"> </w:t>
      </w:r>
      <w:r>
        <w:rPr>
          <w:sz w:val="16"/>
        </w:rPr>
        <w:t>provided</w:t>
      </w:r>
      <w:r>
        <w:rPr>
          <w:spacing w:val="11"/>
          <w:sz w:val="16"/>
        </w:rPr>
        <w:t xml:space="preserve"> </w:t>
      </w:r>
      <w:r>
        <w:rPr>
          <w:sz w:val="16"/>
        </w:rPr>
        <w:t>under</w:t>
      </w:r>
      <w:r>
        <w:rPr>
          <w:spacing w:val="11"/>
          <w:sz w:val="16"/>
        </w:rPr>
        <w:t xml:space="preserve"> </w:t>
      </w:r>
      <w:r>
        <w:rPr>
          <w:sz w:val="16"/>
        </w:rPr>
        <w:t>a</w:t>
      </w:r>
    </w:p>
    <w:p w14:paraId="5FF7CB3E" w14:textId="77777777" w:rsidR="00662CCB" w:rsidRDefault="00DA1362">
      <w:pPr>
        <w:spacing w:line="182" w:lineRule="exact"/>
        <w:ind w:left="110"/>
        <w:rPr>
          <w:sz w:val="16"/>
        </w:rPr>
      </w:pPr>
      <w:hyperlink r:id="rId12">
        <w:r>
          <w:rPr>
            <w:b/>
            <w:sz w:val="16"/>
          </w:rPr>
          <w:t xml:space="preserve">Creative Commons Attribution 4.0 International licence </w:t>
        </w:r>
      </w:hyperlink>
      <w:r>
        <w:rPr>
          <w:sz w:val="16"/>
        </w:rPr>
        <w:t>(https://creativecommons.org/licenses/by/4.0/).</w:t>
      </w:r>
    </w:p>
    <w:p w14:paraId="5FF7CB3F" w14:textId="77777777" w:rsidR="00662CCB" w:rsidRDefault="00DA1362">
      <w:pPr>
        <w:spacing w:before="93" w:line="288" w:lineRule="auto"/>
        <w:ind w:left="110" w:right="2767"/>
        <w:rPr>
          <w:sz w:val="16"/>
        </w:rPr>
      </w:pPr>
      <w:r>
        <w:rPr>
          <w:sz w:val="16"/>
        </w:rPr>
        <w:t xml:space="preserve">The details of the relevant licence conditions are available on the Creative Commons website (accessible using the links provided) as is the full legal code for the </w:t>
      </w:r>
      <w:hyperlink r:id="rId13">
        <w:r>
          <w:rPr>
            <w:b/>
            <w:sz w:val="16"/>
          </w:rPr>
          <w:t>Creative Commons Attribution 4.0</w:t>
        </w:r>
      </w:hyperlink>
      <w:r>
        <w:rPr>
          <w:b/>
          <w:sz w:val="16"/>
        </w:rPr>
        <w:t xml:space="preserve"> </w:t>
      </w:r>
      <w:r>
        <w:rPr>
          <w:sz w:val="16"/>
        </w:rPr>
        <w:t>(https://creativecommons.org/licenses/by/4.0/legalcode).</w:t>
      </w:r>
    </w:p>
    <w:p w14:paraId="5FF7CB40" w14:textId="77777777" w:rsidR="00662CCB" w:rsidRDefault="00662CCB">
      <w:pPr>
        <w:pStyle w:val="BodyText"/>
      </w:pPr>
    </w:p>
    <w:p w14:paraId="5FF7CB41" w14:textId="77777777" w:rsidR="00662CCB" w:rsidRDefault="00DA1362">
      <w:pPr>
        <w:spacing w:before="124" w:line="360" w:lineRule="auto"/>
        <w:ind w:left="110" w:right="2935"/>
        <w:rPr>
          <w:sz w:val="16"/>
        </w:rPr>
      </w:pPr>
      <w:r>
        <w:rPr>
          <w:sz w:val="16"/>
        </w:rPr>
        <w:t>This document must be attributed as the Australian Early Development Census National Report 2024. ISSN 2206-284X (Online).</w:t>
      </w:r>
    </w:p>
    <w:p w14:paraId="5FF7CB42" w14:textId="77777777" w:rsidR="00662CCB" w:rsidRDefault="00662CCB">
      <w:pPr>
        <w:pStyle w:val="BodyText"/>
        <w:spacing w:before="2"/>
        <w:rPr>
          <w:sz w:val="24"/>
        </w:rPr>
      </w:pPr>
    </w:p>
    <w:p w14:paraId="5FF7CB43" w14:textId="77777777" w:rsidR="00662CCB" w:rsidRDefault="00DA1362">
      <w:pPr>
        <w:spacing w:line="288" w:lineRule="auto"/>
        <w:ind w:left="110" w:right="2767"/>
        <w:rPr>
          <w:sz w:val="16"/>
        </w:rPr>
      </w:pPr>
      <w:r>
        <w:rPr>
          <w:sz w:val="16"/>
        </w:rPr>
        <w:t xml:space="preserve">Comments and suggestions regarding this publication are welcomed and should be forwarded to the Department of Education: </w:t>
      </w:r>
      <w:hyperlink r:id="rId14">
        <w:r>
          <w:rPr>
            <w:b/>
            <w:sz w:val="16"/>
          </w:rPr>
          <w:t>aedc@education.gov.au</w:t>
        </w:r>
        <w:r>
          <w:rPr>
            <w:sz w:val="16"/>
          </w:rPr>
          <w:t>.</w:t>
        </w:r>
      </w:hyperlink>
    </w:p>
    <w:p w14:paraId="5FF7CB44" w14:textId="77777777" w:rsidR="00662CCB" w:rsidRDefault="00DA1362">
      <w:pPr>
        <w:spacing w:before="55"/>
        <w:ind w:left="110"/>
        <w:rPr>
          <w:sz w:val="16"/>
        </w:rPr>
      </w:pPr>
      <w:r>
        <w:rPr>
          <w:sz w:val="16"/>
        </w:rPr>
        <w:t>Published by the Department of Education, GPO Box 9880 Canberra, ACT 2601, Australia.</w:t>
      </w:r>
    </w:p>
    <w:p w14:paraId="5FF7CB45" w14:textId="77777777" w:rsidR="00662CCB" w:rsidRDefault="00DA1362">
      <w:pPr>
        <w:spacing w:before="36"/>
        <w:ind w:left="110"/>
        <w:rPr>
          <w:b/>
          <w:sz w:val="16"/>
        </w:rPr>
      </w:pPr>
      <w:hyperlink r:id="rId15">
        <w:r>
          <w:rPr>
            <w:b/>
            <w:sz w:val="16"/>
          </w:rPr>
          <w:t>www.education.gov.au</w:t>
        </w:r>
      </w:hyperlink>
    </w:p>
    <w:p w14:paraId="1DFE37B0" w14:textId="28924940" w:rsidR="00636C65" w:rsidRPr="00636C65" w:rsidRDefault="00636C65" w:rsidP="00636C65">
      <w:pPr>
        <w:pStyle w:val="BodyText"/>
        <w:spacing w:before="2"/>
        <w:rPr>
          <w:b/>
          <w:sz w:val="28"/>
          <w:lang w:val="en-AU"/>
        </w:rPr>
      </w:pPr>
    </w:p>
    <w:p w14:paraId="5FF7CB46" w14:textId="657BB41C" w:rsidR="00662CCB" w:rsidRDefault="00662CCB">
      <w:pPr>
        <w:pStyle w:val="BodyText"/>
        <w:spacing w:before="2"/>
        <w:rPr>
          <w:b/>
          <w:sz w:val="28"/>
        </w:rPr>
      </w:pPr>
    </w:p>
    <w:p w14:paraId="5FF7CB47" w14:textId="77777777" w:rsidR="00662CCB" w:rsidRDefault="00662CCB">
      <w:pPr>
        <w:pStyle w:val="BodyText"/>
        <w:rPr>
          <w:b/>
        </w:rPr>
      </w:pPr>
    </w:p>
    <w:p w14:paraId="5FF7CB49" w14:textId="77777777" w:rsidR="00662CCB" w:rsidRDefault="00662CCB">
      <w:pPr>
        <w:rPr>
          <w:sz w:val="18"/>
        </w:rPr>
        <w:sectPr w:rsidR="00662CCB">
          <w:pgSz w:w="11910" w:h="16840"/>
          <w:pgMar w:top="0" w:right="740" w:bottom="280" w:left="740" w:header="720" w:footer="720" w:gutter="0"/>
          <w:cols w:space="720"/>
        </w:sectPr>
      </w:pPr>
    </w:p>
    <w:p w14:paraId="5FF7CB4A" w14:textId="3ADC5882" w:rsidR="00662CCB" w:rsidRDefault="00B643D8">
      <w:pPr>
        <w:pStyle w:val="BodyText"/>
        <w:rPr>
          <w:b/>
          <w:sz w:val="20"/>
        </w:rPr>
      </w:pPr>
      <w:r w:rsidRPr="00673B2F">
        <w:rPr>
          <w:noProof/>
        </w:rPr>
        <w:lastRenderedPageBreak/>
        <w:drawing>
          <wp:anchor distT="0" distB="0" distL="114300" distR="114300" simplePos="0" relativeHeight="251653232" behindDoc="1" locked="0" layoutInCell="1" allowOverlap="1" wp14:anchorId="308EC2AD" wp14:editId="044DFFFC">
            <wp:simplePos x="0" y="0"/>
            <wp:positionH relativeFrom="column">
              <wp:posOffset>-527050</wp:posOffset>
            </wp:positionH>
            <wp:positionV relativeFrom="paragraph">
              <wp:posOffset>0</wp:posOffset>
            </wp:positionV>
            <wp:extent cx="7658100" cy="10729595"/>
            <wp:effectExtent l="0" t="0" r="0" b="0"/>
            <wp:wrapNone/>
            <wp:docPr id="172533436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334360" name="Picture 2">
                      <a:extLst>
                        <a:ext uri="{C183D7F6-B498-43B3-948B-1728B52AA6E4}">
                          <adec:decorative xmlns:adec="http://schemas.microsoft.com/office/drawing/2017/decorative" val="1"/>
                        </a:ext>
                      </a:extLst>
                    </pic:cNvPr>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7665205" cy="10739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F7CB4B" w14:textId="0C768BC2" w:rsidR="00662CCB" w:rsidRDefault="00662CCB">
      <w:pPr>
        <w:pStyle w:val="BodyText"/>
        <w:rPr>
          <w:b/>
          <w:sz w:val="20"/>
        </w:rPr>
      </w:pPr>
    </w:p>
    <w:p w14:paraId="5FF7CB4C" w14:textId="77777777" w:rsidR="00662CCB" w:rsidRDefault="00662CCB">
      <w:pPr>
        <w:pStyle w:val="BodyText"/>
        <w:spacing w:before="4"/>
        <w:rPr>
          <w:b/>
          <w:sz w:val="26"/>
        </w:rPr>
      </w:pPr>
    </w:p>
    <w:p w14:paraId="5FF7CB4D" w14:textId="77777777" w:rsidR="00662CCB" w:rsidRDefault="00DA1362">
      <w:pPr>
        <w:spacing w:before="129"/>
        <w:ind w:left="1215"/>
        <w:rPr>
          <w:sz w:val="100"/>
        </w:rPr>
      </w:pPr>
      <w:r>
        <w:rPr>
          <w:sz w:val="100"/>
        </w:rPr>
        <w:t>Contents</w:t>
      </w:r>
    </w:p>
    <w:p w14:paraId="5FF7CB4E" w14:textId="77777777" w:rsidR="00662CCB" w:rsidRDefault="00662CCB">
      <w:pPr>
        <w:pStyle w:val="BodyText"/>
        <w:rPr>
          <w:sz w:val="20"/>
        </w:rPr>
      </w:pPr>
    </w:p>
    <w:p w14:paraId="5FF7CB4F" w14:textId="77777777" w:rsidR="00662CCB" w:rsidRDefault="00662CCB">
      <w:pPr>
        <w:pStyle w:val="BodyText"/>
        <w:rPr>
          <w:sz w:val="20"/>
        </w:rPr>
      </w:pPr>
    </w:p>
    <w:p w14:paraId="5FF7CB50" w14:textId="77777777" w:rsidR="00662CCB" w:rsidRDefault="00662CCB">
      <w:pPr>
        <w:pStyle w:val="BodyText"/>
        <w:rPr>
          <w:sz w:val="20"/>
        </w:rPr>
      </w:pPr>
    </w:p>
    <w:p w14:paraId="5FF7CB51" w14:textId="77777777" w:rsidR="00662CCB" w:rsidRDefault="00662CCB">
      <w:pPr>
        <w:pStyle w:val="BodyText"/>
        <w:rPr>
          <w:sz w:val="20"/>
        </w:rPr>
      </w:pPr>
    </w:p>
    <w:p w14:paraId="5FF7CB52" w14:textId="77777777" w:rsidR="00662CCB" w:rsidRDefault="00662CCB">
      <w:pPr>
        <w:pStyle w:val="BodyText"/>
        <w:spacing w:before="2"/>
        <w:rPr>
          <w:sz w:val="23"/>
        </w:rPr>
      </w:pPr>
    </w:p>
    <w:sdt>
      <w:sdtPr>
        <w:id w:val="790400389"/>
        <w:docPartObj>
          <w:docPartGallery w:val="Table of Contents"/>
          <w:docPartUnique/>
        </w:docPartObj>
      </w:sdtPr>
      <w:sdtContent>
        <w:p w14:paraId="5FF7CB53" w14:textId="77777777" w:rsidR="00662CCB" w:rsidRDefault="00DA1362">
          <w:pPr>
            <w:pStyle w:val="TOC1"/>
            <w:tabs>
              <w:tab w:val="right" w:pos="9209"/>
            </w:tabs>
            <w:spacing w:before="110"/>
          </w:pPr>
          <w:r>
            <w:t xml:space="preserve">Executive </w:t>
          </w:r>
          <w:hyperlink w:anchor="_bookmark0" w:history="1">
            <w:r>
              <w:rPr>
                <w:spacing w:val="3"/>
              </w:rPr>
              <w:t>summary</w:t>
            </w:r>
            <w:r>
              <w:rPr>
                <w:spacing w:val="3"/>
              </w:rPr>
              <w:tab/>
            </w:r>
            <w:r>
              <w:t>2</w:t>
            </w:r>
          </w:hyperlink>
        </w:p>
        <w:p w14:paraId="5FF7CB54" w14:textId="77777777" w:rsidR="00662CCB" w:rsidRDefault="00DA1362">
          <w:pPr>
            <w:pStyle w:val="TOC2"/>
            <w:tabs>
              <w:tab w:val="right" w:pos="9209"/>
            </w:tabs>
            <w:spacing w:before="181"/>
          </w:pPr>
          <w:hyperlink w:anchor="_bookmark0" w:history="1">
            <w:r>
              <w:t xml:space="preserve">The </w:t>
            </w:r>
            <w:r>
              <w:rPr>
                <w:spacing w:val="2"/>
              </w:rPr>
              <w:t>Australian Early</w:t>
            </w:r>
            <w:r>
              <w:rPr>
                <w:spacing w:val="-2"/>
              </w:rPr>
              <w:t xml:space="preserve"> </w:t>
            </w:r>
            <w:r>
              <w:t xml:space="preserve">Development </w:t>
            </w:r>
            <w:r>
              <w:rPr>
                <w:spacing w:val="2"/>
              </w:rPr>
              <w:t>Census</w:t>
            </w:r>
            <w:r>
              <w:rPr>
                <w:spacing w:val="2"/>
              </w:rPr>
              <w:tab/>
            </w:r>
            <w:r>
              <w:t>2</w:t>
            </w:r>
          </w:hyperlink>
        </w:p>
        <w:p w14:paraId="5FF7CB55" w14:textId="77777777" w:rsidR="00662CCB" w:rsidRDefault="00DA1362">
          <w:pPr>
            <w:pStyle w:val="TOC2"/>
            <w:tabs>
              <w:tab w:val="right" w:pos="9209"/>
            </w:tabs>
            <w:spacing w:before="66"/>
          </w:pPr>
          <w:hyperlink w:anchor="_bookmark0" w:history="1">
            <w:r>
              <w:t xml:space="preserve">The </w:t>
            </w:r>
            <w:r>
              <w:rPr>
                <w:spacing w:val="2"/>
              </w:rPr>
              <w:t>2024</w:t>
            </w:r>
            <w:r>
              <w:t xml:space="preserve"> AEDC </w:t>
            </w:r>
            <w:r>
              <w:rPr>
                <w:spacing w:val="2"/>
              </w:rPr>
              <w:t>collection</w:t>
            </w:r>
            <w:r>
              <w:rPr>
                <w:spacing w:val="2"/>
              </w:rPr>
              <w:tab/>
            </w:r>
            <w:r>
              <w:t>2</w:t>
            </w:r>
          </w:hyperlink>
        </w:p>
        <w:p w14:paraId="5FF7CB56" w14:textId="77777777" w:rsidR="00662CCB" w:rsidRDefault="00DA1362">
          <w:pPr>
            <w:pStyle w:val="TOC2"/>
            <w:tabs>
              <w:tab w:val="right" w:pos="9209"/>
            </w:tabs>
          </w:pPr>
          <w:hyperlink w:anchor="_bookmark1" w:history="1">
            <w:r>
              <w:rPr>
                <w:spacing w:val="2"/>
              </w:rPr>
              <w:t>2024</w:t>
            </w:r>
            <w:r>
              <w:t xml:space="preserve"> AEDC</w:t>
            </w:r>
            <w:r>
              <w:rPr>
                <w:spacing w:val="-1"/>
              </w:rPr>
              <w:t xml:space="preserve"> </w:t>
            </w:r>
            <w:r>
              <w:rPr>
                <w:spacing w:val="2"/>
              </w:rPr>
              <w:t>results</w:t>
            </w:r>
            <w:r>
              <w:rPr>
                <w:spacing w:val="2"/>
              </w:rPr>
              <w:tab/>
            </w:r>
            <w:r>
              <w:t>3</w:t>
            </w:r>
          </w:hyperlink>
        </w:p>
        <w:p w14:paraId="5FF7CB57" w14:textId="77777777" w:rsidR="00662CCB" w:rsidRDefault="00DA1362">
          <w:pPr>
            <w:pStyle w:val="TOC1"/>
            <w:tabs>
              <w:tab w:val="right" w:pos="9209"/>
            </w:tabs>
          </w:pPr>
          <w:hyperlink w:anchor="_bookmark2" w:history="1">
            <w:r>
              <w:rPr>
                <w:spacing w:val="2"/>
              </w:rPr>
              <w:t>National</w:t>
            </w:r>
            <w:r>
              <w:t xml:space="preserve"> </w:t>
            </w:r>
            <w:r>
              <w:rPr>
                <w:spacing w:val="2"/>
              </w:rPr>
              <w:t>results</w:t>
            </w:r>
            <w:r>
              <w:rPr>
                <w:spacing w:val="2"/>
              </w:rPr>
              <w:tab/>
            </w:r>
            <w:r>
              <w:t>4</w:t>
            </w:r>
          </w:hyperlink>
        </w:p>
        <w:p w14:paraId="5FF7CB58" w14:textId="77777777" w:rsidR="00662CCB" w:rsidRDefault="00DA1362">
          <w:pPr>
            <w:pStyle w:val="TOC2"/>
            <w:tabs>
              <w:tab w:val="right" w:pos="9209"/>
            </w:tabs>
            <w:spacing w:before="181"/>
          </w:pPr>
          <w:hyperlink w:anchor="_bookmark2" w:history="1">
            <w:r>
              <w:t xml:space="preserve">The AEDC </w:t>
            </w:r>
            <w:r>
              <w:rPr>
                <w:spacing w:val="2"/>
              </w:rPr>
              <w:t>children</w:t>
            </w:r>
            <w:r>
              <w:rPr>
                <w:spacing w:val="2"/>
              </w:rPr>
              <w:tab/>
            </w:r>
            <w:r>
              <w:t>4</w:t>
            </w:r>
          </w:hyperlink>
        </w:p>
        <w:p w14:paraId="5FF7CB59" w14:textId="77777777" w:rsidR="00662CCB" w:rsidRDefault="00DA1362">
          <w:pPr>
            <w:pStyle w:val="TOC3"/>
            <w:tabs>
              <w:tab w:val="right" w:pos="9209"/>
            </w:tabs>
          </w:pPr>
          <w:hyperlink w:anchor="_bookmark2" w:history="1">
            <w:r>
              <w:t>Participation in the AEDC</w:t>
            </w:r>
            <w:r>
              <w:tab/>
              <w:t>4</w:t>
            </w:r>
          </w:hyperlink>
        </w:p>
        <w:p w14:paraId="5FF7CB5A" w14:textId="77777777" w:rsidR="00662CCB" w:rsidRDefault="00DA1362">
          <w:pPr>
            <w:pStyle w:val="TOC3"/>
            <w:tabs>
              <w:tab w:val="right" w:pos="9209"/>
            </w:tabs>
            <w:spacing w:before="67"/>
          </w:pPr>
          <w:hyperlink w:anchor="_bookmark3" w:history="1">
            <w:r>
              <w:t>Demographic snapshot</w:t>
            </w:r>
            <w:r>
              <w:tab/>
              <w:t>5</w:t>
            </w:r>
          </w:hyperlink>
        </w:p>
        <w:p w14:paraId="5FF7CB5B" w14:textId="77777777" w:rsidR="00662CCB" w:rsidRDefault="00DA1362">
          <w:pPr>
            <w:pStyle w:val="TOC2"/>
            <w:tabs>
              <w:tab w:val="right" w:pos="9209"/>
            </w:tabs>
          </w:pPr>
          <w:hyperlink w:anchor="_bookmark4" w:history="1">
            <w:r>
              <w:t>Trends in development</w:t>
            </w:r>
            <w:r>
              <w:tab/>
              <w:t>6</w:t>
            </w:r>
          </w:hyperlink>
        </w:p>
        <w:p w14:paraId="5FF7CB5C" w14:textId="77777777" w:rsidR="00662CCB" w:rsidRDefault="00DA1362">
          <w:pPr>
            <w:pStyle w:val="TOC3"/>
            <w:tabs>
              <w:tab w:val="right" w:pos="9209"/>
            </w:tabs>
          </w:pPr>
          <w:hyperlink w:anchor="_bookmark4" w:history="1">
            <w:r>
              <w:t>The</w:t>
            </w:r>
            <w:r>
              <w:rPr>
                <w:spacing w:val="-1"/>
              </w:rPr>
              <w:t xml:space="preserve"> </w:t>
            </w:r>
            <w:r>
              <w:t>AEDC domains</w:t>
            </w:r>
            <w:r>
              <w:tab/>
              <w:t>6</w:t>
            </w:r>
          </w:hyperlink>
        </w:p>
        <w:p w14:paraId="5FF7CB5D" w14:textId="77777777" w:rsidR="00662CCB" w:rsidRDefault="00DA1362">
          <w:pPr>
            <w:pStyle w:val="TOC3"/>
            <w:tabs>
              <w:tab w:val="right" w:pos="9209"/>
            </w:tabs>
            <w:spacing w:before="67"/>
          </w:pPr>
          <w:hyperlink w:anchor="_bookmark5" w:history="1">
            <w:r>
              <w:t>National trends: AEDC domains</w:t>
            </w:r>
            <w:r>
              <w:tab/>
              <w:t>8</w:t>
            </w:r>
          </w:hyperlink>
        </w:p>
        <w:p w14:paraId="5FF7CB5E" w14:textId="77777777" w:rsidR="00662CCB" w:rsidRDefault="00DA1362">
          <w:pPr>
            <w:pStyle w:val="TOC4"/>
            <w:tabs>
              <w:tab w:val="right" w:pos="9209"/>
            </w:tabs>
          </w:pPr>
          <w:hyperlink w:anchor="_bookmark5" w:history="1">
            <w:r>
              <w:t>Physical health and wellbeing</w:t>
            </w:r>
            <w:r>
              <w:tab/>
              <w:t>8</w:t>
            </w:r>
          </w:hyperlink>
        </w:p>
        <w:p w14:paraId="5FF7CB5F" w14:textId="77777777" w:rsidR="00662CCB" w:rsidRDefault="00DA1362">
          <w:pPr>
            <w:pStyle w:val="TOC4"/>
            <w:tabs>
              <w:tab w:val="right" w:pos="9209"/>
            </w:tabs>
          </w:pPr>
          <w:hyperlink w:anchor="_bookmark6" w:history="1">
            <w:r>
              <w:t>Social competence</w:t>
            </w:r>
            <w:r>
              <w:tab/>
              <w:t>9</w:t>
            </w:r>
          </w:hyperlink>
        </w:p>
        <w:p w14:paraId="5FF7CB60" w14:textId="77777777" w:rsidR="00662CCB" w:rsidRDefault="00DA1362">
          <w:pPr>
            <w:pStyle w:val="TOC4"/>
            <w:tabs>
              <w:tab w:val="right" w:pos="9209"/>
            </w:tabs>
            <w:spacing w:before="66"/>
          </w:pPr>
          <w:hyperlink w:anchor="_bookmark7" w:history="1">
            <w:r>
              <w:t>Emotional maturity</w:t>
            </w:r>
            <w:r>
              <w:tab/>
            </w:r>
            <w:r>
              <w:rPr>
                <w:spacing w:val="-5"/>
              </w:rPr>
              <w:t>10</w:t>
            </w:r>
          </w:hyperlink>
        </w:p>
        <w:p w14:paraId="5FF7CB61" w14:textId="77777777" w:rsidR="00662CCB" w:rsidRDefault="00DA1362">
          <w:pPr>
            <w:pStyle w:val="TOC4"/>
            <w:tabs>
              <w:tab w:val="right" w:pos="9209"/>
            </w:tabs>
          </w:pPr>
          <w:hyperlink w:anchor="_bookmark8" w:history="1">
            <w:r>
              <w:t>Language and cognitive</w:t>
            </w:r>
            <w:r>
              <w:rPr>
                <w:spacing w:val="2"/>
              </w:rPr>
              <w:t xml:space="preserve"> </w:t>
            </w:r>
            <w:r>
              <w:t>skills (school-based)</w:t>
            </w:r>
            <w:r>
              <w:tab/>
            </w:r>
            <w:r>
              <w:rPr>
                <w:spacing w:val="-10"/>
              </w:rPr>
              <w:t>11</w:t>
            </w:r>
          </w:hyperlink>
        </w:p>
        <w:p w14:paraId="5FF7CB62" w14:textId="77777777" w:rsidR="00662CCB" w:rsidRDefault="00DA1362">
          <w:pPr>
            <w:pStyle w:val="TOC4"/>
            <w:tabs>
              <w:tab w:val="right" w:pos="9209"/>
            </w:tabs>
          </w:pPr>
          <w:hyperlink w:anchor="_bookmark9" w:history="1">
            <w:r>
              <w:t>Communication skills and</w:t>
            </w:r>
            <w:r>
              <w:rPr>
                <w:spacing w:val="3"/>
              </w:rPr>
              <w:t xml:space="preserve"> </w:t>
            </w:r>
            <w:r>
              <w:t>general</w:t>
            </w:r>
            <w:r>
              <w:rPr>
                <w:spacing w:val="1"/>
              </w:rPr>
              <w:t xml:space="preserve"> </w:t>
            </w:r>
            <w:r>
              <w:t>knowledge</w:t>
            </w:r>
            <w:r>
              <w:tab/>
            </w:r>
            <w:r>
              <w:rPr>
                <w:spacing w:val="-6"/>
              </w:rPr>
              <w:t>12</w:t>
            </w:r>
          </w:hyperlink>
        </w:p>
        <w:p w14:paraId="5FF7CB63" w14:textId="77777777" w:rsidR="00662CCB" w:rsidRDefault="00DA1362">
          <w:pPr>
            <w:pStyle w:val="TOC3"/>
            <w:tabs>
              <w:tab w:val="right" w:pos="9209"/>
            </w:tabs>
          </w:pPr>
          <w:hyperlink w:anchor="_bookmark10" w:history="1">
            <w:r>
              <w:t>The AEDC summary indicators</w:t>
            </w:r>
            <w:r>
              <w:tab/>
            </w:r>
            <w:r>
              <w:rPr>
                <w:spacing w:val="-6"/>
              </w:rPr>
              <w:t>13</w:t>
            </w:r>
          </w:hyperlink>
        </w:p>
        <w:p w14:paraId="5FF7CB64" w14:textId="77777777" w:rsidR="00662CCB" w:rsidRDefault="00DA1362">
          <w:pPr>
            <w:pStyle w:val="TOC3"/>
            <w:tabs>
              <w:tab w:val="right" w:pos="9209"/>
            </w:tabs>
            <w:spacing w:before="67"/>
          </w:pPr>
          <w:hyperlink w:anchor="_bookmark11" w:history="1">
            <w:r>
              <w:t>National trends: AEDC</w:t>
            </w:r>
            <w:r>
              <w:rPr>
                <w:spacing w:val="1"/>
              </w:rPr>
              <w:t xml:space="preserve"> </w:t>
            </w:r>
            <w:r>
              <w:t>summary</w:t>
            </w:r>
            <w:r>
              <w:rPr>
                <w:spacing w:val="1"/>
              </w:rPr>
              <w:t xml:space="preserve"> </w:t>
            </w:r>
            <w:r>
              <w:t>indicators</w:t>
            </w:r>
            <w:r>
              <w:tab/>
            </w:r>
            <w:r>
              <w:rPr>
                <w:spacing w:val="-7"/>
              </w:rPr>
              <w:t>14</w:t>
            </w:r>
          </w:hyperlink>
        </w:p>
        <w:p w14:paraId="5FF7CB65" w14:textId="77777777" w:rsidR="00662CCB" w:rsidRDefault="00DA1362">
          <w:pPr>
            <w:pStyle w:val="TOC2"/>
            <w:tabs>
              <w:tab w:val="right" w:pos="9209"/>
            </w:tabs>
          </w:pPr>
          <w:hyperlink w:anchor="_bookmark12" w:history="1">
            <w:r>
              <w:rPr>
                <w:spacing w:val="2"/>
              </w:rPr>
              <w:t>Priority</w:t>
            </w:r>
            <w:r>
              <w:rPr>
                <w:spacing w:val="-1"/>
              </w:rPr>
              <w:t xml:space="preserve"> </w:t>
            </w:r>
            <w:r>
              <w:rPr>
                <w:spacing w:val="2"/>
              </w:rPr>
              <w:t>groups</w:t>
            </w:r>
            <w:r>
              <w:rPr>
                <w:spacing w:val="2"/>
              </w:rPr>
              <w:tab/>
            </w:r>
            <w:r>
              <w:rPr>
                <w:spacing w:val="-3"/>
              </w:rPr>
              <w:t>15</w:t>
            </w:r>
          </w:hyperlink>
        </w:p>
        <w:p w14:paraId="5FF7CB66" w14:textId="77777777" w:rsidR="00662CCB" w:rsidRDefault="00DA1362">
          <w:pPr>
            <w:pStyle w:val="TOC3"/>
            <w:tabs>
              <w:tab w:val="right" w:pos="9209"/>
            </w:tabs>
            <w:spacing w:before="67"/>
          </w:pPr>
          <w:hyperlink w:anchor="_bookmark12" w:history="1">
            <w:r>
              <w:t>First Nations children</w:t>
            </w:r>
            <w:r>
              <w:tab/>
            </w:r>
            <w:r>
              <w:rPr>
                <w:spacing w:val="-6"/>
              </w:rPr>
              <w:t>15</w:t>
            </w:r>
          </w:hyperlink>
        </w:p>
        <w:p w14:paraId="5FF7CB67" w14:textId="77777777" w:rsidR="00662CCB" w:rsidRDefault="00DA1362">
          <w:pPr>
            <w:pStyle w:val="TOC3"/>
            <w:tabs>
              <w:tab w:val="right" w:pos="9209"/>
            </w:tabs>
          </w:pPr>
          <w:hyperlink w:anchor="_bookmark13" w:history="1">
            <w:r>
              <w:t>Language diversity</w:t>
            </w:r>
            <w:r>
              <w:tab/>
            </w:r>
            <w:r>
              <w:rPr>
                <w:spacing w:val="-6"/>
              </w:rPr>
              <w:t>19</w:t>
            </w:r>
          </w:hyperlink>
        </w:p>
        <w:p w14:paraId="5FF7CB68" w14:textId="77777777" w:rsidR="00662CCB" w:rsidRDefault="00DA1362">
          <w:pPr>
            <w:pStyle w:val="TOC3"/>
            <w:tabs>
              <w:tab w:val="right" w:pos="9209"/>
            </w:tabs>
            <w:spacing w:before="67"/>
          </w:pPr>
          <w:hyperlink w:anchor="_bookmark14" w:history="1">
            <w:r>
              <w:t>Geographic location</w:t>
            </w:r>
            <w:r>
              <w:tab/>
              <w:t>23</w:t>
            </w:r>
          </w:hyperlink>
        </w:p>
        <w:p w14:paraId="5FF7CB69" w14:textId="77777777" w:rsidR="00662CCB" w:rsidRDefault="00DA1362">
          <w:pPr>
            <w:pStyle w:val="TOC3"/>
            <w:tabs>
              <w:tab w:val="right" w:pos="9209"/>
            </w:tabs>
            <w:spacing w:before="67"/>
          </w:pPr>
          <w:hyperlink w:anchor="_bookmark15" w:history="1">
            <w:r>
              <w:t>Socio-economic status</w:t>
            </w:r>
            <w:r>
              <w:tab/>
              <w:t>28</w:t>
            </w:r>
          </w:hyperlink>
        </w:p>
        <w:p w14:paraId="5FF7CB6A" w14:textId="77777777" w:rsidR="00662CCB" w:rsidRDefault="00DA1362">
          <w:pPr>
            <w:pStyle w:val="TOC1"/>
            <w:tabs>
              <w:tab w:val="right" w:pos="9209"/>
            </w:tabs>
          </w:pPr>
          <w:hyperlink w:anchor="_bookmark16" w:history="1">
            <w:r>
              <w:rPr>
                <w:spacing w:val="2"/>
              </w:rPr>
              <w:t xml:space="preserve">State </w:t>
            </w:r>
            <w:r>
              <w:t>and</w:t>
            </w:r>
            <w:r>
              <w:rPr>
                <w:spacing w:val="-2"/>
              </w:rPr>
              <w:t xml:space="preserve"> </w:t>
            </w:r>
            <w:r>
              <w:rPr>
                <w:spacing w:val="2"/>
              </w:rPr>
              <w:t>territory</w:t>
            </w:r>
            <w:r>
              <w:t xml:space="preserve"> </w:t>
            </w:r>
            <w:r>
              <w:rPr>
                <w:spacing w:val="2"/>
              </w:rPr>
              <w:t>results</w:t>
            </w:r>
            <w:r>
              <w:rPr>
                <w:spacing w:val="2"/>
              </w:rPr>
              <w:tab/>
              <w:t>34</w:t>
            </w:r>
          </w:hyperlink>
        </w:p>
        <w:p w14:paraId="5FF7CB6B" w14:textId="77777777" w:rsidR="00662CCB" w:rsidRDefault="00DA1362">
          <w:pPr>
            <w:pStyle w:val="TOC2"/>
            <w:tabs>
              <w:tab w:val="right" w:pos="9209"/>
            </w:tabs>
            <w:spacing w:before="180"/>
          </w:pPr>
          <w:hyperlink w:anchor="_bookmark17" w:history="1">
            <w:r>
              <w:t xml:space="preserve">New </w:t>
            </w:r>
            <w:r>
              <w:rPr>
                <w:spacing w:val="2"/>
              </w:rPr>
              <w:t>South</w:t>
            </w:r>
            <w:r>
              <w:t xml:space="preserve"> Wales</w:t>
            </w:r>
            <w:r>
              <w:tab/>
            </w:r>
            <w:r>
              <w:rPr>
                <w:spacing w:val="2"/>
              </w:rPr>
              <w:t>35</w:t>
            </w:r>
          </w:hyperlink>
        </w:p>
        <w:p w14:paraId="5FF7CB6C" w14:textId="77777777" w:rsidR="00662CCB" w:rsidRDefault="00DA1362">
          <w:pPr>
            <w:pStyle w:val="TOC2"/>
            <w:tabs>
              <w:tab w:val="right" w:pos="9209"/>
            </w:tabs>
          </w:pPr>
          <w:hyperlink w:anchor="_bookmark18" w:history="1">
            <w:r>
              <w:rPr>
                <w:spacing w:val="2"/>
              </w:rPr>
              <w:t>Victoria</w:t>
            </w:r>
            <w:r>
              <w:rPr>
                <w:spacing w:val="2"/>
              </w:rPr>
              <w:tab/>
              <w:t>36</w:t>
            </w:r>
          </w:hyperlink>
        </w:p>
        <w:p w14:paraId="5FF7CB6D" w14:textId="77777777" w:rsidR="00662CCB" w:rsidRDefault="00DA1362">
          <w:pPr>
            <w:pStyle w:val="TOC2"/>
            <w:tabs>
              <w:tab w:val="right" w:pos="9209"/>
            </w:tabs>
          </w:pPr>
          <w:hyperlink w:anchor="_bookmark19" w:history="1">
            <w:r>
              <w:rPr>
                <w:spacing w:val="2"/>
              </w:rPr>
              <w:t>Queensland</w:t>
            </w:r>
            <w:r>
              <w:rPr>
                <w:spacing w:val="2"/>
              </w:rPr>
              <w:tab/>
            </w:r>
            <w:r>
              <w:t>37</w:t>
            </w:r>
          </w:hyperlink>
        </w:p>
        <w:p w14:paraId="5FF7CB6E" w14:textId="77777777" w:rsidR="00662CCB" w:rsidRDefault="00DA1362">
          <w:pPr>
            <w:pStyle w:val="TOC2"/>
            <w:tabs>
              <w:tab w:val="right" w:pos="9209"/>
            </w:tabs>
            <w:spacing w:before="66"/>
          </w:pPr>
          <w:hyperlink w:anchor="_bookmark20" w:history="1">
            <w:r>
              <w:t xml:space="preserve">Western </w:t>
            </w:r>
            <w:r>
              <w:rPr>
                <w:spacing w:val="2"/>
              </w:rPr>
              <w:t>Australia</w:t>
            </w:r>
            <w:r>
              <w:rPr>
                <w:spacing w:val="2"/>
              </w:rPr>
              <w:tab/>
            </w:r>
            <w:r>
              <w:rPr>
                <w:spacing w:val="3"/>
              </w:rPr>
              <w:t>38</w:t>
            </w:r>
          </w:hyperlink>
        </w:p>
        <w:p w14:paraId="5FF7CB6F" w14:textId="77777777" w:rsidR="00662CCB" w:rsidRDefault="00DA1362">
          <w:pPr>
            <w:pStyle w:val="TOC2"/>
            <w:tabs>
              <w:tab w:val="right" w:pos="9209"/>
            </w:tabs>
          </w:pPr>
          <w:hyperlink w:anchor="_bookmark21" w:history="1">
            <w:r>
              <w:rPr>
                <w:spacing w:val="2"/>
              </w:rPr>
              <w:t>South</w:t>
            </w:r>
            <w:r>
              <w:rPr>
                <w:spacing w:val="-1"/>
              </w:rPr>
              <w:t xml:space="preserve"> </w:t>
            </w:r>
            <w:r>
              <w:rPr>
                <w:spacing w:val="2"/>
              </w:rPr>
              <w:t>Australia</w:t>
            </w:r>
            <w:r>
              <w:rPr>
                <w:spacing w:val="2"/>
              </w:rPr>
              <w:tab/>
              <w:t>39</w:t>
            </w:r>
          </w:hyperlink>
        </w:p>
        <w:p w14:paraId="5FF7CB70" w14:textId="77777777" w:rsidR="00662CCB" w:rsidRDefault="00DA1362">
          <w:pPr>
            <w:pStyle w:val="TOC2"/>
            <w:tabs>
              <w:tab w:val="right" w:pos="9209"/>
            </w:tabs>
          </w:pPr>
          <w:hyperlink w:anchor="_bookmark22" w:history="1">
            <w:r>
              <w:t>Tasmania</w:t>
            </w:r>
            <w:r>
              <w:tab/>
            </w:r>
            <w:r>
              <w:rPr>
                <w:spacing w:val="2"/>
              </w:rPr>
              <w:t>40</w:t>
            </w:r>
          </w:hyperlink>
        </w:p>
        <w:p w14:paraId="5FF7CB71" w14:textId="77777777" w:rsidR="00662CCB" w:rsidRDefault="00DA1362">
          <w:pPr>
            <w:pStyle w:val="TOC2"/>
            <w:tabs>
              <w:tab w:val="right" w:pos="9209"/>
            </w:tabs>
          </w:pPr>
          <w:hyperlink w:anchor="_bookmark23" w:history="1">
            <w:r>
              <w:rPr>
                <w:spacing w:val="2"/>
              </w:rPr>
              <w:t>Australian</w:t>
            </w:r>
            <w:r>
              <w:t xml:space="preserve"> </w:t>
            </w:r>
            <w:r>
              <w:rPr>
                <w:spacing w:val="2"/>
              </w:rPr>
              <w:t>Capital</w:t>
            </w:r>
            <w:r>
              <w:t xml:space="preserve"> Territory</w:t>
            </w:r>
            <w:r>
              <w:tab/>
            </w:r>
            <w:r>
              <w:rPr>
                <w:spacing w:val="-5"/>
              </w:rPr>
              <w:t>41</w:t>
            </w:r>
          </w:hyperlink>
        </w:p>
        <w:p w14:paraId="5FF7CB72" w14:textId="77777777" w:rsidR="00662CCB" w:rsidRDefault="00DA1362">
          <w:pPr>
            <w:pStyle w:val="TOC2"/>
            <w:tabs>
              <w:tab w:val="right" w:pos="9209"/>
            </w:tabs>
            <w:spacing w:before="66"/>
          </w:pPr>
          <w:hyperlink w:anchor="_bookmark24" w:history="1">
            <w:r>
              <w:rPr>
                <w:spacing w:val="3"/>
              </w:rPr>
              <w:t>Northern</w:t>
            </w:r>
            <w:r>
              <w:t xml:space="preserve"> Territory</w:t>
            </w:r>
            <w:r>
              <w:tab/>
              <w:t>42</w:t>
            </w:r>
          </w:hyperlink>
        </w:p>
        <w:p w14:paraId="5FF7CB73" w14:textId="77777777" w:rsidR="00662CCB" w:rsidRDefault="00DA1362">
          <w:pPr>
            <w:pStyle w:val="TOC1"/>
            <w:tabs>
              <w:tab w:val="right" w:pos="9209"/>
            </w:tabs>
            <w:spacing w:before="294"/>
          </w:pPr>
          <w:hyperlink w:anchor="_bookmark25" w:history="1">
            <w:r>
              <w:t>Resources</w:t>
            </w:r>
            <w:r>
              <w:tab/>
            </w:r>
            <w:r>
              <w:rPr>
                <w:spacing w:val="2"/>
              </w:rPr>
              <w:t>44</w:t>
            </w:r>
          </w:hyperlink>
        </w:p>
        <w:p w14:paraId="5FF7CB74" w14:textId="77777777" w:rsidR="00662CCB" w:rsidRDefault="00DA1362">
          <w:pPr>
            <w:pStyle w:val="TOC1"/>
            <w:tabs>
              <w:tab w:val="right" w:pos="9209"/>
            </w:tabs>
          </w:pPr>
          <w:hyperlink w:anchor="_bookmark26" w:history="1">
            <w:r>
              <w:rPr>
                <w:spacing w:val="3"/>
              </w:rPr>
              <w:t>Glossary</w:t>
            </w:r>
            <w:r>
              <w:rPr>
                <w:spacing w:val="3"/>
              </w:rPr>
              <w:tab/>
            </w:r>
            <w:r>
              <w:rPr>
                <w:spacing w:val="2"/>
              </w:rPr>
              <w:t>46</w:t>
            </w:r>
          </w:hyperlink>
        </w:p>
      </w:sdtContent>
    </w:sdt>
    <w:p w14:paraId="5FF7CB75" w14:textId="77777777" w:rsidR="00662CCB" w:rsidRDefault="00662CCB">
      <w:pPr>
        <w:sectPr w:rsidR="00662CCB">
          <w:footerReference w:type="default" r:id="rId17"/>
          <w:pgSz w:w="11910" w:h="16840"/>
          <w:pgMar w:top="0" w:right="740" w:bottom="660" w:left="740" w:header="0" w:footer="467" w:gutter="0"/>
          <w:pgNumType w:start="1"/>
          <w:cols w:space="720"/>
        </w:sectPr>
      </w:pPr>
    </w:p>
    <w:p w14:paraId="5FF7CB76" w14:textId="7C22683B" w:rsidR="00662CCB" w:rsidRDefault="00835ED1">
      <w:pPr>
        <w:pStyle w:val="BodyText"/>
        <w:spacing w:before="480"/>
        <w:ind w:left="110"/>
      </w:pPr>
      <w:bookmarkStart w:id="0" w:name="Executive__summary"/>
      <w:bookmarkStart w:id="1" w:name="The_Australian_Early_Development_Census"/>
      <w:bookmarkStart w:id="2" w:name="The_2024_AEDC_collection"/>
      <w:bookmarkStart w:id="3" w:name="_bookmark0"/>
      <w:bookmarkEnd w:id="0"/>
      <w:bookmarkEnd w:id="1"/>
      <w:bookmarkEnd w:id="2"/>
      <w:bookmarkEnd w:id="3"/>
      <w:r w:rsidRPr="00FC4BAE">
        <w:rPr>
          <w:noProof/>
          <w:lang w:val="en-AU"/>
        </w:rPr>
        <w:lastRenderedPageBreak/>
        <w:drawing>
          <wp:anchor distT="0" distB="0" distL="114300" distR="114300" simplePos="0" relativeHeight="251653237" behindDoc="1" locked="0" layoutInCell="1" allowOverlap="1" wp14:anchorId="2CD66E90" wp14:editId="18323CE5">
            <wp:simplePos x="0" y="0"/>
            <wp:positionH relativeFrom="column">
              <wp:posOffset>-463550</wp:posOffset>
            </wp:positionH>
            <wp:positionV relativeFrom="paragraph">
              <wp:posOffset>-6985</wp:posOffset>
            </wp:positionV>
            <wp:extent cx="7601447" cy="4706603"/>
            <wp:effectExtent l="0" t="0" r="0" b="0"/>
            <wp:wrapNone/>
            <wp:docPr id="1050401703" name="Picture 6" descr="A blue and yellow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401703" name="Picture 6" descr="A blue and yellow background"/>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7601447" cy="4706603"/>
                    </a:xfrm>
                    <a:prstGeom prst="rect">
                      <a:avLst/>
                    </a:prstGeom>
                    <a:noFill/>
                    <a:ln>
                      <a:noFill/>
                    </a:ln>
                  </pic:spPr>
                </pic:pic>
              </a:graphicData>
            </a:graphic>
            <wp14:sizeRelH relativeFrom="page">
              <wp14:pctWidth>0</wp14:pctWidth>
            </wp14:sizeRelH>
            <wp14:sizeRelV relativeFrom="page">
              <wp14:pctHeight>0</wp14:pctHeight>
            </wp14:sizeRelV>
          </wp:anchor>
        </w:drawing>
      </w:r>
      <w:r w:rsidR="00DA1362" w:rsidRPr="00EA003E">
        <w:rPr>
          <w:w w:val="105"/>
        </w:rPr>
        <w:t>AEDC National Report 2024</w:t>
      </w:r>
    </w:p>
    <w:p w14:paraId="5FF7CB77" w14:textId="6ED88BF7" w:rsidR="00662CCB" w:rsidRDefault="00662CCB">
      <w:pPr>
        <w:pStyle w:val="BodyText"/>
        <w:spacing w:before="8"/>
        <w:rPr>
          <w:sz w:val="119"/>
        </w:rPr>
      </w:pPr>
    </w:p>
    <w:p w14:paraId="5FF7CB78" w14:textId="593605FD" w:rsidR="00662CCB" w:rsidRDefault="00DA1362">
      <w:pPr>
        <w:pStyle w:val="Heading1"/>
        <w:spacing w:before="0" w:line="230" w:lineRule="auto"/>
        <w:ind w:right="5797"/>
      </w:pPr>
      <w:r w:rsidRPr="00EA003E">
        <w:rPr>
          <w:w w:val="95"/>
        </w:rPr>
        <w:t>Executive summary</w:t>
      </w:r>
    </w:p>
    <w:p w14:paraId="5FF7CB79" w14:textId="3474B3CC" w:rsidR="00662CCB" w:rsidRDefault="00662CCB">
      <w:pPr>
        <w:pStyle w:val="BodyText"/>
        <w:rPr>
          <w:sz w:val="118"/>
        </w:rPr>
      </w:pPr>
    </w:p>
    <w:p w14:paraId="5FF7CB7A" w14:textId="26DA7ED4" w:rsidR="00662CCB" w:rsidRDefault="00662CCB">
      <w:pPr>
        <w:pStyle w:val="BodyText"/>
        <w:rPr>
          <w:sz w:val="118"/>
        </w:rPr>
      </w:pPr>
    </w:p>
    <w:p w14:paraId="5FF7CB7B" w14:textId="77777777" w:rsidR="00662CCB" w:rsidRDefault="00662CCB">
      <w:pPr>
        <w:pStyle w:val="BodyText"/>
        <w:spacing w:before="1"/>
        <w:rPr>
          <w:sz w:val="98"/>
        </w:rPr>
      </w:pPr>
    </w:p>
    <w:p w14:paraId="5FF7CB7C" w14:textId="3A62934B" w:rsidR="00662CCB" w:rsidRDefault="006170EA">
      <w:pPr>
        <w:pStyle w:val="Heading2"/>
        <w:spacing w:before="0" w:line="249" w:lineRule="auto"/>
        <w:ind w:right="6232"/>
      </w:pPr>
      <w:r>
        <w:rPr>
          <w:noProof/>
        </w:rPr>
        <mc:AlternateContent>
          <mc:Choice Requires="wpg">
            <w:drawing>
              <wp:anchor distT="0" distB="0" distL="114300" distR="114300" simplePos="0" relativeHeight="251653182" behindDoc="0" locked="0" layoutInCell="1" allowOverlap="1" wp14:anchorId="5FF7DC64" wp14:editId="55404758">
                <wp:simplePos x="0" y="0"/>
                <wp:positionH relativeFrom="page">
                  <wp:posOffset>3924300</wp:posOffset>
                </wp:positionH>
                <wp:positionV relativeFrom="paragraph">
                  <wp:posOffset>57150</wp:posOffset>
                </wp:positionV>
                <wp:extent cx="3096260" cy="2376170"/>
                <wp:effectExtent l="0" t="0" r="0" b="0"/>
                <wp:wrapNone/>
                <wp:docPr id="63226797" name="Group 4158" descr="Break out box: &#10;When children thrive in their early years, they have a strong foundation for lifelong learning, health, development and wellbeing.&#10;The AEDC reveals trends in early childhood development. It can indicate what is working well to support children, and&#10;where opportunities exist to take further action.&#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6260" cy="2376170"/>
                          <a:chOff x="6180" y="90"/>
                          <a:chExt cx="4876" cy="3742"/>
                        </a:xfrm>
                      </wpg:grpSpPr>
                      <wps:wsp>
                        <wps:cNvPr id="36907207" name="Freeform 4160"/>
                        <wps:cNvSpPr>
                          <a:spLocks/>
                        </wps:cNvSpPr>
                        <wps:spPr bwMode="auto">
                          <a:xfrm>
                            <a:off x="6179" y="89"/>
                            <a:ext cx="4876" cy="3742"/>
                          </a:xfrm>
                          <a:custGeom>
                            <a:avLst/>
                            <a:gdLst>
                              <a:gd name="T0" fmla="+- 0 10942 6180"/>
                              <a:gd name="T1" fmla="*/ T0 w 4876"/>
                              <a:gd name="T2" fmla="+- 0 90 90"/>
                              <a:gd name="T3" fmla="*/ 90 h 3742"/>
                              <a:gd name="T4" fmla="+- 0 6293 6180"/>
                              <a:gd name="T5" fmla="*/ T4 w 4876"/>
                              <a:gd name="T6" fmla="+- 0 90 90"/>
                              <a:gd name="T7" fmla="*/ 90 h 3742"/>
                              <a:gd name="T8" fmla="+- 0 6249 6180"/>
                              <a:gd name="T9" fmla="*/ T8 w 4876"/>
                              <a:gd name="T10" fmla="+- 0 99 90"/>
                              <a:gd name="T11" fmla="*/ 99 h 3742"/>
                              <a:gd name="T12" fmla="+- 0 6213 6180"/>
                              <a:gd name="T13" fmla="*/ T12 w 4876"/>
                              <a:gd name="T14" fmla="+- 0 123 90"/>
                              <a:gd name="T15" fmla="*/ 123 h 3742"/>
                              <a:gd name="T16" fmla="+- 0 6188 6180"/>
                              <a:gd name="T17" fmla="*/ T16 w 4876"/>
                              <a:gd name="T18" fmla="+- 0 159 90"/>
                              <a:gd name="T19" fmla="*/ 159 h 3742"/>
                              <a:gd name="T20" fmla="+- 0 6180 6180"/>
                              <a:gd name="T21" fmla="*/ T20 w 4876"/>
                              <a:gd name="T22" fmla="+- 0 203 90"/>
                              <a:gd name="T23" fmla="*/ 203 h 3742"/>
                              <a:gd name="T24" fmla="+- 0 6180 6180"/>
                              <a:gd name="T25" fmla="*/ T24 w 4876"/>
                              <a:gd name="T26" fmla="+- 0 3718 90"/>
                              <a:gd name="T27" fmla="*/ 3718 h 3742"/>
                              <a:gd name="T28" fmla="+- 0 6188 6180"/>
                              <a:gd name="T29" fmla="*/ T28 w 4876"/>
                              <a:gd name="T30" fmla="+- 0 3762 90"/>
                              <a:gd name="T31" fmla="*/ 3762 h 3742"/>
                              <a:gd name="T32" fmla="+- 0 6213 6180"/>
                              <a:gd name="T33" fmla="*/ T32 w 4876"/>
                              <a:gd name="T34" fmla="+- 0 3798 90"/>
                              <a:gd name="T35" fmla="*/ 3798 h 3742"/>
                              <a:gd name="T36" fmla="+- 0 6249 6180"/>
                              <a:gd name="T37" fmla="*/ T36 w 4876"/>
                              <a:gd name="T38" fmla="+- 0 3822 90"/>
                              <a:gd name="T39" fmla="*/ 3822 h 3742"/>
                              <a:gd name="T40" fmla="+- 0 6293 6180"/>
                              <a:gd name="T41" fmla="*/ T40 w 4876"/>
                              <a:gd name="T42" fmla="+- 0 3831 90"/>
                              <a:gd name="T43" fmla="*/ 3831 h 3742"/>
                              <a:gd name="T44" fmla="+- 0 10942 6180"/>
                              <a:gd name="T45" fmla="*/ T44 w 4876"/>
                              <a:gd name="T46" fmla="+- 0 3831 90"/>
                              <a:gd name="T47" fmla="*/ 3831 h 3742"/>
                              <a:gd name="T48" fmla="+- 0 10986 6180"/>
                              <a:gd name="T49" fmla="*/ T48 w 4876"/>
                              <a:gd name="T50" fmla="+- 0 3822 90"/>
                              <a:gd name="T51" fmla="*/ 3822 h 3742"/>
                              <a:gd name="T52" fmla="+- 0 11022 6180"/>
                              <a:gd name="T53" fmla="*/ T52 w 4876"/>
                              <a:gd name="T54" fmla="+- 0 3798 90"/>
                              <a:gd name="T55" fmla="*/ 3798 h 3742"/>
                              <a:gd name="T56" fmla="+- 0 11046 6180"/>
                              <a:gd name="T57" fmla="*/ T56 w 4876"/>
                              <a:gd name="T58" fmla="+- 0 3762 90"/>
                              <a:gd name="T59" fmla="*/ 3762 h 3742"/>
                              <a:gd name="T60" fmla="+- 0 11055 6180"/>
                              <a:gd name="T61" fmla="*/ T60 w 4876"/>
                              <a:gd name="T62" fmla="+- 0 3718 90"/>
                              <a:gd name="T63" fmla="*/ 3718 h 3742"/>
                              <a:gd name="T64" fmla="+- 0 11055 6180"/>
                              <a:gd name="T65" fmla="*/ T64 w 4876"/>
                              <a:gd name="T66" fmla="+- 0 203 90"/>
                              <a:gd name="T67" fmla="*/ 203 h 3742"/>
                              <a:gd name="T68" fmla="+- 0 11046 6180"/>
                              <a:gd name="T69" fmla="*/ T68 w 4876"/>
                              <a:gd name="T70" fmla="+- 0 159 90"/>
                              <a:gd name="T71" fmla="*/ 159 h 3742"/>
                              <a:gd name="T72" fmla="+- 0 11022 6180"/>
                              <a:gd name="T73" fmla="*/ T72 w 4876"/>
                              <a:gd name="T74" fmla="+- 0 123 90"/>
                              <a:gd name="T75" fmla="*/ 123 h 3742"/>
                              <a:gd name="T76" fmla="+- 0 10986 6180"/>
                              <a:gd name="T77" fmla="*/ T76 w 4876"/>
                              <a:gd name="T78" fmla="+- 0 99 90"/>
                              <a:gd name="T79" fmla="*/ 99 h 3742"/>
                              <a:gd name="T80" fmla="+- 0 10942 6180"/>
                              <a:gd name="T81" fmla="*/ T80 w 4876"/>
                              <a:gd name="T82" fmla="+- 0 90 90"/>
                              <a:gd name="T83" fmla="*/ 90 h 37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76" h="3742">
                                <a:moveTo>
                                  <a:pt x="4762" y="0"/>
                                </a:moveTo>
                                <a:lnTo>
                                  <a:pt x="113" y="0"/>
                                </a:lnTo>
                                <a:lnTo>
                                  <a:pt x="69" y="9"/>
                                </a:lnTo>
                                <a:lnTo>
                                  <a:pt x="33" y="33"/>
                                </a:lnTo>
                                <a:lnTo>
                                  <a:pt x="8" y="69"/>
                                </a:lnTo>
                                <a:lnTo>
                                  <a:pt x="0" y="113"/>
                                </a:lnTo>
                                <a:lnTo>
                                  <a:pt x="0" y="3628"/>
                                </a:lnTo>
                                <a:lnTo>
                                  <a:pt x="8" y="3672"/>
                                </a:lnTo>
                                <a:lnTo>
                                  <a:pt x="33" y="3708"/>
                                </a:lnTo>
                                <a:lnTo>
                                  <a:pt x="69" y="3732"/>
                                </a:lnTo>
                                <a:lnTo>
                                  <a:pt x="113" y="3741"/>
                                </a:lnTo>
                                <a:lnTo>
                                  <a:pt x="4762" y="3741"/>
                                </a:lnTo>
                                <a:lnTo>
                                  <a:pt x="4806" y="3732"/>
                                </a:lnTo>
                                <a:lnTo>
                                  <a:pt x="4842" y="3708"/>
                                </a:lnTo>
                                <a:lnTo>
                                  <a:pt x="4866" y="3672"/>
                                </a:lnTo>
                                <a:lnTo>
                                  <a:pt x="4875" y="3628"/>
                                </a:lnTo>
                                <a:lnTo>
                                  <a:pt x="4875" y="113"/>
                                </a:lnTo>
                                <a:lnTo>
                                  <a:pt x="4866" y="69"/>
                                </a:lnTo>
                                <a:lnTo>
                                  <a:pt x="4842" y="33"/>
                                </a:lnTo>
                                <a:lnTo>
                                  <a:pt x="4806" y="9"/>
                                </a:lnTo>
                                <a:lnTo>
                                  <a:pt x="4762" y="0"/>
                                </a:lnTo>
                                <a:close/>
                              </a:path>
                            </a:pathLst>
                          </a:custGeom>
                          <a:solidFill>
                            <a:srgbClr val="E5E9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7324153" name="Text Box 4159" descr="When children thrive in their early years, they have a strong foundation for lifelong learning, health, development and wellbeing.&#10;The AEDC reveals trends in early childhood development. It can indicate what is working well to support children, and&#10;where opportunities exist to take further action.&#10;"/>
                        <wps:cNvSpPr txBox="1">
                          <a:spLocks noChangeArrowheads="1"/>
                        </wps:cNvSpPr>
                        <wps:spPr bwMode="auto">
                          <a:xfrm>
                            <a:off x="6179" y="89"/>
                            <a:ext cx="4876" cy="3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C1" w14:textId="77777777" w:rsidR="00662CCB" w:rsidRDefault="00DA1362">
                              <w:pPr>
                                <w:spacing w:before="229" w:line="278" w:lineRule="auto"/>
                                <w:ind w:left="283" w:right="385"/>
                                <w:rPr>
                                  <w:b/>
                                  <w:sz w:val="24"/>
                                </w:rPr>
                              </w:pPr>
                              <w:r>
                                <w:rPr>
                                  <w:b/>
                                  <w:color w:val="1C75BC"/>
                                  <w:sz w:val="24"/>
                                </w:rPr>
                                <w:t>When children thrive in their early years, they have a strong foundation for lifelong learning, health, development and wellbeing.</w:t>
                              </w:r>
                            </w:p>
                            <w:p w14:paraId="5FF7E0C2" w14:textId="77777777" w:rsidR="00662CCB" w:rsidRDefault="00DA1362">
                              <w:pPr>
                                <w:spacing w:before="113" w:line="278" w:lineRule="auto"/>
                                <w:ind w:left="283" w:right="1071"/>
                                <w:rPr>
                                  <w:b/>
                                  <w:sz w:val="24"/>
                                </w:rPr>
                              </w:pPr>
                              <w:r>
                                <w:rPr>
                                  <w:b/>
                                  <w:color w:val="1C75BC"/>
                                  <w:sz w:val="24"/>
                                </w:rPr>
                                <w:t>The AEDC reveals trends in early childhood development. It can indicate what is working well to support children, and</w:t>
                              </w:r>
                            </w:p>
                            <w:p w14:paraId="5FF7E0C3" w14:textId="77777777" w:rsidR="00662CCB" w:rsidRDefault="00DA1362">
                              <w:pPr>
                                <w:spacing w:line="278" w:lineRule="auto"/>
                                <w:ind w:left="283" w:right="385"/>
                                <w:rPr>
                                  <w:b/>
                                  <w:sz w:val="24"/>
                                </w:rPr>
                              </w:pPr>
                              <w:r>
                                <w:rPr>
                                  <w:b/>
                                  <w:color w:val="1C75BC"/>
                                  <w:sz w:val="24"/>
                                </w:rPr>
                                <w:t>where opportunities exist to take further action.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64" id="Group 4158" o:spid="_x0000_s1027" alt="Break out box: &#10;When children thrive in their early years, they have a strong foundation for lifelong learning, health, development and wellbeing.&#10;The AEDC reveals trends in early childhood development. It can indicate what is working well to support children, and&#10;where opportunities exist to take further action.&#10;" style="position:absolute;left:0;text-align:left;margin-left:309pt;margin-top:4.5pt;width:243.8pt;height:187.1pt;z-index:251653182;mso-position-horizontal-relative:page" coordorigin="6180,90" coordsize="4876,37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">
                <v:shape id="Freeform 4160" o:spid="_x0000_s1028" style="position:absolute;left:6179;top:89;width:4876;height:3742;visibility:visible;mso-wrap-style:square;v-text-anchor:top" coordsize="4876,3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" path="m4762,l113,,69,9,33,33,8,69,,113,,3628r8,44l33,3708r36,24l113,3741r4649,l4806,3732r36,-24l4866,3672r9,-44l4875,113r-9,-44l4842,33,4806,9,4762,xe" fillcolor="#e5e9f6" stroked="f">
                  <v:path arrowok="t" o:connecttype="custom" o:connectlocs="4762,90;113,90;69,99;33,123;8,159;0,203;0,3718;8,3762;33,3798;69,3822;113,3831;4762,3831;4806,3822;4842,3798;4866,3762;4875,3718;4875,203;4866,159;4842,123;4806,99;4762,90" o:connectangles="0,0,0,0,0,0,0,0,0,0,0,0,0,0,0,0,0,0,0,0,0"/>
                </v:shape>
                <v:shape id="Text Box 4159" o:spid="_x0000_s1029" type="#_x0000_t202" alt="When children thrive in their early years, they have a strong foundation for lifelong learning, health, development and wellbeing.&#10;The AEDC reveals trends in early childhood development. It can indicate what is working well to support children, and&#10;where opportunities exist to take further action.&#10;" style="position:absolute;left:6179;top:89;width:4876;height:3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" filled="f" stroked="f">
                  <v:textbox inset="0,0,0,0">
                    <w:txbxContent>
                      <w:p w14:paraId="5FF7E0C1" w14:textId="77777777" w:rsidR="00662CCB" w:rsidRDefault="00DA1362">
                        <w:pPr>
                          <w:spacing w:before="229" w:line="278" w:lineRule="auto"/>
                          <w:ind w:left="283" w:right="385"/>
                          <w:rPr>
                            <w:b/>
                            <w:sz w:val="24"/>
                          </w:rPr>
                        </w:pPr>
                        <w:r>
                          <w:rPr>
                            <w:b/>
                            <w:color w:val="1C75BC"/>
                            <w:sz w:val="24"/>
                          </w:rPr>
                          <w:t>When children thrive in their early years, they have a strong foundation for lifelong learning, health, development and wellbeing.</w:t>
                        </w:r>
                      </w:p>
                      <w:p w14:paraId="5FF7E0C2" w14:textId="77777777" w:rsidR="00662CCB" w:rsidRDefault="00DA1362">
                        <w:pPr>
                          <w:spacing w:before="113" w:line="278" w:lineRule="auto"/>
                          <w:ind w:left="283" w:right="1071"/>
                          <w:rPr>
                            <w:b/>
                            <w:sz w:val="24"/>
                          </w:rPr>
                        </w:pPr>
                        <w:r>
                          <w:rPr>
                            <w:b/>
                            <w:color w:val="1C75BC"/>
                            <w:sz w:val="24"/>
                          </w:rPr>
                          <w:t>The AEDC reveals trends in early childhood development. It can indicate what is working well to support children, and</w:t>
                        </w:r>
                      </w:p>
                      <w:p w14:paraId="5FF7E0C3" w14:textId="77777777" w:rsidR="00662CCB" w:rsidRDefault="00DA1362">
                        <w:pPr>
                          <w:spacing w:line="278" w:lineRule="auto"/>
                          <w:ind w:left="283" w:right="385"/>
                          <w:rPr>
                            <w:b/>
                            <w:sz w:val="24"/>
                          </w:rPr>
                        </w:pPr>
                        <w:r>
                          <w:rPr>
                            <w:b/>
                            <w:color w:val="1C75BC"/>
                            <w:sz w:val="24"/>
                          </w:rPr>
                          <w:t>where opportunities exist to take further action.</w:t>
                        </w:r>
                      </w:p>
                    </w:txbxContent>
                  </v:textbox>
                </v:shape>
                <w10:wrap anchorx="page"/>
              </v:group>
            </w:pict>
          </mc:Fallback>
        </mc:AlternateContent>
      </w:r>
      <w:r w:rsidR="00DA1362">
        <w:t>The Australian Early Development Census</w:t>
      </w:r>
    </w:p>
    <w:p w14:paraId="5FF7CB7D" w14:textId="77777777" w:rsidR="00662CCB" w:rsidRDefault="00662CCB">
      <w:pPr>
        <w:pStyle w:val="BodyText"/>
        <w:spacing w:before="6"/>
        <w:rPr>
          <w:b/>
          <w:sz w:val="27"/>
        </w:rPr>
      </w:pPr>
    </w:p>
    <w:p w14:paraId="5FF7CB7E" w14:textId="77777777" w:rsidR="00662CCB" w:rsidRDefault="00662CCB">
      <w:pPr>
        <w:rPr>
          <w:sz w:val="27"/>
        </w:rPr>
        <w:sectPr w:rsidR="00662CCB">
          <w:pgSz w:w="11910" w:h="16840"/>
          <w:pgMar w:top="0" w:right="740" w:bottom="660" w:left="740" w:header="0" w:footer="467" w:gutter="0"/>
          <w:cols w:space="720"/>
        </w:sectPr>
      </w:pPr>
    </w:p>
    <w:p w14:paraId="5FF7CB7F" w14:textId="146E260C" w:rsidR="00662CCB" w:rsidRDefault="00DA1362">
      <w:pPr>
        <w:pStyle w:val="BodyText"/>
        <w:spacing w:before="107" w:line="278" w:lineRule="auto"/>
        <w:ind w:left="110" w:right="123"/>
      </w:pPr>
      <w:r>
        <w:t>The Australian Early Development Census (AEDC) is a national measure of children’s development as they enter their first year of full-time school. Data has been collected nationally every three years since 2009. This makes the AEDC one of the most comprehensive data collections on early childhood development in the world. The 2024 AEDC is the sixth national data collection.</w:t>
      </w:r>
    </w:p>
    <w:p w14:paraId="5FF7CB80" w14:textId="77777777" w:rsidR="00662CCB" w:rsidRDefault="00DA1362">
      <w:pPr>
        <w:pStyle w:val="BodyText"/>
        <w:spacing w:before="112" w:line="278" w:lineRule="auto"/>
        <w:ind w:left="110" w:right="523"/>
      </w:pPr>
      <w:r>
        <w:t xml:space="preserve">AEDC results can help to identify and monitor </w:t>
      </w:r>
      <w:proofErr w:type="gramStart"/>
      <w:r>
        <w:t>trends  in</w:t>
      </w:r>
      <w:proofErr w:type="gramEnd"/>
      <w:r>
        <w:t xml:space="preserve"> how children in Australia are developing by the</w:t>
      </w:r>
      <w:r>
        <w:rPr>
          <w:spacing w:val="7"/>
        </w:rPr>
        <w:t xml:space="preserve"> </w:t>
      </w:r>
      <w:r>
        <w:t>time</w:t>
      </w:r>
    </w:p>
    <w:p w14:paraId="5FF7CB81" w14:textId="77777777" w:rsidR="00662CCB" w:rsidRDefault="00DA1362">
      <w:pPr>
        <w:pStyle w:val="BodyText"/>
        <w:spacing w:line="278" w:lineRule="auto"/>
        <w:ind w:left="110" w:right="123"/>
      </w:pPr>
      <w:r>
        <w:t xml:space="preserve">they begin their first year of full-time school. It highlights what is working well and what needs to be improved or developed to support children and their families. </w:t>
      </w:r>
      <w:proofErr w:type="gramStart"/>
      <w:r>
        <w:t>The  regular</w:t>
      </w:r>
      <w:proofErr w:type="gramEnd"/>
      <w:r>
        <w:t xml:space="preserve"> collection of AEDC data enables governments, educators, researchers, and communities to better support the wellbeing of children and</w:t>
      </w:r>
      <w:r>
        <w:rPr>
          <w:spacing w:val="6"/>
        </w:rPr>
        <w:t xml:space="preserve"> </w:t>
      </w:r>
      <w:r>
        <w:t>families.</w:t>
      </w:r>
    </w:p>
    <w:p w14:paraId="5FF7CB82" w14:textId="77777777" w:rsidR="00662CCB" w:rsidRDefault="00DA1362">
      <w:pPr>
        <w:pStyle w:val="BodyText"/>
        <w:spacing w:before="113" w:line="278" w:lineRule="auto"/>
        <w:ind w:left="110" w:right="96"/>
      </w:pPr>
      <w:r>
        <w:t xml:space="preserve">Each successive collection provides unique insights </w:t>
      </w:r>
      <w:proofErr w:type="gramStart"/>
      <w:r>
        <w:t>into  the</w:t>
      </w:r>
      <w:proofErr w:type="gramEnd"/>
      <w:r>
        <w:t xml:space="preserve"> early life experiences of cohorts of children and how these are changing over time. Together, the developmental outcomes of successive cohorts tell the story of how children’s development over the first five years of</w:t>
      </w:r>
      <w:r>
        <w:rPr>
          <w:spacing w:val="26"/>
        </w:rPr>
        <w:t xml:space="preserve"> </w:t>
      </w:r>
      <w:r>
        <w:t>life</w:t>
      </w:r>
    </w:p>
    <w:p w14:paraId="5FF7CB83" w14:textId="77777777" w:rsidR="00662CCB" w:rsidRDefault="00DA1362">
      <w:pPr>
        <w:pStyle w:val="BodyText"/>
        <w:spacing w:line="278" w:lineRule="auto"/>
        <w:ind w:left="110" w:right="123"/>
      </w:pPr>
      <w:r>
        <w:t>is influenced by local, state or territory, national and international circumstances.</w:t>
      </w:r>
    </w:p>
    <w:p w14:paraId="5FF7CB84" w14:textId="77777777" w:rsidR="00662CCB" w:rsidRDefault="00DA1362">
      <w:pPr>
        <w:pStyle w:val="BodyText"/>
        <w:rPr>
          <w:sz w:val="48"/>
        </w:rPr>
      </w:pPr>
      <w:r>
        <w:br w:type="column"/>
      </w:r>
    </w:p>
    <w:p w14:paraId="5FF7CB85" w14:textId="77777777" w:rsidR="00662CCB" w:rsidRDefault="00662CCB">
      <w:pPr>
        <w:pStyle w:val="BodyText"/>
        <w:rPr>
          <w:sz w:val="48"/>
        </w:rPr>
      </w:pPr>
    </w:p>
    <w:p w14:paraId="5FF7CB86" w14:textId="77777777" w:rsidR="00662CCB" w:rsidRDefault="00662CCB">
      <w:pPr>
        <w:pStyle w:val="BodyText"/>
        <w:rPr>
          <w:sz w:val="48"/>
        </w:rPr>
      </w:pPr>
    </w:p>
    <w:p w14:paraId="5FF7CB87" w14:textId="77777777" w:rsidR="00662CCB" w:rsidRDefault="00662CCB">
      <w:pPr>
        <w:pStyle w:val="BodyText"/>
        <w:rPr>
          <w:sz w:val="48"/>
        </w:rPr>
      </w:pPr>
    </w:p>
    <w:p w14:paraId="5FF7CB88" w14:textId="77777777" w:rsidR="00662CCB" w:rsidRDefault="00662CCB">
      <w:pPr>
        <w:pStyle w:val="BodyText"/>
        <w:spacing w:before="11"/>
        <w:rPr>
          <w:sz w:val="71"/>
        </w:rPr>
      </w:pPr>
    </w:p>
    <w:p w14:paraId="5FF7CB89" w14:textId="77777777" w:rsidR="00662CCB" w:rsidRDefault="00DA1362">
      <w:pPr>
        <w:pStyle w:val="Heading2"/>
        <w:spacing w:before="0"/>
      </w:pPr>
      <w:r>
        <w:t>The 2024</w:t>
      </w:r>
    </w:p>
    <w:p w14:paraId="5FF7CB8A" w14:textId="77777777" w:rsidR="00662CCB" w:rsidRDefault="00DA1362">
      <w:pPr>
        <w:spacing w:before="20"/>
        <w:ind w:left="110"/>
        <w:rPr>
          <w:b/>
          <w:sz w:val="40"/>
        </w:rPr>
      </w:pPr>
      <w:r>
        <w:rPr>
          <w:b/>
          <w:sz w:val="40"/>
        </w:rPr>
        <w:t>AEDC collection</w:t>
      </w:r>
    </w:p>
    <w:p w14:paraId="5FF7CB8B" w14:textId="77777777" w:rsidR="00662CCB" w:rsidRDefault="00662CCB">
      <w:pPr>
        <w:pStyle w:val="BodyText"/>
        <w:spacing w:before="3"/>
        <w:rPr>
          <w:b/>
          <w:sz w:val="38"/>
        </w:rPr>
      </w:pPr>
    </w:p>
    <w:p w14:paraId="5FF7CB8C" w14:textId="77777777" w:rsidR="00662CCB" w:rsidRDefault="00DA1362">
      <w:pPr>
        <w:pStyle w:val="BodyText"/>
        <w:spacing w:line="278" w:lineRule="auto"/>
        <w:ind w:left="110" w:right="544"/>
      </w:pPr>
      <w:r>
        <w:t xml:space="preserve">The 2024 AEDC took place between 1 May 2024 and </w:t>
      </w:r>
      <w:r>
        <w:rPr>
          <w:spacing w:val="-3"/>
        </w:rPr>
        <w:t xml:space="preserve">31 </w:t>
      </w:r>
      <w:r>
        <w:t xml:space="preserve">July 2024. It included 288,483 children and </w:t>
      </w:r>
      <w:r>
        <w:rPr>
          <w:spacing w:val="-4"/>
        </w:rPr>
        <w:t xml:space="preserve">16,723 </w:t>
      </w:r>
      <w:r>
        <w:t xml:space="preserve">teachers in </w:t>
      </w:r>
      <w:r>
        <w:rPr>
          <w:spacing w:val="-4"/>
        </w:rPr>
        <w:t xml:space="preserve">7,368 </w:t>
      </w:r>
      <w:r>
        <w:t xml:space="preserve">schools. The children captured in the 2024 AEDC were mostly born in </w:t>
      </w:r>
      <w:r>
        <w:rPr>
          <w:spacing w:val="-4"/>
        </w:rPr>
        <w:t xml:space="preserve">2018 </w:t>
      </w:r>
      <w:r>
        <w:t>and</w:t>
      </w:r>
      <w:r>
        <w:rPr>
          <w:spacing w:val="13"/>
        </w:rPr>
        <w:t xml:space="preserve"> </w:t>
      </w:r>
      <w:r>
        <w:rPr>
          <w:spacing w:val="-4"/>
        </w:rPr>
        <w:t>2019.</w:t>
      </w:r>
    </w:p>
    <w:p w14:paraId="5FF7CB8D" w14:textId="77777777" w:rsidR="00662CCB" w:rsidRDefault="00DA1362">
      <w:pPr>
        <w:pStyle w:val="BodyText"/>
        <w:spacing w:before="113" w:line="278" w:lineRule="auto"/>
        <w:ind w:left="110" w:right="437"/>
      </w:pPr>
      <w:r>
        <w:t>Around 300,000 children are included in each collection of the AEDC, totalling over 1.7 million children since the AEDC began.</w:t>
      </w:r>
    </w:p>
    <w:p w14:paraId="5FF7CB8E" w14:textId="77777777" w:rsidR="00662CCB" w:rsidRDefault="00662CCB">
      <w:pPr>
        <w:spacing w:line="278" w:lineRule="auto"/>
        <w:sectPr w:rsidR="00662CCB">
          <w:type w:val="continuous"/>
          <w:pgSz w:w="11910" w:h="16840"/>
          <w:pgMar w:top="660" w:right="740" w:bottom="0" w:left="740" w:header="720" w:footer="720" w:gutter="0"/>
          <w:cols w:num="2" w:space="720" w:equalWidth="0">
            <w:col w:w="4976" w:space="353"/>
            <w:col w:w="5101"/>
          </w:cols>
        </w:sectPr>
      </w:pPr>
    </w:p>
    <w:p w14:paraId="5FF7CB8F" w14:textId="3466088E" w:rsidR="00662CCB" w:rsidRDefault="001E32C3">
      <w:pPr>
        <w:pStyle w:val="BodyText"/>
        <w:rPr>
          <w:sz w:val="20"/>
        </w:rPr>
      </w:pPr>
      <w:r>
        <w:rPr>
          <w:noProof/>
        </w:rPr>
        <w:lastRenderedPageBreak/>
        <w:drawing>
          <wp:anchor distT="0" distB="0" distL="114300" distR="114300" simplePos="0" relativeHeight="251653233" behindDoc="1" locked="0" layoutInCell="1" allowOverlap="1" wp14:anchorId="1E55225D" wp14:editId="3F621E25">
            <wp:simplePos x="0" y="0"/>
            <wp:positionH relativeFrom="column">
              <wp:posOffset>-457200</wp:posOffset>
            </wp:positionH>
            <wp:positionV relativeFrom="paragraph">
              <wp:posOffset>12700</wp:posOffset>
            </wp:positionV>
            <wp:extent cx="8086318" cy="577850"/>
            <wp:effectExtent l="0" t="0" r="0" b="0"/>
            <wp:wrapNone/>
            <wp:docPr id="1674371240"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371240" name="Picture 16">
                      <a:extLst>
                        <a:ext uri="{C183D7F6-B498-43B3-948B-1728B52AA6E4}">
                          <adec:decorative xmlns:adec="http://schemas.microsoft.com/office/drawing/2017/decorative" val="1"/>
                        </a:ext>
                      </a:extLst>
                    </pic:cNvPr>
                    <pic:cNvPicPr>
                      <a:picLocks noChangeAspect="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8111158" cy="579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F7CB90" w14:textId="3CEB92A8" w:rsidR="00662CCB" w:rsidRDefault="00662CCB">
      <w:pPr>
        <w:pStyle w:val="BodyText"/>
        <w:spacing w:before="9"/>
        <w:rPr>
          <w:sz w:val="21"/>
        </w:rPr>
      </w:pPr>
    </w:p>
    <w:p w14:paraId="5FF7CB91" w14:textId="77777777" w:rsidR="00662CCB" w:rsidRDefault="00DA1362">
      <w:pPr>
        <w:pStyle w:val="BodyText"/>
        <w:tabs>
          <w:tab w:val="left" w:pos="7974"/>
        </w:tabs>
        <w:ind w:left="110"/>
      </w:pPr>
      <w:bookmarkStart w:id="4" w:name="2024_AEDC_results"/>
      <w:bookmarkStart w:id="5" w:name="_bookmark1"/>
      <w:bookmarkEnd w:id="4"/>
      <w:bookmarkEnd w:id="5"/>
      <w:r w:rsidRPr="00EA003E">
        <w:rPr>
          <w:w w:val="105"/>
        </w:rPr>
        <w:t>Executive</w:t>
      </w:r>
      <w:r w:rsidRPr="00EA003E">
        <w:rPr>
          <w:spacing w:val="-5"/>
          <w:w w:val="105"/>
        </w:rPr>
        <w:t xml:space="preserve"> </w:t>
      </w:r>
      <w:r w:rsidRPr="00EA003E">
        <w:rPr>
          <w:spacing w:val="2"/>
          <w:w w:val="105"/>
        </w:rPr>
        <w:t>summary</w:t>
      </w:r>
      <w:r w:rsidRPr="00EA003E">
        <w:rPr>
          <w:spacing w:val="2"/>
          <w:w w:val="105"/>
        </w:rPr>
        <w:tab/>
      </w:r>
      <w:r>
        <w:rPr>
          <w:w w:val="105"/>
        </w:rPr>
        <w:t xml:space="preserve">AEDC National </w:t>
      </w:r>
      <w:r>
        <w:rPr>
          <w:spacing w:val="2"/>
          <w:w w:val="105"/>
        </w:rPr>
        <w:t>Report</w:t>
      </w:r>
      <w:r>
        <w:rPr>
          <w:spacing w:val="-27"/>
          <w:w w:val="105"/>
        </w:rPr>
        <w:t xml:space="preserve"> </w:t>
      </w:r>
      <w:r>
        <w:rPr>
          <w:w w:val="105"/>
        </w:rPr>
        <w:t>2024</w:t>
      </w:r>
    </w:p>
    <w:p w14:paraId="5FF7CB92" w14:textId="77777777" w:rsidR="00662CCB" w:rsidRDefault="00662CCB">
      <w:pPr>
        <w:pStyle w:val="BodyText"/>
        <w:rPr>
          <w:sz w:val="20"/>
        </w:rPr>
      </w:pPr>
    </w:p>
    <w:p w14:paraId="5FF7CB93" w14:textId="77777777" w:rsidR="00662CCB" w:rsidRDefault="00662CCB">
      <w:pPr>
        <w:pStyle w:val="BodyText"/>
        <w:rPr>
          <w:sz w:val="20"/>
        </w:rPr>
      </w:pPr>
    </w:p>
    <w:p w14:paraId="5FF7CB94" w14:textId="77777777" w:rsidR="00662CCB" w:rsidRDefault="00662CCB">
      <w:pPr>
        <w:pStyle w:val="BodyText"/>
        <w:rPr>
          <w:sz w:val="20"/>
        </w:rPr>
      </w:pPr>
    </w:p>
    <w:p w14:paraId="5FF7CB95" w14:textId="77777777" w:rsidR="00662CCB" w:rsidRDefault="00662CCB">
      <w:pPr>
        <w:pStyle w:val="BodyText"/>
        <w:rPr>
          <w:sz w:val="20"/>
        </w:rPr>
      </w:pPr>
    </w:p>
    <w:p w14:paraId="5FF7CB96" w14:textId="77777777" w:rsidR="00662CCB" w:rsidRDefault="00662CCB">
      <w:pPr>
        <w:pStyle w:val="BodyText"/>
        <w:rPr>
          <w:sz w:val="20"/>
        </w:rPr>
      </w:pPr>
    </w:p>
    <w:p w14:paraId="5FF7CB97" w14:textId="77777777" w:rsidR="00662CCB" w:rsidRDefault="00662CCB">
      <w:pPr>
        <w:pStyle w:val="BodyText"/>
        <w:spacing w:before="7"/>
        <w:rPr>
          <w:sz w:val="17"/>
        </w:rPr>
      </w:pPr>
    </w:p>
    <w:p w14:paraId="5FF7CB98" w14:textId="77777777" w:rsidR="00662CCB" w:rsidRDefault="00DA1362">
      <w:pPr>
        <w:pStyle w:val="Heading2"/>
      </w:pPr>
      <w:r>
        <w:t>2024 AEDC results</w:t>
      </w:r>
    </w:p>
    <w:p w14:paraId="5FF7CB99" w14:textId="77777777" w:rsidR="00662CCB" w:rsidRDefault="00662CCB">
      <w:pPr>
        <w:pStyle w:val="BodyText"/>
        <w:spacing w:before="10"/>
        <w:rPr>
          <w:b/>
          <w:sz w:val="28"/>
        </w:rPr>
      </w:pPr>
    </w:p>
    <w:p w14:paraId="5FF7CB9A" w14:textId="77777777" w:rsidR="00662CCB" w:rsidRDefault="00662CCB">
      <w:pPr>
        <w:rPr>
          <w:sz w:val="28"/>
        </w:rPr>
        <w:sectPr w:rsidR="00662CCB">
          <w:pgSz w:w="11910" w:h="16840"/>
          <w:pgMar w:top="0" w:right="740" w:bottom="660" w:left="740" w:header="0" w:footer="467" w:gutter="0"/>
          <w:cols w:space="720"/>
        </w:sectPr>
      </w:pPr>
    </w:p>
    <w:p w14:paraId="5FF7CB9B" w14:textId="737EBA53" w:rsidR="00662CCB" w:rsidRDefault="00DA1362">
      <w:pPr>
        <w:pStyle w:val="Heading5"/>
      </w:pPr>
      <w:r>
        <w:t>Domains</w:t>
      </w:r>
    </w:p>
    <w:p w14:paraId="5FF7CB9C" w14:textId="77777777" w:rsidR="00662CCB" w:rsidRDefault="00DA1362">
      <w:pPr>
        <w:pStyle w:val="BodyText"/>
        <w:spacing w:before="190" w:line="278" w:lineRule="auto"/>
        <w:ind w:left="110"/>
      </w:pPr>
      <w:r>
        <w:t>The percentage of children developmentally vulnerable has increased on all five AEDC domains.</w:t>
      </w:r>
    </w:p>
    <w:p w14:paraId="5FF7CB9D" w14:textId="3F1BF3E5" w:rsidR="00662CCB" w:rsidRDefault="006170EA">
      <w:pPr>
        <w:spacing w:before="171" w:line="256" w:lineRule="auto"/>
        <w:ind w:left="1244"/>
        <w:rPr>
          <w:b/>
          <w:sz w:val="18"/>
        </w:rPr>
      </w:pPr>
      <w:r>
        <w:rPr>
          <w:noProof/>
        </w:rPr>
        <mc:AlternateContent>
          <mc:Choice Requires="wpg">
            <w:drawing>
              <wp:anchor distT="0" distB="0" distL="114300" distR="114300" simplePos="0" relativeHeight="251653186" behindDoc="0" locked="0" layoutInCell="1" allowOverlap="1" wp14:anchorId="5FF7DC67" wp14:editId="73F05D48">
                <wp:simplePos x="0" y="0"/>
                <wp:positionH relativeFrom="page">
                  <wp:posOffset>540385</wp:posOffset>
                </wp:positionH>
                <wp:positionV relativeFrom="paragraph">
                  <wp:posOffset>154940</wp:posOffset>
                </wp:positionV>
                <wp:extent cx="530225" cy="568325"/>
                <wp:effectExtent l="0" t="0" r="0" b="0"/>
                <wp:wrapNone/>
                <wp:docPr id="87519978" name="Group 4146" descr="Physical health and wellbeing ic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225" cy="568325"/>
                          <a:chOff x="851" y="244"/>
                          <a:chExt cx="835" cy="895"/>
                        </a:xfrm>
                      </wpg:grpSpPr>
                      <pic:pic xmlns:pic="http://schemas.openxmlformats.org/drawingml/2006/picture">
                        <pic:nvPicPr>
                          <pic:cNvPr id="1265383956" name="Picture 4149"/>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1009" y="247"/>
                            <a:ext cx="210" cy="2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9979299" name="Picture 414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471" y="579"/>
                            <a:ext cx="214" cy="214"/>
                          </a:xfrm>
                          <a:prstGeom prst="rect">
                            <a:avLst/>
                          </a:prstGeom>
                          <a:noFill/>
                          <a:extLst>
                            <a:ext uri="{909E8E84-426E-40DD-AFC4-6F175D3DCCD1}">
                              <a14:hiddenFill xmlns:a14="http://schemas.microsoft.com/office/drawing/2010/main">
                                <a:solidFill>
                                  <a:srgbClr val="FFFFFF"/>
                                </a:solidFill>
                              </a14:hiddenFill>
                            </a:ext>
                          </a:extLst>
                        </pic:spPr>
                      </pic:pic>
                      <wps:wsp>
                        <wps:cNvPr id="674932388" name="AutoShape 4147"/>
                        <wps:cNvSpPr>
                          <a:spLocks/>
                        </wps:cNvSpPr>
                        <wps:spPr bwMode="auto">
                          <a:xfrm>
                            <a:off x="850" y="244"/>
                            <a:ext cx="574" cy="895"/>
                          </a:xfrm>
                          <a:custGeom>
                            <a:avLst/>
                            <a:gdLst>
                              <a:gd name="T0" fmla="+- 0 1418 851"/>
                              <a:gd name="T1" fmla="*/ T0 w 574"/>
                              <a:gd name="T2" fmla="+- 0 244 244"/>
                              <a:gd name="T3" fmla="*/ 244 h 895"/>
                              <a:gd name="T4" fmla="+- 0 1357 851"/>
                              <a:gd name="T5" fmla="*/ T4 w 574"/>
                              <a:gd name="T6" fmla="+- 0 354 244"/>
                              <a:gd name="T7" fmla="*/ 354 h 895"/>
                              <a:gd name="T8" fmla="+- 0 1308 851"/>
                              <a:gd name="T9" fmla="*/ T8 w 574"/>
                              <a:gd name="T10" fmla="+- 0 414 244"/>
                              <a:gd name="T11" fmla="*/ 414 h 895"/>
                              <a:gd name="T12" fmla="+- 0 1248 851"/>
                              <a:gd name="T13" fmla="*/ T12 w 574"/>
                              <a:gd name="T14" fmla="+- 0 447 244"/>
                              <a:gd name="T15" fmla="*/ 447 h 895"/>
                              <a:gd name="T16" fmla="+- 0 1151 851"/>
                              <a:gd name="T17" fmla="*/ T16 w 574"/>
                              <a:gd name="T18" fmla="+- 0 474 244"/>
                              <a:gd name="T19" fmla="*/ 474 h 895"/>
                              <a:gd name="T20" fmla="+- 0 1032 851"/>
                              <a:gd name="T21" fmla="*/ T20 w 574"/>
                              <a:gd name="T22" fmla="+- 0 487 244"/>
                              <a:gd name="T23" fmla="*/ 487 h 895"/>
                              <a:gd name="T24" fmla="+- 0 937 851"/>
                              <a:gd name="T25" fmla="*/ T24 w 574"/>
                              <a:gd name="T26" fmla="+- 0 471 244"/>
                              <a:gd name="T27" fmla="*/ 471 h 895"/>
                              <a:gd name="T28" fmla="+- 0 874 851"/>
                              <a:gd name="T29" fmla="*/ T28 w 574"/>
                              <a:gd name="T30" fmla="+- 0 448 244"/>
                              <a:gd name="T31" fmla="*/ 448 h 895"/>
                              <a:gd name="T32" fmla="+- 0 851 851"/>
                              <a:gd name="T33" fmla="*/ T32 w 574"/>
                              <a:gd name="T34" fmla="+- 0 436 244"/>
                              <a:gd name="T35" fmla="*/ 436 h 895"/>
                              <a:gd name="T36" fmla="+- 0 851 851"/>
                              <a:gd name="T37" fmla="*/ T36 w 574"/>
                              <a:gd name="T38" fmla="+- 0 554 244"/>
                              <a:gd name="T39" fmla="*/ 554 h 895"/>
                              <a:gd name="T40" fmla="+- 0 899 851"/>
                              <a:gd name="T41" fmla="*/ T40 w 574"/>
                              <a:gd name="T42" fmla="+- 0 583 244"/>
                              <a:gd name="T43" fmla="*/ 583 h 895"/>
                              <a:gd name="T44" fmla="+- 0 937 851"/>
                              <a:gd name="T45" fmla="*/ T44 w 574"/>
                              <a:gd name="T46" fmla="+- 0 598 244"/>
                              <a:gd name="T47" fmla="*/ 598 h 895"/>
                              <a:gd name="T48" fmla="+- 0 984 851"/>
                              <a:gd name="T49" fmla="*/ T48 w 574"/>
                              <a:gd name="T50" fmla="+- 0 603 244"/>
                              <a:gd name="T51" fmla="*/ 603 h 895"/>
                              <a:gd name="T52" fmla="+- 0 1061 851"/>
                              <a:gd name="T53" fmla="*/ T52 w 574"/>
                              <a:gd name="T54" fmla="+- 0 604 244"/>
                              <a:gd name="T55" fmla="*/ 604 h 895"/>
                              <a:gd name="T56" fmla="+- 0 1128 851"/>
                              <a:gd name="T57" fmla="*/ T56 w 574"/>
                              <a:gd name="T58" fmla="+- 0 597 244"/>
                              <a:gd name="T59" fmla="*/ 597 h 895"/>
                              <a:gd name="T60" fmla="+- 0 1196 851"/>
                              <a:gd name="T61" fmla="*/ T60 w 574"/>
                              <a:gd name="T62" fmla="+- 0 578 244"/>
                              <a:gd name="T63" fmla="*/ 578 h 895"/>
                              <a:gd name="T64" fmla="+- 0 1262 851"/>
                              <a:gd name="T65" fmla="*/ T64 w 574"/>
                              <a:gd name="T66" fmla="+- 0 547 244"/>
                              <a:gd name="T67" fmla="*/ 547 h 895"/>
                              <a:gd name="T68" fmla="+- 0 1322 851"/>
                              <a:gd name="T69" fmla="*/ T68 w 574"/>
                              <a:gd name="T70" fmla="+- 0 506 244"/>
                              <a:gd name="T71" fmla="*/ 506 h 895"/>
                              <a:gd name="T72" fmla="+- 0 1343 851"/>
                              <a:gd name="T73" fmla="*/ T72 w 574"/>
                              <a:gd name="T74" fmla="+- 0 487 244"/>
                              <a:gd name="T75" fmla="*/ 487 h 895"/>
                              <a:gd name="T76" fmla="+- 0 1376 851"/>
                              <a:gd name="T77" fmla="*/ T76 w 574"/>
                              <a:gd name="T78" fmla="+- 0 456 244"/>
                              <a:gd name="T79" fmla="*/ 456 h 895"/>
                              <a:gd name="T80" fmla="+- 0 1418 851"/>
                              <a:gd name="T81" fmla="*/ T80 w 574"/>
                              <a:gd name="T82" fmla="+- 0 398 244"/>
                              <a:gd name="T83" fmla="*/ 398 h 895"/>
                              <a:gd name="T84" fmla="+- 0 1418 851"/>
                              <a:gd name="T85" fmla="*/ T84 w 574"/>
                              <a:gd name="T86" fmla="+- 0 281 244"/>
                              <a:gd name="T87" fmla="*/ 281 h 895"/>
                              <a:gd name="T88" fmla="+- 0 1418 851"/>
                              <a:gd name="T89" fmla="*/ T88 w 574"/>
                              <a:gd name="T90" fmla="+- 0 244 244"/>
                              <a:gd name="T91" fmla="*/ 244 h 895"/>
                              <a:gd name="T92" fmla="+- 0 1424 851"/>
                              <a:gd name="T93" fmla="*/ T92 w 574"/>
                              <a:gd name="T94" fmla="+- 0 639 244"/>
                              <a:gd name="T95" fmla="*/ 639 h 895"/>
                              <a:gd name="T96" fmla="+- 0 1347 851"/>
                              <a:gd name="T97" fmla="*/ T96 w 574"/>
                              <a:gd name="T98" fmla="+- 0 545 244"/>
                              <a:gd name="T99" fmla="*/ 545 h 895"/>
                              <a:gd name="T100" fmla="+- 0 1271 851"/>
                              <a:gd name="T101" fmla="*/ T100 w 574"/>
                              <a:gd name="T102" fmla="+- 0 556 244"/>
                              <a:gd name="T103" fmla="*/ 556 h 895"/>
                              <a:gd name="T104" fmla="+- 0 1221 851"/>
                              <a:gd name="T105" fmla="*/ T104 w 574"/>
                              <a:gd name="T106" fmla="+- 0 574 244"/>
                              <a:gd name="T107" fmla="*/ 574 h 895"/>
                              <a:gd name="T108" fmla="+- 0 1174 851"/>
                              <a:gd name="T109" fmla="*/ T108 w 574"/>
                              <a:gd name="T110" fmla="+- 0 610 244"/>
                              <a:gd name="T111" fmla="*/ 610 h 895"/>
                              <a:gd name="T112" fmla="+- 0 1109 851"/>
                              <a:gd name="T113" fmla="*/ T112 w 574"/>
                              <a:gd name="T114" fmla="+- 0 677 244"/>
                              <a:gd name="T115" fmla="*/ 677 h 895"/>
                              <a:gd name="T116" fmla="+- 0 1039 851"/>
                              <a:gd name="T117" fmla="*/ T116 w 574"/>
                              <a:gd name="T118" fmla="+- 0 788 244"/>
                              <a:gd name="T119" fmla="*/ 788 h 895"/>
                              <a:gd name="T120" fmla="+- 0 1008 851"/>
                              <a:gd name="T121" fmla="*/ T120 w 574"/>
                              <a:gd name="T122" fmla="+- 0 901 244"/>
                              <a:gd name="T123" fmla="*/ 901 h 895"/>
                              <a:gd name="T124" fmla="+- 0 1001 851"/>
                              <a:gd name="T125" fmla="*/ T124 w 574"/>
                              <a:gd name="T126" fmla="+- 0 989 244"/>
                              <a:gd name="T127" fmla="*/ 989 h 895"/>
                              <a:gd name="T128" fmla="+- 0 1002 851"/>
                              <a:gd name="T129" fmla="*/ T128 w 574"/>
                              <a:gd name="T130" fmla="+- 0 1024 244"/>
                              <a:gd name="T131" fmla="*/ 1024 h 895"/>
                              <a:gd name="T132" fmla="+- 0 1095 851"/>
                              <a:gd name="T133" fmla="*/ T132 w 574"/>
                              <a:gd name="T134" fmla="+- 0 1139 244"/>
                              <a:gd name="T135" fmla="*/ 1139 h 895"/>
                              <a:gd name="T136" fmla="+- 0 1076 851"/>
                              <a:gd name="T137" fmla="*/ T136 w 574"/>
                              <a:gd name="T138" fmla="+- 0 1006 244"/>
                              <a:gd name="T139" fmla="*/ 1006 h 895"/>
                              <a:gd name="T140" fmla="+- 0 1079 851"/>
                              <a:gd name="T141" fmla="*/ T140 w 574"/>
                              <a:gd name="T142" fmla="+- 0 923 244"/>
                              <a:gd name="T143" fmla="*/ 923 h 895"/>
                              <a:gd name="T144" fmla="+- 0 1112 851"/>
                              <a:gd name="T145" fmla="*/ T144 w 574"/>
                              <a:gd name="T146" fmla="+- 0 855 244"/>
                              <a:gd name="T147" fmla="*/ 855 h 895"/>
                              <a:gd name="T148" fmla="+- 0 1183 851"/>
                              <a:gd name="T149" fmla="*/ T148 w 574"/>
                              <a:gd name="T150" fmla="+- 0 768 244"/>
                              <a:gd name="T151" fmla="*/ 768 h 895"/>
                              <a:gd name="T152" fmla="+- 0 1265 851"/>
                              <a:gd name="T153" fmla="*/ T152 w 574"/>
                              <a:gd name="T154" fmla="+- 0 697 244"/>
                              <a:gd name="T155" fmla="*/ 697 h 895"/>
                              <a:gd name="T156" fmla="+- 0 1343 851"/>
                              <a:gd name="T157" fmla="*/ T156 w 574"/>
                              <a:gd name="T158" fmla="+- 0 658 244"/>
                              <a:gd name="T159" fmla="*/ 658 h 895"/>
                              <a:gd name="T160" fmla="+- 0 1401 851"/>
                              <a:gd name="T161" fmla="*/ T160 w 574"/>
                              <a:gd name="T162" fmla="+- 0 642 244"/>
                              <a:gd name="T163" fmla="*/ 642 h 895"/>
                              <a:gd name="T164" fmla="+- 0 1424 851"/>
                              <a:gd name="T165" fmla="*/ T164 w 574"/>
                              <a:gd name="T166" fmla="+- 0 639 244"/>
                              <a:gd name="T167" fmla="*/ 639 h 8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74" h="895">
                                <a:moveTo>
                                  <a:pt x="567" y="0"/>
                                </a:moveTo>
                                <a:lnTo>
                                  <a:pt x="506" y="110"/>
                                </a:lnTo>
                                <a:lnTo>
                                  <a:pt x="457" y="170"/>
                                </a:lnTo>
                                <a:lnTo>
                                  <a:pt x="397" y="203"/>
                                </a:lnTo>
                                <a:lnTo>
                                  <a:pt x="300" y="230"/>
                                </a:lnTo>
                                <a:lnTo>
                                  <a:pt x="181" y="243"/>
                                </a:lnTo>
                                <a:lnTo>
                                  <a:pt x="86" y="227"/>
                                </a:lnTo>
                                <a:lnTo>
                                  <a:pt x="23" y="204"/>
                                </a:lnTo>
                                <a:lnTo>
                                  <a:pt x="0" y="192"/>
                                </a:lnTo>
                                <a:lnTo>
                                  <a:pt x="0" y="310"/>
                                </a:lnTo>
                                <a:lnTo>
                                  <a:pt x="48" y="339"/>
                                </a:lnTo>
                                <a:lnTo>
                                  <a:pt x="86" y="354"/>
                                </a:lnTo>
                                <a:lnTo>
                                  <a:pt x="133" y="359"/>
                                </a:lnTo>
                                <a:lnTo>
                                  <a:pt x="210" y="360"/>
                                </a:lnTo>
                                <a:lnTo>
                                  <a:pt x="277" y="353"/>
                                </a:lnTo>
                                <a:lnTo>
                                  <a:pt x="345" y="334"/>
                                </a:lnTo>
                                <a:lnTo>
                                  <a:pt x="411" y="303"/>
                                </a:lnTo>
                                <a:lnTo>
                                  <a:pt x="471" y="262"/>
                                </a:lnTo>
                                <a:lnTo>
                                  <a:pt x="492" y="243"/>
                                </a:lnTo>
                                <a:lnTo>
                                  <a:pt x="525" y="212"/>
                                </a:lnTo>
                                <a:lnTo>
                                  <a:pt x="567" y="154"/>
                                </a:lnTo>
                                <a:lnTo>
                                  <a:pt x="567" y="37"/>
                                </a:lnTo>
                                <a:lnTo>
                                  <a:pt x="567" y="0"/>
                                </a:lnTo>
                                <a:moveTo>
                                  <a:pt x="573" y="395"/>
                                </a:moveTo>
                                <a:lnTo>
                                  <a:pt x="496" y="301"/>
                                </a:lnTo>
                                <a:lnTo>
                                  <a:pt x="420" y="312"/>
                                </a:lnTo>
                                <a:lnTo>
                                  <a:pt x="370" y="330"/>
                                </a:lnTo>
                                <a:lnTo>
                                  <a:pt x="323" y="366"/>
                                </a:lnTo>
                                <a:lnTo>
                                  <a:pt x="258" y="433"/>
                                </a:lnTo>
                                <a:lnTo>
                                  <a:pt x="188" y="544"/>
                                </a:lnTo>
                                <a:lnTo>
                                  <a:pt x="157" y="657"/>
                                </a:lnTo>
                                <a:lnTo>
                                  <a:pt x="150" y="745"/>
                                </a:lnTo>
                                <a:lnTo>
                                  <a:pt x="151" y="780"/>
                                </a:lnTo>
                                <a:lnTo>
                                  <a:pt x="244" y="895"/>
                                </a:lnTo>
                                <a:lnTo>
                                  <a:pt x="225" y="762"/>
                                </a:lnTo>
                                <a:lnTo>
                                  <a:pt x="228" y="679"/>
                                </a:lnTo>
                                <a:lnTo>
                                  <a:pt x="261" y="611"/>
                                </a:lnTo>
                                <a:lnTo>
                                  <a:pt x="332" y="524"/>
                                </a:lnTo>
                                <a:lnTo>
                                  <a:pt x="414" y="453"/>
                                </a:lnTo>
                                <a:lnTo>
                                  <a:pt x="492" y="414"/>
                                </a:lnTo>
                                <a:lnTo>
                                  <a:pt x="550" y="398"/>
                                </a:lnTo>
                                <a:lnTo>
                                  <a:pt x="573" y="395"/>
                                </a:lnTo>
                              </a:path>
                            </a:pathLst>
                          </a:custGeom>
                          <a:solidFill>
                            <a:srgbClr val="F794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694801" id="Group 4146" o:spid="_x0000_s1026" alt="Physical health and wellbeing icon" style="position:absolute;margin-left:42.55pt;margin-top:12.2pt;width:41.75pt;height:44.75pt;z-index:251653186;mso-position-horizontal-relative:page" coordorigin="851,244" coordsize="835,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49" o:spid="_x0000_s1027" type="#_x0000_t75" style="position:absolute;left:1009;top:247;width:210;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">
                  <v:imagedata r:id="rId22" o:title=""/>
                </v:shape>
                <v:shape id="Picture 4148" o:spid="_x0000_s1028" type="#_x0000_t75" style="position:absolute;left:1471;top:579;width:214;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">
                  <v:imagedata r:id="rId23" o:title=""/>
                </v:shape>
                <v:shape id="AutoShape 4147" o:spid="_x0000_s1029" style="position:absolute;left:850;top:244;width:574;height:895;visibility:visible;mso-wrap-style:square;v-text-anchor:top" coordsize="574,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" path="m567,l506,110r-49,60l397,203r-97,27l181,243,86,227,23,204,,192,,310r48,29l86,354r47,5l210,360r67,-7l345,334r66,-31l471,262r21,-19l525,212r42,-58l567,37,567,t6,395l496,301r-76,11l370,330r-47,36l258,433,188,544,157,657r-7,88l151,780r93,115l225,762r3,-83l261,611r71,-87l414,453r78,-39l550,398r23,-3e" fillcolor="#f7941e" stroked="f">
                  <v:path arrowok="t" o:connecttype="custom" o:connectlocs="567,244;506,354;457,414;397,447;300,474;181,487;86,471;23,448;0,436;0,554;48,583;86,598;133,603;210,604;277,597;345,578;411,547;471,506;492,487;525,456;567,398;567,281;567,244;573,639;496,545;420,556;370,574;323,610;258,677;188,788;157,901;150,989;151,1024;244,1139;225,1006;228,923;261,855;332,768;414,697;492,658;550,642;573,639" o:connectangles="0,0,0,0,0,0,0,0,0,0,0,0,0,0,0,0,0,0,0,0,0,0,0,0,0,0,0,0,0,0,0,0,0,0,0,0,0,0,0,0,0,0"/>
                </v:shape>
                <w10:wrap anchorx="page"/>
              </v:group>
            </w:pict>
          </mc:Fallback>
        </mc:AlternateContent>
      </w:r>
      <w:r w:rsidR="00DA1362">
        <w:rPr>
          <w:b/>
          <w:sz w:val="24"/>
        </w:rPr>
        <w:t xml:space="preserve">10.0% </w:t>
      </w:r>
      <w:r w:rsidR="00DA1362">
        <w:rPr>
          <w:sz w:val="18"/>
        </w:rPr>
        <w:t xml:space="preserve">of children are developmentally vulnerable on the </w:t>
      </w:r>
      <w:r w:rsidR="00DA1362">
        <w:rPr>
          <w:b/>
          <w:sz w:val="18"/>
        </w:rPr>
        <w:t>physical health</w:t>
      </w:r>
    </w:p>
    <w:p w14:paraId="5FF7CB9E" w14:textId="77777777" w:rsidR="00662CCB" w:rsidRDefault="00DA1362">
      <w:pPr>
        <w:spacing w:before="19"/>
        <w:ind w:left="1244"/>
        <w:rPr>
          <w:sz w:val="18"/>
        </w:rPr>
      </w:pPr>
      <w:r>
        <w:rPr>
          <w:b/>
          <w:sz w:val="18"/>
        </w:rPr>
        <w:t xml:space="preserve">and wellbeing </w:t>
      </w:r>
      <w:r>
        <w:rPr>
          <w:sz w:val="18"/>
        </w:rPr>
        <w:t>domain, an increase of</w:t>
      </w:r>
    </w:p>
    <w:p w14:paraId="5FF7CB9F" w14:textId="77777777" w:rsidR="00662CCB" w:rsidRDefault="00DA1362">
      <w:pPr>
        <w:pStyle w:val="BodyText"/>
        <w:spacing w:before="33"/>
        <w:ind w:left="1244"/>
      </w:pPr>
      <w:r>
        <w:t>0.2 percentage points since 2021.</w:t>
      </w:r>
    </w:p>
    <w:p w14:paraId="5FF7CBA0" w14:textId="77777777" w:rsidR="00662CCB" w:rsidRDefault="00662CCB">
      <w:pPr>
        <w:pStyle w:val="BodyText"/>
        <w:spacing w:before="8"/>
        <w:rPr>
          <w:sz w:val="17"/>
        </w:rPr>
      </w:pPr>
    </w:p>
    <w:p w14:paraId="5FF7CBA1" w14:textId="4E7216BB" w:rsidR="00662CCB" w:rsidRDefault="006170EA">
      <w:pPr>
        <w:pStyle w:val="BodyText"/>
        <w:spacing w:line="271" w:lineRule="auto"/>
        <w:ind w:left="1244" w:right="97"/>
      </w:pPr>
      <w:r>
        <w:rPr>
          <w:noProof/>
        </w:rPr>
        <mc:AlternateContent>
          <mc:Choice Requires="wpg">
            <w:drawing>
              <wp:anchor distT="0" distB="0" distL="114300" distR="114300" simplePos="0" relativeHeight="251653187" behindDoc="0" locked="0" layoutInCell="1" allowOverlap="1" wp14:anchorId="5FF7DC68" wp14:editId="673785CB">
                <wp:simplePos x="0" y="0"/>
                <wp:positionH relativeFrom="page">
                  <wp:posOffset>539750</wp:posOffset>
                </wp:positionH>
                <wp:positionV relativeFrom="paragraph">
                  <wp:posOffset>26670</wp:posOffset>
                </wp:positionV>
                <wp:extent cx="530225" cy="568325"/>
                <wp:effectExtent l="0" t="0" r="0" b="0"/>
                <wp:wrapNone/>
                <wp:docPr id="601539961" name="Group 4142" descr="Social competence ic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0225" cy="568325"/>
                          <a:chOff x="850" y="42"/>
                          <a:chExt cx="835" cy="895"/>
                        </a:xfrm>
                      </wpg:grpSpPr>
                      <pic:pic xmlns:pic="http://schemas.openxmlformats.org/drawingml/2006/picture">
                        <pic:nvPicPr>
                          <pic:cNvPr id="628061375" name="Picture 4145"/>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909" y="41"/>
                            <a:ext cx="229" cy="2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42879711" name="Picture 414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396" y="41"/>
                            <a:ext cx="229" cy="229"/>
                          </a:xfrm>
                          <a:prstGeom prst="rect">
                            <a:avLst/>
                          </a:prstGeom>
                          <a:noFill/>
                          <a:extLst>
                            <a:ext uri="{909E8E84-426E-40DD-AFC4-6F175D3DCCD1}">
                              <a14:hiddenFill xmlns:a14="http://schemas.microsoft.com/office/drawing/2010/main">
                                <a:solidFill>
                                  <a:srgbClr val="FFFFFF"/>
                                </a:solidFill>
                              </a14:hiddenFill>
                            </a:ext>
                          </a:extLst>
                        </pic:spPr>
                      </pic:pic>
                      <wps:wsp>
                        <wps:cNvPr id="1560372092" name="Freeform 4143"/>
                        <wps:cNvSpPr>
                          <a:spLocks/>
                        </wps:cNvSpPr>
                        <wps:spPr bwMode="auto">
                          <a:xfrm>
                            <a:off x="850" y="301"/>
                            <a:ext cx="835" cy="635"/>
                          </a:xfrm>
                          <a:custGeom>
                            <a:avLst/>
                            <a:gdLst>
                              <a:gd name="T0" fmla="+- 0 1660 850"/>
                              <a:gd name="T1" fmla="*/ T0 w 835"/>
                              <a:gd name="T2" fmla="+- 0 577 301"/>
                              <a:gd name="T3" fmla="*/ 577 h 635"/>
                              <a:gd name="T4" fmla="+- 0 1630 850"/>
                              <a:gd name="T5" fmla="*/ T4 w 835"/>
                              <a:gd name="T6" fmla="+- 0 397 301"/>
                              <a:gd name="T7" fmla="*/ 397 h 635"/>
                              <a:gd name="T8" fmla="+- 0 1528 850"/>
                              <a:gd name="T9" fmla="*/ T8 w 835"/>
                              <a:gd name="T10" fmla="+- 0 301 301"/>
                              <a:gd name="T11" fmla="*/ 301 h 635"/>
                              <a:gd name="T12" fmla="+- 0 1357 850"/>
                              <a:gd name="T13" fmla="*/ T12 w 835"/>
                              <a:gd name="T14" fmla="+- 0 313 301"/>
                              <a:gd name="T15" fmla="*/ 313 h 635"/>
                              <a:gd name="T16" fmla="+- 0 1187 850"/>
                              <a:gd name="T17" fmla="*/ T16 w 835"/>
                              <a:gd name="T18" fmla="+- 0 392 301"/>
                              <a:gd name="T19" fmla="*/ 392 h 635"/>
                              <a:gd name="T20" fmla="+- 0 1141 850"/>
                              <a:gd name="T21" fmla="*/ T20 w 835"/>
                              <a:gd name="T22" fmla="+- 0 348 301"/>
                              <a:gd name="T23" fmla="*/ 348 h 635"/>
                              <a:gd name="T24" fmla="+- 0 974 850"/>
                              <a:gd name="T25" fmla="*/ T24 w 835"/>
                              <a:gd name="T26" fmla="+- 0 305 301"/>
                              <a:gd name="T27" fmla="*/ 305 h 635"/>
                              <a:gd name="T28" fmla="+- 0 895 850"/>
                              <a:gd name="T29" fmla="*/ T28 w 835"/>
                              <a:gd name="T30" fmla="+- 0 461 301"/>
                              <a:gd name="T31" fmla="*/ 461 h 635"/>
                              <a:gd name="T32" fmla="+- 0 866 850"/>
                              <a:gd name="T33" fmla="*/ T32 w 835"/>
                              <a:gd name="T34" fmla="+- 0 612 301"/>
                              <a:gd name="T35" fmla="*/ 612 h 635"/>
                              <a:gd name="T36" fmla="+- 0 947 850"/>
                              <a:gd name="T37" fmla="*/ T36 w 835"/>
                              <a:gd name="T38" fmla="+- 0 687 301"/>
                              <a:gd name="T39" fmla="*/ 687 h 635"/>
                              <a:gd name="T40" fmla="+- 0 986 850"/>
                              <a:gd name="T41" fmla="*/ T40 w 835"/>
                              <a:gd name="T42" fmla="+- 0 498 301"/>
                              <a:gd name="T43" fmla="*/ 498 h 635"/>
                              <a:gd name="T44" fmla="+- 0 1003 850"/>
                              <a:gd name="T45" fmla="*/ T44 w 835"/>
                              <a:gd name="T46" fmla="+- 0 396 301"/>
                              <a:gd name="T47" fmla="*/ 396 h 635"/>
                              <a:gd name="T48" fmla="+- 0 1016 850"/>
                              <a:gd name="T49" fmla="*/ T48 w 835"/>
                              <a:gd name="T50" fmla="+- 0 506 301"/>
                              <a:gd name="T51" fmla="*/ 506 h 635"/>
                              <a:gd name="T52" fmla="+- 0 1011 850"/>
                              <a:gd name="T53" fmla="*/ T52 w 835"/>
                              <a:gd name="T54" fmla="+- 0 674 301"/>
                              <a:gd name="T55" fmla="*/ 674 h 635"/>
                              <a:gd name="T56" fmla="+- 0 980 850"/>
                              <a:gd name="T57" fmla="*/ T56 w 835"/>
                              <a:gd name="T58" fmla="+- 0 855 301"/>
                              <a:gd name="T59" fmla="*/ 855 h 635"/>
                              <a:gd name="T60" fmla="+- 0 1063 850"/>
                              <a:gd name="T61" fmla="*/ T60 w 835"/>
                              <a:gd name="T62" fmla="+- 0 936 301"/>
                              <a:gd name="T63" fmla="*/ 936 h 635"/>
                              <a:gd name="T64" fmla="+- 0 1141 850"/>
                              <a:gd name="T65" fmla="*/ T64 w 835"/>
                              <a:gd name="T66" fmla="+- 0 690 301"/>
                              <a:gd name="T67" fmla="*/ 690 h 635"/>
                              <a:gd name="T68" fmla="+- 0 1124 850"/>
                              <a:gd name="T69" fmla="*/ T68 w 835"/>
                              <a:gd name="T70" fmla="+- 0 476 301"/>
                              <a:gd name="T71" fmla="*/ 476 h 635"/>
                              <a:gd name="T72" fmla="+- 0 1239 850"/>
                              <a:gd name="T73" fmla="*/ T72 w 835"/>
                              <a:gd name="T74" fmla="+- 0 586 301"/>
                              <a:gd name="T75" fmla="*/ 586 h 635"/>
                              <a:gd name="T76" fmla="+- 0 1275 850"/>
                              <a:gd name="T77" fmla="*/ T76 w 835"/>
                              <a:gd name="T78" fmla="+- 0 622 301"/>
                              <a:gd name="T79" fmla="*/ 622 h 635"/>
                              <a:gd name="T80" fmla="+- 0 1263 850"/>
                              <a:gd name="T81" fmla="*/ T80 w 835"/>
                              <a:gd name="T82" fmla="+- 0 476 301"/>
                              <a:gd name="T83" fmla="*/ 476 h 635"/>
                              <a:gd name="T84" fmla="+- 0 1223 850"/>
                              <a:gd name="T85" fmla="*/ T84 w 835"/>
                              <a:gd name="T86" fmla="+- 0 430 301"/>
                              <a:gd name="T87" fmla="*/ 430 h 635"/>
                              <a:gd name="T88" fmla="+- 0 1418 850"/>
                              <a:gd name="T89" fmla="*/ T88 w 835"/>
                              <a:gd name="T90" fmla="+- 0 415 301"/>
                              <a:gd name="T91" fmla="*/ 415 h 635"/>
                              <a:gd name="T92" fmla="+- 0 1389 850"/>
                              <a:gd name="T93" fmla="*/ T92 w 835"/>
                              <a:gd name="T94" fmla="+- 0 679 301"/>
                              <a:gd name="T95" fmla="*/ 679 h 635"/>
                              <a:gd name="T96" fmla="+- 0 1412 850"/>
                              <a:gd name="T97" fmla="*/ T96 w 835"/>
                              <a:gd name="T98" fmla="+- 0 787 301"/>
                              <a:gd name="T99" fmla="*/ 787 h 635"/>
                              <a:gd name="T100" fmla="+- 0 1581 850"/>
                              <a:gd name="T101" fmla="*/ T100 w 835"/>
                              <a:gd name="T102" fmla="+- 0 936 301"/>
                              <a:gd name="T103" fmla="*/ 936 h 635"/>
                              <a:gd name="T104" fmla="+- 0 1533 850"/>
                              <a:gd name="T105" fmla="*/ T104 w 835"/>
                              <a:gd name="T106" fmla="+- 0 761 301"/>
                              <a:gd name="T107" fmla="*/ 761 h 635"/>
                              <a:gd name="T108" fmla="+- 0 1516 850"/>
                              <a:gd name="T109" fmla="*/ T108 w 835"/>
                              <a:gd name="T110" fmla="+- 0 602 301"/>
                              <a:gd name="T111" fmla="*/ 602 h 635"/>
                              <a:gd name="T112" fmla="+- 0 1520 850"/>
                              <a:gd name="T113" fmla="*/ T112 w 835"/>
                              <a:gd name="T114" fmla="+- 0 461 301"/>
                              <a:gd name="T115" fmla="*/ 461 h 635"/>
                              <a:gd name="T116" fmla="+- 0 1529 850"/>
                              <a:gd name="T117" fmla="*/ T116 w 835"/>
                              <a:gd name="T118" fmla="+- 0 397 301"/>
                              <a:gd name="T119" fmla="*/ 397 h 635"/>
                              <a:gd name="T120" fmla="+- 0 1541 850"/>
                              <a:gd name="T121" fmla="*/ T120 w 835"/>
                              <a:gd name="T122" fmla="+- 0 488 301"/>
                              <a:gd name="T123" fmla="*/ 488 h 635"/>
                              <a:gd name="T124" fmla="+- 0 1587 850"/>
                              <a:gd name="T125" fmla="*/ T124 w 835"/>
                              <a:gd name="T126" fmla="+- 0 689 301"/>
                              <a:gd name="T127" fmla="*/ 689 h 635"/>
                              <a:gd name="T128" fmla="+- 0 1618 850"/>
                              <a:gd name="T129" fmla="*/ T128 w 835"/>
                              <a:gd name="T130" fmla="+- 0 687 301"/>
                              <a:gd name="T131" fmla="*/ 687 h 635"/>
                              <a:gd name="T132" fmla="+- 0 1685 850"/>
                              <a:gd name="T133" fmla="*/ T132 w 835"/>
                              <a:gd name="T134" fmla="+- 0 679 301"/>
                              <a:gd name="T135" fmla="*/ 679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835" h="635">
                                <a:moveTo>
                                  <a:pt x="835" y="378"/>
                                </a:moveTo>
                                <a:lnTo>
                                  <a:pt x="810" y="276"/>
                                </a:lnTo>
                                <a:lnTo>
                                  <a:pt x="793" y="178"/>
                                </a:lnTo>
                                <a:lnTo>
                                  <a:pt x="780" y="96"/>
                                </a:lnTo>
                                <a:lnTo>
                                  <a:pt x="764" y="1"/>
                                </a:lnTo>
                                <a:lnTo>
                                  <a:pt x="678" y="0"/>
                                </a:lnTo>
                                <a:lnTo>
                                  <a:pt x="606" y="3"/>
                                </a:lnTo>
                                <a:lnTo>
                                  <a:pt x="507" y="12"/>
                                </a:lnTo>
                                <a:lnTo>
                                  <a:pt x="343" y="30"/>
                                </a:lnTo>
                                <a:lnTo>
                                  <a:pt x="337" y="91"/>
                                </a:lnTo>
                                <a:lnTo>
                                  <a:pt x="330" y="83"/>
                                </a:lnTo>
                                <a:lnTo>
                                  <a:pt x="291" y="47"/>
                                </a:lnTo>
                                <a:lnTo>
                                  <a:pt x="241" y="8"/>
                                </a:lnTo>
                                <a:lnTo>
                                  <a:pt x="124" y="4"/>
                                </a:lnTo>
                                <a:lnTo>
                                  <a:pt x="72" y="3"/>
                                </a:lnTo>
                                <a:lnTo>
                                  <a:pt x="45" y="160"/>
                                </a:lnTo>
                                <a:lnTo>
                                  <a:pt x="28" y="251"/>
                                </a:lnTo>
                                <a:lnTo>
                                  <a:pt x="16" y="311"/>
                                </a:lnTo>
                                <a:lnTo>
                                  <a:pt x="0" y="374"/>
                                </a:lnTo>
                                <a:lnTo>
                                  <a:pt x="97" y="386"/>
                                </a:lnTo>
                                <a:lnTo>
                                  <a:pt x="122" y="267"/>
                                </a:lnTo>
                                <a:lnTo>
                                  <a:pt x="136" y="197"/>
                                </a:lnTo>
                                <a:lnTo>
                                  <a:pt x="144" y="149"/>
                                </a:lnTo>
                                <a:lnTo>
                                  <a:pt x="153" y="95"/>
                                </a:lnTo>
                                <a:lnTo>
                                  <a:pt x="161" y="140"/>
                                </a:lnTo>
                                <a:lnTo>
                                  <a:pt x="166" y="205"/>
                                </a:lnTo>
                                <a:lnTo>
                                  <a:pt x="166" y="285"/>
                                </a:lnTo>
                                <a:lnTo>
                                  <a:pt x="161" y="373"/>
                                </a:lnTo>
                                <a:lnTo>
                                  <a:pt x="149" y="465"/>
                                </a:lnTo>
                                <a:lnTo>
                                  <a:pt x="130" y="554"/>
                                </a:lnTo>
                                <a:lnTo>
                                  <a:pt x="103" y="635"/>
                                </a:lnTo>
                                <a:lnTo>
                                  <a:pt x="213" y="635"/>
                                </a:lnTo>
                                <a:lnTo>
                                  <a:pt x="267" y="486"/>
                                </a:lnTo>
                                <a:lnTo>
                                  <a:pt x="291" y="389"/>
                                </a:lnTo>
                                <a:lnTo>
                                  <a:pt x="292" y="299"/>
                                </a:lnTo>
                                <a:lnTo>
                                  <a:pt x="274" y="175"/>
                                </a:lnTo>
                                <a:lnTo>
                                  <a:pt x="341" y="239"/>
                                </a:lnTo>
                                <a:lnTo>
                                  <a:pt x="389" y="285"/>
                                </a:lnTo>
                                <a:lnTo>
                                  <a:pt x="416" y="312"/>
                                </a:lnTo>
                                <a:lnTo>
                                  <a:pt x="425" y="321"/>
                                </a:lnTo>
                                <a:lnTo>
                                  <a:pt x="458" y="226"/>
                                </a:lnTo>
                                <a:lnTo>
                                  <a:pt x="413" y="175"/>
                                </a:lnTo>
                                <a:lnTo>
                                  <a:pt x="379" y="136"/>
                                </a:lnTo>
                                <a:lnTo>
                                  <a:pt x="373" y="129"/>
                                </a:lnTo>
                                <a:lnTo>
                                  <a:pt x="492" y="119"/>
                                </a:lnTo>
                                <a:lnTo>
                                  <a:pt x="568" y="114"/>
                                </a:lnTo>
                                <a:lnTo>
                                  <a:pt x="543" y="274"/>
                                </a:lnTo>
                                <a:lnTo>
                                  <a:pt x="539" y="378"/>
                                </a:lnTo>
                                <a:lnTo>
                                  <a:pt x="539" y="383"/>
                                </a:lnTo>
                                <a:lnTo>
                                  <a:pt x="562" y="486"/>
                                </a:lnTo>
                                <a:lnTo>
                                  <a:pt x="616" y="635"/>
                                </a:lnTo>
                                <a:lnTo>
                                  <a:pt x="731" y="635"/>
                                </a:lnTo>
                                <a:lnTo>
                                  <a:pt x="703" y="546"/>
                                </a:lnTo>
                                <a:lnTo>
                                  <a:pt x="683" y="460"/>
                                </a:lnTo>
                                <a:lnTo>
                                  <a:pt x="671" y="379"/>
                                </a:lnTo>
                                <a:lnTo>
                                  <a:pt x="666" y="301"/>
                                </a:lnTo>
                                <a:lnTo>
                                  <a:pt x="666" y="228"/>
                                </a:lnTo>
                                <a:lnTo>
                                  <a:pt x="670" y="160"/>
                                </a:lnTo>
                                <a:lnTo>
                                  <a:pt x="677" y="114"/>
                                </a:lnTo>
                                <a:lnTo>
                                  <a:pt x="679" y="96"/>
                                </a:lnTo>
                                <a:lnTo>
                                  <a:pt x="684" y="141"/>
                                </a:lnTo>
                                <a:lnTo>
                                  <a:pt x="691" y="187"/>
                                </a:lnTo>
                                <a:lnTo>
                                  <a:pt x="707" y="260"/>
                                </a:lnTo>
                                <a:lnTo>
                                  <a:pt x="737" y="388"/>
                                </a:lnTo>
                                <a:lnTo>
                                  <a:pt x="746" y="388"/>
                                </a:lnTo>
                                <a:lnTo>
                                  <a:pt x="768" y="386"/>
                                </a:lnTo>
                                <a:lnTo>
                                  <a:pt x="799" y="383"/>
                                </a:lnTo>
                                <a:lnTo>
                                  <a:pt x="835" y="378"/>
                                </a:lnTo>
                              </a:path>
                            </a:pathLst>
                          </a:custGeom>
                          <a:solidFill>
                            <a:srgbClr val="009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8A770B" id="Group 4142" o:spid="_x0000_s1026" alt="Social competence icon" style="position:absolute;margin-left:42.5pt;margin-top:2.1pt;width:41.75pt;height:44.75pt;z-index:251653187;mso-position-horizontal-relative:page" coordorigin="850,42" coordsize="835,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">
                <v:shape id="Picture 4145" o:spid="_x0000_s1027" type="#_x0000_t75" style="position:absolute;left:909;top:41;width:229;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">
                  <v:imagedata r:id="rId26" o:title=""/>
                </v:shape>
                <v:shape id="Picture 4144" o:spid="_x0000_s1028" type="#_x0000_t75" style="position:absolute;left:1396;top:41;width:229;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">
                  <v:imagedata r:id="rId27" o:title=""/>
                </v:shape>
                <v:shape id="Freeform 4143" o:spid="_x0000_s1029" style="position:absolute;left:850;top:301;width:835;height:635;visibility:visible;mso-wrap-style:square;v-text-anchor:top" coordsize="8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" path="m835,378l810,276,793,178,780,96,764,1,678,,606,3r-99,9l343,30r-6,61l330,83,291,47,241,8,124,4,72,3,45,160,28,251,16,311,,374r97,12l122,267r14,-70l144,149r9,-54l161,140r5,65l166,285r-5,88l149,465r-19,89l103,635r110,l267,486r24,-97l292,299,274,175r67,64l389,285r27,27l425,321r33,-95l413,175,379,136r-6,-7l492,119r76,-5l543,274r-4,104l539,383r23,103l616,635r115,l703,546,683,460,671,379r-5,-78l666,228r4,-68l677,114r2,-18l684,141r7,46l707,260r30,128l746,388r22,-2l799,383r36,-5e" fillcolor="#009444" stroked="f">
                  <v:path arrowok="t" o:connecttype="custom" o:connectlocs="810,577;780,397;678,301;507,313;337,392;291,348;124,305;45,461;16,612;97,687;136,498;153,396;166,506;161,674;130,855;213,936;291,690;274,476;389,586;425,622;413,476;373,430;568,415;539,679;562,787;731,936;683,761;666,602;670,461;679,397;691,488;737,689;768,687;835,679" o:connectangles="0,0,0,0,0,0,0,0,0,0,0,0,0,0,0,0,0,0,0,0,0,0,0,0,0,0,0,0,0,0,0,0,0,0"/>
                </v:shape>
                <w10:wrap anchorx="page"/>
              </v:group>
            </w:pict>
          </mc:Fallback>
        </mc:AlternateContent>
      </w:r>
      <w:r w:rsidR="00DA1362">
        <w:rPr>
          <w:b/>
          <w:sz w:val="24"/>
        </w:rPr>
        <w:t xml:space="preserve">10.7% </w:t>
      </w:r>
      <w:r w:rsidR="00DA1362">
        <w:t xml:space="preserve">of children are developmentally vulnerable on the </w:t>
      </w:r>
      <w:r w:rsidR="00DA1362">
        <w:rPr>
          <w:b/>
        </w:rPr>
        <w:t xml:space="preserve">social competence </w:t>
      </w:r>
      <w:r w:rsidR="00DA1362">
        <w:t>domain, an increase of 1.1 percentage points since 2021.</w:t>
      </w:r>
    </w:p>
    <w:p w14:paraId="5FF7CBA2" w14:textId="1019411B" w:rsidR="00662CCB" w:rsidRDefault="006170EA">
      <w:pPr>
        <w:pStyle w:val="BodyText"/>
        <w:spacing w:before="173" w:line="273" w:lineRule="auto"/>
        <w:ind w:left="1244" w:right="97"/>
      </w:pPr>
      <w:r>
        <w:rPr>
          <w:noProof/>
        </w:rPr>
        <mc:AlternateContent>
          <mc:Choice Requires="wpg">
            <w:drawing>
              <wp:anchor distT="0" distB="0" distL="114300" distR="114300" simplePos="0" relativeHeight="251653188" behindDoc="0" locked="0" layoutInCell="1" allowOverlap="1" wp14:anchorId="5FF7DC69" wp14:editId="5814B9A7">
                <wp:simplePos x="0" y="0"/>
                <wp:positionH relativeFrom="page">
                  <wp:posOffset>625475</wp:posOffset>
                </wp:positionH>
                <wp:positionV relativeFrom="paragraph">
                  <wp:posOffset>297815</wp:posOffset>
                </wp:positionV>
                <wp:extent cx="359410" cy="565150"/>
                <wp:effectExtent l="0" t="0" r="0" b="0"/>
                <wp:wrapNone/>
                <wp:docPr id="762799543" name="Group 4139" descr="Emotional maturity ic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410" cy="565150"/>
                          <a:chOff x="985" y="469"/>
                          <a:chExt cx="566" cy="890"/>
                        </a:xfrm>
                      </wpg:grpSpPr>
                      <pic:pic xmlns:pic="http://schemas.openxmlformats.org/drawingml/2006/picture">
                        <pic:nvPicPr>
                          <pic:cNvPr id="983321639" name="Picture 4141"/>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1036" y="469"/>
                            <a:ext cx="435" cy="277"/>
                          </a:xfrm>
                          <a:prstGeom prst="rect">
                            <a:avLst/>
                          </a:prstGeom>
                          <a:noFill/>
                          <a:extLst>
                            <a:ext uri="{909E8E84-426E-40DD-AFC4-6F175D3DCCD1}">
                              <a14:hiddenFill xmlns:a14="http://schemas.microsoft.com/office/drawing/2010/main">
                                <a:solidFill>
                                  <a:srgbClr val="FFFFFF"/>
                                </a:solidFill>
                              </a14:hiddenFill>
                            </a:ext>
                          </a:extLst>
                        </pic:spPr>
                      </pic:pic>
                      <wps:wsp>
                        <wps:cNvPr id="177762200" name="Freeform 4140"/>
                        <wps:cNvSpPr>
                          <a:spLocks/>
                        </wps:cNvSpPr>
                        <wps:spPr bwMode="auto">
                          <a:xfrm>
                            <a:off x="985" y="731"/>
                            <a:ext cx="566" cy="628"/>
                          </a:xfrm>
                          <a:custGeom>
                            <a:avLst/>
                            <a:gdLst>
                              <a:gd name="T0" fmla="+- 0 1550 985"/>
                              <a:gd name="T1" fmla="*/ T0 w 566"/>
                              <a:gd name="T2" fmla="+- 0 1026 732"/>
                              <a:gd name="T3" fmla="*/ 1026 h 628"/>
                              <a:gd name="T4" fmla="+- 0 1479 985"/>
                              <a:gd name="T5" fmla="*/ T4 w 566"/>
                              <a:gd name="T6" fmla="+- 0 958 732"/>
                              <a:gd name="T7" fmla="*/ 958 h 628"/>
                              <a:gd name="T8" fmla="+- 0 1436 985"/>
                              <a:gd name="T9" fmla="*/ T8 w 566"/>
                              <a:gd name="T10" fmla="+- 0 786 732"/>
                              <a:gd name="T11" fmla="*/ 786 h 628"/>
                              <a:gd name="T12" fmla="+- 0 1330 985"/>
                              <a:gd name="T13" fmla="*/ T12 w 566"/>
                              <a:gd name="T14" fmla="+- 0 786 732"/>
                              <a:gd name="T15" fmla="*/ 786 h 628"/>
                              <a:gd name="T16" fmla="+- 0 1343 985"/>
                              <a:gd name="T17" fmla="*/ T16 w 566"/>
                              <a:gd name="T18" fmla="+- 0 832 732"/>
                              <a:gd name="T19" fmla="*/ 832 h 628"/>
                              <a:gd name="T20" fmla="+- 0 1337 985"/>
                              <a:gd name="T21" fmla="*/ T20 w 566"/>
                              <a:gd name="T22" fmla="+- 0 827 732"/>
                              <a:gd name="T23" fmla="*/ 827 h 628"/>
                              <a:gd name="T24" fmla="+- 0 1332 985"/>
                              <a:gd name="T25" fmla="*/ T24 w 566"/>
                              <a:gd name="T26" fmla="+- 0 822 732"/>
                              <a:gd name="T27" fmla="*/ 822 h 628"/>
                              <a:gd name="T28" fmla="+- 0 1277 985"/>
                              <a:gd name="T29" fmla="*/ T28 w 566"/>
                              <a:gd name="T30" fmla="+- 0 778 732"/>
                              <a:gd name="T31" fmla="*/ 778 h 628"/>
                              <a:gd name="T32" fmla="+- 0 1217 985"/>
                              <a:gd name="T33" fmla="*/ T32 w 566"/>
                              <a:gd name="T34" fmla="+- 0 737 732"/>
                              <a:gd name="T35" fmla="*/ 737 h 628"/>
                              <a:gd name="T36" fmla="+- 0 1070 985"/>
                              <a:gd name="T37" fmla="*/ T36 w 566"/>
                              <a:gd name="T38" fmla="+- 0 732 732"/>
                              <a:gd name="T39" fmla="*/ 732 h 628"/>
                              <a:gd name="T40" fmla="+- 0 1060 985"/>
                              <a:gd name="T41" fmla="*/ T40 w 566"/>
                              <a:gd name="T42" fmla="+- 0 732 732"/>
                              <a:gd name="T43" fmla="*/ 732 h 628"/>
                              <a:gd name="T44" fmla="+- 0 1055 985"/>
                              <a:gd name="T45" fmla="*/ T44 w 566"/>
                              <a:gd name="T46" fmla="+- 0 777 732"/>
                              <a:gd name="T47" fmla="*/ 777 h 628"/>
                              <a:gd name="T48" fmla="+- 0 1050 985"/>
                              <a:gd name="T49" fmla="*/ T48 w 566"/>
                              <a:gd name="T50" fmla="+- 0 810 732"/>
                              <a:gd name="T51" fmla="*/ 810 h 628"/>
                              <a:gd name="T52" fmla="+- 0 1041 985"/>
                              <a:gd name="T53" fmla="*/ T52 w 566"/>
                              <a:gd name="T54" fmla="+- 0 846 732"/>
                              <a:gd name="T55" fmla="*/ 846 h 628"/>
                              <a:gd name="T56" fmla="+- 0 1025 985"/>
                              <a:gd name="T57" fmla="*/ T56 w 566"/>
                              <a:gd name="T58" fmla="+- 0 903 732"/>
                              <a:gd name="T59" fmla="*/ 903 h 628"/>
                              <a:gd name="T60" fmla="+- 0 1008 985"/>
                              <a:gd name="T61" fmla="*/ T60 w 566"/>
                              <a:gd name="T62" fmla="+- 0 971 732"/>
                              <a:gd name="T63" fmla="*/ 971 h 628"/>
                              <a:gd name="T64" fmla="+- 0 997 985"/>
                              <a:gd name="T65" fmla="*/ T64 w 566"/>
                              <a:gd name="T66" fmla="+- 0 1027 732"/>
                              <a:gd name="T67" fmla="*/ 1027 h 628"/>
                              <a:gd name="T68" fmla="+- 0 989 985"/>
                              <a:gd name="T69" fmla="*/ T68 w 566"/>
                              <a:gd name="T70" fmla="+- 0 1071 732"/>
                              <a:gd name="T71" fmla="*/ 1071 h 628"/>
                              <a:gd name="T72" fmla="+- 0 985 985"/>
                              <a:gd name="T73" fmla="*/ T72 w 566"/>
                              <a:gd name="T74" fmla="+- 0 1104 732"/>
                              <a:gd name="T75" fmla="*/ 1104 h 628"/>
                              <a:gd name="T76" fmla="+- 0 1081 985"/>
                              <a:gd name="T77" fmla="*/ T76 w 566"/>
                              <a:gd name="T78" fmla="+- 0 1117 732"/>
                              <a:gd name="T79" fmla="*/ 1117 h 628"/>
                              <a:gd name="T80" fmla="+- 0 1098 985"/>
                              <a:gd name="T81" fmla="*/ T80 w 566"/>
                              <a:gd name="T82" fmla="+- 0 1006 732"/>
                              <a:gd name="T83" fmla="*/ 1006 h 628"/>
                              <a:gd name="T84" fmla="+- 0 1110 985"/>
                              <a:gd name="T85" fmla="*/ T84 w 566"/>
                              <a:gd name="T86" fmla="+- 0 939 732"/>
                              <a:gd name="T87" fmla="*/ 939 h 628"/>
                              <a:gd name="T88" fmla="+- 0 1121 985"/>
                              <a:gd name="T89" fmla="*/ T88 w 566"/>
                              <a:gd name="T90" fmla="+- 0 888 732"/>
                              <a:gd name="T91" fmla="*/ 888 h 628"/>
                              <a:gd name="T92" fmla="+- 0 1138 985"/>
                              <a:gd name="T93" fmla="*/ T92 w 566"/>
                              <a:gd name="T94" fmla="+- 0 827 732"/>
                              <a:gd name="T95" fmla="*/ 827 h 628"/>
                              <a:gd name="T96" fmla="+- 0 1147 985"/>
                              <a:gd name="T97" fmla="*/ T96 w 566"/>
                              <a:gd name="T98" fmla="+- 0 905 732"/>
                              <a:gd name="T99" fmla="*/ 905 h 628"/>
                              <a:gd name="T100" fmla="+- 0 1149 985"/>
                              <a:gd name="T101" fmla="*/ T100 w 566"/>
                              <a:gd name="T102" fmla="+- 0 986 732"/>
                              <a:gd name="T103" fmla="*/ 986 h 628"/>
                              <a:gd name="T104" fmla="+- 0 1144 985"/>
                              <a:gd name="T105" fmla="*/ T104 w 566"/>
                              <a:gd name="T106" fmla="+- 0 1068 732"/>
                              <a:gd name="T107" fmla="*/ 1068 h 628"/>
                              <a:gd name="T108" fmla="+- 0 1136 985"/>
                              <a:gd name="T109" fmla="*/ T108 w 566"/>
                              <a:gd name="T110" fmla="+- 0 1149 732"/>
                              <a:gd name="T111" fmla="*/ 1149 h 628"/>
                              <a:gd name="T112" fmla="+- 0 1123 985"/>
                              <a:gd name="T113" fmla="*/ T112 w 566"/>
                              <a:gd name="T114" fmla="+- 0 1226 732"/>
                              <a:gd name="T115" fmla="*/ 1226 h 628"/>
                              <a:gd name="T116" fmla="+- 0 1109 985"/>
                              <a:gd name="T117" fmla="*/ T116 w 566"/>
                              <a:gd name="T118" fmla="+- 0 1296 732"/>
                              <a:gd name="T119" fmla="*/ 1296 h 628"/>
                              <a:gd name="T120" fmla="+- 0 1093 985"/>
                              <a:gd name="T121" fmla="*/ T120 w 566"/>
                              <a:gd name="T122" fmla="+- 0 1359 732"/>
                              <a:gd name="T123" fmla="*/ 1359 h 628"/>
                              <a:gd name="T124" fmla="+- 0 1192 985"/>
                              <a:gd name="T125" fmla="*/ T124 w 566"/>
                              <a:gd name="T126" fmla="+- 0 1359 732"/>
                              <a:gd name="T127" fmla="*/ 1359 h 628"/>
                              <a:gd name="T128" fmla="+- 0 1238 985"/>
                              <a:gd name="T129" fmla="*/ T128 w 566"/>
                              <a:gd name="T130" fmla="+- 0 1210 732"/>
                              <a:gd name="T131" fmla="*/ 1210 h 628"/>
                              <a:gd name="T132" fmla="+- 0 1259 985"/>
                              <a:gd name="T133" fmla="*/ T132 w 566"/>
                              <a:gd name="T134" fmla="+- 0 1111 732"/>
                              <a:gd name="T135" fmla="*/ 1111 h 628"/>
                              <a:gd name="T136" fmla="+- 0 1261 985"/>
                              <a:gd name="T137" fmla="*/ T136 w 566"/>
                              <a:gd name="T138" fmla="+- 0 1019 732"/>
                              <a:gd name="T139" fmla="*/ 1019 h 628"/>
                              <a:gd name="T140" fmla="+- 0 1248 985"/>
                              <a:gd name="T141" fmla="*/ T140 w 566"/>
                              <a:gd name="T142" fmla="+- 0 891 732"/>
                              <a:gd name="T143" fmla="*/ 891 h 628"/>
                              <a:gd name="T144" fmla="+- 0 1303 985"/>
                              <a:gd name="T145" fmla="*/ T144 w 566"/>
                              <a:gd name="T146" fmla="+- 0 938 732"/>
                              <a:gd name="T147" fmla="*/ 938 h 628"/>
                              <a:gd name="T148" fmla="+- 0 1381 985"/>
                              <a:gd name="T149" fmla="*/ T148 w 566"/>
                              <a:gd name="T150" fmla="+- 0 1004 732"/>
                              <a:gd name="T151" fmla="*/ 1004 h 628"/>
                              <a:gd name="T152" fmla="+- 0 1386 985"/>
                              <a:gd name="T153" fmla="*/ T152 w 566"/>
                              <a:gd name="T154" fmla="+- 0 1058 732"/>
                              <a:gd name="T155" fmla="*/ 1058 h 628"/>
                              <a:gd name="T156" fmla="+- 0 1362 985"/>
                              <a:gd name="T157" fmla="*/ T156 w 566"/>
                              <a:gd name="T158" fmla="+- 0 1173 732"/>
                              <a:gd name="T159" fmla="*/ 1173 h 628"/>
                              <a:gd name="T160" fmla="+- 0 1298 985"/>
                              <a:gd name="T161" fmla="*/ T160 w 566"/>
                              <a:gd name="T162" fmla="+- 0 1345 732"/>
                              <a:gd name="T163" fmla="*/ 1345 h 628"/>
                              <a:gd name="T164" fmla="+- 0 1404 985"/>
                              <a:gd name="T165" fmla="*/ T164 w 566"/>
                              <a:gd name="T166" fmla="+- 0 1345 732"/>
                              <a:gd name="T167" fmla="*/ 1345 h 628"/>
                              <a:gd name="T168" fmla="+- 0 1468 985"/>
                              <a:gd name="T169" fmla="*/ T168 w 566"/>
                              <a:gd name="T170" fmla="+- 0 1198 732"/>
                              <a:gd name="T171" fmla="*/ 1198 h 628"/>
                              <a:gd name="T172" fmla="+- 0 1493 985"/>
                              <a:gd name="T173" fmla="*/ T172 w 566"/>
                              <a:gd name="T174" fmla="+- 0 1090 732"/>
                              <a:gd name="T175" fmla="*/ 1090 h 628"/>
                              <a:gd name="T176" fmla="+- 0 1489 985"/>
                              <a:gd name="T177" fmla="*/ T176 w 566"/>
                              <a:gd name="T178" fmla="+- 0 1050 732"/>
                              <a:gd name="T179" fmla="*/ 1050 h 628"/>
                              <a:gd name="T180" fmla="+- 0 1550 985"/>
                              <a:gd name="T181" fmla="*/ T180 w 566"/>
                              <a:gd name="T182" fmla="+- 0 1026 732"/>
                              <a:gd name="T183" fmla="*/ 1026 h 6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566" h="628">
                                <a:moveTo>
                                  <a:pt x="565" y="294"/>
                                </a:moveTo>
                                <a:lnTo>
                                  <a:pt x="494" y="226"/>
                                </a:lnTo>
                                <a:lnTo>
                                  <a:pt x="451" y="54"/>
                                </a:lnTo>
                                <a:lnTo>
                                  <a:pt x="345" y="54"/>
                                </a:lnTo>
                                <a:lnTo>
                                  <a:pt x="358" y="100"/>
                                </a:lnTo>
                                <a:lnTo>
                                  <a:pt x="352" y="95"/>
                                </a:lnTo>
                                <a:lnTo>
                                  <a:pt x="347" y="90"/>
                                </a:lnTo>
                                <a:lnTo>
                                  <a:pt x="292" y="46"/>
                                </a:lnTo>
                                <a:lnTo>
                                  <a:pt x="232" y="5"/>
                                </a:lnTo>
                                <a:lnTo>
                                  <a:pt x="85" y="0"/>
                                </a:lnTo>
                                <a:lnTo>
                                  <a:pt x="75" y="0"/>
                                </a:lnTo>
                                <a:lnTo>
                                  <a:pt x="70" y="45"/>
                                </a:lnTo>
                                <a:lnTo>
                                  <a:pt x="65" y="78"/>
                                </a:lnTo>
                                <a:lnTo>
                                  <a:pt x="56" y="114"/>
                                </a:lnTo>
                                <a:lnTo>
                                  <a:pt x="40" y="171"/>
                                </a:lnTo>
                                <a:lnTo>
                                  <a:pt x="23" y="239"/>
                                </a:lnTo>
                                <a:lnTo>
                                  <a:pt x="12" y="295"/>
                                </a:lnTo>
                                <a:lnTo>
                                  <a:pt x="4" y="339"/>
                                </a:lnTo>
                                <a:lnTo>
                                  <a:pt x="0" y="372"/>
                                </a:lnTo>
                                <a:lnTo>
                                  <a:pt x="96" y="385"/>
                                </a:lnTo>
                                <a:lnTo>
                                  <a:pt x="113" y="274"/>
                                </a:lnTo>
                                <a:lnTo>
                                  <a:pt x="125" y="207"/>
                                </a:lnTo>
                                <a:lnTo>
                                  <a:pt x="136" y="156"/>
                                </a:lnTo>
                                <a:lnTo>
                                  <a:pt x="153" y="95"/>
                                </a:lnTo>
                                <a:lnTo>
                                  <a:pt x="162" y="173"/>
                                </a:lnTo>
                                <a:lnTo>
                                  <a:pt x="164" y="254"/>
                                </a:lnTo>
                                <a:lnTo>
                                  <a:pt x="159" y="336"/>
                                </a:lnTo>
                                <a:lnTo>
                                  <a:pt x="151" y="417"/>
                                </a:lnTo>
                                <a:lnTo>
                                  <a:pt x="138" y="494"/>
                                </a:lnTo>
                                <a:lnTo>
                                  <a:pt x="124" y="564"/>
                                </a:lnTo>
                                <a:lnTo>
                                  <a:pt x="108" y="627"/>
                                </a:lnTo>
                                <a:lnTo>
                                  <a:pt x="207" y="627"/>
                                </a:lnTo>
                                <a:lnTo>
                                  <a:pt x="253" y="478"/>
                                </a:lnTo>
                                <a:lnTo>
                                  <a:pt x="274" y="379"/>
                                </a:lnTo>
                                <a:lnTo>
                                  <a:pt x="276" y="287"/>
                                </a:lnTo>
                                <a:lnTo>
                                  <a:pt x="263" y="159"/>
                                </a:lnTo>
                                <a:lnTo>
                                  <a:pt x="318" y="206"/>
                                </a:lnTo>
                                <a:lnTo>
                                  <a:pt x="396" y="272"/>
                                </a:lnTo>
                                <a:lnTo>
                                  <a:pt x="401" y="326"/>
                                </a:lnTo>
                                <a:lnTo>
                                  <a:pt x="377" y="441"/>
                                </a:lnTo>
                                <a:lnTo>
                                  <a:pt x="313" y="613"/>
                                </a:lnTo>
                                <a:lnTo>
                                  <a:pt x="419" y="613"/>
                                </a:lnTo>
                                <a:lnTo>
                                  <a:pt x="483" y="466"/>
                                </a:lnTo>
                                <a:lnTo>
                                  <a:pt x="508" y="358"/>
                                </a:lnTo>
                                <a:lnTo>
                                  <a:pt x="504" y="318"/>
                                </a:lnTo>
                                <a:lnTo>
                                  <a:pt x="565" y="294"/>
                                </a:lnTo>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41343A" id="Group 4139" o:spid="_x0000_s1026" alt="Emotional maturity icon" style="position:absolute;margin-left:49.25pt;margin-top:23.45pt;width:28.3pt;height:44.5pt;z-index:251653188;mso-position-horizontal-relative:page" coordorigin="985,469" coordsize="566,8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">
                <v:shape id="Picture 4141" o:spid="_x0000_s1027" type="#_x0000_t75" style="position:absolute;left:1036;top:469;width:435;height:2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">
                  <v:imagedata r:id="rId29" o:title=""/>
                </v:shape>
                <v:shape id="Freeform 4140" o:spid="_x0000_s1028" style="position:absolute;left:985;top:731;width:566;height:628;visibility:visible;mso-wrap-style:square;v-text-anchor:top" coordsize="566,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" path="m565,294l494,226,451,54r-106,l358,100r-6,-5l347,90,292,46,232,5,85,,75,,70,45,65,78r-9,36l40,171,23,239,12,295,4,339,,372r96,13l113,274r12,-67l136,156,153,95r9,78l164,254r-5,82l151,417r-13,77l124,564r-16,63l207,627,253,478r21,-99l276,287,263,159r55,47l396,272r5,54l377,441,313,613r106,l483,466,508,358r-4,-40l565,294e" fillcolor="#00aeef" stroked="f">
                  <v:path arrowok="t" o:connecttype="custom" o:connectlocs="565,1026;494,958;451,786;345,786;358,832;352,827;347,822;292,778;232,737;85,732;75,732;70,777;65,810;56,846;40,903;23,971;12,1027;4,1071;0,1104;96,1117;113,1006;125,939;136,888;153,827;162,905;164,986;159,1068;151,1149;138,1226;124,1296;108,1359;207,1359;253,1210;274,1111;276,1019;263,891;318,938;396,1004;401,1058;377,1173;313,1345;419,1345;483,1198;508,1090;504,1050;565,1026" o:connectangles="0,0,0,0,0,0,0,0,0,0,0,0,0,0,0,0,0,0,0,0,0,0,0,0,0,0,0,0,0,0,0,0,0,0,0,0,0,0,0,0,0,0,0,0,0,0"/>
                </v:shape>
                <w10:wrap anchorx="page"/>
              </v:group>
            </w:pict>
          </mc:Fallback>
        </mc:AlternateContent>
      </w:r>
      <w:r w:rsidR="00DA1362">
        <w:rPr>
          <w:b/>
          <w:spacing w:val="-6"/>
          <w:sz w:val="24"/>
        </w:rPr>
        <w:t xml:space="preserve">10.0% </w:t>
      </w:r>
      <w:r w:rsidR="00DA1362">
        <w:t xml:space="preserve">of children are developmentally vulnerable on the </w:t>
      </w:r>
      <w:r w:rsidR="00DA1362">
        <w:rPr>
          <w:b/>
          <w:spacing w:val="2"/>
        </w:rPr>
        <w:t xml:space="preserve">emotional </w:t>
      </w:r>
      <w:r w:rsidR="00DA1362">
        <w:rPr>
          <w:b/>
          <w:spacing w:val="3"/>
        </w:rPr>
        <w:t xml:space="preserve">maturity </w:t>
      </w:r>
      <w:r w:rsidR="00DA1362">
        <w:t xml:space="preserve">domain, an increase of </w:t>
      </w:r>
      <w:r w:rsidR="00DA1362">
        <w:rPr>
          <w:spacing w:val="-4"/>
        </w:rPr>
        <w:t xml:space="preserve">1.5 </w:t>
      </w:r>
      <w:r w:rsidR="00DA1362">
        <w:t xml:space="preserve">percentage points since </w:t>
      </w:r>
      <w:r w:rsidR="00DA1362">
        <w:rPr>
          <w:spacing w:val="-4"/>
        </w:rPr>
        <w:t xml:space="preserve">2021. </w:t>
      </w:r>
      <w:r w:rsidR="00DA1362">
        <w:t>This represents the largest increase in developmental vulnerability across all</w:t>
      </w:r>
      <w:r w:rsidR="00DA1362">
        <w:rPr>
          <w:spacing w:val="1"/>
        </w:rPr>
        <w:t xml:space="preserve"> </w:t>
      </w:r>
      <w:r w:rsidR="00DA1362">
        <w:t>domains.</w:t>
      </w:r>
    </w:p>
    <w:p w14:paraId="5FF7CBA3" w14:textId="0BE49ABB" w:rsidR="00662CCB" w:rsidRDefault="006170EA">
      <w:pPr>
        <w:spacing w:before="173" w:line="268" w:lineRule="auto"/>
        <w:ind w:left="1244"/>
        <w:rPr>
          <w:sz w:val="18"/>
        </w:rPr>
      </w:pPr>
      <w:r>
        <w:rPr>
          <w:noProof/>
        </w:rPr>
        <mc:AlternateContent>
          <mc:Choice Requires="wpg">
            <w:drawing>
              <wp:anchor distT="0" distB="0" distL="114300" distR="114300" simplePos="0" relativeHeight="251653189" behindDoc="0" locked="0" layoutInCell="1" allowOverlap="1" wp14:anchorId="5FF7DC6A" wp14:editId="2E230DA4">
                <wp:simplePos x="0" y="0"/>
                <wp:positionH relativeFrom="page">
                  <wp:posOffset>625475</wp:posOffset>
                </wp:positionH>
                <wp:positionV relativeFrom="paragraph">
                  <wp:posOffset>137160</wp:posOffset>
                </wp:positionV>
                <wp:extent cx="374650" cy="578485"/>
                <wp:effectExtent l="0" t="0" r="0" b="0"/>
                <wp:wrapNone/>
                <wp:docPr id="733214955" name="Group 4135" descr="Language and cognitive skills (school-based) domai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0" cy="578485"/>
                          <a:chOff x="985" y="216"/>
                          <a:chExt cx="590" cy="911"/>
                        </a:xfrm>
                      </wpg:grpSpPr>
                      <pic:pic xmlns:pic="http://schemas.openxmlformats.org/drawingml/2006/picture">
                        <pic:nvPicPr>
                          <pic:cNvPr id="1122541141" name="Picture 4138"/>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1289" y="215"/>
                            <a:ext cx="261" cy="241"/>
                          </a:xfrm>
                          <a:prstGeom prst="rect">
                            <a:avLst/>
                          </a:prstGeom>
                          <a:noFill/>
                          <a:extLst>
                            <a:ext uri="{909E8E84-426E-40DD-AFC4-6F175D3DCCD1}">
                              <a14:hiddenFill xmlns:a14="http://schemas.microsoft.com/office/drawing/2010/main">
                                <a:solidFill>
                                  <a:srgbClr val="FFFFFF"/>
                                </a:solidFill>
                              </a14:hiddenFill>
                            </a:ext>
                          </a:extLst>
                        </pic:spPr>
                      </pic:pic>
                      <wps:wsp>
                        <wps:cNvPr id="1997670018" name="AutoShape 4137"/>
                        <wps:cNvSpPr>
                          <a:spLocks/>
                        </wps:cNvSpPr>
                        <wps:spPr bwMode="auto">
                          <a:xfrm>
                            <a:off x="1153" y="494"/>
                            <a:ext cx="422" cy="632"/>
                          </a:xfrm>
                          <a:custGeom>
                            <a:avLst/>
                            <a:gdLst>
                              <a:gd name="T0" fmla="+- 0 1573 1153"/>
                              <a:gd name="T1" fmla="*/ T0 w 422"/>
                              <a:gd name="T2" fmla="+- 0 782 495"/>
                              <a:gd name="T3" fmla="*/ 782 h 632"/>
                              <a:gd name="T4" fmla="+- 0 1412 1153"/>
                              <a:gd name="T5" fmla="*/ T4 w 422"/>
                              <a:gd name="T6" fmla="+- 0 782 495"/>
                              <a:gd name="T7" fmla="*/ 782 h 632"/>
                              <a:gd name="T8" fmla="+- 0 1405 1153"/>
                              <a:gd name="T9" fmla="*/ T8 w 422"/>
                              <a:gd name="T10" fmla="+- 0 853 495"/>
                              <a:gd name="T11" fmla="*/ 853 h 632"/>
                              <a:gd name="T12" fmla="+- 0 1393 1153"/>
                              <a:gd name="T13" fmla="*/ T12 w 422"/>
                              <a:gd name="T14" fmla="+- 0 934 495"/>
                              <a:gd name="T15" fmla="*/ 934 h 632"/>
                              <a:gd name="T16" fmla="+- 0 1375 1153"/>
                              <a:gd name="T17" fmla="*/ T16 w 422"/>
                              <a:gd name="T18" fmla="+- 0 1025 495"/>
                              <a:gd name="T19" fmla="*/ 1025 h 632"/>
                              <a:gd name="T20" fmla="+- 0 1350 1153"/>
                              <a:gd name="T21" fmla="*/ T20 w 422"/>
                              <a:gd name="T22" fmla="+- 0 1126 495"/>
                              <a:gd name="T23" fmla="*/ 1126 h 632"/>
                              <a:gd name="T24" fmla="+- 0 1471 1153"/>
                              <a:gd name="T25" fmla="*/ T24 w 422"/>
                              <a:gd name="T26" fmla="+- 0 1126 495"/>
                              <a:gd name="T27" fmla="*/ 1126 h 632"/>
                              <a:gd name="T28" fmla="+- 0 1547 1153"/>
                              <a:gd name="T29" fmla="*/ T28 w 422"/>
                              <a:gd name="T30" fmla="+- 0 908 495"/>
                              <a:gd name="T31" fmla="*/ 908 h 632"/>
                              <a:gd name="T32" fmla="+- 0 1573 1153"/>
                              <a:gd name="T33" fmla="*/ T32 w 422"/>
                              <a:gd name="T34" fmla="+- 0 782 495"/>
                              <a:gd name="T35" fmla="*/ 782 h 632"/>
                              <a:gd name="T36" fmla="+- 0 1499 1153"/>
                              <a:gd name="T37" fmla="*/ T36 w 422"/>
                              <a:gd name="T38" fmla="+- 0 495 495"/>
                              <a:gd name="T39" fmla="*/ 495 h 632"/>
                              <a:gd name="T40" fmla="+- 0 1379 1153"/>
                              <a:gd name="T41" fmla="*/ T40 w 422"/>
                              <a:gd name="T42" fmla="+- 0 495 495"/>
                              <a:gd name="T43" fmla="*/ 495 h 632"/>
                              <a:gd name="T44" fmla="+- 0 1396 1153"/>
                              <a:gd name="T45" fmla="*/ T44 w 422"/>
                              <a:gd name="T46" fmla="+- 0 524 495"/>
                              <a:gd name="T47" fmla="*/ 524 h 632"/>
                              <a:gd name="T48" fmla="+- 0 1405 1153"/>
                              <a:gd name="T49" fmla="*/ T48 w 422"/>
                              <a:gd name="T50" fmla="+- 0 552 495"/>
                              <a:gd name="T51" fmla="*/ 552 h 632"/>
                              <a:gd name="T52" fmla="+- 0 1410 1153"/>
                              <a:gd name="T53" fmla="*/ T52 w 422"/>
                              <a:gd name="T54" fmla="+- 0 592 495"/>
                              <a:gd name="T55" fmla="*/ 592 h 632"/>
                              <a:gd name="T56" fmla="+- 0 1414 1153"/>
                              <a:gd name="T57" fmla="*/ T56 w 422"/>
                              <a:gd name="T58" fmla="+- 0 662 495"/>
                              <a:gd name="T59" fmla="*/ 662 h 632"/>
                              <a:gd name="T60" fmla="+- 0 1378 1153"/>
                              <a:gd name="T61" fmla="*/ T60 w 422"/>
                              <a:gd name="T62" fmla="+- 0 684 495"/>
                              <a:gd name="T63" fmla="*/ 684 h 632"/>
                              <a:gd name="T64" fmla="+- 0 1322 1153"/>
                              <a:gd name="T65" fmla="*/ T64 w 422"/>
                              <a:gd name="T66" fmla="+- 0 716 495"/>
                              <a:gd name="T67" fmla="*/ 716 h 632"/>
                              <a:gd name="T68" fmla="+- 0 1247 1153"/>
                              <a:gd name="T69" fmla="*/ T68 w 422"/>
                              <a:gd name="T70" fmla="+- 0 755 495"/>
                              <a:gd name="T71" fmla="*/ 755 h 632"/>
                              <a:gd name="T72" fmla="+- 0 1153 1153"/>
                              <a:gd name="T73" fmla="*/ T72 w 422"/>
                              <a:gd name="T74" fmla="+- 0 798 495"/>
                              <a:gd name="T75" fmla="*/ 798 h 632"/>
                              <a:gd name="T76" fmla="+- 0 1238 1153"/>
                              <a:gd name="T77" fmla="*/ T76 w 422"/>
                              <a:gd name="T78" fmla="+- 0 876 495"/>
                              <a:gd name="T79" fmla="*/ 876 h 632"/>
                              <a:gd name="T80" fmla="+- 0 1300 1153"/>
                              <a:gd name="T81" fmla="*/ T80 w 422"/>
                              <a:gd name="T82" fmla="+- 0 846 495"/>
                              <a:gd name="T83" fmla="*/ 846 h 632"/>
                              <a:gd name="T84" fmla="+- 0 1339 1153"/>
                              <a:gd name="T85" fmla="*/ T84 w 422"/>
                              <a:gd name="T86" fmla="+- 0 826 495"/>
                              <a:gd name="T87" fmla="*/ 826 h 632"/>
                              <a:gd name="T88" fmla="+- 0 1371 1153"/>
                              <a:gd name="T89" fmla="*/ T88 w 422"/>
                              <a:gd name="T90" fmla="+- 0 807 495"/>
                              <a:gd name="T91" fmla="*/ 807 h 632"/>
                              <a:gd name="T92" fmla="+- 0 1412 1153"/>
                              <a:gd name="T93" fmla="*/ T92 w 422"/>
                              <a:gd name="T94" fmla="+- 0 782 495"/>
                              <a:gd name="T95" fmla="*/ 782 h 632"/>
                              <a:gd name="T96" fmla="+- 0 1573 1153"/>
                              <a:gd name="T97" fmla="*/ T96 w 422"/>
                              <a:gd name="T98" fmla="+- 0 782 495"/>
                              <a:gd name="T99" fmla="*/ 782 h 632"/>
                              <a:gd name="T100" fmla="+- 0 1575 1153"/>
                              <a:gd name="T101" fmla="*/ T100 w 422"/>
                              <a:gd name="T102" fmla="+- 0 770 495"/>
                              <a:gd name="T103" fmla="*/ 770 h 632"/>
                              <a:gd name="T104" fmla="+- 0 1558 1153"/>
                              <a:gd name="T105" fmla="*/ T104 w 422"/>
                              <a:gd name="T106" fmla="+- 0 652 495"/>
                              <a:gd name="T107" fmla="*/ 652 h 632"/>
                              <a:gd name="T108" fmla="+- 0 1499 1153"/>
                              <a:gd name="T109" fmla="*/ T108 w 422"/>
                              <a:gd name="T110" fmla="+- 0 495 495"/>
                              <a:gd name="T111" fmla="*/ 495 h 6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422" h="632">
                                <a:moveTo>
                                  <a:pt x="420" y="287"/>
                                </a:moveTo>
                                <a:lnTo>
                                  <a:pt x="259" y="287"/>
                                </a:lnTo>
                                <a:lnTo>
                                  <a:pt x="252" y="358"/>
                                </a:lnTo>
                                <a:lnTo>
                                  <a:pt x="240" y="439"/>
                                </a:lnTo>
                                <a:lnTo>
                                  <a:pt x="222" y="530"/>
                                </a:lnTo>
                                <a:lnTo>
                                  <a:pt x="197" y="631"/>
                                </a:lnTo>
                                <a:lnTo>
                                  <a:pt x="318" y="631"/>
                                </a:lnTo>
                                <a:lnTo>
                                  <a:pt x="394" y="413"/>
                                </a:lnTo>
                                <a:lnTo>
                                  <a:pt x="420" y="287"/>
                                </a:lnTo>
                                <a:close/>
                                <a:moveTo>
                                  <a:pt x="346" y="0"/>
                                </a:moveTo>
                                <a:lnTo>
                                  <a:pt x="226" y="0"/>
                                </a:lnTo>
                                <a:lnTo>
                                  <a:pt x="243" y="29"/>
                                </a:lnTo>
                                <a:lnTo>
                                  <a:pt x="252" y="57"/>
                                </a:lnTo>
                                <a:lnTo>
                                  <a:pt x="257" y="97"/>
                                </a:lnTo>
                                <a:lnTo>
                                  <a:pt x="261" y="167"/>
                                </a:lnTo>
                                <a:lnTo>
                                  <a:pt x="225" y="189"/>
                                </a:lnTo>
                                <a:lnTo>
                                  <a:pt x="169" y="221"/>
                                </a:lnTo>
                                <a:lnTo>
                                  <a:pt x="94" y="260"/>
                                </a:lnTo>
                                <a:lnTo>
                                  <a:pt x="0" y="303"/>
                                </a:lnTo>
                                <a:lnTo>
                                  <a:pt x="85" y="381"/>
                                </a:lnTo>
                                <a:lnTo>
                                  <a:pt x="147" y="351"/>
                                </a:lnTo>
                                <a:lnTo>
                                  <a:pt x="186" y="331"/>
                                </a:lnTo>
                                <a:lnTo>
                                  <a:pt x="218" y="312"/>
                                </a:lnTo>
                                <a:lnTo>
                                  <a:pt x="259" y="287"/>
                                </a:lnTo>
                                <a:lnTo>
                                  <a:pt x="420" y="287"/>
                                </a:lnTo>
                                <a:lnTo>
                                  <a:pt x="422" y="275"/>
                                </a:lnTo>
                                <a:lnTo>
                                  <a:pt x="405" y="157"/>
                                </a:lnTo>
                                <a:lnTo>
                                  <a:pt x="346"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1813886" name="Picture 413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985" y="452"/>
                            <a:ext cx="328" cy="29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20C51CD" id="Group 4135" o:spid="_x0000_s1026" alt="Language and cognitive skills (school-based) domain" style="position:absolute;margin-left:49.25pt;margin-top:10.8pt;width:29.5pt;height:45.55pt;z-index:251653189;mso-position-horizontal-relative:page" coordorigin="985,216" coordsize="590,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">
                <v:shape id="Picture 4138" o:spid="_x0000_s1027" type="#_x0000_t75" style="position:absolute;left:1289;top:215;width:261;height: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">
                  <v:imagedata r:id="rId32" o:title=""/>
                </v:shape>
                <v:shape id="AutoShape 4137" o:spid="_x0000_s1028" style="position:absolute;left:1153;top:494;width:422;height:632;visibility:visible;mso-wrap-style:square;v-text-anchor:top" coordsize="422,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" path="m420,287r-161,l252,358r-12,81l222,530,197,631r121,l394,413,420,287xm346,l226,r17,29l252,57r5,40l261,167r-36,22l169,221,94,260,,303r85,78l147,351r39,-20l218,312r41,-25l420,287r2,-12l405,157,346,xe" fillcolor="#e81e25" stroked="f">
                  <v:path arrowok="t" o:connecttype="custom" o:connectlocs="420,782;259,782;252,853;240,934;222,1025;197,1126;318,1126;394,908;420,782;346,495;226,495;243,524;252,552;257,592;261,662;225,684;169,716;94,755;0,798;85,876;147,846;186,826;218,807;259,782;420,782;422,770;405,652;346,495" o:connectangles="0,0,0,0,0,0,0,0,0,0,0,0,0,0,0,0,0,0,0,0,0,0,0,0,0,0,0,0"/>
                </v:shape>
                <v:shape id="Picture 4136" o:spid="_x0000_s1029" type="#_x0000_t75" style="position:absolute;left:985;top:452;width:328;height:2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">
                  <v:imagedata r:id="rId33" o:title=""/>
                </v:shape>
                <w10:wrap anchorx="page"/>
              </v:group>
            </w:pict>
          </mc:Fallback>
        </mc:AlternateContent>
      </w:r>
      <w:r w:rsidR="00DA1362">
        <w:rPr>
          <w:b/>
          <w:sz w:val="24"/>
        </w:rPr>
        <w:t xml:space="preserve">7.7% </w:t>
      </w:r>
      <w:r w:rsidR="00DA1362">
        <w:rPr>
          <w:sz w:val="18"/>
        </w:rPr>
        <w:t xml:space="preserve">of children are developmentally vulnerable on the </w:t>
      </w:r>
      <w:r w:rsidR="00DA1362">
        <w:rPr>
          <w:b/>
          <w:sz w:val="18"/>
        </w:rPr>
        <w:t xml:space="preserve">language and cognitive skills (school-based) </w:t>
      </w:r>
      <w:r w:rsidR="00DA1362">
        <w:rPr>
          <w:sz w:val="18"/>
        </w:rPr>
        <w:t>domain, an increase of</w:t>
      </w:r>
    </w:p>
    <w:p w14:paraId="5FF7CBA4" w14:textId="77777777" w:rsidR="00662CCB" w:rsidRDefault="00DA1362">
      <w:pPr>
        <w:pStyle w:val="BodyText"/>
        <w:spacing w:before="3"/>
        <w:ind w:left="1244"/>
      </w:pPr>
      <w:r>
        <w:t>0.4 percentage points since 2021.</w:t>
      </w:r>
    </w:p>
    <w:p w14:paraId="5FF7CBA5" w14:textId="77777777" w:rsidR="00662CCB" w:rsidRDefault="00662CCB">
      <w:pPr>
        <w:pStyle w:val="BodyText"/>
        <w:spacing w:before="8"/>
        <w:rPr>
          <w:sz w:val="17"/>
        </w:rPr>
      </w:pPr>
    </w:p>
    <w:p w14:paraId="5FF7CBA6" w14:textId="2DBC32AA" w:rsidR="00662CCB" w:rsidRDefault="006170EA">
      <w:pPr>
        <w:spacing w:line="268" w:lineRule="auto"/>
        <w:ind w:left="1244"/>
        <w:rPr>
          <w:sz w:val="18"/>
        </w:rPr>
      </w:pPr>
      <w:r>
        <w:rPr>
          <w:noProof/>
        </w:rPr>
        <mc:AlternateContent>
          <mc:Choice Requires="wpg">
            <w:drawing>
              <wp:anchor distT="0" distB="0" distL="114300" distR="114300" simplePos="0" relativeHeight="251653190" behindDoc="0" locked="0" layoutInCell="1" allowOverlap="1" wp14:anchorId="5FF7DC6B" wp14:editId="11CF1B7B">
                <wp:simplePos x="0" y="0"/>
                <wp:positionH relativeFrom="page">
                  <wp:posOffset>592455</wp:posOffset>
                </wp:positionH>
                <wp:positionV relativeFrom="paragraph">
                  <wp:posOffset>21590</wp:posOffset>
                </wp:positionV>
                <wp:extent cx="461010" cy="575945"/>
                <wp:effectExtent l="0" t="0" r="0" b="0"/>
                <wp:wrapNone/>
                <wp:docPr id="1877213445" name="Group 4131" descr="Communication skills and general knowledge domai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1010" cy="575945"/>
                          <a:chOff x="933" y="34"/>
                          <a:chExt cx="726" cy="907"/>
                        </a:xfrm>
                      </wpg:grpSpPr>
                      <wps:wsp>
                        <wps:cNvPr id="1052173697" name="AutoShape 4134"/>
                        <wps:cNvSpPr>
                          <a:spLocks/>
                        </wps:cNvSpPr>
                        <wps:spPr bwMode="auto">
                          <a:xfrm>
                            <a:off x="933" y="444"/>
                            <a:ext cx="437" cy="496"/>
                          </a:xfrm>
                          <a:custGeom>
                            <a:avLst/>
                            <a:gdLst>
                              <a:gd name="T0" fmla="+- 0 1208 933"/>
                              <a:gd name="T1" fmla="*/ T0 w 437"/>
                              <a:gd name="T2" fmla="+- 0 515 444"/>
                              <a:gd name="T3" fmla="*/ 515 h 496"/>
                              <a:gd name="T4" fmla="+- 0 1072 933"/>
                              <a:gd name="T5" fmla="*/ T4 w 437"/>
                              <a:gd name="T6" fmla="+- 0 515 444"/>
                              <a:gd name="T7" fmla="*/ 515 h 496"/>
                              <a:gd name="T8" fmla="+- 0 1092 933"/>
                              <a:gd name="T9" fmla="*/ T8 w 437"/>
                              <a:gd name="T10" fmla="+- 0 666 444"/>
                              <a:gd name="T11" fmla="*/ 666 h 496"/>
                              <a:gd name="T12" fmla="+- 0 1093 933"/>
                              <a:gd name="T13" fmla="*/ T12 w 437"/>
                              <a:gd name="T14" fmla="+- 0 761 444"/>
                              <a:gd name="T15" fmla="*/ 761 h 496"/>
                              <a:gd name="T16" fmla="+- 0 1071 933"/>
                              <a:gd name="T17" fmla="*/ T16 w 437"/>
                              <a:gd name="T18" fmla="+- 0 839 444"/>
                              <a:gd name="T19" fmla="*/ 839 h 496"/>
                              <a:gd name="T20" fmla="+- 0 1021 933"/>
                              <a:gd name="T21" fmla="*/ T20 w 437"/>
                              <a:gd name="T22" fmla="+- 0 940 444"/>
                              <a:gd name="T23" fmla="*/ 940 h 496"/>
                              <a:gd name="T24" fmla="+- 0 1117 933"/>
                              <a:gd name="T25" fmla="*/ T24 w 437"/>
                              <a:gd name="T26" fmla="+- 0 940 444"/>
                              <a:gd name="T27" fmla="*/ 940 h 496"/>
                              <a:gd name="T28" fmla="+- 0 1140 933"/>
                              <a:gd name="T29" fmla="*/ T28 w 437"/>
                              <a:gd name="T30" fmla="+- 0 878 444"/>
                              <a:gd name="T31" fmla="*/ 878 h 496"/>
                              <a:gd name="T32" fmla="+- 0 1156 933"/>
                              <a:gd name="T33" fmla="*/ T32 w 437"/>
                              <a:gd name="T34" fmla="+- 0 801 444"/>
                              <a:gd name="T35" fmla="*/ 801 h 496"/>
                              <a:gd name="T36" fmla="+- 0 1166 933"/>
                              <a:gd name="T37" fmla="*/ T36 w 437"/>
                              <a:gd name="T38" fmla="+- 0 719 444"/>
                              <a:gd name="T39" fmla="*/ 719 h 496"/>
                              <a:gd name="T40" fmla="+- 0 1170 933"/>
                              <a:gd name="T41" fmla="*/ T40 w 437"/>
                              <a:gd name="T42" fmla="+- 0 638 444"/>
                              <a:gd name="T43" fmla="*/ 638 h 496"/>
                              <a:gd name="T44" fmla="+- 0 1170 933"/>
                              <a:gd name="T45" fmla="*/ T44 w 437"/>
                              <a:gd name="T46" fmla="+- 0 567 444"/>
                              <a:gd name="T47" fmla="*/ 567 h 496"/>
                              <a:gd name="T48" fmla="+- 0 1324 933"/>
                              <a:gd name="T49" fmla="*/ T48 w 437"/>
                              <a:gd name="T50" fmla="+- 0 567 444"/>
                              <a:gd name="T51" fmla="*/ 567 h 496"/>
                              <a:gd name="T52" fmla="+- 0 1282 933"/>
                              <a:gd name="T53" fmla="*/ T52 w 437"/>
                              <a:gd name="T54" fmla="+- 0 556 444"/>
                              <a:gd name="T55" fmla="*/ 556 h 496"/>
                              <a:gd name="T56" fmla="+- 0 1230 933"/>
                              <a:gd name="T57" fmla="*/ T56 w 437"/>
                              <a:gd name="T58" fmla="+- 0 534 444"/>
                              <a:gd name="T59" fmla="*/ 534 h 496"/>
                              <a:gd name="T60" fmla="+- 0 1208 933"/>
                              <a:gd name="T61" fmla="*/ T60 w 437"/>
                              <a:gd name="T62" fmla="+- 0 515 444"/>
                              <a:gd name="T63" fmla="*/ 515 h 496"/>
                              <a:gd name="T64" fmla="+- 0 1146 933"/>
                              <a:gd name="T65" fmla="*/ T64 w 437"/>
                              <a:gd name="T66" fmla="+- 0 444 444"/>
                              <a:gd name="T67" fmla="*/ 444 h 496"/>
                              <a:gd name="T68" fmla="+- 0 1000 933"/>
                              <a:gd name="T69" fmla="*/ T68 w 437"/>
                              <a:gd name="T70" fmla="+- 0 444 444"/>
                              <a:gd name="T71" fmla="*/ 444 h 496"/>
                              <a:gd name="T72" fmla="+- 0 991 933"/>
                              <a:gd name="T73" fmla="*/ T72 w 437"/>
                              <a:gd name="T74" fmla="+- 0 481 444"/>
                              <a:gd name="T75" fmla="*/ 481 h 496"/>
                              <a:gd name="T76" fmla="+- 0 981 933"/>
                              <a:gd name="T77" fmla="*/ T76 w 437"/>
                              <a:gd name="T78" fmla="+- 0 525 444"/>
                              <a:gd name="T79" fmla="*/ 525 h 496"/>
                              <a:gd name="T80" fmla="+- 0 964 933"/>
                              <a:gd name="T81" fmla="*/ T80 w 437"/>
                              <a:gd name="T82" fmla="+- 0 603 444"/>
                              <a:gd name="T83" fmla="*/ 603 h 496"/>
                              <a:gd name="T84" fmla="+- 0 933 933"/>
                              <a:gd name="T85" fmla="*/ T84 w 437"/>
                              <a:gd name="T86" fmla="+- 0 745 444"/>
                              <a:gd name="T87" fmla="*/ 745 h 496"/>
                              <a:gd name="T88" fmla="+- 0 1019 933"/>
                              <a:gd name="T89" fmla="*/ T88 w 437"/>
                              <a:gd name="T90" fmla="+- 0 745 444"/>
                              <a:gd name="T91" fmla="*/ 745 h 496"/>
                              <a:gd name="T92" fmla="+- 0 1023 933"/>
                              <a:gd name="T93" fmla="*/ T92 w 437"/>
                              <a:gd name="T94" fmla="+- 0 722 444"/>
                              <a:gd name="T95" fmla="*/ 722 h 496"/>
                              <a:gd name="T96" fmla="+- 0 1035 933"/>
                              <a:gd name="T97" fmla="*/ T96 w 437"/>
                              <a:gd name="T98" fmla="+- 0 664 444"/>
                              <a:gd name="T99" fmla="*/ 664 h 496"/>
                              <a:gd name="T100" fmla="+- 0 1052 933"/>
                              <a:gd name="T101" fmla="*/ T100 w 437"/>
                              <a:gd name="T102" fmla="+- 0 590 444"/>
                              <a:gd name="T103" fmla="*/ 590 h 496"/>
                              <a:gd name="T104" fmla="+- 0 1072 933"/>
                              <a:gd name="T105" fmla="*/ T104 w 437"/>
                              <a:gd name="T106" fmla="+- 0 515 444"/>
                              <a:gd name="T107" fmla="*/ 515 h 496"/>
                              <a:gd name="T108" fmla="+- 0 1208 933"/>
                              <a:gd name="T109" fmla="*/ T108 w 437"/>
                              <a:gd name="T110" fmla="+- 0 515 444"/>
                              <a:gd name="T111" fmla="*/ 515 h 496"/>
                              <a:gd name="T112" fmla="+- 0 1191 933"/>
                              <a:gd name="T113" fmla="*/ T112 w 437"/>
                              <a:gd name="T114" fmla="+- 0 501 444"/>
                              <a:gd name="T115" fmla="*/ 501 h 496"/>
                              <a:gd name="T116" fmla="+- 0 1146 933"/>
                              <a:gd name="T117" fmla="*/ T116 w 437"/>
                              <a:gd name="T118" fmla="+- 0 444 444"/>
                              <a:gd name="T119" fmla="*/ 444 h 496"/>
                              <a:gd name="T120" fmla="+- 0 1324 933"/>
                              <a:gd name="T121" fmla="*/ T120 w 437"/>
                              <a:gd name="T122" fmla="+- 0 567 444"/>
                              <a:gd name="T123" fmla="*/ 567 h 496"/>
                              <a:gd name="T124" fmla="+- 0 1170 933"/>
                              <a:gd name="T125" fmla="*/ T124 w 437"/>
                              <a:gd name="T126" fmla="+- 0 567 444"/>
                              <a:gd name="T127" fmla="*/ 567 h 496"/>
                              <a:gd name="T128" fmla="+- 0 1229 933"/>
                              <a:gd name="T129" fmla="*/ T128 w 437"/>
                              <a:gd name="T130" fmla="+- 0 613 444"/>
                              <a:gd name="T131" fmla="*/ 613 h 496"/>
                              <a:gd name="T132" fmla="+- 0 1270 933"/>
                              <a:gd name="T133" fmla="*/ T132 w 437"/>
                              <a:gd name="T134" fmla="+- 0 638 444"/>
                              <a:gd name="T135" fmla="*/ 638 h 496"/>
                              <a:gd name="T136" fmla="+- 0 1311 933"/>
                              <a:gd name="T137" fmla="*/ T136 w 437"/>
                              <a:gd name="T138" fmla="+- 0 650 444"/>
                              <a:gd name="T139" fmla="*/ 650 h 496"/>
                              <a:gd name="T140" fmla="+- 0 1370 933"/>
                              <a:gd name="T141" fmla="*/ T140 w 437"/>
                              <a:gd name="T142" fmla="+- 0 658 444"/>
                              <a:gd name="T143" fmla="*/ 658 h 496"/>
                              <a:gd name="T144" fmla="+- 0 1370 933"/>
                              <a:gd name="T145" fmla="*/ T144 w 437"/>
                              <a:gd name="T146" fmla="+- 0 579 444"/>
                              <a:gd name="T147" fmla="*/ 579 h 496"/>
                              <a:gd name="T148" fmla="+- 0 1324 933"/>
                              <a:gd name="T149" fmla="*/ T148 w 437"/>
                              <a:gd name="T150" fmla="+- 0 567 444"/>
                              <a:gd name="T151" fmla="*/ 567 h 4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437" h="496">
                                <a:moveTo>
                                  <a:pt x="275" y="71"/>
                                </a:moveTo>
                                <a:lnTo>
                                  <a:pt x="139" y="71"/>
                                </a:lnTo>
                                <a:lnTo>
                                  <a:pt x="159" y="222"/>
                                </a:lnTo>
                                <a:lnTo>
                                  <a:pt x="160" y="317"/>
                                </a:lnTo>
                                <a:lnTo>
                                  <a:pt x="138" y="395"/>
                                </a:lnTo>
                                <a:lnTo>
                                  <a:pt x="88" y="496"/>
                                </a:lnTo>
                                <a:lnTo>
                                  <a:pt x="184" y="496"/>
                                </a:lnTo>
                                <a:lnTo>
                                  <a:pt x="207" y="434"/>
                                </a:lnTo>
                                <a:lnTo>
                                  <a:pt x="223" y="357"/>
                                </a:lnTo>
                                <a:lnTo>
                                  <a:pt x="233" y="275"/>
                                </a:lnTo>
                                <a:lnTo>
                                  <a:pt x="237" y="194"/>
                                </a:lnTo>
                                <a:lnTo>
                                  <a:pt x="237" y="123"/>
                                </a:lnTo>
                                <a:lnTo>
                                  <a:pt x="391" y="123"/>
                                </a:lnTo>
                                <a:lnTo>
                                  <a:pt x="349" y="112"/>
                                </a:lnTo>
                                <a:lnTo>
                                  <a:pt x="297" y="90"/>
                                </a:lnTo>
                                <a:lnTo>
                                  <a:pt x="275" y="71"/>
                                </a:lnTo>
                                <a:close/>
                                <a:moveTo>
                                  <a:pt x="213" y="0"/>
                                </a:moveTo>
                                <a:lnTo>
                                  <a:pt x="67" y="0"/>
                                </a:lnTo>
                                <a:lnTo>
                                  <a:pt x="58" y="37"/>
                                </a:lnTo>
                                <a:lnTo>
                                  <a:pt x="48" y="81"/>
                                </a:lnTo>
                                <a:lnTo>
                                  <a:pt x="31" y="159"/>
                                </a:lnTo>
                                <a:lnTo>
                                  <a:pt x="0" y="301"/>
                                </a:lnTo>
                                <a:lnTo>
                                  <a:pt x="86" y="301"/>
                                </a:lnTo>
                                <a:lnTo>
                                  <a:pt x="90" y="278"/>
                                </a:lnTo>
                                <a:lnTo>
                                  <a:pt x="102" y="220"/>
                                </a:lnTo>
                                <a:lnTo>
                                  <a:pt x="119" y="146"/>
                                </a:lnTo>
                                <a:lnTo>
                                  <a:pt x="139" y="71"/>
                                </a:lnTo>
                                <a:lnTo>
                                  <a:pt x="275" y="71"/>
                                </a:lnTo>
                                <a:lnTo>
                                  <a:pt x="258" y="57"/>
                                </a:lnTo>
                                <a:lnTo>
                                  <a:pt x="213" y="0"/>
                                </a:lnTo>
                                <a:close/>
                                <a:moveTo>
                                  <a:pt x="391" y="123"/>
                                </a:moveTo>
                                <a:lnTo>
                                  <a:pt x="237" y="123"/>
                                </a:lnTo>
                                <a:lnTo>
                                  <a:pt x="296" y="169"/>
                                </a:lnTo>
                                <a:lnTo>
                                  <a:pt x="337" y="194"/>
                                </a:lnTo>
                                <a:lnTo>
                                  <a:pt x="378" y="206"/>
                                </a:lnTo>
                                <a:lnTo>
                                  <a:pt x="437" y="214"/>
                                </a:lnTo>
                                <a:lnTo>
                                  <a:pt x="437" y="135"/>
                                </a:lnTo>
                                <a:lnTo>
                                  <a:pt x="391" y="123"/>
                                </a:lnTo>
                                <a:close/>
                              </a:path>
                            </a:pathLst>
                          </a:custGeom>
                          <a:solidFill>
                            <a:srgbClr val="FFCB0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4078162" name="Picture 4133"/>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989" y="228"/>
                            <a:ext cx="189" cy="189"/>
                          </a:xfrm>
                          <a:prstGeom prst="rect">
                            <a:avLst/>
                          </a:prstGeom>
                          <a:noFill/>
                          <a:extLst>
                            <a:ext uri="{909E8E84-426E-40DD-AFC4-6F175D3DCCD1}">
                              <a14:hiddenFill xmlns:a14="http://schemas.microsoft.com/office/drawing/2010/main">
                                <a:solidFill>
                                  <a:srgbClr val="FFFFFF"/>
                                </a:solidFill>
                              </a14:hiddenFill>
                            </a:ext>
                          </a:extLst>
                        </pic:spPr>
                      </pic:pic>
                      <wps:wsp>
                        <wps:cNvPr id="2098744761" name="AutoShape 4132"/>
                        <wps:cNvSpPr>
                          <a:spLocks/>
                        </wps:cNvSpPr>
                        <wps:spPr bwMode="auto">
                          <a:xfrm>
                            <a:off x="1203" y="33"/>
                            <a:ext cx="456" cy="345"/>
                          </a:xfrm>
                          <a:custGeom>
                            <a:avLst/>
                            <a:gdLst>
                              <a:gd name="T0" fmla="+- 0 1336 1203"/>
                              <a:gd name="T1" fmla="*/ T0 w 456"/>
                              <a:gd name="T2" fmla="+- 0 34 34"/>
                              <a:gd name="T3" fmla="*/ 34 h 345"/>
                              <a:gd name="T4" fmla="+- 0 1257 1203"/>
                              <a:gd name="T5" fmla="*/ T4 w 456"/>
                              <a:gd name="T6" fmla="+- 0 66 34"/>
                              <a:gd name="T7" fmla="*/ 66 h 345"/>
                              <a:gd name="T8" fmla="+- 0 1224 1203"/>
                              <a:gd name="T9" fmla="*/ T8 w 456"/>
                              <a:gd name="T10" fmla="+- 0 145 34"/>
                              <a:gd name="T11" fmla="*/ 145 h 345"/>
                              <a:gd name="T12" fmla="+- 0 1227 1203"/>
                              <a:gd name="T13" fmla="*/ T12 w 456"/>
                              <a:gd name="T14" fmla="+- 0 249 34"/>
                              <a:gd name="T15" fmla="*/ 249 h 345"/>
                              <a:gd name="T16" fmla="+- 0 1249 1203"/>
                              <a:gd name="T17" fmla="*/ T16 w 456"/>
                              <a:gd name="T18" fmla="+- 0 294 34"/>
                              <a:gd name="T19" fmla="*/ 294 h 345"/>
                              <a:gd name="T20" fmla="+- 0 1256 1203"/>
                              <a:gd name="T21" fmla="*/ T20 w 456"/>
                              <a:gd name="T22" fmla="+- 0 321 34"/>
                              <a:gd name="T23" fmla="*/ 321 h 345"/>
                              <a:gd name="T24" fmla="+- 0 1230 1203"/>
                              <a:gd name="T25" fmla="*/ T24 w 456"/>
                              <a:gd name="T26" fmla="+- 0 337 34"/>
                              <a:gd name="T27" fmla="*/ 337 h 345"/>
                              <a:gd name="T28" fmla="+- 0 1207 1203"/>
                              <a:gd name="T29" fmla="*/ T28 w 456"/>
                              <a:gd name="T30" fmla="+- 0 347 34"/>
                              <a:gd name="T31" fmla="*/ 347 h 345"/>
                              <a:gd name="T32" fmla="+- 0 1206 1203"/>
                              <a:gd name="T33" fmla="*/ T32 w 456"/>
                              <a:gd name="T34" fmla="+- 0 371 34"/>
                              <a:gd name="T35" fmla="*/ 371 h 345"/>
                              <a:gd name="T36" fmla="+- 0 1229 1203"/>
                              <a:gd name="T37" fmla="*/ T36 w 456"/>
                              <a:gd name="T38" fmla="+- 0 378 34"/>
                              <a:gd name="T39" fmla="*/ 378 h 345"/>
                              <a:gd name="T40" fmla="+- 0 1269 1203"/>
                              <a:gd name="T41" fmla="*/ T40 w 456"/>
                              <a:gd name="T42" fmla="+- 0 377 34"/>
                              <a:gd name="T43" fmla="*/ 377 h 345"/>
                              <a:gd name="T44" fmla="+- 0 1347 1203"/>
                              <a:gd name="T45" fmla="*/ T44 w 456"/>
                              <a:gd name="T46" fmla="+- 0 358 34"/>
                              <a:gd name="T47" fmla="*/ 358 h 345"/>
                              <a:gd name="T48" fmla="+- 0 1292 1203"/>
                              <a:gd name="T49" fmla="*/ T48 w 456"/>
                              <a:gd name="T50" fmla="+- 0 338 34"/>
                              <a:gd name="T51" fmla="*/ 338 h 345"/>
                              <a:gd name="T52" fmla="+- 0 1304 1203"/>
                              <a:gd name="T53" fmla="*/ T52 w 456"/>
                              <a:gd name="T54" fmla="+- 0 326 34"/>
                              <a:gd name="T55" fmla="*/ 326 h 345"/>
                              <a:gd name="T56" fmla="+- 0 1315 1203"/>
                              <a:gd name="T57" fmla="*/ T56 w 456"/>
                              <a:gd name="T58" fmla="+- 0 310 34"/>
                              <a:gd name="T59" fmla="*/ 310 h 345"/>
                              <a:gd name="T60" fmla="+- 0 1309 1203"/>
                              <a:gd name="T61" fmla="*/ T60 w 456"/>
                              <a:gd name="T62" fmla="+- 0 294 34"/>
                              <a:gd name="T63" fmla="*/ 294 h 345"/>
                              <a:gd name="T64" fmla="+- 0 1286 1203"/>
                              <a:gd name="T65" fmla="*/ T64 w 456"/>
                              <a:gd name="T66" fmla="+- 0 280 34"/>
                              <a:gd name="T67" fmla="*/ 280 h 345"/>
                              <a:gd name="T68" fmla="+- 0 1263 1203"/>
                              <a:gd name="T69" fmla="*/ T68 w 456"/>
                              <a:gd name="T70" fmla="+- 0 245 34"/>
                              <a:gd name="T71" fmla="*/ 245 h 345"/>
                              <a:gd name="T72" fmla="+- 0 1260 1203"/>
                              <a:gd name="T73" fmla="*/ T72 w 456"/>
                              <a:gd name="T74" fmla="+- 0 145 34"/>
                              <a:gd name="T75" fmla="*/ 145 h 345"/>
                              <a:gd name="T76" fmla="+- 0 1282 1203"/>
                              <a:gd name="T77" fmla="*/ T76 w 456"/>
                              <a:gd name="T78" fmla="+- 0 92 34"/>
                              <a:gd name="T79" fmla="*/ 92 h 345"/>
                              <a:gd name="T80" fmla="+- 0 1336 1203"/>
                              <a:gd name="T81" fmla="*/ T80 w 456"/>
                              <a:gd name="T82" fmla="+- 0 69 34"/>
                              <a:gd name="T83" fmla="*/ 69 h 345"/>
                              <a:gd name="T84" fmla="+- 0 1626 1203"/>
                              <a:gd name="T85" fmla="*/ T84 w 456"/>
                              <a:gd name="T86" fmla="+- 0 66 34"/>
                              <a:gd name="T87" fmla="*/ 66 h 345"/>
                              <a:gd name="T88" fmla="+- 0 1547 1203"/>
                              <a:gd name="T89" fmla="*/ T88 w 456"/>
                              <a:gd name="T90" fmla="+- 0 34 34"/>
                              <a:gd name="T91" fmla="*/ 34 h 345"/>
                              <a:gd name="T92" fmla="+- 0 1547 1203"/>
                              <a:gd name="T93" fmla="*/ T92 w 456"/>
                              <a:gd name="T94" fmla="+- 0 69 34"/>
                              <a:gd name="T95" fmla="*/ 69 h 345"/>
                              <a:gd name="T96" fmla="+- 0 1601 1203"/>
                              <a:gd name="T97" fmla="*/ T96 w 456"/>
                              <a:gd name="T98" fmla="+- 0 92 34"/>
                              <a:gd name="T99" fmla="*/ 92 h 345"/>
                              <a:gd name="T100" fmla="+- 0 1623 1203"/>
                              <a:gd name="T101" fmla="*/ T100 w 456"/>
                              <a:gd name="T102" fmla="+- 0 145 34"/>
                              <a:gd name="T103" fmla="*/ 145 h 345"/>
                              <a:gd name="T104" fmla="+- 0 1617 1203"/>
                              <a:gd name="T105" fmla="*/ T104 w 456"/>
                              <a:gd name="T106" fmla="+- 0 253 34"/>
                              <a:gd name="T107" fmla="*/ 253 h 345"/>
                              <a:gd name="T108" fmla="+- 0 1577 1203"/>
                              <a:gd name="T109" fmla="*/ T108 w 456"/>
                              <a:gd name="T110" fmla="+- 0 293 34"/>
                              <a:gd name="T111" fmla="*/ 293 h 345"/>
                              <a:gd name="T112" fmla="+- 0 1375 1203"/>
                              <a:gd name="T113" fmla="*/ T112 w 456"/>
                              <a:gd name="T114" fmla="+- 0 299 34"/>
                              <a:gd name="T115" fmla="*/ 299 h 345"/>
                              <a:gd name="T116" fmla="+- 0 1368 1203"/>
                              <a:gd name="T117" fmla="*/ T116 w 456"/>
                              <a:gd name="T118" fmla="+- 0 303 34"/>
                              <a:gd name="T119" fmla="*/ 303 h 345"/>
                              <a:gd name="T120" fmla="+- 0 1331 1203"/>
                              <a:gd name="T121" fmla="*/ T120 w 456"/>
                              <a:gd name="T122" fmla="+- 0 326 34"/>
                              <a:gd name="T123" fmla="*/ 326 h 345"/>
                              <a:gd name="T124" fmla="+- 0 1292 1203"/>
                              <a:gd name="T125" fmla="*/ T124 w 456"/>
                              <a:gd name="T126" fmla="+- 0 338 34"/>
                              <a:gd name="T127" fmla="*/ 338 h 345"/>
                              <a:gd name="T128" fmla="+- 0 1386 1203"/>
                              <a:gd name="T129" fmla="*/ T128 w 456"/>
                              <a:gd name="T130" fmla="+- 0 335 34"/>
                              <a:gd name="T131" fmla="*/ 335 h 345"/>
                              <a:gd name="T132" fmla="+- 0 1591 1203"/>
                              <a:gd name="T133" fmla="*/ T132 w 456"/>
                              <a:gd name="T134" fmla="+- 0 326 34"/>
                              <a:gd name="T135" fmla="*/ 326 h 345"/>
                              <a:gd name="T136" fmla="+- 0 1650 1203"/>
                              <a:gd name="T137" fmla="*/ T136 w 456"/>
                              <a:gd name="T138" fmla="+- 0 267 34"/>
                              <a:gd name="T139" fmla="*/ 267 h 345"/>
                              <a:gd name="T140" fmla="+- 0 1659 1203"/>
                              <a:gd name="T141" fmla="*/ T140 w 456"/>
                              <a:gd name="T142" fmla="+- 0 145 34"/>
                              <a:gd name="T143" fmla="*/ 145 h 345"/>
                              <a:gd name="T144" fmla="+- 0 1628 1203"/>
                              <a:gd name="T145" fmla="*/ T144 w 456"/>
                              <a:gd name="T146" fmla="+- 0 69 34"/>
                              <a:gd name="T147" fmla="*/ 69 h 3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56" h="345">
                                <a:moveTo>
                                  <a:pt x="344" y="0"/>
                                </a:moveTo>
                                <a:lnTo>
                                  <a:pt x="133" y="0"/>
                                </a:lnTo>
                                <a:lnTo>
                                  <a:pt x="89" y="8"/>
                                </a:lnTo>
                                <a:lnTo>
                                  <a:pt x="54" y="32"/>
                                </a:lnTo>
                                <a:lnTo>
                                  <a:pt x="30" y="68"/>
                                </a:lnTo>
                                <a:lnTo>
                                  <a:pt x="21" y="111"/>
                                </a:lnTo>
                                <a:lnTo>
                                  <a:pt x="21" y="189"/>
                                </a:lnTo>
                                <a:lnTo>
                                  <a:pt x="24" y="215"/>
                                </a:lnTo>
                                <a:lnTo>
                                  <a:pt x="33" y="239"/>
                                </a:lnTo>
                                <a:lnTo>
                                  <a:pt x="46" y="260"/>
                                </a:lnTo>
                                <a:lnTo>
                                  <a:pt x="65" y="277"/>
                                </a:lnTo>
                                <a:lnTo>
                                  <a:pt x="53" y="287"/>
                                </a:lnTo>
                                <a:lnTo>
                                  <a:pt x="40" y="295"/>
                                </a:lnTo>
                                <a:lnTo>
                                  <a:pt x="27" y="303"/>
                                </a:lnTo>
                                <a:lnTo>
                                  <a:pt x="12" y="310"/>
                                </a:lnTo>
                                <a:lnTo>
                                  <a:pt x="4" y="313"/>
                                </a:lnTo>
                                <a:lnTo>
                                  <a:pt x="0" y="321"/>
                                </a:lnTo>
                                <a:lnTo>
                                  <a:pt x="3" y="337"/>
                                </a:lnTo>
                                <a:lnTo>
                                  <a:pt x="9" y="343"/>
                                </a:lnTo>
                                <a:lnTo>
                                  <a:pt x="26" y="344"/>
                                </a:lnTo>
                                <a:lnTo>
                                  <a:pt x="37" y="344"/>
                                </a:lnTo>
                                <a:lnTo>
                                  <a:pt x="66" y="343"/>
                                </a:lnTo>
                                <a:lnTo>
                                  <a:pt x="103" y="337"/>
                                </a:lnTo>
                                <a:lnTo>
                                  <a:pt x="144" y="324"/>
                                </a:lnTo>
                                <a:lnTo>
                                  <a:pt x="178" y="304"/>
                                </a:lnTo>
                                <a:lnTo>
                                  <a:pt x="89" y="304"/>
                                </a:lnTo>
                                <a:lnTo>
                                  <a:pt x="95" y="298"/>
                                </a:lnTo>
                                <a:lnTo>
                                  <a:pt x="101" y="292"/>
                                </a:lnTo>
                                <a:lnTo>
                                  <a:pt x="111" y="282"/>
                                </a:lnTo>
                                <a:lnTo>
                                  <a:pt x="112" y="276"/>
                                </a:lnTo>
                                <a:lnTo>
                                  <a:pt x="110" y="265"/>
                                </a:lnTo>
                                <a:lnTo>
                                  <a:pt x="106" y="260"/>
                                </a:lnTo>
                                <a:lnTo>
                                  <a:pt x="101" y="258"/>
                                </a:lnTo>
                                <a:lnTo>
                                  <a:pt x="83" y="246"/>
                                </a:lnTo>
                                <a:lnTo>
                                  <a:pt x="69" y="230"/>
                                </a:lnTo>
                                <a:lnTo>
                                  <a:pt x="60" y="211"/>
                                </a:lnTo>
                                <a:lnTo>
                                  <a:pt x="57" y="189"/>
                                </a:lnTo>
                                <a:lnTo>
                                  <a:pt x="57" y="111"/>
                                </a:lnTo>
                                <a:lnTo>
                                  <a:pt x="63" y="82"/>
                                </a:lnTo>
                                <a:lnTo>
                                  <a:pt x="79" y="58"/>
                                </a:lnTo>
                                <a:lnTo>
                                  <a:pt x="103" y="41"/>
                                </a:lnTo>
                                <a:lnTo>
                                  <a:pt x="133" y="35"/>
                                </a:lnTo>
                                <a:lnTo>
                                  <a:pt x="425" y="35"/>
                                </a:lnTo>
                                <a:lnTo>
                                  <a:pt x="423" y="32"/>
                                </a:lnTo>
                                <a:lnTo>
                                  <a:pt x="388" y="8"/>
                                </a:lnTo>
                                <a:lnTo>
                                  <a:pt x="344" y="0"/>
                                </a:lnTo>
                                <a:close/>
                                <a:moveTo>
                                  <a:pt x="425" y="35"/>
                                </a:moveTo>
                                <a:lnTo>
                                  <a:pt x="344" y="35"/>
                                </a:lnTo>
                                <a:lnTo>
                                  <a:pt x="374" y="41"/>
                                </a:lnTo>
                                <a:lnTo>
                                  <a:pt x="398" y="58"/>
                                </a:lnTo>
                                <a:lnTo>
                                  <a:pt x="414" y="82"/>
                                </a:lnTo>
                                <a:lnTo>
                                  <a:pt x="420" y="111"/>
                                </a:lnTo>
                                <a:lnTo>
                                  <a:pt x="420" y="189"/>
                                </a:lnTo>
                                <a:lnTo>
                                  <a:pt x="414" y="219"/>
                                </a:lnTo>
                                <a:lnTo>
                                  <a:pt x="398" y="243"/>
                                </a:lnTo>
                                <a:lnTo>
                                  <a:pt x="374" y="259"/>
                                </a:lnTo>
                                <a:lnTo>
                                  <a:pt x="344" y="265"/>
                                </a:lnTo>
                                <a:lnTo>
                                  <a:pt x="172" y="265"/>
                                </a:lnTo>
                                <a:lnTo>
                                  <a:pt x="168" y="267"/>
                                </a:lnTo>
                                <a:lnTo>
                                  <a:pt x="165" y="269"/>
                                </a:lnTo>
                                <a:lnTo>
                                  <a:pt x="147" y="282"/>
                                </a:lnTo>
                                <a:lnTo>
                                  <a:pt x="128" y="292"/>
                                </a:lnTo>
                                <a:lnTo>
                                  <a:pt x="108" y="299"/>
                                </a:lnTo>
                                <a:lnTo>
                                  <a:pt x="89" y="304"/>
                                </a:lnTo>
                                <a:lnTo>
                                  <a:pt x="178" y="304"/>
                                </a:lnTo>
                                <a:lnTo>
                                  <a:pt x="183" y="301"/>
                                </a:lnTo>
                                <a:lnTo>
                                  <a:pt x="344" y="301"/>
                                </a:lnTo>
                                <a:lnTo>
                                  <a:pt x="388" y="292"/>
                                </a:lnTo>
                                <a:lnTo>
                                  <a:pt x="423" y="268"/>
                                </a:lnTo>
                                <a:lnTo>
                                  <a:pt x="447" y="233"/>
                                </a:lnTo>
                                <a:lnTo>
                                  <a:pt x="456" y="189"/>
                                </a:lnTo>
                                <a:lnTo>
                                  <a:pt x="456" y="111"/>
                                </a:lnTo>
                                <a:lnTo>
                                  <a:pt x="447" y="68"/>
                                </a:lnTo>
                                <a:lnTo>
                                  <a:pt x="425" y="35"/>
                                </a:lnTo>
                                <a:close/>
                              </a:path>
                            </a:pathLst>
                          </a:custGeom>
                          <a:solidFill>
                            <a:srgbClr val="FFCB0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3BFA5A" id="Group 4131" o:spid="_x0000_s1026" alt="Communication skills and general knowledge domain" style="position:absolute;margin-left:46.65pt;margin-top:1.7pt;width:36.3pt;height:45.35pt;z-index:251653190;mso-position-horizontal-relative:page" coordorigin="933,34" coordsize="726,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">
                <v:shape id="AutoShape 4134" o:spid="_x0000_s1027" style="position:absolute;left:933;top:444;width:437;height:496;visibility:visible;mso-wrap-style:square;v-text-anchor:top" coordsize="437,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" path="m275,71r-136,l159,222r1,95l138,395,88,496r96,l207,434r16,-77l233,275r4,-81l237,123r154,l349,112,297,90,275,71xm213,l67,,58,37,48,81,31,159,,301r86,l90,278r12,-58l119,146,139,71r136,l258,57,213,xm391,123r-154,l296,169r41,25l378,206r59,8l437,135,391,123xe" fillcolor="#ffcb05" stroked="f">
                  <v:path arrowok="t" o:connecttype="custom" o:connectlocs="275,515;139,515;159,666;160,761;138,839;88,940;184,940;207,878;223,801;233,719;237,638;237,567;391,567;349,556;297,534;275,515;213,444;67,444;58,481;48,525;31,603;0,745;86,745;90,722;102,664;119,590;139,515;275,515;258,501;213,444;391,567;237,567;296,613;337,638;378,650;437,658;437,579;391,567" o:connectangles="0,0,0,0,0,0,0,0,0,0,0,0,0,0,0,0,0,0,0,0,0,0,0,0,0,0,0,0,0,0,0,0,0,0,0,0,0,0"/>
                </v:shape>
                <v:shape id="Picture 4133" o:spid="_x0000_s1028" type="#_x0000_t75" style="position:absolute;left:989;top:228;width:189;height: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">
                  <v:imagedata r:id="rId35" o:title=""/>
                </v:shape>
                <v:shape id="AutoShape 4132" o:spid="_x0000_s1029" style="position:absolute;left:1203;top:33;width:456;height:345;visibility:visible;mso-wrap-style:square;v-text-anchor:top" coordsize="456,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" path="m344,l133,,89,8,54,32,30,68r-9,43l21,189r3,26l33,239r13,21l65,277,53,287r-13,8l27,303r-15,7l4,313,,321r3,16l9,343r17,1l37,344r29,-1l103,337r41,-13l178,304r-89,l95,298r6,-6l111,282r1,-6l110,265r-4,-5l101,258,83,246,69,230,60,211,57,189r,-78l63,82,79,58,103,41r30,-6l425,35r-2,-3l388,8,344,xm425,35r-81,l374,41r24,17l414,82r6,29l420,189r-6,30l398,243r-24,16l344,265r-172,l168,267r-3,2l147,282r-19,10l108,299r-19,5l178,304r5,-3l344,301r44,-9l423,268r24,-35l456,189r,-78l447,68,425,35xe" fillcolor="#ffcb05" stroked="f">
                  <v:path arrowok="t" o:connecttype="custom" o:connectlocs="133,34;54,66;21,145;24,249;46,294;53,321;27,337;4,347;3,371;26,378;66,377;144,358;89,338;101,326;112,310;106,294;83,280;60,245;57,145;79,92;133,69;423,66;344,34;344,69;398,92;420,145;414,253;374,293;172,299;165,303;128,326;89,338;183,335;388,326;447,267;456,145;425,69" o:connectangles="0,0,0,0,0,0,0,0,0,0,0,0,0,0,0,0,0,0,0,0,0,0,0,0,0,0,0,0,0,0,0,0,0,0,0,0,0"/>
                </v:shape>
                <w10:wrap anchorx="page"/>
              </v:group>
            </w:pict>
          </mc:Fallback>
        </mc:AlternateContent>
      </w:r>
      <w:r w:rsidR="00DA1362">
        <w:rPr>
          <w:b/>
          <w:sz w:val="24"/>
        </w:rPr>
        <w:t xml:space="preserve">8.9% </w:t>
      </w:r>
      <w:r w:rsidR="00DA1362">
        <w:rPr>
          <w:sz w:val="18"/>
        </w:rPr>
        <w:t xml:space="preserve">of children are developmentally vulnerable on the </w:t>
      </w:r>
      <w:r w:rsidR="00DA1362">
        <w:rPr>
          <w:b/>
          <w:sz w:val="18"/>
        </w:rPr>
        <w:t xml:space="preserve">communication skills and general knowledge </w:t>
      </w:r>
      <w:r w:rsidR="00DA1362">
        <w:rPr>
          <w:sz w:val="18"/>
        </w:rPr>
        <w:t>domain, an increase of</w:t>
      </w:r>
    </w:p>
    <w:p w14:paraId="5FF7CBA7" w14:textId="77777777" w:rsidR="00662CCB" w:rsidRDefault="00DA1362">
      <w:pPr>
        <w:pStyle w:val="BodyText"/>
        <w:spacing w:before="4"/>
        <w:ind w:left="1244"/>
      </w:pPr>
      <w:r>
        <w:t>0.5 percentage points since 2021.</w:t>
      </w:r>
    </w:p>
    <w:p w14:paraId="5FF7CBA8" w14:textId="77777777" w:rsidR="00662CCB" w:rsidRDefault="00662CCB">
      <w:pPr>
        <w:pStyle w:val="BodyText"/>
        <w:rPr>
          <w:sz w:val="20"/>
        </w:rPr>
      </w:pPr>
    </w:p>
    <w:p w14:paraId="5FF7CBA9" w14:textId="77777777" w:rsidR="00662CCB" w:rsidRDefault="00DA1362">
      <w:pPr>
        <w:pStyle w:val="Heading5"/>
        <w:spacing w:before="147"/>
      </w:pPr>
      <w:r>
        <w:t>Summary indicators</w:t>
      </w:r>
    </w:p>
    <w:p w14:paraId="5FF7CBAA" w14:textId="77777777" w:rsidR="00662CCB" w:rsidRDefault="00662CCB">
      <w:pPr>
        <w:pStyle w:val="BodyText"/>
        <w:spacing w:before="10"/>
        <w:rPr>
          <w:b/>
          <w:sz w:val="26"/>
        </w:rPr>
      </w:pPr>
    </w:p>
    <w:p w14:paraId="5FF7CBAB" w14:textId="473A095D" w:rsidR="00662CCB" w:rsidRDefault="006170EA">
      <w:pPr>
        <w:spacing w:line="268" w:lineRule="auto"/>
        <w:ind w:left="1244" w:right="84"/>
        <w:rPr>
          <w:sz w:val="18"/>
        </w:rPr>
      </w:pPr>
      <w:r>
        <w:rPr>
          <w:noProof/>
        </w:rPr>
        <mc:AlternateContent>
          <mc:Choice Requires="wpg">
            <w:drawing>
              <wp:anchor distT="0" distB="0" distL="114300" distR="114300" simplePos="0" relativeHeight="251653183" behindDoc="0" locked="0" layoutInCell="1" allowOverlap="1" wp14:anchorId="5FF7DC6C" wp14:editId="1DFDDB54">
                <wp:simplePos x="0" y="0"/>
                <wp:positionH relativeFrom="page">
                  <wp:posOffset>539750</wp:posOffset>
                </wp:positionH>
                <wp:positionV relativeFrom="paragraph">
                  <wp:posOffset>-36830</wp:posOffset>
                </wp:positionV>
                <wp:extent cx="556260" cy="556260"/>
                <wp:effectExtent l="0" t="0" r="0" b="0"/>
                <wp:wrapNone/>
                <wp:docPr id="1435097425" name="Group 4128" descr="Developmentally on track on five domains ic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260" cy="556260"/>
                          <a:chOff x="850" y="-58"/>
                          <a:chExt cx="876" cy="876"/>
                        </a:xfrm>
                      </wpg:grpSpPr>
                      <wps:wsp>
                        <wps:cNvPr id="702704988" name="Freeform 4130"/>
                        <wps:cNvSpPr>
                          <a:spLocks/>
                        </wps:cNvSpPr>
                        <wps:spPr bwMode="auto">
                          <a:xfrm>
                            <a:off x="865" y="-43"/>
                            <a:ext cx="845" cy="845"/>
                          </a:xfrm>
                          <a:custGeom>
                            <a:avLst/>
                            <a:gdLst>
                              <a:gd name="T0" fmla="+- 0 980 866"/>
                              <a:gd name="T1" fmla="*/ T0 w 845"/>
                              <a:gd name="T2" fmla="+- 0 -43 -43"/>
                              <a:gd name="T3" fmla="*/ -43 h 845"/>
                              <a:gd name="T4" fmla="+- 0 935 866"/>
                              <a:gd name="T5" fmla="*/ T4 w 845"/>
                              <a:gd name="T6" fmla="+- 0 -34 -43"/>
                              <a:gd name="T7" fmla="*/ -34 h 845"/>
                              <a:gd name="T8" fmla="+- 0 899 866"/>
                              <a:gd name="T9" fmla="*/ T8 w 845"/>
                              <a:gd name="T10" fmla="+- 0 -9 -43"/>
                              <a:gd name="T11" fmla="*/ -9 h 845"/>
                              <a:gd name="T12" fmla="+- 0 875 866"/>
                              <a:gd name="T13" fmla="*/ T12 w 845"/>
                              <a:gd name="T14" fmla="+- 0 27 -43"/>
                              <a:gd name="T15" fmla="*/ 27 h 845"/>
                              <a:gd name="T16" fmla="+- 0 866 866"/>
                              <a:gd name="T17" fmla="*/ T16 w 845"/>
                              <a:gd name="T18" fmla="+- 0 71 -43"/>
                              <a:gd name="T19" fmla="*/ 71 h 845"/>
                              <a:gd name="T20" fmla="+- 0 866 866"/>
                              <a:gd name="T21" fmla="*/ T20 w 845"/>
                              <a:gd name="T22" fmla="+- 0 688 -43"/>
                              <a:gd name="T23" fmla="*/ 688 h 845"/>
                              <a:gd name="T24" fmla="+- 0 875 866"/>
                              <a:gd name="T25" fmla="*/ T24 w 845"/>
                              <a:gd name="T26" fmla="+- 0 732 -43"/>
                              <a:gd name="T27" fmla="*/ 732 h 845"/>
                              <a:gd name="T28" fmla="+- 0 899 866"/>
                              <a:gd name="T29" fmla="*/ T28 w 845"/>
                              <a:gd name="T30" fmla="+- 0 768 -43"/>
                              <a:gd name="T31" fmla="*/ 768 h 845"/>
                              <a:gd name="T32" fmla="+- 0 935 866"/>
                              <a:gd name="T33" fmla="*/ T32 w 845"/>
                              <a:gd name="T34" fmla="+- 0 793 -43"/>
                              <a:gd name="T35" fmla="*/ 793 h 845"/>
                              <a:gd name="T36" fmla="+- 0 980 866"/>
                              <a:gd name="T37" fmla="*/ T36 w 845"/>
                              <a:gd name="T38" fmla="+- 0 802 -43"/>
                              <a:gd name="T39" fmla="*/ 802 h 845"/>
                              <a:gd name="T40" fmla="+- 0 1596 866"/>
                              <a:gd name="T41" fmla="*/ T40 w 845"/>
                              <a:gd name="T42" fmla="+- 0 802 -43"/>
                              <a:gd name="T43" fmla="*/ 802 h 845"/>
                              <a:gd name="T44" fmla="+- 0 1641 866"/>
                              <a:gd name="T45" fmla="*/ T44 w 845"/>
                              <a:gd name="T46" fmla="+- 0 793 -43"/>
                              <a:gd name="T47" fmla="*/ 793 h 845"/>
                              <a:gd name="T48" fmla="+- 0 1677 866"/>
                              <a:gd name="T49" fmla="*/ T48 w 845"/>
                              <a:gd name="T50" fmla="+- 0 768 -43"/>
                              <a:gd name="T51" fmla="*/ 768 h 845"/>
                              <a:gd name="T52" fmla="+- 0 1701 866"/>
                              <a:gd name="T53" fmla="*/ T52 w 845"/>
                              <a:gd name="T54" fmla="+- 0 732 -43"/>
                              <a:gd name="T55" fmla="*/ 732 h 845"/>
                              <a:gd name="T56" fmla="+- 0 1710 866"/>
                              <a:gd name="T57" fmla="*/ T56 w 845"/>
                              <a:gd name="T58" fmla="+- 0 688 -43"/>
                              <a:gd name="T59" fmla="*/ 688 h 845"/>
                              <a:gd name="T60" fmla="+- 0 1710 866"/>
                              <a:gd name="T61" fmla="*/ T60 w 845"/>
                              <a:gd name="T62" fmla="+- 0 71 -43"/>
                              <a:gd name="T63" fmla="*/ 71 h 845"/>
                              <a:gd name="T64" fmla="+- 0 1701 866"/>
                              <a:gd name="T65" fmla="*/ T64 w 845"/>
                              <a:gd name="T66" fmla="+- 0 27 -43"/>
                              <a:gd name="T67" fmla="*/ 27 h 845"/>
                              <a:gd name="T68" fmla="+- 0 1677 866"/>
                              <a:gd name="T69" fmla="*/ T68 w 845"/>
                              <a:gd name="T70" fmla="+- 0 -9 -43"/>
                              <a:gd name="T71" fmla="*/ -9 h 845"/>
                              <a:gd name="T72" fmla="+- 0 1641 866"/>
                              <a:gd name="T73" fmla="*/ T72 w 845"/>
                              <a:gd name="T74" fmla="+- 0 -34 -43"/>
                              <a:gd name="T75" fmla="*/ -34 h 845"/>
                              <a:gd name="T76" fmla="+- 0 1596 866"/>
                              <a:gd name="T77" fmla="*/ T76 w 845"/>
                              <a:gd name="T78" fmla="+- 0 -43 -43"/>
                              <a:gd name="T79" fmla="*/ -43 h 845"/>
                              <a:gd name="T80" fmla="+- 0 980 866"/>
                              <a:gd name="T81" fmla="*/ T80 w 845"/>
                              <a:gd name="T82" fmla="+- 0 -43 -43"/>
                              <a:gd name="T83" fmla="*/ -43 h 8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5" h="845">
                                <a:moveTo>
                                  <a:pt x="114" y="0"/>
                                </a:moveTo>
                                <a:lnTo>
                                  <a:pt x="69" y="9"/>
                                </a:lnTo>
                                <a:lnTo>
                                  <a:pt x="33" y="34"/>
                                </a:lnTo>
                                <a:lnTo>
                                  <a:pt x="9" y="70"/>
                                </a:lnTo>
                                <a:lnTo>
                                  <a:pt x="0" y="114"/>
                                </a:lnTo>
                                <a:lnTo>
                                  <a:pt x="0" y="731"/>
                                </a:lnTo>
                                <a:lnTo>
                                  <a:pt x="9" y="775"/>
                                </a:lnTo>
                                <a:lnTo>
                                  <a:pt x="33" y="811"/>
                                </a:lnTo>
                                <a:lnTo>
                                  <a:pt x="69" y="836"/>
                                </a:lnTo>
                                <a:lnTo>
                                  <a:pt x="114" y="845"/>
                                </a:lnTo>
                                <a:lnTo>
                                  <a:pt x="730" y="845"/>
                                </a:lnTo>
                                <a:lnTo>
                                  <a:pt x="775" y="836"/>
                                </a:lnTo>
                                <a:lnTo>
                                  <a:pt x="811" y="811"/>
                                </a:lnTo>
                                <a:lnTo>
                                  <a:pt x="835" y="775"/>
                                </a:lnTo>
                                <a:lnTo>
                                  <a:pt x="844" y="731"/>
                                </a:lnTo>
                                <a:lnTo>
                                  <a:pt x="844" y="114"/>
                                </a:lnTo>
                                <a:lnTo>
                                  <a:pt x="835" y="70"/>
                                </a:lnTo>
                                <a:lnTo>
                                  <a:pt x="811" y="34"/>
                                </a:lnTo>
                                <a:lnTo>
                                  <a:pt x="775" y="9"/>
                                </a:lnTo>
                                <a:lnTo>
                                  <a:pt x="730" y="0"/>
                                </a:lnTo>
                                <a:lnTo>
                                  <a:pt x="114" y="0"/>
                                </a:lnTo>
                                <a:close/>
                              </a:path>
                            </a:pathLst>
                          </a:custGeom>
                          <a:noFill/>
                          <a:ln w="19609">
                            <a:solidFill>
                              <a:srgbClr val="69BD4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5082065" name="Text Box 4129" descr="Developmentally on track on five domains"/>
                        <wps:cNvSpPr txBox="1">
                          <a:spLocks noChangeArrowheads="1"/>
                        </wps:cNvSpPr>
                        <wps:spPr bwMode="auto">
                          <a:xfrm>
                            <a:off x="850" y="-59"/>
                            <a:ext cx="876" cy="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C4" w14:textId="77777777" w:rsidR="00662CCB" w:rsidRDefault="00DA1362">
                              <w:pPr>
                                <w:spacing w:before="283"/>
                                <w:ind w:left="164"/>
                                <w:rPr>
                                  <w:b/>
                                  <w:sz w:val="27"/>
                                </w:rPr>
                              </w:pPr>
                              <w:r>
                                <w:rPr>
                                  <w:b/>
                                  <w:color w:val="69BD45"/>
                                  <w:w w:val="105"/>
                                  <w:sz w:val="27"/>
                                </w:rPr>
                                <w:t>OT5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6C" id="Group 4128" o:spid="_x0000_s1030" alt="Developmentally on track on five domains icon" style="position:absolute;left:0;text-align:left;margin-left:42.5pt;margin-top:-2.9pt;width:43.8pt;height:43.8pt;z-index:251653183;mso-position-horizontal-relative:page" coordorigin="850,-58" coordsize="876,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">
                <v:shape id="Freeform 4130" o:spid="_x0000_s1031" style="position:absolute;left:865;top:-43;width:845;height:845;visibility:visible;mso-wrap-style:square;v-text-anchor:top" coordsize="84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" path="m114,l69,9,33,34,9,70,,114,,731r9,44l33,811r36,25l114,845r616,l775,836r36,-25l835,775r9,-44l844,114,835,70,811,34,775,9,730,,114,xe" filled="f" strokecolor="#69bd45" strokeweight=".54469mm">
                  <v:path arrowok="t" o:connecttype="custom" o:connectlocs="114,-43;69,-34;33,-9;9,27;0,71;0,688;9,732;33,768;69,793;114,802;730,802;775,793;811,768;835,732;844,688;844,71;835,27;811,-9;775,-34;730,-43;114,-43" o:connectangles="0,0,0,0,0,0,0,0,0,0,0,0,0,0,0,0,0,0,0,0,0"/>
                </v:shape>
                <v:shape id="Text Box 4129" o:spid="_x0000_s1032" type="#_x0000_t202" alt="Developmentally on track on five domains" style="position:absolute;left:850;top:-59;width:876;height: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" filled="f" stroked="f">
                  <v:textbox inset="0,0,0,0">
                    <w:txbxContent>
                      <w:p w14:paraId="5FF7E0C4" w14:textId="77777777" w:rsidR="00662CCB" w:rsidRDefault="00DA1362">
                        <w:pPr>
                          <w:spacing w:before="283"/>
                          <w:ind w:left="164"/>
                          <w:rPr>
                            <w:b/>
                            <w:sz w:val="27"/>
                          </w:rPr>
                        </w:pPr>
                        <w:r>
                          <w:rPr>
                            <w:b/>
                            <w:color w:val="69BD45"/>
                            <w:w w:val="105"/>
                            <w:sz w:val="27"/>
                          </w:rPr>
                          <w:t>OT5</w:t>
                        </w:r>
                      </w:p>
                    </w:txbxContent>
                  </v:textbox>
                </v:shape>
                <w10:wrap anchorx="page"/>
              </v:group>
            </w:pict>
          </mc:Fallback>
        </mc:AlternateContent>
      </w:r>
      <w:r w:rsidR="00DA1362">
        <w:rPr>
          <w:b/>
          <w:sz w:val="24"/>
        </w:rPr>
        <w:t xml:space="preserve">52.9% </w:t>
      </w:r>
      <w:r w:rsidR="00DA1362">
        <w:rPr>
          <w:sz w:val="18"/>
        </w:rPr>
        <w:t xml:space="preserve">of children are </w:t>
      </w:r>
      <w:r w:rsidR="00DA1362">
        <w:rPr>
          <w:b/>
          <w:spacing w:val="2"/>
          <w:sz w:val="18"/>
        </w:rPr>
        <w:t xml:space="preserve">developmentally </w:t>
      </w:r>
      <w:r w:rsidR="00DA1362">
        <w:rPr>
          <w:b/>
          <w:sz w:val="18"/>
        </w:rPr>
        <w:t xml:space="preserve">on </w:t>
      </w:r>
      <w:r w:rsidR="00DA1362">
        <w:rPr>
          <w:b/>
          <w:spacing w:val="2"/>
          <w:sz w:val="18"/>
        </w:rPr>
        <w:t xml:space="preserve">track </w:t>
      </w:r>
      <w:r w:rsidR="00DA1362">
        <w:rPr>
          <w:b/>
          <w:sz w:val="18"/>
        </w:rPr>
        <w:t xml:space="preserve">on five </w:t>
      </w:r>
      <w:r w:rsidR="00DA1362">
        <w:rPr>
          <w:b/>
          <w:spacing w:val="2"/>
          <w:sz w:val="18"/>
        </w:rPr>
        <w:t xml:space="preserve">domains </w:t>
      </w:r>
      <w:r w:rsidR="00DA1362">
        <w:rPr>
          <w:b/>
          <w:sz w:val="18"/>
        </w:rPr>
        <w:t>(OT5)</w:t>
      </w:r>
      <w:r w:rsidR="00DA1362">
        <w:rPr>
          <w:sz w:val="18"/>
        </w:rPr>
        <w:t xml:space="preserve">, a decrease of </w:t>
      </w:r>
      <w:r w:rsidR="00DA1362">
        <w:rPr>
          <w:spacing w:val="-4"/>
          <w:sz w:val="18"/>
        </w:rPr>
        <w:t xml:space="preserve">1.9 </w:t>
      </w:r>
      <w:r w:rsidR="00DA1362">
        <w:rPr>
          <w:sz w:val="18"/>
        </w:rPr>
        <w:t>percentage points since</w:t>
      </w:r>
      <w:r w:rsidR="00DA1362">
        <w:rPr>
          <w:spacing w:val="19"/>
          <w:sz w:val="18"/>
        </w:rPr>
        <w:t xml:space="preserve"> </w:t>
      </w:r>
      <w:r w:rsidR="00DA1362">
        <w:rPr>
          <w:spacing w:val="-4"/>
          <w:sz w:val="18"/>
        </w:rPr>
        <w:t>2021.</w:t>
      </w:r>
    </w:p>
    <w:p w14:paraId="5FF7CBAC" w14:textId="77777777" w:rsidR="00662CCB" w:rsidRDefault="00662CCB">
      <w:pPr>
        <w:pStyle w:val="BodyText"/>
        <w:spacing w:before="3"/>
        <w:rPr>
          <w:sz w:val="25"/>
        </w:rPr>
      </w:pPr>
    </w:p>
    <w:p w14:paraId="5FF7CBAD" w14:textId="7D23387F" w:rsidR="00662CCB" w:rsidRDefault="006170EA">
      <w:pPr>
        <w:spacing w:before="1" w:line="271" w:lineRule="auto"/>
        <w:ind w:left="1244" w:right="209"/>
        <w:rPr>
          <w:sz w:val="18"/>
        </w:rPr>
      </w:pPr>
      <w:r>
        <w:rPr>
          <w:noProof/>
        </w:rPr>
        <mc:AlternateContent>
          <mc:Choice Requires="wpg">
            <w:drawing>
              <wp:anchor distT="0" distB="0" distL="114300" distR="114300" simplePos="0" relativeHeight="251653184" behindDoc="0" locked="0" layoutInCell="1" allowOverlap="1" wp14:anchorId="5FF7DC6D" wp14:editId="2ED3EF9F">
                <wp:simplePos x="0" y="0"/>
                <wp:positionH relativeFrom="page">
                  <wp:posOffset>539750</wp:posOffset>
                </wp:positionH>
                <wp:positionV relativeFrom="paragraph">
                  <wp:posOffset>40005</wp:posOffset>
                </wp:positionV>
                <wp:extent cx="556260" cy="556260"/>
                <wp:effectExtent l="0" t="0" r="0" b="0"/>
                <wp:wrapNone/>
                <wp:docPr id="1004937805" name="Group 4125" descr="Developmentally vulnerable on one or more domains ic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260" cy="556260"/>
                          <a:chOff x="850" y="63"/>
                          <a:chExt cx="876" cy="876"/>
                        </a:xfrm>
                      </wpg:grpSpPr>
                      <wps:wsp>
                        <wps:cNvPr id="23641902" name="Freeform 4127"/>
                        <wps:cNvSpPr>
                          <a:spLocks/>
                        </wps:cNvSpPr>
                        <wps:spPr bwMode="auto">
                          <a:xfrm>
                            <a:off x="865" y="78"/>
                            <a:ext cx="845" cy="845"/>
                          </a:xfrm>
                          <a:custGeom>
                            <a:avLst/>
                            <a:gdLst>
                              <a:gd name="T0" fmla="+- 0 980 866"/>
                              <a:gd name="T1" fmla="*/ T0 w 845"/>
                              <a:gd name="T2" fmla="+- 0 78 78"/>
                              <a:gd name="T3" fmla="*/ 78 h 845"/>
                              <a:gd name="T4" fmla="+- 0 935 866"/>
                              <a:gd name="T5" fmla="*/ T4 w 845"/>
                              <a:gd name="T6" fmla="+- 0 87 78"/>
                              <a:gd name="T7" fmla="*/ 87 h 845"/>
                              <a:gd name="T8" fmla="+- 0 899 866"/>
                              <a:gd name="T9" fmla="*/ T8 w 845"/>
                              <a:gd name="T10" fmla="+- 0 112 78"/>
                              <a:gd name="T11" fmla="*/ 112 h 845"/>
                              <a:gd name="T12" fmla="+- 0 875 866"/>
                              <a:gd name="T13" fmla="*/ T12 w 845"/>
                              <a:gd name="T14" fmla="+- 0 148 78"/>
                              <a:gd name="T15" fmla="*/ 148 h 845"/>
                              <a:gd name="T16" fmla="+- 0 866 866"/>
                              <a:gd name="T17" fmla="*/ T16 w 845"/>
                              <a:gd name="T18" fmla="+- 0 192 78"/>
                              <a:gd name="T19" fmla="*/ 192 h 845"/>
                              <a:gd name="T20" fmla="+- 0 866 866"/>
                              <a:gd name="T21" fmla="*/ T20 w 845"/>
                              <a:gd name="T22" fmla="+- 0 809 78"/>
                              <a:gd name="T23" fmla="*/ 809 h 845"/>
                              <a:gd name="T24" fmla="+- 0 875 866"/>
                              <a:gd name="T25" fmla="*/ T24 w 845"/>
                              <a:gd name="T26" fmla="+- 0 853 78"/>
                              <a:gd name="T27" fmla="*/ 853 h 845"/>
                              <a:gd name="T28" fmla="+- 0 899 866"/>
                              <a:gd name="T29" fmla="*/ T28 w 845"/>
                              <a:gd name="T30" fmla="+- 0 889 78"/>
                              <a:gd name="T31" fmla="*/ 889 h 845"/>
                              <a:gd name="T32" fmla="+- 0 935 866"/>
                              <a:gd name="T33" fmla="*/ T32 w 845"/>
                              <a:gd name="T34" fmla="+- 0 914 78"/>
                              <a:gd name="T35" fmla="*/ 914 h 845"/>
                              <a:gd name="T36" fmla="+- 0 980 866"/>
                              <a:gd name="T37" fmla="*/ T36 w 845"/>
                              <a:gd name="T38" fmla="+- 0 923 78"/>
                              <a:gd name="T39" fmla="*/ 923 h 845"/>
                              <a:gd name="T40" fmla="+- 0 1596 866"/>
                              <a:gd name="T41" fmla="*/ T40 w 845"/>
                              <a:gd name="T42" fmla="+- 0 923 78"/>
                              <a:gd name="T43" fmla="*/ 923 h 845"/>
                              <a:gd name="T44" fmla="+- 0 1641 866"/>
                              <a:gd name="T45" fmla="*/ T44 w 845"/>
                              <a:gd name="T46" fmla="+- 0 914 78"/>
                              <a:gd name="T47" fmla="*/ 914 h 845"/>
                              <a:gd name="T48" fmla="+- 0 1677 866"/>
                              <a:gd name="T49" fmla="*/ T48 w 845"/>
                              <a:gd name="T50" fmla="+- 0 889 78"/>
                              <a:gd name="T51" fmla="*/ 889 h 845"/>
                              <a:gd name="T52" fmla="+- 0 1701 866"/>
                              <a:gd name="T53" fmla="*/ T52 w 845"/>
                              <a:gd name="T54" fmla="+- 0 853 78"/>
                              <a:gd name="T55" fmla="*/ 853 h 845"/>
                              <a:gd name="T56" fmla="+- 0 1710 866"/>
                              <a:gd name="T57" fmla="*/ T56 w 845"/>
                              <a:gd name="T58" fmla="+- 0 809 78"/>
                              <a:gd name="T59" fmla="*/ 809 h 845"/>
                              <a:gd name="T60" fmla="+- 0 1710 866"/>
                              <a:gd name="T61" fmla="*/ T60 w 845"/>
                              <a:gd name="T62" fmla="+- 0 192 78"/>
                              <a:gd name="T63" fmla="*/ 192 h 845"/>
                              <a:gd name="T64" fmla="+- 0 1701 866"/>
                              <a:gd name="T65" fmla="*/ T64 w 845"/>
                              <a:gd name="T66" fmla="+- 0 148 78"/>
                              <a:gd name="T67" fmla="*/ 148 h 845"/>
                              <a:gd name="T68" fmla="+- 0 1677 866"/>
                              <a:gd name="T69" fmla="*/ T68 w 845"/>
                              <a:gd name="T70" fmla="+- 0 112 78"/>
                              <a:gd name="T71" fmla="*/ 112 h 845"/>
                              <a:gd name="T72" fmla="+- 0 1641 866"/>
                              <a:gd name="T73" fmla="*/ T72 w 845"/>
                              <a:gd name="T74" fmla="+- 0 87 78"/>
                              <a:gd name="T75" fmla="*/ 87 h 845"/>
                              <a:gd name="T76" fmla="+- 0 1596 866"/>
                              <a:gd name="T77" fmla="*/ T76 w 845"/>
                              <a:gd name="T78" fmla="+- 0 78 78"/>
                              <a:gd name="T79" fmla="*/ 78 h 845"/>
                              <a:gd name="T80" fmla="+- 0 980 866"/>
                              <a:gd name="T81" fmla="*/ T80 w 845"/>
                              <a:gd name="T82" fmla="+- 0 78 78"/>
                              <a:gd name="T83" fmla="*/ 78 h 8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5" h="845">
                                <a:moveTo>
                                  <a:pt x="114" y="0"/>
                                </a:moveTo>
                                <a:lnTo>
                                  <a:pt x="69" y="9"/>
                                </a:lnTo>
                                <a:lnTo>
                                  <a:pt x="33" y="34"/>
                                </a:lnTo>
                                <a:lnTo>
                                  <a:pt x="9" y="70"/>
                                </a:lnTo>
                                <a:lnTo>
                                  <a:pt x="0" y="114"/>
                                </a:lnTo>
                                <a:lnTo>
                                  <a:pt x="0" y="731"/>
                                </a:lnTo>
                                <a:lnTo>
                                  <a:pt x="9" y="775"/>
                                </a:lnTo>
                                <a:lnTo>
                                  <a:pt x="33" y="811"/>
                                </a:lnTo>
                                <a:lnTo>
                                  <a:pt x="69" y="836"/>
                                </a:lnTo>
                                <a:lnTo>
                                  <a:pt x="114" y="845"/>
                                </a:lnTo>
                                <a:lnTo>
                                  <a:pt x="730" y="845"/>
                                </a:lnTo>
                                <a:lnTo>
                                  <a:pt x="775" y="836"/>
                                </a:lnTo>
                                <a:lnTo>
                                  <a:pt x="811" y="811"/>
                                </a:lnTo>
                                <a:lnTo>
                                  <a:pt x="835" y="775"/>
                                </a:lnTo>
                                <a:lnTo>
                                  <a:pt x="844" y="731"/>
                                </a:lnTo>
                                <a:lnTo>
                                  <a:pt x="844" y="114"/>
                                </a:lnTo>
                                <a:lnTo>
                                  <a:pt x="835" y="70"/>
                                </a:lnTo>
                                <a:lnTo>
                                  <a:pt x="811" y="34"/>
                                </a:lnTo>
                                <a:lnTo>
                                  <a:pt x="775" y="9"/>
                                </a:lnTo>
                                <a:lnTo>
                                  <a:pt x="730" y="0"/>
                                </a:lnTo>
                                <a:lnTo>
                                  <a:pt x="114" y="0"/>
                                </a:lnTo>
                                <a:close/>
                              </a:path>
                            </a:pathLst>
                          </a:custGeom>
                          <a:noFill/>
                          <a:ln w="19609">
                            <a:solidFill>
                              <a:srgbClr val="978A8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71881893" name="Text Box 4126" descr="developmentally vulnerable on one or more domains"/>
                        <wps:cNvSpPr txBox="1">
                          <a:spLocks noChangeArrowheads="1"/>
                        </wps:cNvSpPr>
                        <wps:spPr bwMode="auto">
                          <a:xfrm>
                            <a:off x="850" y="62"/>
                            <a:ext cx="876" cy="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C5" w14:textId="77777777" w:rsidR="00662CCB" w:rsidRDefault="00DA1362">
                              <w:pPr>
                                <w:spacing w:before="283"/>
                                <w:ind w:left="168"/>
                                <w:rPr>
                                  <w:b/>
                                  <w:sz w:val="27"/>
                                </w:rPr>
                              </w:pPr>
                              <w:r>
                                <w:rPr>
                                  <w:b/>
                                  <w:color w:val="978A82"/>
                                  <w:sz w:val="27"/>
                                </w:rPr>
                                <w:t>DV1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6D" id="Group 4125" o:spid="_x0000_s1033" alt="Developmentally vulnerable on one or more domains icon" style="position:absolute;left:0;text-align:left;margin-left:42.5pt;margin-top:3.15pt;width:43.8pt;height:43.8pt;z-index:251653184;mso-position-horizontal-relative:page" coordorigin="850,63" coordsize="876,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">
                <v:shape id="Freeform 4127" o:spid="_x0000_s1034" style="position:absolute;left:865;top:78;width:845;height:845;visibility:visible;mso-wrap-style:square;v-text-anchor:top" coordsize="84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" path="m114,l69,9,33,34,9,70,,114,,731r9,44l33,811r36,25l114,845r616,l775,836r36,-25l835,775r9,-44l844,114,835,70,811,34,775,9,730,,114,xe" filled="f" strokecolor="#978a82" strokeweight=".54469mm">
                  <v:path arrowok="t" o:connecttype="custom" o:connectlocs="114,78;69,87;33,112;9,148;0,192;0,809;9,853;33,889;69,914;114,923;730,923;775,914;811,889;835,853;844,809;844,192;835,148;811,112;775,87;730,78;114,78" o:connectangles="0,0,0,0,0,0,0,0,0,0,0,0,0,0,0,0,0,0,0,0,0"/>
                </v:shape>
                <v:shape id="Text Box 4126" o:spid="_x0000_s1035" type="#_x0000_t202" alt="developmentally vulnerable on one or more domains" style="position:absolute;left:850;top:62;width:876;height: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" filled="f" stroked="f">
                  <v:textbox inset="0,0,0,0">
                    <w:txbxContent>
                      <w:p w14:paraId="5FF7E0C5" w14:textId="77777777" w:rsidR="00662CCB" w:rsidRDefault="00DA1362">
                        <w:pPr>
                          <w:spacing w:before="283"/>
                          <w:ind w:left="168"/>
                          <w:rPr>
                            <w:b/>
                            <w:sz w:val="27"/>
                          </w:rPr>
                        </w:pPr>
                        <w:r>
                          <w:rPr>
                            <w:b/>
                            <w:color w:val="978A82"/>
                            <w:sz w:val="27"/>
                          </w:rPr>
                          <w:t>DV1</w:t>
                        </w:r>
                      </w:p>
                    </w:txbxContent>
                  </v:textbox>
                </v:shape>
                <w10:wrap anchorx="page"/>
              </v:group>
            </w:pict>
          </mc:Fallback>
        </mc:AlternateContent>
      </w:r>
      <w:r w:rsidR="00DA1362">
        <w:rPr>
          <w:b/>
          <w:sz w:val="24"/>
        </w:rPr>
        <w:t xml:space="preserve">23.5% </w:t>
      </w:r>
      <w:r w:rsidR="00DA1362">
        <w:rPr>
          <w:sz w:val="18"/>
        </w:rPr>
        <w:t xml:space="preserve">of children are </w:t>
      </w:r>
      <w:r w:rsidR="00DA1362">
        <w:rPr>
          <w:b/>
          <w:sz w:val="18"/>
        </w:rPr>
        <w:t>developmentally vulnerable on one or more domains (DV1)</w:t>
      </w:r>
      <w:r w:rsidR="00DA1362">
        <w:rPr>
          <w:sz w:val="18"/>
        </w:rPr>
        <w:t>, an increase of 1.5 percentage points since 2021.</w:t>
      </w:r>
    </w:p>
    <w:p w14:paraId="5FF7CBAE" w14:textId="77777777" w:rsidR="00662CCB" w:rsidRDefault="00662CCB">
      <w:pPr>
        <w:pStyle w:val="BodyText"/>
        <w:spacing w:before="11"/>
        <w:rPr>
          <w:sz w:val="20"/>
        </w:rPr>
      </w:pPr>
    </w:p>
    <w:p w14:paraId="5FF7CBAF" w14:textId="4B7CDF2B" w:rsidR="00662CCB" w:rsidRDefault="006170EA">
      <w:pPr>
        <w:spacing w:line="273" w:lineRule="auto"/>
        <w:ind w:left="1244"/>
        <w:rPr>
          <w:sz w:val="18"/>
        </w:rPr>
      </w:pPr>
      <w:r>
        <w:rPr>
          <w:noProof/>
        </w:rPr>
        <mc:AlternateContent>
          <mc:Choice Requires="wpg">
            <w:drawing>
              <wp:anchor distT="0" distB="0" distL="114300" distR="114300" simplePos="0" relativeHeight="251653185" behindDoc="0" locked="0" layoutInCell="1" allowOverlap="1" wp14:anchorId="5FF7DC6E" wp14:editId="139C72E4">
                <wp:simplePos x="0" y="0"/>
                <wp:positionH relativeFrom="page">
                  <wp:posOffset>539750</wp:posOffset>
                </wp:positionH>
                <wp:positionV relativeFrom="paragraph">
                  <wp:posOffset>215900</wp:posOffset>
                </wp:positionV>
                <wp:extent cx="556260" cy="556260"/>
                <wp:effectExtent l="0" t="0" r="0" b="0"/>
                <wp:wrapNone/>
                <wp:docPr id="898415504" name="Group 4122" descr="Developmentally vulnerable on two or more domains ic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260" cy="556260"/>
                          <a:chOff x="850" y="340"/>
                          <a:chExt cx="876" cy="876"/>
                        </a:xfrm>
                      </wpg:grpSpPr>
                      <wps:wsp>
                        <wps:cNvPr id="993336028" name="Freeform 4124"/>
                        <wps:cNvSpPr>
                          <a:spLocks/>
                        </wps:cNvSpPr>
                        <wps:spPr bwMode="auto">
                          <a:xfrm>
                            <a:off x="865" y="355"/>
                            <a:ext cx="845" cy="845"/>
                          </a:xfrm>
                          <a:custGeom>
                            <a:avLst/>
                            <a:gdLst>
                              <a:gd name="T0" fmla="+- 0 980 866"/>
                              <a:gd name="T1" fmla="*/ T0 w 845"/>
                              <a:gd name="T2" fmla="+- 0 355 355"/>
                              <a:gd name="T3" fmla="*/ 355 h 845"/>
                              <a:gd name="T4" fmla="+- 0 935 866"/>
                              <a:gd name="T5" fmla="*/ T4 w 845"/>
                              <a:gd name="T6" fmla="+- 0 364 355"/>
                              <a:gd name="T7" fmla="*/ 364 h 845"/>
                              <a:gd name="T8" fmla="+- 0 899 866"/>
                              <a:gd name="T9" fmla="*/ T8 w 845"/>
                              <a:gd name="T10" fmla="+- 0 389 355"/>
                              <a:gd name="T11" fmla="*/ 389 h 845"/>
                              <a:gd name="T12" fmla="+- 0 875 866"/>
                              <a:gd name="T13" fmla="*/ T12 w 845"/>
                              <a:gd name="T14" fmla="+- 0 425 355"/>
                              <a:gd name="T15" fmla="*/ 425 h 845"/>
                              <a:gd name="T16" fmla="+- 0 866 866"/>
                              <a:gd name="T17" fmla="*/ T16 w 845"/>
                              <a:gd name="T18" fmla="+- 0 469 355"/>
                              <a:gd name="T19" fmla="*/ 469 h 845"/>
                              <a:gd name="T20" fmla="+- 0 866 866"/>
                              <a:gd name="T21" fmla="*/ T20 w 845"/>
                              <a:gd name="T22" fmla="+- 0 1086 355"/>
                              <a:gd name="T23" fmla="*/ 1086 h 845"/>
                              <a:gd name="T24" fmla="+- 0 875 866"/>
                              <a:gd name="T25" fmla="*/ T24 w 845"/>
                              <a:gd name="T26" fmla="+- 0 1130 355"/>
                              <a:gd name="T27" fmla="*/ 1130 h 845"/>
                              <a:gd name="T28" fmla="+- 0 899 866"/>
                              <a:gd name="T29" fmla="*/ T28 w 845"/>
                              <a:gd name="T30" fmla="+- 0 1167 355"/>
                              <a:gd name="T31" fmla="*/ 1167 h 845"/>
                              <a:gd name="T32" fmla="+- 0 935 866"/>
                              <a:gd name="T33" fmla="*/ T32 w 845"/>
                              <a:gd name="T34" fmla="+- 0 1191 355"/>
                              <a:gd name="T35" fmla="*/ 1191 h 845"/>
                              <a:gd name="T36" fmla="+- 0 980 866"/>
                              <a:gd name="T37" fmla="*/ T36 w 845"/>
                              <a:gd name="T38" fmla="+- 0 1200 355"/>
                              <a:gd name="T39" fmla="*/ 1200 h 845"/>
                              <a:gd name="T40" fmla="+- 0 1596 866"/>
                              <a:gd name="T41" fmla="*/ T40 w 845"/>
                              <a:gd name="T42" fmla="+- 0 1200 355"/>
                              <a:gd name="T43" fmla="*/ 1200 h 845"/>
                              <a:gd name="T44" fmla="+- 0 1641 866"/>
                              <a:gd name="T45" fmla="*/ T44 w 845"/>
                              <a:gd name="T46" fmla="+- 0 1191 355"/>
                              <a:gd name="T47" fmla="*/ 1191 h 845"/>
                              <a:gd name="T48" fmla="+- 0 1677 866"/>
                              <a:gd name="T49" fmla="*/ T48 w 845"/>
                              <a:gd name="T50" fmla="+- 0 1167 355"/>
                              <a:gd name="T51" fmla="*/ 1167 h 845"/>
                              <a:gd name="T52" fmla="+- 0 1701 866"/>
                              <a:gd name="T53" fmla="*/ T52 w 845"/>
                              <a:gd name="T54" fmla="+- 0 1130 355"/>
                              <a:gd name="T55" fmla="*/ 1130 h 845"/>
                              <a:gd name="T56" fmla="+- 0 1710 866"/>
                              <a:gd name="T57" fmla="*/ T56 w 845"/>
                              <a:gd name="T58" fmla="+- 0 1086 355"/>
                              <a:gd name="T59" fmla="*/ 1086 h 845"/>
                              <a:gd name="T60" fmla="+- 0 1710 866"/>
                              <a:gd name="T61" fmla="*/ T60 w 845"/>
                              <a:gd name="T62" fmla="+- 0 469 355"/>
                              <a:gd name="T63" fmla="*/ 469 h 845"/>
                              <a:gd name="T64" fmla="+- 0 1701 866"/>
                              <a:gd name="T65" fmla="*/ T64 w 845"/>
                              <a:gd name="T66" fmla="+- 0 425 355"/>
                              <a:gd name="T67" fmla="*/ 425 h 845"/>
                              <a:gd name="T68" fmla="+- 0 1677 866"/>
                              <a:gd name="T69" fmla="*/ T68 w 845"/>
                              <a:gd name="T70" fmla="+- 0 389 355"/>
                              <a:gd name="T71" fmla="*/ 389 h 845"/>
                              <a:gd name="T72" fmla="+- 0 1641 866"/>
                              <a:gd name="T73" fmla="*/ T72 w 845"/>
                              <a:gd name="T74" fmla="+- 0 364 355"/>
                              <a:gd name="T75" fmla="*/ 364 h 845"/>
                              <a:gd name="T76" fmla="+- 0 1596 866"/>
                              <a:gd name="T77" fmla="*/ T76 w 845"/>
                              <a:gd name="T78" fmla="+- 0 355 355"/>
                              <a:gd name="T79" fmla="*/ 355 h 845"/>
                              <a:gd name="T80" fmla="+- 0 980 866"/>
                              <a:gd name="T81" fmla="*/ T80 w 845"/>
                              <a:gd name="T82" fmla="+- 0 355 355"/>
                              <a:gd name="T83" fmla="*/ 355 h 8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5" h="845">
                                <a:moveTo>
                                  <a:pt x="114" y="0"/>
                                </a:moveTo>
                                <a:lnTo>
                                  <a:pt x="69" y="9"/>
                                </a:lnTo>
                                <a:lnTo>
                                  <a:pt x="33" y="34"/>
                                </a:lnTo>
                                <a:lnTo>
                                  <a:pt x="9" y="70"/>
                                </a:lnTo>
                                <a:lnTo>
                                  <a:pt x="0" y="114"/>
                                </a:lnTo>
                                <a:lnTo>
                                  <a:pt x="0" y="731"/>
                                </a:lnTo>
                                <a:lnTo>
                                  <a:pt x="9" y="775"/>
                                </a:lnTo>
                                <a:lnTo>
                                  <a:pt x="33" y="812"/>
                                </a:lnTo>
                                <a:lnTo>
                                  <a:pt x="69" y="836"/>
                                </a:lnTo>
                                <a:lnTo>
                                  <a:pt x="114" y="845"/>
                                </a:lnTo>
                                <a:lnTo>
                                  <a:pt x="730" y="845"/>
                                </a:lnTo>
                                <a:lnTo>
                                  <a:pt x="775" y="836"/>
                                </a:lnTo>
                                <a:lnTo>
                                  <a:pt x="811" y="812"/>
                                </a:lnTo>
                                <a:lnTo>
                                  <a:pt x="835" y="775"/>
                                </a:lnTo>
                                <a:lnTo>
                                  <a:pt x="844" y="731"/>
                                </a:lnTo>
                                <a:lnTo>
                                  <a:pt x="844" y="114"/>
                                </a:lnTo>
                                <a:lnTo>
                                  <a:pt x="835" y="70"/>
                                </a:lnTo>
                                <a:lnTo>
                                  <a:pt x="811" y="34"/>
                                </a:lnTo>
                                <a:lnTo>
                                  <a:pt x="775" y="9"/>
                                </a:lnTo>
                                <a:lnTo>
                                  <a:pt x="730" y="0"/>
                                </a:lnTo>
                                <a:lnTo>
                                  <a:pt x="114" y="0"/>
                                </a:lnTo>
                                <a:close/>
                              </a:path>
                            </a:pathLst>
                          </a:custGeom>
                          <a:noFill/>
                          <a:ln w="19609">
                            <a:solidFill>
                              <a:srgbClr val="AC43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3963095" name="Text Box 4123" descr="developmentally vulnerable on two or more domains"/>
                        <wps:cNvSpPr txBox="1">
                          <a:spLocks noChangeArrowheads="1"/>
                        </wps:cNvSpPr>
                        <wps:spPr bwMode="auto">
                          <a:xfrm>
                            <a:off x="850" y="340"/>
                            <a:ext cx="876" cy="8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C6" w14:textId="77777777" w:rsidR="00662CCB" w:rsidRDefault="00DA1362">
                              <w:pPr>
                                <w:spacing w:before="283"/>
                                <w:ind w:left="167"/>
                                <w:rPr>
                                  <w:b/>
                                  <w:sz w:val="27"/>
                                </w:rPr>
                              </w:pPr>
                              <w:r>
                                <w:rPr>
                                  <w:b/>
                                  <w:color w:val="AC4399"/>
                                  <w:sz w:val="27"/>
                                </w:rPr>
                                <w:t>DV2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6E" id="Group 4122" o:spid="_x0000_s1036" alt="Developmentally vulnerable on two or more domains icon" style="position:absolute;left:0;text-align:left;margin-left:42.5pt;margin-top:17pt;width:43.8pt;height:43.8pt;z-index:251653185;mso-position-horizontal-relative:page" coordorigin="850,340" coordsize="876,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">
                <v:shape id="Freeform 4124" o:spid="_x0000_s1037" style="position:absolute;left:865;top:355;width:845;height:845;visibility:visible;mso-wrap-style:square;v-text-anchor:top" coordsize="84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" path="m114,l69,9,33,34,9,70,,114,,731r9,44l33,812r36,24l114,845r616,l775,836r36,-24l835,775r9,-44l844,114,835,70,811,34,775,9,730,,114,xe" filled="f" strokecolor="#ac4399" strokeweight=".54469mm">
                  <v:path arrowok="t" o:connecttype="custom" o:connectlocs="114,355;69,364;33,389;9,425;0,469;0,1086;9,1130;33,1167;69,1191;114,1200;730,1200;775,1191;811,1167;835,1130;844,1086;844,469;835,425;811,389;775,364;730,355;114,355" o:connectangles="0,0,0,0,0,0,0,0,0,0,0,0,0,0,0,0,0,0,0,0,0"/>
                </v:shape>
                <v:shape id="Text Box 4123" o:spid="_x0000_s1038" type="#_x0000_t202" alt="developmentally vulnerable on two or more domains" style="position:absolute;left:850;top:340;width:876;height: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" filled="f" stroked="f">
                  <v:textbox inset="0,0,0,0">
                    <w:txbxContent>
                      <w:p w14:paraId="5FF7E0C6" w14:textId="77777777" w:rsidR="00662CCB" w:rsidRDefault="00DA1362">
                        <w:pPr>
                          <w:spacing w:before="283"/>
                          <w:ind w:left="167"/>
                          <w:rPr>
                            <w:b/>
                            <w:sz w:val="27"/>
                          </w:rPr>
                        </w:pPr>
                        <w:r>
                          <w:rPr>
                            <w:b/>
                            <w:color w:val="AC4399"/>
                            <w:sz w:val="27"/>
                          </w:rPr>
                          <w:t>DV2</w:t>
                        </w:r>
                      </w:p>
                    </w:txbxContent>
                  </v:textbox>
                </v:shape>
                <w10:wrap anchorx="page"/>
              </v:group>
            </w:pict>
          </mc:Fallback>
        </mc:AlternateContent>
      </w:r>
      <w:r w:rsidR="00DA1362">
        <w:rPr>
          <w:b/>
          <w:sz w:val="24"/>
        </w:rPr>
        <w:t xml:space="preserve">12.5% </w:t>
      </w:r>
      <w:r w:rsidR="00DA1362">
        <w:rPr>
          <w:sz w:val="18"/>
        </w:rPr>
        <w:t xml:space="preserve">of children are </w:t>
      </w:r>
      <w:r w:rsidR="00DA1362">
        <w:rPr>
          <w:b/>
          <w:sz w:val="18"/>
        </w:rPr>
        <w:t>developmentally vulnerable on two or more domains (DV2)</w:t>
      </w:r>
      <w:r w:rsidR="00DA1362">
        <w:rPr>
          <w:sz w:val="18"/>
        </w:rPr>
        <w:t>, an increase of 1.1 percentage points since 2021. This result is the highest level of developmental vulnerability on two or more domains across all six AEDC collections.</w:t>
      </w:r>
    </w:p>
    <w:p w14:paraId="5FF7CBB0" w14:textId="77777777" w:rsidR="00662CCB" w:rsidRDefault="00DA1362">
      <w:pPr>
        <w:pStyle w:val="Heading5"/>
      </w:pPr>
      <w:r>
        <w:rPr>
          <w:b w:val="0"/>
        </w:rPr>
        <w:br w:type="column"/>
      </w:r>
      <w:r>
        <w:t>Priority groups</w:t>
      </w:r>
    </w:p>
    <w:p w14:paraId="5FF7CBB1" w14:textId="77777777" w:rsidR="00662CCB" w:rsidRDefault="00DA1362">
      <w:pPr>
        <w:spacing w:before="184"/>
        <w:ind w:left="1244"/>
        <w:rPr>
          <w:b/>
          <w:sz w:val="18"/>
        </w:rPr>
      </w:pPr>
      <w:r>
        <w:rPr>
          <w:b/>
          <w:sz w:val="18"/>
        </w:rPr>
        <w:t>First Nations children</w:t>
      </w:r>
    </w:p>
    <w:p w14:paraId="5FF7CBB2" w14:textId="66BCAA75" w:rsidR="00662CCB" w:rsidRDefault="00DA1362">
      <w:pPr>
        <w:spacing w:before="84" w:line="271" w:lineRule="auto"/>
        <w:ind w:left="1244" w:right="148"/>
        <w:rPr>
          <w:sz w:val="18"/>
        </w:rPr>
      </w:pPr>
      <w:r>
        <w:rPr>
          <w:sz w:val="18"/>
        </w:rPr>
        <w:t xml:space="preserve">The percentage of </w:t>
      </w:r>
      <w:r>
        <w:rPr>
          <w:b/>
          <w:spacing w:val="2"/>
          <w:sz w:val="18"/>
        </w:rPr>
        <w:t xml:space="preserve">First Nations children developmentally </w:t>
      </w:r>
      <w:r>
        <w:rPr>
          <w:b/>
          <w:sz w:val="18"/>
        </w:rPr>
        <w:t xml:space="preserve">on </w:t>
      </w:r>
      <w:r>
        <w:rPr>
          <w:b/>
          <w:spacing w:val="2"/>
          <w:sz w:val="18"/>
        </w:rPr>
        <w:t xml:space="preserve">track </w:t>
      </w:r>
      <w:r>
        <w:rPr>
          <w:b/>
          <w:sz w:val="18"/>
        </w:rPr>
        <w:t xml:space="preserve">on five </w:t>
      </w:r>
      <w:r>
        <w:rPr>
          <w:b/>
          <w:spacing w:val="2"/>
          <w:sz w:val="18"/>
        </w:rPr>
        <w:t xml:space="preserve">domains </w:t>
      </w:r>
      <w:r>
        <w:rPr>
          <w:b/>
          <w:sz w:val="18"/>
        </w:rPr>
        <w:t xml:space="preserve">(OT5) </w:t>
      </w:r>
      <w:r>
        <w:rPr>
          <w:sz w:val="18"/>
        </w:rPr>
        <w:t>stabilised in 2024 with a non-significant decline of 0.4 percentage points from 34.3 per cent in 2021 to 33.9 per cent in</w:t>
      </w:r>
      <w:r>
        <w:rPr>
          <w:spacing w:val="22"/>
          <w:sz w:val="18"/>
        </w:rPr>
        <w:t xml:space="preserve"> </w:t>
      </w:r>
      <w:r>
        <w:rPr>
          <w:sz w:val="18"/>
        </w:rPr>
        <w:t>2024.</w:t>
      </w:r>
    </w:p>
    <w:p w14:paraId="5FF7CBB3" w14:textId="77777777" w:rsidR="00662CCB" w:rsidRDefault="00DA1362">
      <w:pPr>
        <w:spacing w:before="1" w:line="271" w:lineRule="auto"/>
        <w:ind w:left="1244" w:right="216"/>
        <w:rPr>
          <w:sz w:val="18"/>
        </w:rPr>
      </w:pPr>
      <w:r>
        <w:rPr>
          <w:noProof/>
        </w:rPr>
        <w:drawing>
          <wp:anchor distT="0" distB="0" distL="0" distR="0" simplePos="0" relativeHeight="251653228" behindDoc="0" locked="0" layoutInCell="1" allowOverlap="1" wp14:anchorId="5FF7DC6F" wp14:editId="3A4623F5">
            <wp:simplePos x="0" y="0"/>
            <wp:positionH relativeFrom="page">
              <wp:posOffset>3969818</wp:posOffset>
            </wp:positionH>
            <wp:positionV relativeFrom="paragraph">
              <wp:posOffset>41375</wp:posOffset>
            </wp:positionV>
            <wp:extent cx="577964" cy="584753"/>
            <wp:effectExtent l="0" t="0" r="0" b="0"/>
            <wp:wrapNone/>
            <wp:docPr id="3" name="image17.png" descr="First Nation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17.png" descr="First Nations icon"/>
                    <pic:cNvPicPr/>
                  </pic:nvPicPr>
                  <pic:blipFill>
                    <a:blip r:embed="rId36" cstate="email">
                      <a:extLst>
                        <a:ext uri="{28A0092B-C50C-407E-A947-70E740481C1C}">
                          <a14:useLocalDpi xmlns:a14="http://schemas.microsoft.com/office/drawing/2010/main"/>
                        </a:ext>
                      </a:extLst>
                    </a:blip>
                    <a:stretch>
                      <a:fillRect/>
                    </a:stretch>
                  </pic:blipFill>
                  <pic:spPr>
                    <a:xfrm>
                      <a:off x="0" y="0"/>
                      <a:ext cx="577964" cy="584753"/>
                    </a:xfrm>
                    <a:prstGeom prst="rect">
                      <a:avLst/>
                    </a:prstGeom>
                  </pic:spPr>
                </pic:pic>
              </a:graphicData>
            </a:graphic>
          </wp:anchor>
        </w:drawing>
      </w:r>
      <w:r>
        <w:rPr>
          <w:sz w:val="18"/>
        </w:rPr>
        <w:t xml:space="preserve">The percentage of First Nations children </w:t>
      </w:r>
      <w:r>
        <w:rPr>
          <w:b/>
          <w:spacing w:val="2"/>
          <w:sz w:val="18"/>
        </w:rPr>
        <w:t xml:space="preserve">developmentally vulnerable </w:t>
      </w:r>
      <w:r>
        <w:rPr>
          <w:b/>
          <w:sz w:val="18"/>
        </w:rPr>
        <w:t xml:space="preserve">on one or more </w:t>
      </w:r>
      <w:r>
        <w:rPr>
          <w:b/>
          <w:spacing w:val="2"/>
          <w:sz w:val="18"/>
        </w:rPr>
        <w:t xml:space="preserve">domains </w:t>
      </w:r>
      <w:r>
        <w:rPr>
          <w:b/>
          <w:sz w:val="18"/>
        </w:rPr>
        <w:t xml:space="preserve">(DV1) </w:t>
      </w:r>
      <w:r>
        <w:rPr>
          <w:sz w:val="18"/>
        </w:rPr>
        <w:t xml:space="preserve">and </w:t>
      </w:r>
      <w:r>
        <w:rPr>
          <w:b/>
          <w:sz w:val="18"/>
        </w:rPr>
        <w:t xml:space="preserve">two or more </w:t>
      </w:r>
      <w:r>
        <w:rPr>
          <w:b/>
          <w:spacing w:val="2"/>
          <w:sz w:val="18"/>
        </w:rPr>
        <w:t xml:space="preserve">domains </w:t>
      </w:r>
      <w:r>
        <w:rPr>
          <w:b/>
          <w:sz w:val="18"/>
        </w:rPr>
        <w:t xml:space="preserve">(DV2) </w:t>
      </w:r>
      <w:r>
        <w:rPr>
          <w:sz w:val="18"/>
        </w:rPr>
        <w:t xml:space="preserve">has also remained stable. Developmental vulnerability has decreased on two domains: </w:t>
      </w:r>
      <w:r>
        <w:rPr>
          <w:b/>
          <w:spacing w:val="2"/>
          <w:sz w:val="18"/>
        </w:rPr>
        <w:t xml:space="preserve">language </w:t>
      </w:r>
      <w:r>
        <w:rPr>
          <w:b/>
          <w:sz w:val="18"/>
        </w:rPr>
        <w:t xml:space="preserve">and </w:t>
      </w:r>
      <w:r>
        <w:rPr>
          <w:b/>
          <w:spacing w:val="2"/>
          <w:sz w:val="18"/>
        </w:rPr>
        <w:t xml:space="preserve">cognitive skills </w:t>
      </w:r>
      <w:r>
        <w:rPr>
          <w:b/>
          <w:sz w:val="18"/>
        </w:rPr>
        <w:t>(school-based)</w:t>
      </w:r>
      <w:r>
        <w:rPr>
          <w:sz w:val="18"/>
        </w:rPr>
        <w:t xml:space="preserve">, and </w:t>
      </w:r>
      <w:r>
        <w:rPr>
          <w:b/>
          <w:spacing w:val="2"/>
          <w:sz w:val="18"/>
        </w:rPr>
        <w:t xml:space="preserve">communication skills </w:t>
      </w:r>
      <w:r>
        <w:rPr>
          <w:b/>
          <w:sz w:val="18"/>
        </w:rPr>
        <w:t xml:space="preserve">and </w:t>
      </w:r>
      <w:r>
        <w:rPr>
          <w:b/>
          <w:spacing w:val="2"/>
          <w:sz w:val="18"/>
        </w:rPr>
        <w:t xml:space="preserve">general </w:t>
      </w:r>
      <w:r>
        <w:rPr>
          <w:b/>
          <w:sz w:val="18"/>
        </w:rPr>
        <w:t>knowledge</w:t>
      </w:r>
      <w:r>
        <w:rPr>
          <w:sz w:val="18"/>
        </w:rPr>
        <w:t>, contrasting with the national</w:t>
      </w:r>
      <w:r>
        <w:rPr>
          <w:spacing w:val="3"/>
          <w:sz w:val="18"/>
        </w:rPr>
        <w:t xml:space="preserve"> </w:t>
      </w:r>
      <w:r>
        <w:rPr>
          <w:sz w:val="18"/>
        </w:rPr>
        <w:t>trend.</w:t>
      </w:r>
    </w:p>
    <w:p w14:paraId="5FF7CBB4" w14:textId="77777777" w:rsidR="00662CCB" w:rsidRDefault="00DA1362">
      <w:pPr>
        <w:spacing w:before="171"/>
        <w:ind w:left="1244"/>
        <w:rPr>
          <w:b/>
          <w:sz w:val="18"/>
        </w:rPr>
      </w:pPr>
      <w:r>
        <w:rPr>
          <w:b/>
          <w:sz w:val="18"/>
        </w:rPr>
        <w:t>Language diversity</w:t>
      </w:r>
    </w:p>
    <w:p w14:paraId="5FF7CBB5" w14:textId="77777777" w:rsidR="00662CCB" w:rsidRDefault="00DA1362">
      <w:pPr>
        <w:spacing w:before="83" w:line="271" w:lineRule="auto"/>
        <w:ind w:left="1244" w:right="185"/>
        <w:rPr>
          <w:sz w:val="18"/>
        </w:rPr>
      </w:pPr>
      <w:r>
        <w:rPr>
          <w:noProof/>
        </w:rPr>
        <w:drawing>
          <wp:anchor distT="0" distB="0" distL="0" distR="0" simplePos="0" relativeHeight="251653229" behindDoc="0" locked="0" layoutInCell="1" allowOverlap="1" wp14:anchorId="5FF7DC71" wp14:editId="2FDE2F1E">
            <wp:simplePos x="0" y="0"/>
            <wp:positionH relativeFrom="page">
              <wp:posOffset>3923997</wp:posOffset>
            </wp:positionH>
            <wp:positionV relativeFrom="paragraph">
              <wp:posOffset>645636</wp:posOffset>
            </wp:positionV>
            <wp:extent cx="648004" cy="642080"/>
            <wp:effectExtent l="0" t="0" r="0" b="0"/>
            <wp:wrapNone/>
            <wp:docPr id="5" name="image18.png" descr="Speech bubbles with different langu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8.png" descr="Speech bubbles with different languages"/>
                    <pic:cNvPicPr/>
                  </pic:nvPicPr>
                  <pic:blipFill>
                    <a:blip r:embed="rId37" cstate="email">
                      <a:extLst>
                        <a:ext uri="{28A0092B-C50C-407E-A947-70E740481C1C}">
                          <a14:useLocalDpi xmlns:a14="http://schemas.microsoft.com/office/drawing/2010/main"/>
                        </a:ext>
                      </a:extLst>
                    </a:blip>
                    <a:stretch>
                      <a:fillRect/>
                    </a:stretch>
                  </pic:blipFill>
                  <pic:spPr>
                    <a:xfrm>
                      <a:off x="0" y="0"/>
                      <a:ext cx="648004" cy="642080"/>
                    </a:xfrm>
                    <a:prstGeom prst="rect">
                      <a:avLst/>
                    </a:prstGeom>
                  </pic:spPr>
                </pic:pic>
              </a:graphicData>
            </a:graphic>
          </wp:anchor>
        </w:drawing>
      </w:r>
      <w:r>
        <w:rPr>
          <w:sz w:val="18"/>
        </w:rPr>
        <w:t xml:space="preserve">The percentage of children with a </w:t>
      </w:r>
      <w:r>
        <w:rPr>
          <w:b/>
          <w:spacing w:val="2"/>
          <w:sz w:val="18"/>
        </w:rPr>
        <w:t xml:space="preserve">language </w:t>
      </w:r>
      <w:r>
        <w:rPr>
          <w:b/>
          <w:sz w:val="18"/>
        </w:rPr>
        <w:t xml:space="preserve">background </w:t>
      </w:r>
      <w:r>
        <w:rPr>
          <w:b/>
          <w:spacing w:val="2"/>
          <w:sz w:val="18"/>
        </w:rPr>
        <w:t xml:space="preserve">other than English </w:t>
      </w:r>
      <w:r>
        <w:rPr>
          <w:b/>
          <w:sz w:val="18"/>
        </w:rPr>
        <w:t xml:space="preserve">(LBOTE) </w:t>
      </w:r>
      <w:r>
        <w:rPr>
          <w:sz w:val="18"/>
        </w:rPr>
        <w:t xml:space="preserve">who are </w:t>
      </w:r>
      <w:r>
        <w:rPr>
          <w:b/>
          <w:sz w:val="18"/>
        </w:rPr>
        <w:t xml:space="preserve">on </w:t>
      </w:r>
      <w:r>
        <w:rPr>
          <w:b/>
          <w:spacing w:val="2"/>
          <w:sz w:val="18"/>
        </w:rPr>
        <w:t xml:space="preserve">track </w:t>
      </w:r>
      <w:r>
        <w:rPr>
          <w:b/>
          <w:sz w:val="18"/>
        </w:rPr>
        <w:t xml:space="preserve">on five </w:t>
      </w:r>
      <w:r>
        <w:rPr>
          <w:b/>
          <w:spacing w:val="2"/>
          <w:sz w:val="18"/>
        </w:rPr>
        <w:t xml:space="preserve">domains </w:t>
      </w:r>
      <w:r>
        <w:rPr>
          <w:b/>
          <w:sz w:val="18"/>
        </w:rPr>
        <w:t xml:space="preserve">(OT5) </w:t>
      </w:r>
      <w:r>
        <w:rPr>
          <w:sz w:val="18"/>
        </w:rPr>
        <w:t xml:space="preserve">decreased from 50.3 per cent in 2021 to 48.0 per cent in 2024. The percentage of children with an LBOTE who are </w:t>
      </w:r>
      <w:r>
        <w:rPr>
          <w:b/>
          <w:spacing w:val="2"/>
          <w:sz w:val="18"/>
        </w:rPr>
        <w:t xml:space="preserve">developmentally vulnerable </w:t>
      </w:r>
      <w:r>
        <w:rPr>
          <w:b/>
          <w:sz w:val="18"/>
        </w:rPr>
        <w:t xml:space="preserve">on one or more </w:t>
      </w:r>
      <w:r>
        <w:rPr>
          <w:b/>
          <w:spacing w:val="2"/>
          <w:sz w:val="18"/>
        </w:rPr>
        <w:t xml:space="preserve">domains </w:t>
      </w:r>
      <w:r>
        <w:rPr>
          <w:b/>
          <w:sz w:val="18"/>
        </w:rPr>
        <w:t xml:space="preserve">(DV1) </w:t>
      </w:r>
      <w:r>
        <w:rPr>
          <w:sz w:val="18"/>
        </w:rPr>
        <w:t xml:space="preserve">increased from 25.3 per cent in 2021 to </w:t>
      </w:r>
      <w:r>
        <w:rPr>
          <w:spacing w:val="-7"/>
          <w:sz w:val="18"/>
        </w:rPr>
        <w:t xml:space="preserve">27.4 </w:t>
      </w:r>
      <w:r>
        <w:rPr>
          <w:sz w:val="18"/>
        </w:rPr>
        <w:t xml:space="preserve">per cent in 2024, and the percentage of children </w:t>
      </w:r>
      <w:r>
        <w:rPr>
          <w:b/>
          <w:spacing w:val="2"/>
          <w:sz w:val="18"/>
        </w:rPr>
        <w:t xml:space="preserve">developmentally vulnerable </w:t>
      </w:r>
      <w:r>
        <w:rPr>
          <w:b/>
          <w:sz w:val="18"/>
        </w:rPr>
        <w:t xml:space="preserve">on two or more </w:t>
      </w:r>
      <w:r>
        <w:rPr>
          <w:b/>
          <w:spacing w:val="2"/>
          <w:sz w:val="18"/>
        </w:rPr>
        <w:t xml:space="preserve">domains </w:t>
      </w:r>
      <w:r>
        <w:rPr>
          <w:b/>
          <w:sz w:val="18"/>
        </w:rPr>
        <w:t xml:space="preserve">(DV2) </w:t>
      </w:r>
      <w:r>
        <w:rPr>
          <w:sz w:val="18"/>
        </w:rPr>
        <w:t>increased</w:t>
      </w:r>
      <w:r>
        <w:rPr>
          <w:spacing w:val="46"/>
          <w:sz w:val="18"/>
        </w:rPr>
        <w:t xml:space="preserve"> </w:t>
      </w:r>
      <w:r>
        <w:rPr>
          <w:sz w:val="18"/>
        </w:rPr>
        <w:t>from</w:t>
      </w:r>
    </w:p>
    <w:p w14:paraId="5FF7CBB6" w14:textId="6EE4495B" w:rsidR="00662CCB" w:rsidRDefault="00DA1362">
      <w:pPr>
        <w:pStyle w:val="BodyText"/>
        <w:spacing w:before="2"/>
        <w:ind w:left="1244"/>
      </w:pPr>
      <w:r>
        <w:rPr>
          <w:spacing w:val="-7"/>
        </w:rPr>
        <w:t xml:space="preserve">13.1 </w:t>
      </w:r>
      <w:r>
        <w:t xml:space="preserve">per cent in 2021 to </w:t>
      </w:r>
      <w:r>
        <w:rPr>
          <w:spacing w:val="-6"/>
        </w:rPr>
        <w:t xml:space="preserve">14.7 </w:t>
      </w:r>
      <w:r>
        <w:t>per cent in</w:t>
      </w:r>
      <w:r>
        <w:rPr>
          <w:spacing w:val="7"/>
        </w:rPr>
        <w:t xml:space="preserve"> </w:t>
      </w:r>
      <w:r>
        <w:t>2024.</w:t>
      </w:r>
    </w:p>
    <w:p w14:paraId="5FF7CBB7" w14:textId="77777777" w:rsidR="00662CCB" w:rsidRDefault="00662CCB">
      <w:pPr>
        <w:pStyle w:val="BodyText"/>
        <w:spacing w:before="1"/>
        <w:rPr>
          <w:sz w:val="17"/>
        </w:rPr>
      </w:pPr>
    </w:p>
    <w:p w14:paraId="5FF7CBB8" w14:textId="77777777" w:rsidR="00662CCB" w:rsidRDefault="00DA1362">
      <w:pPr>
        <w:ind w:left="1244"/>
        <w:rPr>
          <w:b/>
          <w:sz w:val="18"/>
        </w:rPr>
      </w:pPr>
      <w:r>
        <w:rPr>
          <w:b/>
          <w:sz w:val="18"/>
        </w:rPr>
        <w:t>Geographic location</w:t>
      </w:r>
    </w:p>
    <w:p w14:paraId="5FF7CBB9" w14:textId="188F5EE2" w:rsidR="00662CCB" w:rsidRDefault="006170EA">
      <w:pPr>
        <w:spacing w:before="84" w:line="271" w:lineRule="auto"/>
        <w:ind w:left="1244" w:right="172"/>
        <w:rPr>
          <w:sz w:val="18"/>
        </w:rPr>
      </w:pPr>
      <w:r>
        <w:rPr>
          <w:noProof/>
        </w:rPr>
        <mc:AlternateContent>
          <mc:Choice Requires="wpg">
            <w:drawing>
              <wp:anchor distT="0" distB="0" distL="114300" distR="114300" simplePos="0" relativeHeight="251653191" behindDoc="0" locked="0" layoutInCell="1" allowOverlap="1" wp14:anchorId="5FF7DC73" wp14:editId="515DFB6C">
                <wp:simplePos x="0" y="0"/>
                <wp:positionH relativeFrom="page">
                  <wp:posOffset>3988435</wp:posOffset>
                </wp:positionH>
                <wp:positionV relativeFrom="paragraph">
                  <wp:posOffset>551180</wp:posOffset>
                </wp:positionV>
                <wp:extent cx="546735" cy="539750"/>
                <wp:effectExtent l="0" t="0" r="0" b="0"/>
                <wp:wrapNone/>
                <wp:docPr id="2059363385" name="Group 4117" descr="World globe ic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735" cy="539750"/>
                          <a:chOff x="6281" y="868"/>
                          <a:chExt cx="861" cy="850"/>
                        </a:xfrm>
                      </wpg:grpSpPr>
                      <wps:wsp>
                        <wps:cNvPr id="1714080232" name="Freeform 4121"/>
                        <wps:cNvSpPr>
                          <a:spLocks/>
                        </wps:cNvSpPr>
                        <wps:spPr bwMode="auto">
                          <a:xfrm>
                            <a:off x="6281" y="867"/>
                            <a:ext cx="850" cy="850"/>
                          </a:xfrm>
                          <a:custGeom>
                            <a:avLst/>
                            <a:gdLst>
                              <a:gd name="T0" fmla="+- 0 6706 6281"/>
                              <a:gd name="T1" fmla="*/ T0 w 850"/>
                              <a:gd name="T2" fmla="+- 0 868 868"/>
                              <a:gd name="T3" fmla="*/ 868 h 850"/>
                              <a:gd name="T4" fmla="+- 0 6630 6281"/>
                              <a:gd name="T5" fmla="*/ T4 w 850"/>
                              <a:gd name="T6" fmla="+- 0 874 868"/>
                              <a:gd name="T7" fmla="*/ 874 h 850"/>
                              <a:gd name="T8" fmla="+- 0 6558 6281"/>
                              <a:gd name="T9" fmla="*/ T8 w 850"/>
                              <a:gd name="T10" fmla="+- 0 894 868"/>
                              <a:gd name="T11" fmla="*/ 894 h 850"/>
                              <a:gd name="T12" fmla="+- 0 6492 6281"/>
                              <a:gd name="T13" fmla="*/ T12 w 850"/>
                              <a:gd name="T14" fmla="+- 0 926 868"/>
                              <a:gd name="T15" fmla="*/ 926 h 850"/>
                              <a:gd name="T16" fmla="+- 0 6432 6281"/>
                              <a:gd name="T17" fmla="*/ T16 w 850"/>
                              <a:gd name="T18" fmla="+- 0 968 868"/>
                              <a:gd name="T19" fmla="*/ 968 h 850"/>
                              <a:gd name="T20" fmla="+- 0 6381 6281"/>
                              <a:gd name="T21" fmla="*/ T20 w 850"/>
                              <a:gd name="T22" fmla="+- 0 1019 868"/>
                              <a:gd name="T23" fmla="*/ 1019 h 850"/>
                              <a:gd name="T24" fmla="+- 0 6339 6281"/>
                              <a:gd name="T25" fmla="*/ T24 w 850"/>
                              <a:gd name="T26" fmla="+- 0 1078 868"/>
                              <a:gd name="T27" fmla="*/ 1078 h 850"/>
                              <a:gd name="T28" fmla="+- 0 6308 6281"/>
                              <a:gd name="T29" fmla="*/ T28 w 850"/>
                              <a:gd name="T30" fmla="+- 0 1144 868"/>
                              <a:gd name="T31" fmla="*/ 1144 h 850"/>
                              <a:gd name="T32" fmla="+- 0 6288 6281"/>
                              <a:gd name="T33" fmla="*/ T32 w 850"/>
                              <a:gd name="T34" fmla="+- 0 1216 868"/>
                              <a:gd name="T35" fmla="*/ 1216 h 850"/>
                              <a:gd name="T36" fmla="+- 0 6281 6281"/>
                              <a:gd name="T37" fmla="*/ T36 w 850"/>
                              <a:gd name="T38" fmla="+- 0 1293 868"/>
                              <a:gd name="T39" fmla="*/ 1293 h 850"/>
                              <a:gd name="T40" fmla="+- 0 6288 6281"/>
                              <a:gd name="T41" fmla="*/ T40 w 850"/>
                              <a:gd name="T42" fmla="+- 0 1369 868"/>
                              <a:gd name="T43" fmla="*/ 1369 h 850"/>
                              <a:gd name="T44" fmla="+- 0 6308 6281"/>
                              <a:gd name="T45" fmla="*/ T44 w 850"/>
                              <a:gd name="T46" fmla="+- 0 1441 868"/>
                              <a:gd name="T47" fmla="*/ 1441 h 850"/>
                              <a:gd name="T48" fmla="+- 0 6339 6281"/>
                              <a:gd name="T49" fmla="*/ T48 w 850"/>
                              <a:gd name="T50" fmla="+- 0 1507 868"/>
                              <a:gd name="T51" fmla="*/ 1507 h 850"/>
                              <a:gd name="T52" fmla="+- 0 6381 6281"/>
                              <a:gd name="T53" fmla="*/ T52 w 850"/>
                              <a:gd name="T54" fmla="+- 0 1566 868"/>
                              <a:gd name="T55" fmla="*/ 1566 h 850"/>
                              <a:gd name="T56" fmla="+- 0 6432 6281"/>
                              <a:gd name="T57" fmla="*/ T56 w 850"/>
                              <a:gd name="T58" fmla="+- 0 1618 868"/>
                              <a:gd name="T59" fmla="*/ 1618 h 850"/>
                              <a:gd name="T60" fmla="+- 0 6492 6281"/>
                              <a:gd name="T61" fmla="*/ T60 w 850"/>
                              <a:gd name="T62" fmla="+- 0 1659 868"/>
                              <a:gd name="T63" fmla="*/ 1659 h 850"/>
                              <a:gd name="T64" fmla="+- 0 6558 6281"/>
                              <a:gd name="T65" fmla="*/ T64 w 850"/>
                              <a:gd name="T66" fmla="+- 0 1691 868"/>
                              <a:gd name="T67" fmla="*/ 1691 h 850"/>
                              <a:gd name="T68" fmla="+- 0 6630 6281"/>
                              <a:gd name="T69" fmla="*/ T68 w 850"/>
                              <a:gd name="T70" fmla="+- 0 1711 868"/>
                              <a:gd name="T71" fmla="*/ 1711 h 850"/>
                              <a:gd name="T72" fmla="+- 0 6706 6281"/>
                              <a:gd name="T73" fmla="*/ T72 w 850"/>
                              <a:gd name="T74" fmla="+- 0 1717 868"/>
                              <a:gd name="T75" fmla="*/ 1717 h 850"/>
                              <a:gd name="T76" fmla="+- 0 6783 6281"/>
                              <a:gd name="T77" fmla="*/ T76 w 850"/>
                              <a:gd name="T78" fmla="+- 0 1711 868"/>
                              <a:gd name="T79" fmla="*/ 1711 h 850"/>
                              <a:gd name="T80" fmla="+- 0 6854 6281"/>
                              <a:gd name="T81" fmla="*/ T80 w 850"/>
                              <a:gd name="T82" fmla="+- 0 1691 868"/>
                              <a:gd name="T83" fmla="*/ 1691 h 850"/>
                              <a:gd name="T84" fmla="+- 0 6921 6281"/>
                              <a:gd name="T85" fmla="*/ T84 w 850"/>
                              <a:gd name="T86" fmla="+- 0 1659 868"/>
                              <a:gd name="T87" fmla="*/ 1659 h 850"/>
                              <a:gd name="T88" fmla="+- 0 6980 6281"/>
                              <a:gd name="T89" fmla="*/ T88 w 850"/>
                              <a:gd name="T90" fmla="+- 0 1618 868"/>
                              <a:gd name="T91" fmla="*/ 1618 h 850"/>
                              <a:gd name="T92" fmla="+- 0 7031 6281"/>
                              <a:gd name="T93" fmla="*/ T92 w 850"/>
                              <a:gd name="T94" fmla="+- 0 1566 868"/>
                              <a:gd name="T95" fmla="*/ 1566 h 850"/>
                              <a:gd name="T96" fmla="+- 0 7073 6281"/>
                              <a:gd name="T97" fmla="*/ T96 w 850"/>
                              <a:gd name="T98" fmla="+- 0 1507 868"/>
                              <a:gd name="T99" fmla="*/ 1507 h 850"/>
                              <a:gd name="T100" fmla="+- 0 7104 6281"/>
                              <a:gd name="T101" fmla="*/ T100 w 850"/>
                              <a:gd name="T102" fmla="+- 0 1441 868"/>
                              <a:gd name="T103" fmla="*/ 1441 h 850"/>
                              <a:gd name="T104" fmla="+- 0 7124 6281"/>
                              <a:gd name="T105" fmla="*/ T104 w 850"/>
                              <a:gd name="T106" fmla="+- 0 1369 868"/>
                              <a:gd name="T107" fmla="*/ 1369 h 850"/>
                              <a:gd name="T108" fmla="+- 0 7131 6281"/>
                              <a:gd name="T109" fmla="*/ T108 w 850"/>
                              <a:gd name="T110" fmla="+- 0 1293 868"/>
                              <a:gd name="T111" fmla="*/ 1293 h 850"/>
                              <a:gd name="T112" fmla="+- 0 7124 6281"/>
                              <a:gd name="T113" fmla="*/ T112 w 850"/>
                              <a:gd name="T114" fmla="+- 0 1216 868"/>
                              <a:gd name="T115" fmla="*/ 1216 h 850"/>
                              <a:gd name="T116" fmla="+- 0 7104 6281"/>
                              <a:gd name="T117" fmla="*/ T116 w 850"/>
                              <a:gd name="T118" fmla="+- 0 1144 868"/>
                              <a:gd name="T119" fmla="*/ 1144 h 850"/>
                              <a:gd name="T120" fmla="+- 0 7073 6281"/>
                              <a:gd name="T121" fmla="*/ T120 w 850"/>
                              <a:gd name="T122" fmla="+- 0 1078 868"/>
                              <a:gd name="T123" fmla="*/ 1078 h 850"/>
                              <a:gd name="T124" fmla="+- 0 7031 6281"/>
                              <a:gd name="T125" fmla="*/ T124 w 850"/>
                              <a:gd name="T126" fmla="+- 0 1019 868"/>
                              <a:gd name="T127" fmla="*/ 1019 h 850"/>
                              <a:gd name="T128" fmla="+- 0 6980 6281"/>
                              <a:gd name="T129" fmla="*/ T128 w 850"/>
                              <a:gd name="T130" fmla="+- 0 968 868"/>
                              <a:gd name="T131" fmla="*/ 968 h 850"/>
                              <a:gd name="T132" fmla="+- 0 6921 6281"/>
                              <a:gd name="T133" fmla="*/ T132 w 850"/>
                              <a:gd name="T134" fmla="+- 0 926 868"/>
                              <a:gd name="T135" fmla="*/ 926 h 850"/>
                              <a:gd name="T136" fmla="+- 0 6854 6281"/>
                              <a:gd name="T137" fmla="*/ T136 w 850"/>
                              <a:gd name="T138" fmla="+- 0 894 868"/>
                              <a:gd name="T139" fmla="*/ 894 h 850"/>
                              <a:gd name="T140" fmla="+- 0 6783 6281"/>
                              <a:gd name="T141" fmla="*/ T140 w 850"/>
                              <a:gd name="T142" fmla="+- 0 874 868"/>
                              <a:gd name="T143" fmla="*/ 874 h 850"/>
                              <a:gd name="T144" fmla="+- 0 6706 6281"/>
                              <a:gd name="T145" fmla="*/ T144 w 850"/>
                              <a:gd name="T146" fmla="+- 0 868 868"/>
                              <a:gd name="T147" fmla="*/ 868 h 8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850" h="850">
                                <a:moveTo>
                                  <a:pt x="425" y="0"/>
                                </a:moveTo>
                                <a:lnTo>
                                  <a:pt x="349" y="6"/>
                                </a:lnTo>
                                <a:lnTo>
                                  <a:pt x="277" y="26"/>
                                </a:lnTo>
                                <a:lnTo>
                                  <a:pt x="211" y="58"/>
                                </a:lnTo>
                                <a:lnTo>
                                  <a:pt x="151" y="100"/>
                                </a:lnTo>
                                <a:lnTo>
                                  <a:pt x="100" y="151"/>
                                </a:lnTo>
                                <a:lnTo>
                                  <a:pt x="58" y="210"/>
                                </a:lnTo>
                                <a:lnTo>
                                  <a:pt x="27" y="276"/>
                                </a:lnTo>
                                <a:lnTo>
                                  <a:pt x="7" y="348"/>
                                </a:lnTo>
                                <a:lnTo>
                                  <a:pt x="0" y="425"/>
                                </a:lnTo>
                                <a:lnTo>
                                  <a:pt x="7" y="501"/>
                                </a:lnTo>
                                <a:lnTo>
                                  <a:pt x="27" y="573"/>
                                </a:lnTo>
                                <a:lnTo>
                                  <a:pt x="58" y="639"/>
                                </a:lnTo>
                                <a:lnTo>
                                  <a:pt x="100" y="698"/>
                                </a:lnTo>
                                <a:lnTo>
                                  <a:pt x="151" y="750"/>
                                </a:lnTo>
                                <a:lnTo>
                                  <a:pt x="211" y="791"/>
                                </a:lnTo>
                                <a:lnTo>
                                  <a:pt x="277" y="823"/>
                                </a:lnTo>
                                <a:lnTo>
                                  <a:pt x="349" y="843"/>
                                </a:lnTo>
                                <a:lnTo>
                                  <a:pt x="425" y="849"/>
                                </a:lnTo>
                                <a:lnTo>
                                  <a:pt x="502" y="843"/>
                                </a:lnTo>
                                <a:lnTo>
                                  <a:pt x="573" y="823"/>
                                </a:lnTo>
                                <a:lnTo>
                                  <a:pt x="640" y="791"/>
                                </a:lnTo>
                                <a:lnTo>
                                  <a:pt x="699" y="750"/>
                                </a:lnTo>
                                <a:lnTo>
                                  <a:pt x="750" y="698"/>
                                </a:lnTo>
                                <a:lnTo>
                                  <a:pt x="792" y="639"/>
                                </a:lnTo>
                                <a:lnTo>
                                  <a:pt x="823" y="573"/>
                                </a:lnTo>
                                <a:lnTo>
                                  <a:pt x="843" y="501"/>
                                </a:lnTo>
                                <a:lnTo>
                                  <a:pt x="850" y="425"/>
                                </a:lnTo>
                                <a:lnTo>
                                  <a:pt x="843" y="348"/>
                                </a:lnTo>
                                <a:lnTo>
                                  <a:pt x="823" y="276"/>
                                </a:lnTo>
                                <a:lnTo>
                                  <a:pt x="792" y="210"/>
                                </a:lnTo>
                                <a:lnTo>
                                  <a:pt x="750" y="151"/>
                                </a:lnTo>
                                <a:lnTo>
                                  <a:pt x="699" y="100"/>
                                </a:lnTo>
                                <a:lnTo>
                                  <a:pt x="640" y="58"/>
                                </a:lnTo>
                                <a:lnTo>
                                  <a:pt x="573" y="26"/>
                                </a:lnTo>
                                <a:lnTo>
                                  <a:pt x="502" y="6"/>
                                </a:lnTo>
                                <a:lnTo>
                                  <a:pt x="42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359573" name="AutoShape 4120"/>
                        <wps:cNvSpPr>
                          <a:spLocks/>
                        </wps:cNvSpPr>
                        <wps:spPr bwMode="auto">
                          <a:xfrm>
                            <a:off x="6281" y="867"/>
                            <a:ext cx="621" cy="445"/>
                          </a:xfrm>
                          <a:custGeom>
                            <a:avLst/>
                            <a:gdLst>
                              <a:gd name="T0" fmla="+- 0 6630 6281"/>
                              <a:gd name="T1" fmla="*/ T0 w 621"/>
                              <a:gd name="T2" fmla="+- 0 874 868"/>
                              <a:gd name="T3" fmla="*/ 874 h 445"/>
                              <a:gd name="T4" fmla="+- 0 6492 6281"/>
                              <a:gd name="T5" fmla="*/ T4 w 621"/>
                              <a:gd name="T6" fmla="+- 0 926 868"/>
                              <a:gd name="T7" fmla="*/ 926 h 445"/>
                              <a:gd name="T8" fmla="+- 0 6381 6281"/>
                              <a:gd name="T9" fmla="*/ T8 w 621"/>
                              <a:gd name="T10" fmla="+- 0 1019 868"/>
                              <a:gd name="T11" fmla="*/ 1019 h 445"/>
                              <a:gd name="T12" fmla="+- 0 6308 6281"/>
                              <a:gd name="T13" fmla="*/ T12 w 621"/>
                              <a:gd name="T14" fmla="+- 0 1144 868"/>
                              <a:gd name="T15" fmla="*/ 1144 h 445"/>
                              <a:gd name="T16" fmla="+- 0 6281 6281"/>
                              <a:gd name="T17" fmla="*/ T16 w 621"/>
                              <a:gd name="T18" fmla="+- 0 1293 868"/>
                              <a:gd name="T19" fmla="*/ 1293 h 445"/>
                              <a:gd name="T20" fmla="+- 0 6282 6281"/>
                              <a:gd name="T21" fmla="*/ T20 w 621"/>
                              <a:gd name="T22" fmla="+- 0 1308 868"/>
                              <a:gd name="T23" fmla="*/ 1308 h 445"/>
                              <a:gd name="T24" fmla="+- 0 6310 6281"/>
                              <a:gd name="T25" fmla="*/ T24 w 621"/>
                              <a:gd name="T26" fmla="+- 0 1307 868"/>
                              <a:gd name="T27" fmla="*/ 1307 h 445"/>
                              <a:gd name="T28" fmla="+- 0 6329 6281"/>
                              <a:gd name="T29" fmla="*/ T28 w 621"/>
                              <a:gd name="T30" fmla="+- 0 1270 868"/>
                              <a:gd name="T31" fmla="*/ 1270 h 445"/>
                              <a:gd name="T32" fmla="+- 0 6343 6281"/>
                              <a:gd name="T33" fmla="*/ T32 w 621"/>
                              <a:gd name="T34" fmla="+- 0 1184 868"/>
                              <a:gd name="T35" fmla="*/ 1184 h 445"/>
                              <a:gd name="T36" fmla="+- 0 6391 6281"/>
                              <a:gd name="T37" fmla="*/ T36 w 621"/>
                              <a:gd name="T38" fmla="+- 0 1136 868"/>
                              <a:gd name="T39" fmla="*/ 1136 h 445"/>
                              <a:gd name="T40" fmla="+- 0 6746 6281"/>
                              <a:gd name="T41" fmla="*/ T40 w 621"/>
                              <a:gd name="T42" fmla="+- 0 1117 868"/>
                              <a:gd name="T43" fmla="*/ 1117 h 445"/>
                              <a:gd name="T44" fmla="+- 0 6759 6281"/>
                              <a:gd name="T45" fmla="*/ T44 w 621"/>
                              <a:gd name="T46" fmla="+- 0 1081 868"/>
                              <a:gd name="T47" fmla="*/ 1081 h 445"/>
                              <a:gd name="T48" fmla="+- 0 6771 6281"/>
                              <a:gd name="T49" fmla="*/ T48 w 621"/>
                              <a:gd name="T50" fmla="+- 0 1043 868"/>
                              <a:gd name="T51" fmla="*/ 1043 h 445"/>
                              <a:gd name="T52" fmla="+- 0 6805 6281"/>
                              <a:gd name="T53" fmla="*/ T52 w 621"/>
                              <a:gd name="T54" fmla="+- 0 1002 868"/>
                              <a:gd name="T55" fmla="*/ 1002 h 445"/>
                              <a:gd name="T56" fmla="+- 0 6793 6281"/>
                              <a:gd name="T57" fmla="*/ T56 w 621"/>
                              <a:gd name="T58" fmla="+- 0 967 868"/>
                              <a:gd name="T59" fmla="*/ 967 h 445"/>
                              <a:gd name="T60" fmla="+- 0 6831 6281"/>
                              <a:gd name="T61" fmla="*/ T60 w 621"/>
                              <a:gd name="T62" fmla="+- 0 958 868"/>
                              <a:gd name="T63" fmla="*/ 958 h 445"/>
                              <a:gd name="T64" fmla="+- 0 6883 6281"/>
                              <a:gd name="T65" fmla="*/ T64 w 621"/>
                              <a:gd name="T66" fmla="+- 0 947 868"/>
                              <a:gd name="T67" fmla="*/ 947 h 445"/>
                              <a:gd name="T68" fmla="+- 0 6902 6281"/>
                              <a:gd name="T69" fmla="*/ T68 w 621"/>
                              <a:gd name="T70" fmla="+- 0 915 868"/>
                              <a:gd name="T71" fmla="*/ 915 h 445"/>
                              <a:gd name="T72" fmla="+- 0 6808 6281"/>
                              <a:gd name="T73" fmla="*/ T72 w 621"/>
                              <a:gd name="T74" fmla="+- 0 880 868"/>
                              <a:gd name="T75" fmla="*/ 880 h 445"/>
                              <a:gd name="T76" fmla="+- 0 6706 6281"/>
                              <a:gd name="T77" fmla="*/ T76 w 621"/>
                              <a:gd name="T78" fmla="+- 0 868 868"/>
                              <a:gd name="T79" fmla="*/ 868 h 445"/>
                              <a:gd name="T80" fmla="+- 0 6391 6281"/>
                              <a:gd name="T81" fmla="*/ T80 w 621"/>
                              <a:gd name="T82" fmla="+- 0 1136 868"/>
                              <a:gd name="T83" fmla="*/ 1136 h 445"/>
                              <a:gd name="T84" fmla="+- 0 6420 6281"/>
                              <a:gd name="T85" fmla="*/ T84 w 621"/>
                              <a:gd name="T86" fmla="+- 0 1184 868"/>
                              <a:gd name="T87" fmla="*/ 1184 h 445"/>
                              <a:gd name="T88" fmla="+- 0 6419 6281"/>
                              <a:gd name="T89" fmla="*/ T88 w 621"/>
                              <a:gd name="T90" fmla="+- 0 1215 868"/>
                              <a:gd name="T91" fmla="*/ 1215 h 445"/>
                              <a:gd name="T92" fmla="+- 0 6419 6281"/>
                              <a:gd name="T93" fmla="*/ T92 w 621"/>
                              <a:gd name="T94" fmla="+- 0 1241 868"/>
                              <a:gd name="T95" fmla="*/ 1241 h 445"/>
                              <a:gd name="T96" fmla="+- 0 6443 6281"/>
                              <a:gd name="T97" fmla="*/ T96 w 621"/>
                              <a:gd name="T98" fmla="+- 0 1249 868"/>
                              <a:gd name="T99" fmla="*/ 1249 h 445"/>
                              <a:gd name="T100" fmla="+- 0 6463 6281"/>
                              <a:gd name="T101" fmla="*/ T100 w 621"/>
                              <a:gd name="T102" fmla="+- 0 1204 868"/>
                              <a:gd name="T103" fmla="*/ 1204 h 445"/>
                              <a:gd name="T104" fmla="+- 0 6504 6281"/>
                              <a:gd name="T105" fmla="*/ T104 w 621"/>
                              <a:gd name="T106" fmla="+- 0 1165 868"/>
                              <a:gd name="T107" fmla="*/ 1165 h 445"/>
                              <a:gd name="T108" fmla="+- 0 6661 6281"/>
                              <a:gd name="T109" fmla="*/ T108 w 621"/>
                              <a:gd name="T110" fmla="+- 0 1158 868"/>
                              <a:gd name="T111" fmla="*/ 1158 h 445"/>
                              <a:gd name="T112" fmla="+- 0 6707 6281"/>
                              <a:gd name="T113" fmla="*/ T112 w 621"/>
                              <a:gd name="T114" fmla="+- 0 1150 868"/>
                              <a:gd name="T115" fmla="*/ 1150 h 445"/>
                              <a:gd name="T116" fmla="+- 0 6731 6281"/>
                              <a:gd name="T117" fmla="*/ T116 w 621"/>
                              <a:gd name="T118" fmla="+- 0 1136 868"/>
                              <a:gd name="T119" fmla="*/ 1136 h 445"/>
                              <a:gd name="T120" fmla="+- 0 6529 6281"/>
                              <a:gd name="T121" fmla="*/ T120 w 621"/>
                              <a:gd name="T122" fmla="+- 0 1158 868"/>
                              <a:gd name="T123" fmla="*/ 1158 h 445"/>
                              <a:gd name="T124" fmla="+- 0 6565 6281"/>
                              <a:gd name="T125" fmla="*/ T124 w 621"/>
                              <a:gd name="T126" fmla="+- 0 1178 868"/>
                              <a:gd name="T127" fmla="*/ 1178 h 445"/>
                              <a:gd name="T128" fmla="+- 0 6588 6281"/>
                              <a:gd name="T129" fmla="*/ T128 w 621"/>
                              <a:gd name="T130" fmla="+- 0 1215 868"/>
                              <a:gd name="T131" fmla="*/ 1215 h 445"/>
                              <a:gd name="T132" fmla="+- 0 6620 6281"/>
                              <a:gd name="T133" fmla="*/ T132 w 621"/>
                              <a:gd name="T134" fmla="+- 0 1228 868"/>
                              <a:gd name="T135" fmla="*/ 1228 h 445"/>
                              <a:gd name="T136" fmla="+- 0 6646 6281"/>
                              <a:gd name="T137" fmla="*/ T136 w 621"/>
                              <a:gd name="T138" fmla="+- 0 1189 868"/>
                              <a:gd name="T139" fmla="*/ 1189 h 445"/>
                              <a:gd name="T140" fmla="+- 0 6661 6281"/>
                              <a:gd name="T141" fmla="*/ T140 w 621"/>
                              <a:gd name="T142" fmla="+- 0 1158 868"/>
                              <a:gd name="T143" fmla="*/ 1158 h 4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621" h="445">
                                <a:moveTo>
                                  <a:pt x="425" y="0"/>
                                </a:moveTo>
                                <a:lnTo>
                                  <a:pt x="349" y="6"/>
                                </a:lnTo>
                                <a:lnTo>
                                  <a:pt x="277" y="26"/>
                                </a:lnTo>
                                <a:lnTo>
                                  <a:pt x="211" y="58"/>
                                </a:lnTo>
                                <a:lnTo>
                                  <a:pt x="151" y="100"/>
                                </a:lnTo>
                                <a:lnTo>
                                  <a:pt x="100" y="151"/>
                                </a:lnTo>
                                <a:lnTo>
                                  <a:pt x="58" y="210"/>
                                </a:lnTo>
                                <a:lnTo>
                                  <a:pt x="27" y="276"/>
                                </a:lnTo>
                                <a:lnTo>
                                  <a:pt x="7" y="348"/>
                                </a:lnTo>
                                <a:lnTo>
                                  <a:pt x="0" y="425"/>
                                </a:lnTo>
                                <a:lnTo>
                                  <a:pt x="0" y="430"/>
                                </a:lnTo>
                                <a:lnTo>
                                  <a:pt x="1" y="440"/>
                                </a:lnTo>
                                <a:lnTo>
                                  <a:pt x="4" y="444"/>
                                </a:lnTo>
                                <a:lnTo>
                                  <a:pt x="29" y="439"/>
                                </a:lnTo>
                                <a:lnTo>
                                  <a:pt x="41" y="428"/>
                                </a:lnTo>
                                <a:lnTo>
                                  <a:pt x="48" y="402"/>
                                </a:lnTo>
                                <a:lnTo>
                                  <a:pt x="52" y="354"/>
                                </a:lnTo>
                                <a:lnTo>
                                  <a:pt x="62" y="316"/>
                                </a:lnTo>
                                <a:lnTo>
                                  <a:pt x="84" y="283"/>
                                </a:lnTo>
                                <a:lnTo>
                                  <a:pt x="110" y="268"/>
                                </a:lnTo>
                                <a:lnTo>
                                  <a:pt x="450" y="268"/>
                                </a:lnTo>
                                <a:lnTo>
                                  <a:pt x="465" y="249"/>
                                </a:lnTo>
                                <a:lnTo>
                                  <a:pt x="473" y="230"/>
                                </a:lnTo>
                                <a:lnTo>
                                  <a:pt x="478" y="213"/>
                                </a:lnTo>
                                <a:lnTo>
                                  <a:pt x="482" y="194"/>
                                </a:lnTo>
                                <a:lnTo>
                                  <a:pt x="490" y="175"/>
                                </a:lnTo>
                                <a:lnTo>
                                  <a:pt x="506" y="158"/>
                                </a:lnTo>
                                <a:lnTo>
                                  <a:pt x="524" y="134"/>
                                </a:lnTo>
                                <a:lnTo>
                                  <a:pt x="518" y="114"/>
                                </a:lnTo>
                                <a:lnTo>
                                  <a:pt x="512" y="99"/>
                                </a:lnTo>
                                <a:lnTo>
                                  <a:pt x="527" y="91"/>
                                </a:lnTo>
                                <a:lnTo>
                                  <a:pt x="550" y="90"/>
                                </a:lnTo>
                                <a:lnTo>
                                  <a:pt x="577" y="89"/>
                                </a:lnTo>
                                <a:lnTo>
                                  <a:pt x="602" y="79"/>
                                </a:lnTo>
                                <a:lnTo>
                                  <a:pt x="621" y="50"/>
                                </a:lnTo>
                                <a:lnTo>
                                  <a:pt x="621" y="47"/>
                                </a:lnTo>
                                <a:lnTo>
                                  <a:pt x="575" y="27"/>
                                </a:lnTo>
                                <a:lnTo>
                                  <a:pt x="527" y="12"/>
                                </a:lnTo>
                                <a:lnTo>
                                  <a:pt x="477" y="3"/>
                                </a:lnTo>
                                <a:lnTo>
                                  <a:pt x="425" y="0"/>
                                </a:lnTo>
                                <a:close/>
                                <a:moveTo>
                                  <a:pt x="450" y="268"/>
                                </a:moveTo>
                                <a:lnTo>
                                  <a:pt x="110" y="268"/>
                                </a:lnTo>
                                <a:lnTo>
                                  <a:pt x="132" y="284"/>
                                </a:lnTo>
                                <a:lnTo>
                                  <a:pt x="139" y="316"/>
                                </a:lnTo>
                                <a:lnTo>
                                  <a:pt x="139" y="321"/>
                                </a:lnTo>
                                <a:lnTo>
                                  <a:pt x="138" y="347"/>
                                </a:lnTo>
                                <a:lnTo>
                                  <a:pt x="138" y="354"/>
                                </a:lnTo>
                                <a:lnTo>
                                  <a:pt x="138" y="373"/>
                                </a:lnTo>
                                <a:lnTo>
                                  <a:pt x="151" y="387"/>
                                </a:lnTo>
                                <a:lnTo>
                                  <a:pt x="162" y="381"/>
                                </a:lnTo>
                                <a:lnTo>
                                  <a:pt x="171" y="361"/>
                                </a:lnTo>
                                <a:lnTo>
                                  <a:pt x="182" y="336"/>
                                </a:lnTo>
                                <a:lnTo>
                                  <a:pt x="199" y="313"/>
                                </a:lnTo>
                                <a:lnTo>
                                  <a:pt x="223" y="297"/>
                                </a:lnTo>
                                <a:lnTo>
                                  <a:pt x="248" y="290"/>
                                </a:lnTo>
                                <a:lnTo>
                                  <a:pt x="380" y="290"/>
                                </a:lnTo>
                                <a:lnTo>
                                  <a:pt x="392" y="285"/>
                                </a:lnTo>
                                <a:lnTo>
                                  <a:pt x="426" y="282"/>
                                </a:lnTo>
                                <a:lnTo>
                                  <a:pt x="450" y="268"/>
                                </a:lnTo>
                                <a:close/>
                                <a:moveTo>
                                  <a:pt x="380" y="290"/>
                                </a:moveTo>
                                <a:lnTo>
                                  <a:pt x="248" y="290"/>
                                </a:lnTo>
                                <a:lnTo>
                                  <a:pt x="270" y="294"/>
                                </a:lnTo>
                                <a:lnTo>
                                  <a:pt x="284" y="310"/>
                                </a:lnTo>
                                <a:lnTo>
                                  <a:pt x="294" y="331"/>
                                </a:lnTo>
                                <a:lnTo>
                                  <a:pt x="307" y="347"/>
                                </a:lnTo>
                                <a:lnTo>
                                  <a:pt x="323" y="356"/>
                                </a:lnTo>
                                <a:lnTo>
                                  <a:pt x="339" y="360"/>
                                </a:lnTo>
                                <a:lnTo>
                                  <a:pt x="361" y="348"/>
                                </a:lnTo>
                                <a:lnTo>
                                  <a:pt x="365" y="321"/>
                                </a:lnTo>
                                <a:lnTo>
                                  <a:pt x="368" y="295"/>
                                </a:lnTo>
                                <a:lnTo>
                                  <a:pt x="380" y="290"/>
                                </a:lnTo>
                                <a:close/>
                              </a:path>
                            </a:pathLst>
                          </a:custGeom>
                          <a:solidFill>
                            <a:srgbClr val="009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7079911" name="Picture 4119"/>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6651" y="1243"/>
                            <a:ext cx="299" cy="358"/>
                          </a:xfrm>
                          <a:prstGeom prst="rect">
                            <a:avLst/>
                          </a:prstGeom>
                          <a:noFill/>
                          <a:extLst>
                            <a:ext uri="{909E8E84-426E-40DD-AFC4-6F175D3DCCD1}">
                              <a14:hiddenFill xmlns:a14="http://schemas.microsoft.com/office/drawing/2010/main">
                                <a:solidFill>
                                  <a:srgbClr val="FFFFFF"/>
                                </a:solidFill>
                              </a14:hiddenFill>
                            </a:ext>
                          </a:extLst>
                        </pic:spPr>
                      </pic:pic>
                      <wps:wsp>
                        <wps:cNvPr id="213602575" name="AutoShape 4118"/>
                        <wps:cNvSpPr>
                          <a:spLocks/>
                        </wps:cNvSpPr>
                        <wps:spPr bwMode="auto">
                          <a:xfrm>
                            <a:off x="6832" y="966"/>
                            <a:ext cx="309" cy="437"/>
                          </a:xfrm>
                          <a:custGeom>
                            <a:avLst/>
                            <a:gdLst>
                              <a:gd name="T0" fmla="+- 0 6987 6833"/>
                              <a:gd name="T1" fmla="*/ T0 w 309"/>
                              <a:gd name="T2" fmla="+- 0 967 967"/>
                              <a:gd name="T3" fmla="*/ 967 h 437"/>
                              <a:gd name="T4" fmla="+- 0 6927 6833"/>
                              <a:gd name="T5" fmla="*/ T4 w 309"/>
                              <a:gd name="T6" fmla="+- 0 979 967"/>
                              <a:gd name="T7" fmla="*/ 979 h 437"/>
                              <a:gd name="T8" fmla="+- 0 6878 6833"/>
                              <a:gd name="T9" fmla="*/ T8 w 309"/>
                              <a:gd name="T10" fmla="+- 0 1012 967"/>
                              <a:gd name="T11" fmla="*/ 1012 h 437"/>
                              <a:gd name="T12" fmla="+- 0 6845 6833"/>
                              <a:gd name="T13" fmla="*/ T12 w 309"/>
                              <a:gd name="T14" fmla="+- 0 1061 967"/>
                              <a:gd name="T15" fmla="*/ 1061 h 437"/>
                              <a:gd name="T16" fmla="+- 0 6833 6833"/>
                              <a:gd name="T17" fmla="*/ T16 w 309"/>
                              <a:gd name="T18" fmla="+- 0 1121 967"/>
                              <a:gd name="T19" fmla="*/ 1121 h 437"/>
                              <a:gd name="T20" fmla="+- 0 6847 6833"/>
                              <a:gd name="T21" fmla="*/ T20 w 309"/>
                              <a:gd name="T22" fmla="+- 0 1188 967"/>
                              <a:gd name="T23" fmla="*/ 1188 h 437"/>
                              <a:gd name="T24" fmla="+- 0 6883 6833"/>
                              <a:gd name="T25" fmla="*/ T24 w 309"/>
                              <a:gd name="T26" fmla="+- 0 1258 967"/>
                              <a:gd name="T27" fmla="*/ 1258 h 437"/>
                              <a:gd name="T28" fmla="+- 0 6933 6833"/>
                              <a:gd name="T29" fmla="*/ T28 w 309"/>
                              <a:gd name="T30" fmla="+- 0 1331 967"/>
                              <a:gd name="T31" fmla="*/ 1331 h 437"/>
                              <a:gd name="T32" fmla="+- 0 6987 6833"/>
                              <a:gd name="T33" fmla="*/ T32 w 309"/>
                              <a:gd name="T34" fmla="+- 0 1403 967"/>
                              <a:gd name="T35" fmla="*/ 1403 h 437"/>
                              <a:gd name="T36" fmla="+- 0 7041 6833"/>
                              <a:gd name="T37" fmla="*/ T36 w 309"/>
                              <a:gd name="T38" fmla="+- 0 1331 967"/>
                              <a:gd name="T39" fmla="*/ 1331 h 437"/>
                              <a:gd name="T40" fmla="+- 0 7091 6833"/>
                              <a:gd name="T41" fmla="*/ T40 w 309"/>
                              <a:gd name="T42" fmla="+- 0 1258 967"/>
                              <a:gd name="T43" fmla="*/ 1258 h 437"/>
                              <a:gd name="T44" fmla="+- 0 7119 6833"/>
                              <a:gd name="T45" fmla="*/ T44 w 309"/>
                              <a:gd name="T46" fmla="+- 0 1203 967"/>
                              <a:gd name="T47" fmla="*/ 1203 h 437"/>
                              <a:gd name="T48" fmla="+- 0 6987 6833"/>
                              <a:gd name="T49" fmla="*/ T48 w 309"/>
                              <a:gd name="T50" fmla="+- 0 1203 967"/>
                              <a:gd name="T51" fmla="*/ 1203 h 437"/>
                              <a:gd name="T52" fmla="+- 0 6955 6833"/>
                              <a:gd name="T53" fmla="*/ T52 w 309"/>
                              <a:gd name="T54" fmla="+- 0 1197 967"/>
                              <a:gd name="T55" fmla="*/ 1197 h 437"/>
                              <a:gd name="T56" fmla="+- 0 6929 6833"/>
                              <a:gd name="T57" fmla="*/ T56 w 309"/>
                              <a:gd name="T58" fmla="+- 0 1179 967"/>
                              <a:gd name="T59" fmla="*/ 1179 h 437"/>
                              <a:gd name="T60" fmla="+- 0 6912 6833"/>
                              <a:gd name="T61" fmla="*/ T60 w 309"/>
                              <a:gd name="T62" fmla="+- 0 1153 967"/>
                              <a:gd name="T63" fmla="*/ 1153 h 437"/>
                              <a:gd name="T64" fmla="+- 0 6905 6833"/>
                              <a:gd name="T65" fmla="*/ T64 w 309"/>
                              <a:gd name="T66" fmla="+- 0 1122 967"/>
                              <a:gd name="T67" fmla="*/ 1122 h 437"/>
                              <a:gd name="T68" fmla="+- 0 6912 6833"/>
                              <a:gd name="T69" fmla="*/ T68 w 309"/>
                              <a:gd name="T70" fmla="+- 0 1090 967"/>
                              <a:gd name="T71" fmla="*/ 1090 h 437"/>
                              <a:gd name="T72" fmla="+- 0 6929 6833"/>
                              <a:gd name="T73" fmla="*/ T72 w 309"/>
                              <a:gd name="T74" fmla="+- 0 1064 967"/>
                              <a:gd name="T75" fmla="*/ 1064 h 437"/>
                              <a:gd name="T76" fmla="+- 0 6955 6833"/>
                              <a:gd name="T77" fmla="*/ T76 w 309"/>
                              <a:gd name="T78" fmla="+- 0 1046 967"/>
                              <a:gd name="T79" fmla="*/ 1046 h 437"/>
                              <a:gd name="T80" fmla="+- 0 6987 6833"/>
                              <a:gd name="T81" fmla="*/ T80 w 309"/>
                              <a:gd name="T82" fmla="+- 0 1040 967"/>
                              <a:gd name="T83" fmla="*/ 1040 h 437"/>
                              <a:gd name="T84" fmla="+- 0 7115 6833"/>
                              <a:gd name="T85" fmla="*/ T84 w 309"/>
                              <a:gd name="T86" fmla="+- 0 1040 967"/>
                              <a:gd name="T87" fmla="*/ 1040 h 437"/>
                              <a:gd name="T88" fmla="+- 0 7096 6833"/>
                              <a:gd name="T89" fmla="*/ T88 w 309"/>
                              <a:gd name="T90" fmla="+- 0 1012 967"/>
                              <a:gd name="T91" fmla="*/ 1012 h 437"/>
                              <a:gd name="T92" fmla="+- 0 7047 6833"/>
                              <a:gd name="T93" fmla="*/ T92 w 309"/>
                              <a:gd name="T94" fmla="+- 0 979 967"/>
                              <a:gd name="T95" fmla="*/ 979 h 437"/>
                              <a:gd name="T96" fmla="+- 0 6987 6833"/>
                              <a:gd name="T97" fmla="*/ T96 w 309"/>
                              <a:gd name="T98" fmla="+- 0 967 967"/>
                              <a:gd name="T99" fmla="*/ 967 h 437"/>
                              <a:gd name="T100" fmla="+- 0 7115 6833"/>
                              <a:gd name="T101" fmla="*/ T100 w 309"/>
                              <a:gd name="T102" fmla="+- 0 1040 967"/>
                              <a:gd name="T103" fmla="*/ 1040 h 437"/>
                              <a:gd name="T104" fmla="+- 0 6987 6833"/>
                              <a:gd name="T105" fmla="*/ T104 w 309"/>
                              <a:gd name="T106" fmla="+- 0 1040 967"/>
                              <a:gd name="T107" fmla="*/ 1040 h 437"/>
                              <a:gd name="T108" fmla="+- 0 7019 6833"/>
                              <a:gd name="T109" fmla="*/ T108 w 309"/>
                              <a:gd name="T110" fmla="+- 0 1046 967"/>
                              <a:gd name="T111" fmla="*/ 1046 h 437"/>
                              <a:gd name="T112" fmla="+- 0 7045 6833"/>
                              <a:gd name="T113" fmla="*/ T112 w 309"/>
                              <a:gd name="T114" fmla="+- 0 1064 967"/>
                              <a:gd name="T115" fmla="*/ 1064 h 437"/>
                              <a:gd name="T116" fmla="+- 0 7063 6833"/>
                              <a:gd name="T117" fmla="*/ T116 w 309"/>
                              <a:gd name="T118" fmla="+- 0 1090 967"/>
                              <a:gd name="T119" fmla="*/ 1090 h 437"/>
                              <a:gd name="T120" fmla="+- 0 7069 6833"/>
                              <a:gd name="T121" fmla="*/ T120 w 309"/>
                              <a:gd name="T122" fmla="+- 0 1122 967"/>
                              <a:gd name="T123" fmla="*/ 1122 h 437"/>
                              <a:gd name="T124" fmla="+- 0 7063 6833"/>
                              <a:gd name="T125" fmla="*/ T124 w 309"/>
                              <a:gd name="T126" fmla="+- 0 1153 967"/>
                              <a:gd name="T127" fmla="*/ 1153 h 437"/>
                              <a:gd name="T128" fmla="+- 0 7045 6833"/>
                              <a:gd name="T129" fmla="*/ T128 w 309"/>
                              <a:gd name="T130" fmla="+- 0 1179 967"/>
                              <a:gd name="T131" fmla="*/ 1179 h 437"/>
                              <a:gd name="T132" fmla="+- 0 7019 6833"/>
                              <a:gd name="T133" fmla="*/ T132 w 309"/>
                              <a:gd name="T134" fmla="+- 0 1197 967"/>
                              <a:gd name="T135" fmla="*/ 1197 h 437"/>
                              <a:gd name="T136" fmla="+- 0 6987 6833"/>
                              <a:gd name="T137" fmla="*/ T136 w 309"/>
                              <a:gd name="T138" fmla="+- 0 1203 967"/>
                              <a:gd name="T139" fmla="*/ 1203 h 437"/>
                              <a:gd name="T140" fmla="+- 0 7119 6833"/>
                              <a:gd name="T141" fmla="*/ T140 w 309"/>
                              <a:gd name="T142" fmla="+- 0 1203 967"/>
                              <a:gd name="T143" fmla="*/ 1203 h 437"/>
                              <a:gd name="T144" fmla="+- 0 7128 6833"/>
                              <a:gd name="T145" fmla="*/ T144 w 309"/>
                              <a:gd name="T146" fmla="+- 0 1188 967"/>
                              <a:gd name="T147" fmla="*/ 1188 h 437"/>
                              <a:gd name="T148" fmla="+- 0 7142 6833"/>
                              <a:gd name="T149" fmla="*/ T148 w 309"/>
                              <a:gd name="T150" fmla="+- 0 1121 967"/>
                              <a:gd name="T151" fmla="*/ 1121 h 437"/>
                              <a:gd name="T152" fmla="+- 0 7129 6833"/>
                              <a:gd name="T153" fmla="*/ T152 w 309"/>
                              <a:gd name="T154" fmla="+- 0 1061 967"/>
                              <a:gd name="T155" fmla="*/ 1061 h 437"/>
                              <a:gd name="T156" fmla="+- 0 7115 6833"/>
                              <a:gd name="T157" fmla="*/ T156 w 309"/>
                              <a:gd name="T158" fmla="+- 0 1040 967"/>
                              <a:gd name="T159" fmla="*/ 1040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09" h="437">
                                <a:moveTo>
                                  <a:pt x="154" y="0"/>
                                </a:moveTo>
                                <a:lnTo>
                                  <a:pt x="94" y="12"/>
                                </a:lnTo>
                                <a:lnTo>
                                  <a:pt x="45" y="45"/>
                                </a:lnTo>
                                <a:lnTo>
                                  <a:pt x="12" y="94"/>
                                </a:lnTo>
                                <a:lnTo>
                                  <a:pt x="0" y="154"/>
                                </a:lnTo>
                                <a:lnTo>
                                  <a:pt x="14" y="221"/>
                                </a:lnTo>
                                <a:lnTo>
                                  <a:pt x="50" y="291"/>
                                </a:lnTo>
                                <a:lnTo>
                                  <a:pt x="100" y="364"/>
                                </a:lnTo>
                                <a:lnTo>
                                  <a:pt x="154" y="436"/>
                                </a:lnTo>
                                <a:lnTo>
                                  <a:pt x="208" y="364"/>
                                </a:lnTo>
                                <a:lnTo>
                                  <a:pt x="258" y="291"/>
                                </a:lnTo>
                                <a:lnTo>
                                  <a:pt x="286" y="236"/>
                                </a:lnTo>
                                <a:lnTo>
                                  <a:pt x="154" y="236"/>
                                </a:lnTo>
                                <a:lnTo>
                                  <a:pt x="122" y="230"/>
                                </a:lnTo>
                                <a:lnTo>
                                  <a:pt x="96" y="212"/>
                                </a:lnTo>
                                <a:lnTo>
                                  <a:pt x="79" y="186"/>
                                </a:lnTo>
                                <a:lnTo>
                                  <a:pt x="72" y="155"/>
                                </a:lnTo>
                                <a:lnTo>
                                  <a:pt x="79" y="123"/>
                                </a:lnTo>
                                <a:lnTo>
                                  <a:pt x="96" y="97"/>
                                </a:lnTo>
                                <a:lnTo>
                                  <a:pt x="122" y="79"/>
                                </a:lnTo>
                                <a:lnTo>
                                  <a:pt x="154" y="73"/>
                                </a:lnTo>
                                <a:lnTo>
                                  <a:pt x="282" y="73"/>
                                </a:lnTo>
                                <a:lnTo>
                                  <a:pt x="263" y="45"/>
                                </a:lnTo>
                                <a:lnTo>
                                  <a:pt x="214" y="12"/>
                                </a:lnTo>
                                <a:lnTo>
                                  <a:pt x="154" y="0"/>
                                </a:lnTo>
                                <a:close/>
                                <a:moveTo>
                                  <a:pt x="282" y="73"/>
                                </a:moveTo>
                                <a:lnTo>
                                  <a:pt x="154" y="73"/>
                                </a:lnTo>
                                <a:lnTo>
                                  <a:pt x="186" y="79"/>
                                </a:lnTo>
                                <a:lnTo>
                                  <a:pt x="212" y="97"/>
                                </a:lnTo>
                                <a:lnTo>
                                  <a:pt x="230" y="123"/>
                                </a:lnTo>
                                <a:lnTo>
                                  <a:pt x="236" y="155"/>
                                </a:lnTo>
                                <a:lnTo>
                                  <a:pt x="230" y="186"/>
                                </a:lnTo>
                                <a:lnTo>
                                  <a:pt x="212" y="212"/>
                                </a:lnTo>
                                <a:lnTo>
                                  <a:pt x="186" y="230"/>
                                </a:lnTo>
                                <a:lnTo>
                                  <a:pt x="154" y="236"/>
                                </a:lnTo>
                                <a:lnTo>
                                  <a:pt x="286" y="236"/>
                                </a:lnTo>
                                <a:lnTo>
                                  <a:pt x="295" y="221"/>
                                </a:lnTo>
                                <a:lnTo>
                                  <a:pt x="309" y="154"/>
                                </a:lnTo>
                                <a:lnTo>
                                  <a:pt x="296" y="94"/>
                                </a:lnTo>
                                <a:lnTo>
                                  <a:pt x="282" y="73"/>
                                </a:lnTo>
                                <a:close/>
                              </a:path>
                            </a:pathLst>
                          </a:custGeom>
                          <a:solidFill>
                            <a:srgbClr val="FFCB0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E4FC18" id="Group 4117" o:spid="_x0000_s1026" alt="World globe icon" style="position:absolute;margin-left:314.05pt;margin-top:43.4pt;width:43.05pt;height:42.5pt;z-index:251653191;mso-position-horizontal-relative:page" coordorigin="6281,868" coordsize="861,8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">
                <v:shape id="Freeform 4121" o:spid="_x0000_s1027" style="position:absolute;left:6281;top:867;width:850;height:850;visibility:visible;mso-wrap-style:square;v-text-anchor:top" coordsize="8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" path="m425,l349,6,277,26,211,58r-60,42l100,151,58,210,27,276,7,348,,425r7,76l27,573r31,66l100,698r51,52l211,791r66,32l349,843r76,6l502,843r71,-20l640,791r59,-41l750,698r42,-59l823,573r20,-72l850,425r-7,-77l823,276,792,210,750,151,699,100,640,58,573,26,502,6,425,xe" fillcolor="#00aeef" stroked="f">
                  <v:path arrowok="t" o:connecttype="custom" o:connectlocs="425,868;349,874;277,894;211,926;151,968;100,1019;58,1078;27,1144;7,1216;0,1293;7,1369;27,1441;58,1507;100,1566;151,1618;211,1659;277,1691;349,1711;425,1717;502,1711;573,1691;640,1659;699,1618;750,1566;792,1507;823,1441;843,1369;850,1293;843,1216;823,1144;792,1078;750,1019;699,968;640,926;573,894;502,874;425,868" o:connectangles="0,0,0,0,0,0,0,0,0,0,0,0,0,0,0,0,0,0,0,0,0,0,0,0,0,0,0,0,0,0,0,0,0,0,0,0,0"/>
                </v:shape>
                <v:shape id="AutoShape 4120" o:spid="_x0000_s1028" style="position:absolute;left:6281;top:867;width:621;height:445;visibility:visible;mso-wrap-style:square;v-text-anchor:top" coordsize="621,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" path="m425,l349,6,277,26,211,58r-60,42l100,151,58,210,27,276,7,348,,425r,5l1,440r3,4l29,439,41,428r7,-26l52,354,62,316,84,283r26,-15l450,268r15,-19l473,230r5,-17l482,194r8,-19l506,158r18,-24l518,114,512,99r15,-8l550,90r27,-1l602,79,621,50r,-3l575,27,527,12,477,3,425,xm450,268r-340,l132,284r7,32l139,321r-1,26l138,354r,19l151,387r11,-6l171,361r11,-25l199,313r24,-16l248,290r132,l392,285r34,-3l450,268xm380,290r-132,l270,294r14,16l294,331r13,16l323,356r16,4l361,348r4,-27l368,295r12,-5xe" fillcolor="#009444" stroked="f">
                  <v:path arrowok="t" o:connecttype="custom" o:connectlocs="349,874;211,926;100,1019;27,1144;0,1293;1,1308;29,1307;48,1270;62,1184;110,1136;465,1117;478,1081;490,1043;524,1002;512,967;550,958;602,947;621,915;527,880;425,868;110,1136;139,1184;138,1215;138,1241;162,1249;182,1204;223,1165;380,1158;426,1150;450,1136;248,1158;284,1178;307,1215;339,1228;365,1189;380,1158" o:connectangles="0,0,0,0,0,0,0,0,0,0,0,0,0,0,0,0,0,0,0,0,0,0,0,0,0,0,0,0,0,0,0,0,0,0,0,0"/>
                </v:shape>
                <v:shape id="Picture 4119" o:spid="_x0000_s1029" type="#_x0000_t75" style="position:absolute;left:6651;top:1243;width:299;height: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">
                  <v:imagedata r:id="rId39" o:title=""/>
                </v:shape>
                <v:shape id="AutoShape 4118" o:spid="_x0000_s1030" style="position:absolute;left:6832;top:966;width:309;height:437;visibility:visible;mso-wrap-style:square;v-text-anchor:top" coordsize="30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" path="m154,l94,12,45,45,12,94,,154r14,67l50,291r50,73l154,436r54,-72l258,291r28,-55l154,236r-32,-6l96,212,79,186,72,155r7,-32l96,97,122,79r32,-6l282,73,263,45,214,12,154,xm282,73r-128,l186,79r26,18l230,123r6,32l230,186r-18,26l186,230r-32,6l286,236r9,-15l309,154,296,94,282,73xe" fillcolor="#ffcb05" stroked="f">
                  <v:path arrowok="t" o:connecttype="custom" o:connectlocs="154,967;94,979;45,1012;12,1061;0,1121;14,1188;50,1258;100,1331;154,1403;208,1331;258,1258;286,1203;154,1203;122,1197;96,1179;79,1153;72,1122;79,1090;96,1064;122,1046;154,1040;282,1040;263,1012;214,979;154,967;282,1040;154,1040;186,1046;212,1064;230,1090;236,1122;230,1153;212,1179;186,1197;154,1203;286,1203;295,1188;309,1121;296,1061;282,1040" o:connectangles="0,0,0,0,0,0,0,0,0,0,0,0,0,0,0,0,0,0,0,0,0,0,0,0,0,0,0,0,0,0,0,0,0,0,0,0,0,0,0,0"/>
                </v:shape>
                <w10:wrap anchorx="page"/>
              </v:group>
            </w:pict>
          </mc:Fallback>
        </mc:AlternateContent>
      </w:r>
      <w:r w:rsidR="00DA1362">
        <w:rPr>
          <w:sz w:val="18"/>
        </w:rPr>
        <w:t xml:space="preserve">The percentage of children </w:t>
      </w:r>
      <w:r w:rsidR="00DA1362">
        <w:rPr>
          <w:b/>
          <w:spacing w:val="2"/>
          <w:sz w:val="18"/>
        </w:rPr>
        <w:t xml:space="preserve">developmentally </w:t>
      </w:r>
      <w:r w:rsidR="00DA1362">
        <w:rPr>
          <w:b/>
          <w:sz w:val="18"/>
        </w:rPr>
        <w:t xml:space="preserve">on </w:t>
      </w:r>
      <w:r w:rsidR="00DA1362">
        <w:rPr>
          <w:b/>
          <w:spacing w:val="2"/>
          <w:sz w:val="18"/>
        </w:rPr>
        <w:t xml:space="preserve">track </w:t>
      </w:r>
      <w:r w:rsidR="00DA1362">
        <w:rPr>
          <w:b/>
          <w:sz w:val="18"/>
        </w:rPr>
        <w:t xml:space="preserve">on five </w:t>
      </w:r>
      <w:r w:rsidR="00DA1362">
        <w:rPr>
          <w:b/>
          <w:spacing w:val="2"/>
          <w:sz w:val="18"/>
        </w:rPr>
        <w:t xml:space="preserve">domains </w:t>
      </w:r>
      <w:r w:rsidR="00DA1362">
        <w:rPr>
          <w:b/>
          <w:sz w:val="18"/>
        </w:rPr>
        <w:t xml:space="preserve">(OT5) </w:t>
      </w:r>
      <w:r w:rsidR="00DA1362">
        <w:rPr>
          <w:sz w:val="18"/>
        </w:rPr>
        <w:t xml:space="preserve">has decreased for children living in </w:t>
      </w:r>
      <w:r w:rsidR="00DA1362">
        <w:rPr>
          <w:b/>
          <w:sz w:val="18"/>
        </w:rPr>
        <w:t xml:space="preserve">major </w:t>
      </w:r>
      <w:r w:rsidR="00DA1362">
        <w:rPr>
          <w:b/>
          <w:spacing w:val="2"/>
          <w:sz w:val="18"/>
        </w:rPr>
        <w:t xml:space="preserve">cities, </w:t>
      </w:r>
      <w:r w:rsidR="00DA1362">
        <w:rPr>
          <w:b/>
          <w:sz w:val="18"/>
        </w:rPr>
        <w:t xml:space="preserve">inner/outer </w:t>
      </w:r>
      <w:r w:rsidR="00DA1362">
        <w:rPr>
          <w:b/>
          <w:spacing w:val="2"/>
          <w:sz w:val="18"/>
        </w:rPr>
        <w:t xml:space="preserve">regional </w:t>
      </w:r>
      <w:r w:rsidR="00DA1362">
        <w:rPr>
          <w:b/>
          <w:sz w:val="18"/>
        </w:rPr>
        <w:t>areas</w:t>
      </w:r>
      <w:r w:rsidR="00DA1362">
        <w:rPr>
          <w:sz w:val="18"/>
        </w:rPr>
        <w:t xml:space="preserve">, and </w:t>
      </w:r>
      <w:r w:rsidR="00DA1362">
        <w:rPr>
          <w:b/>
          <w:sz w:val="18"/>
        </w:rPr>
        <w:t xml:space="preserve">remote/ </w:t>
      </w:r>
      <w:r w:rsidR="00DA1362">
        <w:rPr>
          <w:b/>
          <w:spacing w:val="2"/>
          <w:sz w:val="18"/>
        </w:rPr>
        <w:t xml:space="preserve">very </w:t>
      </w:r>
      <w:r w:rsidR="00DA1362">
        <w:rPr>
          <w:b/>
          <w:sz w:val="18"/>
        </w:rPr>
        <w:t xml:space="preserve">remote </w:t>
      </w:r>
      <w:r w:rsidR="00DA1362">
        <w:rPr>
          <w:b/>
          <w:spacing w:val="2"/>
          <w:sz w:val="18"/>
        </w:rPr>
        <w:t xml:space="preserve">areas </w:t>
      </w:r>
      <w:r w:rsidR="00DA1362">
        <w:rPr>
          <w:sz w:val="18"/>
        </w:rPr>
        <w:t xml:space="preserve">since </w:t>
      </w:r>
      <w:r w:rsidR="00DA1362">
        <w:rPr>
          <w:spacing w:val="-3"/>
          <w:sz w:val="18"/>
        </w:rPr>
        <w:t xml:space="preserve">2021. </w:t>
      </w:r>
      <w:r w:rsidR="00DA1362">
        <w:rPr>
          <w:sz w:val="18"/>
        </w:rPr>
        <w:t xml:space="preserve">The largest shift was in major cities (2.0 percentage point decrease), followed by inner/outer regional locations </w:t>
      </w:r>
      <w:r w:rsidR="00DA1362">
        <w:rPr>
          <w:spacing w:val="-6"/>
          <w:sz w:val="18"/>
        </w:rPr>
        <w:t xml:space="preserve">(1.7 </w:t>
      </w:r>
      <w:r w:rsidR="00DA1362">
        <w:rPr>
          <w:sz w:val="18"/>
        </w:rPr>
        <w:t xml:space="preserve">percentage point decrease), and children living in remote/very remote communities </w:t>
      </w:r>
      <w:r w:rsidR="00DA1362">
        <w:rPr>
          <w:spacing w:val="-4"/>
          <w:sz w:val="18"/>
        </w:rPr>
        <w:t xml:space="preserve">(1.0 </w:t>
      </w:r>
      <w:r w:rsidR="00DA1362">
        <w:rPr>
          <w:sz w:val="18"/>
        </w:rPr>
        <w:t>percentage point</w:t>
      </w:r>
      <w:r w:rsidR="00DA1362">
        <w:rPr>
          <w:spacing w:val="17"/>
          <w:sz w:val="18"/>
        </w:rPr>
        <w:t xml:space="preserve"> </w:t>
      </w:r>
      <w:r w:rsidR="00DA1362">
        <w:rPr>
          <w:sz w:val="18"/>
        </w:rPr>
        <w:t>decrease).</w:t>
      </w:r>
    </w:p>
    <w:p w14:paraId="5FF7CBBA" w14:textId="77777777" w:rsidR="00662CCB" w:rsidRDefault="00DA1362">
      <w:pPr>
        <w:spacing w:before="171"/>
        <w:ind w:left="1244"/>
        <w:rPr>
          <w:b/>
          <w:sz w:val="18"/>
        </w:rPr>
      </w:pPr>
      <w:r>
        <w:rPr>
          <w:b/>
          <w:sz w:val="18"/>
        </w:rPr>
        <w:t>Socio-economic status</w:t>
      </w:r>
    </w:p>
    <w:p w14:paraId="5FF7CBBB" w14:textId="5359173E" w:rsidR="00662CCB" w:rsidRDefault="006170EA">
      <w:pPr>
        <w:spacing w:before="84" w:line="271" w:lineRule="auto"/>
        <w:ind w:left="1244" w:right="148"/>
        <w:rPr>
          <w:sz w:val="18"/>
        </w:rPr>
      </w:pPr>
      <w:r>
        <w:rPr>
          <w:noProof/>
        </w:rPr>
        <mc:AlternateContent>
          <mc:Choice Requires="wpg">
            <w:drawing>
              <wp:anchor distT="0" distB="0" distL="114300" distR="114300" simplePos="0" relativeHeight="251653192" behindDoc="0" locked="0" layoutInCell="1" allowOverlap="1" wp14:anchorId="5FF7DC74" wp14:editId="1D8351DA">
                <wp:simplePos x="0" y="0"/>
                <wp:positionH relativeFrom="page">
                  <wp:posOffset>3923665</wp:posOffset>
                </wp:positionH>
                <wp:positionV relativeFrom="paragraph">
                  <wp:posOffset>497205</wp:posOffset>
                </wp:positionV>
                <wp:extent cx="634365" cy="471805"/>
                <wp:effectExtent l="0" t="0" r="0" b="0"/>
                <wp:wrapNone/>
                <wp:docPr id="1552260078" name="Group 4113" descr="House and money ic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365" cy="471805"/>
                          <a:chOff x="6179" y="783"/>
                          <a:chExt cx="999" cy="743"/>
                        </a:xfrm>
                      </wpg:grpSpPr>
                      <wps:wsp>
                        <wps:cNvPr id="340130644" name="AutoShape 4116"/>
                        <wps:cNvSpPr>
                          <a:spLocks/>
                        </wps:cNvSpPr>
                        <wps:spPr bwMode="auto">
                          <a:xfrm>
                            <a:off x="6489" y="782"/>
                            <a:ext cx="622" cy="644"/>
                          </a:xfrm>
                          <a:custGeom>
                            <a:avLst/>
                            <a:gdLst>
                              <a:gd name="T0" fmla="+- 0 7055 6489"/>
                              <a:gd name="T1" fmla="*/ T0 w 622"/>
                              <a:gd name="T2" fmla="+- 0 1052 783"/>
                              <a:gd name="T3" fmla="*/ 1052 h 644"/>
                              <a:gd name="T4" fmla="+- 0 6546 6489"/>
                              <a:gd name="T5" fmla="*/ T4 w 622"/>
                              <a:gd name="T6" fmla="+- 0 1052 783"/>
                              <a:gd name="T7" fmla="*/ 1052 h 644"/>
                              <a:gd name="T8" fmla="+- 0 6546 6489"/>
                              <a:gd name="T9" fmla="*/ T8 w 622"/>
                              <a:gd name="T10" fmla="+- 0 1426 783"/>
                              <a:gd name="T11" fmla="*/ 1426 h 644"/>
                              <a:gd name="T12" fmla="+- 0 6724 6489"/>
                              <a:gd name="T13" fmla="*/ T12 w 622"/>
                              <a:gd name="T14" fmla="+- 0 1426 783"/>
                              <a:gd name="T15" fmla="*/ 1426 h 644"/>
                              <a:gd name="T16" fmla="+- 0 6724 6489"/>
                              <a:gd name="T17" fmla="*/ T16 w 622"/>
                              <a:gd name="T18" fmla="+- 0 1135 783"/>
                              <a:gd name="T19" fmla="*/ 1135 h 644"/>
                              <a:gd name="T20" fmla="+- 0 7055 6489"/>
                              <a:gd name="T21" fmla="*/ T20 w 622"/>
                              <a:gd name="T22" fmla="+- 0 1135 783"/>
                              <a:gd name="T23" fmla="*/ 1135 h 644"/>
                              <a:gd name="T24" fmla="+- 0 7055 6489"/>
                              <a:gd name="T25" fmla="*/ T24 w 622"/>
                              <a:gd name="T26" fmla="+- 0 1052 783"/>
                              <a:gd name="T27" fmla="*/ 1052 h 644"/>
                              <a:gd name="T28" fmla="+- 0 7055 6489"/>
                              <a:gd name="T29" fmla="*/ T28 w 622"/>
                              <a:gd name="T30" fmla="+- 0 1135 783"/>
                              <a:gd name="T31" fmla="*/ 1135 h 644"/>
                              <a:gd name="T32" fmla="+- 0 6877 6489"/>
                              <a:gd name="T33" fmla="*/ T32 w 622"/>
                              <a:gd name="T34" fmla="+- 0 1135 783"/>
                              <a:gd name="T35" fmla="*/ 1135 h 644"/>
                              <a:gd name="T36" fmla="+- 0 6877 6489"/>
                              <a:gd name="T37" fmla="*/ T36 w 622"/>
                              <a:gd name="T38" fmla="+- 0 1426 783"/>
                              <a:gd name="T39" fmla="*/ 1426 h 644"/>
                              <a:gd name="T40" fmla="+- 0 7055 6489"/>
                              <a:gd name="T41" fmla="*/ T40 w 622"/>
                              <a:gd name="T42" fmla="+- 0 1426 783"/>
                              <a:gd name="T43" fmla="*/ 1426 h 644"/>
                              <a:gd name="T44" fmla="+- 0 7055 6489"/>
                              <a:gd name="T45" fmla="*/ T44 w 622"/>
                              <a:gd name="T46" fmla="+- 0 1135 783"/>
                              <a:gd name="T47" fmla="*/ 1135 h 644"/>
                              <a:gd name="T48" fmla="+- 0 6797 6489"/>
                              <a:gd name="T49" fmla="*/ T48 w 622"/>
                              <a:gd name="T50" fmla="+- 0 783 783"/>
                              <a:gd name="T51" fmla="*/ 783 h 644"/>
                              <a:gd name="T52" fmla="+- 0 6783 6489"/>
                              <a:gd name="T53" fmla="*/ T52 w 622"/>
                              <a:gd name="T54" fmla="+- 0 785 783"/>
                              <a:gd name="T55" fmla="*/ 785 h 644"/>
                              <a:gd name="T56" fmla="+- 0 6770 6489"/>
                              <a:gd name="T57" fmla="*/ T56 w 622"/>
                              <a:gd name="T58" fmla="+- 0 792 783"/>
                              <a:gd name="T59" fmla="*/ 792 h 644"/>
                              <a:gd name="T60" fmla="+- 0 6499 6489"/>
                              <a:gd name="T61" fmla="*/ T60 w 622"/>
                              <a:gd name="T62" fmla="+- 0 1002 783"/>
                              <a:gd name="T63" fmla="*/ 1002 h 644"/>
                              <a:gd name="T64" fmla="+- 0 6489 6489"/>
                              <a:gd name="T65" fmla="*/ T64 w 622"/>
                              <a:gd name="T66" fmla="+- 0 1017 783"/>
                              <a:gd name="T67" fmla="*/ 1017 h 644"/>
                              <a:gd name="T68" fmla="+- 0 6490 6489"/>
                              <a:gd name="T69" fmla="*/ T68 w 622"/>
                              <a:gd name="T70" fmla="+- 0 1033 783"/>
                              <a:gd name="T71" fmla="*/ 1033 h 644"/>
                              <a:gd name="T72" fmla="+- 0 6499 6489"/>
                              <a:gd name="T73" fmla="*/ T72 w 622"/>
                              <a:gd name="T74" fmla="+- 0 1046 783"/>
                              <a:gd name="T75" fmla="*/ 1046 h 644"/>
                              <a:gd name="T76" fmla="+- 0 6516 6489"/>
                              <a:gd name="T77" fmla="*/ T76 w 622"/>
                              <a:gd name="T78" fmla="+- 0 1052 783"/>
                              <a:gd name="T79" fmla="*/ 1052 h 644"/>
                              <a:gd name="T80" fmla="+- 0 7083 6489"/>
                              <a:gd name="T81" fmla="*/ T80 w 622"/>
                              <a:gd name="T82" fmla="+- 0 1052 783"/>
                              <a:gd name="T83" fmla="*/ 1052 h 644"/>
                              <a:gd name="T84" fmla="+- 0 7100 6489"/>
                              <a:gd name="T85" fmla="*/ T84 w 622"/>
                              <a:gd name="T86" fmla="+- 0 1046 783"/>
                              <a:gd name="T87" fmla="*/ 1046 h 644"/>
                              <a:gd name="T88" fmla="+- 0 7110 6489"/>
                              <a:gd name="T89" fmla="*/ T88 w 622"/>
                              <a:gd name="T90" fmla="+- 0 1033 783"/>
                              <a:gd name="T91" fmla="*/ 1033 h 644"/>
                              <a:gd name="T92" fmla="+- 0 7110 6489"/>
                              <a:gd name="T93" fmla="*/ T92 w 622"/>
                              <a:gd name="T94" fmla="+- 0 1017 783"/>
                              <a:gd name="T95" fmla="*/ 1017 h 644"/>
                              <a:gd name="T96" fmla="+- 0 7100 6489"/>
                              <a:gd name="T97" fmla="*/ T96 w 622"/>
                              <a:gd name="T98" fmla="+- 0 1002 783"/>
                              <a:gd name="T99" fmla="*/ 1002 h 644"/>
                              <a:gd name="T100" fmla="+- 0 6824 6489"/>
                              <a:gd name="T101" fmla="*/ T100 w 622"/>
                              <a:gd name="T102" fmla="+- 0 792 783"/>
                              <a:gd name="T103" fmla="*/ 792 h 644"/>
                              <a:gd name="T104" fmla="+- 0 6811 6489"/>
                              <a:gd name="T105" fmla="*/ T104 w 622"/>
                              <a:gd name="T106" fmla="+- 0 785 783"/>
                              <a:gd name="T107" fmla="*/ 785 h 644"/>
                              <a:gd name="T108" fmla="+- 0 6797 6489"/>
                              <a:gd name="T109" fmla="*/ T108 w 622"/>
                              <a:gd name="T110" fmla="+- 0 783 783"/>
                              <a:gd name="T111" fmla="*/ 783 h 6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622" h="644">
                                <a:moveTo>
                                  <a:pt x="566" y="269"/>
                                </a:moveTo>
                                <a:lnTo>
                                  <a:pt x="57" y="269"/>
                                </a:lnTo>
                                <a:lnTo>
                                  <a:pt x="57" y="643"/>
                                </a:lnTo>
                                <a:lnTo>
                                  <a:pt x="235" y="643"/>
                                </a:lnTo>
                                <a:lnTo>
                                  <a:pt x="235" y="352"/>
                                </a:lnTo>
                                <a:lnTo>
                                  <a:pt x="566" y="352"/>
                                </a:lnTo>
                                <a:lnTo>
                                  <a:pt x="566" y="269"/>
                                </a:lnTo>
                                <a:close/>
                                <a:moveTo>
                                  <a:pt x="566" y="352"/>
                                </a:moveTo>
                                <a:lnTo>
                                  <a:pt x="388" y="352"/>
                                </a:lnTo>
                                <a:lnTo>
                                  <a:pt x="388" y="643"/>
                                </a:lnTo>
                                <a:lnTo>
                                  <a:pt x="566" y="643"/>
                                </a:lnTo>
                                <a:lnTo>
                                  <a:pt x="566" y="352"/>
                                </a:lnTo>
                                <a:close/>
                                <a:moveTo>
                                  <a:pt x="308" y="0"/>
                                </a:moveTo>
                                <a:lnTo>
                                  <a:pt x="294" y="2"/>
                                </a:lnTo>
                                <a:lnTo>
                                  <a:pt x="281" y="9"/>
                                </a:lnTo>
                                <a:lnTo>
                                  <a:pt x="10" y="219"/>
                                </a:lnTo>
                                <a:lnTo>
                                  <a:pt x="0" y="234"/>
                                </a:lnTo>
                                <a:lnTo>
                                  <a:pt x="1" y="250"/>
                                </a:lnTo>
                                <a:lnTo>
                                  <a:pt x="10" y="263"/>
                                </a:lnTo>
                                <a:lnTo>
                                  <a:pt x="27" y="269"/>
                                </a:lnTo>
                                <a:lnTo>
                                  <a:pt x="594" y="269"/>
                                </a:lnTo>
                                <a:lnTo>
                                  <a:pt x="611" y="263"/>
                                </a:lnTo>
                                <a:lnTo>
                                  <a:pt x="621" y="250"/>
                                </a:lnTo>
                                <a:lnTo>
                                  <a:pt x="621" y="234"/>
                                </a:lnTo>
                                <a:lnTo>
                                  <a:pt x="611" y="219"/>
                                </a:lnTo>
                                <a:lnTo>
                                  <a:pt x="335" y="9"/>
                                </a:lnTo>
                                <a:lnTo>
                                  <a:pt x="322" y="2"/>
                                </a:lnTo>
                                <a:lnTo>
                                  <a:pt x="308" y="0"/>
                                </a:lnTo>
                                <a:close/>
                              </a:path>
                            </a:pathLst>
                          </a:custGeom>
                          <a:solidFill>
                            <a:srgbClr val="AC43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2075187" name="Picture 4115"/>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6532" y="1233"/>
                            <a:ext cx="646" cy="2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4767816" name="Picture 41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6178" y="1108"/>
                            <a:ext cx="291" cy="41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1CD40A2" id="Group 4113" o:spid="_x0000_s1026" alt="House and money icon" style="position:absolute;margin-left:308.95pt;margin-top:39.15pt;width:49.95pt;height:37.15pt;z-index:251653192;mso-position-horizontal-relative:page" coordorigin="6179,783" coordsize="999,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">
                <v:shape id="AutoShape 4116" o:spid="_x0000_s1027" style="position:absolute;left:6489;top:782;width:622;height:644;visibility:visible;mso-wrap-style:square;v-text-anchor:top" coordsize="622,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" path="m566,269r-509,l57,643r178,l235,352r331,l566,269xm566,352r-178,l388,643r178,l566,352xm308,l294,2,281,9,10,219,,234r1,16l10,263r17,6l594,269r17,-6l621,250r,-16l611,219,335,9,322,2,308,xe" fillcolor="#ac4399" stroked="f">
                  <v:path arrowok="t" o:connecttype="custom" o:connectlocs="566,1052;57,1052;57,1426;235,1426;235,1135;566,1135;566,1052;566,1135;388,1135;388,1426;566,1426;566,1135;308,783;294,785;281,792;10,1002;0,1017;1,1033;10,1046;27,1052;594,1052;611,1046;621,1033;621,1017;611,1002;335,792;322,785;308,783" o:connectangles="0,0,0,0,0,0,0,0,0,0,0,0,0,0,0,0,0,0,0,0,0,0,0,0,0,0,0,0"/>
                </v:shape>
                <v:shape id="Picture 4115" o:spid="_x0000_s1028" type="#_x0000_t75" style="position:absolute;left:6532;top:1233;width:646;height: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">
                  <v:imagedata r:id="rId42" o:title=""/>
                </v:shape>
                <v:shape id="Picture 4114" o:spid="_x0000_s1029" type="#_x0000_t75" style="position:absolute;left:6178;top:1108;width:291;height: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">
                  <v:imagedata r:id="rId43" o:title=""/>
                </v:shape>
                <w10:wrap anchorx="page"/>
              </v:group>
            </w:pict>
          </mc:Fallback>
        </mc:AlternateContent>
      </w:r>
      <w:r w:rsidR="00DA1362">
        <w:rPr>
          <w:sz w:val="18"/>
        </w:rPr>
        <w:t xml:space="preserve">The percentage of children </w:t>
      </w:r>
      <w:r w:rsidR="00DA1362">
        <w:rPr>
          <w:b/>
          <w:sz w:val="18"/>
        </w:rPr>
        <w:t xml:space="preserve">developmentally on track on five domains (OT5) </w:t>
      </w:r>
      <w:r w:rsidR="00DA1362">
        <w:rPr>
          <w:sz w:val="18"/>
        </w:rPr>
        <w:t xml:space="preserve">has decreased for children living in all </w:t>
      </w:r>
      <w:r w:rsidR="00DA1362">
        <w:rPr>
          <w:b/>
          <w:sz w:val="18"/>
        </w:rPr>
        <w:t xml:space="preserve">Socio- Economic Indexes for Areas (SEIFA) quintiles </w:t>
      </w:r>
      <w:r w:rsidR="00DA1362">
        <w:rPr>
          <w:sz w:val="18"/>
        </w:rPr>
        <w:t>since 2021. The decrease has</w:t>
      </w:r>
    </w:p>
    <w:p w14:paraId="5FF7CBBC" w14:textId="77777777" w:rsidR="00662CCB" w:rsidRDefault="00DA1362">
      <w:pPr>
        <w:pStyle w:val="BodyText"/>
        <w:spacing w:line="271" w:lineRule="auto"/>
        <w:ind w:left="1244" w:right="205"/>
      </w:pPr>
      <w:r>
        <w:t>been smaller for children living in the most disadvantaged communities (1.3 percentage points) and larger for children living in the least disadvantaged communities (2.6 percentage points).</w:t>
      </w:r>
    </w:p>
    <w:p w14:paraId="5FF7CBBD" w14:textId="77777777" w:rsidR="00662CCB" w:rsidRDefault="00662CCB">
      <w:pPr>
        <w:spacing w:line="271" w:lineRule="auto"/>
        <w:sectPr w:rsidR="00662CCB">
          <w:type w:val="continuous"/>
          <w:pgSz w:w="11910" w:h="16840"/>
          <w:pgMar w:top="660" w:right="740" w:bottom="0" w:left="740" w:header="720" w:footer="720" w:gutter="0"/>
          <w:cols w:num="2" w:space="720" w:equalWidth="0">
            <w:col w:w="5004" w:space="325"/>
            <w:col w:w="5101"/>
          </w:cols>
        </w:sectPr>
      </w:pPr>
    </w:p>
    <w:p w14:paraId="5FF7CBBE" w14:textId="6D369C39" w:rsidR="00662CCB" w:rsidRDefault="00C92E7C">
      <w:pPr>
        <w:pStyle w:val="BodyText"/>
        <w:rPr>
          <w:sz w:val="20"/>
        </w:rPr>
      </w:pPr>
      <w:r w:rsidRPr="00EB511A">
        <w:rPr>
          <w:noProof/>
          <w:sz w:val="20"/>
          <w:lang w:val="en-AU"/>
        </w:rPr>
        <w:lastRenderedPageBreak/>
        <w:drawing>
          <wp:anchor distT="0" distB="0" distL="114300" distR="114300" simplePos="0" relativeHeight="251653234" behindDoc="1" locked="0" layoutInCell="1" allowOverlap="1" wp14:anchorId="64A78359" wp14:editId="322B42BD">
            <wp:simplePos x="0" y="0"/>
            <wp:positionH relativeFrom="column">
              <wp:posOffset>-514350</wp:posOffset>
            </wp:positionH>
            <wp:positionV relativeFrom="paragraph">
              <wp:posOffset>12065</wp:posOffset>
            </wp:positionV>
            <wp:extent cx="7609205" cy="4710430"/>
            <wp:effectExtent l="0" t="0" r="0" b="0"/>
            <wp:wrapNone/>
            <wp:docPr id="1281860789"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860789" name="Picture 8">
                      <a:extLst>
                        <a:ext uri="{C183D7F6-B498-43B3-948B-1728B52AA6E4}">
                          <adec:decorative xmlns:adec="http://schemas.microsoft.com/office/drawing/2017/decorative" val="1"/>
                        </a:ext>
                      </a:extLst>
                    </pic:cNvPr>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7609205" cy="4710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F7CBBF" w14:textId="3DDC6C9C" w:rsidR="00662CCB" w:rsidRDefault="00662CCB">
      <w:pPr>
        <w:pStyle w:val="BodyText"/>
        <w:spacing w:before="9"/>
        <w:rPr>
          <w:sz w:val="21"/>
        </w:rPr>
      </w:pPr>
    </w:p>
    <w:p w14:paraId="5FF7CBC0" w14:textId="5BE3388C" w:rsidR="00662CCB" w:rsidRDefault="00DA1362">
      <w:pPr>
        <w:pStyle w:val="BodyText"/>
        <w:ind w:left="110"/>
      </w:pPr>
      <w:bookmarkStart w:id="6" w:name="National__results"/>
      <w:bookmarkStart w:id="7" w:name="The_AEDC_children"/>
      <w:bookmarkStart w:id="8" w:name="Participation_in_the_AEDC"/>
      <w:bookmarkStart w:id="9" w:name="_bookmark2"/>
      <w:bookmarkEnd w:id="6"/>
      <w:bookmarkEnd w:id="7"/>
      <w:bookmarkEnd w:id="8"/>
      <w:bookmarkEnd w:id="9"/>
      <w:r w:rsidRPr="00EA003E">
        <w:rPr>
          <w:w w:val="105"/>
        </w:rPr>
        <w:t>AEDC National Report 2024</w:t>
      </w:r>
    </w:p>
    <w:p w14:paraId="5FF7CBC1" w14:textId="16213097" w:rsidR="00662CCB" w:rsidRDefault="00662CCB">
      <w:pPr>
        <w:pStyle w:val="BodyText"/>
        <w:rPr>
          <w:sz w:val="20"/>
        </w:rPr>
      </w:pPr>
    </w:p>
    <w:p w14:paraId="5FF7CBC2" w14:textId="77777777" w:rsidR="00662CCB" w:rsidRDefault="00662CCB">
      <w:pPr>
        <w:pStyle w:val="BodyText"/>
        <w:rPr>
          <w:sz w:val="20"/>
        </w:rPr>
      </w:pPr>
    </w:p>
    <w:p w14:paraId="5FF7CBC3" w14:textId="77777777" w:rsidR="00662CCB" w:rsidRDefault="00662CCB">
      <w:pPr>
        <w:pStyle w:val="BodyText"/>
        <w:rPr>
          <w:sz w:val="20"/>
        </w:rPr>
      </w:pPr>
    </w:p>
    <w:p w14:paraId="5FF7CBC4" w14:textId="68A71752" w:rsidR="00662CCB" w:rsidRDefault="00662CCB">
      <w:pPr>
        <w:pStyle w:val="BodyText"/>
        <w:rPr>
          <w:sz w:val="20"/>
        </w:rPr>
      </w:pPr>
    </w:p>
    <w:p w14:paraId="5FF7CBC5" w14:textId="76652820" w:rsidR="00662CCB" w:rsidRDefault="00662CCB">
      <w:pPr>
        <w:pStyle w:val="BodyText"/>
        <w:spacing w:before="2"/>
        <w:rPr>
          <w:sz w:val="25"/>
        </w:rPr>
      </w:pPr>
    </w:p>
    <w:p w14:paraId="5FF7CBC6" w14:textId="60316DFA" w:rsidR="00662CCB" w:rsidRDefault="00DA1362">
      <w:pPr>
        <w:pStyle w:val="Heading1"/>
        <w:spacing w:before="166" w:line="230" w:lineRule="auto"/>
        <w:ind w:right="5797"/>
      </w:pPr>
      <w:r w:rsidRPr="00EA003E">
        <w:rPr>
          <w:w w:val="95"/>
        </w:rPr>
        <w:t xml:space="preserve">National </w:t>
      </w:r>
      <w:r w:rsidRPr="00EA003E">
        <w:t>results</w:t>
      </w:r>
    </w:p>
    <w:p w14:paraId="5FF7CBC7" w14:textId="07695D3A" w:rsidR="00662CCB" w:rsidRDefault="00662CCB">
      <w:pPr>
        <w:pStyle w:val="BodyText"/>
        <w:rPr>
          <w:sz w:val="20"/>
        </w:rPr>
      </w:pPr>
    </w:p>
    <w:p w14:paraId="5FF7CBC8" w14:textId="7727EA95" w:rsidR="00662CCB" w:rsidRDefault="00662CCB">
      <w:pPr>
        <w:pStyle w:val="BodyText"/>
        <w:rPr>
          <w:sz w:val="20"/>
        </w:rPr>
      </w:pPr>
    </w:p>
    <w:p w14:paraId="5FF7CBC9" w14:textId="0F606BF7" w:rsidR="00662CCB" w:rsidRDefault="00662CCB">
      <w:pPr>
        <w:pStyle w:val="BodyText"/>
        <w:rPr>
          <w:sz w:val="20"/>
        </w:rPr>
      </w:pPr>
    </w:p>
    <w:p w14:paraId="5FF7CBCA" w14:textId="77777777" w:rsidR="00662CCB" w:rsidRDefault="00662CCB">
      <w:pPr>
        <w:pStyle w:val="BodyText"/>
        <w:rPr>
          <w:sz w:val="20"/>
        </w:rPr>
      </w:pPr>
    </w:p>
    <w:p w14:paraId="5FF7CBCB" w14:textId="77777777" w:rsidR="00662CCB" w:rsidRDefault="00662CCB">
      <w:pPr>
        <w:pStyle w:val="BodyText"/>
        <w:rPr>
          <w:sz w:val="20"/>
        </w:rPr>
      </w:pPr>
    </w:p>
    <w:p w14:paraId="5FF7CBCC" w14:textId="40E53E1E" w:rsidR="00662CCB" w:rsidRDefault="00662CCB">
      <w:pPr>
        <w:pStyle w:val="BodyText"/>
        <w:rPr>
          <w:sz w:val="20"/>
        </w:rPr>
      </w:pPr>
    </w:p>
    <w:p w14:paraId="5FF7CBCD" w14:textId="77777777" w:rsidR="00662CCB" w:rsidRDefault="00662CCB">
      <w:pPr>
        <w:pStyle w:val="BodyText"/>
        <w:rPr>
          <w:sz w:val="20"/>
        </w:rPr>
      </w:pPr>
    </w:p>
    <w:p w14:paraId="5FF7CBCE" w14:textId="4A9997C1" w:rsidR="00662CCB" w:rsidRDefault="00662CCB">
      <w:pPr>
        <w:pStyle w:val="BodyText"/>
        <w:rPr>
          <w:sz w:val="20"/>
        </w:rPr>
      </w:pPr>
    </w:p>
    <w:p w14:paraId="5FF7CBCF" w14:textId="77777777" w:rsidR="00662CCB" w:rsidRDefault="00662CCB">
      <w:pPr>
        <w:pStyle w:val="BodyText"/>
        <w:rPr>
          <w:sz w:val="20"/>
        </w:rPr>
      </w:pPr>
    </w:p>
    <w:p w14:paraId="5FF7CBD0" w14:textId="77777777" w:rsidR="00662CCB" w:rsidRDefault="00662CCB">
      <w:pPr>
        <w:pStyle w:val="BodyText"/>
        <w:rPr>
          <w:sz w:val="20"/>
        </w:rPr>
      </w:pPr>
    </w:p>
    <w:p w14:paraId="5FF7CBD1" w14:textId="6F300225" w:rsidR="00662CCB" w:rsidRDefault="00662CCB">
      <w:pPr>
        <w:pStyle w:val="BodyText"/>
        <w:rPr>
          <w:sz w:val="20"/>
        </w:rPr>
      </w:pPr>
    </w:p>
    <w:p w14:paraId="5FF7CBD2" w14:textId="77777777" w:rsidR="00662CCB" w:rsidRDefault="00662CCB">
      <w:pPr>
        <w:pStyle w:val="BodyText"/>
        <w:rPr>
          <w:sz w:val="20"/>
        </w:rPr>
      </w:pPr>
    </w:p>
    <w:p w14:paraId="5FF7CBD3" w14:textId="77777777" w:rsidR="00662CCB" w:rsidRDefault="00662CCB">
      <w:pPr>
        <w:pStyle w:val="BodyText"/>
        <w:rPr>
          <w:sz w:val="20"/>
        </w:rPr>
      </w:pPr>
    </w:p>
    <w:p w14:paraId="5FF7CBD4" w14:textId="28313942" w:rsidR="00662CCB" w:rsidRDefault="00662CCB">
      <w:pPr>
        <w:pStyle w:val="BodyText"/>
        <w:rPr>
          <w:sz w:val="20"/>
        </w:rPr>
      </w:pPr>
    </w:p>
    <w:p w14:paraId="5FF7CBD5" w14:textId="77777777" w:rsidR="00662CCB" w:rsidRDefault="00662CCB">
      <w:pPr>
        <w:pStyle w:val="BodyText"/>
        <w:rPr>
          <w:sz w:val="20"/>
        </w:rPr>
      </w:pPr>
    </w:p>
    <w:p w14:paraId="5FF7CBD6" w14:textId="77777777" w:rsidR="00662CCB" w:rsidRDefault="00662CCB">
      <w:pPr>
        <w:pStyle w:val="BodyText"/>
        <w:spacing w:before="8"/>
        <w:rPr>
          <w:sz w:val="23"/>
        </w:rPr>
      </w:pPr>
    </w:p>
    <w:p w14:paraId="5FF7CBD7" w14:textId="77777777" w:rsidR="00662CCB" w:rsidRDefault="00662CCB">
      <w:pPr>
        <w:rPr>
          <w:sz w:val="23"/>
        </w:rPr>
        <w:sectPr w:rsidR="00662CCB">
          <w:pgSz w:w="11910" w:h="16840"/>
          <w:pgMar w:top="0" w:right="740" w:bottom="660" w:left="740" w:header="0" w:footer="467" w:gutter="0"/>
          <w:cols w:space="720"/>
        </w:sectPr>
      </w:pPr>
    </w:p>
    <w:p w14:paraId="5FF7CBD8" w14:textId="604B5B5F" w:rsidR="00662CCB" w:rsidRDefault="00DA1362">
      <w:pPr>
        <w:pStyle w:val="Heading2"/>
      </w:pPr>
      <w:r>
        <w:t>The AEDC children</w:t>
      </w:r>
    </w:p>
    <w:p w14:paraId="5FF7CBD9" w14:textId="77777777" w:rsidR="00662CCB" w:rsidRDefault="00662CCB">
      <w:pPr>
        <w:pStyle w:val="BodyText"/>
        <w:spacing w:before="7"/>
        <w:rPr>
          <w:b/>
          <w:sz w:val="50"/>
        </w:rPr>
      </w:pPr>
    </w:p>
    <w:p w14:paraId="5FF7CBDA" w14:textId="77777777" w:rsidR="00662CCB" w:rsidRDefault="00DA1362">
      <w:pPr>
        <w:pStyle w:val="Heading3"/>
        <w:spacing w:before="0"/>
      </w:pPr>
      <w:r>
        <w:rPr>
          <w:color w:val="1C75BC"/>
        </w:rPr>
        <w:t>Participation in the AEDC</w:t>
      </w:r>
    </w:p>
    <w:p w14:paraId="5FF7CBDB" w14:textId="77777777" w:rsidR="00662CCB" w:rsidRDefault="00DA1362">
      <w:pPr>
        <w:pStyle w:val="BodyText"/>
        <w:spacing w:before="173" w:line="278" w:lineRule="auto"/>
        <w:ind w:left="110" w:right="104"/>
      </w:pPr>
      <w:r>
        <w:t>The Australian Early Development Census (AEDC) is a national measure of children’s development as they enter their first year of full-time school. Data has been collected nationally every three years since 2009.</w:t>
      </w:r>
    </w:p>
    <w:p w14:paraId="5FF7CBDC" w14:textId="77777777" w:rsidR="00662CCB" w:rsidRDefault="00DA1362">
      <w:pPr>
        <w:pStyle w:val="BodyText"/>
        <w:spacing w:before="113" w:line="278" w:lineRule="auto"/>
        <w:ind w:left="110" w:right="312"/>
      </w:pPr>
      <w:r>
        <w:rPr>
          <w:noProof/>
        </w:rPr>
        <w:drawing>
          <wp:anchor distT="0" distB="0" distL="0" distR="0" simplePos="0" relativeHeight="251653230" behindDoc="0" locked="0" layoutInCell="1" allowOverlap="1" wp14:anchorId="5FF7DC76" wp14:editId="79C265D1">
            <wp:simplePos x="0" y="0"/>
            <wp:positionH relativeFrom="page">
              <wp:posOffset>540004</wp:posOffset>
            </wp:positionH>
            <wp:positionV relativeFrom="paragraph">
              <wp:posOffset>1287089</wp:posOffset>
            </wp:positionV>
            <wp:extent cx="3095993" cy="2087995"/>
            <wp:effectExtent l="0" t="0" r="0" b="0"/>
            <wp:wrapNone/>
            <wp:docPr id="7" name="image22.png" descr="Young boy sitting at a 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22.png" descr="Young boy sitting at a table. "/>
                    <pic:cNvPicPr/>
                  </pic:nvPicPr>
                  <pic:blipFill>
                    <a:blip r:embed="rId45" cstate="email">
                      <a:extLst>
                        <a:ext uri="{28A0092B-C50C-407E-A947-70E740481C1C}">
                          <a14:useLocalDpi xmlns:a14="http://schemas.microsoft.com/office/drawing/2010/main"/>
                        </a:ext>
                      </a:extLst>
                    </a:blip>
                    <a:stretch>
                      <a:fillRect/>
                    </a:stretch>
                  </pic:blipFill>
                  <pic:spPr>
                    <a:xfrm>
                      <a:off x="0" y="0"/>
                      <a:ext cx="3095993" cy="2087995"/>
                    </a:xfrm>
                    <a:prstGeom prst="rect">
                      <a:avLst/>
                    </a:prstGeom>
                  </pic:spPr>
                </pic:pic>
              </a:graphicData>
            </a:graphic>
          </wp:anchor>
        </w:drawing>
      </w:r>
      <w:r>
        <w:t>Each cycle, data is collected on over 90 per cent of Australian children in their first year of full-time school, making the AEDC one of the most comprehensive collections of early childhood development data in the world. Figure 1 provides a snapshot of the number of children, teachers and schools that contributed to the 2024 AEDC.</w:t>
      </w:r>
    </w:p>
    <w:p w14:paraId="5FF7CBDD" w14:textId="77777777" w:rsidR="00662CCB" w:rsidRDefault="00DA1362">
      <w:pPr>
        <w:spacing w:before="169"/>
        <w:ind w:left="110"/>
        <w:rPr>
          <w:sz w:val="18"/>
        </w:rPr>
      </w:pPr>
      <w:r>
        <w:br w:type="column"/>
      </w:r>
      <w:r>
        <w:rPr>
          <w:b/>
          <w:sz w:val="18"/>
        </w:rPr>
        <w:t xml:space="preserve">Figure 1 </w:t>
      </w:r>
      <w:r>
        <w:rPr>
          <w:sz w:val="18"/>
        </w:rPr>
        <w:t>– 2024 AEDC participation</w:t>
      </w:r>
    </w:p>
    <w:p w14:paraId="5FF7CBDE" w14:textId="56F7EF68" w:rsidR="00662CCB" w:rsidRDefault="006170EA">
      <w:pPr>
        <w:pStyle w:val="BodyText"/>
        <w:spacing w:before="7"/>
        <w:rPr>
          <w:sz w:val="16"/>
        </w:rPr>
      </w:pPr>
      <w:r>
        <w:rPr>
          <w:noProof/>
        </w:rPr>
        <mc:AlternateContent>
          <mc:Choice Requires="wpg">
            <w:drawing>
              <wp:anchor distT="0" distB="0" distL="0" distR="0" simplePos="0" relativeHeight="251653193" behindDoc="1" locked="0" layoutInCell="1" allowOverlap="1" wp14:anchorId="5FF7DC78" wp14:editId="51E7D616">
                <wp:simplePos x="0" y="0"/>
                <wp:positionH relativeFrom="page">
                  <wp:posOffset>3924300</wp:posOffset>
                </wp:positionH>
                <wp:positionV relativeFrom="paragraph">
                  <wp:posOffset>149225</wp:posOffset>
                </wp:positionV>
                <wp:extent cx="3096260" cy="3528695"/>
                <wp:effectExtent l="0" t="0" r="8890" b="0"/>
                <wp:wrapTopAndBottom/>
                <wp:docPr id="910867587" name="Group 4100" descr="An infographic showcasing participation in the 2024 AEDC collec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6260" cy="3528695"/>
                          <a:chOff x="6179" y="230"/>
                          <a:chExt cx="4876" cy="5557"/>
                        </a:xfrm>
                      </wpg:grpSpPr>
                      <pic:pic xmlns:pic="http://schemas.openxmlformats.org/drawingml/2006/picture">
                        <pic:nvPicPr>
                          <pic:cNvPr id="1322144357" name="Picture 4108" descr="An infographic showcasing participation in the 2024 AEDC collection."/>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6179" y="230"/>
                            <a:ext cx="4876" cy="5557"/>
                          </a:xfrm>
                          <a:prstGeom prst="rect">
                            <a:avLst/>
                          </a:prstGeom>
                          <a:noFill/>
                          <a:extLst>
                            <a:ext uri="{909E8E84-426E-40DD-AFC4-6F175D3DCCD1}">
                              <a14:hiddenFill xmlns:a14="http://schemas.microsoft.com/office/drawing/2010/main">
                                <a:solidFill>
                                  <a:srgbClr val="FFFFFF"/>
                                </a:solidFill>
                              </a14:hiddenFill>
                            </a:ext>
                          </a:extLst>
                        </pic:spPr>
                      </pic:pic>
                      <wps:wsp>
                        <wps:cNvPr id="10216138" name="Text Box 4107"/>
                        <wps:cNvSpPr txBox="1">
                          <a:spLocks noChangeArrowheads="1"/>
                        </wps:cNvSpPr>
                        <wps:spPr bwMode="auto">
                          <a:xfrm>
                            <a:off x="6645" y="2054"/>
                            <a:ext cx="1670" cy="7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C7" w14:textId="77777777" w:rsidR="00662CCB" w:rsidRDefault="00DA1362">
                              <w:pPr>
                                <w:spacing w:before="5"/>
                                <w:ind w:left="10" w:right="28"/>
                                <w:jc w:val="center"/>
                                <w:rPr>
                                  <w:b/>
                                  <w:sz w:val="40"/>
                                </w:rPr>
                              </w:pPr>
                              <w:r>
                                <w:rPr>
                                  <w:b/>
                                  <w:color w:val="1C75BC"/>
                                  <w:w w:val="110"/>
                                  <w:sz w:val="40"/>
                                </w:rPr>
                                <w:t>288,483</w:t>
                              </w:r>
                            </w:p>
                            <w:p w14:paraId="5FF7E0C8" w14:textId="77777777" w:rsidR="00662CCB" w:rsidRDefault="00DA1362">
                              <w:pPr>
                                <w:spacing w:before="44"/>
                                <w:ind w:left="10" w:right="28"/>
                                <w:jc w:val="center"/>
                                <w:rPr>
                                  <w:b/>
                                  <w:sz w:val="24"/>
                                </w:rPr>
                              </w:pPr>
                              <w:r>
                                <w:rPr>
                                  <w:b/>
                                  <w:color w:val="1C75BC"/>
                                  <w:sz w:val="24"/>
                                </w:rPr>
                                <w:t>children</w:t>
                              </w:r>
                            </w:p>
                          </w:txbxContent>
                        </wps:txbx>
                        <wps:bodyPr rot="0" vert="horz" wrap="square" lIns="0" tIns="0" rIns="0" bIns="0" anchor="t" anchorCtr="0" upright="1">
                          <a:noAutofit/>
                        </wps:bodyPr>
                      </wps:wsp>
                      <wps:wsp>
                        <wps:cNvPr id="2106919424" name="Text Box 4106"/>
                        <wps:cNvSpPr txBox="1">
                          <a:spLocks noChangeArrowheads="1"/>
                        </wps:cNvSpPr>
                        <wps:spPr bwMode="auto">
                          <a:xfrm>
                            <a:off x="9100" y="2054"/>
                            <a:ext cx="1351" cy="7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C9" w14:textId="77777777" w:rsidR="00662CCB" w:rsidRDefault="00DA1362">
                              <w:pPr>
                                <w:spacing w:before="5"/>
                                <w:ind w:left="3" w:right="22"/>
                                <w:jc w:val="center"/>
                                <w:rPr>
                                  <w:b/>
                                  <w:sz w:val="40"/>
                                </w:rPr>
                              </w:pPr>
                              <w:r>
                                <w:rPr>
                                  <w:b/>
                                  <w:color w:val="1C75BC"/>
                                  <w:spacing w:val="-10"/>
                                  <w:w w:val="110"/>
                                  <w:sz w:val="40"/>
                                </w:rPr>
                                <w:t>16,723</w:t>
                              </w:r>
                            </w:p>
                            <w:p w14:paraId="5FF7E0CA" w14:textId="77777777" w:rsidR="00662CCB" w:rsidRDefault="00DA1362">
                              <w:pPr>
                                <w:spacing w:before="44"/>
                                <w:ind w:left="3" w:right="20"/>
                                <w:jc w:val="center"/>
                                <w:rPr>
                                  <w:b/>
                                  <w:sz w:val="24"/>
                                </w:rPr>
                              </w:pPr>
                              <w:r>
                                <w:rPr>
                                  <w:b/>
                                  <w:color w:val="1C75BC"/>
                                  <w:sz w:val="24"/>
                                </w:rPr>
                                <w:t>teachers</w:t>
                              </w:r>
                            </w:p>
                          </w:txbxContent>
                        </wps:txbx>
                        <wps:bodyPr rot="0" vert="horz" wrap="square" lIns="0" tIns="0" rIns="0" bIns="0" anchor="t" anchorCtr="0" upright="1">
                          <a:noAutofit/>
                        </wps:bodyPr>
                      </wps:wsp>
                      <wps:wsp>
                        <wps:cNvPr id="1438019096" name="Text Box 4105"/>
                        <wps:cNvSpPr txBox="1">
                          <a:spLocks noChangeArrowheads="1"/>
                        </wps:cNvSpPr>
                        <wps:spPr bwMode="auto">
                          <a:xfrm>
                            <a:off x="9387" y="3732"/>
                            <a:ext cx="778" cy="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CB" w14:textId="77777777" w:rsidR="00662CCB" w:rsidRDefault="00DA1362">
                              <w:pPr>
                                <w:spacing w:before="3"/>
                                <w:rPr>
                                  <w:b/>
                                  <w:sz w:val="24"/>
                                </w:rPr>
                              </w:pPr>
                              <w:r>
                                <w:rPr>
                                  <w:b/>
                                  <w:color w:val="AC4399"/>
                                  <w:spacing w:val="-4"/>
                                  <w:w w:val="115"/>
                                  <w:sz w:val="24"/>
                                </w:rPr>
                                <w:t>94.6%</w:t>
                              </w:r>
                            </w:p>
                          </w:txbxContent>
                        </wps:txbx>
                        <wps:bodyPr rot="0" vert="horz" wrap="square" lIns="0" tIns="0" rIns="0" bIns="0" anchor="t" anchorCtr="0" upright="1">
                          <a:noAutofit/>
                        </wps:bodyPr>
                      </wps:wsp>
                      <wps:wsp>
                        <wps:cNvPr id="690910127" name="Text Box 4104"/>
                        <wps:cNvSpPr txBox="1">
                          <a:spLocks noChangeArrowheads="1"/>
                        </wps:cNvSpPr>
                        <wps:spPr bwMode="auto">
                          <a:xfrm>
                            <a:off x="6921" y="4681"/>
                            <a:ext cx="1116" cy="7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CC" w14:textId="77777777" w:rsidR="00662CCB" w:rsidRDefault="00DA1362">
                              <w:pPr>
                                <w:spacing w:before="5"/>
                                <w:rPr>
                                  <w:b/>
                                  <w:sz w:val="40"/>
                                </w:rPr>
                              </w:pPr>
                              <w:r>
                                <w:rPr>
                                  <w:b/>
                                  <w:color w:val="1C75BC"/>
                                  <w:spacing w:val="-9"/>
                                  <w:w w:val="115"/>
                                  <w:sz w:val="40"/>
                                </w:rPr>
                                <w:t>7,368</w:t>
                              </w:r>
                            </w:p>
                            <w:p w14:paraId="5FF7E0CD" w14:textId="77777777" w:rsidR="00662CCB" w:rsidRDefault="00DA1362">
                              <w:pPr>
                                <w:spacing w:before="44"/>
                                <w:ind w:left="98"/>
                                <w:rPr>
                                  <w:b/>
                                  <w:sz w:val="24"/>
                                </w:rPr>
                              </w:pPr>
                              <w:r>
                                <w:rPr>
                                  <w:b/>
                                  <w:color w:val="1C75BC"/>
                                  <w:sz w:val="24"/>
                                </w:rPr>
                                <w:t>schools</w:t>
                              </w:r>
                            </w:p>
                          </w:txbxContent>
                        </wps:txbx>
                        <wps:bodyPr rot="0" vert="horz" wrap="square" lIns="0" tIns="0" rIns="0" bIns="0" anchor="t" anchorCtr="0" upright="1">
                          <a:noAutofit/>
                        </wps:bodyPr>
                      </wps:wsp>
                      <wps:wsp>
                        <wps:cNvPr id="1603704668" name="Text Box 4103"/>
                        <wps:cNvSpPr txBox="1">
                          <a:spLocks noChangeArrowheads="1"/>
                        </wps:cNvSpPr>
                        <wps:spPr bwMode="auto">
                          <a:xfrm>
                            <a:off x="8809" y="4710"/>
                            <a:ext cx="1932"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CE" w14:textId="26BD5F98" w:rsidR="00662CCB" w:rsidRDefault="00DA1362">
                              <w:pPr>
                                <w:spacing w:before="12" w:line="268" w:lineRule="exact"/>
                                <w:ind w:right="18"/>
                                <w:jc w:val="center"/>
                                <w:rPr>
                                  <w:b/>
                                  <w:sz w:val="24"/>
                                </w:rPr>
                              </w:pPr>
                              <w:r>
                                <w:rPr>
                                  <w:b/>
                                  <w:color w:val="1C75BC"/>
                                  <w:sz w:val="24"/>
                                </w:rPr>
                                <w:t>of children in</w:t>
                              </w:r>
                              <w:r w:rsidR="00D24DD6">
                                <w:rPr>
                                  <w:b/>
                                  <w:color w:val="1C75BC"/>
                                  <w:sz w:val="24"/>
                                </w:rPr>
                                <w:t xml:space="preserve"> their first year of full</w:t>
                              </w:r>
                            </w:p>
                            <w:p w14:paraId="5FF7E0CF" w14:textId="472085A5" w:rsidR="00662CCB" w:rsidRDefault="00DA1362">
                              <w:pPr>
                                <w:tabs>
                                  <w:tab w:val="left" w:pos="1831"/>
                                </w:tabs>
                                <w:spacing w:line="268" w:lineRule="exact"/>
                                <w:ind w:right="18"/>
                                <w:jc w:val="center"/>
                                <w:rPr>
                                  <w:b/>
                                  <w:sz w:val="24"/>
                                </w:rPr>
                              </w:pPr>
                              <w:r>
                                <w:rPr>
                                  <w:b/>
                                  <w:color w:val="1C75BC"/>
                                  <w:w w:val="105"/>
                                  <w:sz w:val="24"/>
                                </w:rPr>
                                <w:tab/>
                              </w:r>
                            </w:p>
                          </w:txbxContent>
                        </wps:txbx>
                        <wps:bodyPr rot="0" vert="horz" wrap="square" lIns="0" tIns="0" rIns="0" bIns="0" anchor="t" anchorCtr="0" upright="1">
                          <a:noAutofit/>
                        </wps:bodyPr>
                      </wps:wsp>
                      <wps:wsp>
                        <wps:cNvPr id="1111712022" name="Text Box 4101"/>
                        <wps:cNvSpPr txBox="1">
                          <a:spLocks noChangeArrowheads="1"/>
                        </wps:cNvSpPr>
                        <wps:spPr bwMode="auto">
                          <a:xfrm>
                            <a:off x="8822" y="5229"/>
                            <a:ext cx="1906" cy="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D1" w14:textId="77777777" w:rsidR="00662CCB" w:rsidRDefault="00DA1362">
                              <w:pPr>
                                <w:spacing w:before="12"/>
                                <w:rPr>
                                  <w:b/>
                                  <w:sz w:val="24"/>
                                </w:rPr>
                              </w:pPr>
                              <w:r>
                                <w:rPr>
                                  <w:b/>
                                  <w:color w:val="1C75BC"/>
                                  <w:sz w:val="24"/>
                                </w:rPr>
                                <w:t>full-time school*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78" id="Group 4100" o:spid="_x0000_s1039" alt="An infographic showcasing participation in the 2024 AEDC collection." style="position:absolute;margin-left:309pt;margin-top:11.75pt;width:243.8pt;height:277.85pt;z-index:-251663287;mso-wrap-distance-left:0;mso-wrap-distance-right:0;mso-position-horizontal-relative:page" coordorigin="6179,230" coordsize="4876,55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08" o:spid="_x0000_s1040" type="#_x0000_t75" alt="An infographic showcasing participation in the 2024 AEDC collection." style="position:absolute;left:6179;top:230;width:4876;height:5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">
                  <v:imagedata r:id="rId47" o:title="An infographic showcasing participation in the 2024 AEDC collection"/>
                </v:shape>
                <v:shape id="Text Box 4107" o:spid="_x0000_s1041" type="#_x0000_t202" style="position:absolute;left:6645;top:2054;width:1670;height: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" filled="f" stroked="f">
                  <v:textbox inset="0,0,0,0">
                    <w:txbxContent>
                      <w:p w14:paraId="5FF7E0C7" w14:textId="77777777" w:rsidR="00662CCB" w:rsidRDefault="00DA1362">
                        <w:pPr>
                          <w:spacing w:before="5"/>
                          <w:ind w:left="10" w:right="28"/>
                          <w:jc w:val="center"/>
                          <w:rPr>
                            <w:b/>
                            <w:sz w:val="40"/>
                          </w:rPr>
                        </w:pPr>
                        <w:r>
                          <w:rPr>
                            <w:b/>
                            <w:color w:val="1C75BC"/>
                            <w:w w:val="110"/>
                            <w:sz w:val="40"/>
                          </w:rPr>
                          <w:t>288,483</w:t>
                        </w:r>
                      </w:p>
                      <w:p w14:paraId="5FF7E0C8" w14:textId="77777777" w:rsidR="00662CCB" w:rsidRDefault="00DA1362">
                        <w:pPr>
                          <w:spacing w:before="44"/>
                          <w:ind w:left="10" w:right="28"/>
                          <w:jc w:val="center"/>
                          <w:rPr>
                            <w:b/>
                            <w:sz w:val="24"/>
                          </w:rPr>
                        </w:pPr>
                        <w:r>
                          <w:rPr>
                            <w:b/>
                            <w:color w:val="1C75BC"/>
                            <w:sz w:val="24"/>
                          </w:rPr>
                          <w:t>children</w:t>
                        </w:r>
                      </w:p>
                    </w:txbxContent>
                  </v:textbox>
                </v:shape>
                <v:shape id="Text Box 4106" o:spid="_x0000_s1042" type="#_x0000_t202" style="position:absolute;left:9100;top:2054;width:1351;height: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" filled="f" stroked="f">
                  <v:textbox inset="0,0,0,0">
                    <w:txbxContent>
                      <w:p w14:paraId="5FF7E0C9" w14:textId="77777777" w:rsidR="00662CCB" w:rsidRDefault="00DA1362">
                        <w:pPr>
                          <w:spacing w:before="5"/>
                          <w:ind w:left="3" w:right="22"/>
                          <w:jc w:val="center"/>
                          <w:rPr>
                            <w:b/>
                            <w:sz w:val="40"/>
                          </w:rPr>
                        </w:pPr>
                        <w:r>
                          <w:rPr>
                            <w:b/>
                            <w:color w:val="1C75BC"/>
                            <w:spacing w:val="-10"/>
                            <w:w w:val="110"/>
                            <w:sz w:val="40"/>
                          </w:rPr>
                          <w:t>16,723</w:t>
                        </w:r>
                      </w:p>
                      <w:p w14:paraId="5FF7E0CA" w14:textId="77777777" w:rsidR="00662CCB" w:rsidRDefault="00DA1362">
                        <w:pPr>
                          <w:spacing w:before="44"/>
                          <w:ind w:left="3" w:right="20"/>
                          <w:jc w:val="center"/>
                          <w:rPr>
                            <w:b/>
                            <w:sz w:val="24"/>
                          </w:rPr>
                        </w:pPr>
                        <w:r>
                          <w:rPr>
                            <w:b/>
                            <w:color w:val="1C75BC"/>
                            <w:sz w:val="24"/>
                          </w:rPr>
                          <w:t>teachers</w:t>
                        </w:r>
                      </w:p>
                    </w:txbxContent>
                  </v:textbox>
                </v:shape>
                <v:shape id="Text Box 4105" o:spid="_x0000_s1043" type="#_x0000_t202" style="position:absolute;left:9387;top:3732;width:778;height: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" filled="f" stroked="f">
                  <v:textbox inset="0,0,0,0">
                    <w:txbxContent>
                      <w:p w14:paraId="5FF7E0CB" w14:textId="77777777" w:rsidR="00662CCB" w:rsidRDefault="00DA1362">
                        <w:pPr>
                          <w:spacing w:before="3"/>
                          <w:rPr>
                            <w:b/>
                            <w:sz w:val="24"/>
                          </w:rPr>
                        </w:pPr>
                        <w:r>
                          <w:rPr>
                            <w:b/>
                            <w:color w:val="AC4399"/>
                            <w:spacing w:val="-4"/>
                            <w:w w:val="115"/>
                            <w:sz w:val="24"/>
                          </w:rPr>
                          <w:t>94.6%</w:t>
                        </w:r>
                      </w:p>
                    </w:txbxContent>
                  </v:textbox>
                </v:shape>
                <v:shape id="Text Box 4104" o:spid="_x0000_s1044" type="#_x0000_t202" style="position:absolute;left:6921;top:4681;width:1116;height:7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" filled="f" stroked="f">
                  <v:textbox inset="0,0,0,0">
                    <w:txbxContent>
                      <w:p w14:paraId="5FF7E0CC" w14:textId="77777777" w:rsidR="00662CCB" w:rsidRDefault="00DA1362">
                        <w:pPr>
                          <w:spacing w:before="5"/>
                          <w:rPr>
                            <w:b/>
                            <w:sz w:val="40"/>
                          </w:rPr>
                        </w:pPr>
                        <w:r>
                          <w:rPr>
                            <w:b/>
                            <w:color w:val="1C75BC"/>
                            <w:spacing w:val="-9"/>
                            <w:w w:val="115"/>
                            <w:sz w:val="40"/>
                          </w:rPr>
                          <w:t>7,368</w:t>
                        </w:r>
                      </w:p>
                      <w:p w14:paraId="5FF7E0CD" w14:textId="77777777" w:rsidR="00662CCB" w:rsidRDefault="00DA1362">
                        <w:pPr>
                          <w:spacing w:before="44"/>
                          <w:ind w:left="98"/>
                          <w:rPr>
                            <w:b/>
                            <w:sz w:val="24"/>
                          </w:rPr>
                        </w:pPr>
                        <w:r>
                          <w:rPr>
                            <w:b/>
                            <w:color w:val="1C75BC"/>
                            <w:sz w:val="24"/>
                          </w:rPr>
                          <w:t>schools</w:t>
                        </w:r>
                      </w:p>
                    </w:txbxContent>
                  </v:textbox>
                </v:shape>
                <v:shape id="Text Box 4103" o:spid="_x0000_s1045" type="#_x0000_t202" style="position:absolute;left:8809;top:4710;width:1932;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" filled="f" stroked="f">
                  <v:textbox inset="0,0,0,0">
                    <w:txbxContent>
                      <w:p w14:paraId="5FF7E0CE" w14:textId="26BD5F98" w:rsidR="00662CCB" w:rsidRDefault="00DA1362">
                        <w:pPr>
                          <w:spacing w:before="12" w:line="268" w:lineRule="exact"/>
                          <w:ind w:right="18"/>
                          <w:jc w:val="center"/>
                          <w:rPr>
                            <w:b/>
                            <w:sz w:val="24"/>
                          </w:rPr>
                        </w:pPr>
                        <w:r>
                          <w:rPr>
                            <w:b/>
                            <w:color w:val="1C75BC"/>
                            <w:sz w:val="24"/>
                          </w:rPr>
                          <w:t>of children in</w:t>
                        </w:r>
                        <w:r w:rsidR="00D24DD6">
                          <w:rPr>
                            <w:b/>
                            <w:color w:val="1C75BC"/>
                            <w:sz w:val="24"/>
                          </w:rPr>
                          <w:t xml:space="preserve"> their first year of full</w:t>
                        </w:r>
                      </w:p>
                      <w:p w14:paraId="5FF7E0CF" w14:textId="472085A5" w:rsidR="00662CCB" w:rsidRDefault="00DA1362">
                        <w:pPr>
                          <w:tabs>
                            <w:tab w:val="left" w:pos="1831"/>
                          </w:tabs>
                          <w:spacing w:line="268" w:lineRule="exact"/>
                          <w:ind w:right="18"/>
                          <w:jc w:val="center"/>
                          <w:rPr>
                            <w:b/>
                            <w:sz w:val="24"/>
                          </w:rPr>
                        </w:pPr>
                        <w:r>
                          <w:rPr>
                            <w:b/>
                            <w:color w:val="1C75BC"/>
                            <w:w w:val="105"/>
                            <w:sz w:val="24"/>
                          </w:rPr>
                          <w:tab/>
                        </w:r>
                      </w:p>
                    </w:txbxContent>
                  </v:textbox>
                </v:shape>
                <v:shape id="Text Box 4101" o:spid="_x0000_s1046" type="#_x0000_t202" style="position:absolute;left:8822;top:5229;width:1906;height: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" filled="f" stroked="f">
                  <v:textbox inset="0,0,0,0">
                    <w:txbxContent>
                      <w:p w14:paraId="5FF7E0D1" w14:textId="77777777" w:rsidR="00662CCB" w:rsidRDefault="00DA1362">
                        <w:pPr>
                          <w:spacing w:before="12"/>
                          <w:rPr>
                            <w:b/>
                            <w:sz w:val="24"/>
                          </w:rPr>
                        </w:pPr>
                        <w:r>
                          <w:rPr>
                            <w:b/>
                            <w:color w:val="1C75BC"/>
                            <w:sz w:val="24"/>
                          </w:rPr>
                          <w:t>full-time school*</w:t>
                        </w:r>
                      </w:p>
                    </w:txbxContent>
                  </v:textbox>
                </v:shape>
                <w10:wrap type="topAndBottom" anchorx="page"/>
              </v:group>
            </w:pict>
          </mc:Fallback>
        </mc:AlternateContent>
      </w:r>
    </w:p>
    <w:p w14:paraId="5FF7CBDF" w14:textId="77777777" w:rsidR="00662CCB" w:rsidRDefault="00662CCB">
      <w:pPr>
        <w:pStyle w:val="BodyText"/>
        <w:spacing w:before="3"/>
        <w:rPr>
          <w:sz w:val="19"/>
        </w:rPr>
      </w:pPr>
    </w:p>
    <w:p w14:paraId="5FF7CBE0" w14:textId="77777777" w:rsidR="00662CCB" w:rsidRDefault="00DA1362">
      <w:pPr>
        <w:spacing w:before="1"/>
        <w:ind w:left="110"/>
        <w:rPr>
          <w:sz w:val="14"/>
        </w:rPr>
      </w:pPr>
      <w:r>
        <w:rPr>
          <w:sz w:val="14"/>
        </w:rPr>
        <w:t>* 94.6% of children from in-scope schools only.</w:t>
      </w:r>
    </w:p>
    <w:p w14:paraId="5FF7CBE1" w14:textId="77777777" w:rsidR="00662CCB" w:rsidRDefault="00662CCB">
      <w:pPr>
        <w:rPr>
          <w:sz w:val="14"/>
        </w:rPr>
        <w:sectPr w:rsidR="00662CCB">
          <w:type w:val="continuous"/>
          <w:pgSz w:w="11910" w:h="16840"/>
          <w:pgMar w:top="660" w:right="740" w:bottom="0" w:left="740" w:header="720" w:footer="720" w:gutter="0"/>
          <w:cols w:num="2" w:space="720" w:equalWidth="0">
            <w:col w:w="5026" w:space="303"/>
            <w:col w:w="5101"/>
          </w:cols>
        </w:sectPr>
      </w:pPr>
    </w:p>
    <w:p w14:paraId="5FF7CBE2" w14:textId="77777777" w:rsidR="00662CCB" w:rsidRDefault="00662CCB">
      <w:pPr>
        <w:pStyle w:val="BodyText"/>
        <w:rPr>
          <w:sz w:val="20"/>
        </w:rPr>
      </w:pPr>
    </w:p>
    <w:p w14:paraId="5FF7CBE3" w14:textId="77777777" w:rsidR="00662CCB" w:rsidRDefault="00662CCB">
      <w:pPr>
        <w:pStyle w:val="BodyText"/>
        <w:rPr>
          <w:sz w:val="20"/>
        </w:rPr>
      </w:pPr>
    </w:p>
    <w:p w14:paraId="5FF7CBE4" w14:textId="77777777" w:rsidR="00662CCB" w:rsidRDefault="00662CCB">
      <w:pPr>
        <w:pStyle w:val="BodyText"/>
        <w:rPr>
          <w:sz w:val="20"/>
        </w:rPr>
      </w:pPr>
    </w:p>
    <w:p w14:paraId="5FF7CBE5" w14:textId="77777777" w:rsidR="00662CCB" w:rsidRDefault="00662CCB">
      <w:pPr>
        <w:pStyle w:val="BodyText"/>
        <w:rPr>
          <w:sz w:val="20"/>
        </w:rPr>
      </w:pPr>
    </w:p>
    <w:p w14:paraId="5FF7CBE6" w14:textId="77777777" w:rsidR="00662CCB" w:rsidRDefault="00662CCB">
      <w:pPr>
        <w:pStyle w:val="BodyText"/>
        <w:spacing w:before="8"/>
        <w:rPr>
          <w:sz w:val="21"/>
        </w:rPr>
      </w:pPr>
    </w:p>
    <w:p w14:paraId="5FF7CBE7" w14:textId="77777777" w:rsidR="00662CCB" w:rsidRDefault="00DA1362">
      <w:pPr>
        <w:pStyle w:val="Heading3"/>
      </w:pPr>
      <w:bookmarkStart w:id="10" w:name="Demographic_snapshot_"/>
      <w:bookmarkStart w:id="11" w:name="_bookmark3"/>
      <w:bookmarkEnd w:id="10"/>
      <w:bookmarkEnd w:id="11"/>
      <w:r>
        <w:rPr>
          <w:color w:val="1C75BC"/>
        </w:rPr>
        <w:t>Demographic snapshot</w:t>
      </w:r>
    </w:p>
    <w:p w14:paraId="5FF7CBE8" w14:textId="77777777" w:rsidR="00662CCB" w:rsidRDefault="00DA1362">
      <w:pPr>
        <w:pStyle w:val="BodyText"/>
        <w:spacing w:before="173" w:line="278" w:lineRule="auto"/>
        <w:ind w:left="110" w:right="422"/>
      </w:pPr>
      <w:r>
        <w:t>The AEDC provides important insights into the demographic characteristics of the children captured in the 2024 collection. Figure 2 highlights key demographic characteristics and the diversity of the population of children in Australia.</w:t>
      </w:r>
    </w:p>
    <w:p w14:paraId="5FF7CBE9" w14:textId="77777777" w:rsidR="00662CCB" w:rsidRDefault="00662CCB">
      <w:pPr>
        <w:pStyle w:val="BodyText"/>
        <w:rPr>
          <w:sz w:val="20"/>
        </w:rPr>
      </w:pPr>
    </w:p>
    <w:p w14:paraId="5FF7CBEA" w14:textId="77777777" w:rsidR="00662CCB" w:rsidRDefault="00DA1362">
      <w:pPr>
        <w:pStyle w:val="BodyText"/>
        <w:spacing w:before="141"/>
        <w:ind w:left="110"/>
      </w:pPr>
      <w:r>
        <w:rPr>
          <w:b/>
        </w:rPr>
        <w:t xml:space="preserve">Figure 2 </w:t>
      </w:r>
      <w:r>
        <w:t>– Demographic characteristics of children who participated in the 2024 AEDC</w:t>
      </w:r>
    </w:p>
    <w:p w14:paraId="5FF7CBEB" w14:textId="77777777" w:rsidR="00662CCB" w:rsidRDefault="00662CCB">
      <w:pPr>
        <w:pStyle w:val="BodyText"/>
        <w:spacing w:before="9"/>
        <w:rPr>
          <w:sz w:val="28"/>
        </w:rPr>
      </w:pPr>
    </w:p>
    <w:p w14:paraId="5FF7CBEC" w14:textId="77777777" w:rsidR="00662CCB" w:rsidRDefault="00662CCB">
      <w:pPr>
        <w:rPr>
          <w:sz w:val="28"/>
        </w:rPr>
        <w:sectPr w:rsidR="00662CCB">
          <w:headerReference w:type="default" r:id="rId48"/>
          <w:footerReference w:type="default" r:id="rId49"/>
          <w:pgSz w:w="11910" w:h="16840"/>
          <w:pgMar w:top="900" w:right="740" w:bottom="660" w:left="740" w:header="0" w:footer="467" w:gutter="0"/>
          <w:pgNumType w:start="5"/>
          <w:cols w:space="720"/>
        </w:sectPr>
      </w:pPr>
    </w:p>
    <w:p w14:paraId="5FF7CBED" w14:textId="7E6E4458" w:rsidR="00662CCB" w:rsidRDefault="006170EA">
      <w:pPr>
        <w:spacing w:before="115"/>
        <w:ind w:left="5552"/>
        <w:rPr>
          <w:b/>
          <w:sz w:val="30"/>
        </w:rPr>
      </w:pPr>
      <w:r>
        <w:rPr>
          <w:noProof/>
        </w:rPr>
        <mc:AlternateContent>
          <mc:Choice Requires="wpg">
            <w:drawing>
              <wp:anchor distT="0" distB="0" distL="114300" distR="114300" simplePos="0" relativeHeight="251653194" behindDoc="0" locked="0" layoutInCell="1" allowOverlap="1" wp14:anchorId="5FF7DC79" wp14:editId="460CE52E">
                <wp:simplePos x="0" y="0"/>
                <wp:positionH relativeFrom="page">
                  <wp:posOffset>539750</wp:posOffset>
                </wp:positionH>
                <wp:positionV relativeFrom="paragraph">
                  <wp:posOffset>-64135</wp:posOffset>
                </wp:positionV>
                <wp:extent cx="3204210" cy="2124075"/>
                <wp:effectExtent l="0" t="0" r="0" b="0"/>
                <wp:wrapNone/>
                <wp:docPr id="1299726908" name="Group 4075" descr="An infographic displaying the age and gender of children in the 2024 AEDC collection, including age and gend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4210" cy="2124075"/>
                          <a:chOff x="850" y="-101"/>
                          <a:chExt cx="5046" cy="3345"/>
                        </a:xfrm>
                      </wpg:grpSpPr>
                      <wps:wsp>
                        <wps:cNvPr id="469034384" name="Freeform 4099"/>
                        <wps:cNvSpPr>
                          <a:spLocks/>
                        </wps:cNvSpPr>
                        <wps:spPr bwMode="auto">
                          <a:xfrm>
                            <a:off x="850" y="-102"/>
                            <a:ext cx="5046" cy="3345"/>
                          </a:xfrm>
                          <a:custGeom>
                            <a:avLst/>
                            <a:gdLst>
                              <a:gd name="T0" fmla="+- 0 5783 850"/>
                              <a:gd name="T1" fmla="*/ T0 w 5046"/>
                              <a:gd name="T2" fmla="+- 0 -101 -101"/>
                              <a:gd name="T3" fmla="*/ -101 h 3345"/>
                              <a:gd name="T4" fmla="+- 0 964 850"/>
                              <a:gd name="T5" fmla="*/ T4 w 5046"/>
                              <a:gd name="T6" fmla="+- 0 -101 -101"/>
                              <a:gd name="T7" fmla="*/ -101 h 3345"/>
                              <a:gd name="T8" fmla="+- 0 920 850"/>
                              <a:gd name="T9" fmla="*/ T8 w 5046"/>
                              <a:gd name="T10" fmla="+- 0 -92 -101"/>
                              <a:gd name="T11" fmla="*/ -92 h 3345"/>
                              <a:gd name="T12" fmla="+- 0 884 850"/>
                              <a:gd name="T13" fmla="*/ T12 w 5046"/>
                              <a:gd name="T14" fmla="+- 0 -68 -101"/>
                              <a:gd name="T15" fmla="*/ -68 h 3345"/>
                              <a:gd name="T16" fmla="+- 0 859 850"/>
                              <a:gd name="T17" fmla="*/ T16 w 5046"/>
                              <a:gd name="T18" fmla="+- 0 -32 -101"/>
                              <a:gd name="T19" fmla="*/ -32 h 3345"/>
                              <a:gd name="T20" fmla="+- 0 850 850"/>
                              <a:gd name="T21" fmla="*/ T20 w 5046"/>
                              <a:gd name="T22" fmla="+- 0 12 -101"/>
                              <a:gd name="T23" fmla="*/ 12 h 3345"/>
                              <a:gd name="T24" fmla="+- 0 850 850"/>
                              <a:gd name="T25" fmla="*/ T24 w 5046"/>
                              <a:gd name="T26" fmla="+- 0 3130 -101"/>
                              <a:gd name="T27" fmla="*/ 3130 h 3345"/>
                              <a:gd name="T28" fmla="+- 0 859 850"/>
                              <a:gd name="T29" fmla="*/ T28 w 5046"/>
                              <a:gd name="T30" fmla="+- 0 3174 -101"/>
                              <a:gd name="T31" fmla="*/ 3174 h 3345"/>
                              <a:gd name="T32" fmla="+- 0 884 850"/>
                              <a:gd name="T33" fmla="*/ T32 w 5046"/>
                              <a:gd name="T34" fmla="+- 0 3210 -101"/>
                              <a:gd name="T35" fmla="*/ 3210 h 3345"/>
                              <a:gd name="T36" fmla="+- 0 920 850"/>
                              <a:gd name="T37" fmla="*/ T36 w 5046"/>
                              <a:gd name="T38" fmla="+- 0 3235 -101"/>
                              <a:gd name="T39" fmla="*/ 3235 h 3345"/>
                              <a:gd name="T40" fmla="+- 0 964 850"/>
                              <a:gd name="T41" fmla="*/ T40 w 5046"/>
                              <a:gd name="T42" fmla="+- 0 3244 -101"/>
                              <a:gd name="T43" fmla="*/ 3244 h 3345"/>
                              <a:gd name="T44" fmla="+- 0 5783 850"/>
                              <a:gd name="T45" fmla="*/ T44 w 5046"/>
                              <a:gd name="T46" fmla="+- 0 3244 -101"/>
                              <a:gd name="T47" fmla="*/ 3244 h 3345"/>
                              <a:gd name="T48" fmla="+- 0 5827 850"/>
                              <a:gd name="T49" fmla="*/ T48 w 5046"/>
                              <a:gd name="T50" fmla="+- 0 3235 -101"/>
                              <a:gd name="T51" fmla="*/ 3235 h 3345"/>
                              <a:gd name="T52" fmla="+- 0 5863 850"/>
                              <a:gd name="T53" fmla="*/ T52 w 5046"/>
                              <a:gd name="T54" fmla="+- 0 3210 -101"/>
                              <a:gd name="T55" fmla="*/ 3210 h 3345"/>
                              <a:gd name="T56" fmla="+- 0 5887 850"/>
                              <a:gd name="T57" fmla="*/ T56 w 5046"/>
                              <a:gd name="T58" fmla="+- 0 3174 -101"/>
                              <a:gd name="T59" fmla="*/ 3174 h 3345"/>
                              <a:gd name="T60" fmla="+- 0 5896 850"/>
                              <a:gd name="T61" fmla="*/ T60 w 5046"/>
                              <a:gd name="T62" fmla="+- 0 3130 -101"/>
                              <a:gd name="T63" fmla="*/ 3130 h 3345"/>
                              <a:gd name="T64" fmla="+- 0 5896 850"/>
                              <a:gd name="T65" fmla="*/ T64 w 5046"/>
                              <a:gd name="T66" fmla="+- 0 12 -101"/>
                              <a:gd name="T67" fmla="*/ 12 h 3345"/>
                              <a:gd name="T68" fmla="+- 0 5887 850"/>
                              <a:gd name="T69" fmla="*/ T68 w 5046"/>
                              <a:gd name="T70" fmla="+- 0 -32 -101"/>
                              <a:gd name="T71" fmla="*/ -32 h 3345"/>
                              <a:gd name="T72" fmla="+- 0 5863 850"/>
                              <a:gd name="T73" fmla="*/ T72 w 5046"/>
                              <a:gd name="T74" fmla="+- 0 -68 -101"/>
                              <a:gd name="T75" fmla="*/ -68 h 3345"/>
                              <a:gd name="T76" fmla="+- 0 5827 850"/>
                              <a:gd name="T77" fmla="*/ T76 w 5046"/>
                              <a:gd name="T78" fmla="+- 0 -92 -101"/>
                              <a:gd name="T79" fmla="*/ -92 h 3345"/>
                              <a:gd name="T80" fmla="+- 0 5783 850"/>
                              <a:gd name="T81" fmla="*/ T80 w 5046"/>
                              <a:gd name="T82" fmla="+- 0 -101 -101"/>
                              <a:gd name="T83" fmla="*/ -101 h 33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46" h="3345">
                                <a:moveTo>
                                  <a:pt x="4933" y="0"/>
                                </a:moveTo>
                                <a:lnTo>
                                  <a:pt x="114" y="0"/>
                                </a:lnTo>
                                <a:lnTo>
                                  <a:pt x="70" y="9"/>
                                </a:lnTo>
                                <a:lnTo>
                                  <a:pt x="34" y="33"/>
                                </a:lnTo>
                                <a:lnTo>
                                  <a:pt x="9" y="69"/>
                                </a:lnTo>
                                <a:lnTo>
                                  <a:pt x="0" y="113"/>
                                </a:lnTo>
                                <a:lnTo>
                                  <a:pt x="0" y="3231"/>
                                </a:lnTo>
                                <a:lnTo>
                                  <a:pt x="9" y="3275"/>
                                </a:lnTo>
                                <a:lnTo>
                                  <a:pt x="34" y="3311"/>
                                </a:lnTo>
                                <a:lnTo>
                                  <a:pt x="70" y="3336"/>
                                </a:lnTo>
                                <a:lnTo>
                                  <a:pt x="114" y="3345"/>
                                </a:lnTo>
                                <a:lnTo>
                                  <a:pt x="4933" y="3345"/>
                                </a:lnTo>
                                <a:lnTo>
                                  <a:pt x="4977" y="3336"/>
                                </a:lnTo>
                                <a:lnTo>
                                  <a:pt x="5013" y="3311"/>
                                </a:lnTo>
                                <a:lnTo>
                                  <a:pt x="5037" y="3275"/>
                                </a:lnTo>
                                <a:lnTo>
                                  <a:pt x="5046" y="3231"/>
                                </a:lnTo>
                                <a:lnTo>
                                  <a:pt x="5046" y="113"/>
                                </a:lnTo>
                                <a:lnTo>
                                  <a:pt x="5037" y="69"/>
                                </a:lnTo>
                                <a:lnTo>
                                  <a:pt x="5013" y="33"/>
                                </a:lnTo>
                                <a:lnTo>
                                  <a:pt x="4977" y="9"/>
                                </a:lnTo>
                                <a:lnTo>
                                  <a:pt x="4933" y="0"/>
                                </a:lnTo>
                                <a:close/>
                              </a:path>
                            </a:pathLst>
                          </a:custGeom>
                          <a:solidFill>
                            <a:srgbClr val="E5E9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5339923" name="Freeform 4098"/>
                        <wps:cNvSpPr>
                          <a:spLocks/>
                        </wps:cNvSpPr>
                        <wps:spPr bwMode="auto">
                          <a:xfrm>
                            <a:off x="2489" y="814"/>
                            <a:ext cx="1618" cy="1618"/>
                          </a:xfrm>
                          <a:custGeom>
                            <a:avLst/>
                            <a:gdLst>
                              <a:gd name="T0" fmla="+- 0 3225 2490"/>
                              <a:gd name="T1" fmla="*/ T0 w 1618"/>
                              <a:gd name="T2" fmla="+- 0 818 815"/>
                              <a:gd name="T3" fmla="*/ 818 h 1618"/>
                              <a:gd name="T4" fmla="+- 0 3083 2490"/>
                              <a:gd name="T5" fmla="*/ T4 w 1618"/>
                              <a:gd name="T6" fmla="+- 0 844 815"/>
                              <a:gd name="T7" fmla="*/ 844 h 1618"/>
                              <a:gd name="T8" fmla="+- 0 2952 2490"/>
                              <a:gd name="T9" fmla="*/ T8 w 1618"/>
                              <a:gd name="T10" fmla="+- 0 893 815"/>
                              <a:gd name="T11" fmla="*/ 893 h 1618"/>
                              <a:gd name="T12" fmla="+- 0 2832 2490"/>
                              <a:gd name="T13" fmla="*/ T12 w 1618"/>
                              <a:gd name="T14" fmla="+- 0 963 815"/>
                              <a:gd name="T15" fmla="*/ 963 h 1618"/>
                              <a:gd name="T16" fmla="+- 0 2726 2490"/>
                              <a:gd name="T17" fmla="*/ T16 w 1618"/>
                              <a:gd name="T18" fmla="+- 0 1052 815"/>
                              <a:gd name="T19" fmla="*/ 1052 h 1618"/>
                              <a:gd name="T20" fmla="+- 0 2638 2490"/>
                              <a:gd name="T21" fmla="*/ T20 w 1618"/>
                              <a:gd name="T22" fmla="+- 0 1157 815"/>
                              <a:gd name="T23" fmla="*/ 1157 h 1618"/>
                              <a:gd name="T24" fmla="+- 0 2567 2490"/>
                              <a:gd name="T25" fmla="*/ T24 w 1618"/>
                              <a:gd name="T26" fmla="+- 0 1277 815"/>
                              <a:gd name="T27" fmla="*/ 1277 h 1618"/>
                              <a:gd name="T28" fmla="+- 0 2518 2490"/>
                              <a:gd name="T29" fmla="*/ T28 w 1618"/>
                              <a:gd name="T30" fmla="+- 0 1408 815"/>
                              <a:gd name="T31" fmla="*/ 1408 h 1618"/>
                              <a:gd name="T32" fmla="+- 0 2493 2490"/>
                              <a:gd name="T33" fmla="*/ T32 w 1618"/>
                              <a:gd name="T34" fmla="+- 0 1550 815"/>
                              <a:gd name="T35" fmla="*/ 1550 h 1618"/>
                              <a:gd name="T36" fmla="+- 0 2493 2490"/>
                              <a:gd name="T37" fmla="*/ T36 w 1618"/>
                              <a:gd name="T38" fmla="+- 0 1697 815"/>
                              <a:gd name="T39" fmla="*/ 1697 h 1618"/>
                              <a:gd name="T40" fmla="+- 0 2518 2490"/>
                              <a:gd name="T41" fmla="*/ T40 w 1618"/>
                              <a:gd name="T42" fmla="+- 0 1839 815"/>
                              <a:gd name="T43" fmla="*/ 1839 h 1618"/>
                              <a:gd name="T44" fmla="+- 0 2567 2490"/>
                              <a:gd name="T45" fmla="*/ T44 w 1618"/>
                              <a:gd name="T46" fmla="+- 0 1970 815"/>
                              <a:gd name="T47" fmla="*/ 1970 h 1618"/>
                              <a:gd name="T48" fmla="+- 0 2638 2490"/>
                              <a:gd name="T49" fmla="*/ T48 w 1618"/>
                              <a:gd name="T50" fmla="+- 0 2090 815"/>
                              <a:gd name="T51" fmla="*/ 2090 h 1618"/>
                              <a:gd name="T52" fmla="+- 0 2726 2490"/>
                              <a:gd name="T53" fmla="*/ T52 w 1618"/>
                              <a:gd name="T54" fmla="+- 0 2195 815"/>
                              <a:gd name="T55" fmla="*/ 2195 h 1618"/>
                              <a:gd name="T56" fmla="+- 0 2832 2490"/>
                              <a:gd name="T57" fmla="*/ T56 w 1618"/>
                              <a:gd name="T58" fmla="+- 0 2284 815"/>
                              <a:gd name="T59" fmla="*/ 2284 h 1618"/>
                              <a:gd name="T60" fmla="+- 0 2952 2490"/>
                              <a:gd name="T61" fmla="*/ T60 w 1618"/>
                              <a:gd name="T62" fmla="+- 0 2354 815"/>
                              <a:gd name="T63" fmla="*/ 2354 h 1618"/>
                              <a:gd name="T64" fmla="+- 0 3083 2490"/>
                              <a:gd name="T65" fmla="*/ T64 w 1618"/>
                              <a:gd name="T66" fmla="+- 0 2403 815"/>
                              <a:gd name="T67" fmla="*/ 2403 h 1618"/>
                              <a:gd name="T68" fmla="+- 0 3225 2490"/>
                              <a:gd name="T69" fmla="*/ T68 w 1618"/>
                              <a:gd name="T70" fmla="+- 0 2429 815"/>
                              <a:gd name="T71" fmla="*/ 2429 h 1618"/>
                              <a:gd name="T72" fmla="+- 0 3372 2490"/>
                              <a:gd name="T73" fmla="*/ T72 w 1618"/>
                              <a:gd name="T74" fmla="+- 0 2429 815"/>
                              <a:gd name="T75" fmla="*/ 2429 h 1618"/>
                              <a:gd name="T76" fmla="+- 0 3513 2490"/>
                              <a:gd name="T77" fmla="*/ T76 w 1618"/>
                              <a:gd name="T78" fmla="+- 0 2403 815"/>
                              <a:gd name="T79" fmla="*/ 2403 h 1618"/>
                              <a:gd name="T80" fmla="+- 0 3645 2490"/>
                              <a:gd name="T81" fmla="*/ T80 w 1618"/>
                              <a:gd name="T82" fmla="+- 0 2354 815"/>
                              <a:gd name="T83" fmla="*/ 2354 h 1618"/>
                              <a:gd name="T84" fmla="+- 0 3765 2490"/>
                              <a:gd name="T85" fmla="*/ T84 w 1618"/>
                              <a:gd name="T86" fmla="+- 0 2284 815"/>
                              <a:gd name="T87" fmla="*/ 2284 h 1618"/>
                              <a:gd name="T88" fmla="+- 0 3870 2490"/>
                              <a:gd name="T89" fmla="*/ T88 w 1618"/>
                              <a:gd name="T90" fmla="+- 0 2195 815"/>
                              <a:gd name="T91" fmla="*/ 2195 h 1618"/>
                              <a:gd name="T92" fmla="+- 0 3959 2490"/>
                              <a:gd name="T93" fmla="*/ T92 w 1618"/>
                              <a:gd name="T94" fmla="+- 0 2090 815"/>
                              <a:gd name="T95" fmla="*/ 2090 h 1618"/>
                              <a:gd name="T96" fmla="+- 0 4029 2490"/>
                              <a:gd name="T97" fmla="*/ T96 w 1618"/>
                              <a:gd name="T98" fmla="+- 0 1970 815"/>
                              <a:gd name="T99" fmla="*/ 1970 h 1618"/>
                              <a:gd name="T100" fmla="+- 0 4078 2490"/>
                              <a:gd name="T101" fmla="*/ T100 w 1618"/>
                              <a:gd name="T102" fmla="+- 0 1839 815"/>
                              <a:gd name="T103" fmla="*/ 1839 h 1618"/>
                              <a:gd name="T104" fmla="+- 0 4104 2490"/>
                              <a:gd name="T105" fmla="*/ T104 w 1618"/>
                              <a:gd name="T106" fmla="+- 0 1697 815"/>
                              <a:gd name="T107" fmla="*/ 1697 h 1618"/>
                              <a:gd name="T108" fmla="+- 0 4104 2490"/>
                              <a:gd name="T109" fmla="*/ T108 w 1618"/>
                              <a:gd name="T110" fmla="+- 0 1550 815"/>
                              <a:gd name="T111" fmla="*/ 1550 h 1618"/>
                              <a:gd name="T112" fmla="+- 0 4078 2490"/>
                              <a:gd name="T113" fmla="*/ T112 w 1618"/>
                              <a:gd name="T114" fmla="+- 0 1408 815"/>
                              <a:gd name="T115" fmla="*/ 1408 h 1618"/>
                              <a:gd name="T116" fmla="+- 0 4029 2490"/>
                              <a:gd name="T117" fmla="*/ T116 w 1618"/>
                              <a:gd name="T118" fmla="+- 0 1277 815"/>
                              <a:gd name="T119" fmla="*/ 1277 h 1618"/>
                              <a:gd name="T120" fmla="+- 0 3959 2490"/>
                              <a:gd name="T121" fmla="*/ T120 w 1618"/>
                              <a:gd name="T122" fmla="+- 0 1157 815"/>
                              <a:gd name="T123" fmla="*/ 1157 h 1618"/>
                              <a:gd name="T124" fmla="+- 0 3870 2490"/>
                              <a:gd name="T125" fmla="*/ T124 w 1618"/>
                              <a:gd name="T126" fmla="+- 0 1052 815"/>
                              <a:gd name="T127" fmla="*/ 1052 h 1618"/>
                              <a:gd name="T128" fmla="+- 0 3765 2490"/>
                              <a:gd name="T129" fmla="*/ T128 w 1618"/>
                              <a:gd name="T130" fmla="+- 0 963 815"/>
                              <a:gd name="T131" fmla="*/ 963 h 1618"/>
                              <a:gd name="T132" fmla="+- 0 3645 2490"/>
                              <a:gd name="T133" fmla="*/ T132 w 1618"/>
                              <a:gd name="T134" fmla="+- 0 893 815"/>
                              <a:gd name="T135" fmla="*/ 893 h 1618"/>
                              <a:gd name="T136" fmla="+- 0 3513 2490"/>
                              <a:gd name="T137" fmla="*/ T136 w 1618"/>
                              <a:gd name="T138" fmla="+- 0 844 815"/>
                              <a:gd name="T139" fmla="*/ 844 h 1618"/>
                              <a:gd name="T140" fmla="+- 0 3372 2490"/>
                              <a:gd name="T141" fmla="*/ T140 w 1618"/>
                              <a:gd name="T142" fmla="+- 0 818 815"/>
                              <a:gd name="T143" fmla="*/ 818 h 16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18" h="1618">
                                <a:moveTo>
                                  <a:pt x="808" y="0"/>
                                </a:moveTo>
                                <a:lnTo>
                                  <a:pt x="735" y="3"/>
                                </a:lnTo>
                                <a:lnTo>
                                  <a:pt x="663" y="13"/>
                                </a:lnTo>
                                <a:lnTo>
                                  <a:pt x="593" y="29"/>
                                </a:lnTo>
                                <a:lnTo>
                                  <a:pt x="526" y="50"/>
                                </a:lnTo>
                                <a:lnTo>
                                  <a:pt x="462" y="78"/>
                                </a:lnTo>
                                <a:lnTo>
                                  <a:pt x="400" y="110"/>
                                </a:lnTo>
                                <a:lnTo>
                                  <a:pt x="342" y="148"/>
                                </a:lnTo>
                                <a:lnTo>
                                  <a:pt x="287" y="190"/>
                                </a:lnTo>
                                <a:lnTo>
                                  <a:pt x="236" y="237"/>
                                </a:lnTo>
                                <a:lnTo>
                                  <a:pt x="190" y="287"/>
                                </a:lnTo>
                                <a:lnTo>
                                  <a:pt x="148" y="342"/>
                                </a:lnTo>
                                <a:lnTo>
                                  <a:pt x="110" y="400"/>
                                </a:lnTo>
                                <a:lnTo>
                                  <a:pt x="77" y="462"/>
                                </a:lnTo>
                                <a:lnTo>
                                  <a:pt x="50" y="526"/>
                                </a:lnTo>
                                <a:lnTo>
                                  <a:pt x="28" y="593"/>
                                </a:lnTo>
                                <a:lnTo>
                                  <a:pt x="13" y="663"/>
                                </a:lnTo>
                                <a:lnTo>
                                  <a:pt x="3" y="735"/>
                                </a:lnTo>
                                <a:lnTo>
                                  <a:pt x="0" y="809"/>
                                </a:lnTo>
                                <a:lnTo>
                                  <a:pt x="3" y="882"/>
                                </a:lnTo>
                                <a:lnTo>
                                  <a:pt x="13" y="954"/>
                                </a:lnTo>
                                <a:lnTo>
                                  <a:pt x="28" y="1024"/>
                                </a:lnTo>
                                <a:lnTo>
                                  <a:pt x="50" y="1091"/>
                                </a:lnTo>
                                <a:lnTo>
                                  <a:pt x="77" y="1155"/>
                                </a:lnTo>
                                <a:lnTo>
                                  <a:pt x="110" y="1217"/>
                                </a:lnTo>
                                <a:lnTo>
                                  <a:pt x="148" y="1275"/>
                                </a:lnTo>
                                <a:lnTo>
                                  <a:pt x="190" y="1330"/>
                                </a:lnTo>
                                <a:lnTo>
                                  <a:pt x="236" y="1380"/>
                                </a:lnTo>
                                <a:lnTo>
                                  <a:pt x="287" y="1427"/>
                                </a:lnTo>
                                <a:lnTo>
                                  <a:pt x="342" y="1469"/>
                                </a:lnTo>
                                <a:lnTo>
                                  <a:pt x="400" y="1507"/>
                                </a:lnTo>
                                <a:lnTo>
                                  <a:pt x="462" y="1539"/>
                                </a:lnTo>
                                <a:lnTo>
                                  <a:pt x="526" y="1567"/>
                                </a:lnTo>
                                <a:lnTo>
                                  <a:pt x="593" y="1588"/>
                                </a:lnTo>
                                <a:lnTo>
                                  <a:pt x="663" y="1604"/>
                                </a:lnTo>
                                <a:lnTo>
                                  <a:pt x="735" y="1614"/>
                                </a:lnTo>
                                <a:lnTo>
                                  <a:pt x="808" y="1617"/>
                                </a:lnTo>
                                <a:lnTo>
                                  <a:pt x="882" y="1614"/>
                                </a:lnTo>
                                <a:lnTo>
                                  <a:pt x="954" y="1604"/>
                                </a:lnTo>
                                <a:lnTo>
                                  <a:pt x="1023" y="1588"/>
                                </a:lnTo>
                                <a:lnTo>
                                  <a:pt x="1091" y="1567"/>
                                </a:lnTo>
                                <a:lnTo>
                                  <a:pt x="1155" y="1539"/>
                                </a:lnTo>
                                <a:lnTo>
                                  <a:pt x="1217" y="1507"/>
                                </a:lnTo>
                                <a:lnTo>
                                  <a:pt x="1275" y="1469"/>
                                </a:lnTo>
                                <a:lnTo>
                                  <a:pt x="1330" y="1427"/>
                                </a:lnTo>
                                <a:lnTo>
                                  <a:pt x="1380" y="1380"/>
                                </a:lnTo>
                                <a:lnTo>
                                  <a:pt x="1427" y="1330"/>
                                </a:lnTo>
                                <a:lnTo>
                                  <a:pt x="1469" y="1275"/>
                                </a:lnTo>
                                <a:lnTo>
                                  <a:pt x="1507" y="1217"/>
                                </a:lnTo>
                                <a:lnTo>
                                  <a:pt x="1539" y="1155"/>
                                </a:lnTo>
                                <a:lnTo>
                                  <a:pt x="1567" y="1091"/>
                                </a:lnTo>
                                <a:lnTo>
                                  <a:pt x="1588" y="1024"/>
                                </a:lnTo>
                                <a:lnTo>
                                  <a:pt x="1604" y="954"/>
                                </a:lnTo>
                                <a:lnTo>
                                  <a:pt x="1614" y="882"/>
                                </a:lnTo>
                                <a:lnTo>
                                  <a:pt x="1617" y="809"/>
                                </a:lnTo>
                                <a:lnTo>
                                  <a:pt x="1614" y="735"/>
                                </a:lnTo>
                                <a:lnTo>
                                  <a:pt x="1604" y="663"/>
                                </a:lnTo>
                                <a:lnTo>
                                  <a:pt x="1588" y="593"/>
                                </a:lnTo>
                                <a:lnTo>
                                  <a:pt x="1567" y="526"/>
                                </a:lnTo>
                                <a:lnTo>
                                  <a:pt x="1539" y="462"/>
                                </a:lnTo>
                                <a:lnTo>
                                  <a:pt x="1507" y="400"/>
                                </a:lnTo>
                                <a:lnTo>
                                  <a:pt x="1469" y="342"/>
                                </a:lnTo>
                                <a:lnTo>
                                  <a:pt x="1427" y="287"/>
                                </a:lnTo>
                                <a:lnTo>
                                  <a:pt x="1380" y="237"/>
                                </a:lnTo>
                                <a:lnTo>
                                  <a:pt x="1330" y="190"/>
                                </a:lnTo>
                                <a:lnTo>
                                  <a:pt x="1275" y="148"/>
                                </a:lnTo>
                                <a:lnTo>
                                  <a:pt x="1217" y="110"/>
                                </a:lnTo>
                                <a:lnTo>
                                  <a:pt x="1155" y="78"/>
                                </a:lnTo>
                                <a:lnTo>
                                  <a:pt x="1091" y="50"/>
                                </a:lnTo>
                                <a:lnTo>
                                  <a:pt x="1023" y="29"/>
                                </a:lnTo>
                                <a:lnTo>
                                  <a:pt x="954" y="13"/>
                                </a:lnTo>
                                <a:lnTo>
                                  <a:pt x="882" y="3"/>
                                </a:lnTo>
                                <a:lnTo>
                                  <a:pt x="808" y="0"/>
                                </a:lnTo>
                                <a:close/>
                              </a:path>
                            </a:pathLst>
                          </a:custGeom>
                          <a:solidFill>
                            <a:srgbClr val="1C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0986808" name="Freeform 4097"/>
                        <wps:cNvSpPr>
                          <a:spLocks/>
                        </wps:cNvSpPr>
                        <wps:spPr bwMode="auto">
                          <a:xfrm>
                            <a:off x="2489" y="814"/>
                            <a:ext cx="841" cy="1618"/>
                          </a:xfrm>
                          <a:custGeom>
                            <a:avLst/>
                            <a:gdLst>
                              <a:gd name="T0" fmla="+- 0 3301 2490"/>
                              <a:gd name="T1" fmla="*/ T0 w 841"/>
                              <a:gd name="T2" fmla="+- 0 815 815"/>
                              <a:gd name="T3" fmla="*/ 815 h 1618"/>
                              <a:gd name="T4" fmla="+- 0 3225 2490"/>
                              <a:gd name="T5" fmla="*/ T4 w 841"/>
                              <a:gd name="T6" fmla="+- 0 818 815"/>
                              <a:gd name="T7" fmla="*/ 818 h 1618"/>
                              <a:gd name="T8" fmla="+- 0 3153 2490"/>
                              <a:gd name="T9" fmla="*/ T8 w 841"/>
                              <a:gd name="T10" fmla="+- 0 828 815"/>
                              <a:gd name="T11" fmla="*/ 828 h 1618"/>
                              <a:gd name="T12" fmla="+- 0 3083 2490"/>
                              <a:gd name="T13" fmla="*/ T12 w 841"/>
                              <a:gd name="T14" fmla="+- 0 844 815"/>
                              <a:gd name="T15" fmla="*/ 844 h 1618"/>
                              <a:gd name="T16" fmla="+- 0 3016 2490"/>
                              <a:gd name="T17" fmla="*/ T16 w 841"/>
                              <a:gd name="T18" fmla="+- 0 865 815"/>
                              <a:gd name="T19" fmla="*/ 865 h 1618"/>
                              <a:gd name="T20" fmla="+- 0 2952 2490"/>
                              <a:gd name="T21" fmla="*/ T20 w 841"/>
                              <a:gd name="T22" fmla="+- 0 893 815"/>
                              <a:gd name="T23" fmla="*/ 893 h 1618"/>
                              <a:gd name="T24" fmla="+- 0 2890 2490"/>
                              <a:gd name="T25" fmla="*/ T24 w 841"/>
                              <a:gd name="T26" fmla="+- 0 925 815"/>
                              <a:gd name="T27" fmla="*/ 925 h 1618"/>
                              <a:gd name="T28" fmla="+- 0 2832 2490"/>
                              <a:gd name="T29" fmla="*/ T28 w 841"/>
                              <a:gd name="T30" fmla="+- 0 963 815"/>
                              <a:gd name="T31" fmla="*/ 963 h 1618"/>
                              <a:gd name="T32" fmla="+- 0 2777 2490"/>
                              <a:gd name="T33" fmla="*/ T32 w 841"/>
                              <a:gd name="T34" fmla="+- 0 1005 815"/>
                              <a:gd name="T35" fmla="*/ 1005 h 1618"/>
                              <a:gd name="T36" fmla="+- 0 2726 2490"/>
                              <a:gd name="T37" fmla="*/ T36 w 841"/>
                              <a:gd name="T38" fmla="+- 0 1052 815"/>
                              <a:gd name="T39" fmla="*/ 1052 h 1618"/>
                              <a:gd name="T40" fmla="+- 0 2680 2490"/>
                              <a:gd name="T41" fmla="*/ T40 w 841"/>
                              <a:gd name="T42" fmla="+- 0 1102 815"/>
                              <a:gd name="T43" fmla="*/ 1102 h 1618"/>
                              <a:gd name="T44" fmla="+- 0 2638 2490"/>
                              <a:gd name="T45" fmla="*/ T44 w 841"/>
                              <a:gd name="T46" fmla="+- 0 1157 815"/>
                              <a:gd name="T47" fmla="*/ 1157 h 1618"/>
                              <a:gd name="T48" fmla="+- 0 2600 2490"/>
                              <a:gd name="T49" fmla="*/ T48 w 841"/>
                              <a:gd name="T50" fmla="+- 0 1215 815"/>
                              <a:gd name="T51" fmla="*/ 1215 h 1618"/>
                              <a:gd name="T52" fmla="+- 0 2567 2490"/>
                              <a:gd name="T53" fmla="*/ T52 w 841"/>
                              <a:gd name="T54" fmla="+- 0 1277 815"/>
                              <a:gd name="T55" fmla="*/ 1277 h 1618"/>
                              <a:gd name="T56" fmla="+- 0 2540 2490"/>
                              <a:gd name="T57" fmla="*/ T56 w 841"/>
                              <a:gd name="T58" fmla="+- 0 1341 815"/>
                              <a:gd name="T59" fmla="*/ 1341 h 1618"/>
                              <a:gd name="T60" fmla="+- 0 2518 2490"/>
                              <a:gd name="T61" fmla="*/ T60 w 841"/>
                              <a:gd name="T62" fmla="+- 0 1408 815"/>
                              <a:gd name="T63" fmla="*/ 1408 h 1618"/>
                              <a:gd name="T64" fmla="+- 0 2503 2490"/>
                              <a:gd name="T65" fmla="*/ T64 w 841"/>
                              <a:gd name="T66" fmla="+- 0 1478 815"/>
                              <a:gd name="T67" fmla="*/ 1478 h 1618"/>
                              <a:gd name="T68" fmla="+- 0 2493 2490"/>
                              <a:gd name="T69" fmla="*/ T68 w 841"/>
                              <a:gd name="T70" fmla="+- 0 1550 815"/>
                              <a:gd name="T71" fmla="*/ 1550 h 1618"/>
                              <a:gd name="T72" fmla="+- 0 2490 2490"/>
                              <a:gd name="T73" fmla="*/ T72 w 841"/>
                              <a:gd name="T74" fmla="+- 0 1623 815"/>
                              <a:gd name="T75" fmla="*/ 1623 h 1618"/>
                              <a:gd name="T76" fmla="+- 0 2493 2490"/>
                              <a:gd name="T77" fmla="*/ T76 w 841"/>
                              <a:gd name="T78" fmla="+- 0 1697 815"/>
                              <a:gd name="T79" fmla="*/ 1697 h 1618"/>
                              <a:gd name="T80" fmla="+- 0 2503 2490"/>
                              <a:gd name="T81" fmla="*/ T80 w 841"/>
                              <a:gd name="T82" fmla="+- 0 1769 815"/>
                              <a:gd name="T83" fmla="*/ 1769 h 1618"/>
                              <a:gd name="T84" fmla="+- 0 2518 2490"/>
                              <a:gd name="T85" fmla="*/ T84 w 841"/>
                              <a:gd name="T86" fmla="+- 0 1839 815"/>
                              <a:gd name="T87" fmla="*/ 1839 h 1618"/>
                              <a:gd name="T88" fmla="+- 0 2540 2490"/>
                              <a:gd name="T89" fmla="*/ T88 w 841"/>
                              <a:gd name="T90" fmla="+- 0 1906 815"/>
                              <a:gd name="T91" fmla="*/ 1906 h 1618"/>
                              <a:gd name="T92" fmla="+- 0 2567 2490"/>
                              <a:gd name="T93" fmla="*/ T92 w 841"/>
                              <a:gd name="T94" fmla="+- 0 1970 815"/>
                              <a:gd name="T95" fmla="*/ 1970 h 1618"/>
                              <a:gd name="T96" fmla="+- 0 2600 2490"/>
                              <a:gd name="T97" fmla="*/ T96 w 841"/>
                              <a:gd name="T98" fmla="+- 0 2032 815"/>
                              <a:gd name="T99" fmla="*/ 2032 h 1618"/>
                              <a:gd name="T100" fmla="+- 0 2638 2490"/>
                              <a:gd name="T101" fmla="*/ T100 w 841"/>
                              <a:gd name="T102" fmla="+- 0 2090 815"/>
                              <a:gd name="T103" fmla="*/ 2090 h 1618"/>
                              <a:gd name="T104" fmla="+- 0 2680 2490"/>
                              <a:gd name="T105" fmla="*/ T104 w 841"/>
                              <a:gd name="T106" fmla="+- 0 2145 815"/>
                              <a:gd name="T107" fmla="*/ 2145 h 1618"/>
                              <a:gd name="T108" fmla="+- 0 2726 2490"/>
                              <a:gd name="T109" fmla="*/ T108 w 841"/>
                              <a:gd name="T110" fmla="+- 0 2195 815"/>
                              <a:gd name="T111" fmla="*/ 2195 h 1618"/>
                              <a:gd name="T112" fmla="+- 0 2777 2490"/>
                              <a:gd name="T113" fmla="*/ T112 w 841"/>
                              <a:gd name="T114" fmla="+- 0 2242 815"/>
                              <a:gd name="T115" fmla="*/ 2242 h 1618"/>
                              <a:gd name="T116" fmla="+- 0 2832 2490"/>
                              <a:gd name="T117" fmla="*/ T116 w 841"/>
                              <a:gd name="T118" fmla="+- 0 2284 815"/>
                              <a:gd name="T119" fmla="*/ 2284 h 1618"/>
                              <a:gd name="T120" fmla="+- 0 2890 2490"/>
                              <a:gd name="T121" fmla="*/ T120 w 841"/>
                              <a:gd name="T122" fmla="+- 0 2322 815"/>
                              <a:gd name="T123" fmla="*/ 2322 h 1618"/>
                              <a:gd name="T124" fmla="+- 0 2952 2490"/>
                              <a:gd name="T125" fmla="*/ T124 w 841"/>
                              <a:gd name="T126" fmla="+- 0 2354 815"/>
                              <a:gd name="T127" fmla="*/ 2354 h 1618"/>
                              <a:gd name="T128" fmla="+- 0 3016 2490"/>
                              <a:gd name="T129" fmla="*/ T128 w 841"/>
                              <a:gd name="T130" fmla="+- 0 2382 815"/>
                              <a:gd name="T131" fmla="*/ 2382 h 1618"/>
                              <a:gd name="T132" fmla="+- 0 3083 2490"/>
                              <a:gd name="T133" fmla="*/ T132 w 841"/>
                              <a:gd name="T134" fmla="+- 0 2403 815"/>
                              <a:gd name="T135" fmla="*/ 2403 h 1618"/>
                              <a:gd name="T136" fmla="+- 0 3153 2490"/>
                              <a:gd name="T137" fmla="*/ T136 w 841"/>
                              <a:gd name="T138" fmla="+- 0 2419 815"/>
                              <a:gd name="T139" fmla="*/ 2419 h 1618"/>
                              <a:gd name="T140" fmla="+- 0 3225 2490"/>
                              <a:gd name="T141" fmla="*/ T140 w 841"/>
                              <a:gd name="T142" fmla="+- 0 2429 815"/>
                              <a:gd name="T143" fmla="*/ 2429 h 1618"/>
                              <a:gd name="T144" fmla="+- 0 3298 2490"/>
                              <a:gd name="T145" fmla="*/ T144 w 841"/>
                              <a:gd name="T146" fmla="+- 0 2432 815"/>
                              <a:gd name="T147" fmla="*/ 2432 h 1618"/>
                              <a:gd name="T148" fmla="+- 0 3309 2490"/>
                              <a:gd name="T149" fmla="*/ T148 w 841"/>
                              <a:gd name="T150" fmla="+- 0 2432 815"/>
                              <a:gd name="T151" fmla="*/ 2432 h 1618"/>
                              <a:gd name="T152" fmla="+- 0 3331 2490"/>
                              <a:gd name="T153" fmla="*/ T152 w 841"/>
                              <a:gd name="T154" fmla="+- 0 2432 815"/>
                              <a:gd name="T155" fmla="*/ 2432 h 1618"/>
                              <a:gd name="T156" fmla="+- 0 3305 2490"/>
                              <a:gd name="T157" fmla="*/ T156 w 841"/>
                              <a:gd name="T158" fmla="+- 0 1564 815"/>
                              <a:gd name="T159" fmla="*/ 1564 h 1618"/>
                              <a:gd name="T160" fmla="+- 0 3305 2490"/>
                              <a:gd name="T161" fmla="*/ T160 w 841"/>
                              <a:gd name="T162" fmla="+- 0 815 815"/>
                              <a:gd name="T163" fmla="*/ 815 h 1618"/>
                              <a:gd name="T164" fmla="+- 0 3303 2490"/>
                              <a:gd name="T165" fmla="*/ T164 w 841"/>
                              <a:gd name="T166" fmla="+- 0 815 815"/>
                              <a:gd name="T167" fmla="*/ 815 h 1618"/>
                              <a:gd name="T168" fmla="+- 0 3301 2490"/>
                              <a:gd name="T169" fmla="*/ T168 w 841"/>
                              <a:gd name="T170" fmla="+- 0 815 815"/>
                              <a:gd name="T171" fmla="*/ 815 h 16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841" h="1618">
                                <a:moveTo>
                                  <a:pt x="811" y="0"/>
                                </a:moveTo>
                                <a:lnTo>
                                  <a:pt x="735" y="3"/>
                                </a:lnTo>
                                <a:lnTo>
                                  <a:pt x="663" y="13"/>
                                </a:lnTo>
                                <a:lnTo>
                                  <a:pt x="593" y="29"/>
                                </a:lnTo>
                                <a:lnTo>
                                  <a:pt x="526" y="50"/>
                                </a:lnTo>
                                <a:lnTo>
                                  <a:pt x="462" y="78"/>
                                </a:lnTo>
                                <a:lnTo>
                                  <a:pt x="400" y="110"/>
                                </a:lnTo>
                                <a:lnTo>
                                  <a:pt x="342" y="148"/>
                                </a:lnTo>
                                <a:lnTo>
                                  <a:pt x="287" y="190"/>
                                </a:lnTo>
                                <a:lnTo>
                                  <a:pt x="236" y="237"/>
                                </a:lnTo>
                                <a:lnTo>
                                  <a:pt x="190" y="287"/>
                                </a:lnTo>
                                <a:lnTo>
                                  <a:pt x="148" y="342"/>
                                </a:lnTo>
                                <a:lnTo>
                                  <a:pt x="110" y="400"/>
                                </a:lnTo>
                                <a:lnTo>
                                  <a:pt x="77" y="462"/>
                                </a:lnTo>
                                <a:lnTo>
                                  <a:pt x="50" y="526"/>
                                </a:lnTo>
                                <a:lnTo>
                                  <a:pt x="28" y="593"/>
                                </a:lnTo>
                                <a:lnTo>
                                  <a:pt x="13" y="663"/>
                                </a:lnTo>
                                <a:lnTo>
                                  <a:pt x="3" y="735"/>
                                </a:lnTo>
                                <a:lnTo>
                                  <a:pt x="0" y="808"/>
                                </a:lnTo>
                                <a:lnTo>
                                  <a:pt x="3" y="882"/>
                                </a:lnTo>
                                <a:lnTo>
                                  <a:pt x="13" y="954"/>
                                </a:lnTo>
                                <a:lnTo>
                                  <a:pt x="28" y="1024"/>
                                </a:lnTo>
                                <a:lnTo>
                                  <a:pt x="50" y="1091"/>
                                </a:lnTo>
                                <a:lnTo>
                                  <a:pt x="77" y="1155"/>
                                </a:lnTo>
                                <a:lnTo>
                                  <a:pt x="110" y="1217"/>
                                </a:lnTo>
                                <a:lnTo>
                                  <a:pt x="148" y="1275"/>
                                </a:lnTo>
                                <a:lnTo>
                                  <a:pt x="190" y="1330"/>
                                </a:lnTo>
                                <a:lnTo>
                                  <a:pt x="236" y="1380"/>
                                </a:lnTo>
                                <a:lnTo>
                                  <a:pt x="287" y="1427"/>
                                </a:lnTo>
                                <a:lnTo>
                                  <a:pt x="342" y="1469"/>
                                </a:lnTo>
                                <a:lnTo>
                                  <a:pt x="400" y="1507"/>
                                </a:lnTo>
                                <a:lnTo>
                                  <a:pt x="462" y="1539"/>
                                </a:lnTo>
                                <a:lnTo>
                                  <a:pt x="526" y="1567"/>
                                </a:lnTo>
                                <a:lnTo>
                                  <a:pt x="593" y="1588"/>
                                </a:lnTo>
                                <a:lnTo>
                                  <a:pt x="663" y="1604"/>
                                </a:lnTo>
                                <a:lnTo>
                                  <a:pt x="735" y="1614"/>
                                </a:lnTo>
                                <a:lnTo>
                                  <a:pt x="808" y="1617"/>
                                </a:lnTo>
                                <a:lnTo>
                                  <a:pt x="819" y="1617"/>
                                </a:lnTo>
                                <a:lnTo>
                                  <a:pt x="841" y="1617"/>
                                </a:lnTo>
                                <a:lnTo>
                                  <a:pt x="815" y="749"/>
                                </a:lnTo>
                                <a:lnTo>
                                  <a:pt x="815" y="0"/>
                                </a:lnTo>
                                <a:lnTo>
                                  <a:pt x="813" y="0"/>
                                </a:lnTo>
                                <a:lnTo>
                                  <a:pt x="811" y="0"/>
                                </a:lnTo>
                                <a:close/>
                              </a:path>
                            </a:pathLst>
                          </a:custGeom>
                          <a:solidFill>
                            <a:srgbClr val="F267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3871135" name="Freeform 4096"/>
                        <wps:cNvSpPr>
                          <a:spLocks/>
                        </wps:cNvSpPr>
                        <wps:spPr bwMode="auto">
                          <a:xfrm>
                            <a:off x="3305" y="509"/>
                            <a:ext cx="32" cy="2123"/>
                          </a:xfrm>
                          <a:custGeom>
                            <a:avLst/>
                            <a:gdLst>
                              <a:gd name="T0" fmla="+- 0 3305 3305"/>
                              <a:gd name="T1" fmla="*/ T0 w 32"/>
                              <a:gd name="T2" fmla="+- 0 510 510"/>
                              <a:gd name="T3" fmla="*/ 510 h 2123"/>
                              <a:gd name="T4" fmla="+- 0 3305 3305"/>
                              <a:gd name="T5" fmla="*/ T4 w 32"/>
                              <a:gd name="T6" fmla="+- 0 1565 510"/>
                              <a:gd name="T7" fmla="*/ 1565 h 2123"/>
                              <a:gd name="T8" fmla="+- 0 3336 3305"/>
                              <a:gd name="T9" fmla="*/ T8 w 32"/>
                              <a:gd name="T10" fmla="+- 0 2633 510"/>
                              <a:gd name="T11" fmla="*/ 2633 h 2123"/>
                            </a:gdLst>
                            <a:ahLst/>
                            <a:cxnLst>
                              <a:cxn ang="0">
                                <a:pos x="T1" y="T3"/>
                              </a:cxn>
                              <a:cxn ang="0">
                                <a:pos x="T5" y="T7"/>
                              </a:cxn>
                              <a:cxn ang="0">
                                <a:pos x="T9" y="T11"/>
                              </a:cxn>
                            </a:cxnLst>
                            <a:rect l="0" t="0" r="r" b="b"/>
                            <a:pathLst>
                              <a:path w="32" h="2123">
                                <a:moveTo>
                                  <a:pt x="0" y="0"/>
                                </a:moveTo>
                                <a:lnTo>
                                  <a:pt x="0" y="1055"/>
                                </a:lnTo>
                                <a:lnTo>
                                  <a:pt x="31" y="2123"/>
                                </a:lnTo>
                              </a:path>
                            </a:pathLst>
                          </a:custGeom>
                          <a:noFill/>
                          <a:ln w="19050">
                            <a:solidFill>
                              <a:srgbClr val="00010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027194" name="AutoShape 4095"/>
                        <wps:cNvSpPr>
                          <a:spLocks/>
                        </wps:cNvSpPr>
                        <wps:spPr bwMode="auto">
                          <a:xfrm>
                            <a:off x="2291" y="1172"/>
                            <a:ext cx="722" cy="632"/>
                          </a:xfrm>
                          <a:custGeom>
                            <a:avLst/>
                            <a:gdLst>
                              <a:gd name="T0" fmla="+- 0 2970 2291"/>
                              <a:gd name="T1" fmla="*/ T0 w 722"/>
                              <a:gd name="T2" fmla="+- 0 1620 1172"/>
                              <a:gd name="T3" fmla="*/ 1620 h 632"/>
                              <a:gd name="T4" fmla="+- 0 2373 2291"/>
                              <a:gd name="T5" fmla="*/ T4 w 722"/>
                              <a:gd name="T6" fmla="+- 0 1620 1172"/>
                              <a:gd name="T7" fmla="*/ 1620 h 632"/>
                              <a:gd name="T8" fmla="+- 0 2417 2291"/>
                              <a:gd name="T9" fmla="*/ T8 w 722"/>
                              <a:gd name="T10" fmla="+- 0 1691 1172"/>
                              <a:gd name="T11" fmla="*/ 1691 h 632"/>
                              <a:gd name="T12" fmla="+- 0 2478 2291"/>
                              <a:gd name="T13" fmla="*/ T12 w 722"/>
                              <a:gd name="T14" fmla="+- 0 1748 1172"/>
                              <a:gd name="T15" fmla="*/ 1748 h 632"/>
                              <a:gd name="T16" fmla="+- 0 2552 2291"/>
                              <a:gd name="T17" fmla="*/ T16 w 722"/>
                              <a:gd name="T18" fmla="+- 0 1786 1172"/>
                              <a:gd name="T19" fmla="*/ 1786 h 632"/>
                              <a:gd name="T20" fmla="+- 0 2637 2291"/>
                              <a:gd name="T21" fmla="*/ T20 w 722"/>
                              <a:gd name="T22" fmla="+- 0 1804 1172"/>
                              <a:gd name="T23" fmla="*/ 1804 h 632"/>
                              <a:gd name="T24" fmla="+- 0 2713 2291"/>
                              <a:gd name="T25" fmla="*/ T24 w 722"/>
                              <a:gd name="T26" fmla="+- 0 1799 1172"/>
                              <a:gd name="T27" fmla="*/ 1799 h 632"/>
                              <a:gd name="T28" fmla="+- 0 2784 2291"/>
                              <a:gd name="T29" fmla="*/ T28 w 722"/>
                              <a:gd name="T30" fmla="+- 0 1776 1172"/>
                              <a:gd name="T31" fmla="*/ 1776 h 632"/>
                              <a:gd name="T32" fmla="+- 0 2847 2291"/>
                              <a:gd name="T33" fmla="*/ T32 w 722"/>
                              <a:gd name="T34" fmla="+- 0 1738 1172"/>
                              <a:gd name="T35" fmla="*/ 1738 h 632"/>
                              <a:gd name="T36" fmla="+- 0 2899 2291"/>
                              <a:gd name="T37" fmla="*/ T36 w 722"/>
                              <a:gd name="T38" fmla="+- 0 1686 1172"/>
                              <a:gd name="T39" fmla="*/ 1686 h 632"/>
                              <a:gd name="T40" fmla="+- 0 2938 2291"/>
                              <a:gd name="T41" fmla="*/ T40 w 722"/>
                              <a:gd name="T42" fmla="+- 0 1622 1172"/>
                              <a:gd name="T43" fmla="*/ 1622 h 632"/>
                              <a:gd name="T44" fmla="+- 0 2965 2291"/>
                              <a:gd name="T45" fmla="*/ T44 w 722"/>
                              <a:gd name="T46" fmla="+- 0 1622 1172"/>
                              <a:gd name="T47" fmla="*/ 1622 h 632"/>
                              <a:gd name="T48" fmla="+- 0 2970 2291"/>
                              <a:gd name="T49" fmla="*/ T48 w 722"/>
                              <a:gd name="T50" fmla="+- 0 1620 1172"/>
                              <a:gd name="T51" fmla="*/ 1620 h 632"/>
                              <a:gd name="T52" fmla="+- 0 2965 2291"/>
                              <a:gd name="T53" fmla="*/ T52 w 722"/>
                              <a:gd name="T54" fmla="+- 0 1622 1172"/>
                              <a:gd name="T55" fmla="*/ 1622 h 632"/>
                              <a:gd name="T56" fmla="+- 0 2938 2291"/>
                              <a:gd name="T57" fmla="*/ T56 w 722"/>
                              <a:gd name="T58" fmla="+- 0 1622 1172"/>
                              <a:gd name="T59" fmla="*/ 1622 h 632"/>
                              <a:gd name="T60" fmla="+- 0 2949 2291"/>
                              <a:gd name="T61" fmla="*/ T60 w 722"/>
                              <a:gd name="T62" fmla="+- 0 1624 1172"/>
                              <a:gd name="T63" fmla="*/ 1624 h 632"/>
                              <a:gd name="T64" fmla="+- 0 2961 2291"/>
                              <a:gd name="T65" fmla="*/ T64 w 722"/>
                              <a:gd name="T66" fmla="+- 0 1624 1172"/>
                              <a:gd name="T67" fmla="*/ 1624 h 632"/>
                              <a:gd name="T68" fmla="+- 0 2965 2291"/>
                              <a:gd name="T69" fmla="*/ T68 w 722"/>
                              <a:gd name="T70" fmla="+- 0 1622 1172"/>
                              <a:gd name="T71" fmla="*/ 1622 h 632"/>
                              <a:gd name="T72" fmla="+- 0 2677 2291"/>
                              <a:gd name="T73" fmla="*/ T72 w 722"/>
                              <a:gd name="T74" fmla="+- 0 1172 1172"/>
                              <a:gd name="T75" fmla="*/ 1172 h 632"/>
                              <a:gd name="T76" fmla="+- 0 2605 2291"/>
                              <a:gd name="T77" fmla="*/ T76 w 722"/>
                              <a:gd name="T78" fmla="+- 0 1176 1172"/>
                              <a:gd name="T79" fmla="*/ 1176 h 632"/>
                              <a:gd name="T80" fmla="+- 0 2538 2291"/>
                              <a:gd name="T81" fmla="*/ T80 w 722"/>
                              <a:gd name="T82" fmla="+- 0 1196 1172"/>
                              <a:gd name="T83" fmla="*/ 1196 h 632"/>
                              <a:gd name="T84" fmla="+- 0 2478 2291"/>
                              <a:gd name="T85" fmla="*/ T84 w 722"/>
                              <a:gd name="T86" fmla="+- 0 1229 1172"/>
                              <a:gd name="T87" fmla="*/ 1229 h 632"/>
                              <a:gd name="T88" fmla="+- 0 2426 2291"/>
                              <a:gd name="T89" fmla="*/ T88 w 722"/>
                              <a:gd name="T90" fmla="+- 0 1275 1172"/>
                              <a:gd name="T91" fmla="*/ 1275 h 632"/>
                              <a:gd name="T92" fmla="+- 0 2386 2291"/>
                              <a:gd name="T93" fmla="*/ T92 w 722"/>
                              <a:gd name="T94" fmla="+- 0 1332 1172"/>
                              <a:gd name="T95" fmla="*/ 1332 h 632"/>
                              <a:gd name="T96" fmla="+- 0 2358 2291"/>
                              <a:gd name="T97" fmla="*/ T96 w 722"/>
                              <a:gd name="T98" fmla="+- 0 1397 1172"/>
                              <a:gd name="T99" fmla="*/ 1397 h 632"/>
                              <a:gd name="T100" fmla="+- 0 2346 2291"/>
                              <a:gd name="T101" fmla="*/ T100 w 722"/>
                              <a:gd name="T102" fmla="+- 0 1468 1172"/>
                              <a:gd name="T103" fmla="*/ 1468 h 632"/>
                              <a:gd name="T104" fmla="+- 0 2345 2291"/>
                              <a:gd name="T105" fmla="*/ T104 w 722"/>
                              <a:gd name="T106" fmla="+- 0 1479 1172"/>
                              <a:gd name="T107" fmla="*/ 1479 h 632"/>
                              <a:gd name="T108" fmla="+- 0 2345 2291"/>
                              <a:gd name="T109" fmla="*/ T108 w 722"/>
                              <a:gd name="T110" fmla="+- 0 1489 1172"/>
                              <a:gd name="T111" fmla="*/ 1489 h 632"/>
                              <a:gd name="T112" fmla="+- 0 2345 2291"/>
                              <a:gd name="T113" fmla="*/ T112 w 722"/>
                              <a:gd name="T114" fmla="+- 0 1498 1172"/>
                              <a:gd name="T115" fmla="*/ 1498 h 632"/>
                              <a:gd name="T116" fmla="+- 0 2341 2291"/>
                              <a:gd name="T117" fmla="*/ T116 w 722"/>
                              <a:gd name="T118" fmla="+- 0 1499 1172"/>
                              <a:gd name="T119" fmla="*/ 1499 h 632"/>
                              <a:gd name="T120" fmla="+- 0 2337 2291"/>
                              <a:gd name="T121" fmla="*/ T120 w 722"/>
                              <a:gd name="T122" fmla="+- 0 1500 1172"/>
                              <a:gd name="T123" fmla="*/ 1500 h 632"/>
                              <a:gd name="T124" fmla="+- 0 2332 2291"/>
                              <a:gd name="T125" fmla="*/ T124 w 722"/>
                              <a:gd name="T126" fmla="+- 0 1502 1172"/>
                              <a:gd name="T127" fmla="*/ 1502 h 632"/>
                              <a:gd name="T128" fmla="+- 0 2311 2291"/>
                              <a:gd name="T129" fmla="*/ T128 w 722"/>
                              <a:gd name="T130" fmla="+- 0 1515 1172"/>
                              <a:gd name="T131" fmla="*/ 1515 h 632"/>
                              <a:gd name="T132" fmla="+- 0 2297 2291"/>
                              <a:gd name="T133" fmla="*/ T132 w 722"/>
                              <a:gd name="T134" fmla="+- 0 1534 1172"/>
                              <a:gd name="T135" fmla="*/ 1534 h 632"/>
                              <a:gd name="T136" fmla="+- 0 2291 2291"/>
                              <a:gd name="T137" fmla="*/ T136 w 722"/>
                              <a:gd name="T138" fmla="+- 0 1558 1172"/>
                              <a:gd name="T139" fmla="*/ 1558 h 632"/>
                              <a:gd name="T140" fmla="+- 0 2295 2291"/>
                              <a:gd name="T141" fmla="*/ T140 w 722"/>
                              <a:gd name="T142" fmla="+- 0 1582 1172"/>
                              <a:gd name="T143" fmla="*/ 1582 h 632"/>
                              <a:gd name="T144" fmla="+- 0 2308 2291"/>
                              <a:gd name="T145" fmla="*/ T144 w 722"/>
                              <a:gd name="T146" fmla="+- 0 1603 1172"/>
                              <a:gd name="T147" fmla="*/ 1603 h 632"/>
                              <a:gd name="T148" fmla="+- 0 2327 2291"/>
                              <a:gd name="T149" fmla="*/ T148 w 722"/>
                              <a:gd name="T150" fmla="+- 0 1617 1172"/>
                              <a:gd name="T151" fmla="*/ 1617 h 632"/>
                              <a:gd name="T152" fmla="+- 0 2349 2291"/>
                              <a:gd name="T153" fmla="*/ T152 w 722"/>
                              <a:gd name="T154" fmla="+- 0 1623 1172"/>
                              <a:gd name="T155" fmla="*/ 1623 h 632"/>
                              <a:gd name="T156" fmla="+- 0 2373 2291"/>
                              <a:gd name="T157" fmla="*/ T156 w 722"/>
                              <a:gd name="T158" fmla="+- 0 1620 1172"/>
                              <a:gd name="T159" fmla="*/ 1620 h 632"/>
                              <a:gd name="T160" fmla="+- 0 2970 2291"/>
                              <a:gd name="T161" fmla="*/ T160 w 722"/>
                              <a:gd name="T162" fmla="+- 0 1620 1172"/>
                              <a:gd name="T163" fmla="*/ 1620 h 632"/>
                              <a:gd name="T164" fmla="+- 0 2972 2291"/>
                              <a:gd name="T165" fmla="*/ T164 w 722"/>
                              <a:gd name="T166" fmla="+- 0 1620 1172"/>
                              <a:gd name="T167" fmla="*/ 1620 h 632"/>
                              <a:gd name="T168" fmla="+- 0 2993 2291"/>
                              <a:gd name="T169" fmla="*/ T168 w 722"/>
                              <a:gd name="T170" fmla="+- 0 1606 1172"/>
                              <a:gd name="T171" fmla="*/ 1606 h 632"/>
                              <a:gd name="T172" fmla="+- 0 3007 2291"/>
                              <a:gd name="T173" fmla="*/ T172 w 722"/>
                              <a:gd name="T174" fmla="+- 0 1587 1172"/>
                              <a:gd name="T175" fmla="*/ 1587 h 632"/>
                              <a:gd name="T176" fmla="+- 0 3013 2291"/>
                              <a:gd name="T177" fmla="*/ T176 w 722"/>
                              <a:gd name="T178" fmla="+- 0 1563 1172"/>
                              <a:gd name="T179" fmla="*/ 1563 h 632"/>
                              <a:gd name="T180" fmla="+- 0 3009 2291"/>
                              <a:gd name="T181" fmla="*/ T180 w 722"/>
                              <a:gd name="T182" fmla="+- 0 1539 1172"/>
                              <a:gd name="T183" fmla="*/ 1539 h 632"/>
                              <a:gd name="T184" fmla="+- 0 3002 2291"/>
                              <a:gd name="T185" fmla="*/ T184 w 722"/>
                              <a:gd name="T186" fmla="+- 0 1525 1172"/>
                              <a:gd name="T187" fmla="*/ 1525 h 632"/>
                              <a:gd name="T188" fmla="+- 0 2992 2291"/>
                              <a:gd name="T189" fmla="*/ T188 w 722"/>
                              <a:gd name="T190" fmla="+- 0 1514 1172"/>
                              <a:gd name="T191" fmla="*/ 1514 h 632"/>
                              <a:gd name="T192" fmla="+- 0 2981 2291"/>
                              <a:gd name="T193" fmla="*/ T192 w 722"/>
                              <a:gd name="T194" fmla="+- 0 1506 1172"/>
                              <a:gd name="T195" fmla="*/ 1506 h 632"/>
                              <a:gd name="T196" fmla="+- 0 2968 2291"/>
                              <a:gd name="T197" fmla="*/ T196 w 722"/>
                              <a:gd name="T198" fmla="+- 0 1501 1172"/>
                              <a:gd name="T199" fmla="*/ 1501 h 632"/>
                              <a:gd name="T200" fmla="+- 0 2963 2291"/>
                              <a:gd name="T201" fmla="*/ T200 w 722"/>
                              <a:gd name="T202" fmla="+- 0 1429 1172"/>
                              <a:gd name="T203" fmla="*/ 1429 h 632"/>
                              <a:gd name="T204" fmla="+- 0 2943 2291"/>
                              <a:gd name="T205" fmla="*/ T204 w 722"/>
                              <a:gd name="T206" fmla="+- 0 1363 1172"/>
                              <a:gd name="T207" fmla="*/ 1363 h 632"/>
                              <a:gd name="T208" fmla="+- 0 2909 2291"/>
                              <a:gd name="T209" fmla="*/ T208 w 722"/>
                              <a:gd name="T210" fmla="+- 0 1303 1172"/>
                              <a:gd name="T211" fmla="*/ 1303 h 632"/>
                              <a:gd name="T212" fmla="+- 0 2864 2291"/>
                              <a:gd name="T213" fmla="*/ T212 w 722"/>
                              <a:gd name="T214" fmla="+- 0 1252 1172"/>
                              <a:gd name="T215" fmla="*/ 1252 h 632"/>
                              <a:gd name="T216" fmla="+- 0 2809 2291"/>
                              <a:gd name="T217" fmla="*/ T216 w 722"/>
                              <a:gd name="T218" fmla="+- 0 1212 1172"/>
                              <a:gd name="T219" fmla="*/ 1212 h 632"/>
                              <a:gd name="T220" fmla="+- 0 2746 2291"/>
                              <a:gd name="T221" fmla="*/ T220 w 722"/>
                              <a:gd name="T222" fmla="+- 0 1185 1172"/>
                              <a:gd name="T223" fmla="*/ 1185 h 632"/>
                              <a:gd name="T224" fmla="+- 0 2677 2291"/>
                              <a:gd name="T225" fmla="*/ T224 w 722"/>
                              <a:gd name="T226" fmla="+- 0 1172 1172"/>
                              <a:gd name="T227" fmla="*/ 1172 h 6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722" h="632">
                                <a:moveTo>
                                  <a:pt x="679" y="448"/>
                                </a:moveTo>
                                <a:lnTo>
                                  <a:pt x="82" y="448"/>
                                </a:lnTo>
                                <a:lnTo>
                                  <a:pt x="126" y="519"/>
                                </a:lnTo>
                                <a:lnTo>
                                  <a:pt x="187" y="576"/>
                                </a:lnTo>
                                <a:lnTo>
                                  <a:pt x="261" y="614"/>
                                </a:lnTo>
                                <a:lnTo>
                                  <a:pt x="346" y="632"/>
                                </a:lnTo>
                                <a:lnTo>
                                  <a:pt x="422" y="627"/>
                                </a:lnTo>
                                <a:lnTo>
                                  <a:pt x="493" y="604"/>
                                </a:lnTo>
                                <a:lnTo>
                                  <a:pt x="556" y="566"/>
                                </a:lnTo>
                                <a:lnTo>
                                  <a:pt x="608" y="514"/>
                                </a:lnTo>
                                <a:lnTo>
                                  <a:pt x="647" y="450"/>
                                </a:lnTo>
                                <a:lnTo>
                                  <a:pt x="674" y="450"/>
                                </a:lnTo>
                                <a:lnTo>
                                  <a:pt x="679" y="448"/>
                                </a:lnTo>
                                <a:close/>
                                <a:moveTo>
                                  <a:pt x="674" y="450"/>
                                </a:moveTo>
                                <a:lnTo>
                                  <a:pt x="647" y="450"/>
                                </a:lnTo>
                                <a:lnTo>
                                  <a:pt x="658" y="452"/>
                                </a:lnTo>
                                <a:lnTo>
                                  <a:pt x="670" y="452"/>
                                </a:lnTo>
                                <a:lnTo>
                                  <a:pt x="674" y="450"/>
                                </a:lnTo>
                                <a:close/>
                                <a:moveTo>
                                  <a:pt x="386" y="0"/>
                                </a:moveTo>
                                <a:lnTo>
                                  <a:pt x="314" y="4"/>
                                </a:lnTo>
                                <a:lnTo>
                                  <a:pt x="247" y="24"/>
                                </a:lnTo>
                                <a:lnTo>
                                  <a:pt x="187" y="57"/>
                                </a:lnTo>
                                <a:lnTo>
                                  <a:pt x="135" y="103"/>
                                </a:lnTo>
                                <a:lnTo>
                                  <a:pt x="95" y="160"/>
                                </a:lnTo>
                                <a:lnTo>
                                  <a:pt x="67" y="225"/>
                                </a:lnTo>
                                <a:lnTo>
                                  <a:pt x="55" y="296"/>
                                </a:lnTo>
                                <a:lnTo>
                                  <a:pt x="54" y="307"/>
                                </a:lnTo>
                                <a:lnTo>
                                  <a:pt x="54" y="317"/>
                                </a:lnTo>
                                <a:lnTo>
                                  <a:pt x="54" y="326"/>
                                </a:lnTo>
                                <a:lnTo>
                                  <a:pt x="50" y="327"/>
                                </a:lnTo>
                                <a:lnTo>
                                  <a:pt x="46" y="328"/>
                                </a:lnTo>
                                <a:lnTo>
                                  <a:pt x="41" y="330"/>
                                </a:lnTo>
                                <a:lnTo>
                                  <a:pt x="20" y="343"/>
                                </a:lnTo>
                                <a:lnTo>
                                  <a:pt x="6" y="362"/>
                                </a:lnTo>
                                <a:lnTo>
                                  <a:pt x="0" y="386"/>
                                </a:lnTo>
                                <a:lnTo>
                                  <a:pt x="4" y="410"/>
                                </a:lnTo>
                                <a:lnTo>
                                  <a:pt x="17" y="431"/>
                                </a:lnTo>
                                <a:lnTo>
                                  <a:pt x="36" y="445"/>
                                </a:lnTo>
                                <a:lnTo>
                                  <a:pt x="58" y="451"/>
                                </a:lnTo>
                                <a:lnTo>
                                  <a:pt x="82" y="448"/>
                                </a:lnTo>
                                <a:lnTo>
                                  <a:pt x="679" y="448"/>
                                </a:lnTo>
                                <a:lnTo>
                                  <a:pt x="681" y="448"/>
                                </a:lnTo>
                                <a:lnTo>
                                  <a:pt x="702" y="434"/>
                                </a:lnTo>
                                <a:lnTo>
                                  <a:pt x="716" y="415"/>
                                </a:lnTo>
                                <a:lnTo>
                                  <a:pt x="722" y="391"/>
                                </a:lnTo>
                                <a:lnTo>
                                  <a:pt x="718" y="367"/>
                                </a:lnTo>
                                <a:lnTo>
                                  <a:pt x="711" y="353"/>
                                </a:lnTo>
                                <a:lnTo>
                                  <a:pt x="701" y="342"/>
                                </a:lnTo>
                                <a:lnTo>
                                  <a:pt x="690" y="334"/>
                                </a:lnTo>
                                <a:lnTo>
                                  <a:pt x="677" y="329"/>
                                </a:lnTo>
                                <a:lnTo>
                                  <a:pt x="672" y="257"/>
                                </a:lnTo>
                                <a:lnTo>
                                  <a:pt x="652" y="191"/>
                                </a:lnTo>
                                <a:lnTo>
                                  <a:pt x="618" y="131"/>
                                </a:lnTo>
                                <a:lnTo>
                                  <a:pt x="573" y="80"/>
                                </a:lnTo>
                                <a:lnTo>
                                  <a:pt x="518" y="40"/>
                                </a:lnTo>
                                <a:lnTo>
                                  <a:pt x="455" y="13"/>
                                </a:lnTo>
                                <a:lnTo>
                                  <a:pt x="38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458741" name="Freeform 4094"/>
                        <wps:cNvSpPr>
                          <a:spLocks/>
                        </wps:cNvSpPr>
                        <wps:spPr bwMode="auto">
                          <a:xfrm>
                            <a:off x="2293" y="1174"/>
                            <a:ext cx="717" cy="627"/>
                          </a:xfrm>
                          <a:custGeom>
                            <a:avLst/>
                            <a:gdLst>
                              <a:gd name="T0" fmla="+- 0 3006 2294"/>
                              <a:gd name="T1" fmla="*/ T0 w 717"/>
                              <a:gd name="T2" fmla="+- 0 1538 1175"/>
                              <a:gd name="T3" fmla="*/ 1538 h 627"/>
                              <a:gd name="T4" fmla="+- 0 2999 2294"/>
                              <a:gd name="T5" fmla="*/ T4 w 717"/>
                              <a:gd name="T6" fmla="+- 0 1525 1175"/>
                              <a:gd name="T7" fmla="*/ 1525 h 627"/>
                              <a:gd name="T8" fmla="+- 0 2990 2294"/>
                              <a:gd name="T9" fmla="*/ T8 w 717"/>
                              <a:gd name="T10" fmla="+- 0 1514 1175"/>
                              <a:gd name="T11" fmla="*/ 1514 h 627"/>
                              <a:gd name="T12" fmla="+- 0 2978 2294"/>
                              <a:gd name="T13" fmla="*/ T12 w 717"/>
                              <a:gd name="T14" fmla="+- 0 1506 1175"/>
                              <a:gd name="T15" fmla="*/ 1506 h 627"/>
                              <a:gd name="T16" fmla="+- 0 2965 2294"/>
                              <a:gd name="T17" fmla="*/ T16 w 717"/>
                              <a:gd name="T18" fmla="+- 0 1500 1175"/>
                              <a:gd name="T19" fmla="*/ 1500 h 627"/>
                              <a:gd name="T20" fmla="+- 0 2960 2294"/>
                              <a:gd name="T21" fmla="*/ T20 w 717"/>
                              <a:gd name="T22" fmla="+- 0 1430 1175"/>
                              <a:gd name="T23" fmla="*/ 1430 h 627"/>
                              <a:gd name="T24" fmla="+- 0 2940 2294"/>
                              <a:gd name="T25" fmla="*/ T24 w 717"/>
                              <a:gd name="T26" fmla="+- 0 1364 1175"/>
                              <a:gd name="T27" fmla="*/ 1364 h 627"/>
                              <a:gd name="T28" fmla="+- 0 2907 2294"/>
                              <a:gd name="T29" fmla="*/ T28 w 717"/>
                              <a:gd name="T30" fmla="+- 0 1304 1175"/>
                              <a:gd name="T31" fmla="*/ 1304 h 627"/>
                              <a:gd name="T32" fmla="+- 0 2863 2294"/>
                              <a:gd name="T33" fmla="*/ T32 w 717"/>
                              <a:gd name="T34" fmla="+- 0 1254 1175"/>
                              <a:gd name="T35" fmla="*/ 1254 h 627"/>
                              <a:gd name="T36" fmla="+- 0 2808 2294"/>
                              <a:gd name="T37" fmla="*/ T36 w 717"/>
                              <a:gd name="T38" fmla="+- 0 1214 1175"/>
                              <a:gd name="T39" fmla="*/ 1214 h 627"/>
                              <a:gd name="T40" fmla="+- 0 2746 2294"/>
                              <a:gd name="T41" fmla="*/ T40 w 717"/>
                              <a:gd name="T42" fmla="+- 0 1187 1175"/>
                              <a:gd name="T43" fmla="*/ 1187 h 627"/>
                              <a:gd name="T44" fmla="+- 0 2676 2294"/>
                              <a:gd name="T45" fmla="*/ T44 w 717"/>
                              <a:gd name="T46" fmla="+- 0 1175 1175"/>
                              <a:gd name="T47" fmla="*/ 1175 h 627"/>
                              <a:gd name="T48" fmla="+- 0 2605 2294"/>
                              <a:gd name="T49" fmla="*/ T48 w 717"/>
                              <a:gd name="T50" fmla="+- 0 1179 1175"/>
                              <a:gd name="T51" fmla="*/ 1179 h 627"/>
                              <a:gd name="T52" fmla="+- 0 2539 2294"/>
                              <a:gd name="T53" fmla="*/ T52 w 717"/>
                              <a:gd name="T54" fmla="+- 0 1198 1175"/>
                              <a:gd name="T55" fmla="*/ 1198 h 627"/>
                              <a:gd name="T56" fmla="+- 0 2479 2294"/>
                              <a:gd name="T57" fmla="*/ T56 w 717"/>
                              <a:gd name="T58" fmla="+- 0 1232 1175"/>
                              <a:gd name="T59" fmla="*/ 1232 h 627"/>
                              <a:gd name="T60" fmla="+- 0 2428 2294"/>
                              <a:gd name="T61" fmla="*/ T60 w 717"/>
                              <a:gd name="T62" fmla="+- 0 1277 1175"/>
                              <a:gd name="T63" fmla="*/ 1277 h 627"/>
                              <a:gd name="T64" fmla="+- 0 2388 2294"/>
                              <a:gd name="T65" fmla="*/ T64 w 717"/>
                              <a:gd name="T66" fmla="+- 0 1333 1175"/>
                              <a:gd name="T67" fmla="*/ 1333 h 627"/>
                              <a:gd name="T68" fmla="+- 0 2361 2294"/>
                              <a:gd name="T69" fmla="*/ T68 w 717"/>
                              <a:gd name="T70" fmla="+- 0 1397 1175"/>
                              <a:gd name="T71" fmla="*/ 1397 h 627"/>
                              <a:gd name="T72" fmla="+- 0 2348 2294"/>
                              <a:gd name="T73" fmla="*/ T72 w 717"/>
                              <a:gd name="T74" fmla="+- 0 1469 1175"/>
                              <a:gd name="T75" fmla="*/ 1469 h 627"/>
                              <a:gd name="T76" fmla="+- 0 2347 2294"/>
                              <a:gd name="T77" fmla="*/ T76 w 717"/>
                              <a:gd name="T78" fmla="+- 0 1488 1175"/>
                              <a:gd name="T79" fmla="*/ 1488 h 627"/>
                              <a:gd name="T80" fmla="+- 0 2347 2294"/>
                              <a:gd name="T81" fmla="*/ T80 w 717"/>
                              <a:gd name="T82" fmla="+- 0 1498 1175"/>
                              <a:gd name="T83" fmla="*/ 1498 h 627"/>
                              <a:gd name="T84" fmla="+- 0 2343 2294"/>
                              <a:gd name="T85" fmla="*/ T84 w 717"/>
                              <a:gd name="T86" fmla="+- 0 1499 1175"/>
                              <a:gd name="T87" fmla="*/ 1499 h 627"/>
                              <a:gd name="T88" fmla="+- 0 2294 2294"/>
                              <a:gd name="T89" fmla="*/ T88 w 717"/>
                              <a:gd name="T90" fmla="+- 0 1557 1175"/>
                              <a:gd name="T91" fmla="*/ 1557 h 627"/>
                              <a:gd name="T92" fmla="+- 0 2298 2294"/>
                              <a:gd name="T93" fmla="*/ T92 w 717"/>
                              <a:gd name="T94" fmla="+- 0 1582 1175"/>
                              <a:gd name="T95" fmla="*/ 1582 h 627"/>
                              <a:gd name="T96" fmla="+- 0 2310 2294"/>
                              <a:gd name="T97" fmla="*/ T96 w 717"/>
                              <a:gd name="T98" fmla="+- 0 1602 1175"/>
                              <a:gd name="T99" fmla="*/ 1602 h 627"/>
                              <a:gd name="T100" fmla="+- 0 2329 2294"/>
                              <a:gd name="T101" fmla="*/ T100 w 717"/>
                              <a:gd name="T102" fmla="+- 0 1616 1175"/>
                              <a:gd name="T103" fmla="*/ 1616 h 627"/>
                              <a:gd name="T104" fmla="+- 0 2352 2294"/>
                              <a:gd name="T105" fmla="*/ T104 w 717"/>
                              <a:gd name="T106" fmla="+- 0 1622 1175"/>
                              <a:gd name="T107" fmla="*/ 1622 h 627"/>
                              <a:gd name="T108" fmla="+- 0 2375 2294"/>
                              <a:gd name="T109" fmla="*/ T108 w 717"/>
                              <a:gd name="T110" fmla="+- 0 1619 1175"/>
                              <a:gd name="T111" fmla="*/ 1619 h 627"/>
                              <a:gd name="T112" fmla="+- 0 2419 2294"/>
                              <a:gd name="T113" fmla="*/ T112 w 717"/>
                              <a:gd name="T114" fmla="+- 0 1689 1175"/>
                              <a:gd name="T115" fmla="*/ 1689 h 627"/>
                              <a:gd name="T116" fmla="+- 0 2479 2294"/>
                              <a:gd name="T117" fmla="*/ T116 w 717"/>
                              <a:gd name="T118" fmla="+- 0 1745 1175"/>
                              <a:gd name="T119" fmla="*/ 1745 h 627"/>
                              <a:gd name="T120" fmla="+- 0 2553 2294"/>
                              <a:gd name="T121" fmla="*/ T120 w 717"/>
                              <a:gd name="T122" fmla="+- 0 1784 1175"/>
                              <a:gd name="T123" fmla="*/ 1784 h 627"/>
                              <a:gd name="T124" fmla="+- 0 2637 2294"/>
                              <a:gd name="T125" fmla="*/ T124 w 717"/>
                              <a:gd name="T126" fmla="+- 0 1801 1175"/>
                              <a:gd name="T127" fmla="*/ 1801 h 627"/>
                              <a:gd name="T128" fmla="+- 0 2713 2294"/>
                              <a:gd name="T129" fmla="*/ T128 w 717"/>
                              <a:gd name="T130" fmla="+- 0 1797 1175"/>
                              <a:gd name="T131" fmla="*/ 1797 h 627"/>
                              <a:gd name="T132" fmla="+- 0 2783 2294"/>
                              <a:gd name="T133" fmla="*/ T132 w 717"/>
                              <a:gd name="T134" fmla="+- 0 1774 1175"/>
                              <a:gd name="T135" fmla="*/ 1774 h 627"/>
                              <a:gd name="T136" fmla="+- 0 2846 2294"/>
                              <a:gd name="T137" fmla="*/ T136 w 717"/>
                              <a:gd name="T138" fmla="+- 0 1736 1175"/>
                              <a:gd name="T139" fmla="*/ 1736 h 627"/>
                              <a:gd name="T140" fmla="+- 0 2897 2294"/>
                              <a:gd name="T141" fmla="*/ T140 w 717"/>
                              <a:gd name="T142" fmla="+- 0 1684 1175"/>
                              <a:gd name="T143" fmla="*/ 1684 h 627"/>
                              <a:gd name="T144" fmla="+- 0 2936 2294"/>
                              <a:gd name="T145" fmla="*/ T144 w 717"/>
                              <a:gd name="T146" fmla="+- 0 1621 1175"/>
                              <a:gd name="T147" fmla="*/ 1621 h 627"/>
                              <a:gd name="T148" fmla="+- 0 2947 2294"/>
                              <a:gd name="T149" fmla="*/ T148 w 717"/>
                              <a:gd name="T150" fmla="+- 0 1623 1175"/>
                              <a:gd name="T151" fmla="*/ 1623 h 627"/>
                              <a:gd name="T152" fmla="+- 0 3004 2294"/>
                              <a:gd name="T153" fmla="*/ T152 w 717"/>
                              <a:gd name="T154" fmla="+- 0 1586 1175"/>
                              <a:gd name="T155" fmla="*/ 1586 h 627"/>
                              <a:gd name="T156" fmla="+- 0 3010 2294"/>
                              <a:gd name="T157" fmla="*/ T156 w 717"/>
                              <a:gd name="T158" fmla="+- 0 1563 1175"/>
                              <a:gd name="T159" fmla="*/ 1563 h 627"/>
                              <a:gd name="T160" fmla="+- 0 3006 2294"/>
                              <a:gd name="T161" fmla="*/ T160 w 717"/>
                              <a:gd name="T162" fmla="+- 0 1538 1175"/>
                              <a:gd name="T163" fmla="*/ 1538 h 6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717" h="627">
                                <a:moveTo>
                                  <a:pt x="712" y="363"/>
                                </a:moveTo>
                                <a:lnTo>
                                  <a:pt x="705" y="350"/>
                                </a:lnTo>
                                <a:lnTo>
                                  <a:pt x="696" y="339"/>
                                </a:lnTo>
                                <a:lnTo>
                                  <a:pt x="684" y="331"/>
                                </a:lnTo>
                                <a:lnTo>
                                  <a:pt x="671" y="325"/>
                                </a:lnTo>
                                <a:lnTo>
                                  <a:pt x="666" y="255"/>
                                </a:lnTo>
                                <a:lnTo>
                                  <a:pt x="646" y="189"/>
                                </a:lnTo>
                                <a:lnTo>
                                  <a:pt x="613" y="129"/>
                                </a:lnTo>
                                <a:lnTo>
                                  <a:pt x="569" y="79"/>
                                </a:lnTo>
                                <a:lnTo>
                                  <a:pt x="514" y="39"/>
                                </a:lnTo>
                                <a:lnTo>
                                  <a:pt x="452" y="12"/>
                                </a:lnTo>
                                <a:lnTo>
                                  <a:pt x="382" y="0"/>
                                </a:lnTo>
                                <a:lnTo>
                                  <a:pt x="311" y="4"/>
                                </a:lnTo>
                                <a:lnTo>
                                  <a:pt x="245" y="23"/>
                                </a:lnTo>
                                <a:lnTo>
                                  <a:pt x="185" y="57"/>
                                </a:lnTo>
                                <a:lnTo>
                                  <a:pt x="134" y="102"/>
                                </a:lnTo>
                                <a:lnTo>
                                  <a:pt x="94" y="158"/>
                                </a:lnTo>
                                <a:lnTo>
                                  <a:pt x="67" y="222"/>
                                </a:lnTo>
                                <a:lnTo>
                                  <a:pt x="54" y="294"/>
                                </a:lnTo>
                                <a:lnTo>
                                  <a:pt x="53" y="313"/>
                                </a:lnTo>
                                <a:lnTo>
                                  <a:pt x="53" y="323"/>
                                </a:lnTo>
                                <a:lnTo>
                                  <a:pt x="49" y="324"/>
                                </a:lnTo>
                                <a:lnTo>
                                  <a:pt x="0" y="382"/>
                                </a:lnTo>
                                <a:lnTo>
                                  <a:pt x="4" y="407"/>
                                </a:lnTo>
                                <a:lnTo>
                                  <a:pt x="16" y="427"/>
                                </a:lnTo>
                                <a:lnTo>
                                  <a:pt x="35" y="441"/>
                                </a:lnTo>
                                <a:lnTo>
                                  <a:pt x="58" y="447"/>
                                </a:lnTo>
                                <a:lnTo>
                                  <a:pt x="81" y="444"/>
                                </a:lnTo>
                                <a:lnTo>
                                  <a:pt x="125" y="514"/>
                                </a:lnTo>
                                <a:lnTo>
                                  <a:pt x="185" y="570"/>
                                </a:lnTo>
                                <a:lnTo>
                                  <a:pt x="259" y="609"/>
                                </a:lnTo>
                                <a:lnTo>
                                  <a:pt x="343" y="626"/>
                                </a:lnTo>
                                <a:lnTo>
                                  <a:pt x="419" y="622"/>
                                </a:lnTo>
                                <a:lnTo>
                                  <a:pt x="489" y="599"/>
                                </a:lnTo>
                                <a:lnTo>
                                  <a:pt x="552" y="561"/>
                                </a:lnTo>
                                <a:lnTo>
                                  <a:pt x="603" y="509"/>
                                </a:lnTo>
                                <a:lnTo>
                                  <a:pt x="642" y="446"/>
                                </a:lnTo>
                                <a:lnTo>
                                  <a:pt x="653" y="448"/>
                                </a:lnTo>
                                <a:lnTo>
                                  <a:pt x="710" y="411"/>
                                </a:lnTo>
                                <a:lnTo>
                                  <a:pt x="716" y="388"/>
                                </a:lnTo>
                                <a:lnTo>
                                  <a:pt x="712" y="363"/>
                                </a:lnTo>
                                <a:close/>
                              </a:path>
                            </a:pathLst>
                          </a:custGeom>
                          <a:noFill/>
                          <a:ln w="284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3404914" name="Freeform 4093"/>
                        <wps:cNvSpPr>
                          <a:spLocks/>
                        </wps:cNvSpPr>
                        <wps:spPr bwMode="auto">
                          <a:xfrm>
                            <a:off x="2561" y="1507"/>
                            <a:ext cx="51" cy="51"/>
                          </a:xfrm>
                          <a:custGeom>
                            <a:avLst/>
                            <a:gdLst>
                              <a:gd name="T0" fmla="+- 0 2589 2561"/>
                              <a:gd name="T1" fmla="*/ T0 w 51"/>
                              <a:gd name="T2" fmla="+- 0 1508 1508"/>
                              <a:gd name="T3" fmla="*/ 1508 h 51"/>
                              <a:gd name="T4" fmla="+- 0 2567 2561"/>
                              <a:gd name="T5" fmla="*/ T4 w 51"/>
                              <a:gd name="T6" fmla="+- 0 1517 1508"/>
                              <a:gd name="T7" fmla="*/ 1517 h 51"/>
                              <a:gd name="T8" fmla="+- 0 2561 2561"/>
                              <a:gd name="T9" fmla="*/ T8 w 51"/>
                              <a:gd name="T10" fmla="+- 0 1530 1508"/>
                              <a:gd name="T11" fmla="*/ 1530 h 51"/>
                              <a:gd name="T12" fmla="+- 0 2571 2561"/>
                              <a:gd name="T13" fmla="*/ T12 w 51"/>
                              <a:gd name="T14" fmla="+- 0 1553 1508"/>
                              <a:gd name="T15" fmla="*/ 1553 h 51"/>
                              <a:gd name="T16" fmla="+- 0 2584 2561"/>
                              <a:gd name="T17" fmla="*/ T16 w 51"/>
                              <a:gd name="T18" fmla="+- 0 1558 1508"/>
                              <a:gd name="T19" fmla="*/ 1558 h 51"/>
                              <a:gd name="T20" fmla="+- 0 2607 2561"/>
                              <a:gd name="T21" fmla="*/ T20 w 51"/>
                              <a:gd name="T22" fmla="+- 0 1549 1508"/>
                              <a:gd name="T23" fmla="*/ 1549 h 51"/>
                              <a:gd name="T24" fmla="+- 0 2612 2561"/>
                              <a:gd name="T25" fmla="*/ T24 w 51"/>
                              <a:gd name="T26" fmla="+- 0 1536 1508"/>
                              <a:gd name="T27" fmla="*/ 1536 h 51"/>
                              <a:gd name="T28" fmla="+- 0 2602 2561"/>
                              <a:gd name="T29" fmla="*/ T28 w 51"/>
                              <a:gd name="T30" fmla="+- 0 1513 1508"/>
                              <a:gd name="T31" fmla="*/ 1513 h 51"/>
                              <a:gd name="T32" fmla="+- 0 2589 2561"/>
                              <a:gd name="T33" fmla="*/ T32 w 51"/>
                              <a:gd name="T34" fmla="+- 0 1508 1508"/>
                              <a:gd name="T35" fmla="*/ 1508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1" h="51">
                                <a:moveTo>
                                  <a:pt x="28" y="0"/>
                                </a:moveTo>
                                <a:lnTo>
                                  <a:pt x="6" y="9"/>
                                </a:lnTo>
                                <a:lnTo>
                                  <a:pt x="0" y="22"/>
                                </a:lnTo>
                                <a:lnTo>
                                  <a:pt x="10" y="45"/>
                                </a:lnTo>
                                <a:lnTo>
                                  <a:pt x="23" y="50"/>
                                </a:lnTo>
                                <a:lnTo>
                                  <a:pt x="46" y="41"/>
                                </a:lnTo>
                                <a:lnTo>
                                  <a:pt x="51" y="28"/>
                                </a:lnTo>
                                <a:lnTo>
                                  <a:pt x="41" y="5"/>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3089018" name="Freeform 4092"/>
                        <wps:cNvSpPr>
                          <a:spLocks/>
                        </wps:cNvSpPr>
                        <wps:spPr bwMode="auto">
                          <a:xfrm>
                            <a:off x="2562" y="1509"/>
                            <a:ext cx="48" cy="48"/>
                          </a:xfrm>
                          <a:custGeom>
                            <a:avLst/>
                            <a:gdLst>
                              <a:gd name="T0" fmla="+- 0 2606 2563"/>
                              <a:gd name="T1" fmla="*/ T0 w 48"/>
                              <a:gd name="T2" fmla="+- 0 1525 1509"/>
                              <a:gd name="T3" fmla="*/ 1525 h 48"/>
                              <a:gd name="T4" fmla="+- 0 2610 2563"/>
                              <a:gd name="T5" fmla="*/ T4 w 48"/>
                              <a:gd name="T6" fmla="+- 0 1536 1509"/>
                              <a:gd name="T7" fmla="*/ 1536 h 48"/>
                              <a:gd name="T8" fmla="+- 0 2605 2563"/>
                              <a:gd name="T9" fmla="*/ T8 w 48"/>
                              <a:gd name="T10" fmla="+- 0 1548 1509"/>
                              <a:gd name="T11" fmla="*/ 1548 h 48"/>
                              <a:gd name="T12" fmla="+- 0 2595 2563"/>
                              <a:gd name="T13" fmla="*/ T12 w 48"/>
                              <a:gd name="T14" fmla="+- 0 1553 1509"/>
                              <a:gd name="T15" fmla="*/ 1553 h 48"/>
                              <a:gd name="T16" fmla="+- 0 2584 2563"/>
                              <a:gd name="T17" fmla="*/ T16 w 48"/>
                              <a:gd name="T18" fmla="+- 0 1557 1509"/>
                              <a:gd name="T19" fmla="*/ 1557 h 48"/>
                              <a:gd name="T20" fmla="+- 0 2572 2563"/>
                              <a:gd name="T21" fmla="*/ T20 w 48"/>
                              <a:gd name="T22" fmla="+- 0 1552 1509"/>
                              <a:gd name="T23" fmla="*/ 1552 h 48"/>
                              <a:gd name="T24" fmla="+- 0 2567 2563"/>
                              <a:gd name="T25" fmla="*/ T24 w 48"/>
                              <a:gd name="T26" fmla="+- 0 1541 1509"/>
                              <a:gd name="T27" fmla="*/ 1541 h 48"/>
                              <a:gd name="T28" fmla="+- 0 2563 2563"/>
                              <a:gd name="T29" fmla="*/ T28 w 48"/>
                              <a:gd name="T30" fmla="+- 0 1531 1509"/>
                              <a:gd name="T31" fmla="*/ 1531 h 48"/>
                              <a:gd name="T32" fmla="+- 0 2568 2563"/>
                              <a:gd name="T33" fmla="*/ T32 w 48"/>
                              <a:gd name="T34" fmla="+- 0 1518 1509"/>
                              <a:gd name="T35" fmla="*/ 1518 h 48"/>
                              <a:gd name="T36" fmla="+- 0 2579 2563"/>
                              <a:gd name="T37" fmla="*/ T36 w 48"/>
                              <a:gd name="T38" fmla="+- 0 1514 1509"/>
                              <a:gd name="T39" fmla="*/ 1514 h 48"/>
                              <a:gd name="T40" fmla="+- 0 2589 2563"/>
                              <a:gd name="T41" fmla="*/ T40 w 48"/>
                              <a:gd name="T42" fmla="+- 0 1509 1509"/>
                              <a:gd name="T43" fmla="*/ 1509 h 48"/>
                              <a:gd name="T44" fmla="+- 0 2602 2563"/>
                              <a:gd name="T45" fmla="*/ T44 w 48"/>
                              <a:gd name="T46" fmla="+- 0 1514 1509"/>
                              <a:gd name="T47" fmla="*/ 1514 h 48"/>
                              <a:gd name="T48" fmla="+- 0 2606 2563"/>
                              <a:gd name="T49" fmla="*/ T48 w 48"/>
                              <a:gd name="T50" fmla="+- 0 1525 1509"/>
                              <a:gd name="T51" fmla="*/ 1525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8" h="48">
                                <a:moveTo>
                                  <a:pt x="43" y="16"/>
                                </a:moveTo>
                                <a:lnTo>
                                  <a:pt x="47" y="27"/>
                                </a:lnTo>
                                <a:lnTo>
                                  <a:pt x="42" y="39"/>
                                </a:lnTo>
                                <a:lnTo>
                                  <a:pt x="32" y="44"/>
                                </a:lnTo>
                                <a:lnTo>
                                  <a:pt x="21" y="48"/>
                                </a:lnTo>
                                <a:lnTo>
                                  <a:pt x="9" y="43"/>
                                </a:lnTo>
                                <a:lnTo>
                                  <a:pt x="4" y="32"/>
                                </a:lnTo>
                                <a:lnTo>
                                  <a:pt x="0" y="22"/>
                                </a:lnTo>
                                <a:lnTo>
                                  <a:pt x="5" y="9"/>
                                </a:lnTo>
                                <a:lnTo>
                                  <a:pt x="16" y="5"/>
                                </a:lnTo>
                                <a:lnTo>
                                  <a:pt x="26" y="0"/>
                                </a:lnTo>
                                <a:lnTo>
                                  <a:pt x="39" y="5"/>
                                </a:lnTo>
                                <a:lnTo>
                                  <a:pt x="43" y="16"/>
                                </a:lnTo>
                                <a:close/>
                              </a:path>
                            </a:pathLst>
                          </a:custGeom>
                          <a:noFill/>
                          <a:ln w="133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3804628" name="Freeform 4091"/>
                        <wps:cNvSpPr>
                          <a:spLocks/>
                        </wps:cNvSpPr>
                        <wps:spPr bwMode="auto">
                          <a:xfrm>
                            <a:off x="2719" y="1507"/>
                            <a:ext cx="51" cy="51"/>
                          </a:xfrm>
                          <a:custGeom>
                            <a:avLst/>
                            <a:gdLst>
                              <a:gd name="T0" fmla="+- 0 2747 2719"/>
                              <a:gd name="T1" fmla="*/ T0 w 51"/>
                              <a:gd name="T2" fmla="+- 0 1508 1508"/>
                              <a:gd name="T3" fmla="*/ 1508 h 51"/>
                              <a:gd name="T4" fmla="+- 0 2725 2719"/>
                              <a:gd name="T5" fmla="*/ T4 w 51"/>
                              <a:gd name="T6" fmla="+- 0 1517 1508"/>
                              <a:gd name="T7" fmla="*/ 1517 h 51"/>
                              <a:gd name="T8" fmla="+- 0 2719 2719"/>
                              <a:gd name="T9" fmla="*/ T8 w 51"/>
                              <a:gd name="T10" fmla="+- 0 1530 1508"/>
                              <a:gd name="T11" fmla="*/ 1530 h 51"/>
                              <a:gd name="T12" fmla="+- 0 2729 2719"/>
                              <a:gd name="T13" fmla="*/ T12 w 51"/>
                              <a:gd name="T14" fmla="+- 0 1553 1508"/>
                              <a:gd name="T15" fmla="*/ 1553 h 51"/>
                              <a:gd name="T16" fmla="+- 0 2742 2719"/>
                              <a:gd name="T17" fmla="*/ T16 w 51"/>
                              <a:gd name="T18" fmla="+- 0 1558 1508"/>
                              <a:gd name="T19" fmla="*/ 1558 h 51"/>
                              <a:gd name="T20" fmla="+- 0 2765 2719"/>
                              <a:gd name="T21" fmla="*/ T20 w 51"/>
                              <a:gd name="T22" fmla="+- 0 1549 1508"/>
                              <a:gd name="T23" fmla="*/ 1549 h 51"/>
                              <a:gd name="T24" fmla="+- 0 2770 2719"/>
                              <a:gd name="T25" fmla="*/ T24 w 51"/>
                              <a:gd name="T26" fmla="+- 0 1536 1508"/>
                              <a:gd name="T27" fmla="*/ 1536 h 51"/>
                              <a:gd name="T28" fmla="+- 0 2760 2719"/>
                              <a:gd name="T29" fmla="*/ T28 w 51"/>
                              <a:gd name="T30" fmla="+- 0 1513 1508"/>
                              <a:gd name="T31" fmla="*/ 1513 h 51"/>
                              <a:gd name="T32" fmla="+- 0 2747 2719"/>
                              <a:gd name="T33" fmla="*/ T32 w 51"/>
                              <a:gd name="T34" fmla="+- 0 1508 1508"/>
                              <a:gd name="T35" fmla="*/ 1508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1" h="51">
                                <a:moveTo>
                                  <a:pt x="28" y="0"/>
                                </a:moveTo>
                                <a:lnTo>
                                  <a:pt x="6" y="9"/>
                                </a:lnTo>
                                <a:lnTo>
                                  <a:pt x="0" y="22"/>
                                </a:lnTo>
                                <a:lnTo>
                                  <a:pt x="10" y="45"/>
                                </a:lnTo>
                                <a:lnTo>
                                  <a:pt x="23" y="50"/>
                                </a:lnTo>
                                <a:lnTo>
                                  <a:pt x="46" y="41"/>
                                </a:lnTo>
                                <a:lnTo>
                                  <a:pt x="51" y="28"/>
                                </a:lnTo>
                                <a:lnTo>
                                  <a:pt x="41" y="5"/>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6929397" name="Freeform 4090"/>
                        <wps:cNvSpPr>
                          <a:spLocks/>
                        </wps:cNvSpPr>
                        <wps:spPr bwMode="auto">
                          <a:xfrm>
                            <a:off x="2720" y="1509"/>
                            <a:ext cx="48" cy="48"/>
                          </a:xfrm>
                          <a:custGeom>
                            <a:avLst/>
                            <a:gdLst>
                              <a:gd name="T0" fmla="+- 0 2764 2721"/>
                              <a:gd name="T1" fmla="*/ T0 w 48"/>
                              <a:gd name="T2" fmla="+- 0 1525 1509"/>
                              <a:gd name="T3" fmla="*/ 1525 h 48"/>
                              <a:gd name="T4" fmla="+- 0 2768 2721"/>
                              <a:gd name="T5" fmla="*/ T4 w 48"/>
                              <a:gd name="T6" fmla="+- 0 1536 1509"/>
                              <a:gd name="T7" fmla="*/ 1536 h 48"/>
                              <a:gd name="T8" fmla="+- 0 2763 2721"/>
                              <a:gd name="T9" fmla="*/ T8 w 48"/>
                              <a:gd name="T10" fmla="+- 0 1548 1509"/>
                              <a:gd name="T11" fmla="*/ 1548 h 48"/>
                              <a:gd name="T12" fmla="+- 0 2753 2721"/>
                              <a:gd name="T13" fmla="*/ T12 w 48"/>
                              <a:gd name="T14" fmla="+- 0 1553 1509"/>
                              <a:gd name="T15" fmla="*/ 1553 h 48"/>
                              <a:gd name="T16" fmla="+- 0 2742 2721"/>
                              <a:gd name="T17" fmla="*/ T16 w 48"/>
                              <a:gd name="T18" fmla="+- 0 1557 1509"/>
                              <a:gd name="T19" fmla="*/ 1557 h 48"/>
                              <a:gd name="T20" fmla="+- 0 2730 2721"/>
                              <a:gd name="T21" fmla="*/ T20 w 48"/>
                              <a:gd name="T22" fmla="+- 0 1552 1509"/>
                              <a:gd name="T23" fmla="*/ 1552 h 48"/>
                              <a:gd name="T24" fmla="+- 0 2725 2721"/>
                              <a:gd name="T25" fmla="*/ T24 w 48"/>
                              <a:gd name="T26" fmla="+- 0 1541 1509"/>
                              <a:gd name="T27" fmla="*/ 1541 h 48"/>
                              <a:gd name="T28" fmla="+- 0 2721 2721"/>
                              <a:gd name="T29" fmla="*/ T28 w 48"/>
                              <a:gd name="T30" fmla="+- 0 1531 1509"/>
                              <a:gd name="T31" fmla="*/ 1531 h 48"/>
                              <a:gd name="T32" fmla="+- 0 2726 2721"/>
                              <a:gd name="T33" fmla="*/ T32 w 48"/>
                              <a:gd name="T34" fmla="+- 0 1518 1509"/>
                              <a:gd name="T35" fmla="*/ 1518 h 48"/>
                              <a:gd name="T36" fmla="+- 0 2737 2721"/>
                              <a:gd name="T37" fmla="*/ T36 w 48"/>
                              <a:gd name="T38" fmla="+- 0 1514 1509"/>
                              <a:gd name="T39" fmla="*/ 1514 h 48"/>
                              <a:gd name="T40" fmla="+- 0 2747 2721"/>
                              <a:gd name="T41" fmla="*/ T40 w 48"/>
                              <a:gd name="T42" fmla="+- 0 1509 1509"/>
                              <a:gd name="T43" fmla="*/ 1509 h 48"/>
                              <a:gd name="T44" fmla="+- 0 2760 2721"/>
                              <a:gd name="T45" fmla="*/ T44 w 48"/>
                              <a:gd name="T46" fmla="+- 0 1514 1509"/>
                              <a:gd name="T47" fmla="*/ 1514 h 48"/>
                              <a:gd name="T48" fmla="+- 0 2764 2721"/>
                              <a:gd name="T49" fmla="*/ T48 w 48"/>
                              <a:gd name="T50" fmla="+- 0 1525 1509"/>
                              <a:gd name="T51" fmla="*/ 1525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8" h="48">
                                <a:moveTo>
                                  <a:pt x="43" y="16"/>
                                </a:moveTo>
                                <a:lnTo>
                                  <a:pt x="47" y="27"/>
                                </a:lnTo>
                                <a:lnTo>
                                  <a:pt x="42" y="39"/>
                                </a:lnTo>
                                <a:lnTo>
                                  <a:pt x="32" y="44"/>
                                </a:lnTo>
                                <a:lnTo>
                                  <a:pt x="21" y="48"/>
                                </a:lnTo>
                                <a:lnTo>
                                  <a:pt x="9" y="43"/>
                                </a:lnTo>
                                <a:lnTo>
                                  <a:pt x="4" y="32"/>
                                </a:lnTo>
                                <a:lnTo>
                                  <a:pt x="0" y="22"/>
                                </a:lnTo>
                                <a:lnTo>
                                  <a:pt x="5" y="9"/>
                                </a:lnTo>
                                <a:lnTo>
                                  <a:pt x="16" y="5"/>
                                </a:lnTo>
                                <a:lnTo>
                                  <a:pt x="26" y="0"/>
                                </a:lnTo>
                                <a:lnTo>
                                  <a:pt x="39" y="5"/>
                                </a:lnTo>
                                <a:lnTo>
                                  <a:pt x="43" y="16"/>
                                </a:lnTo>
                                <a:close/>
                              </a:path>
                            </a:pathLst>
                          </a:custGeom>
                          <a:noFill/>
                          <a:ln w="133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1081869" name="Freeform 4089"/>
                        <wps:cNvSpPr>
                          <a:spLocks/>
                        </wps:cNvSpPr>
                        <wps:spPr bwMode="auto">
                          <a:xfrm>
                            <a:off x="2592" y="1630"/>
                            <a:ext cx="146" cy="64"/>
                          </a:xfrm>
                          <a:custGeom>
                            <a:avLst/>
                            <a:gdLst>
                              <a:gd name="T0" fmla="+- 0 2593 2593"/>
                              <a:gd name="T1" fmla="*/ T0 w 146"/>
                              <a:gd name="T2" fmla="+- 0 1637 1631"/>
                              <a:gd name="T3" fmla="*/ 1637 h 64"/>
                              <a:gd name="T4" fmla="+- 0 2603 2593"/>
                              <a:gd name="T5" fmla="*/ T4 w 146"/>
                              <a:gd name="T6" fmla="+- 0 1660 1631"/>
                              <a:gd name="T7" fmla="*/ 1660 h 64"/>
                              <a:gd name="T8" fmla="+- 0 2620 2593"/>
                              <a:gd name="T9" fmla="*/ T8 w 146"/>
                              <a:gd name="T10" fmla="+- 0 1679 1631"/>
                              <a:gd name="T11" fmla="*/ 1679 h 64"/>
                              <a:gd name="T12" fmla="+- 0 2642 2593"/>
                              <a:gd name="T13" fmla="*/ T12 w 146"/>
                              <a:gd name="T14" fmla="+- 0 1690 1631"/>
                              <a:gd name="T15" fmla="*/ 1690 h 64"/>
                              <a:gd name="T16" fmla="+- 0 2668 2593"/>
                              <a:gd name="T17" fmla="*/ T16 w 146"/>
                              <a:gd name="T18" fmla="+- 0 1694 1631"/>
                              <a:gd name="T19" fmla="*/ 1694 h 64"/>
                              <a:gd name="T20" fmla="+- 0 2694 2593"/>
                              <a:gd name="T21" fmla="*/ T20 w 146"/>
                              <a:gd name="T22" fmla="+- 0 1688 1631"/>
                              <a:gd name="T23" fmla="*/ 1688 h 64"/>
                              <a:gd name="T24" fmla="+- 0 2715 2593"/>
                              <a:gd name="T25" fmla="*/ T24 w 146"/>
                              <a:gd name="T26" fmla="+- 0 1674 1631"/>
                              <a:gd name="T27" fmla="*/ 1674 h 64"/>
                              <a:gd name="T28" fmla="+- 0 2731 2593"/>
                              <a:gd name="T29" fmla="*/ T28 w 146"/>
                              <a:gd name="T30" fmla="+- 0 1655 1631"/>
                              <a:gd name="T31" fmla="*/ 1655 h 64"/>
                              <a:gd name="T32" fmla="+- 0 2739 2593"/>
                              <a:gd name="T33" fmla="*/ T32 w 146"/>
                              <a:gd name="T34" fmla="+- 0 1631 1631"/>
                              <a:gd name="T35" fmla="*/ 1631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6" h="64">
                                <a:moveTo>
                                  <a:pt x="0" y="6"/>
                                </a:moveTo>
                                <a:lnTo>
                                  <a:pt x="10" y="29"/>
                                </a:lnTo>
                                <a:lnTo>
                                  <a:pt x="27" y="48"/>
                                </a:lnTo>
                                <a:lnTo>
                                  <a:pt x="49" y="59"/>
                                </a:lnTo>
                                <a:lnTo>
                                  <a:pt x="75" y="63"/>
                                </a:lnTo>
                                <a:lnTo>
                                  <a:pt x="101" y="57"/>
                                </a:lnTo>
                                <a:lnTo>
                                  <a:pt x="122" y="43"/>
                                </a:lnTo>
                                <a:lnTo>
                                  <a:pt x="138" y="24"/>
                                </a:lnTo>
                                <a:lnTo>
                                  <a:pt x="146" y="0"/>
                                </a:lnTo>
                              </a:path>
                            </a:pathLst>
                          </a:custGeom>
                          <a:noFill/>
                          <a:ln w="1421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0317070" name="AutoShape 4088"/>
                        <wps:cNvSpPr>
                          <a:spLocks/>
                        </wps:cNvSpPr>
                        <wps:spPr bwMode="auto">
                          <a:xfrm>
                            <a:off x="2336" y="1070"/>
                            <a:ext cx="2141" cy="1095"/>
                          </a:xfrm>
                          <a:custGeom>
                            <a:avLst/>
                            <a:gdLst>
                              <a:gd name="T0" fmla="+- 0 2970 2336"/>
                              <a:gd name="T1" fmla="*/ T0 w 2141"/>
                              <a:gd name="T2" fmla="+- 0 1155 1070"/>
                              <a:gd name="T3" fmla="*/ 1155 h 1095"/>
                              <a:gd name="T4" fmla="+- 0 2940 2336"/>
                              <a:gd name="T5" fmla="*/ T4 w 2141"/>
                              <a:gd name="T6" fmla="+- 0 1098 1070"/>
                              <a:gd name="T7" fmla="*/ 1098 h 1095"/>
                              <a:gd name="T8" fmla="+- 0 2912 2336"/>
                              <a:gd name="T9" fmla="*/ T8 w 2141"/>
                              <a:gd name="T10" fmla="+- 0 1129 1070"/>
                              <a:gd name="T11" fmla="*/ 1129 h 1095"/>
                              <a:gd name="T12" fmla="+- 0 2835 2336"/>
                              <a:gd name="T13" fmla="*/ T12 w 2141"/>
                              <a:gd name="T14" fmla="+- 0 1148 1070"/>
                              <a:gd name="T15" fmla="*/ 1148 h 1095"/>
                              <a:gd name="T16" fmla="+- 0 2694 2336"/>
                              <a:gd name="T17" fmla="*/ T16 w 2141"/>
                              <a:gd name="T18" fmla="+- 0 1092 1070"/>
                              <a:gd name="T19" fmla="*/ 1092 h 1095"/>
                              <a:gd name="T20" fmla="+- 0 2538 2336"/>
                              <a:gd name="T21" fmla="*/ T20 w 2141"/>
                              <a:gd name="T22" fmla="+- 0 1070 1070"/>
                              <a:gd name="T23" fmla="*/ 1070 h 1095"/>
                              <a:gd name="T24" fmla="+- 0 2434 2336"/>
                              <a:gd name="T25" fmla="*/ T24 w 2141"/>
                              <a:gd name="T26" fmla="+- 0 1112 1070"/>
                              <a:gd name="T27" fmla="*/ 1112 h 1095"/>
                              <a:gd name="T28" fmla="+- 0 2373 2336"/>
                              <a:gd name="T29" fmla="*/ T28 w 2141"/>
                              <a:gd name="T30" fmla="+- 0 1189 1070"/>
                              <a:gd name="T31" fmla="*/ 1189 h 1095"/>
                              <a:gd name="T32" fmla="+- 0 2343 2336"/>
                              <a:gd name="T33" fmla="*/ T32 w 2141"/>
                              <a:gd name="T34" fmla="+- 0 1276 1070"/>
                              <a:gd name="T35" fmla="*/ 1276 h 1095"/>
                              <a:gd name="T36" fmla="+- 0 2338 2336"/>
                              <a:gd name="T37" fmla="*/ T36 w 2141"/>
                              <a:gd name="T38" fmla="+- 0 1336 1070"/>
                              <a:gd name="T39" fmla="*/ 1336 h 1095"/>
                              <a:gd name="T40" fmla="+- 0 2362 2336"/>
                              <a:gd name="T41" fmla="*/ T40 w 2141"/>
                              <a:gd name="T42" fmla="+- 0 1368 1070"/>
                              <a:gd name="T43" fmla="*/ 1368 h 1095"/>
                              <a:gd name="T44" fmla="+- 0 2369 2336"/>
                              <a:gd name="T45" fmla="*/ T44 w 2141"/>
                              <a:gd name="T46" fmla="+- 0 1380 1070"/>
                              <a:gd name="T47" fmla="*/ 1380 h 1095"/>
                              <a:gd name="T48" fmla="+- 0 2354 2336"/>
                              <a:gd name="T49" fmla="*/ T48 w 2141"/>
                              <a:gd name="T50" fmla="+- 0 1449 1070"/>
                              <a:gd name="T51" fmla="*/ 1449 h 1095"/>
                              <a:gd name="T52" fmla="+- 0 2400 2336"/>
                              <a:gd name="T53" fmla="*/ T52 w 2141"/>
                              <a:gd name="T54" fmla="+- 0 1516 1070"/>
                              <a:gd name="T55" fmla="*/ 1516 h 1095"/>
                              <a:gd name="T56" fmla="+- 0 2424 2336"/>
                              <a:gd name="T57" fmla="*/ T56 w 2141"/>
                              <a:gd name="T58" fmla="+- 0 1506 1070"/>
                              <a:gd name="T59" fmla="*/ 1506 h 1095"/>
                              <a:gd name="T60" fmla="+- 0 2434 2336"/>
                              <a:gd name="T61" fmla="*/ T60 w 2141"/>
                              <a:gd name="T62" fmla="+- 0 1482 1070"/>
                              <a:gd name="T63" fmla="*/ 1482 h 1095"/>
                              <a:gd name="T64" fmla="+- 0 2433 2336"/>
                              <a:gd name="T65" fmla="*/ T64 w 2141"/>
                              <a:gd name="T66" fmla="+- 0 1383 1070"/>
                              <a:gd name="T67" fmla="*/ 1383 h 1095"/>
                              <a:gd name="T68" fmla="+- 0 2544 2336"/>
                              <a:gd name="T69" fmla="*/ T68 w 2141"/>
                              <a:gd name="T70" fmla="+- 0 1391 1070"/>
                              <a:gd name="T71" fmla="*/ 1391 h 1095"/>
                              <a:gd name="T72" fmla="+- 0 2715 2336"/>
                              <a:gd name="T73" fmla="*/ T72 w 2141"/>
                              <a:gd name="T74" fmla="+- 0 1380 1070"/>
                              <a:gd name="T75" fmla="*/ 1380 h 1095"/>
                              <a:gd name="T76" fmla="+- 0 2868 2336"/>
                              <a:gd name="T77" fmla="*/ T76 w 2141"/>
                              <a:gd name="T78" fmla="+- 0 1335 1070"/>
                              <a:gd name="T79" fmla="*/ 1335 h 1095"/>
                              <a:gd name="T80" fmla="+- 0 2973 2336"/>
                              <a:gd name="T81" fmla="*/ T80 w 2141"/>
                              <a:gd name="T82" fmla="+- 0 1222 1070"/>
                              <a:gd name="T83" fmla="*/ 1222 h 1095"/>
                              <a:gd name="T84" fmla="+- 0 4476 2336"/>
                              <a:gd name="T85" fmla="*/ T84 w 2141"/>
                              <a:gd name="T86" fmla="+- 0 2002 1070"/>
                              <a:gd name="T87" fmla="*/ 2002 h 1095"/>
                              <a:gd name="T88" fmla="+- 0 4444 2336"/>
                              <a:gd name="T89" fmla="*/ T88 w 2141"/>
                              <a:gd name="T90" fmla="+- 0 1977 1070"/>
                              <a:gd name="T91" fmla="*/ 1977 h 1095"/>
                              <a:gd name="T92" fmla="+- 0 4379 2336"/>
                              <a:gd name="T93" fmla="*/ T92 w 2141"/>
                              <a:gd name="T94" fmla="+- 0 1842 1070"/>
                              <a:gd name="T95" fmla="*/ 1842 h 1095"/>
                              <a:gd name="T96" fmla="+- 0 4313 2336"/>
                              <a:gd name="T97" fmla="*/ T96 w 2141"/>
                              <a:gd name="T98" fmla="+- 0 1608 1070"/>
                              <a:gd name="T99" fmla="*/ 1608 h 1095"/>
                              <a:gd name="T100" fmla="+- 0 4223 2336"/>
                              <a:gd name="T101" fmla="*/ T100 w 2141"/>
                              <a:gd name="T102" fmla="+- 0 1481 1070"/>
                              <a:gd name="T103" fmla="*/ 1481 h 1095"/>
                              <a:gd name="T104" fmla="+- 0 4110 2336"/>
                              <a:gd name="T105" fmla="*/ T104 w 2141"/>
                              <a:gd name="T106" fmla="+- 0 1435 1070"/>
                              <a:gd name="T107" fmla="*/ 1435 h 1095"/>
                              <a:gd name="T108" fmla="+- 0 3990 2336"/>
                              <a:gd name="T109" fmla="*/ T108 w 2141"/>
                              <a:gd name="T110" fmla="+- 0 1445 1070"/>
                              <a:gd name="T111" fmla="*/ 1445 h 1095"/>
                              <a:gd name="T112" fmla="+- 0 3870 2336"/>
                              <a:gd name="T113" fmla="*/ T112 w 2141"/>
                              <a:gd name="T114" fmla="+- 0 1506 1070"/>
                              <a:gd name="T115" fmla="*/ 1506 h 1095"/>
                              <a:gd name="T116" fmla="+- 0 3829 2336"/>
                              <a:gd name="T117" fmla="*/ T116 w 2141"/>
                              <a:gd name="T118" fmla="+- 0 1520 1070"/>
                              <a:gd name="T119" fmla="*/ 1520 h 1095"/>
                              <a:gd name="T120" fmla="+- 0 3654 2336"/>
                              <a:gd name="T121" fmla="*/ T120 w 2141"/>
                              <a:gd name="T122" fmla="+- 0 1729 1070"/>
                              <a:gd name="T123" fmla="*/ 1729 h 1095"/>
                              <a:gd name="T124" fmla="+- 0 3582 2336"/>
                              <a:gd name="T125" fmla="*/ T124 w 2141"/>
                              <a:gd name="T126" fmla="+- 0 1926 1070"/>
                              <a:gd name="T127" fmla="*/ 1926 h 1095"/>
                              <a:gd name="T128" fmla="+- 0 3502 2336"/>
                              <a:gd name="T129" fmla="*/ T128 w 2141"/>
                              <a:gd name="T130" fmla="+- 0 1977 1070"/>
                              <a:gd name="T131" fmla="*/ 1977 h 1095"/>
                              <a:gd name="T132" fmla="+- 0 3484 2336"/>
                              <a:gd name="T133" fmla="*/ T132 w 2141"/>
                              <a:gd name="T134" fmla="+- 0 1993 1070"/>
                              <a:gd name="T135" fmla="*/ 1993 h 1095"/>
                              <a:gd name="T136" fmla="+- 0 3599 2336"/>
                              <a:gd name="T137" fmla="*/ T136 w 2141"/>
                              <a:gd name="T138" fmla="+- 0 2123 1070"/>
                              <a:gd name="T139" fmla="*/ 2123 h 1095"/>
                              <a:gd name="T140" fmla="+- 0 3778 2336"/>
                              <a:gd name="T141" fmla="*/ T140 w 2141"/>
                              <a:gd name="T142" fmla="+- 0 2114 1070"/>
                              <a:gd name="T143" fmla="*/ 2114 h 1095"/>
                              <a:gd name="T144" fmla="+- 0 4010 2336"/>
                              <a:gd name="T145" fmla="*/ T144 w 2141"/>
                              <a:gd name="T146" fmla="+- 0 1923 1070"/>
                              <a:gd name="T147" fmla="*/ 1923 h 1095"/>
                              <a:gd name="T148" fmla="+- 0 4244 2336"/>
                              <a:gd name="T149" fmla="*/ T148 w 2141"/>
                              <a:gd name="T150" fmla="+- 0 2164 1070"/>
                              <a:gd name="T151" fmla="*/ 2164 h 1095"/>
                              <a:gd name="T152" fmla="+- 0 4471 2336"/>
                              <a:gd name="T153" fmla="*/ T152 w 2141"/>
                              <a:gd name="T154" fmla="+- 0 2019 1070"/>
                              <a:gd name="T155" fmla="*/ 2019 h 10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141" h="1095">
                                <a:moveTo>
                                  <a:pt x="637" y="152"/>
                                </a:moveTo>
                                <a:lnTo>
                                  <a:pt x="634" y="85"/>
                                </a:lnTo>
                                <a:lnTo>
                                  <a:pt x="630" y="78"/>
                                </a:lnTo>
                                <a:lnTo>
                                  <a:pt x="604" y="28"/>
                                </a:lnTo>
                                <a:lnTo>
                                  <a:pt x="603" y="30"/>
                                </a:lnTo>
                                <a:lnTo>
                                  <a:pt x="576" y="59"/>
                                </a:lnTo>
                                <a:lnTo>
                                  <a:pt x="540" y="76"/>
                                </a:lnTo>
                                <a:lnTo>
                                  <a:pt x="499" y="78"/>
                                </a:lnTo>
                                <a:lnTo>
                                  <a:pt x="459" y="66"/>
                                </a:lnTo>
                                <a:lnTo>
                                  <a:pt x="358" y="22"/>
                                </a:lnTo>
                                <a:lnTo>
                                  <a:pt x="272" y="2"/>
                                </a:lnTo>
                                <a:lnTo>
                                  <a:pt x="202" y="0"/>
                                </a:lnTo>
                                <a:lnTo>
                                  <a:pt x="144" y="15"/>
                                </a:lnTo>
                                <a:lnTo>
                                  <a:pt x="98" y="42"/>
                                </a:lnTo>
                                <a:lnTo>
                                  <a:pt x="63" y="78"/>
                                </a:lnTo>
                                <a:lnTo>
                                  <a:pt x="37" y="119"/>
                                </a:lnTo>
                                <a:lnTo>
                                  <a:pt x="19" y="163"/>
                                </a:lnTo>
                                <a:lnTo>
                                  <a:pt x="7" y="206"/>
                                </a:lnTo>
                                <a:lnTo>
                                  <a:pt x="0" y="244"/>
                                </a:lnTo>
                                <a:lnTo>
                                  <a:pt x="2" y="266"/>
                                </a:lnTo>
                                <a:lnTo>
                                  <a:pt x="11" y="284"/>
                                </a:lnTo>
                                <a:lnTo>
                                  <a:pt x="26" y="298"/>
                                </a:lnTo>
                                <a:lnTo>
                                  <a:pt x="39" y="303"/>
                                </a:lnTo>
                                <a:lnTo>
                                  <a:pt x="33" y="310"/>
                                </a:lnTo>
                                <a:lnTo>
                                  <a:pt x="19" y="339"/>
                                </a:lnTo>
                                <a:lnTo>
                                  <a:pt x="18" y="379"/>
                                </a:lnTo>
                                <a:lnTo>
                                  <a:pt x="24" y="446"/>
                                </a:lnTo>
                                <a:lnTo>
                                  <a:pt x="64" y="446"/>
                                </a:lnTo>
                                <a:lnTo>
                                  <a:pt x="77" y="444"/>
                                </a:lnTo>
                                <a:lnTo>
                                  <a:pt x="88" y="436"/>
                                </a:lnTo>
                                <a:lnTo>
                                  <a:pt x="95" y="426"/>
                                </a:lnTo>
                                <a:lnTo>
                                  <a:pt x="98" y="412"/>
                                </a:lnTo>
                                <a:lnTo>
                                  <a:pt x="98" y="316"/>
                                </a:lnTo>
                                <a:lnTo>
                                  <a:pt x="97" y="313"/>
                                </a:lnTo>
                                <a:lnTo>
                                  <a:pt x="125" y="316"/>
                                </a:lnTo>
                                <a:lnTo>
                                  <a:pt x="208" y="321"/>
                                </a:lnTo>
                                <a:lnTo>
                                  <a:pt x="294" y="319"/>
                                </a:lnTo>
                                <a:lnTo>
                                  <a:pt x="379" y="310"/>
                                </a:lnTo>
                                <a:lnTo>
                                  <a:pt x="459" y="292"/>
                                </a:lnTo>
                                <a:lnTo>
                                  <a:pt x="532" y="265"/>
                                </a:lnTo>
                                <a:lnTo>
                                  <a:pt x="607" y="216"/>
                                </a:lnTo>
                                <a:lnTo>
                                  <a:pt x="637" y="152"/>
                                </a:lnTo>
                                <a:moveTo>
                                  <a:pt x="2141" y="943"/>
                                </a:moveTo>
                                <a:lnTo>
                                  <a:pt x="2140" y="932"/>
                                </a:lnTo>
                                <a:lnTo>
                                  <a:pt x="2133" y="928"/>
                                </a:lnTo>
                                <a:lnTo>
                                  <a:pt x="2108" y="907"/>
                                </a:lnTo>
                                <a:lnTo>
                                  <a:pt x="2077" y="858"/>
                                </a:lnTo>
                                <a:lnTo>
                                  <a:pt x="2043" y="772"/>
                                </a:lnTo>
                                <a:lnTo>
                                  <a:pt x="2008" y="638"/>
                                </a:lnTo>
                                <a:lnTo>
                                  <a:pt x="1977" y="538"/>
                                </a:lnTo>
                                <a:lnTo>
                                  <a:pt x="1936" y="463"/>
                                </a:lnTo>
                                <a:lnTo>
                                  <a:pt x="1887" y="411"/>
                                </a:lnTo>
                                <a:lnTo>
                                  <a:pt x="1832" y="380"/>
                                </a:lnTo>
                                <a:lnTo>
                                  <a:pt x="1774" y="365"/>
                                </a:lnTo>
                                <a:lnTo>
                                  <a:pt x="1714" y="365"/>
                                </a:lnTo>
                                <a:lnTo>
                                  <a:pt x="1654" y="375"/>
                                </a:lnTo>
                                <a:lnTo>
                                  <a:pt x="1596" y="393"/>
                                </a:lnTo>
                                <a:lnTo>
                                  <a:pt x="1534" y="436"/>
                                </a:lnTo>
                                <a:lnTo>
                                  <a:pt x="1527" y="449"/>
                                </a:lnTo>
                                <a:lnTo>
                                  <a:pt x="1493" y="450"/>
                                </a:lnTo>
                                <a:lnTo>
                                  <a:pt x="1387" y="508"/>
                                </a:lnTo>
                                <a:lnTo>
                                  <a:pt x="1318" y="659"/>
                                </a:lnTo>
                                <a:lnTo>
                                  <a:pt x="1287" y="782"/>
                                </a:lnTo>
                                <a:lnTo>
                                  <a:pt x="1246" y="856"/>
                                </a:lnTo>
                                <a:lnTo>
                                  <a:pt x="1203" y="894"/>
                                </a:lnTo>
                                <a:lnTo>
                                  <a:pt x="1166" y="907"/>
                                </a:lnTo>
                                <a:lnTo>
                                  <a:pt x="1154" y="909"/>
                                </a:lnTo>
                                <a:lnTo>
                                  <a:pt x="1148" y="923"/>
                                </a:lnTo>
                                <a:lnTo>
                                  <a:pt x="1156" y="932"/>
                                </a:lnTo>
                                <a:lnTo>
                                  <a:pt x="1263" y="1053"/>
                                </a:lnTo>
                                <a:lnTo>
                                  <a:pt x="1344" y="1091"/>
                                </a:lnTo>
                                <a:lnTo>
                                  <a:pt x="1442" y="1044"/>
                                </a:lnTo>
                                <a:lnTo>
                                  <a:pt x="1597" y="910"/>
                                </a:lnTo>
                                <a:lnTo>
                                  <a:pt x="1674" y="853"/>
                                </a:lnTo>
                                <a:lnTo>
                                  <a:pt x="1813" y="1026"/>
                                </a:lnTo>
                                <a:lnTo>
                                  <a:pt x="1908" y="1094"/>
                                </a:lnTo>
                                <a:lnTo>
                                  <a:pt x="2001" y="1066"/>
                                </a:lnTo>
                                <a:lnTo>
                                  <a:pt x="2135" y="949"/>
                                </a:lnTo>
                                <a:lnTo>
                                  <a:pt x="2141" y="943"/>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223087" name="AutoShape 4087"/>
                        <wps:cNvSpPr>
                          <a:spLocks/>
                        </wps:cNvSpPr>
                        <wps:spPr bwMode="auto">
                          <a:xfrm>
                            <a:off x="3613" y="1548"/>
                            <a:ext cx="717" cy="632"/>
                          </a:xfrm>
                          <a:custGeom>
                            <a:avLst/>
                            <a:gdLst>
                              <a:gd name="T0" fmla="+- 0 4285 3614"/>
                              <a:gd name="T1" fmla="*/ T0 w 717"/>
                              <a:gd name="T2" fmla="+- 0 1997 1548"/>
                              <a:gd name="T3" fmla="*/ 1997 h 632"/>
                              <a:gd name="T4" fmla="+- 0 3692 3614"/>
                              <a:gd name="T5" fmla="*/ T4 w 717"/>
                              <a:gd name="T6" fmla="+- 0 1997 1548"/>
                              <a:gd name="T7" fmla="*/ 1997 h 632"/>
                              <a:gd name="T8" fmla="+- 0 3736 3614"/>
                              <a:gd name="T9" fmla="*/ T8 w 717"/>
                              <a:gd name="T10" fmla="+- 0 2068 1548"/>
                              <a:gd name="T11" fmla="*/ 2068 h 632"/>
                              <a:gd name="T12" fmla="+- 0 3796 3614"/>
                              <a:gd name="T13" fmla="*/ T12 w 717"/>
                              <a:gd name="T14" fmla="+- 0 2124 1548"/>
                              <a:gd name="T15" fmla="*/ 2124 h 632"/>
                              <a:gd name="T16" fmla="+- 0 3870 3614"/>
                              <a:gd name="T17" fmla="*/ T16 w 717"/>
                              <a:gd name="T18" fmla="+- 0 2162 1548"/>
                              <a:gd name="T19" fmla="*/ 2162 h 632"/>
                              <a:gd name="T20" fmla="+- 0 3955 3614"/>
                              <a:gd name="T21" fmla="*/ T20 w 717"/>
                              <a:gd name="T22" fmla="+- 0 2180 1548"/>
                              <a:gd name="T23" fmla="*/ 2180 h 632"/>
                              <a:gd name="T24" fmla="+- 0 4031 3614"/>
                              <a:gd name="T25" fmla="*/ T24 w 717"/>
                              <a:gd name="T26" fmla="+- 0 2175 1548"/>
                              <a:gd name="T27" fmla="*/ 2175 h 632"/>
                              <a:gd name="T28" fmla="+- 0 4102 3614"/>
                              <a:gd name="T29" fmla="*/ T28 w 717"/>
                              <a:gd name="T30" fmla="+- 0 2152 1548"/>
                              <a:gd name="T31" fmla="*/ 2152 h 632"/>
                              <a:gd name="T32" fmla="+- 0 4165 3614"/>
                              <a:gd name="T33" fmla="*/ T32 w 717"/>
                              <a:gd name="T34" fmla="+- 0 2114 1548"/>
                              <a:gd name="T35" fmla="*/ 2114 h 632"/>
                              <a:gd name="T36" fmla="+- 0 4217 3614"/>
                              <a:gd name="T37" fmla="*/ T36 w 717"/>
                              <a:gd name="T38" fmla="+- 0 2061 1548"/>
                              <a:gd name="T39" fmla="*/ 2061 h 632"/>
                              <a:gd name="T40" fmla="+- 0 4256 3614"/>
                              <a:gd name="T41" fmla="*/ T40 w 717"/>
                              <a:gd name="T42" fmla="+- 0 1998 1548"/>
                              <a:gd name="T43" fmla="*/ 1998 h 632"/>
                              <a:gd name="T44" fmla="+- 0 4283 3614"/>
                              <a:gd name="T45" fmla="*/ T44 w 717"/>
                              <a:gd name="T46" fmla="+- 0 1998 1548"/>
                              <a:gd name="T47" fmla="*/ 1998 h 632"/>
                              <a:gd name="T48" fmla="+- 0 4285 3614"/>
                              <a:gd name="T49" fmla="*/ T48 w 717"/>
                              <a:gd name="T50" fmla="+- 0 1997 1548"/>
                              <a:gd name="T51" fmla="*/ 1997 h 632"/>
                              <a:gd name="T52" fmla="+- 0 4283 3614"/>
                              <a:gd name="T53" fmla="*/ T52 w 717"/>
                              <a:gd name="T54" fmla="+- 0 1998 1548"/>
                              <a:gd name="T55" fmla="*/ 1998 h 632"/>
                              <a:gd name="T56" fmla="+- 0 4256 3614"/>
                              <a:gd name="T57" fmla="*/ T56 w 717"/>
                              <a:gd name="T58" fmla="+- 0 1998 1548"/>
                              <a:gd name="T59" fmla="*/ 1998 h 632"/>
                              <a:gd name="T60" fmla="+- 0 4267 3614"/>
                              <a:gd name="T61" fmla="*/ T60 w 717"/>
                              <a:gd name="T62" fmla="+- 0 2000 1548"/>
                              <a:gd name="T63" fmla="*/ 2000 h 632"/>
                              <a:gd name="T64" fmla="+- 0 4278 3614"/>
                              <a:gd name="T65" fmla="*/ T64 w 717"/>
                              <a:gd name="T66" fmla="+- 0 2000 1548"/>
                              <a:gd name="T67" fmla="*/ 2000 h 632"/>
                              <a:gd name="T68" fmla="+- 0 4283 3614"/>
                              <a:gd name="T69" fmla="*/ T68 w 717"/>
                              <a:gd name="T70" fmla="+- 0 1998 1548"/>
                              <a:gd name="T71" fmla="*/ 1998 h 632"/>
                              <a:gd name="T72" fmla="+- 0 3994 3614"/>
                              <a:gd name="T73" fmla="*/ T72 w 717"/>
                              <a:gd name="T74" fmla="+- 0 1548 1548"/>
                              <a:gd name="T75" fmla="*/ 1548 h 632"/>
                              <a:gd name="T76" fmla="+- 0 3923 3614"/>
                              <a:gd name="T77" fmla="*/ T76 w 717"/>
                              <a:gd name="T78" fmla="+- 0 1552 1548"/>
                              <a:gd name="T79" fmla="*/ 1552 h 632"/>
                              <a:gd name="T80" fmla="+- 0 3856 3614"/>
                              <a:gd name="T81" fmla="*/ T80 w 717"/>
                              <a:gd name="T82" fmla="+- 0 1572 1548"/>
                              <a:gd name="T83" fmla="*/ 1572 h 632"/>
                              <a:gd name="T84" fmla="+- 0 3796 3614"/>
                              <a:gd name="T85" fmla="*/ T84 w 717"/>
                              <a:gd name="T86" fmla="+- 0 1605 1548"/>
                              <a:gd name="T87" fmla="*/ 1605 h 632"/>
                              <a:gd name="T88" fmla="+- 0 3744 3614"/>
                              <a:gd name="T89" fmla="*/ T88 w 717"/>
                              <a:gd name="T90" fmla="+- 0 1651 1548"/>
                              <a:gd name="T91" fmla="*/ 1651 h 632"/>
                              <a:gd name="T92" fmla="+- 0 3704 3614"/>
                              <a:gd name="T93" fmla="*/ T92 w 717"/>
                              <a:gd name="T94" fmla="+- 0 1708 1548"/>
                              <a:gd name="T95" fmla="*/ 1708 h 632"/>
                              <a:gd name="T96" fmla="+- 0 3676 3614"/>
                              <a:gd name="T97" fmla="*/ T96 w 717"/>
                              <a:gd name="T98" fmla="+- 0 1772 1548"/>
                              <a:gd name="T99" fmla="*/ 1772 h 632"/>
                              <a:gd name="T100" fmla="+- 0 3664 3614"/>
                              <a:gd name="T101" fmla="*/ T100 w 717"/>
                              <a:gd name="T102" fmla="+- 0 1844 1548"/>
                              <a:gd name="T103" fmla="*/ 1844 h 632"/>
                              <a:gd name="T104" fmla="+- 0 3663 3614"/>
                              <a:gd name="T105" fmla="*/ T104 w 717"/>
                              <a:gd name="T106" fmla="+- 0 1855 1548"/>
                              <a:gd name="T107" fmla="*/ 1855 h 632"/>
                              <a:gd name="T108" fmla="+- 0 3663 3614"/>
                              <a:gd name="T109" fmla="*/ T108 w 717"/>
                              <a:gd name="T110" fmla="+- 0 1865 1548"/>
                              <a:gd name="T111" fmla="*/ 1865 h 632"/>
                              <a:gd name="T112" fmla="+- 0 3663 3614"/>
                              <a:gd name="T113" fmla="*/ T112 w 717"/>
                              <a:gd name="T114" fmla="+- 0 1875 1548"/>
                              <a:gd name="T115" fmla="*/ 1875 h 632"/>
                              <a:gd name="T116" fmla="+- 0 3660 3614"/>
                              <a:gd name="T117" fmla="*/ T116 w 717"/>
                              <a:gd name="T118" fmla="+- 0 1876 1548"/>
                              <a:gd name="T119" fmla="*/ 1876 h 632"/>
                              <a:gd name="T120" fmla="+- 0 3657 3614"/>
                              <a:gd name="T121" fmla="*/ T120 w 717"/>
                              <a:gd name="T122" fmla="+- 0 1876 1548"/>
                              <a:gd name="T123" fmla="*/ 1876 h 632"/>
                              <a:gd name="T124" fmla="+- 0 3655 3614"/>
                              <a:gd name="T125" fmla="*/ T124 w 717"/>
                              <a:gd name="T126" fmla="+- 0 1877 1548"/>
                              <a:gd name="T127" fmla="*/ 1877 h 632"/>
                              <a:gd name="T128" fmla="+- 0 3633 3614"/>
                              <a:gd name="T129" fmla="*/ T128 w 717"/>
                              <a:gd name="T130" fmla="+- 0 1891 1548"/>
                              <a:gd name="T131" fmla="*/ 1891 h 632"/>
                              <a:gd name="T132" fmla="+- 0 3619 3614"/>
                              <a:gd name="T133" fmla="*/ T132 w 717"/>
                              <a:gd name="T134" fmla="+- 0 1910 1548"/>
                              <a:gd name="T135" fmla="*/ 1910 h 632"/>
                              <a:gd name="T136" fmla="+- 0 3614 3614"/>
                              <a:gd name="T137" fmla="*/ T136 w 717"/>
                              <a:gd name="T138" fmla="+- 0 1934 1548"/>
                              <a:gd name="T139" fmla="*/ 1934 h 632"/>
                              <a:gd name="T140" fmla="+- 0 3617 3614"/>
                              <a:gd name="T141" fmla="*/ T140 w 717"/>
                              <a:gd name="T142" fmla="+- 0 1958 1548"/>
                              <a:gd name="T143" fmla="*/ 1958 h 632"/>
                              <a:gd name="T144" fmla="+- 0 3630 3614"/>
                              <a:gd name="T145" fmla="*/ T144 w 717"/>
                              <a:gd name="T146" fmla="+- 0 1978 1548"/>
                              <a:gd name="T147" fmla="*/ 1978 h 632"/>
                              <a:gd name="T148" fmla="+- 0 3647 3614"/>
                              <a:gd name="T149" fmla="*/ T148 w 717"/>
                              <a:gd name="T150" fmla="+- 0 1992 1548"/>
                              <a:gd name="T151" fmla="*/ 1992 h 632"/>
                              <a:gd name="T152" fmla="+- 0 3669 3614"/>
                              <a:gd name="T153" fmla="*/ T152 w 717"/>
                              <a:gd name="T154" fmla="+- 0 1999 1548"/>
                              <a:gd name="T155" fmla="*/ 1999 h 632"/>
                              <a:gd name="T156" fmla="+- 0 3692 3614"/>
                              <a:gd name="T157" fmla="*/ T156 w 717"/>
                              <a:gd name="T158" fmla="+- 0 1997 1548"/>
                              <a:gd name="T159" fmla="*/ 1997 h 632"/>
                              <a:gd name="T160" fmla="+- 0 4285 3614"/>
                              <a:gd name="T161" fmla="*/ T160 w 717"/>
                              <a:gd name="T162" fmla="+- 0 1997 1548"/>
                              <a:gd name="T163" fmla="*/ 1997 h 632"/>
                              <a:gd name="T164" fmla="+- 0 4290 3614"/>
                              <a:gd name="T165" fmla="*/ T164 w 717"/>
                              <a:gd name="T166" fmla="+- 0 1995 1548"/>
                              <a:gd name="T167" fmla="*/ 1995 h 632"/>
                              <a:gd name="T168" fmla="+- 0 4311 3614"/>
                              <a:gd name="T169" fmla="*/ T168 w 717"/>
                              <a:gd name="T170" fmla="+- 0 1982 1548"/>
                              <a:gd name="T171" fmla="*/ 1982 h 632"/>
                              <a:gd name="T172" fmla="+- 0 4325 3614"/>
                              <a:gd name="T173" fmla="*/ T172 w 717"/>
                              <a:gd name="T174" fmla="+- 0 1963 1548"/>
                              <a:gd name="T175" fmla="*/ 1963 h 632"/>
                              <a:gd name="T176" fmla="+- 0 4331 3614"/>
                              <a:gd name="T177" fmla="*/ T176 w 717"/>
                              <a:gd name="T178" fmla="+- 0 1939 1548"/>
                              <a:gd name="T179" fmla="*/ 1939 h 632"/>
                              <a:gd name="T180" fmla="+- 0 4327 3614"/>
                              <a:gd name="T181" fmla="*/ T180 w 717"/>
                              <a:gd name="T182" fmla="+- 0 1915 1548"/>
                              <a:gd name="T183" fmla="*/ 1915 h 632"/>
                              <a:gd name="T184" fmla="+- 0 4320 3614"/>
                              <a:gd name="T185" fmla="*/ T184 w 717"/>
                              <a:gd name="T186" fmla="+- 0 1901 1548"/>
                              <a:gd name="T187" fmla="*/ 1901 h 632"/>
                              <a:gd name="T188" fmla="+- 0 4310 3614"/>
                              <a:gd name="T189" fmla="*/ T188 w 717"/>
                              <a:gd name="T190" fmla="+- 0 1890 1548"/>
                              <a:gd name="T191" fmla="*/ 1890 h 632"/>
                              <a:gd name="T192" fmla="+- 0 4299 3614"/>
                              <a:gd name="T193" fmla="*/ T192 w 717"/>
                              <a:gd name="T194" fmla="+- 0 1882 1548"/>
                              <a:gd name="T195" fmla="*/ 1882 h 632"/>
                              <a:gd name="T196" fmla="+- 0 4286 3614"/>
                              <a:gd name="T197" fmla="*/ T196 w 717"/>
                              <a:gd name="T198" fmla="+- 0 1876 1548"/>
                              <a:gd name="T199" fmla="*/ 1876 h 632"/>
                              <a:gd name="T200" fmla="+- 0 4281 3614"/>
                              <a:gd name="T201" fmla="*/ T200 w 717"/>
                              <a:gd name="T202" fmla="+- 0 1805 1548"/>
                              <a:gd name="T203" fmla="*/ 1805 h 632"/>
                              <a:gd name="T204" fmla="+- 0 4260 3614"/>
                              <a:gd name="T205" fmla="*/ T204 w 717"/>
                              <a:gd name="T206" fmla="+- 0 1738 1548"/>
                              <a:gd name="T207" fmla="*/ 1738 h 632"/>
                              <a:gd name="T208" fmla="+- 0 4227 3614"/>
                              <a:gd name="T209" fmla="*/ T208 w 717"/>
                              <a:gd name="T210" fmla="+- 0 1679 1548"/>
                              <a:gd name="T211" fmla="*/ 1679 h 632"/>
                              <a:gd name="T212" fmla="+- 0 4182 3614"/>
                              <a:gd name="T213" fmla="*/ T212 w 717"/>
                              <a:gd name="T214" fmla="+- 0 1628 1548"/>
                              <a:gd name="T215" fmla="*/ 1628 h 632"/>
                              <a:gd name="T216" fmla="+- 0 4127 3614"/>
                              <a:gd name="T217" fmla="*/ T216 w 717"/>
                              <a:gd name="T218" fmla="+- 0 1588 1548"/>
                              <a:gd name="T219" fmla="*/ 1588 h 632"/>
                              <a:gd name="T220" fmla="+- 0 4064 3614"/>
                              <a:gd name="T221" fmla="*/ T220 w 717"/>
                              <a:gd name="T222" fmla="+- 0 1561 1548"/>
                              <a:gd name="T223" fmla="*/ 1561 h 632"/>
                              <a:gd name="T224" fmla="+- 0 3994 3614"/>
                              <a:gd name="T225" fmla="*/ T224 w 717"/>
                              <a:gd name="T226" fmla="+- 0 1548 1548"/>
                              <a:gd name="T227" fmla="*/ 1548 h 6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717" h="632">
                                <a:moveTo>
                                  <a:pt x="671" y="449"/>
                                </a:moveTo>
                                <a:lnTo>
                                  <a:pt x="78" y="449"/>
                                </a:lnTo>
                                <a:lnTo>
                                  <a:pt x="122" y="520"/>
                                </a:lnTo>
                                <a:lnTo>
                                  <a:pt x="182" y="576"/>
                                </a:lnTo>
                                <a:lnTo>
                                  <a:pt x="256" y="614"/>
                                </a:lnTo>
                                <a:lnTo>
                                  <a:pt x="341" y="632"/>
                                </a:lnTo>
                                <a:lnTo>
                                  <a:pt x="417" y="627"/>
                                </a:lnTo>
                                <a:lnTo>
                                  <a:pt x="488" y="604"/>
                                </a:lnTo>
                                <a:lnTo>
                                  <a:pt x="551" y="566"/>
                                </a:lnTo>
                                <a:lnTo>
                                  <a:pt x="603" y="513"/>
                                </a:lnTo>
                                <a:lnTo>
                                  <a:pt x="642" y="450"/>
                                </a:lnTo>
                                <a:lnTo>
                                  <a:pt x="669" y="450"/>
                                </a:lnTo>
                                <a:lnTo>
                                  <a:pt x="671" y="449"/>
                                </a:lnTo>
                                <a:close/>
                                <a:moveTo>
                                  <a:pt x="669" y="450"/>
                                </a:moveTo>
                                <a:lnTo>
                                  <a:pt x="642" y="450"/>
                                </a:lnTo>
                                <a:lnTo>
                                  <a:pt x="653" y="452"/>
                                </a:lnTo>
                                <a:lnTo>
                                  <a:pt x="664" y="452"/>
                                </a:lnTo>
                                <a:lnTo>
                                  <a:pt x="669" y="450"/>
                                </a:lnTo>
                                <a:close/>
                                <a:moveTo>
                                  <a:pt x="380" y="0"/>
                                </a:moveTo>
                                <a:lnTo>
                                  <a:pt x="309" y="4"/>
                                </a:lnTo>
                                <a:lnTo>
                                  <a:pt x="242" y="24"/>
                                </a:lnTo>
                                <a:lnTo>
                                  <a:pt x="182" y="57"/>
                                </a:lnTo>
                                <a:lnTo>
                                  <a:pt x="130" y="103"/>
                                </a:lnTo>
                                <a:lnTo>
                                  <a:pt x="90" y="160"/>
                                </a:lnTo>
                                <a:lnTo>
                                  <a:pt x="62" y="224"/>
                                </a:lnTo>
                                <a:lnTo>
                                  <a:pt x="50" y="296"/>
                                </a:lnTo>
                                <a:lnTo>
                                  <a:pt x="49" y="307"/>
                                </a:lnTo>
                                <a:lnTo>
                                  <a:pt x="49" y="317"/>
                                </a:lnTo>
                                <a:lnTo>
                                  <a:pt x="49" y="327"/>
                                </a:lnTo>
                                <a:lnTo>
                                  <a:pt x="46" y="328"/>
                                </a:lnTo>
                                <a:lnTo>
                                  <a:pt x="43" y="328"/>
                                </a:lnTo>
                                <a:lnTo>
                                  <a:pt x="41" y="329"/>
                                </a:lnTo>
                                <a:lnTo>
                                  <a:pt x="19" y="343"/>
                                </a:lnTo>
                                <a:lnTo>
                                  <a:pt x="5" y="362"/>
                                </a:lnTo>
                                <a:lnTo>
                                  <a:pt x="0" y="386"/>
                                </a:lnTo>
                                <a:lnTo>
                                  <a:pt x="3" y="410"/>
                                </a:lnTo>
                                <a:lnTo>
                                  <a:pt x="16" y="430"/>
                                </a:lnTo>
                                <a:lnTo>
                                  <a:pt x="33" y="444"/>
                                </a:lnTo>
                                <a:lnTo>
                                  <a:pt x="55" y="451"/>
                                </a:lnTo>
                                <a:lnTo>
                                  <a:pt x="78" y="449"/>
                                </a:lnTo>
                                <a:lnTo>
                                  <a:pt x="671" y="449"/>
                                </a:lnTo>
                                <a:lnTo>
                                  <a:pt x="676" y="447"/>
                                </a:lnTo>
                                <a:lnTo>
                                  <a:pt x="697" y="434"/>
                                </a:lnTo>
                                <a:lnTo>
                                  <a:pt x="711" y="415"/>
                                </a:lnTo>
                                <a:lnTo>
                                  <a:pt x="717" y="391"/>
                                </a:lnTo>
                                <a:lnTo>
                                  <a:pt x="713" y="367"/>
                                </a:lnTo>
                                <a:lnTo>
                                  <a:pt x="706" y="353"/>
                                </a:lnTo>
                                <a:lnTo>
                                  <a:pt x="696" y="342"/>
                                </a:lnTo>
                                <a:lnTo>
                                  <a:pt x="685" y="334"/>
                                </a:lnTo>
                                <a:lnTo>
                                  <a:pt x="672" y="328"/>
                                </a:lnTo>
                                <a:lnTo>
                                  <a:pt x="667" y="257"/>
                                </a:lnTo>
                                <a:lnTo>
                                  <a:pt x="646" y="190"/>
                                </a:lnTo>
                                <a:lnTo>
                                  <a:pt x="613" y="131"/>
                                </a:lnTo>
                                <a:lnTo>
                                  <a:pt x="568" y="80"/>
                                </a:lnTo>
                                <a:lnTo>
                                  <a:pt x="513" y="40"/>
                                </a:lnTo>
                                <a:lnTo>
                                  <a:pt x="450" y="13"/>
                                </a:lnTo>
                                <a:lnTo>
                                  <a:pt x="38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8772246" name="Freeform 4086"/>
                        <wps:cNvSpPr>
                          <a:spLocks/>
                        </wps:cNvSpPr>
                        <wps:spPr bwMode="auto">
                          <a:xfrm>
                            <a:off x="3616" y="1550"/>
                            <a:ext cx="712" cy="627"/>
                          </a:xfrm>
                          <a:custGeom>
                            <a:avLst/>
                            <a:gdLst>
                              <a:gd name="T0" fmla="+- 0 4324 3616"/>
                              <a:gd name="T1" fmla="*/ T0 w 712"/>
                              <a:gd name="T2" fmla="+- 0 1914 1551"/>
                              <a:gd name="T3" fmla="*/ 1914 h 627"/>
                              <a:gd name="T4" fmla="+- 0 4317 3616"/>
                              <a:gd name="T5" fmla="*/ T4 w 712"/>
                              <a:gd name="T6" fmla="+- 0 1901 1551"/>
                              <a:gd name="T7" fmla="*/ 1901 h 627"/>
                              <a:gd name="T8" fmla="+- 0 4308 3616"/>
                              <a:gd name="T9" fmla="*/ T8 w 712"/>
                              <a:gd name="T10" fmla="+- 0 1890 1551"/>
                              <a:gd name="T11" fmla="*/ 1890 h 627"/>
                              <a:gd name="T12" fmla="+- 0 4296 3616"/>
                              <a:gd name="T13" fmla="*/ T12 w 712"/>
                              <a:gd name="T14" fmla="+- 0 1882 1551"/>
                              <a:gd name="T15" fmla="*/ 1882 h 627"/>
                              <a:gd name="T16" fmla="+- 0 4283 3616"/>
                              <a:gd name="T17" fmla="*/ T16 w 712"/>
                              <a:gd name="T18" fmla="+- 0 1876 1551"/>
                              <a:gd name="T19" fmla="*/ 1876 h 627"/>
                              <a:gd name="T20" fmla="+- 0 4278 3616"/>
                              <a:gd name="T21" fmla="*/ T20 w 712"/>
                              <a:gd name="T22" fmla="+- 0 1805 1551"/>
                              <a:gd name="T23" fmla="*/ 1805 h 627"/>
                              <a:gd name="T24" fmla="+- 0 4258 3616"/>
                              <a:gd name="T25" fmla="*/ T24 w 712"/>
                              <a:gd name="T26" fmla="+- 0 1739 1551"/>
                              <a:gd name="T27" fmla="*/ 1739 h 627"/>
                              <a:gd name="T28" fmla="+- 0 4225 3616"/>
                              <a:gd name="T29" fmla="*/ T28 w 712"/>
                              <a:gd name="T30" fmla="+- 0 1680 1551"/>
                              <a:gd name="T31" fmla="*/ 1680 h 627"/>
                              <a:gd name="T32" fmla="+- 0 4181 3616"/>
                              <a:gd name="T33" fmla="*/ T32 w 712"/>
                              <a:gd name="T34" fmla="+- 0 1630 1551"/>
                              <a:gd name="T35" fmla="*/ 1630 h 627"/>
                              <a:gd name="T36" fmla="+- 0 4126 3616"/>
                              <a:gd name="T37" fmla="*/ T36 w 712"/>
                              <a:gd name="T38" fmla="+- 0 1590 1551"/>
                              <a:gd name="T39" fmla="*/ 1590 h 627"/>
                              <a:gd name="T40" fmla="+- 0 4063 3616"/>
                              <a:gd name="T41" fmla="*/ T40 w 712"/>
                              <a:gd name="T42" fmla="+- 0 1563 1551"/>
                              <a:gd name="T43" fmla="*/ 1563 h 627"/>
                              <a:gd name="T44" fmla="+- 0 3994 3616"/>
                              <a:gd name="T45" fmla="*/ T44 w 712"/>
                              <a:gd name="T46" fmla="+- 0 1551 1551"/>
                              <a:gd name="T47" fmla="*/ 1551 h 627"/>
                              <a:gd name="T48" fmla="+- 0 3923 3616"/>
                              <a:gd name="T49" fmla="*/ T48 w 712"/>
                              <a:gd name="T50" fmla="+- 0 1555 1551"/>
                              <a:gd name="T51" fmla="*/ 1555 h 627"/>
                              <a:gd name="T52" fmla="+- 0 3857 3616"/>
                              <a:gd name="T53" fmla="*/ T52 w 712"/>
                              <a:gd name="T54" fmla="+- 0 1574 1551"/>
                              <a:gd name="T55" fmla="*/ 1574 h 627"/>
                              <a:gd name="T56" fmla="+- 0 3797 3616"/>
                              <a:gd name="T57" fmla="*/ T56 w 712"/>
                              <a:gd name="T58" fmla="+- 0 1607 1551"/>
                              <a:gd name="T59" fmla="*/ 1607 h 627"/>
                              <a:gd name="T60" fmla="+- 0 3746 3616"/>
                              <a:gd name="T61" fmla="*/ T60 w 712"/>
                              <a:gd name="T62" fmla="+- 0 1653 1551"/>
                              <a:gd name="T63" fmla="*/ 1653 h 627"/>
                              <a:gd name="T64" fmla="+- 0 3706 3616"/>
                              <a:gd name="T65" fmla="*/ T64 w 712"/>
                              <a:gd name="T66" fmla="+- 0 1709 1551"/>
                              <a:gd name="T67" fmla="*/ 1709 h 627"/>
                              <a:gd name="T68" fmla="+- 0 3678 3616"/>
                              <a:gd name="T69" fmla="*/ T68 w 712"/>
                              <a:gd name="T70" fmla="+- 0 1773 1551"/>
                              <a:gd name="T71" fmla="*/ 1773 h 627"/>
                              <a:gd name="T72" fmla="+- 0 3666 3616"/>
                              <a:gd name="T73" fmla="*/ T72 w 712"/>
                              <a:gd name="T74" fmla="+- 0 1844 1551"/>
                              <a:gd name="T75" fmla="*/ 1844 h 627"/>
                              <a:gd name="T76" fmla="+- 0 3665 3616"/>
                              <a:gd name="T77" fmla="*/ T76 w 712"/>
                              <a:gd name="T78" fmla="+- 0 1865 1551"/>
                              <a:gd name="T79" fmla="*/ 1865 h 627"/>
                              <a:gd name="T80" fmla="+- 0 3665 3616"/>
                              <a:gd name="T81" fmla="*/ T80 w 712"/>
                              <a:gd name="T82" fmla="+- 0 1875 1551"/>
                              <a:gd name="T83" fmla="*/ 1875 h 627"/>
                              <a:gd name="T84" fmla="+- 0 3663 3616"/>
                              <a:gd name="T85" fmla="*/ T84 w 712"/>
                              <a:gd name="T86" fmla="+- 0 1876 1551"/>
                              <a:gd name="T87" fmla="*/ 1876 h 627"/>
                              <a:gd name="T88" fmla="+- 0 3616 3616"/>
                              <a:gd name="T89" fmla="*/ T88 w 712"/>
                              <a:gd name="T90" fmla="+- 0 1933 1551"/>
                              <a:gd name="T91" fmla="*/ 1933 h 627"/>
                              <a:gd name="T92" fmla="+- 0 3620 3616"/>
                              <a:gd name="T93" fmla="*/ T92 w 712"/>
                              <a:gd name="T94" fmla="+- 0 1957 1551"/>
                              <a:gd name="T95" fmla="*/ 1957 h 627"/>
                              <a:gd name="T96" fmla="+- 0 3632 3616"/>
                              <a:gd name="T97" fmla="*/ T96 w 712"/>
                              <a:gd name="T98" fmla="+- 0 1977 1551"/>
                              <a:gd name="T99" fmla="*/ 1977 h 627"/>
                              <a:gd name="T100" fmla="+- 0 3650 3616"/>
                              <a:gd name="T101" fmla="*/ T100 w 712"/>
                              <a:gd name="T102" fmla="+- 0 1991 1551"/>
                              <a:gd name="T103" fmla="*/ 1991 h 627"/>
                              <a:gd name="T104" fmla="+- 0 3671 3616"/>
                              <a:gd name="T105" fmla="*/ T104 w 712"/>
                              <a:gd name="T106" fmla="+- 0 1997 1551"/>
                              <a:gd name="T107" fmla="*/ 1997 h 627"/>
                              <a:gd name="T108" fmla="+- 0 3694 3616"/>
                              <a:gd name="T109" fmla="*/ T108 w 712"/>
                              <a:gd name="T110" fmla="+- 0 1996 1551"/>
                              <a:gd name="T111" fmla="*/ 1996 h 627"/>
                              <a:gd name="T112" fmla="+- 0 3738 3616"/>
                              <a:gd name="T113" fmla="*/ T112 w 712"/>
                              <a:gd name="T114" fmla="+- 0 2066 1551"/>
                              <a:gd name="T115" fmla="*/ 2066 h 627"/>
                              <a:gd name="T116" fmla="+- 0 3798 3616"/>
                              <a:gd name="T117" fmla="*/ T116 w 712"/>
                              <a:gd name="T118" fmla="+- 0 2122 1551"/>
                              <a:gd name="T119" fmla="*/ 2122 h 627"/>
                              <a:gd name="T120" fmla="+- 0 3871 3616"/>
                              <a:gd name="T121" fmla="*/ T120 w 712"/>
                              <a:gd name="T122" fmla="+- 0 2160 1551"/>
                              <a:gd name="T123" fmla="*/ 2160 h 627"/>
                              <a:gd name="T124" fmla="+- 0 3955 3616"/>
                              <a:gd name="T125" fmla="*/ T124 w 712"/>
                              <a:gd name="T126" fmla="+- 0 2177 1551"/>
                              <a:gd name="T127" fmla="*/ 2177 h 627"/>
                              <a:gd name="T128" fmla="+- 0 4031 3616"/>
                              <a:gd name="T129" fmla="*/ T128 w 712"/>
                              <a:gd name="T130" fmla="+- 0 2172 1551"/>
                              <a:gd name="T131" fmla="*/ 2172 h 627"/>
                              <a:gd name="T132" fmla="+- 0 4101 3616"/>
                              <a:gd name="T133" fmla="*/ T132 w 712"/>
                              <a:gd name="T134" fmla="+- 0 2150 1551"/>
                              <a:gd name="T135" fmla="*/ 2150 h 627"/>
                              <a:gd name="T136" fmla="+- 0 4163 3616"/>
                              <a:gd name="T137" fmla="*/ T136 w 712"/>
                              <a:gd name="T138" fmla="+- 0 2112 1551"/>
                              <a:gd name="T139" fmla="*/ 2112 h 627"/>
                              <a:gd name="T140" fmla="+- 0 4215 3616"/>
                              <a:gd name="T141" fmla="*/ T140 w 712"/>
                              <a:gd name="T142" fmla="+- 0 2060 1551"/>
                              <a:gd name="T143" fmla="*/ 2060 h 627"/>
                              <a:gd name="T144" fmla="+- 0 4254 3616"/>
                              <a:gd name="T145" fmla="*/ T144 w 712"/>
                              <a:gd name="T146" fmla="+- 0 1997 1551"/>
                              <a:gd name="T147" fmla="*/ 1997 h 627"/>
                              <a:gd name="T148" fmla="+- 0 4265 3616"/>
                              <a:gd name="T149" fmla="*/ T148 w 712"/>
                              <a:gd name="T150" fmla="+- 0 1999 1551"/>
                              <a:gd name="T151" fmla="*/ 1999 h 627"/>
                              <a:gd name="T152" fmla="+- 0 4322 3616"/>
                              <a:gd name="T153" fmla="*/ T152 w 712"/>
                              <a:gd name="T154" fmla="+- 0 1962 1551"/>
                              <a:gd name="T155" fmla="*/ 1962 h 627"/>
                              <a:gd name="T156" fmla="+- 0 4328 3616"/>
                              <a:gd name="T157" fmla="*/ T156 w 712"/>
                              <a:gd name="T158" fmla="+- 0 1939 1551"/>
                              <a:gd name="T159" fmla="*/ 1939 h 627"/>
                              <a:gd name="T160" fmla="+- 0 4324 3616"/>
                              <a:gd name="T161" fmla="*/ T160 w 712"/>
                              <a:gd name="T162" fmla="+- 0 1914 1551"/>
                              <a:gd name="T163" fmla="*/ 1914 h 6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712" h="627">
                                <a:moveTo>
                                  <a:pt x="708" y="363"/>
                                </a:moveTo>
                                <a:lnTo>
                                  <a:pt x="701" y="350"/>
                                </a:lnTo>
                                <a:lnTo>
                                  <a:pt x="692" y="339"/>
                                </a:lnTo>
                                <a:lnTo>
                                  <a:pt x="680" y="331"/>
                                </a:lnTo>
                                <a:lnTo>
                                  <a:pt x="667" y="325"/>
                                </a:lnTo>
                                <a:lnTo>
                                  <a:pt x="662" y="254"/>
                                </a:lnTo>
                                <a:lnTo>
                                  <a:pt x="642" y="188"/>
                                </a:lnTo>
                                <a:lnTo>
                                  <a:pt x="609" y="129"/>
                                </a:lnTo>
                                <a:lnTo>
                                  <a:pt x="565" y="79"/>
                                </a:lnTo>
                                <a:lnTo>
                                  <a:pt x="510" y="39"/>
                                </a:lnTo>
                                <a:lnTo>
                                  <a:pt x="447" y="12"/>
                                </a:lnTo>
                                <a:lnTo>
                                  <a:pt x="378" y="0"/>
                                </a:lnTo>
                                <a:lnTo>
                                  <a:pt x="307" y="4"/>
                                </a:lnTo>
                                <a:lnTo>
                                  <a:pt x="241" y="23"/>
                                </a:lnTo>
                                <a:lnTo>
                                  <a:pt x="181" y="56"/>
                                </a:lnTo>
                                <a:lnTo>
                                  <a:pt x="130" y="102"/>
                                </a:lnTo>
                                <a:lnTo>
                                  <a:pt x="90" y="158"/>
                                </a:lnTo>
                                <a:lnTo>
                                  <a:pt x="62" y="222"/>
                                </a:lnTo>
                                <a:lnTo>
                                  <a:pt x="50" y="293"/>
                                </a:lnTo>
                                <a:lnTo>
                                  <a:pt x="49" y="314"/>
                                </a:lnTo>
                                <a:lnTo>
                                  <a:pt x="49" y="324"/>
                                </a:lnTo>
                                <a:lnTo>
                                  <a:pt x="47" y="325"/>
                                </a:lnTo>
                                <a:lnTo>
                                  <a:pt x="0" y="382"/>
                                </a:lnTo>
                                <a:lnTo>
                                  <a:pt x="4" y="406"/>
                                </a:lnTo>
                                <a:lnTo>
                                  <a:pt x="16" y="426"/>
                                </a:lnTo>
                                <a:lnTo>
                                  <a:pt x="34" y="440"/>
                                </a:lnTo>
                                <a:lnTo>
                                  <a:pt x="55" y="446"/>
                                </a:lnTo>
                                <a:lnTo>
                                  <a:pt x="78" y="445"/>
                                </a:lnTo>
                                <a:lnTo>
                                  <a:pt x="122" y="515"/>
                                </a:lnTo>
                                <a:lnTo>
                                  <a:pt x="182" y="571"/>
                                </a:lnTo>
                                <a:lnTo>
                                  <a:pt x="255" y="609"/>
                                </a:lnTo>
                                <a:lnTo>
                                  <a:pt x="339" y="626"/>
                                </a:lnTo>
                                <a:lnTo>
                                  <a:pt x="415" y="621"/>
                                </a:lnTo>
                                <a:lnTo>
                                  <a:pt x="485" y="599"/>
                                </a:lnTo>
                                <a:lnTo>
                                  <a:pt x="547" y="561"/>
                                </a:lnTo>
                                <a:lnTo>
                                  <a:pt x="599" y="509"/>
                                </a:lnTo>
                                <a:lnTo>
                                  <a:pt x="638" y="446"/>
                                </a:lnTo>
                                <a:lnTo>
                                  <a:pt x="649" y="448"/>
                                </a:lnTo>
                                <a:lnTo>
                                  <a:pt x="706" y="411"/>
                                </a:lnTo>
                                <a:lnTo>
                                  <a:pt x="712" y="388"/>
                                </a:lnTo>
                                <a:lnTo>
                                  <a:pt x="708" y="363"/>
                                </a:lnTo>
                                <a:close/>
                              </a:path>
                            </a:pathLst>
                          </a:custGeom>
                          <a:noFill/>
                          <a:ln w="284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4628057" name="Freeform 4085"/>
                        <wps:cNvSpPr>
                          <a:spLocks/>
                        </wps:cNvSpPr>
                        <wps:spPr bwMode="auto">
                          <a:xfrm>
                            <a:off x="3865" y="1902"/>
                            <a:ext cx="51" cy="51"/>
                          </a:xfrm>
                          <a:custGeom>
                            <a:avLst/>
                            <a:gdLst>
                              <a:gd name="T0" fmla="+- 0 3894 3866"/>
                              <a:gd name="T1" fmla="*/ T0 w 51"/>
                              <a:gd name="T2" fmla="+- 0 1903 1903"/>
                              <a:gd name="T3" fmla="*/ 1903 h 51"/>
                              <a:gd name="T4" fmla="+- 0 3871 3866"/>
                              <a:gd name="T5" fmla="*/ T4 w 51"/>
                              <a:gd name="T6" fmla="+- 0 1912 1903"/>
                              <a:gd name="T7" fmla="*/ 1912 h 51"/>
                              <a:gd name="T8" fmla="+- 0 3866 3866"/>
                              <a:gd name="T9" fmla="*/ T8 w 51"/>
                              <a:gd name="T10" fmla="+- 0 1925 1903"/>
                              <a:gd name="T11" fmla="*/ 1925 h 51"/>
                              <a:gd name="T12" fmla="+- 0 3875 3866"/>
                              <a:gd name="T13" fmla="*/ T12 w 51"/>
                              <a:gd name="T14" fmla="+- 0 1948 1903"/>
                              <a:gd name="T15" fmla="*/ 1948 h 51"/>
                              <a:gd name="T16" fmla="+- 0 3888 3866"/>
                              <a:gd name="T17" fmla="*/ T16 w 51"/>
                              <a:gd name="T18" fmla="+- 0 1953 1903"/>
                              <a:gd name="T19" fmla="*/ 1953 h 51"/>
                              <a:gd name="T20" fmla="+- 0 3911 3866"/>
                              <a:gd name="T21" fmla="*/ T20 w 51"/>
                              <a:gd name="T22" fmla="+- 0 1944 1903"/>
                              <a:gd name="T23" fmla="*/ 1944 h 51"/>
                              <a:gd name="T24" fmla="+- 0 3916 3866"/>
                              <a:gd name="T25" fmla="*/ T24 w 51"/>
                              <a:gd name="T26" fmla="+- 0 1931 1903"/>
                              <a:gd name="T27" fmla="*/ 1931 h 51"/>
                              <a:gd name="T28" fmla="+- 0 3907 3866"/>
                              <a:gd name="T29" fmla="*/ T28 w 51"/>
                              <a:gd name="T30" fmla="+- 0 1908 1903"/>
                              <a:gd name="T31" fmla="*/ 1908 h 51"/>
                              <a:gd name="T32" fmla="+- 0 3894 3866"/>
                              <a:gd name="T33" fmla="*/ T32 w 51"/>
                              <a:gd name="T34" fmla="+- 0 1903 1903"/>
                              <a:gd name="T35" fmla="*/ 1903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1" h="51">
                                <a:moveTo>
                                  <a:pt x="28" y="0"/>
                                </a:moveTo>
                                <a:lnTo>
                                  <a:pt x="5" y="9"/>
                                </a:lnTo>
                                <a:lnTo>
                                  <a:pt x="0" y="22"/>
                                </a:lnTo>
                                <a:lnTo>
                                  <a:pt x="9" y="45"/>
                                </a:lnTo>
                                <a:lnTo>
                                  <a:pt x="22" y="50"/>
                                </a:lnTo>
                                <a:lnTo>
                                  <a:pt x="45" y="41"/>
                                </a:lnTo>
                                <a:lnTo>
                                  <a:pt x="50" y="28"/>
                                </a:lnTo>
                                <a:lnTo>
                                  <a:pt x="41" y="5"/>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2411534" name="Freeform 4084"/>
                        <wps:cNvSpPr>
                          <a:spLocks/>
                        </wps:cNvSpPr>
                        <wps:spPr bwMode="auto">
                          <a:xfrm>
                            <a:off x="3867" y="1904"/>
                            <a:ext cx="48" cy="48"/>
                          </a:xfrm>
                          <a:custGeom>
                            <a:avLst/>
                            <a:gdLst>
                              <a:gd name="T0" fmla="+- 0 3910 3867"/>
                              <a:gd name="T1" fmla="*/ T0 w 48"/>
                              <a:gd name="T2" fmla="+- 0 1920 1904"/>
                              <a:gd name="T3" fmla="*/ 1920 h 48"/>
                              <a:gd name="T4" fmla="+- 0 3915 3867"/>
                              <a:gd name="T5" fmla="*/ T4 w 48"/>
                              <a:gd name="T6" fmla="+- 0 1931 1904"/>
                              <a:gd name="T7" fmla="*/ 1931 h 48"/>
                              <a:gd name="T8" fmla="+- 0 3910 3867"/>
                              <a:gd name="T9" fmla="*/ T8 w 48"/>
                              <a:gd name="T10" fmla="+- 0 1943 1904"/>
                              <a:gd name="T11" fmla="*/ 1943 h 48"/>
                              <a:gd name="T12" fmla="+- 0 3899 3867"/>
                              <a:gd name="T13" fmla="*/ T12 w 48"/>
                              <a:gd name="T14" fmla="+- 0 1947 1904"/>
                              <a:gd name="T15" fmla="*/ 1947 h 48"/>
                              <a:gd name="T16" fmla="+- 0 3888 3867"/>
                              <a:gd name="T17" fmla="*/ T16 w 48"/>
                              <a:gd name="T18" fmla="+- 0 1952 1904"/>
                              <a:gd name="T19" fmla="*/ 1952 h 48"/>
                              <a:gd name="T20" fmla="+- 0 3876 3867"/>
                              <a:gd name="T21" fmla="*/ T20 w 48"/>
                              <a:gd name="T22" fmla="+- 0 1947 1904"/>
                              <a:gd name="T23" fmla="*/ 1947 h 48"/>
                              <a:gd name="T24" fmla="+- 0 3872 3867"/>
                              <a:gd name="T25" fmla="*/ T24 w 48"/>
                              <a:gd name="T26" fmla="+- 0 1936 1904"/>
                              <a:gd name="T27" fmla="*/ 1936 h 48"/>
                              <a:gd name="T28" fmla="+- 0 3867 3867"/>
                              <a:gd name="T29" fmla="*/ T28 w 48"/>
                              <a:gd name="T30" fmla="+- 0 1925 1904"/>
                              <a:gd name="T31" fmla="*/ 1925 h 48"/>
                              <a:gd name="T32" fmla="+- 0 3872 3867"/>
                              <a:gd name="T33" fmla="*/ T32 w 48"/>
                              <a:gd name="T34" fmla="+- 0 1913 1904"/>
                              <a:gd name="T35" fmla="*/ 1913 h 48"/>
                              <a:gd name="T36" fmla="+- 0 3883 3867"/>
                              <a:gd name="T37" fmla="*/ T36 w 48"/>
                              <a:gd name="T38" fmla="+- 0 1909 1904"/>
                              <a:gd name="T39" fmla="*/ 1909 h 48"/>
                              <a:gd name="T40" fmla="+- 0 3894 3867"/>
                              <a:gd name="T41" fmla="*/ T40 w 48"/>
                              <a:gd name="T42" fmla="+- 0 1904 1904"/>
                              <a:gd name="T43" fmla="*/ 1904 h 48"/>
                              <a:gd name="T44" fmla="+- 0 3906 3867"/>
                              <a:gd name="T45" fmla="*/ T44 w 48"/>
                              <a:gd name="T46" fmla="+- 0 1909 1904"/>
                              <a:gd name="T47" fmla="*/ 1909 h 48"/>
                              <a:gd name="T48" fmla="+- 0 3910 3867"/>
                              <a:gd name="T49" fmla="*/ T48 w 48"/>
                              <a:gd name="T50" fmla="+- 0 1920 1904"/>
                              <a:gd name="T51" fmla="*/ 1920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8" h="48">
                                <a:moveTo>
                                  <a:pt x="43" y="16"/>
                                </a:moveTo>
                                <a:lnTo>
                                  <a:pt x="48" y="27"/>
                                </a:lnTo>
                                <a:lnTo>
                                  <a:pt x="43" y="39"/>
                                </a:lnTo>
                                <a:lnTo>
                                  <a:pt x="32" y="43"/>
                                </a:lnTo>
                                <a:lnTo>
                                  <a:pt x="21" y="48"/>
                                </a:lnTo>
                                <a:lnTo>
                                  <a:pt x="9" y="43"/>
                                </a:lnTo>
                                <a:lnTo>
                                  <a:pt x="5" y="32"/>
                                </a:lnTo>
                                <a:lnTo>
                                  <a:pt x="0" y="21"/>
                                </a:lnTo>
                                <a:lnTo>
                                  <a:pt x="5" y="9"/>
                                </a:lnTo>
                                <a:lnTo>
                                  <a:pt x="16" y="5"/>
                                </a:lnTo>
                                <a:lnTo>
                                  <a:pt x="27" y="0"/>
                                </a:lnTo>
                                <a:lnTo>
                                  <a:pt x="39" y="5"/>
                                </a:lnTo>
                                <a:lnTo>
                                  <a:pt x="43" y="16"/>
                                </a:lnTo>
                                <a:close/>
                              </a:path>
                            </a:pathLst>
                          </a:custGeom>
                          <a:noFill/>
                          <a:ln w="133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3809004" name="Freeform 4083"/>
                        <wps:cNvSpPr>
                          <a:spLocks/>
                        </wps:cNvSpPr>
                        <wps:spPr bwMode="auto">
                          <a:xfrm>
                            <a:off x="4023" y="1902"/>
                            <a:ext cx="51" cy="51"/>
                          </a:xfrm>
                          <a:custGeom>
                            <a:avLst/>
                            <a:gdLst>
                              <a:gd name="T0" fmla="+- 0 4052 4024"/>
                              <a:gd name="T1" fmla="*/ T0 w 51"/>
                              <a:gd name="T2" fmla="+- 0 1903 1903"/>
                              <a:gd name="T3" fmla="*/ 1903 h 51"/>
                              <a:gd name="T4" fmla="+- 0 4029 4024"/>
                              <a:gd name="T5" fmla="*/ T4 w 51"/>
                              <a:gd name="T6" fmla="+- 0 1912 1903"/>
                              <a:gd name="T7" fmla="*/ 1912 h 51"/>
                              <a:gd name="T8" fmla="+- 0 4024 4024"/>
                              <a:gd name="T9" fmla="*/ T8 w 51"/>
                              <a:gd name="T10" fmla="+- 0 1925 1903"/>
                              <a:gd name="T11" fmla="*/ 1925 h 51"/>
                              <a:gd name="T12" fmla="+- 0 4033 4024"/>
                              <a:gd name="T13" fmla="*/ T12 w 51"/>
                              <a:gd name="T14" fmla="+- 0 1948 1903"/>
                              <a:gd name="T15" fmla="*/ 1948 h 51"/>
                              <a:gd name="T16" fmla="+- 0 4046 4024"/>
                              <a:gd name="T17" fmla="*/ T16 w 51"/>
                              <a:gd name="T18" fmla="+- 0 1953 1903"/>
                              <a:gd name="T19" fmla="*/ 1953 h 51"/>
                              <a:gd name="T20" fmla="+- 0 4069 4024"/>
                              <a:gd name="T21" fmla="*/ T20 w 51"/>
                              <a:gd name="T22" fmla="+- 0 1944 1903"/>
                              <a:gd name="T23" fmla="*/ 1944 h 51"/>
                              <a:gd name="T24" fmla="+- 0 4074 4024"/>
                              <a:gd name="T25" fmla="*/ T24 w 51"/>
                              <a:gd name="T26" fmla="+- 0 1931 1903"/>
                              <a:gd name="T27" fmla="*/ 1931 h 51"/>
                              <a:gd name="T28" fmla="+- 0 4065 4024"/>
                              <a:gd name="T29" fmla="*/ T28 w 51"/>
                              <a:gd name="T30" fmla="+- 0 1908 1903"/>
                              <a:gd name="T31" fmla="*/ 1908 h 51"/>
                              <a:gd name="T32" fmla="+- 0 4052 4024"/>
                              <a:gd name="T33" fmla="*/ T32 w 51"/>
                              <a:gd name="T34" fmla="+- 0 1903 1903"/>
                              <a:gd name="T35" fmla="*/ 1903 h 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51" h="51">
                                <a:moveTo>
                                  <a:pt x="28" y="0"/>
                                </a:moveTo>
                                <a:lnTo>
                                  <a:pt x="5" y="9"/>
                                </a:lnTo>
                                <a:lnTo>
                                  <a:pt x="0" y="22"/>
                                </a:lnTo>
                                <a:lnTo>
                                  <a:pt x="9" y="45"/>
                                </a:lnTo>
                                <a:lnTo>
                                  <a:pt x="22" y="50"/>
                                </a:lnTo>
                                <a:lnTo>
                                  <a:pt x="45" y="41"/>
                                </a:lnTo>
                                <a:lnTo>
                                  <a:pt x="50" y="28"/>
                                </a:lnTo>
                                <a:lnTo>
                                  <a:pt x="41" y="5"/>
                                </a:lnTo>
                                <a:lnTo>
                                  <a:pt x="2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0879485" name="Freeform 4082"/>
                        <wps:cNvSpPr>
                          <a:spLocks/>
                        </wps:cNvSpPr>
                        <wps:spPr bwMode="auto">
                          <a:xfrm>
                            <a:off x="4025" y="1904"/>
                            <a:ext cx="48" cy="48"/>
                          </a:xfrm>
                          <a:custGeom>
                            <a:avLst/>
                            <a:gdLst>
                              <a:gd name="T0" fmla="+- 0 4068 4025"/>
                              <a:gd name="T1" fmla="*/ T0 w 48"/>
                              <a:gd name="T2" fmla="+- 0 1920 1904"/>
                              <a:gd name="T3" fmla="*/ 1920 h 48"/>
                              <a:gd name="T4" fmla="+- 0 4073 4025"/>
                              <a:gd name="T5" fmla="*/ T4 w 48"/>
                              <a:gd name="T6" fmla="+- 0 1931 1904"/>
                              <a:gd name="T7" fmla="*/ 1931 h 48"/>
                              <a:gd name="T8" fmla="+- 0 4068 4025"/>
                              <a:gd name="T9" fmla="*/ T8 w 48"/>
                              <a:gd name="T10" fmla="+- 0 1943 1904"/>
                              <a:gd name="T11" fmla="*/ 1943 h 48"/>
                              <a:gd name="T12" fmla="+- 0 4057 4025"/>
                              <a:gd name="T13" fmla="*/ T12 w 48"/>
                              <a:gd name="T14" fmla="+- 0 1947 1904"/>
                              <a:gd name="T15" fmla="*/ 1947 h 48"/>
                              <a:gd name="T16" fmla="+- 0 4046 4025"/>
                              <a:gd name="T17" fmla="*/ T16 w 48"/>
                              <a:gd name="T18" fmla="+- 0 1952 1904"/>
                              <a:gd name="T19" fmla="*/ 1952 h 48"/>
                              <a:gd name="T20" fmla="+- 0 4034 4025"/>
                              <a:gd name="T21" fmla="*/ T20 w 48"/>
                              <a:gd name="T22" fmla="+- 0 1947 1904"/>
                              <a:gd name="T23" fmla="*/ 1947 h 48"/>
                              <a:gd name="T24" fmla="+- 0 4030 4025"/>
                              <a:gd name="T25" fmla="*/ T24 w 48"/>
                              <a:gd name="T26" fmla="+- 0 1936 1904"/>
                              <a:gd name="T27" fmla="*/ 1936 h 48"/>
                              <a:gd name="T28" fmla="+- 0 4025 4025"/>
                              <a:gd name="T29" fmla="*/ T28 w 48"/>
                              <a:gd name="T30" fmla="+- 0 1925 1904"/>
                              <a:gd name="T31" fmla="*/ 1925 h 48"/>
                              <a:gd name="T32" fmla="+- 0 4030 4025"/>
                              <a:gd name="T33" fmla="*/ T32 w 48"/>
                              <a:gd name="T34" fmla="+- 0 1913 1904"/>
                              <a:gd name="T35" fmla="*/ 1913 h 48"/>
                              <a:gd name="T36" fmla="+- 0 4041 4025"/>
                              <a:gd name="T37" fmla="*/ T36 w 48"/>
                              <a:gd name="T38" fmla="+- 0 1909 1904"/>
                              <a:gd name="T39" fmla="*/ 1909 h 48"/>
                              <a:gd name="T40" fmla="+- 0 4052 4025"/>
                              <a:gd name="T41" fmla="*/ T40 w 48"/>
                              <a:gd name="T42" fmla="+- 0 1904 1904"/>
                              <a:gd name="T43" fmla="*/ 1904 h 48"/>
                              <a:gd name="T44" fmla="+- 0 4064 4025"/>
                              <a:gd name="T45" fmla="*/ T44 w 48"/>
                              <a:gd name="T46" fmla="+- 0 1909 1904"/>
                              <a:gd name="T47" fmla="*/ 1909 h 48"/>
                              <a:gd name="T48" fmla="+- 0 4068 4025"/>
                              <a:gd name="T49" fmla="*/ T48 w 48"/>
                              <a:gd name="T50" fmla="+- 0 1920 1904"/>
                              <a:gd name="T51" fmla="*/ 1920 h 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8" h="48">
                                <a:moveTo>
                                  <a:pt x="43" y="16"/>
                                </a:moveTo>
                                <a:lnTo>
                                  <a:pt x="48" y="27"/>
                                </a:lnTo>
                                <a:lnTo>
                                  <a:pt x="43" y="39"/>
                                </a:lnTo>
                                <a:lnTo>
                                  <a:pt x="32" y="43"/>
                                </a:lnTo>
                                <a:lnTo>
                                  <a:pt x="21" y="48"/>
                                </a:lnTo>
                                <a:lnTo>
                                  <a:pt x="9" y="43"/>
                                </a:lnTo>
                                <a:lnTo>
                                  <a:pt x="5" y="32"/>
                                </a:lnTo>
                                <a:lnTo>
                                  <a:pt x="0" y="21"/>
                                </a:lnTo>
                                <a:lnTo>
                                  <a:pt x="5" y="9"/>
                                </a:lnTo>
                                <a:lnTo>
                                  <a:pt x="16" y="5"/>
                                </a:lnTo>
                                <a:lnTo>
                                  <a:pt x="27" y="0"/>
                                </a:lnTo>
                                <a:lnTo>
                                  <a:pt x="39" y="5"/>
                                </a:lnTo>
                                <a:lnTo>
                                  <a:pt x="43" y="16"/>
                                </a:lnTo>
                                <a:close/>
                              </a:path>
                            </a:pathLst>
                          </a:custGeom>
                          <a:noFill/>
                          <a:ln w="1333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3344103" name="Freeform 4081"/>
                        <wps:cNvSpPr>
                          <a:spLocks/>
                        </wps:cNvSpPr>
                        <wps:spPr bwMode="auto">
                          <a:xfrm>
                            <a:off x="3897" y="2008"/>
                            <a:ext cx="146" cy="64"/>
                          </a:xfrm>
                          <a:custGeom>
                            <a:avLst/>
                            <a:gdLst>
                              <a:gd name="T0" fmla="+- 0 3897 3897"/>
                              <a:gd name="T1" fmla="*/ T0 w 146"/>
                              <a:gd name="T2" fmla="+- 0 2015 2009"/>
                              <a:gd name="T3" fmla="*/ 2015 h 64"/>
                              <a:gd name="T4" fmla="+- 0 3907 3897"/>
                              <a:gd name="T5" fmla="*/ T4 w 146"/>
                              <a:gd name="T6" fmla="+- 0 2039 2009"/>
                              <a:gd name="T7" fmla="*/ 2039 h 64"/>
                              <a:gd name="T8" fmla="+- 0 3924 3897"/>
                              <a:gd name="T9" fmla="*/ T8 w 146"/>
                              <a:gd name="T10" fmla="+- 0 2057 2009"/>
                              <a:gd name="T11" fmla="*/ 2057 h 64"/>
                              <a:gd name="T12" fmla="+- 0 3947 3897"/>
                              <a:gd name="T13" fmla="*/ T12 w 146"/>
                              <a:gd name="T14" fmla="+- 0 2068 2009"/>
                              <a:gd name="T15" fmla="*/ 2068 h 64"/>
                              <a:gd name="T16" fmla="+- 0 3973 3897"/>
                              <a:gd name="T17" fmla="*/ T16 w 146"/>
                              <a:gd name="T18" fmla="+- 0 2072 2009"/>
                              <a:gd name="T19" fmla="*/ 2072 h 64"/>
                              <a:gd name="T20" fmla="+- 0 3998 3897"/>
                              <a:gd name="T21" fmla="*/ T20 w 146"/>
                              <a:gd name="T22" fmla="+- 0 2066 2009"/>
                              <a:gd name="T23" fmla="*/ 2066 h 64"/>
                              <a:gd name="T24" fmla="+- 0 4019 3897"/>
                              <a:gd name="T25" fmla="*/ T24 w 146"/>
                              <a:gd name="T26" fmla="+- 0 2053 2009"/>
                              <a:gd name="T27" fmla="*/ 2053 h 64"/>
                              <a:gd name="T28" fmla="+- 0 4035 3897"/>
                              <a:gd name="T29" fmla="*/ T28 w 146"/>
                              <a:gd name="T30" fmla="+- 0 2033 2009"/>
                              <a:gd name="T31" fmla="*/ 2033 h 64"/>
                              <a:gd name="T32" fmla="+- 0 4043 3897"/>
                              <a:gd name="T33" fmla="*/ T32 w 146"/>
                              <a:gd name="T34" fmla="+- 0 2009 2009"/>
                              <a:gd name="T35" fmla="*/ 2009 h 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46" h="64">
                                <a:moveTo>
                                  <a:pt x="0" y="6"/>
                                </a:moveTo>
                                <a:lnTo>
                                  <a:pt x="10" y="30"/>
                                </a:lnTo>
                                <a:lnTo>
                                  <a:pt x="27" y="48"/>
                                </a:lnTo>
                                <a:lnTo>
                                  <a:pt x="50" y="59"/>
                                </a:lnTo>
                                <a:lnTo>
                                  <a:pt x="76" y="63"/>
                                </a:lnTo>
                                <a:lnTo>
                                  <a:pt x="101" y="57"/>
                                </a:lnTo>
                                <a:lnTo>
                                  <a:pt x="122" y="44"/>
                                </a:lnTo>
                                <a:lnTo>
                                  <a:pt x="138" y="24"/>
                                </a:lnTo>
                                <a:lnTo>
                                  <a:pt x="146" y="0"/>
                                </a:lnTo>
                              </a:path>
                            </a:pathLst>
                          </a:custGeom>
                          <a:noFill/>
                          <a:ln w="1421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569472" name="AutoShape 4080"/>
                        <wps:cNvSpPr>
                          <a:spLocks/>
                        </wps:cNvSpPr>
                        <wps:spPr bwMode="auto">
                          <a:xfrm>
                            <a:off x="3655" y="1523"/>
                            <a:ext cx="627" cy="310"/>
                          </a:xfrm>
                          <a:custGeom>
                            <a:avLst/>
                            <a:gdLst>
                              <a:gd name="T0" fmla="+- 0 4236 3656"/>
                              <a:gd name="T1" fmla="*/ T0 w 627"/>
                              <a:gd name="T2" fmla="+- 0 1663 1523"/>
                              <a:gd name="T3" fmla="*/ 1663 h 310"/>
                              <a:gd name="T4" fmla="+- 0 3796 3656"/>
                              <a:gd name="T5" fmla="*/ T4 w 627"/>
                              <a:gd name="T6" fmla="+- 0 1663 1523"/>
                              <a:gd name="T7" fmla="*/ 1663 h 310"/>
                              <a:gd name="T8" fmla="+- 0 3798 3656"/>
                              <a:gd name="T9" fmla="*/ T8 w 627"/>
                              <a:gd name="T10" fmla="+- 0 1700 1523"/>
                              <a:gd name="T11" fmla="*/ 1700 h 310"/>
                              <a:gd name="T12" fmla="+- 0 3803 3656"/>
                              <a:gd name="T13" fmla="*/ T12 w 627"/>
                              <a:gd name="T14" fmla="+- 0 1730 1523"/>
                              <a:gd name="T15" fmla="*/ 1730 h 310"/>
                              <a:gd name="T16" fmla="+- 0 3810 3656"/>
                              <a:gd name="T17" fmla="*/ T16 w 627"/>
                              <a:gd name="T18" fmla="+- 0 1756 1523"/>
                              <a:gd name="T19" fmla="*/ 1756 h 310"/>
                              <a:gd name="T20" fmla="+- 0 3819 3656"/>
                              <a:gd name="T21" fmla="*/ T20 w 627"/>
                              <a:gd name="T22" fmla="+- 0 1778 1523"/>
                              <a:gd name="T23" fmla="*/ 1778 h 310"/>
                              <a:gd name="T24" fmla="+- 0 3835 3656"/>
                              <a:gd name="T25" fmla="*/ T24 w 627"/>
                              <a:gd name="T26" fmla="+- 0 1801 1523"/>
                              <a:gd name="T27" fmla="*/ 1801 h 310"/>
                              <a:gd name="T28" fmla="+- 0 3856 3656"/>
                              <a:gd name="T29" fmla="*/ T28 w 627"/>
                              <a:gd name="T30" fmla="+- 0 1818 1523"/>
                              <a:gd name="T31" fmla="*/ 1818 h 310"/>
                              <a:gd name="T32" fmla="+- 0 3881 3656"/>
                              <a:gd name="T33" fmla="*/ T32 w 627"/>
                              <a:gd name="T34" fmla="+- 0 1829 1523"/>
                              <a:gd name="T35" fmla="*/ 1829 h 310"/>
                              <a:gd name="T36" fmla="+- 0 3909 3656"/>
                              <a:gd name="T37" fmla="*/ T36 w 627"/>
                              <a:gd name="T38" fmla="+- 0 1833 1523"/>
                              <a:gd name="T39" fmla="*/ 1833 h 310"/>
                              <a:gd name="T40" fmla="+- 0 4282 3656"/>
                              <a:gd name="T41" fmla="*/ T40 w 627"/>
                              <a:gd name="T42" fmla="+- 0 1833 1523"/>
                              <a:gd name="T43" fmla="*/ 1833 h 310"/>
                              <a:gd name="T44" fmla="+- 0 4236 3656"/>
                              <a:gd name="T45" fmla="*/ T44 w 627"/>
                              <a:gd name="T46" fmla="+- 0 1663 1523"/>
                              <a:gd name="T47" fmla="*/ 1663 h 310"/>
                              <a:gd name="T48" fmla="+- 0 3970 3656"/>
                              <a:gd name="T49" fmla="*/ T48 w 627"/>
                              <a:gd name="T50" fmla="+- 0 1523 1523"/>
                              <a:gd name="T51" fmla="*/ 1523 h 310"/>
                              <a:gd name="T52" fmla="+- 0 3861 3656"/>
                              <a:gd name="T53" fmla="*/ T52 w 627"/>
                              <a:gd name="T54" fmla="+- 0 1551 1523"/>
                              <a:gd name="T55" fmla="*/ 1551 h 310"/>
                              <a:gd name="T56" fmla="+- 0 3785 3656"/>
                              <a:gd name="T57" fmla="*/ T56 w 627"/>
                              <a:gd name="T58" fmla="+- 0 1587 1523"/>
                              <a:gd name="T59" fmla="*/ 1587 h 310"/>
                              <a:gd name="T60" fmla="+- 0 3723 3656"/>
                              <a:gd name="T61" fmla="*/ T60 w 627"/>
                              <a:gd name="T62" fmla="+- 0 1642 1523"/>
                              <a:gd name="T63" fmla="*/ 1642 h 310"/>
                              <a:gd name="T64" fmla="+- 0 3696 3656"/>
                              <a:gd name="T65" fmla="*/ T64 w 627"/>
                              <a:gd name="T66" fmla="+- 0 1680 1523"/>
                              <a:gd name="T67" fmla="*/ 1680 h 310"/>
                              <a:gd name="T68" fmla="+- 0 3677 3656"/>
                              <a:gd name="T69" fmla="*/ T68 w 627"/>
                              <a:gd name="T70" fmla="+- 0 1747 1523"/>
                              <a:gd name="T71" fmla="*/ 1747 h 310"/>
                              <a:gd name="T72" fmla="+- 0 3656 3656"/>
                              <a:gd name="T73" fmla="*/ T72 w 627"/>
                              <a:gd name="T74" fmla="+- 0 1828 1523"/>
                              <a:gd name="T75" fmla="*/ 1828 h 310"/>
                              <a:gd name="T76" fmla="+- 0 3770 3656"/>
                              <a:gd name="T77" fmla="*/ T76 w 627"/>
                              <a:gd name="T78" fmla="+- 0 1828 1523"/>
                              <a:gd name="T79" fmla="*/ 1828 h 310"/>
                              <a:gd name="T80" fmla="+- 0 3768 3656"/>
                              <a:gd name="T81" fmla="*/ T80 w 627"/>
                              <a:gd name="T82" fmla="+- 0 1760 1523"/>
                              <a:gd name="T83" fmla="*/ 1760 h 310"/>
                              <a:gd name="T84" fmla="+- 0 3770 3656"/>
                              <a:gd name="T85" fmla="*/ T84 w 627"/>
                              <a:gd name="T86" fmla="+- 0 1720 1523"/>
                              <a:gd name="T87" fmla="*/ 1720 h 310"/>
                              <a:gd name="T88" fmla="+- 0 3778 3656"/>
                              <a:gd name="T89" fmla="*/ T88 w 627"/>
                              <a:gd name="T90" fmla="+- 0 1693 1523"/>
                              <a:gd name="T91" fmla="*/ 1693 h 310"/>
                              <a:gd name="T92" fmla="+- 0 3796 3656"/>
                              <a:gd name="T93" fmla="*/ T92 w 627"/>
                              <a:gd name="T94" fmla="+- 0 1663 1523"/>
                              <a:gd name="T95" fmla="*/ 1663 h 310"/>
                              <a:gd name="T96" fmla="+- 0 4236 3656"/>
                              <a:gd name="T97" fmla="*/ T96 w 627"/>
                              <a:gd name="T98" fmla="+- 0 1663 1523"/>
                              <a:gd name="T99" fmla="*/ 1663 h 310"/>
                              <a:gd name="T100" fmla="+- 0 4227 3656"/>
                              <a:gd name="T101" fmla="*/ T100 w 627"/>
                              <a:gd name="T102" fmla="+- 0 1630 1523"/>
                              <a:gd name="T103" fmla="*/ 1630 h 310"/>
                              <a:gd name="T104" fmla="+- 0 4172 3656"/>
                              <a:gd name="T105" fmla="*/ T104 w 627"/>
                              <a:gd name="T106" fmla="+- 0 1583 1523"/>
                              <a:gd name="T107" fmla="*/ 1583 h 310"/>
                              <a:gd name="T108" fmla="+- 0 4143 3656"/>
                              <a:gd name="T109" fmla="*/ T108 w 627"/>
                              <a:gd name="T110" fmla="+- 0 1558 1523"/>
                              <a:gd name="T111" fmla="*/ 1558 h 310"/>
                              <a:gd name="T112" fmla="+- 0 4130 3656"/>
                              <a:gd name="T113" fmla="*/ T112 w 627"/>
                              <a:gd name="T114" fmla="+- 0 1549 1523"/>
                              <a:gd name="T115" fmla="*/ 1549 h 310"/>
                              <a:gd name="T116" fmla="+- 0 4124 3656"/>
                              <a:gd name="T117" fmla="*/ T116 w 627"/>
                              <a:gd name="T118" fmla="+- 0 1546 1523"/>
                              <a:gd name="T119" fmla="*/ 1546 h 310"/>
                              <a:gd name="T120" fmla="+- 0 4097 3656"/>
                              <a:gd name="T121" fmla="*/ T120 w 627"/>
                              <a:gd name="T122" fmla="+- 0 1541 1523"/>
                              <a:gd name="T123" fmla="*/ 1541 h 310"/>
                              <a:gd name="T124" fmla="+- 0 3970 3656"/>
                              <a:gd name="T125" fmla="*/ T124 w 627"/>
                              <a:gd name="T126" fmla="+- 0 1523 1523"/>
                              <a:gd name="T127" fmla="*/ 1523 h 3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627" h="310">
                                <a:moveTo>
                                  <a:pt x="580" y="140"/>
                                </a:moveTo>
                                <a:lnTo>
                                  <a:pt x="140" y="140"/>
                                </a:lnTo>
                                <a:lnTo>
                                  <a:pt x="142" y="177"/>
                                </a:lnTo>
                                <a:lnTo>
                                  <a:pt x="147" y="207"/>
                                </a:lnTo>
                                <a:lnTo>
                                  <a:pt x="154" y="233"/>
                                </a:lnTo>
                                <a:lnTo>
                                  <a:pt x="163" y="255"/>
                                </a:lnTo>
                                <a:lnTo>
                                  <a:pt x="179" y="278"/>
                                </a:lnTo>
                                <a:lnTo>
                                  <a:pt x="200" y="295"/>
                                </a:lnTo>
                                <a:lnTo>
                                  <a:pt x="225" y="306"/>
                                </a:lnTo>
                                <a:lnTo>
                                  <a:pt x="253" y="310"/>
                                </a:lnTo>
                                <a:lnTo>
                                  <a:pt x="626" y="310"/>
                                </a:lnTo>
                                <a:lnTo>
                                  <a:pt x="580" y="140"/>
                                </a:lnTo>
                                <a:close/>
                                <a:moveTo>
                                  <a:pt x="314" y="0"/>
                                </a:moveTo>
                                <a:lnTo>
                                  <a:pt x="205" y="28"/>
                                </a:lnTo>
                                <a:lnTo>
                                  <a:pt x="129" y="64"/>
                                </a:lnTo>
                                <a:lnTo>
                                  <a:pt x="67" y="119"/>
                                </a:lnTo>
                                <a:lnTo>
                                  <a:pt x="40" y="157"/>
                                </a:lnTo>
                                <a:lnTo>
                                  <a:pt x="21" y="224"/>
                                </a:lnTo>
                                <a:lnTo>
                                  <a:pt x="0" y="305"/>
                                </a:lnTo>
                                <a:lnTo>
                                  <a:pt x="114" y="305"/>
                                </a:lnTo>
                                <a:lnTo>
                                  <a:pt x="112" y="237"/>
                                </a:lnTo>
                                <a:lnTo>
                                  <a:pt x="114" y="197"/>
                                </a:lnTo>
                                <a:lnTo>
                                  <a:pt x="122" y="170"/>
                                </a:lnTo>
                                <a:lnTo>
                                  <a:pt x="140" y="140"/>
                                </a:lnTo>
                                <a:lnTo>
                                  <a:pt x="580" y="140"/>
                                </a:lnTo>
                                <a:lnTo>
                                  <a:pt x="571" y="107"/>
                                </a:lnTo>
                                <a:lnTo>
                                  <a:pt x="516" y="60"/>
                                </a:lnTo>
                                <a:lnTo>
                                  <a:pt x="487" y="35"/>
                                </a:lnTo>
                                <a:lnTo>
                                  <a:pt x="474" y="26"/>
                                </a:lnTo>
                                <a:lnTo>
                                  <a:pt x="468" y="23"/>
                                </a:lnTo>
                                <a:lnTo>
                                  <a:pt x="441" y="18"/>
                                </a:lnTo>
                                <a:lnTo>
                                  <a:pt x="3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6542979" name="Text Box 4079"/>
                        <wps:cNvSpPr txBox="1">
                          <a:spLocks noChangeArrowheads="1"/>
                        </wps:cNvSpPr>
                        <wps:spPr bwMode="auto">
                          <a:xfrm>
                            <a:off x="1133" y="100"/>
                            <a:ext cx="1698"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D2" w14:textId="77777777" w:rsidR="00662CCB" w:rsidRDefault="00DA1362">
                              <w:pPr>
                                <w:spacing w:before="15"/>
                                <w:rPr>
                                  <w:b/>
                                  <w:sz w:val="30"/>
                                </w:rPr>
                              </w:pPr>
                              <w:r>
                                <w:rPr>
                                  <w:b/>
                                  <w:color w:val="1C75BC"/>
                                  <w:sz w:val="30"/>
                                </w:rPr>
                                <w:t>Age/gender</w:t>
                              </w:r>
                            </w:p>
                          </w:txbxContent>
                        </wps:txbx>
                        <wps:bodyPr rot="0" vert="horz" wrap="square" lIns="0" tIns="0" rIns="0" bIns="0" anchor="t" anchorCtr="0" upright="1">
                          <a:noAutofit/>
                        </wps:bodyPr>
                      </wps:wsp>
                      <wps:wsp>
                        <wps:cNvPr id="1806035377" name="Text Box 4078"/>
                        <wps:cNvSpPr txBox="1">
                          <a:spLocks noChangeArrowheads="1"/>
                        </wps:cNvSpPr>
                        <wps:spPr bwMode="auto">
                          <a:xfrm>
                            <a:off x="4370" y="942"/>
                            <a:ext cx="1173" cy="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D3" w14:textId="77777777" w:rsidR="00662CCB" w:rsidRDefault="00DA1362">
                              <w:pPr>
                                <w:spacing w:before="4" w:line="404" w:lineRule="exact"/>
                                <w:ind w:right="18"/>
                                <w:jc w:val="center"/>
                                <w:rPr>
                                  <w:b/>
                                  <w:sz w:val="36"/>
                                </w:rPr>
                              </w:pPr>
                              <w:r>
                                <w:rPr>
                                  <w:b/>
                                  <w:color w:val="1C75BC"/>
                                  <w:w w:val="110"/>
                                  <w:sz w:val="36"/>
                                </w:rPr>
                                <w:t>48.5%</w:t>
                              </w:r>
                            </w:p>
                            <w:p w14:paraId="5FF7E0D4" w14:textId="77777777" w:rsidR="00662CCB" w:rsidRDefault="00DA1362">
                              <w:pPr>
                                <w:spacing w:line="266" w:lineRule="exact"/>
                                <w:ind w:right="18"/>
                                <w:jc w:val="center"/>
                                <w:rPr>
                                  <w:b/>
                                  <w:sz w:val="24"/>
                                </w:rPr>
                              </w:pPr>
                              <w:r>
                                <w:rPr>
                                  <w:b/>
                                  <w:color w:val="1C75BC"/>
                                  <w:sz w:val="24"/>
                                </w:rPr>
                                <w:t>Girls</w:t>
                              </w:r>
                            </w:p>
                          </w:txbxContent>
                        </wps:txbx>
                        <wps:bodyPr rot="0" vert="horz" wrap="square" lIns="0" tIns="0" rIns="0" bIns="0" anchor="t" anchorCtr="0" upright="1">
                          <a:noAutofit/>
                        </wps:bodyPr>
                      </wps:wsp>
                      <wps:wsp>
                        <wps:cNvPr id="590639574" name="Text Box 4077"/>
                        <wps:cNvSpPr txBox="1">
                          <a:spLocks noChangeArrowheads="1"/>
                        </wps:cNvSpPr>
                        <wps:spPr bwMode="auto">
                          <a:xfrm>
                            <a:off x="1189" y="1828"/>
                            <a:ext cx="1130" cy="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D5" w14:textId="77777777" w:rsidR="00662CCB" w:rsidRDefault="00DA1362">
                              <w:pPr>
                                <w:spacing w:before="4" w:line="404" w:lineRule="exact"/>
                                <w:ind w:left="2" w:right="20"/>
                                <w:jc w:val="center"/>
                                <w:rPr>
                                  <w:b/>
                                  <w:sz w:val="36"/>
                                </w:rPr>
                              </w:pPr>
                              <w:r>
                                <w:rPr>
                                  <w:b/>
                                  <w:color w:val="F26723"/>
                                  <w:spacing w:val="-11"/>
                                  <w:w w:val="110"/>
                                  <w:sz w:val="36"/>
                                </w:rPr>
                                <w:t>51.5%</w:t>
                              </w:r>
                            </w:p>
                            <w:p w14:paraId="5FF7E0D6" w14:textId="77777777" w:rsidR="00662CCB" w:rsidRDefault="00DA1362">
                              <w:pPr>
                                <w:spacing w:line="266" w:lineRule="exact"/>
                                <w:ind w:left="2" w:right="20"/>
                                <w:jc w:val="center"/>
                                <w:rPr>
                                  <w:b/>
                                  <w:sz w:val="24"/>
                                </w:rPr>
                              </w:pPr>
                              <w:r>
                                <w:rPr>
                                  <w:b/>
                                  <w:color w:val="F26723"/>
                                  <w:sz w:val="24"/>
                                </w:rPr>
                                <w:t>Boys</w:t>
                              </w:r>
                            </w:p>
                          </w:txbxContent>
                        </wps:txbx>
                        <wps:bodyPr rot="0" vert="horz" wrap="square" lIns="0" tIns="0" rIns="0" bIns="0" anchor="t" anchorCtr="0" upright="1">
                          <a:noAutofit/>
                        </wps:bodyPr>
                      </wps:wsp>
                      <wps:wsp>
                        <wps:cNvPr id="1420387844" name="Text Box 4076"/>
                        <wps:cNvSpPr txBox="1">
                          <a:spLocks noChangeArrowheads="1"/>
                        </wps:cNvSpPr>
                        <wps:spPr bwMode="auto">
                          <a:xfrm>
                            <a:off x="2349" y="2792"/>
                            <a:ext cx="3285" cy="2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D7" w14:textId="77777777" w:rsidR="00662CCB" w:rsidRDefault="00DA1362">
                              <w:pPr>
                                <w:spacing w:before="12"/>
                                <w:rPr>
                                  <w:b/>
                                  <w:sz w:val="24"/>
                                </w:rPr>
                              </w:pPr>
                              <w:r>
                                <w:rPr>
                                  <w:b/>
                                  <w:color w:val="1C75BC"/>
                                  <w:sz w:val="24"/>
                                </w:rPr>
                                <w:t>Mean age: 5 years 7</w:t>
                              </w:r>
                              <w:r>
                                <w:rPr>
                                  <w:b/>
                                  <w:color w:val="1C75BC"/>
                                  <w:spacing w:val="51"/>
                                  <w:sz w:val="24"/>
                                </w:rPr>
                                <w:t xml:space="preserve"> </w:t>
                              </w:r>
                              <w:r>
                                <w:rPr>
                                  <w:b/>
                                  <w:color w:val="1C75BC"/>
                                  <w:sz w:val="24"/>
                                </w:rPr>
                                <w:t>months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79" id="Group 4075" o:spid="_x0000_s1047" alt="An infographic displaying the age and gender of children in the 2024 AEDC collection, including age and gender." style="position:absolute;left:0;text-align:left;margin-left:42.5pt;margin-top:-5.05pt;width:252.3pt;height:167.25pt;z-index:251653194;mso-position-horizontal-relative:page" coordorigin="850,-101" coordsize="5046,3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">
                <v:shape id="Freeform 4099" o:spid="_x0000_s1048" style="position:absolute;left:850;top:-102;width:5046;height:3345;visibility:visible;mso-wrap-style:square;v-text-anchor:top" coordsize="5046,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" path="m4933,l114,,70,9,34,33,9,69,,113,,3231r9,44l34,3311r36,25l114,3345r4819,l4977,3336r36,-25l5037,3275r9,-44l5046,113r-9,-44l5013,33,4977,9,4933,xe" fillcolor="#e5e9f6" stroked="f">
                  <v:path arrowok="t" o:connecttype="custom" o:connectlocs="4933,-101;114,-101;70,-92;34,-68;9,-32;0,12;0,3130;9,3174;34,3210;70,3235;114,3244;4933,3244;4977,3235;5013,3210;5037,3174;5046,3130;5046,12;5037,-32;5013,-68;4977,-92;4933,-101" o:connectangles="0,0,0,0,0,0,0,0,0,0,0,0,0,0,0,0,0,0,0,0,0"/>
                </v:shape>
                <v:shape id="Freeform 4098" o:spid="_x0000_s1049" style="position:absolute;left:2489;top:814;width:1618;height:1618;visibility:visible;mso-wrap-style:square;v-text-anchor:top" coordsize="1618,1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" path="m808,l735,3,663,13,593,29,526,50,462,78r-62,32l342,148r-55,42l236,237r-46,50l148,342r-38,58l77,462,50,526,28,593,13,663,3,735,,809r3,73l13,954r15,70l50,1091r27,64l110,1217r38,58l190,1330r46,50l287,1427r55,42l400,1507r62,32l526,1567r67,21l663,1604r72,10l808,1617r74,-3l954,1604r69,-16l1091,1567r64,-28l1217,1507r58,-38l1330,1427r50,-47l1427,1330r42,-55l1507,1217r32,-62l1567,1091r21,-67l1604,954r10,-72l1617,809r-3,-74l1604,663r-16,-70l1567,526r-28,-64l1507,400r-38,-58l1427,287r-47,-50l1330,190r-55,-42l1217,110,1155,78,1091,50,1023,29,954,13,882,3,808,xe" fillcolor="#1c75bc" stroked="f">
                  <v:path arrowok="t" o:connecttype="custom" o:connectlocs="735,818;593,844;462,893;342,963;236,1052;148,1157;77,1277;28,1408;3,1550;3,1697;28,1839;77,1970;148,2090;236,2195;342,2284;462,2354;593,2403;735,2429;882,2429;1023,2403;1155,2354;1275,2284;1380,2195;1469,2090;1539,1970;1588,1839;1614,1697;1614,1550;1588,1408;1539,1277;1469,1157;1380,1052;1275,963;1155,893;1023,844;882,818" o:connectangles="0,0,0,0,0,0,0,0,0,0,0,0,0,0,0,0,0,0,0,0,0,0,0,0,0,0,0,0,0,0,0,0,0,0,0,0"/>
                </v:shape>
                <v:shape id="Freeform 4097" o:spid="_x0000_s1050" style="position:absolute;left:2489;top:814;width:841;height:1618;visibility:visible;mso-wrap-style:square;v-text-anchor:top" coordsize="841,1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" path="m811,l735,3,663,13,593,29,526,50,462,78r-62,32l342,148r-55,42l236,237r-46,50l148,342r-38,58l77,462,50,526,28,593,13,663,3,735,,808r3,74l13,954r15,70l50,1091r27,64l110,1217r38,58l190,1330r46,50l287,1427r55,42l400,1507r62,32l526,1567r67,21l663,1604r72,10l808,1617r11,l841,1617,815,749,815,r-2,l811,xe" fillcolor="#f26723" stroked="f">
                  <v:path arrowok="t" o:connecttype="custom" o:connectlocs="811,815;735,818;663,828;593,844;526,865;462,893;400,925;342,963;287,1005;236,1052;190,1102;148,1157;110,1215;77,1277;50,1341;28,1408;13,1478;3,1550;0,1623;3,1697;13,1769;28,1839;50,1906;77,1970;110,2032;148,2090;190,2145;236,2195;287,2242;342,2284;400,2322;462,2354;526,2382;593,2403;663,2419;735,2429;808,2432;819,2432;841,2432;815,1564;815,815;813,815;811,815" o:connectangles="0,0,0,0,0,0,0,0,0,0,0,0,0,0,0,0,0,0,0,0,0,0,0,0,0,0,0,0,0,0,0,0,0,0,0,0,0,0,0,0,0,0,0"/>
                </v:shape>
                <v:shape id="Freeform 4096" o:spid="_x0000_s1051" style="position:absolute;left:3305;top:509;width:32;height:2123;visibility:visible;mso-wrap-style:square;v-text-anchor:top" coordsize="32,2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" path="m,l,1055,31,2123e" filled="f" strokecolor="#000101" strokeweight="1.5pt">
                  <v:path arrowok="t" o:connecttype="custom" o:connectlocs="0,510;0,1565;31,2633" o:connectangles="0,0,0"/>
                </v:shape>
                <v:shape id="AutoShape 4095" o:spid="_x0000_s1052" style="position:absolute;left:2291;top:1172;width:722;height:632;visibility:visible;mso-wrap-style:square;v-text-anchor:top" coordsize="722,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" path="m679,448r-597,l126,519r61,57l261,614r85,18l422,627r71,-23l556,566r52,-52l647,450r27,l679,448xm674,450r-27,l658,452r12,l674,450xm386,l314,4,247,24,187,57r-52,46l95,160,67,225,55,296r-1,11l54,317r,9l50,327r-4,1l41,330,20,343,6,362,,386r4,24l17,431r19,14l58,451r24,-3l679,448r2,l702,434r14,-19l722,391r-4,-24l711,353,701,342r-11,-8l677,329r-5,-72l652,191,618,131,573,80,518,40,455,13,386,xe" stroked="f">
                  <v:path arrowok="t" o:connecttype="custom" o:connectlocs="679,1620;82,1620;126,1691;187,1748;261,1786;346,1804;422,1799;493,1776;556,1738;608,1686;647,1622;674,1622;679,1620;674,1622;647,1622;658,1624;670,1624;674,1622;386,1172;314,1176;247,1196;187,1229;135,1275;95,1332;67,1397;55,1468;54,1479;54,1489;54,1498;50,1499;46,1500;41,1502;20,1515;6,1534;0,1558;4,1582;17,1603;36,1617;58,1623;82,1620;679,1620;681,1620;702,1606;716,1587;722,1563;718,1539;711,1525;701,1514;690,1506;677,1501;672,1429;652,1363;618,1303;573,1252;518,1212;455,1185;386,1172" o:connectangles="0,0,0,0,0,0,0,0,0,0,0,0,0,0,0,0,0,0,0,0,0,0,0,0,0,0,0,0,0,0,0,0,0,0,0,0,0,0,0,0,0,0,0,0,0,0,0,0,0,0,0,0,0,0,0,0,0"/>
                </v:shape>
                <v:shape id="Freeform 4094" o:spid="_x0000_s1053" style="position:absolute;left:2293;top:1174;width:717;height:627;visibility:visible;mso-wrap-style:square;v-text-anchor:top" coordsize="717,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" path="m712,363r-7,-13l696,339r-12,-8l671,325r-5,-70l646,189,613,129,569,79,514,39,452,12,382,,311,4,245,23,185,57r-51,45l94,158,67,222,54,294r-1,19l53,323r-4,1l,382r4,25l16,427r19,14l58,447r23,-3l125,514r60,56l259,609r84,17l419,622r70,-23l552,561r51,-52l642,446r11,2l710,411r6,-23l712,363xe" filled="f" strokeweight=".78917mm">
                  <v:path arrowok="t" o:connecttype="custom" o:connectlocs="712,1538;705,1525;696,1514;684,1506;671,1500;666,1430;646,1364;613,1304;569,1254;514,1214;452,1187;382,1175;311,1179;245,1198;185,1232;134,1277;94,1333;67,1397;54,1469;53,1488;53,1498;49,1499;0,1557;4,1582;16,1602;35,1616;58,1622;81,1619;125,1689;185,1745;259,1784;343,1801;419,1797;489,1774;552,1736;603,1684;642,1621;653,1623;710,1586;716,1563;712,1538" o:connectangles="0,0,0,0,0,0,0,0,0,0,0,0,0,0,0,0,0,0,0,0,0,0,0,0,0,0,0,0,0,0,0,0,0,0,0,0,0,0,0,0,0"/>
                </v:shape>
                <v:shape id="Freeform 4093" o:spid="_x0000_s1054" style="position:absolute;left:2561;top:1507;width:51;height:51;visibility:visible;mso-wrap-style:square;v-text-anchor:top" coordsize="5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" path="m28,l6,9,,22,10,45r13,5l46,41,51,28,41,5,28,xe" fillcolor="black" stroked="f">
                  <v:path arrowok="t" o:connecttype="custom" o:connectlocs="28,1508;6,1517;0,1530;10,1553;23,1558;46,1549;51,1536;41,1513;28,1508" o:connectangles="0,0,0,0,0,0,0,0,0"/>
                </v:shape>
                <v:shape id="Freeform 4092" o:spid="_x0000_s1055" style="position:absolute;left:2562;top:1509;width:48;height:48;visibility:visible;mso-wrap-style:square;v-text-anchor:top"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" path="m43,16r4,11l42,39,32,44,21,48,9,43,4,32,,22,5,9,16,5,26,,39,5r4,11xe" filled="f" strokeweight="1.05pt">
                  <v:path arrowok="t" o:connecttype="custom" o:connectlocs="43,1525;47,1536;42,1548;32,1553;21,1557;9,1552;4,1541;0,1531;5,1518;16,1514;26,1509;39,1514;43,1525" o:connectangles="0,0,0,0,0,0,0,0,0,0,0,0,0"/>
                </v:shape>
                <v:shape id="Freeform 4091" o:spid="_x0000_s1056" style="position:absolute;left:2719;top:1507;width:51;height:51;visibility:visible;mso-wrap-style:square;v-text-anchor:top" coordsize="5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" path="m28,l6,9,,22,10,45r13,5l46,41,51,28,41,5,28,xe" fillcolor="black" stroked="f">
                  <v:path arrowok="t" o:connecttype="custom" o:connectlocs="28,1508;6,1517;0,1530;10,1553;23,1558;46,1549;51,1536;41,1513;28,1508" o:connectangles="0,0,0,0,0,0,0,0,0"/>
                </v:shape>
                <v:shape id="Freeform 4090" o:spid="_x0000_s1057" style="position:absolute;left:2720;top:1509;width:48;height:48;visibility:visible;mso-wrap-style:square;v-text-anchor:top"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" path="m43,16r4,11l42,39,32,44,21,48,9,43,4,32,,22,5,9,16,5,26,,39,5r4,11xe" filled="f" strokeweight="1.05pt">
                  <v:path arrowok="t" o:connecttype="custom" o:connectlocs="43,1525;47,1536;42,1548;32,1553;21,1557;9,1552;4,1541;0,1531;5,1518;16,1514;26,1509;39,1514;43,1525" o:connectangles="0,0,0,0,0,0,0,0,0,0,0,0,0"/>
                </v:shape>
                <v:shape id="Freeform 4089" o:spid="_x0000_s1058" style="position:absolute;left:2592;top:1630;width:146;height:64;visibility:visible;mso-wrap-style:square;v-text-anchor:top" coordsize="1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" path="m,6l10,29,27,48,49,59r26,4l101,57,122,43,138,24,146,e" filled="f" strokeweight=".39475mm">
                  <v:path arrowok="t" o:connecttype="custom" o:connectlocs="0,1637;10,1660;27,1679;49,1690;75,1694;101,1688;122,1674;138,1655;146,1631" o:connectangles="0,0,0,0,0,0,0,0,0"/>
                </v:shape>
                <v:shape id="AutoShape 4088" o:spid="_x0000_s1059" style="position:absolute;left:2336;top:1070;width:2141;height:1095;visibility:visible;mso-wrap-style:square;v-text-anchor:top" coordsize="2141,1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" path="m637,152l634,85r-4,-7l604,28r-1,2l576,59,540,76r-41,2l459,66,358,22,272,2,202,,144,15,98,42,63,78,37,119,19,163,7,206,,244r2,22l11,284r15,14l39,303r-6,7l19,339r-1,40l24,446r40,l77,444r11,-8l95,426r3,-14l98,316r-1,-3l125,316r83,5l294,319r85,-9l459,292r73,-27l607,216r30,-64m2141,943r-1,-11l2133,928r-25,-21l2077,858r-34,-86l2008,638,1977,538r-41,-75l1887,411r-55,-31l1774,365r-60,l1654,375r-58,18l1534,436r-7,13l1493,450r-106,58l1318,659r-31,123l1246,856r-43,38l1166,907r-12,2l1148,923r8,9l1263,1053r81,38l1442,1044,1597,910r77,-57l1813,1026r95,68l2001,1066,2135,949r6,-6e" fillcolor="black" stroked="f">
                  <v:path arrowok="t" o:connecttype="custom" o:connectlocs="634,1155;604,1098;576,1129;499,1148;358,1092;202,1070;98,1112;37,1189;7,1276;2,1336;26,1368;33,1380;18,1449;64,1516;88,1506;98,1482;97,1383;208,1391;379,1380;532,1335;637,1222;2140,2002;2108,1977;2043,1842;1977,1608;1887,1481;1774,1435;1654,1445;1534,1506;1493,1520;1318,1729;1246,1926;1166,1977;1148,1993;1263,2123;1442,2114;1674,1923;1908,2164;2135,2019" o:connectangles="0,0,0,0,0,0,0,0,0,0,0,0,0,0,0,0,0,0,0,0,0,0,0,0,0,0,0,0,0,0,0,0,0,0,0,0,0,0,0"/>
                </v:shape>
                <v:shape id="AutoShape 4087" o:spid="_x0000_s1060" style="position:absolute;left:3613;top:1548;width:717;height:632;visibility:visible;mso-wrap-style:square;v-text-anchor:top" coordsize="717,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" path="m671,449r-593,l122,520r60,56l256,614r85,18l417,627r71,-23l551,566r52,-53l642,450r27,l671,449xm669,450r-27,l653,452r11,l669,450xm380,l309,4,242,24,182,57r-52,46l90,160,62,224,50,296r-1,11l49,317r,10l46,328r-3,l41,329,19,343,5,362,,386r3,24l16,430r17,14l55,451r23,-2l671,449r5,-2l697,434r14,-19l717,391r-4,-24l706,353,696,342r-11,-8l672,328r-5,-71l646,190,613,131,568,80,513,40,450,13,380,xe" stroked="f">
                  <v:path arrowok="t" o:connecttype="custom" o:connectlocs="671,1997;78,1997;122,2068;182,2124;256,2162;341,2180;417,2175;488,2152;551,2114;603,2061;642,1998;669,1998;671,1997;669,1998;642,1998;653,2000;664,2000;669,1998;380,1548;309,1552;242,1572;182,1605;130,1651;90,1708;62,1772;50,1844;49,1855;49,1865;49,1875;46,1876;43,1876;41,1877;19,1891;5,1910;0,1934;3,1958;16,1978;33,1992;55,1999;78,1997;671,1997;676,1995;697,1982;711,1963;717,1939;713,1915;706,1901;696,1890;685,1882;672,1876;667,1805;646,1738;613,1679;568,1628;513,1588;450,1561;380,1548" o:connectangles="0,0,0,0,0,0,0,0,0,0,0,0,0,0,0,0,0,0,0,0,0,0,0,0,0,0,0,0,0,0,0,0,0,0,0,0,0,0,0,0,0,0,0,0,0,0,0,0,0,0,0,0,0,0,0,0,0"/>
                </v:shape>
                <v:shape id="Freeform 4086" o:spid="_x0000_s1061" style="position:absolute;left:3616;top:1550;width:712;height:627;visibility:visible;mso-wrap-style:square;v-text-anchor:top" coordsize="712,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" path="m708,363r-7,-13l692,339r-12,-8l667,325r-5,-71l642,188,609,129,565,79,510,39,447,12,378,,307,4,241,23,181,56r-51,46l90,158,62,222,50,293r-1,21l49,324r-2,1l,382r4,24l16,426r18,14l55,446r23,-1l122,515r60,56l255,609r84,17l415,621r70,-22l547,561r52,-52l638,446r11,2l706,411r6,-23l708,363xe" filled="f" strokeweight=".78917mm">
                  <v:path arrowok="t" o:connecttype="custom" o:connectlocs="708,1914;701,1901;692,1890;680,1882;667,1876;662,1805;642,1739;609,1680;565,1630;510,1590;447,1563;378,1551;307,1555;241,1574;181,1607;130,1653;90,1709;62,1773;50,1844;49,1865;49,1875;47,1876;0,1933;4,1957;16,1977;34,1991;55,1997;78,1996;122,2066;182,2122;255,2160;339,2177;415,2172;485,2150;547,2112;599,2060;638,1997;649,1999;706,1962;712,1939;708,1914" o:connectangles="0,0,0,0,0,0,0,0,0,0,0,0,0,0,0,0,0,0,0,0,0,0,0,0,0,0,0,0,0,0,0,0,0,0,0,0,0,0,0,0,0"/>
                </v:shape>
                <v:shape id="Freeform 4085" o:spid="_x0000_s1062" style="position:absolute;left:3865;top:1902;width:51;height:51;visibility:visible;mso-wrap-style:square;v-text-anchor:top" coordsize="5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" path="m28,l5,9,,22,9,45r13,5l45,41,50,28,41,5,28,xe" fillcolor="black" stroked="f">
                  <v:path arrowok="t" o:connecttype="custom" o:connectlocs="28,1903;5,1912;0,1925;9,1948;22,1953;45,1944;50,1931;41,1908;28,1903" o:connectangles="0,0,0,0,0,0,0,0,0"/>
                </v:shape>
                <v:shape id="Freeform 4084" o:spid="_x0000_s1063" style="position:absolute;left:3867;top:1904;width:48;height:48;visibility:visible;mso-wrap-style:square;v-text-anchor:top"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" path="m43,16r5,11l43,39,32,43,21,48,9,43,5,32,,21,5,9,16,5,27,,39,5r4,11xe" filled="f" strokeweight="1.05pt">
                  <v:path arrowok="t" o:connecttype="custom" o:connectlocs="43,1920;48,1931;43,1943;32,1947;21,1952;9,1947;5,1936;0,1925;5,1913;16,1909;27,1904;39,1909;43,1920" o:connectangles="0,0,0,0,0,0,0,0,0,0,0,0,0"/>
                </v:shape>
                <v:shape id="Freeform 4083" o:spid="_x0000_s1064" style="position:absolute;left:4023;top:1902;width:51;height:51;visibility:visible;mso-wrap-style:square;v-text-anchor:top" coordsize="5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" path="m28,l5,9,,22,9,45r13,5l45,41,50,28,41,5,28,xe" fillcolor="black" stroked="f">
                  <v:path arrowok="t" o:connecttype="custom" o:connectlocs="28,1903;5,1912;0,1925;9,1948;22,1953;45,1944;50,1931;41,1908;28,1903" o:connectangles="0,0,0,0,0,0,0,0,0"/>
                </v:shape>
                <v:shape id="Freeform 4082" o:spid="_x0000_s1065" style="position:absolute;left:4025;top:1904;width:48;height:48;visibility:visible;mso-wrap-style:square;v-text-anchor:top" coordsize="4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" path="m43,16r5,11l43,39,32,43,21,48,9,43,5,32,,21,5,9,16,5,27,,39,5r4,11xe" filled="f" strokeweight="1.05pt">
                  <v:path arrowok="t" o:connecttype="custom" o:connectlocs="43,1920;48,1931;43,1943;32,1947;21,1952;9,1947;5,1936;0,1925;5,1913;16,1909;27,1904;39,1909;43,1920" o:connectangles="0,0,0,0,0,0,0,0,0,0,0,0,0"/>
                </v:shape>
                <v:shape id="Freeform 4081" o:spid="_x0000_s1066" style="position:absolute;left:3897;top:2008;width:146;height:64;visibility:visible;mso-wrap-style:square;v-text-anchor:top" coordsize="14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" path="m,6l10,30,27,48,50,59r26,4l101,57,122,44,138,24,146,e" filled="f" strokeweight=".39475mm">
                  <v:path arrowok="t" o:connecttype="custom" o:connectlocs="0,2015;10,2039;27,2057;50,2068;76,2072;101,2066;122,2053;138,2033;146,2009" o:connectangles="0,0,0,0,0,0,0,0,0"/>
                </v:shape>
                <v:shape id="AutoShape 4080" o:spid="_x0000_s1067" style="position:absolute;left:3655;top:1523;width:627;height:310;visibility:visible;mso-wrap-style:square;v-text-anchor:top" coordsize="627,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" path="m580,140r-440,l142,177r5,30l154,233r9,22l179,278r21,17l225,306r28,4l626,310,580,140xm314,l205,28,129,64,67,119,40,157,21,224,,305r114,l112,237r2,-40l122,170r18,-30l580,140r-9,-33l516,60,487,35,474,26r-6,-3l441,18,314,xe" fillcolor="black" stroked="f">
                  <v:path arrowok="t" o:connecttype="custom" o:connectlocs="580,1663;140,1663;142,1700;147,1730;154,1756;163,1778;179,1801;200,1818;225,1829;253,1833;626,1833;580,1663;314,1523;205,1551;129,1587;67,1642;40,1680;21,1747;0,1828;114,1828;112,1760;114,1720;122,1693;140,1663;580,1663;571,1630;516,1583;487,1558;474,1549;468,1546;441,1541;314,1523" o:connectangles="0,0,0,0,0,0,0,0,0,0,0,0,0,0,0,0,0,0,0,0,0,0,0,0,0,0,0,0,0,0,0,0"/>
                </v:shape>
                <v:shape id="Text Box 4079" o:spid="_x0000_s1068" type="#_x0000_t202" style="position:absolute;left:1133;top:100;width:1698;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" filled="f" stroked="f">
                  <v:textbox inset="0,0,0,0">
                    <w:txbxContent>
                      <w:p w14:paraId="5FF7E0D2" w14:textId="77777777" w:rsidR="00662CCB" w:rsidRDefault="00DA1362">
                        <w:pPr>
                          <w:spacing w:before="15"/>
                          <w:rPr>
                            <w:b/>
                            <w:sz w:val="30"/>
                          </w:rPr>
                        </w:pPr>
                        <w:r>
                          <w:rPr>
                            <w:b/>
                            <w:color w:val="1C75BC"/>
                            <w:sz w:val="30"/>
                          </w:rPr>
                          <w:t>Age/gender</w:t>
                        </w:r>
                      </w:p>
                    </w:txbxContent>
                  </v:textbox>
                </v:shape>
                <v:shape id="Text Box 4078" o:spid="_x0000_s1069" type="#_x0000_t202" style="position:absolute;left:4370;top:942;width:1173;height: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" filled="f" stroked="f">
                  <v:textbox inset="0,0,0,0">
                    <w:txbxContent>
                      <w:p w14:paraId="5FF7E0D3" w14:textId="77777777" w:rsidR="00662CCB" w:rsidRDefault="00DA1362">
                        <w:pPr>
                          <w:spacing w:before="4" w:line="404" w:lineRule="exact"/>
                          <w:ind w:right="18"/>
                          <w:jc w:val="center"/>
                          <w:rPr>
                            <w:b/>
                            <w:sz w:val="36"/>
                          </w:rPr>
                        </w:pPr>
                        <w:r>
                          <w:rPr>
                            <w:b/>
                            <w:color w:val="1C75BC"/>
                            <w:w w:val="110"/>
                            <w:sz w:val="36"/>
                          </w:rPr>
                          <w:t>48.5%</w:t>
                        </w:r>
                      </w:p>
                      <w:p w14:paraId="5FF7E0D4" w14:textId="77777777" w:rsidR="00662CCB" w:rsidRDefault="00DA1362">
                        <w:pPr>
                          <w:spacing w:line="266" w:lineRule="exact"/>
                          <w:ind w:right="18"/>
                          <w:jc w:val="center"/>
                          <w:rPr>
                            <w:b/>
                            <w:sz w:val="24"/>
                          </w:rPr>
                        </w:pPr>
                        <w:r>
                          <w:rPr>
                            <w:b/>
                            <w:color w:val="1C75BC"/>
                            <w:sz w:val="24"/>
                          </w:rPr>
                          <w:t>Girls</w:t>
                        </w:r>
                      </w:p>
                    </w:txbxContent>
                  </v:textbox>
                </v:shape>
                <v:shape id="Text Box 4077" o:spid="_x0000_s1070" type="#_x0000_t202" style="position:absolute;left:1189;top:1828;width:1130;height: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" filled="f" stroked="f">
                  <v:textbox inset="0,0,0,0">
                    <w:txbxContent>
                      <w:p w14:paraId="5FF7E0D5" w14:textId="77777777" w:rsidR="00662CCB" w:rsidRDefault="00DA1362">
                        <w:pPr>
                          <w:spacing w:before="4" w:line="404" w:lineRule="exact"/>
                          <w:ind w:left="2" w:right="20"/>
                          <w:jc w:val="center"/>
                          <w:rPr>
                            <w:b/>
                            <w:sz w:val="36"/>
                          </w:rPr>
                        </w:pPr>
                        <w:r>
                          <w:rPr>
                            <w:b/>
                            <w:color w:val="F26723"/>
                            <w:spacing w:val="-11"/>
                            <w:w w:val="110"/>
                            <w:sz w:val="36"/>
                          </w:rPr>
                          <w:t>51.5%</w:t>
                        </w:r>
                      </w:p>
                      <w:p w14:paraId="5FF7E0D6" w14:textId="77777777" w:rsidR="00662CCB" w:rsidRDefault="00DA1362">
                        <w:pPr>
                          <w:spacing w:line="266" w:lineRule="exact"/>
                          <w:ind w:left="2" w:right="20"/>
                          <w:jc w:val="center"/>
                          <w:rPr>
                            <w:b/>
                            <w:sz w:val="24"/>
                          </w:rPr>
                        </w:pPr>
                        <w:r>
                          <w:rPr>
                            <w:b/>
                            <w:color w:val="F26723"/>
                            <w:sz w:val="24"/>
                          </w:rPr>
                          <w:t>Boys</w:t>
                        </w:r>
                      </w:p>
                    </w:txbxContent>
                  </v:textbox>
                </v:shape>
                <v:shape id="Text Box 4076" o:spid="_x0000_s1071" type="#_x0000_t202" style="position:absolute;left:2349;top:2792;width:3285;height: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" filled="f" stroked="f">
                  <v:textbox inset="0,0,0,0">
                    <w:txbxContent>
                      <w:p w14:paraId="5FF7E0D7" w14:textId="77777777" w:rsidR="00662CCB" w:rsidRDefault="00DA1362">
                        <w:pPr>
                          <w:spacing w:before="12"/>
                          <w:rPr>
                            <w:b/>
                            <w:sz w:val="24"/>
                          </w:rPr>
                        </w:pPr>
                        <w:r>
                          <w:rPr>
                            <w:b/>
                            <w:color w:val="1C75BC"/>
                            <w:sz w:val="24"/>
                          </w:rPr>
                          <w:t>Mean age: 5 years 7</w:t>
                        </w:r>
                        <w:r>
                          <w:rPr>
                            <w:b/>
                            <w:color w:val="1C75BC"/>
                            <w:spacing w:val="51"/>
                            <w:sz w:val="24"/>
                          </w:rPr>
                          <w:t xml:space="preserve"> </w:t>
                        </w:r>
                        <w:r>
                          <w:rPr>
                            <w:b/>
                            <w:color w:val="1C75BC"/>
                            <w:sz w:val="24"/>
                          </w:rPr>
                          <w:t>months</w:t>
                        </w:r>
                      </w:p>
                    </w:txbxContent>
                  </v:textbox>
                </v:shape>
                <w10:wrap anchorx="page"/>
              </v:group>
            </w:pict>
          </mc:Fallback>
        </mc:AlternateContent>
      </w:r>
      <w:r>
        <w:rPr>
          <w:noProof/>
        </w:rPr>
        <mc:AlternateContent>
          <mc:Choice Requires="wpg">
            <w:drawing>
              <wp:anchor distT="0" distB="0" distL="114300" distR="114300" simplePos="0" relativeHeight="251653120" behindDoc="1" locked="0" layoutInCell="1" allowOverlap="1" wp14:anchorId="5FF7DC7A" wp14:editId="01C12F31">
                <wp:simplePos x="0" y="0"/>
                <wp:positionH relativeFrom="page">
                  <wp:posOffset>3815715</wp:posOffset>
                </wp:positionH>
                <wp:positionV relativeFrom="paragraph">
                  <wp:posOffset>-64135</wp:posOffset>
                </wp:positionV>
                <wp:extent cx="3204210" cy="2124075"/>
                <wp:effectExtent l="0" t="0" r="0" b="0"/>
                <wp:wrapNone/>
                <wp:docPr id="434355702" name="Group 4071" descr="An infographic displaying the geographic location of the children in the 2024 AEDC collec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4210" cy="2124075"/>
                          <a:chOff x="6009" y="-101"/>
                          <a:chExt cx="5046" cy="3345"/>
                        </a:xfrm>
                      </wpg:grpSpPr>
                      <wps:wsp>
                        <wps:cNvPr id="293220643" name="Freeform 4074"/>
                        <wps:cNvSpPr>
                          <a:spLocks/>
                        </wps:cNvSpPr>
                        <wps:spPr bwMode="auto">
                          <a:xfrm>
                            <a:off x="6009" y="-102"/>
                            <a:ext cx="5046" cy="3345"/>
                          </a:xfrm>
                          <a:custGeom>
                            <a:avLst/>
                            <a:gdLst>
                              <a:gd name="T0" fmla="+- 0 10942 6009"/>
                              <a:gd name="T1" fmla="*/ T0 w 5046"/>
                              <a:gd name="T2" fmla="+- 0 -101 -101"/>
                              <a:gd name="T3" fmla="*/ -101 h 3345"/>
                              <a:gd name="T4" fmla="+- 0 6123 6009"/>
                              <a:gd name="T5" fmla="*/ T4 w 5046"/>
                              <a:gd name="T6" fmla="+- 0 -101 -101"/>
                              <a:gd name="T7" fmla="*/ -101 h 3345"/>
                              <a:gd name="T8" fmla="+- 0 6079 6009"/>
                              <a:gd name="T9" fmla="*/ T8 w 5046"/>
                              <a:gd name="T10" fmla="+- 0 -92 -101"/>
                              <a:gd name="T11" fmla="*/ -92 h 3345"/>
                              <a:gd name="T12" fmla="+- 0 6043 6009"/>
                              <a:gd name="T13" fmla="*/ T12 w 5046"/>
                              <a:gd name="T14" fmla="+- 0 -68 -101"/>
                              <a:gd name="T15" fmla="*/ -68 h 3345"/>
                              <a:gd name="T16" fmla="+- 0 6018 6009"/>
                              <a:gd name="T17" fmla="*/ T16 w 5046"/>
                              <a:gd name="T18" fmla="+- 0 -32 -101"/>
                              <a:gd name="T19" fmla="*/ -32 h 3345"/>
                              <a:gd name="T20" fmla="+- 0 6009 6009"/>
                              <a:gd name="T21" fmla="*/ T20 w 5046"/>
                              <a:gd name="T22" fmla="+- 0 12 -101"/>
                              <a:gd name="T23" fmla="*/ 12 h 3345"/>
                              <a:gd name="T24" fmla="+- 0 6009 6009"/>
                              <a:gd name="T25" fmla="*/ T24 w 5046"/>
                              <a:gd name="T26" fmla="+- 0 3130 -101"/>
                              <a:gd name="T27" fmla="*/ 3130 h 3345"/>
                              <a:gd name="T28" fmla="+- 0 6018 6009"/>
                              <a:gd name="T29" fmla="*/ T28 w 5046"/>
                              <a:gd name="T30" fmla="+- 0 3174 -101"/>
                              <a:gd name="T31" fmla="*/ 3174 h 3345"/>
                              <a:gd name="T32" fmla="+- 0 6043 6009"/>
                              <a:gd name="T33" fmla="*/ T32 w 5046"/>
                              <a:gd name="T34" fmla="+- 0 3210 -101"/>
                              <a:gd name="T35" fmla="*/ 3210 h 3345"/>
                              <a:gd name="T36" fmla="+- 0 6079 6009"/>
                              <a:gd name="T37" fmla="*/ T36 w 5046"/>
                              <a:gd name="T38" fmla="+- 0 3235 -101"/>
                              <a:gd name="T39" fmla="*/ 3235 h 3345"/>
                              <a:gd name="T40" fmla="+- 0 6123 6009"/>
                              <a:gd name="T41" fmla="*/ T40 w 5046"/>
                              <a:gd name="T42" fmla="+- 0 3244 -101"/>
                              <a:gd name="T43" fmla="*/ 3244 h 3345"/>
                              <a:gd name="T44" fmla="+- 0 10942 6009"/>
                              <a:gd name="T45" fmla="*/ T44 w 5046"/>
                              <a:gd name="T46" fmla="+- 0 3244 -101"/>
                              <a:gd name="T47" fmla="*/ 3244 h 3345"/>
                              <a:gd name="T48" fmla="+- 0 10986 6009"/>
                              <a:gd name="T49" fmla="*/ T48 w 5046"/>
                              <a:gd name="T50" fmla="+- 0 3235 -101"/>
                              <a:gd name="T51" fmla="*/ 3235 h 3345"/>
                              <a:gd name="T52" fmla="+- 0 11022 6009"/>
                              <a:gd name="T53" fmla="*/ T52 w 5046"/>
                              <a:gd name="T54" fmla="+- 0 3210 -101"/>
                              <a:gd name="T55" fmla="*/ 3210 h 3345"/>
                              <a:gd name="T56" fmla="+- 0 11046 6009"/>
                              <a:gd name="T57" fmla="*/ T56 w 5046"/>
                              <a:gd name="T58" fmla="+- 0 3174 -101"/>
                              <a:gd name="T59" fmla="*/ 3174 h 3345"/>
                              <a:gd name="T60" fmla="+- 0 11055 6009"/>
                              <a:gd name="T61" fmla="*/ T60 w 5046"/>
                              <a:gd name="T62" fmla="+- 0 3130 -101"/>
                              <a:gd name="T63" fmla="*/ 3130 h 3345"/>
                              <a:gd name="T64" fmla="+- 0 11055 6009"/>
                              <a:gd name="T65" fmla="*/ T64 w 5046"/>
                              <a:gd name="T66" fmla="+- 0 12 -101"/>
                              <a:gd name="T67" fmla="*/ 12 h 3345"/>
                              <a:gd name="T68" fmla="+- 0 11046 6009"/>
                              <a:gd name="T69" fmla="*/ T68 w 5046"/>
                              <a:gd name="T70" fmla="+- 0 -32 -101"/>
                              <a:gd name="T71" fmla="*/ -32 h 3345"/>
                              <a:gd name="T72" fmla="+- 0 11022 6009"/>
                              <a:gd name="T73" fmla="*/ T72 w 5046"/>
                              <a:gd name="T74" fmla="+- 0 -68 -101"/>
                              <a:gd name="T75" fmla="*/ -68 h 3345"/>
                              <a:gd name="T76" fmla="+- 0 10986 6009"/>
                              <a:gd name="T77" fmla="*/ T76 w 5046"/>
                              <a:gd name="T78" fmla="+- 0 -92 -101"/>
                              <a:gd name="T79" fmla="*/ -92 h 3345"/>
                              <a:gd name="T80" fmla="+- 0 10942 6009"/>
                              <a:gd name="T81" fmla="*/ T80 w 5046"/>
                              <a:gd name="T82" fmla="+- 0 -101 -101"/>
                              <a:gd name="T83" fmla="*/ -101 h 33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46" h="3345">
                                <a:moveTo>
                                  <a:pt x="4933" y="0"/>
                                </a:moveTo>
                                <a:lnTo>
                                  <a:pt x="114" y="0"/>
                                </a:lnTo>
                                <a:lnTo>
                                  <a:pt x="70" y="9"/>
                                </a:lnTo>
                                <a:lnTo>
                                  <a:pt x="34" y="33"/>
                                </a:lnTo>
                                <a:lnTo>
                                  <a:pt x="9" y="69"/>
                                </a:lnTo>
                                <a:lnTo>
                                  <a:pt x="0" y="113"/>
                                </a:lnTo>
                                <a:lnTo>
                                  <a:pt x="0" y="3231"/>
                                </a:lnTo>
                                <a:lnTo>
                                  <a:pt x="9" y="3275"/>
                                </a:lnTo>
                                <a:lnTo>
                                  <a:pt x="34" y="3311"/>
                                </a:lnTo>
                                <a:lnTo>
                                  <a:pt x="70" y="3336"/>
                                </a:lnTo>
                                <a:lnTo>
                                  <a:pt x="114" y="3345"/>
                                </a:lnTo>
                                <a:lnTo>
                                  <a:pt x="4933" y="3345"/>
                                </a:lnTo>
                                <a:lnTo>
                                  <a:pt x="4977" y="3336"/>
                                </a:lnTo>
                                <a:lnTo>
                                  <a:pt x="5013" y="3311"/>
                                </a:lnTo>
                                <a:lnTo>
                                  <a:pt x="5037" y="3275"/>
                                </a:lnTo>
                                <a:lnTo>
                                  <a:pt x="5046" y="3231"/>
                                </a:lnTo>
                                <a:lnTo>
                                  <a:pt x="5046" y="113"/>
                                </a:lnTo>
                                <a:lnTo>
                                  <a:pt x="5037" y="69"/>
                                </a:lnTo>
                                <a:lnTo>
                                  <a:pt x="5013" y="33"/>
                                </a:lnTo>
                                <a:lnTo>
                                  <a:pt x="4977" y="9"/>
                                </a:lnTo>
                                <a:lnTo>
                                  <a:pt x="4933" y="0"/>
                                </a:lnTo>
                                <a:close/>
                              </a:path>
                            </a:pathLst>
                          </a:custGeom>
                          <a:solidFill>
                            <a:srgbClr val="E5E9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3133705" name="Picture 4073"/>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9113" y="2824"/>
                            <a:ext cx="211" cy="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18623083" name="Picture 407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7338" y="777"/>
                            <a:ext cx="2521" cy="21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9AAD1FE" id="Group 4071" o:spid="_x0000_s1026" alt="An infographic displaying the geographic location of the children in the 2024 AEDC collection." style="position:absolute;margin-left:300.45pt;margin-top:-5.05pt;width:252.3pt;height:167.25pt;z-index:-251663360;mso-position-horizontal-relative:page" coordorigin="6009,-101" coordsize="5046,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">
                <v:shape id="Freeform 4074" o:spid="_x0000_s1027" style="position:absolute;left:6009;top:-102;width:5046;height:3345;visibility:visible;mso-wrap-style:square;v-text-anchor:top" coordsize="5046,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" path="m4933,l114,,70,9,34,33,9,69,,113,,3231r9,44l34,3311r36,25l114,3345r4819,l4977,3336r36,-25l5037,3275r9,-44l5046,113r-9,-44l5013,33,4977,9,4933,xe" fillcolor="#e5e9f6" stroked="f">
                  <v:path arrowok="t" o:connecttype="custom" o:connectlocs="4933,-101;114,-101;70,-92;34,-68;9,-32;0,12;0,3130;9,3174;34,3210;70,3235;114,3244;4933,3244;4977,3235;5013,3210;5037,3174;5046,3130;5046,12;5037,-32;5013,-68;4977,-92;4933,-101" o:connectangles="0,0,0,0,0,0,0,0,0,0,0,0,0,0,0,0,0,0,0,0,0"/>
                </v:shape>
                <v:shape id="Picture 4073" o:spid="_x0000_s1028" type="#_x0000_t75" style="position:absolute;left:9113;top:2824;width:211;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">
                  <v:imagedata r:id="rId52" o:title=""/>
                </v:shape>
                <v:shape id="Picture 4072" o:spid="_x0000_s1029" type="#_x0000_t75" style="position:absolute;left:7338;top:777;width:2521;height:2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">
                  <v:imagedata r:id="rId53" o:title=""/>
                </v:shape>
                <w10:wrap anchorx="page"/>
              </v:group>
            </w:pict>
          </mc:Fallback>
        </mc:AlternateContent>
      </w:r>
      <w:r w:rsidR="00DA1362">
        <w:rPr>
          <w:b/>
          <w:color w:val="1C75BC"/>
          <w:sz w:val="30"/>
        </w:rPr>
        <w:t xml:space="preserve">Geographic </w:t>
      </w:r>
      <w:r w:rsidR="00DA1362">
        <w:rPr>
          <w:b/>
          <w:color w:val="1C75BC"/>
          <w:spacing w:val="-3"/>
          <w:sz w:val="30"/>
        </w:rPr>
        <w:t>location</w:t>
      </w:r>
    </w:p>
    <w:p w14:paraId="5FF7CBEE" w14:textId="77777777" w:rsidR="00662CCB" w:rsidRDefault="00DA1362">
      <w:pPr>
        <w:spacing w:before="185"/>
        <w:ind w:right="828"/>
        <w:jc w:val="right"/>
        <w:rPr>
          <w:b/>
          <w:sz w:val="24"/>
        </w:rPr>
      </w:pPr>
      <w:r w:rsidRPr="00EA003E">
        <w:rPr>
          <w:b/>
          <w:color w:val="5B4E43"/>
          <w:sz w:val="24"/>
        </w:rPr>
        <w:t>NT 1.0%</w:t>
      </w:r>
    </w:p>
    <w:p w14:paraId="5FF7CBEF" w14:textId="77777777" w:rsidR="00662CCB" w:rsidRDefault="00DA1362">
      <w:pPr>
        <w:spacing w:before="209"/>
        <w:ind w:right="1441"/>
        <w:jc w:val="right"/>
        <w:rPr>
          <w:b/>
          <w:sz w:val="24"/>
        </w:rPr>
      </w:pPr>
      <w:r>
        <w:rPr>
          <w:b/>
          <w:color w:val="E81E25"/>
          <w:sz w:val="24"/>
        </w:rPr>
        <w:t>WA 12.0%</w:t>
      </w:r>
    </w:p>
    <w:p w14:paraId="5FF7CBF0" w14:textId="77777777" w:rsidR="00662CCB" w:rsidRDefault="00662CCB">
      <w:pPr>
        <w:pStyle w:val="BodyText"/>
        <w:rPr>
          <w:b/>
          <w:sz w:val="28"/>
        </w:rPr>
      </w:pPr>
    </w:p>
    <w:p w14:paraId="5FF7CBF1" w14:textId="77777777" w:rsidR="00662CCB" w:rsidRDefault="00662CCB">
      <w:pPr>
        <w:pStyle w:val="BodyText"/>
        <w:rPr>
          <w:b/>
          <w:sz w:val="28"/>
        </w:rPr>
      </w:pPr>
    </w:p>
    <w:p w14:paraId="5FF7CBF2" w14:textId="77777777" w:rsidR="00662CCB" w:rsidRDefault="00662CCB">
      <w:pPr>
        <w:pStyle w:val="BodyText"/>
        <w:spacing w:before="1"/>
        <w:rPr>
          <w:b/>
          <w:sz w:val="39"/>
        </w:rPr>
      </w:pPr>
    </w:p>
    <w:p w14:paraId="5FF7CBF3" w14:textId="77777777" w:rsidR="00662CCB" w:rsidRDefault="00DA1362">
      <w:pPr>
        <w:ind w:right="676"/>
        <w:jc w:val="right"/>
        <w:rPr>
          <w:b/>
          <w:sz w:val="24"/>
        </w:rPr>
      </w:pPr>
      <w:r>
        <w:rPr>
          <w:b/>
          <w:sz w:val="24"/>
        </w:rPr>
        <w:t>SA</w:t>
      </w:r>
      <w:r>
        <w:rPr>
          <w:b/>
          <w:spacing w:val="14"/>
          <w:sz w:val="24"/>
        </w:rPr>
        <w:t xml:space="preserve"> </w:t>
      </w:r>
      <w:r>
        <w:rPr>
          <w:b/>
          <w:spacing w:val="-3"/>
          <w:sz w:val="24"/>
        </w:rPr>
        <w:t>6.7%</w:t>
      </w:r>
    </w:p>
    <w:p w14:paraId="5FF7CBF4" w14:textId="77777777" w:rsidR="00662CCB" w:rsidRDefault="00DA1362">
      <w:pPr>
        <w:spacing w:before="31"/>
        <w:ind w:right="661"/>
        <w:jc w:val="right"/>
        <w:rPr>
          <w:b/>
          <w:sz w:val="24"/>
        </w:rPr>
      </w:pPr>
      <w:r w:rsidRPr="00EA003E">
        <w:rPr>
          <w:b/>
          <w:color w:val="00538F"/>
          <w:sz w:val="24"/>
        </w:rPr>
        <w:t>VIC</w:t>
      </w:r>
      <w:r w:rsidRPr="00EA003E">
        <w:rPr>
          <w:b/>
          <w:color w:val="00538F"/>
          <w:spacing w:val="29"/>
          <w:sz w:val="24"/>
        </w:rPr>
        <w:t xml:space="preserve"> </w:t>
      </w:r>
      <w:r w:rsidRPr="00EA003E">
        <w:rPr>
          <w:b/>
          <w:color w:val="00538F"/>
          <w:sz w:val="24"/>
        </w:rPr>
        <w:t>23.3%</w:t>
      </w:r>
    </w:p>
    <w:p w14:paraId="5FF7CBF5" w14:textId="77777777" w:rsidR="00662CCB" w:rsidRDefault="00DA1362">
      <w:pPr>
        <w:pStyle w:val="BodyText"/>
        <w:rPr>
          <w:b/>
          <w:sz w:val="28"/>
        </w:rPr>
      </w:pPr>
      <w:r>
        <w:br w:type="column"/>
      </w:r>
    </w:p>
    <w:p w14:paraId="5FF7CBF6" w14:textId="77777777" w:rsidR="00662CCB" w:rsidRDefault="00662CCB">
      <w:pPr>
        <w:pStyle w:val="BodyText"/>
        <w:rPr>
          <w:b/>
          <w:sz w:val="28"/>
        </w:rPr>
      </w:pPr>
    </w:p>
    <w:p w14:paraId="5FF7CBF7" w14:textId="77777777" w:rsidR="00662CCB" w:rsidRDefault="00662CCB">
      <w:pPr>
        <w:pStyle w:val="BodyText"/>
        <w:spacing w:before="3"/>
        <w:rPr>
          <w:b/>
          <w:sz w:val="39"/>
        </w:rPr>
      </w:pPr>
    </w:p>
    <w:p w14:paraId="5FF7CBF8" w14:textId="77777777" w:rsidR="00662CCB" w:rsidRDefault="00DA1362">
      <w:pPr>
        <w:ind w:left="203"/>
        <w:rPr>
          <w:b/>
          <w:sz w:val="24"/>
        </w:rPr>
      </w:pPr>
      <w:r w:rsidRPr="00EA003E">
        <w:rPr>
          <w:b/>
          <w:color w:val="D14300"/>
          <w:sz w:val="24"/>
        </w:rPr>
        <w:t>QLD 21.8%</w:t>
      </w:r>
    </w:p>
    <w:p w14:paraId="5FF7CBF9" w14:textId="77777777" w:rsidR="00662CCB" w:rsidRDefault="00662CCB">
      <w:pPr>
        <w:pStyle w:val="BodyText"/>
        <w:rPr>
          <w:b/>
          <w:sz w:val="28"/>
        </w:rPr>
      </w:pPr>
    </w:p>
    <w:p w14:paraId="5FF7CBFA" w14:textId="77777777" w:rsidR="00662CCB" w:rsidRDefault="00DA1362">
      <w:pPr>
        <w:spacing w:before="212" w:line="192" w:lineRule="auto"/>
        <w:ind w:left="682" w:firstLine="60"/>
        <w:rPr>
          <w:b/>
          <w:sz w:val="24"/>
        </w:rPr>
      </w:pPr>
      <w:r>
        <w:rPr>
          <w:b/>
          <w:color w:val="1C75BC"/>
          <w:sz w:val="24"/>
        </w:rPr>
        <w:t>NSW 31.4%</w:t>
      </w:r>
    </w:p>
    <w:p w14:paraId="5FF7CBFB" w14:textId="77777777" w:rsidR="00662CCB" w:rsidRDefault="00DA1362">
      <w:pPr>
        <w:spacing w:before="100"/>
        <w:ind w:left="525"/>
        <w:rPr>
          <w:b/>
          <w:sz w:val="24"/>
        </w:rPr>
      </w:pPr>
      <w:r>
        <w:rPr>
          <w:b/>
          <w:color w:val="AC4399"/>
          <w:sz w:val="24"/>
        </w:rPr>
        <w:t>ACT 1.9%</w:t>
      </w:r>
    </w:p>
    <w:p w14:paraId="5FF7CBFC" w14:textId="77777777" w:rsidR="00662CCB" w:rsidRDefault="00DA1362">
      <w:pPr>
        <w:spacing w:before="83"/>
        <w:ind w:left="171"/>
        <w:rPr>
          <w:b/>
          <w:sz w:val="24"/>
        </w:rPr>
      </w:pPr>
      <w:r>
        <w:rPr>
          <w:b/>
          <w:color w:val="00883E"/>
          <w:sz w:val="24"/>
        </w:rPr>
        <w:t>TAS 2.0%</w:t>
      </w:r>
    </w:p>
    <w:p w14:paraId="5FF7CBFD" w14:textId="77777777" w:rsidR="00662CCB" w:rsidRDefault="00662CCB">
      <w:pPr>
        <w:rPr>
          <w:sz w:val="24"/>
        </w:rPr>
        <w:sectPr w:rsidR="00662CCB">
          <w:type w:val="continuous"/>
          <w:pgSz w:w="11910" w:h="16840"/>
          <w:pgMar w:top="660" w:right="740" w:bottom="0" w:left="740" w:header="720" w:footer="720" w:gutter="0"/>
          <w:cols w:num="2" w:space="720" w:equalWidth="0">
            <w:col w:w="8452" w:space="40"/>
            <w:col w:w="1938"/>
          </w:cols>
        </w:sectPr>
      </w:pPr>
    </w:p>
    <w:p w14:paraId="5FF7CBFE" w14:textId="77777777" w:rsidR="00662CCB" w:rsidRDefault="00662CCB">
      <w:pPr>
        <w:pStyle w:val="BodyText"/>
        <w:rPr>
          <w:b/>
          <w:sz w:val="24"/>
        </w:rPr>
      </w:pPr>
    </w:p>
    <w:p w14:paraId="5FF7CBFF" w14:textId="6DA62C6A" w:rsidR="00662CCB" w:rsidRDefault="006170EA">
      <w:pPr>
        <w:ind w:left="110"/>
        <w:rPr>
          <w:sz w:val="20"/>
        </w:rPr>
      </w:pPr>
      <w:r>
        <w:rPr>
          <w:noProof/>
          <w:sz w:val="20"/>
        </w:rPr>
        <mc:AlternateContent>
          <mc:Choice Requires="wpg">
            <w:drawing>
              <wp:inline distT="0" distB="0" distL="0" distR="0" wp14:anchorId="5FF7DC7C" wp14:editId="6BD2147E">
                <wp:extent cx="3204210" cy="2124075"/>
                <wp:effectExtent l="6350" t="1905" r="8890" b="7620"/>
                <wp:docPr id="1629917714" name="Group 4066" descr="An infographic displaying the language diversity of children in the 2024 AEDC collec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4210" cy="2124075"/>
                          <a:chOff x="0" y="0"/>
                          <a:chExt cx="5046" cy="3345"/>
                        </a:xfrm>
                      </wpg:grpSpPr>
                      <wps:wsp>
                        <wps:cNvPr id="1153492217" name="Freeform 4070"/>
                        <wps:cNvSpPr>
                          <a:spLocks/>
                        </wps:cNvSpPr>
                        <wps:spPr bwMode="auto">
                          <a:xfrm>
                            <a:off x="0" y="0"/>
                            <a:ext cx="5046" cy="3345"/>
                          </a:xfrm>
                          <a:custGeom>
                            <a:avLst/>
                            <a:gdLst>
                              <a:gd name="T0" fmla="*/ 4932 w 5046"/>
                              <a:gd name="T1" fmla="*/ 0 h 3345"/>
                              <a:gd name="T2" fmla="*/ 113 w 5046"/>
                              <a:gd name="T3" fmla="*/ 0 h 3345"/>
                              <a:gd name="T4" fmla="*/ 69 w 5046"/>
                              <a:gd name="T5" fmla="*/ 9 h 3345"/>
                              <a:gd name="T6" fmla="*/ 33 w 5046"/>
                              <a:gd name="T7" fmla="*/ 33 h 3345"/>
                              <a:gd name="T8" fmla="*/ 9 w 5046"/>
                              <a:gd name="T9" fmla="*/ 69 h 3345"/>
                              <a:gd name="T10" fmla="*/ 0 w 5046"/>
                              <a:gd name="T11" fmla="*/ 113 h 3345"/>
                              <a:gd name="T12" fmla="*/ 0 w 5046"/>
                              <a:gd name="T13" fmla="*/ 3232 h 3345"/>
                              <a:gd name="T14" fmla="*/ 9 w 5046"/>
                              <a:gd name="T15" fmla="*/ 3276 h 3345"/>
                              <a:gd name="T16" fmla="*/ 33 w 5046"/>
                              <a:gd name="T17" fmla="*/ 3312 h 3345"/>
                              <a:gd name="T18" fmla="*/ 69 w 5046"/>
                              <a:gd name="T19" fmla="*/ 3336 h 3345"/>
                              <a:gd name="T20" fmla="*/ 113 w 5046"/>
                              <a:gd name="T21" fmla="*/ 3345 h 3345"/>
                              <a:gd name="T22" fmla="*/ 4932 w 5046"/>
                              <a:gd name="T23" fmla="*/ 3345 h 3345"/>
                              <a:gd name="T24" fmla="*/ 4976 w 5046"/>
                              <a:gd name="T25" fmla="*/ 3336 h 3345"/>
                              <a:gd name="T26" fmla="*/ 5012 w 5046"/>
                              <a:gd name="T27" fmla="*/ 3312 h 3345"/>
                              <a:gd name="T28" fmla="*/ 5037 w 5046"/>
                              <a:gd name="T29" fmla="*/ 3276 h 3345"/>
                              <a:gd name="T30" fmla="*/ 5046 w 5046"/>
                              <a:gd name="T31" fmla="*/ 3232 h 3345"/>
                              <a:gd name="T32" fmla="*/ 5046 w 5046"/>
                              <a:gd name="T33" fmla="*/ 113 h 3345"/>
                              <a:gd name="T34" fmla="*/ 5037 w 5046"/>
                              <a:gd name="T35" fmla="*/ 69 h 3345"/>
                              <a:gd name="T36" fmla="*/ 5012 w 5046"/>
                              <a:gd name="T37" fmla="*/ 33 h 3345"/>
                              <a:gd name="T38" fmla="*/ 4976 w 5046"/>
                              <a:gd name="T39" fmla="*/ 9 h 3345"/>
                              <a:gd name="T40" fmla="*/ 4932 w 5046"/>
                              <a:gd name="T41" fmla="*/ 0 h 33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046" h="3345">
                                <a:moveTo>
                                  <a:pt x="4932" y="0"/>
                                </a:moveTo>
                                <a:lnTo>
                                  <a:pt x="113" y="0"/>
                                </a:lnTo>
                                <a:lnTo>
                                  <a:pt x="69" y="9"/>
                                </a:lnTo>
                                <a:lnTo>
                                  <a:pt x="33" y="33"/>
                                </a:lnTo>
                                <a:lnTo>
                                  <a:pt x="9" y="69"/>
                                </a:lnTo>
                                <a:lnTo>
                                  <a:pt x="0" y="113"/>
                                </a:lnTo>
                                <a:lnTo>
                                  <a:pt x="0" y="3232"/>
                                </a:lnTo>
                                <a:lnTo>
                                  <a:pt x="9" y="3276"/>
                                </a:lnTo>
                                <a:lnTo>
                                  <a:pt x="33" y="3312"/>
                                </a:lnTo>
                                <a:lnTo>
                                  <a:pt x="69" y="3336"/>
                                </a:lnTo>
                                <a:lnTo>
                                  <a:pt x="113" y="3345"/>
                                </a:lnTo>
                                <a:lnTo>
                                  <a:pt x="4932" y="3345"/>
                                </a:lnTo>
                                <a:lnTo>
                                  <a:pt x="4976" y="3336"/>
                                </a:lnTo>
                                <a:lnTo>
                                  <a:pt x="5012" y="3312"/>
                                </a:lnTo>
                                <a:lnTo>
                                  <a:pt x="5037" y="3276"/>
                                </a:lnTo>
                                <a:lnTo>
                                  <a:pt x="5046" y="3232"/>
                                </a:lnTo>
                                <a:lnTo>
                                  <a:pt x="5046" y="113"/>
                                </a:lnTo>
                                <a:lnTo>
                                  <a:pt x="5037" y="69"/>
                                </a:lnTo>
                                <a:lnTo>
                                  <a:pt x="5012" y="33"/>
                                </a:lnTo>
                                <a:lnTo>
                                  <a:pt x="4976" y="9"/>
                                </a:lnTo>
                                <a:lnTo>
                                  <a:pt x="4932" y="0"/>
                                </a:lnTo>
                                <a:close/>
                              </a:path>
                            </a:pathLst>
                          </a:custGeom>
                          <a:solidFill>
                            <a:srgbClr val="E5E9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7752089" name="Picture 4069"/>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1366" y="982"/>
                            <a:ext cx="2205" cy="2098"/>
                          </a:xfrm>
                          <a:prstGeom prst="rect">
                            <a:avLst/>
                          </a:prstGeom>
                          <a:noFill/>
                          <a:extLst>
                            <a:ext uri="{909E8E84-426E-40DD-AFC4-6F175D3DCCD1}">
                              <a14:hiddenFill xmlns:a14="http://schemas.microsoft.com/office/drawing/2010/main">
                                <a:solidFill>
                                  <a:srgbClr val="FFFFFF"/>
                                </a:solidFill>
                              </a14:hiddenFill>
                            </a:ext>
                          </a:extLst>
                        </pic:spPr>
                      </pic:pic>
                      <wps:wsp>
                        <wps:cNvPr id="39612252" name="Text Box 4068"/>
                        <wps:cNvSpPr txBox="1">
                          <a:spLocks noChangeArrowheads="1"/>
                        </wps:cNvSpPr>
                        <wps:spPr bwMode="auto">
                          <a:xfrm>
                            <a:off x="183" y="201"/>
                            <a:ext cx="2826" cy="2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D8" w14:textId="77777777" w:rsidR="00662CCB" w:rsidRDefault="00DA1362">
                              <w:pPr>
                                <w:spacing w:before="15"/>
                                <w:ind w:left="100"/>
                                <w:rPr>
                                  <w:b/>
                                  <w:sz w:val="30"/>
                                </w:rPr>
                              </w:pPr>
                              <w:r>
                                <w:rPr>
                                  <w:b/>
                                  <w:color w:val="1C75BC"/>
                                  <w:sz w:val="30"/>
                                </w:rPr>
                                <w:t>Language</w:t>
                              </w:r>
                              <w:r>
                                <w:rPr>
                                  <w:b/>
                                  <w:color w:val="1C75BC"/>
                                  <w:spacing w:val="-23"/>
                                  <w:sz w:val="30"/>
                                </w:rPr>
                                <w:t xml:space="preserve"> </w:t>
                              </w:r>
                              <w:r>
                                <w:rPr>
                                  <w:b/>
                                  <w:color w:val="1C75BC"/>
                                  <w:sz w:val="30"/>
                                </w:rPr>
                                <w:t>diversity</w:t>
                              </w:r>
                            </w:p>
                            <w:p w14:paraId="5FF7E0D9" w14:textId="77777777" w:rsidR="00662CCB" w:rsidRDefault="00DA1362">
                              <w:pPr>
                                <w:spacing w:before="225" w:line="399" w:lineRule="exact"/>
                                <w:rPr>
                                  <w:b/>
                                  <w:sz w:val="36"/>
                                </w:rPr>
                              </w:pPr>
                              <w:r w:rsidRPr="00EA003E">
                                <w:rPr>
                                  <w:b/>
                                  <w:color w:val="009EDE"/>
                                  <w:spacing w:val="-14"/>
                                  <w:w w:val="115"/>
                                  <w:sz w:val="36"/>
                                </w:rPr>
                                <w:t>24.1%</w:t>
                              </w:r>
                            </w:p>
                            <w:p w14:paraId="5FF7E0DA" w14:textId="77777777" w:rsidR="00662CCB" w:rsidRDefault="00DA1362">
                              <w:pPr>
                                <w:spacing w:line="192" w:lineRule="exact"/>
                                <w:ind w:left="269"/>
                                <w:jc w:val="both"/>
                                <w:rPr>
                                  <w:b/>
                                  <w:sz w:val="18"/>
                                </w:rPr>
                              </w:pPr>
                              <w:r w:rsidRPr="00EA003E">
                                <w:rPr>
                                  <w:b/>
                                  <w:color w:val="007AB9"/>
                                  <w:sz w:val="18"/>
                                </w:rPr>
                                <w:t>LBOTE</w:t>
                              </w:r>
                              <w:r w:rsidRPr="00EA003E">
                                <w:rPr>
                                  <w:b/>
                                  <w:color w:val="007AB9"/>
                                  <w:spacing w:val="-22"/>
                                  <w:sz w:val="18"/>
                                </w:rPr>
                                <w:t xml:space="preserve"> </w:t>
                              </w:r>
                              <w:r w:rsidRPr="00EA003E">
                                <w:rPr>
                                  <w:b/>
                                  <w:color w:val="007AB9"/>
                                  <w:position w:val="6"/>
                                  <w:sz w:val="10"/>
                                </w:rPr>
                                <w:t xml:space="preserve">† </w:t>
                              </w:r>
                              <w:r w:rsidRPr="00EA003E">
                                <w:rPr>
                                  <w:b/>
                                  <w:color w:val="007AB9"/>
                                  <w:sz w:val="18"/>
                                </w:rPr>
                                <w:t>–</w:t>
                              </w:r>
                            </w:p>
                            <w:p w14:paraId="5FF7E0DB" w14:textId="77777777" w:rsidR="00662CCB" w:rsidRDefault="00DA1362">
                              <w:pPr>
                                <w:spacing w:before="9"/>
                                <w:ind w:right="1725"/>
                                <w:jc w:val="right"/>
                                <w:rPr>
                                  <w:b/>
                                  <w:sz w:val="18"/>
                                </w:rPr>
                              </w:pPr>
                              <w:r w:rsidRPr="00EA003E">
                                <w:rPr>
                                  <w:b/>
                                  <w:color w:val="007AB9"/>
                                  <w:sz w:val="18"/>
                                </w:rPr>
                                <w:t>Proficient</w:t>
                              </w:r>
                              <w:r w:rsidRPr="00EA003E">
                                <w:rPr>
                                  <w:b/>
                                  <w:color w:val="007AB9"/>
                                  <w:spacing w:val="15"/>
                                  <w:sz w:val="18"/>
                                </w:rPr>
                                <w:t xml:space="preserve"> </w:t>
                              </w:r>
                              <w:r w:rsidRPr="00EA003E">
                                <w:rPr>
                                  <w:b/>
                                  <w:color w:val="007AB9"/>
                                  <w:spacing w:val="3"/>
                                  <w:sz w:val="18"/>
                                </w:rPr>
                                <w:t>in</w:t>
                              </w:r>
                            </w:p>
                            <w:p w14:paraId="5FF7E0DC" w14:textId="77777777" w:rsidR="00662CCB" w:rsidRDefault="00DA1362">
                              <w:pPr>
                                <w:spacing w:before="9"/>
                                <w:ind w:right="1729"/>
                                <w:jc w:val="right"/>
                                <w:rPr>
                                  <w:b/>
                                  <w:sz w:val="18"/>
                                </w:rPr>
                              </w:pPr>
                              <w:r w:rsidRPr="00EA003E">
                                <w:rPr>
                                  <w:b/>
                                  <w:color w:val="007AB9"/>
                                  <w:w w:val="95"/>
                                  <w:sz w:val="18"/>
                                </w:rPr>
                                <w:t>English</w:t>
                              </w:r>
                            </w:p>
                            <w:p w14:paraId="5FF7E0DD" w14:textId="77777777" w:rsidR="00662CCB" w:rsidRDefault="00DA1362">
                              <w:pPr>
                                <w:spacing w:before="33" w:line="399" w:lineRule="exact"/>
                                <w:ind w:left="173"/>
                                <w:rPr>
                                  <w:b/>
                                  <w:sz w:val="36"/>
                                </w:rPr>
                              </w:pPr>
                              <w:r>
                                <w:rPr>
                                  <w:b/>
                                  <w:spacing w:val="-4"/>
                                  <w:w w:val="115"/>
                                  <w:sz w:val="36"/>
                                </w:rPr>
                                <w:t>3.6%</w:t>
                              </w:r>
                            </w:p>
                            <w:p w14:paraId="5FF7E0DE" w14:textId="77777777" w:rsidR="00662CCB" w:rsidRDefault="00DA1362">
                              <w:pPr>
                                <w:spacing w:line="192" w:lineRule="exact"/>
                                <w:ind w:left="350"/>
                                <w:jc w:val="both"/>
                                <w:rPr>
                                  <w:b/>
                                  <w:sz w:val="18"/>
                                </w:rPr>
                              </w:pPr>
                              <w:r>
                                <w:rPr>
                                  <w:b/>
                                  <w:sz w:val="18"/>
                                </w:rPr>
                                <w:t>LBOTE</w:t>
                              </w:r>
                              <w:r>
                                <w:rPr>
                                  <w:b/>
                                  <w:spacing w:val="-18"/>
                                  <w:sz w:val="18"/>
                                </w:rPr>
                                <w:t xml:space="preserve"> </w:t>
                              </w:r>
                              <w:r>
                                <w:rPr>
                                  <w:b/>
                                  <w:sz w:val="18"/>
                                </w:rPr>
                                <w:t>–</w:t>
                              </w:r>
                            </w:p>
                            <w:p w14:paraId="5FF7E0DF" w14:textId="77777777" w:rsidR="00662CCB" w:rsidRDefault="00DA1362">
                              <w:pPr>
                                <w:spacing w:before="9" w:line="249" w:lineRule="auto"/>
                                <w:ind w:left="237" w:right="1729" w:firstLine="545"/>
                                <w:jc w:val="both"/>
                                <w:rPr>
                                  <w:b/>
                                  <w:sz w:val="18"/>
                                </w:rPr>
                              </w:pPr>
                              <w:r>
                                <w:rPr>
                                  <w:b/>
                                  <w:sz w:val="18"/>
                                </w:rPr>
                                <w:t>Not proficient in</w:t>
                              </w:r>
                              <w:r>
                                <w:rPr>
                                  <w:b/>
                                  <w:spacing w:val="-21"/>
                                  <w:sz w:val="18"/>
                                </w:rPr>
                                <w:t xml:space="preserve"> </w:t>
                              </w:r>
                              <w:r>
                                <w:rPr>
                                  <w:b/>
                                  <w:sz w:val="18"/>
                                </w:rPr>
                                <w:t>English</w:t>
                              </w:r>
                            </w:p>
                          </w:txbxContent>
                        </wps:txbx>
                        <wps:bodyPr rot="0" vert="horz" wrap="square" lIns="0" tIns="0" rIns="0" bIns="0" anchor="t" anchorCtr="0" upright="1">
                          <a:noAutofit/>
                        </wps:bodyPr>
                      </wps:wsp>
                      <wps:wsp>
                        <wps:cNvPr id="201658406" name="Text Box 4067"/>
                        <wps:cNvSpPr txBox="1">
                          <a:spLocks noChangeArrowheads="1"/>
                        </wps:cNvSpPr>
                        <wps:spPr bwMode="auto">
                          <a:xfrm>
                            <a:off x="3770" y="1552"/>
                            <a:ext cx="1173" cy="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E0" w14:textId="77777777" w:rsidR="00662CCB" w:rsidRDefault="00DA1362">
                              <w:pPr>
                                <w:spacing w:before="4" w:line="407" w:lineRule="exact"/>
                                <w:rPr>
                                  <w:b/>
                                  <w:sz w:val="36"/>
                                </w:rPr>
                              </w:pPr>
                              <w:r>
                                <w:rPr>
                                  <w:b/>
                                  <w:color w:val="009444"/>
                                  <w:spacing w:val="-3"/>
                                  <w:w w:val="115"/>
                                  <w:sz w:val="36"/>
                                </w:rPr>
                                <w:t>72.2%</w:t>
                              </w:r>
                            </w:p>
                            <w:p w14:paraId="5FF7E0E1" w14:textId="77777777" w:rsidR="00662CCB" w:rsidRDefault="00DA1362">
                              <w:pPr>
                                <w:spacing w:line="249" w:lineRule="auto"/>
                                <w:rPr>
                                  <w:b/>
                                  <w:sz w:val="24"/>
                                </w:rPr>
                              </w:pPr>
                              <w:r w:rsidRPr="00EA003E">
                                <w:rPr>
                                  <w:b/>
                                  <w:color w:val="005F00"/>
                                  <w:w w:val="95"/>
                                  <w:sz w:val="24"/>
                                </w:rPr>
                                <w:t xml:space="preserve">English </w:t>
                              </w:r>
                              <w:r w:rsidRPr="00EA003E">
                                <w:rPr>
                                  <w:b/>
                                  <w:color w:val="005F00"/>
                                  <w:sz w:val="24"/>
                                </w:rPr>
                                <w:t>only</w:t>
                              </w:r>
                            </w:p>
                          </w:txbxContent>
                        </wps:txbx>
                        <wps:bodyPr rot="0" vert="horz" wrap="square" lIns="0" tIns="0" rIns="0" bIns="0" anchor="t" anchorCtr="0" upright="1">
                          <a:noAutofit/>
                        </wps:bodyPr>
                      </wps:wsp>
                    </wpg:wgp>
                  </a:graphicData>
                </a:graphic>
              </wp:inline>
            </w:drawing>
          </mc:Choice>
          <mc:Fallback>
            <w:pict>
              <v:group w14:anchorId="5FF7DC7C" id="Group 4066" o:spid="_x0000_s1072" alt="An infographic displaying the language diversity of children in the 2024 AEDC collection." style="width:252.3pt;height:167.25pt;mso-position-horizontal-relative:char;mso-position-vertical-relative:line" coordsize="5046,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">
                <v:shape id="Freeform 4070" o:spid="_x0000_s1073" style="position:absolute;width:5046;height:3345;visibility:visible;mso-wrap-style:square;v-text-anchor:top" coordsize="5046,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" path="m4932,l113,,69,9,33,33,9,69,,113,,3232r9,44l33,3312r36,24l113,3345r4819,l4976,3336r36,-24l5037,3276r9,-44l5046,113r-9,-44l5012,33,4976,9,4932,xe" fillcolor="#e5e9f6" stroked="f">
                  <v:path arrowok="t" o:connecttype="custom" o:connectlocs="4932,0;113,0;69,9;33,33;9,69;0,113;0,3232;9,3276;33,3312;69,3336;113,3345;4932,3345;4976,3336;5012,3312;5037,3276;5046,3232;5046,113;5037,69;5012,33;4976,9;4932,0" o:connectangles="0,0,0,0,0,0,0,0,0,0,0,0,0,0,0,0,0,0,0,0,0"/>
                </v:shape>
                <v:shape id="Picture 4069" o:spid="_x0000_s1074" type="#_x0000_t75" style="position:absolute;left:1366;top:982;width:2205;height: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">
                  <v:imagedata r:id="rId55" o:title=""/>
                </v:shape>
                <v:shape id="Text Box 4068" o:spid="_x0000_s1075" type="#_x0000_t202" style="position:absolute;left:183;top:201;width:2826;height:2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" filled="f" stroked="f">
                  <v:textbox inset="0,0,0,0">
                    <w:txbxContent>
                      <w:p w14:paraId="5FF7E0D8" w14:textId="77777777" w:rsidR="00662CCB" w:rsidRDefault="00DA1362">
                        <w:pPr>
                          <w:spacing w:before="15"/>
                          <w:ind w:left="100"/>
                          <w:rPr>
                            <w:b/>
                            <w:sz w:val="30"/>
                          </w:rPr>
                        </w:pPr>
                        <w:r>
                          <w:rPr>
                            <w:b/>
                            <w:color w:val="1C75BC"/>
                            <w:sz w:val="30"/>
                          </w:rPr>
                          <w:t>Language</w:t>
                        </w:r>
                        <w:r>
                          <w:rPr>
                            <w:b/>
                            <w:color w:val="1C75BC"/>
                            <w:spacing w:val="-23"/>
                            <w:sz w:val="30"/>
                          </w:rPr>
                          <w:t xml:space="preserve"> </w:t>
                        </w:r>
                        <w:r>
                          <w:rPr>
                            <w:b/>
                            <w:color w:val="1C75BC"/>
                            <w:sz w:val="30"/>
                          </w:rPr>
                          <w:t>diversity</w:t>
                        </w:r>
                      </w:p>
                      <w:p w14:paraId="5FF7E0D9" w14:textId="77777777" w:rsidR="00662CCB" w:rsidRDefault="00DA1362">
                        <w:pPr>
                          <w:spacing w:before="225" w:line="399" w:lineRule="exact"/>
                          <w:rPr>
                            <w:b/>
                            <w:sz w:val="36"/>
                          </w:rPr>
                        </w:pPr>
                        <w:r w:rsidRPr="00EA003E">
                          <w:rPr>
                            <w:b/>
                            <w:color w:val="009EDE"/>
                            <w:spacing w:val="-14"/>
                            <w:w w:val="115"/>
                            <w:sz w:val="36"/>
                          </w:rPr>
                          <w:t>24.1%</w:t>
                        </w:r>
                      </w:p>
                      <w:p w14:paraId="5FF7E0DA" w14:textId="77777777" w:rsidR="00662CCB" w:rsidRDefault="00DA1362">
                        <w:pPr>
                          <w:spacing w:line="192" w:lineRule="exact"/>
                          <w:ind w:left="269"/>
                          <w:jc w:val="both"/>
                          <w:rPr>
                            <w:b/>
                            <w:sz w:val="18"/>
                          </w:rPr>
                        </w:pPr>
                        <w:r w:rsidRPr="00EA003E">
                          <w:rPr>
                            <w:b/>
                            <w:color w:val="007AB9"/>
                            <w:sz w:val="18"/>
                          </w:rPr>
                          <w:t>LBOTE</w:t>
                        </w:r>
                        <w:r w:rsidRPr="00EA003E">
                          <w:rPr>
                            <w:b/>
                            <w:color w:val="007AB9"/>
                            <w:spacing w:val="-22"/>
                            <w:sz w:val="18"/>
                          </w:rPr>
                          <w:t xml:space="preserve"> </w:t>
                        </w:r>
                        <w:r w:rsidRPr="00EA003E">
                          <w:rPr>
                            <w:b/>
                            <w:color w:val="007AB9"/>
                            <w:position w:val="6"/>
                            <w:sz w:val="10"/>
                          </w:rPr>
                          <w:t xml:space="preserve">† </w:t>
                        </w:r>
                        <w:r w:rsidRPr="00EA003E">
                          <w:rPr>
                            <w:b/>
                            <w:color w:val="007AB9"/>
                            <w:sz w:val="18"/>
                          </w:rPr>
                          <w:t>–</w:t>
                        </w:r>
                      </w:p>
                      <w:p w14:paraId="5FF7E0DB" w14:textId="77777777" w:rsidR="00662CCB" w:rsidRDefault="00DA1362">
                        <w:pPr>
                          <w:spacing w:before="9"/>
                          <w:ind w:right="1725"/>
                          <w:jc w:val="right"/>
                          <w:rPr>
                            <w:b/>
                            <w:sz w:val="18"/>
                          </w:rPr>
                        </w:pPr>
                        <w:r w:rsidRPr="00EA003E">
                          <w:rPr>
                            <w:b/>
                            <w:color w:val="007AB9"/>
                            <w:sz w:val="18"/>
                          </w:rPr>
                          <w:t>Proficient</w:t>
                        </w:r>
                        <w:r w:rsidRPr="00EA003E">
                          <w:rPr>
                            <w:b/>
                            <w:color w:val="007AB9"/>
                            <w:spacing w:val="15"/>
                            <w:sz w:val="18"/>
                          </w:rPr>
                          <w:t xml:space="preserve"> </w:t>
                        </w:r>
                        <w:r w:rsidRPr="00EA003E">
                          <w:rPr>
                            <w:b/>
                            <w:color w:val="007AB9"/>
                            <w:spacing w:val="3"/>
                            <w:sz w:val="18"/>
                          </w:rPr>
                          <w:t>in</w:t>
                        </w:r>
                      </w:p>
                      <w:p w14:paraId="5FF7E0DC" w14:textId="77777777" w:rsidR="00662CCB" w:rsidRDefault="00DA1362">
                        <w:pPr>
                          <w:spacing w:before="9"/>
                          <w:ind w:right="1729"/>
                          <w:jc w:val="right"/>
                          <w:rPr>
                            <w:b/>
                            <w:sz w:val="18"/>
                          </w:rPr>
                        </w:pPr>
                        <w:r w:rsidRPr="00EA003E">
                          <w:rPr>
                            <w:b/>
                            <w:color w:val="007AB9"/>
                            <w:w w:val="95"/>
                            <w:sz w:val="18"/>
                          </w:rPr>
                          <w:t>English</w:t>
                        </w:r>
                      </w:p>
                      <w:p w14:paraId="5FF7E0DD" w14:textId="77777777" w:rsidR="00662CCB" w:rsidRDefault="00DA1362">
                        <w:pPr>
                          <w:spacing w:before="33" w:line="399" w:lineRule="exact"/>
                          <w:ind w:left="173"/>
                          <w:rPr>
                            <w:b/>
                            <w:sz w:val="36"/>
                          </w:rPr>
                        </w:pPr>
                        <w:r>
                          <w:rPr>
                            <w:b/>
                            <w:spacing w:val="-4"/>
                            <w:w w:val="115"/>
                            <w:sz w:val="36"/>
                          </w:rPr>
                          <w:t>3.6%</w:t>
                        </w:r>
                      </w:p>
                      <w:p w14:paraId="5FF7E0DE" w14:textId="77777777" w:rsidR="00662CCB" w:rsidRDefault="00DA1362">
                        <w:pPr>
                          <w:spacing w:line="192" w:lineRule="exact"/>
                          <w:ind w:left="350"/>
                          <w:jc w:val="both"/>
                          <w:rPr>
                            <w:b/>
                            <w:sz w:val="18"/>
                          </w:rPr>
                        </w:pPr>
                        <w:r>
                          <w:rPr>
                            <w:b/>
                            <w:sz w:val="18"/>
                          </w:rPr>
                          <w:t>LBOTE</w:t>
                        </w:r>
                        <w:r>
                          <w:rPr>
                            <w:b/>
                            <w:spacing w:val="-18"/>
                            <w:sz w:val="18"/>
                          </w:rPr>
                          <w:t xml:space="preserve"> </w:t>
                        </w:r>
                        <w:r>
                          <w:rPr>
                            <w:b/>
                            <w:sz w:val="18"/>
                          </w:rPr>
                          <w:t>–</w:t>
                        </w:r>
                      </w:p>
                      <w:p w14:paraId="5FF7E0DF" w14:textId="77777777" w:rsidR="00662CCB" w:rsidRDefault="00DA1362">
                        <w:pPr>
                          <w:spacing w:before="9" w:line="249" w:lineRule="auto"/>
                          <w:ind w:left="237" w:right="1729" w:firstLine="545"/>
                          <w:jc w:val="both"/>
                          <w:rPr>
                            <w:b/>
                            <w:sz w:val="18"/>
                          </w:rPr>
                        </w:pPr>
                        <w:r>
                          <w:rPr>
                            <w:b/>
                            <w:sz w:val="18"/>
                          </w:rPr>
                          <w:t>Not proficient in</w:t>
                        </w:r>
                        <w:r>
                          <w:rPr>
                            <w:b/>
                            <w:spacing w:val="-21"/>
                            <w:sz w:val="18"/>
                          </w:rPr>
                          <w:t xml:space="preserve"> </w:t>
                        </w:r>
                        <w:r>
                          <w:rPr>
                            <w:b/>
                            <w:sz w:val="18"/>
                          </w:rPr>
                          <w:t>English</w:t>
                        </w:r>
                      </w:p>
                    </w:txbxContent>
                  </v:textbox>
                </v:shape>
                <v:shape id="Text Box 4067" o:spid="_x0000_s1076" type="#_x0000_t202" style="position:absolute;left:3770;top:1552;width:1173;height: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" filled="f" stroked="f">
                  <v:textbox inset="0,0,0,0">
                    <w:txbxContent>
                      <w:p w14:paraId="5FF7E0E0" w14:textId="77777777" w:rsidR="00662CCB" w:rsidRDefault="00DA1362">
                        <w:pPr>
                          <w:spacing w:before="4" w:line="407" w:lineRule="exact"/>
                          <w:rPr>
                            <w:b/>
                            <w:sz w:val="36"/>
                          </w:rPr>
                        </w:pPr>
                        <w:r>
                          <w:rPr>
                            <w:b/>
                            <w:color w:val="009444"/>
                            <w:spacing w:val="-3"/>
                            <w:w w:val="115"/>
                            <w:sz w:val="36"/>
                          </w:rPr>
                          <w:t>72.2%</w:t>
                        </w:r>
                      </w:p>
                      <w:p w14:paraId="5FF7E0E1" w14:textId="77777777" w:rsidR="00662CCB" w:rsidRDefault="00DA1362">
                        <w:pPr>
                          <w:spacing w:line="249" w:lineRule="auto"/>
                          <w:rPr>
                            <w:b/>
                            <w:sz w:val="24"/>
                          </w:rPr>
                        </w:pPr>
                        <w:r w:rsidRPr="00EA003E">
                          <w:rPr>
                            <w:b/>
                            <w:color w:val="005F00"/>
                            <w:w w:val="95"/>
                            <w:sz w:val="24"/>
                          </w:rPr>
                          <w:t xml:space="preserve">English </w:t>
                        </w:r>
                        <w:r w:rsidRPr="00EA003E">
                          <w:rPr>
                            <w:b/>
                            <w:color w:val="005F00"/>
                            <w:sz w:val="24"/>
                          </w:rPr>
                          <w:t>only</w:t>
                        </w:r>
                      </w:p>
                    </w:txbxContent>
                  </v:textbox>
                </v:shape>
                <w10:anchorlock/>
              </v:group>
            </w:pict>
          </mc:Fallback>
        </mc:AlternateContent>
      </w:r>
      <w:r w:rsidR="00DA1362">
        <w:rPr>
          <w:rFonts w:ascii="Times New Roman"/>
          <w:spacing w:val="44"/>
          <w:sz w:val="20"/>
        </w:rPr>
        <w:t xml:space="preserve"> </w:t>
      </w:r>
      <w:r>
        <w:rPr>
          <w:noProof/>
          <w:spacing w:val="44"/>
          <w:sz w:val="20"/>
        </w:rPr>
        <mc:AlternateContent>
          <mc:Choice Requires="wpg">
            <w:drawing>
              <wp:inline distT="0" distB="0" distL="0" distR="0" wp14:anchorId="5FF7DC7E" wp14:editId="5B050D0A">
                <wp:extent cx="3204210" cy="2124075"/>
                <wp:effectExtent l="8890" t="1905" r="6350" b="7620"/>
                <wp:docPr id="1847052288" name="Group 4037" descr="An infographic displaying the preschool attendance of children in the 2024 AEDC collec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4210" cy="2124075"/>
                          <a:chOff x="0" y="0"/>
                          <a:chExt cx="5046" cy="3345"/>
                        </a:xfrm>
                      </wpg:grpSpPr>
                      <wps:wsp>
                        <wps:cNvPr id="1529647785" name="Freeform 4065"/>
                        <wps:cNvSpPr>
                          <a:spLocks/>
                        </wps:cNvSpPr>
                        <wps:spPr bwMode="auto">
                          <a:xfrm>
                            <a:off x="0" y="0"/>
                            <a:ext cx="5046" cy="3345"/>
                          </a:xfrm>
                          <a:custGeom>
                            <a:avLst/>
                            <a:gdLst>
                              <a:gd name="T0" fmla="*/ 4932 w 5046"/>
                              <a:gd name="T1" fmla="*/ 0 h 3345"/>
                              <a:gd name="T2" fmla="*/ 113 w 5046"/>
                              <a:gd name="T3" fmla="*/ 0 h 3345"/>
                              <a:gd name="T4" fmla="*/ 69 w 5046"/>
                              <a:gd name="T5" fmla="*/ 9 h 3345"/>
                              <a:gd name="T6" fmla="*/ 33 w 5046"/>
                              <a:gd name="T7" fmla="*/ 33 h 3345"/>
                              <a:gd name="T8" fmla="*/ 9 w 5046"/>
                              <a:gd name="T9" fmla="*/ 69 h 3345"/>
                              <a:gd name="T10" fmla="*/ 0 w 5046"/>
                              <a:gd name="T11" fmla="*/ 113 h 3345"/>
                              <a:gd name="T12" fmla="*/ 0 w 5046"/>
                              <a:gd name="T13" fmla="*/ 3232 h 3345"/>
                              <a:gd name="T14" fmla="*/ 9 w 5046"/>
                              <a:gd name="T15" fmla="*/ 3276 h 3345"/>
                              <a:gd name="T16" fmla="*/ 33 w 5046"/>
                              <a:gd name="T17" fmla="*/ 3312 h 3345"/>
                              <a:gd name="T18" fmla="*/ 69 w 5046"/>
                              <a:gd name="T19" fmla="*/ 3336 h 3345"/>
                              <a:gd name="T20" fmla="*/ 113 w 5046"/>
                              <a:gd name="T21" fmla="*/ 3345 h 3345"/>
                              <a:gd name="T22" fmla="*/ 4932 w 5046"/>
                              <a:gd name="T23" fmla="*/ 3345 h 3345"/>
                              <a:gd name="T24" fmla="*/ 4976 w 5046"/>
                              <a:gd name="T25" fmla="*/ 3336 h 3345"/>
                              <a:gd name="T26" fmla="*/ 5012 w 5046"/>
                              <a:gd name="T27" fmla="*/ 3312 h 3345"/>
                              <a:gd name="T28" fmla="*/ 5037 w 5046"/>
                              <a:gd name="T29" fmla="*/ 3276 h 3345"/>
                              <a:gd name="T30" fmla="*/ 5046 w 5046"/>
                              <a:gd name="T31" fmla="*/ 3232 h 3345"/>
                              <a:gd name="T32" fmla="*/ 5046 w 5046"/>
                              <a:gd name="T33" fmla="*/ 113 h 3345"/>
                              <a:gd name="T34" fmla="*/ 5037 w 5046"/>
                              <a:gd name="T35" fmla="*/ 69 h 3345"/>
                              <a:gd name="T36" fmla="*/ 5012 w 5046"/>
                              <a:gd name="T37" fmla="*/ 33 h 3345"/>
                              <a:gd name="T38" fmla="*/ 4976 w 5046"/>
                              <a:gd name="T39" fmla="*/ 9 h 3345"/>
                              <a:gd name="T40" fmla="*/ 4932 w 5046"/>
                              <a:gd name="T41" fmla="*/ 0 h 33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046" h="3345">
                                <a:moveTo>
                                  <a:pt x="4932" y="0"/>
                                </a:moveTo>
                                <a:lnTo>
                                  <a:pt x="113" y="0"/>
                                </a:lnTo>
                                <a:lnTo>
                                  <a:pt x="69" y="9"/>
                                </a:lnTo>
                                <a:lnTo>
                                  <a:pt x="33" y="33"/>
                                </a:lnTo>
                                <a:lnTo>
                                  <a:pt x="9" y="69"/>
                                </a:lnTo>
                                <a:lnTo>
                                  <a:pt x="0" y="113"/>
                                </a:lnTo>
                                <a:lnTo>
                                  <a:pt x="0" y="3232"/>
                                </a:lnTo>
                                <a:lnTo>
                                  <a:pt x="9" y="3276"/>
                                </a:lnTo>
                                <a:lnTo>
                                  <a:pt x="33" y="3312"/>
                                </a:lnTo>
                                <a:lnTo>
                                  <a:pt x="69" y="3336"/>
                                </a:lnTo>
                                <a:lnTo>
                                  <a:pt x="113" y="3345"/>
                                </a:lnTo>
                                <a:lnTo>
                                  <a:pt x="4932" y="3345"/>
                                </a:lnTo>
                                <a:lnTo>
                                  <a:pt x="4976" y="3336"/>
                                </a:lnTo>
                                <a:lnTo>
                                  <a:pt x="5012" y="3312"/>
                                </a:lnTo>
                                <a:lnTo>
                                  <a:pt x="5037" y="3276"/>
                                </a:lnTo>
                                <a:lnTo>
                                  <a:pt x="5046" y="3232"/>
                                </a:lnTo>
                                <a:lnTo>
                                  <a:pt x="5046" y="113"/>
                                </a:lnTo>
                                <a:lnTo>
                                  <a:pt x="5037" y="69"/>
                                </a:lnTo>
                                <a:lnTo>
                                  <a:pt x="5012" y="33"/>
                                </a:lnTo>
                                <a:lnTo>
                                  <a:pt x="4976" y="9"/>
                                </a:lnTo>
                                <a:lnTo>
                                  <a:pt x="4932" y="0"/>
                                </a:lnTo>
                                <a:close/>
                              </a:path>
                            </a:pathLst>
                          </a:custGeom>
                          <a:solidFill>
                            <a:srgbClr val="E5E9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8841296" name="Freeform 4064"/>
                        <wps:cNvSpPr>
                          <a:spLocks/>
                        </wps:cNvSpPr>
                        <wps:spPr bwMode="auto">
                          <a:xfrm>
                            <a:off x="226" y="982"/>
                            <a:ext cx="2098" cy="2098"/>
                          </a:xfrm>
                          <a:custGeom>
                            <a:avLst/>
                            <a:gdLst>
                              <a:gd name="T0" fmla="+- 0 1201 227"/>
                              <a:gd name="T1" fmla="*/ T0 w 2098"/>
                              <a:gd name="T2" fmla="+- 0 985 982"/>
                              <a:gd name="T3" fmla="*/ 985 h 2098"/>
                              <a:gd name="T4" fmla="+- 0 1055 227"/>
                              <a:gd name="T5" fmla="*/ T4 w 2098"/>
                              <a:gd name="T6" fmla="+- 0 1006 982"/>
                              <a:gd name="T7" fmla="*/ 1006 h 2098"/>
                              <a:gd name="T8" fmla="+- 0 917 227"/>
                              <a:gd name="T9" fmla="*/ T8 w 2098"/>
                              <a:gd name="T10" fmla="+- 0 1045 982"/>
                              <a:gd name="T11" fmla="*/ 1045 h 2098"/>
                              <a:gd name="T12" fmla="+- 0 787 227"/>
                              <a:gd name="T13" fmla="*/ T12 w 2098"/>
                              <a:gd name="T14" fmla="+- 0 1103 982"/>
                              <a:gd name="T15" fmla="*/ 1103 h 2098"/>
                              <a:gd name="T16" fmla="+- 0 668 227"/>
                              <a:gd name="T17" fmla="*/ T16 w 2098"/>
                              <a:gd name="T18" fmla="+- 0 1177 982"/>
                              <a:gd name="T19" fmla="*/ 1177 h 2098"/>
                              <a:gd name="T20" fmla="+- 0 559 227"/>
                              <a:gd name="T21" fmla="*/ T20 w 2098"/>
                              <a:gd name="T22" fmla="+- 0 1265 982"/>
                              <a:gd name="T23" fmla="*/ 1265 h 2098"/>
                              <a:gd name="T24" fmla="+- 0 463 227"/>
                              <a:gd name="T25" fmla="*/ T24 w 2098"/>
                              <a:gd name="T26" fmla="+- 0 1368 982"/>
                              <a:gd name="T27" fmla="*/ 1368 h 2098"/>
                              <a:gd name="T28" fmla="+- 0 382 227"/>
                              <a:gd name="T29" fmla="*/ T28 w 2098"/>
                              <a:gd name="T30" fmla="+- 0 1482 982"/>
                              <a:gd name="T31" fmla="*/ 1482 h 2098"/>
                              <a:gd name="T32" fmla="+- 0 316 227"/>
                              <a:gd name="T33" fmla="*/ T32 w 2098"/>
                              <a:gd name="T34" fmla="+- 0 1607 982"/>
                              <a:gd name="T35" fmla="*/ 1607 h 2098"/>
                              <a:gd name="T36" fmla="+- 0 267 227"/>
                              <a:gd name="T37" fmla="*/ T36 w 2098"/>
                              <a:gd name="T38" fmla="+- 0 1741 982"/>
                              <a:gd name="T39" fmla="*/ 1741 h 2098"/>
                              <a:gd name="T40" fmla="+- 0 237 227"/>
                              <a:gd name="T41" fmla="*/ T40 w 2098"/>
                              <a:gd name="T42" fmla="+- 0 1883 982"/>
                              <a:gd name="T43" fmla="*/ 1883 h 2098"/>
                              <a:gd name="T44" fmla="+- 0 227 227"/>
                              <a:gd name="T45" fmla="*/ T44 w 2098"/>
                              <a:gd name="T46" fmla="+- 0 2031 982"/>
                              <a:gd name="T47" fmla="*/ 2031 h 2098"/>
                              <a:gd name="T48" fmla="+- 0 237 227"/>
                              <a:gd name="T49" fmla="*/ T48 w 2098"/>
                              <a:gd name="T50" fmla="+- 0 2180 982"/>
                              <a:gd name="T51" fmla="*/ 2180 h 2098"/>
                              <a:gd name="T52" fmla="+- 0 267 227"/>
                              <a:gd name="T53" fmla="*/ T52 w 2098"/>
                              <a:gd name="T54" fmla="+- 0 2322 982"/>
                              <a:gd name="T55" fmla="*/ 2322 h 2098"/>
                              <a:gd name="T56" fmla="+- 0 316 227"/>
                              <a:gd name="T57" fmla="*/ T56 w 2098"/>
                              <a:gd name="T58" fmla="+- 0 2456 982"/>
                              <a:gd name="T59" fmla="*/ 2456 h 2098"/>
                              <a:gd name="T60" fmla="+- 0 382 227"/>
                              <a:gd name="T61" fmla="*/ T60 w 2098"/>
                              <a:gd name="T62" fmla="+- 0 2581 982"/>
                              <a:gd name="T63" fmla="*/ 2581 h 2098"/>
                              <a:gd name="T64" fmla="+- 0 463 227"/>
                              <a:gd name="T65" fmla="*/ T64 w 2098"/>
                              <a:gd name="T66" fmla="+- 0 2695 982"/>
                              <a:gd name="T67" fmla="*/ 2695 h 2098"/>
                              <a:gd name="T68" fmla="+- 0 559 227"/>
                              <a:gd name="T69" fmla="*/ T68 w 2098"/>
                              <a:gd name="T70" fmla="+- 0 2797 982"/>
                              <a:gd name="T71" fmla="*/ 2797 h 2098"/>
                              <a:gd name="T72" fmla="+- 0 668 227"/>
                              <a:gd name="T73" fmla="*/ T72 w 2098"/>
                              <a:gd name="T74" fmla="+- 0 2886 982"/>
                              <a:gd name="T75" fmla="*/ 2886 h 2098"/>
                              <a:gd name="T76" fmla="+- 0 787 227"/>
                              <a:gd name="T77" fmla="*/ T76 w 2098"/>
                              <a:gd name="T78" fmla="+- 0 2960 982"/>
                              <a:gd name="T79" fmla="*/ 2960 h 2098"/>
                              <a:gd name="T80" fmla="+- 0 917 227"/>
                              <a:gd name="T81" fmla="*/ T80 w 2098"/>
                              <a:gd name="T82" fmla="+- 0 3017 982"/>
                              <a:gd name="T83" fmla="*/ 3017 h 2098"/>
                              <a:gd name="T84" fmla="+- 0 1055 227"/>
                              <a:gd name="T85" fmla="*/ T84 w 2098"/>
                              <a:gd name="T86" fmla="+- 0 3057 982"/>
                              <a:gd name="T87" fmla="*/ 3057 h 2098"/>
                              <a:gd name="T88" fmla="+- 0 1201 227"/>
                              <a:gd name="T89" fmla="*/ T88 w 2098"/>
                              <a:gd name="T90" fmla="+- 0 3077 982"/>
                              <a:gd name="T91" fmla="*/ 3077 h 2098"/>
                              <a:gd name="T92" fmla="+- 0 1350 227"/>
                              <a:gd name="T93" fmla="*/ T92 w 2098"/>
                              <a:gd name="T94" fmla="+- 0 3077 982"/>
                              <a:gd name="T95" fmla="*/ 3077 h 2098"/>
                              <a:gd name="T96" fmla="+- 0 1496 227"/>
                              <a:gd name="T97" fmla="*/ T96 w 2098"/>
                              <a:gd name="T98" fmla="+- 0 3057 982"/>
                              <a:gd name="T99" fmla="*/ 3057 h 2098"/>
                              <a:gd name="T100" fmla="+- 0 1634 227"/>
                              <a:gd name="T101" fmla="*/ T100 w 2098"/>
                              <a:gd name="T102" fmla="+- 0 3017 982"/>
                              <a:gd name="T103" fmla="*/ 3017 h 2098"/>
                              <a:gd name="T104" fmla="+- 0 1764 227"/>
                              <a:gd name="T105" fmla="*/ T104 w 2098"/>
                              <a:gd name="T106" fmla="+- 0 2960 982"/>
                              <a:gd name="T107" fmla="*/ 2960 h 2098"/>
                              <a:gd name="T108" fmla="+- 0 1884 227"/>
                              <a:gd name="T109" fmla="*/ T108 w 2098"/>
                              <a:gd name="T110" fmla="+- 0 2886 982"/>
                              <a:gd name="T111" fmla="*/ 2886 h 2098"/>
                              <a:gd name="T112" fmla="+- 0 1992 227"/>
                              <a:gd name="T113" fmla="*/ T112 w 2098"/>
                              <a:gd name="T114" fmla="+- 0 2797 982"/>
                              <a:gd name="T115" fmla="*/ 2797 h 2098"/>
                              <a:gd name="T116" fmla="+- 0 2088 227"/>
                              <a:gd name="T117" fmla="*/ T116 w 2098"/>
                              <a:gd name="T118" fmla="+- 0 2695 982"/>
                              <a:gd name="T119" fmla="*/ 2695 h 2098"/>
                              <a:gd name="T120" fmla="+- 0 2169 227"/>
                              <a:gd name="T121" fmla="*/ T120 w 2098"/>
                              <a:gd name="T122" fmla="+- 0 2581 982"/>
                              <a:gd name="T123" fmla="*/ 2581 h 2098"/>
                              <a:gd name="T124" fmla="+- 0 2235 227"/>
                              <a:gd name="T125" fmla="*/ T124 w 2098"/>
                              <a:gd name="T126" fmla="+- 0 2456 982"/>
                              <a:gd name="T127" fmla="*/ 2456 h 2098"/>
                              <a:gd name="T128" fmla="+- 0 2284 227"/>
                              <a:gd name="T129" fmla="*/ T128 w 2098"/>
                              <a:gd name="T130" fmla="+- 0 2322 982"/>
                              <a:gd name="T131" fmla="*/ 2322 h 2098"/>
                              <a:gd name="T132" fmla="+- 0 2314 227"/>
                              <a:gd name="T133" fmla="*/ T132 w 2098"/>
                              <a:gd name="T134" fmla="+- 0 2180 982"/>
                              <a:gd name="T135" fmla="*/ 2180 h 2098"/>
                              <a:gd name="T136" fmla="+- 0 2324 227"/>
                              <a:gd name="T137" fmla="*/ T136 w 2098"/>
                              <a:gd name="T138" fmla="+- 0 2031 982"/>
                              <a:gd name="T139" fmla="*/ 2031 h 2098"/>
                              <a:gd name="T140" fmla="+- 0 2314 227"/>
                              <a:gd name="T141" fmla="*/ T140 w 2098"/>
                              <a:gd name="T142" fmla="+- 0 1883 982"/>
                              <a:gd name="T143" fmla="*/ 1883 h 2098"/>
                              <a:gd name="T144" fmla="+- 0 2284 227"/>
                              <a:gd name="T145" fmla="*/ T144 w 2098"/>
                              <a:gd name="T146" fmla="+- 0 1741 982"/>
                              <a:gd name="T147" fmla="*/ 1741 h 2098"/>
                              <a:gd name="T148" fmla="+- 0 2235 227"/>
                              <a:gd name="T149" fmla="*/ T148 w 2098"/>
                              <a:gd name="T150" fmla="+- 0 1607 982"/>
                              <a:gd name="T151" fmla="*/ 1607 h 2098"/>
                              <a:gd name="T152" fmla="+- 0 2169 227"/>
                              <a:gd name="T153" fmla="*/ T152 w 2098"/>
                              <a:gd name="T154" fmla="+- 0 1482 982"/>
                              <a:gd name="T155" fmla="*/ 1482 h 2098"/>
                              <a:gd name="T156" fmla="+- 0 2088 227"/>
                              <a:gd name="T157" fmla="*/ T156 w 2098"/>
                              <a:gd name="T158" fmla="+- 0 1368 982"/>
                              <a:gd name="T159" fmla="*/ 1368 h 2098"/>
                              <a:gd name="T160" fmla="+- 0 1992 227"/>
                              <a:gd name="T161" fmla="*/ T160 w 2098"/>
                              <a:gd name="T162" fmla="+- 0 1265 982"/>
                              <a:gd name="T163" fmla="*/ 1265 h 2098"/>
                              <a:gd name="T164" fmla="+- 0 1884 227"/>
                              <a:gd name="T165" fmla="*/ T164 w 2098"/>
                              <a:gd name="T166" fmla="+- 0 1177 982"/>
                              <a:gd name="T167" fmla="*/ 1177 h 2098"/>
                              <a:gd name="T168" fmla="+- 0 1764 227"/>
                              <a:gd name="T169" fmla="*/ T168 w 2098"/>
                              <a:gd name="T170" fmla="+- 0 1103 982"/>
                              <a:gd name="T171" fmla="*/ 1103 h 2098"/>
                              <a:gd name="T172" fmla="+- 0 1634 227"/>
                              <a:gd name="T173" fmla="*/ T172 w 2098"/>
                              <a:gd name="T174" fmla="+- 0 1045 982"/>
                              <a:gd name="T175" fmla="*/ 1045 h 2098"/>
                              <a:gd name="T176" fmla="+- 0 1496 227"/>
                              <a:gd name="T177" fmla="*/ T176 w 2098"/>
                              <a:gd name="T178" fmla="+- 0 1006 982"/>
                              <a:gd name="T179" fmla="*/ 1006 h 2098"/>
                              <a:gd name="T180" fmla="+- 0 1350 227"/>
                              <a:gd name="T181" fmla="*/ T180 w 2098"/>
                              <a:gd name="T182" fmla="+- 0 985 982"/>
                              <a:gd name="T183" fmla="*/ 985 h 2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098" h="2098">
                                <a:moveTo>
                                  <a:pt x="1049" y="0"/>
                                </a:moveTo>
                                <a:lnTo>
                                  <a:pt x="974" y="3"/>
                                </a:lnTo>
                                <a:lnTo>
                                  <a:pt x="900" y="11"/>
                                </a:lnTo>
                                <a:lnTo>
                                  <a:pt x="828" y="24"/>
                                </a:lnTo>
                                <a:lnTo>
                                  <a:pt x="758" y="41"/>
                                </a:lnTo>
                                <a:lnTo>
                                  <a:pt x="690" y="63"/>
                                </a:lnTo>
                                <a:lnTo>
                                  <a:pt x="624" y="90"/>
                                </a:lnTo>
                                <a:lnTo>
                                  <a:pt x="560" y="121"/>
                                </a:lnTo>
                                <a:lnTo>
                                  <a:pt x="499" y="156"/>
                                </a:lnTo>
                                <a:lnTo>
                                  <a:pt x="441" y="195"/>
                                </a:lnTo>
                                <a:lnTo>
                                  <a:pt x="385" y="237"/>
                                </a:lnTo>
                                <a:lnTo>
                                  <a:pt x="332" y="283"/>
                                </a:lnTo>
                                <a:lnTo>
                                  <a:pt x="283" y="333"/>
                                </a:lnTo>
                                <a:lnTo>
                                  <a:pt x="236" y="386"/>
                                </a:lnTo>
                                <a:lnTo>
                                  <a:pt x="194" y="441"/>
                                </a:lnTo>
                                <a:lnTo>
                                  <a:pt x="155" y="500"/>
                                </a:lnTo>
                                <a:lnTo>
                                  <a:pt x="120" y="561"/>
                                </a:lnTo>
                                <a:lnTo>
                                  <a:pt x="89" y="625"/>
                                </a:lnTo>
                                <a:lnTo>
                                  <a:pt x="63" y="691"/>
                                </a:lnTo>
                                <a:lnTo>
                                  <a:pt x="40" y="759"/>
                                </a:lnTo>
                                <a:lnTo>
                                  <a:pt x="23" y="829"/>
                                </a:lnTo>
                                <a:lnTo>
                                  <a:pt x="10" y="901"/>
                                </a:lnTo>
                                <a:lnTo>
                                  <a:pt x="2" y="974"/>
                                </a:lnTo>
                                <a:lnTo>
                                  <a:pt x="0" y="1049"/>
                                </a:lnTo>
                                <a:lnTo>
                                  <a:pt x="2" y="1124"/>
                                </a:lnTo>
                                <a:lnTo>
                                  <a:pt x="10" y="1198"/>
                                </a:lnTo>
                                <a:lnTo>
                                  <a:pt x="23" y="1270"/>
                                </a:lnTo>
                                <a:lnTo>
                                  <a:pt x="40" y="1340"/>
                                </a:lnTo>
                                <a:lnTo>
                                  <a:pt x="63" y="1408"/>
                                </a:lnTo>
                                <a:lnTo>
                                  <a:pt x="89" y="1474"/>
                                </a:lnTo>
                                <a:lnTo>
                                  <a:pt x="120" y="1538"/>
                                </a:lnTo>
                                <a:lnTo>
                                  <a:pt x="155" y="1599"/>
                                </a:lnTo>
                                <a:lnTo>
                                  <a:pt x="194" y="1657"/>
                                </a:lnTo>
                                <a:lnTo>
                                  <a:pt x="236" y="1713"/>
                                </a:lnTo>
                                <a:lnTo>
                                  <a:pt x="283" y="1766"/>
                                </a:lnTo>
                                <a:lnTo>
                                  <a:pt x="332" y="1815"/>
                                </a:lnTo>
                                <a:lnTo>
                                  <a:pt x="385" y="1861"/>
                                </a:lnTo>
                                <a:lnTo>
                                  <a:pt x="441" y="1904"/>
                                </a:lnTo>
                                <a:lnTo>
                                  <a:pt x="499" y="1943"/>
                                </a:lnTo>
                                <a:lnTo>
                                  <a:pt x="560" y="1978"/>
                                </a:lnTo>
                                <a:lnTo>
                                  <a:pt x="624" y="2009"/>
                                </a:lnTo>
                                <a:lnTo>
                                  <a:pt x="690" y="2035"/>
                                </a:lnTo>
                                <a:lnTo>
                                  <a:pt x="758" y="2057"/>
                                </a:lnTo>
                                <a:lnTo>
                                  <a:pt x="828" y="2075"/>
                                </a:lnTo>
                                <a:lnTo>
                                  <a:pt x="900" y="2088"/>
                                </a:lnTo>
                                <a:lnTo>
                                  <a:pt x="974" y="2095"/>
                                </a:lnTo>
                                <a:lnTo>
                                  <a:pt x="1049" y="2098"/>
                                </a:lnTo>
                                <a:lnTo>
                                  <a:pt x="1123" y="2095"/>
                                </a:lnTo>
                                <a:lnTo>
                                  <a:pt x="1197" y="2088"/>
                                </a:lnTo>
                                <a:lnTo>
                                  <a:pt x="1269" y="2075"/>
                                </a:lnTo>
                                <a:lnTo>
                                  <a:pt x="1339" y="2057"/>
                                </a:lnTo>
                                <a:lnTo>
                                  <a:pt x="1407" y="2035"/>
                                </a:lnTo>
                                <a:lnTo>
                                  <a:pt x="1473" y="2009"/>
                                </a:lnTo>
                                <a:lnTo>
                                  <a:pt x="1537" y="1978"/>
                                </a:lnTo>
                                <a:lnTo>
                                  <a:pt x="1598" y="1943"/>
                                </a:lnTo>
                                <a:lnTo>
                                  <a:pt x="1657" y="1904"/>
                                </a:lnTo>
                                <a:lnTo>
                                  <a:pt x="1712" y="1861"/>
                                </a:lnTo>
                                <a:lnTo>
                                  <a:pt x="1765" y="1815"/>
                                </a:lnTo>
                                <a:lnTo>
                                  <a:pt x="1815" y="1766"/>
                                </a:lnTo>
                                <a:lnTo>
                                  <a:pt x="1861" y="1713"/>
                                </a:lnTo>
                                <a:lnTo>
                                  <a:pt x="1903" y="1657"/>
                                </a:lnTo>
                                <a:lnTo>
                                  <a:pt x="1942" y="1599"/>
                                </a:lnTo>
                                <a:lnTo>
                                  <a:pt x="1977" y="1538"/>
                                </a:lnTo>
                                <a:lnTo>
                                  <a:pt x="2008" y="1474"/>
                                </a:lnTo>
                                <a:lnTo>
                                  <a:pt x="2035" y="1408"/>
                                </a:lnTo>
                                <a:lnTo>
                                  <a:pt x="2057" y="1340"/>
                                </a:lnTo>
                                <a:lnTo>
                                  <a:pt x="2074" y="1270"/>
                                </a:lnTo>
                                <a:lnTo>
                                  <a:pt x="2087" y="1198"/>
                                </a:lnTo>
                                <a:lnTo>
                                  <a:pt x="2095" y="1124"/>
                                </a:lnTo>
                                <a:lnTo>
                                  <a:pt x="2097" y="1049"/>
                                </a:lnTo>
                                <a:lnTo>
                                  <a:pt x="2095" y="974"/>
                                </a:lnTo>
                                <a:lnTo>
                                  <a:pt x="2087" y="901"/>
                                </a:lnTo>
                                <a:lnTo>
                                  <a:pt x="2074" y="829"/>
                                </a:lnTo>
                                <a:lnTo>
                                  <a:pt x="2057" y="759"/>
                                </a:lnTo>
                                <a:lnTo>
                                  <a:pt x="2035" y="691"/>
                                </a:lnTo>
                                <a:lnTo>
                                  <a:pt x="2008" y="625"/>
                                </a:lnTo>
                                <a:lnTo>
                                  <a:pt x="1977" y="561"/>
                                </a:lnTo>
                                <a:lnTo>
                                  <a:pt x="1942" y="500"/>
                                </a:lnTo>
                                <a:lnTo>
                                  <a:pt x="1903" y="441"/>
                                </a:lnTo>
                                <a:lnTo>
                                  <a:pt x="1861" y="386"/>
                                </a:lnTo>
                                <a:lnTo>
                                  <a:pt x="1815" y="333"/>
                                </a:lnTo>
                                <a:lnTo>
                                  <a:pt x="1765" y="283"/>
                                </a:lnTo>
                                <a:lnTo>
                                  <a:pt x="1712" y="237"/>
                                </a:lnTo>
                                <a:lnTo>
                                  <a:pt x="1657" y="195"/>
                                </a:lnTo>
                                <a:lnTo>
                                  <a:pt x="1598" y="156"/>
                                </a:lnTo>
                                <a:lnTo>
                                  <a:pt x="1537" y="121"/>
                                </a:lnTo>
                                <a:lnTo>
                                  <a:pt x="1473" y="90"/>
                                </a:lnTo>
                                <a:lnTo>
                                  <a:pt x="1407" y="63"/>
                                </a:lnTo>
                                <a:lnTo>
                                  <a:pt x="1339" y="41"/>
                                </a:lnTo>
                                <a:lnTo>
                                  <a:pt x="1269" y="24"/>
                                </a:lnTo>
                                <a:lnTo>
                                  <a:pt x="1197" y="11"/>
                                </a:lnTo>
                                <a:lnTo>
                                  <a:pt x="1123" y="3"/>
                                </a:lnTo>
                                <a:lnTo>
                                  <a:pt x="1049" y="0"/>
                                </a:lnTo>
                                <a:close/>
                              </a:path>
                            </a:pathLst>
                          </a:custGeom>
                          <a:solidFill>
                            <a:srgbClr val="CFD8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1155066" name="AutoShape 4063"/>
                        <wps:cNvSpPr>
                          <a:spLocks/>
                        </wps:cNvSpPr>
                        <wps:spPr bwMode="auto">
                          <a:xfrm>
                            <a:off x="226" y="982"/>
                            <a:ext cx="2098" cy="2098"/>
                          </a:xfrm>
                          <a:custGeom>
                            <a:avLst/>
                            <a:gdLst>
                              <a:gd name="T0" fmla="+- 0 808 227"/>
                              <a:gd name="T1" fmla="*/ T0 w 2098"/>
                              <a:gd name="T2" fmla="+- 0 1093 982"/>
                              <a:gd name="T3" fmla="*/ 1093 h 2098"/>
                              <a:gd name="T4" fmla="+- 0 676 227"/>
                              <a:gd name="T5" fmla="*/ T4 w 2098"/>
                              <a:gd name="T6" fmla="+- 0 1171 982"/>
                              <a:gd name="T7" fmla="*/ 1171 h 2098"/>
                              <a:gd name="T8" fmla="+- 0 558 227"/>
                              <a:gd name="T9" fmla="*/ T8 w 2098"/>
                              <a:gd name="T10" fmla="+- 0 1267 982"/>
                              <a:gd name="T11" fmla="*/ 1267 h 2098"/>
                              <a:gd name="T12" fmla="+- 0 454 227"/>
                              <a:gd name="T13" fmla="*/ T12 w 2098"/>
                              <a:gd name="T14" fmla="+- 0 1379 982"/>
                              <a:gd name="T15" fmla="*/ 1379 h 2098"/>
                              <a:gd name="T16" fmla="+- 0 368 227"/>
                              <a:gd name="T17" fmla="*/ T16 w 2098"/>
                              <a:gd name="T18" fmla="+- 0 1505 982"/>
                              <a:gd name="T19" fmla="*/ 1505 h 2098"/>
                              <a:gd name="T20" fmla="+- 0 301 227"/>
                              <a:gd name="T21" fmla="*/ T20 w 2098"/>
                              <a:gd name="T22" fmla="+- 0 1644 982"/>
                              <a:gd name="T23" fmla="*/ 1644 h 2098"/>
                              <a:gd name="T24" fmla="+- 0 254 227"/>
                              <a:gd name="T25" fmla="*/ T24 w 2098"/>
                              <a:gd name="T26" fmla="+- 0 1792 982"/>
                              <a:gd name="T27" fmla="*/ 1792 h 2098"/>
                              <a:gd name="T28" fmla="+- 0 230 227"/>
                              <a:gd name="T29" fmla="*/ T28 w 2098"/>
                              <a:gd name="T30" fmla="+- 0 1950 982"/>
                              <a:gd name="T31" fmla="*/ 1950 h 2098"/>
                              <a:gd name="T32" fmla="+- 0 229 227"/>
                              <a:gd name="T33" fmla="*/ T32 w 2098"/>
                              <a:gd name="T34" fmla="+- 0 2106 982"/>
                              <a:gd name="T35" fmla="*/ 2106 h 2098"/>
                              <a:gd name="T36" fmla="+- 0 250 227"/>
                              <a:gd name="T37" fmla="*/ T36 w 2098"/>
                              <a:gd name="T38" fmla="+- 0 2252 982"/>
                              <a:gd name="T39" fmla="*/ 2252 h 2098"/>
                              <a:gd name="T40" fmla="+- 0 290 227"/>
                              <a:gd name="T41" fmla="*/ T40 w 2098"/>
                              <a:gd name="T42" fmla="+- 0 2390 982"/>
                              <a:gd name="T43" fmla="*/ 2390 h 2098"/>
                              <a:gd name="T44" fmla="+- 0 347 227"/>
                              <a:gd name="T45" fmla="*/ T44 w 2098"/>
                              <a:gd name="T46" fmla="+- 0 2520 982"/>
                              <a:gd name="T47" fmla="*/ 2520 h 2098"/>
                              <a:gd name="T48" fmla="+- 0 421 227"/>
                              <a:gd name="T49" fmla="*/ T48 w 2098"/>
                              <a:gd name="T50" fmla="+- 0 2639 982"/>
                              <a:gd name="T51" fmla="*/ 2639 h 2098"/>
                              <a:gd name="T52" fmla="+- 0 510 227"/>
                              <a:gd name="T53" fmla="*/ T52 w 2098"/>
                              <a:gd name="T54" fmla="+- 0 2748 982"/>
                              <a:gd name="T55" fmla="*/ 2748 h 2098"/>
                              <a:gd name="T56" fmla="+- 0 612 227"/>
                              <a:gd name="T57" fmla="*/ T56 w 2098"/>
                              <a:gd name="T58" fmla="+- 0 2843 982"/>
                              <a:gd name="T59" fmla="*/ 2843 h 2098"/>
                              <a:gd name="T60" fmla="+- 0 726 227"/>
                              <a:gd name="T61" fmla="*/ T60 w 2098"/>
                              <a:gd name="T62" fmla="+- 0 2925 982"/>
                              <a:gd name="T63" fmla="*/ 2925 h 2098"/>
                              <a:gd name="T64" fmla="+- 0 851 227"/>
                              <a:gd name="T65" fmla="*/ T64 w 2098"/>
                              <a:gd name="T66" fmla="+- 0 2991 982"/>
                              <a:gd name="T67" fmla="*/ 2991 h 2098"/>
                              <a:gd name="T68" fmla="+- 0 985 227"/>
                              <a:gd name="T69" fmla="*/ T68 w 2098"/>
                              <a:gd name="T70" fmla="+- 0 3039 982"/>
                              <a:gd name="T71" fmla="*/ 3039 h 2098"/>
                              <a:gd name="T72" fmla="+- 0 1127 227"/>
                              <a:gd name="T73" fmla="*/ T72 w 2098"/>
                              <a:gd name="T74" fmla="+- 0 3070 982"/>
                              <a:gd name="T75" fmla="*/ 3070 h 2098"/>
                              <a:gd name="T76" fmla="+- 0 1276 227"/>
                              <a:gd name="T77" fmla="*/ T76 w 2098"/>
                              <a:gd name="T78" fmla="+- 0 3080 982"/>
                              <a:gd name="T79" fmla="*/ 3080 h 2098"/>
                              <a:gd name="T80" fmla="+- 0 1424 227"/>
                              <a:gd name="T81" fmla="*/ T80 w 2098"/>
                              <a:gd name="T82" fmla="+- 0 3070 982"/>
                              <a:gd name="T83" fmla="*/ 3070 h 2098"/>
                              <a:gd name="T84" fmla="+- 0 1566 227"/>
                              <a:gd name="T85" fmla="*/ T84 w 2098"/>
                              <a:gd name="T86" fmla="+- 0 3039 982"/>
                              <a:gd name="T87" fmla="*/ 3039 h 2098"/>
                              <a:gd name="T88" fmla="+- 0 1700 227"/>
                              <a:gd name="T89" fmla="*/ T88 w 2098"/>
                              <a:gd name="T90" fmla="+- 0 2991 982"/>
                              <a:gd name="T91" fmla="*/ 2991 h 2098"/>
                              <a:gd name="T92" fmla="+- 0 1825 227"/>
                              <a:gd name="T93" fmla="*/ T92 w 2098"/>
                              <a:gd name="T94" fmla="+- 0 2925 982"/>
                              <a:gd name="T95" fmla="*/ 2925 h 2098"/>
                              <a:gd name="T96" fmla="+- 0 1939 227"/>
                              <a:gd name="T97" fmla="*/ T96 w 2098"/>
                              <a:gd name="T98" fmla="+- 0 2843 982"/>
                              <a:gd name="T99" fmla="*/ 2843 h 2098"/>
                              <a:gd name="T100" fmla="+- 0 2042 227"/>
                              <a:gd name="T101" fmla="*/ T100 w 2098"/>
                              <a:gd name="T102" fmla="+- 0 2748 982"/>
                              <a:gd name="T103" fmla="*/ 2748 h 2098"/>
                              <a:gd name="T104" fmla="+- 0 2130 227"/>
                              <a:gd name="T105" fmla="*/ T104 w 2098"/>
                              <a:gd name="T106" fmla="+- 0 2639 982"/>
                              <a:gd name="T107" fmla="*/ 2639 h 2098"/>
                              <a:gd name="T108" fmla="+- 0 2204 227"/>
                              <a:gd name="T109" fmla="*/ T108 w 2098"/>
                              <a:gd name="T110" fmla="+- 0 2520 982"/>
                              <a:gd name="T111" fmla="*/ 2520 h 2098"/>
                              <a:gd name="T112" fmla="+- 0 2262 227"/>
                              <a:gd name="T113" fmla="*/ T112 w 2098"/>
                              <a:gd name="T114" fmla="+- 0 2390 982"/>
                              <a:gd name="T115" fmla="*/ 2390 h 2098"/>
                              <a:gd name="T116" fmla="+- 0 2301 227"/>
                              <a:gd name="T117" fmla="*/ T116 w 2098"/>
                              <a:gd name="T118" fmla="+- 0 2252 982"/>
                              <a:gd name="T119" fmla="*/ 2252 h 2098"/>
                              <a:gd name="T120" fmla="+- 0 2322 227"/>
                              <a:gd name="T121" fmla="*/ T120 w 2098"/>
                              <a:gd name="T122" fmla="+- 0 2106 982"/>
                              <a:gd name="T123" fmla="*/ 2106 h 2098"/>
                              <a:gd name="T124" fmla="+- 0 1276 227"/>
                              <a:gd name="T125" fmla="*/ T124 w 2098"/>
                              <a:gd name="T126" fmla="+- 0 2033 982"/>
                              <a:gd name="T127" fmla="*/ 2033 h 2098"/>
                              <a:gd name="T128" fmla="+- 0 1276 227"/>
                              <a:gd name="T129" fmla="*/ T128 w 2098"/>
                              <a:gd name="T130" fmla="+- 0 982 982"/>
                              <a:gd name="T131" fmla="*/ 982 h 2098"/>
                              <a:gd name="T132" fmla="+- 0 2324 227"/>
                              <a:gd name="T133" fmla="*/ T132 w 2098"/>
                              <a:gd name="T134" fmla="+- 0 2033 982"/>
                              <a:gd name="T135" fmla="*/ 2033 h 2098"/>
                              <a:gd name="T136" fmla="+- 0 2321 227"/>
                              <a:gd name="T137" fmla="*/ T136 w 2098"/>
                              <a:gd name="T138" fmla="+- 0 1951 982"/>
                              <a:gd name="T139" fmla="*/ 1951 h 2098"/>
                              <a:gd name="T140" fmla="+- 0 2298 227"/>
                              <a:gd name="T141" fmla="*/ T140 w 2098"/>
                              <a:gd name="T142" fmla="+- 0 1794 982"/>
                              <a:gd name="T143" fmla="*/ 1794 h 2098"/>
                              <a:gd name="T144" fmla="+- 0 2252 227"/>
                              <a:gd name="T145" fmla="*/ T144 w 2098"/>
                              <a:gd name="T146" fmla="+- 0 1647 982"/>
                              <a:gd name="T147" fmla="*/ 1647 h 2098"/>
                              <a:gd name="T148" fmla="+- 0 2215 227"/>
                              <a:gd name="T149" fmla="*/ T148 w 2098"/>
                              <a:gd name="T150" fmla="+- 0 1565 982"/>
                              <a:gd name="T151" fmla="*/ 1565 h 2098"/>
                              <a:gd name="T152" fmla="+- 0 2204 227"/>
                              <a:gd name="T153" fmla="*/ T152 w 2098"/>
                              <a:gd name="T154" fmla="+- 0 1543 982"/>
                              <a:gd name="T155" fmla="*/ 1543 h 2098"/>
                              <a:gd name="T156" fmla="+- 0 2157 227"/>
                              <a:gd name="T157" fmla="*/ T156 w 2098"/>
                              <a:gd name="T158" fmla="+- 0 1463 982"/>
                              <a:gd name="T159" fmla="*/ 1463 h 2098"/>
                              <a:gd name="T160" fmla="+- 0 2062 227"/>
                              <a:gd name="T161" fmla="*/ T160 w 2098"/>
                              <a:gd name="T162" fmla="+- 0 1337 982"/>
                              <a:gd name="T163" fmla="*/ 1337 h 2098"/>
                              <a:gd name="T164" fmla="+- 0 1948 227"/>
                              <a:gd name="T165" fmla="*/ T164 w 2098"/>
                              <a:gd name="T166" fmla="+- 0 1227 982"/>
                              <a:gd name="T167" fmla="*/ 1227 h 2098"/>
                              <a:gd name="T168" fmla="+- 0 1819 227"/>
                              <a:gd name="T169" fmla="*/ T168 w 2098"/>
                              <a:gd name="T170" fmla="+- 0 1134 982"/>
                              <a:gd name="T171" fmla="*/ 1134 h 2098"/>
                              <a:gd name="T172" fmla="+- 0 1707 227"/>
                              <a:gd name="T173" fmla="*/ T172 w 2098"/>
                              <a:gd name="T174" fmla="+- 0 1075 982"/>
                              <a:gd name="T175" fmla="*/ 1075 h 2098"/>
                              <a:gd name="T176" fmla="+- 0 1587 227"/>
                              <a:gd name="T177" fmla="*/ T176 w 2098"/>
                              <a:gd name="T178" fmla="+- 0 1030 982"/>
                              <a:gd name="T179" fmla="*/ 1030 h 2098"/>
                              <a:gd name="T180" fmla="+- 0 1538 227"/>
                              <a:gd name="T181" fmla="*/ T180 w 2098"/>
                              <a:gd name="T182" fmla="+- 0 1016 982"/>
                              <a:gd name="T183" fmla="*/ 1016 h 2098"/>
                              <a:gd name="T184" fmla="+- 0 1487 227"/>
                              <a:gd name="T185" fmla="*/ T184 w 2098"/>
                              <a:gd name="T186" fmla="+- 0 1004 982"/>
                              <a:gd name="T187" fmla="*/ 1004 h 2098"/>
                              <a:gd name="T188" fmla="+- 0 1383 227"/>
                              <a:gd name="T189" fmla="*/ T188 w 2098"/>
                              <a:gd name="T190" fmla="+- 0 988 982"/>
                              <a:gd name="T191" fmla="*/ 988 h 2098"/>
                              <a:gd name="T192" fmla="+- 0 1276 227"/>
                              <a:gd name="T193" fmla="*/ T192 w 2098"/>
                              <a:gd name="T194" fmla="+- 0 982 982"/>
                              <a:gd name="T195" fmla="*/ 982 h 2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098" h="2098">
                                <a:moveTo>
                                  <a:pt x="651" y="79"/>
                                </a:moveTo>
                                <a:lnTo>
                                  <a:pt x="581" y="111"/>
                                </a:lnTo>
                                <a:lnTo>
                                  <a:pt x="513" y="147"/>
                                </a:lnTo>
                                <a:lnTo>
                                  <a:pt x="449" y="189"/>
                                </a:lnTo>
                                <a:lnTo>
                                  <a:pt x="388" y="235"/>
                                </a:lnTo>
                                <a:lnTo>
                                  <a:pt x="331" y="285"/>
                                </a:lnTo>
                                <a:lnTo>
                                  <a:pt x="277" y="339"/>
                                </a:lnTo>
                                <a:lnTo>
                                  <a:pt x="227" y="397"/>
                                </a:lnTo>
                                <a:lnTo>
                                  <a:pt x="182" y="458"/>
                                </a:lnTo>
                                <a:lnTo>
                                  <a:pt x="141" y="523"/>
                                </a:lnTo>
                                <a:lnTo>
                                  <a:pt x="105" y="591"/>
                                </a:lnTo>
                                <a:lnTo>
                                  <a:pt x="74" y="662"/>
                                </a:lnTo>
                                <a:lnTo>
                                  <a:pt x="48" y="735"/>
                                </a:lnTo>
                                <a:lnTo>
                                  <a:pt x="27" y="810"/>
                                </a:lnTo>
                                <a:lnTo>
                                  <a:pt x="12" y="888"/>
                                </a:lnTo>
                                <a:lnTo>
                                  <a:pt x="3" y="968"/>
                                </a:lnTo>
                                <a:lnTo>
                                  <a:pt x="0" y="1049"/>
                                </a:lnTo>
                                <a:lnTo>
                                  <a:pt x="2" y="1124"/>
                                </a:lnTo>
                                <a:lnTo>
                                  <a:pt x="10" y="1198"/>
                                </a:lnTo>
                                <a:lnTo>
                                  <a:pt x="23" y="1270"/>
                                </a:lnTo>
                                <a:lnTo>
                                  <a:pt x="40" y="1340"/>
                                </a:lnTo>
                                <a:lnTo>
                                  <a:pt x="63" y="1408"/>
                                </a:lnTo>
                                <a:lnTo>
                                  <a:pt x="89" y="1474"/>
                                </a:lnTo>
                                <a:lnTo>
                                  <a:pt x="120" y="1538"/>
                                </a:lnTo>
                                <a:lnTo>
                                  <a:pt x="155" y="1599"/>
                                </a:lnTo>
                                <a:lnTo>
                                  <a:pt x="194" y="1657"/>
                                </a:lnTo>
                                <a:lnTo>
                                  <a:pt x="236" y="1713"/>
                                </a:lnTo>
                                <a:lnTo>
                                  <a:pt x="283" y="1766"/>
                                </a:lnTo>
                                <a:lnTo>
                                  <a:pt x="332" y="1815"/>
                                </a:lnTo>
                                <a:lnTo>
                                  <a:pt x="385" y="1861"/>
                                </a:lnTo>
                                <a:lnTo>
                                  <a:pt x="441" y="1904"/>
                                </a:lnTo>
                                <a:lnTo>
                                  <a:pt x="499" y="1943"/>
                                </a:lnTo>
                                <a:lnTo>
                                  <a:pt x="560" y="1978"/>
                                </a:lnTo>
                                <a:lnTo>
                                  <a:pt x="624" y="2009"/>
                                </a:lnTo>
                                <a:lnTo>
                                  <a:pt x="690" y="2035"/>
                                </a:lnTo>
                                <a:lnTo>
                                  <a:pt x="758" y="2057"/>
                                </a:lnTo>
                                <a:lnTo>
                                  <a:pt x="828" y="2075"/>
                                </a:lnTo>
                                <a:lnTo>
                                  <a:pt x="900" y="2088"/>
                                </a:lnTo>
                                <a:lnTo>
                                  <a:pt x="974" y="2095"/>
                                </a:lnTo>
                                <a:lnTo>
                                  <a:pt x="1049" y="2098"/>
                                </a:lnTo>
                                <a:lnTo>
                                  <a:pt x="1124" y="2095"/>
                                </a:lnTo>
                                <a:lnTo>
                                  <a:pt x="1197" y="2088"/>
                                </a:lnTo>
                                <a:lnTo>
                                  <a:pt x="1269" y="2075"/>
                                </a:lnTo>
                                <a:lnTo>
                                  <a:pt x="1339" y="2057"/>
                                </a:lnTo>
                                <a:lnTo>
                                  <a:pt x="1407" y="2035"/>
                                </a:lnTo>
                                <a:lnTo>
                                  <a:pt x="1473" y="2009"/>
                                </a:lnTo>
                                <a:lnTo>
                                  <a:pt x="1537" y="1978"/>
                                </a:lnTo>
                                <a:lnTo>
                                  <a:pt x="1598" y="1943"/>
                                </a:lnTo>
                                <a:lnTo>
                                  <a:pt x="1657" y="1904"/>
                                </a:lnTo>
                                <a:lnTo>
                                  <a:pt x="1712" y="1861"/>
                                </a:lnTo>
                                <a:lnTo>
                                  <a:pt x="1765" y="1815"/>
                                </a:lnTo>
                                <a:lnTo>
                                  <a:pt x="1815" y="1766"/>
                                </a:lnTo>
                                <a:lnTo>
                                  <a:pt x="1861" y="1713"/>
                                </a:lnTo>
                                <a:lnTo>
                                  <a:pt x="1903" y="1657"/>
                                </a:lnTo>
                                <a:lnTo>
                                  <a:pt x="1942" y="1599"/>
                                </a:lnTo>
                                <a:lnTo>
                                  <a:pt x="1977" y="1538"/>
                                </a:lnTo>
                                <a:lnTo>
                                  <a:pt x="2008" y="1474"/>
                                </a:lnTo>
                                <a:lnTo>
                                  <a:pt x="2035" y="1408"/>
                                </a:lnTo>
                                <a:lnTo>
                                  <a:pt x="2057" y="1340"/>
                                </a:lnTo>
                                <a:lnTo>
                                  <a:pt x="2074" y="1270"/>
                                </a:lnTo>
                                <a:lnTo>
                                  <a:pt x="2087" y="1198"/>
                                </a:lnTo>
                                <a:lnTo>
                                  <a:pt x="2095" y="1124"/>
                                </a:lnTo>
                                <a:lnTo>
                                  <a:pt x="2097" y="1051"/>
                                </a:lnTo>
                                <a:lnTo>
                                  <a:pt x="1049" y="1051"/>
                                </a:lnTo>
                                <a:lnTo>
                                  <a:pt x="651" y="79"/>
                                </a:lnTo>
                                <a:close/>
                                <a:moveTo>
                                  <a:pt x="1049" y="0"/>
                                </a:moveTo>
                                <a:lnTo>
                                  <a:pt x="1049" y="1051"/>
                                </a:lnTo>
                                <a:lnTo>
                                  <a:pt x="2097" y="1051"/>
                                </a:lnTo>
                                <a:lnTo>
                                  <a:pt x="2097" y="1049"/>
                                </a:lnTo>
                                <a:lnTo>
                                  <a:pt x="2094" y="969"/>
                                </a:lnTo>
                                <a:lnTo>
                                  <a:pt x="2085" y="890"/>
                                </a:lnTo>
                                <a:lnTo>
                                  <a:pt x="2071" y="812"/>
                                </a:lnTo>
                                <a:lnTo>
                                  <a:pt x="2050" y="737"/>
                                </a:lnTo>
                                <a:lnTo>
                                  <a:pt x="2025" y="665"/>
                                </a:lnTo>
                                <a:lnTo>
                                  <a:pt x="1994" y="595"/>
                                </a:lnTo>
                                <a:lnTo>
                                  <a:pt x="1988" y="583"/>
                                </a:lnTo>
                                <a:lnTo>
                                  <a:pt x="1983" y="572"/>
                                </a:lnTo>
                                <a:lnTo>
                                  <a:pt x="1977" y="561"/>
                                </a:lnTo>
                                <a:lnTo>
                                  <a:pt x="1971" y="549"/>
                                </a:lnTo>
                                <a:lnTo>
                                  <a:pt x="1930" y="481"/>
                                </a:lnTo>
                                <a:lnTo>
                                  <a:pt x="1885" y="416"/>
                                </a:lnTo>
                                <a:lnTo>
                                  <a:pt x="1835" y="355"/>
                                </a:lnTo>
                                <a:lnTo>
                                  <a:pt x="1780" y="298"/>
                                </a:lnTo>
                                <a:lnTo>
                                  <a:pt x="1721" y="245"/>
                                </a:lnTo>
                                <a:lnTo>
                                  <a:pt x="1659" y="196"/>
                                </a:lnTo>
                                <a:lnTo>
                                  <a:pt x="1592" y="152"/>
                                </a:lnTo>
                                <a:lnTo>
                                  <a:pt x="1537" y="121"/>
                                </a:lnTo>
                                <a:lnTo>
                                  <a:pt x="1480" y="93"/>
                                </a:lnTo>
                                <a:lnTo>
                                  <a:pt x="1421" y="69"/>
                                </a:lnTo>
                                <a:lnTo>
                                  <a:pt x="1360" y="48"/>
                                </a:lnTo>
                                <a:lnTo>
                                  <a:pt x="1336" y="40"/>
                                </a:lnTo>
                                <a:lnTo>
                                  <a:pt x="1311" y="34"/>
                                </a:lnTo>
                                <a:lnTo>
                                  <a:pt x="1285" y="27"/>
                                </a:lnTo>
                                <a:lnTo>
                                  <a:pt x="1260" y="22"/>
                                </a:lnTo>
                                <a:lnTo>
                                  <a:pt x="1208" y="13"/>
                                </a:lnTo>
                                <a:lnTo>
                                  <a:pt x="1156" y="6"/>
                                </a:lnTo>
                                <a:lnTo>
                                  <a:pt x="1103" y="2"/>
                                </a:lnTo>
                                <a:lnTo>
                                  <a:pt x="1049" y="0"/>
                                </a:lnTo>
                                <a:close/>
                              </a:path>
                            </a:pathLst>
                          </a:custGeom>
                          <a:solidFill>
                            <a:srgbClr val="AC43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2617857" name="Freeform 4062"/>
                        <wps:cNvSpPr>
                          <a:spLocks/>
                        </wps:cNvSpPr>
                        <wps:spPr bwMode="auto">
                          <a:xfrm>
                            <a:off x="540" y="1296"/>
                            <a:ext cx="1471" cy="1471"/>
                          </a:xfrm>
                          <a:custGeom>
                            <a:avLst/>
                            <a:gdLst>
                              <a:gd name="T0" fmla="+- 0 1200 540"/>
                              <a:gd name="T1" fmla="*/ T0 w 1471"/>
                              <a:gd name="T2" fmla="+- 0 1300 1296"/>
                              <a:gd name="T3" fmla="*/ 1300 h 1471"/>
                              <a:gd name="T4" fmla="+- 0 1057 540"/>
                              <a:gd name="T5" fmla="*/ T4 w 1471"/>
                              <a:gd name="T6" fmla="+- 0 1329 1296"/>
                              <a:gd name="T7" fmla="*/ 1329 h 1471"/>
                              <a:gd name="T8" fmla="+- 0 925 540"/>
                              <a:gd name="T9" fmla="*/ T8 w 1471"/>
                              <a:gd name="T10" fmla="+- 0 1385 1296"/>
                              <a:gd name="T11" fmla="*/ 1385 h 1471"/>
                              <a:gd name="T12" fmla="+- 0 808 540"/>
                              <a:gd name="T13" fmla="*/ T12 w 1471"/>
                              <a:gd name="T14" fmla="+- 0 1464 1296"/>
                              <a:gd name="T15" fmla="*/ 1464 h 1471"/>
                              <a:gd name="T16" fmla="+- 0 708 540"/>
                              <a:gd name="T17" fmla="*/ T16 w 1471"/>
                              <a:gd name="T18" fmla="+- 0 1564 1296"/>
                              <a:gd name="T19" fmla="*/ 1564 h 1471"/>
                              <a:gd name="T20" fmla="+- 0 629 540"/>
                              <a:gd name="T21" fmla="*/ T20 w 1471"/>
                              <a:gd name="T22" fmla="+- 0 1681 1296"/>
                              <a:gd name="T23" fmla="*/ 1681 h 1471"/>
                              <a:gd name="T24" fmla="+- 0 573 540"/>
                              <a:gd name="T25" fmla="*/ T24 w 1471"/>
                              <a:gd name="T26" fmla="+- 0 1813 1296"/>
                              <a:gd name="T27" fmla="*/ 1813 h 1471"/>
                              <a:gd name="T28" fmla="+- 0 544 540"/>
                              <a:gd name="T29" fmla="*/ T28 w 1471"/>
                              <a:gd name="T30" fmla="+- 0 1956 1296"/>
                              <a:gd name="T31" fmla="*/ 1956 h 1471"/>
                              <a:gd name="T32" fmla="+- 0 544 540"/>
                              <a:gd name="T33" fmla="*/ T32 w 1471"/>
                              <a:gd name="T34" fmla="+- 0 2106 1296"/>
                              <a:gd name="T35" fmla="*/ 2106 h 1471"/>
                              <a:gd name="T36" fmla="+- 0 573 540"/>
                              <a:gd name="T37" fmla="*/ T36 w 1471"/>
                              <a:gd name="T38" fmla="+- 0 2250 1296"/>
                              <a:gd name="T39" fmla="*/ 2250 h 1471"/>
                              <a:gd name="T40" fmla="+- 0 629 540"/>
                              <a:gd name="T41" fmla="*/ T40 w 1471"/>
                              <a:gd name="T42" fmla="+- 0 2382 1296"/>
                              <a:gd name="T43" fmla="*/ 2382 h 1471"/>
                              <a:gd name="T44" fmla="+- 0 708 540"/>
                              <a:gd name="T45" fmla="*/ T44 w 1471"/>
                              <a:gd name="T46" fmla="+- 0 2499 1296"/>
                              <a:gd name="T47" fmla="*/ 2499 h 1471"/>
                              <a:gd name="T48" fmla="+- 0 808 540"/>
                              <a:gd name="T49" fmla="*/ T48 w 1471"/>
                              <a:gd name="T50" fmla="+- 0 2599 1296"/>
                              <a:gd name="T51" fmla="*/ 2599 h 1471"/>
                              <a:gd name="T52" fmla="+- 0 925 540"/>
                              <a:gd name="T53" fmla="*/ T52 w 1471"/>
                              <a:gd name="T54" fmla="+- 0 2678 1296"/>
                              <a:gd name="T55" fmla="*/ 2678 h 1471"/>
                              <a:gd name="T56" fmla="+- 0 1057 540"/>
                              <a:gd name="T57" fmla="*/ T56 w 1471"/>
                              <a:gd name="T58" fmla="+- 0 2733 1296"/>
                              <a:gd name="T59" fmla="*/ 2733 h 1471"/>
                              <a:gd name="T60" fmla="+- 0 1200 540"/>
                              <a:gd name="T61" fmla="*/ T60 w 1471"/>
                              <a:gd name="T62" fmla="+- 0 2763 1296"/>
                              <a:gd name="T63" fmla="*/ 2763 h 1471"/>
                              <a:gd name="T64" fmla="+- 0 1351 540"/>
                              <a:gd name="T65" fmla="*/ T64 w 1471"/>
                              <a:gd name="T66" fmla="+- 0 2763 1296"/>
                              <a:gd name="T67" fmla="*/ 2763 h 1471"/>
                              <a:gd name="T68" fmla="+- 0 1494 540"/>
                              <a:gd name="T69" fmla="*/ T68 w 1471"/>
                              <a:gd name="T70" fmla="+- 0 2733 1296"/>
                              <a:gd name="T71" fmla="*/ 2733 h 1471"/>
                              <a:gd name="T72" fmla="+- 0 1626 540"/>
                              <a:gd name="T73" fmla="*/ T72 w 1471"/>
                              <a:gd name="T74" fmla="+- 0 2678 1296"/>
                              <a:gd name="T75" fmla="*/ 2678 h 1471"/>
                              <a:gd name="T76" fmla="+- 0 1743 540"/>
                              <a:gd name="T77" fmla="*/ T76 w 1471"/>
                              <a:gd name="T78" fmla="+- 0 2599 1296"/>
                              <a:gd name="T79" fmla="*/ 2599 h 1471"/>
                              <a:gd name="T80" fmla="+- 0 1843 540"/>
                              <a:gd name="T81" fmla="*/ T80 w 1471"/>
                              <a:gd name="T82" fmla="+- 0 2499 1296"/>
                              <a:gd name="T83" fmla="*/ 2499 h 1471"/>
                              <a:gd name="T84" fmla="+- 0 1922 540"/>
                              <a:gd name="T85" fmla="*/ T84 w 1471"/>
                              <a:gd name="T86" fmla="+- 0 2382 1296"/>
                              <a:gd name="T87" fmla="*/ 2382 h 1471"/>
                              <a:gd name="T88" fmla="+- 0 1978 540"/>
                              <a:gd name="T89" fmla="*/ T88 w 1471"/>
                              <a:gd name="T90" fmla="+- 0 2250 1296"/>
                              <a:gd name="T91" fmla="*/ 2250 h 1471"/>
                              <a:gd name="T92" fmla="+- 0 2007 540"/>
                              <a:gd name="T93" fmla="*/ T92 w 1471"/>
                              <a:gd name="T94" fmla="+- 0 2106 1296"/>
                              <a:gd name="T95" fmla="*/ 2106 h 1471"/>
                              <a:gd name="T96" fmla="+- 0 2007 540"/>
                              <a:gd name="T97" fmla="*/ T96 w 1471"/>
                              <a:gd name="T98" fmla="+- 0 1956 1296"/>
                              <a:gd name="T99" fmla="*/ 1956 h 1471"/>
                              <a:gd name="T100" fmla="+- 0 1978 540"/>
                              <a:gd name="T101" fmla="*/ T100 w 1471"/>
                              <a:gd name="T102" fmla="+- 0 1813 1296"/>
                              <a:gd name="T103" fmla="*/ 1813 h 1471"/>
                              <a:gd name="T104" fmla="+- 0 1922 540"/>
                              <a:gd name="T105" fmla="*/ T104 w 1471"/>
                              <a:gd name="T106" fmla="+- 0 1681 1296"/>
                              <a:gd name="T107" fmla="*/ 1681 h 1471"/>
                              <a:gd name="T108" fmla="+- 0 1843 540"/>
                              <a:gd name="T109" fmla="*/ T108 w 1471"/>
                              <a:gd name="T110" fmla="+- 0 1564 1296"/>
                              <a:gd name="T111" fmla="*/ 1564 h 1471"/>
                              <a:gd name="T112" fmla="+- 0 1743 540"/>
                              <a:gd name="T113" fmla="*/ T112 w 1471"/>
                              <a:gd name="T114" fmla="+- 0 1464 1296"/>
                              <a:gd name="T115" fmla="*/ 1464 h 1471"/>
                              <a:gd name="T116" fmla="+- 0 1626 540"/>
                              <a:gd name="T117" fmla="*/ T116 w 1471"/>
                              <a:gd name="T118" fmla="+- 0 1385 1296"/>
                              <a:gd name="T119" fmla="*/ 1385 h 1471"/>
                              <a:gd name="T120" fmla="+- 0 1494 540"/>
                              <a:gd name="T121" fmla="*/ T120 w 1471"/>
                              <a:gd name="T122" fmla="+- 0 1329 1296"/>
                              <a:gd name="T123" fmla="*/ 1329 h 1471"/>
                              <a:gd name="T124" fmla="+- 0 1351 540"/>
                              <a:gd name="T125" fmla="*/ T124 w 1471"/>
                              <a:gd name="T126" fmla="+- 0 1300 1296"/>
                              <a:gd name="T127" fmla="*/ 1300 h 14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471" h="1471">
                                <a:moveTo>
                                  <a:pt x="736" y="0"/>
                                </a:moveTo>
                                <a:lnTo>
                                  <a:pt x="660" y="4"/>
                                </a:lnTo>
                                <a:lnTo>
                                  <a:pt x="587" y="15"/>
                                </a:lnTo>
                                <a:lnTo>
                                  <a:pt x="517" y="33"/>
                                </a:lnTo>
                                <a:lnTo>
                                  <a:pt x="449" y="58"/>
                                </a:lnTo>
                                <a:lnTo>
                                  <a:pt x="385" y="89"/>
                                </a:lnTo>
                                <a:lnTo>
                                  <a:pt x="325" y="126"/>
                                </a:lnTo>
                                <a:lnTo>
                                  <a:pt x="268" y="168"/>
                                </a:lnTo>
                                <a:lnTo>
                                  <a:pt x="216" y="215"/>
                                </a:lnTo>
                                <a:lnTo>
                                  <a:pt x="168" y="268"/>
                                </a:lnTo>
                                <a:lnTo>
                                  <a:pt x="126" y="324"/>
                                </a:lnTo>
                                <a:lnTo>
                                  <a:pt x="89" y="385"/>
                                </a:lnTo>
                                <a:lnTo>
                                  <a:pt x="58" y="449"/>
                                </a:lnTo>
                                <a:lnTo>
                                  <a:pt x="33" y="517"/>
                                </a:lnTo>
                                <a:lnTo>
                                  <a:pt x="15" y="587"/>
                                </a:lnTo>
                                <a:lnTo>
                                  <a:pt x="4" y="660"/>
                                </a:lnTo>
                                <a:lnTo>
                                  <a:pt x="0" y="735"/>
                                </a:lnTo>
                                <a:lnTo>
                                  <a:pt x="4" y="810"/>
                                </a:lnTo>
                                <a:lnTo>
                                  <a:pt x="15" y="883"/>
                                </a:lnTo>
                                <a:lnTo>
                                  <a:pt x="33" y="954"/>
                                </a:lnTo>
                                <a:lnTo>
                                  <a:pt x="58" y="1021"/>
                                </a:lnTo>
                                <a:lnTo>
                                  <a:pt x="89" y="1086"/>
                                </a:lnTo>
                                <a:lnTo>
                                  <a:pt x="126" y="1146"/>
                                </a:lnTo>
                                <a:lnTo>
                                  <a:pt x="168" y="1203"/>
                                </a:lnTo>
                                <a:lnTo>
                                  <a:pt x="216" y="1255"/>
                                </a:lnTo>
                                <a:lnTo>
                                  <a:pt x="268" y="1303"/>
                                </a:lnTo>
                                <a:lnTo>
                                  <a:pt x="325" y="1345"/>
                                </a:lnTo>
                                <a:lnTo>
                                  <a:pt x="385" y="1382"/>
                                </a:lnTo>
                                <a:lnTo>
                                  <a:pt x="449" y="1413"/>
                                </a:lnTo>
                                <a:lnTo>
                                  <a:pt x="517" y="1437"/>
                                </a:lnTo>
                                <a:lnTo>
                                  <a:pt x="587" y="1456"/>
                                </a:lnTo>
                                <a:lnTo>
                                  <a:pt x="660" y="1467"/>
                                </a:lnTo>
                                <a:lnTo>
                                  <a:pt x="736" y="1471"/>
                                </a:lnTo>
                                <a:lnTo>
                                  <a:pt x="811" y="1467"/>
                                </a:lnTo>
                                <a:lnTo>
                                  <a:pt x="884" y="1456"/>
                                </a:lnTo>
                                <a:lnTo>
                                  <a:pt x="954" y="1437"/>
                                </a:lnTo>
                                <a:lnTo>
                                  <a:pt x="1022" y="1413"/>
                                </a:lnTo>
                                <a:lnTo>
                                  <a:pt x="1086" y="1382"/>
                                </a:lnTo>
                                <a:lnTo>
                                  <a:pt x="1147" y="1345"/>
                                </a:lnTo>
                                <a:lnTo>
                                  <a:pt x="1203" y="1303"/>
                                </a:lnTo>
                                <a:lnTo>
                                  <a:pt x="1255" y="1255"/>
                                </a:lnTo>
                                <a:lnTo>
                                  <a:pt x="1303" y="1203"/>
                                </a:lnTo>
                                <a:lnTo>
                                  <a:pt x="1345" y="1146"/>
                                </a:lnTo>
                                <a:lnTo>
                                  <a:pt x="1382" y="1086"/>
                                </a:lnTo>
                                <a:lnTo>
                                  <a:pt x="1413" y="1021"/>
                                </a:lnTo>
                                <a:lnTo>
                                  <a:pt x="1438" y="954"/>
                                </a:lnTo>
                                <a:lnTo>
                                  <a:pt x="1456" y="883"/>
                                </a:lnTo>
                                <a:lnTo>
                                  <a:pt x="1467" y="810"/>
                                </a:lnTo>
                                <a:lnTo>
                                  <a:pt x="1471" y="735"/>
                                </a:lnTo>
                                <a:lnTo>
                                  <a:pt x="1467" y="660"/>
                                </a:lnTo>
                                <a:lnTo>
                                  <a:pt x="1456" y="587"/>
                                </a:lnTo>
                                <a:lnTo>
                                  <a:pt x="1438" y="517"/>
                                </a:lnTo>
                                <a:lnTo>
                                  <a:pt x="1413" y="449"/>
                                </a:lnTo>
                                <a:lnTo>
                                  <a:pt x="1382" y="385"/>
                                </a:lnTo>
                                <a:lnTo>
                                  <a:pt x="1345" y="324"/>
                                </a:lnTo>
                                <a:lnTo>
                                  <a:pt x="1303" y="268"/>
                                </a:lnTo>
                                <a:lnTo>
                                  <a:pt x="1255" y="215"/>
                                </a:lnTo>
                                <a:lnTo>
                                  <a:pt x="1203" y="168"/>
                                </a:lnTo>
                                <a:lnTo>
                                  <a:pt x="1147" y="126"/>
                                </a:lnTo>
                                <a:lnTo>
                                  <a:pt x="1086" y="89"/>
                                </a:lnTo>
                                <a:lnTo>
                                  <a:pt x="1022" y="58"/>
                                </a:lnTo>
                                <a:lnTo>
                                  <a:pt x="954" y="33"/>
                                </a:lnTo>
                                <a:lnTo>
                                  <a:pt x="884" y="15"/>
                                </a:lnTo>
                                <a:lnTo>
                                  <a:pt x="811" y="4"/>
                                </a:lnTo>
                                <a:lnTo>
                                  <a:pt x="736" y="0"/>
                                </a:lnTo>
                                <a:close/>
                              </a:path>
                            </a:pathLst>
                          </a:custGeom>
                          <a:solidFill>
                            <a:srgbClr val="E5E9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0892742" name="Freeform 4061"/>
                        <wps:cNvSpPr>
                          <a:spLocks/>
                        </wps:cNvSpPr>
                        <wps:spPr bwMode="auto">
                          <a:xfrm>
                            <a:off x="1725" y="1015"/>
                            <a:ext cx="1013" cy="214"/>
                          </a:xfrm>
                          <a:custGeom>
                            <a:avLst/>
                            <a:gdLst>
                              <a:gd name="T0" fmla="+- 0 1726 1726"/>
                              <a:gd name="T1" fmla="*/ T0 w 1013"/>
                              <a:gd name="T2" fmla="+- 0 1230 1016"/>
                              <a:gd name="T3" fmla="*/ 1230 h 214"/>
                              <a:gd name="T4" fmla="+- 0 1939 1726"/>
                              <a:gd name="T5" fmla="*/ T4 w 1013"/>
                              <a:gd name="T6" fmla="+- 0 1016 1016"/>
                              <a:gd name="T7" fmla="*/ 1016 h 214"/>
                              <a:gd name="T8" fmla="+- 0 2738 1726"/>
                              <a:gd name="T9" fmla="*/ T8 w 1013"/>
                              <a:gd name="T10" fmla="+- 0 1016 1016"/>
                              <a:gd name="T11" fmla="*/ 1016 h 214"/>
                            </a:gdLst>
                            <a:ahLst/>
                            <a:cxnLst>
                              <a:cxn ang="0">
                                <a:pos x="T1" y="T3"/>
                              </a:cxn>
                              <a:cxn ang="0">
                                <a:pos x="T5" y="T7"/>
                              </a:cxn>
                              <a:cxn ang="0">
                                <a:pos x="T9" y="T11"/>
                              </a:cxn>
                            </a:cxnLst>
                            <a:rect l="0" t="0" r="r" b="b"/>
                            <a:pathLst>
                              <a:path w="1013" h="214">
                                <a:moveTo>
                                  <a:pt x="0" y="214"/>
                                </a:moveTo>
                                <a:lnTo>
                                  <a:pt x="213" y="0"/>
                                </a:lnTo>
                                <a:lnTo>
                                  <a:pt x="1012"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6407329" name="Freeform 4060"/>
                        <wps:cNvSpPr>
                          <a:spLocks/>
                        </wps:cNvSpPr>
                        <wps:spPr bwMode="auto">
                          <a:xfrm>
                            <a:off x="666" y="1422"/>
                            <a:ext cx="1219" cy="1218"/>
                          </a:xfrm>
                          <a:custGeom>
                            <a:avLst/>
                            <a:gdLst>
                              <a:gd name="T0" fmla="+- 0 1276 667"/>
                              <a:gd name="T1" fmla="*/ T0 w 1219"/>
                              <a:gd name="T2" fmla="+- 0 1422 1422"/>
                              <a:gd name="T3" fmla="*/ 1422 h 1218"/>
                              <a:gd name="T4" fmla="+- 0 1199 667"/>
                              <a:gd name="T5" fmla="*/ T4 w 1219"/>
                              <a:gd name="T6" fmla="+- 0 1427 1422"/>
                              <a:gd name="T7" fmla="*/ 1427 h 1218"/>
                              <a:gd name="T8" fmla="+- 0 1126 667"/>
                              <a:gd name="T9" fmla="*/ T8 w 1219"/>
                              <a:gd name="T10" fmla="+- 0 1441 1422"/>
                              <a:gd name="T11" fmla="*/ 1441 h 1218"/>
                              <a:gd name="T12" fmla="+- 0 1055 667"/>
                              <a:gd name="T13" fmla="*/ T12 w 1219"/>
                              <a:gd name="T14" fmla="+- 0 1463 1422"/>
                              <a:gd name="T15" fmla="*/ 1463 h 1218"/>
                              <a:gd name="T16" fmla="+- 0 989 667"/>
                              <a:gd name="T17" fmla="*/ T16 w 1219"/>
                              <a:gd name="T18" fmla="+- 0 1494 1422"/>
                              <a:gd name="T19" fmla="*/ 1494 h 1218"/>
                              <a:gd name="T20" fmla="+- 0 928 667"/>
                              <a:gd name="T21" fmla="*/ T20 w 1219"/>
                              <a:gd name="T22" fmla="+- 0 1531 1422"/>
                              <a:gd name="T23" fmla="*/ 1531 h 1218"/>
                              <a:gd name="T24" fmla="+- 0 871 667"/>
                              <a:gd name="T25" fmla="*/ T24 w 1219"/>
                              <a:gd name="T26" fmla="+- 0 1576 1422"/>
                              <a:gd name="T27" fmla="*/ 1576 h 1218"/>
                              <a:gd name="T28" fmla="+- 0 820 667"/>
                              <a:gd name="T29" fmla="*/ T28 w 1219"/>
                              <a:gd name="T30" fmla="+- 0 1627 1422"/>
                              <a:gd name="T31" fmla="*/ 1627 h 1218"/>
                              <a:gd name="T32" fmla="+- 0 776 667"/>
                              <a:gd name="T33" fmla="*/ T32 w 1219"/>
                              <a:gd name="T34" fmla="+- 0 1683 1422"/>
                              <a:gd name="T35" fmla="*/ 1683 h 1218"/>
                              <a:gd name="T36" fmla="+- 0 738 667"/>
                              <a:gd name="T37" fmla="*/ T36 w 1219"/>
                              <a:gd name="T38" fmla="+- 0 1745 1422"/>
                              <a:gd name="T39" fmla="*/ 1745 h 1218"/>
                              <a:gd name="T40" fmla="+- 0 708 667"/>
                              <a:gd name="T41" fmla="*/ T40 w 1219"/>
                              <a:gd name="T42" fmla="+- 0 1811 1422"/>
                              <a:gd name="T43" fmla="*/ 1811 h 1218"/>
                              <a:gd name="T44" fmla="+- 0 685 667"/>
                              <a:gd name="T45" fmla="*/ T44 w 1219"/>
                              <a:gd name="T46" fmla="+- 0 1881 1422"/>
                              <a:gd name="T47" fmla="*/ 1881 h 1218"/>
                              <a:gd name="T48" fmla="+- 0 671 667"/>
                              <a:gd name="T49" fmla="*/ T48 w 1219"/>
                              <a:gd name="T50" fmla="+- 0 1955 1422"/>
                              <a:gd name="T51" fmla="*/ 1955 h 1218"/>
                              <a:gd name="T52" fmla="+- 0 667 667"/>
                              <a:gd name="T53" fmla="*/ T52 w 1219"/>
                              <a:gd name="T54" fmla="+- 0 2031 1422"/>
                              <a:gd name="T55" fmla="*/ 2031 h 1218"/>
                              <a:gd name="T56" fmla="+- 0 671 667"/>
                              <a:gd name="T57" fmla="*/ T56 w 1219"/>
                              <a:gd name="T58" fmla="+- 0 2108 1422"/>
                              <a:gd name="T59" fmla="*/ 2108 h 1218"/>
                              <a:gd name="T60" fmla="+- 0 685 667"/>
                              <a:gd name="T61" fmla="*/ T60 w 1219"/>
                              <a:gd name="T62" fmla="+- 0 2181 1422"/>
                              <a:gd name="T63" fmla="*/ 2181 h 1218"/>
                              <a:gd name="T64" fmla="+- 0 708 667"/>
                              <a:gd name="T65" fmla="*/ T64 w 1219"/>
                              <a:gd name="T66" fmla="+- 0 2251 1422"/>
                              <a:gd name="T67" fmla="*/ 2251 h 1218"/>
                              <a:gd name="T68" fmla="+- 0 738 667"/>
                              <a:gd name="T69" fmla="*/ T68 w 1219"/>
                              <a:gd name="T70" fmla="+- 0 2318 1422"/>
                              <a:gd name="T71" fmla="*/ 2318 h 1218"/>
                              <a:gd name="T72" fmla="+- 0 776 667"/>
                              <a:gd name="T73" fmla="*/ T72 w 1219"/>
                              <a:gd name="T74" fmla="+- 0 2379 1422"/>
                              <a:gd name="T75" fmla="*/ 2379 h 1218"/>
                              <a:gd name="T76" fmla="+- 0 820 667"/>
                              <a:gd name="T77" fmla="*/ T76 w 1219"/>
                              <a:gd name="T78" fmla="+- 0 2436 1422"/>
                              <a:gd name="T79" fmla="*/ 2436 h 1218"/>
                              <a:gd name="T80" fmla="+- 0 871 667"/>
                              <a:gd name="T81" fmla="*/ T80 w 1219"/>
                              <a:gd name="T82" fmla="+- 0 2487 1422"/>
                              <a:gd name="T83" fmla="*/ 2487 h 1218"/>
                              <a:gd name="T84" fmla="+- 0 928 667"/>
                              <a:gd name="T85" fmla="*/ T84 w 1219"/>
                              <a:gd name="T86" fmla="+- 0 2531 1422"/>
                              <a:gd name="T87" fmla="*/ 2531 h 1218"/>
                              <a:gd name="T88" fmla="+- 0 989 667"/>
                              <a:gd name="T89" fmla="*/ T88 w 1219"/>
                              <a:gd name="T90" fmla="+- 0 2569 1422"/>
                              <a:gd name="T91" fmla="*/ 2569 h 1218"/>
                              <a:gd name="T92" fmla="+- 0 1055 667"/>
                              <a:gd name="T93" fmla="*/ T92 w 1219"/>
                              <a:gd name="T94" fmla="+- 0 2599 1422"/>
                              <a:gd name="T95" fmla="*/ 2599 h 1218"/>
                              <a:gd name="T96" fmla="+- 0 1126 667"/>
                              <a:gd name="T97" fmla="*/ T96 w 1219"/>
                              <a:gd name="T98" fmla="+- 0 2622 1422"/>
                              <a:gd name="T99" fmla="*/ 2622 h 1218"/>
                              <a:gd name="T100" fmla="+- 0 1199 667"/>
                              <a:gd name="T101" fmla="*/ T100 w 1219"/>
                              <a:gd name="T102" fmla="+- 0 2636 1422"/>
                              <a:gd name="T103" fmla="*/ 2636 h 1218"/>
                              <a:gd name="T104" fmla="+- 0 1276 667"/>
                              <a:gd name="T105" fmla="*/ T104 w 1219"/>
                              <a:gd name="T106" fmla="+- 0 2640 1422"/>
                              <a:gd name="T107" fmla="*/ 2640 h 1218"/>
                              <a:gd name="T108" fmla="+- 0 1352 667"/>
                              <a:gd name="T109" fmla="*/ T108 w 1219"/>
                              <a:gd name="T110" fmla="+- 0 2636 1422"/>
                              <a:gd name="T111" fmla="*/ 2636 h 1218"/>
                              <a:gd name="T112" fmla="+- 0 1426 667"/>
                              <a:gd name="T113" fmla="*/ T112 w 1219"/>
                              <a:gd name="T114" fmla="+- 0 2622 1422"/>
                              <a:gd name="T115" fmla="*/ 2622 h 1218"/>
                              <a:gd name="T116" fmla="+- 0 1496 667"/>
                              <a:gd name="T117" fmla="*/ T116 w 1219"/>
                              <a:gd name="T118" fmla="+- 0 2599 1422"/>
                              <a:gd name="T119" fmla="*/ 2599 h 1218"/>
                              <a:gd name="T120" fmla="+- 0 1562 667"/>
                              <a:gd name="T121" fmla="*/ T120 w 1219"/>
                              <a:gd name="T122" fmla="+- 0 2569 1422"/>
                              <a:gd name="T123" fmla="*/ 2569 h 1218"/>
                              <a:gd name="T124" fmla="+- 0 1624 667"/>
                              <a:gd name="T125" fmla="*/ T124 w 1219"/>
                              <a:gd name="T126" fmla="+- 0 2531 1422"/>
                              <a:gd name="T127" fmla="*/ 2531 h 1218"/>
                              <a:gd name="T128" fmla="+- 0 1680 667"/>
                              <a:gd name="T129" fmla="*/ T128 w 1219"/>
                              <a:gd name="T130" fmla="+- 0 2487 1422"/>
                              <a:gd name="T131" fmla="*/ 2487 h 1218"/>
                              <a:gd name="T132" fmla="+- 0 1731 667"/>
                              <a:gd name="T133" fmla="*/ T132 w 1219"/>
                              <a:gd name="T134" fmla="+- 0 2436 1422"/>
                              <a:gd name="T135" fmla="*/ 2436 h 1218"/>
                              <a:gd name="T136" fmla="+- 0 1775 667"/>
                              <a:gd name="T137" fmla="*/ T136 w 1219"/>
                              <a:gd name="T138" fmla="+- 0 2379 1422"/>
                              <a:gd name="T139" fmla="*/ 2379 h 1218"/>
                              <a:gd name="T140" fmla="+- 0 1813 667"/>
                              <a:gd name="T141" fmla="*/ T140 w 1219"/>
                              <a:gd name="T142" fmla="+- 0 2318 1422"/>
                              <a:gd name="T143" fmla="*/ 2318 h 1218"/>
                              <a:gd name="T144" fmla="+- 0 1844 667"/>
                              <a:gd name="T145" fmla="*/ T144 w 1219"/>
                              <a:gd name="T146" fmla="+- 0 2251 1422"/>
                              <a:gd name="T147" fmla="*/ 2251 h 1218"/>
                              <a:gd name="T148" fmla="+- 0 1866 667"/>
                              <a:gd name="T149" fmla="*/ T148 w 1219"/>
                              <a:gd name="T150" fmla="+- 0 2181 1422"/>
                              <a:gd name="T151" fmla="*/ 2181 h 1218"/>
                              <a:gd name="T152" fmla="+- 0 1880 667"/>
                              <a:gd name="T153" fmla="*/ T152 w 1219"/>
                              <a:gd name="T154" fmla="+- 0 2108 1422"/>
                              <a:gd name="T155" fmla="*/ 2108 h 1218"/>
                              <a:gd name="T156" fmla="+- 0 1885 667"/>
                              <a:gd name="T157" fmla="*/ T156 w 1219"/>
                              <a:gd name="T158" fmla="+- 0 2031 1422"/>
                              <a:gd name="T159" fmla="*/ 2031 h 1218"/>
                              <a:gd name="T160" fmla="+- 0 1880 667"/>
                              <a:gd name="T161" fmla="*/ T160 w 1219"/>
                              <a:gd name="T162" fmla="+- 0 1955 1422"/>
                              <a:gd name="T163" fmla="*/ 1955 h 1218"/>
                              <a:gd name="T164" fmla="+- 0 1866 667"/>
                              <a:gd name="T165" fmla="*/ T164 w 1219"/>
                              <a:gd name="T166" fmla="+- 0 1881 1422"/>
                              <a:gd name="T167" fmla="*/ 1881 h 1218"/>
                              <a:gd name="T168" fmla="+- 0 1844 667"/>
                              <a:gd name="T169" fmla="*/ T168 w 1219"/>
                              <a:gd name="T170" fmla="+- 0 1811 1422"/>
                              <a:gd name="T171" fmla="*/ 1811 h 1218"/>
                              <a:gd name="T172" fmla="+- 0 1813 667"/>
                              <a:gd name="T173" fmla="*/ T172 w 1219"/>
                              <a:gd name="T174" fmla="+- 0 1745 1422"/>
                              <a:gd name="T175" fmla="*/ 1745 h 1218"/>
                              <a:gd name="T176" fmla="+- 0 1775 667"/>
                              <a:gd name="T177" fmla="*/ T176 w 1219"/>
                              <a:gd name="T178" fmla="+- 0 1683 1422"/>
                              <a:gd name="T179" fmla="*/ 1683 h 1218"/>
                              <a:gd name="T180" fmla="+- 0 1731 667"/>
                              <a:gd name="T181" fmla="*/ T180 w 1219"/>
                              <a:gd name="T182" fmla="+- 0 1627 1422"/>
                              <a:gd name="T183" fmla="*/ 1627 h 1218"/>
                              <a:gd name="T184" fmla="+- 0 1680 667"/>
                              <a:gd name="T185" fmla="*/ T184 w 1219"/>
                              <a:gd name="T186" fmla="+- 0 1576 1422"/>
                              <a:gd name="T187" fmla="*/ 1576 h 1218"/>
                              <a:gd name="T188" fmla="+- 0 1624 667"/>
                              <a:gd name="T189" fmla="*/ T188 w 1219"/>
                              <a:gd name="T190" fmla="+- 0 1531 1422"/>
                              <a:gd name="T191" fmla="*/ 1531 h 1218"/>
                              <a:gd name="T192" fmla="+- 0 1562 667"/>
                              <a:gd name="T193" fmla="*/ T192 w 1219"/>
                              <a:gd name="T194" fmla="+- 0 1494 1422"/>
                              <a:gd name="T195" fmla="*/ 1494 h 1218"/>
                              <a:gd name="T196" fmla="+- 0 1496 667"/>
                              <a:gd name="T197" fmla="*/ T196 w 1219"/>
                              <a:gd name="T198" fmla="+- 0 1463 1422"/>
                              <a:gd name="T199" fmla="*/ 1463 h 1218"/>
                              <a:gd name="T200" fmla="+- 0 1426 667"/>
                              <a:gd name="T201" fmla="*/ T200 w 1219"/>
                              <a:gd name="T202" fmla="+- 0 1441 1422"/>
                              <a:gd name="T203" fmla="*/ 1441 h 1218"/>
                              <a:gd name="T204" fmla="+- 0 1352 667"/>
                              <a:gd name="T205" fmla="*/ T204 w 1219"/>
                              <a:gd name="T206" fmla="+- 0 1427 1422"/>
                              <a:gd name="T207" fmla="*/ 1427 h 1218"/>
                              <a:gd name="T208" fmla="+- 0 1276 667"/>
                              <a:gd name="T209" fmla="*/ T208 w 1219"/>
                              <a:gd name="T210" fmla="+- 0 1422 1422"/>
                              <a:gd name="T211" fmla="*/ 1422 h 12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219" h="1218">
                                <a:moveTo>
                                  <a:pt x="609" y="0"/>
                                </a:moveTo>
                                <a:lnTo>
                                  <a:pt x="532" y="5"/>
                                </a:lnTo>
                                <a:lnTo>
                                  <a:pt x="459" y="19"/>
                                </a:lnTo>
                                <a:lnTo>
                                  <a:pt x="388" y="41"/>
                                </a:lnTo>
                                <a:lnTo>
                                  <a:pt x="322" y="72"/>
                                </a:lnTo>
                                <a:lnTo>
                                  <a:pt x="261" y="109"/>
                                </a:lnTo>
                                <a:lnTo>
                                  <a:pt x="204" y="154"/>
                                </a:lnTo>
                                <a:lnTo>
                                  <a:pt x="153" y="205"/>
                                </a:lnTo>
                                <a:lnTo>
                                  <a:pt x="109" y="261"/>
                                </a:lnTo>
                                <a:lnTo>
                                  <a:pt x="71" y="323"/>
                                </a:lnTo>
                                <a:lnTo>
                                  <a:pt x="41" y="389"/>
                                </a:lnTo>
                                <a:lnTo>
                                  <a:pt x="18" y="459"/>
                                </a:lnTo>
                                <a:lnTo>
                                  <a:pt x="4" y="533"/>
                                </a:lnTo>
                                <a:lnTo>
                                  <a:pt x="0" y="609"/>
                                </a:lnTo>
                                <a:lnTo>
                                  <a:pt x="4" y="686"/>
                                </a:lnTo>
                                <a:lnTo>
                                  <a:pt x="18" y="759"/>
                                </a:lnTo>
                                <a:lnTo>
                                  <a:pt x="41" y="829"/>
                                </a:lnTo>
                                <a:lnTo>
                                  <a:pt x="71" y="896"/>
                                </a:lnTo>
                                <a:lnTo>
                                  <a:pt x="109" y="957"/>
                                </a:lnTo>
                                <a:lnTo>
                                  <a:pt x="153" y="1014"/>
                                </a:lnTo>
                                <a:lnTo>
                                  <a:pt x="204" y="1065"/>
                                </a:lnTo>
                                <a:lnTo>
                                  <a:pt x="261" y="1109"/>
                                </a:lnTo>
                                <a:lnTo>
                                  <a:pt x="322" y="1147"/>
                                </a:lnTo>
                                <a:lnTo>
                                  <a:pt x="388" y="1177"/>
                                </a:lnTo>
                                <a:lnTo>
                                  <a:pt x="459" y="1200"/>
                                </a:lnTo>
                                <a:lnTo>
                                  <a:pt x="532" y="1214"/>
                                </a:lnTo>
                                <a:lnTo>
                                  <a:pt x="609" y="1218"/>
                                </a:lnTo>
                                <a:lnTo>
                                  <a:pt x="685" y="1214"/>
                                </a:lnTo>
                                <a:lnTo>
                                  <a:pt x="759" y="1200"/>
                                </a:lnTo>
                                <a:lnTo>
                                  <a:pt x="829" y="1177"/>
                                </a:lnTo>
                                <a:lnTo>
                                  <a:pt x="895" y="1147"/>
                                </a:lnTo>
                                <a:lnTo>
                                  <a:pt x="957" y="1109"/>
                                </a:lnTo>
                                <a:lnTo>
                                  <a:pt x="1013" y="1065"/>
                                </a:lnTo>
                                <a:lnTo>
                                  <a:pt x="1064" y="1014"/>
                                </a:lnTo>
                                <a:lnTo>
                                  <a:pt x="1108" y="957"/>
                                </a:lnTo>
                                <a:lnTo>
                                  <a:pt x="1146" y="896"/>
                                </a:lnTo>
                                <a:lnTo>
                                  <a:pt x="1177" y="829"/>
                                </a:lnTo>
                                <a:lnTo>
                                  <a:pt x="1199" y="759"/>
                                </a:lnTo>
                                <a:lnTo>
                                  <a:pt x="1213" y="686"/>
                                </a:lnTo>
                                <a:lnTo>
                                  <a:pt x="1218" y="609"/>
                                </a:lnTo>
                                <a:lnTo>
                                  <a:pt x="1213" y="533"/>
                                </a:lnTo>
                                <a:lnTo>
                                  <a:pt x="1199" y="459"/>
                                </a:lnTo>
                                <a:lnTo>
                                  <a:pt x="1177" y="389"/>
                                </a:lnTo>
                                <a:lnTo>
                                  <a:pt x="1146" y="323"/>
                                </a:lnTo>
                                <a:lnTo>
                                  <a:pt x="1108" y="261"/>
                                </a:lnTo>
                                <a:lnTo>
                                  <a:pt x="1064" y="205"/>
                                </a:lnTo>
                                <a:lnTo>
                                  <a:pt x="1013" y="154"/>
                                </a:lnTo>
                                <a:lnTo>
                                  <a:pt x="957" y="109"/>
                                </a:lnTo>
                                <a:lnTo>
                                  <a:pt x="895" y="72"/>
                                </a:lnTo>
                                <a:lnTo>
                                  <a:pt x="829" y="41"/>
                                </a:lnTo>
                                <a:lnTo>
                                  <a:pt x="759" y="19"/>
                                </a:lnTo>
                                <a:lnTo>
                                  <a:pt x="685" y="5"/>
                                </a:lnTo>
                                <a:lnTo>
                                  <a:pt x="60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0636151" name="Rectangle 4059"/>
                        <wps:cNvSpPr>
                          <a:spLocks noChangeArrowheads="1"/>
                        </wps:cNvSpPr>
                        <wps:spPr bwMode="auto">
                          <a:xfrm>
                            <a:off x="1275" y="2058"/>
                            <a:ext cx="377" cy="3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3275667" name="AutoShape 4058"/>
                        <wps:cNvSpPr>
                          <a:spLocks/>
                        </wps:cNvSpPr>
                        <wps:spPr bwMode="auto">
                          <a:xfrm>
                            <a:off x="1264" y="2047"/>
                            <a:ext cx="399" cy="399"/>
                          </a:xfrm>
                          <a:custGeom>
                            <a:avLst/>
                            <a:gdLst>
                              <a:gd name="T0" fmla="+- 0 1658 1265"/>
                              <a:gd name="T1" fmla="*/ T0 w 399"/>
                              <a:gd name="T2" fmla="+- 0 2047 2047"/>
                              <a:gd name="T3" fmla="*/ 2047 h 399"/>
                              <a:gd name="T4" fmla="+- 0 1270 1265"/>
                              <a:gd name="T5" fmla="*/ T4 w 399"/>
                              <a:gd name="T6" fmla="+- 0 2047 2047"/>
                              <a:gd name="T7" fmla="*/ 2047 h 399"/>
                              <a:gd name="T8" fmla="+- 0 1265 1265"/>
                              <a:gd name="T9" fmla="*/ T8 w 399"/>
                              <a:gd name="T10" fmla="+- 0 2052 2047"/>
                              <a:gd name="T11" fmla="*/ 2052 h 399"/>
                              <a:gd name="T12" fmla="+- 0 1265 1265"/>
                              <a:gd name="T13" fmla="*/ T12 w 399"/>
                              <a:gd name="T14" fmla="+- 0 2441 2047"/>
                              <a:gd name="T15" fmla="*/ 2441 h 399"/>
                              <a:gd name="T16" fmla="+- 0 1270 1265"/>
                              <a:gd name="T17" fmla="*/ T16 w 399"/>
                              <a:gd name="T18" fmla="+- 0 2446 2047"/>
                              <a:gd name="T19" fmla="*/ 2446 h 399"/>
                              <a:gd name="T20" fmla="+- 0 1658 1265"/>
                              <a:gd name="T21" fmla="*/ T20 w 399"/>
                              <a:gd name="T22" fmla="+- 0 2446 2047"/>
                              <a:gd name="T23" fmla="*/ 2446 h 399"/>
                              <a:gd name="T24" fmla="+- 0 1663 1265"/>
                              <a:gd name="T25" fmla="*/ T24 w 399"/>
                              <a:gd name="T26" fmla="+- 0 2441 2047"/>
                              <a:gd name="T27" fmla="*/ 2441 h 399"/>
                              <a:gd name="T28" fmla="+- 0 1663 1265"/>
                              <a:gd name="T29" fmla="*/ T28 w 399"/>
                              <a:gd name="T30" fmla="+- 0 2424 2047"/>
                              <a:gd name="T31" fmla="*/ 2424 h 399"/>
                              <a:gd name="T32" fmla="+- 0 1286 1265"/>
                              <a:gd name="T33" fmla="*/ T32 w 399"/>
                              <a:gd name="T34" fmla="+- 0 2424 2047"/>
                              <a:gd name="T35" fmla="*/ 2424 h 399"/>
                              <a:gd name="T36" fmla="+- 0 1286 1265"/>
                              <a:gd name="T37" fmla="*/ T36 w 399"/>
                              <a:gd name="T38" fmla="+- 0 2069 2047"/>
                              <a:gd name="T39" fmla="*/ 2069 h 399"/>
                              <a:gd name="T40" fmla="+- 0 1663 1265"/>
                              <a:gd name="T41" fmla="*/ T40 w 399"/>
                              <a:gd name="T42" fmla="+- 0 2069 2047"/>
                              <a:gd name="T43" fmla="*/ 2069 h 399"/>
                              <a:gd name="T44" fmla="+- 0 1663 1265"/>
                              <a:gd name="T45" fmla="*/ T44 w 399"/>
                              <a:gd name="T46" fmla="+- 0 2052 2047"/>
                              <a:gd name="T47" fmla="*/ 2052 h 399"/>
                              <a:gd name="T48" fmla="+- 0 1658 1265"/>
                              <a:gd name="T49" fmla="*/ T48 w 399"/>
                              <a:gd name="T50" fmla="+- 0 2047 2047"/>
                              <a:gd name="T51" fmla="*/ 2047 h 399"/>
                              <a:gd name="T52" fmla="+- 0 1663 1265"/>
                              <a:gd name="T53" fmla="*/ T52 w 399"/>
                              <a:gd name="T54" fmla="+- 0 2069 2047"/>
                              <a:gd name="T55" fmla="*/ 2069 h 399"/>
                              <a:gd name="T56" fmla="+- 0 1642 1265"/>
                              <a:gd name="T57" fmla="*/ T56 w 399"/>
                              <a:gd name="T58" fmla="+- 0 2069 2047"/>
                              <a:gd name="T59" fmla="*/ 2069 h 399"/>
                              <a:gd name="T60" fmla="+- 0 1642 1265"/>
                              <a:gd name="T61" fmla="*/ T60 w 399"/>
                              <a:gd name="T62" fmla="+- 0 2424 2047"/>
                              <a:gd name="T63" fmla="*/ 2424 h 399"/>
                              <a:gd name="T64" fmla="+- 0 1663 1265"/>
                              <a:gd name="T65" fmla="*/ T64 w 399"/>
                              <a:gd name="T66" fmla="+- 0 2424 2047"/>
                              <a:gd name="T67" fmla="*/ 2424 h 399"/>
                              <a:gd name="T68" fmla="+- 0 1663 1265"/>
                              <a:gd name="T69" fmla="*/ T68 w 399"/>
                              <a:gd name="T70" fmla="+- 0 2069 2047"/>
                              <a:gd name="T71" fmla="*/ 2069 h 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99" h="399">
                                <a:moveTo>
                                  <a:pt x="393" y="0"/>
                                </a:moveTo>
                                <a:lnTo>
                                  <a:pt x="5" y="0"/>
                                </a:lnTo>
                                <a:lnTo>
                                  <a:pt x="0" y="5"/>
                                </a:lnTo>
                                <a:lnTo>
                                  <a:pt x="0" y="394"/>
                                </a:lnTo>
                                <a:lnTo>
                                  <a:pt x="5" y="399"/>
                                </a:lnTo>
                                <a:lnTo>
                                  <a:pt x="393" y="399"/>
                                </a:lnTo>
                                <a:lnTo>
                                  <a:pt x="398" y="394"/>
                                </a:lnTo>
                                <a:lnTo>
                                  <a:pt x="398" y="377"/>
                                </a:lnTo>
                                <a:lnTo>
                                  <a:pt x="21" y="377"/>
                                </a:lnTo>
                                <a:lnTo>
                                  <a:pt x="21" y="22"/>
                                </a:lnTo>
                                <a:lnTo>
                                  <a:pt x="398" y="22"/>
                                </a:lnTo>
                                <a:lnTo>
                                  <a:pt x="398" y="5"/>
                                </a:lnTo>
                                <a:lnTo>
                                  <a:pt x="393" y="0"/>
                                </a:lnTo>
                                <a:close/>
                                <a:moveTo>
                                  <a:pt x="398" y="22"/>
                                </a:moveTo>
                                <a:lnTo>
                                  <a:pt x="377" y="22"/>
                                </a:lnTo>
                                <a:lnTo>
                                  <a:pt x="377" y="377"/>
                                </a:lnTo>
                                <a:lnTo>
                                  <a:pt x="398" y="377"/>
                                </a:lnTo>
                                <a:lnTo>
                                  <a:pt x="398"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975432" name="Freeform 4057"/>
                        <wps:cNvSpPr>
                          <a:spLocks/>
                        </wps:cNvSpPr>
                        <wps:spPr bwMode="auto">
                          <a:xfrm>
                            <a:off x="1652" y="1947"/>
                            <a:ext cx="112" cy="488"/>
                          </a:xfrm>
                          <a:custGeom>
                            <a:avLst/>
                            <a:gdLst>
                              <a:gd name="T0" fmla="+- 0 1764 1652"/>
                              <a:gd name="T1" fmla="*/ T0 w 112"/>
                              <a:gd name="T2" fmla="+- 0 1948 1948"/>
                              <a:gd name="T3" fmla="*/ 1948 h 488"/>
                              <a:gd name="T4" fmla="+- 0 1652 1652"/>
                              <a:gd name="T5" fmla="*/ T4 w 112"/>
                              <a:gd name="T6" fmla="+- 0 2058 1948"/>
                              <a:gd name="T7" fmla="*/ 2058 h 488"/>
                              <a:gd name="T8" fmla="+- 0 1652 1652"/>
                              <a:gd name="T9" fmla="*/ T8 w 112"/>
                              <a:gd name="T10" fmla="+- 0 2435 1948"/>
                              <a:gd name="T11" fmla="*/ 2435 h 488"/>
                              <a:gd name="T12" fmla="+- 0 1764 1652"/>
                              <a:gd name="T13" fmla="*/ T12 w 112"/>
                              <a:gd name="T14" fmla="+- 0 2324 1948"/>
                              <a:gd name="T15" fmla="*/ 2324 h 488"/>
                              <a:gd name="T16" fmla="+- 0 1764 1652"/>
                              <a:gd name="T17" fmla="*/ T16 w 112"/>
                              <a:gd name="T18" fmla="+- 0 1948 1948"/>
                              <a:gd name="T19" fmla="*/ 1948 h 488"/>
                            </a:gdLst>
                            <a:ahLst/>
                            <a:cxnLst>
                              <a:cxn ang="0">
                                <a:pos x="T1" y="T3"/>
                              </a:cxn>
                              <a:cxn ang="0">
                                <a:pos x="T5" y="T7"/>
                              </a:cxn>
                              <a:cxn ang="0">
                                <a:pos x="T9" y="T11"/>
                              </a:cxn>
                              <a:cxn ang="0">
                                <a:pos x="T13" y="T15"/>
                              </a:cxn>
                              <a:cxn ang="0">
                                <a:pos x="T17" y="T19"/>
                              </a:cxn>
                            </a:cxnLst>
                            <a:rect l="0" t="0" r="r" b="b"/>
                            <a:pathLst>
                              <a:path w="112" h="488">
                                <a:moveTo>
                                  <a:pt x="112" y="0"/>
                                </a:moveTo>
                                <a:lnTo>
                                  <a:pt x="0" y="110"/>
                                </a:lnTo>
                                <a:lnTo>
                                  <a:pt x="0" y="487"/>
                                </a:lnTo>
                                <a:lnTo>
                                  <a:pt x="112" y="376"/>
                                </a:lnTo>
                                <a:lnTo>
                                  <a:pt x="11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0553813" name="AutoShape 4056"/>
                        <wps:cNvSpPr>
                          <a:spLocks/>
                        </wps:cNvSpPr>
                        <wps:spPr bwMode="auto">
                          <a:xfrm>
                            <a:off x="1641" y="1936"/>
                            <a:ext cx="133" cy="510"/>
                          </a:xfrm>
                          <a:custGeom>
                            <a:avLst/>
                            <a:gdLst>
                              <a:gd name="T0" fmla="+- 0 1764 1642"/>
                              <a:gd name="T1" fmla="*/ T0 w 133"/>
                              <a:gd name="T2" fmla="+- 0 1936 1936"/>
                              <a:gd name="T3" fmla="*/ 1936 h 510"/>
                              <a:gd name="T4" fmla="+- 0 1759 1642"/>
                              <a:gd name="T5" fmla="*/ T4 w 133"/>
                              <a:gd name="T6" fmla="+- 0 1937 1936"/>
                              <a:gd name="T7" fmla="*/ 1937 h 510"/>
                              <a:gd name="T8" fmla="+- 0 1643 1642"/>
                              <a:gd name="T9" fmla="*/ T8 w 133"/>
                              <a:gd name="T10" fmla="+- 0 2053 1936"/>
                              <a:gd name="T11" fmla="*/ 2053 h 510"/>
                              <a:gd name="T12" fmla="+- 0 1642 1642"/>
                              <a:gd name="T13" fmla="*/ T12 w 133"/>
                              <a:gd name="T14" fmla="+- 0 2055 1936"/>
                              <a:gd name="T15" fmla="*/ 2055 h 510"/>
                              <a:gd name="T16" fmla="+- 0 1642 1642"/>
                              <a:gd name="T17" fmla="*/ T16 w 133"/>
                              <a:gd name="T18" fmla="+- 0 2439 1936"/>
                              <a:gd name="T19" fmla="*/ 2439 h 510"/>
                              <a:gd name="T20" fmla="+- 0 1644 1642"/>
                              <a:gd name="T21" fmla="*/ T20 w 133"/>
                              <a:gd name="T22" fmla="+- 0 2443 1936"/>
                              <a:gd name="T23" fmla="*/ 2443 h 510"/>
                              <a:gd name="T24" fmla="+- 0 1649 1642"/>
                              <a:gd name="T25" fmla="*/ T24 w 133"/>
                              <a:gd name="T26" fmla="+- 0 2445 1936"/>
                              <a:gd name="T27" fmla="*/ 2445 h 510"/>
                              <a:gd name="T28" fmla="+- 0 1651 1642"/>
                              <a:gd name="T29" fmla="*/ T28 w 133"/>
                              <a:gd name="T30" fmla="+- 0 2446 1936"/>
                              <a:gd name="T31" fmla="*/ 2446 h 510"/>
                              <a:gd name="T32" fmla="+- 0 1655 1642"/>
                              <a:gd name="T33" fmla="*/ T32 w 133"/>
                              <a:gd name="T34" fmla="+- 0 2446 1936"/>
                              <a:gd name="T35" fmla="*/ 2446 h 510"/>
                              <a:gd name="T36" fmla="+- 0 1658 1642"/>
                              <a:gd name="T37" fmla="*/ T36 w 133"/>
                              <a:gd name="T38" fmla="+- 0 2444 1936"/>
                              <a:gd name="T39" fmla="*/ 2444 h 510"/>
                              <a:gd name="T40" fmla="+- 0 1694 1642"/>
                              <a:gd name="T41" fmla="*/ T40 w 133"/>
                              <a:gd name="T42" fmla="+- 0 2409 1936"/>
                              <a:gd name="T43" fmla="*/ 2409 h 510"/>
                              <a:gd name="T44" fmla="+- 0 1663 1642"/>
                              <a:gd name="T45" fmla="*/ T44 w 133"/>
                              <a:gd name="T46" fmla="+- 0 2409 1936"/>
                              <a:gd name="T47" fmla="*/ 2409 h 510"/>
                              <a:gd name="T48" fmla="+- 0 1663 1642"/>
                              <a:gd name="T49" fmla="*/ T48 w 133"/>
                              <a:gd name="T50" fmla="+- 0 2063 1936"/>
                              <a:gd name="T51" fmla="*/ 2063 h 510"/>
                              <a:gd name="T52" fmla="+- 0 1753 1642"/>
                              <a:gd name="T53" fmla="*/ T52 w 133"/>
                              <a:gd name="T54" fmla="+- 0 1974 1936"/>
                              <a:gd name="T55" fmla="*/ 1974 h 510"/>
                              <a:gd name="T56" fmla="+- 0 1774 1642"/>
                              <a:gd name="T57" fmla="*/ T56 w 133"/>
                              <a:gd name="T58" fmla="+- 0 1974 1936"/>
                              <a:gd name="T59" fmla="*/ 1974 h 510"/>
                              <a:gd name="T60" fmla="+- 0 1774 1642"/>
                              <a:gd name="T61" fmla="*/ T60 w 133"/>
                              <a:gd name="T62" fmla="+- 0 1943 1936"/>
                              <a:gd name="T63" fmla="*/ 1943 h 510"/>
                              <a:gd name="T64" fmla="+- 0 1772 1642"/>
                              <a:gd name="T65" fmla="*/ T64 w 133"/>
                              <a:gd name="T66" fmla="+- 0 1939 1936"/>
                              <a:gd name="T67" fmla="*/ 1939 h 510"/>
                              <a:gd name="T68" fmla="+- 0 1764 1642"/>
                              <a:gd name="T69" fmla="*/ T68 w 133"/>
                              <a:gd name="T70" fmla="+- 0 1936 1936"/>
                              <a:gd name="T71" fmla="*/ 1936 h 510"/>
                              <a:gd name="T72" fmla="+- 0 1774 1642"/>
                              <a:gd name="T73" fmla="*/ T72 w 133"/>
                              <a:gd name="T74" fmla="+- 0 1974 1936"/>
                              <a:gd name="T75" fmla="*/ 1974 h 510"/>
                              <a:gd name="T76" fmla="+- 0 1753 1642"/>
                              <a:gd name="T77" fmla="*/ T76 w 133"/>
                              <a:gd name="T78" fmla="+- 0 1974 1936"/>
                              <a:gd name="T79" fmla="*/ 1974 h 510"/>
                              <a:gd name="T80" fmla="+- 0 1753 1642"/>
                              <a:gd name="T81" fmla="*/ T80 w 133"/>
                              <a:gd name="T82" fmla="+- 0 2320 1936"/>
                              <a:gd name="T83" fmla="*/ 2320 h 510"/>
                              <a:gd name="T84" fmla="+- 0 1663 1642"/>
                              <a:gd name="T85" fmla="*/ T84 w 133"/>
                              <a:gd name="T86" fmla="+- 0 2409 1936"/>
                              <a:gd name="T87" fmla="*/ 2409 h 510"/>
                              <a:gd name="T88" fmla="+- 0 1694 1642"/>
                              <a:gd name="T89" fmla="*/ T88 w 133"/>
                              <a:gd name="T90" fmla="+- 0 2409 1936"/>
                              <a:gd name="T91" fmla="*/ 2409 h 510"/>
                              <a:gd name="T92" fmla="+- 0 1773 1642"/>
                              <a:gd name="T93" fmla="*/ T92 w 133"/>
                              <a:gd name="T94" fmla="+- 0 2330 1936"/>
                              <a:gd name="T95" fmla="*/ 2330 h 510"/>
                              <a:gd name="T96" fmla="+- 0 1774 1642"/>
                              <a:gd name="T97" fmla="*/ T96 w 133"/>
                              <a:gd name="T98" fmla="+- 0 2327 1936"/>
                              <a:gd name="T99" fmla="*/ 2327 h 510"/>
                              <a:gd name="T100" fmla="+- 0 1774 1642"/>
                              <a:gd name="T101" fmla="*/ T100 w 133"/>
                              <a:gd name="T102" fmla="+- 0 1974 1936"/>
                              <a:gd name="T103" fmla="*/ 1974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33" h="510">
                                <a:moveTo>
                                  <a:pt x="122" y="0"/>
                                </a:moveTo>
                                <a:lnTo>
                                  <a:pt x="117" y="1"/>
                                </a:lnTo>
                                <a:lnTo>
                                  <a:pt x="1" y="117"/>
                                </a:lnTo>
                                <a:lnTo>
                                  <a:pt x="0" y="119"/>
                                </a:lnTo>
                                <a:lnTo>
                                  <a:pt x="0" y="503"/>
                                </a:lnTo>
                                <a:lnTo>
                                  <a:pt x="2" y="507"/>
                                </a:lnTo>
                                <a:lnTo>
                                  <a:pt x="7" y="509"/>
                                </a:lnTo>
                                <a:lnTo>
                                  <a:pt x="9" y="510"/>
                                </a:lnTo>
                                <a:lnTo>
                                  <a:pt x="13" y="510"/>
                                </a:lnTo>
                                <a:lnTo>
                                  <a:pt x="16" y="508"/>
                                </a:lnTo>
                                <a:lnTo>
                                  <a:pt x="52" y="473"/>
                                </a:lnTo>
                                <a:lnTo>
                                  <a:pt x="21" y="473"/>
                                </a:lnTo>
                                <a:lnTo>
                                  <a:pt x="21" y="127"/>
                                </a:lnTo>
                                <a:lnTo>
                                  <a:pt x="111" y="38"/>
                                </a:lnTo>
                                <a:lnTo>
                                  <a:pt x="132" y="38"/>
                                </a:lnTo>
                                <a:lnTo>
                                  <a:pt x="132" y="7"/>
                                </a:lnTo>
                                <a:lnTo>
                                  <a:pt x="130" y="3"/>
                                </a:lnTo>
                                <a:lnTo>
                                  <a:pt x="122" y="0"/>
                                </a:lnTo>
                                <a:close/>
                                <a:moveTo>
                                  <a:pt x="132" y="38"/>
                                </a:moveTo>
                                <a:lnTo>
                                  <a:pt x="111" y="38"/>
                                </a:lnTo>
                                <a:lnTo>
                                  <a:pt x="111" y="384"/>
                                </a:lnTo>
                                <a:lnTo>
                                  <a:pt x="21" y="473"/>
                                </a:lnTo>
                                <a:lnTo>
                                  <a:pt x="52" y="473"/>
                                </a:lnTo>
                                <a:lnTo>
                                  <a:pt x="131" y="394"/>
                                </a:lnTo>
                                <a:lnTo>
                                  <a:pt x="132" y="391"/>
                                </a:lnTo>
                                <a:lnTo>
                                  <a:pt x="132"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880642" name="Freeform 4055"/>
                        <wps:cNvSpPr>
                          <a:spLocks/>
                        </wps:cNvSpPr>
                        <wps:spPr bwMode="auto">
                          <a:xfrm>
                            <a:off x="1275" y="1947"/>
                            <a:ext cx="489" cy="111"/>
                          </a:xfrm>
                          <a:custGeom>
                            <a:avLst/>
                            <a:gdLst>
                              <a:gd name="T0" fmla="+- 0 1764 1276"/>
                              <a:gd name="T1" fmla="*/ T0 w 489"/>
                              <a:gd name="T2" fmla="+- 0 1948 1948"/>
                              <a:gd name="T3" fmla="*/ 1948 h 111"/>
                              <a:gd name="T4" fmla="+- 0 1387 1276"/>
                              <a:gd name="T5" fmla="*/ T4 w 489"/>
                              <a:gd name="T6" fmla="+- 0 1948 1948"/>
                              <a:gd name="T7" fmla="*/ 1948 h 111"/>
                              <a:gd name="T8" fmla="+- 0 1276 1276"/>
                              <a:gd name="T9" fmla="*/ T8 w 489"/>
                              <a:gd name="T10" fmla="+- 0 2058 1948"/>
                              <a:gd name="T11" fmla="*/ 2058 h 111"/>
                              <a:gd name="T12" fmla="+- 0 1652 1276"/>
                              <a:gd name="T13" fmla="*/ T12 w 489"/>
                              <a:gd name="T14" fmla="+- 0 2058 1948"/>
                              <a:gd name="T15" fmla="*/ 2058 h 111"/>
                              <a:gd name="T16" fmla="+- 0 1764 1276"/>
                              <a:gd name="T17" fmla="*/ T16 w 489"/>
                              <a:gd name="T18" fmla="+- 0 1948 1948"/>
                              <a:gd name="T19" fmla="*/ 1948 h 111"/>
                            </a:gdLst>
                            <a:ahLst/>
                            <a:cxnLst>
                              <a:cxn ang="0">
                                <a:pos x="T1" y="T3"/>
                              </a:cxn>
                              <a:cxn ang="0">
                                <a:pos x="T5" y="T7"/>
                              </a:cxn>
                              <a:cxn ang="0">
                                <a:pos x="T9" y="T11"/>
                              </a:cxn>
                              <a:cxn ang="0">
                                <a:pos x="T13" y="T15"/>
                              </a:cxn>
                              <a:cxn ang="0">
                                <a:pos x="T17" y="T19"/>
                              </a:cxn>
                            </a:cxnLst>
                            <a:rect l="0" t="0" r="r" b="b"/>
                            <a:pathLst>
                              <a:path w="489" h="111">
                                <a:moveTo>
                                  <a:pt x="488" y="0"/>
                                </a:moveTo>
                                <a:lnTo>
                                  <a:pt x="111" y="0"/>
                                </a:lnTo>
                                <a:lnTo>
                                  <a:pt x="0" y="110"/>
                                </a:lnTo>
                                <a:lnTo>
                                  <a:pt x="376" y="110"/>
                                </a:lnTo>
                                <a:lnTo>
                                  <a:pt x="4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925668" name="AutoShape 4054"/>
                        <wps:cNvSpPr>
                          <a:spLocks/>
                        </wps:cNvSpPr>
                        <wps:spPr bwMode="auto">
                          <a:xfrm>
                            <a:off x="1264" y="1937"/>
                            <a:ext cx="512" cy="132"/>
                          </a:xfrm>
                          <a:custGeom>
                            <a:avLst/>
                            <a:gdLst>
                              <a:gd name="T0" fmla="+- 0 1768 1264"/>
                              <a:gd name="T1" fmla="*/ T0 w 512"/>
                              <a:gd name="T2" fmla="+- 0 1937 1937"/>
                              <a:gd name="T3" fmla="*/ 1937 h 132"/>
                              <a:gd name="T4" fmla="+- 0 1384 1264"/>
                              <a:gd name="T5" fmla="*/ T4 w 512"/>
                              <a:gd name="T6" fmla="+- 0 1937 1937"/>
                              <a:gd name="T7" fmla="*/ 1937 h 132"/>
                              <a:gd name="T8" fmla="+- 0 1382 1264"/>
                              <a:gd name="T9" fmla="*/ T8 w 512"/>
                              <a:gd name="T10" fmla="+- 0 1938 1937"/>
                              <a:gd name="T11" fmla="*/ 1938 h 132"/>
                              <a:gd name="T12" fmla="+- 0 1265 1264"/>
                              <a:gd name="T13" fmla="*/ T12 w 512"/>
                              <a:gd name="T14" fmla="+- 0 2054 1937"/>
                              <a:gd name="T15" fmla="*/ 2054 h 132"/>
                              <a:gd name="T16" fmla="+- 0 1264 1264"/>
                              <a:gd name="T17" fmla="*/ T16 w 512"/>
                              <a:gd name="T18" fmla="+- 0 2058 1937"/>
                              <a:gd name="T19" fmla="*/ 2058 h 132"/>
                              <a:gd name="T20" fmla="+- 0 1267 1264"/>
                              <a:gd name="T21" fmla="*/ T20 w 512"/>
                              <a:gd name="T22" fmla="+- 0 2066 1937"/>
                              <a:gd name="T23" fmla="*/ 2066 h 132"/>
                              <a:gd name="T24" fmla="+- 0 1271 1264"/>
                              <a:gd name="T25" fmla="*/ T24 w 512"/>
                              <a:gd name="T26" fmla="+- 0 2069 1937"/>
                              <a:gd name="T27" fmla="*/ 2069 h 132"/>
                              <a:gd name="T28" fmla="+- 0 1655 1264"/>
                              <a:gd name="T29" fmla="*/ T28 w 512"/>
                              <a:gd name="T30" fmla="+- 0 2069 1937"/>
                              <a:gd name="T31" fmla="*/ 2069 h 132"/>
                              <a:gd name="T32" fmla="+- 0 1658 1264"/>
                              <a:gd name="T33" fmla="*/ T32 w 512"/>
                              <a:gd name="T34" fmla="+- 0 2068 1937"/>
                              <a:gd name="T35" fmla="*/ 2068 h 132"/>
                              <a:gd name="T36" fmla="+- 0 1678 1264"/>
                              <a:gd name="T37" fmla="*/ T36 w 512"/>
                              <a:gd name="T38" fmla="+- 0 2047 1937"/>
                              <a:gd name="T39" fmla="*/ 2047 h 132"/>
                              <a:gd name="T40" fmla="+- 0 1302 1264"/>
                              <a:gd name="T41" fmla="*/ T40 w 512"/>
                              <a:gd name="T42" fmla="+- 0 2047 1937"/>
                              <a:gd name="T43" fmla="*/ 2047 h 132"/>
                              <a:gd name="T44" fmla="+- 0 1392 1264"/>
                              <a:gd name="T45" fmla="*/ T44 w 512"/>
                              <a:gd name="T46" fmla="+- 0 1958 1937"/>
                              <a:gd name="T47" fmla="*/ 1958 h 132"/>
                              <a:gd name="T48" fmla="+- 0 1768 1264"/>
                              <a:gd name="T49" fmla="*/ T48 w 512"/>
                              <a:gd name="T50" fmla="+- 0 1958 1937"/>
                              <a:gd name="T51" fmla="*/ 1958 h 132"/>
                              <a:gd name="T52" fmla="+- 0 1774 1264"/>
                              <a:gd name="T53" fmla="*/ T52 w 512"/>
                              <a:gd name="T54" fmla="+- 0 1952 1937"/>
                              <a:gd name="T55" fmla="*/ 1952 h 132"/>
                              <a:gd name="T56" fmla="+- 0 1775 1264"/>
                              <a:gd name="T57" fmla="*/ T56 w 512"/>
                              <a:gd name="T58" fmla="+- 0 1948 1937"/>
                              <a:gd name="T59" fmla="*/ 1948 h 132"/>
                              <a:gd name="T60" fmla="+- 0 1772 1264"/>
                              <a:gd name="T61" fmla="*/ T60 w 512"/>
                              <a:gd name="T62" fmla="+- 0 1940 1937"/>
                              <a:gd name="T63" fmla="*/ 1940 h 132"/>
                              <a:gd name="T64" fmla="+- 0 1768 1264"/>
                              <a:gd name="T65" fmla="*/ T64 w 512"/>
                              <a:gd name="T66" fmla="+- 0 1937 1937"/>
                              <a:gd name="T67" fmla="*/ 1937 h 132"/>
                              <a:gd name="T68" fmla="+- 0 1768 1264"/>
                              <a:gd name="T69" fmla="*/ T68 w 512"/>
                              <a:gd name="T70" fmla="+- 0 1958 1937"/>
                              <a:gd name="T71" fmla="*/ 1958 h 132"/>
                              <a:gd name="T72" fmla="+- 0 1738 1264"/>
                              <a:gd name="T73" fmla="*/ T72 w 512"/>
                              <a:gd name="T74" fmla="+- 0 1958 1937"/>
                              <a:gd name="T75" fmla="*/ 1958 h 132"/>
                              <a:gd name="T76" fmla="+- 0 1648 1264"/>
                              <a:gd name="T77" fmla="*/ T76 w 512"/>
                              <a:gd name="T78" fmla="+- 0 2047 1937"/>
                              <a:gd name="T79" fmla="*/ 2047 h 132"/>
                              <a:gd name="T80" fmla="+- 0 1678 1264"/>
                              <a:gd name="T81" fmla="*/ T80 w 512"/>
                              <a:gd name="T82" fmla="+- 0 2047 1937"/>
                              <a:gd name="T83" fmla="*/ 2047 h 132"/>
                              <a:gd name="T84" fmla="+- 0 1768 1264"/>
                              <a:gd name="T85" fmla="*/ T84 w 512"/>
                              <a:gd name="T86" fmla="+- 0 1958 1937"/>
                              <a:gd name="T87" fmla="*/ 1958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12" h="132">
                                <a:moveTo>
                                  <a:pt x="504" y="0"/>
                                </a:moveTo>
                                <a:lnTo>
                                  <a:pt x="120" y="0"/>
                                </a:lnTo>
                                <a:lnTo>
                                  <a:pt x="118" y="1"/>
                                </a:lnTo>
                                <a:lnTo>
                                  <a:pt x="1" y="117"/>
                                </a:lnTo>
                                <a:lnTo>
                                  <a:pt x="0" y="121"/>
                                </a:lnTo>
                                <a:lnTo>
                                  <a:pt x="3" y="129"/>
                                </a:lnTo>
                                <a:lnTo>
                                  <a:pt x="7" y="132"/>
                                </a:lnTo>
                                <a:lnTo>
                                  <a:pt x="391" y="132"/>
                                </a:lnTo>
                                <a:lnTo>
                                  <a:pt x="394" y="131"/>
                                </a:lnTo>
                                <a:lnTo>
                                  <a:pt x="414" y="110"/>
                                </a:lnTo>
                                <a:lnTo>
                                  <a:pt x="38" y="110"/>
                                </a:lnTo>
                                <a:lnTo>
                                  <a:pt x="128" y="21"/>
                                </a:lnTo>
                                <a:lnTo>
                                  <a:pt x="504" y="21"/>
                                </a:lnTo>
                                <a:lnTo>
                                  <a:pt x="510" y="15"/>
                                </a:lnTo>
                                <a:lnTo>
                                  <a:pt x="511" y="11"/>
                                </a:lnTo>
                                <a:lnTo>
                                  <a:pt x="508" y="3"/>
                                </a:lnTo>
                                <a:lnTo>
                                  <a:pt x="504" y="0"/>
                                </a:lnTo>
                                <a:close/>
                                <a:moveTo>
                                  <a:pt x="504" y="21"/>
                                </a:moveTo>
                                <a:lnTo>
                                  <a:pt x="474" y="21"/>
                                </a:lnTo>
                                <a:lnTo>
                                  <a:pt x="384" y="110"/>
                                </a:lnTo>
                                <a:lnTo>
                                  <a:pt x="414" y="110"/>
                                </a:lnTo>
                                <a:lnTo>
                                  <a:pt x="504"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3964477" name="Rectangle 4053"/>
                        <wps:cNvSpPr>
                          <a:spLocks noChangeArrowheads="1"/>
                        </wps:cNvSpPr>
                        <wps:spPr bwMode="auto">
                          <a:xfrm>
                            <a:off x="787" y="2058"/>
                            <a:ext cx="377" cy="3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45412675" name="AutoShape 4052"/>
                        <wps:cNvSpPr>
                          <a:spLocks/>
                        </wps:cNvSpPr>
                        <wps:spPr bwMode="auto">
                          <a:xfrm>
                            <a:off x="776" y="2047"/>
                            <a:ext cx="399" cy="399"/>
                          </a:xfrm>
                          <a:custGeom>
                            <a:avLst/>
                            <a:gdLst>
                              <a:gd name="T0" fmla="+- 0 1170 777"/>
                              <a:gd name="T1" fmla="*/ T0 w 399"/>
                              <a:gd name="T2" fmla="+- 0 2047 2047"/>
                              <a:gd name="T3" fmla="*/ 2047 h 399"/>
                              <a:gd name="T4" fmla="+- 0 781 777"/>
                              <a:gd name="T5" fmla="*/ T4 w 399"/>
                              <a:gd name="T6" fmla="+- 0 2047 2047"/>
                              <a:gd name="T7" fmla="*/ 2047 h 399"/>
                              <a:gd name="T8" fmla="+- 0 777 777"/>
                              <a:gd name="T9" fmla="*/ T8 w 399"/>
                              <a:gd name="T10" fmla="+- 0 2052 2047"/>
                              <a:gd name="T11" fmla="*/ 2052 h 399"/>
                              <a:gd name="T12" fmla="+- 0 777 777"/>
                              <a:gd name="T13" fmla="*/ T12 w 399"/>
                              <a:gd name="T14" fmla="+- 0 2441 2047"/>
                              <a:gd name="T15" fmla="*/ 2441 h 399"/>
                              <a:gd name="T16" fmla="+- 0 781 777"/>
                              <a:gd name="T17" fmla="*/ T16 w 399"/>
                              <a:gd name="T18" fmla="+- 0 2446 2047"/>
                              <a:gd name="T19" fmla="*/ 2446 h 399"/>
                              <a:gd name="T20" fmla="+- 0 1170 777"/>
                              <a:gd name="T21" fmla="*/ T20 w 399"/>
                              <a:gd name="T22" fmla="+- 0 2446 2047"/>
                              <a:gd name="T23" fmla="*/ 2446 h 399"/>
                              <a:gd name="T24" fmla="+- 0 1175 777"/>
                              <a:gd name="T25" fmla="*/ T24 w 399"/>
                              <a:gd name="T26" fmla="+- 0 2441 2047"/>
                              <a:gd name="T27" fmla="*/ 2441 h 399"/>
                              <a:gd name="T28" fmla="+- 0 1175 777"/>
                              <a:gd name="T29" fmla="*/ T28 w 399"/>
                              <a:gd name="T30" fmla="+- 0 2424 2047"/>
                              <a:gd name="T31" fmla="*/ 2424 h 399"/>
                              <a:gd name="T32" fmla="+- 0 798 777"/>
                              <a:gd name="T33" fmla="*/ T32 w 399"/>
                              <a:gd name="T34" fmla="+- 0 2424 2047"/>
                              <a:gd name="T35" fmla="*/ 2424 h 399"/>
                              <a:gd name="T36" fmla="+- 0 798 777"/>
                              <a:gd name="T37" fmla="*/ T36 w 399"/>
                              <a:gd name="T38" fmla="+- 0 2069 2047"/>
                              <a:gd name="T39" fmla="*/ 2069 h 399"/>
                              <a:gd name="T40" fmla="+- 0 1175 777"/>
                              <a:gd name="T41" fmla="*/ T40 w 399"/>
                              <a:gd name="T42" fmla="+- 0 2069 2047"/>
                              <a:gd name="T43" fmla="*/ 2069 h 399"/>
                              <a:gd name="T44" fmla="+- 0 1175 777"/>
                              <a:gd name="T45" fmla="*/ T44 w 399"/>
                              <a:gd name="T46" fmla="+- 0 2052 2047"/>
                              <a:gd name="T47" fmla="*/ 2052 h 399"/>
                              <a:gd name="T48" fmla="+- 0 1170 777"/>
                              <a:gd name="T49" fmla="*/ T48 w 399"/>
                              <a:gd name="T50" fmla="+- 0 2047 2047"/>
                              <a:gd name="T51" fmla="*/ 2047 h 399"/>
                              <a:gd name="T52" fmla="+- 0 1175 777"/>
                              <a:gd name="T53" fmla="*/ T52 w 399"/>
                              <a:gd name="T54" fmla="+- 0 2069 2047"/>
                              <a:gd name="T55" fmla="*/ 2069 h 399"/>
                              <a:gd name="T56" fmla="+- 0 1153 777"/>
                              <a:gd name="T57" fmla="*/ T56 w 399"/>
                              <a:gd name="T58" fmla="+- 0 2069 2047"/>
                              <a:gd name="T59" fmla="*/ 2069 h 399"/>
                              <a:gd name="T60" fmla="+- 0 1153 777"/>
                              <a:gd name="T61" fmla="*/ T60 w 399"/>
                              <a:gd name="T62" fmla="+- 0 2424 2047"/>
                              <a:gd name="T63" fmla="*/ 2424 h 399"/>
                              <a:gd name="T64" fmla="+- 0 1175 777"/>
                              <a:gd name="T65" fmla="*/ T64 w 399"/>
                              <a:gd name="T66" fmla="+- 0 2424 2047"/>
                              <a:gd name="T67" fmla="*/ 2424 h 399"/>
                              <a:gd name="T68" fmla="+- 0 1175 777"/>
                              <a:gd name="T69" fmla="*/ T68 w 399"/>
                              <a:gd name="T70" fmla="+- 0 2069 2047"/>
                              <a:gd name="T71" fmla="*/ 2069 h 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99" h="399">
                                <a:moveTo>
                                  <a:pt x="393" y="0"/>
                                </a:moveTo>
                                <a:lnTo>
                                  <a:pt x="4" y="0"/>
                                </a:lnTo>
                                <a:lnTo>
                                  <a:pt x="0" y="5"/>
                                </a:lnTo>
                                <a:lnTo>
                                  <a:pt x="0" y="394"/>
                                </a:lnTo>
                                <a:lnTo>
                                  <a:pt x="4" y="399"/>
                                </a:lnTo>
                                <a:lnTo>
                                  <a:pt x="393" y="399"/>
                                </a:lnTo>
                                <a:lnTo>
                                  <a:pt x="398" y="394"/>
                                </a:lnTo>
                                <a:lnTo>
                                  <a:pt x="398" y="377"/>
                                </a:lnTo>
                                <a:lnTo>
                                  <a:pt x="21" y="377"/>
                                </a:lnTo>
                                <a:lnTo>
                                  <a:pt x="21" y="22"/>
                                </a:lnTo>
                                <a:lnTo>
                                  <a:pt x="398" y="22"/>
                                </a:lnTo>
                                <a:lnTo>
                                  <a:pt x="398" y="5"/>
                                </a:lnTo>
                                <a:lnTo>
                                  <a:pt x="393" y="0"/>
                                </a:lnTo>
                                <a:close/>
                                <a:moveTo>
                                  <a:pt x="398" y="22"/>
                                </a:moveTo>
                                <a:lnTo>
                                  <a:pt x="376" y="22"/>
                                </a:lnTo>
                                <a:lnTo>
                                  <a:pt x="376" y="377"/>
                                </a:lnTo>
                                <a:lnTo>
                                  <a:pt x="398" y="377"/>
                                </a:lnTo>
                                <a:lnTo>
                                  <a:pt x="398"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417188" name="Freeform 4051"/>
                        <wps:cNvSpPr>
                          <a:spLocks/>
                        </wps:cNvSpPr>
                        <wps:spPr bwMode="auto">
                          <a:xfrm>
                            <a:off x="1164" y="1947"/>
                            <a:ext cx="112" cy="488"/>
                          </a:xfrm>
                          <a:custGeom>
                            <a:avLst/>
                            <a:gdLst>
                              <a:gd name="T0" fmla="+- 0 1275 1164"/>
                              <a:gd name="T1" fmla="*/ T0 w 112"/>
                              <a:gd name="T2" fmla="+- 0 1948 1948"/>
                              <a:gd name="T3" fmla="*/ 1948 h 488"/>
                              <a:gd name="T4" fmla="+- 0 1164 1164"/>
                              <a:gd name="T5" fmla="*/ T4 w 112"/>
                              <a:gd name="T6" fmla="+- 0 2058 1948"/>
                              <a:gd name="T7" fmla="*/ 2058 h 488"/>
                              <a:gd name="T8" fmla="+- 0 1164 1164"/>
                              <a:gd name="T9" fmla="*/ T8 w 112"/>
                              <a:gd name="T10" fmla="+- 0 2435 1948"/>
                              <a:gd name="T11" fmla="*/ 2435 h 488"/>
                              <a:gd name="T12" fmla="+- 0 1275 1164"/>
                              <a:gd name="T13" fmla="*/ T12 w 112"/>
                              <a:gd name="T14" fmla="+- 0 2324 1948"/>
                              <a:gd name="T15" fmla="*/ 2324 h 488"/>
                              <a:gd name="T16" fmla="+- 0 1275 1164"/>
                              <a:gd name="T17" fmla="*/ T16 w 112"/>
                              <a:gd name="T18" fmla="+- 0 1948 1948"/>
                              <a:gd name="T19" fmla="*/ 1948 h 488"/>
                            </a:gdLst>
                            <a:ahLst/>
                            <a:cxnLst>
                              <a:cxn ang="0">
                                <a:pos x="T1" y="T3"/>
                              </a:cxn>
                              <a:cxn ang="0">
                                <a:pos x="T5" y="T7"/>
                              </a:cxn>
                              <a:cxn ang="0">
                                <a:pos x="T9" y="T11"/>
                              </a:cxn>
                              <a:cxn ang="0">
                                <a:pos x="T13" y="T15"/>
                              </a:cxn>
                              <a:cxn ang="0">
                                <a:pos x="T17" y="T19"/>
                              </a:cxn>
                            </a:cxnLst>
                            <a:rect l="0" t="0" r="r" b="b"/>
                            <a:pathLst>
                              <a:path w="112" h="488">
                                <a:moveTo>
                                  <a:pt x="111" y="0"/>
                                </a:moveTo>
                                <a:lnTo>
                                  <a:pt x="0" y="110"/>
                                </a:lnTo>
                                <a:lnTo>
                                  <a:pt x="0" y="487"/>
                                </a:lnTo>
                                <a:lnTo>
                                  <a:pt x="111" y="376"/>
                                </a:lnTo>
                                <a:lnTo>
                                  <a:pt x="1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0129630" name="AutoShape 4050"/>
                        <wps:cNvSpPr>
                          <a:spLocks/>
                        </wps:cNvSpPr>
                        <wps:spPr bwMode="auto">
                          <a:xfrm>
                            <a:off x="1153" y="1936"/>
                            <a:ext cx="133" cy="510"/>
                          </a:xfrm>
                          <a:custGeom>
                            <a:avLst/>
                            <a:gdLst>
                              <a:gd name="T0" fmla="+- 0 1276 1153"/>
                              <a:gd name="T1" fmla="*/ T0 w 133"/>
                              <a:gd name="T2" fmla="+- 0 1936 1936"/>
                              <a:gd name="T3" fmla="*/ 1936 h 510"/>
                              <a:gd name="T4" fmla="+- 0 1271 1153"/>
                              <a:gd name="T5" fmla="*/ T4 w 133"/>
                              <a:gd name="T6" fmla="+- 0 1937 1936"/>
                              <a:gd name="T7" fmla="*/ 1937 h 510"/>
                              <a:gd name="T8" fmla="+- 0 1154 1153"/>
                              <a:gd name="T9" fmla="*/ T8 w 133"/>
                              <a:gd name="T10" fmla="+- 0 2053 1936"/>
                              <a:gd name="T11" fmla="*/ 2053 h 510"/>
                              <a:gd name="T12" fmla="+- 0 1153 1153"/>
                              <a:gd name="T13" fmla="*/ T12 w 133"/>
                              <a:gd name="T14" fmla="+- 0 2055 1936"/>
                              <a:gd name="T15" fmla="*/ 2055 h 510"/>
                              <a:gd name="T16" fmla="+- 0 1153 1153"/>
                              <a:gd name="T17" fmla="*/ T16 w 133"/>
                              <a:gd name="T18" fmla="+- 0 2439 1936"/>
                              <a:gd name="T19" fmla="*/ 2439 h 510"/>
                              <a:gd name="T20" fmla="+- 0 1156 1153"/>
                              <a:gd name="T21" fmla="*/ T20 w 133"/>
                              <a:gd name="T22" fmla="+- 0 2443 1936"/>
                              <a:gd name="T23" fmla="*/ 2443 h 510"/>
                              <a:gd name="T24" fmla="+- 0 1161 1153"/>
                              <a:gd name="T25" fmla="*/ T24 w 133"/>
                              <a:gd name="T26" fmla="+- 0 2445 1936"/>
                              <a:gd name="T27" fmla="*/ 2445 h 510"/>
                              <a:gd name="T28" fmla="+- 0 1163 1153"/>
                              <a:gd name="T29" fmla="*/ T28 w 133"/>
                              <a:gd name="T30" fmla="+- 0 2446 1936"/>
                              <a:gd name="T31" fmla="*/ 2446 h 510"/>
                              <a:gd name="T32" fmla="+- 0 1167 1153"/>
                              <a:gd name="T33" fmla="*/ T32 w 133"/>
                              <a:gd name="T34" fmla="+- 0 2446 1936"/>
                              <a:gd name="T35" fmla="*/ 2446 h 510"/>
                              <a:gd name="T36" fmla="+- 0 1170 1153"/>
                              <a:gd name="T37" fmla="*/ T36 w 133"/>
                              <a:gd name="T38" fmla="+- 0 2444 1936"/>
                              <a:gd name="T39" fmla="*/ 2444 h 510"/>
                              <a:gd name="T40" fmla="+- 0 1205 1153"/>
                              <a:gd name="T41" fmla="*/ T40 w 133"/>
                              <a:gd name="T42" fmla="+- 0 2409 1936"/>
                              <a:gd name="T43" fmla="*/ 2409 h 510"/>
                              <a:gd name="T44" fmla="+- 0 1175 1153"/>
                              <a:gd name="T45" fmla="*/ T44 w 133"/>
                              <a:gd name="T46" fmla="+- 0 2409 1936"/>
                              <a:gd name="T47" fmla="*/ 2409 h 510"/>
                              <a:gd name="T48" fmla="+- 0 1175 1153"/>
                              <a:gd name="T49" fmla="*/ T48 w 133"/>
                              <a:gd name="T50" fmla="+- 0 2063 1936"/>
                              <a:gd name="T51" fmla="*/ 2063 h 510"/>
                              <a:gd name="T52" fmla="+- 0 1265 1153"/>
                              <a:gd name="T53" fmla="*/ T52 w 133"/>
                              <a:gd name="T54" fmla="+- 0 1974 1936"/>
                              <a:gd name="T55" fmla="*/ 1974 h 510"/>
                              <a:gd name="T56" fmla="+- 0 1286 1153"/>
                              <a:gd name="T57" fmla="*/ T56 w 133"/>
                              <a:gd name="T58" fmla="+- 0 1974 1936"/>
                              <a:gd name="T59" fmla="*/ 1974 h 510"/>
                              <a:gd name="T60" fmla="+- 0 1286 1153"/>
                              <a:gd name="T61" fmla="*/ T60 w 133"/>
                              <a:gd name="T62" fmla="+- 0 1943 1936"/>
                              <a:gd name="T63" fmla="*/ 1943 h 510"/>
                              <a:gd name="T64" fmla="+- 0 1284 1153"/>
                              <a:gd name="T65" fmla="*/ T64 w 133"/>
                              <a:gd name="T66" fmla="+- 0 1939 1936"/>
                              <a:gd name="T67" fmla="*/ 1939 h 510"/>
                              <a:gd name="T68" fmla="+- 0 1276 1153"/>
                              <a:gd name="T69" fmla="*/ T68 w 133"/>
                              <a:gd name="T70" fmla="+- 0 1936 1936"/>
                              <a:gd name="T71" fmla="*/ 1936 h 510"/>
                              <a:gd name="T72" fmla="+- 0 1286 1153"/>
                              <a:gd name="T73" fmla="*/ T72 w 133"/>
                              <a:gd name="T74" fmla="+- 0 1974 1936"/>
                              <a:gd name="T75" fmla="*/ 1974 h 510"/>
                              <a:gd name="T76" fmla="+- 0 1265 1153"/>
                              <a:gd name="T77" fmla="*/ T76 w 133"/>
                              <a:gd name="T78" fmla="+- 0 1974 1936"/>
                              <a:gd name="T79" fmla="*/ 1974 h 510"/>
                              <a:gd name="T80" fmla="+- 0 1265 1153"/>
                              <a:gd name="T81" fmla="*/ T80 w 133"/>
                              <a:gd name="T82" fmla="+- 0 2320 1936"/>
                              <a:gd name="T83" fmla="*/ 2320 h 510"/>
                              <a:gd name="T84" fmla="+- 0 1175 1153"/>
                              <a:gd name="T85" fmla="*/ T84 w 133"/>
                              <a:gd name="T86" fmla="+- 0 2409 1936"/>
                              <a:gd name="T87" fmla="*/ 2409 h 510"/>
                              <a:gd name="T88" fmla="+- 0 1205 1153"/>
                              <a:gd name="T89" fmla="*/ T88 w 133"/>
                              <a:gd name="T90" fmla="+- 0 2409 1936"/>
                              <a:gd name="T91" fmla="*/ 2409 h 510"/>
                              <a:gd name="T92" fmla="+- 0 1285 1153"/>
                              <a:gd name="T93" fmla="*/ T92 w 133"/>
                              <a:gd name="T94" fmla="+- 0 2330 1936"/>
                              <a:gd name="T95" fmla="*/ 2330 h 510"/>
                              <a:gd name="T96" fmla="+- 0 1286 1153"/>
                              <a:gd name="T97" fmla="*/ T96 w 133"/>
                              <a:gd name="T98" fmla="+- 0 2327 1936"/>
                              <a:gd name="T99" fmla="*/ 2327 h 510"/>
                              <a:gd name="T100" fmla="+- 0 1286 1153"/>
                              <a:gd name="T101" fmla="*/ T100 w 133"/>
                              <a:gd name="T102" fmla="+- 0 1974 1936"/>
                              <a:gd name="T103" fmla="*/ 1974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33" h="510">
                                <a:moveTo>
                                  <a:pt x="123" y="0"/>
                                </a:moveTo>
                                <a:lnTo>
                                  <a:pt x="118" y="1"/>
                                </a:lnTo>
                                <a:lnTo>
                                  <a:pt x="1" y="117"/>
                                </a:lnTo>
                                <a:lnTo>
                                  <a:pt x="0" y="119"/>
                                </a:lnTo>
                                <a:lnTo>
                                  <a:pt x="0" y="503"/>
                                </a:lnTo>
                                <a:lnTo>
                                  <a:pt x="3" y="507"/>
                                </a:lnTo>
                                <a:lnTo>
                                  <a:pt x="8" y="509"/>
                                </a:lnTo>
                                <a:lnTo>
                                  <a:pt x="10" y="510"/>
                                </a:lnTo>
                                <a:lnTo>
                                  <a:pt x="14" y="510"/>
                                </a:lnTo>
                                <a:lnTo>
                                  <a:pt x="17" y="508"/>
                                </a:lnTo>
                                <a:lnTo>
                                  <a:pt x="52" y="473"/>
                                </a:lnTo>
                                <a:lnTo>
                                  <a:pt x="22" y="473"/>
                                </a:lnTo>
                                <a:lnTo>
                                  <a:pt x="22" y="127"/>
                                </a:lnTo>
                                <a:lnTo>
                                  <a:pt x="112" y="38"/>
                                </a:lnTo>
                                <a:lnTo>
                                  <a:pt x="133" y="38"/>
                                </a:lnTo>
                                <a:lnTo>
                                  <a:pt x="133" y="7"/>
                                </a:lnTo>
                                <a:lnTo>
                                  <a:pt x="131" y="3"/>
                                </a:lnTo>
                                <a:lnTo>
                                  <a:pt x="123" y="0"/>
                                </a:lnTo>
                                <a:close/>
                                <a:moveTo>
                                  <a:pt x="133" y="38"/>
                                </a:moveTo>
                                <a:lnTo>
                                  <a:pt x="112" y="38"/>
                                </a:lnTo>
                                <a:lnTo>
                                  <a:pt x="112" y="384"/>
                                </a:lnTo>
                                <a:lnTo>
                                  <a:pt x="22" y="473"/>
                                </a:lnTo>
                                <a:lnTo>
                                  <a:pt x="52" y="473"/>
                                </a:lnTo>
                                <a:lnTo>
                                  <a:pt x="132" y="394"/>
                                </a:lnTo>
                                <a:lnTo>
                                  <a:pt x="133" y="391"/>
                                </a:lnTo>
                                <a:lnTo>
                                  <a:pt x="133" y="3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790251" name="Freeform 4049"/>
                        <wps:cNvSpPr>
                          <a:spLocks/>
                        </wps:cNvSpPr>
                        <wps:spPr bwMode="auto">
                          <a:xfrm>
                            <a:off x="787" y="1947"/>
                            <a:ext cx="489" cy="111"/>
                          </a:xfrm>
                          <a:custGeom>
                            <a:avLst/>
                            <a:gdLst>
                              <a:gd name="T0" fmla="+- 0 1276 787"/>
                              <a:gd name="T1" fmla="*/ T0 w 489"/>
                              <a:gd name="T2" fmla="+- 0 1948 1948"/>
                              <a:gd name="T3" fmla="*/ 1948 h 111"/>
                              <a:gd name="T4" fmla="+- 0 899 787"/>
                              <a:gd name="T5" fmla="*/ T4 w 489"/>
                              <a:gd name="T6" fmla="+- 0 1948 1948"/>
                              <a:gd name="T7" fmla="*/ 1948 h 111"/>
                              <a:gd name="T8" fmla="+- 0 787 787"/>
                              <a:gd name="T9" fmla="*/ T8 w 489"/>
                              <a:gd name="T10" fmla="+- 0 2058 1948"/>
                              <a:gd name="T11" fmla="*/ 2058 h 111"/>
                              <a:gd name="T12" fmla="+- 0 1164 787"/>
                              <a:gd name="T13" fmla="*/ T12 w 489"/>
                              <a:gd name="T14" fmla="+- 0 2058 1948"/>
                              <a:gd name="T15" fmla="*/ 2058 h 111"/>
                              <a:gd name="T16" fmla="+- 0 1276 787"/>
                              <a:gd name="T17" fmla="*/ T16 w 489"/>
                              <a:gd name="T18" fmla="+- 0 1948 1948"/>
                              <a:gd name="T19" fmla="*/ 1948 h 111"/>
                            </a:gdLst>
                            <a:ahLst/>
                            <a:cxnLst>
                              <a:cxn ang="0">
                                <a:pos x="T1" y="T3"/>
                              </a:cxn>
                              <a:cxn ang="0">
                                <a:pos x="T5" y="T7"/>
                              </a:cxn>
                              <a:cxn ang="0">
                                <a:pos x="T9" y="T11"/>
                              </a:cxn>
                              <a:cxn ang="0">
                                <a:pos x="T13" y="T15"/>
                              </a:cxn>
                              <a:cxn ang="0">
                                <a:pos x="T17" y="T19"/>
                              </a:cxn>
                            </a:cxnLst>
                            <a:rect l="0" t="0" r="r" b="b"/>
                            <a:pathLst>
                              <a:path w="489" h="111">
                                <a:moveTo>
                                  <a:pt x="489" y="0"/>
                                </a:moveTo>
                                <a:lnTo>
                                  <a:pt x="112" y="0"/>
                                </a:lnTo>
                                <a:lnTo>
                                  <a:pt x="0" y="110"/>
                                </a:lnTo>
                                <a:lnTo>
                                  <a:pt x="377" y="110"/>
                                </a:lnTo>
                                <a:lnTo>
                                  <a:pt x="48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2611452" name="AutoShape 4048"/>
                        <wps:cNvSpPr>
                          <a:spLocks/>
                        </wps:cNvSpPr>
                        <wps:spPr bwMode="auto">
                          <a:xfrm>
                            <a:off x="775" y="1937"/>
                            <a:ext cx="512" cy="132"/>
                          </a:xfrm>
                          <a:custGeom>
                            <a:avLst/>
                            <a:gdLst>
                              <a:gd name="T0" fmla="+- 0 1280 776"/>
                              <a:gd name="T1" fmla="*/ T0 w 512"/>
                              <a:gd name="T2" fmla="+- 0 1937 1937"/>
                              <a:gd name="T3" fmla="*/ 1937 h 132"/>
                              <a:gd name="T4" fmla="+- 0 896 776"/>
                              <a:gd name="T5" fmla="*/ T4 w 512"/>
                              <a:gd name="T6" fmla="+- 0 1937 1937"/>
                              <a:gd name="T7" fmla="*/ 1937 h 132"/>
                              <a:gd name="T8" fmla="+- 0 893 776"/>
                              <a:gd name="T9" fmla="*/ T8 w 512"/>
                              <a:gd name="T10" fmla="+- 0 1938 1937"/>
                              <a:gd name="T11" fmla="*/ 1938 h 132"/>
                              <a:gd name="T12" fmla="+- 0 777 776"/>
                              <a:gd name="T13" fmla="*/ T12 w 512"/>
                              <a:gd name="T14" fmla="+- 0 2054 1937"/>
                              <a:gd name="T15" fmla="*/ 2054 h 132"/>
                              <a:gd name="T16" fmla="+- 0 776 776"/>
                              <a:gd name="T17" fmla="*/ T16 w 512"/>
                              <a:gd name="T18" fmla="+- 0 2058 1937"/>
                              <a:gd name="T19" fmla="*/ 2058 h 132"/>
                              <a:gd name="T20" fmla="+- 0 779 776"/>
                              <a:gd name="T21" fmla="*/ T20 w 512"/>
                              <a:gd name="T22" fmla="+- 0 2066 1937"/>
                              <a:gd name="T23" fmla="*/ 2066 h 132"/>
                              <a:gd name="T24" fmla="+- 0 783 776"/>
                              <a:gd name="T25" fmla="*/ T24 w 512"/>
                              <a:gd name="T26" fmla="+- 0 2069 1937"/>
                              <a:gd name="T27" fmla="*/ 2069 h 132"/>
                              <a:gd name="T28" fmla="+- 0 1167 776"/>
                              <a:gd name="T29" fmla="*/ T28 w 512"/>
                              <a:gd name="T30" fmla="+- 0 2069 1937"/>
                              <a:gd name="T31" fmla="*/ 2069 h 132"/>
                              <a:gd name="T32" fmla="+- 0 1170 776"/>
                              <a:gd name="T33" fmla="*/ T32 w 512"/>
                              <a:gd name="T34" fmla="+- 0 2068 1937"/>
                              <a:gd name="T35" fmla="*/ 2068 h 132"/>
                              <a:gd name="T36" fmla="+- 0 1190 776"/>
                              <a:gd name="T37" fmla="*/ T36 w 512"/>
                              <a:gd name="T38" fmla="+- 0 2047 1937"/>
                              <a:gd name="T39" fmla="*/ 2047 h 132"/>
                              <a:gd name="T40" fmla="+- 0 814 776"/>
                              <a:gd name="T41" fmla="*/ T40 w 512"/>
                              <a:gd name="T42" fmla="+- 0 2047 1937"/>
                              <a:gd name="T43" fmla="*/ 2047 h 132"/>
                              <a:gd name="T44" fmla="+- 0 903 776"/>
                              <a:gd name="T45" fmla="*/ T44 w 512"/>
                              <a:gd name="T46" fmla="+- 0 1958 1937"/>
                              <a:gd name="T47" fmla="*/ 1958 h 132"/>
                              <a:gd name="T48" fmla="+- 0 1280 776"/>
                              <a:gd name="T49" fmla="*/ T48 w 512"/>
                              <a:gd name="T50" fmla="+- 0 1958 1937"/>
                              <a:gd name="T51" fmla="*/ 1958 h 132"/>
                              <a:gd name="T52" fmla="+- 0 1286 776"/>
                              <a:gd name="T53" fmla="*/ T52 w 512"/>
                              <a:gd name="T54" fmla="+- 0 1952 1937"/>
                              <a:gd name="T55" fmla="*/ 1952 h 132"/>
                              <a:gd name="T56" fmla="+- 0 1287 776"/>
                              <a:gd name="T57" fmla="*/ T56 w 512"/>
                              <a:gd name="T58" fmla="+- 0 1948 1937"/>
                              <a:gd name="T59" fmla="*/ 1948 h 132"/>
                              <a:gd name="T60" fmla="+- 0 1284 776"/>
                              <a:gd name="T61" fmla="*/ T60 w 512"/>
                              <a:gd name="T62" fmla="+- 0 1940 1937"/>
                              <a:gd name="T63" fmla="*/ 1940 h 132"/>
                              <a:gd name="T64" fmla="+- 0 1280 776"/>
                              <a:gd name="T65" fmla="*/ T64 w 512"/>
                              <a:gd name="T66" fmla="+- 0 1937 1937"/>
                              <a:gd name="T67" fmla="*/ 1937 h 132"/>
                              <a:gd name="T68" fmla="+- 0 1280 776"/>
                              <a:gd name="T69" fmla="*/ T68 w 512"/>
                              <a:gd name="T70" fmla="+- 0 1958 1937"/>
                              <a:gd name="T71" fmla="*/ 1958 h 132"/>
                              <a:gd name="T72" fmla="+- 0 1249 776"/>
                              <a:gd name="T73" fmla="*/ T72 w 512"/>
                              <a:gd name="T74" fmla="+- 0 1958 1937"/>
                              <a:gd name="T75" fmla="*/ 1958 h 132"/>
                              <a:gd name="T76" fmla="+- 0 1160 776"/>
                              <a:gd name="T77" fmla="*/ T76 w 512"/>
                              <a:gd name="T78" fmla="+- 0 2047 1937"/>
                              <a:gd name="T79" fmla="*/ 2047 h 132"/>
                              <a:gd name="T80" fmla="+- 0 1190 776"/>
                              <a:gd name="T81" fmla="*/ T80 w 512"/>
                              <a:gd name="T82" fmla="+- 0 2047 1937"/>
                              <a:gd name="T83" fmla="*/ 2047 h 132"/>
                              <a:gd name="T84" fmla="+- 0 1280 776"/>
                              <a:gd name="T85" fmla="*/ T84 w 512"/>
                              <a:gd name="T86" fmla="+- 0 1958 1937"/>
                              <a:gd name="T87" fmla="*/ 1958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12" h="132">
                                <a:moveTo>
                                  <a:pt x="504" y="0"/>
                                </a:moveTo>
                                <a:lnTo>
                                  <a:pt x="120" y="0"/>
                                </a:lnTo>
                                <a:lnTo>
                                  <a:pt x="117" y="1"/>
                                </a:lnTo>
                                <a:lnTo>
                                  <a:pt x="1" y="117"/>
                                </a:lnTo>
                                <a:lnTo>
                                  <a:pt x="0" y="121"/>
                                </a:lnTo>
                                <a:lnTo>
                                  <a:pt x="3" y="129"/>
                                </a:lnTo>
                                <a:lnTo>
                                  <a:pt x="7" y="132"/>
                                </a:lnTo>
                                <a:lnTo>
                                  <a:pt x="391" y="132"/>
                                </a:lnTo>
                                <a:lnTo>
                                  <a:pt x="394" y="131"/>
                                </a:lnTo>
                                <a:lnTo>
                                  <a:pt x="414" y="110"/>
                                </a:lnTo>
                                <a:lnTo>
                                  <a:pt x="38" y="110"/>
                                </a:lnTo>
                                <a:lnTo>
                                  <a:pt x="127" y="21"/>
                                </a:lnTo>
                                <a:lnTo>
                                  <a:pt x="504" y="21"/>
                                </a:lnTo>
                                <a:lnTo>
                                  <a:pt x="510" y="15"/>
                                </a:lnTo>
                                <a:lnTo>
                                  <a:pt x="511" y="11"/>
                                </a:lnTo>
                                <a:lnTo>
                                  <a:pt x="508" y="3"/>
                                </a:lnTo>
                                <a:lnTo>
                                  <a:pt x="504" y="0"/>
                                </a:lnTo>
                                <a:close/>
                                <a:moveTo>
                                  <a:pt x="504" y="21"/>
                                </a:moveTo>
                                <a:lnTo>
                                  <a:pt x="473" y="21"/>
                                </a:lnTo>
                                <a:lnTo>
                                  <a:pt x="384" y="110"/>
                                </a:lnTo>
                                <a:lnTo>
                                  <a:pt x="414" y="110"/>
                                </a:lnTo>
                                <a:lnTo>
                                  <a:pt x="504"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259835" name="Rectangle 4047"/>
                        <wps:cNvSpPr>
                          <a:spLocks noChangeArrowheads="1"/>
                        </wps:cNvSpPr>
                        <wps:spPr bwMode="auto">
                          <a:xfrm>
                            <a:off x="1036" y="1681"/>
                            <a:ext cx="377" cy="3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9220768" name="AutoShape 4046"/>
                        <wps:cNvSpPr>
                          <a:spLocks/>
                        </wps:cNvSpPr>
                        <wps:spPr bwMode="auto">
                          <a:xfrm>
                            <a:off x="1025" y="1670"/>
                            <a:ext cx="399" cy="399"/>
                          </a:xfrm>
                          <a:custGeom>
                            <a:avLst/>
                            <a:gdLst>
                              <a:gd name="T0" fmla="+- 0 1419 1025"/>
                              <a:gd name="T1" fmla="*/ T0 w 399"/>
                              <a:gd name="T2" fmla="+- 0 1671 1671"/>
                              <a:gd name="T3" fmla="*/ 1671 h 399"/>
                              <a:gd name="T4" fmla="+- 0 1030 1025"/>
                              <a:gd name="T5" fmla="*/ T4 w 399"/>
                              <a:gd name="T6" fmla="+- 0 1671 1671"/>
                              <a:gd name="T7" fmla="*/ 1671 h 399"/>
                              <a:gd name="T8" fmla="+- 0 1025 1025"/>
                              <a:gd name="T9" fmla="*/ T8 w 399"/>
                              <a:gd name="T10" fmla="+- 0 1676 1671"/>
                              <a:gd name="T11" fmla="*/ 1676 h 399"/>
                              <a:gd name="T12" fmla="+- 0 1025 1025"/>
                              <a:gd name="T13" fmla="*/ T12 w 399"/>
                              <a:gd name="T14" fmla="+- 0 2064 1671"/>
                              <a:gd name="T15" fmla="*/ 2064 h 399"/>
                              <a:gd name="T16" fmla="+- 0 1030 1025"/>
                              <a:gd name="T17" fmla="*/ T16 w 399"/>
                              <a:gd name="T18" fmla="+- 0 2069 1671"/>
                              <a:gd name="T19" fmla="*/ 2069 h 399"/>
                              <a:gd name="T20" fmla="+- 0 1419 1025"/>
                              <a:gd name="T21" fmla="*/ T20 w 399"/>
                              <a:gd name="T22" fmla="+- 0 2069 1671"/>
                              <a:gd name="T23" fmla="*/ 2069 h 399"/>
                              <a:gd name="T24" fmla="+- 0 1423 1025"/>
                              <a:gd name="T25" fmla="*/ T24 w 399"/>
                              <a:gd name="T26" fmla="+- 0 2064 1671"/>
                              <a:gd name="T27" fmla="*/ 2064 h 399"/>
                              <a:gd name="T28" fmla="+- 0 1423 1025"/>
                              <a:gd name="T29" fmla="*/ T28 w 399"/>
                              <a:gd name="T30" fmla="+- 0 2047 1671"/>
                              <a:gd name="T31" fmla="*/ 2047 h 399"/>
                              <a:gd name="T32" fmla="+- 0 1047 1025"/>
                              <a:gd name="T33" fmla="*/ T32 w 399"/>
                              <a:gd name="T34" fmla="+- 0 2047 1671"/>
                              <a:gd name="T35" fmla="*/ 2047 h 399"/>
                              <a:gd name="T36" fmla="+- 0 1047 1025"/>
                              <a:gd name="T37" fmla="*/ T36 w 399"/>
                              <a:gd name="T38" fmla="+- 0 1692 1671"/>
                              <a:gd name="T39" fmla="*/ 1692 h 399"/>
                              <a:gd name="T40" fmla="+- 0 1423 1025"/>
                              <a:gd name="T41" fmla="*/ T40 w 399"/>
                              <a:gd name="T42" fmla="+- 0 1692 1671"/>
                              <a:gd name="T43" fmla="*/ 1692 h 399"/>
                              <a:gd name="T44" fmla="+- 0 1423 1025"/>
                              <a:gd name="T45" fmla="*/ T44 w 399"/>
                              <a:gd name="T46" fmla="+- 0 1676 1671"/>
                              <a:gd name="T47" fmla="*/ 1676 h 399"/>
                              <a:gd name="T48" fmla="+- 0 1419 1025"/>
                              <a:gd name="T49" fmla="*/ T48 w 399"/>
                              <a:gd name="T50" fmla="+- 0 1671 1671"/>
                              <a:gd name="T51" fmla="*/ 1671 h 399"/>
                              <a:gd name="T52" fmla="+- 0 1423 1025"/>
                              <a:gd name="T53" fmla="*/ T52 w 399"/>
                              <a:gd name="T54" fmla="+- 0 1692 1671"/>
                              <a:gd name="T55" fmla="*/ 1692 h 399"/>
                              <a:gd name="T56" fmla="+- 0 1402 1025"/>
                              <a:gd name="T57" fmla="*/ T56 w 399"/>
                              <a:gd name="T58" fmla="+- 0 1692 1671"/>
                              <a:gd name="T59" fmla="*/ 1692 h 399"/>
                              <a:gd name="T60" fmla="+- 0 1402 1025"/>
                              <a:gd name="T61" fmla="*/ T60 w 399"/>
                              <a:gd name="T62" fmla="+- 0 2047 1671"/>
                              <a:gd name="T63" fmla="*/ 2047 h 399"/>
                              <a:gd name="T64" fmla="+- 0 1423 1025"/>
                              <a:gd name="T65" fmla="*/ T64 w 399"/>
                              <a:gd name="T66" fmla="+- 0 2047 1671"/>
                              <a:gd name="T67" fmla="*/ 2047 h 399"/>
                              <a:gd name="T68" fmla="+- 0 1423 1025"/>
                              <a:gd name="T69" fmla="*/ T68 w 399"/>
                              <a:gd name="T70" fmla="+- 0 1692 1671"/>
                              <a:gd name="T71" fmla="*/ 1692 h 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399" h="399">
                                <a:moveTo>
                                  <a:pt x="394" y="0"/>
                                </a:moveTo>
                                <a:lnTo>
                                  <a:pt x="5" y="0"/>
                                </a:lnTo>
                                <a:lnTo>
                                  <a:pt x="0" y="5"/>
                                </a:lnTo>
                                <a:lnTo>
                                  <a:pt x="0" y="393"/>
                                </a:lnTo>
                                <a:lnTo>
                                  <a:pt x="5" y="398"/>
                                </a:lnTo>
                                <a:lnTo>
                                  <a:pt x="394" y="398"/>
                                </a:lnTo>
                                <a:lnTo>
                                  <a:pt x="398" y="393"/>
                                </a:lnTo>
                                <a:lnTo>
                                  <a:pt x="398" y="376"/>
                                </a:lnTo>
                                <a:lnTo>
                                  <a:pt x="22" y="376"/>
                                </a:lnTo>
                                <a:lnTo>
                                  <a:pt x="22" y="21"/>
                                </a:lnTo>
                                <a:lnTo>
                                  <a:pt x="398" y="21"/>
                                </a:lnTo>
                                <a:lnTo>
                                  <a:pt x="398" y="5"/>
                                </a:lnTo>
                                <a:lnTo>
                                  <a:pt x="394" y="0"/>
                                </a:lnTo>
                                <a:close/>
                                <a:moveTo>
                                  <a:pt x="398" y="21"/>
                                </a:moveTo>
                                <a:lnTo>
                                  <a:pt x="377" y="21"/>
                                </a:lnTo>
                                <a:lnTo>
                                  <a:pt x="377" y="376"/>
                                </a:lnTo>
                                <a:lnTo>
                                  <a:pt x="398" y="376"/>
                                </a:lnTo>
                                <a:lnTo>
                                  <a:pt x="398"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432323" name="Freeform 4045"/>
                        <wps:cNvSpPr>
                          <a:spLocks/>
                        </wps:cNvSpPr>
                        <wps:spPr bwMode="auto">
                          <a:xfrm>
                            <a:off x="1412" y="1571"/>
                            <a:ext cx="112" cy="488"/>
                          </a:xfrm>
                          <a:custGeom>
                            <a:avLst/>
                            <a:gdLst>
                              <a:gd name="T0" fmla="+- 0 1524 1413"/>
                              <a:gd name="T1" fmla="*/ T0 w 112"/>
                              <a:gd name="T2" fmla="+- 0 1571 1571"/>
                              <a:gd name="T3" fmla="*/ 1571 h 488"/>
                              <a:gd name="T4" fmla="+- 0 1413 1413"/>
                              <a:gd name="T5" fmla="*/ T4 w 112"/>
                              <a:gd name="T6" fmla="+- 0 1682 1571"/>
                              <a:gd name="T7" fmla="*/ 1682 h 488"/>
                              <a:gd name="T8" fmla="+- 0 1413 1413"/>
                              <a:gd name="T9" fmla="*/ T8 w 112"/>
                              <a:gd name="T10" fmla="+- 0 2058 1571"/>
                              <a:gd name="T11" fmla="*/ 2058 h 488"/>
                              <a:gd name="T12" fmla="+- 0 1524 1413"/>
                              <a:gd name="T13" fmla="*/ T12 w 112"/>
                              <a:gd name="T14" fmla="+- 0 1948 1571"/>
                              <a:gd name="T15" fmla="*/ 1948 h 488"/>
                              <a:gd name="T16" fmla="+- 0 1524 1413"/>
                              <a:gd name="T17" fmla="*/ T16 w 112"/>
                              <a:gd name="T18" fmla="+- 0 1571 1571"/>
                              <a:gd name="T19" fmla="*/ 1571 h 488"/>
                            </a:gdLst>
                            <a:ahLst/>
                            <a:cxnLst>
                              <a:cxn ang="0">
                                <a:pos x="T1" y="T3"/>
                              </a:cxn>
                              <a:cxn ang="0">
                                <a:pos x="T5" y="T7"/>
                              </a:cxn>
                              <a:cxn ang="0">
                                <a:pos x="T9" y="T11"/>
                              </a:cxn>
                              <a:cxn ang="0">
                                <a:pos x="T13" y="T15"/>
                              </a:cxn>
                              <a:cxn ang="0">
                                <a:pos x="T17" y="T19"/>
                              </a:cxn>
                            </a:cxnLst>
                            <a:rect l="0" t="0" r="r" b="b"/>
                            <a:pathLst>
                              <a:path w="112" h="488">
                                <a:moveTo>
                                  <a:pt x="111" y="0"/>
                                </a:moveTo>
                                <a:lnTo>
                                  <a:pt x="0" y="111"/>
                                </a:lnTo>
                                <a:lnTo>
                                  <a:pt x="0" y="487"/>
                                </a:lnTo>
                                <a:lnTo>
                                  <a:pt x="111" y="377"/>
                                </a:lnTo>
                                <a:lnTo>
                                  <a:pt x="11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6370656" name="AutoShape 4044"/>
                        <wps:cNvSpPr>
                          <a:spLocks/>
                        </wps:cNvSpPr>
                        <wps:spPr bwMode="auto">
                          <a:xfrm>
                            <a:off x="1402" y="1559"/>
                            <a:ext cx="133" cy="510"/>
                          </a:xfrm>
                          <a:custGeom>
                            <a:avLst/>
                            <a:gdLst>
                              <a:gd name="T0" fmla="+- 0 1524 1402"/>
                              <a:gd name="T1" fmla="*/ T0 w 133"/>
                              <a:gd name="T2" fmla="+- 0 1560 1560"/>
                              <a:gd name="T3" fmla="*/ 1560 h 510"/>
                              <a:gd name="T4" fmla="+- 0 1520 1402"/>
                              <a:gd name="T5" fmla="*/ T4 w 133"/>
                              <a:gd name="T6" fmla="+- 0 1560 1560"/>
                              <a:gd name="T7" fmla="*/ 1560 h 510"/>
                              <a:gd name="T8" fmla="+- 0 1403 1402"/>
                              <a:gd name="T9" fmla="*/ T8 w 133"/>
                              <a:gd name="T10" fmla="+- 0 1676 1560"/>
                              <a:gd name="T11" fmla="*/ 1676 h 510"/>
                              <a:gd name="T12" fmla="+- 0 1402 1402"/>
                              <a:gd name="T13" fmla="*/ T12 w 133"/>
                              <a:gd name="T14" fmla="+- 0 1679 1560"/>
                              <a:gd name="T15" fmla="*/ 1679 h 510"/>
                              <a:gd name="T16" fmla="+- 0 1402 1402"/>
                              <a:gd name="T17" fmla="*/ T16 w 133"/>
                              <a:gd name="T18" fmla="+- 0 2062 1560"/>
                              <a:gd name="T19" fmla="*/ 2062 h 510"/>
                              <a:gd name="T20" fmla="+- 0 1405 1402"/>
                              <a:gd name="T21" fmla="*/ T20 w 133"/>
                              <a:gd name="T22" fmla="+- 0 2066 1560"/>
                              <a:gd name="T23" fmla="*/ 2066 h 510"/>
                              <a:gd name="T24" fmla="+- 0 1410 1402"/>
                              <a:gd name="T25" fmla="*/ T24 w 133"/>
                              <a:gd name="T26" fmla="+- 0 2069 1560"/>
                              <a:gd name="T27" fmla="*/ 2069 h 510"/>
                              <a:gd name="T28" fmla="+- 0 1411 1402"/>
                              <a:gd name="T29" fmla="*/ T28 w 133"/>
                              <a:gd name="T30" fmla="+- 0 2069 1560"/>
                              <a:gd name="T31" fmla="*/ 2069 h 510"/>
                              <a:gd name="T32" fmla="+- 0 1416 1402"/>
                              <a:gd name="T33" fmla="*/ T32 w 133"/>
                              <a:gd name="T34" fmla="+- 0 2069 1560"/>
                              <a:gd name="T35" fmla="*/ 2069 h 510"/>
                              <a:gd name="T36" fmla="+- 0 1418 1402"/>
                              <a:gd name="T37" fmla="*/ T36 w 133"/>
                              <a:gd name="T38" fmla="+- 0 2068 1560"/>
                              <a:gd name="T39" fmla="*/ 2068 h 510"/>
                              <a:gd name="T40" fmla="+- 0 1454 1402"/>
                              <a:gd name="T41" fmla="*/ T40 w 133"/>
                              <a:gd name="T42" fmla="+- 0 2032 1560"/>
                              <a:gd name="T43" fmla="*/ 2032 h 510"/>
                              <a:gd name="T44" fmla="+- 0 1423 1402"/>
                              <a:gd name="T45" fmla="*/ T44 w 133"/>
                              <a:gd name="T46" fmla="+- 0 2032 1560"/>
                              <a:gd name="T47" fmla="*/ 2032 h 510"/>
                              <a:gd name="T48" fmla="+- 0 1423 1402"/>
                              <a:gd name="T49" fmla="*/ T48 w 133"/>
                              <a:gd name="T50" fmla="+- 0 1686 1560"/>
                              <a:gd name="T51" fmla="*/ 1686 h 510"/>
                              <a:gd name="T52" fmla="+- 0 1513 1402"/>
                              <a:gd name="T53" fmla="*/ T52 w 133"/>
                              <a:gd name="T54" fmla="+- 0 1597 1560"/>
                              <a:gd name="T55" fmla="*/ 1597 h 510"/>
                              <a:gd name="T56" fmla="+- 0 1535 1402"/>
                              <a:gd name="T57" fmla="*/ T56 w 133"/>
                              <a:gd name="T58" fmla="+- 0 1597 1560"/>
                              <a:gd name="T59" fmla="*/ 1597 h 510"/>
                              <a:gd name="T60" fmla="+- 0 1535 1402"/>
                              <a:gd name="T61" fmla="*/ T60 w 133"/>
                              <a:gd name="T62" fmla="+- 0 1567 1560"/>
                              <a:gd name="T63" fmla="*/ 1567 h 510"/>
                              <a:gd name="T64" fmla="+- 0 1532 1402"/>
                              <a:gd name="T65" fmla="*/ T64 w 133"/>
                              <a:gd name="T66" fmla="+- 0 1563 1560"/>
                              <a:gd name="T67" fmla="*/ 1563 h 510"/>
                              <a:gd name="T68" fmla="+- 0 1524 1402"/>
                              <a:gd name="T69" fmla="*/ T68 w 133"/>
                              <a:gd name="T70" fmla="+- 0 1560 1560"/>
                              <a:gd name="T71" fmla="*/ 1560 h 510"/>
                              <a:gd name="T72" fmla="+- 0 1535 1402"/>
                              <a:gd name="T73" fmla="*/ T72 w 133"/>
                              <a:gd name="T74" fmla="+- 0 1597 1560"/>
                              <a:gd name="T75" fmla="*/ 1597 h 510"/>
                              <a:gd name="T76" fmla="+- 0 1513 1402"/>
                              <a:gd name="T77" fmla="*/ T76 w 133"/>
                              <a:gd name="T78" fmla="+- 0 1597 1560"/>
                              <a:gd name="T79" fmla="*/ 1597 h 510"/>
                              <a:gd name="T80" fmla="+- 0 1513 1402"/>
                              <a:gd name="T81" fmla="*/ T80 w 133"/>
                              <a:gd name="T82" fmla="+- 0 1943 1560"/>
                              <a:gd name="T83" fmla="*/ 1943 h 510"/>
                              <a:gd name="T84" fmla="+- 0 1423 1402"/>
                              <a:gd name="T85" fmla="*/ T84 w 133"/>
                              <a:gd name="T86" fmla="+- 0 2032 1560"/>
                              <a:gd name="T87" fmla="*/ 2032 h 510"/>
                              <a:gd name="T88" fmla="+- 0 1454 1402"/>
                              <a:gd name="T89" fmla="*/ T88 w 133"/>
                              <a:gd name="T90" fmla="+- 0 2032 1560"/>
                              <a:gd name="T91" fmla="*/ 2032 h 510"/>
                              <a:gd name="T92" fmla="+- 0 1534 1402"/>
                              <a:gd name="T93" fmla="*/ T92 w 133"/>
                              <a:gd name="T94" fmla="+- 0 1953 1560"/>
                              <a:gd name="T95" fmla="*/ 1953 h 510"/>
                              <a:gd name="T96" fmla="+- 0 1535 1402"/>
                              <a:gd name="T97" fmla="*/ T96 w 133"/>
                              <a:gd name="T98" fmla="+- 0 1951 1560"/>
                              <a:gd name="T99" fmla="*/ 1951 h 510"/>
                              <a:gd name="T100" fmla="+- 0 1535 1402"/>
                              <a:gd name="T101" fmla="*/ T100 w 133"/>
                              <a:gd name="T102" fmla="+- 0 1597 1560"/>
                              <a:gd name="T103" fmla="*/ 1597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33" h="510">
                                <a:moveTo>
                                  <a:pt x="122" y="0"/>
                                </a:moveTo>
                                <a:lnTo>
                                  <a:pt x="118" y="0"/>
                                </a:lnTo>
                                <a:lnTo>
                                  <a:pt x="1" y="116"/>
                                </a:lnTo>
                                <a:lnTo>
                                  <a:pt x="0" y="119"/>
                                </a:lnTo>
                                <a:lnTo>
                                  <a:pt x="0" y="502"/>
                                </a:lnTo>
                                <a:lnTo>
                                  <a:pt x="3" y="506"/>
                                </a:lnTo>
                                <a:lnTo>
                                  <a:pt x="8" y="509"/>
                                </a:lnTo>
                                <a:lnTo>
                                  <a:pt x="9" y="509"/>
                                </a:lnTo>
                                <a:lnTo>
                                  <a:pt x="14" y="509"/>
                                </a:lnTo>
                                <a:lnTo>
                                  <a:pt x="16" y="508"/>
                                </a:lnTo>
                                <a:lnTo>
                                  <a:pt x="52" y="472"/>
                                </a:lnTo>
                                <a:lnTo>
                                  <a:pt x="21" y="472"/>
                                </a:lnTo>
                                <a:lnTo>
                                  <a:pt x="21" y="126"/>
                                </a:lnTo>
                                <a:lnTo>
                                  <a:pt x="111" y="37"/>
                                </a:lnTo>
                                <a:lnTo>
                                  <a:pt x="133" y="37"/>
                                </a:lnTo>
                                <a:lnTo>
                                  <a:pt x="133" y="7"/>
                                </a:lnTo>
                                <a:lnTo>
                                  <a:pt x="130" y="3"/>
                                </a:lnTo>
                                <a:lnTo>
                                  <a:pt x="122" y="0"/>
                                </a:lnTo>
                                <a:close/>
                                <a:moveTo>
                                  <a:pt x="133" y="37"/>
                                </a:moveTo>
                                <a:lnTo>
                                  <a:pt x="111" y="37"/>
                                </a:lnTo>
                                <a:lnTo>
                                  <a:pt x="111" y="383"/>
                                </a:lnTo>
                                <a:lnTo>
                                  <a:pt x="21" y="472"/>
                                </a:lnTo>
                                <a:lnTo>
                                  <a:pt x="52" y="472"/>
                                </a:lnTo>
                                <a:lnTo>
                                  <a:pt x="132" y="393"/>
                                </a:lnTo>
                                <a:lnTo>
                                  <a:pt x="133" y="391"/>
                                </a:lnTo>
                                <a:lnTo>
                                  <a:pt x="133" y="3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4578894" name="Freeform 4043"/>
                        <wps:cNvSpPr>
                          <a:spLocks/>
                        </wps:cNvSpPr>
                        <wps:spPr bwMode="auto">
                          <a:xfrm>
                            <a:off x="1036" y="1571"/>
                            <a:ext cx="489" cy="111"/>
                          </a:xfrm>
                          <a:custGeom>
                            <a:avLst/>
                            <a:gdLst>
                              <a:gd name="T0" fmla="+- 0 1524 1036"/>
                              <a:gd name="T1" fmla="*/ T0 w 489"/>
                              <a:gd name="T2" fmla="+- 0 1571 1571"/>
                              <a:gd name="T3" fmla="*/ 1571 h 111"/>
                              <a:gd name="T4" fmla="+- 0 1148 1036"/>
                              <a:gd name="T5" fmla="*/ T4 w 489"/>
                              <a:gd name="T6" fmla="+- 0 1571 1571"/>
                              <a:gd name="T7" fmla="*/ 1571 h 111"/>
                              <a:gd name="T8" fmla="+- 0 1036 1036"/>
                              <a:gd name="T9" fmla="*/ T8 w 489"/>
                              <a:gd name="T10" fmla="+- 0 1682 1571"/>
                              <a:gd name="T11" fmla="*/ 1682 h 111"/>
                              <a:gd name="T12" fmla="+- 0 1413 1036"/>
                              <a:gd name="T13" fmla="*/ T12 w 489"/>
                              <a:gd name="T14" fmla="+- 0 1682 1571"/>
                              <a:gd name="T15" fmla="*/ 1682 h 111"/>
                              <a:gd name="T16" fmla="+- 0 1524 1036"/>
                              <a:gd name="T17" fmla="*/ T16 w 489"/>
                              <a:gd name="T18" fmla="+- 0 1571 1571"/>
                              <a:gd name="T19" fmla="*/ 1571 h 111"/>
                            </a:gdLst>
                            <a:ahLst/>
                            <a:cxnLst>
                              <a:cxn ang="0">
                                <a:pos x="T1" y="T3"/>
                              </a:cxn>
                              <a:cxn ang="0">
                                <a:pos x="T5" y="T7"/>
                              </a:cxn>
                              <a:cxn ang="0">
                                <a:pos x="T9" y="T11"/>
                              </a:cxn>
                              <a:cxn ang="0">
                                <a:pos x="T13" y="T15"/>
                              </a:cxn>
                              <a:cxn ang="0">
                                <a:pos x="T17" y="T19"/>
                              </a:cxn>
                            </a:cxnLst>
                            <a:rect l="0" t="0" r="r" b="b"/>
                            <a:pathLst>
                              <a:path w="489" h="111">
                                <a:moveTo>
                                  <a:pt x="488" y="0"/>
                                </a:moveTo>
                                <a:lnTo>
                                  <a:pt x="112" y="0"/>
                                </a:lnTo>
                                <a:lnTo>
                                  <a:pt x="0" y="111"/>
                                </a:lnTo>
                                <a:lnTo>
                                  <a:pt x="377" y="111"/>
                                </a:lnTo>
                                <a:lnTo>
                                  <a:pt x="48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3558510" name="AutoShape 4042"/>
                        <wps:cNvSpPr>
                          <a:spLocks/>
                        </wps:cNvSpPr>
                        <wps:spPr bwMode="auto">
                          <a:xfrm>
                            <a:off x="1024" y="1560"/>
                            <a:ext cx="512" cy="132"/>
                          </a:xfrm>
                          <a:custGeom>
                            <a:avLst/>
                            <a:gdLst>
                              <a:gd name="T0" fmla="+- 0 1529 1025"/>
                              <a:gd name="T1" fmla="*/ T0 w 512"/>
                              <a:gd name="T2" fmla="+- 0 1560 1560"/>
                              <a:gd name="T3" fmla="*/ 1560 h 132"/>
                              <a:gd name="T4" fmla="+- 0 1145 1025"/>
                              <a:gd name="T5" fmla="*/ T4 w 512"/>
                              <a:gd name="T6" fmla="+- 0 1560 1560"/>
                              <a:gd name="T7" fmla="*/ 1560 h 132"/>
                              <a:gd name="T8" fmla="+- 0 1142 1025"/>
                              <a:gd name="T9" fmla="*/ T8 w 512"/>
                              <a:gd name="T10" fmla="+- 0 1561 1560"/>
                              <a:gd name="T11" fmla="*/ 1561 h 132"/>
                              <a:gd name="T12" fmla="+- 0 1025 1025"/>
                              <a:gd name="T13" fmla="*/ T12 w 512"/>
                              <a:gd name="T14" fmla="+- 0 1677 1560"/>
                              <a:gd name="T15" fmla="*/ 1677 h 132"/>
                              <a:gd name="T16" fmla="+- 0 1025 1025"/>
                              <a:gd name="T17" fmla="*/ T16 w 512"/>
                              <a:gd name="T18" fmla="+- 0 1682 1560"/>
                              <a:gd name="T19" fmla="*/ 1682 h 132"/>
                              <a:gd name="T20" fmla="+- 0 1028 1025"/>
                              <a:gd name="T21" fmla="*/ T20 w 512"/>
                              <a:gd name="T22" fmla="+- 0 1690 1560"/>
                              <a:gd name="T23" fmla="*/ 1690 h 132"/>
                              <a:gd name="T24" fmla="+- 0 1032 1025"/>
                              <a:gd name="T25" fmla="*/ T24 w 512"/>
                              <a:gd name="T26" fmla="+- 0 1692 1560"/>
                              <a:gd name="T27" fmla="*/ 1692 h 132"/>
                              <a:gd name="T28" fmla="+- 0 1416 1025"/>
                              <a:gd name="T29" fmla="*/ T28 w 512"/>
                              <a:gd name="T30" fmla="+- 0 1692 1560"/>
                              <a:gd name="T31" fmla="*/ 1692 h 132"/>
                              <a:gd name="T32" fmla="+- 0 1418 1025"/>
                              <a:gd name="T33" fmla="*/ T32 w 512"/>
                              <a:gd name="T34" fmla="+- 0 1691 1560"/>
                              <a:gd name="T35" fmla="*/ 1691 h 132"/>
                              <a:gd name="T36" fmla="+- 0 1439 1025"/>
                              <a:gd name="T37" fmla="*/ T36 w 512"/>
                              <a:gd name="T38" fmla="+- 0 1671 1560"/>
                              <a:gd name="T39" fmla="*/ 1671 h 132"/>
                              <a:gd name="T40" fmla="+- 0 1062 1025"/>
                              <a:gd name="T41" fmla="*/ T40 w 512"/>
                              <a:gd name="T42" fmla="+- 0 1671 1560"/>
                              <a:gd name="T43" fmla="*/ 1671 h 132"/>
                              <a:gd name="T44" fmla="+- 0 1152 1025"/>
                              <a:gd name="T45" fmla="*/ T44 w 512"/>
                              <a:gd name="T46" fmla="+- 0 1582 1560"/>
                              <a:gd name="T47" fmla="*/ 1582 h 132"/>
                              <a:gd name="T48" fmla="+- 0 1529 1025"/>
                              <a:gd name="T49" fmla="*/ T48 w 512"/>
                              <a:gd name="T50" fmla="+- 0 1582 1560"/>
                              <a:gd name="T51" fmla="*/ 1582 h 132"/>
                              <a:gd name="T52" fmla="+- 0 1535 1025"/>
                              <a:gd name="T53" fmla="*/ T52 w 512"/>
                              <a:gd name="T54" fmla="+- 0 1576 1560"/>
                              <a:gd name="T55" fmla="*/ 1576 h 132"/>
                              <a:gd name="T56" fmla="+- 0 1536 1025"/>
                              <a:gd name="T57" fmla="*/ T56 w 512"/>
                              <a:gd name="T58" fmla="+- 0 1571 1560"/>
                              <a:gd name="T59" fmla="*/ 1571 h 132"/>
                              <a:gd name="T60" fmla="+- 0 1533 1025"/>
                              <a:gd name="T61" fmla="*/ T60 w 512"/>
                              <a:gd name="T62" fmla="+- 0 1563 1560"/>
                              <a:gd name="T63" fmla="*/ 1563 h 132"/>
                              <a:gd name="T64" fmla="+- 0 1529 1025"/>
                              <a:gd name="T65" fmla="*/ T64 w 512"/>
                              <a:gd name="T66" fmla="+- 0 1560 1560"/>
                              <a:gd name="T67" fmla="*/ 1560 h 132"/>
                              <a:gd name="T68" fmla="+- 0 1529 1025"/>
                              <a:gd name="T69" fmla="*/ T68 w 512"/>
                              <a:gd name="T70" fmla="+- 0 1582 1560"/>
                              <a:gd name="T71" fmla="*/ 1582 h 132"/>
                              <a:gd name="T72" fmla="+- 0 1498 1025"/>
                              <a:gd name="T73" fmla="*/ T72 w 512"/>
                              <a:gd name="T74" fmla="+- 0 1582 1560"/>
                              <a:gd name="T75" fmla="*/ 1582 h 132"/>
                              <a:gd name="T76" fmla="+- 0 1408 1025"/>
                              <a:gd name="T77" fmla="*/ T76 w 512"/>
                              <a:gd name="T78" fmla="+- 0 1671 1560"/>
                              <a:gd name="T79" fmla="*/ 1671 h 132"/>
                              <a:gd name="T80" fmla="+- 0 1439 1025"/>
                              <a:gd name="T81" fmla="*/ T80 w 512"/>
                              <a:gd name="T82" fmla="+- 0 1671 1560"/>
                              <a:gd name="T83" fmla="*/ 1671 h 132"/>
                              <a:gd name="T84" fmla="+- 0 1529 1025"/>
                              <a:gd name="T85" fmla="*/ T84 w 512"/>
                              <a:gd name="T86" fmla="+- 0 1582 1560"/>
                              <a:gd name="T87" fmla="*/ 1582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12" h="132">
                                <a:moveTo>
                                  <a:pt x="504" y="0"/>
                                </a:moveTo>
                                <a:lnTo>
                                  <a:pt x="120" y="0"/>
                                </a:lnTo>
                                <a:lnTo>
                                  <a:pt x="117" y="1"/>
                                </a:lnTo>
                                <a:lnTo>
                                  <a:pt x="0" y="117"/>
                                </a:lnTo>
                                <a:lnTo>
                                  <a:pt x="0" y="122"/>
                                </a:lnTo>
                                <a:lnTo>
                                  <a:pt x="3" y="130"/>
                                </a:lnTo>
                                <a:lnTo>
                                  <a:pt x="7" y="132"/>
                                </a:lnTo>
                                <a:lnTo>
                                  <a:pt x="391" y="132"/>
                                </a:lnTo>
                                <a:lnTo>
                                  <a:pt x="393" y="131"/>
                                </a:lnTo>
                                <a:lnTo>
                                  <a:pt x="414" y="111"/>
                                </a:lnTo>
                                <a:lnTo>
                                  <a:pt x="37" y="111"/>
                                </a:lnTo>
                                <a:lnTo>
                                  <a:pt x="127" y="22"/>
                                </a:lnTo>
                                <a:lnTo>
                                  <a:pt x="504" y="22"/>
                                </a:lnTo>
                                <a:lnTo>
                                  <a:pt x="510" y="16"/>
                                </a:lnTo>
                                <a:lnTo>
                                  <a:pt x="511" y="11"/>
                                </a:lnTo>
                                <a:lnTo>
                                  <a:pt x="508" y="3"/>
                                </a:lnTo>
                                <a:lnTo>
                                  <a:pt x="504" y="0"/>
                                </a:lnTo>
                                <a:close/>
                                <a:moveTo>
                                  <a:pt x="504" y="22"/>
                                </a:moveTo>
                                <a:lnTo>
                                  <a:pt x="473" y="22"/>
                                </a:lnTo>
                                <a:lnTo>
                                  <a:pt x="383" y="111"/>
                                </a:lnTo>
                                <a:lnTo>
                                  <a:pt x="414" y="111"/>
                                </a:lnTo>
                                <a:lnTo>
                                  <a:pt x="504"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5358300" name="Picture 4041"/>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1095" y="1728"/>
                            <a:ext cx="269" cy="2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5717952" name="Picture 404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855" y="2130"/>
                            <a:ext cx="242" cy="2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0766963" name="Picture 403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331" y="2131"/>
                            <a:ext cx="263" cy="230"/>
                          </a:xfrm>
                          <a:prstGeom prst="rect">
                            <a:avLst/>
                          </a:prstGeom>
                          <a:noFill/>
                          <a:extLst>
                            <a:ext uri="{909E8E84-426E-40DD-AFC4-6F175D3DCCD1}">
                              <a14:hiddenFill xmlns:a14="http://schemas.microsoft.com/office/drawing/2010/main">
                                <a:solidFill>
                                  <a:srgbClr val="FFFFFF"/>
                                </a:solidFill>
                              </a14:hiddenFill>
                            </a:ext>
                          </a:extLst>
                        </pic:spPr>
                      </pic:pic>
                      <wps:wsp>
                        <wps:cNvPr id="413422321" name="Text Box 4038" descr="An infographic displaying the preschool attendance of children in the 2024 AEDC collection."/>
                        <wps:cNvSpPr txBox="1">
                          <a:spLocks noChangeArrowheads="1"/>
                        </wps:cNvSpPr>
                        <wps:spPr bwMode="auto">
                          <a:xfrm>
                            <a:off x="0" y="0"/>
                            <a:ext cx="5046" cy="3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E2" w14:textId="77777777" w:rsidR="00662CCB" w:rsidRDefault="00DA1362">
                              <w:pPr>
                                <w:spacing w:before="216"/>
                                <w:ind w:left="283"/>
                                <w:rPr>
                                  <w:b/>
                                  <w:sz w:val="30"/>
                                </w:rPr>
                              </w:pPr>
                              <w:r>
                                <w:rPr>
                                  <w:b/>
                                  <w:color w:val="1C75BC"/>
                                  <w:sz w:val="30"/>
                                </w:rPr>
                                <w:t>Preschool attendance</w:t>
                              </w:r>
                            </w:p>
                            <w:p w14:paraId="5FF7E0E3" w14:textId="77777777" w:rsidR="00662CCB" w:rsidRDefault="00DA1362">
                              <w:pPr>
                                <w:spacing w:before="257"/>
                                <w:ind w:left="2834"/>
                                <w:rPr>
                                  <w:b/>
                                  <w:sz w:val="21"/>
                                </w:rPr>
                              </w:pPr>
                              <w:r>
                                <w:rPr>
                                  <w:b/>
                                  <w:color w:val="AC4399"/>
                                  <w:spacing w:val="-5"/>
                                  <w:w w:val="110"/>
                                  <w:sz w:val="36"/>
                                </w:rPr>
                                <w:t>93.3%</w:t>
                              </w:r>
                              <w:r>
                                <w:rPr>
                                  <w:b/>
                                  <w:color w:val="AC4399"/>
                                  <w:spacing w:val="-5"/>
                                  <w:w w:val="110"/>
                                  <w:position w:val="12"/>
                                  <w:sz w:val="21"/>
                                </w:rPr>
                                <w:t>^</w:t>
                              </w:r>
                            </w:p>
                            <w:p w14:paraId="5FF7E0E4" w14:textId="77777777" w:rsidR="00662CCB" w:rsidRDefault="00DA1362">
                              <w:pPr>
                                <w:spacing w:before="56" w:line="249" w:lineRule="auto"/>
                                <w:ind w:left="2834" w:right="111"/>
                                <w:rPr>
                                  <w:b/>
                                  <w:sz w:val="24"/>
                                </w:rPr>
                              </w:pPr>
                              <w:r>
                                <w:rPr>
                                  <w:b/>
                                  <w:color w:val="AC4399"/>
                                  <w:sz w:val="24"/>
                                </w:rPr>
                                <w:t xml:space="preserve">of children attended a preschool program in </w:t>
                              </w:r>
                              <w:r>
                                <w:rPr>
                                  <w:b/>
                                  <w:color w:val="AC4399"/>
                                  <w:spacing w:val="-4"/>
                                  <w:sz w:val="24"/>
                                </w:rPr>
                                <w:t xml:space="preserve">the </w:t>
                              </w:r>
                              <w:r>
                                <w:rPr>
                                  <w:b/>
                                  <w:color w:val="AC4399"/>
                                  <w:sz w:val="24"/>
                                </w:rPr>
                                <w:t>year</w:t>
                              </w:r>
                              <w:r>
                                <w:rPr>
                                  <w:b/>
                                  <w:color w:val="AC4399"/>
                                  <w:spacing w:val="1"/>
                                  <w:sz w:val="24"/>
                                </w:rPr>
                                <w:t xml:space="preserve"> </w:t>
                              </w:r>
                              <w:r>
                                <w:rPr>
                                  <w:b/>
                                  <w:color w:val="AC4399"/>
                                  <w:sz w:val="24"/>
                                </w:rPr>
                                <w:t>before</w:t>
                              </w:r>
                            </w:p>
                            <w:p w14:paraId="5FF7E0E5" w14:textId="77777777" w:rsidR="00662CCB" w:rsidRDefault="00DA1362">
                              <w:pPr>
                                <w:spacing w:before="5"/>
                                <w:ind w:left="2834"/>
                                <w:rPr>
                                  <w:b/>
                                  <w:sz w:val="24"/>
                                </w:rPr>
                              </w:pPr>
                              <w:r>
                                <w:rPr>
                                  <w:b/>
                                  <w:color w:val="AC4399"/>
                                  <w:sz w:val="24"/>
                                </w:rPr>
                                <w:t>full-time school</w:t>
                              </w:r>
                            </w:p>
                          </w:txbxContent>
                        </wps:txbx>
                        <wps:bodyPr rot="0" vert="horz" wrap="square" lIns="0" tIns="0" rIns="0" bIns="0" anchor="t" anchorCtr="0" upright="1">
                          <a:noAutofit/>
                        </wps:bodyPr>
                      </wps:wsp>
                    </wpg:wgp>
                  </a:graphicData>
                </a:graphic>
              </wp:inline>
            </w:drawing>
          </mc:Choice>
          <mc:Fallback>
            <w:pict>
              <v:group w14:anchorId="5FF7DC7E" id="Group 4037" o:spid="_x0000_s1077" alt="An infographic displaying the preschool attendance of children in the 2024 AEDC collection" style="width:252.3pt;height:167.25pt;mso-position-horizontal-relative:char;mso-position-vertical-relative:line" coordsize="5046,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">
                <v:shape id="Freeform 4065" o:spid="_x0000_s1078" style="position:absolute;width:5046;height:3345;visibility:visible;mso-wrap-style:square;v-text-anchor:top" coordsize="5046,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" path="m4932,l113,,69,9,33,33,9,69,,113,,3232r9,44l33,3312r36,24l113,3345r4819,l4976,3336r36,-24l5037,3276r9,-44l5046,113r-9,-44l5012,33,4976,9,4932,xe" fillcolor="#e5e9f6" stroked="f">
                  <v:path arrowok="t" o:connecttype="custom" o:connectlocs="4932,0;113,0;69,9;33,33;9,69;0,113;0,3232;9,3276;33,3312;69,3336;113,3345;4932,3345;4976,3336;5012,3312;5037,3276;5046,3232;5046,113;5037,69;5012,33;4976,9;4932,0" o:connectangles="0,0,0,0,0,0,0,0,0,0,0,0,0,0,0,0,0,0,0,0,0"/>
                </v:shape>
                <v:shape id="Freeform 4064" o:spid="_x0000_s1079" style="position:absolute;left:226;top:982;width:2098;height:2098;visibility:visible;mso-wrap-style:square;v-text-anchor:top" coordsize="2098,2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" path="m1049,l974,3r-74,8l828,24,758,41,690,63,624,90r-64,31l499,156r-58,39l385,237r-53,46l283,333r-47,53l194,441r-39,59l120,561,89,625,63,691,40,759,23,829,10,901,2,974,,1049r2,75l10,1198r13,72l40,1340r23,68l89,1474r31,64l155,1599r39,58l236,1713r47,53l332,1815r53,46l441,1904r58,39l560,1978r64,31l690,2035r68,22l828,2075r72,13l974,2095r75,3l1123,2095r74,-7l1269,2075r70,-18l1407,2035r66,-26l1537,1978r61,-35l1657,1904r55,-43l1765,1815r50,-49l1861,1713r42,-56l1942,1599r35,-61l2008,1474r27,-66l2057,1340r17,-70l2087,1198r8,-74l2097,1049r-2,-75l2087,901r-13,-72l2057,759r-22,-68l2008,625r-31,-64l1942,500r-39,-59l1861,386r-46,-53l1765,283r-53,-46l1657,195r-59,-39l1537,121,1473,90,1407,63,1339,41,1269,24,1197,11,1123,3,1049,xe" fillcolor="#cfd8ee" stroked="f">
                  <v:path arrowok="t" o:connecttype="custom" o:connectlocs="974,985;828,1006;690,1045;560,1103;441,1177;332,1265;236,1368;155,1482;89,1607;40,1741;10,1883;0,2031;10,2180;40,2322;89,2456;155,2581;236,2695;332,2797;441,2886;560,2960;690,3017;828,3057;974,3077;1123,3077;1269,3057;1407,3017;1537,2960;1657,2886;1765,2797;1861,2695;1942,2581;2008,2456;2057,2322;2087,2180;2097,2031;2087,1883;2057,1741;2008,1607;1942,1482;1861,1368;1765,1265;1657,1177;1537,1103;1407,1045;1269,1006;1123,985" o:connectangles="0,0,0,0,0,0,0,0,0,0,0,0,0,0,0,0,0,0,0,0,0,0,0,0,0,0,0,0,0,0,0,0,0,0,0,0,0,0,0,0,0,0,0,0,0,0"/>
                </v:shape>
                <v:shape id="AutoShape 4063" o:spid="_x0000_s1080" style="position:absolute;left:226;top:982;width:2098;height:2098;visibility:visible;mso-wrap-style:square;v-text-anchor:top" coordsize="2098,2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" path="m651,79r-70,32l513,147r-64,42l388,235r-57,50l277,339r-50,58l182,458r-41,65l105,591,74,662,48,735,27,810,12,888,3,968,,1049r2,75l10,1198r13,72l40,1340r23,68l89,1474r31,64l155,1599r39,58l236,1713r47,53l332,1815r53,46l441,1904r58,39l560,1978r64,31l690,2035r68,22l828,2075r72,13l974,2095r75,3l1124,2095r73,-7l1269,2075r70,-18l1407,2035r66,-26l1537,1978r61,-35l1657,1904r55,-43l1765,1815r50,-49l1861,1713r42,-56l1942,1599r35,-61l2008,1474r27,-66l2057,1340r17,-70l2087,1198r8,-74l2097,1051r-1048,l651,79xm1049,r,1051l2097,1051r,-2l2094,969r-9,-79l2071,812r-21,-75l2025,665r-31,-70l1988,583r-5,-11l1977,561r-6,-12l1930,481r-45,-65l1835,355r-55,-57l1721,245r-62,-49l1592,152r-55,-31l1480,93,1421,69,1360,48r-24,-8l1311,34r-26,-7l1260,22r-52,-9l1156,6,1103,2,1049,xe" fillcolor="#ac4399" stroked="f">
                  <v:path arrowok="t" o:connecttype="custom" o:connectlocs="581,1093;449,1171;331,1267;227,1379;141,1505;74,1644;27,1792;3,1950;2,2106;23,2252;63,2390;120,2520;194,2639;283,2748;385,2843;499,2925;624,2991;758,3039;900,3070;1049,3080;1197,3070;1339,3039;1473,2991;1598,2925;1712,2843;1815,2748;1903,2639;1977,2520;2035,2390;2074,2252;2095,2106;1049,2033;1049,982;2097,2033;2094,1951;2071,1794;2025,1647;1988,1565;1977,1543;1930,1463;1835,1337;1721,1227;1592,1134;1480,1075;1360,1030;1311,1016;1260,1004;1156,988;1049,982" o:connectangles="0,0,0,0,0,0,0,0,0,0,0,0,0,0,0,0,0,0,0,0,0,0,0,0,0,0,0,0,0,0,0,0,0,0,0,0,0,0,0,0,0,0,0,0,0,0,0,0,0"/>
                </v:shape>
                <v:shape id="Freeform 4062" o:spid="_x0000_s1081" style="position:absolute;left:540;top:1296;width:1471;height:1471;visibility:visible;mso-wrap-style:square;v-text-anchor:top" coordsize="1471,1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" path="m736,l660,4,587,15,517,33,449,58,385,89r-60,37l268,168r-52,47l168,268r-42,56l89,385,58,449,33,517,15,587,4,660,,735r4,75l15,883r18,71l58,1021r31,65l126,1146r42,57l216,1255r52,48l325,1345r60,37l449,1413r68,24l587,1456r73,11l736,1471r75,-4l884,1456r70,-19l1022,1413r64,-31l1147,1345r56,-42l1255,1255r48,-52l1345,1146r37,-60l1413,1021r25,-67l1456,883r11,-73l1471,735r-4,-75l1456,587r-18,-70l1413,449r-31,-64l1345,324r-42,-56l1255,215r-52,-47l1147,126,1086,89,1022,58,954,33,884,15,811,4,736,xe" fillcolor="#e5e9f6" stroked="f">
                  <v:path arrowok="t" o:connecttype="custom" o:connectlocs="660,1300;517,1329;385,1385;268,1464;168,1564;89,1681;33,1813;4,1956;4,2106;33,2250;89,2382;168,2499;268,2599;385,2678;517,2733;660,2763;811,2763;954,2733;1086,2678;1203,2599;1303,2499;1382,2382;1438,2250;1467,2106;1467,1956;1438,1813;1382,1681;1303,1564;1203,1464;1086,1385;954,1329;811,1300" o:connectangles="0,0,0,0,0,0,0,0,0,0,0,0,0,0,0,0,0,0,0,0,0,0,0,0,0,0,0,0,0,0,0,0"/>
                </v:shape>
                <v:shape id="Freeform 4061" o:spid="_x0000_s1082" style="position:absolute;left:1725;top:1015;width:1013;height:214;visibility:visible;mso-wrap-style:square;v-text-anchor:top" coordsize="1013,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" path="m,214l213,r799,e" filled="f" strokeweight=".5pt">
                  <v:path arrowok="t" o:connecttype="custom" o:connectlocs="0,1230;213,1016;1012,1016" o:connectangles="0,0,0"/>
                </v:shape>
                <v:shape id="Freeform 4060" o:spid="_x0000_s1083" style="position:absolute;left:666;top:1422;width:1219;height:1218;visibility:visible;mso-wrap-style:square;v-text-anchor:top" coordsize="1219,1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" path="m609,l532,5,459,19,388,41,322,72r-61,37l204,154r-51,51l109,261,71,323,41,389,18,459,4,533,,609r4,77l18,759r23,70l71,896r38,61l153,1014r51,51l261,1109r61,38l388,1177r71,23l532,1214r77,4l685,1214r74,-14l829,1177r66,-30l957,1109r56,-44l1064,1014r44,-57l1146,896r31,-67l1199,759r14,-73l1218,609r-5,-76l1199,459r-22,-70l1146,323r-38,-62l1064,205r-51,-51l957,109,895,72,829,41,759,19,685,5,609,xe" fillcolor="#00aeef" stroked="f">
                  <v:path arrowok="t" o:connecttype="custom" o:connectlocs="609,1422;532,1427;459,1441;388,1463;322,1494;261,1531;204,1576;153,1627;109,1683;71,1745;41,1811;18,1881;4,1955;0,2031;4,2108;18,2181;41,2251;71,2318;109,2379;153,2436;204,2487;261,2531;322,2569;388,2599;459,2622;532,2636;609,2640;685,2636;759,2622;829,2599;895,2569;957,2531;1013,2487;1064,2436;1108,2379;1146,2318;1177,2251;1199,2181;1213,2108;1218,2031;1213,1955;1199,1881;1177,1811;1146,1745;1108,1683;1064,1627;1013,1576;957,1531;895,1494;829,1463;759,1441;685,1427;609,1422" o:connectangles="0,0,0,0,0,0,0,0,0,0,0,0,0,0,0,0,0,0,0,0,0,0,0,0,0,0,0,0,0,0,0,0,0,0,0,0,0,0,0,0,0,0,0,0,0,0,0,0,0,0,0,0,0"/>
                </v:shape>
                <v:rect id="Rectangle 4059" o:spid="_x0000_s1084" style="position:absolute;left:1275;top:2058;width:377;height: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" stroked="f"/>
                <v:shape id="AutoShape 4058" o:spid="_x0000_s1085" style="position:absolute;left:1264;top:2047;width:399;height:399;visibility:visible;mso-wrap-style:square;v-text-anchor:top" coordsize="399,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" path="m393,l5,,,5,,394r5,5l393,399r5,-5l398,377r-377,l21,22r377,l398,5,393,xm398,22r-21,l377,377r21,l398,22xe" fillcolor="black" stroked="f">
                  <v:path arrowok="t" o:connecttype="custom" o:connectlocs="393,2047;5,2047;0,2052;0,2441;5,2446;393,2446;398,2441;398,2424;21,2424;21,2069;398,2069;398,2052;393,2047;398,2069;377,2069;377,2424;398,2424;398,2069" o:connectangles="0,0,0,0,0,0,0,0,0,0,0,0,0,0,0,0,0,0"/>
                </v:shape>
                <v:shape id="Freeform 4057" o:spid="_x0000_s1086" style="position:absolute;left:1652;top:1947;width:112;height:488;visibility:visible;mso-wrap-style:square;v-text-anchor:top" coordsize="112,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" path="m112,l,110,,487,112,376,112,xe" fillcolor="black" stroked="f">
                  <v:path arrowok="t" o:connecttype="custom" o:connectlocs="112,1948;0,2058;0,2435;112,2324;112,1948" o:connectangles="0,0,0,0,0"/>
                </v:shape>
                <v:shape id="AutoShape 4056" o:spid="_x0000_s1087" style="position:absolute;left:1641;top:1936;width:133;height:510;visibility:visible;mso-wrap-style:square;v-text-anchor:top" coordsize="13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" path="m122,r-5,1l1,117,,119,,503r2,4l7,509r2,1l13,510r3,-2l52,473r-31,l21,127,111,38r21,l132,7,130,3,122,xm132,38r-21,l111,384,21,473r31,l131,394r1,-3l132,38xe" fillcolor="black" stroked="f">
                  <v:path arrowok="t" o:connecttype="custom" o:connectlocs="122,1936;117,1937;1,2053;0,2055;0,2439;2,2443;7,2445;9,2446;13,2446;16,2444;52,2409;21,2409;21,2063;111,1974;132,1974;132,1943;130,1939;122,1936;132,1974;111,1974;111,2320;21,2409;52,2409;131,2330;132,2327;132,1974" o:connectangles="0,0,0,0,0,0,0,0,0,0,0,0,0,0,0,0,0,0,0,0,0,0,0,0,0,0"/>
                </v:shape>
                <v:shape id="Freeform 4055" o:spid="_x0000_s1088" style="position:absolute;left:1275;top:1947;width:489;height:111;visibility:visible;mso-wrap-style:square;v-text-anchor:top" coordsize="489,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" path="m488,l111,,,110r376,l488,xe" stroked="f">
                  <v:path arrowok="t" o:connecttype="custom" o:connectlocs="488,1948;111,1948;0,2058;376,2058;488,1948" o:connectangles="0,0,0,0,0"/>
                </v:shape>
                <v:shape id="AutoShape 4054" o:spid="_x0000_s1089" style="position:absolute;left:1264;top:1937;width:512;height:132;visibility:visible;mso-wrap-style:square;v-text-anchor:top" coordsize="51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" path="m504,l120,r-2,1l1,117,,121r3,8l7,132r384,l394,131r20,-21l38,110,128,21r376,l510,15r1,-4l508,3,504,xm504,21r-30,l384,110r30,l504,21xe" fillcolor="black" stroked="f">
                  <v:path arrowok="t" o:connecttype="custom" o:connectlocs="504,1937;120,1937;118,1938;1,2054;0,2058;3,2066;7,2069;391,2069;394,2068;414,2047;38,2047;128,1958;504,1958;510,1952;511,1948;508,1940;504,1937;504,1958;474,1958;384,2047;414,2047;504,1958" o:connectangles="0,0,0,0,0,0,0,0,0,0,0,0,0,0,0,0,0,0,0,0,0,0"/>
                </v:shape>
                <v:rect id="Rectangle 4053" o:spid="_x0000_s1090" style="position:absolute;left:787;top:2058;width:377;height: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" stroked="f"/>
                <v:shape id="AutoShape 4052" o:spid="_x0000_s1091" style="position:absolute;left:776;top:2047;width:399;height:399;visibility:visible;mso-wrap-style:square;v-text-anchor:top" coordsize="399,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" path="m393,l4,,,5,,394r4,5l393,399r5,-5l398,377r-377,l21,22r377,l398,5,393,xm398,22r-22,l376,377r22,l398,22xe" fillcolor="black" stroked="f">
                  <v:path arrowok="t" o:connecttype="custom" o:connectlocs="393,2047;4,2047;0,2052;0,2441;4,2446;393,2446;398,2441;398,2424;21,2424;21,2069;398,2069;398,2052;393,2047;398,2069;376,2069;376,2424;398,2424;398,2069" o:connectangles="0,0,0,0,0,0,0,0,0,0,0,0,0,0,0,0,0,0"/>
                </v:shape>
                <v:shape id="Freeform 4051" o:spid="_x0000_s1092" style="position:absolute;left:1164;top:1947;width:112;height:488;visibility:visible;mso-wrap-style:square;v-text-anchor:top" coordsize="112,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" path="m111,l,110,,487,111,376,111,xe" fillcolor="black" stroked="f">
                  <v:path arrowok="t" o:connecttype="custom" o:connectlocs="111,1948;0,2058;0,2435;111,2324;111,1948" o:connectangles="0,0,0,0,0"/>
                </v:shape>
                <v:shape id="AutoShape 4050" o:spid="_x0000_s1093" style="position:absolute;left:1153;top:1936;width:133;height:510;visibility:visible;mso-wrap-style:square;v-text-anchor:top" coordsize="13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" path="m123,r-5,1l1,117,,119,,503r3,4l8,509r2,1l14,510r3,-2l52,473r-30,l22,127,112,38r21,l133,7,131,3,123,xm133,38r-21,l112,384,22,473r30,l132,394r1,-3l133,38xe" fillcolor="black" stroked="f">
                  <v:path arrowok="t" o:connecttype="custom" o:connectlocs="123,1936;118,1937;1,2053;0,2055;0,2439;3,2443;8,2445;10,2446;14,2446;17,2444;52,2409;22,2409;22,2063;112,1974;133,1974;133,1943;131,1939;123,1936;133,1974;112,1974;112,2320;22,2409;52,2409;132,2330;133,2327;133,1974" o:connectangles="0,0,0,0,0,0,0,0,0,0,0,0,0,0,0,0,0,0,0,0,0,0,0,0,0,0"/>
                </v:shape>
                <v:shape id="Freeform 4049" o:spid="_x0000_s1094" style="position:absolute;left:787;top:1947;width:489;height:111;visibility:visible;mso-wrap-style:square;v-text-anchor:top" coordsize="489,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" path="m489,l112,,,110r377,l489,xe" stroked="f">
                  <v:path arrowok="t" o:connecttype="custom" o:connectlocs="489,1948;112,1948;0,2058;377,2058;489,1948" o:connectangles="0,0,0,0,0"/>
                </v:shape>
                <v:shape id="AutoShape 4048" o:spid="_x0000_s1095" style="position:absolute;left:775;top:1937;width:512;height:132;visibility:visible;mso-wrap-style:square;v-text-anchor:top" coordsize="51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" path="m504,l120,r-3,1l1,117,,121r3,8l7,132r384,l394,131r20,-21l38,110,127,21r377,l510,15r1,-4l508,3,504,xm504,21r-31,l384,110r30,l504,21xe" fillcolor="black" stroked="f">
                  <v:path arrowok="t" o:connecttype="custom" o:connectlocs="504,1937;120,1937;117,1938;1,2054;0,2058;3,2066;7,2069;391,2069;394,2068;414,2047;38,2047;127,1958;504,1958;510,1952;511,1948;508,1940;504,1937;504,1958;473,1958;384,2047;414,2047;504,1958" o:connectangles="0,0,0,0,0,0,0,0,0,0,0,0,0,0,0,0,0,0,0,0,0,0"/>
                </v:shape>
                <v:rect id="Rectangle 4047" o:spid="_x0000_s1096" style="position:absolute;left:1036;top:1681;width:377;height: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" stroked="f"/>
                <v:shape id="AutoShape 4046" o:spid="_x0000_s1097" style="position:absolute;left:1025;top:1670;width:399;height:399;visibility:visible;mso-wrap-style:square;v-text-anchor:top" coordsize="399,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" path="m394,l5,,,5,,393r5,5l394,398r4,-5l398,376r-376,l22,21r376,l398,5,394,xm398,21r-21,l377,376r21,l398,21xe" fillcolor="black" stroked="f">
                  <v:path arrowok="t" o:connecttype="custom" o:connectlocs="394,1671;5,1671;0,1676;0,2064;5,2069;394,2069;398,2064;398,2047;22,2047;22,1692;398,1692;398,1676;394,1671;398,1692;377,1692;377,2047;398,2047;398,1692" o:connectangles="0,0,0,0,0,0,0,0,0,0,0,0,0,0,0,0,0,0"/>
                </v:shape>
                <v:shape id="Freeform 4045" o:spid="_x0000_s1098" style="position:absolute;left:1412;top:1571;width:112;height:488;visibility:visible;mso-wrap-style:square;v-text-anchor:top" coordsize="112,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" path="m111,l,111,,487,111,377,111,xe" fillcolor="black" stroked="f">
                  <v:path arrowok="t" o:connecttype="custom" o:connectlocs="111,1571;0,1682;0,2058;111,1948;111,1571" o:connectangles="0,0,0,0,0"/>
                </v:shape>
                <v:shape id="AutoShape 4044" o:spid="_x0000_s1099" style="position:absolute;left:1402;top:1559;width:133;height:510;visibility:visible;mso-wrap-style:square;v-text-anchor:top" coordsize="13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" path="m122,r-4,l1,116,,119,,502r3,4l8,509r1,l14,509r2,-1l52,472r-31,l21,126,111,37r22,l133,7,130,3,122,xm133,37r-22,l111,383,21,472r31,l132,393r1,-2l133,37xe" fillcolor="black" stroked="f">
                  <v:path arrowok="t" o:connecttype="custom" o:connectlocs="122,1560;118,1560;1,1676;0,1679;0,2062;3,2066;8,2069;9,2069;14,2069;16,2068;52,2032;21,2032;21,1686;111,1597;133,1597;133,1567;130,1563;122,1560;133,1597;111,1597;111,1943;21,2032;52,2032;132,1953;133,1951;133,1597" o:connectangles="0,0,0,0,0,0,0,0,0,0,0,0,0,0,0,0,0,0,0,0,0,0,0,0,0,0"/>
                </v:shape>
                <v:shape id="Freeform 4043" o:spid="_x0000_s1100" style="position:absolute;left:1036;top:1571;width:489;height:111;visibility:visible;mso-wrap-style:square;v-text-anchor:top" coordsize="489,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" path="m488,l112,,,111r377,l488,xe" stroked="f">
                  <v:path arrowok="t" o:connecttype="custom" o:connectlocs="488,1571;112,1571;0,1682;377,1682;488,1571" o:connectangles="0,0,0,0,0"/>
                </v:shape>
                <v:shape id="AutoShape 4042" o:spid="_x0000_s1101" style="position:absolute;left:1024;top:1560;width:512;height:132;visibility:visible;mso-wrap-style:square;v-text-anchor:top" coordsize="512,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" path="m504,l120,r-3,1l,117r,5l3,130r4,2l391,132r2,-1l414,111r-377,l127,22r377,l510,16r1,-5l508,3,504,xm504,22r-31,l383,111r31,l504,22xe" fillcolor="black" stroked="f">
                  <v:path arrowok="t" o:connecttype="custom" o:connectlocs="504,1560;120,1560;117,1561;0,1677;0,1682;3,1690;7,1692;391,1692;393,1691;414,1671;37,1671;127,1582;504,1582;510,1576;511,1571;508,1563;504,1560;504,1582;473,1582;383,1671;414,1671;504,1582" o:connectangles="0,0,0,0,0,0,0,0,0,0,0,0,0,0,0,0,0,0,0,0,0,0"/>
                </v:shape>
                <v:shape id="Picture 4041" o:spid="_x0000_s1102" type="#_x0000_t75" style="position:absolute;left:1095;top:1728;width:269;height: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">
                  <v:imagedata r:id="rId59" o:title=""/>
                </v:shape>
                <v:shape id="Picture 4040" o:spid="_x0000_s1103" type="#_x0000_t75" style="position:absolute;left:855;top:2130;width:242;height: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">
                  <v:imagedata r:id="rId60" o:title=""/>
                </v:shape>
                <v:shape id="Picture 4039" o:spid="_x0000_s1104" type="#_x0000_t75" style="position:absolute;left:1331;top:2131;width:263;height: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">
                  <v:imagedata r:id="rId61" o:title=""/>
                </v:shape>
                <v:shape id="Text Box 4038" o:spid="_x0000_s1105" type="#_x0000_t202" alt="An infographic displaying the preschool attendance of children in the 2024 AEDC collection." style="position:absolute;width:5046;height:3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" filled="f" stroked="f">
                  <v:textbox inset="0,0,0,0">
                    <w:txbxContent>
                      <w:p w14:paraId="5FF7E0E2" w14:textId="77777777" w:rsidR="00662CCB" w:rsidRDefault="00DA1362">
                        <w:pPr>
                          <w:spacing w:before="216"/>
                          <w:ind w:left="283"/>
                          <w:rPr>
                            <w:b/>
                            <w:sz w:val="30"/>
                          </w:rPr>
                        </w:pPr>
                        <w:r>
                          <w:rPr>
                            <w:b/>
                            <w:color w:val="1C75BC"/>
                            <w:sz w:val="30"/>
                          </w:rPr>
                          <w:t>Preschool attendance</w:t>
                        </w:r>
                      </w:p>
                      <w:p w14:paraId="5FF7E0E3" w14:textId="77777777" w:rsidR="00662CCB" w:rsidRDefault="00DA1362">
                        <w:pPr>
                          <w:spacing w:before="257"/>
                          <w:ind w:left="2834"/>
                          <w:rPr>
                            <w:b/>
                            <w:sz w:val="21"/>
                          </w:rPr>
                        </w:pPr>
                        <w:r>
                          <w:rPr>
                            <w:b/>
                            <w:color w:val="AC4399"/>
                            <w:spacing w:val="-5"/>
                            <w:w w:val="110"/>
                            <w:sz w:val="36"/>
                          </w:rPr>
                          <w:t>93.3%</w:t>
                        </w:r>
                        <w:r>
                          <w:rPr>
                            <w:b/>
                            <w:color w:val="AC4399"/>
                            <w:spacing w:val="-5"/>
                            <w:w w:val="110"/>
                            <w:position w:val="12"/>
                            <w:sz w:val="21"/>
                          </w:rPr>
                          <w:t>^</w:t>
                        </w:r>
                      </w:p>
                      <w:p w14:paraId="5FF7E0E4" w14:textId="77777777" w:rsidR="00662CCB" w:rsidRDefault="00DA1362">
                        <w:pPr>
                          <w:spacing w:before="56" w:line="249" w:lineRule="auto"/>
                          <w:ind w:left="2834" w:right="111"/>
                          <w:rPr>
                            <w:b/>
                            <w:sz w:val="24"/>
                          </w:rPr>
                        </w:pPr>
                        <w:r>
                          <w:rPr>
                            <w:b/>
                            <w:color w:val="AC4399"/>
                            <w:sz w:val="24"/>
                          </w:rPr>
                          <w:t xml:space="preserve">of children attended a preschool program in </w:t>
                        </w:r>
                        <w:r>
                          <w:rPr>
                            <w:b/>
                            <w:color w:val="AC4399"/>
                            <w:spacing w:val="-4"/>
                            <w:sz w:val="24"/>
                          </w:rPr>
                          <w:t xml:space="preserve">the </w:t>
                        </w:r>
                        <w:r>
                          <w:rPr>
                            <w:b/>
                            <w:color w:val="AC4399"/>
                            <w:sz w:val="24"/>
                          </w:rPr>
                          <w:t>year</w:t>
                        </w:r>
                        <w:r>
                          <w:rPr>
                            <w:b/>
                            <w:color w:val="AC4399"/>
                            <w:spacing w:val="1"/>
                            <w:sz w:val="24"/>
                          </w:rPr>
                          <w:t xml:space="preserve"> </w:t>
                        </w:r>
                        <w:r>
                          <w:rPr>
                            <w:b/>
                            <w:color w:val="AC4399"/>
                            <w:sz w:val="24"/>
                          </w:rPr>
                          <w:t>before</w:t>
                        </w:r>
                      </w:p>
                      <w:p w14:paraId="5FF7E0E5" w14:textId="77777777" w:rsidR="00662CCB" w:rsidRDefault="00DA1362">
                        <w:pPr>
                          <w:spacing w:before="5"/>
                          <w:ind w:left="2834"/>
                          <w:rPr>
                            <w:b/>
                            <w:sz w:val="24"/>
                          </w:rPr>
                        </w:pPr>
                        <w:r>
                          <w:rPr>
                            <w:b/>
                            <w:color w:val="AC4399"/>
                            <w:sz w:val="24"/>
                          </w:rPr>
                          <w:t>full-time school</w:t>
                        </w:r>
                      </w:p>
                    </w:txbxContent>
                  </v:textbox>
                </v:shape>
                <w10:anchorlock/>
              </v:group>
            </w:pict>
          </mc:Fallback>
        </mc:AlternateContent>
      </w:r>
    </w:p>
    <w:p w14:paraId="5FF7CC00" w14:textId="77777777" w:rsidR="00662CCB" w:rsidRDefault="00662CCB">
      <w:pPr>
        <w:pStyle w:val="BodyText"/>
        <w:spacing w:before="7"/>
        <w:rPr>
          <w:b/>
          <w:sz w:val="7"/>
        </w:rPr>
      </w:pPr>
    </w:p>
    <w:p w14:paraId="5FF7CC01" w14:textId="285C9E63" w:rsidR="00662CCB" w:rsidRDefault="006170EA">
      <w:pPr>
        <w:ind w:left="110"/>
        <w:rPr>
          <w:sz w:val="20"/>
        </w:rPr>
      </w:pPr>
      <w:r>
        <w:rPr>
          <w:noProof/>
          <w:sz w:val="20"/>
        </w:rPr>
        <mc:AlternateContent>
          <mc:Choice Requires="wpg">
            <w:drawing>
              <wp:inline distT="0" distB="0" distL="0" distR="0" wp14:anchorId="5FF7DC80" wp14:editId="33D705C4">
                <wp:extent cx="3204210" cy="2124075"/>
                <wp:effectExtent l="6350" t="635" r="8890" b="8890"/>
                <wp:docPr id="1204770750" name="Group 4010" descr="An infographic displaying the cultural diversity of children in the 2024 AEDC collec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4210" cy="2124075"/>
                          <a:chOff x="0" y="0"/>
                          <a:chExt cx="5046" cy="3345"/>
                        </a:xfrm>
                      </wpg:grpSpPr>
                      <wps:wsp>
                        <wps:cNvPr id="237302470" name="Freeform 4036"/>
                        <wps:cNvSpPr>
                          <a:spLocks/>
                        </wps:cNvSpPr>
                        <wps:spPr bwMode="auto">
                          <a:xfrm>
                            <a:off x="0" y="0"/>
                            <a:ext cx="5046" cy="3345"/>
                          </a:xfrm>
                          <a:custGeom>
                            <a:avLst/>
                            <a:gdLst>
                              <a:gd name="T0" fmla="*/ 4932 w 5046"/>
                              <a:gd name="T1" fmla="*/ 0 h 3345"/>
                              <a:gd name="T2" fmla="*/ 113 w 5046"/>
                              <a:gd name="T3" fmla="*/ 0 h 3345"/>
                              <a:gd name="T4" fmla="*/ 69 w 5046"/>
                              <a:gd name="T5" fmla="*/ 9 h 3345"/>
                              <a:gd name="T6" fmla="*/ 33 w 5046"/>
                              <a:gd name="T7" fmla="*/ 33 h 3345"/>
                              <a:gd name="T8" fmla="*/ 9 w 5046"/>
                              <a:gd name="T9" fmla="*/ 69 h 3345"/>
                              <a:gd name="T10" fmla="*/ 0 w 5046"/>
                              <a:gd name="T11" fmla="*/ 113 h 3345"/>
                              <a:gd name="T12" fmla="*/ 0 w 5046"/>
                              <a:gd name="T13" fmla="*/ 3232 h 3345"/>
                              <a:gd name="T14" fmla="*/ 9 w 5046"/>
                              <a:gd name="T15" fmla="*/ 3276 h 3345"/>
                              <a:gd name="T16" fmla="*/ 33 w 5046"/>
                              <a:gd name="T17" fmla="*/ 3312 h 3345"/>
                              <a:gd name="T18" fmla="*/ 69 w 5046"/>
                              <a:gd name="T19" fmla="*/ 3336 h 3345"/>
                              <a:gd name="T20" fmla="*/ 113 w 5046"/>
                              <a:gd name="T21" fmla="*/ 3345 h 3345"/>
                              <a:gd name="T22" fmla="*/ 4932 w 5046"/>
                              <a:gd name="T23" fmla="*/ 3345 h 3345"/>
                              <a:gd name="T24" fmla="*/ 4976 w 5046"/>
                              <a:gd name="T25" fmla="*/ 3336 h 3345"/>
                              <a:gd name="T26" fmla="*/ 5012 w 5046"/>
                              <a:gd name="T27" fmla="*/ 3312 h 3345"/>
                              <a:gd name="T28" fmla="*/ 5037 w 5046"/>
                              <a:gd name="T29" fmla="*/ 3276 h 3345"/>
                              <a:gd name="T30" fmla="*/ 5046 w 5046"/>
                              <a:gd name="T31" fmla="*/ 3232 h 3345"/>
                              <a:gd name="T32" fmla="*/ 5046 w 5046"/>
                              <a:gd name="T33" fmla="*/ 113 h 3345"/>
                              <a:gd name="T34" fmla="*/ 5037 w 5046"/>
                              <a:gd name="T35" fmla="*/ 69 h 3345"/>
                              <a:gd name="T36" fmla="*/ 5012 w 5046"/>
                              <a:gd name="T37" fmla="*/ 33 h 3345"/>
                              <a:gd name="T38" fmla="*/ 4976 w 5046"/>
                              <a:gd name="T39" fmla="*/ 9 h 3345"/>
                              <a:gd name="T40" fmla="*/ 4932 w 5046"/>
                              <a:gd name="T41" fmla="*/ 0 h 33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046" h="3345">
                                <a:moveTo>
                                  <a:pt x="4932" y="0"/>
                                </a:moveTo>
                                <a:lnTo>
                                  <a:pt x="113" y="0"/>
                                </a:lnTo>
                                <a:lnTo>
                                  <a:pt x="69" y="9"/>
                                </a:lnTo>
                                <a:lnTo>
                                  <a:pt x="33" y="33"/>
                                </a:lnTo>
                                <a:lnTo>
                                  <a:pt x="9" y="69"/>
                                </a:lnTo>
                                <a:lnTo>
                                  <a:pt x="0" y="113"/>
                                </a:lnTo>
                                <a:lnTo>
                                  <a:pt x="0" y="3232"/>
                                </a:lnTo>
                                <a:lnTo>
                                  <a:pt x="9" y="3276"/>
                                </a:lnTo>
                                <a:lnTo>
                                  <a:pt x="33" y="3312"/>
                                </a:lnTo>
                                <a:lnTo>
                                  <a:pt x="69" y="3336"/>
                                </a:lnTo>
                                <a:lnTo>
                                  <a:pt x="113" y="3345"/>
                                </a:lnTo>
                                <a:lnTo>
                                  <a:pt x="4932" y="3345"/>
                                </a:lnTo>
                                <a:lnTo>
                                  <a:pt x="4976" y="3336"/>
                                </a:lnTo>
                                <a:lnTo>
                                  <a:pt x="5012" y="3312"/>
                                </a:lnTo>
                                <a:lnTo>
                                  <a:pt x="5037" y="3276"/>
                                </a:lnTo>
                                <a:lnTo>
                                  <a:pt x="5046" y="3232"/>
                                </a:lnTo>
                                <a:lnTo>
                                  <a:pt x="5046" y="113"/>
                                </a:lnTo>
                                <a:lnTo>
                                  <a:pt x="5037" y="69"/>
                                </a:lnTo>
                                <a:lnTo>
                                  <a:pt x="5012" y="33"/>
                                </a:lnTo>
                                <a:lnTo>
                                  <a:pt x="4976" y="9"/>
                                </a:lnTo>
                                <a:lnTo>
                                  <a:pt x="4932" y="0"/>
                                </a:lnTo>
                                <a:close/>
                              </a:path>
                            </a:pathLst>
                          </a:custGeom>
                          <a:solidFill>
                            <a:srgbClr val="E5E9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5645143" name="Rectangle 4035"/>
                        <wps:cNvSpPr>
                          <a:spLocks noChangeArrowheads="1"/>
                        </wps:cNvSpPr>
                        <wps:spPr bwMode="auto">
                          <a:xfrm>
                            <a:off x="282" y="2804"/>
                            <a:ext cx="240" cy="243"/>
                          </a:xfrm>
                          <a:prstGeom prst="rect">
                            <a:avLst/>
                          </a:prstGeom>
                          <a:solidFill>
                            <a:srgbClr val="00AE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9505088" name="Rectangle 4034"/>
                        <wps:cNvSpPr>
                          <a:spLocks noChangeArrowheads="1"/>
                        </wps:cNvSpPr>
                        <wps:spPr bwMode="auto">
                          <a:xfrm>
                            <a:off x="283" y="2807"/>
                            <a:ext cx="3959" cy="236"/>
                          </a:xfrm>
                          <a:prstGeom prst="rect">
                            <a:avLst/>
                          </a:prstGeom>
                          <a:noFill/>
                          <a:ln w="12700">
                            <a:solidFill>
                              <a:srgbClr val="1C75B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7841182" name="Line 4033"/>
                        <wps:cNvCnPr>
                          <a:cxnSpLocks noChangeShapeType="1"/>
                        </wps:cNvCnPr>
                        <wps:spPr bwMode="auto">
                          <a:xfrm>
                            <a:off x="679" y="2925"/>
                            <a:ext cx="0" cy="128"/>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927610027" name="Line 4032"/>
                        <wps:cNvCnPr>
                          <a:cxnSpLocks noChangeShapeType="1"/>
                        </wps:cNvCnPr>
                        <wps:spPr bwMode="auto">
                          <a:xfrm>
                            <a:off x="1075" y="2925"/>
                            <a:ext cx="0" cy="128"/>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1362245886" name="Line 4031"/>
                        <wps:cNvCnPr>
                          <a:cxnSpLocks noChangeShapeType="1"/>
                        </wps:cNvCnPr>
                        <wps:spPr bwMode="auto">
                          <a:xfrm>
                            <a:off x="1471" y="2925"/>
                            <a:ext cx="0" cy="128"/>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1303321575" name="Line 4030"/>
                        <wps:cNvCnPr>
                          <a:cxnSpLocks noChangeShapeType="1"/>
                        </wps:cNvCnPr>
                        <wps:spPr bwMode="auto">
                          <a:xfrm>
                            <a:off x="1867" y="2925"/>
                            <a:ext cx="0" cy="128"/>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104991215" name="Line 4029"/>
                        <wps:cNvCnPr>
                          <a:cxnSpLocks noChangeShapeType="1"/>
                        </wps:cNvCnPr>
                        <wps:spPr bwMode="auto">
                          <a:xfrm>
                            <a:off x="2263" y="2925"/>
                            <a:ext cx="0" cy="128"/>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830636771" name="Line 4028"/>
                        <wps:cNvCnPr>
                          <a:cxnSpLocks noChangeShapeType="1"/>
                        </wps:cNvCnPr>
                        <wps:spPr bwMode="auto">
                          <a:xfrm>
                            <a:off x="2659" y="2925"/>
                            <a:ext cx="0" cy="128"/>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1911448268" name="Line 4027"/>
                        <wps:cNvCnPr>
                          <a:cxnSpLocks noChangeShapeType="1"/>
                        </wps:cNvCnPr>
                        <wps:spPr bwMode="auto">
                          <a:xfrm>
                            <a:off x="3054" y="2925"/>
                            <a:ext cx="0" cy="128"/>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801151906" name="Line 4026"/>
                        <wps:cNvCnPr>
                          <a:cxnSpLocks noChangeShapeType="1"/>
                        </wps:cNvCnPr>
                        <wps:spPr bwMode="auto">
                          <a:xfrm>
                            <a:off x="3450" y="2925"/>
                            <a:ext cx="0" cy="128"/>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379506204" name="Line 4025"/>
                        <wps:cNvCnPr>
                          <a:cxnSpLocks noChangeShapeType="1"/>
                        </wps:cNvCnPr>
                        <wps:spPr bwMode="auto">
                          <a:xfrm>
                            <a:off x="3846" y="2925"/>
                            <a:ext cx="0" cy="128"/>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1419331549" name="Rectangle 4024"/>
                        <wps:cNvSpPr>
                          <a:spLocks noChangeArrowheads="1"/>
                        </wps:cNvSpPr>
                        <wps:spPr bwMode="auto">
                          <a:xfrm>
                            <a:off x="282" y="1525"/>
                            <a:ext cx="299" cy="243"/>
                          </a:xfrm>
                          <a:prstGeom prst="rect">
                            <a:avLst/>
                          </a:prstGeom>
                          <a:solidFill>
                            <a:srgbClr val="00AE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2688842" name="Rectangle 4023"/>
                        <wps:cNvSpPr>
                          <a:spLocks noChangeArrowheads="1"/>
                        </wps:cNvSpPr>
                        <wps:spPr bwMode="auto">
                          <a:xfrm>
                            <a:off x="283" y="1529"/>
                            <a:ext cx="3959" cy="236"/>
                          </a:xfrm>
                          <a:prstGeom prst="rect">
                            <a:avLst/>
                          </a:prstGeom>
                          <a:noFill/>
                          <a:ln w="12700">
                            <a:solidFill>
                              <a:srgbClr val="1C75B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908863" name="Line 4022"/>
                        <wps:cNvCnPr>
                          <a:cxnSpLocks noChangeShapeType="1"/>
                        </wps:cNvCnPr>
                        <wps:spPr bwMode="auto">
                          <a:xfrm>
                            <a:off x="679" y="1647"/>
                            <a:ext cx="0" cy="127"/>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166521815" name="Line 4021"/>
                        <wps:cNvCnPr>
                          <a:cxnSpLocks noChangeShapeType="1"/>
                        </wps:cNvCnPr>
                        <wps:spPr bwMode="auto">
                          <a:xfrm>
                            <a:off x="1075" y="1647"/>
                            <a:ext cx="0" cy="127"/>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1137697969" name="Line 4020"/>
                        <wps:cNvCnPr>
                          <a:cxnSpLocks noChangeShapeType="1"/>
                        </wps:cNvCnPr>
                        <wps:spPr bwMode="auto">
                          <a:xfrm>
                            <a:off x="1471" y="1647"/>
                            <a:ext cx="0" cy="127"/>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890722032" name="Line 4019"/>
                        <wps:cNvCnPr>
                          <a:cxnSpLocks noChangeShapeType="1"/>
                        </wps:cNvCnPr>
                        <wps:spPr bwMode="auto">
                          <a:xfrm>
                            <a:off x="1867" y="1647"/>
                            <a:ext cx="0" cy="127"/>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1794095465" name="Line 4018"/>
                        <wps:cNvCnPr>
                          <a:cxnSpLocks noChangeShapeType="1"/>
                        </wps:cNvCnPr>
                        <wps:spPr bwMode="auto">
                          <a:xfrm>
                            <a:off x="2263" y="1647"/>
                            <a:ext cx="0" cy="127"/>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792434207" name="Line 4017"/>
                        <wps:cNvCnPr>
                          <a:cxnSpLocks noChangeShapeType="1"/>
                        </wps:cNvCnPr>
                        <wps:spPr bwMode="auto">
                          <a:xfrm>
                            <a:off x="2659" y="1647"/>
                            <a:ext cx="0" cy="127"/>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499442962" name="Line 4016"/>
                        <wps:cNvCnPr>
                          <a:cxnSpLocks noChangeShapeType="1"/>
                        </wps:cNvCnPr>
                        <wps:spPr bwMode="auto">
                          <a:xfrm>
                            <a:off x="3054" y="1647"/>
                            <a:ext cx="0" cy="127"/>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1607774561" name="Line 4015"/>
                        <wps:cNvCnPr>
                          <a:cxnSpLocks noChangeShapeType="1"/>
                        </wps:cNvCnPr>
                        <wps:spPr bwMode="auto">
                          <a:xfrm>
                            <a:off x="3450" y="1647"/>
                            <a:ext cx="0" cy="127"/>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996071298" name="Line 4014"/>
                        <wps:cNvCnPr>
                          <a:cxnSpLocks noChangeShapeType="1"/>
                        </wps:cNvCnPr>
                        <wps:spPr bwMode="auto">
                          <a:xfrm>
                            <a:off x="3846" y="1647"/>
                            <a:ext cx="0" cy="127"/>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88247467" name="Picture 4013"/>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3551" y="202"/>
                            <a:ext cx="1326" cy="1073"/>
                          </a:xfrm>
                          <a:prstGeom prst="rect">
                            <a:avLst/>
                          </a:prstGeom>
                          <a:noFill/>
                          <a:extLst>
                            <a:ext uri="{909E8E84-426E-40DD-AFC4-6F175D3DCCD1}">
                              <a14:hiddenFill xmlns:a14="http://schemas.microsoft.com/office/drawing/2010/main">
                                <a:solidFill>
                                  <a:srgbClr val="FFFFFF"/>
                                </a:solidFill>
                              </a14:hiddenFill>
                            </a:ext>
                          </a:extLst>
                        </pic:spPr>
                      </pic:pic>
                      <wps:wsp>
                        <wps:cNvPr id="582597252" name="Text Box 4012"/>
                        <wps:cNvSpPr txBox="1">
                          <a:spLocks noChangeArrowheads="1"/>
                        </wps:cNvSpPr>
                        <wps:spPr bwMode="auto">
                          <a:xfrm>
                            <a:off x="273" y="201"/>
                            <a:ext cx="2500" cy="1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E6" w14:textId="77777777" w:rsidR="00662CCB" w:rsidRDefault="00DA1362">
                              <w:pPr>
                                <w:spacing w:before="15"/>
                                <w:ind w:left="10"/>
                                <w:rPr>
                                  <w:b/>
                                  <w:sz w:val="30"/>
                                </w:rPr>
                              </w:pPr>
                              <w:r>
                                <w:rPr>
                                  <w:b/>
                                  <w:color w:val="1C75BC"/>
                                  <w:sz w:val="30"/>
                                </w:rPr>
                                <w:t>Cultural diversity</w:t>
                              </w:r>
                            </w:p>
                            <w:p w14:paraId="5FF7E0E7" w14:textId="77777777" w:rsidR="00662CCB" w:rsidRDefault="00DA1362">
                              <w:pPr>
                                <w:spacing w:before="154"/>
                                <w:rPr>
                                  <w:b/>
                                  <w:sz w:val="36"/>
                                </w:rPr>
                              </w:pPr>
                              <w:r>
                                <w:rPr>
                                  <w:b/>
                                  <w:color w:val="1C75BC"/>
                                  <w:w w:val="115"/>
                                  <w:sz w:val="36"/>
                                </w:rPr>
                                <w:t>7.5%</w:t>
                              </w:r>
                            </w:p>
                            <w:p w14:paraId="5FF7E0E8" w14:textId="77777777" w:rsidR="00662CCB" w:rsidRDefault="00DA1362">
                              <w:pPr>
                                <w:spacing w:before="37"/>
                                <w:rPr>
                                  <w:b/>
                                  <w:sz w:val="24"/>
                                </w:rPr>
                              </w:pPr>
                              <w:r>
                                <w:rPr>
                                  <w:b/>
                                  <w:color w:val="1C75BC"/>
                                  <w:sz w:val="24"/>
                                </w:rPr>
                                <w:t>First Nations children</w:t>
                              </w:r>
                            </w:p>
                          </w:txbxContent>
                        </wps:txbx>
                        <wps:bodyPr rot="0" vert="horz" wrap="square" lIns="0" tIns="0" rIns="0" bIns="0" anchor="t" anchorCtr="0" upright="1">
                          <a:noAutofit/>
                        </wps:bodyPr>
                      </wps:wsp>
                      <wps:wsp>
                        <wps:cNvPr id="760617400" name="Text Box 4011"/>
                        <wps:cNvSpPr txBox="1">
                          <a:spLocks noChangeArrowheads="1"/>
                        </wps:cNvSpPr>
                        <wps:spPr bwMode="auto">
                          <a:xfrm>
                            <a:off x="273" y="1990"/>
                            <a:ext cx="2703" cy="7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E9" w14:textId="77777777" w:rsidR="00662CCB" w:rsidRDefault="00DA1362">
                              <w:pPr>
                                <w:spacing w:before="4"/>
                                <w:rPr>
                                  <w:b/>
                                  <w:sz w:val="36"/>
                                </w:rPr>
                              </w:pPr>
                              <w:r>
                                <w:rPr>
                                  <w:b/>
                                  <w:color w:val="1C75BC"/>
                                  <w:w w:val="115"/>
                                  <w:sz w:val="36"/>
                                </w:rPr>
                                <w:t>6.4%</w:t>
                              </w:r>
                            </w:p>
                            <w:p w14:paraId="5FF7E0EA" w14:textId="77777777" w:rsidR="00662CCB" w:rsidRDefault="00DA1362">
                              <w:pPr>
                                <w:spacing w:before="37"/>
                                <w:rPr>
                                  <w:b/>
                                  <w:sz w:val="24"/>
                                </w:rPr>
                              </w:pPr>
                              <w:r>
                                <w:rPr>
                                  <w:b/>
                                  <w:color w:val="1C75BC"/>
                                  <w:sz w:val="24"/>
                                </w:rPr>
                                <w:t>Children born overseas</w:t>
                              </w:r>
                            </w:p>
                          </w:txbxContent>
                        </wps:txbx>
                        <wps:bodyPr rot="0" vert="horz" wrap="square" lIns="0" tIns="0" rIns="0" bIns="0" anchor="t" anchorCtr="0" upright="1">
                          <a:noAutofit/>
                        </wps:bodyPr>
                      </wps:wsp>
                    </wpg:wgp>
                  </a:graphicData>
                </a:graphic>
              </wp:inline>
            </w:drawing>
          </mc:Choice>
          <mc:Fallback>
            <w:pict>
              <v:group w14:anchorId="5FF7DC80" id="Group 4010" o:spid="_x0000_s1106" alt="An infographic displaying the cultural diversity of children in the 2024 AEDC collection." style="width:252.3pt;height:167.25pt;mso-position-horizontal-relative:char;mso-position-vertical-relative:line" coordsize="5046,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">
                <v:shape id="Freeform 4036" o:spid="_x0000_s1107" style="position:absolute;width:5046;height:3345;visibility:visible;mso-wrap-style:square;v-text-anchor:top" coordsize="5046,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" path="m4932,l113,,69,9,33,33,9,69,,113,,3232r9,44l33,3312r36,24l113,3345r4819,l4976,3336r36,-24l5037,3276r9,-44l5046,113r-9,-44l5012,33,4976,9,4932,xe" fillcolor="#e5e9f6" stroked="f">
                  <v:path arrowok="t" o:connecttype="custom" o:connectlocs="4932,0;113,0;69,9;33,33;9,69;0,113;0,3232;9,3276;33,3312;69,3336;113,3345;4932,3345;4976,3336;5012,3312;5037,3276;5046,3232;5046,113;5037,69;5012,33;4976,9;4932,0" o:connectangles="0,0,0,0,0,0,0,0,0,0,0,0,0,0,0,0,0,0,0,0,0"/>
                </v:shape>
                <v:rect id="Rectangle 4035" o:spid="_x0000_s1108" style="position:absolute;left:282;top:2804;width:240;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" fillcolor="#00aeef" stroked="f"/>
                <v:rect id="Rectangle 4034" o:spid="_x0000_s1109" style="position:absolute;left:283;top:2807;width:3959;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" filled="f" strokecolor="#1c75bc" strokeweight="1pt"/>
                <v:line id="Line 4033" o:spid="_x0000_s1110" style="position:absolute;visibility:visible;mso-wrap-style:square" from="679,2925" to="679,3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" strokecolor="#1c75bc" strokeweight="1pt"/>
                <v:line id="Line 4032" o:spid="_x0000_s1111" style="position:absolute;visibility:visible;mso-wrap-style:square" from="1075,2925" to="1075,3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" strokecolor="#1c75bc" strokeweight="1pt"/>
                <v:line id="Line 4031" o:spid="_x0000_s1112" style="position:absolute;visibility:visible;mso-wrap-style:square" from="1471,2925" to="1471,3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" strokecolor="#1c75bc" strokeweight="1pt"/>
                <v:line id="Line 4030" o:spid="_x0000_s1113" style="position:absolute;visibility:visible;mso-wrap-style:square" from="1867,2925" to="1867,3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" strokecolor="#1c75bc" strokeweight="1pt"/>
                <v:line id="Line 4029" o:spid="_x0000_s1114" style="position:absolute;visibility:visible;mso-wrap-style:square" from="2263,2925" to="2263,3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" strokecolor="#1c75bc" strokeweight="1pt"/>
                <v:line id="Line 4028" o:spid="_x0000_s1115" style="position:absolute;visibility:visible;mso-wrap-style:square" from="2659,2925" to="2659,3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" strokecolor="#1c75bc" strokeweight="1pt"/>
                <v:line id="Line 4027" o:spid="_x0000_s1116" style="position:absolute;visibility:visible;mso-wrap-style:square" from="3054,2925" to="3054,3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" strokecolor="#1c75bc" strokeweight="1pt"/>
                <v:line id="Line 4026" o:spid="_x0000_s1117" style="position:absolute;visibility:visible;mso-wrap-style:square" from="3450,2925" to="3450,3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" strokecolor="#1c75bc" strokeweight="1pt"/>
                <v:line id="Line 4025" o:spid="_x0000_s1118" style="position:absolute;visibility:visible;mso-wrap-style:square" from="3846,2925" to="3846,3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" strokecolor="#1c75bc" strokeweight="1pt"/>
                <v:rect id="Rectangle 4024" o:spid="_x0000_s1119" style="position:absolute;left:282;top:1525;width:299;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" fillcolor="#00aeef" stroked="f"/>
                <v:rect id="Rectangle 4023" o:spid="_x0000_s1120" style="position:absolute;left:283;top:1529;width:3959;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" filled="f" strokecolor="#1c75bc" strokeweight="1pt"/>
                <v:line id="Line 4022" o:spid="_x0000_s1121" style="position:absolute;visibility:visible;mso-wrap-style:square" from="679,1647" to="679,1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" strokecolor="#1c75bc" strokeweight="1pt"/>
                <v:line id="Line 4021" o:spid="_x0000_s1122" style="position:absolute;visibility:visible;mso-wrap-style:square" from="1075,1647" to="1075,1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" strokecolor="#1c75bc" strokeweight="1pt"/>
                <v:line id="Line 4020" o:spid="_x0000_s1123" style="position:absolute;visibility:visible;mso-wrap-style:square" from="1471,1647" to="1471,1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" strokecolor="#1c75bc" strokeweight="1pt"/>
                <v:line id="Line 4019" o:spid="_x0000_s1124" style="position:absolute;visibility:visible;mso-wrap-style:square" from="1867,1647" to="1867,1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" strokecolor="#1c75bc" strokeweight="1pt"/>
                <v:line id="Line 4018" o:spid="_x0000_s1125" style="position:absolute;visibility:visible;mso-wrap-style:square" from="2263,1647" to="2263,1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" strokecolor="#1c75bc" strokeweight="1pt"/>
                <v:line id="Line 4017" o:spid="_x0000_s1126" style="position:absolute;visibility:visible;mso-wrap-style:square" from="2659,1647" to="2659,1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" strokecolor="#1c75bc" strokeweight="1pt"/>
                <v:line id="Line 4016" o:spid="_x0000_s1127" style="position:absolute;visibility:visible;mso-wrap-style:square" from="3054,1647" to="3054,1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" strokecolor="#1c75bc" strokeweight="1pt"/>
                <v:line id="Line 4015" o:spid="_x0000_s1128" style="position:absolute;visibility:visible;mso-wrap-style:square" from="3450,1647" to="3450,1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" strokecolor="#1c75bc" strokeweight="1pt"/>
                <v:line id="Line 4014" o:spid="_x0000_s1129" style="position:absolute;visibility:visible;mso-wrap-style:square" from="3846,1647" to="3846,1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" strokecolor="#1c75bc" strokeweight="1pt"/>
                <v:shape id="Picture 4013" o:spid="_x0000_s1130" type="#_x0000_t75" style="position:absolute;left:3551;top:202;width:1326;height:1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">
                  <v:imagedata r:id="rId63" o:title=""/>
                </v:shape>
                <v:shape id="Text Box 4012" o:spid="_x0000_s1131" type="#_x0000_t202" style="position:absolute;left:273;top:201;width:2500;height:1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" filled="f" stroked="f">
                  <v:textbox inset="0,0,0,0">
                    <w:txbxContent>
                      <w:p w14:paraId="5FF7E0E6" w14:textId="77777777" w:rsidR="00662CCB" w:rsidRDefault="00DA1362">
                        <w:pPr>
                          <w:spacing w:before="15"/>
                          <w:ind w:left="10"/>
                          <w:rPr>
                            <w:b/>
                            <w:sz w:val="30"/>
                          </w:rPr>
                        </w:pPr>
                        <w:r>
                          <w:rPr>
                            <w:b/>
                            <w:color w:val="1C75BC"/>
                            <w:sz w:val="30"/>
                          </w:rPr>
                          <w:t>Cultural diversity</w:t>
                        </w:r>
                      </w:p>
                      <w:p w14:paraId="5FF7E0E7" w14:textId="77777777" w:rsidR="00662CCB" w:rsidRDefault="00DA1362">
                        <w:pPr>
                          <w:spacing w:before="154"/>
                          <w:rPr>
                            <w:b/>
                            <w:sz w:val="36"/>
                          </w:rPr>
                        </w:pPr>
                        <w:r>
                          <w:rPr>
                            <w:b/>
                            <w:color w:val="1C75BC"/>
                            <w:w w:val="115"/>
                            <w:sz w:val="36"/>
                          </w:rPr>
                          <w:t>7.5%</w:t>
                        </w:r>
                      </w:p>
                      <w:p w14:paraId="5FF7E0E8" w14:textId="77777777" w:rsidR="00662CCB" w:rsidRDefault="00DA1362">
                        <w:pPr>
                          <w:spacing w:before="37"/>
                          <w:rPr>
                            <w:b/>
                            <w:sz w:val="24"/>
                          </w:rPr>
                        </w:pPr>
                        <w:r>
                          <w:rPr>
                            <w:b/>
                            <w:color w:val="1C75BC"/>
                            <w:sz w:val="24"/>
                          </w:rPr>
                          <w:t>First Nations children</w:t>
                        </w:r>
                      </w:p>
                    </w:txbxContent>
                  </v:textbox>
                </v:shape>
                <v:shape id="Text Box 4011" o:spid="_x0000_s1132" type="#_x0000_t202" style="position:absolute;left:273;top:1990;width:2703;height: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" filled="f" stroked="f">
                  <v:textbox inset="0,0,0,0">
                    <w:txbxContent>
                      <w:p w14:paraId="5FF7E0E9" w14:textId="77777777" w:rsidR="00662CCB" w:rsidRDefault="00DA1362">
                        <w:pPr>
                          <w:spacing w:before="4"/>
                          <w:rPr>
                            <w:b/>
                            <w:sz w:val="36"/>
                          </w:rPr>
                        </w:pPr>
                        <w:r>
                          <w:rPr>
                            <w:b/>
                            <w:color w:val="1C75BC"/>
                            <w:w w:val="115"/>
                            <w:sz w:val="36"/>
                          </w:rPr>
                          <w:t>6.4%</w:t>
                        </w:r>
                      </w:p>
                      <w:p w14:paraId="5FF7E0EA" w14:textId="77777777" w:rsidR="00662CCB" w:rsidRDefault="00DA1362">
                        <w:pPr>
                          <w:spacing w:before="37"/>
                          <w:rPr>
                            <w:b/>
                            <w:sz w:val="24"/>
                          </w:rPr>
                        </w:pPr>
                        <w:r>
                          <w:rPr>
                            <w:b/>
                            <w:color w:val="1C75BC"/>
                            <w:sz w:val="24"/>
                          </w:rPr>
                          <w:t>Children born overseas</w:t>
                        </w:r>
                      </w:p>
                    </w:txbxContent>
                  </v:textbox>
                </v:shape>
                <w10:anchorlock/>
              </v:group>
            </w:pict>
          </mc:Fallback>
        </mc:AlternateContent>
      </w:r>
      <w:r w:rsidR="00DA1362">
        <w:rPr>
          <w:rFonts w:ascii="Times New Roman"/>
          <w:spacing w:val="54"/>
          <w:sz w:val="20"/>
        </w:rPr>
        <w:t xml:space="preserve"> </w:t>
      </w:r>
      <w:r>
        <w:rPr>
          <w:noProof/>
          <w:spacing w:val="54"/>
          <w:sz w:val="20"/>
        </w:rPr>
        <mc:AlternateContent>
          <mc:Choice Requires="wpg">
            <w:drawing>
              <wp:inline distT="0" distB="0" distL="0" distR="0" wp14:anchorId="5FF7DC82" wp14:editId="2B1DDDE9">
                <wp:extent cx="3204210" cy="2124075"/>
                <wp:effectExtent l="5715" t="635" r="0" b="8890"/>
                <wp:docPr id="253430976" name="Group 3983" descr="An infographic displaying the support needs of children in the 2024 AEDC collec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04210" cy="2124075"/>
                          <a:chOff x="0" y="0"/>
                          <a:chExt cx="5046" cy="3345"/>
                        </a:xfrm>
                      </wpg:grpSpPr>
                      <wps:wsp>
                        <wps:cNvPr id="439567580" name="Freeform 4009"/>
                        <wps:cNvSpPr>
                          <a:spLocks/>
                        </wps:cNvSpPr>
                        <wps:spPr bwMode="auto">
                          <a:xfrm>
                            <a:off x="0" y="0"/>
                            <a:ext cx="5046" cy="3345"/>
                          </a:xfrm>
                          <a:custGeom>
                            <a:avLst/>
                            <a:gdLst>
                              <a:gd name="T0" fmla="*/ 4932 w 5046"/>
                              <a:gd name="T1" fmla="*/ 0 h 3345"/>
                              <a:gd name="T2" fmla="*/ 113 w 5046"/>
                              <a:gd name="T3" fmla="*/ 0 h 3345"/>
                              <a:gd name="T4" fmla="*/ 69 w 5046"/>
                              <a:gd name="T5" fmla="*/ 9 h 3345"/>
                              <a:gd name="T6" fmla="*/ 33 w 5046"/>
                              <a:gd name="T7" fmla="*/ 33 h 3345"/>
                              <a:gd name="T8" fmla="*/ 9 w 5046"/>
                              <a:gd name="T9" fmla="*/ 69 h 3345"/>
                              <a:gd name="T10" fmla="*/ 0 w 5046"/>
                              <a:gd name="T11" fmla="*/ 113 h 3345"/>
                              <a:gd name="T12" fmla="*/ 0 w 5046"/>
                              <a:gd name="T13" fmla="*/ 3232 h 3345"/>
                              <a:gd name="T14" fmla="*/ 9 w 5046"/>
                              <a:gd name="T15" fmla="*/ 3276 h 3345"/>
                              <a:gd name="T16" fmla="*/ 33 w 5046"/>
                              <a:gd name="T17" fmla="*/ 3312 h 3345"/>
                              <a:gd name="T18" fmla="*/ 69 w 5046"/>
                              <a:gd name="T19" fmla="*/ 3336 h 3345"/>
                              <a:gd name="T20" fmla="*/ 113 w 5046"/>
                              <a:gd name="T21" fmla="*/ 3345 h 3345"/>
                              <a:gd name="T22" fmla="*/ 4932 w 5046"/>
                              <a:gd name="T23" fmla="*/ 3345 h 3345"/>
                              <a:gd name="T24" fmla="*/ 4976 w 5046"/>
                              <a:gd name="T25" fmla="*/ 3336 h 3345"/>
                              <a:gd name="T26" fmla="*/ 5012 w 5046"/>
                              <a:gd name="T27" fmla="*/ 3312 h 3345"/>
                              <a:gd name="T28" fmla="*/ 5037 w 5046"/>
                              <a:gd name="T29" fmla="*/ 3276 h 3345"/>
                              <a:gd name="T30" fmla="*/ 5046 w 5046"/>
                              <a:gd name="T31" fmla="*/ 3232 h 3345"/>
                              <a:gd name="T32" fmla="*/ 5046 w 5046"/>
                              <a:gd name="T33" fmla="*/ 113 h 3345"/>
                              <a:gd name="T34" fmla="*/ 5037 w 5046"/>
                              <a:gd name="T35" fmla="*/ 69 h 3345"/>
                              <a:gd name="T36" fmla="*/ 5012 w 5046"/>
                              <a:gd name="T37" fmla="*/ 33 h 3345"/>
                              <a:gd name="T38" fmla="*/ 4976 w 5046"/>
                              <a:gd name="T39" fmla="*/ 9 h 3345"/>
                              <a:gd name="T40" fmla="*/ 4932 w 5046"/>
                              <a:gd name="T41" fmla="*/ 0 h 33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5046" h="3345">
                                <a:moveTo>
                                  <a:pt x="4932" y="0"/>
                                </a:moveTo>
                                <a:lnTo>
                                  <a:pt x="113" y="0"/>
                                </a:lnTo>
                                <a:lnTo>
                                  <a:pt x="69" y="9"/>
                                </a:lnTo>
                                <a:lnTo>
                                  <a:pt x="33" y="33"/>
                                </a:lnTo>
                                <a:lnTo>
                                  <a:pt x="9" y="69"/>
                                </a:lnTo>
                                <a:lnTo>
                                  <a:pt x="0" y="113"/>
                                </a:lnTo>
                                <a:lnTo>
                                  <a:pt x="0" y="3232"/>
                                </a:lnTo>
                                <a:lnTo>
                                  <a:pt x="9" y="3276"/>
                                </a:lnTo>
                                <a:lnTo>
                                  <a:pt x="33" y="3312"/>
                                </a:lnTo>
                                <a:lnTo>
                                  <a:pt x="69" y="3336"/>
                                </a:lnTo>
                                <a:lnTo>
                                  <a:pt x="113" y="3345"/>
                                </a:lnTo>
                                <a:lnTo>
                                  <a:pt x="4932" y="3345"/>
                                </a:lnTo>
                                <a:lnTo>
                                  <a:pt x="4976" y="3336"/>
                                </a:lnTo>
                                <a:lnTo>
                                  <a:pt x="5012" y="3312"/>
                                </a:lnTo>
                                <a:lnTo>
                                  <a:pt x="5037" y="3276"/>
                                </a:lnTo>
                                <a:lnTo>
                                  <a:pt x="5046" y="3232"/>
                                </a:lnTo>
                                <a:lnTo>
                                  <a:pt x="5046" y="113"/>
                                </a:lnTo>
                                <a:lnTo>
                                  <a:pt x="5037" y="69"/>
                                </a:lnTo>
                                <a:lnTo>
                                  <a:pt x="5012" y="33"/>
                                </a:lnTo>
                                <a:lnTo>
                                  <a:pt x="4976" y="9"/>
                                </a:lnTo>
                                <a:lnTo>
                                  <a:pt x="4932" y="0"/>
                                </a:lnTo>
                                <a:close/>
                              </a:path>
                            </a:pathLst>
                          </a:custGeom>
                          <a:solidFill>
                            <a:srgbClr val="E5E9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8143990" name="Rectangle 4008"/>
                        <wps:cNvSpPr>
                          <a:spLocks noChangeArrowheads="1"/>
                        </wps:cNvSpPr>
                        <wps:spPr bwMode="auto">
                          <a:xfrm>
                            <a:off x="275" y="2804"/>
                            <a:ext cx="808" cy="243"/>
                          </a:xfrm>
                          <a:prstGeom prst="rect">
                            <a:avLst/>
                          </a:prstGeom>
                          <a:solidFill>
                            <a:srgbClr val="FFCB0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1518471" name="Rectangle 4007"/>
                        <wps:cNvSpPr>
                          <a:spLocks noChangeArrowheads="1"/>
                        </wps:cNvSpPr>
                        <wps:spPr bwMode="auto">
                          <a:xfrm>
                            <a:off x="276" y="2807"/>
                            <a:ext cx="3959" cy="236"/>
                          </a:xfrm>
                          <a:prstGeom prst="rect">
                            <a:avLst/>
                          </a:prstGeom>
                          <a:noFill/>
                          <a:ln w="12700">
                            <a:solidFill>
                              <a:srgbClr val="1C75B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9997983" name="Line 4006"/>
                        <wps:cNvCnPr>
                          <a:cxnSpLocks noChangeShapeType="1"/>
                        </wps:cNvCnPr>
                        <wps:spPr bwMode="auto">
                          <a:xfrm>
                            <a:off x="672" y="2925"/>
                            <a:ext cx="0" cy="128"/>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1386980470" name="Line 4005"/>
                        <wps:cNvCnPr>
                          <a:cxnSpLocks noChangeShapeType="1"/>
                        </wps:cNvCnPr>
                        <wps:spPr bwMode="auto">
                          <a:xfrm>
                            <a:off x="1068" y="2925"/>
                            <a:ext cx="0" cy="128"/>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1752428134" name="Line 4004"/>
                        <wps:cNvCnPr>
                          <a:cxnSpLocks noChangeShapeType="1"/>
                        </wps:cNvCnPr>
                        <wps:spPr bwMode="auto">
                          <a:xfrm>
                            <a:off x="1464" y="2925"/>
                            <a:ext cx="0" cy="128"/>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25881225" name="Line 4003"/>
                        <wps:cNvCnPr>
                          <a:cxnSpLocks noChangeShapeType="1"/>
                        </wps:cNvCnPr>
                        <wps:spPr bwMode="auto">
                          <a:xfrm>
                            <a:off x="1860" y="2925"/>
                            <a:ext cx="0" cy="128"/>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186837476" name="Line 4002"/>
                        <wps:cNvCnPr>
                          <a:cxnSpLocks noChangeShapeType="1"/>
                        </wps:cNvCnPr>
                        <wps:spPr bwMode="auto">
                          <a:xfrm>
                            <a:off x="2256" y="2925"/>
                            <a:ext cx="0" cy="128"/>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1866292930" name="Line 4001"/>
                        <wps:cNvCnPr>
                          <a:cxnSpLocks noChangeShapeType="1"/>
                        </wps:cNvCnPr>
                        <wps:spPr bwMode="auto">
                          <a:xfrm>
                            <a:off x="2652" y="2925"/>
                            <a:ext cx="0" cy="128"/>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287318511" name="Line 4000"/>
                        <wps:cNvCnPr>
                          <a:cxnSpLocks noChangeShapeType="1"/>
                        </wps:cNvCnPr>
                        <wps:spPr bwMode="auto">
                          <a:xfrm>
                            <a:off x="3047" y="2925"/>
                            <a:ext cx="0" cy="128"/>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1441431583" name="Line 3999"/>
                        <wps:cNvCnPr>
                          <a:cxnSpLocks noChangeShapeType="1"/>
                        </wps:cNvCnPr>
                        <wps:spPr bwMode="auto">
                          <a:xfrm>
                            <a:off x="3443" y="2925"/>
                            <a:ext cx="0" cy="128"/>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505181775" name="Line 3998"/>
                        <wps:cNvCnPr>
                          <a:cxnSpLocks noChangeShapeType="1"/>
                        </wps:cNvCnPr>
                        <wps:spPr bwMode="auto">
                          <a:xfrm>
                            <a:off x="3839" y="2925"/>
                            <a:ext cx="0" cy="128"/>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658490401" name="Rectangle 3997"/>
                        <wps:cNvSpPr>
                          <a:spLocks noChangeArrowheads="1"/>
                        </wps:cNvSpPr>
                        <wps:spPr bwMode="auto">
                          <a:xfrm>
                            <a:off x="275" y="1525"/>
                            <a:ext cx="247" cy="243"/>
                          </a:xfrm>
                          <a:prstGeom prst="rect">
                            <a:avLst/>
                          </a:prstGeom>
                          <a:solidFill>
                            <a:srgbClr val="FFCB0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16062551" name="Rectangle 3996"/>
                        <wps:cNvSpPr>
                          <a:spLocks noChangeArrowheads="1"/>
                        </wps:cNvSpPr>
                        <wps:spPr bwMode="auto">
                          <a:xfrm>
                            <a:off x="276" y="1529"/>
                            <a:ext cx="3959" cy="236"/>
                          </a:xfrm>
                          <a:prstGeom prst="rect">
                            <a:avLst/>
                          </a:prstGeom>
                          <a:noFill/>
                          <a:ln w="12700">
                            <a:solidFill>
                              <a:srgbClr val="1C75B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3361276" name="Line 3995"/>
                        <wps:cNvCnPr>
                          <a:cxnSpLocks noChangeShapeType="1"/>
                        </wps:cNvCnPr>
                        <wps:spPr bwMode="auto">
                          <a:xfrm>
                            <a:off x="672" y="1647"/>
                            <a:ext cx="0" cy="127"/>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2024674970" name="Line 3994"/>
                        <wps:cNvCnPr>
                          <a:cxnSpLocks noChangeShapeType="1"/>
                        </wps:cNvCnPr>
                        <wps:spPr bwMode="auto">
                          <a:xfrm>
                            <a:off x="1068" y="1647"/>
                            <a:ext cx="0" cy="127"/>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68016952" name="Line 3993"/>
                        <wps:cNvCnPr>
                          <a:cxnSpLocks noChangeShapeType="1"/>
                        </wps:cNvCnPr>
                        <wps:spPr bwMode="auto">
                          <a:xfrm>
                            <a:off x="1464" y="1647"/>
                            <a:ext cx="0" cy="127"/>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1371487840" name="Line 3992"/>
                        <wps:cNvCnPr>
                          <a:cxnSpLocks noChangeShapeType="1"/>
                        </wps:cNvCnPr>
                        <wps:spPr bwMode="auto">
                          <a:xfrm>
                            <a:off x="1860" y="1647"/>
                            <a:ext cx="0" cy="127"/>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220252872" name="Line 3991"/>
                        <wps:cNvCnPr>
                          <a:cxnSpLocks noChangeShapeType="1"/>
                        </wps:cNvCnPr>
                        <wps:spPr bwMode="auto">
                          <a:xfrm>
                            <a:off x="2256" y="1647"/>
                            <a:ext cx="0" cy="127"/>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93511591" name="Line 3990"/>
                        <wps:cNvCnPr>
                          <a:cxnSpLocks noChangeShapeType="1"/>
                        </wps:cNvCnPr>
                        <wps:spPr bwMode="auto">
                          <a:xfrm>
                            <a:off x="2652" y="1647"/>
                            <a:ext cx="0" cy="127"/>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719997691" name="Line 3989"/>
                        <wps:cNvCnPr>
                          <a:cxnSpLocks noChangeShapeType="1"/>
                        </wps:cNvCnPr>
                        <wps:spPr bwMode="auto">
                          <a:xfrm>
                            <a:off x="3047" y="1647"/>
                            <a:ext cx="0" cy="127"/>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983365073" name="Line 3988"/>
                        <wps:cNvCnPr>
                          <a:cxnSpLocks noChangeShapeType="1"/>
                        </wps:cNvCnPr>
                        <wps:spPr bwMode="auto">
                          <a:xfrm>
                            <a:off x="3443" y="1647"/>
                            <a:ext cx="0" cy="127"/>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wps:wsp>
                        <wps:cNvPr id="1400492721" name="Line 3987"/>
                        <wps:cNvCnPr>
                          <a:cxnSpLocks noChangeShapeType="1"/>
                        </wps:cNvCnPr>
                        <wps:spPr bwMode="auto">
                          <a:xfrm>
                            <a:off x="3839" y="1647"/>
                            <a:ext cx="0" cy="127"/>
                          </a:xfrm>
                          <a:prstGeom prst="line">
                            <a:avLst/>
                          </a:prstGeom>
                          <a:noFill/>
                          <a:ln w="12700">
                            <a:solidFill>
                              <a:srgbClr val="1C75BC"/>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25882379" name="Picture 3986"/>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3800" y="202"/>
                            <a:ext cx="1096" cy="1073"/>
                          </a:xfrm>
                          <a:prstGeom prst="rect">
                            <a:avLst/>
                          </a:prstGeom>
                          <a:noFill/>
                          <a:extLst>
                            <a:ext uri="{909E8E84-426E-40DD-AFC4-6F175D3DCCD1}">
                              <a14:hiddenFill xmlns:a14="http://schemas.microsoft.com/office/drawing/2010/main">
                                <a:solidFill>
                                  <a:srgbClr val="FFFFFF"/>
                                </a:solidFill>
                              </a14:hiddenFill>
                            </a:ext>
                          </a:extLst>
                        </pic:spPr>
                      </pic:pic>
                      <wps:wsp>
                        <wps:cNvPr id="1612019894" name="Text Box 3985"/>
                        <wps:cNvSpPr txBox="1">
                          <a:spLocks noChangeArrowheads="1"/>
                        </wps:cNvSpPr>
                        <wps:spPr bwMode="auto">
                          <a:xfrm>
                            <a:off x="266" y="201"/>
                            <a:ext cx="3307" cy="1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EB" w14:textId="77777777" w:rsidR="00662CCB" w:rsidRDefault="00DA1362">
                              <w:pPr>
                                <w:spacing w:before="15"/>
                                <w:ind w:left="17"/>
                                <w:rPr>
                                  <w:b/>
                                  <w:sz w:val="30"/>
                                </w:rPr>
                              </w:pPr>
                              <w:r>
                                <w:rPr>
                                  <w:b/>
                                  <w:color w:val="1C75BC"/>
                                  <w:sz w:val="30"/>
                                </w:rPr>
                                <w:t>Support needs</w:t>
                              </w:r>
                            </w:p>
                            <w:p w14:paraId="5FF7E0EC" w14:textId="77777777" w:rsidR="00662CCB" w:rsidRDefault="00DA1362">
                              <w:pPr>
                                <w:spacing w:before="154"/>
                                <w:rPr>
                                  <w:b/>
                                  <w:sz w:val="36"/>
                                </w:rPr>
                              </w:pPr>
                              <w:r>
                                <w:rPr>
                                  <w:b/>
                                  <w:color w:val="1C75BC"/>
                                  <w:w w:val="115"/>
                                  <w:sz w:val="36"/>
                                </w:rPr>
                                <w:t>6.7%</w:t>
                              </w:r>
                            </w:p>
                            <w:p w14:paraId="5FF7E0ED" w14:textId="77777777" w:rsidR="00662CCB" w:rsidRDefault="00DA1362">
                              <w:pPr>
                                <w:spacing w:before="37"/>
                                <w:rPr>
                                  <w:b/>
                                  <w:sz w:val="24"/>
                                </w:rPr>
                              </w:pPr>
                              <w:r>
                                <w:rPr>
                                  <w:b/>
                                  <w:color w:val="1C75BC"/>
                                  <w:sz w:val="24"/>
                                </w:rPr>
                                <w:t>Children with special needs*</w:t>
                              </w:r>
                            </w:p>
                          </w:txbxContent>
                        </wps:txbx>
                        <wps:bodyPr rot="0" vert="horz" wrap="square" lIns="0" tIns="0" rIns="0" bIns="0" anchor="t" anchorCtr="0" upright="1">
                          <a:noAutofit/>
                        </wps:bodyPr>
                      </wps:wsp>
                      <wps:wsp>
                        <wps:cNvPr id="1721932782" name="Text Box 3984"/>
                        <wps:cNvSpPr txBox="1">
                          <a:spLocks noChangeArrowheads="1"/>
                        </wps:cNvSpPr>
                        <wps:spPr bwMode="auto">
                          <a:xfrm>
                            <a:off x="266" y="1990"/>
                            <a:ext cx="4497" cy="7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EE" w14:textId="77777777" w:rsidR="00662CCB" w:rsidRDefault="00DA1362">
                              <w:pPr>
                                <w:spacing w:before="4"/>
                                <w:rPr>
                                  <w:b/>
                                  <w:sz w:val="36"/>
                                </w:rPr>
                              </w:pPr>
                              <w:r>
                                <w:rPr>
                                  <w:b/>
                                  <w:color w:val="1C75BC"/>
                                  <w:w w:val="115"/>
                                  <w:sz w:val="36"/>
                                </w:rPr>
                                <w:t>20.5%</w:t>
                              </w:r>
                            </w:p>
                            <w:p w14:paraId="5FF7E0EF" w14:textId="77777777" w:rsidR="00662CCB" w:rsidRDefault="00DA1362">
                              <w:pPr>
                                <w:spacing w:before="37"/>
                                <w:rPr>
                                  <w:b/>
                                  <w:sz w:val="14"/>
                                </w:rPr>
                              </w:pPr>
                              <w:r>
                                <w:rPr>
                                  <w:b/>
                                  <w:color w:val="1C75BC"/>
                                  <w:sz w:val="24"/>
                                </w:rPr>
                                <w:t>Children requiring further assessment</w:t>
                              </w:r>
                              <w:r>
                                <w:rPr>
                                  <w:b/>
                                  <w:color w:val="1C75BC"/>
                                  <w:position w:val="8"/>
                                  <w:sz w:val="14"/>
                                </w:rPr>
                                <w:t>#</w:t>
                              </w:r>
                            </w:p>
                          </w:txbxContent>
                        </wps:txbx>
                        <wps:bodyPr rot="0" vert="horz" wrap="square" lIns="0" tIns="0" rIns="0" bIns="0" anchor="t" anchorCtr="0" upright="1">
                          <a:noAutofit/>
                        </wps:bodyPr>
                      </wps:wsp>
                    </wpg:wgp>
                  </a:graphicData>
                </a:graphic>
              </wp:inline>
            </w:drawing>
          </mc:Choice>
          <mc:Fallback>
            <w:pict>
              <v:group w14:anchorId="5FF7DC82" id="Group 3983" o:spid="_x0000_s1133" alt="An infographic displaying the support needs of children in the 2024 AEDC collection." style="width:252.3pt;height:167.25pt;mso-position-horizontal-relative:char;mso-position-vertical-relative:line" coordsize="5046,3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">
                <v:shape id="Freeform 4009" o:spid="_x0000_s1134" style="position:absolute;width:5046;height:3345;visibility:visible;mso-wrap-style:square;v-text-anchor:top" coordsize="5046,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" path="m4932,l113,,69,9,33,33,9,69,,113,,3232r9,44l33,3312r36,24l113,3345r4819,l4976,3336r36,-24l5037,3276r9,-44l5046,113r-9,-44l5012,33,4976,9,4932,xe" fillcolor="#e5e9f6" stroked="f">
                  <v:path arrowok="t" o:connecttype="custom" o:connectlocs="4932,0;113,0;69,9;33,33;9,69;0,113;0,3232;9,3276;33,3312;69,3336;113,3345;4932,3345;4976,3336;5012,3312;5037,3276;5046,3232;5046,113;5037,69;5012,33;4976,9;4932,0" o:connectangles="0,0,0,0,0,0,0,0,0,0,0,0,0,0,0,0,0,0,0,0,0"/>
                </v:shape>
                <v:rect id="Rectangle 4008" o:spid="_x0000_s1135" style="position:absolute;left:275;top:2804;width:808;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" fillcolor="#ffcb05" stroked="f"/>
                <v:rect id="Rectangle 4007" o:spid="_x0000_s1136" style="position:absolute;left:276;top:2807;width:3959;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" filled="f" strokecolor="#1c75bc" strokeweight="1pt"/>
                <v:line id="Line 4006" o:spid="_x0000_s1137" style="position:absolute;visibility:visible;mso-wrap-style:square" from="672,2925" to="672,3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" strokecolor="#1c75bc" strokeweight="1pt"/>
                <v:line id="Line 4005" o:spid="_x0000_s1138" style="position:absolute;visibility:visible;mso-wrap-style:square" from="1068,2925" to="1068,3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" strokecolor="#1c75bc" strokeweight="1pt"/>
                <v:line id="Line 4004" o:spid="_x0000_s1139" style="position:absolute;visibility:visible;mso-wrap-style:square" from="1464,2925" to="1464,3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" strokecolor="#1c75bc" strokeweight="1pt"/>
                <v:line id="Line 4003" o:spid="_x0000_s1140" style="position:absolute;visibility:visible;mso-wrap-style:square" from="1860,2925" to="1860,3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" strokecolor="#1c75bc" strokeweight="1pt"/>
                <v:line id="Line 4002" o:spid="_x0000_s1141" style="position:absolute;visibility:visible;mso-wrap-style:square" from="2256,2925" to="2256,3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" strokecolor="#1c75bc" strokeweight="1pt"/>
                <v:line id="Line 4001" o:spid="_x0000_s1142" style="position:absolute;visibility:visible;mso-wrap-style:square" from="2652,2925" to="2652,3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" strokecolor="#1c75bc" strokeweight="1pt"/>
                <v:line id="Line 4000" o:spid="_x0000_s1143" style="position:absolute;visibility:visible;mso-wrap-style:square" from="3047,2925" to="3047,3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" strokecolor="#1c75bc" strokeweight="1pt"/>
                <v:line id="Line 3999" o:spid="_x0000_s1144" style="position:absolute;visibility:visible;mso-wrap-style:square" from="3443,2925" to="3443,3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" strokecolor="#1c75bc" strokeweight="1pt"/>
                <v:line id="Line 3998" o:spid="_x0000_s1145" style="position:absolute;visibility:visible;mso-wrap-style:square" from="3839,2925" to="3839,3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" strokecolor="#1c75bc" strokeweight="1pt"/>
                <v:rect id="Rectangle 3997" o:spid="_x0000_s1146" style="position:absolute;left:275;top:1525;width:247;height: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" fillcolor="#ffcb05" stroked="f"/>
                <v:rect id="Rectangle 3996" o:spid="_x0000_s1147" style="position:absolute;left:276;top:1529;width:3959;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" filled="f" strokecolor="#1c75bc" strokeweight="1pt"/>
                <v:line id="Line 3995" o:spid="_x0000_s1148" style="position:absolute;visibility:visible;mso-wrap-style:square" from="672,1647" to="672,1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" strokecolor="#1c75bc" strokeweight="1pt"/>
                <v:line id="Line 3994" o:spid="_x0000_s1149" style="position:absolute;visibility:visible;mso-wrap-style:square" from="1068,1647" to="1068,1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" strokecolor="#1c75bc" strokeweight="1pt"/>
                <v:line id="Line 3993" o:spid="_x0000_s1150" style="position:absolute;visibility:visible;mso-wrap-style:square" from="1464,1647" to="1464,1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" strokecolor="#1c75bc" strokeweight="1pt"/>
                <v:line id="Line 3992" o:spid="_x0000_s1151" style="position:absolute;visibility:visible;mso-wrap-style:square" from="1860,1647" to="1860,1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" strokecolor="#1c75bc" strokeweight="1pt"/>
                <v:line id="Line 3991" o:spid="_x0000_s1152" style="position:absolute;visibility:visible;mso-wrap-style:square" from="2256,1647" to="2256,1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" strokecolor="#1c75bc" strokeweight="1pt"/>
                <v:line id="Line 3990" o:spid="_x0000_s1153" style="position:absolute;visibility:visible;mso-wrap-style:square" from="2652,1647" to="2652,1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" strokecolor="#1c75bc" strokeweight="1pt"/>
                <v:line id="Line 3989" o:spid="_x0000_s1154" style="position:absolute;visibility:visible;mso-wrap-style:square" from="3047,1647" to="3047,1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" strokecolor="#1c75bc" strokeweight="1pt"/>
                <v:line id="Line 3988" o:spid="_x0000_s1155" style="position:absolute;visibility:visible;mso-wrap-style:square" from="3443,1647" to="3443,1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" strokecolor="#1c75bc" strokeweight="1pt"/>
                <v:line id="Line 3987" o:spid="_x0000_s1156" style="position:absolute;visibility:visible;mso-wrap-style:square" from="3839,1647" to="3839,1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" strokecolor="#1c75bc" strokeweight="1pt"/>
                <v:shape id="Picture 3986" o:spid="_x0000_s1157" type="#_x0000_t75" style="position:absolute;left:3800;top:202;width:1096;height:1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">
                  <v:imagedata r:id="rId65" o:title=""/>
                </v:shape>
                <v:shape id="Text Box 3985" o:spid="_x0000_s1158" type="#_x0000_t202" style="position:absolute;left:266;top:201;width:3307;height:1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" filled="f" stroked="f">
                  <v:textbox inset="0,0,0,0">
                    <w:txbxContent>
                      <w:p w14:paraId="5FF7E0EB" w14:textId="77777777" w:rsidR="00662CCB" w:rsidRDefault="00DA1362">
                        <w:pPr>
                          <w:spacing w:before="15"/>
                          <w:ind w:left="17"/>
                          <w:rPr>
                            <w:b/>
                            <w:sz w:val="30"/>
                          </w:rPr>
                        </w:pPr>
                        <w:r>
                          <w:rPr>
                            <w:b/>
                            <w:color w:val="1C75BC"/>
                            <w:sz w:val="30"/>
                          </w:rPr>
                          <w:t>Support needs</w:t>
                        </w:r>
                      </w:p>
                      <w:p w14:paraId="5FF7E0EC" w14:textId="77777777" w:rsidR="00662CCB" w:rsidRDefault="00DA1362">
                        <w:pPr>
                          <w:spacing w:before="154"/>
                          <w:rPr>
                            <w:b/>
                            <w:sz w:val="36"/>
                          </w:rPr>
                        </w:pPr>
                        <w:r>
                          <w:rPr>
                            <w:b/>
                            <w:color w:val="1C75BC"/>
                            <w:w w:val="115"/>
                            <w:sz w:val="36"/>
                          </w:rPr>
                          <w:t>6.7%</w:t>
                        </w:r>
                      </w:p>
                      <w:p w14:paraId="5FF7E0ED" w14:textId="77777777" w:rsidR="00662CCB" w:rsidRDefault="00DA1362">
                        <w:pPr>
                          <w:spacing w:before="37"/>
                          <w:rPr>
                            <w:b/>
                            <w:sz w:val="24"/>
                          </w:rPr>
                        </w:pPr>
                        <w:r>
                          <w:rPr>
                            <w:b/>
                            <w:color w:val="1C75BC"/>
                            <w:sz w:val="24"/>
                          </w:rPr>
                          <w:t>Children with special needs*</w:t>
                        </w:r>
                      </w:p>
                    </w:txbxContent>
                  </v:textbox>
                </v:shape>
                <v:shape id="Text Box 3984" o:spid="_x0000_s1159" type="#_x0000_t202" style="position:absolute;left:266;top:1990;width:4497;height: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" filled="f" stroked="f">
                  <v:textbox inset="0,0,0,0">
                    <w:txbxContent>
                      <w:p w14:paraId="5FF7E0EE" w14:textId="77777777" w:rsidR="00662CCB" w:rsidRDefault="00DA1362">
                        <w:pPr>
                          <w:spacing w:before="4"/>
                          <w:rPr>
                            <w:b/>
                            <w:sz w:val="36"/>
                          </w:rPr>
                        </w:pPr>
                        <w:r>
                          <w:rPr>
                            <w:b/>
                            <w:color w:val="1C75BC"/>
                            <w:w w:val="115"/>
                            <w:sz w:val="36"/>
                          </w:rPr>
                          <w:t>20.5%</w:t>
                        </w:r>
                      </w:p>
                      <w:p w14:paraId="5FF7E0EF" w14:textId="77777777" w:rsidR="00662CCB" w:rsidRDefault="00DA1362">
                        <w:pPr>
                          <w:spacing w:before="37"/>
                          <w:rPr>
                            <w:b/>
                            <w:sz w:val="14"/>
                          </w:rPr>
                        </w:pPr>
                        <w:r>
                          <w:rPr>
                            <w:b/>
                            <w:color w:val="1C75BC"/>
                            <w:sz w:val="24"/>
                          </w:rPr>
                          <w:t>Children requiring further assessment</w:t>
                        </w:r>
                        <w:r>
                          <w:rPr>
                            <w:b/>
                            <w:color w:val="1C75BC"/>
                            <w:position w:val="8"/>
                            <w:sz w:val="14"/>
                          </w:rPr>
                          <w:t>#</w:t>
                        </w:r>
                      </w:p>
                    </w:txbxContent>
                  </v:textbox>
                </v:shape>
                <w10:anchorlock/>
              </v:group>
            </w:pict>
          </mc:Fallback>
        </mc:AlternateContent>
      </w:r>
    </w:p>
    <w:p w14:paraId="5FF7CC02" w14:textId="77777777" w:rsidR="00662CCB" w:rsidRDefault="00662CCB">
      <w:pPr>
        <w:pStyle w:val="BodyText"/>
        <w:spacing w:before="5"/>
        <w:rPr>
          <w:b/>
          <w:sz w:val="11"/>
        </w:rPr>
      </w:pPr>
    </w:p>
    <w:p w14:paraId="5FF7CC03" w14:textId="77777777" w:rsidR="00662CCB" w:rsidRDefault="00DA1362">
      <w:pPr>
        <w:spacing w:before="105" w:line="268" w:lineRule="auto"/>
        <w:ind w:left="223" w:hanging="114"/>
        <w:rPr>
          <w:sz w:val="14"/>
        </w:rPr>
      </w:pPr>
      <w:r>
        <w:rPr>
          <w:w w:val="105"/>
          <w:position w:val="5"/>
          <w:sz w:val="8"/>
        </w:rPr>
        <w:t xml:space="preserve">^ </w:t>
      </w:r>
      <w:r>
        <w:rPr>
          <w:w w:val="105"/>
          <w:sz w:val="14"/>
        </w:rPr>
        <w:t>Although teachers are well-placed to report on the development of children, the extent to which teachers know about children's preschool/kindergarten experience varies. If teachers indicate they 'don't know' this information, these cases are excluded from the reporting figure. 'Don’t know' was selected for 9.6% of children.</w:t>
      </w:r>
    </w:p>
    <w:p w14:paraId="5FF7CC04" w14:textId="77777777" w:rsidR="00662CCB" w:rsidRDefault="00DA1362">
      <w:pPr>
        <w:spacing w:before="28"/>
        <w:ind w:left="110"/>
        <w:rPr>
          <w:sz w:val="14"/>
        </w:rPr>
      </w:pPr>
      <w:r>
        <w:rPr>
          <w:position w:val="5"/>
          <w:sz w:val="8"/>
        </w:rPr>
        <w:t xml:space="preserve">† </w:t>
      </w:r>
      <w:r>
        <w:rPr>
          <w:sz w:val="14"/>
        </w:rPr>
        <w:t>Language background other than English.</w:t>
      </w:r>
    </w:p>
    <w:p w14:paraId="5FF7CC05" w14:textId="77777777" w:rsidR="00662CCB" w:rsidRDefault="00DA1362">
      <w:pPr>
        <w:spacing w:before="47" w:line="268" w:lineRule="auto"/>
        <w:ind w:left="223" w:right="422" w:hanging="114"/>
        <w:rPr>
          <w:sz w:val="14"/>
        </w:rPr>
      </w:pPr>
      <w:r>
        <w:rPr>
          <w:sz w:val="14"/>
        </w:rPr>
        <w:t xml:space="preserve">*  Children requiring special assistance because of chronic medical, physical, or intellectually disabling conditions based on a medical diagnosis. Children may       be included in both 'special needs' and 'requiring </w:t>
      </w:r>
      <w:r>
        <w:rPr>
          <w:spacing w:val="2"/>
          <w:sz w:val="14"/>
        </w:rPr>
        <w:t>further</w:t>
      </w:r>
      <w:r>
        <w:rPr>
          <w:spacing w:val="10"/>
          <w:sz w:val="14"/>
        </w:rPr>
        <w:t xml:space="preserve"> </w:t>
      </w:r>
      <w:r>
        <w:rPr>
          <w:sz w:val="14"/>
        </w:rPr>
        <w:t>assessment'.</w:t>
      </w:r>
    </w:p>
    <w:p w14:paraId="5FF7CC06" w14:textId="77777777" w:rsidR="00662CCB" w:rsidRDefault="00DA1362">
      <w:pPr>
        <w:spacing w:before="28"/>
        <w:ind w:left="110"/>
        <w:rPr>
          <w:sz w:val="14"/>
        </w:rPr>
      </w:pPr>
      <w:r>
        <w:rPr>
          <w:position w:val="5"/>
          <w:sz w:val="8"/>
        </w:rPr>
        <w:t xml:space="preserve"># </w:t>
      </w:r>
      <w:r>
        <w:rPr>
          <w:sz w:val="14"/>
        </w:rPr>
        <w:t>Children who are currently being assessed or who have been identified by a teacher as needing further assessment.</w:t>
      </w:r>
    </w:p>
    <w:p w14:paraId="5FF7CC07" w14:textId="77777777" w:rsidR="00662CCB" w:rsidRDefault="00662CCB">
      <w:pPr>
        <w:rPr>
          <w:sz w:val="14"/>
        </w:rPr>
        <w:sectPr w:rsidR="00662CCB">
          <w:type w:val="continuous"/>
          <w:pgSz w:w="11910" w:h="16840"/>
          <w:pgMar w:top="660" w:right="740" w:bottom="0" w:left="740" w:header="720" w:footer="720" w:gutter="0"/>
          <w:cols w:space="720"/>
        </w:sectPr>
      </w:pPr>
    </w:p>
    <w:p w14:paraId="5FF7CC08" w14:textId="77777777" w:rsidR="00662CCB" w:rsidRDefault="00662CCB">
      <w:pPr>
        <w:pStyle w:val="BodyText"/>
        <w:rPr>
          <w:sz w:val="20"/>
        </w:rPr>
      </w:pPr>
    </w:p>
    <w:p w14:paraId="5FF7CC09" w14:textId="77777777" w:rsidR="00662CCB" w:rsidRDefault="00662CCB">
      <w:pPr>
        <w:pStyle w:val="BodyText"/>
        <w:rPr>
          <w:sz w:val="20"/>
        </w:rPr>
      </w:pPr>
    </w:p>
    <w:p w14:paraId="5FF7CC0A" w14:textId="77777777" w:rsidR="00662CCB" w:rsidRDefault="00662CCB">
      <w:pPr>
        <w:pStyle w:val="BodyText"/>
        <w:rPr>
          <w:sz w:val="20"/>
        </w:rPr>
      </w:pPr>
    </w:p>
    <w:p w14:paraId="5FF7CC0B" w14:textId="77777777" w:rsidR="00662CCB" w:rsidRDefault="00662CCB">
      <w:pPr>
        <w:pStyle w:val="BodyText"/>
        <w:rPr>
          <w:sz w:val="20"/>
        </w:rPr>
      </w:pPr>
    </w:p>
    <w:p w14:paraId="5FF7CC0C" w14:textId="77777777" w:rsidR="00662CCB" w:rsidRDefault="00662CCB">
      <w:pPr>
        <w:pStyle w:val="BodyText"/>
        <w:spacing w:before="9"/>
        <w:rPr>
          <w:sz w:val="19"/>
        </w:rPr>
      </w:pPr>
    </w:p>
    <w:p w14:paraId="5FF7CC0D" w14:textId="77777777" w:rsidR="00662CCB" w:rsidRDefault="00DA1362">
      <w:pPr>
        <w:pStyle w:val="Heading2"/>
      </w:pPr>
      <w:bookmarkStart w:id="12" w:name="Trends_in_development_"/>
      <w:bookmarkStart w:id="13" w:name="The_AEDC_domains"/>
      <w:bookmarkStart w:id="14" w:name="_bookmark4"/>
      <w:bookmarkEnd w:id="12"/>
      <w:bookmarkEnd w:id="13"/>
      <w:bookmarkEnd w:id="14"/>
      <w:r>
        <w:t>Trends in development</w:t>
      </w:r>
    </w:p>
    <w:p w14:paraId="5FF7CC0E" w14:textId="77777777" w:rsidR="00662CCB" w:rsidRDefault="00662CCB">
      <w:pPr>
        <w:pStyle w:val="BodyText"/>
        <w:spacing w:before="7"/>
        <w:rPr>
          <w:b/>
          <w:sz w:val="50"/>
        </w:rPr>
      </w:pPr>
    </w:p>
    <w:p w14:paraId="5FF7CC0F" w14:textId="77777777" w:rsidR="00662CCB" w:rsidRDefault="00DA1362">
      <w:pPr>
        <w:pStyle w:val="Heading3"/>
        <w:spacing w:before="0"/>
      </w:pPr>
      <w:r>
        <w:rPr>
          <w:color w:val="1C75BC"/>
        </w:rPr>
        <w:t>The AEDC domains</w:t>
      </w:r>
    </w:p>
    <w:p w14:paraId="5FF7CC10" w14:textId="77777777" w:rsidR="00662CCB" w:rsidRDefault="00DA1362">
      <w:pPr>
        <w:pStyle w:val="BodyText"/>
        <w:spacing w:before="174" w:line="278" w:lineRule="auto"/>
        <w:ind w:left="110"/>
      </w:pPr>
      <w:r>
        <w:t>The AEDC captures data on five key areas or ‘domains’ of early childhood development that have been shown to predict later mental health, wellbeing and educational outcomes. Figure 3 describes the AEDC domains.</w:t>
      </w:r>
    </w:p>
    <w:p w14:paraId="5FF7CC11" w14:textId="77777777" w:rsidR="00662CCB" w:rsidRDefault="00662CCB">
      <w:pPr>
        <w:pStyle w:val="BodyText"/>
        <w:rPr>
          <w:sz w:val="20"/>
        </w:rPr>
      </w:pPr>
    </w:p>
    <w:p w14:paraId="5FF7CC12" w14:textId="77777777" w:rsidR="00662CCB" w:rsidRDefault="00662CCB">
      <w:pPr>
        <w:pStyle w:val="BodyText"/>
        <w:spacing w:before="10"/>
        <w:rPr>
          <w:sz w:val="21"/>
        </w:rPr>
      </w:pPr>
    </w:p>
    <w:p w14:paraId="5FF7CC13" w14:textId="77777777" w:rsidR="00662CCB" w:rsidRDefault="00DA1362">
      <w:pPr>
        <w:ind w:left="110"/>
        <w:rPr>
          <w:sz w:val="18"/>
        </w:rPr>
      </w:pPr>
      <w:r>
        <w:rPr>
          <w:b/>
          <w:sz w:val="18"/>
        </w:rPr>
        <w:t xml:space="preserve">Figure 3 </w:t>
      </w:r>
      <w:r>
        <w:rPr>
          <w:sz w:val="18"/>
        </w:rPr>
        <w:t>– AEDC domain descriptions</w:t>
      </w:r>
    </w:p>
    <w:p w14:paraId="5FF7CC14" w14:textId="763F44D7" w:rsidR="00662CCB" w:rsidRDefault="006170EA">
      <w:pPr>
        <w:pStyle w:val="BodyText"/>
        <w:spacing w:before="7"/>
        <w:rPr>
          <w:sz w:val="16"/>
        </w:rPr>
      </w:pPr>
      <w:r>
        <w:rPr>
          <w:noProof/>
        </w:rPr>
        <mc:AlternateContent>
          <mc:Choice Requires="wpg">
            <w:drawing>
              <wp:anchor distT="0" distB="0" distL="0" distR="0" simplePos="0" relativeHeight="251653195" behindDoc="1" locked="0" layoutInCell="1" allowOverlap="1" wp14:anchorId="5FF7DC83" wp14:editId="77C0F1B8">
                <wp:simplePos x="0" y="0"/>
                <wp:positionH relativeFrom="page">
                  <wp:posOffset>539750</wp:posOffset>
                </wp:positionH>
                <wp:positionV relativeFrom="paragraph">
                  <wp:posOffset>146685</wp:posOffset>
                </wp:positionV>
                <wp:extent cx="6480175" cy="1008380"/>
                <wp:effectExtent l="0" t="0" r="0" b="0"/>
                <wp:wrapTopAndBottom/>
                <wp:docPr id="1356494582" name="Group 3976" descr="Physical health and wellbeing domain descrip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1008380"/>
                          <a:chOff x="850" y="231"/>
                          <a:chExt cx="10205" cy="1588"/>
                        </a:xfrm>
                      </wpg:grpSpPr>
                      <wps:wsp>
                        <wps:cNvPr id="209907579" name="Freeform 3982"/>
                        <wps:cNvSpPr>
                          <a:spLocks/>
                        </wps:cNvSpPr>
                        <wps:spPr bwMode="auto">
                          <a:xfrm>
                            <a:off x="850" y="230"/>
                            <a:ext cx="10205" cy="1588"/>
                          </a:xfrm>
                          <a:custGeom>
                            <a:avLst/>
                            <a:gdLst>
                              <a:gd name="T0" fmla="+- 0 10942 850"/>
                              <a:gd name="T1" fmla="*/ T0 w 10205"/>
                              <a:gd name="T2" fmla="+- 0 231 231"/>
                              <a:gd name="T3" fmla="*/ 231 h 1588"/>
                              <a:gd name="T4" fmla="+- 0 964 850"/>
                              <a:gd name="T5" fmla="*/ T4 w 10205"/>
                              <a:gd name="T6" fmla="+- 0 231 231"/>
                              <a:gd name="T7" fmla="*/ 231 h 1588"/>
                              <a:gd name="T8" fmla="+- 0 920 850"/>
                              <a:gd name="T9" fmla="*/ T8 w 10205"/>
                              <a:gd name="T10" fmla="+- 0 240 231"/>
                              <a:gd name="T11" fmla="*/ 240 h 1588"/>
                              <a:gd name="T12" fmla="+- 0 884 850"/>
                              <a:gd name="T13" fmla="*/ T12 w 10205"/>
                              <a:gd name="T14" fmla="+- 0 264 231"/>
                              <a:gd name="T15" fmla="*/ 264 h 1588"/>
                              <a:gd name="T16" fmla="+- 0 859 850"/>
                              <a:gd name="T17" fmla="*/ T16 w 10205"/>
                              <a:gd name="T18" fmla="+- 0 300 231"/>
                              <a:gd name="T19" fmla="*/ 300 h 1588"/>
                              <a:gd name="T20" fmla="+- 0 850 850"/>
                              <a:gd name="T21" fmla="*/ T20 w 10205"/>
                              <a:gd name="T22" fmla="+- 0 344 231"/>
                              <a:gd name="T23" fmla="*/ 344 h 1588"/>
                              <a:gd name="T24" fmla="+- 0 850 850"/>
                              <a:gd name="T25" fmla="*/ T24 w 10205"/>
                              <a:gd name="T26" fmla="+- 0 1705 231"/>
                              <a:gd name="T27" fmla="*/ 1705 h 1588"/>
                              <a:gd name="T28" fmla="+- 0 859 850"/>
                              <a:gd name="T29" fmla="*/ T28 w 10205"/>
                              <a:gd name="T30" fmla="+- 0 1749 231"/>
                              <a:gd name="T31" fmla="*/ 1749 h 1588"/>
                              <a:gd name="T32" fmla="+- 0 884 850"/>
                              <a:gd name="T33" fmla="*/ T32 w 10205"/>
                              <a:gd name="T34" fmla="+- 0 1785 231"/>
                              <a:gd name="T35" fmla="*/ 1785 h 1588"/>
                              <a:gd name="T36" fmla="+- 0 920 850"/>
                              <a:gd name="T37" fmla="*/ T36 w 10205"/>
                              <a:gd name="T38" fmla="+- 0 1809 231"/>
                              <a:gd name="T39" fmla="*/ 1809 h 1588"/>
                              <a:gd name="T40" fmla="+- 0 964 850"/>
                              <a:gd name="T41" fmla="*/ T40 w 10205"/>
                              <a:gd name="T42" fmla="+- 0 1818 231"/>
                              <a:gd name="T43" fmla="*/ 1818 h 1588"/>
                              <a:gd name="T44" fmla="+- 0 10942 850"/>
                              <a:gd name="T45" fmla="*/ T44 w 10205"/>
                              <a:gd name="T46" fmla="+- 0 1818 231"/>
                              <a:gd name="T47" fmla="*/ 1818 h 1588"/>
                              <a:gd name="T48" fmla="+- 0 10986 850"/>
                              <a:gd name="T49" fmla="*/ T48 w 10205"/>
                              <a:gd name="T50" fmla="+- 0 1809 231"/>
                              <a:gd name="T51" fmla="*/ 1809 h 1588"/>
                              <a:gd name="T52" fmla="+- 0 11022 850"/>
                              <a:gd name="T53" fmla="*/ T52 w 10205"/>
                              <a:gd name="T54" fmla="+- 0 1785 231"/>
                              <a:gd name="T55" fmla="*/ 1785 h 1588"/>
                              <a:gd name="T56" fmla="+- 0 11046 850"/>
                              <a:gd name="T57" fmla="*/ T56 w 10205"/>
                              <a:gd name="T58" fmla="+- 0 1749 231"/>
                              <a:gd name="T59" fmla="*/ 1749 h 1588"/>
                              <a:gd name="T60" fmla="+- 0 11055 850"/>
                              <a:gd name="T61" fmla="*/ T60 w 10205"/>
                              <a:gd name="T62" fmla="+- 0 1705 231"/>
                              <a:gd name="T63" fmla="*/ 1705 h 1588"/>
                              <a:gd name="T64" fmla="+- 0 11055 850"/>
                              <a:gd name="T65" fmla="*/ T64 w 10205"/>
                              <a:gd name="T66" fmla="+- 0 344 231"/>
                              <a:gd name="T67" fmla="*/ 344 h 1588"/>
                              <a:gd name="T68" fmla="+- 0 11046 850"/>
                              <a:gd name="T69" fmla="*/ T68 w 10205"/>
                              <a:gd name="T70" fmla="+- 0 300 231"/>
                              <a:gd name="T71" fmla="*/ 300 h 1588"/>
                              <a:gd name="T72" fmla="+- 0 11022 850"/>
                              <a:gd name="T73" fmla="*/ T72 w 10205"/>
                              <a:gd name="T74" fmla="+- 0 264 231"/>
                              <a:gd name="T75" fmla="*/ 264 h 1588"/>
                              <a:gd name="T76" fmla="+- 0 10986 850"/>
                              <a:gd name="T77" fmla="*/ T76 w 10205"/>
                              <a:gd name="T78" fmla="+- 0 240 231"/>
                              <a:gd name="T79" fmla="*/ 240 h 1588"/>
                              <a:gd name="T80" fmla="+- 0 10942 850"/>
                              <a:gd name="T81" fmla="*/ T80 w 10205"/>
                              <a:gd name="T82" fmla="+- 0 231 231"/>
                              <a:gd name="T83" fmla="*/ 231 h 1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1588">
                                <a:moveTo>
                                  <a:pt x="10092" y="0"/>
                                </a:moveTo>
                                <a:lnTo>
                                  <a:pt x="114" y="0"/>
                                </a:lnTo>
                                <a:lnTo>
                                  <a:pt x="70" y="9"/>
                                </a:lnTo>
                                <a:lnTo>
                                  <a:pt x="34" y="33"/>
                                </a:lnTo>
                                <a:lnTo>
                                  <a:pt x="9" y="69"/>
                                </a:lnTo>
                                <a:lnTo>
                                  <a:pt x="0" y="113"/>
                                </a:lnTo>
                                <a:lnTo>
                                  <a:pt x="0" y="1474"/>
                                </a:lnTo>
                                <a:lnTo>
                                  <a:pt x="9" y="1518"/>
                                </a:lnTo>
                                <a:lnTo>
                                  <a:pt x="34" y="1554"/>
                                </a:lnTo>
                                <a:lnTo>
                                  <a:pt x="70" y="1578"/>
                                </a:lnTo>
                                <a:lnTo>
                                  <a:pt x="114" y="1587"/>
                                </a:lnTo>
                                <a:lnTo>
                                  <a:pt x="10092" y="1587"/>
                                </a:lnTo>
                                <a:lnTo>
                                  <a:pt x="10136" y="1578"/>
                                </a:lnTo>
                                <a:lnTo>
                                  <a:pt x="10172" y="1554"/>
                                </a:lnTo>
                                <a:lnTo>
                                  <a:pt x="10196" y="1518"/>
                                </a:lnTo>
                                <a:lnTo>
                                  <a:pt x="10205" y="1474"/>
                                </a:lnTo>
                                <a:lnTo>
                                  <a:pt x="10205" y="113"/>
                                </a:lnTo>
                                <a:lnTo>
                                  <a:pt x="10196" y="69"/>
                                </a:lnTo>
                                <a:lnTo>
                                  <a:pt x="10172" y="33"/>
                                </a:lnTo>
                                <a:lnTo>
                                  <a:pt x="10136" y="9"/>
                                </a:lnTo>
                                <a:lnTo>
                                  <a:pt x="10092" y="0"/>
                                </a:lnTo>
                                <a:close/>
                              </a:path>
                            </a:pathLst>
                          </a:custGeom>
                          <a:solidFill>
                            <a:srgbClr val="FFF1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03089381" name="Picture 3981"/>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1483" y="489"/>
                            <a:ext cx="253" cy="2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0426091" name="Picture 398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038" y="890"/>
                            <a:ext cx="258" cy="258"/>
                          </a:xfrm>
                          <a:prstGeom prst="rect">
                            <a:avLst/>
                          </a:prstGeom>
                          <a:noFill/>
                          <a:extLst>
                            <a:ext uri="{909E8E84-426E-40DD-AFC4-6F175D3DCCD1}">
                              <a14:hiddenFill xmlns:a14="http://schemas.microsoft.com/office/drawing/2010/main">
                                <a:solidFill>
                                  <a:srgbClr val="FFFFFF"/>
                                </a:solidFill>
                              </a14:hiddenFill>
                            </a:ext>
                          </a:extLst>
                        </pic:spPr>
                      </pic:pic>
                      <wps:wsp>
                        <wps:cNvPr id="1026234352" name="AutoShape 3979"/>
                        <wps:cNvSpPr>
                          <a:spLocks/>
                        </wps:cNvSpPr>
                        <wps:spPr bwMode="auto">
                          <a:xfrm>
                            <a:off x="1291" y="486"/>
                            <a:ext cx="684" cy="434"/>
                          </a:xfrm>
                          <a:custGeom>
                            <a:avLst/>
                            <a:gdLst>
                              <a:gd name="T0" fmla="+- 0 1292 1292"/>
                              <a:gd name="T1" fmla="*/ T0 w 684"/>
                              <a:gd name="T2" fmla="+- 0 717 486"/>
                              <a:gd name="T3" fmla="*/ 717 h 434"/>
                              <a:gd name="T4" fmla="+- 0 1292 1292"/>
                              <a:gd name="T5" fmla="*/ T4 w 684"/>
                              <a:gd name="T6" fmla="+- 0 859 486"/>
                              <a:gd name="T7" fmla="*/ 859 h 434"/>
                              <a:gd name="T8" fmla="+- 0 1349 1292"/>
                              <a:gd name="T9" fmla="*/ T8 w 684"/>
                              <a:gd name="T10" fmla="+- 0 894 486"/>
                              <a:gd name="T11" fmla="*/ 894 h 434"/>
                              <a:gd name="T12" fmla="+- 0 1395 1292"/>
                              <a:gd name="T13" fmla="*/ T12 w 684"/>
                              <a:gd name="T14" fmla="+- 0 912 486"/>
                              <a:gd name="T15" fmla="*/ 912 h 434"/>
                              <a:gd name="T16" fmla="+- 0 1452 1292"/>
                              <a:gd name="T17" fmla="*/ T16 w 684"/>
                              <a:gd name="T18" fmla="+- 0 919 486"/>
                              <a:gd name="T19" fmla="*/ 919 h 434"/>
                              <a:gd name="T20" fmla="+- 0 1545 1292"/>
                              <a:gd name="T21" fmla="*/ T20 w 684"/>
                              <a:gd name="T22" fmla="+- 0 920 486"/>
                              <a:gd name="T23" fmla="*/ 920 h 434"/>
                              <a:gd name="T24" fmla="+- 0 1614 1292"/>
                              <a:gd name="T25" fmla="*/ T24 w 684"/>
                              <a:gd name="T26" fmla="+- 0 914 486"/>
                              <a:gd name="T27" fmla="*/ 914 h 434"/>
                              <a:gd name="T28" fmla="+- 0 1684 1292"/>
                              <a:gd name="T29" fmla="*/ T28 w 684"/>
                              <a:gd name="T30" fmla="+- 0 896 486"/>
                              <a:gd name="T31" fmla="*/ 896 h 434"/>
                              <a:gd name="T32" fmla="+- 0 1753 1292"/>
                              <a:gd name="T33" fmla="*/ T32 w 684"/>
                              <a:gd name="T34" fmla="+- 0 868 486"/>
                              <a:gd name="T35" fmla="*/ 868 h 434"/>
                              <a:gd name="T36" fmla="+- 0 1818 1292"/>
                              <a:gd name="T37" fmla="*/ T36 w 684"/>
                              <a:gd name="T38" fmla="+- 0 831 486"/>
                              <a:gd name="T39" fmla="*/ 831 h 434"/>
                              <a:gd name="T40" fmla="+- 0 1879 1292"/>
                              <a:gd name="T41" fmla="*/ T40 w 684"/>
                              <a:gd name="T42" fmla="+- 0 785 486"/>
                              <a:gd name="T43" fmla="*/ 785 h 434"/>
                              <a:gd name="T44" fmla="+- 0 1885 1292"/>
                              <a:gd name="T45" fmla="*/ T44 w 684"/>
                              <a:gd name="T46" fmla="+- 0 778 486"/>
                              <a:gd name="T47" fmla="*/ 778 h 434"/>
                              <a:gd name="T48" fmla="+- 0 1510 1292"/>
                              <a:gd name="T49" fmla="*/ T48 w 684"/>
                              <a:gd name="T50" fmla="+- 0 778 486"/>
                              <a:gd name="T51" fmla="*/ 778 h 434"/>
                              <a:gd name="T52" fmla="+- 0 1395 1292"/>
                              <a:gd name="T53" fmla="*/ T52 w 684"/>
                              <a:gd name="T54" fmla="+- 0 760 486"/>
                              <a:gd name="T55" fmla="*/ 760 h 434"/>
                              <a:gd name="T56" fmla="+- 0 1319 1292"/>
                              <a:gd name="T57" fmla="*/ T56 w 684"/>
                              <a:gd name="T58" fmla="+- 0 731 486"/>
                              <a:gd name="T59" fmla="*/ 731 h 434"/>
                              <a:gd name="T60" fmla="+- 0 1292 1292"/>
                              <a:gd name="T61" fmla="*/ T60 w 684"/>
                              <a:gd name="T62" fmla="+- 0 717 486"/>
                              <a:gd name="T63" fmla="*/ 717 h 434"/>
                              <a:gd name="T64" fmla="+- 0 1975 1292"/>
                              <a:gd name="T65" fmla="*/ T64 w 684"/>
                              <a:gd name="T66" fmla="+- 0 486 486"/>
                              <a:gd name="T67" fmla="*/ 486 h 434"/>
                              <a:gd name="T68" fmla="+- 0 1901 1292"/>
                              <a:gd name="T69" fmla="*/ T68 w 684"/>
                              <a:gd name="T70" fmla="+- 0 618 486"/>
                              <a:gd name="T71" fmla="*/ 618 h 434"/>
                              <a:gd name="T72" fmla="+- 0 1843 1292"/>
                              <a:gd name="T73" fmla="*/ T72 w 684"/>
                              <a:gd name="T74" fmla="+- 0 691 486"/>
                              <a:gd name="T75" fmla="*/ 691 h 434"/>
                              <a:gd name="T76" fmla="+- 0 1770 1292"/>
                              <a:gd name="T77" fmla="*/ T76 w 684"/>
                              <a:gd name="T78" fmla="+- 0 731 486"/>
                              <a:gd name="T79" fmla="*/ 731 h 434"/>
                              <a:gd name="T80" fmla="+- 0 1653 1292"/>
                              <a:gd name="T81" fmla="*/ T80 w 684"/>
                              <a:gd name="T82" fmla="+- 0 763 486"/>
                              <a:gd name="T83" fmla="*/ 763 h 434"/>
                              <a:gd name="T84" fmla="+- 0 1510 1292"/>
                              <a:gd name="T85" fmla="*/ T84 w 684"/>
                              <a:gd name="T86" fmla="+- 0 778 486"/>
                              <a:gd name="T87" fmla="*/ 778 h 434"/>
                              <a:gd name="T88" fmla="+- 0 1885 1292"/>
                              <a:gd name="T89" fmla="*/ T88 w 684"/>
                              <a:gd name="T90" fmla="+- 0 778 486"/>
                              <a:gd name="T91" fmla="*/ 778 h 434"/>
                              <a:gd name="T92" fmla="+- 0 1932 1292"/>
                              <a:gd name="T93" fmla="*/ T92 w 684"/>
                              <a:gd name="T94" fmla="+- 0 731 486"/>
                              <a:gd name="T95" fmla="*/ 731 h 434"/>
                              <a:gd name="T96" fmla="+- 0 1975 1292"/>
                              <a:gd name="T97" fmla="*/ T96 w 684"/>
                              <a:gd name="T98" fmla="+- 0 671 486"/>
                              <a:gd name="T99" fmla="*/ 671 h 434"/>
                              <a:gd name="T100" fmla="+- 0 1975 1292"/>
                              <a:gd name="T101" fmla="*/ T100 w 684"/>
                              <a:gd name="T102" fmla="+- 0 530 486"/>
                              <a:gd name="T103" fmla="*/ 530 h 434"/>
                              <a:gd name="T104" fmla="+- 0 1975 1292"/>
                              <a:gd name="T105" fmla="*/ T104 w 684"/>
                              <a:gd name="T106" fmla="+- 0 486 486"/>
                              <a:gd name="T107" fmla="*/ 486 h 4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684" h="434">
                                <a:moveTo>
                                  <a:pt x="0" y="231"/>
                                </a:moveTo>
                                <a:lnTo>
                                  <a:pt x="0" y="373"/>
                                </a:lnTo>
                                <a:lnTo>
                                  <a:pt x="57" y="408"/>
                                </a:lnTo>
                                <a:lnTo>
                                  <a:pt x="103" y="426"/>
                                </a:lnTo>
                                <a:lnTo>
                                  <a:pt x="160" y="433"/>
                                </a:lnTo>
                                <a:lnTo>
                                  <a:pt x="253" y="434"/>
                                </a:lnTo>
                                <a:lnTo>
                                  <a:pt x="322" y="428"/>
                                </a:lnTo>
                                <a:lnTo>
                                  <a:pt x="392" y="410"/>
                                </a:lnTo>
                                <a:lnTo>
                                  <a:pt x="461" y="382"/>
                                </a:lnTo>
                                <a:lnTo>
                                  <a:pt x="526" y="345"/>
                                </a:lnTo>
                                <a:lnTo>
                                  <a:pt x="587" y="299"/>
                                </a:lnTo>
                                <a:lnTo>
                                  <a:pt x="593" y="292"/>
                                </a:lnTo>
                                <a:lnTo>
                                  <a:pt x="218" y="292"/>
                                </a:lnTo>
                                <a:lnTo>
                                  <a:pt x="103" y="274"/>
                                </a:lnTo>
                                <a:lnTo>
                                  <a:pt x="27" y="245"/>
                                </a:lnTo>
                                <a:lnTo>
                                  <a:pt x="0" y="231"/>
                                </a:lnTo>
                                <a:close/>
                                <a:moveTo>
                                  <a:pt x="683" y="0"/>
                                </a:moveTo>
                                <a:lnTo>
                                  <a:pt x="609" y="132"/>
                                </a:lnTo>
                                <a:lnTo>
                                  <a:pt x="551" y="205"/>
                                </a:lnTo>
                                <a:lnTo>
                                  <a:pt x="478" y="245"/>
                                </a:lnTo>
                                <a:lnTo>
                                  <a:pt x="361" y="277"/>
                                </a:lnTo>
                                <a:lnTo>
                                  <a:pt x="218" y="292"/>
                                </a:lnTo>
                                <a:lnTo>
                                  <a:pt x="593" y="292"/>
                                </a:lnTo>
                                <a:lnTo>
                                  <a:pt x="640" y="245"/>
                                </a:lnTo>
                                <a:lnTo>
                                  <a:pt x="683" y="185"/>
                                </a:lnTo>
                                <a:lnTo>
                                  <a:pt x="683" y="44"/>
                                </a:lnTo>
                                <a:lnTo>
                                  <a:pt x="683" y="0"/>
                                </a:lnTo>
                                <a:close/>
                              </a:path>
                            </a:pathLst>
                          </a:custGeom>
                          <a:solidFill>
                            <a:srgbClr val="F794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8377836" name="Freeform 3978"/>
                        <wps:cNvSpPr>
                          <a:spLocks/>
                        </wps:cNvSpPr>
                        <wps:spPr bwMode="auto">
                          <a:xfrm>
                            <a:off x="1472" y="848"/>
                            <a:ext cx="510" cy="715"/>
                          </a:xfrm>
                          <a:custGeom>
                            <a:avLst/>
                            <a:gdLst>
                              <a:gd name="T0" fmla="+- 0 1889 1473"/>
                              <a:gd name="T1" fmla="*/ T0 w 510"/>
                              <a:gd name="T2" fmla="+- 0 848 848"/>
                              <a:gd name="T3" fmla="*/ 848 h 715"/>
                              <a:gd name="T4" fmla="+- 0 1797 1473"/>
                              <a:gd name="T5" fmla="*/ T4 w 510"/>
                              <a:gd name="T6" fmla="+- 0 862 848"/>
                              <a:gd name="T7" fmla="*/ 862 h 715"/>
                              <a:gd name="T8" fmla="+- 0 1737 1473"/>
                              <a:gd name="T9" fmla="*/ T8 w 510"/>
                              <a:gd name="T10" fmla="+- 0 883 848"/>
                              <a:gd name="T11" fmla="*/ 883 h 715"/>
                              <a:gd name="T12" fmla="+- 0 1681 1473"/>
                              <a:gd name="T13" fmla="*/ T12 w 510"/>
                              <a:gd name="T14" fmla="+- 0 927 848"/>
                              <a:gd name="T15" fmla="*/ 927 h 715"/>
                              <a:gd name="T16" fmla="+- 0 1603 1473"/>
                              <a:gd name="T17" fmla="*/ T16 w 510"/>
                              <a:gd name="T18" fmla="+- 0 1007 848"/>
                              <a:gd name="T19" fmla="*/ 1007 h 715"/>
                              <a:gd name="T20" fmla="+- 0 1519 1473"/>
                              <a:gd name="T21" fmla="*/ T20 w 510"/>
                              <a:gd name="T22" fmla="+- 0 1140 848"/>
                              <a:gd name="T23" fmla="*/ 1140 h 715"/>
                              <a:gd name="T24" fmla="+- 0 1481 1473"/>
                              <a:gd name="T25" fmla="*/ T24 w 510"/>
                              <a:gd name="T26" fmla="+- 0 1277 848"/>
                              <a:gd name="T27" fmla="*/ 1277 h 715"/>
                              <a:gd name="T28" fmla="+- 0 1473 1473"/>
                              <a:gd name="T29" fmla="*/ T28 w 510"/>
                              <a:gd name="T30" fmla="+- 0 1383 848"/>
                              <a:gd name="T31" fmla="*/ 1383 h 715"/>
                              <a:gd name="T32" fmla="+- 0 1474 1473"/>
                              <a:gd name="T33" fmla="*/ T32 w 510"/>
                              <a:gd name="T34" fmla="+- 0 1425 848"/>
                              <a:gd name="T35" fmla="*/ 1425 h 715"/>
                              <a:gd name="T36" fmla="+- 0 1585 1473"/>
                              <a:gd name="T37" fmla="*/ T36 w 510"/>
                              <a:gd name="T38" fmla="+- 0 1563 848"/>
                              <a:gd name="T39" fmla="*/ 1563 h 715"/>
                              <a:gd name="T40" fmla="+- 0 1563 1473"/>
                              <a:gd name="T41" fmla="*/ T40 w 510"/>
                              <a:gd name="T42" fmla="+- 0 1403 848"/>
                              <a:gd name="T43" fmla="*/ 1403 h 715"/>
                              <a:gd name="T44" fmla="+- 0 1567 1473"/>
                              <a:gd name="T45" fmla="*/ T44 w 510"/>
                              <a:gd name="T46" fmla="+- 0 1303 848"/>
                              <a:gd name="T47" fmla="*/ 1303 h 715"/>
                              <a:gd name="T48" fmla="+- 0 1606 1473"/>
                              <a:gd name="T49" fmla="*/ T48 w 510"/>
                              <a:gd name="T50" fmla="+- 0 1222 848"/>
                              <a:gd name="T51" fmla="*/ 1222 h 715"/>
                              <a:gd name="T52" fmla="+- 0 1692 1473"/>
                              <a:gd name="T53" fmla="*/ T52 w 510"/>
                              <a:gd name="T54" fmla="+- 0 1117 848"/>
                              <a:gd name="T55" fmla="*/ 1117 h 715"/>
                              <a:gd name="T56" fmla="+- 0 1790 1473"/>
                              <a:gd name="T57" fmla="*/ T56 w 510"/>
                              <a:gd name="T58" fmla="+- 0 1031 848"/>
                              <a:gd name="T59" fmla="*/ 1031 h 715"/>
                              <a:gd name="T60" fmla="+- 0 1884 1473"/>
                              <a:gd name="T61" fmla="*/ T60 w 510"/>
                              <a:gd name="T62" fmla="+- 0 985 848"/>
                              <a:gd name="T63" fmla="*/ 985 h 715"/>
                              <a:gd name="T64" fmla="+- 0 1954 1473"/>
                              <a:gd name="T65" fmla="*/ T64 w 510"/>
                              <a:gd name="T66" fmla="+- 0 965 848"/>
                              <a:gd name="T67" fmla="*/ 965 h 715"/>
                              <a:gd name="T68" fmla="+- 0 1982 1473"/>
                              <a:gd name="T69" fmla="*/ T68 w 510"/>
                              <a:gd name="T70" fmla="+- 0 961 848"/>
                              <a:gd name="T71" fmla="*/ 961 h 715"/>
                              <a:gd name="T72" fmla="+- 0 1889 1473"/>
                              <a:gd name="T73" fmla="*/ T72 w 510"/>
                              <a:gd name="T74" fmla="+- 0 848 848"/>
                              <a:gd name="T75" fmla="*/ 848 h 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510" h="715">
                                <a:moveTo>
                                  <a:pt x="416" y="0"/>
                                </a:moveTo>
                                <a:lnTo>
                                  <a:pt x="324" y="14"/>
                                </a:lnTo>
                                <a:lnTo>
                                  <a:pt x="264" y="35"/>
                                </a:lnTo>
                                <a:lnTo>
                                  <a:pt x="208" y="79"/>
                                </a:lnTo>
                                <a:lnTo>
                                  <a:pt x="130" y="159"/>
                                </a:lnTo>
                                <a:lnTo>
                                  <a:pt x="46" y="292"/>
                                </a:lnTo>
                                <a:lnTo>
                                  <a:pt x="8" y="429"/>
                                </a:lnTo>
                                <a:lnTo>
                                  <a:pt x="0" y="535"/>
                                </a:lnTo>
                                <a:lnTo>
                                  <a:pt x="1" y="577"/>
                                </a:lnTo>
                                <a:lnTo>
                                  <a:pt x="112" y="715"/>
                                </a:lnTo>
                                <a:lnTo>
                                  <a:pt x="90" y="555"/>
                                </a:lnTo>
                                <a:lnTo>
                                  <a:pt x="94" y="455"/>
                                </a:lnTo>
                                <a:lnTo>
                                  <a:pt x="133" y="374"/>
                                </a:lnTo>
                                <a:lnTo>
                                  <a:pt x="219" y="269"/>
                                </a:lnTo>
                                <a:lnTo>
                                  <a:pt x="317" y="183"/>
                                </a:lnTo>
                                <a:lnTo>
                                  <a:pt x="411" y="137"/>
                                </a:lnTo>
                                <a:lnTo>
                                  <a:pt x="481" y="117"/>
                                </a:lnTo>
                                <a:lnTo>
                                  <a:pt x="509" y="113"/>
                                </a:lnTo>
                                <a:lnTo>
                                  <a:pt x="416" y="0"/>
                                </a:lnTo>
                                <a:close/>
                              </a:path>
                            </a:pathLst>
                          </a:custGeom>
                          <a:solidFill>
                            <a:srgbClr val="F794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1785016" name="Text Box 3977" descr="Physical health and wellbeing domain description"/>
                        <wps:cNvSpPr txBox="1">
                          <a:spLocks noChangeArrowheads="1"/>
                        </wps:cNvSpPr>
                        <wps:spPr bwMode="auto">
                          <a:xfrm>
                            <a:off x="850" y="230"/>
                            <a:ext cx="10205" cy="1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F0" w14:textId="77777777" w:rsidR="00662CCB" w:rsidRDefault="00DA1362">
                              <w:pPr>
                                <w:spacing w:before="282"/>
                                <w:ind w:left="1927"/>
                                <w:rPr>
                                  <w:b/>
                                  <w:sz w:val="28"/>
                                </w:rPr>
                              </w:pPr>
                              <w:r>
                                <w:rPr>
                                  <w:b/>
                                  <w:color w:val="F7941E"/>
                                  <w:sz w:val="28"/>
                                </w:rPr>
                                <w:t>Physical health and wellbeing</w:t>
                              </w:r>
                            </w:p>
                            <w:p w14:paraId="5FF7E0F1" w14:textId="77777777" w:rsidR="00662CCB" w:rsidRDefault="00DA1362">
                              <w:pPr>
                                <w:spacing w:before="168" w:line="249" w:lineRule="auto"/>
                                <w:ind w:left="1927" w:right="324"/>
                              </w:pPr>
                              <w:r>
                                <w:t>Children’s physical readiness for the school day, physical independence and gross and fine motor skills.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83" id="Group 3976" o:spid="_x0000_s1160" alt="Physical health and wellbeing domain description" style="position:absolute;margin-left:42.5pt;margin-top:11.55pt;width:510.25pt;height:79.4pt;z-index:-251663285;mso-wrap-distance-left:0;mso-wrap-distance-right:0;mso-position-horizontal-relative:page;mso-position-vertical-relative:text" coordorigin="850,231" coordsize="10205,1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">
                <v:shape id="Freeform 3982" o:spid="_x0000_s1161" style="position:absolute;left:850;top:230;width:10205;height:1588;visibility:visible;mso-wrap-style:square;v-text-anchor:top" coordsize="10205,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" path="m10092,l114,,70,9,34,33,9,69,,113,,1474r9,44l34,1554r36,24l114,1587r9978,l10136,1578r36,-24l10196,1518r9,-44l10205,113r-9,-44l10172,33,10136,9,10092,xe" fillcolor="#fff1e2" stroked="f">
                  <v:path arrowok="t" o:connecttype="custom" o:connectlocs="10092,231;114,231;70,240;34,264;9,300;0,344;0,1705;9,1749;34,1785;70,1809;114,1818;10092,1818;10136,1809;10172,1785;10196,1749;10205,1705;10205,344;10196,300;10172,264;10136,240;10092,231" o:connectangles="0,0,0,0,0,0,0,0,0,0,0,0,0,0,0,0,0,0,0,0,0"/>
                </v:shape>
                <v:shape id="Picture 3981" o:spid="_x0000_s1162" type="#_x0000_t75" style="position:absolute;left:1483;top:489;width:253;height: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">
                  <v:imagedata r:id="rId68" o:title=""/>
                </v:shape>
                <v:shape id="Picture 3980" o:spid="_x0000_s1163" type="#_x0000_t75" style="position:absolute;left:2038;top:890;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">
                  <v:imagedata r:id="rId69" o:title=""/>
                </v:shape>
                <v:shape id="AutoShape 3979" o:spid="_x0000_s1164" style="position:absolute;left:1291;top:486;width:684;height:434;visibility:visible;mso-wrap-style:square;v-text-anchor:top" coordsize="684,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" path="m,231l,373r57,35l103,426r57,7l253,434r69,-6l392,410r69,-28l526,345r61,-46l593,292r-375,l103,274,27,245,,231xm683,l609,132r-58,73l478,245,361,277,218,292r375,l640,245r43,-60l683,44,683,xe" fillcolor="#f7941e" stroked="f">
                  <v:path arrowok="t" o:connecttype="custom" o:connectlocs="0,717;0,859;57,894;103,912;160,919;253,920;322,914;392,896;461,868;526,831;587,785;593,778;218,778;103,760;27,731;0,717;683,486;609,618;551,691;478,731;361,763;218,778;593,778;640,731;683,671;683,530;683,486" o:connectangles="0,0,0,0,0,0,0,0,0,0,0,0,0,0,0,0,0,0,0,0,0,0,0,0,0,0,0"/>
                </v:shape>
                <v:shape id="Freeform 3978" o:spid="_x0000_s1165" style="position:absolute;left:1472;top:848;width:510;height:715;visibility:visible;mso-wrap-style:square;v-text-anchor:top" coordsize="510,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" path="m416,l324,14,264,35,208,79r-78,80l46,292,8,429,,535r1,42l112,715,90,555,94,455r39,-81l219,269r98,-86l411,137r70,-20l509,113,416,xe" fillcolor="#f7941e" stroked="f">
                  <v:path arrowok="t" o:connecttype="custom" o:connectlocs="416,848;324,862;264,883;208,927;130,1007;46,1140;8,1277;0,1383;1,1425;112,1563;90,1403;94,1303;133,1222;219,1117;317,1031;411,985;481,965;509,961;416,848" o:connectangles="0,0,0,0,0,0,0,0,0,0,0,0,0,0,0,0,0,0,0"/>
                </v:shape>
                <v:shape id="Text Box 3977" o:spid="_x0000_s1166" type="#_x0000_t202" alt="Physical health and wellbeing domain description" style="position:absolute;left:850;top:230;width:10205;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" filled="f" stroked="f">
                  <v:textbox inset="0,0,0,0">
                    <w:txbxContent>
                      <w:p w14:paraId="5FF7E0F0" w14:textId="77777777" w:rsidR="00662CCB" w:rsidRDefault="00DA1362">
                        <w:pPr>
                          <w:spacing w:before="282"/>
                          <w:ind w:left="1927"/>
                          <w:rPr>
                            <w:b/>
                            <w:sz w:val="28"/>
                          </w:rPr>
                        </w:pPr>
                        <w:r>
                          <w:rPr>
                            <w:b/>
                            <w:color w:val="F7941E"/>
                            <w:sz w:val="28"/>
                          </w:rPr>
                          <w:t>Physical health and wellbeing</w:t>
                        </w:r>
                      </w:p>
                      <w:p w14:paraId="5FF7E0F1" w14:textId="77777777" w:rsidR="00662CCB" w:rsidRDefault="00DA1362">
                        <w:pPr>
                          <w:spacing w:before="168" w:line="249" w:lineRule="auto"/>
                          <w:ind w:left="1927" w:right="324"/>
                        </w:pPr>
                        <w:r>
                          <w:t>Children’s physical readiness for the school day, physical independence and gross and fine motor skills.</w:t>
                        </w:r>
                      </w:p>
                    </w:txbxContent>
                  </v:textbox>
                </v:shape>
                <w10:wrap type="topAndBottom" anchorx="page"/>
              </v:group>
            </w:pict>
          </mc:Fallback>
        </mc:AlternateContent>
      </w:r>
      <w:r>
        <w:rPr>
          <w:noProof/>
        </w:rPr>
        <mc:AlternateContent>
          <mc:Choice Requires="wpg">
            <w:drawing>
              <wp:anchor distT="0" distB="0" distL="0" distR="0" simplePos="0" relativeHeight="251653196" behindDoc="1" locked="0" layoutInCell="1" allowOverlap="1" wp14:anchorId="5FF7DC84" wp14:editId="40062225">
                <wp:simplePos x="0" y="0"/>
                <wp:positionH relativeFrom="page">
                  <wp:posOffset>539750</wp:posOffset>
                </wp:positionH>
                <wp:positionV relativeFrom="paragraph">
                  <wp:posOffset>1244600</wp:posOffset>
                </wp:positionV>
                <wp:extent cx="6480175" cy="1008380"/>
                <wp:effectExtent l="0" t="0" r="0" b="0"/>
                <wp:wrapTopAndBottom/>
                <wp:docPr id="1074260298" name="Group 3969" descr="Social competence domain description&#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1008380"/>
                          <a:chOff x="850" y="1960"/>
                          <a:chExt cx="10205" cy="1588"/>
                        </a:xfrm>
                      </wpg:grpSpPr>
                      <wps:wsp>
                        <wps:cNvPr id="1789756480" name="Freeform 3975"/>
                        <wps:cNvSpPr>
                          <a:spLocks/>
                        </wps:cNvSpPr>
                        <wps:spPr bwMode="auto">
                          <a:xfrm>
                            <a:off x="850" y="1960"/>
                            <a:ext cx="10205" cy="1588"/>
                          </a:xfrm>
                          <a:custGeom>
                            <a:avLst/>
                            <a:gdLst>
                              <a:gd name="T0" fmla="+- 0 10942 850"/>
                              <a:gd name="T1" fmla="*/ T0 w 10205"/>
                              <a:gd name="T2" fmla="+- 0 1960 1960"/>
                              <a:gd name="T3" fmla="*/ 1960 h 1588"/>
                              <a:gd name="T4" fmla="+- 0 964 850"/>
                              <a:gd name="T5" fmla="*/ T4 w 10205"/>
                              <a:gd name="T6" fmla="+- 0 1960 1960"/>
                              <a:gd name="T7" fmla="*/ 1960 h 1588"/>
                              <a:gd name="T8" fmla="+- 0 920 850"/>
                              <a:gd name="T9" fmla="*/ T8 w 10205"/>
                              <a:gd name="T10" fmla="+- 0 1969 1960"/>
                              <a:gd name="T11" fmla="*/ 1969 h 1588"/>
                              <a:gd name="T12" fmla="+- 0 884 850"/>
                              <a:gd name="T13" fmla="*/ T12 w 10205"/>
                              <a:gd name="T14" fmla="+- 0 1993 1960"/>
                              <a:gd name="T15" fmla="*/ 1993 h 1588"/>
                              <a:gd name="T16" fmla="+- 0 859 850"/>
                              <a:gd name="T17" fmla="*/ T16 w 10205"/>
                              <a:gd name="T18" fmla="+- 0 2029 1960"/>
                              <a:gd name="T19" fmla="*/ 2029 h 1588"/>
                              <a:gd name="T20" fmla="+- 0 850 850"/>
                              <a:gd name="T21" fmla="*/ T20 w 10205"/>
                              <a:gd name="T22" fmla="+- 0 2073 1960"/>
                              <a:gd name="T23" fmla="*/ 2073 h 1588"/>
                              <a:gd name="T24" fmla="+- 0 850 850"/>
                              <a:gd name="T25" fmla="*/ T24 w 10205"/>
                              <a:gd name="T26" fmla="+- 0 3434 1960"/>
                              <a:gd name="T27" fmla="*/ 3434 h 1588"/>
                              <a:gd name="T28" fmla="+- 0 859 850"/>
                              <a:gd name="T29" fmla="*/ T28 w 10205"/>
                              <a:gd name="T30" fmla="+- 0 3478 1960"/>
                              <a:gd name="T31" fmla="*/ 3478 h 1588"/>
                              <a:gd name="T32" fmla="+- 0 884 850"/>
                              <a:gd name="T33" fmla="*/ T32 w 10205"/>
                              <a:gd name="T34" fmla="+- 0 3514 1960"/>
                              <a:gd name="T35" fmla="*/ 3514 h 1588"/>
                              <a:gd name="T36" fmla="+- 0 920 850"/>
                              <a:gd name="T37" fmla="*/ T36 w 10205"/>
                              <a:gd name="T38" fmla="+- 0 3539 1960"/>
                              <a:gd name="T39" fmla="*/ 3539 h 1588"/>
                              <a:gd name="T40" fmla="+- 0 964 850"/>
                              <a:gd name="T41" fmla="*/ T40 w 10205"/>
                              <a:gd name="T42" fmla="+- 0 3547 1960"/>
                              <a:gd name="T43" fmla="*/ 3547 h 1588"/>
                              <a:gd name="T44" fmla="+- 0 10942 850"/>
                              <a:gd name="T45" fmla="*/ T44 w 10205"/>
                              <a:gd name="T46" fmla="+- 0 3547 1960"/>
                              <a:gd name="T47" fmla="*/ 3547 h 1588"/>
                              <a:gd name="T48" fmla="+- 0 10986 850"/>
                              <a:gd name="T49" fmla="*/ T48 w 10205"/>
                              <a:gd name="T50" fmla="+- 0 3539 1960"/>
                              <a:gd name="T51" fmla="*/ 3539 h 1588"/>
                              <a:gd name="T52" fmla="+- 0 11022 850"/>
                              <a:gd name="T53" fmla="*/ T52 w 10205"/>
                              <a:gd name="T54" fmla="+- 0 3514 1960"/>
                              <a:gd name="T55" fmla="*/ 3514 h 1588"/>
                              <a:gd name="T56" fmla="+- 0 11046 850"/>
                              <a:gd name="T57" fmla="*/ T56 w 10205"/>
                              <a:gd name="T58" fmla="+- 0 3478 1960"/>
                              <a:gd name="T59" fmla="*/ 3478 h 1588"/>
                              <a:gd name="T60" fmla="+- 0 11055 850"/>
                              <a:gd name="T61" fmla="*/ T60 w 10205"/>
                              <a:gd name="T62" fmla="+- 0 3434 1960"/>
                              <a:gd name="T63" fmla="*/ 3434 h 1588"/>
                              <a:gd name="T64" fmla="+- 0 11055 850"/>
                              <a:gd name="T65" fmla="*/ T64 w 10205"/>
                              <a:gd name="T66" fmla="+- 0 2073 1960"/>
                              <a:gd name="T67" fmla="*/ 2073 h 1588"/>
                              <a:gd name="T68" fmla="+- 0 11046 850"/>
                              <a:gd name="T69" fmla="*/ T68 w 10205"/>
                              <a:gd name="T70" fmla="+- 0 2029 1960"/>
                              <a:gd name="T71" fmla="*/ 2029 h 1588"/>
                              <a:gd name="T72" fmla="+- 0 11022 850"/>
                              <a:gd name="T73" fmla="*/ T72 w 10205"/>
                              <a:gd name="T74" fmla="+- 0 1993 1960"/>
                              <a:gd name="T75" fmla="*/ 1993 h 1588"/>
                              <a:gd name="T76" fmla="+- 0 10986 850"/>
                              <a:gd name="T77" fmla="*/ T76 w 10205"/>
                              <a:gd name="T78" fmla="+- 0 1969 1960"/>
                              <a:gd name="T79" fmla="*/ 1969 h 1588"/>
                              <a:gd name="T80" fmla="+- 0 10942 850"/>
                              <a:gd name="T81" fmla="*/ T80 w 10205"/>
                              <a:gd name="T82" fmla="+- 0 1960 1960"/>
                              <a:gd name="T83" fmla="*/ 1960 h 1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1588">
                                <a:moveTo>
                                  <a:pt x="10092" y="0"/>
                                </a:moveTo>
                                <a:lnTo>
                                  <a:pt x="114" y="0"/>
                                </a:lnTo>
                                <a:lnTo>
                                  <a:pt x="70" y="9"/>
                                </a:lnTo>
                                <a:lnTo>
                                  <a:pt x="34" y="33"/>
                                </a:lnTo>
                                <a:lnTo>
                                  <a:pt x="9" y="69"/>
                                </a:lnTo>
                                <a:lnTo>
                                  <a:pt x="0" y="113"/>
                                </a:lnTo>
                                <a:lnTo>
                                  <a:pt x="0" y="1474"/>
                                </a:lnTo>
                                <a:lnTo>
                                  <a:pt x="9" y="1518"/>
                                </a:lnTo>
                                <a:lnTo>
                                  <a:pt x="34" y="1554"/>
                                </a:lnTo>
                                <a:lnTo>
                                  <a:pt x="70" y="1579"/>
                                </a:lnTo>
                                <a:lnTo>
                                  <a:pt x="114" y="1587"/>
                                </a:lnTo>
                                <a:lnTo>
                                  <a:pt x="10092" y="1587"/>
                                </a:lnTo>
                                <a:lnTo>
                                  <a:pt x="10136" y="1579"/>
                                </a:lnTo>
                                <a:lnTo>
                                  <a:pt x="10172" y="1554"/>
                                </a:lnTo>
                                <a:lnTo>
                                  <a:pt x="10196" y="1518"/>
                                </a:lnTo>
                                <a:lnTo>
                                  <a:pt x="10205" y="1474"/>
                                </a:lnTo>
                                <a:lnTo>
                                  <a:pt x="10205" y="113"/>
                                </a:lnTo>
                                <a:lnTo>
                                  <a:pt x="10196" y="69"/>
                                </a:lnTo>
                                <a:lnTo>
                                  <a:pt x="10172" y="33"/>
                                </a:lnTo>
                                <a:lnTo>
                                  <a:pt x="10136" y="9"/>
                                </a:lnTo>
                                <a:lnTo>
                                  <a:pt x="10092" y="0"/>
                                </a:lnTo>
                                <a:close/>
                              </a:path>
                            </a:pathLst>
                          </a:custGeom>
                          <a:solidFill>
                            <a:srgbClr val="E4ED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4660385" name="Picture 3974"/>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1362" y="2215"/>
                            <a:ext cx="275" cy="2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3492417" name="Picture 397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948" y="2215"/>
                            <a:ext cx="275" cy="275"/>
                          </a:xfrm>
                          <a:prstGeom prst="rect">
                            <a:avLst/>
                          </a:prstGeom>
                          <a:noFill/>
                          <a:extLst>
                            <a:ext uri="{909E8E84-426E-40DD-AFC4-6F175D3DCCD1}">
                              <a14:hiddenFill xmlns:a14="http://schemas.microsoft.com/office/drawing/2010/main">
                                <a:solidFill>
                                  <a:srgbClr val="FFFFFF"/>
                                </a:solidFill>
                              </a14:hiddenFill>
                            </a:ext>
                          </a:extLst>
                        </pic:spPr>
                      </pic:pic>
                      <wps:wsp>
                        <wps:cNvPr id="1112314363" name="AutoShape 3972"/>
                        <wps:cNvSpPr>
                          <a:spLocks/>
                        </wps:cNvSpPr>
                        <wps:spPr bwMode="auto">
                          <a:xfrm>
                            <a:off x="1692" y="2528"/>
                            <a:ext cx="604" cy="765"/>
                          </a:xfrm>
                          <a:custGeom>
                            <a:avLst/>
                            <a:gdLst>
                              <a:gd name="T0" fmla="+- 0 2105 1693"/>
                              <a:gd name="T1" fmla="*/ T0 w 604"/>
                              <a:gd name="T2" fmla="+- 0 2665 2528"/>
                              <a:gd name="T3" fmla="*/ 2665 h 765"/>
                              <a:gd name="T4" fmla="+- 0 1974 1693"/>
                              <a:gd name="T5" fmla="*/ T4 w 604"/>
                              <a:gd name="T6" fmla="+- 0 2665 2528"/>
                              <a:gd name="T7" fmla="*/ 2665 h 765"/>
                              <a:gd name="T8" fmla="+- 0 1944 1693"/>
                              <a:gd name="T9" fmla="*/ T8 w 604"/>
                              <a:gd name="T10" fmla="+- 0 2858 2528"/>
                              <a:gd name="T11" fmla="*/ 2858 h 765"/>
                              <a:gd name="T12" fmla="+- 0 1940 1693"/>
                              <a:gd name="T13" fmla="*/ T12 w 604"/>
                              <a:gd name="T14" fmla="+- 0 2983 2528"/>
                              <a:gd name="T15" fmla="*/ 2983 h 765"/>
                              <a:gd name="T16" fmla="+- 0 1940 1693"/>
                              <a:gd name="T17" fmla="*/ T16 w 604"/>
                              <a:gd name="T18" fmla="+- 0 2988 2528"/>
                              <a:gd name="T19" fmla="*/ 2988 h 765"/>
                              <a:gd name="T20" fmla="+- 0 1967 1693"/>
                              <a:gd name="T21" fmla="*/ T20 w 604"/>
                              <a:gd name="T22" fmla="+- 0 3113 2528"/>
                              <a:gd name="T23" fmla="*/ 3113 h 765"/>
                              <a:gd name="T24" fmla="+- 0 2032 1693"/>
                              <a:gd name="T25" fmla="*/ T24 w 604"/>
                              <a:gd name="T26" fmla="+- 0 3292 2528"/>
                              <a:gd name="T27" fmla="*/ 3292 h 765"/>
                              <a:gd name="T28" fmla="+- 0 2170 1693"/>
                              <a:gd name="T29" fmla="*/ T28 w 604"/>
                              <a:gd name="T30" fmla="+- 0 3292 2528"/>
                              <a:gd name="T31" fmla="*/ 3292 h 765"/>
                              <a:gd name="T32" fmla="+- 0 2141 1693"/>
                              <a:gd name="T33" fmla="*/ T32 w 604"/>
                              <a:gd name="T34" fmla="+- 0 3198 2528"/>
                              <a:gd name="T35" fmla="*/ 3198 h 765"/>
                              <a:gd name="T36" fmla="+- 0 2118 1693"/>
                              <a:gd name="T37" fmla="*/ T36 w 604"/>
                              <a:gd name="T38" fmla="+- 0 3107 2528"/>
                              <a:gd name="T39" fmla="*/ 3107 h 765"/>
                              <a:gd name="T40" fmla="+- 0 2103 1693"/>
                              <a:gd name="T41" fmla="*/ T40 w 604"/>
                              <a:gd name="T42" fmla="+- 0 3020 2528"/>
                              <a:gd name="T43" fmla="*/ 3020 h 765"/>
                              <a:gd name="T44" fmla="+- 0 2094 1693"/>
                              <a:gd name="T45" fmla="*/ T44 w 604"/>
                              <a:gd name="T46" fmla="+- 0 2937 2528"/>
                              <a:gd name="T47" fmla="*/ 2937 h 765"/>
                              <a:gd name="T48" fmla="+- 0 2091 1693"/>
                              <a:gd name="T49" fmla="*/ T48 w 604"/>
                              <a:gd name="T50" fmla="+- 0 2857 2528"/>
                              <a:gd name="T51" fmla="*/ 2857 h 765"/>
                              <a:gd name="T52" fmla="+- 0 2093 1693"/>
                              <a:gd name="T53" fmla="*/ T52 w 604"/>
                              <a:gd name="T54" fmla="+- 0 2782 2528"/>
                              <a:gd name="T55" fmla="*/ 2782 h 765"/>
                              <a:gd name="T56" fmla="+- 0 2099 1693"/>
                              <a:gd name="T57" fmla="*/ T56 w 604"/>
                              <a:gd name="T58" fmla="+- 0 2710 2528"/>
                              <a:gd name="T59" fmla="*/ 2710 h 765"/>
                              <a:gd name="T60" fmla="+- 0 2105 1693"/>
                              <a:gd name="T61" fmla="*/ T60 w 604"/>
                              <a:gd name="T62" fmla="+- 0 2665 2528"/>
                              <a:gd name="T63" fmla="*/ 2665 h 765"/>
                              <a:gd name="T64" fmla="+- 0 2229 1693"/>
                              <a:gd name="T65" fmla="*/ T64 w 604"/>
                              <a:gd name="T66" fmla="+- 0 2644 2528"/>
                              <a:gd name="T67" fmla="*/ 2644 h 765"/>
                              <a:gd name="T68" fmla="+- 0 2108 1693"/>
                              <a:gd name="T69" fmla="*/ T68 w 604"/>
                              <a:gd name="T70" fmla="+- 0 2644 2528"/>
                              <a:gd name="T71" fmla="*/ 2644 h 765"/>
                              <a:gd name="T72" fmla="+- 0 2114 1693"/>
                              <a:gd name="T73" fmla="*/ T72 w 604"/>
                              <a:gd name="T74" fmla="+- 0 2698 2528"/>
                              <a:gd name="T75" fmla="*/ 2698 h 765"/>
                              <a:gd name="T76" fmla="+- 0 2123 1693"/>
                              <a:gd name="T77" fmla="*/ T76 w 604"/>
                              <a:gd name="T78" fmla="+- 0 2752 2528"/>
                              <a:gd name="T79" fmla="*/ 2752 h 765"/>
                              <a:gd name="T80" fmla="+- 0 2142 1693"/>
                              <a:gd name="T81" fmla="*/ T80 w 604"/>
                              <a:gd name="T82" fmla="+- 0 2840 2528"/>
                              <a:gd name="T83" fmla="*/ 2840 h 765"/>
                              <a:gd name="T84" fmla="+- 0 2178 1693"/>
                              <a:gd name="T85" fmla="*/ T84 w 604"/>
                              <a:gd name="T86" fmla="+- 0 2995 2528"/>
                              <a:gd name="T87" fmla="*/ 2995 h 765"/>
                              <a:gd name="T88" fmla="+- 0 2188 1693"/>
                              <a:gd name="T89" fmla="*/ T88 w 604"/>
                              <a:gd name="T90" fmla="+- 0 2994 2528"/>
                              <a:gd name="T91" fmla="*/ 2994 h 765"/>
                              <a:gd name="T92" fmla="+- 0 2215 1693"/>
                              <a:gd name="T93" fmla="*/ T92 w 604"/>
                              <a:gd name="T94" fmla="+- 0 2992 2528"/>
                              <a:gd name="T95" fmla="*/ 2992 h 765"/>
                              <a:gd name="T96" fmla="+- 0 2253 1693"/>
                              <a:gd name="T97" fmla="*/ T96 w 604"/>
                              <a:gd name="T98" fmla="+- 0 2988 2528"/>
                              <a:gd name="T99" fmla="*/ 2988 h 765"/>
                              <a:gd name="T100" fmla="+- 0 2296 1693"/>
                              <a:gd name="T101" fmla="*/ T100 w 604"/>
                              <a:gd name="T102" fmla="+- 0 2983 2528"/>
                              <a:gd name="T103" fmla="*/ 2983 h 765"/>
                              <a:gd name="T104" fmla="+- 0 2280 1693"/>
                              <a:gd name="T105" fmla="*/ T104 w 604"/>
                              <a:gd name="T106" fmla="+- 0 2926 2528"/>
                              <a:gd name="T107" fmla="*/ 2926 h 765"/>
                              <a:gd name="T108" fmla="+- 0 2266 1693"/>
                              <a:gd name="T109" fmla="*/ T108 w 604"/>
                              <a:gd name="T110" fmla="+- 0 2860 2528"/>
                              <a:gd name="T111" fmla="*/ 2860 h 765"/>
                              <a:gd name="T112" fmla="+- 0 2245 1693"/>
                              <a:gd name="T113" fmla="*/ T112 w 604"/>
                              <a:gd name="T114" fmla="+- 0 2741 2528"/>
                              <a:gd name="T115" fmla="*/ 2741 h 765"/>
                              <a:gd name="T116" fmla="+- 0 2229 1693"/>
                              <a:gd name="T117" fmla="*/ T116 w 604"/>
                              <a:gd name="T118" fmla="+- 0 2644 2528"/>
                              <a:gd name="T119" fmla="*/ 2644 h 765"/>
                              <a:gd name="T120" fmla="+- 0 2107 1693"/>
                              <a:gd name="T121" fmla="*/ T120 w 604"/>
                              <a:gd name="T122" fmla="+- 0 2528 2528"/>
                              <a:gd name="T123" fmla="*/ 2528 h 765"/>
                              <a:gd name="T124" fmla="+- 0 2020 1693"/>
                              <a:gd name="T125" fmla="*/ T124 w 604"/>
                              <a:gd name="T126" fmla="+- 0 2531 2528"/>
                              <a:gd name="T127" fmla="*/ 2531 h 765"/>
                              <a:gd name="T128" fmla="+- 0 1901 1693"/>
                              <a:gd name="T129" fmla="*/ T128 w 604"/>
                              <a:gd name="T130" fmla="+- 0 2542 2528"/>
                              <a:gd name="T131" fmla="*/ 2542 h 765"/>
                              <a:gd name="T132" fmla="+- 0 1704 1693"/>
                              <a:gd name="T133" fmla="*/ T132 w 604"/>
                              <a:gd name="T134" fmla="+- 0 2564 2528"/>
                              <a:gd name="T135" fmla="*/ 2564 h 765"/>
                              <a:gd name="T136" fmla="+- 0 1693 1693"/>
                              <a:gd name="T137" fmla="*/ T136 w 604"/>
                              <a:gd name="T138" fmla="+- 0 2687 2528"/>
                              <a:gd name="T139" fmla="*/ 2687 h 765"/>
                              <a:gd name="T140" fmla="+- 0 1883 1693"/>
                              <a:gd name="T141" fmla="*/ T140 w 604"/>
                              <a:gd name="T142" fmla="+- 0 2671 2528"/>
                              <a:gd name="T143" fmla="*/ 2671 h 765"/>
                              <a:gd name="T144" fmla="+- 0 1974 1693"/>
                              <a:gd name="T145" fmla="*/ T144 w 604"/>
                              <a:gd name="T146" fmla="+- 0 2665 2528"/>
                              <a:gd name="T147" fmla="*/ 2665 h 765"/>
                              <a:gd name="T148" fmla="+- 0 2105 1693"/>
                              <a:gd name="T149" fmla="*/ T148 w 604"/>
                              <a:gd name="T150" fmla="+- 0 2665 2528"/>
                              <a:gd name="T151" fmla="*/ 2665 h 765"/>
                              <a:gd name="T152" fmla="+- 0 2108 1693"/>
                              <a:gd name="T153" fmla="*/ T152 w 604"/>
                              <a:gd name="T154" fmla="+- 0 2644 2528"/>
                              <a:gd name="T155" fmla="*/ 2644 h 765"/>
                              <a:gd name="T156" fmla="+- 0 2229 1693"/>
                              <a:gd name="T157" fmla="*/ T156 w 604"/>
                              <a:gd name="T158" fmla="+- 0 2644 2528"/>
                              <a:gd name="T159" fmla="*/ 2644 h 765"/>
                              <a:gd name="T160" fmla="+- 0 2210 1693"/>
                              <a:gd name="T161" fmla="*/ T160 w 604"/>
                              <a:gd name="T162" fmla="+- 0 2529 2528"/>
                              <a:gd name="T163" fmla="*/ 2529 h 765"/>
                              <a:gd name="T164" fmla="+- 0 2107 1693"/>
                              <a:gd name="T165" fmla="*/ T164 w 604"/>
                              <a:gd name="T166" fmla="+- 0 2528 2528"/>
                              <a:gd name="T167" fmla="*/ 2528 h 7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604" h="765">
                                <a:moveTo>
                                  <a:pt x="412" y="137"/>
                                </a:moveTo>
                                <a:lnTo>
                                  <a:pt x="281" y="137"/>
                                </a:lnTo>
                                <a:lnTo>
                                  <a:pt x="251" y="330"/>
                                </a:lnTo>
                                <a:lnTo>
                                  <a:pt x="247" y="455"/>
                                </a:lnTo>
                                <a:lnTo>
                                  <a:pt x="247" y="460"/>
                                </a:lnTo>
                                <a:lnTo>
                                  <a:pt x="274" y="585"/>
                                </a:lnTo>
                                <a:lnTo>
                                  <a:pt x="339" y="764"/>
                                </a:lnTo>
                                <a:lnTo>
                                  <a:pt x="477" y="764"/>
                                </a:lnTo>
                                <a:lnTo>
                                  <a:pt x="448" y="670"/>
                                </a:lnTo>
                                <a:lnTo>
                                  <a:pt x="425" y="579"/>
                                </a:lnTo>
                                <a:lnTo>
                                  <a:pt x="410" y="492"/>
                                </a:lnTo>
                                <a:lnTo>
                                  <a:pt x="401" y="409"/>
                                </a:lnTo>
                                <a:lnTo>
                                  <a:pt x="398" y="329"/>
                                </a:lnTo>
                                <a:lnTo>
                                  <a:pt x="400" y="254"/>
                                </a:lnTo>
                                <a:lnTo>
                                  <a:pt x="406" y="182"/>
                                </a:lnTo>
                                <a:lnTo>
                                  <a:pt x="412" y="137"/>
                                </a:lnTo>
                                <a:close/>
                                <a:moveTo>
                                  <a:pt x="536" y="116"/>
                                </a:moveTo>
                                <a:lnTo>
                                  <a:pt x="415" y="116"/>
                                </a:lnTo>
                                <a:lnTo>
                                  <a:pt x="421" y="170"/>
                                </a:lnTo>
                                <a:lnTo>
                                  <a:pt x="430" y="224"/>
                                </a:lnTo>
                                <a:lnTo>
                                  <a:pt x="449" y="312"/>
                                </a:lnTo>
                                <a:lnTo>
                                  <a:pt x="485" y="467"/>
                                </a:lnTo>
                                <a:lnTo>
                                  <a:pt x="495" y="466"/>
                                </a:lnTo>
                                <a:lnTo>
                                  <a:pt x="522" y="464"/>
                                </a:lnTo>
                                <a:lnTo>
                                  <a:pt x="560" y="460"/>
                                </a:lnTo>
                                <a:lnTo>
                                  <a:pt x="603" y="455"/>
                                </a:lnTo>
                                <a:lnTo>
                                  <a:pt x="587" y="398"/>
                                </a:lnTo>
                                <a:lnTo>
                                  <a:pt x="573" y="332"/>
                                </a:lnTo>
                                <a:lnTo>
                                  <a:pt x="552" y="213"/>
                                </a:lnTo>
                                <a:lnTo>
                                  <a:pt x="536" y="116"/>
                                </a:lnTo>
                                <a:close/>
                                <a:moveTo>
                                  <a:pt x="414" y="0"/>
                                </a:moveTo>
                                <a:lnTo>
                                  <a:pt x="327" y="3"/>
                                </a:lnTo>
                                <a:lnTo>
                                  <a:pt x="208" y="14"/>
                                </a:lnTo>
                                <a:lnTo>
                                  <a:pt x="11" y="36"/>
                                </a:lnTo>
                                <a:lnTo>
                                  <a:pt x="0" y="159"/>
                                </a:lnTo>
                                <a:lnTo>
                                  <a:pt x="190" y="143"/>
                                </a:lnTo>
                                <a:lnTo>
                                  <a:pt x="281" y="137"/>
                                </a:lnTo>
                                <a:lnTo>
                                  <a:pt x="412" y="137"/>
                                </a:lnTo>
                                <a:lnTo>
                                  <a:pt x="415" y="116"/>
                                </a:lnTo>
                                <a:lnTo>
                                  <a:pt x="536" y="116"/>
                                </a:lnTo>
                                <a:lnTo>
                                  <a:pt x="517" y="1"/>
                                </a:lnTo>
                                <a:lnTo>
                                  <a:pt x="414" y="0"/>
                                </a:lnTo>
                                <a:close/>
                              </a:path>
                            </a:pathLst>
                          </a:custGeom>
                          <a:solidFill>
                            <a:srgbClr val="009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437820" name="AutoShape 3971"/>
                        <wps:cNvSpPr>
                          <a:spLocks/>
                        </wps:cNvSpPr>
                        <wps:spPr bwMode="auto">
                          <a:xfrm>
                            <a:off x="1291" y="2530"/>
                            <a:ext cx="551" cy="762"/>
                          </a:xfrm>
                          <a:custGeom>
                            <a:avLst/>
                            <a:gdLst>
                              <a:gd name="T0" fmla="+- 0 1702 1291"/>
                              <a:gd name="T1" fmla="*/ T0 w 551"/>
                              <a:gd name="T2" fmla="+- 0 2642 2531"/>
                              <a:gd name="T3" fmla="*/ 2642 h 762"/>
                              <a:gd name="T4" fmla="+- 0 1474 1291"/>
                              <a:gd name="T5" fmla="*/ T4 w 551"/>
                              <a:gd name="T6" fmla="+- 0 2642 2531"/>
                              <a:gd name="T7" fmla="*/ 2642 h 762"/>
                              <a:gd name="T8" fmla="+- 0 1484 1291"/>
                              <a:gd name="T9" fmla="*/ T8 w 551"/>
                              <a:gd name="T10" fmla="+- 0 2688 2531"/>
                              <a:gd name="T11" fmla="*/ 2688 h 762"/>
                              <a:gd name="T12" fmla="+- 0 1490 1291"/>
                              <a:gd name="T13" fmla="*/ T12 w 551"/>
                              <a:gd name="T14" fmla="+- 0 2753 2531"/>
                              <a:gd name="T15" fmla="*/ 2753 h 762"/>
                              <a:gd name="T16" fmla="+- 0 1492 1291"/>
                              <a:gd name="T17" fmla="*/ T16 w 551"/>
                              <a:gd name="T18" fmla="+- 0 2833 2531"/>
                              <a:gd name="T19" fmla="*/ 2833 h 762"/>
                              <a:gd name="T20" fmla="+- 0 1489 1291"/>
                              <a:gd name="T21" fmla="*/ T20 w 551"/>
                              <a:gd name="T22" fmla="+- 0 2923 2531"/>
                              <a:gd name="T23" fmla="*/ 2923 h 762"/>
                              <a:gd name="T24" fmla="+- 0 1480 1291"/>
                              <a:gd name="T25" fmla="*/ T24 w 551"/>
                              <a:gd name="T26" fmla="+- 0 3018 2531"/>
                              <a:gd name="T27" fmla="*/ 3018 h 762"/>
                              <a:gd name="T28" fmla="+- 0 1466 1291"/>
                              <a:gd name="T29" fmla="*/ T28 w 551"/>
                              <a:gd name="T30" fmla="+- 0 3115 2531"/>
                              <a:gd name="T31" fmla="*/ 3115 h 762"/>
                              <a:gd name="T32" fmla="+- 0 1444 1291"/>
                              <a:gd name="T33" fmla="*/ T32 w 551"/>
                              <a:gd name="T34" fmla="+- 0 3208 2531"/>
                              <a:gd name="T35" fmla="*/ 3208 h 762"/>
                              <a:gd name="T36" fmla="+- 0 1415 1291"/>
                              <a:gd name="T37" fmla="*/ T36 w 551"/>
                              <a:gd name="T38" fmla="+- 0 3292 2531"/>
                              <a:gd name="T39" fmla="*/ 3292 h 762"/>
                              <a:gd name="T40" fmla="+- 0 1548 1291"/>
                              <a:gd name="T41" fmla="*/ T40 w 551"/>
                              <a:gd name="T42" fmla="+- 0 3292 2531"/>
                              <a:gd name="T43" fmla="*/ 3292 h 762"/>
                              <a:gd name="T44" fmla="+- 0 1612 1291"/>
                              <a:gd name="T45" fmla="*/ T44 w 551"/>
                              <a:gd name="T46" fmla="+- 0 3113 2531"/>
                              <a:gd name="T47" fmla="*/ 3113 h 762"/>
                              <a:gd name="T48" fmla="+- 0 1642 1291"/>
                              <a:gd name="T49" fmla="*/ T48 w 551"/>
                              <a:gd name="T50" fmla="+- 0 2996 2531"/>
                              <a:gd name="T51" fmla="*/ 2996 h 762"/>
                              <a:gd name="T52" fmla="+- 0 1642 1291"/>
                              <a:gd name="T53" fmla="*/ T52 w 551"/>
                              <a:gd name="T54" fmla="+- 0 2888 2531"/>
                              <a:gd name="T55" fmla="*/ 2888 h 762"/>
                              <a:gd name="T56" fmla="+- 0 1621 1291"/>
                              <a:gd name="T57" fmla="*/ T56 w 551"/>
                              <a:gd name="T58" fmla="+- 0 2738 2531"/>
                              <a:gd name="T59" fmla="*/ 2738 h 762"/>
                              <a:gd name="T60" fmla="+- 0 1788 1291"/>
                              <a:gd name="T61" fmla="*/ T60 w 551"/>
                              <a:gd name="T62" fmla="+- 0 2738 2531"/>
                              <a:gd name="T63" fmla="*/ 2738 h 762"/>
                              <a:gd name="T64" fmla="+- 0 1747 1291"/>
                              <a:gd name="T65" fmla="*/ T64 w 551"/>
                              <a:gd name="T66" fmla="+- 0 2691 2531"/>
                              <a:gd name="T67" fmla="*/ 2691 h 762"/>
                              <a:gd name="T68" fmla="+- 0 1702 1291"/>
                              <a:gd name="T69" fmla="*/ T68 w 551"/>
                              <a:gd name="T70" fmla="+- 0 2642 2531"/>
                              <a:gd name="T71" fmla="*/ 2642 h 762"/>
                              <a:gd name="T72" fmla="+- 0 1377 1291"/>
                              <a:gd name="T73" fmla="*/ T72 w 551"/>
                              <a:gd name="T74" fmla="+- 0 2531 2531"/>
                              <a:gd name="T75" fmla="*/ 2531 h 762"/>
                              <a:gd name="T76" fmla="+- 0 1345 1291"/>
                              <a:gd name="T77" fmla="*/ T76 w 551"/>
                              <a:gd name="T78" fmla="+- 0 2721 2531"/>
                              <a:gd name="T79" fmla="*/ 2721 h 762"/>
                              <a:gd name="T80" fmla="+- 0 1325 1291"/>
                              <a:gd name="T81" fmla="*/ T80 w 551"/>
                              <a:gd name="T82" fmla="+- 0 2830 2531"/>
                              <a:gd name="T83" fmla="*/ 2830 h 762"/>
                              <a:gd name="T84" fmla="+- 0 1310 1291"/>
                              <a:gd name="T85" fmla="*/ T84 w 551"/>
                              <a:gd name="T86" fmla="+- 0 2902 2531"/>
                              <a:gd name="T87" fmla="*/ 2902 h 762"/>
                              <a:gd name="T88" fmla="+- 0 1291 1291"/>
                              <a:gd name="T89" fmla="*/ T88 w 551"/>
                              <a:gd name="T90" fmla="+- 0 2978 2531"/>
                              <a:gd name="T91" fmla="*/ 2978 h 762"/>
                              <a:gd name="T92" fmla="+- 0 1407 1291"/>
                              <a:gd name="T93" fmla="*/ T92 w 551"/>
                              <a:gd name="T94" fmla="+- 0 2993 2531"/>
                              <a:gd name="T95" fmla="*/ 2993 h 762"/>
                              <a:gd name="T96" fmla="+- 0 1437 1291"/>
                              <a:gd name="T97" fmla="*/ T96 w 551"/>
                              <a:gd name="T98" fmla="+- 0 2849 2531"/>
                              <a:gd name="T99" fmla="*/ 2849 h 762"/>
                              <a:gd name="T100" fmla="+- 0 1454 1291"/>
                              <a:gd name="T101" fmla="*/ T100 w 551"/>
                              <a:gd name="T102" fmla="+- 0 2765 2531"/>
                              <a:gd name="T103" fmla="*/ 2765 h 762"/>
                              <a:gd name="T104" fmla="+- 0 1464 1291"/>
                              <a:gd name="T105" fmla="*/ T104 w 551"/>
                              <a:gd name="T106" fmla="+- 0 2707 2531"/>
                              <a:gd name="T107" fmla="*/ 2707 h 762"/>
                              <a:gd name="T108" fmla="+- 0 1474 1291"/>
                              <a:gd name="T109" fmla="*/ T108 w 551"/>
                              <a:gd name="T110" fmla="+- 0 2642 2531"/>
                              <a:gd name="T111" fmla="*/ 2642 h 762"/>
                              <a:gd name="T112" fmla="+- 0 1702 1291"/>
                              <a:gd name="T113" fmla="*/ T112 w 551"/>
                              <a:gd name="T114" fmla="+- 0 2642 2531"/>
                              <a:gd name="T115" fmla="*/ 2642 h 762"/>
                              <a:gd name="T116" fmla="+- 0 1688 1291"/>
                              <a:gd name="T117" fmla="*/ T116 w 551"/>
                              <a:gd name="T118" fmla="+- 0 2627 2531"/>
                              <a:gd name="T119" fmla="*/ 2627 h 762"/>
                              <a:gd name="T120" fmla="+- 0 1641 1291"/>
                              <a:gd name="T121" fmla="*/ T120 w 551"/>
                              <a:gd name="T122" fmla="+- 0 2584 2531"/>
                              <a:gd name="T123" fmla="*/ 2584 h 762"/>
                              <a:gd name="T124" fmla="+- 0 1581 1291"/>
                              <a:gd name="T125" fmla="*/ T124 w 551"/>
                              <a:gd name="T126" fmla="+- 0 2537 2531"/>
                              <a:gd name="T127" fmla="*/ 2537 h 762"/>
                              <a:gd name="T128" fmla="+- 0 1440 1291"/>
                              <a:gd name="T129" fmla="*/ T128 w 551"/>
                              <a:gd name="T130" fmla="+- 0 2532 2531"/>
                              <a:gd name="T131" fmla="*/ 2532 h 762"/>
                              <a:gd name="T132" fmla="+- 0 1377 1291"/>
                              <a:gd name="T133" fmla="*/ T132 w 551"/>
                              <a:gd name="T134" fmla="+- 0 2531 2531"/>
                              <a:gd name="T135" fmla="*/ 2531 h 762"/>
                              <a:gd name="T136" fmla="+- 0 1788 1291"/>
                              <a:gd name="T137" fmla="*/ T136 w 551"/>
                              <a:gd name="T138" fmla="+- 0 2738 2531"/>
                              <a:gd name="T139" fmla="*/ 2738 h 762"/>
                              <a:gd name="T140" fmla="+- 0 1621 1291"/>
                              <a:gd name="T141" fmla="*/ T140 w 551"/>
                              <a:gd name="T142" fmla="+- 0 2738 2531"/>
                              <a:gd name="T143" fmla="*/ 2738 h 762"/>
                              <a:gd name="T144" fmla="+- 0 1702 1291"/>
                              <a:gd name="T145" fmla="*/ T144 w 551"/>
                              <a:gd name="T146" fmla="+- 0 2815 2531"/>
                              <a:gd name="T147" fmla="*/ 2815 h 762"/>
                              <a:gd name="T148" fmla="+- 0 1758 1291"/>
                              <a:gd name="T149" fmla="*/ T148 w 551"/>
                              <a:gd name="T150" fmla="+- 0 2870 2531"/>
                              <a:gd name="T151" fmla="*/ 2870 h 762"/>
                              <a:gd name="T152" fmla="+- 0 1792 1291"/>
                              <a:gd name="T153" fmla="*/ T152 w 551"/>
                              <a:gd name="T154" fmla="+- 0 2904 2531"/>
                              <a:gd name="T155" fmla="*/ 2904 h 762"/>
                              <a:gd name="T156" fmla="+- 0 1802 1291"/>
                              <a:gd name="T157" fmla="*/ T156 w 551"/>
                              <a:gd name="T158" fmla="+- 0 2915 2531"/>
                              <a:gd name="T159" fmla="*/ 2915 h 762"/>
                              <a:gd name="T160" fmla="+- 0 1842 1291"/>
                              <a:gd name="T161" fmla="*/ T160 w 551"/>
                              <a:gd name="T162" fmla="+- 0 2800 2531"/>
                              <a:gd name="T163" fmla="*/ 2800 h 762"/>
                              <a:gd name="T164" fmla="+- 0 1788 1291"/>
                              <a:gd name="T165" fmla="*/ T164 w 551"/>
                              <a:gd name="T166" fmla="+- 0 2738 2531"/>
                              <a:gd name="T167" fmla="*/ 2738 h 7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551" h="762">
                                <a:moveTo>
                                  <a:pt x="411" y="111"/>
                                </a:moveTo>
                                <a:lnTo>
                                  <a:pt x="183" y="111"/>
                                </a:lnTo>
                                <a:lnTo>
                                  <a:pt x="193" y="157"/>
                                </a:lnTo>
                                <a:lnTo>
                                  <a:pt x="199" y="222"/>
                                </a:lnTo>
                                <a:lnTo>
                                  <a:pt x="201" y="302"/>
                                </a:lnTo>
                                <a:lnTo>
                                  <a:pt x="198" y="392"/>
                                </a:lnTo>
                                <a:lnTo>
                                  <a:pt x="189" y="487"/>
                                </a:lnTo>
                                <a:lnTo>
                                  <a:pt x="175" y="584"/>
                                </a:lnTo>
                                <a:lnTo>
                                  <a:pt x="153" y="677"/>
                                </a:lnTo>
                                <a:lnTo>
                                  <a:pt x="124" y="761"/>
                                </a:lnTo>
                                <a:lnTo>
                                  <a:pt x="257" y="761"/>
                                </a:lnTo>
                                <a:lnTo>
                                  <a:pt x="321" y="582"/>
                                </a:lnTo>
                                <a:lnTo>
                                  <a:pt x="351" y="465"/>
                                </a:lnTo>
                                <a:lnTo>
                                  <a:pt x="351" y="357"/>
                                </a:lnTo>
                                <a:lnTo>
                                  <a:pt x="330" y="207"/>
                                </a:lnTo>
                                <a:lnTo>
                                  <a:pt x="497" y="207"/>
                                </a:lnTo>
                                <a:lnTo>
                                  <a:pt x="456" y="160"/>
                                </a:lnTo>
                                <a:lnTo>
                                  <a:pt x="411" y="111"/>
                                </a:lnTo>
                                <a:close/>
                                <a:moveTo>
                                  <a:pt x="86" y="0"/>
                                </a:moveTo>
                                <a:lnTo>
                                  <a:pt x="54" y="190"/>
                                </a:lnTo>
                                <a:lnTo>
                                  <a:pt x="34" y="299"/>
                                </a:lnTo>
                                <a:lnTo>
                                  <a:pt x="19" y="371"/>
                                </a:lnTo>
                                <a:lnTo>
                                  <a:pt x="0" y="447"/>
                                </a:lnTo>
                                <a:lnTo>
                                  <a:pt x="116" y="462"/>
                                </a:lnTo>
                                <a:lnTo>
                                  <a:pt x="146" y="318"/>
                                </a:lnTo>
                                <a:lnTo>
                                  <a:pt x="163" y="234"/>
                                </a:lnTo>
                                <a:lnTo>
                                  <a:pt x="173" y="176"/>
                                </a:lnTo>
                                <a:lnTo>
                                  <a:pt x="183" y="111"/>
                                </a:lnTo>
                                <a:lnTo>
                                  <a:pt x="411" y="111"/>
                                </a:lnTo>
                                <a:lnTo>
                                  <a:pt x="397" y="96"/>
                                </a:lnTo>
                                <a:lnTo>
                                  <a:pt x="350" y="53"/>
                                </a:lnTo>
                                <a:lnTo>
                                  <a:pt x="290" y="6"/>
                                </a:lnTo>
                                <a:lnTo>
                                  <a:pt x="149" y="1"/>
                                </a:lnTo>
                                <a:lnTo>
                                  <a:pt x="86" y="0"/>
                                </a:lnTo>
                                <a:close/>
                                <a:moveTo>
                                  <a:pt x="497" y="207"/>
                                </a:moveTo>
                                <a:lnTo>
                                  <a:pt x="330" y="207"/>
                                </a:lnTo>
                                <a:lnTo>
                                  <a:pt x="411" y="284"/>
                                </a:lnTo>
                                <a:lnTo>
                                  <a:pt x="467" y="339"/>
                                </a:lnTo>
                                <a:lnTo>
                                  <a:pt x="501" y="373"/>
                                </a:lnTo>
                                <a:lnTo>
                                  <a:pt x="511" y="384"/>
                                </a:lnTo>
                                <a:lnTo>
                                  <a:pt x="551" y="269"/>
                                </a:lnTo>
                                <a:lnTo>
                                  <a:pt x="497" y="207"/>
                                </a:lnTo>
                                <a:close/>
                              </a:path>
                            </a:pathLst>
                          </a:custGeom>
                          <a:solidFill>
                            <a:srgbClr val="009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0108826" name="Text Box 3970" descr="Social competence domain description"/>
                        <wps:cNvSpPr txBox="1">
                          <a:spLocks noChangeArrowheads="1"/>
                        </wps:cNvSpPr>
                        <wps:spPr bwMode="auto">
                          <a:xfrm>
                            <a:off x="850" y="1960"/>
                            <a:ext cx="10205" cy="1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F2" w14:textId="77777777" w:rsidR="00662CCB" w:rsidRDefault="00DA1362">
                              <w:pPr>
                                <w:spacing w:before="282"/>
                                <w:ind w:left="1927"/>
                                <w:rPr>
                                  <w:b/>
                                  <w:sz w:val="28"/>
                                </w:rPr>
                              </w:pPr>
                              <w:r>
                                <w:rPr>
                                  <w:b/>
                                  <w:color w:val="009444"/>
                                  <w:sz w:val="28"/>
                                </w:rPr>
                                <w:t>Social competence</w:t>
                              </w:r>
                            </w:p>
                            <w:p w14:paraId="5FF7E0F3" w14:textId="29BC34C8" w:rsidR="00662CCB" w:rsidRDefault="00DA1362">
                              <w:pPr>
                                <w:spacing w:before="168" w:line="249" w:lineRule="auto"/>
                                <w:ind w:left="1927" w:right="324"/>
                              </w:pPr>
                              <w:r>
                                <w:t>Children’s overall social competence, responsibility</w:t>
                              </w:r>
                              <w:r w:rsidR="00F614F8">
                                <w:t xml:space="preserve"> </w:t>
                              </w:r>
                              <w:r>
                                <w:t>and respect, approach to learning, and readiness to explore new things.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84" id="Group 3969" o:spid="_x0000_s1167" alt="Social competence domain description&#10;" style="position:absolute;margin-left:42.5pt;margin-top:98pt;width:510.25pt;height:79.4pt;z-index:-251663284;mso-wrap-distance-left:0;mso-wrap-distance-right:0;mso-position-horizontal-relative:page;mso-position-vertical-relative:text" coordorigin="850,1960" coordsize="10205,1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">
                <v:shape id="Freeform 3975" o:spid="_x0000_s1168" style="position:absolute;left:850;top:1960;width:10205;height:1588;visibility:visible;mso-wrap-style:square;v-text-anchor:top" coordsize="10205,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" path="m10092,l114,,70,9,34,33,9,69,,113,,1474r9,44l34,1554r36,25l114,1587r9978,l10136,1579r36,-25l10196,1518r9,-44l10205,113r-9,-44l10172,33,10136,9,10092,xe" fillcolor="#e4ede2" stroked="f">
                  <v:path arrowok="t" o:connecttype="custom" o:connectlocs="10092,1960;114,1960;70,1969;34,1993;9,2029;0,2073;0,3434;9,3478;34,3514;70,3539;114,3547;10092,3547;10136,3539;10172,3514;10196,3478;10205,3434;10205,2073;10196,2029;10172,1993;10136,1969;10092,1960" o:connectangles="0,0,0,0,0,0,0,0,0,0,0,0,0,0,0,0,0,0,0,0,0"/>
                </v:shape>
                <v:shape id="Picture 3974" o:spid="_x0000_s1169" type="#_x0000_t75" style="position:absolute;left:1362;top:2215;width:275;height: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">
                  <v:imagedata r:id="rId72" o:title=""/>
                </v:shape>
                <v:shape id="Picture 3973" o:spid="_x0000_s1170" type="#_x0000_t75" style="position:absolute;left:1948;top:2215;width:275;height: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">
                  <v:imagedata r:id="rId73" o:title=""/>
                </v:shape>
                <v:shape id="AutoShape 3972" o:spid="_x0000_s1171" style="position:absolute;left:1692;top:2528;width:604;height:765;visibility:visible;mso-wrap-style:square;v-text-anchor:top" coordsize="60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" path="m412,137r-131,l251,330r-4,125l247,460r27,125l339,764r138,l448,670,425,579,410,492r-9,-83l398,329r2,-75l406,182r6,-45xm536,116r-121,l421,170r9,54l449,312r36,155l495,466r27,-2l560,460r43,-5l587,398,573,332,552,213,536,116xm414,l327,3,208,14,11,36,,159,190,143r91,-6l412,137r3,-21l536,116,517,1,414,xe" fillcolor="#009444" stroked="f">
                  <v:path arrowok="t" o:connecttype="custom" o:connectlocs="412,2665;281,2665;251,2858;247,2983;247,2988;274,3113;339,3292;477,3292;448,3198;425,3107;410,3020;401,2937;398,2857;400,2782;406,2710;412,2665;536,2644;415,2644;421,2698;430,2752;449,2840;485,2995;495,2994;522,2992;560,2988;603,2983;587,2926;573,2860;552,2741;536,2644;414,2528;327,2531;208,2542;11,2564;0,2687;190,2671;281,2665;412,2665;415,2644;536,2644;517,2529;414,2528" o:connectangles="0,0,0,0,0,0,0,0,0,0,0,0,0,0,0,0,0,0,0,0,0,0,0,0,0,0,0,0,0,0,0,0,0,0,0,0,0,0,0,0,0,0"/>
                </v:shape>
                <v:shape id="AutoShape 3971" o:spid="_x0000_s1172" style="position:absolute;left:1291;top:2530;width:551;height:762;visibility:visible;mso-wrap-style:square;v-text-anchor:top" coordsize="551,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" path="m411,111r-228,l193,157r6,65l201,302r-3,90l189,487r-14,97l153,677r-29,84l257,761,321,582,351,465r,-108l330,207r167,l456,160,411,111xm86,l54,190,34,299,19,371,,447r116,15l146,318r17,-84l173,176r10,-65l411,111,397,96,350,53,290,6,149,1,86,xm497,207r-167,l411,284r56,55l501,373r10,11l551,269,497,207xe" fillcolor="#009444" stroked="f">
                  <v:path arrowok="t" o:connecttype="custom" o:connectlocs="411,2642;183,2642;193,2688;199,2753;201,2833;198,2923;189,3018;175,3115;153,3208;124,3292;257,3292;321,3113;351,2996;351,2888;330,2738;497,2738;456,2691;411,2642;86,2531;54,2721;34,2830;19,2902;0,2978;116,2993;146,2849;163,2765;173,2707;183,2642;411,2642;397,2627;350,2584;290,2537;149,2532;86,2531;497,2738;330,2738;411,2815;467,2870;501,2904;511,2915;551,2800;497,2738" o:connectangles="0,0,0,0,0,0,0,0,0,0,0,0,0,0,0,0,0,0,0,0,0,0,0,0,0,0,0,0,0,0,0,0,0,0,0,0,0,0,0,0,0,0"/>
                </v:shape>
                <v:shape id="Text Box 3970" o:spid="_x0000_s1173" type="#_x0000_t202" alt="Social competence domain description" style="position:absolute;left:850;top:1960;width:10205;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" filled="f" stroked="f">
                  <v:textbox inset="0,0,0,0">
                    <w:txbxContent>
                      <w:p w14:paraId="5FF7E0F2" w14:textId="77777777" w:rsidR="00662CCB" w:rsidRDefault="00DA1362">
                        <w:pPr>
                          <w:spacing w:before="282"/>
                          <w:ind w:left="1927"/>
                          <w:rPr>
                            <w:b/>
                            <w:sz w:val="28"/>
                          </w:rPr>
                        </w:pPr>
                        <w:r>
                          <w:rPr>
                            <w:b/>
                            <w:color w:val="009444"/>
                            <w:sz w:val="28"/>
                          </w:rPr>
                          <w:t>Social competence</w:t>
                        </w:r>
                      </w:p>
                      <w:p w14:paraId="5FF7E0F3" w14:textId="29BC34C8" w:rsidR="00662CCB" w:rsidRDefault="00DA1362">
                        <w:pPr>
                          <w:spacing w:before="168" w:line="249" w:lineRule="auto"/>
                          <w:ind w:left="1927" w:right="324"/>
                        </w:pPr>
                        <w:r>
                          <w:t>Children’s overall social competence, responsibility</w:t>
                        </w:r>
                        <w:r w:rsidR="00F614F8">
                          <w:t xml:space="preserve"> </w:t>
                        </w:r>
                        <w:r>
                          <w:t>and respect, approach to learning, and readiness to explore new things.</w:t>
                        </w:r>
                      </w:p>
                    </w:txbxContent>
                  </v:textbox>
                </v:shape>
                <w10:wrap type="topAndBottom" anchorx="page"/>
              </v:group>
            </w:pict>
          </mc:Fallback>
        </mc:AlternateContent>
      </w:r>
      <w:r>
        <w:rPr>
          <w:noProof/>
        </w:rPr>
        <mc:AlternateContent>
          <mc:Choice Requires="wpg">
            <w:drawing>
              <wp:anchor distT="0" distB="0" distL="0" distR="0" simplePos="0" relativeHeight="251653197" behindDoc="1" locked="0" layoutInCell="1" allowOverlap="1" wp14:anchorId="5FF7DC85" wp14:editId="4658BA7C">
                <wp:simplePos x="0" y="0"/>
                <wp:positionH relativeFrom="page">
                  <wp:posOffset>539750</wp:posOffset>
                </wp:positionH>
                <wp:positionV relativeFrom="paragraph">
                  <wp:posOffset>2342515</wp:posOffset>
                </wp:positionV>
                <wp:extent cx="6480175" cy="1008380"/>
                <wp:effectExtent l="0" t="0" r="0" b="0"/>
                <wp:wrapTopAndBottom/>
                <wp:docPr id="1516721200" name="Group 3963" descr="Emotional maturity domain descrip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1008380"/>
                          <a:chOff x="850" y="3689"/>
                          <a:chExt cx="10205" cy="1588"/>
                        </a:xfrm>
                      </wpg:grpSpPr>
                      <wps:wsp>
                        <wps:cNvPr id="1485772705" name="Freeform 3968"/>
                        <wps:cNvSpPr>
                          <a:spLocks/>
                        </wps:cNvSpPr>
                        <wps:spPr bwMode="auto">
                          <a:xfrm>
                            <a:off x="850" y="3689"/>
                            <a:ext cx="10205" cy="1588"/>
                          </a:xfrm>
                          <a:custGeom>
                            <a:avLst/>
                            <a:gdLst>
                              <a:gd name="T0" fmla="+- 0 10942 850"/>
                              <a:gd name="T1" fmla="*/ T0 w 10205"/>
                              <a:gd name="T2" fmla="+- 0 3689 3689"/>
                              <a:gd name="T3" fmla="*/ 3689 h 1588"/>
                              <a:gd name="T4" fmla="+- 0 964 850"/>
                              <a:gd name="T5" fmla="*/ T4 w 10205"/>
                              <a:gd name="T6" fmla="+- 0 3689 3689"/>
                              <a:gd name="T7" fmla="*/ 3689 h 1588"/>
                              <a:gd name="T8" fmla="+- 0 920 850"/>
                              <a:gd name="T9" fmla="*/ T8 w 10205"/>
                              <a:gd name="T10" fmla="+- 0 3698 3689"/>
                              <a:gd name="T11" fmla="*/ 3698 h 1588"/>
                              <a:gd name="T12" fmla="+- 0 884 850"/>
                              <a:gd name="T13" fmla="*/ T12 w 10205"/>
                              <a:gd name="T14" fmla="+- 0 3722 3689"/>
                              <a:gd name="T15" fmla="*/ 3722 h 1588"/>
                              <a:gd name="T16" fmla="+- 0 859 850"/>
                              <a:gd name="T17" fmla="*/ T16 w 10205"/>
                              <a:gd name="T18" fmla="+- 0 3758 3689"/>
                              <a:gd name="T19" fmla="*/ 3758 h 1588"/>
                              <a:gd name="T20" fmla="+- 0 850 850"/>
                              <a:gd name="T21" fmla="*/ T20 w 10205"/>
                              <a:gd name="T22" fmla="+- 0 3803 3689"/>
                              <a:gd name="T23" fmla="*/ 3803 h 1588"/>
                              <a:gd name="T24" fmla="+- 0 850 850"/>
                              <a:gd name="T25" fmla="*/ T24 w 10205"/>
                              <a:gd name="T26" fmla="+- 0 5163 3689"/>
                              <a:gd name="T27" fmla="*/ 5163 h 1588"/>
                              <a:gd name="T28" fmla="+- 0 859 850"/>
                              <a:gd name="T29" fmla="*/ T28 w 10205"/>
                              <a:gd name="T30" fmla="+- 0 5207 3689"/>
                              <a:gd name="T31" fmla="*/ 5207 h 1588"/>
                              <a:gd name="T32" fmla="+- 0 884 850"/>
                              <a:gd name="T33" fmla="*/ T32 w 10205"/>
                              <a:gd name="T34" fmla="+- 0 5243 3689"/>
                              <a:gd name="T35" fmla="*/ 5243 h 1588"/>
                              <a:gd name="T36" fmla="+- 0 920 850"/>
                              <a:gd name="T37" fmla="*/ T36 w 10205"/>
                              <a:gd name="T38" fmla="+- 0 5268 3689"/>
                              <a:gd name="T39" fmla="*/ 5268 h 1588"/>
                              <a:gd name="T40" fmla="+- 0 964 850"/>
                              <a:gd name="T41" fmla="*/ T40 w 10205"/>
                              <a:gd name="T42" fmla="+- 0 5277 3689"/>
                              <a:gd name="T43" fmla="*/ 5277 h 1588"/>
                              <a:gd name="T44" fmla="+- 0 10942 850"/>
                              <a:gd name="T45" fmla="*/ T44 w 10205"/>
                              <a:gd name="T46" fmla="+- 0 5277 3689"/>
                              <a:gd name="T47" fmla="*/ 5277 h 1588"/>
                              <a:gd name="T48" fmla="+- 0 10986 850"/>
                              <a:gd name="T49" fmla="*/ T48 w 10205"/>
                              <a:gd name="T50" fmla="+- 0 5268 3689"/>
                              <a:gd name="T51" fmla="*/ 5268 h 1588"/>
                              <a:gd name="T52" fmla="+- 0 11022 850"/>
                              <a:gd name="T53" fmla="*/ T52 w 10205"/>
                              <a:gd name="T54" fmla="+- 0 5243 3689"/>
                              <a:gd name="T55" fmla="*/ 5243 h 1588"/>
                              <a:gd name="T56" fmla="+- 0 11046 850"/>
                              <a:gd name="T57" fmla="*/ T56 w 10205"/>
                              <a:gd name="T58" fmla="+- 0 5207 3689"/>
                              <a:gd name="T59" fmla="*/ 5207 h 1588"/>
                              <a:gd name="T60" fmla="+- 0 11055 850"/>
                              <a:gd name="T61" fmla="*/ T60 w 10205"/>
                              <a:gd name="T62" fmla="+- 0 5163 3689"/>
                              <a:gd name="T63" fmla="*/ 5163 h 1588"/>
                              <a:gd name="T64" fmla="+- 0 11055 850"/>
                              <a:gd name="T65" fmla="*/ T64 w 10205"/>
                              <a:gd name="T66" fmla="+- 0 3803 3689"/>
                              <a:gd name="T67" fmla="*/ 3803 h 1588"/>
                              <a:gd name="T68" fmla="+- 0 11046 850"/>
                              <a:gd name="T69" fmla="*/ T68 w 10205"/>
                              <a:gd name="T70" fmla="+- 0 3758 3689"/>
                              <a:gd name="T71" fmla="*/ 3758 h 1588"/>
                              <a:gd name="T72" fmla="+- 0 11022 850"/>
                              <a:gd name="T73" fmla="*/ T72 w 10205"/>
                              <a:gd name="T74" fmla="+- 0 3722 3689"/>
                              <a:gd name="T75" fmla="*/ 3722 h 1588"/>
                              <a:gd name="T76" fmla="+- 0 10986 850"/>
                              <a:gd name="T77" fmla="*/ T76 w 10205"/>
                              <a:gd name="T78" fmla="+- 0 3698 3689"/>
                              <a:gd name="T79" fmla="*/ 3698 h 1588"/>
                              <a:gd name="T80" fmla="+- 0 10942 850"/>
                              <a:gd name="T81" fmla="*/ T80 w 10205"/>
                              <a:gd name="T82" fmla="+- 0 3689 3689"/>
                              <a:gd name="T83" fmla="*/ 3689 h 1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1588">
                                <a:moveTo>
                                  <a:pt x="10092" y="0"/>
                                </a:moveTo>
                                <a:lnTo>
                                  <a:pt x="114" y="0"/>
                                </a:lnTo>
                                <a:lnTo>
                                  <a:pt x="70" y="9"/>
                                </a:lnTo>
                                <a:lnTo>
                                  <a:pt x="34" y="33"/>
                                </a:lnTo>
                                <a:lnTo>
                                  <a:pt x="9" y="69"/>
                                </a:lnTo>
                                <a:lnTo>
                                  <a:pt x="0" y="114"/>
                                </a:lnTo>
                                <a:lnTo>
                                  <a:pt x="0" y="1474"/>
                                </a:lnTo>
                                <a:lnTo>
                                  <a:pt x="9" y="1518"/>
                                </a:lnTo>
                                <a:lnTo>
                                  <a:pt x="34" y="1554"/>
                                </a:lnTo>
                                <a:lnTo>
                                  <a:pt x="70" y="1579"/>
                                </a:lnTo>
                                <a:lnTo>
                                  <a:pt x="114" y="1588"/>
                                </a:lnTo>
                                <a:lnTo>
                                  <a:pt x="10092" y="1588"/>
                                </a:lnTo>
                                <a:lnTo>
                                  <a:pt x="10136" y="1579"/>
                                </a:lnTo>
                                <a:lnTo>
                                  <a:pt x="10172" y="1554"/>
                                </a:lnTo>
                                <a:lnTo>
                                  <a:pt x="10196" y="1518"/>
                                </a:lnTo>
                                <a:lnTo>
                                  <a:pt x="10205" y="1474"/>
                                </a:lnTo>
                                <a:lnTo>
                                  <a:pt x="10205" y="114"/>
                                </a:lnTo>
                                <a:lnTo>
                                  <a:pt x="10196" y="69"/>
                                </a:lnTo>
                                <a:lnTo>
                                  <a:pt x="10172" y="33"/>
                                </a:lnTo>
                                <a:lnTo>
                                  <a:pt x="10136" y="9"/>
                                </a:lnTo>
                                <a:lnTo>
                                  <a:pt x="10092" y="0"/>
                                </a:lnTo>
                                <a:close/>
                              </a:path>
                            </a:pathLst>
                          </a:custGeom>
                          <a:solidFill>
                            <a:srgbClr val="E1F4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35704440" name="Picture 3967"/>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1515" y="3947"/>
                            <a:ext cx="523" cy="333"/>
                          </a:xfrm>
                          <a:prstGeom prst="rect">
                            <a:avLst/>
                          </a:prstGeom>
                          <a:noFill/>
                          <a:extLst>
                            <a:ext uri="{909E8E84-426E-40DD-AFC4-6F175D3DCCD1}">
                              <a14:hiddenFill xmlns:a14="http://schemas.microsoft.com/office/drawing/2010/main">
                                <a:solidFill>
                                  <a:srgbClr val="FFFFFF"/>
                                </a:solidFill>
                              </a14:hiddenFill>
                            </a:ext>
                          </a:extLst>
                        </pic:spPr>
                      </pic:pic>
                      <wps:wsp>
                        <wps:cNvPr id="897158958" name="AutoShape 3966"/>
                        <wps:cNvSpPr>
                          <a:spLocks/>
                        </wps:cNvSpPr>
                        <wps:spPr bwMode="auto">
                          <a:xfrm>
                            <a:off x="1453" y="4263"/>
                            <a:ext cx="681" cy="756"/>
                          </a:xfrm>
                          <a:custGeom>
                            <a:avLst/>
                            <a:gdLst>
                              <a:gd name="T0" fmla="+- 0 1877 1454"/>
                              <a:gd name="T1" fmla="*/ T0 w 681"/>
                              <a:gd name="T2" fmla="+- 0 4377 4263"/>
                              <a:gd name="T3" fmla="*/ 4377 h 756"/>
                              <a:gd name="T4" fmla="+- 0 1637 1454"/>
                              <a:gd name="T5" fmla="*/ T4 w 681"/>
                              <a:gd name="T6" fmla="+- 0 4377 4263"/>
                              <a:gd name="T7" fmla="*/ 4377 h 756"/>
                              <a:gd name="T8" fmla="+- 0 1647 1454"/>
                              <a:gd name="T9" fmla="*/ T8 w 681"/>
                              <a:gd name="T10" fmla="+- 0 4459 4263"/>
                              <a:gd name="T11" fmla="*/ 4459 h 756"/>
                              <a:gd name="T12" fmla="+- 0 1650 1454"/>
                              <a:gd name="T13" fmla="*/ T12 w 681"/>
                              <a:gd name="T14" fmla="+- 0 4545 4263"/>
                              <a:gd name="T15" fmla="*/ 4545 h 756"/>
                              <a:gd name="T16" fmla="+- 0 1648 1454"/>
                              <a:gd name="T17" fmla="*/ T16 w 681"/>
                              <a:gd name="T18" fmla="+- 0 4631 4263"/>
                              <a:gd name="T19" fmla="*/ 4631 h 756"/>
                              <a:gd name="T20" fmla="+- 0 1641 1454"/>
                              <a:gd name="T21" fmla="*/ T20 w 681"/>
                              <a:gd name="T22" fmla="+- 0 4717 4263"/>
                              <a:gd name="T23" fmla="*/ 4717 h 756"/>
                              <a:gd name="T24" fmla="+- 0 1630 1454"/>
                              <a:gd name="T25" fmla="*/ T24 w 681"/>
                              <a:gd name="T26" fmla="+- 0 4800 4263"/>
                              <a:gd name="T27" fmla="*/ 4800 h 756"/>
                              <a:gd name="T28" fmla="+- 0 1616 1454"/>
                              <a:gd name="T29" fmla="*/ T28 w 681"/>
                              <a:gd name="T30" fmla="+- 0 4880 4263"/>
                              <a:gd name="T31" fmla="*/ 4880 h 756"/>
                              <a:gd name="T32" fmla="+- 0 1600 1454"/>
                              <a:gd name="T33" fmla="*/ T32 w 681"/>
                              <a:gd name="T34" fmla="+- 0 4953 4263"/>
                              <a:gd name="T35" fmla="*/ 4953 h 756"/>
                              <a:gd name="T36" fmla="+- 0 1583 1454"/>
                              <a:gd name="T37" fmla="*/ T36 w 681"/>
                              <a:gd name="T38" fmla="+- 0 5018 4263"/>
                              <a:gd name="T39" fmla="*/ 5018 h 756"/>
                              <a:gd name="T40" fmla="+- 0 1703 1454"/>
                              <a:gd name="T41" fmla="*/ T40 w 681"/>
                              <a:gd name="T42" fmla="+- 0 5018 4263"/>
                              <a:gd name="T43" fmla="*/ 5018 h 756"/>
                              <a:gd name="T44" fmla="+- 0 1758 1454"/>
                              <a:gd name="T45" fmla="*/ T44 w 681"/>
                              <a:gd name="T46" fmla="+- 0 4839 4263"/>
                              <a:gd name="T47" fmla="*/ 4839 h 756"/>
                              <a:gd name="T48" fmla="+- 0 1784 1454"/>
                              <a:gd name="T49" fmla="*/ T48 w 681"/>
                              <a:gd name="T50" fmla="+- 0 4720 4263"/>
                              <a:gd name="T51" fmla="*/ 4720 h 756"/>
                              <a:gd name="T52" fmla="+- 0 1785 1454"/>
                              <a:gd name="T53" fmla="*/ T52 w 681"/>
                              <a:gd name="T54" fmla="+- 0 4610 4263"/>
                              <a:gd name="T55" fmla="*/ 4610 h 756"/>
                              <a:gd name="T56" fmla="+- 0 1770 1454"/>
                              <a:gd name="T57" fmla="*/ T56 w 681"/>
                              <a:gd name="T58" fmla="+- 0 4454 4263"/>
                              <a:gd name="T59" fmla="*/ 4454 h 756"/>
                              <a:gd name="T60" fmla="+- 0 1962 1454"/>
                              <a:gd name="T61" fmla="*/ T60 w 681"/>
                              <a:gd name="T62" fmla="+- 0 4454 4263"/>
                              <a:gd name="T63" fmla="*/ 4454 h 756"/>
                              <a:gd name="T64" fmla="+- 0 1877 1454"/>
                              <a:gd name="T65" fmla="*/ T64 w 681"/>
                              <a:gd name="T66" fmla="+- 0 4377 4263"/>
                              <a:gd name="T67" fmla="*/ 4377 h 756"/>
                              <a:gd name="T68" fmla="+- 0 1543 1454"/>
                              <a:gd name="T69" fmla="*/ T68 w 681"/>
                              <a:gd name="T70" fmla="+- 0 4263 4263"/>
                              <a:gd name="T71" fmla="*/ 4263 h 756"/>
                              <a:gd name="T72" fmla="+- 0 1537 1454"/>
                              <a:gd name="T73" fmla="*/ T72 w 681"/>
                              <a:gd name="T74" fmla="+- 0 4317 4263"/>
                              <a:gd name="T75" fmla="*/ 4317 h 756"/>
                              <a:gd name="T76" fmla="+- 0 1531 1454"/>
                              <a:gd name="T77" fmla="*/ T76 w 681"/>
                              <a:gd name="T78" fmla="+- 0 4357 4263"/>
                              <a:gd name="T79" fmla="*/ 4357 h 756"/>
                              <a:gd name="T80" fmla="+- 0 1521 1454"/>
                              <a:gd name="T81" fmla="*/ T80 w 681"/>
                              <a:gd name="T82" fmla="+- 0 4401 4263"/>
                              <a:gd name="T83" fmla="*/ 4401 h 756"/>
                              <a:gd name="T84" fmla="+- 0 1502 1454"/>
                              <a:gd name="T85" fmla="*/ T84 w 681"/>
                              <a:gd name="T86" fmla="+- 0 4470 4263"/>
                              <a:gd name="T87" fmla="*/ 4470 h 756"/>
                              <a:gd name="T88" fmla="+- 0 1481 1454"/>
                              <a:gd name="T89" fmla="*/ T88 w 681"/>
                              <a:gd name="T90" fmla="+- 0 4551 4263"/>
                              <a:gd name="T91" fmla="*/ 4551 h 756"/>
                              <a:gd name="T92" fmla="+- 0 1467 1454"/>
                              <a:gd name="T93" fmla="*/ T92 w 681"/>
                              <a:gd name="T94" fmla="+- 0 4618 4263"/>
                              <a:gd name="T95" fmla="*/ 4618 h 756"/>
                              <a:gd name="T96" fmla="+- 0 1458 1454"/>
                              <a:gd name="T97" fmla="*/ T96 w 681"/>
                              <a:gd name="T98" fmla="+- 0 4672 4263"/>
                              <a:gd name="T99" fmla="*/ 4672 h 756"/>
                              <a:gd name="T100" fmla="+- 0 1454 1454"/>
                              <a:gd name="T101" fmla="*/ T100 w 681"/>
                              <a:gd name="T102" fmla="+- 0 4711 4263"/>
                              <a:gd name="T103" fmla="*/ 4711 h 756"/>
                              <a:gd name="T104" fmla="+- 0 1568 1454"/>
                              <a:gd name="T105" fmla="*/ T104 w 681"/>
                              <a:gd name="T106" fmla="+- 0 4726 4263"/>
                              <a:gd name="T107" fmla="*/ 4726 h 756"/>
                              <a:gd name="T108" fmla="+- 0 1590 1454"/>
                              <a:gd name="T109" fmla="*/ T108 w 681"/>
                              <a:gd name="T110" fmla="+- 0 4593 4263"/>
                              <a:gd name="T111" fmla="*/ 4593 h 756"/>
                              <a:gd name="T112" fmla="+- 0 1604 1454"/>
                              <a:gd name="T113" fmla="*/ T112 w 681"/>
                              <a:gd name="T114" fmla="+- 0 4513 4263"/>
                              <a:gd name="T115" fmla="*/ 4513 h 756"/>
                              <a:gd name="T116" fmla="+- 0 1618 1454"/>
                              <a:gd name="T117" fmla="*/ T116 w 681"/>
                              <a:gd name="T118" fmla="+- 0 4452 4263"/>
                              <a:gd name="T119" fmla="*/ 4452 h 756"/>
                              <a:gd name="T120" fmla="+- 0 1637 1454"/>
                              <a:gd name="T121" fmla="*/ T120 w 681"/>
                              <a:gd name="T122" fmla="+- 0 4377 4263"/>
                              <a:gd name="T123" fmla="*/ 4377 h 756"/>
                              <a:gd name="T124" fmla="+- 0 1877 1454"/>
                              <a:gd name="T125" fmla="*/ T124 w 681"/>
                              <a:gd name="T126" fmla="+- 0 4377 4263"/>
                              <a:gd name="T127" fmla="*/ 4377 h 756"/>
                              <a:gd name="T128" fmla="+- 0 1871 1454"/>
                              <a:gd name="T129" fmla="*/ T128 w 681"/>
                              <a:gd name="T130" fmla="+- 0 4371 4263"/>
                              <a:gd name="T131" fmla="*/ 4371 h 756"/>
                              <a:gd name="T132" fmla="+- 0 1805 1454"/>
                              <a:gd name="T133" fmla="*/ T132 w 681"/>
                              <a:gd name="T134" fmla="+- 0 4319 4263"/>
                              <a:gd name="T135" fmla="*/ 4319 h 756"/>
                              <a:gd name="T136" fmla="+- 0 1733 1454"/>
                              <a:gd name="T137" fmla="*/ T136 w 681"/>
                              <a:gd name="T138" fmla="+- 0 4269 4263"/>
                              <a:gd name="T139" fmla="*/ 4269 h 756"/>
                              <a:gd name="T140" fmla="+- 0 1556 1454"/>
                              <a:gd name="T141" fmla="*/ T140 w 681"/>
                              <a:gd name="T142" fmla="+- 0 4264 4263"/>
                              <a:gd name="T143" fmla="*/ 4264 h 756"/>
                              <a:gd name="T144" fmla="+- 0 1543 1454"/>
                              <a:gd name="T145" fmla="*/ T144 w 681"/>
                              <a:gd name="T146" fmla="+- 0 4263 4263"/>
                              <a:gd name="T147" fmla="*/ 4263 h 756"/>
                              <a:gd name="T148" fmla="+- 0 1962 1454"/>
                              <a:gd name="T149" fmla="*/ T148 w 681"/>
                              <a:gd name="T150" fmla="+- 0 4454 4263"/>
                              <a:gd name="T151" fmla="*/ 4454 h 756"/>
                              <a:gd name="T152" fmla="+- 0 1770 1454"/>
                              <a:gd name="T153" fmla="*/ T152 w 681"/>
                              <a:gd name="T154" fmla="+- 0 4454 4263"/>
                              <a:gd name="T155" fmla="*/ 4454 h 756"/>
                              <a:gd name="T156" fmla="+- 0 1836 1454"/>
                              <a:gd name="T157" fmla="*/ T156 w 681"/>
                              <a:gd name="T158" fmla="+- 0 4512 4263"/>
                              <a:gd name="T159" fmla="*/ 4512 h 756"/>
                              <a:gd name="T160" fmla="+- 0 2017 1454"/>
                              <a:gd name="T161" fmla="*/ T160 w 681"/>
                              <a:gd name="T162" fmla="+- 0 4665 4263"/>
                              <a:gd name="T163" fmla="*/ 4665 h 756"/>
                              <a:gd name="T164" fmla="+- 0 2134 1454"/>
                              <a:gd name="T165" fmla="*/ T164 w 681"/>
                              <a:gd name="T166" fmla="+- 0 4617 4263"/>
                              <a:gd name="T167" fmla="*/ 4617 h 756"/>
                              <a:gd name="T168" fmla="+- 0 1968 1454"/>
                              <a:gd name="T169" fmla="*/ T168 w 681"/>
                              <a:gd name="T170" fmla="+- 0 4460 4263"/>
                              <a:gd name="T171" fmla="*/ 4460 h 756"/>
                              <a:gd name="T172" fmla="+- 0 1962 1454"/>
                              <a:gd name="T173" fmla="*/ T172 w 681"/>
                              <a:gd name="T174" fmla="+- 0 4454 4263"/>
                              <a:gd name="T175" fmla="*/ 4454 h 7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681" h="756">
                                <a:moveTo>
                                  <a:pt x="423" y="114"/>
                                </a:moveTo>
                                <a:lnTo>
                                  <a:pt x="183" y="114"/>
                                </a:lnTo>
                                <a:lnTo>
                                  <a:pt x="193" y="196"/>
                                </a:lnTo>
                                <a:lnTo>
                                  <a:pt x="196" y="282"/>
                                </a:lnTo>
                                <a:lnTo>
                                  <a:pt x="194" y="368"/>
                                </a:lnTo>
                                <a:lnTo>
                                  <a:pt x="187" y="454"/>
                                </a:lnTo>
                                <a:lnTo>
                                  <a:pt x="176" y="537"/>
                                </a:lnTo>
                                <a:lnTo>
                                  <a:pt x="162" y="617"/>
                                </a:lnTo>
                                <a:lnTo>
                                  <a:pt x="146" y="690"/>
                                </a:lnTo>
                                <a:lnTo>
                                  <a:pt x="129" y="755"/>
                                </a:lnTo>
                                <a:lnTo>
                                  <a:pt x="249" y="755"/>
                                </a:lnTo>
                                <a:lnTo>
                                  <a:pt x="304" y="576"/>
                                </a:lnTo>
                                <a:lnTo>
                                  <a:pt x="330" y="457"/>
                                </a:lnTo>
                                <a:lnTo>
                                  <a:pt x="331" y="347"/>
                                </a:lnTo>
                                <a:lnTo>
                                  <a:pt x="316" y="191"/>
                                </a:lnTo>
                                <a:lnTo>
                                  <a:pt x="508" y="191"/>
                                </a:lnTo>
                                <a:lnTo>
                                  <a:pt x="423" y="114"/>
                                </a:lnTo>
                                <a:close/>
                                <a:moveTo>
                                  <a:pt x="89" y="0"/>
                                </a:moveTo>
                                <a:lnTo>
                                  <a:pt x="83" y="54"/>
                                </a:lnTo>
                                <a:lnTo>
                                  <a:pt x="77" y="94"/>
                                </a:lnTo>
                                <a:lnTo>
                                  <a:pt x="67" y="138"/>
                                </a:lnTo>
                                <a:lnTo>
                                  <a:pt x="48" y="207"/>
                                </a:lnTo>
                                <a:lnTo>
                                  <a:pt x="27" y="288"/>
                                </a:lnTo>
                                <a:lnTo>
                                  <a:pt x="13" y="355"/>
                                </a:lnTo>
                                <a:lnTo>
                                  <a:pt x="4" y="409"/>
                                </a:lnTo>
                                <a:lnTo>
                                  <a:pt x="0" y="448"/>
                                </a:lnTo>
                                <a:lnTo>
                                  <a:pt x="114" y="463"/>
                                </a:lnTo>
                                <a:lnTo>
                                  <a:pt x="136" y="330"/>
                                </a:lnTo>
                                <a:lnTo>
                                  <a:pt x="150" y="250"/>
                                </a:lnTo>
                                <a:lnTo>
                                  <a:pt x="164" y="189"/>
                                </a:lnTo>
                                <a:lnTo>
                                  <a:pt x="183" y="114"/>
                                </a:lnTo>
                                <a:lnTo>
                                  <a:pt x="423" y="114"/>
                                </a:lnTo>
                                <a:lnTo>
                                  <a:pt x="417" y="108"/>
                                </a:lnTo>
                                <a:lnTo>
                                  <a:pt x="351" y="56"/>
                                </a:lnTo>
                                <a:lnTo>
                                  <a:pt x="279" y="6"/>
                                </a:lnTo>
                                <a:lnTo>
                                  <a:pt x="102" y="1"/>
                                </a:lnTo>
                                <a:lnTo>
                                  <a:pt x="89" y="0"/>
                                </a:lnTo>
                                <a:close/>
                                <a:moveTo>
                                  <a:pt x="508" y="191"/>
                                </a:moveTo>
                                <a:lnTo>
                                  <a:pt x="316" y="191"/>
                                </a:lnTo>
                                <a:lnTo>
                                  <a:pt x="382" y="249"/>
                                </a:lnTo>
                                <a:lnTo>
                                  <a:pt x="563" y="402"/>
                                </a:lnTo>
                                <a:lnTo>
                                  <a:pt x="680" y="354"/>
                                </a:lnTo>
                                <a:lnTo>
                                  <a:pt x="514" y="197"/>
                                </a:lnTo>
                                <a:lnTo>
                                  <a:pt x="508" y="191"/>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2737161" name="Freeform 3965"/>
                        <wps:cNvSpPr>
                          <a:spLocks/>
                        </wps:cNvSpPr>
                        <wps:spPr bwMode="auto">
                          <a:xfrm>
                            <a:off x="1830" y="4328"/>
                            <a:ext cx="235" cy="673"/>
                          </a:xfrm>
                          <a:custGeom>
                            <a:avLst/>
                            <a:gdLst>
                              <a:gd name="T0" fmla="+- 0 1997 1830"/>
                              <a:gd name="T1" fmla="*/ T0 w 235"/>
                              <a:gd name="T2" fmla="+- 0 4329 4329"/>
                              <a:gd name="T3" fmla="*/ 4329 h 673"/>
                              <a:gd name="T4" fmla="+- 0 1869 1830"/>
                              <a:gd name="T5" fmla="*/ T4 w 235"/>
                              <a:gd name="T6" fmla="+- 0 4329 4329"/>
                              <a:gd name="T7" fmla="*/ 4329 h 673"/>
                              <a:gd name="T8" fmla="+- 0 1922 1830"/>
                              <a:gd name="T9" fmla="*/ T8 w 235"/>
                              <a:gd name="T10" fmla="+- 0 4521 4329"/>
                              <a:gd name="T11" fmla="*/ 4521 h 673"/>
                              <a:gd name="T12" fmla="+- 0 1936 1830"/>
                              <a:gd name="T13" fmla="*/ T12 w 235"/>
                              <a:gd name="T14" fmla="+- 0 4656 4329"/>
                              <a:gd name="T15" fmla="*/ 4656 h 673"/>
                              <a:gd name="T16" fmla="+- 0 1907 1830"/>
                              <a:gd name="T17" fmla="*/ T16 w 235"/>
                              <a:gd name="T18" fmla="+- 0 4795 4329"/>
                              <a:gd name="T19" fmla="*/ 4795 h 673"/>
                              <a:gd name="T20" fmla="+- 0 1830 1830"/>
                              <a:gd name="T21" fmla="*/ T20 w 235"/>
                              <a:gd name="T22" fmla="+- 0 5001 4329"/>
                              <a:gd name="T23" fmla="*/ 5001 h 673"/>
                              <a:gd name="T24" fmla="+- 0 1957 1830"/>
                              <a:gd name="T25" fmla="*/ T24 w 235"/>
                              <a:gd name="T26" fmla="+- 0 5001 4329"/>
                              <a:gd name="T27" fmla="*/ 5001 h 673"/>
                              <a:gd name="T28" fmla="+- 0 2035 1830"/>
                              <a:gd name="T29" fmla="*/ T28 w 235"/>
                              <a:gd name="T30" fmla="+- 0 4824 4329"/>
                              <a:gd name="T31" fmla="*/ 4824 h 673"/>
                              <a:gd name="T32" fmla="+- 0 2065 1830"/>
                              <a:gd name="T33" fmla="*/ T32 w 235"/>
                              <a:gd name="T34" fmla="+- 0 4695 4329"/>
                              <a:gd name="T35" fmla="*/ 4695 h 673"/>
                              <a:gd name="T36" fmla="+- 0 2051 1830"/>
                              <a:gd name="T37" fmla="*/ T36 w 235"/>
                              <a:gd name="T38" fmla="+- 0 4551 4329"/>
                              <a:gd name="T39" fmla="*/ 4551 h 673"/>
                              <a:gd name="T40" fmla="+- 0 1997 1830"/>
                              <a:gd name="T41" fmla="*/ T40 w 235"/>
                              <a:gd name="T42" fmla="+- 0 4329 4329"/>
                              <a:gd name="T43" fmla="*/ 4329 h 6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35" h="673">
                                <a:moveTo>
                                  <a:pt x="167" y="0"/>
                                </a:moveTo>
                                <a:lnTo>
                                  <a:pt x="39" y="0"/>
                                </a:lnTo>
                                <a:lnTo>
                                  <a:pt x="92" y="192"/>
                                </a:lnTo>
                                <a:lnTo>
                                  <a:pt x="106" y="327"/>
                                </a:lnTo>
                                <a:lnTo>
                                  <a:pt x="77" y="466"/>
                                </a:lnTo>
                                <a:lnTo>
                                  <a:pt x="0" y="672"/>
                                </a:lnTo>
                                <a:lnTo>
                                  <a:pt x="127" y="672"/>
                                </a:lnTo>
                                <a:lnTo>
                                  <a:pt x="205" y="495"/>
                                </a:lnTo>
                                <a:lnTo>
                                  <a:pt x="235" y="366"/>
                                </a:lnTo>
                                <a:lnTo>
                                  <a:pt x="221" y="222"/>
                                </a:lnTo>
                                <a:lnTo>
                                  <a:pt x="16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7757185" name="Text Box 3964" descr="Emotional maturity domain description"/>
                        <wps:cNvSpPr txBox="1">
                          <a:spLocks noChangeArrowheads="1"/>
                        </wps:cNvSpPr>
                        <wps:spPr bwMode="auto">
                          <a:xfrm>
                            <a:off x="850" y="3689"/>
                            <a:ext cx="10205" cy="1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F4" w14:textId="77777777" w:rsidR="00662CCB" w:rsidRDefault="00DA1362">
                              <w:pPr>
                                <w:spacing w:before="282"/>
                                <w:ind w:left="1927"/>
                                <w:rPr>
                                  <w:b/>
                                  <w:sz w:val="28"/>
                                </w:rPr>
                              </w:pPr>
                              <w:r>
                                <w:rPr>
                                  <w:b/>
                                  <w:color w:val="00AEEF"/>
                                  <w:sz w:val="28"/>
                                </w:rPr>
                                <w:t>Emotional maturity</w:t>
                              </w:r>
                            </w:p>
                            <w:p w14:paraId="5FF7E0F5" w14:textId="77777777" w:rsidR="00662CCB" w:rsidRDefault="00DA1362">
                              <w:pPr>
                                <w:spacing w:before="168" w:line="249" w:lineRule="auto"/>
                                <w:ind w:left="1927" w:right="324"/>
                              </w:pPr>
                              <w:r>
                                <w:t>Children’s pro-social and helping behaviours, and absence of anxious and fearful behaviour, aggressive behaviour, hyperactivity and inattention.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85" id="Group 3963" o:spid="_x0000_s1174" alt="Emotional maturity domain description" style="position:absolute;margin-left:42.5pt;margin-top:184.45pt;width:510.25pt;height:79.4pt;z-index:-251663283;mso-wrap-distance-left:0;mso-wrap-distance-right:0;mso-position-horizontal-relative:page;mso-position-vertical-relative:text" coordorigin="850,3689" coordsize="10205,1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">
                <v:shape id="Freeform 3968" o:spid="_x0000_s1175" style="position:absolute;left:850;top:3689;width:10205;height:1588;visibility:visible;mso-wrap-style:square;v-text-anchor:top" coordsize="10205,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" path="m10092,l114,,70,9,34,33,9,69,,114,,1474r9,44l34,1554r36,25l114,1588r9978,l10136,1579r36,-25l10196,1518r9,-44l10205,114r-9,-45l10172,33,10136,9,10092,xe" fillcolor="#e1f4fd" stroked="f">
                  <v:path arrowok="t" o:connecttype="custom" o:connectlocs="10092,3689;114,3689;70,3698;34,3722;9,3758;0,3803;0,5163;9,5207;34,5243;70,5268;114,5277;10092,5277;10136,5268;10172,5243;10196,5207;10205,5163;10205,3803;10196,3758;10172,3722;10136,3698;10092,3689" o:connectangles="0,0,0,0,0,0,0,0,0,0,0,0,0,0,0,0,0,0,0,0,0"/>
                </v:shape>
                <v:shape id="Picture 3967" o:spid="_x0000_s1176" type="#_x0000_t75" style="position:absolute;left:1515;top:3947;width:523;height: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">
                  <v:imagedata r:id="rId75" o:title=""/>
                </v:shape>
                <v:shape id="AutoShape 3966" o:spid="_x0000_s1177" style="position:absolute;left:1453;top:4263;width:681;height:756;visibility:visible;mso-wrap-style:square;v-text-anchor:top" coordsize="681,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" path="m423,114r-240,l193,196r3,86l194,368r-7,86l176,537r-14,80l146,690r-17,65l249,755,304,576,330,457r1,-110l316,191r192,l423,114xm89,l83,54,77,94,67,138,48,207,27,288,13,355,4,409,,448r114,15l136,330r14,-80l164,189r19,-75l423,114r-6,-6l351,56,279,6,102,1,89,xm508,191r-192,l382,249,563,402,680,354,514,197r-6,-6xe" fillcolor="#00aeef" stroked="f">
                  <v:path arrowok="t" o:connecttype="custom" o:connectlocs="423,4377;183,4377;193,4459;196,4545;194,4631;187,4717;176,4800;162,4880;146,4953;129,5018;249,5018;304,4839;330,4720;331,4610;316,4454;508,4454;423,4377;89,4263;83,4317;77,4357;67,4401;48,4470;27,4551;13,4618;4,4672;0,4711;114,4726;136,4593;150,4513;164,4452;183,4377;423,4377;417,4371;351,4319;279,4269;102,4264;89,4263;508,4454;316,4454;382,4512;563,4665;680,4617;514,4460;508,4454" o:connectangles="0,0,0,0,0,0,0,0,0,0,0,0,0,0,0,0,0,0,0,0,0,0,0,0,0,0,0,0,0,0,0,0,0,0,0,0,0,0,0,0,0,0,0,0"/>
                </v:shape>
                <v:shape id="Freeform 3965" o:spid="_x0000_s1178" style="position:absolute;left:1830;top:4328;width:235;height:673;visibility:visible;mso-wrap-style:square;v-text-anchor:top" coordsize="235,6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" path="m167,l39,,92,192r14,135l77,466,,672r127,l205,495,235,366,221,222,167,xe" fillcolor="#00aeef" stroked="f">
                  <v:path arrowok="t" o:connecttype="custom" o:connectlocs="167,4329;39,4329;92,4521;106,4656;77,4795;0,5001;127,5001;205,4824;235,4695;221,4551;167,4329" o:connectangles="0,0,0,0,0,0,0,0,0,0,0"/>
                </v:shape>
                <v:shape id="Text Box 3964" o:spid="_x0000_s1179" type="#_x0000_t202" alt="Emotional maturity domain description" style="position:absolute;left:850;top:3689;width:10205;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" filled="f" stroked="f">
                  <v:textbox inset="0,0,0,0">
                    <w:txbxContent>
                      <w:p w14:paraId="5FF7E0F4" w14:textId="77777777" w:rsidR="00662CCB" w:rsidRDefault="00DA1362">
                        <w:pPr>
                          <w:spacing w:before="282"/>
                          <w:ind w:left="1927"/>
                          <w:rPr>
                            <w:b/>
                            <w:sz w:val="28"/>
                          </w:rPr>
                        </w:pPr>
                        <w:r>
                          <w:rPr>
                            <w:b/>
                            <w:color w:val="00AEEF"/>
                            <w:sz w:val="28"/>
                          </w:rPr>
                          <w:t>Emotional maturity</w:t>
                        </w:r>
                      </w:p>
                      <w:p w14:paraId="5FF7E0F5" w14:textId="77777777" w:rsidR="00662CCB" w:rsidRDefault="00DA1362">
                        <w:pPr>
                          <w:spacing w:before="168" w:line="249" w:lineRule="auto"/>
                          <w:ind w:left="1927" w:right="324"/>
                        </w:pPr>
                        <w:r>
                          <w:t>Children’s pro-social and helping behaviours, and absence of anxious and fearful behaviour, aggressive behaviour, hyperactivity and inattention.</w:t>
                        </w:r>
                      </w:p>
                    </w:txbxContent>
                  </v:textbox>
                </v:shape>
                <w10:wrap type="topAndBottom" anchorx="page"/>
              </v:group>
            </w:pict>
          </mc:Fallback>
        </mc:AlternateContent>
      </w:r>
      <w:r>
        <w:rPr>
          <w:noProof/>
        </w:rPr>
        <mc:AlternateContent>
          <mc:Choice Requires="wpg">
            <w:drawing>
              <wp:anchor distT="0" distB="0" distL="0" distR="0" simplePos="0" relativeHeight="251653198" behindDoc="1" locked="0" layoutInCell="1" allowOverlap="1" wp14:anchorId="5FF7DC86" wp14:editId="54F7071B">
                <wp:simplePos x="0" y="0"/>
                <wp:positionH relativeFrom="page">
                  <wp:posOffset>539750</wp:posOffset>
                </wp:positionH>
                <wp:positionV relativeFrom="paragraph">
                  <wp:posOffset>3440430</wp:posOffset>
                </wp:positionV>
                <wp:extent cx="6480175" cy="1008380"/>
                <wp:effectExtent l="0" t="0" r="0" b="0"/>
                <wp:wrapTopAndBottom/>
                <wp:docPr id="1043902149" name="Group 3957" descr="Language and cognitive skills (school-based) domain description&#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1008380"/>
                          <a:chOff x="850" y="5418"/>
                          <a:chExt cx="10205" cy="1588"/>
                        </a:xfrm>
                      </wpg:grpSpPr>
                      <wps:wsp>
                        <wps:cNvPr id="426811613" name="Freeform 3962"/>
                        <wps:cNvSpPr>
                          <a:spLocks/>
                        </wps:cNvSpPr>
                        <wps:spPr bwMode="auto">
                          <a:xfrm>
                            <a:off x="850" y="5418"/>
                            <a:ext cx="10205" cy="1588"/>
                          </a:xfrm>
                          <a:custGeom>
                            <a:avLst/>
                            <a:gdLst>
                              <a:gd name="T0" fmla="+- 0 10942 850"/>
                              <a:gd name="T1" fmla="*/ T0 w 10205"/>
                              <a:gd name="T2" fmla="+- 0 5418 5418"/>
                              <a:gd name="T3" fmla="*/ 5418 h 1588"/>
                              <a:gd name="T4" fmla="+- 0 964 850"/>
                              <a:gd name="T5" fmla="*/ T4 w 10205"/>
                              <a:gd name="T6" fmla="+- 0 5418 5418"/>
                              <a:gd name="T7" fmla="*/ 5418 h 1588"/>
                              <a:gd name="T8" fmla="+- 0 920 850"/>
                              <a:gd name="T9" fmla="*/ T8 w 10205"/>
                              <a:gd name="T10" fmla="+- 0 5427 5418"/>
                              <a:gd name="T11" fmla="*/ 5427 h 1588"/>
                              <a:gd name="T12" fmla="+- 0 884 850"/>
                              <a:gd name="T13" fmla="*/ T12 w 10205"/>
                              <a:gd name="T14" fmla="+- 0 5452 5418"/>
                              <a:gd name="T15" fmla="*/ 5452 h 1588"/>
                              <a:gd name="T16" fmla="+- 0 859 850"/>
                              <a:gd name="T17" fmla="*/ T16 w 10205"/>
                              <a:gd name="T18" fmla="+- 0 5488 5418"/>
                              <a:gd name="T19" fmla="*/ 5488 h 1588"/>
                              <a:gd name="T20" fmla="+- 0 850 850"/>
                              <a:gd name="T21" fmla="*/ T20 w 10205"/>
                              <a:gd name="T22" fmla="+- 0 5532 5418"/>
                              <a:gd name="T23" fmla="*/ 5532 h 1588"/>
                              <a:gd name="T24" fmla="+- 0 850 850"/>
                              <a:gd name="T25" fmla="*/ T24 w 10205"/>
                              <a:gd name="T26" fmla="+- 0 6892 5418"/>
                              <a:gd name="T27" fmla="*/ 6892 h 1588"/>
                              <a:gd name="T28" fmla="+- 0 859 850"/>
                              <a:gd name="T29" fmla="*/ T28 w 10205"/>
                              <a:gd name="T30" fmla="+- 0 6936 5418"/>
                              <a:gd name="T31" fmla="*/ 6936 h 1588"/>
                              <a:gd name="T32" fmla="+- 0 884 850"/>
                              <a:gd name="T33" fmla="*/ T32 w 10205"/>
                              <a:gd name="T34" fmla="+- 0 6973 5418"/>
                              <a:gd name="T35" fmla="*/ 6973 h 1588"/>
                              <a:gd name="T36" fmla="+- 0 920 850"/>
                              <a:gd name="T37" fmla="*/ T36 w 10205"/>
                              <a:gd name="T38" fmla="+- 0 6997 5418"/>
                              <a:gd name="T39" fmla="*/ 6997 h 1588"/>
                              <a:gd name="T40" fmla="+- 0 964 850"/>
                              <a:gd name="T41" fmla="*/ T40 w 10205"/>
                              <a:gd name="T42" fmla="+- 0 7006 5418"/>
                              <a:gd name="T43" fmla="*/ 7006 h 1588"/>
                              <a:gd name="T44" fmla="+- 0 10942 850"/>
                              <a:gd name="T45" fmla="*/ T44 w 10205"/>
                              <a:gd name="T46" fmla="+- 0 7006 5418"/>
                              <a:gd name="T47" fmla="*/ 7006 h 1588"/>
                              <a:gd name="T48" fmla="+- 0 10986 850"/>
                              <a:gd name="T49" fmla="*/ T48 w 10205"/>
                              <a:gd name="T50" fmla="+- 0 6997 5418"/>
                              <a:gd name="T51" fmla="*/ 6997 h 1588"/>
                              <a:gd name="T52" fmla="+- 0 11022 850"/>
                              <a:gd name="T53" fmla="*/ T52 w 10205"/>
                              <a:gd name="T54" fmla="+- 0 6973 5418"/>
                              <a:gd name="T55" fmla="*/ 6973 h 1588"/>
                              <a:gd name="T56" fmla="+- 0 11046 850"/>
                              <a:gd name="T57" fmla="*/ T56 w 10205"/>
                              <a:gd name="T58" fmla="+- 0 6936 5418"/>
                              <a:gd name="T59" fmla="*/ 6936 h 1588"/>
                              <a:gd name="T60" fmla="+- 0 11055 850"/>
                              <a:gd name="T61" fmla="*/ T60 w 10205"/>
                              <a:gd name="T62" fmla="+- 0 6892 5418"/>
                              <a:gd name="T63" fmla="*/ 6892 h 1588"/>
                              <a:gd name="T64" fmla="+- 0 11055 850"/>
                              <a:gd name="T65" fmla="*/ T64 w 10205"/>
                              <a:gd name="T66" fmla="+- 0 5532 5418"/>
                              <a:gd name="T67" fmla="*/ 5532 h 1588"/>
                              <a:gd name="T68" fmla="+- 0 11046 850"/>
                              <a:gd name="T69" fmla="*/ T68 w 10205"/>
                              <a:gd name="T70" fmla="+- 0 5488 5418"/>
                              <a:gd name="T71" fmla="*/ 5488 h 1588"/>
                              <a:gd name="T72" fmla="+- 0 11022 850"/>
                              <a:gd name="T73" fmla="*/ T72 w 10205"/>
                              <a:gd name="T74" fmla="+- 0 5452 5418"/>
                              <a:gd name="T75" fmla="*/ 5452 h 1588"/>
                              <a:gd name="T76" fmla="+- 0 10986 850"/>
                              <a:gd name="T77" fmla="*/ T76 w 10205"/>
                              <a:gd name="T78" fmla="+- 0 5427 5418"/>
                              <a:gd name="T79" fmla="*/ 5427 h 1588"/>
                              <a:gd name="T80" fmla="+- 0 10942 850"/>
                              <a:gd name="T81" fmla="*/ T80 w 10205"/>
                              <a:gd name="T82" fmla="+- 0 5418 5418"/>
                              <a:gd name="T83" fmla="*/ 5418 h 1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1588">
                                <a:moveTo>
                                  <a:pt x="10092" y="0"/>
                                </a:moveTo>
                                <a:lnTo>
                                  <a:pt x="114" y="0"/>
                                </a:lnTo>
                                <a:lnTo>
                                  <a:pt x="70" y="9"/>
                                </a:lnTo>
                                <a:lnTo>
                                  <a:pt x="34" y="34"/>
                                </a:lnTo>
                                <a:lnTo>
                                  <a:pt x="9" y="70"/>
                                </a:lnTo>
                                <a:lnTo>
                                  <a:pt x="0" y="114"/>
                                </a:lnTo>
                                <a:lnTo>
                                  <a:pt x="0" y="1474"/>
                                </a:lnTo>
                                <a:lnTo>
                                  <a:pt x="9" y="1518"/>
                                </a:lnTo>
                                <a:lnTo>
                                  <a:pt x="34" y="1555"/>
                                </a:lnTo>
                                <a:lnTo>
                                  <a:pt x="70" y="1579"/>
                                </a:lnTo>
                                <a:lnTo>
                                  <a:pt x="114" y="1588"/>
                                </a:lnTo>
                                <a:lnTo>
                                  <a:pt x="10092" y="1588"/>
                                </a:lnTo>
                                <a:lnTo>
                                  <a:pt x="10136" y="1579"/>
                                </a:lnTo>
                                <a:lnTo>
                                  <a:pt x="10172" y="1555"/>
                                </a:lnTo>
                                <a:lnTo>
                                  <a:pt x="10196" y="1518"/>
                                </a:lnTo>
                                <a:lnTo>
                                  <a:pt x="10205" y="1474"/>
                                </a:lnTo>
                                <a:lnTo>
                                  <a:pt x="10205" y="114"/>
                                </a:lnTo>
                                <a:lnTo>
                                  <a:pt x="10196" y="70"/>
                                </a:lnTo>
                                <a:lnTo>
                                  <a:pt x="10172" y="34"/>
                                </a:lnTo>
                                <a:lnTo>
                                  <a:pt x="10136" y="9"/>
                                </a:lnTo>
                                <a:lnTo>
                                  <a:pt x="10092" y="0"/>
                                </a:lnTo>
                                <a:close/>
                              </a:path>
                            </a:pathLst>
                          </a:custGeom>
                          <a:solidFill>
                            <a:srgbClr val="FDE7D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39779108" name="Picture 3961"/>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1819" y="5664"/>
                            <a:ext cx="314" cy="290"/>
                          </a:xfrm>
                          <a:prstGeom prst="rect">
                            <a:avLst/>
                          </a:prstGeom>
                          <a:noFill/>
                          <a:extLst>
                            <a:ext uri="{909E8E84-426E-40DD-AFC4-6F175D3DCCD1}">
                              <a14:hiddenFill xmlns:a14="http://schemas.microsoft.com/office/drawing/2010/main">
                                <a:solidFill>
                                  <a:srgbClr val="FFFFFF"/>
                                </a:solidFill>
                              </a14:hiddenFill>
                            </a:ext>
                          </a:extLst>
                        </pic:spPr>
                      </pic:pic>
                      <wps:wsp>
                        <wps:cNvPr id="1479337376" name="AutoShape 3960"/>
                        <wps:cNvSpPr>
                          <a:spLocks/>
                        </wps:cNvSpPr>
                        <wps:spPr bwMode="auto">
                          <a:xfrm>
                            <a:off x="1656" y="5999"/>
                            <a:ext cx="508" cy="761"/>
                          </a:xfrm>
                          <a:custGeom>
                            <a:avLst/>
                            <a:gdLst>
                              <a:gd name="T0" fmla="+- 0 2161 1656"/>
                              <a:gd name="T1" fmla="*/ T0 w 508"/>
                              <a:gd name="T2" fmla="+- 0 6345 6000"/>
                              <a:gd name="T3" fmla="*/ 6345 h 761"/>
                              <a:gd name="T4" fmla="+- 0 1967 1656"/>
                              <a:gd name="T5" fmla="*/ T4 w 508"/>
                              <a:gd name="T6" fmla="+- 0 6345 6000"/>
                              <a:gd name="T7" fmla="*/ 6345 h 761"/>
                              <a:gd name="T8" fmla="+- 0 1961 1656"/>
                              <a:gd name="T9" fmla="*/ T8 w 508"/>
                              <a:gd name="T10" fmla="+- 0 6413 6000"/>
                              <a:gd name="T11" fmla="*/ 6413 h 761"/>
                              <a:gd name="T12" fmla="+- 0 1951 1656"/>
                              <a:gd name="T13" fmla="*/ T12 w 508"/>
                              <a:gd name="T14" fmla="+- 0 6489 6000"/>
                              <a:gd name="T15" fmla="*/ 6489 h 761"/>
                              <a:gd name="T16" fmla="+- 0 1936 1656"/>
                              <a:gd name="T17" fmla="*/ T16 w 508"/>
                              <a:gd name="T18" fmla="+- 0 6571 6000"/>
                              <a:gd name="T19" fmla="*/ 6571 h 761"/>
                              <a:gd name="T20" fmla="+- 0 1917 1656"/>
                              <a:gd name="T21" fmla="*/ T20 w 508"/>
                              <a:gd name="T22" fmla="+- 0 6662 6000"/>
                              <a:gd name="T23" fmla="*/ 6662 h 761"/>
                              <a:gd name="T24" fmla="+- 0 1892 1656"/>
                              <a:gd name="T25" fmla="*/ T24 w 508"/>
                              <a:gd name="T26" fmla="+- 0 6760 6000"/>
                              <a:gd name="T27" fmla="*/ 6760 h 761"/>
                              <a:gd name="T28" fmla="+- 0 2038 1656"/>
                              <a:gd name="T29" fmla="*/ T28 w 508"/>
                              <a:gd name="T30" fmla="+- 0 6760 6000"/>
                              <a:gd name="T31" fmla="*/ 6760 h 761"/>
                              <a:gd name="T32" fmla="+- 0 2130 1656"/>
                              <a:gd name="T33" fmla="*/ T32 w 508"/>
                              <a:gd name="T34" fmla="+- 0 6498 6000"/>
                              <a:gd name="T35" fmla="*/ 6498 h 761"/>
                              <a:gd name="T36" fmla="+- 0 2161 1656"/>
                              <a:gd name="T37" fmla="*/ T36 w 508"/>
                              <a:gd name="T38" fmla="+- 0 6345 6000"/>
                              <a:gd name="T39" fmla="*/ 6345 h 761"/>
                              <a:gd name="T40" fmla="+- 0 2072 1656"/>
                              <a:gd name="T41" fmla="*/ T40 w 508"/>
                              <a:gd name="T42" fmla="+- 0 6000 6000"/>
                              <a:gd name="T43" fmla="*/ 6000 h 761"/>
                              <a:gd name="T44" fmla="+- 0 1928 1656"/>
                              <a:gd name="T45" fmla="*/ T44 w 508"/>
                              <a:gd name="T46" fmla="+- 0 6000 6000"/>
                              <a:gd name="T47" fmla="*/ 6000 h 761"/>
                              <a:gd name="T48" fmla="+- 0 1948 1656"/>
                              <a:gd name="T49" fmla="*/ T48 w 508"/>
                              <a:gd name="T50" fmla="+- 0 6035 6000"/>
                              <a:gd name="T51" fmla="*/ 6035 h 761"/>
                              <a:gd name="T52" fmla="+- 0 1959 1656"/>
                              <a:gd name="T53" fmla="*/ T52 w 508"/>
                              <a:gd name="T54" fmla="+- 0 6068 6000"/>
                              <a:gd name="T55" fmla="*/ 6068 h 761"/>
                              <a:gd name="T56" fmla="+- 0 1965 1656"/>
                              <a:gd name="T57" fmla="*/ T56 w 508"/>
                              <a:gd name="T58" fmla="+- 0 6117 6000"/>
                              <a:gd name="T59" fmla="*/ 6117 h 761"/>
                              <a:gd name="T60" fmla="+- 0 1969 1656"/>
                              <a:gd name="T61" fmla="*/ T60 w 508"/>
                              <a:gd name="T62" fmla="+- 0 6201 6000"/>
                              <a:gd name="T63" fmla="*/ 6201 h 761"/>
                              <a:gd name="T64" fmla="+- 0 1927 1656"/>
                              <a:gd name="T65" fmla="*/ T64 w 508"/>
                              <a:gd name="T66" fmla="+- 0 6228 6000"/>
                              <a:gd name="T67" fmla="*/ 6228 h 761"/>
                              <a:gd name="T68" fmla="+- 0 1859 1656"/>
                              <a:gd name="T69" fmla="*/ T68 w 508"/>
                              <a:gd name="T70" fmla="+- 0 6266 6000"/>
                              <a:gd name="T71" fmla="*/ 6266 h 761"/>
                              <a:gd name="T72" fmla="+- 0 1769 1656"/>
                              <a:gd name="T73" fmla="*/ T72 w 508"/>
                              <a:gd name="T74" fmla="+- 0 6313 6000"/>
                              <a:gd name="T75" fmla="*/ 6313 h 761"/>
                              <a:gd name="T76" fmla="+- 0 1656 1656"/>
                              <a:gd name="T77" fmla="*/ T76 w 508"/>
                              <a:gd name="T78" fmla="+- 0 6364 6000"/>
                              <a:gd name="T79" fmla="*/ 6364 h 761"/>
                              <a:gd name="T80" fmla="+- 0 1758 1656"/>
                              <a:gd name="T81" fmla="*/ T80 w 508"/>
                              <a:gd name="T82" fmla="+- 0 6458 6000"/>
                              <a:gd name="T83" fmla="*/ 6458 h 761"/>
                              <a:gd name="T84" fmla="+- 0 1832 1656"/>
                              <a:gd name="T85" fmla="*/ T84 w 508"/>
                              <a:gd name="T86" fmla="+- 0 6422 6000"/>
                              <a:gd name="T87" fmla="*/ 6422 h 761"/>
                              <a:gd name="T88" fmla="+- 0 1879 1656"/>
                              <a:gd name="T89" fmla="*/ T88 w 508"/>
                              <a:gd name="T90" fmla="+- 0 6398 6000"/>
                              <a:gd name="T91" fmla="*/ 6398 h 761"/>
                              <a:gd name="T92" fmla="+- 0 1917 1656"/>
                              <a:gd name="T93" fmla="*/ T92 w 508"/>
                              <a:gd name="T94" fmla="+- 0 6376 6000"/>
                              <a:gd name="T95" fmla="*/ 6376 h 761"/>
                              <a:gd name="T96" fmla="+- 0 1967 1656"/>
                              <a:gd name="T97" fmla="*/ T96 w 508"/>
                              <a:gd name="T98" fmla="+- 0 6345 6000"/>
                              <a:gd name="T99" fmla="*/ 6345 h 761"/>
                              <a:gd name="T100" fmla="+- 0 2161 1656"/>
                              <a:gd name="T101" fmla="*/ T100 w 508"/>
                              <a:gd name="T102" fmla="+- 0 6345 6000"/>
                              <a:gd name="T103" fmla="*/ 6345 h 761"/>
                              <a:gd name="T104" fmla="+- 0 2164 1656"/>
                              <a:gd name="T105" fmla="*/ T104 w 508"/>
                              <a:gd name="T106" fmla="+- 0 6331 6000"/>
                              <a:gd name="T107" fmla="*/ 6331 h 761"/>
                              <a:gd name="T108" fmla="+- 0 2143 1656"/>
                              <a:gd name="T109" fmla="*/ T108 w 508"/>
                              <a:gd name="T110" fmla="+- 0 6189 6000"/>
                              <a:gd name="T111" fmla="*/ 6189 h 761"/>
                              <a:gd name="T112" fmla="+- 0 2072 1656"/>
                              <a:gd name="T113" fmla="*/ T112 w 508"/>
                              <a:gd name="T114" fmla="+- 0 6000 6000"/>
                              <a:gd name="T115" fmla="*/ 6000 h 7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08" h="761">
                                <a:moveTo>
                                  <a:pt x="505" y="345"/>
                                </a:moveTo>
                                <a:lnTo>
                                  <a:pt x="311" y="345"/>
                                </a:lnTo>
                                <a:lnTo>
                                  <a:pt x="305" y="413"/>
                                </a:lnTo>
                                <a:lnTo>
                                  <a:pt x="295" y="489"/>
                                </a:lnTo>
                                <a:lnTo>
                                  <a:pt x="280" y="571"/>
                                </a:lnTo>
                                <a:lnTo>
                                  <a:pt x="261" y="662"/>
                                </a:lnTo>
                                <a:lnTo>
                                  <a:pt x="236" y="760"/>
                                </a:lnTo>
                                <a:lnTo>
                                  <a:pt x="382" y="760"/>
                                </a:lnTo>
                                <a:lnTo>
                                  <a:pt x="474" y="498"/>
                                </a:lnTo>
                                <a:lnTo>
                                  <a:pt x="505" y="345"/>
                                </a:lnTo>
                                <a:close/>
                                <a:moveTo>
                                  <a:pt x="416" y="0"/>
                                </a:moveTo>
                                <a:lnTo>
                                  <a:pt x="272" y="0"/>
                                </a:lnTo>
                                <a:lnTo>
                                  <a:pt x="292" y="35"/>
                                </a:lnTo>
                                <a:lnTo>
                                  <a:pt x="303" y="68"/>
                                </a:lnTo>
                                <a:lnTo>
                                  <a:pt x="309" y="117"/>
                                </a:lnTo>
                                <a:lnTo>
                                  <a:pt x="313" y="201"/>
                                </a:lnTo>
                                <a:lnTo>
                                  <a:pt x="271" y="228"/>
                                </a:lnTo>
                                <a:lnTo>
                                  <a:pt x="203" y="266"/>
                                </a:lnTo>
                                <a:lnTo>
                                  <a:pt x="113" y="313"/>
                                </a:lnTo>
                                <a:lnTo>
                                  <a:pt x="0" y="364"/>
                                </a:lnTo>
                                <a:lnTo>
                                  <a:pt x="102" y="458"/>
                                </a:lnTo>
                                <a:lnTo>
                                  <a:pt x="176" y="422"/>
                                </a:lnTo>
                                <a:lnTo>
                                  <a:pt x="223" y="398"/>
                                </a:lnTo>
                                <a:lnTo>
                                  <a:pt x="261" y="376"/>
                                </a:lnTo>
                                <a:lnTo>
                                  <a:pt x="311" y="345"/>
                                </a:lnTo>
                                <a:lnTo>
                                  <a:pt x="505" y="345"/>
                                </a:lnTo>
                                <a:lnTo>
                                  <a:pt x="508" y="331"/>
                                </a:lnTo>
                                <a:lnTo>
                                  <a:pt x="487" y="189"/>
                                </a:lnTo>
                                <a:lnTo>
                                  <a:pt x="416"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067972" name="Picture 395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453" y="5948"/>
                            <a:ext cx="395" cy="354"/>
                          </a:xfrm>
                          <a:prstGeom prst="rect">
                            <a:avLst/>
                          </a:prstGeom>
                          <a:noFill/>
                          <a:extLst>
                            <a:ext uri="{909E8E84-426E-40DD-AFC4-6F175D3DCCD1}">
                              <a14:hiddenFill xmlns:a14="http://schemas.microsoft.com/office/drawing/2010/main">
                                <a:solidFill>
                                  <a:srgbClr val="FFFFFF"/>
                                </a:solidFill>
                              </a14:hiddenFill>
                            </a:ext>
                          </a:extLst>
                        </pic:spPr>
                      </pic:pic>
                      <wps:wsp>
                        <wps:cNvPr id="831588131" name="Text Box 3958" descr="Language and cognitive skills (school-based) domain description"/>
                        <wps:cNvSpPr txBox="1">
                          <a:spLocks noChangeArrowheads="1"/>
                        </wps:cNvSpPr>
                        <wps:spPr bwMode="auto">
                          <a:xfrm>
                            <a:off x="850" y="5418"/>
                            <a:ext cx="10205" cy="1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F6" w14:textId="77777777" w:rsidR="00662CCB" w:rsidRDefault="00662CCB">
                              <w:pPr>
                                <w:rPr>
                                  <w:sz w:val="36"/>
                                </w:rPr>
                              </w:pPr>
                            </w:p>
                            <w:p w14:paraId="5FF7E0F7" w14:textId="77777777" w:rsidR="00662CCB" w:rsidRDefault="00DA1362">
                              <w:pPr>
                                <w:ind w:left="1927"/>
                                <w:rPr>
                                  <w:b/>
                                  <w:sz w:val="28"/>
                                </w:rPr>
                              </w:pPr>
                              <w:r>
                                <w:rPr>
                                  <w:b/>
                                  <w:color w:val="E81E25"/>
                                  <w:sz w:val="28"/>
                                </w:rPr>
                                <w:t>Language and cognitive skills (school-based)</w:t>
                              </w:r>
                            </w:p>
                            <w:p w14:paraId="5FF7E0F8" w14:textId="77777777" w:rsidR="00662CCB" w:rsidRDefault="00DA1362">
                              <w:pPr>
                                <w:spacing w:before="168"/>
                                <w:ind w:left="1927"/>
                              </w:pPr>
                              <w:r>
                                <w:t>Children's interest and skills in literacy and numeracy, and memory.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86" id="Group 3957" o:spid="_x0000_s1180" alt="Language and cognitive skills (school-based) domain description&#10;" style="position:absolute;margin-left:42.5pt;margin-top:270.9pt;width:510.25pt;height:79.4pt;z-index:-251663282;mso-wrap-distance-left:0;mso-wrap-distance-right:0;mso-position-horizontal-relative:page;mso-position-vertical-relative:text" coordorigin="850,5418" coordsize="10205,1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">
                <v:shape id="Freeform 3962" o:spid="_x0000_s1181" style="position:absolute;left:850;top:5418;width:10205;height:1588;visibility:visible;mso-wrap-style:square;v-text-anchor:top" coordsize="10205,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" path="m10092,l114,,70,9,34,34,9,70,,114,,1474r9,44l34,1555r36,24l114,1588r9978,l10136,1579r36,-24l10196,1518r9,-44l10205,114r-9,-44l10172,34,10136,9,10092,xe" fillcolor="#fde7dc" stroked="f">
                  <v:path arrowok="t" o:connecttype="custom" o:connectlocs="10092,5418;114,5418;70,5427;34,5452;9,5488;0,5532;0,6892;9,6936;34,6973;70,6997;114,7006;10092,7006;10136,6997;10172,6973;10196,6936;10205,6892;10205,5532;10196,5488;10172,5452;10136,5427;10092,5418" o:connectangles="0,0,0,0,0,0,0,0,0,0,0,0,0,0,0,0,0,0,0,0,0"/>
                </v:shape>
                <v:shape id="Picture 3961" o:spid="_x0000_s1182" type="#_x0000_t75" style="position:absolute;left:1819;top:5664;width:314;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">
                  <v:imagedata r:id="rId78" o:title=""/>
                </v:shape>
                <v:shape id="AutoShape 3960" o:spid="_x0000_s1183" style="position:absolute;left:1656;top:5999;width:508;height:761;visibility:visible;mso-wrap-style:square;v-text-anchor:top" coordsize="508,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" path="m505,345r-194,l305,413r-10,76l280,571r-19,91l236,760r146,l474,498,505,345xm416,l272,r20,35l303,68r6,49l313,201r-42,27l203,266r-90,47l,364r102,94l176,422r47,-24l261,376r50,-31l505,345r3,-14l487,189,416,xe" fillcolor="#e81e25" stroked="f">
                  <v:path arrowok="t" o:connecttype="custom" o:connectlocs="505,6345;311,6345;305,6413;295,6489;280,6571;261,6662;236,6760;382,6760;474,6498;505,6345;416,6000;272,6000;292,6035;303,6068;309,6117;313,6201;271,6228;203,6266;113,6313;0,6364;102,6458;176,6422;223,6398;261,6376;311,6345;505,6345;508,6331;487,6189;416,6000" o:connectangles="0,0,0,0,0,0,0,0,0,0,0,0,0,0,0,0,0,0,0,0,0,0,0,0,0,0,0,0,0"/>
                </v:shape>
                <v:shape id="Picture 3959" o:spid="_x0000_s1184" type="#_x0000_t75" style="position:absolute;left:1453;top:5948;width:395;height: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">
                  <v:imagedata r:id="rId79" o:title=""/>
                </v:shape>
                <v:shape id="Text Box 3958" o:spid="_x0000_s1185" type="#_x0000_t202" alt="Language and cognitive skills (school-based) domain description" style="position:absolute;left:850;top:5418;width:10205;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" filled="f" stroked="f">
                  <v:textbox inset="0,0,0,0">
                    <w:txbxContent>
                      <w:p w14:paraId="5FF7E0F6" w14:textId="77777777" w:rsidR="00662CCB" w:rsidRDefault="00662CCB">
                        <w:pPr>
                          <w:rPr>
                            <w:sz w:val="36"/>
                          </w:rPr>
                        </w:pPr>
                      </w:p>
                      <w:p w14:paraId="5FF7E0F7" w14:textId="77777777" w:rsidR="00662CCB" w:rsidRDefault="00DA1362">
                        <w:pPr>
                          <w:ind w:left="1927"/>
                          <w:rPr>
                            <w:b/>
                            <w:sz w:val="28"/>
                          </w:rPr>
                        </w:pPr>
                        <w:r>
                          <w:rPr>
                            <w:b/>
                            <w:color w:val="E81E25"/>
                            <w:sz w:val="28"/>
                          </w:rPr>
                          <w:t>Language and cognitive skills (school-based)</w:t>
                        </w:r>
                      </w:p>
                      <w:p w14:paraId="5FF7E0F8" w14:textId="77777777" w:rsidR="00662CCB" w:rsidRDefault="00DA1362">
                        <w:pPr>
                          <w:spacing w:before="168"/>
                          <w:ind w:left="1927"/>
                        </w:pPr>
                        <w:r>
                          <w:t>Children's interest and skills in literacy and numeracy, and memory.</w:t>
                        </w:r>
                      </w:p>
                    </w:txbxContent>
                  </v:textbox>
                </v:shape>
                <w10:wrap type="topAndBottom" anchorx="page"/>
              </v:group>
            </w:pict>
          </mc:Fallback>
        </mc:AlternateContent>
      </w:r>
      <w:r>
        <w:rPr>
          <w:noProof/>
        </w:rPr>
        <mc:AlternateContent>
          <mc:Choice Requires="wpg">
            <w:drawing>
              <wp:anchor distT="0" distB="0" distL="0" distR="0" simplePos="0" relativeHeight="251653199" behindDoc="1" locked="0" layoutInCell="1" allowOverlap="1" wp14:anchorId="5FF7DC87" wp14:editId="23D86B68">
                <wp:simplePos x="0" y="0"/>
                <wp:positionH relativeFrom="page">
                  <wp:posOffset>539750</wp:posOffset>
                </wp:positionH>
                <wp:positionV relativeFrom="paragraph">
                  <wp:posOffset>4538345</wp:posOffset>
                </wp:positionV>
                <wp:extent cx="6480175" cy="1008380"/>
                <wp:effectExtent l="0" t="0" r="0" b="0"/>
                <wp:wrapTopAndBottom/>
                <wp:docPr id="308898188" name="Group 3951" descr="Communication skills and general knowledge domain descrip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1008380"/>
                          <a:chOff x="850" y="7147"/>
                          <a:chExt cx="10205" cy="1588"/>
                        </a:xfrm>
                      </wpg:grpSpPr>
                      <wps:wsp>
                        <wps:cNvPr id="1936180745" name="Freeform 3956"/>
                        <wps:cNvSpPr>
                          <a:spLocks/>
                        </wps:cNvSpPr>
                        <wps:spPr bwMode="auto">
                          <a:xfrm>
                            <a:off x="850" y="7147"/>
                            <a:ext cx="10205" cy="1588"/>
                          </a:xfrm>
                          <a:custGeom>
                            <a:avLst/>
                            <a:gdLst>
                              <a:gd name="T0" fmla="+- 0 10942 850"/>
                              <a:gd name="T1" fmla="*/ T0 w 10205"/>
                              <a:gd name="T2" fmla="+- 0 7147 7147"/>
                              <a:gd name="T3" fmla="*/ 7147 h 1588"/>
                              <a:gd name="T4" fmla="+- 0 964 850"/>
                              <a:gd name="T5" fmla="*/ T4 w 10205"/>
                              <a:gd name="T6" fmla="+- 0 7147 7147"/>
                              <a:gd name="T7" fmla="*/ 7147 h 1588"/>
                              <a:gd name="T8" fmla="+- 0 920 850"/>
                              <a:gd name="T9" fmla="*/ T8 w 10205"/>
                              <a:gd name="T10" fmla="+- 0 7156 7147"/>
                              <a:gd name="T11" fmla="*/ 7156 h 1588"/>
                              <a:gd name="T12" fmla="+- 0 884 850"/>
                              <a:gd name="T13" fmla="*/ T12 w 10205"/>
                              <a:gd name="T14" fmla="+- 0 7181 7147"/>
                              <a:gd name="T15" fmla="*/ 7181 h 1588"/>
                              <a:gd name="T16" fmla="+- 0 859 850"/>
                              <a:gd name="T17" fmla="*/ T16 w 10205"/>
                              <a:gd name="T18" fmla="+- 0 7217 7147"/>
                              <a:gd name="T19" fmla="*/ 7217 h 1588"/>
                              <a:gd name="T20" fmla="+- 0 850 850"/>
                              <a:gd name="T21" fmla="*/ T20 w 10205"/>
                              <a:gd name="T22" fmla="+- 0 7261 7147"/>
                              <a:gd name="T23" fmla="*/ 7261 h 1588"/>
                              <a:gd name="T24" fmla="+- 0 850 850"/>
                              <a:gd name="T25" fmla="*/ T24 w 10205"/>
                              <a:gd name="T26" fmla="+- 0 8621 7147"/>
                              <a:gd name="T27" fmla="*/ 8621 h 1588"/>
                              <a:gd name="T28" fmla="+- 0 859 850"/>
                              <a:gd name="T29" fmla="*/ T28 w 10205"/>
                              <a:gd name="T30" fmla="+- 0 8666 7147"/>
                              <a:gd name="T31" fmla="*/ 8666 h 1588"/>
                              <a:gd name="T32" fmla="+- 0 884 850"/>
                              <a:gd name="T33" fmla="*/ T32 w 10205"/>
                              <a:gd name="T34" fmla="+- 0 8702 7147"/>
                              <a:gd name="T35" fmla="*/ 8702 h 1588"/>
                              <a:gd name="T36" fmla="+- 0 920 850"/>
                              <a:gd name="T37" fmla="*/ T36 w 10205"/>
                              <a:gd name="T38" fmla="+- 0 8726 7147"/>
                              <a:gd name="T39" fmla="*/ 8726 h 1588"/>
                              <a:gd name="T40" fmla="+- 0 964 850"/>
                              <a:gd name="T41" fmla="*/ T40 w 10205"/>
                              <a:gd name="T42" fmla="+- 0 8735 7147"/>
                              <a:gd name="T43" fmla="*/ 8735 h 1588"/>
                              <a:gd name="T44" fmla="+- 0 10942 850"/>
                              <a:gd name="T45" fmla="*/ T44 w 10205"/>
                              <a:gd name="T46" fmla="+- 0 8735 7147"/>
                              <a:gd name="T47" fmla="*/ 8735 h 1588"/>
                              <a:gd name="T48" fmla="+- 0 10986 850"/>
                              <a:gd name="T49" fmla="*/ T48 w 10205"/>
                              <a:gd name="T50" fmla="+- 0 8726 7147"/>
                              <a:gd name="T51" fmla="*/ 8726 h 1588"/>
                              <a:gd name="T52" fmla="+- 0 11022 850"/>
                              <a:gd name="T53" fmla="*/ T52 w 10205"/>
                              <a:gd name="T54" fmla="+- 0 8702 7147"/>
                              <a:gd name="T55" fmla="*/ 8702 h 1588"/>
                              <a:gd name="T56" fmla="+- 0 11046 850"/>
                              <a:gd name="T57" fmla="*/ T56 w 10205"/>
                              <a:gd name="T58" fmla="+- 0 8666 7147"/>
                              <a:gd name="T59" fmla="*/ 8666 h 1588"/>
                              <a:gd name="T60" fmla="+- 0 11055 850"/>
                              <a:gd name="T61" fmla="*/ T60 w 10205"/>
                              <a:gd name="T62" fmla="+- 0 8621 7147"/>
                              <a:gd name="T63" fmla="*/ 8621 h 1588"/>
                              <a:gd name="T64" fmla="+- 0 11055 850"/>
                              <a:gd name="T65" fmla="*/ T64 w 10205"/>
                              <a:gd name="T66" fmla="+- 0 7261 7147"/>
                              <a:gd name="T67" fmla="*/ 7261 h 1588"/>
                              <a:gd name="T68" fmla="+- 0 11046 850"/>
                              <a:gd name="T69" fmla="*/ T68 w 10205"/>
                              <a:gd name="T70" fmla="+- 0 7217 7147"/>
                              <a:gd name="T71" fmla="*/ 7217 h 1588"/>
                              <a:gd name="T72" fmla="+- 0 11022 850"/>
                              <a:gd name="T73" fmla="*/ T72 w 10205"/>
                              <a:gd name="T74" fmla="+- 0 7181 7147"/>
                              <a:gd name="T75" fmla="*/ 7181 h 1588"/>
                              <a:gd name="T76" fmla="+- 0 10986 850"/>
                              <a:gd name="T77" fmla="*/ T76 w 10205"/>
                              <a:gd name="T78" fmla="+- 0 7156 7147"/>
                              <a:gd name="T79" fmla="*/ 7156 h 1588"/>
                              <a:gd name="T80" fmla="+- 0 10942 850"/>
                              <a:gd name="T81" fmla="*/ T80 w 10205"/>
                              <a:gd name="T82" fmla="+- 0 7147 7147"/>
                              <a:gd name="T83" fmla="*/ 7147 h 1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1588">
                                <a:moveTo>
                                  <a:pt x="10092" y="0"/>
                                </a:moveTo>
                                <a:lnTo>
                                  <a:pt x="114" y="0"/>
                                </a:lnTo>
                                <a:lnTo>
                                  <a:pt x="70" y="9"/>
                                </a:lnTo>
                                <a:lnTo>
                                  <a:pt x="34" y="34"/>
                                </a:lnTo>
                                <a:lnTo>
                                  <a:pt x="9" y="70"/>
                                </a:lnTo>
                                <a:lnTo>
                                  <a:pt x="0" y="114"/>
                                </a:lnTo>
                                <a:lnTo>
                                  <a:pt x="0" y="1474"/>
                                </a:lnTo>
                                <a:lnTo>
                                  <a:pt x="9" y="1519"/>
                                </a:lnTo>
                                <a:lnTo>
                                  <a:pt x="34" y="1555"/>
                                </a:lnTo>
                                <a:lnTo>
                                  <a:pt x="70" y="1579"/>
                                </a:lnTo>
                                <a:lnTo>
                                  <a:pt x="114" y="1588"/>
                                </a:lnTo>
                                <a:lnTo>
                                  <a:pt x="10092" y="1588"/>
                                </a:lnTo>
                                <a:lnTo>
                                  <a:pt x="10136" y="1579"/>
                                </a:lnTo>
                                <a:lnTo>
                                  <a:pt x="10172" y="1555"/>
                                </a:lnTo>
                                <a:lnTo>
                                  <a:pt x="10196" y="1519"/>
                                </a:lnTo>
                                <a:lnTo>
                                  <a:pt x="10205" y="1474"/>
                                </a:lnTo>
                                <a:lnTo>
                                  <a:pt x="10205" y="114"/>
                                </a:lnTo>
                                <a:lnTo>
                                  <a:pt x="10196" y="70"/>
                                </a:lnTo>
                                <a:lnTo>
                                  <a:pt x="10172" y="34"/>
                                </a:lnTo>
                                <a:lnTo>
                                  <a:pt x="10136" y="9"/>
                                </a:lnTo>
                                <a:lnTo>
                                  <a:pt x="10092" y="0"/>
                                </a:lnTo>
                                <a:close/>
                              </a:path>
                            </a:pathLst>
                          </a:custGeom>
                          <a:solidFill>
                            <a:srgbClr val="FFF7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34750" name="AutoShape 3955"/>
                        <wps:cNvSpPr>
                          <a:spLocks/>
                        </wps:cNvSpPr>
                        <wps:spPr bwMode="auto">
                          <a:xfrm>
                            <a:off x="1357" y="7889"/>
                            <a:ext cx="526" cy="598"/>
                          </a:xfrm>
                          <a:custGeom>
                            <a:avLst/>
                            <a:gdLst>
                              <a:gd name="T0" fmla="+- 0 1688 1357"/>
                              <a:gd name="T1" fmla="*/ T0 w 526"/>
                              <a:gd name="T2" fmla="+- 0 7975 7890"/>
                              <a:gd name="T3" fmla="*/ 7975 h 598"/>
                              <a:gd name="T4" fmla="+- 0 1524 1357"/>
                              <a:gd name="T5" fmla="*/ T4 w 526"/>
                              <a:gd name="T6" fmla="+- 0 7975 7890"/>
                              <a:gd name="T7" fmla="*/ 7975 h 598"/>
                              <a:gd name="T8" fmla="+- 0 1548 1357"/>
                              <a:gd name="T9" fmla="*/ T8 w 526"/>
                              <a:gd name="T10" fmla="+- 0 8157 7890"/>
                              <a:gd name="T11" fmla="*/ 8157 h 598"/>
                              <a:gd name="T12" fmla="+- 0 1550 1357"/>
                              <a:gd name="T13" fmla="*/ T12 w 526"/>
                              <a:gd name="T14" fmla="+- 0 8271 7890"/>
                              <a:gd name="T15" fmla="*/ 8271 h 598"/>
                              <a:gd name="T16" fmla="+- 0 1523 1357"/>
                              <a:gd name="T17" fmla="*/ T16 w 526"/>
                              <a:gd name="T18" fmla="+- 0 8365 7890"/>
                              <a:gd name="T19" fmla="*/ 8365 h 598"/>
                              <a:gd name="T20" fmla="+- 0 1463 1357"/>
                              <a:gd name="T21" fmla="*/ T20 w 526"/>
                              <a:gd name="T22" fmla="+- 0 8487 7890"/>
                              <a:gd name="T23" fmla="*/ 8487 h 598"/>
                              <a:gd name="T24" fmla="+- 0 1577 1357"/>
                              <a:gd name="T25" fmla="*/ T24 w 526"/>
                              <a:gd name="T26" fmla="+- 0 8487 7890"/>
                              <a:gd name="T27" fmla="*/ 8487 h 598"/>
                              <a:gd name="T28" fmla="+- 0 1602 1357"/>
                              <a:gd name="T29" fmla="*/ T28 w 526"/>
                              <a:gd name="T30" fmla="+- 0 8425 7890"/>
                              <a:gd name="T31" fmla="*/ 8425 h 598"/>
                              <a:gd name="T32" fmla="+- 0 1620 1357"/>
                              <a:gd name="T33" fmla="*/ T32 w 526"/>
                              <a:gd name="T34" fmla="+- 0 8351 7890"/>
                              <a:gd name="T35" fmla="*/ 8351 h 598"/>
                              <a:gd name="T36" fmla="+- 0 1632 1357"/>
                              <a:gd name="T37" fmla="*/ T36 w 526"/>
                              <a:gd name="T38" fmla="+- 0 8270 7890"/>
                              <a:gd name="T39" fmla="*/ 8270 h 598"/>
                              <a:gd name="T40" fmla="+- 0 1640 1357"/>
                              <a:gd name="T41" fmla="*/ T40 w 526"/>
                              <a:gd name="T42" fmla="+- 0 8187 7890"/>
                              <a:gd name="T43" fmla="*/ 8187 h 598"/>
                              <a:gd name="T44" fmla="+- 0 1643 1357"/>
                              <a:gd name="T45" fmla="*/ T44 w 526"/>
                              <a:gd name="T46" fmla="+- 0 8108 7890"/>
                              <a:gd name="T47" fmla="*/ 8108 h 598"/>
                              <a:gd name="T48" fmla="+- 0 1641 1357"/>
                              <a:gd name="T49" fmla="*/ T48 w 526"/>
                              <a:gd name="T50" fmla="+- 0 8037 7890"/>
                              <a:gd name="T51" fmla="*/ 8037 h 598"/>
                              <a:gd name="T52" fmla="+- 0 1828 1357"/>
                              <a:gd name="T53" fmla="*/ T52 w 526"/>
                              <a:gd name="T54" fmla="+- 0 8037 7890"/>
                              <a:gd name="T55" fmla="*/ 8037 h 598"/>
                              <a:gd name="T56" fmla="+- 0 1777 1357"/>
                              <a:gd name="T57" fmla="*/ T56 w 526"/>
                              <a:gd name="T58" fmla="+- 0 8024 7890"/>
                              <a:gd name="T59" fmla="*/ 8024 h 598"/>
                              <a:gd name="T60" fmla="+- 0 1714 1357"/>
                              <a:gd name="T61" fmla="*/ T60 w 526"/>
                              <a:gd name="T62" fmla="+- 0 7997 7890"/>
                              <a:gd name="T63" fmla="*/ 7997 h 598"/>
                              <a:gd name="T64" fmla="+- 0 1688 1357"/>
                              <a:gd name="T65" fmla="*/ T64 w 526"/>
                              <a:gd name="T66" fmla="+- 0 7975 7890"/>
                              <a:gd name="T67" fmla="*/ 7975 h 598"/>
                              <a:gd name="T68" fmla="+- 0 1613 1357"/>
                              <a:gd name="T69" fmla="*/ T68 w 526"/>
                              <a:gd name="T70" fmla="+- 0 7890 7890"/>
                              <a:gd name="T71" fmla="*/ 7890 h 598"/>
                              <a:gd name="T72" fmla="+- 0 1438 1357"/>
                              <a:gd name="T73" fmla="*/ T72 w 526"/>
                              <a:gd name="T74" fmla="+- 0 7890 7890"/>
                              <a:gd name="T75" fmla="*/ 7890 h 598"/>
                              <a:gd name="T76" fmla="+- 0 1426 1357"/>
                              <a:gd name="T77" fmla="*/ T76 w 526"/>
                              <a:gd name="T78" fmla="+- 0 7934 7890"/>
                              <a:gd name="T79" fmla="*/ 7934 h 598"/>
                              <a:gd name="T80" fmla="+- 0 1414 1357"/>
                              <a:gd name="T81" fmla="*/ T80 w 526"/>
                              <a:gd name="T82" fmla="+- 0 7986 7890"/>
                              <a:gd name="T83" fmla="*/ 7986 h 598"/>
                              <a:gd name="T84" fmla="+- 0 1394 1357"/>
                              <a:gd name="T85" fmla="*/ T84 w 526"/>
                              <a:gd name="T86" fmla="+- 0 8081 7890"/>
                              <a:gd name="T87" fmla="*/ 8081 h 598"/>
                              <a:gd name="T88" fmla="+- 0 1357 1357"/>
                              <a:gd name="T89" fmla="*/ T88 w 526"/>
                              <a:gd name="T90" fmla="+- 0 8252 7890"/>
                              <a:gd name="T91" fmla="*/ 8252 h 598"/>
                              <a:gd name="T92" fmla="+- 0 1460 1357"/>
                              <a:gd name="T93" fmla="*/ T92 w 526"/>
                              <a:gd name="T94" fmla="+- 0 8252 7890"/>
                              <a:gd name="T95" fmla="*/ 8252 h 598"/>
                              <a:gd name="T96" fmla="+- 0 1465 1357"/>
                              <a:gd name="T97" fmla="*/ T96 w 526"/>
                              <a:gd name="T98" fmla="+- 0 8224 7890"/>
                              <a:gd name="T99" fmla="*/ 8224 h 598"/>
                              <a:gd name="T100" fmla="+- 0 1479 1357"/>
                              <a:gd name="T101" fmla="*/ T100 w 526"/>
                              <a:gd name="T102" fmla="+- 0 8155 7890"/>
                              <a:gd name="T103" fmla="*/ 8155 h 598"/>
                              <a:gd name="T104" fmla="+- 0 1499 1357"/>
                              <a:gd name="T105" fmla="*/ T104 w 526"/>
                              <a:gd name="T106" fmla="+- 0 8064 7890"/>
                              <a:gd name="T107" fmla="*/ 8064 h 598"/>
                              <a:gd name="T108" fmla="+- 0 1524 1357"/>
                              <a:gd name="T109" fmla="*/ T108 w 526"/>
                              <a:gd name="T110" fmla="+- 0 7975 7890"/>
                              <a:gd name="T111" fmla="*/ 7975 h 598"/>
                              <a:gd name="T112" fmla="+- 0 1688 1357"/>
                              <a:gd name="T113" fmla="*/ T112 w 526"/>
                              <a:gd name="T114" fmla="+- 0 7975 7890"/>
                              <a:gd name="T115" fmla="*/ 7975 h 598"/>
                              <a:gd name="T116" fmla="+- 0 1668 1357"/>
                              <a:gd name="T117" fmla="*/ T116 w 526"/>
                              <a:gd name="T118" fmla="+- 0 7958 7890"/>
                              <a:gd name="T119" fmla="*/ 7958 h 598"/>
                              <a:gd name="T120" fmla="+- 0 1613 1357"/>
                              <a:gd name="T121" fmla="*/ T120 w 526"/>
                              <a:gd name="T122" fmla="+- 0 7890 7890"/>
                              <a:gd name="T123" fmla="*/ 7890 h 598"/>
                              <a:gd name="T124" fmla="+- 0 1828 1357"/>
                              <a:gd name="T125" fmla="*/ T124 w 526"/>
                              <a:gd name="T126" fmla="+- 0 8037 7890"/>
                              <a:gd name="T127" fmla="*/ 8037 h 598"/>
                              <a:gd name="T128" fmla="+- 0 1641 1357"/>
                              <a:gd name="T129" fmla="*/ T128 w 526"/>
                              <a:gd name="T130" fmla="+- 0 8037 7890"/>
                              <a:gd name="T131" fmla="*/ 8037 h 598"/>
                              <a:gd name="T132" fmla="+- 0 1713 1357"/>
                              <a:gd name="T133" fmla="*/ T132 w 526"/>
                              <a:gd name="T134" fmla="+- 0 8093 7890"/>
                              <a:gd name="T135" fmla="*/ 8093 h 598"/>
                              <a:gd name="T136" fmla="+- 0 1762 1357"/>
                              <a:gd name="T137" fmla="*/ T136 w 526"/>
                              <a:gd name="T138" fmla="+- 0 8123 7890"/>
                              <a:gd name="T139" fmla="*/ 8123 h 598"/>
                              <a:gd name="T140" fmla="+- 0 1811 1357"/>
                              <a:gd name="T141" fmla="*/ T140 w 526"/>
                              <a:gd name="T142" fmla="+- 0 8137 7890"/>
                              <a:gd name="T143" fmla="*/ 8137 h 598"/>
                              <a:gd name="T144" fmla="+- 0 1883 1357"/>
                              <a:gd name="T145" fmla="*/ T144 w 526"/>
                              <a:gd name="T146" fmla="+- 0 8147 7890"/>
                              <a:gd name="T147" fmla="*/ 8147 h 598"/>
                              <a:gd name="T148" fmla="+- 0 1883 1357"/>
                              <a:gd name="T149" fmla="*/ T148 w 526"/>
                              <a:gd name="T150" fmla="+- 0 8052 7890"/>
                              <a:gd name="T151" fmla="*/ 8052 h 598"/>
                              <a:gd name="T152" fmla="+- 0 1828 1357"/>
                              <a:gd name="T153" fmla="*/ T152 w 526"/>
                              <a:gd name="T154" fmla="+- 0 8037 7890"/>
                              <a:gd name="T155" fmla="*/ 8037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26" h="598">
                                <a:moveTo>
                                  <a:pt x="331" y="85"/>
                                </a:moveTo>
                                <a:lnTo>
                                  <a:pt x="167" y="85"/>
                                </a:lnTo>
                                <a:lnTo>
                                  <a:pt x="191" y="267"/>
                                </a:lnTo>
                                <a:lnTo>
                                  <a:pt x="193" y="381"/>
                                </a:lnTo>
                                <a:lnTo>
                                  <a:pt x="166" y="475"/>
                                </a:lnTo>
                                <a:lnTo>
                                  <a:pt x="106" y="597"/>
                                </a:lnTo>
                                <a:lnTo>
                                  <a:pt x="220" y="597"/>
                                </a:lnTo>
                                <a:lnTo>
                                  <a:pt x="245" y="535"/>
                                </a:lnTo>
                                <a:lnTo>
                                  <a:pt x="263" y="461"/>
                                </a:lnTo>
                                <a:lnTo>
                                  <a:pt x="275" y="380"/>
                                </a:lnTo>
                                <a:lnTo>
                                  <a:pt x="283" y="297"/>
                                </a:lnTo>
                                <a:lnTo>
                                  <a:pt x="286" y="218"/>
                                </a:lnTo>
                                <a:lnTo>
                                  <a:pt x="284" y="147"/>
                                </a:lnTo>
                                <a:lnTo>
                                  <a:pt x="471" y="147"/>
                                </a:lnTo>
                                <a:lnTo>
                                  <a:pt x="420" y="134"/>
                                </a:lnTo>
                                <a:lnTo>
                                  <a:pt x="357" y="107"/>
                                </a:lnTo>
                                <a:lnTo>
                                  <a:pt x="331" y="85"/>
                                </a:lnTo>
                                <a:close/>
                                <a:moveTo>
                                  <a:pt x="256" y="0"/>
                                </a:moveTo>
                                <a:lnTo>
                                  <a:pt x="81" y="0"/>
                                </a:lnTo>
                                <a:lnTo>
                                  <a:pt x="69" y="44"/>
                                </a:lnTo>
                                <a:lnTo>
                                  <a:pt x="57" y="96"/>
                                </a:lnTo>
                                <a:lnTo>
                                  <a:pt x="37" y="191"/>
                                </a:lnTo>
                                <a:lnTo>
                                  <a:pt x="0" y="362"/>
                                </a:lnTo>
                                <a:lnTo>
                                  <a:pt x="103" y="362"/>
                                </a:lnTo>
                                <a:lnTo>
                                  <a:pt x="108" y="334"/>
                                </a:lnTo>
                                <a:lnTo>
                                  <a:pt x="122" y="265"/>
                                </a:lnTo>
                                <a:lnTo>
                                  <a:pt x="142" y="174"/>
                                </a:lnTo>
                                <a:lnTo>
                                  <a:pt x="167" y="85"/>
                                </a:lnTo>
                                <a:lnTo>
                                  <a:pt x="331" y="85"/>
                                </a:lnTo>
                                <a:lnTo>
                                  <a:pt x="311" y="68"/>
                                </a:lnTo>
                                <a:lnTo>
                                  <a:pt x="256" y="0"/>
                                </a:lnTo>
                                <a:close/>
                                <a:moveTo>
                                  <a:pt x="471" y="147"/>
                                </a:moveTo>
                                <a:lnTo>
                                  <a:pt x="284" y="147"/>
                                </a:lnTo>
                                <a:lnTo>
                                  <a:pt x="356" y="203"/>
                                </a:lnTo>
                                <a:lnTo>
                                  <a:pt x="405" y="233"/>
                                </a:lnTo>
                                <a:lnTo>
                                  <a:pt x="454" y="247"/>
                                </a:lnTo>
                                <a:lnTo>
                                  <a:pt x="526" y="257"/>
                                </a:lnTo>
                                <a:lnTo>
                                  <a:pt x="526" y="162"/>
                                </a:lnTo>
                                <a:lnTo>
                                  <a:pt x="471" y="147"/>
                                </a:lnTo>
                                <a:close/>
                              </a:path>
                            </a:pathLst>
                          </a:custGeom>
                          <a:solidFill>
                            <a:srgbClr val="FFCB0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4416221" name="Picture 3954"/>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1424" y="7629"/>
                            <a:ext cx="228" cy="228"/>
                          </a:xfrm>
                          <a:prstGeom prst="rect">
                            <a:avLst/>
                          </a:prstGeom>
                          <a:noFill/>
                          <a:extLst>
                            <a:ext uri="{909E8E84-426E-40DD-AFC4-6F175D3DCCD1}">
                              <a14:hiddenFill xmlns:a14="http://schemas.microsoft.com/office/drawing/2010/main">
                                <a:solidFill>
                                  <a:srgbClr val="FFFFFF"/>
                                </a:solidFill>
                              </a14:hiddenFill>
                            </a:ext>
                          </a:extLst>
                        </pic:spPr>
                      </pic:pic>
                      <wps:wsp>
                        <wps:cNvPr id="32904490" name="AutoShape 3953"/>
                        <wps:cNvSpPr>
                          <a:spLocks/>
                        </wps:cNvSpPr>
                        <wps:spPr bwMode="auto">
                          <a:xfrm>
                            <a:off x="1681" y="7395"/>
                            <a:ext cx="549" cy="416"/>
                          </a:xfrm>
                          <a:custGeom>
                            <a:avLst/>
                            <a:gdLst>
                              <a:gd name="T0" fmla="+- 0 1841 1682"/>
                              <a:gd name="T1" fmla="*/ T0 w 549"/>
                              <a:gd name="T2" fmla="+- 0 7395 7395"/>
                              <a:gd name="T3" fmla="*/ 7395 h 416"/>
                              <a:gd name="T4" fmla="+- 0 1746 1682"/>
                              <a:gd name="T5" fmla="*/ T4 w 549"/>
                              <a:gd name="T6" fmla="+- 0 7435 7395"/>
                              <a:gd name="T7" fmla="*/ 7435 h 416"/>
                              <a:gd name="T8" fmla="+- 0 1707 1682"/>
                              <a:gd name="T9" fmla="*/ T8 w 549"/>
                              <a:gd name="T10" fmla="+- 0 7530 7395"/>
                              <a:gd name="T11" fmla="*/ 7530 h 416"/>
                              <a:gd name="T12" fmla="+- 0 1711 1682"/>
                              <a:gd name="T13" fmla="*/ T12 w 549"/>
                              <a:gd name="T14" fmla="+- 0 7654 7395"/>
                              <a:gd name="T15" fmla="*/ 7654 h 416"/>
                              <a:gd name="T16" fmla="+- 0 1737 1682"/>
                              <a:gd name="T17" fmla="*/ T16 w 549"/>
                              <a:gd name="T18" fmla="+- 0 7708 7395"/>
                              <a:gd name="T19" fmla="*/ 7708 h 416"/>
                              <a:gd name="T20" fmla="+- 0 1745 1682"/>
                              <a:gd name="T21" fmla="*/ T20 w 549"/>
                              <a:gd name="T22" fmla="+- 0 7741 7395"/>
                              <a:gd name="T23" fmla="*/ 7741 h 416"/>
                              <a:gd name="T24" fmla="+- 0 1713 1682"/>
                              <a:gd name="T25" fmla="*/ T24 w 549"/>
                              <a:gd name="T26" fmla="+- 0 7760 7395"/>
                              <a:gd name="T27" fmla="*/ 7760 h 416"/>
                              <a:gd name="T28" fmla="+- 0 1687 1682"/>
                              <a:gd name="T29" fmla="*/ T28 w 549"/>
                              <a:gd name="T30" fmla="+- 0 7772 7395"/>
                              <a:gd name="T31" fmla="*/ 7772 h 416"/>
                              <a:gd name="T32" fmla="+- 0 1685 1682"/>
                              <a:gd name="T33" fmla="*/ T32 w 549"/>
                              <a:gd name="T34" fmla="+- 0 7801 7395"/>
                              <a:gd name="T35" fmla="*/ 7801 h 416"/>
                              <a:gd name="T36" fmla="+- 0 1712 1682"/>
                              <a:gd name="T37" fmla="*/ T36 w 549"/>
                              <a:gd name="T38" fmla="+- 0 7810 7395"/>
                              <a:gd name="T39" fmla="*/ 7810 h 416"/>
                              <a:gd name="T40" fmla="+- 0 1761 1682"/>
                              <a:gd name="T41" fmla="*/ T40 w 549"/>
                              <a:gd name="T42" fmla="+- 0 7809 7395"/>
                              <a:gd name="T43" fmla="*/ 7809 h 416"/>
                              <a:gd name="T44" fmla="+- 0 1854 1682"/>
                              <a:gd name="T45" fmla="*/ T44 w 549"/>
                              <a:gd name="T46" fmla="+- 0 7786 7395"/>
                              <a:gd name="T47" fmla="*/ 7786 h 416"/>
                              <a:gd name="T48" fmla="+- 0 1789 1682"/>
                              <a:gd name="T49" fmla="*/ T48 w 549"/>
                              <a:gd name="T50" fmla="+- 0 7761 7395"/>
                              <a:gd name="T51" fmla="*/ 7761 h 416"/>
                              <a:gd name="T52" fmla="+- 0 1803 1682"/>
                              <a:gd name="T53" fmla="*/ T52 w 549"/>
                              <a:gd name="T54" fmla="+- 0 7748 7395"/>
                              <a:gd name="T55" fmla="*/ 7748 h 416"/>
                              <a:gd name="T56" fmla="+- 0 1817 1682"/>
                              <a:gd name="T57" fmla="*/ T56 w 549"/>
                              <a:gd name="T58" fmla="+- 0 7728 7395"/>
                              <a:gd name="T59" fmla="*/ 7728 h 416"/>
                              <a:gd name="T60" fmla="+- 0 1810 1682"/>
                              <a:gd name="T61" fmla="*/ T60 w 549"/>
                              <a:gd name="T62" fmla="+- 0 7709 7395"/>
                              <a:gd name="T63" fmla="*/ 7709 h 416"/>
                              <a:gd name="T64" fmla="+- 0 1781 1682"/>
                              <a:gd name="T65" fmla="*/ T64 w 549"/>
                              <a:gd name="T66" fmla="+- 0 7692 7395"/>
                              <a:gd name="T67" fmla="*/ 7692 h 416"/>
                              <a:gd name="T68" fmla="+- 0 1754 1682"/>
                              <a:gd name="T69" fmla="*/ T68 w 549"/>
                              <a:gd name="T70" fmla="+- 0 7649 7395"/>
                              <a:gd name="T71" fmla="*/ 7649 h 416"/>
                              <a:gd name="T72" fmla="+- 0 1750 1682"/>
                              <a:gd name="T73" fmla="*/ T72 w 549"/>
                              <a:gd name="T74" fmla="+- 0 7530 7395"/>
                              <a:gd name="T75" fmla="*/ 7530 h 416"/>
                              <a:gd name="T76" fmla="+- 0 1777 1682"/>
                              <a:gd name="T77" fmla="*/ T76 w 549"/>
                              <a:gd name="T78" fmla="+- 0 7465 7395"/>
                              <a:gd name="T79" fmla="*/ 7465 h 416"/>
                              <a:gd name="T80" fmla="+- 0 1841 1682"/>
                              <a:gd name="T81" fmla="*/ T80 w 549"/>
                              <a:gd name="T82" fmla="+- 0 7438 7395"/>
                              <a:gd name="T83" fmla="*/ 7438 h 416"/>
                              <a:gd name="T84" fmla="+- 0 2191 1682"/>
                              <a:gd name="T85" fmla="*/ T84 w 549"/>
                              <a:gd name="T86" fmla="+- 0 7435 7395"/>
                              <a:gd name="T87" fmla="*/ 7435 h 416"/>
                              <a:gd name="T88" fmla="+- 0 2096 1682"/>
                              <a:gd name="T89" fmla="*/ T88 w 549"/>
                              <a:gd name="T90" fmla="+- 0 7395 7395"/>
                              <a:gd name="T91" fmla="*/ 7395 h 416"/>
                              <a:gd name="T92" fmla="+- 0 2096 1682"/>
                              <a:gd name="T93" fmla="*/ T92 w 549"/>
                              <a:gd name="T94" fmla="+- 0 7438 7395"/>
                              <a:gd name="T95" fmla="*/ 7438 h 416"/>
                              <a:gd name="T96" fmla="+- 0 2160 1682"/>
                              <a:gd name="T97" fmla="*/ T96 w 549"/>
                              <a:gd name="T98" fmla="+- 0 7465 7395"/>
                              <a:gd name="T99" fmla="*/ 7465 h 416"/>
                              <a:gd name="T100" fmla="+- 0 2187 1682"/>
                              <a:gd name="T101" fmla="*/ T100 w 549"/>
                              <a:gd name="T102" fmla="+- 0 7530 7395"/>
                              <a:gd name="T103" fmla="*/ 7530 h 416"/>
                              <a:gd name="T104" fmla="+- 0 2180 1682"/>
                              <a:gd name="T105" fmla="*/ T104 w 549"/>
                              <a:gd name="T106" fmla="+- 0 7659 7395"/>
                              <a:gd name="T107" fmla="*/ 7659 h 416"/>
                              <a:gd name="T108" fmla="+- 0 2131 1682"/>
                              <a:gd name="T109" fmla="*/ T108 w 549"/>
                              <a:gd name="T110" fmla="+- 0 7708 7395"/>
                              <a:gd name="T111" fmla="*/ 7708 h 416"/>
                              <a:gd name="T112" fmla="+- 0 1889 1682"/>
                              <a:gd name="T113" fmla="*/ T112 w 549"/>
                              <a:gd name="T114" fmla="+- 0 7715 7395"/>
                              <a:gd name="T115" fmla="*/ 7715 h 416"/>
                              <a:gd name="T116" fmla="+- 0 1880 1682"/>
                              <a:gd name="T117" fmla="*/ T116 w 549"/>
                              <a:gd name="T118" fmla="+- 0 7720 7395"/>
                              <a:gd name="T119" fmla="*/ 7720 h 416"/>
                              <a:gd name="T120" fmla="+- 0 1835 1682"/>
                              <a:gd name="T121" fmla="*/ T120 w 549"/>
                              <a:gd name="T122" fmla="+- 0 7747 7395"/>
                              <a:gd name="T123" fmla="*/ 7747 h 416"/>
                              <a:gd name="T124" fmla="+- 0 1789 1682"/>
                              <a:gd name="T125" fmla="*/ T124 w 549"/>
                              <a:gd name="T126" fmla="+- 0 7761 7395"/>
                              <a:gd name="T127" fmla="*/ 7761 h 416"/>
                              <a:gd name="T128" fmla="+- 0 1901 1682"/>
                              <a:gd name="T129" fmla="*/ T128 w 549"/>
                              <a:gd name="T130" fmla="+- 0 7758 7395"/>
                              <a:gd name="T131" fmla="*/ 7758 h 416"/>
                              <a:gd name="T132" fmla="+- 0 2148 1682"/>
                              <a:gd name="T133" fmla="*/ T132 w 549"/>
                              <a:gd name="T134" fmla="+- 0 7747 7395"/>
                              <a:gd name="T135" fmla="*/ 7747 h 416"/>
                              <a:gd name="T136" fmla="+- 0 2220 1682"/>
                              <a:gd name="T137" fmla="*/ T136 w 549"/>
                              <a:gd name="T138" fmla="+- 0 7676 7395"/>
                              <a:gd name="T139" fmla="*/ 7676 h 416"/>
                              <a:gd name="T140" fmla="+- 0 2230 1682"/>
                              <a:gd name="T141" fmla="*/ T140 w 549"/>
                              <a:gd name="T142" fmla="+- 0 7530 7395"/>
                              <a:gd name="T143" fmla="*/ 7530 h 416"/>
                              <a:gd name="T144" fmla="+- 0 2193 1682"/>
                              <a:gd name="T145" fmla="*/ T144 w 549"/>
                              <a:gd name="T146" fmla="+- 0 7438 7395"/>
                              <a:gd name="T147" fmla="*/ 7438 h 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49" h="416">
                                <a:moveTo>
                                  <a:pt x="414" y="0"/>
                                </a:moveTo>
                                <a:lnTo>
                                  <a:pt x="159" y="0"/>
                                </a:lnTo>
                                <a:lnTo>
                                  <a:pt x="107" y="11"/>
                                </a:lnTo>
                                <a:lnTo>
                                  <a:pt x="64" y="40"/>
                                </a:lnTo>
                                <a:lnTo>
                                  <a:pt x="36" y="82"/>
                                </a:lnTo>
                                <a:lnTo>
                                  <a:pt x="25" y="135"/>
                                </a:lnTo>
                                <a:lnTo>
                                  <a:pt x="25" y="229"/>
                                </a:lnTo>
                                <a:lnTo>
                                  <a:pt x="29" y="259"/>
                                </a:lnTo>
                                <a:lnTo>
                                  <a:pt x="39" y="288"/>
                                </a:lnTo>
                                <a:lnTo>
                                  <a:pt x="55" y="313"/>
                                </a:lnTo>
                                <a:lnTo>
                                  <a:pt x="77" y="335"/>
                                </a:lnTo>
                                <a:lnTo>
                                  <a:pt x="63" y="346"/>
                                </a:lnTo>
                                <a:lnTo>
                                  <a:pt x="48" y="356"/>
                                </a:lnTo>
                                <a:lnTo>
                                  <a:pt x="31" y="365"/>
                                </a:lnTo>
                                <a:lnTo>
                                  <a:pt x="14" y="373"/>
                                </a:lnTo>
                                <a:lnTo>
                                  <a:pt x="5" y="377"/>
                                </a:lnTo>
                                <a:lnTo>
                                  <a:pt x="0" y="387"/>
                                </a:lnTo>
                                <a:lnTo>
                                  <a:pt x="3" y="406"/>
                                </a:lnTo>
                                <a:lnTo>
                                  <a:pt x="11" y="414"/>
                                </a:lnTo>
                                <a:lnTo>
                                  <a:pt x="30" y="415"/>
                                </a:lnTo>
                                <a:lnTo>
                                  <a:pt x="44" y="415"/>
                                </a:lnTo>
                                <a:lnTo>
                                  <a:pt x="79" y="414"/>
                                </a:lnTo>
                                <a:lnTo>
                                  <a:pt x="124" y="406"/>
                                </a:lnTo>
                                <a:lnTo>
                                  <a:pt x="172" y="391"/>
                                </a:lnTo>
                                <a:lnTo>
                                  <a:pt x="214" y="366"/>
                                </a:lnTo>
                                <a:lnTo>
                                  <a:pt x="107" y="366"/>
                                </a:lnTo>
                                <a:lnTo>
                                  <a:pt x="114" y="360"/>
                                </a:lnTo>
                                <a:lnTo>
                                  <a:pt x="121" y="353"/>
                                </a:lnTo>
                                <a:lnTo>
                                  <a:pt x="133" y="340"/>
                                </a:lnTo>
                                <a:lnTo>
                                  <a:pt x="135" y="333"/>
                                </a:lnTo>
                                <a:lnTo>
                                  <a:pt x="132" y="320"/>
                                </a:lnTo>
                                <a:lnTo>
                                  <a:pt x="128" y="314"/>
                                </a:lnTo>
                                <a:lnTo>
                                  <a:pt x="121" y="311"/>
                                </a:lnTo>
                                <a:lnTo>
                                  <a:pt x="99" y="297"/>
                                </a:lnTo>
                                <a:lnTo>
                                  <a:pt x="82" y="278"/>
                                </a:lnTo>
                                <a:lnTo>
                                  <a:pt x="72" y="254"/>
                                </a:lnTo>
                                <a:lnTo>
                                  <a:pt x="68" y="229"/>
                                </a:lnTo>
                                <a:lnTo>
                                  <a:pt x="68" y="135"/>
                                </a:lnTo>
                                <a:lnTo>
                                  <a:pt x="75" y="99"/>
                                </a:lnTo>
                                <a:lnTo>
                                  <a:pt x="95" y="70"/>
                                </a:lnTo>
                                <a:lnTo>
                                  <a:pt x="124" y="51"/>
                                </a:lnTo>
                                <a:lnTo>
                                  <a:pt x="159" y="43"/>
                                </a:lnTo>
                                <a:lnTo>
                                  <a:pt x="511" y="43"/>
                                </a:lnTo>
                                <a:lnTo>
                                  <a:pt x="509" y="40"/>
                                </a:lnTo>
                                <a:lnTo>
                                  <a:pt x="466" y="11"/>
                                </a:lnTo>
                                <a:lnTo>
                                  <a:pt x="414" y="0"/>
                                </a:lnTo>
                                <a:close/>
                                <a:moveTo>
                                  <a:pt x="511" y="43"/>
                                </a:moveTo>
                                <a:lnTo>
                                  <a:pt x="414" y="43"/>
                                </a:lnTo>
                                <a:lnTo>
                                  <a:pt x="449" y="51"/>
                                </a:lnTo>
                                <a:lnTo>
                                  <a:pt x="478" y="70"/>
                                </a:lnTo>
                                <a:lnTo>
                                  <a:pt x="498" y="99"/>
                                </a:lnTo>
                                <a:lnTo>
                                  <a:pt x="505" y="135"/>
                                </a:lnTo>
                                <a:lnTo>
                                  <a:pt x="505" y="229"/>
                                </a:lnTo>
                                <a:lnTo>
                                  <a:pt x="498" y="264"/>
                                </a:lnTo>
                                <a:lnTo>
                                  <a:pt x="478" y="293"/>
                                </a:lnTo>
                                <a:lnTo>
                                  <a:pt x="449" y="313"/>
                                </a:lnTo>
                                <a:lnTo>
                                  <a:pt x="414" y="320"/>
                                </a:lnTo>
                                <a:lnTo>
                                  <a:pt x="207" y="320"/>
                                </a:lnTo>
                                <a:lnTo>
                                  <a:pt x="202" y="322"/>
                                </a:lnTo>
                                <a:lnTo>
                                  <a:pt x="198" y="325"/>
                                </a:lnTo>
                                <a:lnTo>
                                  <a:pt x="176" y="340"/>
                                </a:lnTo>
                                <a:lnTo>
                                  <a:pt x="153" y="352"/>
                                </a:lnTo>
                                <a:lnTo>
                                  <a:pt x="130" y="360"/>
                                </a:lnTo>
                                <a:lnTo>
                                  <a:pt x="107" y="366"/>
                                </a:lnTo>
                                <a:lnTo>
                                  <a:pt x="214" y="366"/>
                                </a:lnTo>
                                <a:lnTo>
                                  <a:pt x="219" y="363"/>
                                </a:lnTo>
                                <a:lnTo>
                                  <a:pt x="414" y="363"/>
                                </a:lnTo>
                                <a:lnTo>
                                  <a:pt x="466" y="352"/>
                                </a:lnTo>
                                <a:lnTo>
                                  <a:pt x="509" y="324"/>
                                </a:lnTo>
                                <a:lnTo>
                                  <a:pt x="538" y="281"/>
                                </a:lnTo>
                                <a:lnTo>
                                  <a:pt x="548" y="229"/>
                                </a:lnTo>
                                <a:lnTo>
                                  <a:pt x="548" y="135"/>
                                </a:lnTo>
                                <a:lnTo>
                                  <a:pt x="538" y="82"/>
                                </a:lnTo>
                                <a:lnTo>
                                  <a:pt x="511" y="43"/>
                                </a:lnTo>
                                <a:close/>
                              </a:path>
                            </a:pathLst>
                          </a:custGeom>
                          <a:solidFill>
                            <a:srgbClr val="FFCB0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7076022" name="Text Box 3952" descr="Communication skills and general knowledge domain description"/>
                        <wps:cNvSpPr txBox="1">
                          <a:spLocks noChangeArrowheads="1"/>
                        </wps:cNvSpPr>
                        <wps:spPr bwMode="auto">
                          <a:xfrm>
                            <a:off x="850" y="7147"/>
                            <a:ext cx="10205" cy="1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F9" w14:textId="77777777" w:rsidR="00662CCB" w:rsidRDefault="00DA1362">
                              <w:pPr>
                                <w:spacing w:before="282"/>
                                <w:ind w:left="1927"/>
                                <w:rPr>
                                  <w:b/>
                                  <w:sz w:val="28"/>
                                </w:rPr>
                              </w:pPr>
                              <w:r>
                                <w:rPr>
                                  <w:b/>
                                  <w:sz w:val="28"/>
                                </w:rPr>
                                <w:t>Communication skills and general knowledge</w:t>
                              </w:r>
                            </w:p>
                            <w:p w14:paraId="5FF7E0FA" w14:textId="77777777" w:rsidR="00662CCB" w:rsidRDefault="00DA1362">
                              <w:pPr>
                                <w:spacing w:before="168" w:line="249" w:lineRule="auto"/>
                                <w:ind w:left="1927" w:right="324"/>
                              </w:pPr>
                              <w:r>
                                <w:t>Children’s communication skills and general knowledge based on broad developmental competencies and skills.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87" id="Group 3951" o:spid="_x0000_s1186" alt="Communication skills and general knowledge domain description" style="position:absolute;margin-left:42.5pt;margin-top:357.35pt;width:510.25pt;height:79.4pt;z-index:-251663281;mso-wrap-distance-left:0;mso-wrap-distance-right:0;mso-position-horizontal-relative:page;mso-position-vertical-relative:text" coordorigin="850,7147" coordsize="10205,1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">
                <v:shape id="Freeform 3956" o:spid="_x0000_s1187" style="position:absolute;left:850;top:7147;width:10205;height:1588;visibility:visible;mso-wrap-style:square;v-text-anchor:top" coordsize="10205,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" path="m10092,l114,,70,9,34,34,9,70,,114,,1474r9,45l34,1555r36,24l114,1588r9978,l10136,1579r36,-24l10196,1519r9,-45l10205,114r-9,-44l10172,34,10136,9,10092,xe" fillcolor="#fff7e5" stroked="f">
                  <v:path arrowok="t" o:connecttype="custom" o:connectlocs="10092,7147;114,7147;70,7156;34,7181;9,7217;0,7261;0,8621;9,8666;34,8702;70,8726;114,8735;10092,8735;10136,8726;10172,8702;10196,8666;10205,8621;10205,7261;10196,7217;10172,7181;10136,7156;10092,7147" o:connectangles="0,0,0,0,0,0,0,0,0,0,0,0,0,0,0,0,0,0,0,0,0"/>
                </v:shape>
                <v:shape id="AutoShape 3955" o:spid="_x0000_s1188" style="position:absolute;left:1357;top:7889;width:526;height:598;visibility:visible;mso-wrap-style:square;v-text-anchor:top" coordsize="526,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" path="m331,85r-164,l191,267r2,114l166,475,106,597r114,l245,535r18,-74l275,380r8,-83l286,218r-2,-71l471,147,420,134,357,107,331,85xm256,l81,,69,44,57,96,37,191,,362r103,l108,334r14,-69l142,174,167,85r164,l311,68,256,xm471,147r-187,l356,203r49,30l454,247r72,10l526,162,471,147xe" fillcolor="#ffcb05" stroked="f">
                  <v:path arrowok="t" o:connecttype="custom" o:connectlocs="331,7975;167,7975;191,8157;193,8271;166,8365;106,8487;220,8487;245,8425;263,8351;275,8270;283,8187;286,8108;284,8037;471,8037;420,8024;357,7997;331,7975;256,7890;81,7890;69,7934;57,7986;37,8081;0,8252;103,8252;108,8224;122,8155;142,8064;167,7975;331,7975;311,7958;256,7890;471,8037;284,8037;356,8093;405,8123;454,8137;526,8147;526,8052;471,8037" o:connectangles="0,0,0,0,0,0,0,0,0,0,0,0,0,0,0,0,0,0,0,0,0,0,0,0,0,0,0,0,0,0,0,0,0,0,0,0,0,0,0"/>
                </v:shape>
                <v:shape id="Picture 3954" o:spid="_x0000_s1189" type="#_x0000_t75" style="position:absolute;left:1424;top:7629;width:228;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">
                  <v:imagedata r:id="rId81" o:title=""/>
                </v:shape>
                <v:shape id="AutoShape 3953" o:spid="_x0000_s1190" style="position:absolute;left:1681;top:7395;width:549;height:416;visibility:visible;mso-wrap-style:square;v-text-anchor:top" coordsize="549,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" path="m414,l159,,107,11,64,40,36,82,25,135r,94l29,259r10,29l55,313r22,22l63,346,48,356r-17,9l14,373r-9,4l,387r3,19l11,414r19,1l44,415r35,-1l124,406r48,-15l214,366r-107,l114,360r7,-7l133,340r2,-7l132,320r-4,-6l121,311,99,297,82,278,72,254,68,229r,-94l75,99,95,70,124,51r35,-8l511,43r-2,-3l466,11,414,xm511,43r-97,l449,51r29,19l498,99r7,36l505,229r-7,35l478,293r-29,20l414,320r-207,l202,322r-4,3l176,340r-23,12l130,360r-23,6l214,366r5,-3l414,363r52,-11l509,324r29,-43l548,229r,-94l538,82,511,43xe" fillcolor="#ffcb05" stroked="f">
                  <v:path arrowok="t" o:connecttype="custom" o:connectlocs="159,7395;64,7435;25,7530;29,7654;55,7708;63,7741;31,7760;5,7772;3,7801;30,7810;79,7809;172,7786;107,7761;121,7748;135,7728;128,7709;99,7692;72,7649;68,7530;95,7465;159,7438;509,7435;414,7395;414,7438;478,7465;505,7530;498,7659;449,7708;207,7715;198,7720;153,7747;107,7761;219,7758;466,7747;538,7676;548,7530;511,7438" o:connectangles="0,0,0,0,0,0,0,0,0,0,0,0,0,0,0,0,0,0,0,0,0,0,0,0,0,0,0,0,0,0,0,0,0,0,0,0,0"/>
                </v:shape>
                <v:shape id="Text Box 3952" o:spid="_x0000_s1191" type="#_x0000_t202" alt="Communication skills and general knowledge domain description" style="position:absolute;left:850;top:7147;width:10205;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" filled="f" stroked="f">
                  <v:textbox inset="0,0,0,0">
                    <w:txbxContent>
                      <w:p w14:paraId="5FF7E0F9" w14:textId="77777777" w:rsidR="00662CCB" w:rsidRDefault="00DA1362">
                        <w:pPr>
                          <w:spacing w:before="282"/>
                          <w:ind w:left="1927"/>
                          <w:rPr>
                            <w:b/>
                            <w:sz w:val="28"/>
                          </w:rPr>
                        </w:pPr>
                        <w:r>
                          <w:rPr>
                            <w:b/>
                            <w:sz w:val="28"/>
                          </w:rPr>
                          <w:t>Communication skills and general knowledge</w:t>
                        </w:r>
                      </w:p>
                      <w:p w14:paraId="5FF7E0FA" w14:textId="77777777" w:rsidR="00662CCB" w:rsidRDefault="00DA1362">
                        <w:pPr>
                          <w:spacing w:before="168" w:line="249" w:lineRule="auto"/>
                          <w:ind w:left="1927" w:right="324"/>
                        </w:pPr>
                        <w:r>
                          <w:t>Children’s communication skills and general knowledge based on broad developmental competencies and skills.</w:t>
                        </w:r>
                      </w:p>
                    </w:txbxContent>
                  </v:textbox>
                </v:shape>
                <w10:wrap type="topAndBottom" anchorx="page"/>
              </v:group>
            </w:pict>
          </mc:Fallback>
        </mc:AlternateContent>
      </w:r>
    </w:p>
    <w:p w14:paraId="5FF7CC15" w14:textId="77777777" w:rsidR="00662CCB" w:rsidRDefault="00662CCB">
      <w:pPr>
        <w:pStyle w:val="BodyText"/>
        <w:spacing w:before="4"/>
        <w:rPr>
          <w:sz w:val="6"/>
        </w:rPr>
      </w:pPr>
    </w:p>
    <w:p w14:paraId="5FF7CC16" w14:textId="77777777" w:rsidR="00662CCB" w:rsidRDefault="00662CCB">
      <w:pPr>
        <w:pStyle w:val="BodyText"/>
        <w:spacing w:before="4"/>
        <w:rPr>
          <w:sz w:val="6"/>
        </w:rPr>
      </w:pPr>
    </w:p>
    <w:p w14:paraId="5FF7CC17" w14:textId="77777777" w:rsidR="00662CCB" w:rsidRDefault="00662CCB">
      <w:pPr>
        <w:pStyle w:val="BodyText"/>
        <w:spacing w:before="4"/>
        <w:rPr>
          <w:sz w:val="6"/>
        </w:rPr>
      </w:pPr>
    </w:p>
    <w:p w14:paraId="5FF7CC18" w14:textId="77777777" w:rsidR="00662CCB" w:rsidRDefault="00662CCB">
      <w:pPr>
        <w:pStyle w:val="BodyText"/>
        <w:spacing w:before="4"/>
        <w:rPr>
          <w:sz w:val="6"/>
        </w:rPr>
      </w:pPr>
    </w:p>
    <w:p w14:paraId="5FF7CC19" w14:textId="77777777" w:rsidR="00662CCB" w:rsidRDefault="00662CCB">
      <w:pPr>
        <w:pStyle w:val="BodyText"/>
        <w:rPr>
          <w:sz w:val="20"/>
        </w:rPr>
      </w:pPr>
    </w:p>
    <w:p w14:paraId="5FF7CC1A" w14:textId="77777777" w:rsidR="00662CCB" w:rsidRDefault="00662CCB">
      <w:pPr>
        <w:pStyle w:val="BodyText"/>
        <w:rPr>
          <w:sz w:val="20"/>
        </w:rPr>
      </w:pPr>
    </w:p>
    <w:p w14:paraId="5FF7CC1B" w14:textId="76534F35" w:rsidR="00662CCB" w:rsidRDefault="006170EA">
      <w:pPr>
        <w:pStyle w:val="BodyText"/>
        <w:spacing w:before="11"/>
        <w:rPr>
          <w:sz w:val="17"/>
        </w:rPr>
      </w:pPr>
      <w:r>
        <w:rPr>
          <w:noProof/>
        </w:rPr>
        <mc:AlternateContent>
          <mc:Choice Requires="wpg">
            <w:drawing>
              <wp:anchor distT="0" distB="0" distL="0" distR="0" simplePos="0" relativeHeight="251653200" behindDoc="1" locked="0" layoutInCell="1" allowOverlap="1" wp14:anchorId="5FF7DC88" wp14:editId="409D2B08">
                <wp:simplePos x="0" y="0"/>
                <wp:positionH relativeFrom="page">
                  <wp:posOffset>3924300</wp:posOffset>
                </wp:positionH>
                <wp:positionV relativeFrom="paragraph">
                  <wp:posOffset>156210</wp:posOffset>
                </wp:positionV>
                <wp:extent cx="3096260" cy="1008380"/>
                <wp:effectExtent l="0" t="0" r="0" b="0"/>
                <wp:wrapTopAndBottom/>
                <wp:docPr id="1037606193" name="Group 3945" descr="For more information see the About the AEDC Domains fact she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6260" cy="1008380"/>
                          <a:chOff x="6180" y="246"/>
                          <a:chExt cx="4876" cy="1588"/>
                        </a:xfrm>
                      </wpg:grpSpPr>
                      <wps:wsp>
                        <wps:cNvPr id="1954747705" name="Freeform 3950"/>
                        <wps:cNvSpPr>
                          <a:spLocks/>
                        </wps:cNvSpPr>
                        <wps:spPr bwMode="auto">
                          <a:xfrm>
                            <a:off x="6179" y="245"/>
                            <a:ext cx="4876" cy="1588"/>
                          </a:xfrm>
                          <a:custGeom>
                            <a:avLst/>
                            <a:gdLst>
                              <a:gd name="T0" fmla="+- 0 10942 6180"/>
                              <a:gd name="T1" fmla="*/ T0 w 4876"/>
                              <a:gd name="T2" fmla="+- 0 246 246"/>
                              <a:gd name="T3" fmla="*/ 246 h 1588"/>
                              <a:gd name="T4" fmla="+- 0 6293 6180"/>
                              <a:gd name="T5" fmla="*/ T4 w 4876"/>
                              <a:gd name="T6" fmla="+- 0 246 246"/>
                              <a:gd name="T7" fmla="*/ 246 h 1588"/>
                              <a:gd name="T8" fmla="+- 0 6249 6180"/>
                              <a:gd name="T9" fmla="*/ T8 w 4876"/>
                              <a:gd name="T10" fmla="+- 0 255 246"/>
                              <a:gd name="T11" fmla="*/ 255 h 1588"/>
                              <a:gd name="T12" fmla="+- 0 6213 6180"/>
                              <a:gd name="T13" fmla="*/ T12 w 4876"/>
                              <a:gd name="T14" fmla="+- 0 279 246"/>
                              <a:gd name="T15" fmla="*/ 279 h 1588"/>
                              <a:gd name="T16" fmla="+- 0 6188 6180"/>
                              <a:gd name="T17" fmla="*/ T16 w 4876"/>
                              <a:gd name="T18" fmla="+- 0 315 246"/>
                              <a:gd name="T19" fmla="*/ 315 h 1588"/>
                              <a:gd name="T20" fmla="+- 0 6180 6180"/>
                              <a:gd name="T21" fmla="*/ T20 w 4876"/>
                              <a:gd name="T22" fmla="+- 0 359 246"/>
                              <a:gd name="T23" fmla="*/ 359 h 1588"/>
                              <a:gd name="T24" fmla="+- 0 6180 6180"/>
                              <a:gd name="T25" fmla="*/ T24 w 4876"/>
                              <a:gd name="T26" fmla="+- 0 1720 246"/>
                              <a:gd name="T27" fmla="*/ 1720 h 1588"/>
                              <a:gd name="T28" fmla="+- 0 6188 6180"/>
                              <a:gd name="T29" fmla="*/ T28 w 4876"/>
                              <a:gd name="T30" fmla="+- 0 1764 246"/>
                              <a:gd name="T31" fmla="*/ 1764 h 1588"/>
                              <a:gd name="T32" fmla="+- 0 6213 6180"/>
                              <a:gd name="T33" fmla="*/ T32 w 4876"/>
                              <a:gd name="T34" fmla="+- 0 1800 246"/>
                              <a:gd name="T35" fmla="*/ 1800 h 1588"/>
                              <a:gd name="T36" fmla="+- 0 6249 6180"/>
                              <a:gd name="T37" fmla="*/ T36 w 4876"/>
                              <a:gd name="T38" fmla="+- 0 1824 246"/>
                              <a:gd name="T39" fmla="*/ 1824 h 1588"/>
                              <a:gd name="T40" fmla="+- 0 6293 6180"/>
                              <a:gd name="T41" fmla="*/ T40 w 4876"/>
                              <a:gd name="T42" fmla="+- 0 1833 246"/>
                              <a:gd name="T43" fmla="*/ 1833 h 1588"/>
                              <a:gd name="T44" fmla="+- 0 10942 6180"/>
                              <a:gd name="T45" fmla="*/ T44 w 4876"/>
                              <a:gd name="T46" fmla="+- 0 1833 246"/>
                              <a:gd name="T47" fmla="*/ 1833 h 1588"/>
                              <a:gd name="T48" fmla="+- 0 10986 6180"/>
                              <a:gd name="T49" fmla="*/ T48 w 4876"/>
                              <a:gd name="T50" fmla="+- 0 1824 246"/>
                              <a:gd name="T51" fmla="*/ 1824 h 1588"/>
                              <a:gd name="T52" fmla="+- 0 11022 6180"/>
                              <a:gd name="T53" fmla="*/ T52 w 4876"/>
                              <a:gd name="T54" fmla="+- 0 1800 246"/>
                              <a:gd name="T55" fmla="*/ 1800 h 1588"/>
                              <a:gd name="T56" fmla="+- 0 11046 6180"/>
                              <a:gd name="T57" fmla="*/ T56 w 4876"/>
                              <a:gd name="T58" fmla="+- 0 1764 246"/>
                              <a:gd name="T59" fmla="*/ 1764 h 1588"/>
                              <a:gd name="T60" fmla="+- 0 11055 6180"/>
                              <a:gd name="T61" fmla="*/ T60 w 4876"/>
                              <a:gd name="T62" fmla="+- 0 1720 246"/>
                              <a:gd name="T63" fmla="*/ 1720 h 1588"/>
                              <a:gd name="T64" fmla="+- 0 11055 6180"/>
                              <a:gd name="T65" fmla="*/ T64 w 4876"/>
                              <a:gd name="T66" fmla="+- 0 359 246"/>
                              <a:gd name="T67" fmla="*/ 359 h 1588"/>
                              <a:gd name="T68" fmla="+- 0 11046 6180"/>
                              <a:gd name="T69" fmla="*/ T68 w 4876"/>
                              <a:gd name="T70" fmla="+- 0 315 246"/>
                              <a:gd name="T71" fmla="*/ 315 h 1588"/>
                              <a:gd name="T72" fmla="+- 0 11022 6180"/>
                              <a:gd name="T73" fmla="*/ T72 w 4876"/>
                              <a:gd name="T74" fmla="+- 0 279 246"/>
                              <a:gd name="T75" fmla="*/ 279 h 1588"/>
                              <a:gd name="T76" fmla="+- 0 10986 6180"/>
                              <a:gd name="T77" fmla="*/ T76 w 4876"/>
                              <a:gd name="T78" fmla="+- 0 255 246"/>
                              <a:gd name="T79" fmla="*/ 255 h 1588"/>
                              <a:gd name="T80" fmla="+- 0 10942 6180"/>
                              <a:gd name="T81" fmla="*/ T80 w 4876"/>
                              <a:gd name="T82" fmla="+- 0 246 246"/>
                              <a:gd name="T83" fmla="*/ 246 h 1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76" h="1588">
                                <a:moveTo>
                                  <a:pt x="4762" y="0"/>
                                </a:moveTo>
                                <a:lnTo>
                                  <a:pt x="113" y="0"/>
                                </a:lnTo>
                                <a:lnTo>
                                  <a:pt x="69" y="9"/>
                                </a:lnTo>
                                <a:lnTo>
                                  <a:pt x="33" y="33"/>
                                </a:lnTo>
                                <a:lnTo>
                                  <a:pt x="8" y="69"/>
                                </a:lnTo>
                                <a:lnTo>
                                  <a:pt x="0" y="113"/>
                                </a:lnTo>
                                <a:lnTo>
                                  <a:pt x="0" y="1474"/>
                                </a:lnTo>
                                <a:lnTo>
                                  <a:pt x="8" y="1518"/>
                                </a:lnTo>
                                <a:lnTo>
                                  <a:pt x="33" y="1554"/>
                                </a:lnTo>
                                <a:lnTo>
                                  <a:pt x="69" y="1578"/>
                                </a:lnTo>
                                <a:lnTo>
                                  <a:pt x="113" y="1587"/>
                                </a:lnTo>
                                <a:lnTo>
                                  <a:pt x="4762" y="1587"/>
                                </a:lnTo>
                                <a:lnTo>
                                  <a:pt x="4806" y="1578"/>
                                </a:lnTo>
                                <a:lnTo>
                                  <a:pt x="4842" y="1554"/>
                                </a:lnTo>
                                <a:lnTo>
                                  <a:pt x="4866" y="1518"/>
                                </a:lnTo>
                                <a:lnTo>
                                  <a:pt x="4875" y="1474"/>
                                </a:lnTo>
                                <a:lnTo>
                                  <a:pt x="4875" y="113"/>
                                </a:lnTo>
                                <a:lnTo>
                                  <a:pt x="4866" y="69"/>
                                </a:lnTo>
                                <a:lnTo>
                                  <a:pt x="4842" y="33"/>
                                </a:lnTo>
                                <a:lnTo>
                                  <a:pt x="4806" y="9"/>
                                </a:lnTo>
                                <a:lnTo>
                                  <a:pt x="4762" y="0"/>
                                </a:lnTo>
                                <a:close/>
                              </a:path>
                            </a:pathLst>
                          </a:custGeom>
                          <a:solidFill>
                            <a:srgbClr val="E5E9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0357226" name="AutoShape 3949"/>
                        <wps:cNvSpPr>
                          <a:spLocks/>
                        </wps:cNvSpPr>
                        <wps:spPr bwMode="auto">
                          <a:xfrm>
                            <a:off x="9751" y="529"/>
                            <a:ext cx="1021" cy="1023"/>
                          </a:xfrm>
                          <a:custGeom>
                            <a:avLst/>
                            <a:gdLst>
                              <a:gd name="T0" fmla="+- 0 10031 9751"/>
                              <a:gd name="T1" fmla="*/ T0 w 1021"/>
                              <a:gd name="T2" fmla="+- 0 1130 529"/>
                              <a:gd name="T3" fmla="*/ 1130 h 1023"/>
                              <a:gd name="T4" fmla="+- 0 9771 9751"/>
                              <a:gd name="T5" fmla="*/ T4 w 1021"/>
                              <a:gd name="T6" fmla="+- 0 1383 529"/>
                              <a:gd name="T7" fmla="*/ 1383 h 1023"/>
                              <a:gd name="T8" fmla="+- 0 9751 9751"/>
                              <a:gd name="T9" fmla="*/ T8 w 1021"/>
                              <a:gd name="T10" fmla="+- 0 1430 529"/>
                              <a:gd name="T11" fmla="*/ 1430 h 1023"/>
                              <a:gd name="T12" fmla="+- 0 9771 9751"/>
                              <a:gd name="T13" fmla="*/ T12 w 1021"/>
                              <a:gd name="T14" fmla="+- 0 1477 529"/>
                              <a:gd name="T15" fmla="*/ 1477 h 1023"/>
                              <a:gd name="T16" fmla="+- 0 9849 9751"/>
                              <a:gd name="T17" fmla="*/ T16 w 1021"/>
                              <a:gd name="T18" fmla="+- 0 1547 529"/>
                              <a:gd name="T19" fmla="*/ 1547 h 1023"/>
                              <a:gd name="T20" fmla="+- 0 9898 9751"/>
                              <a:gd name="T21" fmla="*/ T20 w 1021"/>
                              <a:gd name="T22" fmla="+- 0 1547 529"/>
                              <a:gd name="T23" fmla="*/ 1547 h 1023"/>
                              <a:gd name="T24" fmla="+- 0 10159 9751"/>
                              <a:gd name="T25" fmla="*/ T24 w 1021"/>
                              <a:gd name="T26" fmla="+- 0 1294 529"/>
                              <a:gd name="T27" fmla="*/ 1294 h 1023"/>
                              <a:gd name="T28" fmla="+- 0 10179 9751"/>
                              <a:gd name="T29" fmla="*/ T28 w 1021"/>
                              <a:gd name="T30" fmla="+- 0 1247 529"/>
                              <a:gd name="T31" fmla="*/ 1247 h 1023"/>
                              <a:gd name="T32" fmla="+- 0 10159 9751"/>
                              <a:gd name="T33" fmla="*/ T32 w 1021"/>
                              <a:gd name="T34" fmla="+- 0 1200 529"/>
                              <a:gd name="T35" fmla="*/ 1200 h 1023"/>
                              <a:gd name="T36" fmla="+- 0 10210 9751"/>
                              <a:gd name="T37" fmla="*/ T36 w 1021"/>
                              <a:gd name="T38" fmla="+- 0 1146 529"/>
                              <a:gd name="T39" fmla="*/ 1146 h 1023"/>
                              <a:gd name="T40" fmla="+- 0 10103 9751"/>
                              <a:gd name="T41" fmla="*/ T40 w 1021"/>
                              <a:gd name="T42" fmla="+- 0 1144 529"/>
                              <a:gd name="T43" fmla="*/ 1144 h 1023"/>
                              <a:gd name="T44" fmla="+- 0 10056 9751"/>
                              <a:gd name="T45" fmla="*/ T44 w 1021"/>
                              <a:gd name="T46" fmla="+- 0 1125 529"/>
                              <a:gd name="T47" fmla="*/ 1125 h 1023"/>
                              <a:gd name="T48" fmla="+- 0 10210 9751"/>
                              <a:gd name="T49" fmla="*/ T48 w 1021"/>
                              <a:gd name="T50" fmla="+- 0 1145 529"/>
                              <a:gd name="T51" fmla="*/ 1145 h 1023"/>
                              <a:gd name="T52" fmla="+- 0 10339 9751"/>
                              <a:gd name="T53" fmla="*/ T52 w 1021"/>
                              <a:gd name="T54" fmla="+- 0 1210 529"/>
                              <a:gd name="T55" fmla="*/ 1210 h 1023"/>
                              <a:gd name="T56" fmla="+- 0 10479 9751"/>
                              <a:gd name="T57" fmla="*/ T56 w 1021"/>
                              <a:gd name="T58" fmla="+- 0 1217 529"/>
                              <a:gd name="T59" fmla="*/ 1217 h 1023"/>
                              <a:gd name="T60" fmla="+- 0 10612 9751"/>
                              <a:gd name="T61" fmla="*/ T60 w 1021"/>
                              <a:gd name="T62" fmla="+- 0 1166 529"/>
                              <a:gd name="T63" fmla="*/ 1166 h 1023"/>
                              <a:gd name="T64" fmla="+- 0 10426 9751"/>
                              <a:gd name="T65" fmla="*/ T64 w 1021"/>
                              <a:gd name="T66" fmla="+- 0 529 529"/>
                              <a:gd name="T67" fmla="*/ 529 h 1023"/>
                              <a:gd name="T68" fmla="+- 0 10296 9751"/>
                              <a:gd name="T69" fmla="*/ T68 w 1021"/>
                              <a:gd name="T70" fmla="+- 0 555 529"/>
                              <a:gd name="T71" fmla="*/ 555 h 1023"/>
                              <a:gd name="T72" fmla="+- 0 10181 9751"/>
                              <a:gd name="T73" fmla="*/ T72 w 1021"/>
                              <a:gd name="T74" fmla="+- 0 631 529"/>
                              <a:gd name="T75" fmla="*/ 631 h 1023"/>
                              <a:gd name="T76" fmla="+- 0 10102 9751"/>
                              <a:gd name="T77" fmla="*/ T76 w 1021"/>
                              <a:gd name="T78" fmla="+- 0 754 529"/>
                              <a:gd name="T79" fmla="*/ 754 h 1023"/>
                              <a:gd name="T80" fmla="+- 0 10081 9751"/>
                              <a:gd name="T81" fmla="*/ T80 w 1021"/>
                              <a:gd name="T82" fmla="+- 0 894 529"/>
                              <a:gd name="T83" fmla="*/ 894 h 1023"/>
                              <a:gd name="T84" fmla="+- 0 10117 9751"/>
                              <a:gd name="T85" fmla="*/ T84 w 1021"/>
                              <a:gd name="T86" fmla="+- 0 1031 529"/>
                              <a:gd name="T87" fmla="*/ 1031 h 1023"/>
                              <a:gd name="T88" fmla="+- 0 10105 9751"/>
                              <a:gd name="T89" fmla="*/ T88 w 1021"/>
                              <a:gd name="T90" fmla="+- 0 1146 529"/>
                              <a:gd name="T91" fmla="*/ 1146 h 1023"/>
                              <a:gd name="T92" fmla="+- 0 10210 9751"/>
                              <a:gd name="T93" fmla="*/ T92 w 1021"/>
                              <a:gd name="T94" fmla="+- 0 1145 529"/>
                              <a:gd name="T95" fmla="*/ 1145 h 1023"/>
                              <a:gd name="T96" fmla="+- 0 10643 9751"/>
                              <a:gd name="T97" fmla="*/ T96 w 1021"/>
                              <a:gd name="T98" fmla="+- 0 1142 529"/>
                              <a:gd name="T99" fmla="*/ 1142 h 1023"/>
                              <a:gd name="T100" fmla="+- 0 10358 9751"/>
                              <a:gd name="T101" fmla="*/ T100 w 1021"/>
                              <a:gd name="T102" fmla="+- 0 1133 529"/>
                              <a:gd name="T103" fmla="*/ 1133 h 1023"/>
                              <a:gd name="T104" fmla="+- 0 10238 9751"/>
                              <a:gd name="T105" fmla="*/ T104 w 1021"/>
                              <a:gd name="T106" fmla="+- 0 1063 529"/>
                              <a:gd name="T107" fmla="*/ 1063 h 1023"/>
                              <a:gd name="T108" fmla="+- 0 10168 9751"/>
                              <a:gd name="T109" fmla="*/ T108 w 1021"/>
                              <a:gd name="T110" fmla="+- 0 943 529"/>
                              <a:gd name="T111" fmla="*/ 943 h 1023"/>
                              <a:gd name="T112" fmla="+- 0 10168 9751"/>
                              <a:gd name="T113" fmla="*/ T112 w 1021"/>
                              <a:gd name="T114" fmla="+- 0 807 529"/>
                              <a:gd name="T115" fmla="*/ 807 h 1023"/>
                              <a:gd name="T116" fmla="+- 0 10238 9751"/>
                              <a:gd name="T117" fmla="*/ T116 w 1021"/>
                              <a:gd name="T118" fmla="+- 0 687 529"/>
                              <a:gd name="T119" fmla="*/ 687 h 1023"/>
                              <a:gd name="T120" fmla="+- 0 10358 9751"/>
                              <a:gd name="T121" fmla="*/ T120 w 1021"/>
                              <a:gd name="T122" fmla="+- 0 617 529"/>
                              <a:gd name="T123" fmla="*/ 617 h 1023"/>
                              <a:gd name="T124" fmla="+- 0 10643 9751"/>
                              <a:gd name="T125" fmla="*/ T124 w 1021"/>
                              <a:gd name="T126" fmla="+- 0 609 529"/>
                              <a:gd name="T127" fmla="*/ 609 h 1023"/>
                              <a:gd name="T128" fmla="+- 0 10556 9751"/>
                              <a:gd name="T129" fmla="*/ T128 w 1021"/>
                              <a:gd name="T130" fmla="+- 0 555 529"/>
                              <a:gd name="T131" fmla="*/ 555 h 1023"/>
                              <a:gd name="T132" fmla="+- 0 10426 9751"/>
                              <a:gd name="T133" fmla="*/ T132 w 1021"/>
                              <a:gd name="T134" fmla="+- 0 529 529"/>
                              <a:gd name="T135" fmla="*/ 529 h 1023"/>
                              <a:gd name="T136" fmla="+- 0 10426 9751"/>
                              <a:gd name="T137" fmla="*/ T136 w 1021"/>
                              <a:gd name="T138" fmla="+- 0 609 529"/>
                              <a:gd name="T139" fmla="*/ 609 h 1023"/>
                              <a:gd name="T140" fmla="+- 0 10558 9751"/>
                              <a:gd name="T141" fmla="*/ T140 w 1021"/>
                              <a:gd name="T142" fmla="+- 0 643 529"/>
                              <a:gd name="T143" fmla="*/ 643 h 1023"/>
                              <a:gd name="T144" fmla="+- 0 10658 9751"/>
                              <a:gd name="T145" fmla="*/ T144 w 1021"/>
                              <a:gd name="T146" fmla="+- 0 743 529"/>
                              <a:gd name="T147" fmla="*/ 743 h 1023"/>
                              <a:gd name="T148" fmla="+- 0 10692 9751"/>
                              <a:gd name="T149" fmla="*/ T148 w 1021"/>
                              <a:gd name="T150" fmla="+- 0 875 529"/>
                              <a:gd name="T151" fmla="*/ 875 h 1023"/>
                              <a:gd name="T152" fmla="+- 0 10658 9751"/>
                              <a:gd name="T153" fmla="*/ T152 w 1021"/>
                              <a:gd name="T154" fmla="+- 0 1007 529"/>
                              <a:gd name="T155" fmla="*/ 1007 h 1023"/>
                              <a:gd name="T156" fmla="+- 0 10558 9751"/>
                              <a:gd name="T157" fmla="*/ T156 w 1021"/>
                              <a:gd name="T158" fmla="+- 0 1107 529"/>
                              <a:gd name="T159" fmla="*/ 1107 h 1023"/>
                              <a:gd name="T160" fmla="+- 0 10426 9751"/>
                              <a:gd name="T161" fmla="*/ T160 w 1021"/>
                              <a:gd name="T162" fmla="+- 0 1142 529"/>
                              <a:gd name="T163" fmla="*/ 1142 h 1023"/>
                              <a:gd name="T164" fmla="+- 0 10670 9751"/>
                              <a:gd name="T165" fmla="*/ T164 w 1021"/>
                              <a:gd name="T166" fmla="+- 0 1120 529"/>
                              <a:gd name="T167" fmla="*/ 1120 h 1023"/>
                              <a:gd name="T168" fmla="+- 0 10746 9751"/>
                              <a:gd name="T169" fmla="*/ T168 w 1021"/>
                              <a:gd name="T170" fmla="+- 0 1005 529"/>
                              <a:gd name="T171" fmla="*/ 1005 h 1023"/>
                              <a:gd name="T172" fmla="+- 0 10772 9751"/>
                              <a:gd name="T173" fmla="*/ T172 w 1021"/>
                              <a:gd name="T174" fmla="+- 0 875 529"/>
                              <a:gd name="T175" fmla="*/ 875 h 1023"/>
                              <a:gd name="T176" fmla="+- 0 10746 9751"/>
                              <a:gd name="T177" fmla="*/ T176 w 1021"/>
                              <a:gd name="T178" fmla="+- 0 745 529"/>
                              <a:gd name="T179" fmla="*/ 745 h 1023"/>
                              <a:gd name="T180" fmla="+- 0 10670 9751"/>
                              <a:gd name="T181" fmla="*/ T180 w 1021"/>
                              <a:gd name="T182" fmla="+- 0 631 529"/>
                              <a:gd name="T183" fmla="*/ 631 h 10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021" h="1023">
                                <a:moveTo>
                                  <a:pt x="305" y="596"/>
                                </a:moveTo>
                                <a:lnTo>
                                  <a:pt x="280" y="601"/>
                                </a:lnTo>
                                <a:lnTo>
                                  <a:pt x="258" y="615"/>
                                </a:lnTo>
                                <a:lnTo>
                                  <a:pt x="20" y="854"/>
                                </a:lnTo>
                                <a:lnTo>
                                  <a:pt x="5" y="876"/>
                                </a:lnTo>
                                <a:lnTo>
                                  <a:pt x="0" y="901"/>
                                </a:lnTo>
                                <a:lnTo>
                                  <a:pt x="5" y="926"/>
                                </a:lnTo>
                                <a:lnTo>
                                  <a:pt x="20" y="948"/>
                                </a:lnTo>
                                <a:lnTo>
                                  <a:pt x="76" y="1004"/>
                                </a:lnTo>
                                <a:lnTo>
                                  <a:pt x="98" y="1018"/>
                                </a:lnTo>
                                <a:lnTo>
                                  <a:pt x="122" y="1023"/>
                                </a:lnTo>
                                <a:lnTo>
                                  <a:pt x="147" y="1018"/>
                                </a:lnTo>
                                <a:lnTo>
                                  <a:pt x="169" y="1004"/>
                                </a:lnTo>
                                <a:lnTo>
                                  <a:pt x="408" y="765"/>
                                </a:lnTo>
                                <a:lnTo>
                                  <a:pt x="423" y="743"/>
                                </a:lnTo>
                                <a:lnTo>
                                  <a:pt x="428" y="718"/>
                                </a:lnTo>
                                <a:lnTo>
                                  <a:pt x="423" y="693"/>
                                </a:lnTo>
                                <a:lnTo>
                                  <a:pt x="408" y="671"/>
                                </a:lnTo>
                                <a:lnTo>
                                  <a:pt x="406" y="669"/>
                                </a:lnTo>
                                <a:lnTo>
                                  <a:pt x="459" y="617"/>
                                </a:lnTo>
                                <a:lnTo>
                                  <a:pt x="354" y="617"/>
                                </a:lnTo>
                                <a:lnTo>
                                  <a:pt x="352" y="615"/>
                                </a:lnTo>
                                <a:lnTo>
                                  <a:pt x="330" y="601"/>
                                </a:lnTo>
                                <a:lnTo>
                                  <a:pt x="305" y="596"/>
                                </a:lnTo>
                                <a:close/>
                                <a:moveTo>
                                  <a:pt x="887" y="616"/>
                                </a:moveTo>
                                <a:lnTo>
                                  <a:pt x="459" y="616"/>
                                </a:lnTo>
                                <a:lnTo>
                                  <a:pt x="521" y="656"/>
                                </a:lnTo>
                                <a:lnTo>
                                  <a:pt x="588" y="681"/>
                                </a:lnTo>
                                <a:lnTo>
                                  <a:pt x="658" y="691"/>
                                </a:lnTo>
                                <a:lnTo>
                                  <a:pt x="728" y="688"/>
                                </a:lnTo>
                                <a:lnTo>
                                  <a:pt x="797" y="670"/>
                                </a:lnTo>
                                <a:lnTo>
                                  <a:pt x="861" y="637"/>
                                </a:lnTo>
                                <a:lnTo>
                                  <a:pt x="887" y="616"/>
                                </a:lnTo>
                                <a:close/>
                                <a:moveTo>
                                  <a:pt x="675" y="0"/>
                                </a:moveTo>
                                <a:lnTo>
                                  <a:pt x="609" y="7"/>
                                </a:lnTo>
                                <a:lnTo>
                                  <a:pt x="545" y="26"/>
                                </a:lnTo>
                                <a:lnTo>
                                  <a:pt x="485" y="57"/>
                                </a:lnTo>
                                <a:lnTo>
                                  <a:pt x="430" y="102"/>
                                </a:lnTo>
                                <a:lnTo>
                                  <a:pt x="383" y="160"/>
                                </a:lnTo>
                                <a:lnTo>
                                  <a:pt x="351" y="225"/>
                                </a:lnTo>
                                <a:lnTo>
                                  <a:pt x="333" y="294"/>
                                </a:lnTo>
                                <a:lnTo>
                                  <a:pt x="330" y="365"/>
                                </a:lnTo>
                                <a:lnTo>
                                  <a:pt x="341" y="435"/>
                                </a:lnTo>
                                <a:lnTo>
                                  <a:pt x="366" y="502"/>
                                </a:lnTo>
                                <a:lnTo>
                                  <a:pt x="407" y="564"/>
                                </a:lnTo>
                                <a:lnTo>
                                  <a:pt x="354" y="617"/>
                                </a:lnTo>
                                <a:lnTo>
                                  <a:pt x="459" y="617"/>
                                </a:lnTo>
                                <a:lnTo>
                                  <a:pt x="459" y="616"/>
                                </a:lnTo>
                                <a:lnTo>
                                  <a:pt x="887" y="616"/>
                                </a:lnTo>
                                <a:lnTo>
                                  <a:pt x="892" y="613"/>
                                </a:lnTo>
                                <a:lnTo>
                                  <a:pt x="675" y="613"/>
                                </a:lnTo>
                                <a:lnTo>
                                  <a:pt x="607" y="604"/>
                                </a:lnTo>
                                <a:lnTo>
                                  <a:pt x="543" y="578"/>
                                </a:lnTo>
                                <a:lnTo>
                                  <a:pt x="487" y="534"/>
                                </a:lnTo>
                                <a:lnTo>
                                  <a:pt x="443" y="478"/>
                                </a:lnTo>
                                <a:lnTo>
                                  <a:pt x="417" y="414"/>
                                </a:lnTo>
                                <a:lnTo>
                                  <a:pt x="408" y="346"/>
                                </a:lnTo>
                                <a:lnTo>
                                  <a:pt x="417" y="278"/>
                                </a:lnTo>
                                <a:lnTo>
                                  <a:pt x="443" y="214"/>
                                </a:lnTo>
                                <a:lnTo>
                                  <a:pt x="487" y="158"/>
                                </a:lnTo>
                                <a:lnTo>
                                  <a:pt x="543" y="114"/>
                                </a:lnTo>
                                <a:lnTo>
                                  <a:pt x="607" y="88"/>
                                </a:lnTo>
                                <a:lnTo>
                                  <a:pt x="675" y="80"/>
                                </a:lnTo>
                                <a:lnTo>
                                  <a:pt x="892" y="80"/>
                                </a:lnTo>
                                <a:lnTo>
                                  <a:pt x="865" y="57"/>
                                </a:lnTo>
                                <a:lnTo>
                                  <a:pt x="805" y="26"/>
                                </a:lnTo>
                                <a:lnTo>
                                  <a:pt x="741" y="7"/>
                                </a:lnTo>
                                <a:lnTo>
                                  <a:pt x="675" y="0"/>
                                </a:lnTo>
                                <a:close/>
                                <a:moveTo>
                                  <a:pt x="892" y="80"/>
                                </a:moveTo>
                                <a:lnTo>
                                  <a:pt x="675" y="80"/>
                                </a:lnTo>
                                <a:lnTo>
                                  <a:pt x="743" y="88"/>
                                </a:lnTo>
                                <a:lnTo>
                                  <a:pt x="807" y="114"/>
                                </a:lnTo>
                                <a:lnTo>
                                  <a:pt x="863" y="158"/>
                                </a:lnTo>
                                <a:lnTo>
                                  <a:pt x="907" y="214"/>
                                </a:lnTo>
                                <a:lnTo>
                                  <a:pt x="933" y="278"/>
                                </a:lnTo>
                                <a:lnTo>
                                  <a:pt x="941" y="346"/>
                                </a:lnTo>
                                <a:lnTo>
                                  <a:pt x="933" y="414"/>
                                </a:lnTo>
                                <a:lnTo>
                                  <a:pt x="907" y="478"/>
                                </a:lnTo>
                                <a:lnTo>
                                  <a:pt x="863" y="534"/>
                                </a:lnTo>
                                <a:lnTo>
                                  <a:pt x="807" y="578"/>
                                </a:lnTo>
                                <a:lnTo>
                                  <a:pt x="743" y="604"/>
                                </a:lnTo>
                                <a:lnTo>
                                  <a:pt x="675" y="613"/>
                                </a:lnTo>
                                <a:lnTo>
                                  <a:pt x="892" y="613"/>
                                </a:lnTo>
                                <a:lnTo>
                                  <a:pt x="919" y="591"/>
                                </a:lnTo>
                                <a:lnTo>
                                  <a:pt x="964" y="536"/>
                                </a:lnTo>
                                <a:lnTo>
                                  <a:pt x="995" y="476"/>
                                </a:lnTo>
                                <a:lnTo>
                                  <a:pt x="1014" y="412"/>
                                </a:lnTo>
                                <a:lnTo>
                                  <a:pt x="1021" y="346"/>
                                </a:lnTo>
                                <a:lnTo>
                                  <a:pt x="1014" y="280"/>
                                </a:lnTo>
                                <a:lnTo>
                                  <a:pt x="995" y="216"/>
                                </a:lnTo>
                                <a:lnTo>
                                  <a:pt x="964" y="156"/>
                                </a:lnTo>
                                <a:lnTo>
                                  <a:pt x="919" y="102"/>
                                </a:lnTo>
                                <a:lnTo>
                                  <a:pt x="892" y="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76325" name="AutoShape 3948"/>
                        <wps:cNvSpPr>
                          <a:spLocks/>
                        </wps:cNvSpPr>
                        <wps:spPr bwMode="auto">
                          <a:xfrm>
                            <a:off x="10224" y="673"/>
                            <a:ext cx="403" cy="403"/>
                          </a:xfrm>
                          <a:custGeom>
                            <a:avLst/>
                            <a:gdLst>
                              <a:gd name="T0" fmla="+- 0 10426 10225"/>
                              <a:gd name="T1" fmla="*/ T0 w 403"/>
                              <a:gd name="T2" fmla="+- 0 674 674"/>
                              <a:gd name="T3" fmla="*/ 674 h 403"/>
                              <a:gd name="T4" fmla="+- 0 10386 10225"/>
                              <a:gd name="T5" fmla="*/ T4 w 403"/>
                              <a:gd name="T6" fmla="+- 0 678 674"/>
                              <a:gd name="T7" fmla="*/ 678 h 403"/>
                              <a:gd name="T8" fmla="+- 0 10349 10225"/>
                              <a:gd name="T9" fmla="*/ T8 w 403"/>
                              <a:gd name="T10" fmla="+- 0 689 674"/>
                              <a:gd name="T11" fmla="*/ 689 h 403"/>
                              <a:gd name="T12" fmla="+- 0 10314 10225"/>
                              <a:gd name="T13" fmla="*/ T12 w 403"/>
                              <a:gd name="T14" fmla="+- 0 707 674"/>
                              <a:gd name="T15" fmla="*/ 707 h 403"/>
                              <a:gd name="T16" fmla="+- 0 10284 10225"/>
                              <a:gd name="T17" fmla="*/ T16 w 403"/>
                              <a:gd name="T18" fmla="+- 0 733 674"/>
                              <a:gd name="T19" fmla="*/ 733 h 403"/>
                              <a:gd name="T20" fmla="+- 0 10258 10225"/>
                              <a:gd name="T21" fmla="*/ T20 w 403"/>
                              <a:gd name="T22" fmla="+- 0 763 674"/>
                              <a:gd name="T23" fmla="*/ 763 h 403"/>
                              <a:gd name="T24" fmla="+- 0 10240 10225"/>
                              <a:gd name="T25" fmla="*/ T24 w 403"/>
                              <a:gd name="T26" fmla="+- 0 798 674"/>
                              <a:gd name="T27" fmla="*/ 798 h 403"/>
                              <a:gd name="T28" fmla="+- 0 10228 10225"/>
                              <a:gd name="T29" fmla="*/ T28 w 403"/>
                              <a:gd name="T30" fmla="+- 0 835 674"/>
                              <a:gd name="T31" fmla="*/ 835 h 403"/>
                              <a:gd name="T32" fmla="+- 0 10225 10225"/>
                              <a:gd name="T33" fmla="*/ T32 w 403"/>
                              <a:gd name="T34" fmla="+- 0 875 674"/>
                              <a:gd name="T35" fmla="*/ 875 h 403"/>
                              <a:gd name="T36" fmla="+- 0 10228 10225"/>
                              <a:gd name="T37" fmla="*/ T36 w 403"/>
                              <a:gd name="T38" fmla="+- 0 915 674"/>
                              <a:gd name="T39" fmla="*/ 915 h 403"/>
                              <a:gd name="T40" fmla="+- 0 10240 10225"/>
                              <a:gd name="T41" fmla="*/ T40 w 403"/>
                              <a:gd name="T42" fmla="+- 0 952 674"/>
                              <a:gd name="T43" fmla="*/ 952 h 403"/>
                              <a:gd name="T44" fmla="+- 0 10258 10225"/>
                              <a:gd name="T45" fmla="*/ T44 w 403"/>
                              <a:gd name="T46" fmla="+- 0 987 674"/>
                              <a:gd name="T47" fmla="*/ 987 h 403"/>
                              <a:gd name="T48" fmla="+- 0 10284 10225"/>
                              <a:gd name="T49" fmla="*/ T48 w 403"/>
                              <a:gd name="T50" fmla="+- 0 1017 674"/>
                              <a:gd name="T51" fmla="*/ 1017 h 403"/>
                              <a:gd name="T52" fmla="+- 0 10315 10225"/>
                              <a:gd name="T53" fmla="*/ T52 w 403"/>
                              <a:gd name="T54" fmla="+- 0 1043 674"/>
                              <a:gd name="T55" fmla="*/ 1043 h 403"/>
                              <a:gd name="T56" fmla="+- 0 10350 10225"/>
                              <a:gd name="T57" fmla="*/ T56 w 403"/>
                              <a:gd name="T58" fmla="+- 0 1062 674"/>
                              <a:gd name="T59" fmla="*/ 1062 h 403"/>
                              <a:gd name="T60" fmla="+- 0 10387 10225"/>
                              <a:gd name="T61" fmla="*/ T60 w 403"/>
                              <a:gd name="T62" fmla="+- 0 1073 674"/>
                              <a:gd name="T63" fmla="*/ 1073 h 403"/>
                              <a:gd name="T64" fmla="+- 0 10426 10225"/>
                              <a:gd name="T65" fmla="*/ T64 w 403"/>
                              <a:gd name="T66" fmla="+- 0 1076 674"/>
                              <a:gd name="T67" fmla="*/ 1076 h 403"/>
                              <a:gd name="T68" fmla="+- 0 10464 10225"/>
                              <a:gd name="T69" fmla="*/ T68 w 403"/>
                              <a:gd name="T70" fmla="+- 0 1073 674"/>
                              <a:gd name="T71" fmla="*/ 1073 h 403"/>
                              <a:gd name="T72" fmla="+- 0 10502 10225"/>
                              <a:gd name="T73" fmla="*/ T72 w 403"/>
                              <a:gd name="T74" fmla="+- 0 1062 674"/>
                              <a:gd name="T75" fmla="*/ 1062 h 403"/>
                              <a:gd name="T76" fmla="+- 0 10527 10225"/>
                              <a:gd name="T77" fmla="*/ T76 w 403"/>
                              <a:gd name="T78" fmla="+- 0 1049 674"/>
                              <a:gd name="T79" fmla="*/ 1049 h 403"/>
                              <a:gd name="T80" fmla="+- 0 10426 10225"/>
                              <a:gd name="T81" fmla="*/ T80 w 403"/>
                              <a:gd name="T82" fmla="+- 0 1049 674"/>
                              <a:gd name="T83" fmla="*/ 1049 h 403"/>
                              <a:gd name="T84" fmla="+- 0 10361 10225"/>
                              <a:gd name="T85" fmla="*/ T84 w 403"/>
                              <a:gd name="T86" fmla="+- 0 1036 674"/>
                              <a:gd name="T87" fmla="*/ 1036 h 403"/>
                              <a:gd name="T88" fmla="+- 0 10303 10225"/>
                              <a:gd name="T89" fmla="*/ T88 w 403"/>
                              <a:gd name="T90" fmla="+- 0 998 674"/>
                              <a:gd name="T91" fmla="*/ 998 h 403"/>
                              <a:gd name="T92" fmla="+- 0 10281 10225"/>
                              <a:gd name="T93" fmla="*/ T92 w 403"/>
                              <a:gd name="T94" fmla="+- 0 971 674"/>
                              <a:gd name="T95" fmla="*/ 971 h 403"/>
                              <a:gd name="T96" fmla="+- 0 10266 10225"/>
                              <a:gd name="T97" fmla="*/ T96 w 403"/>
                              <a:gd name="T98" fmla="+- 0 942 674"/>
                              <a:gd name="T99" fmla="*/ 942 h 403"/>
                              <a:gd name="T100" fmla="+- 0 10256 10225"/>
                              <a:gd name="T101" fmla="*/ T100 w 403"/>
                              <a:gd name="T102" fmla="+- 0 909 674"/>
                              <a:gd name="T103" fmla="*/ 909 h 403"/>
                              <a:gd name="T104" fmla="+- 0 10252 10225"/>
                              <a:gd name="T105" fmla="*/ T104 w 403"/>
                              <a:gd name="T106" fmla="+- 0 875 674"/>
                              <a:gd name="T107" fmla="*/ 875 h 403"/>
                              <a:gd name="T108" fmla="+- 0 10256 10225"/>
                              <a:gd name="T109" fmla="*/ T108 w 403"/>
                              <a:gd name="T110" fmla="+- 0 841 674"/>
                              <a:gd name="T111" fmla="*/ 841 h 403"/>
                              <a:gd name="T112" fmla="+- 0 10266 10225"/>
                              <a:gd name="T113" fmla="*/ T112 w 403"/>
                              <a:gd name="T114" fmla="+- 0 809 674"/>
                              <a:gd name="T115" fmla="*/ 809 h 403"/>
                              <a:gd name="T116" fmla="+- 0 10281 10225"/>
                              <a:gd name="T117" fmla="*/ T116 w 403"/>
                              <a:gd name="T118" fmla="+- 0 779 674"/>
                              <a:gd name="T119" fmla="*/ 779 h 403"/>
                              <a:gd name="T120" fmla="+- 0 10303 10225"/>
                              <a:gd name="T121" fmla="*/ T120 w 403"/>
                              <a:gd name="T122" fmla="+- 0 752 674"/>
                              <a:gd name="T123" fmla="*/ 752 h 403"/>
                              <a:gd name="T124" fmla="+- 0 10330 10225"/>
                              <a:gd name="T125" fmla="*/ T124 w 403"/>
                              <a:gd name="T126" fmla="+- 0 731 674"/>
                              <a:gd name="T127" fmla="*/ 731 h 403"/>
                              <a:gd name="T128" fmla="+- 0 10359 10225"/>
                              <a:gd name="T129" fmla="*/ T128 w 403"/>
                              <a:gd name="T130" fmla="+- 0 715 674"/>
                              <a:gd name="T131" fmla="*/ 715 h 403"/>
                              <a:gd name="T132" fmla="+- 0 10392 10225"/>
                              <a:gd name="T133" fmla="*/ T132 w 403"/>
                              <a:gd name="T134" fmla="+- 0 705 674"/>
                              <a:gd name="T135" fmla="*/ 705 h 403"/>
                              <a:gd name="T136" fmla="+- 0 10426 10225"/>
                              <a:gd name="T137" fmla="*/ T136 w 403"/>
                              <a:gd name="T138" fmla="+- 0 702 674"/>
                              <a:gd name="T139" fmla="*/ 702 h 403"/>
                              <a:gd name="T140" fmla="+- 0 10526 10225"/>
                              <a:gd name="T141" fmla="*/ T140 w 403"/>
                              <a:gd name="T142" fmla="+- 0 702 674"/>
                              <a:gd name="T143" fmla="*/ 702 h 403"/>
                              <a:gd name="T144" fmla="+- 0 10503 10225"/>
                              <a:gd name="T145" fmla="*/ T144 w 403"/>
                              <a:gd name="T146" fmla="+- 0 689 674"/>
                              <a:gd name="T147" fmla="*/ 689 h 403"/>
                              <a:gd name="T148" fmla="+- 0 10466 10225"/>
                              <a:gd name="T149" fmla="*/ T148 w 403"/>
                              <a:gd name="T150" fmla="+- 0 678 674"/>
                              <a:gd name="T151" fmla="*/ 678 h 403"/>
                              <a:gd name="T152" fmla="+- 0 10426 10225"/>
                              <a:gd name="T153" fmla="*/ T152 w 403"/>
                              <a:gd name="T154" fmla="+- 0 674 674"/>
                              <a:gd name="T155" fmla="*/ 674 h 403"/>
                              <a:gd name="T156" fmla="+- 0 10526 10225"/>
                              <a:gd name="T157" fmla="*/ T156 w 403"/>
                              <a:gd name="T158" fmla="+- 0 702 674"/>
                              <a:gd name="T159" fmla="*/ 702 h 403"/>
                              <a:gd name="T160" fmla="+- 0 10426 10225"/>
                              <a:gd name="T161" fmla="*/ T160 w 403"/>
                              <a:gd name="T162" fmla="+- 0 702 674"/>
                              <a:gd name="T163" fmla="*/ 702 h 403"/>
                              <a:gd name="T164" fmla="+- 0 10460 10225"/>
                              <a:gd name="T165" fmla="*/ T164 w 403"/>
                              <a:gd name="T166" fmla="+- 0 705 674"/>
                              <a:gd name="T167" fmla="*/ 705 h 403"/>
                              <a:gd name="T168" fmla="+- 0 10492 10225"/>
                              <a:gd name="T169" fmla="*/ T168 w 403"/>
                              <a:gd name="T170" fmla="+- 0 715 674"/>
                              <a:gd name="T171" fmla="*/ 715 h 403"/>
                              <a:gd name="T172" fmla="+- 0 10522 10225"/>
                              <a:gd name="T173" fmla="*/ T172 w 403"/>
                              <a:gd name="T174" fmla="+- 0 731 674"/>
                              <a:gd name="T175" fmla="*/ 731 h 403"/>
                              <a:gd name="T176" fmla="+- 0 10549 10225"/>
                              <a:gd name="T177" fmla="*/ T176 w 403"/>
                              <a:gd name="T178" fmla="+- 0 752 674"/>
                              <a:gd name="T179" fmla="*/ 752 h 403"/>
                              <a:gd name="T180" fmla="+- 0 10587 10225"/>
                              <a:gd name="T181" fmla="*/ T180 w 403"/>
                              <a:gd name="T182" fmla="+- 0 810 674"/>
                              <a:gd name="T183" fmla="*/ 810 h 403"/>
                              <a:gd name="T184" fmla="+- 0 10599 10225"/>
                              <a:gd name="T185" fmla="*/ T184 w 403"/>
                              <a:gd name="T186" fmla="+- 0 875 674"/>
                              <a:gd name="T187" fmla="*/ 875 h 403"/>
                              <a:gd name="T188" fmla="+- 0 10587 10225"/>
                              <a:gd name="T189" fmla="*/ T188 w 403"/>
                              <a:gd name="T190" fmla="+- 0 940 674"/>
                              <a:gd name="T191" fmla="*/ 940 h 403"/>
                              <a:gd name="T192" fmla="+- 0 10549 10225"/>
                              <a:gd name="T193" fmla="*/ T192 w 403"/>
                              <a:gd name="T194" fmla="+- 0 998 674"/>
                              <a:gd name="T195" fmla="*/ 998 h 403"/>
                              <a:gd name="T196" fmla="+- 0 10491 10225"/>
                              <a:gd name="T197" fmla="*/ T196 w 403"/>
                              <a:gd name="T198" fmla="+- 0 1036 674"/>
                              <a:gd name="T199" fmla="*/ 1036 h 403"/>
                              <a:gd name="T200" fmla="+- 0 10426 10225"/>
                              <a:gd name="T201" fmla="*/ T200 w 403"/>
                              <a:gd name="T202" fmla="+- 0 1049 674"/>
                              <a:gd name="T203" fmla="*/ 1049 h 403"/>
                              <a:gd name="T204" fmla="+- 0 10527 10225"/>
                              <a:gd name="T205" fmla="*/ T204 w 403"/>
                              <a:gd name="T206" fmla="+- 0 1049 674"/>
                              <a:gd name="T207" fmla="*/ 1049 h 403"/>
                              <a:gd name="T208" fmla="+- 0 10537 10225"/>
                              <a:gd name="T209" fmla="*/ T208 w 403"/>
                              <a:gd name="T210" fmla="+- 0 1043 674"/>
                              <a:gd name="T211" fmla="*/ 1043 h 403"/>
                              <a:gd name="T212" fmla="+- 0 10568 10225"/>
                              <a:gd name="T213" fmla="*/ T212 w 403"/>
                              <a:gd name="T214" fmla="+- 0 1017 674"/>
                              <a:gd name="T215" fmla="*/ 1017 h 403"/>
                              <a:gd name="T216" fmla="+- 0 10612 10225"/>
                              <a:gd name="T217" fmla="*/ T216 w 403"/>
                              <a:gd name="T218" fmla="+- 0 951 674"/>
                              <a:gd name="T219" fmla="*/ 951 h 403"/>
                              <a:gd name="T220" fmla="+- 0 10627 10225"/>
                              <a:gd name="T221" fmla="*/ T220 w 403"/>
                              <a:gd name="T222" fmla="+- 0 875 674"/>
                              <a:gd name="T223" fmla="*/ 875 h 403"/>
                              <a:gd name="T224" fmla="+- 0 10612 10225"/>
                              <a:gd name="T225" fmla="*/ T224 w 403"/>
                              <a:gd name="T226" fmla="+- 0 799 674"/>
                              <a:gd name="T227" fmla="*/ 799 h 403"/>
                              <a:gd name="T228" fmla="+- 0 10568 10225"/>
                              <a:gd name="T229" fmla="*/ T228 w 403"/>
                              <a:gd name="T230" fmla="+- 0 733 674"/>
                              <a:gd name="T231" fmla="*/ 733 h 403"/>
                              <a:gd name="T232" fmla="+- 0 10538 10225"/>
                              <a:gd name="T233" fmla="*/ T232 w 403"/>
                              <a:gd name="T234" fmla="+- 0 707 674"/>
                              <a:gd name="T235" fmla="*/ 707 h 403"/>
                              <a:gd name="T236" fmla="+- 0 10526 10225"/>
                              <a:gd name="T237" fmla="*/ T236 w 403"/>
                              <a:gd name="T238" fmla="+- 0 702 674"/>
                              <a:gd name="T239" fmla="*/ 702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03" h="403">
                                <a:moveTo>
                                  <a:pt x="201" y="0"/>
                                </a:moveTo>
                                <a:lnTo>
                                  <a:pt x="161" y="4"/>
                                </a:lnTo>
                                <a:lnTo>
                                  <a:pt x="124" y="15"/>
                                </a:lnTo>
                                <a:lnTo>
                                  <a:pt x="89" y="33"/>
                                </a:lnTo>
                                <a:lnTo>
                                  <a:pt x="59" y="59"/>
                                </a:lnTo>
                                <a:lnTo>
                                  <a:pt x="33" y="89"/>
                                </a:lnTo>
                                <a:lnTo>
                                  <a:pt x="15" y="124"/>
                                </a:lnTo>
                                <a:lnTo>
                                  <a:pt x="3" y="161"/>
                                </a:lnTo>
                                <a:lnTo>
                                  <a:pt x="0" y="201"/>
                                </a:lnTo>
                                <a:lnTo>
                                  <a:pt x="3" y="241"/>
                                </a:lnTo>
                                <a:lnTo>
                                  <a:pt x="15" y="278"/>
                                </a:lnTo>
                                <a:lnTo>
                                  <a:pt x="33" y="313"/>
                                </a:lnTo>
                                <a:lnTo>
                                  <a:pt x="59" y="343"/>
                                </a:lnTo>
                                <a:lnTo>
                                  <a:pt x="90" y="369"/>
                                </a:lnTo>
                                <a:lnTo>
                                  <a:pt x="125" y="388"/>
                                </a:lnTo>
                                <a:lnTo>
                                  <a:pt x="162" y="399"/>
                                </a:lnTo>
                                <a:lnTo>
                                  <a:pt x="201" y="402"/>
                                </a:lnTo>
                                <a:lnTo>
                                  <a:pt x="239" y="399"/>
                                </a:lnTo>
                                <a:lnTo>
                                  <a:pt x="277" y="388"/>
                                </a:lnTo>
                                <a:lnTo>
                                  <a:pt x="302" y="375"/>
                                </a:lnTo>
                                <a:lnTo>
                                  <a:pt x="201" y="375"/>
                                </a:lnTo>
                                <a:lnTo>
                                  <a:pt x="136" y="362"/>
                                </a:lnTo>
                                <a:lnTo>
                                  <a:pt x="78" y="324"/>
                                </a:lnTo>
                                <a:lnTo>
                                  <a:pt x="56" y="297"/>
                                </a:lnTo>
                                <a:lnTo>
                                  <a:pt x="41" y="268"/>
                                </a:lnTo>
                                <a:lnTo>
                                  <a:pt x="31" y="235"/>
                                </a:lnTo>
                                <a:lnTo>
                                  <a:pt x="27" y="201"/>
                                </a:lnTo>
                                <a:lnTo>
                                  <a:pt x="31" y="167"/>
                                </a:lnTo>
                                <a:lnTo>
                                  <a:pt x="41" y="135"/>
                                </a:lnTo>
                                <a:lnTo>
                                  <a:pt x="56" y="105"/>
                                </a:lnTo>
                                <a:lnTo>
                                  <a:pt x="78" y="78"/>
                                </a:lnTo>
                                <a:lnTo>
                                  <a:pt x="105" y="57"/>
                                </a:lnTo>
                                <a:lnTo>
                                  <a:pt x="134" y="41"/>
                                </a:lnTo>
                                <a:lnTo>
                                  <a:pt x="167" y="31"/>
                                </a:lnTo>
                                <a:lnTo>
                                  <a:pt x="201" y="28"/>
                                </a:lnTo>
                                <a:lnTo>
                                  <a:pt x="301" y="28"/>
                                </a:lnTo>
                                <a:lnTo>
                                  <a:pt x="278" y="15"/>
                                </a:lnTo>
                                <a:lnTo>
                                  <a:pt x="241" y="4"/>
                                </a:lnTo>
                                <a:lnTo>
                                  <a:pt x="201" y="0"/>
                                </a:lnTo>
                                <a:close/>
                                <a:moveTo>
                                  <a:pt x="301" y="28"/>
                                </a:moveTo>
                                <a:lnTo>
                                  <a:pt x="201" y="28"/>
                                </a:lnTo>
                                <a:lnTo>
                                  <a:pt x="235" y="31"/>
                                </a:lnTo>
                                <a:lnTo>
                                  <a:pt x="267" y="41"/>
                                </a:lnTo>
                                <a:lnTo>
                                  <a:pt x="297" y="57"/>
                                </a:lnTo>
                                <a:lnTo>
                                  <a:pt x="324" y="78"/>
                                </a:lnTo>
                                <a:lnTo>
                                  <a:pt x="362" y="136"/>
                                </a:lnTo>
                                <a:lnTo>
                                  <a:pt x="374" y="201"/>
                                </a:lnTo>
                                <a:lnTo>
                                  <a:pt x="362" y="266"/>
                                </a:lnTo>
                                <a:lnTo>
                                  <a:pt x="324" y="324"/>
                                </a:lnTo>
                                <a:lnTo>
                                  <a:pt x="266" y="362"/>
                                </a:lnTo>
                                <a:lnTo>
                                  <a:pt x="201" y="375"/>
                                </a:lnTo>
                                <a:lnTo>
                                  <a:pt x="302" y="375"/>
                                </a:lnTo>
                                <a:lnTo>
                                  <a:pt x="312" y="369"/>
                                </a:lnTo>
                                <a:lnTo>
                                  <a:pt x="343" y="343"/>
                                </a:lnTo>
                                <a:lnTo>
                                  <a:pt x="387" y="277"/>
                                </a:lnTo>
                                <a:lnTo>
                                  <a:pt x="402" y="201"/>
                                </a:lnTo>
                                <a:lnTo>
                                  <a:pt x="387" y="125"/>
                                </a:lnTo>
                                <a:lnTo>
                                  <a:pt x="343" y="59"/>
                                </a:lnTo>
                                <a:lnTo>
                                  <a:pt x="313" y="33"/>
                                </a:lnTo>
                                <a:lnTo>
                                  <a:pt x="301"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5197747" name="Picture 3947"/>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10327" y="776"/>
                            <a:ext cx="197" cy="197"/>
                          </a:xfrm>
                          <a:prstGeom prst="rect">
                            <a:avLst/>
                          </a:prstGeom>
                          <a:noFill/>
                          <a:extLst>
                            <a:ext uri="{909E8E84-426E-40DD-AFC4-6F175D3DCCD1}">
                              <a14:hiddenFill xmlns:a14="http://schemas.microsoft.com/office/drawing/2010/main">
                                <a:solidFill>
                                  <a:srgbClr val="FFFFFF"/>
                                </a:solidFill>
                              </a14:hiddenFill>
                            </a:ext>
                          </a:extLst>
                        </pic:spPr>
                      </pic:pic>
                      <wps:wsp>
                        <wps:cNvPr id="1406725544" name="Text Box 3946" descr="Break out box: For more information see the About the AEDC Domains fact sheet"/>
                        <wps:cNvSpPr txBox="1">
                          <a:spLocks noChangeArrowheads="1"/>
                        </wps:cNvSpPr>
                        <wps:spPr bwMode="auto">
                          <a:xfrm>
                            <a:off x="6179" y="245"/>
                            <a:ext cx="4876" cy="1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FB" w14:textId="77777777" w:rsidR="00662CCB" w:rsidRDefault="00662CCB">
                              <w:pPr>
                                <w:spacing w:before="8"/>
                                <w:rPr>
                                  <w:sz w:val="28"/>
                                </w:rPr>
                              </w:pPr>
                            </w:p>
                            <w:p w14:paraId="5FF7E0FC" w14:textId="77777777" w:rsidR="00662CCB" w:rsidRDefault="00DA1362">
                              <w:pPr>
                                <w:spacing w:line="249" w:lineRule="auto"/>
                                <w:ind w:left="283" w:right="1582"/>
                                <w:rPr>
                                  <w:b/>
                                  <w:sz w:val="26"/>
                                </w:rPr>
                              </w:pPr>
                              <w:r>
                                <w:rPr>
                                  <w:b/>
                                  <w:sz w:val="26"/>
                                </w:rPr>
                                <w:t xml:space="preserve">For more information see the </w:t>
                              </w:r>
                              <w:hyperlink r:id="rId83">
                                <w:r>
                                  <w:rPr>
                                    <w:b/>
                                    <w:color w:val="1C75BC"/>
                                    <w:sz w:val="26"/>
                                  </w:rPr>
                                  <w:t>About the AEDC</w:t>
                                </w:r>
                              </w:hyperlink>
                              <w:r>
                                <w:rPr>
                                  <w:b/>
                                  <w:color w:val="1C75BC"/>
                                  <w:sz w:val="26"/>
                                </w:rPr>
                                <w:t xml:space="preserve"> </w:t>
                              </w:r>
                              <w:hyperlink r:id="rId84">
                                <w:r>
                                  <w:rPr>
                                    <w:b/>
                                    <w:color w:val="1C75BC"/>
                                    <w:sz w:val="26"/>
                                  </w:rPr>
                                  <w:t>Domains fact sheet</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88" id="Group 3945" o:spid="_x0000_s1192" alt="For more information see the About the AEDC Domains fact sheet" style="position:absolute;margin-left:309pt;margin-top:12.3pt;width:243.8pt;height:79.4pt;z-index:-251663280;mso-wrap-distance-left:0;mso-wrap-distance-right:0;mso-position-horizontal-relative:page;mso-position-vertical-relative:text" coordorigin="6180,246" coordsize="4876,1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">
                <v:shape id="Freeform 3950" o:spid="_x0000_s1193" style="position:absolute;left:6179;top:245;width:4876;height:1588;visibility:visible;mso-wrap-style:square;v-text-anchor:top" coordsize="4876,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" path="m4762,l113,,69,9,33,33,8,69,,113,,1474r8,44l33,1554r36,24l113,1587r4649,l4806,1578r36,-24l4866,1518r9,-44l4875,113r-9,-44l4842,33,4806,9,4762,xe" fillcolor="#e5e9f6" stroked="f">
                  <v:path arrowok="t" o:connecttype="custom" o:connectlocs="4762,246;113,246;69,255;33,279;8,315;0,359;0,1720;8,1764;33,1800;69,1824;113,1833;4762,1833;4806,1824;4842,1800;4866,1764;4875,1720;4875,359;4866,315;4842,279;4806,255;4762,246" o:connectangles="0,0,0,0,0,0,0,0,0,0,0,0,0,0,0,0,0,0,0,0,0"/>
                </v:shape>
                <v:shape id="AutoShape 3949" o:spid="_x0000_s1194" style="position:absolute;left:9751;top:529;width:1021;height:1023;visibility:visible;mso-wrap-style:square;v-text-anchor:top" coordsize="1021,1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" path="m305,596r-25,5l258,615,20,854,5,876,,901r5,25l20,948r56,56l98,1018r24,5l147,1018r22,-14l408,765r15,-22l428,718r-5,-25l408,671r-2,-2l459,617r-105,l352,615,330,601r-25,-5xm887,616r-428,l521,656r67,25l658,691r70,-3l797,670r64,-33l887,616xm675,l609,7,545,26,485,57r-55,45l383,160r-32,65l333,294r-3,71l341,435r25,67l407,564r-53,53l459,617r,-1l887,616r5,-3l675,613r-68,-9l543,578,487,534,443,478,417,414r-9,-68l417,278r26,-64l487,158r56,-44l607,88r68,-8l892,80,865,57,805,26,741,7,675,xm892,80r-217,l743,88r64,26l863,158r44,56l933,278r8,68l933,414r-26,64l863,534r-56,44l743,604r-68,9l892,613r27,-22l964,536r31,-60l1014,412r7,-66l1014,280,995,216,964,156,919,102,892,80xe" fillcolor="black" stroked="f">
                  <v:path arrowok="t" o:connecttype="custom" o:connectlocs="280,1130;20,1383;0,1430;20,1477;98,1547;147,1547;408,1294;428,1247;408,1200;459,1146;352,1144;305,1125;459,1145;588,1210;728,1217;861,1166;675,529;545,555;430,631;351,754;330,894;366,1031;354,1146;459,1145;892,1142;607,1133;487,1063;417,943;417,807;487,687;607,617;892,609;805,555;675,529;675,609;807,643;907,743;941,875;907,1007;807,1107;675,1142;919,1120;995,1005;1021,875;995,745;919,631" o:connectangles="0,0,0,0,0,0,0,0,0,0,0,0,0,0,0,0,0,0,0,0,0,0,0,0,0,0,0,0,0,0,0,0,0,0,0,0,0,0,0,0,0,0,0,0,0,0"/>
                </v:shape>
                <v:shape id="AutoShape 3948" o:spid="_x0000_s1195" style="position:absolute;left:10224;top:673;width:403;height:403;visibility:visible;mso-wrap-style:square;v-text-anchor:top" coordsize="403,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" path="m201,l161,4,124,15,89,33,59,59,33,89,15,124,3,161,,201r3,40l15,278r18,35l59,343r31,26l125,388r37,11l201,402r38,-3l277,388r25,-13l201,375,136,362,78,324,56,297,41,268,31,235,27,201r4,-34l41,135,56,105,78,78,105,57,134,41,167,31r34,-3l301,28,278,15,241,4,201,xm301,28r-100,l235,31r32,10l297,57r27,21l362,136r12,65l362,266r-38,58l266,362r-65,13l302,375r10,-6l343,343r44,-66l402,201,387,125,343,59,313,33,301,28xe" fillcolor="black" stroked="f">
                  <v:path arrowok="t" o:connecttype="custom" o:connectlocs="201,674;161,678;124,689;89,707;59,733;33,763;15,798;3,835;0,875;3,915;15,952;33,987;59,1017;90,1043;125,1062;162,1073;201,1076;239,1073;277,1062;302,1049;201,1049;136,1036;78,998;56,971;41,942;31,909;27,875;31,841;41,809;56,779;78,752;105,731;134,715;167,705;201,702;301,702;278,689;241,678;201,674;301,702;201,702;235,705;267,715;297,731;324,752;362,810;374,875;362,940;324,998;266,1036;201,1049;302,1049;312,1043;343,1017;387,951;402,875;387,799;343,733;313,707;301,702" o:connectangles="0,0,0,0,0,0,0,0,0,0,0,0,0,0,0,0,0,0,0,0,0,0,0,0,0,0,0,0,0,0,0,0,0,0,0,0,0,0,0,0,0,0,0,0,0,0,0,0,0,0,0,0,0,0,0,0,0,0,0,0"/>
                </v:shape>
                <v:shape id="Picture 3947" o:spid="_x0000_s1196" type="#_x0000_t75" style="position:absolute;left:10327;top:776;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">
                  <v:imagedata r:id="rId85" o:title=""/>
                </v:shape>
                <v:shape id="Text Box 3946" o:spid="_x0000_s1197" type="#_x0000_t202" alt="Break out box: For more information see the About the AEDC Domains fact sheet" style="position:absolute;left:6179;top:245;width:4876;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" filled="f" stroked="f">
                  <v:textbox inset="0,0,0,0">
                    <w:txbxContent>
                      <w:p w14:paraId="5FF7E0FB" w14:textId="77777777" w:rsidR="00662CCB" w:rsidRDefault="00662CCB">
                        <w:pPr>
                          <w:spacing w:before="8"/>
                          <w:rPr>
                            <w:sz w:val="28"/>
                          </w:rPr>
                        </w:pPr>
                      </w:p>
                      <w:p w14:paraId="5FF7E0FC" w14:textId="77777777" w:rsidR="00662CCB" w:rsidRDefault="00DA1362">
                        <w:pPr>
                          <w:spacing w:line="249" w:lineRule="auto"/>
                          <w:ind w:left="283" w:right="1582"/>
                          <w:rPr>
                            <w:b/>
                            <w:sz w:val="26"/>
                          </w:rPr>
                        </w:pPr>
                        <w:r>
                          <w:rPr>
                            <w:b/>
                            <w:sz w:val="26"/>
                          </w:rPr>
                          <w:t xml:space="preserve">For more information see the </w:t>
                        </w:r>
                        <w:hyperlink r:id="rId86">
                          <w:r>
                            <w:rPr>
                              <w:b/>
                              <w:color w:val="1C75BC"/>
                              <w:sz w:val="26"/>
                            </w:rPr>
                            <w:t>About the AEDC</w:t>
                          </w:r>
                        </w:hyperlink>
                        <w:r>
                          <w:rPr>
                            <w:b/>
                            <w:color w:val="1C75BC"/>
                            <w:sz w:val="26"/>
                          </w:rPr>
                          <w:t xml:space="preserve"> </w:t>
                        </w:r>
                        <w:hyperlink r:id="rId87">
                          <w:r>
                            <w:rPr>
                              <w:b/>
                              <w:color w:val="1C75BC"/>
                              <w:sz w:val="26"/>
                            </w:rPr>
                            <w:t>Domains fact sheet</w:t>
                          </w:r>
                        </w:hyperlink>
                      </w:p>
                    </w:txbxContent>
                  </v:textbox>
                </v:shape>
                <w10:wrap type="topAndBottom" anchorx="page"/>
              </v:group>
            </w:pict>
          </mc:Fallback>
        </mc:AlternateContent>
      </w:r>
    </w:p>
    <w:p w14:paraId="5FF7CC1C" w14:textId="77777777" w:rsidR="00662CCB" w:rsidRDefault="00662CCB">
      <w:pPr>
        <w:rPr>
          <w:sz w:val="17"/>
        </w:rPr>
        <w:sectPr w:rsidR="00662CCB">
          <w:headerReference w:type="default" r:id="rId88"/>
          <w:footerReference w:type="default" r:id="rId89"/>
          <w:pgSz w:w="11910" w:h="16840"/>
          <w:pgMar w:top="900" w:right="740" w:bottom="660" w:left="740" w:header="0" w:footer="467" w:gutter="0"/>
          <w:pgNumType w:start="6"/>
          <w:cols w:space="720"/>
        </w:sectPr>
      </w:pPr>
    </w:p>
    <w:p w14:paraId="5FF7CC1D" w14:textId="77777777" w:rsidR="00662CCB" w:rsidRDefault="00662CCB">
      <w:pPr>
        <w:pStyle w:val="BodyText"/>
        <w:rPr>
          <w:sz w:val="20"/>
        </w:rPr>
      </w:pPr>
    </w:p>
    <w:p w14:paraId="5FF7CC1E" w14:textId="77777777" w:rsidR="00662CCB" w:rsidRDefault="00662CCB">
      <w:pPr>
        <w:pStyle w:val="BodyText"/>
        <w:rPr>
          <w:sz w:val="20"/>
        </w:rPr>
      </w:pPr>
    </w:p>
    <w:p w14:paraId="5FF7CC1F" w14:textId="77777777" w:rsidR="00662CCB" w:rsidRDefault="00662CCB">
      <w:pPr>
        <w:pStyle w:val="BodyText"/>
        <w:rPr>
          <w:sz w:val="20"/>
        </w:rPr>
      </w:pPr>
    </w:p>
    <w:p w14:paraId="5FF7CC20" w14:textId="77777777" w:rsidR="00662CCB" w:rsidRDefault="00662CCB">
      <w:pPr>
        <w:pStyle w:val="BodyText"/>
        <w:rPr>
          <w:sz w:val="20"/>
        </w:rPr>
      </w:pPr>
    </w:p>
    <w:p w14:paraId="5FF7CC21" w14:textId="77777777" w:rsidR="00662CCB" w:rsidRDefault="00662CCB">
      <w:pPr>
        <w:pStyle w:val="BodyText"/>
        <w:spacing w:before="7"/>
        <w:rPr>
          <w:sz w:val="23"/>
        </w:rPr>
      </w:pPr>
    </w:p>
    <w:p w14:paraId="5FF7CC22" w14:textId="77777777" w:rsidR="00662CCB" w:rsidRDefault="00DA1362">
      <w:pPr>
        <w:pStyle w:val="Heading5"/>
      </w:pPr>
      <w:r>
        <w:t>How children’s scores are classified</w:t>
      </w:r>
    </w:p>
    <w:p w14:paraId="5FF7CC23" w14:textId="77777777" w:rsidR="00662CCB" w:rsidRDefault="00DA1362">
      <w:pPr>
        <w:pStyle w:val="BodyText"/>
        <w:spacing w:before="190" w:line="278" w:lineRule="auto"/>
        <w:ind w:left="110" w:right="154"/>
      </w:pPr>
      <w:r>
        <w:t xml:space="preserve">Children receive a score </w:t>
      </w:r>
      <w:r>
        <w:rPr>
          <w:spacing w:val="-3"/>
        </w:rPr>
        <w:t xml:space="preserve">(0-10) </w:t>
      </w:r>
      <w:r>
        <w:t xml:space="preserve">for each of the five AEDC domains. These domain scores are then classified into one of three groups using benchmarks that were developed from the first AEDC collection in 2009. These categories </w:t>
      </w:r>
      <w:proofErr w:type="gramStart"/>
      <w:r>
        <w:t>are:</w:t>
      </w:r>
      <w:proofErr w:type="gramEnd"/>
      <w:r>
        <w:t xml:space="preserve"> developmentally on track, at risk or vulnerable (Table </w:t>
      </w:r>
      <w:r>
        <w:rPr>
          <w:spacing w:val="-4"/>
        </w:rPr>
        <w:t>1).</w:t>
      </w:r>
    </w:p>
    <w:p w14:paraId="5FF7CC24" w14:textId="77777777" w:rsidR="00662CCB" w:rsidRDefault="00662CCB">
      <w:pPr>
        <w:pStyle w:val="BodyText"/>
        <w:rPr>
          <w:sz w:val="20"/>
        </w:rPr>
      </w:pPr>
    </w:p>
    <w:p w14:paraId="5FF7CC25" w14:textId="77777777" w:rsidR="00662CCB" w:rsidRDefault="00DA1362">
      <w:pPr>
        <w:pStyle w:val="BodyText"/>
        <w:spacing w:before="150"/>
        <w:ind w:left="110"/>
      </w:pPr>
      <w:r>
        <w:rPr>
          <w:b/>
        </w:rPr>
        <w:t xml:space="preserve">Table 1 </w:t>
      </w:r>
      <w:r>
        <w:t>– Definitions of developmentally vulnerable, at risk and on track on the AEDC domains</w:t>
      </w:r>
    </w:p>
    <w:p w14:paraId="5FF7CC26" w14:textId="77777777" w:rsidR="00662CCB" w:rsidRDefault="00662CCB">
      <w:pPr>
        <w:pStyle w:val="BodyText"/>
        <w:spacing w:before="5"/>
      </w:pPr>
    </w:p>
    <w:tbl>
      <w:tblPr>
        <w:tblW w:w="0" w:type="auto"/>
        <w:tblInd w:w="13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6803"/>
        <w:gridCol w:w="3381"/>
      </w:tblGrid>
      <w:tr w:rsidR="00662CCB" w14:paraId="5FF7CC2B" w14:textId="77777777">
        <w:trPr>
          <w:trHeight w:val="759"/>
        </w:trPr>
        <w:tc>
          <w:tcPr>
            <w:tcW w:w="6803" w:type="dxa"/>
            <w:shd w:val="clear" w:color="auto" w:fill="69BD45"/>
          </w:tcPr>
          <w:p w14:paraId="5FF7CC27" w14:textId="77777777" w:rsidR="00662CCB" w:rsidRDefault="00DA1362">
            <w:pPr>
              <w:pStyle w:val="TableParagraph"/>
              <w:spacing w:before="115"/>
              <w:ind w:left="170"/>
              <w:rPr>
                <w:b/>
                <w:sz w:val="20"/>
              </w:rPr>
            </w:pPr>
            <w:r>
              <w:rPr>
                <w:b/>
                <w:sz w:val="20"/>
              </w:rPr>
              <w:t>Developmentally on track</w:t>
            </w:r>
          </w:p>
          <w:p w14:paraId="5FF7CC28" w14:textId="77777777" w:rsidR="00662CCB" w:rsidRDefault="00DA1362">
            <w:pPr>
              <w:pStyle w:val="TableParagraph"/>
              <w:spacing w:before="85"/>
              <w:ind w:left="170"/>
              <w:rPr>
                <w:sz w:val="18"/>
              </w:rPr>
            </w:pPr>
            <w:r>
              <w:rPr>
                <w:sz w:val="18"/>
              </w:rPr>
              <w:t>Scores above the 25th percentile or in the top 75 per cent of the 2009 scores</w:t>
            </w:r>
          </w:p>
        </w:tc>
        <w:tc>
          <w:tcPr>
            <w:tcW w:w="3381" w:type="dxa"/>
            <w:shd w:val="clear" w:color="auto" w:fill="C2E0AE"/>
          </w:tcPr>
          <w:p w14:paraId="5FF7CC29" w14:textId="77777777" w:rsidR="00662CCB" w:rsidRDefault="00662CCB">
            <w:pPr>
              <w:pStyle w:val="TableParagraph"/>
              <w:spacing w:before="10"/>
              <w:rPr>
                <w:sz w:val="23"/>
              </w:rPr>
            </w:pPr>
          </w:p>
          <w:p w14:paraId="5FF7CC2A" w14:textId="77777777" w:rsidR="00662CCB" w:rsidRDefault="00DA1362">
            <w:pPr>
              <w:pStyle w:val="TableParagraph"/>
              <w:ind w:left="170"/>
              <w:rPr>
                <w:sz w:val="18"/>
              </w:rPr>
            </w:pPr>
            <w:r>
              <w:rPr>
                <w:sz w:val="18"/>
              </w:rPr>
              <w:t>Children are developing well.</w:t>
            </w:r>
          </w:p>
        </w:tc>
      </w:tr>
      <w:tr w:rsidR="00662CCB" w14:paraId="5FF7CC2F" w14:textId="77777777">
        <w:trPr>
          <w:trHeight w:val="759"/>
        </w:trPr>
        <w:tc>
          <w:tcPr>
            <w:tcW w:w="6803" w:type="dxa"/>
            <w:shd w:val="clear" w:color="auto" w:fill="F7941F"/>
          </w:tcPr>
          <w:p w14:paraId="5FF7CC2C" w14:textId="77777777" w:rsidR="00662CCB" w:rsidRDefault="00DA1362">
            <w:pPr>
              <w:pStyle w:val="TableParagraph"/>
              <w:spacing w:before="115"/>
              <w:ind w:left="170"/>
              <w:rPr>
                <w:b/>
                <w:sz w:val="20"/>
              </w:rPr>
            </w:pPr>
            <w:r>
              <w:rPr>
                <w:b/>
                <w:sz w:val="20"/>
              </w:rPr>
              <w:t>Developmentally at risk</w:t>
            </w:r>
          </w:p>
          <w:p w14:paraId="5FF7CC2D" w14:textId="77777777" w:rsidR="00662CCB" w:rsidRDefault="00DA1362">
            <w:pPr>
              <w:pStyle w:val="TableParagraph"/>
              <w:spacing w:before="85"/>
              <w:ind w:left="170"/>
              <w:rPr>
                <w:sz w:val="18"/>
              </w:rPr>
            </w:pPr>
            <w:r>
              <w:rPr>
                <w:sz w:val="18"/>
              </w:rPr>
              <w:t>Scores between the 10th and 25th percentile</w:t>
            </w:r>
          </w:p>
        </w:tc>
        <w:tc>
          <w:tcPr>
            <w:tcW w:w="3381" w:type="dxa"/>
            <w:shd w:val="clear" w:color="auto" w:fill="FED09F"/>
          </w:tcPr>
          <w:p w14:paraId="5FF7CC2E" w14:textId="77777777" w:rsidR="00662CCB" w:rsidRDefault="00DA1362">
            <w:pPr>
              <w:pStyle w:val="TableParagraph"/>
              <w:spacing w:before="155" w:line="278" w:lineRule="auto"/>
              <w:ind w:left="170" w:right="159"/>
              <w:rPr>
                <w:sz w:val="18"/>
              </w:rPr>
            </w:pPr>
            <w:r>
              <w:rPr>
                <w:sz w:val="18"/>
              </w:rPr>
              <w:t>Children are facing challenges in some aspects of their development.</w:t>
            </w:r>
          </w:p>
        </w:tc>
      </w:tr>
      <w:tr w:rsidR="00662CCB" w14:paraId="5FF7CC34" w14:textId="77777777">
        <w:trPr>
          <w:trHeight w:val="999"/>
        </w:trPr>
        <w:tc>
          <w:tcPr>
            <w:tcW w:w="6803" w:type="dxa"/>
            <w:shd w:val="clear" w:color="auto" w:fill="ED2124"/>
          </w:tcPr>
          <w:p w14:paraId="5FF7CC30" w14:textId="77777777" w:rsidR="00662CCB" w:rsidRDefault="00DA1362">
            <w:pPr>
              <w:pStyle w:val="TableParagraph"/>
              <w:spacing w:before="115"/>
              <w:ind w:left="170"/>
              <w:rPr>
                <w:b/>
                <w:sz w:val="20"/>
              </w:rPr>
            </w:pPr>
            <w:r w:rsidRPr="0037544E">
              <w:rPr>
                <w:b/>
                <w:color w:val="000000"/>
                <w:sz w:val="20"/>
              </w:rPr>
              <w:t>Developmentally vulnerable</w:t>
            </w:r>
          </w:p>
          <w:p w14:paraId="5FF7CC31" w14:textId="77777777" w:rsidR="00662CCB" w:rsidRDefault="00DA1362">
            <w:pPr>
              <w:pStyle w:val="TableParagraph"/>
              <w:spacing w:before="85" w:line="278" w:lineRule="auto"/>
              <w:ind w:left="170" w:right="909"/>
              <w:rPr>
                <w:sz w:val="18"/>
              </w:rPr>
            </w:pPr>
            <w:r w:rsidRPr="0037544E">
              <w:rPr>
                <w:color w:val="000000"/>
                <w:sz w:val="18"/>
              </w:rPr>
              <w:t>Scores below the 10th percentile or in the lowest 10 per cent of the 2009 scores.</w:t>
            </w:r>
          </w:p>
        </w:tc>
        <w:tc>
          <w:tcPr>
            <w:tcW w:w="3381" w:type="dxa"/>
            <w:shd w:val="clear" w:color="auto" w:fill="F9AB8F"/>
          </w:tcPr>
          <w:p w14:paraId="5FF7CC32" w14:textId="77777777" w:rsidR="00662CCB" w:rsidRDefault="00662CCB">
            <w:pPr>
              <w:pStyle w:val="TableParagraph"/>
              <w:spacing w:before="10"/>
              <w:rPr>
                <w:sz w:val="23"/>
              </w:rPr>
            </w:pPr>
          </w:p>
          <w:p w14:paraId="5FF7CC33" w14:textId="77777777" w:rsidR="00662CCB" w:rsidRDefault="00DA1362">
            <w:pPr>
              <w:pStyle w:val="TableParagraph"/>
              <w:spacing w:line="278" w:lineRule="auto"/>
              <w:ind w:left="170"/>
              <w:rPr>
                <w:sz w:val="18"/>
              </w:rPr>
            </w:pPr>
            <w:r>
              <w:rPr>
                <w:sz w:val="18"/>
              </w:rPr>
              <w:t>Children are facing some significant challenges in their development.</w:t>
            </w:r>
          </w:p>
        </w:tc>
      </w:tr>
    </w:tbl>
    <w:p w14:paraId="5FF7CC35" w14:textId="0DDFBD36" w:rsidR="00662CCB" w:rsidRDefault="00DA1362">
      <w:pPr>
        <w:pStyle w:val="BodyText"/>
        <w:spacing w:before="1"/>
        <w:rPr>
          <w:sz w:val="24"/>
        </w:rPr>
      </w:pPr>
      <w:r>
        <w:rPr>
          <w:noProof/>
        </w:rPr>
        <w:drawing>
          <wp:anchor distT="0" distB="0" distL="0" distR="0" simplePos="0" relativeHeight="251653221" behindDoc="0" locked="0" layoutInCell="1" allowOverlap="1" wp14:anchorId="5FF7DC89" wp14:editId="02314704">
            <wp:simplePos x="0" y="0"/>
            <wp:positionH relativeFrom="page">
              <wp:posOffset>540004</wp:posOffset>
            </wp:positionH>
            <wp:positionV relativeFrom="paragraph">
              <wp:posOffset>200856</wp:posOffset>
            </wp:positionV>
            <wp:extent cx="6480797" cy="3600450"/>
            <wp:effectExtent l="0" t="0" r="0" b="0"/>
            <wp:wrapTopAndBottom/>
            <wp:docPr id="9" name="image40.png" descr="First Nations child engaging with edu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40.png" descr="First Nations child engaging with educator."/>
                    <pic:cNvPicPr/>
                  </pic:nvPicPr>
                  <pic:blipFill>
                    <a:blip r:embed="rId90" cstate="email">
                      <a:extLst>
                        <a:ext uri="{28A0092B-C50C-407E-A947-70E740481C1C}">
                          <a14:useLocalDpi xmlns:a14="http://schemas.microsoft.com/office/drawing/2010/main"/>
                        </a:ext>
                      </a:extLst>
                    </a:blip>
                    <a:stretch>
                      <a:fillRect/>
                    </a:stretch>
                  </pic:blipFill>
                  <pic:spPr>
                    <a:xfrm>
                      <a:off x="0" y="0"/>
                      <a:ext cx="6480797" cy="3600450"/>
                    </a:xfrm>
                    <a:prstGeom prst="rect">
                      <a:avLst/>
                    </a:prstGeom>
                  </pic:spPr>
                </pic:pic>
              </a:graphicData>
            </a:graphic>
          </wp:anchor>
        </w:drawing>
      </w:r>
      <w:r w:rsidR="006170EA">
        <w:rPr>
          <w:noProof/>
        </w:rPr>
        <mc:AlternateContent>
          <mc:Choice Requires="wpg">
            <w:drawing>
              <wp:anchor distT="0" distB="0" distL="0" distR="0" simplePos="0" relativeHeight="251653201" behindDoc="1" locked="0" layoutInCell="1" allowOverlap="1" wp14:anchorId="5FF7DC8B" wp14:editId="688898DC">
                <wp:simplePos x="0" y="0"/>
                <wp:positionH relativeFrom="page">
                  <wp:posOffset>539750</wp:posOffset>
                </wp:positionH>
                <wp:positionV relativeFrom="paragraph">
                  <wp:posOffset>3963035</wp:posOffset>
                </wp:positionV>
                <wp:extent cx="3942080" cy="1872615"/>
                <wp:effectExtent l="0" t="0" r="0" b="0"/>
                <wp:wrapTopAndBottom/>
                <wp:docPr id="1021035911" name="Group 3942" descr="Break out box: Understanding significant change&#10;With the 2024 AEDC being the sixth collection since 2009, results can be compared to past collections to identify shifts in children’s development over time.&#10;The AEDC uses ‘critical difference’ methodology to indicate whether changes in results between two collections represent a ‘significant change’ in children’s development.&#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42080" cy="1872615"/>
                          <a:chOff x="850" y="6241"/>
                          <a:chExt cx="6208" cy="2949"/>
                        </a:xfrm>
                      </wpg:grpSpPr>
                      <wps:wsp>
                        <wps:cNvPr id="901442349" name="Freeform 3944"/>
                        <wps:cNvSpPr>
                          <a:spLocks/>
                        </wps:cNvSpPr>
                        <wps:spPr bwMode="auto">
                          <a:xfrm>
                            <a:off x="850" y="6240"/>
                            <a:ext cx="6208" cy="2949"/>
                          </a:xfrm>
                          <a:custGeom>
                            <a:avLst/>
                            <a:gdLst>
                              <a:gd name="T0" fmla="+- 0 6945 850"/>
                              <a:gd name="T1" fmla="*/ T0 w 6208"/>
                              <a:gd name="T2" fmla="+- 0 6241 6241"/>
                              <a:gd name="T3" fmla="*/ 6241 h 2949"/>
                              <a:gd name="T4" fmla="+- 0 964 850"/>
                              <a:gd name="T5" fmla="*/ T4 w 6208"/>
                              <a:gd name="T6" fmla="+- 0 6241 6241"/>
                              <a:gd name="T7" fmla="*/ 6241 h 2949"/>
                              <a:gd name="T8" fmla="+- 0 920 850"/>
                              <a:gd name="T9" fmla="*/ T8 w 6208"/>
                              <a:gd name="T10" fmla="+- 0 6250 6241"/>
                              <a:gd name="T11" fmla="*/ 6250 h 2949"/>
                              <a:gd name="T12" fmla="+- 0 884 850"/>
                              <a:gd name="T13" fmla="*/ T12 w 6208"/>
                              <a:gd name="T14" fmla="+- 0 6274 6241"/>
                              <a:gd name="T15" fmla="*/ 6274 h 2949"/>
                              <a:gd name="T16" fmla="+- 0 859 850"/>
                              <a:gd name="T17" fmla="*/ T16 w 6208"/>
                              <a:gd name="T18" fmla="+- 0 6310 6241"/>
                              <a:gd name="T19" fmla="*/ 6310 h 2949"/>
                              <a:gd name="T20" fmla="+- 0 850 850"/>
                              <a:gd name="T21" fmla="*/ T20 w 6208"/>
                              <a:gd name="T22" fmla="+- 0 6354 6241"/>
                              <a:gd name="T23" fmla="*/ 6354 h 2949"/>
                              <a:gd name="T24" fmla="+- 0 850 850"/>
                              <a:gd name="T25" fmla="*/ T24 w 6208"/>
                              <a:gd name="T26" fmla="+- 0 9075 6241"/>
                              <a:gd name="T27" fmla="*/ 9075 h 2949"/>
                              <a:gd name="T28" fmla="+- 0 859 850"/>
                              <a:gd name="T29" fmla="*/ T28 w 6208"/>
                              <a:gd name="T30" fmla="+- 0 9119 6241"/>
                              <a:gd name="T31" fmla="*/ 9119 h 2949"/>
                              <a:gd name="T32" fmla="+- 0 884 850"/>
                              <a:gd name="T33" fmla="*/ T32 w 6208"/>
                              <a:gd name="T34" fmla="+- 0 9156 6241"/>
                              <a:gd name="T35" fmla="*/ 9156 h 2949"/>
                              <a:gd name="T36" fmla="+- 0 920 850"/>
                              <a:gd name="T37" fmla="*/ T36 w 6208"/>
                              <a:gd name="T38" fmla="+- 0 9180 6241"/>
                              <a:gd name="T39" fmla="*/ 9180 h 2949"/>
                              <a:gd name="T40" fmla="+- 0 964 850"/>
                              <a:gd name="T41" fmla="*/ T40 w 6208"/>
                              <a:gd name="T42" fmla="+- 0 9189 6241"/>
                              <a:gd name="T43" fmla="*/ 9189 h 2949"/>
                              <a:gd name="T44" fmla="+- 0 6945 850"/>
                              <a:gd name="T45" fmla="*/ T44 w 6208"/>
                              <a:gd name="T46" fmla="+- 0 9189 6241"/>
                              <a:gd name="T47" fmla="*/ 9189 h 2949"/>
                              <a:gd name="T48" fmla="+- 0 6989 850"/>
                              <a:gd name="T49" fmla="*/ T48 w 6208"/>
                              <a:gd name="T50" fmla="+- 0 9180 6241"/>
                              <a:gd name="T51" fmla="*/ 9180 h 2949"/>
                              <a:gd name="T52" fmla="+- 0 7025 850"/>
                              <a:gd name="T53" fmla="*/ T52 w 6208"/>
                              <a:gd name="T54" fmla="+- 0 9156 6241"/>
                              <a:gd name="T55" fmla="*/ 9156 h 2949"/>
                              <a:gd name="T56" fmla="+- 0 7049 850"/>
                              <a:gd name="T57" fmla="*/ T56 w 6208"/>
                              <a:gd name="T58" fmla="+- 0 9119 6241"/>
                              <a:gd name="T59" fmla="*/ 9119 h 2949"/>
                              <a:gd name="T60" fmla="+- 0 7058 850"/>
                              <a:gd name="T61" fmla="*/ T60 w 6208"/>
                              <a:gd name="T62" fmla="+- 0 9075 6241"/>
                              <a:gd name="T63" fmla="*/ 9075 h 2949"/>
                              <a:gd name="T64" fmla="+- 0 7058 850"/>
                              <a:gd name="T65" fmla="*/ T64 w 6208"/>
                              <a:gd name="T66" fmla="+- 0 6354 6241"/>
                              <a:gd name="T67" fmla="*/ 6354 h 2949"/>
                              <a:gd name="T68" fmla="+- 0 7049 850"/>
                              <a:gd name="T69" fmla="*/ T68 w 6208"/>
                              <a:gd name="T70" fmla="+- 0 6310 6241"/>
                              <a:gd name="T71" fmla="*/ 6310 h 2949"/>
                              <a:gd name="T72" fmla="+- 0 7025 850"/>
                              <a:gd name="T73" fmla="*/ T72 w 6208"/>
                              <a:gd name="T74" fmla="+- 0 6274 6241"/>
                              <a:gd name="T75" fmla="*/ 6274 h 2949"/>
                              <a:gd name="T76" fmla="+- 0 6989 850"/>
                              <a:gd name="T77" fmla="*/ T76 w 6208"/>
                              <a:gd name="T78" fmla="+- 0 6250 6241"/>
                              <a:gd name="T79" fmla="*/ 6250 h 2949"/>
                              <a:gd name="T80" fmla="+- 0 6945 850"/>
                              <a:gd name="T81" fmla="*/ T80 w 6208"/>
                              <a:gd name="T82" fmla="+- 0 6241 6241"/>
                              <a:gd name="T83" fmla="*/ 6241 h 29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208" h="2949">
                                <a:moveTo>
                                  <a:pt x="6095" y="0"/>
                                </a:moveTo>
                                <a:lnTo>
                                  <a:pt x="114" y="0"/>
                                </a:lnTo>
                                <a:lnTo>
                                  <a:pt x="70" y="9"/>
                                </a:lnTo>
                                <a:lnTo>
                                  <a:pt x="34" y="33"/>
                                </a:lnTo>
                                <a:lnTo>
                                  <a:pt x="9" y="69"/>
                                </a:lnTo>
                                <a:lnTo>
                                  <a:pt x="0" y="113"/>
                                </a:lnTo>
                                <a:lnTo>
                                  <a:pt x="0" y="2834"/>
                                </a:lnTo>
                                <a:lnTo>
                                  <a:pt x="9" y="2878"/>
                                </a:lnTo>
                                <a:lnTo>
                                  <a:pt x="34" y="2915"/>
                                </a:lnTo>
                                <a:lnTo>
                                  <a:pt x="70" y="2939"/>
                                </a:lnTo>
                                <a:lnTo>
                                  <a:pt x="114" y="2948"/>
                                </a:lnTo>
                                <a:lnTo>
                                  <a:pt x="6095" y="2948"/>
                                </a:lnTo>
                                <a:lnTo>
                                  <a:pt x="6139" y="2939"/>
                                </a:lnTo>
                                <a:lnTo>
                                  <a:pt x="6175" y="2915"/>
                                </a:lnTo>
                                <a:lnTo>
                                  <a:pt x="6199" y="2878"/>
                                </a:lnTo>
                                <a:lnTo>
                                  <a:pt x="6208" y="2834"/>
                                </a:lnTo>
                                <a:lnTo>
                                  <a:pt x="6208" y="113"/>
                                </a:lnTo>
                                <a:lnTo>
                                  <a:pt x="6199" y="69"/>
                                </a:lnTo>
                                <a:lnTo>
                                  <a:pt x="6175" y="33"/>
                                </a:lnTo>
                                <a:lnTo>
                                  <a:pt x="6139" y="9"/>
                                </a:lnTo>
                                <a:lnTo>
                                  <a:pt x="6095" y="0"/>
                                </a:lnTo>
                                <a:close/>
                              </a:path>
                            </a:pathLst>
                          </a:custGeom>
                          <a:solidFill>
                            <a:srgbClr val="1C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488907" name="Text Box 3943"/>
                        <wps:cNvSpPr txBox="1">
                          <a:spLocks noChangeArrowheads="1"/>
                        </wps:cNvSpPr>
                        <wps:spPr bwMode="auto">
                          <a:xfrm>
                            <a:off x="850" y="6240"/>
                            <a:ext cx="6208" cy="2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0FD" w14:textId="77777777" w:rsidR="00662CCB" w:rsidRDefault="00DA1362">
                              <w:pPr>
                                <w:spacing w:before="216"/>
                                <w:ind w:left="283"/>
                                <w:rPr>
                                  <w:b/>
                                  <w:sz w:val="30"/>
                                </w:rPr>
                              </w:pPr>
                              <w:r>
                                <w:rPr>
                                  <w:b/>
                                  <w:color w:val="FFFFFF"/>
                                  <w:sz w:val="30"/>
                                </w:rPr>
                                <w:t>Understanding significant change</w:t>
                              </w:r>
                            </w:p>
                            <w:p w14:paraId="5FF7E0FE" w14:textId="77777777" w:rsidR="00662CCB" w:rsidRDefault="00DA1362">
                              <w:pPr>
                                <w:spacing w:before="180" w:line="266" w:lineRule="auto"/>
                                <w:ind w:left="283"/>
                                <w:rPr>
                                  <w:b/>
                                </w:rPr>
                              </w:pPr>
                              <w:r>
                                <w:rPr>
                                  <w:b/>
                                  <w:color w:val="FFFFFF"/>
                                </w:rPr>
                                <w:t>With the 2024 AEDC being the sixth collection since 2009, results can be compared to past collections to identify shifts in children’s development over time.</w:t>
                              </w:r>
                            </w:p>
                            <w:p w14:paraId="5FF7E0FF" w14:textId="77777777" w:rsidR="00662CCB" w:rsidRDefault="00DA1362">
                              <w:pPr>
                                <w:spacing w:line="266" w:lineRule="auto"/>
                                <w:ind w:left="283" w:right="631"/>
                                <w:rPr>
                                  <w:b/>
                                </w:rPr>
                              </w:pPr>
                              <w:r>
                                <w:rPr>
                                  <w:b/>
                                  <w:color w:val="FFFFFF"/>
                                </w:rPr>
                                <w:t>The AEDC uses ‘critical difference’ methodology to indicate whether changes in results between two collections represent a ‘significant change’ in children’s development.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8B" id="Group 3942" o:spid="_x0000_s1198" alt="Break out box: Understanding significant change&#10;With the 2024 AEDC being the sixth collection since 2009, results can be compared to past collections to identify shifts in children’s development over time.&#10;The AEDC uses ‘critical difference’ methodology to indicate whether changes in results between two collections represent a ‘significant change’ in children’s development.&#10;" style="position:absolute;margin-left:42.5pt;margin-top:312.05pt;width:310.4pt;height:147.45pt;z-index:-251663279;mso-wrap-distance-left:0;mso-wrap-distance-right:0;mso-position-horizontal-relative:page;mso-position-vertical-relative:text" coordorigin="850,6241" coordsize="6208,2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">
                <v:shape id="Freeform 3944" o:spid="_x0000_s1199" style="position:absolute;left:850;top:6240;width:6208;height:2949;visibility:visible;mso-wrap-style:square;v-text-anchor:top" coordsize="6208,29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" path="m6095,l114,,70,9,34,33,9,69,,113,,2834r9,44l34,2915r36,24l114,2948r5981,l6139,2939r36,-24l6199,2878r9,-44l6208,113r-9,-44l6175,33,6139,9,6095,xe" fillcolor="#1c75bc" stroked="f">
                  <v:path arrowok="t" o:connecttype="custom" o:connectlocs="6095,6241;114,6241;70,6250;34,6274;9,6310;0,6354;0,9075;9,9119;34,9156;70,9180;114,9189;6095,9189;6139,9180;6175,9156;6199,9119;6208,9075;6208,6354;6199,6310;6175,6274;6139,6250;6095,6241" o:connectangles="0,0,0,0,0,0,0,0,0,0,0,0,0,0,0,0,0,0,0,0,0"/>
                </v:shape>
                <v:shape id="Text Box 3943" o:spid="_x0000_s1200" type="#_x0000_t202" style="position:absolute;left:850;top:6240;width:6208;height:2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" filled="f" stroked="f">
                  <v:textbox inset="0,0,0,0">
                    <w:txbxContent>
                      <w:p w14:paraId="5FF7E0FD" w14:textId="77777777" w:rsidR="00662CCB" w:rsidRDefault="00DA1362">
                        <w:pPr>
                          <w:spacing w:before="216"/>
                          <w:ind w:left="283"/>
                          <w:rPr>
                            <w:b/>
                            <w:sz w:val="30"/>
                          </w:rPr>
                        </w:pPr>
                        <w:r>
                          <w:rPr>
                            <w:b/>
                            <w:color w:val="FFFFFF"/>
                            <w:sz w:val="30"/>
                          </w:rPr>
                          <w:t>Understanding significant change</w:t>
                        </w:r>
                      </w:p>
                      <w:p w14:paraId="5FF7E0FE" w14:textId="77777777" w:rsidR="00662CCB" w:rsidRDefault="00DA1362">
                        <w:pPr>
                          <w:spacing w:before="180" w:line="266" w:lineRule="auto"/>
                          <w:ind w:left="283"/>
                          <w:rPr>
                            <w:b/>
                          </w:rPr>
                        </w:pPr>
                        <w:r>
                          <w:rPr>
                            <w:b/>
                            <w:color w:val="FFFFFF"/>
                          </w:rPr>
                          <w:t>With the 2024 AEDC being the sixth collection since 2009, results can be compared to past collections to identify shifts in children’s development over time.</w:t>
                        </w:r>
                      </w:p>
                      <w:p w14:paraId="5FF7E0FF" w14:textId="77777777" w:rsidR="00662CCB" w:rsidRDefault="00DA1362">
                        <w:pPr>
                          <w:spacing w:line="266" w:lineRule="auto"/>
                          <w:ind w:left="283" w:right="631"/>
                          <w:rPr>
                            <w:b/>
                          </w:rPr>
                        </w:pPr>
                        <w:r>
                          <w:rPr>
                            <w:b/>
                            <w:color w:val="FFFFFF"/>
                          </w:rPr>
                          <w:t>The AEDC uses ‘critical difference’ methodology to indicate whether changes in results between two collections represent a ‘significant change’ in children’s development.</w:t>
                        </w:r>
                      </w:p>
                    </w:txbxContent>
                  </v:textbox>
                </v:shape>
                <w10:wrap type="topAndBottom" anchorx="page"/>
              </v:group>
            </w:pict>
          </mc:Fallback>
        </mc:AlternateContent>
      </w:r>
      <w:r w:rsidR="006170EA">
        <w:rPr>
          <w:noProof/>
        </w:rPr>
        <mc:AlternateContent>
          <mc:Choice Requires="wpg">
            <w:drawing>
              <wp:anchor distT="0" distB="0" distL="0" distR="0" simplePos="0" relativeHeight="251653202" behindDoc="1" locked="0" layoutInCell="1" allowOverlap="1" wp14:anchorId="5FF7DC8C" wp14:editId="5B5D30A6">
                <wp:simplePos x="0" y="0"/>
                <wp:positionH relativeFrom="page">
                  <wp:posOffset>4770120</wp:posOffset>
                </wp:positionH>
                <wp:positionV relativeFrom="paragraph">
                  <wp:posOffset>4431030</wp:posOffset>
                </wp:positionV>
                <wp:extent cx="2250440" cy="1404620"/>
                <wp:effectExtent l="0" t="0" r="0" b="0"/>
                <wp:wrapTopAndBottom/>
                <wp:docPr id="1808653192" name="Group 3936" descr="Break out box: For more information see the Comparing Results Over Time fact sheet&#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50440" cy="1404620"/>
                          <a:chOff x="7512" y="6978"/>
                          <a:chExt cx="3544" cy="2212"/>
                        </a:xfrm>
                      </wpg:grpSpPr>
                      <wps:wsp>
                        <wps:cNvPr id="780206410" name="Freeform 3941"/>
                        <wps:cNvSpPr>
                          <a:spLocks/>
                        </wps:cNvSpPr>
                        <wps:spPr bwMode="auto">
                          <a:xfrm>
                            <a:off x="7511" y="6977"/>
                            <a:ext cx="3544" cy="2212"/>
                          </a:xfrm>
                          <a:custGeom>
                            <a:avLst/>
                            <a:gdLst>
                              <a:gd name="T0" fmla="+- 0 10942 7512"/>
                              <a:gd name="T1" fmla="*/ T0 w 3544"/>
                              <a:gd name="T2" fmla="+- 0 6978 6978"/>
                              <a:gd name="T3" fmla="*/ 6978 h 2212"/>
                              <a:gd name="T4" fmla="+- 0 7625 7512"/>
                              <a:gd name="T5" fmla="*/ T4 w 3544"/>
                              <a:gd name="T6" fmla="+- 0 6978 6978"/>
                              <a:gd name="T7" fmla="*/ 6978 h 2212"/>
                              <a:gd name="T8" fmla="+- 0 7581 7512"/>
                              <a:gd name="T9" fmla="*/ T8 w 3544"/>
                              <a:gd name="T10" fmla="+- 0 6987 6978"/>
                              <a:gd name="T11" fmla="*/ 6987 h 2212"/>
                              <a:gd name="T12" fmla="+- 0 7545 7512"/>
                              <a:gd name="T13" fmla="*/ T12 w 3544"/>
                              <a:gd name="T14" fmla="+- 0 7011 6978"/>
                              <a:gd name="T15" fmla="*/ 7011 h 2212"/>
                              <a:gd name="T16" fmla="+- 0 7521 7512"/>
                              <a:gd name="T17" fmla="*/ T16 w 3544"/>
                              <a:gd name="T18" fmla="+- 0 7047 6978"/>
                              <a:gd name="T19" fmla="*/ 7047 h 2212"/>
                              <a:gd name="T20" fmla="+- 0 7512 7512"/>
                              <a:gd name="T21" fmla="*/ T20 w 3544"/>
                              <a:gd name="T22" fmla="+- 0 7091 6978"/>
                              <a:gd name="T23" fmla="*/ 7091 h 2212"/>
                              <a:gd name="T24" fmla="+- 0 7512 7512"/>
                              <a:gd name="T25" fmla="*/ T24 w 3544"/>
                              <a:gd name="T26" fmla="+- 0 9075 6978"/>
                              <a:gd name="T27" fmla="*/ 9075 h 2212"/>
                              <a:gd name="T28" fmla="+- 0 7521 7512"/>
                              <a:gd name="T29" fmla="*/ T28 w 3544"/>
                              <a:gd name="T30" fmla="+- 0 9119 6978"/>
                              <a:gd name="T31" fmla="*/ 9119 h 2212"/>
                              <a:gd name="T32" fmla="+- 0 7545 7512"/>
                              <a:gd name="T33" fmla="*/ T32 w 3544"/>
                              <a:gd name="T34" fmla="+- 0 9156 6978"/>
                              <a:gd name="T35" fmla="*/ 9156 h 2212"/>
                              <a:gd name="T36" fmla="+- 0 7581 7512"/>
                              <a:gd name="T37" fmla="*/ T36 w 3544"/>
                              <a:gd name="T38" fmla="+- 0 9180 6978"/>
                              <a:gd name="T39" fmla="*/ 9180 h 2212"/>
                              <a:gd name="T40" fmla="+- 0 7625 7512"/>
                              <a:gd name="T41" fmla="*/ T40 w 3544"/>
                              <a:gd name="T42" fmla="+- 0 9189 6978"/>
                              <a:gd name="T43" fmla="*/ 9189 h 2212"/>
                              <a:gd name="T44" fmla="+- 0 10942 7512"/>
                              <a:gd name="T45" fmla="*/ T44 w 3544"/>
                              <a:gd name="T46" fmla="+- 0 9189 6978"/>
                              <a:gd name="T47" fmla="*/ 9189 h 2212"/>
                              <a:gd name="T48" fmla="+- 0 10986 7512"/>
                              <a:gd name="T49" fmla="*/ T48 w 3544"/>
                              <a:gd name="T50" fmla="+- 0 9180 6978"/>
                              <a:gd name="T51" fmla="*/ 9180 h 2212"/>
                              <a:gd name="T52" fmla="+- 0 11022 7512"/>
                              <a:gd name="T53" fmla="*/ T52 w 3544"/>
                              <a:gd name="T54" fmla="+- 0 9156 6978"/>
                              <a:gd name="T55" fmla="*/ 9156 h 2212"/>
                              <a:gd name="T56" fmla="+- 0 11046 7512"/>
                              <a:gd name="T57" fmla="*/ T56 w 3544"/>
                              <a:gd name="T58" fmla="+- 0 9119 6978"/>
                              <a:gd name="T59" fmla="*/ 9119 h 2212"/>
                              <a:gd name="T60" fmla="+- 0 11055 7512"/>
                              <a:gd name="T61" fmla="*/ T60 w 3544"/>
                              <a:gd name="T62" fmla="+- 0 9075 6978"/>
                              <a:gd name="T63" fmla="*/ 9075 h 2212"/>
                              <a:gd name="T64" fmla="+- 0 11055 7512"/>
                              <a:gd name="T65" fmla="*/ T64 w 3544"/>
                              <a:gd name="T66" fmla="+- 0 7091 6978"/>
                              <a:gd name="T67" fmla="*/ 7091 h 2212"/>
                              <a:gd name="T68" fmla="+- 0 11046 7512"/>
                              <a:gd name="T69" fmla="*/ T68 w 3544"/>
                              <a:gd name="T70" fmla="+- 0 7047 6978"/>
                              <a:gd name="T71" fmla="*/ 7047 h 2212"/>
                              <a:gd name="T72" fmla="+- 0 11022 7512"/>
                              <a:gd name="T73" fmla="*/ T72 w 3544"/>
                              <a:gd name="T74" fmla="+- 0 7011 6978"/>
                              <a:gd name="T75" fmla="*/ 7011 h 2212"/>
                              <a:gd name="T76" fmla="+- 0 10986 7512"/>
                              <a:gd name="T77" fmla="*/ T76 w 3544"/>
                              <a:gd name="T78" fmla="+- 0 6987 6978"/>
                              <a:gd name="T79" fmla="*/ 6987 h 2212"/>
                              <a:gd name="T80" fmla="+- 0 10942 7512"/>
                              <a:gd name="T81" fmla="*/ T80 w 3544"/>
                              <a:gd name="T82" fmla="+- 0 6978 6978"/>
                              <a:gd name="T83" fmla="*/ 6978 h 22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544" h="2212">
                                <a:moveTo>
                                  <a:pt x="3430" y="0"/>
                                </a:moveTo>
                                <a:lnTo>
                                  <a:pt x="113" y="0"/>
                                </a:lnTo>
                                <a:lnTo>
                                  <a:pt x="69" y="9"/>
                                </a:lnTo>
                                <a:lnTo>
                                  <a:pt x="33" y="33"/>
                                </a:lnTo>
                                <a:lnTo>
                                  <a:pt x="9" y="69"/>
                                </a:lnTo>
                                <a:lnTo>
                                  <a:pt x="0" y="113"/>
                                </a:lnTo>
                                <a:lnTo>
                                  <a:pt x="0" y="2097"/>
                                </a:lnTo>
                                <a:lnTo>
                                  <a:pt x="9" y="2141"/>
                                </a:lnTo>
                                <a:lnTo>
                                  <a:pt x="33" y="2178"/>
                                </a:lnTo>
                                <a:lnTo>
                                  <a:pt x="69" y="2202"/>
                                </a:lnTo>
                                <a:lnTo>
                                  <a:pt x="113" y="2211"/>
                                </a:lnTo>
                                <a:lnTo>
                                  <a:pt x="3430" y="2211"/>
                                </a:lnTo>
                                <a:lnTo>
                                  <a:pt x="3474" y="2202"/>
                                </a:lnTo>
                                <a:lnTo>
                                  <a:pt x="3510" y="2178"/>
                                </a:lnTo>
                                <a:lnTo>
                                  <a:pt x="3534" y="2141"/>
                                </a:lnTo>
                                <a:lnTo>
                                  <a:pt x="3543" y="2097"/>
                                </a:lnTo>
                                <a:lnTo>
                                  <a:pt x="3543" y="113"/>
                                </a:lnTo>
                                <a:lnTo>
                                  <a:pt x="3534" y="69"/>
                                </a:lnTo>
                                <a:lnTo>
                                  <a:pt x="3510" y="33"/>
                                </a:lnTo>
                                <a:lnTo>
                                  <a:pt x="3474" y="9"/>
                                </a:lnTo>
                                <a:lnTo>
                                  <a:pt x="3430" y="0"/>
                                </a:lnTo>
                                <a:close/>
                              </a:path>
                            </a:pathLst>
                          </a:custGeom>
                          <a:solidFill>
                            <a:srgbClr val="E5E9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6382987" name="AutoShape 3940"/>
                        <wps:cNvSpPr>
                          <a:spLocks/>
                        </wps:cNvSpPr>
                        <wps:spPr bwMode="auto">
                          <a:xfrm>
                            <a:off x="9751" y="7883"/>
                            <a:ext cx="1021" cy="1023"/>
                          </a:xfrm>
                          <a:custGeom>
                            <a:avLst/>
                            <a:gdLst>
                              <a:gd name="T0" fmla="+- 0 10031 9751"/>
                              <a:gd name="T1" fmla="*/ T0 w 1021"/>
                              <a:gd name="T2" fmla="+- 0 8484 7884"/>
                              <a:gd name="T3" fmla="*/ 8484 h 1023"/>
                              <a:gd name="T4" fmla="+- 0 9771 9751"/>
                              <a:gd name="T5" fmla="*/ T4 w 1021"/>
                              <a:gd name="T6" fmla="+- 0 8737 7884"/>
                              <a:gd name="T7" fmla="*/ 8737 h 1023"/>
                              <a:gd name="T8" fmla="+- 0 9751 9751"/>
                              <a:gd name="T9" fmla="*/ T8 w 1021"/>
                              <a:gd name="T10" fmla="+- 0 8784 7884"/>
                              <a:gd name="T11" fmla="*/ 8784 h 1023"/>
                              <a:gd name="T12" fmla="+- 0 9771 9751"/>
                              <a:gd name="T13" fmla="*/ T12 w 1021"/>
                              <a:gd name="T14" fmla="+- 0 8831 7884"/>
                              <a:gd name="T15" fmla="*/ 8831 h 1023"/>
                              <a:gd name="T16" fmla="+- 0 9849 9751"/>
                              <a:gd name="T17" fmla="*/ T16 w 1021"/>
                              <a:gd name="T18" fmla="+- 0 8902 7884"/>
                              <a:gd name="T19" fmla="*/ 8902 h 1023"/>
                              <a:gd name="T20" fmla="+- 0 9898 9751"/>
                              <a:gd name="T21" fmla="*/ T20 w 1021"/>
                              <a:gd name="T22" fmla="+- 0 8902 7884"/>
                              <a:gd name="T23" fmla="*/ 8902 h 1023"/>
                              <a:gd name="T24" fmla="+- 0 10159 9751"/>
                              <a:gd name="T25" fmla="*/ T24 w 1021"/>
                              <a:gd name="T26" fmla="+- 0 8648 7884"/>
                              <a:gd name="T27" fmla="*/ 8648 h 1023"/>
                              <a:gd name="T28" fmla="+- 0 10179 9751"/>
                              <a:gd name="T29" fmla="*/ T28 w 1021"/>
                              <a:gd name="T30" fmla="+- 0 8601 7884"/>
                              <a:gd name="T31" fmla="*/ 8601 h 1023"/>
                              <a:gd name="T32" fmla="+- 0 10159 9751"/>
                              <a:gd name="T33" fmla="*/ T32 w 1021"/>
                              <a:gd name="T34" fmla="+- 0 8555 7884"/>
                              <a:gd name="T35" fmla="*/ 8555 h 1023"/>
                              <a:gd name="T36" fmla="+- 0 10210 9751"/>
                              <a:gd name="T37" fmla="*/ T36 w 1021"/>
                              <a:gd name="T38" fmla="+- 0 8500 7884"/>
                              <a:gd name="T39" fmla="*/ 8500 h 1023"/>
                              <a:gd name="T40" fmla="+- 0 10103 9751"/>
                              <a:gd name="T41" fmla="*/ T40 w 1021"/>
                              <a:gd name="T42" fmla="+- 0 8498 7884"/>
                              <a:gd name="T43" fmla="*/ 8498 h 1023"/>
                              <a:gd name="T44" fmla="+- 0 10056 9751"/>
                              <a:gd name="T45" fmla="*/ T44 w 1021"/>
                              <a:gd name="T46" fmla="+- 0 8479 7884"/>
                              <a:gd name="T47" fmla="*/ 8479 h 1023"/>
                              <a:gd name="T48" fmla="+- 0 10210 9751"/>
                              <a:gd name="T49" fmla="*/ T48 w 1021"/>
                              <a:gd name="T50" fmla="+- 0 8500 7884"/>
                              <a:gd name="T51" fmla="*/ 8500 h 1023"/>
                              <a:gd name="T52" fmla="+- 0 10339 9751"/>
                              <a:gd name="T53" fmla="*/ T52 w 1021"/>
                              <a:gd name="T54" fmla="+- 0 8564 7884"/>
                              <a:gd name="T55" fmla="*/ 8564 h 1023"/>
                              <a:gd name="T56" fmla="+- 0 10479 9751"/>
                              <a:gd name="T57" fmla="*/ T56 w 1021"/>
                              <a:gd name="T58" fmla="+- 0 8571 7884"/>
                              <a:gd name="T59" fmla="*/ 8571 h 1023"/>
                              <a:gd name="T60" fmla="+- 0 10612 9751"/>
                              <a:gd name="T61" fmla="*/ T60 w 1021"/>
                              <a:gd name="T62" fmla="+- 0 8521 7884"/>
                              <a:gd name="T63" fmla="*/ 8521 h 1023"/>
                              <a:gd name="T64" fmla="+- 0 10426 9751"/>
                              <a:gd name="T65" fmla="*/ T64 w 1021"/>
                              <a:gd name="T66" fmla="+- 0 7884 7884"/>
                              <a:gd name="T67" fmla="*/ 7884 h 1023"/>
                              <a:gd name="T68" fmla="+- 0 10296 9751"/>
                              <a:gd name="T69" fmla="*/ T68 w 1021"/>
                              <a:gd name="T70" fmla="+- 0 7909 7884"/>
                              <a:gd name="T71" fmla="*/ 7909 h 1023"/>
                              <a:gd name="T72" fmla="+- 0 10181 9751"/>
                              <a:gd name="T73" fmla="*/ T72 w 1021"/>
                              <a:gd name="T74" fmla="+- 0 7985 7884"/>
                              <a:gd name="T75" fmla="*/ 7985 h 1023"/>
                              <a:gd name="T76" fmla="+- 0 10102 9751"/>
                              <a:gd name="T77" fmla="*/ T76 w 1021"/>
                              <a:gd name="T78" fmla="+- 0 8108 7884"/>
                              <a:gd name="T79" fmla="*/ 8108 h 1023"/>
                              <a:gd name="T80" fmla="+- 0 10081 9751"/>
                              <a:gd name="T81" fmla="*/ T80 w 1021"/>
                              <a:gd name="T82" fmla="+- 0 8248 7884"/>
                              <a:gd name="T83" fmla="*/ 8248 h 1023"/>
                              <a:gd name="T84" fmla="+- 0 10117 9751"/>
                              <a:gd name="T85" fmla="*/ T84 w 1021"/>
                              <a:gd name="T86" fmla="+- 0 8386 7884"/>
                              <a:gd name="T87" fmla="*/ 8386 h 1023"/>
                              <a:gd name="T88" fmla="+- 0 10105 9751"/>
                              <a:gd name="T89" fmla="*/ T88 w 1021"/>
                              <a:gd name="T90" fmla="+- 0 8500 7884"/>
                              <a:gd name="T91" fmla="*/ 8500 h 1023"/>
                              <a:gd name="T92" fmla="+- 0 10210 9751"/>
                              <a:gd name="T93" fmla="*/ T92 w 1021"/>
                              <a:gd name="T94" fmla="+- 0 8500 7884"/>
                              <a:gd name="T95" fmla="*/ 8500 h 1023"/>
                              <a:gd name="T96" fmla="+- 0 10643 9751"/>
                              <a:gd name="T97" fmla="*/ T96 w 1021"/>
                              <a:gd name="T98" fmla="+- 0 8496 7884"/>
                              <a:gd name="T99" fmla="*/ 8496 h 1023"/>
                              <a:gd name="T100" fmla="+- 0 10358 9751"/>
                              <a:gd name="T101" fmla="*/ T100 w 1021"/>
                              <a:gd name="T102" fmla="+- 0 8487 7884"/>
                              <a:gd name="T103" fmla="*/ 8487 h 1023"/>
                              <a:gd name="T104" fmla="+- 0 10238 9751"/>
                              <a:gd name="T105" fmla="*/ T104 w 1021"/>
                              <a:gd name="T106" fmla="+- 0 8418 7884"/>
                              <a:gd name="T107" fmla="*/ 8418 h 1023"/>
                              <a:gd name="T108" fmla="+- 0 10168 9751"/>
                              <a:gd name="T109" fmla="*/ T108 w 1021"/>
                              <a:gd name="T110" fmla="+- 0 8297 7884"/>
                              <a:gd name="T111" fmla="*/ 8297 h 1023"/>
                              <a:gd name="T112" fmla="+- 0 10168 9751"/>
                              <a:gd name="T113" fmla="*/ T112 w 1021"/>
                              <a:gd name="T114" fmla="+- 0 8162 7884"/>
                              <a:gd name="T115" fmla="*/ 8162 h 1023"/>
                              <a:gd name="T116" fmla="+- 0 10238 9751"/>
                              <a:gd name="T117" fmla="*/ T116 w 1021"/>
                              <a:gd name="T118" fmla="+- 0 8041 7884"/>
                              <a:gd name="T119" fmla="*/ 8041 h 1023"/>
                              <a:gd name="T120" fmla="+- 0 10358 9751"/>
                              <a:gd name="T121" fmla="*/ T120 w 1021"/>
                              <a:gd name="T122" fmla="+- 0 7972 7884"/>
                              <a:gd name="T123" fmla="*/ 7972 h 1023"/>
                              <a:gd name="T124" fmla="+- 0 10643 9751"/>
                              <a:gd name="T125" fmla="*/ T124 w 1021"/>
                              <a:gd name="T126" fmla="+- 0 7963 7884"/>
                              <a:gd name="T127" fmla="*/ 7963 h 1023"/>
                              <a:gd name="T128" fmla="+- 0 10556 9751"/>
                              <a:gd name="T129" fmla="*/ T128 w 1021"/>
                              <a:gd name="T130" fmla="+- 0 7909 7884"/>
                              <a:gd name="T131" fmla="*/ 7909 h 1023"/>
                              <a:gd name="T132" fmla="+- 0 10426 9751"/>
                              <a:gd name="T133" fmla="*/ T132 w 1021"/>
                              <a:gd name="T134" fmla="+- 0 7884 7884"/>
                              <a:gd name="T135" fmla="*/ 7884 h 1023"/>
                              <a:gd name="T136" fmla="+- 0 10426 9751"/>
                              <a:gd name="T137" fmla="*/ T136 w 1021"/>
                              <a:gd name="T138" fmla="+- 0 7963 7884"/>
                              <a:gd name="T139" fmla="*/ 7963 h 1023"/>
                              <a:gd name="T140" fmla="+- 0 10558 9751"/>
                              <a:gd name="T141" fmla="*/ T140 w 1021"/>
                              <a:gd name="T142" fmla="+- 0 7998 7884"/>
                              <a:gd name="T143" fmla="*/ 7998 h 1023"/>
                              <a:gd name="T144" fmla="+- 0 10658 9751"/>
                              <a:gd name="T145" fmla="*/ T144 w 1021"/>
                              <a:gd name="T146" fmla="+- 0 8098 7884"/>
                              <a:gd name="T147" fmla="*/ 8098 h 1023"/>
                              <a:gd name="T148" fmla="+- 0 10692 9751"/>
                              <a:gd name="T149" fmla="*/ T148 w 1021"/>
                              <a:gd name="T150" fmla="+- 0 8229 7884"/>
                              <a:gd name="T151" fmla="*/ 8229 h 1023"/>
                              <a:gd name="T152" fmla="+- 0 10658 9751"/>
                              <a:gd name="T153" fmla="*/ T152 w 1021"/>
                              <a:gd name="T154" fmla="+- 0 8361 7884"/>
                              <a:gd name="T155" fmla="*/ 8361 h 1023"/>
                              <a:gd name="T156" fmla="+- 0 10558 9751"/>
                              <a:gd name="T157" fmla="*/ T156 w 1021"/>
                              <a:gd name="T158" fmla="+- 0 8461 7884"/>
                              <a:gd name="T159" fmla="*/ 8461 h 1023"/>
                              <a:gd name="T160" fmla="+- 0 10426 9751"/>
                              <a:gd name="T161" fmla="*/ T160 w 1021"/>
                              <a:gd name="T162" fmla="+- 0 8496 7884"/>
                              <a:gd name="T163" fmla="*/ 8496 h 1023"/>
                              <a:gd name="T164" fmla="+- 0 10670 9751"/>
                              <a:gd name="T165" fmla="*/ T164 w 1021"/>
                              <a:gd name="T166" fmla="+- 0 8474 7884"/>
                              <a:gd name="T167" fmla="*/ 8474 h 1023"/>
                              <a:gd name="T168" fmla="+- 0 10746 9751"/>
                              <a:gd name="T169" fmla="*/ T168 w 1021"/>
                              <a:gd name="T170" fmla="+- 0 8360 7884"/>
                              <a:gd name="T171" fmla="*/ 8360 h 1023"/>
                              <a:gd name="T172" fmla="+- 0 10772 9751"/>
                              <a:gd name="T173" fmla="*/ T172 w 1021"/>
                              <a:gd name="T174" fmla="+- 0 8229 7884"/>
                              <a:gd name="T175" fmla="*/ 8229 h 1023"/>
                              <a:gd name="T176" fmla="+- 0 10746 9751"/>
                              <a:gd name="T177" fmla="*/ T176 w 1021"/>
                              <a:gd name="T178" fmla="+- 0 8099 7884"/>
                              <a:gd name="T179" fmla="*/ 8099 h 1023"/>
                              <a:gd name="T180" fmla="+- 0 10670 9751"/>
                              <a:gd name="T181" fmla="*/ T180 w 1021"/>
                              <a:gd name="T182" fmla="+- 0 7985 7884"/>
                              <a:gd name="T183" fmla="*/ 7985 h 10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021" h="1023">
                                <a:moveTo>
                                  <a:pt x="305" y="595"/>
                                </a:moveTo>
                                <a:lnTo>
                                  <a:pt x="280" y="600"/>
                                </a:lnTo>
                                <a:lnTo>
                                  <a:pt x="258" y="614"/>
                                </a:lnTo>
                                <a:lnTo>
                                  <a:pt x="20" y="853"/>
                                </a:lnTo>
                                <a:lnTo>
                                  <a:pt x="5" y="875"/>
                                </a:lnTo>
                                <a:lnTo>
                                  <a:pt x="0" y="900"/>
                                </a:lnTo>
                                <a:lnTo>
                                  <a:pt x="5" y="925"/>
                                </a:lnTo>
                                <a:lnTo>
                                  <a:pt x="20" y="947"/>
                                </a:lnTo>
                                <a:lnTo>
                                  <a:pt x="76" y="1003"/>
                                </a:lnTo>
                                <a:lnTo>
                                  <a:pt x="98" y="1018"/>
                                </a:lnTo>
                                <a:lnTo>
                                  <a:pt x="122" y="1022"/>
                                </a:lnTo>
                                <a:lnTo>
                                  <a:pt x="147" y="1018"/>
                                </a:lnTo>
                                <a:lnTo>
                                  <a:pt x="169" y="1003"/>
                                </a:lnTo>
                                <a:lnTo>
                                  <a:pt x="408" y="764"/>
                                </a:lnTo>
                                <a:lnTo>
                                  <a:pt x="423" y="742"/>
                                </a:lnTo>
                                <a:lnTo>
                                  <a:pt x="428" y="717"/>
                                </a:lnTo>
                                <a:lnTo>
                                  <a:pt x="423" y="692"/>
                                </a:lnTo>
                                <a:lnTo>
                                  <a:pt x="408" y="671"/>
                                </a:lnTo>
                                <a:lnTo>
                                  <a:pt x="406" y="669"/>
                                </a:lnTo>
                                <a:lnTo>
                                  <a:pt x="459" y="616"/>
                                </a:lnTo>
                                <a:lnTo>
                                  <a:pt x="354" y="616"/>
                                </a:lnTo>
                                <a:lnTo>
                                  <a:pt x="352" y="614"/>
                                </a:lnTo>
                                <a:lnTo>
                                  <a:pt x="330" y="600"/>
                                </a:lnTo>
                                <a:lnTo>
                                  <a:pt x="305" y="595"/>
                                </a:lnTo>
                                <a:close/>
                                <a:moveTo>
                                  <a:pt x="887" y="616"/>
                                </a:moveTo>
                                <a:lnTo>
                                  <a:pt x="459" y="616"/>
                                </a:lnTo>
                                <a:lnTo>
                                  <a:pt x="521" y="655"/>
                                </a:lnTo>
                                <a:lnTo>
                                  <a:pt x="588" y="680"/>
                                </a:lnTo>
                                <a:lnTo>
                                  <a:pt x="658" y="691"/>
                                </a:lnTo>
                                <a:lnTo>
                                  <a:pt x="728" y="687"/>
                                </a:lnTo>
                                <a:lnTo>
                                  <a:pt x="797" y="669"/>
                                </a:lnTo>
                                <a:lnTo>
                                  <a:pt x="861" y="637"/>
                                </a:lnTo>
                                <a:lnTo>
                                  <a:pt x="887" y="616"/>
                                </a:lnTo>
                                <a:close/>
                                <a:moveTo>
                                  <a:pt x="675" y="0"/>
                                </a:moveTo>
                                <a:lnTo>
                                  <a:pt x="609" y="6"/>
                                </a:lnTo>
                                <a:lnTo>
                                  <a:pt x="545" y="25"/>
                                </a:lnTo>
                                <a:lnTo>
                                  <a:pt x="485" y="57"/>
                                </a:lnTo>
                                <a:lnTo>
                                  <a:pt x="430" y="101"/>
                                </a:lnTo>
                                <a:lnTo>
                                  <a:pt x="383" y="159"/>
                                </a:lnTo>
                                <a:lnTo>
                                  <a:pt x="351" y="224"/>
                                </a:lnTo>
                                <a:lnTo>
                                  <a:pt x="333" y="293"/>
                                </a:lnTo>
                                <a:lnTo>
                                  <a:pt x="330" y="364"/>
                                </a:lnTo>
                                <a:lnTo>
                                  <a:pt x="341" y="434"/>
                                </a:lnTo>
                                <a:lnTo>
                                  <a:pt x="366" y="502"/>
                                </a:lnTo>
                                <a:lnTo>
                                  <a:pt x="407" y="563"/>
                                </a:lnTo>
                                <a:lnTo>
                                  <a:pt x="354" y="616"/>
                                </a:lnTo>
                                <a:lnTo>
                                  <a:pt x="459" y="616"/>
                                </a:lnTo>
                                <a:lnTo>
                                  <a:pt x="887" y="616"/>
                                </a:lnTo>
                                <a:lnTo>
                                  <a:pt x="892" y="612"/>
                                </a:lnTo>
                                <a:lnTo>
                                  <a:pt x="675" y="612"/>
                                </a:lnTo>
                                <a:lnTo>
                                  <a:pt x="607" y="603"/>
                                </a:lnTo>
                                <a:lnTo>
                                  <a:pt x="543" y="577"/>
                                </a:lnTo>
                                <a:lnTo>
                                  <a:pt x="487" y="534"/>
                                </a:lnTo>
                                <a:lnTo>
                                  <a:pt x="443" y="477"/>
                                </a:lnTo>
                                <a:lnTo>
                                  <a:pt x="417" y="413"/>
                                </a:lnTo>
                                <a:lnTo>
                                  <a:pt x="408" y="345"/>
                                </a:lnTo>
                                <a:lnTo>
                                  <a:pt x="417" y="278"/>
                                </a:lnTo>
                                <a:lnTo>
                                  <a:pt x="443" y="214"/>
                                </a:lnTo>
                                <a:lnTo>
                                  <a:pt x="487" y="157"/>
                                </a:lnTo>
                                <a:lnTo>
                                  <a:pt x="543" y="114"/>
                                </a:lnTo>
                                <a:lnTo>
                                  <a:pt x="607" y="88"/>
                                </a:lnTo>
                                <a:lnTo>
                                  <a:pt x="675" y="79"/>
                                </a:lnTo>
                                <a:lnTo>
                                  <a:pt x="892" y="79"/>
                                </a:lnTo>
                                <a:lnTo>
                                  <a:pt x="865" y="57"/>
                                </a:lnTo>
                                <a:lnTo>
                                  <a:pt x="805" y="25"/>
                                </a:lnTo>
                                <a:lnTo>
                                  <a:pt x="741" y="6"/>
                                </a:lnTo>
                                <a:lnTo>
                                  <a:pt x="675" y="0"/>
                                </a:lnTo>
                                <a:close/>
                                <a:moveTo>
                                  <a:pt x="892" y="79"/>
                                </a:moveTo>
                                <a:lnTo>
                                  <a:pt x="675" y="79"/>
                                </a:lnTo>
                                <a:lnTo>
                                  <a:pt x="743" y="88"/>
                                </a:lnTo>
                                <a:lnTo>
                                  <a:pt x="807" y="114"/>
                                </a:lnTo>
                                <a:lnTo>
                                  <a:pt x="863" y="157"/>
                                </a:lnTo>
                                <a:lnTo>
                                  <a:pt x="907" y="214"/>
                                </a:lnTo>
                                <a:lnTo>
                                  <a:pt x="933" y="278"/>
                                </a:lnTo>
                                <a:lnTo>
                                  <a:pt x="941" y="345"/>
                                </a:lnTo>
                                <a:lnTo>
                                  <a:pt x="933" y="413"/>
                                </a:lnTo>
                                <a:lnTo>
                                  <a:pt x="907" y="477"/>
                                </a:lnTo>
                                <a:lnTo>
                                  <a:pt x="863" y="534"/>
                                </a:lnTo>
                                <a:lnTo>
                                  <a:pt x="807" y="577"/>
                                </a:lnTo>
                                <a:lnTo>
                                  <a:pt x="743" y="603"/>
                                </a:lnTo>
                                <a:lnTo>
                                  <a:pt x="675" y="612"/>
                                </a:lnTo>
                                <a:lnTo>
                                  <a:pt x="892" y="612"/>
                                </a:lnTo>
                                <a:lnTo>
                                  <a:pt x="919" y="590"/>
                                </a:lnTo>
                                <a:lnTo>
                                  <a:pt x="964" y="536"/>
                                </a:lnTo>
                                <a:lnTo>
                                  <a:pt x="995" y="476"/>
                                </a:lnTo>
                                <a:lnTo>
                                  <a:pt x="1014" y="411"/>
                                </a:lnTo>
                                <a:lnTo>
                                  <a:pt x="1021" y="345"/>
                                </a:lnTo>
                                <a:lnTo>
                                  <a:pt x="1014" y="279"/>
                                </a:lnTo>
                                <a:lnTo>
                                  <a:pt x="995" y="215"/>
                                </a:lnTo>
                                <a:lnTo>
                                  <a:pt x="964" y="155"/>
                                </a:lnTo>
                                <a:lnTo>
                                  <a:pt x="919" y="101"/>
                                </a:lnTo>
                                <a:lnTo>
                                  <a:pt x="892" y="7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0277127" name="AutoShape 3939"/>
                        <wps:cNvSpPr>
                          <a:spLocks/>
                        </wps:cNvSpPr>
                        <wps:spPr bwMode="auto">
                          <a:xfrm>
                            <a:off x="10224" y="8028"/>
                            <a:ext cx="403" cy="403"/>
                          </a:xfrm>
                          <a:custGeom>
                            <a:avLst/>
                            <a:gdLst>
                              <a:gd name="T0" fmla="+- 0 10426 10225"/>
                              <a:gd name="T1" fmla="*/ T0 w 403"/>
                              <a:gd name="T2" fmla="+- 0 8028 8028"/>
                              <a:gd name="T3" fmla="*/ 8028 h 403"/>
                              <a:gd name="T4" fmla="+- 0 10386 10225"/>
                              <a:gd name="T5" fmla="*/ T4 w 403"/>
                              <a:gd name="T6" fmla="+- 0 8032 8028"/>
                              <a:gd name="T7" fmla="*/ 8032 h 403"/>
                              <a:gd name="T8" fmla="+- 0 10349 10225"/>
                              <a:gd name="T9" fmla="*/ T8 w 403"/>
                              <a:gd name="T10" fmla="+- 0 8043 8028"/>
                              <a:gd name="T11" fmla="*/ 8043 h 403"/>
                              <a:gd name="T12" fmla="+- 0 10314 10225"/>
                              <a:gd name="T13" fmla="*/ T12 w 403"/>
                              <a:gd name="T14" fmla="+- 0 8062 8028"/>
                              <a:gd name="T15" fmla="*/ 8062 h 403"/>
                              <a:gd name="T16" fmla="+- 0 10284 10225"/>
                              <a:gd name="T17" fmla="*/ T16 w 403"/>
                              <a:gd name="T18" fmla="+- 0 8087 8028"/>
                              <a:gd name="T19" fmla="*/ 8087 h 403"/>
                              <a:gd name="T20" fmla="+- 0 10258 10225"/>
                              <a:gd name="T21" fmla="*/ T20 w 403"/>
                              <a:gd name="T22" fmla="+- 0 8118 8028"/>
                              <a:gd name="T23" fmla="*/ 8118 h 403"/>
                              <a:gd name="T24" fmla="+- 0 10240 10225"/>
                              <a:gd name="T25" fmla="*/ T24 w 403"/>
                              <a:gd name="T26" fmla="+- 0 8152 8028"/>
                              <a:gd name="T27" fmla="*/ 8152 h 403"/>
                              <a:gd name="T28" fmla="+- 0 10228 10225"/>
                              <a:gd name="T29" fmla="*/ T28 w 403"/>
                              <a:gd name="T30" fmla="+- 0 8190 8028"/>
                              <a:gd name="T31" fmla="*/ 8190 h 403"/>
                              <a:gd name="T32" fmla="+- 0 10225 10225"/>
                              <a:gd name="T33" fmla="*/ T32 w 403"/>
                              <a:gd name="T34" fmla="+- 0 8229 8028"/>
                              <a:gd name="T35" fmla="*/ 8229 h 403"/>
                              <a:gd name="T36" fmla="+- 0 10228 10225"/>
                              <a:gd name="T37" fmla="*/ T36 w 403"/>
                              <a:gd name="T38" fmla="+- 0 8269 8028"/>
                              <a:gd name="T39" fmla="*/ 8269 h 403"/>
                              <a:gd name="T40" fmla="+- 0 10240 10225"/>
                              <a:gd name="T41" fmla="*/ T40 w 403"/>
                              <a:gd name="T42" fmla="+- 0 8307 8028"/>
                              <a:gd name="T43" fmla="*/ 8307 h 403"/>
                              <a:gd name="T44" fmla="+- 0 10258 10225"/>
                              <a:gd name="T45" fmla="*/ T44 w 403"/>
                              <a:gd name="T46" fmla="+- 0 8341 8028"/>
                              <a:gd name="T47" fmla="*/ 8341 h 403"/>
                              <a:gd name="T48" fmla="+- 0 10284 10225"/>
                              <a:gd name="T49" fmla="*/ T48 w 403"/>
                              <a:gd name="T50" fmla="+- 0 8372 8028"/>
                              <a:gd name="T51" fmla="*/ 8372 h 403"/>
                              <a:gd name="T52" fmla="+- 0 10315 10225"/>
                              <a:gd name="T53" fmla="*/ T52 w 403"/>
                              <a:gd name="T54" fmla="+- 0 8398 8028"/>
                              <a:gd name="T55" fmla="*/ 8398 h 403"/>
                              <a:gd name="T56" fmla="+- 0 10350 10225"/>
                              <a:gd name="T57" fmla="*/ T56 w 403"/>
                              <a:gd name="T58" fmla="+- 0 8416 8028"/>
                              <a:gd name="T59" fmla="*/ 8416 h 403"/>
                              <a:gd name="T60" fmla="+- 0 10387 10225"/>
                              <a:gd name="T61" fmla="*/ T60 w 403"/>
                              <a:gd name="T62" fmla="+- 0 8427 8028"/>
                              <a:gd name="T63" fmla="*/ 8427 h 403"/>
                              <a:gd name="T64" fmla="+- 0 10426 10225"/>
                              <a:gd name="T65" fmla="*/ T64 w 403"/>
                              <a:gd name="T66" fmla="+- 0 8431 8028"/>
                              <a:gd name="T67" fmla="*/ 8431 h 403"/>
                              <a:gd name="T68" fmla="+- 0 10464 10225"/>
                              <a:gd name="T69" fmla="*/ T68 w 403"/>
                              <a:gd name="T70" fmla="+- 0 8427 8028"/>
                              <a:gd name="T71" fmla="*/ 8427 h 403"/>
                              <a:gd name="T72" fmla="+- 0 10502 10225"/>
                              <a:gd name="T73" fmla="*/ T72 w 403"/>
                              <a:gd name="T74" fmla="+- 0 8416 8028"/>
                              <a:gd name="T75" fmla="*/ 8416 h 403"/>
                              <a:gd name="T76" fmla="+- 0 10527 10225"/>
                              <a:gd name="T77" fmla="*/ T76 w 403"/>
                              <a:gd name="T78" fmla="+- 0 8403 8028"/>
                              <a:gd name="T79" fmla="*/ 8403 h 403"/>
                              <a:gd name="T80" fmla="+- 0 10426 10225"/>
                              <a:gd name="T81" fmla="*/ T80 w 403"/>
                              <a:gd name="T82" fmla="+- 0 8403 8028"/>
                              <a:gd name="T83" fmla="*/ 8403 h 403"/>
                              <a:gd name="T84" fmla="+- 0 10361 10225"/>
                              <a:gd name="T85" fmla="*/ T84 w 403"/>
                              <a:gd name="T86" fmla="+- 0 8390 8028"/>
                              <a:gd name="T87" fmla="*/ 8390 h 403"/>
                              <a:gd name="T88" fmla="+- 0 10303 10225"/>
                              <a:gd name="T89" fmla="*/ T88 w 403"/>
                              <a:gd name="T90" fmla="+- 0 8352 8028"/>
                              <a:gd name="T91" fmla="*/ 8352 h 403"/>
                              <a:gd name="T92" fmla="+- 0 10281 10225"/>
                              <a:gd name="T93" fmla="*/ T92 w 403"/>
                              <a:gd name="T94" fmla="+- 0 8326 8028"/>
                              <a:gd name="T95" fmla="*/ 8326 h 403"/>
                              <a:gd name="T96" fmla="+- 0 10266 10225"/>
                              <a:gd name="T97" fmla="*/ T96 w 403"/>
                              <a:gd name="T98" fmla="+- 0 8296 8028"/>
                              <a:gd name="T99" fmla="*/ 8296 h 403"/>
                              <a:gd name="T100" fmla="+- 0 10256 10225"/>
                              <a:gd name="T101" fmla="*/ T100 w 403"/>
                              <a:gd name="T102" fmla="+- 0 8264 8028"/>
                              <a:gd name="T103" fmla="*/ 8264 h 403"/>
                              <a:gd name="T104" fmla="+- 0 10252 10225"/>
                              <a:gd name="T105" fmla="*/ T104 w 403"/>
                              <a:gd name="T106" fmla="+- 0 8229 8028"/>
                              <a:gd name="T107" fmla="*/ 8229 h 403"/>
                              <a:gd name="T108" fmla="+- 0 10256 10225"/>
                              <a:gd name="T109" fmla="*/ T108 w 403"/>
                              <a:gd name="T110" fmla="+- 0 8195 8028"/>
                              <a:gd name="T111" fmla="*/ 8195 h 403"/>
                              <a:gd name="T112" fmla="+- 0 10266 10225"/>
                              <a:gd name="T113" fmla="*/ T112 w 403"/>
                              <a:gd name="T114" fmla="+- 0 8163 8028"/>
                              <a:gd name="T115" fmla="*/ 8163 h 403"/>
                              <a:gd name="T116" fmla="+- 0 10281 10225"/>
                              <a:gd name="T117" fmla="*/ T116 w 403"/>
                              <a:gd name="T118" fmla="+- 0 8133 8028"/>
                              <a:gd name="T119" fmla="*/ 8133 h 403"/>
                              <a:gd name="T120" fmla="+- 0 10303 10225"/>
                              <a:gd name="T121" fmla="*/ T120 w 403"/>
                              <a:gd name="T122" fmla="+- 0 8107 8028"/>
                              <a:gd name="T123" fmla="*/ 8107 h 403"/>
                              <a:gd name="T124" fmla="+- 0 10330 10225"/>
                              <a:gd name="T125" fmla="*/ T124 w 403"/>
                              <a:gd name="T126" fmla="+- 0 8085 8028"/>
                              <a:gd name="T127" fmla="*/ 8085 h 403"/>
                              <a:gd name="T128" fmla="+- 0 10359 10225"/>
                              <a:gd name="T129" fmla="*/ T128 w 403"/>
                              <a:gd name="T130" fmla="+- 0 8069 8028"/>
                              <a:gd name="T131" fmla="*/ 8069 h 403"/>
                              <a:gd name="T132" fmla="+- 0 10392 10225"/>
                              <a:gd name="T133" fmla="*/ T132 w 403"/>
                              <a:gd name="T134" fmla="+- 0 8059 8028"/>
                              <a:gd name="T135" fmla="*/ 8059 h 403"/>
                              <a:gd name="T136" fmla="+- 0 10426 10225"/>
                              <a:gd name="T137" fmla="*/ T136 w 403"/>
                              <a:gd name="T138" fmla="+- 0 8056 8028"/>
                              <a:gd name="T139" fmla="*/ 8056 h 403"/>
                              <a:gd name="T140" fmla="+- 0 10526 10225"/>
                              <a:gd name="T141" fmla="*/ T140 w 403"/>
                              <a:gd name="T142" fmla="+- 0 8056 8028"/>
                              <a:gd name="T143" fmla="*/ 8056 h 403"/>
                              <a:gd name="T144" fmla="+- 0 10503 10225"/>
                              <a:gd name="T145" fmla="*/ T144 w 403"/>
                              <a:gd name="T146" fmla="+- 0 8043 8028"/>
                              <a:gd name="T147" fmla="*/ 8043 h 403"/>
                              <a:gd name="T148" fmla="+- 0 10466 10225"/>
                              <a:gd name="T149" fmla="*/ T148 w 403"/>
                              <a:gd name="T150" fmla="+- 0 8032 8028"/>
                              <a:gd name="T151" fmla="*/ 8032 h 403"/>
                              <a:gd name="T152" fmla="+- 0 10426 10225"/>
                              <a:gd name="T153" fmla="*/ T152 w 403"/>
                              <a:gd name="T154" fmla="+- 0 8028 8028"/>
                              <a:gd name="T155" fmla="*/ 8028 h 403"/>
                              <a:gd name="T156" fmla="+- 0 10526 10225"/>
                              <a:gd name="T157" fmla="*/ T156 w 403"/>
                              <a:gd name="T158" fmla="+- 0 8056 8028"/>
                              <a:gd name="T159" fmla="*/ 8056 h 403"/>
                              <a:gd name="T160" fmla="+- 0 10426 10225"/>
                              <a:gd name="T161" fmla="*/ T160 w 403"/>
                              <a:gd name="T162" fmla="+- 0 8056 8028"/>
                              <a:gd name="T163" fmla="*/ 8056 h 403"/>
                              <a:gd name="T164" fmla="+- 0 10460 10225"/>
                              <a:gd name="T165" fmla="*/ T164 w 403"/>
                              <a:gd name="T166" fmla="+- 0 8059 8028"/>
                              <a:gd name="T167" fmla="*/ 8059 h 403"/>
                              <a:gd name="T168" fmla="+- 0 10492 10225"/>
                              <a:gd name="T169" fmla="*/ T168 w 403"/>
                              <a:gd name="T170" fmla="+- 0 8069 8028"/>
                              <a:gd name="T171" fmla="*/ 8069 h 403"/>
                              <a:gd name="T172" fmla="+- 0 10522 10225"/>
                              <a:gd name="T173" fmla="*/ T172 w 403"/>
                              <a:gd name="T174" fmla="+- 0 8085 8028"/>
                              <a:gd name="T175" fmla="*/ 8085 h 403"/>
                              <a:gd name="T176" fmla="+- 0 10549 10225"/>
                              <a:gd name="T177" fmla="*/ T176 w 403"/>
                              <a:gd name="T178" fmla="+- 0 8107 8028"/>
                              <a:gd name="T179" fmla="*/ 8107 h 403"/>
                              <a:gd name="T180" fmla="+- 0 10587 10225"/>
                              <a:gd name="T181" fmla="*/ T180 w 403"/>
                              <a:gd name="T182" fmla="+- 0 8164 8028"/>
                              <a:gd name="T183" fmla="*/ 8164 h 403"/>
                              <a:gd name="T184" fmla="+- 0 10599 10225"/>
                              <a:gd name="T185" fmla="*/ T184 w 403"/>
                              <a:gd name="T186" fmla="+- 0 8229 8028"/>
                              <a:gd name="T187" fmla="*/ 8229 h 403"/>
                              <a:gd name="T188" fmla="+- 0 10587 10225"/>
                              <a:gd name="T189" fmla="*/ T188 w 403"/>
                              <a:gd name="T190" fmla="+- 0 8295 8028"/>
                              <a:gd name="T191" fmla="*/ 8295 h 403"/>
                              <a:gd name="T192" fmla="+- 0 10549 10225"/>
                              <a:gd name="T193" fmla="*/ T192 w 403"/>
                              <a:gd name="T194" fmla="+- 0 8352 8028"/>
                              <a:gd name="T195" fmla="*/ 8352 h 403"/>
                              <a:gd name="T196" fmla="+- 0 10491 10225"/>
                              <a:gd name="T197" fmla="*/ T196 w 403"/>
                              <a:gd name="T198" fmla="+- 0 8390 8028"/>
                              <a:gd name="T199" fmla="*/ 8390 h 403"/>
                              <a:gd name="T200" fmla="+- 0 10426 10225"/>
                              <a:gd name="T201" fmla="*/ T200 w 403"/>
                              <a:gd name="T202" fmla="+- 0 8403 8028"/>
                              <a:gd name="T203" fmla="*/ 8403 h 403"/>
                              <a:gd name="T204" fmla="+- 0 10527 10225"/>
                              <a:gd name="T205" fmla="*/ T204 w 403"/>
                              <a:gd name="T206" fmla="+- 0 8403 8028"/>
                              <a:gd name="T207" fmla="*/ 8403 h 403"/>
                              <a:gd name="T208" fmla="+- 0 10537 10225"/>
                              <a:gd name="T209" fmla="*/ T208 w 403"/>
                              <a:gd name="T210" fmla="+- 0 8398 8028"/>
                              <a:gd name="T211" fmla="*/ 8398 h 403"/>
                              <a:gd name="T212" fmla="+- 0 10568 10225"/>
                              <a:gd name="T213" fmla="*/ T212 w 403"/>
                              <a:gd name="T214" fmla="+- 0 8372 8028"/>
                              <a:gd name="T215" fmla="*/ 8372 h 403"/>
                              <a:gd name="T216" fmla="+- 0 10612 10225"/>
                              <a:gd name="T217" fmla="*/ T216 w 403"/>
                              <a:gd name="T218" fmla="+- 0 8305 8028"/>
                              <a:gd name="T219" fmla="*/ 8305 h 403"/>
                              <a:gd name="T220" fmla="+- 0 10627 10225"/>
                              <a:gd name="T221" fmla="*/ T220 w 403"/>
                              <a:gd name="T222" fmla="+- 0 8229 8028"/>
                              <a:gd name="T223" fmla="*/ 8229 h 403"/>
                              <a:gd name="T224" fmla="+- 0 10612 10225"/>
                              <a:gd name="T225" fmla="*/ T224 w 403"/>
                              <a:gd name="T226" fmla="+- 0 8154 8028"/>
                              <a:gd name="T227" fmla="*/ 8154 h 403"/>
                              <a:gd name="T228" fmla="+- 0 10568 10225"/>
                              <a:gd name="T229" fmla="*/ T228 w 403"/>
                              <a:gd name="T230" fmla="+- 0 8087 8028"/>
                              <a:gd name="T231" fmla="*/ 8087 h 403"/>
                              <a:gd name="T232" fmla="+- 0 10538 10225"/>
                              <a:gd name="T233" fmla="*/ T232 w 403"/>
                              <a:gd name="T234" fmla="+- 0 8062 8028"/>
                              <a:gd name="T235" fmla="*/ 8062 h 403"/>
                              <a:gd name="T236" fmla="+- 0 10526 10225"/>
                              <a:gd name="T237" fmla="*/ T236 w 403"/>
                              <a:gd name="T238" fmla="+- 0 8056 8028"/>
                              <a:gd name="T239" fmla="*/ 8056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03" h="403">
                                <a:moveTo>
                                  <a:pt x="201" y="0"/>
                                </a:moveTo>
                                <a:lnTo>
                                  <a:pt x="161" y="4"/>
                                </a:lnTo>
                                <a:lnTo>
                                  <a:pt x="124" y="15"/>
                                </a:lnTo>
                                <a:lnTo>
                                  <a:pt x="89" y="34"/>
                                </a:lnTo>
                                <a:lnTo>
                                  <a:pt x="59" y="59"/>
                                </a:lnTo>
                                <a:lnTo>
                                  <a:pt x="33" y="90"/>
                                </a:lnTo>
                                <a:lnTo>
                                  <a:pt x="15" y="124"/>
                                </a:lnTo>
                                <a:lnTo>
                                  <a:pt x="3" y="162"/>
                                </a:lnTo>
                                <a:lnTo>
                                  <a:pt x="0" y="201"/>
                                </a:lnTo>
                                <a:lnTo>
                                  <a:pt x="3" y="241"/>
                                </a:lnTo>
                                <a:lnTo>
                                  <a:pt x="15" y="279"/>
                                </a:lnTo>
                                <a:lnTo>
                                  <a:pt x="33" y="313"/>
                                </a:lnTo>
                                <a:lnTo>
                                  <a:pt x="59" y="344"/>
                                </a:lnTo>
                                <a:lnTo>
                                  <a:pt x="90" y="370"/>
                                </a:lnTo>
                                <a:lnTo>
                                  <a:pt x="125" y="388"/>
                                </a:lnTo>
                                <a:lnTo>
                                  <a:pt x="162" y="399"/>
                                </a:lnTo>
                                <a:lnTo>
                                  <a:pt x="201" y="403"/>
                                </a:lnTo>
                                <a:lnTo>
                                  <a:pt x="239" y="399"/>
                                </a:lnTo>
                                <a:lnTo>
                                  <a:pt x="277" y="388"/>
                                </a:lnTo>
                                <a:lnTo>
                                  <a:pt x="302" y="375"/>
                                </a:lnTo>
                                <a:lnTo>
                                  <a:pt x="201" y="375"/>
                                </a:lnTo>
                                <a:lnTo>
                                  <a:pt x="136" y="362"/>
                                </a:lnTo>
                                <a:lnTo>
                                  <a:pt x="78" y="324"/>
                                </a:lnTo>
                                <a:lnTo>
                                  <a:pt x="56" y="298"/>
                                </a:lnTo>
                                <a:lnTo>
                                  <a:pt x="41" y="268"/>
                                </a:lnTo>
                                <a:lnTo>
                                  <a:pt x="31" y="236"/>
                                </a:lnTo>
                                <a:lnTo>
                                  <a:pt x="27" y="201"/>
                                </a:lnTo>
                                <a:lnTo>
                                  <a:pt x="31" y="167"/>
                                </a:lnTo>
                                <a:lnTo>
                                  <a:pt x="41" y="135"/>
                                </a:lnTo>
                                <a:lnTo>
                                  <a:pt x="56" y="105"/>
                                </a:lnTo>
                                <a:lnTo>
                                  <a:pt x="78" y="79"/>
                                </a:lnTo>
                                <a:lnTo>
                                  <a:pt x="105" y="57"/>
                                </a:lnTo>
                                <a:lnTo>
                                  <a:pt x="134" y="41"/>
                                </a:lnTo>
                                <a:lnTo>
                                  <a:pt x="167" y="31"/>
                                </a:lnTo>
                                <a:lnTo>
                                  <a:pt x="201" y="28"/>
                                </a:lnTo>
                                <a:lnTo>
                                  <a:pt x="301" y="28"/>
                                </a:lnTo>
                                <a:lnTo>
                                  <a:pt x="278" y="15"/>
                                </a:lnTo>
                                <a:lnTo>
                                  <a:pt x="241" y="4"/>
                                </a:lnTo>
                                <a:lnTo>
                                  <a:pt x="201" y="0"/>
                                </a:lnTo>
                                <a:close/>
                                <a:moveTo>
                                  <a:pt x="301" y="28"/>
                                </a:moveTo>
                                <a:lnTo>
                                  <a:pt x="201" y="28"/>
                                </a:lnTo>
                                <a:lnTo>
                                  <a:pt x="235" y="31"/>
                                </a:lnTo>
                                <a:lnTo>
                                  <a:pt x="267" y="41"/>
                                </a:lnTo>
                                <a:lnTo>
                                  <a:pt x="297" y="57"/>
                                </a:lnTo>
                                <a:lnTo>
                                  <a:pt x="324" y="79"/>
                                </a:lnTo>
                                <a:lnTo>
                                  <a:pt x="362" y="136"/>
                                </a:lnTo>
                                <a:lnTo>
                                  <a:pt x="374" y="201"/>
                                </a:lnTo>
                                <a:lnTo>
                                  <a:pt x="362" y="267"/>
                                </a:lnTo>
                                <a:lnTo>
                                  <a:pt x="324" y="324"/>
                                </a:lnTo>
                                <a:lnTo>
                                  <a:pt x="266" y="362"/>
                                </a:lnTo>
                                <a:lnTo>
                                  <a:pt x="201" y="375"/>
                                </a:lnTo>
                                <a:lnTo>
                                  <a:pt x="302" y="375"/>
                                </a:lnTo>
                                <a:lnTo>
                                  <a:pt x="312" y="370"/>
                                </a:lnTo>
                                <a:lnTo>
                                  <a:pt x="343" y="344"/>
                                </a:lnTo>
                                <a:lnTo>
                                  <a:pt x="387" y="277"/>
                                </a:lnTo>
                                <a:lnTo>
                                  <a:pt x="402" y="201"/>
                                </a:lnTo>
                                <a:lnTo>
                                  <a:pt x="387" y="126"/>
                                </a:lnTo>
                                <a:lnTo>
                                  <a:pt x="343" y="59"/>
                                </a:lnTo>
                                <a:lnTo>
                                  <a:pt x="313" y="34"/>
                                </a:lnTo>
                                <a:lnTo>
                                  <a:pt x="301"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31079342" name="Picture 3938"/>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10327" y="8131"/>
                            <a:ext cx="197" cy="197"/>
                          </a:xfrm>
                          <a:prstGeom prst="rect">
                            <a:avLst/>
                          </a:prstGeom>
                          <a:noFill/>
                          <a:extLst>
                            <a:ext uri="{909E8E84-426E-40DD-AFC4-6F175D3DCCD1}">
                              <a14:hiddenFill xmlns:a14="http://schemas.microsoft.com/office/drawing/2010/main">
                                <a:solidFill>
                                  <a:srgbClr val="FFFFFF"/>
                                </a:solidFill>
                              </a14:hiddenFill>
                            </a:ext>
                          </a:extLst>
                        </pic:spPr>
                      </pic:pic>
                      <wps:wsp>
                        <wps:cNvPr id="622746759" name="Text Box 3937"/>
                        <wps:cNvSpPr txBox="1">
                          <a:spLocks noChangeArrowheads="1"/>
                        </wps:cNvSpPr>
                        <wps:spPr bwMode="auto">
                          <a:xfrm>
                            <a:off x="7511" y="6977"/>
                            <a:ext cx="3544" cy="2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100" w14:textId="77777777" w:rsidR="00662CCB" w:rsidRDefault="00DA1362">
                              <w:pPr>
                                <w:spacing w:before="225" w:line="249" w:lineRule="auto"/>
                                <w:ind w:left="283" w:right="218"/>
                                <w:rPr>
                                  <w:b/>
                                  <w:sz w:val="26"/>
                                </w:rPr>
                              </w:pPr>
                              <w:r>
                                <w:rPr>
                                  <w:b/>
                                  <w:sz w:val="26"/>
                                </w:rPr>
                                <w:t xml:space="preserve">For more information see the </w:t>
                              </w:r>
                              <w:hyperlink r:id="rId91">
                                <w:r>
                                  <w:rPr>
                                    <w:b/>
                                    <w:color w:val="1C75BC"/>
                                    <w:sz w:val="26"/>
                                  </w:rPr>
                                  <w:t>Comparing</w:t>
                                </w:r>
                              </w:hyperlink>
                              <w:r>
                                <w:rPr>
                                  <w:b/>
                                  <w:color w:val="1C75BC"/>
                                  <w:sz w:val="26"/>
                                </w:rPr>
                                <w:t xml:space="preserve"> </w:t>
                              </w:r>
                              <w:hyperlink r:id="rId92">
                                <w:r>
                                  <w:rPr>
                                    <w:b/>
                                    <w:color w:val="1C75BC"/>
                                    <w:sz w:val="26"/>
                                  </w:rPr>
                                  <w:t>Results Over</w:t>
                                </w:r>
                              </w:hyperlink>
                            </w:p>
                            <w:p w14:paraId="5FF7E101" w14:textId="77777777" w:rsidR="00662CCB" w:rsidRDefault="00DA1362">
                              <w:pPr>
                                <w:spacing w:before="3" w:line="249" w:lineRule="auto"/>
                                <w:ind w:left="283" w:right="1460"/>
                                <w:rPr>
                                  <w:b/>
                                  <w:sz w:val="26"/>
                                </w:rPr>
                              </w:pPr>
                              <w:hyperlink r:id="rId93">
                                <w:r>
                                  <w:rPr>
                                    <w:b/>
                                    <w:color w:val="1C75BC"/>
                                    <w:sz w:val="26"/>
                                  </w:rPr>
                                  <w:t>Time fact</w:t>
                                </w:r>
                              </w:hyperlink>
                              <w:r>
                                <w:rPr>
                                  <w:b/>
                                  <w:color w:val="1C75BC"/>
                                  <w:sz w:val="26"/>
                                </w:rPr>
                                <w:t xml:space="preserve"> </w:t>
                              </w:r>
                              <w:hyperlink r:id="rId94">
                                <w:r>
                                  <w:rPr>
                                    <w:b/>
                                    <w:color w:val="1C75BC"/>
                                    <w:sz w:val="26"/>
                                  </w:rPr>
                                  <w:t>sheet</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8C" id="Group 3936" o:spid="_x0000_s1201" alt="Break out box: For more information see the Comparing Results Over Time fact sheet&#10;" style="position:absolute;margin-left:375.6pt;margin-top:348.9pt;width:177.2pt;height:110.6pt;z-index:-251663278;mso-wrap-distance-left:0;mso-wrap-distance-right:0;mso-position-horizontal-relative:page;mso-position-vertical-relative:text" coordorigin="7512,6978" coordsize="3544,22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">
                <v:shape id="Freeform 3941" o:spid="_x0000_s1202" style="position:absolute;left:7511;top:6977;width:3544;height:2212;visibility:visible;mso-wrap-style:square;v-text-anchor:top" coordsize="3544,22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" path="m3430,l113,,69,9,33,33,9,69,,113,,2097r9,44l33,2178r36,24l113,2211r3317,l3474,2202r36,-24l3534,2141r9,-44l3543,113r-9,-44l3510,33,3474,9,3430,xe" fillcolor="#e5e9f6" stroked="f">
                  <v:path arrowok="t" o:connecttype="custom" o:connectlocs="3430,6978;113,6978;69,6987;33,7011;9,7047;0,7091;0,9075;9,9119;33,9156;69,9180;113,9189;3430,9189;3474,9180;3510,9156;3534,9119;3543,9075;3543,7091;3534,7047;3510,7011;3474,6987;3430,6978" o:connectangles="0,0,0,0,0,0,0,0,0,0,0,0,0,0,0,0,0,0,0,0,0"/>
                </v:shape>
                <v:shape id="AutoShape 3940" o:spid="_x0000_s1203" style="position:absolute;left:9751;top:7883;width:1021;height:1023;visibility:visible;mso-wrap-style:square;v-text-anchor:top" coordsize="1021,1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" path="m305,595r-25,5l258,614,20,853,5,875,,900r5,25l20,947r56,56l98,1018r24,4l147,1018r22,-15l408,764r15,-22l428,717r-5,-25l408,671r-2,-2l459,616r-105,l352,614,330,600r-25,-5xm887,616r-428,l521,655r67,25l658,691r70,-4l797,669r64,-32l887,616xm675,l609,6,545,25,485,57r-55,44l383,159r-32,65l333,293r-3,71l341,434r25,68l407,563r-53,53l459,616r428,l892,612r-217,l607,603,543,577,487,534,443,477,417,413r-9,-68l417,278r26,-64l487,157r56,-43l607,88r68,-9l892,79,865,57,805,25,741,6,675,xm892,79r-217,l743,88r64,26l863,157r44,57l933,278r8,67l933,413r-26,64l863,534r-56,43l743,603r-68,9l892,612r27,-22l964,536r31,-60l1014,411r7,-66l1014,279,995,215,964,155,919,101,892,79xe" fillcolor="black" stroked="f">
                  <v:path arrowok="t" o:connecttype="custom" o:connectlocs="280,8484;20,8737;0,8784;20,8831;98,8902;147,8902;408,8648;428,8601;408,8555;459,8500;352,8498;305,8479;459,8500;588,8564;728,8571;861,8521;675,7884;545,7909;430,7985;351,8108;330,8248;366,8386;354,8500;459,8500;892,8496;607,8487;487,8418;417,8297;417,8162;487,8041;607,7972;892,7963;805,7909;675,7884;675,7963;807,7998;907,8098;941,8229;907,8361;807,8461;675,8496;919,8474;995,8360;1021,8229;995,8099;919,7985" o:connectangles="0,0,0,0,0,0,0,0,0,0,0,0,0,0,0,0,0,0,0,0,0,0,0,0,0,0,0,0,0,0,0,0,0,0,0,0,0,0,0,0,0,0,0,0,0,0"/>
                </v:shape>
                <v:shape id="AutoShape 3939" o:spid="_x0000_s1204" style="position:absolute;left:10224;top:8028;width:403;height:403;visibility:visible;mso-wrap-style:square;v-text-anchor:top" coordsize="403,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" path="m201,l161,4,124,15,89,34,59,59,33,90,15,124,3,162,,201r3,40l15,279r18,34l59,344r31,26l125,388r37,11l201,403r38,-4l277,388r25,-13l201,375,136,362,78,324,56,298,41,268,31,236,27,201r4,-34l41,135,56,105,78,79,105,57,134,41,167,31r34,-3l301,28,278,15,241,4,201,xm301,28r-100,l235,31r32,10l297,57r27,22l362,136r12,65l362,267r-38,57l266,362r-65,13l302,375r10,-5l343,344r44,-67l402,201,387,126,343,59,313,34,301,28xe" fillcolor="black" stroked="f">
                  <v:path arrowok="t" o:connecttype="custom" o:connectlocs="201,8028;161,8032;124,8043;89,8062;59,8087;33,8118;15,8152;3,8190;0,8229;3,8269;15,8307;33,8341;59,8372;90,8398;125,8416;162,8427;201,8431;239,8427;277,8416;302,8403;201,8403;136,8390;78,8352;56,8326;41,8296;31,8264;27,8229;31,8195;41,8163;56,8133;78,8107;105,8085;134,8069;167,8059;201,8056;301,8056;278,8043;241,8032;201,8028;301,8056;201,8056;235,8059;267,8069;297,8085;324,8107;362,8164;374,8229;362,8295;324,8352;266,8390;201,8403;302,8403;312,8398;343,8372;387,8305;402,8229;387,8154;343,8087;313,8062;301,8056" o:connectangles="0,0,0,0,0,0,0,0,0,0,0,0,0,0,0,0,0,0,0,0,0,0,0,0,0,0,0,0,0,0,0,0,0,0,0,0,0,0,0,0,0,0,0,0,0,0,0,0,0,0,0,0,0,0,0,0,0,0,0,0"/>
                </v:shape>
                <v:shape id="Picture 3938" o:spid="_x0000_s1205" type="#_x0000_t75" style="position:absolute;left:10327;top:8131;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">
                  <v:imagedata r:id="rId85" o:title=""/>
                </v:shape>
                <v:shape id="Text Box 3937" o:spid="_x0000_s1206" type="#_x0000_t202" style="position:absolute;left:7511;top:6977;width:3544;height:2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" filled="f" stroked="f">
                  <v:textbox inset="0,0,0,0">
                    <w:txbxContent>
                      <w:p w14:paraId="5FF7E100" w14:textId="77777777" w:rsidR="00662CCB" w:rsidRDefault="00DA1362">
                        <w:pPr>
                          <w:spacing w:before="225" w:line="249" w:lineRule="auto"/>
                          <w:ind w:left="283" w:right="218"/>
                          <w:rPr>
                            <w:b/>
                            <w:sz w:val="26"/>
                          </w:rPr>
                        </w:pPr>
                        <w:r>
                          <w:rPr>
                            <w:b/>
                            <w:sz w:val="26"/>
                          </w:rPr>
                          <w:t xml:space="preserve">For more information see the </w:t>
                        </w:r>
                        <w:hyperlink r:id="rId95">
                          <w:r>
                            <w:rPr>
                              <w:b/>
                              <w:color w:val="1C75BC"/>
                              <w:sz w:val="26"/>
                            </w:rPr>
                            <w:t>Comparing</w:t>
                          </w:r>
                        </w:hyperlink>
                        <w:r>
                          <w:rPr>
                            <w:b/>
                            <w:color w:val="1C75BC"/>
                            <w:sz w:val="26"/>
                          </w:rPr>
                          <w:t xml:space="preserve"> </w:t>
                        </w:r>
                        <w:hyperlink r:id="rId96">
                          <w:r>
                            <w:rPr>
                              <w:b/>
                              <w:color w:val="1C75BC"/>
                              <w:sz w:val="26"/>
                            </w:rPr>
                            <w:t>Results Over</w:t>
                          </w:r>
                        </w:hyperlink>
                      </w:p>
                      <w:p w14:paraId="5FF7E101" w14:textId="77777777" w:rsidR="00662CCB" w:rsidRDefault="00DA1362">
                        <w:pPr>
                          <w:spacing w:before="3" w:line="249" w:lineRule="auto"/>
                          <w:ind w:left="283" w:right="1460"/>
                          <w:rPr>
                            <w:b/>
                            <w:sz w:val="26"/>
                          </w:rPr>
                        </w:pPr>
                        <w:hyperlink r:id="rId97">
                          <w:r>
                            <w:rPr>
                              <w:b/>
                              <w:color w:val="1C75BC"/>
                              <w:sz w:val="26"/>
                            </w:rPr>
                            <w:t>Time fact</w:t>
                          </w:r>
                        </w:hyperlink>
                        <w:r>
                          <w:rPr>
                            <w:b/>
                            <w:color w:val="1C75BC"/>
                            <w:sz w:val="26"/>
                          </w:rPr>
                          <w:t xml:space="preserve"> </w:t>
                        </w:r>
                        <w:hyperlink r:id="rId98">
                          <w:r>
                            <w:rPr>
                              <w:b/>
                              <w:color w:val="1C75BC"/>
                              <w:sz w:val="26"/>
                            </w:rPr>
                            <w:t>sheet</w:t>
                          </w:r>
                        </w:hyperlink>
                      </w:p>
                    </w:txbxContent>
                  </v:textbox>
                </v:shape>
                <w10:wrap type="topAndBottom" anchorx="page"/>
              </v:group>
            </w:pict>
          </mc:Fallback>
        </mc:AlternateContent>
      </w:r>
    </w:p>
    <w:p w14:paraId="5FF7CC36" w14:textId="77777777" w:rsidR="00662CCB" w:rsidRDefault="00662CCB">
      <w:pPr>
        <w:pStyle w:val="BodyText"/>
        <w:spacing w:before="2"/>
        <w:rPr>
          <w:sz w:val="16"/>
        </w:rPr>
      </w:pPr>
    </w:p>
    <w:p w14:paraId="5FF7CC37" w14:textId="77777777" w:rsidR="00662CCB" w:rsidRDefault="00662CCB">
      <w:pPr>
        <w:rPr>
          <w:sz w:val="16"/>
        </w:rPr>
        <w:sectPr w:rsidR="00662CCB">
          <w:headerReference w:type="default" r:id="rId99"/>
          <w:footerReference w:type="default" r:id="rId100"/>
          <w:pgSz w:w="11910" w:h="16840"/>
          <w:pgMar w:top="900" w:right="740" w:bottom="660" w:left="740" w:header="0" w:footer="467" w:gutter="0"/>
          <w:pgNumType w:start="7"/>
          <w:cols w:space="720"/>
        </w:sectPr>
      </w:pPr>
    </w:p>
    <w:p w14:paraId="5FF7CC38" w14:textId="77777777" w:rsidR="00662CCB" w:rsidRDefault="00662CCB">
      <w:pPr>
        <w:pStyle w:val="BodyText"/>
        <w:rPr>
          <w:sz w:val="20"/>
        </w:rPr>
      </w:pPr>
    </w:p>
    <w:p w14:paraId="5FF7CC39" w14:textId="77777777" w:rsidR="00662CCB" w:rsidRDefault="00662CCB">
      <w:pPr>
        <w:pStyle w:val="BodyText"/>
        <w:rPr>
          <w:sz w:val="20"/>
        </w:rPr>
      </w:pPr>
    </w:p>
    <w:p w14:paraId="5FF7CC3A" w14:textId="77777777" w:rsidR="00662CCB" w:rsidRDefault="00662CCB">
      <w:pPr>
        <w:pStyle w:val="BodyText"/>
        <w:rPr>
          <w:sz w:val="20"/>
        </w:rPr>
      </w:pPr>
    </w:p>
    <w:p w14:paraId="5FF7CC3B" w14:textId="77777777" w:rsidR="00662CCB" w:rsidRDefault="00662CCB">
      <w:pPr>
        <w:pStyle w:val="BodyText"/>
        <w:rPr>
          <w:sz w:val="20"/>
        </w:rPr>
      </w:pPr>
    </w:p>
    <w:p w14:paraId="5FF7CC3C" w14:textId="77777777" w:rsidR="00662CCB" w:rsidRDefault="00662CCB">
      <w:pPr>
        <w:pStyle w:val="BodyText"/>
        <w:spacing w:before="8"/>
        <w:rPr>
          <w:sz w:val="21"/>
        </w:rPr>
      </w:pPr>
    </w:p>
    <w:p w14:paraId="5FF7CC3D" w14:textId="77777777" w:rsidR="00662CCB" w:rsidRDefault="00DA1362">
      <w:pPr>
        <w:pStyle w:val="Heading3"/>
      </w:pPr>
      <w:bookmarkStart w:id="15" w:name="National_trends:_AEDC_domains_"/>
      <w:bookmarkStart w:id="16" w:name="Physical_health__and_wellbeing"/>
      <w:bookmarkStart w:id="17" w:name="_bookmark5"/>
      <w:bookmarkEnd w:id="15"/>
      <w:bookmarkEnd w:id="16"/>
      <w:bookmarkEnd w:id="17"/>
      <w:r>
        <w:rPr>
          <w:color w:val="1C75BC"/>
        </w:rPr>
        <w:t>National trends: AEDC domains</w:t>
      </w:r>
    </w:p>
    <w:p w14:paraId="5FF7CC3E" w14:textId="77777777" w:rsidR="00662CCB" w:rsidRDefault="00662CCB">
      <w:pPr>
        <w:pStyle w:val="BodyText"/>
        <w:rPr>
          <w:b/>
          <w:sz w:val="20"/>
        </w:rPr>
      </w:pPr>
    </w:p>
    <w:p w14:paraId="5FF7CC3F" w14:textId="6ECC7A23" w:rsidR="00662CCB" w:rsidRDefault="00330B07">
      <w:pPr>
        <w:pStyle w:val="BodyText"/>
        <w:rPr>
          <w:b/>
          <w:sz w:val="20"/>
        </w:rPr>
      </w:pPr>
      <w:r>
        <w:rPr>
          <w:noProof/>
        </w:rPr>
        <mc:AlternateContent>
          <mc:Choice Requires="wpg">
            <w:drawing>
              <wp:anchor distT="0" distB="0" distL="114300" distR="114300" simplePos="0" relativeHeight="251658379" behindDoc="1" locked="0" layoutInCell="1" allowOverlap="1" wp14:anchorId="5FF7DC8D" wp14:editId="6AA8EE2E">
                <wp:simplePos x="0" y="0"/>
                <wp:positionH relativeFrom="page">
                  <wp:posOffset>541325</wp:posOffset>
                </wp:positionH>
                <wp:positionV relativeFrom="paragraph">
                  <wp:posOffset>28016</wp:posOffset>
                </wp:positionV>
                <wp:extent cx="6480175" cy="7920355"/>
                <wp:effectExtent l="0" t="0" r="0" b="4445"/>
                <wp:wrapNone/>
                <wp:docPr id="549340150" name="Group 4202" descr="Natonal results/Physical health and wellbeing domai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7920355"/>
                          <a:chOff x="850" y="-190"/>
                          <a:chExt cx="10205" cy="12473"/>
                        </a:xfrm>
                      </wpg:grpSpPr>
                      <wps:wsp>
                        <wps:cNvPr id="1197197762" name="Freeform 4203"/>
                        <wps:cNvSpPr>
                          <a:spLocks/>
                        </wps:cNvSpPr>
                        <wps:spPr bwMode="auto">
                          <a:xfrm>
                            <a:off x="850" y="-190"/>
                            <a:ext cx="10205" cy="12473"/>
                          </a:xfrm>
                          <a:custGeom>
                            <a:avLst/>
                            <a:gdLst>
                              <a:gd name="T0" fmla="+- 0 10942 850"/>
                              <a:gd name="T1" fmla="*/ T0 w 10205"/>
                              <a:gd name="T2" fmla="+- 0 -190 -190"/>
                              <a:gd name="T3" fmla="*/ -190 h 12473"/>
                              <a:gd name="T4" fmla="+- 0 964 850"/>
                              <a:gd name="T5" fmla="*/ T4 w 10205"/>
                              <a:gd name="T6" fmla="+- 0 -190 -190"/>
                              <a:gd name="T7" fmla="*/ -190 h 12473"/>
                              <a:gd name="T8" fmla="+- 0 920 850"/>
                              <a:gd name="T9" fmla="*/ T8 w 10205"/>
                              <a:gd name="T10" fmla="+- 0 -181 -190"/>
                              <a:gd name="T11" fmla="*/ -181 h 12473"/>
                              <a:gd name="T12" fmla="+- 0 884 850"/>
                              <a:gd name="T13" fmla="*/ T12 w 10205"/>
                              <a:gd name="T14" fmla="+- 0 -156 -190"/>
                              <a:gd name="T15" fmla="*/ -156 h 12473"/>
                              <a:gd name="T16" fmla="+- 0 859 850"/>
                              <a:gd name="T17" fmla="*/ T16 w 10205"/>
                              <a:gd name="T18" fmla="+- 0 -120 -190"/>
                              <a:gd name="T19" fmla="*/ -120 h 12473"/>
                              <a:gd name="T20" fmla="+- 0 850 850"/>
                              <a:gd name="T21" fmla="*/ T20 w 10205"/>
                              <a:gd name="T22" fmla="+- 0 -76 -190"/>
                              <a:gd name="T23" fmla="*/ -76 h 12473"/>
                              <a:gd name="T24" fmla="+- 0 850 850"/>
                              <a:gd name="T25" fmla="*/ T24 w 10205"/>
                              <a:gd name="T26" fmla="+- 0 12169 -190"/>
                              <a:gd name="T27" fmla="*/ 12169 h 12473"/>
                              <a:gd name="T28" fmla="+- 0 859 850"/>
                              <a:gd name="T29" fmla="*/ T28 w 10205"/>
                              <a:gd name="T30" fmla="+- 0 12214 -190"/>
                              <a:gd name="T31" fmla="*/ 12214 h 12473"/>
                              <a:gd name="T32" fmla="+- 0 884 850"/>
                              <a:gd name="T33" fmla="*/ T32 w 10205"/>
                              <a:gd name="T34" fmla="+- 0 12250 -190"/>
                              <a:gd name="T35" fmla="*/ 12250 h 12473"/>
                              <a:gd name="T36" fmla="+- 0 920 850"/>
                              <a:gd name="T37" fmla="*/ T36 w 10205"/>
                              <a:gd name="T38" fmla="+- 0 12274 -190"/>
                              <a:gd name="T39" fmla="*/ 12274 h 12473"/>
                              <a:gd name="T40" fmla="+- 0 964 850"/>
                              <a:gd name="T41" fmla="*/ T40 w 10205"/>
                              <a:gd name="T42" fmla="+- 0 12283 -190"/>
                              <a:gd name="T43" fmla="*/ 12283 h 12473"/>
                              <a:gd name="T44" fmla="+- 0 10942 850"/>
                              <a:gd name="T45" fmla="*/ T44 w 10205"/>
                              <a:gd name="T46" fmla="+- 0 12283 -190"/>
                              <a:gd name="T47" fmla="*/ 12283 h 12473"/>
                              <a:gd name="T48" fmla="+- 0 10986 850"/>
                              <a:gd name="T49" fmla="*/ T48 w 10205"/>
                              <a:gd name="T50" fmla="+- 0 12274 -190"/>
                              <a:gd name="T51" fmla="*/ 12274 h 12473"/>
                              <a:gd name="T52" fmla="+- 0 11022 850"/>
                              <a:gd name="T53" fmla="*/ T52 w 10205"/>
                              <a:gd name="T54" fmla="+- 0 12250 -190"/>
                              <a:gd name="T55" fmla="*/ 12250 h 12473"/>
                              <a:gd name="T56" fmla="+- 0 11046 850"/>
                              <a:gd name="T57" fmla="*/ T56 w 10205"/>
                              <a:gd name="T58" fmla="+- 0 12214 -190"/>
                              <a:gd name="T59" fmla="*/ 12214 h 12473"/>
                              <a:gd name="T60" fmla="+- 0 11055 850"/>
                              <a:gd name="T61" fmla="*/ T60 w 10205"/>
                              <a:gd name="T62" fmla="+- 0 12169 -190"/>
                              <a:gd name="T63" fmla="*/ 12169 h 12473"/>
                              <a:gd name="T64" fmla="+- 0 11055 850"/>
                              <a:gd name="T65" fmla="*/ T64 w 10205"/>
                              <a:gd name="T66" fmla="+- 0 -76 -190"/>
                              <a:gd name="T67" fmla="*/ -76 h 12473"/>
                              <a:gd name="T68" fmla="+- 0 11046 850"/>
                              <a:gd name="T69" fmla="*/ T68 w 10205"/>
                              <a:gd name="T70" fmla="+- 0 -120 -190"/>
                              <a:gd name="T71" fmla="*/ -120 h 12473"/>
                              <a:gd name="T72" fmla="+- 0 11022 850"/>
                              <a:gd name="T73" fmla="*/ T72 w 10205"/>
                              <a:gd name="T74" fmla="+- 0 -156 -190"/>
                              <a:gd name="T75" fmla="*/ -156 h 12473"/>
                              <a:gd name="T76" fmla="+- 0 10986 850"/>
                              <a:gd name="T77" fmla="*/ T76 w 10205"/>
                              <a:gd name="T78" fmla="+- 0 -181 -190"/>
                              <a:gd name="T79" fmla="*/ -181 h 12473"/>
                              <a:gd name="T80" fmla="+- 0 10942 850"/>
                              <a:gd name="T81" fmla="*/ T80 w 10205"/>
                              <a:gd name="T82" fmla="+- 0 -190 -190"/>
                              <a:gd name="T83" fmla="*/ -190 h 12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12473">
                                <a:moveTo>
                                  <a:pt x="10092" y="0"/>
                                </a:moveTo>
                                <a:lnTo>
                                  <a:pt x="114" y="0"/>
                                </a:lnTo>
                                <a:lnTo>
                                  <a:pt x="70" y="9"/>
                                </a:lnTo>
                                <a:lnTo>
                                  <a:pt x="34" y="34"/>
                                </a:lnTo>
                                <a:lnTo>
                                  <a:pt x="9" y="70"/>
                                </a:lnTo>
                                <a:lnTo>
                                  <a:pt x="0" y="114"/>
                                </a:lnTo>
                                <a:lnTo>
                                  <a:pt x="0" y="12359"/>
                                </a:lnTo>
                                <a:lnTo>
                                  <a:pt x="9" y="12404"/>
                                </a:lnTo>
                                <a:lnTo>
                                  <a:pt x="34" y="12440"/>
                                </a:lnTo>
                                <a:lnTo>
                                  <a:pt x="70" y="12464"/>
                                </a:lnTo>
                                <a:lnTo>
                                  <a:pt x="114" y="12473"/>
                                </a:lnTo>
                                <a:lnTo>
                                  <a:pt x="10092" y="12473"/>
                                </a:lnTo>
                                <a:lnTo>
                                  <a:pt x="10136" y="12464"/>
                                </a:lnTo>
                                <a:lnTo>
                                  <a:pt x="10172" y="12440"/>
                                </a:lnTo>
                                <a:lnTo>
                                  <a:pt x="10196" y="12404"/>
                                </a:lnTo>
                                <a:lnTo>
                                  <a:pt x="10205" y="12359"/>
                                </a:lnTo>
                                <a:lnTo>
                                  <a:pt x="10205" y="114"/>
                                </a:lnTo>
                                <a:lnTo>
                                  <a:pt x="10196" y="70"/>
                                </a:lnTo>
                                <a:lnTo>
                                  <a:pt x="10172" y="34"/>
                                </a:lnTo>
                                <a:lnTo>
                                  <a:pt x="10136" y="9"/>
                                </a:lnTo>
                                <a:lnTo>
                                  <a:pt x="10092" y="0"/>
                                </a:lnTo>
                                <a:close/>
                              </a:path>
                            </a:pathLst>
                          </a:custGeom>
                          <a:solidFill>
                            <a:srgbClr val="FFF1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41764178" name="Picture 4204"/>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1325" y="135"/>
                            <a:ext cx="253" cy="2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83953632" name="Picture 420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880" y="535"/>
                            <a:ext cx="258" cy="258"/>
                          </a:xfrm>
                          <a:prstGeom prst="rect">
                            <a:avLst/>
                          </a:prstGeom>
                          <a:noFill/>
                          <a:extLst>
                            <a:ext uri="{909E8E84-426E-40DD-AFC4-6F175D3DCCD1}">
                              <a14:hiddenFill xmlns:a14="http://schemas.microsoft.com/office/drawing/2010/main">
                                <a:solidFill>
                                  <a:srgbClr val="FFFFFF"/>
                                </a:solidFill>
                              </a14:hiddenFill>
                            </a:ext>
                          </a:extLst>
                        </pic:spPr>
                      </pic:pic>
                      <wps:wsp>
                        <wps:cNvPr id="394073035" name="AutoShape 4206"/>
                        <wps:cNvSpPr>
                          <a:spLocks/>
                        </wps:cNvSpPr>
                        <wps:spPr bwMode="auto">
                          <a:xfrm>
                            <a:off x="1133" y="131"/>
                            <a:ext cx="691" cy="1077"/>
                          </a:xfrm>
                          <a:custGeom>
                            <a:avLst/>
                            <a:gdLst>
                              <a:gd name="T0" fmla="+- 0 1817 1134"/>
                              <a:gd name="T1" fmla="*/ T0 w 691"/>
                              <a:gd name="T2" fmla="+- 0 132 132"/>
                              <a:gd name="T3" fmla="*/ 132 h 1077"/>
                              <a:gd name="T4" fmla="+- 0 1743 1134"/>
                              <a:gd name="T5" fmla="*/ T4 w 691"/>
                              <a:gd name="T6" fmla="+- 0 263 132"/>
                              <a:gd name="T7" fmla="*/ 263 h 1077"/>
                              <a:gd name="T8" fmla="+- 0 1685 1134"/>
                              <a:gd name="T9" fmla="*/ T8 w 691"/>
                              <a:gd name="T10" fmla="+- 0 336 132"/>
                              <a:gd name="T11" fmla="*/ 336 h 1077"/>
                              <a:gd name="T12" fmla="+- 0 1612 1134"/>
                              <a:gd name="T13" fmla="*/ T12 w 691"/>
                              <a:gd name="T14" fmla="+- 0 376 132"/>
                              <a:gd name="T15" fmla="*/ 376 h 1077"/>
                              <a:gd name="T16" fmla="+- 0 1496 1134"/>
                              <a:gd name="T17" fmla="*/ T16 w 691"/>
                              <a:gd name="T18" fmla="+- 0 409 132"/>
                              <a:gd name="T19" fmla="*/ 409 h 1077"/>
                              <a:gd name="T20" fmla="+- 0 1352 1134"/>
                              <a:gd name="T21" fmla="*/ T20 w 691"/>
                              <a:gd name="T22" fmla="+- 0 424 132"/>
                              <a:gd name="T23" fmla="*/ 424 h 1077"/>
                              <a:gd name="T24" fmla="+- 0 1237 1134"/>
                              <a:gd name="T25" fmla="*/ T24 w 691"/>
                              <a:gd name="T26" fmla="+- 0 405 132"/>
                              <a:gd name="T27" fmla="*/ 405 h 1077"/>
                              <a:gd name="T28" fmla="+- 0 1161 1134"/>
                              <a:gd name="T29" fmla="*/ T28 w 691"/>
                              <a:gd name="T30" fmla="+- 0 377 132"/>
                              <a:gd name="T31" fmla="*/ 377 h 1077"/>
                              <a:gd name="T32" fmla="+- 0 1134 1134"/>
                              <a:gd name="T33" fmla="*/ T32 w 691"/>
                              <a:gd name="T34" fmla="+- 0 362 132"/>
                              <a:gd name="T35" fmla="*/ 362 h 1077"/>
                              <a:gd name="T36" fmla="+- 0 1134 1134"/>
                              <a:gd name="T37" fmla="*/ T36 w 691"/>
                              <a:gd name="T38" fmla="+- 0 504 132"/>
                              <a:gd name="T39" fmla="*/ 504 h 1077"/>
                              <a:gd name="T40" fmla="+- 0 1192 1134"/>
                              <a:gd name="T41" fmla="*/ T40 w 691"/>
                              <a:gd name="T42" fmla="+- 0 539 132"/>
                              <a:gd name="T43" fmla="*/ 539 h 1077"/>
                              <a:gd name="T44" fmla="+- 0 1237 1134"/>
                              <a:gd name="T45" fmla="*/ T44 w 691"/>
                              <a:gd name="T46" fmla="+- 0 557 132"/>
                              <a:gd name="T47" fmla="*/ 557 h 1077"/>
                              <a:gd name="T48" fmla="+- 0 1294 1134"/>
                              <a:gd name="T49" fmla="*/ T48 w 691"/>
                              <a:gd name="T50" fmla="+- 0 564 132"/>
                              <a:gd name="T51" fmla="*/ 564 h 1077"/>
                              <a:gd name="T52" fmla="+- 0 1387 1134"/>
                              <a:gd name="T53" fmla="*/ T52 w 691"/>
                              <a:gd name="T54" fmla="+- 0 565 132"/>
                              <a:gd name="T55" fmla="*/ 565 h 1077"/>
                              <a:gd name="T56" fmla="+- 0 1456 1134"/>
                              <a:gd name="T57" fmla="*/ T56 w 691"/>
                              <a:gd name="T58" fmla="+- 0 559 132"/>
                              <a:gd name="T59" fmla="*/ 559 h 1077"/>
                              <a:gd name="T60" fmla="+- 0 1526 1134"/>
                              <a:gd name="T61" fmla="*/ T60 w 691"/>
                              <a:gd name="T62" fmla="+- 0 542 132"/>
                              <a:gd name="T63" fmla="*/ 542 h 1077"/>
                              <a:gd name="T64" fmla="+- 0 1595 1134"/>
                              <a:gd name="T65" fmla="*/ T64 w 691"/>
                              <a:gd name="T66" fmla="+- 0 514 132"/>
                              <a:gd name="T67" fmla="*/ 514 h 1077"/>
                              <a:gd name="T68" fmla="+- 0 1661 1134"/>
                              <a:gd name="T69" fmla="*/ T68 w 691"/>
                              <a:gd name="T70" fmla="+- 0 476 132"/>
                              <a:gd name="T71" fmla="*/ 476 h 1077"/>
                              <a:gd name="T72" fmla="+- 0 1721 1134"/>
                              <a:gd name="T73" fmla="*/ T72 w 691"/>
                              <a:gd name="T74" fmla="+- 0 430 132"/>
                              <a:gd name="T75" fmla="*/ 430 h 1077"/>
                              <a:gd name="T76" fmla="+- 0 1728 1134"/>
                              <a:gd name="T77" fmla="*/ T76 w 691"/>
                              <a:gd name="T78" fmla="+- 0 424 132"/>
                              <a:gd name="T79" fmla="*/ 424 h 1077"/>
                              <a:gd name="T80" fmla="+- 0 1774 1134"/>
                              <a:gd name="T81" fmla="*/ T80 w 691"/>
                              <a:gd name="T82" fmla="+- 0 377 132"/>
                              <a:gd name="T83" fmla="*/ 377 h 1077"/>
                              <a:gd name="T84" fmla="+- 0 1817 1134"/>
                              <a:gd name="T85" fmla="*/ T84 w 691"/>
                              <a:gd name="T86" fmla="+- 0 317 132"/>
                              <a:gd name="T87" fmla="*/ 317 h 1077"/>
                              <a:gd name="T88" fmla="+- 0 1817 1134"/>
                              <a:gd name="T89" fmla="*/ T88 w 691"/>
                              <a:gd name="T90" fmla="+- 0 176 132"/>
                              <a:gd name="T91" fmla="*/ 176 h 1077"/>
                              <a:gd name="T92" fmla="+- 0 1817 1134"/>
                              <a:gd name="T93" fmla="*/ T92 w 691"/>
                              <a:gd name="T94" fmla="+- 0 132 132"/>
                              <a:gd name="T95" fmla="*/ 132 h 1077"/>
                              <a:gd name="T96" fmla="+- 0 1824 1134"/>
                              <a:gd name="T97" fmla="*/ T96 w 691"/>
                              <a:gd name="T98" fmla="+- 0 606 132"/>
                              <a:gd name="T99" fmla="*/ 606 h 1077"/>
                              <a:gd name="T100" fmla="+- 0 1731 1134"/>
                              <a:gd name="T101" fmla="*/ T100 w 691"/>
                              <a:gd name="T102" fmla="+- 0 493 132"/>
                              <a:gd name="T103" fmla="*/ 493 h 1077"/>
                              <a:gd name="T104" fmla="+- 0 1640 1134"/>
                              <a:gd name="T105" fmla="*/ T104 w 691"/>
                              <a:gd name="T106" fmla="+- 0 507 132"/>
                              <a:gd name="T107" fmla="*/ 507 h 1077"/>
                              <a:gd name="T108" fmla="+- 0 1580 1134"/>
                              <a:gd name="T109" fmla="*/ T108 w 691"/>
                              <a:gd name="T110" fmla="+- 0 528 132"/>
                              <a:gd name="T111" fmla="*/ 528 h 1077"/>
                              <a:gd name="T112" fmla="+- 0 1524 1134"/>
                              <a:gd name="T113" fmla="*/ T112 w 691"/>
                              <a:gd name="T114" fmla="+- 0 572 132"/>
                              <a:gd name="T115" fmla="*/ 572 h 1077"/>
                              <a:gd name="T116" fmla="+- 0 1445 1134"/>
                              <a:gd name="T117" fmla="*/ T116 w 691"/>
                              <a:gd name="T118" fmla="+- 0 653 132"/>
                              <a:gd name="T119" fmla="*/ 653 h 1077"/>
                              <a:gd name="T120" fmla="+- 0 1361 1134"/>
                              <a:gd name="T121" fmla="*/ T120 w 691"/>
                              <a:gd name="T122" fmla="+- 0 786 132"/>
                              <a:gd name="T123" fmla="*/ 786 h 1077"/>
                              <a:gd name="T124" fmla="+- 0 1324 1134"/>
                              <a:gd name="T125" fmla="*/ T124 w 691"/>
                              <a:gd name="T126" fmla="+- 0 922 132"/>
                              <a:gd name="T127" fmla="*/ 922 h 1077"/>
                              <a:gd name="T128" fmla="+- 0 1315 1134"/>
                              <a:gd name="T129" fmla="*/ T128 w 691"/>
                              <a:gd name="T130" fmla="+- 0 1028 132"/>
                              <a:gd name="T131" fmla="*/ 1028 h 1077"/>
                              <a:gd name="T132" fmla="+- 0 1316 1134"/>
                              <a:gd name="T133" fmla="*/ T132 w 691"/>
                              <a:gd name="T134" fmla="+- 0 1071 132"/>
                              <a:gd name="T135" fmla="*/ 1071 h 1077"/>
                              <a:gd name="T136" fmla="+- 0 1428 1134"/>
                              <a:gd name="T137" fmla="*/ T136 w 691"/>
                              <a:gd name="T138" fmla="+- 0 1208 132"/>
                              <a:gd name="T139" fmla="*/ 1208 h 1077"/>
                              <a:gd name="T140" fmla="+- 0 1405 1134"/>
                              <a:gd name="T141" fmla="*/ T140 w 691"/>
                              <a:gd name="T142" fmla="+- 0 1048 132"/>
                              <a:gd name="T143" fmla="*/ 1048 h 1077"/>
                              <a:gd name="T144" fmla="+- 0 1409 1134"/>
                              <a:gd name="T145" fmla="*/ T144 w 691"/>
                              <a:gd name="T146" fmla="+- 0 949 132"/>
                              <a:gd name="T147" fmla="*/ 949 h 1077"/>
                              <a:gd name="T148" fmla="+- 0 1449 1134"/>
                              <a:gd name="T149" fmla="*/ T148 w 691"/>
                              <a:gd name="T150" fmla="+- 0 867 132"/>
                              <a:gd name="T151" fmla="*/ 867 h 1077"/>
                              <a:gd name="T152" fmla="+- 0 1534 1134"/>
                              <a:gd name="T153" fmla="*/ T152 w 691"/>
                              <a:gd name="T154" fmla="+- 0 763 132"/>
                              <a:gd name="T155" fmla="*/ 763 h 1077"/>
                              <a:gd name="T156" fmla="+- 0 1632 1134"/>
                              <a:gd name="T157" fmla="*/ T156 w 691"/>
                              <a:gd name="T158" fmla="+- 0 677 132"/>
                              <a:gd name="T159" fmla="*/ 677 h 1077"/>
                              <a:gd name="T160" fmla="+- 0 1726 1134"/>
                              <a:gd name="T161" fmla="*/ T160 w 691"/>
                              <a:gd name="T162" fmla="+- 0 630 132"/>
                              <a:gd name="T163" fmla="*/ 630 h 1077"/>
                              <a:gd name="T164" fmla="+- 0 1796 1134"/>
                              <a:gd name="T165" fmla="*/ T164 w 691"/>
                              <a:gd name="T166" fmla="+- 0 610 132"/>
                              <a:gd name="T167" fmla="*/ 610 h 1077"/>
                              <a:gd name="T168" fmla="+- 0 1824 1134"/>
                              <a:gd name="T169" fmla="*/ T168 w 691"/>
                              <a:gd name="T170" fmla="+- 0 606 132"/>
                              <a:gd name="T171" fmla="*/ 606 h 10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691" h="1077">
                                <a:moveTo>
                                  <a:pt x="683" y="0"/>
                                </a:moveTo>
                                <a:lnTo>
                                  <a:pt x="609" y="131"/>
                                </a:lnTo>
                                <a:lnTo>
                                  <a:pt x="551" y="204"/>
                                </a:lnTo>
                                <a:lnTo>
                                  <a:pt x="478" y="244"/>
                                </a:lnTo>
                                <a:lnTo>
                                  <a:pt x="362" y="277"/>
                                </a:lnTo>
                                <a:lnTo>
                                  <a:pt x="218" y="292"/>
                                </a:lnTo>
                                <a:lnTo>
                                  <a:pt x="103" y="273"/>
                                </a:lnTo>
                                <a:lnTo>
                                  <a:pt x="27" y="245"/>
                                </a:lnTo>
                                <a:lnTo>
                                  <a:pt x="0" y="230"/>
                                </a:lnTo>
                                <a:lnTo>
                                  <a:pt x="0" y="372"/>
                                </a:lnTo>
                                <a:lnTo>
                                  <a:pt x="58" y="407"/>
                                </a:lnTo>
                                <a:lnTo>
                                  <a:pt x="103" y="425"/>
                                </a:lnTo>
                                <a:lnTo>
                                  <a:pt x="160" y="432"/>
                                </a:lnTo>
                                <a:lnTo>
                                  <a:pt x="253" y="433"/>
                                </a:lnTo>
                                <a:lnTo>
                                  <a:pt x="322" y="427"/>
                                </a:lnTo>
                                <a:lnTo>
                                  <a:pt x="392" y="410"/>
                                </a:lnTo>
                                <a:lnTo>
                                  <a:pt x="461" y="382"/>
                                </a:lnTo>
                                <a:lnTo>
                                  <a:pt x="527" y="344"/>
                                </a:lnTo>
                                <a:lnTo>
                                  <a:pt x="587" y="298"/>
                                </a:lnTo>
                                <a:lnTo>
                                  <a:pt x="594" y="292"/>
                                </a:lnTo>
                                <a:lnTo>
                                  <a:pt x="640" y="245"/>
                                </a:lnTo>
                                <a:lnTo>
                                  <a:pt x="683" y="185"/>
                                </a:lnTo>
                                <a:lnTo>
                                  <a:pt x="683" y="44"/>
                                </a:lnTo>
                                <a:lnTo>
                                  <a:pt x="683" y="0"/>
                                </a:lnTo>
                                <a:moveTo>
                                  <a:pt x="690" y="474"/>
                                </a:moveTo>
                                <a:lnTo>
                                  <a:pt x="597" y="361"/>
                                </a:lnTo>
                                <a:lnTo>
                                  <a:pt x="506" y="375"/>
                                </a:lnTo>
                                <a:lnTo>
                                  <a:pt x="446" y="396"/>
                                </a:lnTo>
                                <a:lnTo>
                                  <a:pt x="390" y="440"/>
                                </a:lnTo>
                                <a:lnTo>
                                  <a:pt x="311" y="521"/>
                                </a:lnTo>
                                <a:lnTo>
                                  <a:pt x="227" y="654"/>
                                </a:lnTo>
                                <a:lnTo>
                                  <a:pt x="190" y="790"/>
                                </a:lnTo>
                                <a:lnTo>
                                  <a:pt x="181" y="896"/>
                                </a:lnTo>
                                <a:lnTo>
                                  <a:pt x="182" y="939"/>
                                </a:lnTo>
                                <a:lnTo>
                                  <a:pt x="294" y="1076"/>
                                </a:lnTo>
                                <a:lnTo>
                                  <a:pt x="271" y="916"/>
                                </a:lnTo>
                                <a:lnTo>
                                  <a:pt x="275" y="817"/>
                                </a:lnTo>
                                <a:lnTo>
                                  <a:pt x="315" y="735"/>
                                </a:lnTo>
                                <a:lnTo>
                                  <a:pt x="400" y="631"/>
                                </a:lnTo>
                                <a:lnTo>
                                  <a:pt x="498" y="545"/>
                                </a:lnTo>
                                <a:lnTo>
                                  <a:pt x="592" y="498"/>
                                </a:lnTo>
                                <a:lnTo>
                                  <a:pt x="662" y="478"/>
                                </a:lnTo>
                                <a:lnTo>
                                  <a:pt x="690" y="474"/>
                                </a:lnTo>
                              </a:path>
                            </a:pathLst>
                          </a:custGeom>
                          <a:solidFill>
                            <a:srgbClr val="F794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6046956" name="Rectangle 4207" descr="Line chart depicting developmental vulnerability on the physical health and wellbeing domain from 2009-2024."/>
                        <wps:cNvSpPr>
                          <a:spLocks noChangeArrowheads="1"/>
                        </wps:cNvSpPr>
                        <wps:spPr bwMode="auto">
                          <a:xfrm>
                            <a:off x="1133" y="1454"/>
                            <a:ext cx="9638" cy="74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912070" name="Picture 4208" descr="Five children in a playgroun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7285" y="-190"/>
                            <a:ext cx="3487" cy="4252"/>
                          </a:xfrm>
                          <a:prstGeom prst="rect">
                            <a:avLst/>
                          </a:prstGeom>
                          <a:noFill/>
                          <a:extLst>
                            <a:ext uri="{909E8E84-426E-40DD-AFC4-6F175D3DCCD1}">
                              <a14:hiddenFill xmlns:a14="http://schemas.microsoft.com/office/drawing/2010/main">
                                <a:solidFill>
                                  <a:srgbClr val="FFFFFF"/>
                                </a:solidFill>
                              </a14:hiddenFill>
                            </a:ext>
                          </a:extLst>
                        </pic:spPr>
                      </pic:pic>
                      <wps:wsp>
                        <wps:cNvPr id="732343409" name="Line 4210"/>
                        <wps:cNvCnPr>
                          <a:cxnSpLocks noChangeShapeType="1"/>
                        </wps:cNvCnPr>
                        <wps:spPr bwMode="auto">
                          <a:xfrm>
                            <a:off x="6284" y="753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456170265" name="Line 4211"/>
                        <wps:cNvCnPr>
                          <a:cxnSpLocks noChangeShapeType="1"/>
                        </wps:cNvCnPr>
                        <wps:spPr bwMode="auto">
                          <a:xfrm>
                            <a:off x="6284" y="7251"/>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032508079" name="Line 4212"/>
                        <wps:cNvCnPr>
                          <a:cxnSpLocks noChangeShapeType="1"/>
                        </wps:cNvCnPr>
                        <wps:spPr bwMode="auto">
                          <a:xfrm>
                            <a:off x="6284" y="6965"/>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307009895" name="Line 4213"/>
                        <wps:cNvCnPr>
                          <a:cxnSpLocks noChangeShapeType="1"/>
                        </wps:cNvCnPr>
                        <wps:spPr bwMode="auto">
                          <a:xfrm>
                            <a:off x="6284" y="6679"/>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2047624166" name="Line 4214"/>
                        <wps:cNvCnPr>
                          <a:cxnSpLocks noChangeShapeType="1"/>
                        </wps:cNvCnPr>
                        <wps:spPr bwMode="auto">
                          <a:xfrm>
                            <a:off x="6284" y="6393"/>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928080156" name="Line 4215"/>
                        <wps:cNvCnPr>
                          <a:cxnSpLocks noChangeShapeType="1"/>
                        </wps:cNvCnPr>
                        <wps:spPr bwMode="auto">
                          <a:xfrm>
                            <a:off x="6284" y="610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121632339" name="Line 4216"/>
                        <wps:cNvCnPr>
                          <a:cxnSpLocks noChangeShapeType="1"/>
                        </wps:cNvCnPr>
                        <wps:spPr bwMode="auto">
                          <a:xfrm>
                            <a:off x="6284" y="5534"/>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465018539" name="Line 4228"/>
                        <wps:cNvCnPr>
                          <a:cxnSpLocks noChangeShapeType="1"/>
                        </wps:cNvCnPr>
                        <wps:spPr bwMode="auto">
                          <a:xfrm>
                            <a:off x="6744" y="5532"/>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32396991" name="Line 4229"/>
                        <wps:cNvCnPr>
                          <a:cxnSpLocks noChangeShapeType="1"/>
                        </wps:cNvCnPr>
                        <wps:spPr bwMode="auto">
                          <a:xfrm>
                            <a:off x="6749" y="588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04825800" name="Line 4230"/>
                        <wps:cNvCnPr>
                          <a:cxnSpLocks noChangeShapeType="1"/>
                        </wps:cNvCnPr>
                        <wps:spPr bwMode="auto">
                          <a:xfrm>
                            <a:off x="8223" y="5532"/>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53923998" name="Line 4231"/>
                        <wps:cNvCnPr>
                          <a:cxnSpLocks noChangeShapeType="1"/>
                        </wps:cNvCnPr>
                        <wps:spPr bwMode="auto">
                          <a:xfrm>
                            <a:off x="8223" y="588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45804201" name="Line 4232"/>
                        <wps:cNvCnPr>
                          <a:cxnSpLocks noChangeShapeType="1"/>
                        </wps:cNvCnPr>
                        <wps:spPr bwMode="auto">
                          <a:xfrm>
                            <a:off x="9357" y="5532"/>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68184742" name="Line 4233"/>
                        <wps:cNvCnPr>
                          <a:cxnSpLocks noChangeShapeType="1"/>
                        </wps:cNvCnPr>
                        <wps:spPr bwMode="auto">
                          <a:xfrm>
                            <a:off x="10491" y="588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44850776" name="Line 4234"/>
                        <wps:cNvCnPr>
                          <a:cxnSpLocks noChangeShapeType="1"/>
                        </wps:cNvCnPr>
                        <wps:spPr bwMode="auto">
                          <a:xfrm>
                            <a:off x="6744" y="5887"/>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27140847" name="Line 4235"/>
                        <wps:cNvCnPr>
                          <a:cxnSpLocks noChangeShapeType="1"/>
                        </wps:cNvCnPr>
                        <wps:spPr bwMode="auto">
                          <a:xfrm>
                            <a:off x="6749" y="622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51773897" name="Line 4236"/>
                        <wps:cNvCnPr>
                          <a:cxnSpLocks noChangeShapeType="1"/>
                        </wps:cNvCnPr>
                        <wps:spPr bwMode="auto">
                          <a:xfrm>
                            <a:off x="8223" y="5887"/>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72379751" name="Line 4237"/>
                        <wps:cNvCnPr>
                          <a:cxnSpLocks noChangeShapeType="1"/>
                        </wps:cNvCnPr>
                        <wps:spPr bwMode="auto">
                          <a:xfrm>
                            <a:off x="8223" y="622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06757540" name="Line 4238"/>
                        <wps:cNvCnPr>
                          <a:cxnSpLocks noChangeShapeType="1"/>
                        </wps:cNvCnPr>
                        <wps:spPr bwMode="auto">
                          <a:xfrm>
                            <a:off x="9357" y="5887"/>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29328685" name="Line 4239"/>
                        <wps:cNvCnPr>
                          <a:cxnSpLocks noChangeShapeType="1"/>
                        </wps:cNvCnPr>
                        <wps:spPr bwMode="auto">
                          <a:xfrm>
                            <a:off x="9357" y="622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27936855" name="Line 4240"/>
                        <wps:cNvCnPr>
                          <a:cxnSpLocks noChangeShapeType="1"/>
                        </wps:cNvCnPr>
                        <wps:spPr bwMode="auto">
                          <a:xfrm>
                            <a:off x="10491" y="622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89877706" name="Line 4241"/>
                        <wps:cNvCnPr>
                          <a:cxnSpLocks noChangeShapeType="1"/>
                        </wps:cNvCnPr>
                        <wps:spPr bwMode="auto">
                          <a:xfrm>
                            <a:off x="6744" y="6228"/>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99735172" name="Line 4242"/>
                        <wps:cNvCnPr>
                          <a:cxnSpLocks noChangeShapeType="1"/>
                        </wps:cNvCnPr>
                        <wps:spPr bwMode="auto">
                          <a:xfrm>
                            <a:off x="6749" y="665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53470453" name="Line 4243"/>
                        <wps:cNvCnPr>
                          <a:cxnSpLocks noChangeShapeType="1"/>
                        </wps:cNvCnPr>
                        <wps:spPr bwMode="auto">
                          <a:xfrm>
                            <a:off x="8223" y="6228"/>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17022834" name="Line 4244"/>
                        <wps:cNvCnPr>
                          <a:cxnSpLocks noChangeShapeType="1"/>
                        </wps:cNvCnPr>
                        <wps:spPr bwMode="auto">
                          <a:xfrm>
                            <a:off x="8223" y="665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68766531" name="Line 4245"/>
                        <wps:cNvCnPr>
                          <a:cxnSpLocks noChangeShapeType="1"/>
                        </wps:cNvCnPr>
                        <wps:spPr bwMode="auto">
                          <a:xfrm>
                            <a:off x="9357" y="6228"/>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51763433" name="Line 4246"/>
                        <wps:cNvCnPr>
                          <a:cxnSpLocks noChangeShapeType="1"/>
                        </wps:cNvCnPr>
                        <wps:spPr bwMode="auto">
                          <a:xfrm>
                            <a:off x="9357" y="665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97377751" name="Line 4247"/>
                        <wps:cNvCnPr>
                          <a:cxnSpLocks noChangeShapeType="1"/>
                        </wps:cNvCnPr>
                        <wps:spPr bwMode="auto">
                          <a:xfrm>
                            <a:off x="10491" y="665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54410585" name="Line 4248"/>
                        <wps:cNvCnPr>
                          <a:cxnSpLocks noChangeShapeType="1"/>
                        </wps:cNvCnPr>
                        <wps:spPr bwMode="auto">
                          <a:xfrm>
                            <a:off x="6744" y="6658"/>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30730827" name="Line 4249"/>
                        <wps:cNvCnPr>
                          <a:cxnSpLocks noChangeShapeType="1"/>
                        </wps:cNvCnPr>
                        <wps:spPr bwMode="auto">
                          <a:xfrm>
                            <a:off x="6749" y="708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32924884" name="Line 4250"/>
                        <wps:cNvCnPr>
                          <a:cxnSpLocks noChangeShapeType="1"/>
                        </wps:cNvCnPr>
                        <wps:spPr bwMode="auto">
                          <a:xfrm>
                            <a:off x="8223" y="6658"/>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91677149" name="Line 4251"/>
                        <wps:cNvCnPr>
                          <a:cxnSpLocks noChangeShapeType="1"/>
                        </wps:cNvCnPr>
                        <wps:spPr bwMode="auto">
                          <a:xfrm>
                            <a:off x="8223" y="708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61156790" name="Line 4252"/>
                        <wps:cNvCnPr>
                          <a:cxnSpLocks noChangeShapeType="1"/>
                        </wps:cNvCnPr>
                        <wps:spPr bwMode="auto">
                          <a:xfrm>
                            <a:off x="9357" y="6658"/>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1243607" name="Line 4253"/>
                        <wps:cNvCnPr>
                          <a:cxnSpLocks noChangeShapeType="1"/>
                        </wps:cNvCnPr>
                        <wps:spPr bwMode="auto">
                          <a:xfrm>
                            <a:off x="9357" y="708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25396912" name="Line 4254"/>
                        <wps:cNvCnPr>
                          <a:cxnSpLocks noChangeShapeType="1"/>
                        </wps:cNvCnPr>
                        <wps:spPr bwMode="auto">
                          <a:xfrm>
                            <a:off x="10491" y="708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95498904" name="Line 4255"/>
                        <wps:cNvCnPr>
                          <a:cxnSpLocks noChangeShapeType="1"/>
                        </wps:cNvCnPr>
                        <wps:spPr bwMode="auto">
                          <a:xfrm>
                            <a:off x="6744" y="7088"/>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29525481" name="Line 4256"/>
                        <wps:cNvCnPr>
                          <a:cxnSpLocks noChangeShapeType="1"/>
                        </wps:cNvCnPr>
                        <wps:spPr bwMode="auto">
                          <a:xfrm>
                            <a:off x="6749" y="751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71577536" name="Line 4257"/>
                        <wps:cNvCnPr>
                          <a:cxnSpLocks noChangeShapeType="1"/>
                        </wps:cNvCnPr>
                        <wps:spPr bwMode="auto">
                          <a:xfrm>
                            <a:off x="8223" y="7088"/>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71125474" name="Line 4258"/>
                        <wps:cNvCnPr>
                          <a:cxnSpLocks noChangeShapeType="1"/>
                        </wps:cNvCnPr>
                        <wps:spPr bwMode="auto">
                          <a:xfrm>
                            <a:off x="8223" y="751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0449781" name="Line 4259"/>
                        <wps:cNvCnPr>
                          <a:cxnSpLocks noChangeShapeType="1"/>
                        </wps:cNvCnPr>
                        <wps:spPr bwMode="auto">
                          <a:xfrm>
                            <a:off x="9357" y="7088"/>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26933612" name="Line 4260"/>
                        <wps:cNvCnPr>
                          <a:cxnSpLocks noChangeShapeType="1"/>
                        </wps:cNvCnPr>
                        <wps:spPr bwMode="auto">
                          <a:xfrm>
                            <a:off x="9357" y="751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02192767" name="Line 4261"/>
                        <wps:cNvCnPr>
                          <a:cxnSpLocks noChangeShapeType="1"/>
                        </wps:cNvCnPr>
                        <wps:spPr bwMode="auto">
                          <a:xfrm>
                            <a:off x="10491" y="751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56719163" name="Line 4262"/>
                        <wps:cNvCnPr>
                          <a:cxnSpLocks noChangeShapeType="1"/>
                        </wps:cNvCnPr>
                        <wps:spPr bwMode="auto">
                          <a:xfrm>
                            <a:off x="6744" y="7518"/>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46017820" name="Line 4263"/>
                        <wps:cNvCnPr>
                          <a:cxnSpLocks noChangeShapeType="1"/>
                        </wps:cNvCnPr>
                        <wps:spPr bwMode="auto">
                          <a:xfrm>
                            <a:off x="8223" y="7518"/>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16290450" name="Line 4264"/>
                        <wps:cNvCnPr>
                          <a:cxnSpLocks noChangeShapeType="1"/>
                        </wps:cNvCnPr>
                        <wps:spPr bwMode="auto">
                          <a:xfrm>
                            <a:off x="9357" y="7518"/>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7E025B" id="Group 4202" o:spid="_x0000_s1026" alt="Natonal results/Physical health and wellbeing domain" style="position:absolute;margin-left:42.6pt;margin-top:2.2pt;width:510.25pt;height:623.65pt;z-index:-251658101;mso-position-horizontal-relative:page" coordorigin="850,-190" coordsize="10205,12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">
                <v:shape id="Freeform 4203" o:spid="_x0000_s1027" style="position:absolute;left:850;top:-190;width:10205;height:12473;visibility:visible;mso-wrap-style:square;v-text-anchor:top" coordsize="10205,1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" path="m10092,l114,,70,9,34,34,9,70,,114,,12359r9,45l34,12440r36,24l114,12473r9978,l10136,12464r36,-24l10196,12404r9,-45l10205,114r-9,-44l10172,34,10136,9,10092,xe" fillcolor="#fff1e2" stroked="f">
                  <v:path arrowok="t" o:connecttype="custom" o:connectlocs="10092,-190;114,-190;70,-181;34,-156;9,-120;0,-76;0,12169;9,12214;34,12250;70,12274;114,12283;10092,12283;10136,12274;10172,12250;10196,12214;10205,12169;10205,-76;10196,-120;10172,-156;10136,-181;10092,-190" o:connectangles="0,0,0,0,0,0,0,0,0,0,0,0,0,0,0,0,0,0,0,0,0"/>
                </v:shape>
                <v:shape id="Picture 4204" o:spid="_x0000_s1028" type="#_x0000_t75" style="position:absolute;left:1325;top:135;width:253;height:2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">
                  <v:imagedata r:id="rId103" o:title=""/>
                </v:shape>
                <v:shape id="Picture 4205" o:spid="_x0000_s1029" type="#_x0000_t75" style="position:absolute;left:1880;top:535;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">
                  <v:imagedata r:id="rId104" o:title=""/>
                </v:shape>
                <v:shape id="AutoShape 4206" o:spid="_x0000_s1030" style="position:absolute;left:1133;top:131;width:691;height:1077;visibility:visible;mso-wrap-style:square;v-text-anchor:top" coordsize="691,10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" path="m683,l609,131r-58,73l478,244,362,277,218,292,103,273,27,245,,230,,372r58,35l103,425r57,7l253,433r69,-6l392,410r69,-28l527,344r60,-46l594,292r46,-47l683,185r,-141l683,t7,474l597,361r-91,14l446,396r-56,44l311,521,227,654,190,790r-9,106l182,939r112,137l271,916r4,-99l315,735,400,631r98,-86l592,498r70,-20l690,474e" fillcolor="#f7941e" stroked="f">
                  <v:path arrowok="t" o:connecttype="custom" o:connectlocs="683,132;609,263;551,336;478,376;362,409;218,424;103,405;27,377;0,362;0,504;58,539;103,557;160,564;253,565;322,559;392,542;461,514;527,476;587,430;594,424;640,377;683,317;683,176;683,132;690,606;597,493;506,507;446,528;390,572;311,653;227,786;190,922;181,1028;182,1071;294,1208;271,1048;275,949;315,867;400,763;498,677;592,630;662,610;690,606" o:connectangles="0,0,0,0,0,0,0,0,0,0,0,0,0,0,0,0,0,0,0,0,0,0,0,0,0,0,0,0,0,0,0,0,0,0,0,0,0,0,0,0,0,0,0"/>
                </v:shape>
                <v:rect id="Rectangle 4207" o:spid="_x0000_s1031" alt="Line chart depicting developmental vulnerability on the physical health and wellbeing domain from 2009-2024." style="position:absolute;left:1133;top:1454;width:9638;height:7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" stroked="f"/>
                <v:shape id="Picture 4208" o:spid="_x0000_s1032" type="#_x0000_t75" alt="Five children in a playground." style="position:absolute;left:7285;top:-190;width:3487;height:42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">
                  <v:imagedata r:id="rId105" o:title="Five children in a playground"/>
                </v:shape>
                <v:line id="Line 4210" o:spid="_x0000_s1033" style="position:absolute;visibility:visible;mso-wrap-style:square" from="6284,7537" to="6284,75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" strokecolor="#c7c8ca" strokeweight=".1274mm"/>
                <v:line id="Line 4211" o:spid="_x0000_s1034" style="position:absolute;visibility:visible;mso-wrap-style:square" from="6284,7251" to="6284,7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" strokecolor="#c7c8ca" strokeweight=".1274mm"/>
                <v:line id="Line 4212" o:spid="_x0000_s1035" style="position:absolute;visibility:visible;mso-wrap-style:square" from="6284,6965" to="6284,6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" strokecolor="#c7c8ca" strokeweight=".1274mm"/>
                <v:line id="Line 4213" o:spid="_x0000_s1036" style="position:absolute;visibility:visible;mso-wrap-style:square" from="6284,6679" to="6284,66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" strokecolor="#c7c8ca" strokeweight=".1274mm"/>
                <v:line id="Line 4214" o:spid="_x0000_s1037" style="position:absolute;visibility:visible;mso-wrap-style:square" from="6284,6393" to="6284,63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" strokecolor="#c7c8ca" strokeweight=".1274mm"/>
                <v:line id="Line 4215" o:spid="_x0000_s1038" style="position:absolute;visibility:visible;mso-wrap-style:square" from="6284,6107" to="6284,61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" strokecolor="#c7c8ca" strokeweight=".1274mm"/>
                <v:line id="Line 4216" o:spid="_x0000_s1039" style="position:absolute;visibility:visible;mso-wrap-style:square" from="6284,5534" to="6284,5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" strokecolor="#c7c8ca" strokeweight=".1274mm"/>
                <v:line id="Line 4228" o:spid="_x0000_s1040" style="position:absolute;visibility:visible;mso-wrap-style:square" from="6744,5532" to="8223,5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" strokecolor="white" strokeweight=".5pt"/>
                <v:line id="Line 4229" o:spid="_x0000_s1041" style="position:absolute;visibility:visible;mso-wrap-style:square" from="6749,5882" to="6749,5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" strokecolor="white" strokeweight=".5pt"/>
                <v:line id="Line 4230" o:spid="_x0000_s1042" style="position:absolute;visibility:visible;mso-wrap-style:square" from="8223,5532" to="9357,5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" strokecolor="white" strokeweight=".5pt"/>
                <v:line id="Line 4231" o:spid="_x0000_s1043" style="position:absolute;visibility:visible;mso-wrap-style:square" from="8223,5882" to="8223,5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" strokecolor="white" strokeweight=".5pt"/>
                <v:line id="Line 4232" o:spid="_x0000_s1044" style="position:absolute;visibility:visible;mso-wrap-style:square" from="9357,5532" to="10496,5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" strokecolor="white" strokeweight=".5pt"/>
                <v:line id="Line 4233" o:spid="_x0000_s1045" style="position:absolute;visibility:visible;mso-wrap-style:square" from="10491,5882" to="10491,5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" strokecolor="white" strokeweight=".5pt"/>
                <v:line id="Line 4234" o:spid="_x0000_s1046" style="position:absolute;visibility:visible;mso-wrap-style:square" from="6744,5887" to="8223,5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" strokecolor="white" strokeweight=".5pt"/>
                <v:line id="Line 4235" o:spid="_x0000_s1047" style="position:absolute;visibility:visible;mso-wrap-style:square" from="6749,6223" to="6749,6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" strokecolor="white" strokeweight=".5pt"/>
                <v:line id="Line 4236" o:spid="_x0000_s1048" style="position:absolute;visibility:visible;mso-wrap-style:square" from="8223,5887" to="9357,5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" strokecolor="white" strokeweight=".5pt"/>
                <v:line id="Line 4237" o:spid="_x0000_s1049" style="position:absolute;visibility:visible;mso-wrap-style:square" from="8223,6223" to="8223,6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" strokecolor="white" strokeweight=".5pt"/>
                <v:line id="Line 4238" o:spid="_x0000_s1050" style="position:absolute;visibility:visible;mso-wrap-style:square" from="9357,5887" to="10496,58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" strokecolor="white" strokeweight=".5pt"/>
                <v:line id="Line 4239" o:spid="_x0000_s1051" style="position:absolute;visibility:visible;mso-wrap-style:square" from="9357,6223" to="9357,6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" strokecolor="white" strokeweight=".5pt"/>
                <v:line id="Line 4240" o:spid="_x0000_s1052" style="position:absolute;visibility:visible;mso-wrap-style:square" from="10491,6223" to="10491,6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" strokecolor="white" strokeweight=".5pt"/>
                <v:line id="Line 4241" o:spid="_x0000_s1053" style="position:absolute;visibility:visible;mso-wrap-style:square" from="6744,6228" to="8223,6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" strokecolor="white" strokeweight=".5pt"/>
                <v:line id="Line 4242" o:spid="_x0000_s1054" style="position:absolute;visibility:visible;mso-wrap-style:square" from="6749,6653" to="6749,6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" strokecolor="white" strokeweight=".5pt"/>
                <v:line id="Line 4243" o:spid="_x0000_s1055" style="position:absolute;visibility:visible;mso-wrap-style:square" from="8223,6228" to="9357,6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" strokecolor="white" strokeweight=".5pt"/>
                <v:line id="Line 4244" o:spid="_x0000_s1056" style="position:absolute;visibility:visible;mso-wrap-style:square" from="8223,6653" to="8223,6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" strokecolor="white" strokeweight=".5pt"/>
                <v:line id="Line 4245" o:spid="_x0000_s1057" style="position:absolute;visibility:visible;mso-wrap-style:square" from="9357,6228" to="10496,6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" strokecolor="white" strokeweight=".5pt"/>
                <v:line id="Line 4246" o:spid="_x0000_s1058" style="position:absolute;visibility:visible;mso-wrap-style:square" from="9357,6653" to="9357,6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" strokecolor="white" strokeweight=".5pt"/>
                <v:line id="Line 4247" o:spid="_x0000_s1059" style="position:absolute;visibility:visible;mso-wrap-style:square" from="10491,6653" to="10491,6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" strokecolor="white" strokeweight=".5pt"/>
                <v:line id="Line 4248" o:spid="_x0000_s1060" style="position:absolute;visibility:visible;mso-wrap-style:square" from="6744,6658" to="8223,6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" strokecolor="white" strokeweight=".5pt"/>
                <v:line id="Line 4249" o:spid="_x0000_s1061" style="position:absolute;visibility:visible;mso-wrap-style:square" from="6749,7083" to="6749,7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" strokecolor="white" strokeweight=".5pt"/>
                <v:line id="Line 4250" o:spid="_x0000_s1062" style="position:absolute;visibility:visible;mso-wrap-style:square" from="8223,6658" to="9357,6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" strokecolor="white" strokeweight=".5pt"/>
                <v:line id="Line 4251" o:spid="_x0000_s1063" style="position:absolute;visibility:visible;mso-wrap-style:square" from="8223,7083" to="8223,7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" strokecolor="white" strokeweight=".5pt"/>
                <v:line id="Line 4252" o:spid="_x0000_s1064" style="position:absolute;visibility:visible;mso-wrap-style:square" from="9357,6658" to="10496,6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" strokecolor="white" strokeweight=".5pt"/>
                <v:line id="Line 4253" o:spid="_x0000_s1065" style="position:absolute;visibility:visible;mso-wrap-style:square" from="9357,7083" to="9357,7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" strokecolor="white" strokeweight=".5pt"/>
                <v:line id="Line 4254" o:spid="_x0000_s1066" style="position:absolute;visibility:visible;mso-wrap-style:square" from="10491,7083" to="10491,7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" strokecolor="white" strokeweight=".5pt"/>
                <v:line id="Line 4255" o:spid="_x0000_s1067" style="position:absolute;visibility:visible;mso-wrap-style:square" from="6744,7088" to="8223,7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" strokecolor="white" strokeweight=".5pt"/>
                <v:line id="Line 4256" o:spid="_x0000_s1068" style="position:absolute;visibility:visible;mso-wrap-style:square" from="6749,7513" to="6749,7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" strokecolor="white" strokeweight=".5pt"/>
                <v:line id="Line 4257" o:spid="_x0000_s1069" style="position:absolute;visibility:visible;mso-wrap-style:square" from="8223,7088" to="9357,7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" strokecolor="white" strokeweight=".5pt"/>
                <v:line id="Line 4258" o:spid="_x0000_s1070" style="position:absolute;visibility:visible;mso-wrap-style:square" from="8223,7513" to="8223,7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" strokecolor="white" strokeweight=".5pt"/>
                <v:line id="Line 4259" o:spid="_x0000_s1071" style="position:absolute;visibility:visible;mso-wrap-style:square" from="9357,7088" to="10496,7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" strokecolor="white" strokeweight=".5pt"/>
                <v:line id="Line 4260" o:spid="_x0000_s1072" style="position:absolute;visibility:visible;mso-wrap-style:square" from="9357,7513" to="9357,7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" strokecolor="white" strokeweight=".5pt"/>
                <v:line id="Line 4261" o:spid="_x0000_s1073" style="position:absolute;visibility:visible;mso-wrap-style:square" from="10491,7513" to="10491,7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" strokecolor="white" strokeweight=".5pt"/>
                <v:line id="Line 4262" o:spid="_x0000_s1074" style="position:absolute;visibility:visible;mso-wrap-style:square" from="6744,7518" to="8223,7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" strokecolor="white" strokeweight=".5pt"/>
                <v:line id="Line 4263" o:spid="_x0000_s1075" style="position:absolute;visibility:visible;mso-wrap-style:square" from="8223,7518" to="9357,7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" strokecolor="white" strokeweight=".5pt"/>
                <v:line id="Line 4264" o:spid="_x0000_s1076" style="position:absolute;visibility:visible;mso-wrap-style:square" from="9357,7518" to="10496,7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" strokecolor="white" strokeweight=".5pt"/>
                <w10:wrap anchorx="page"/>
              </v:group>
            </w:pict>
          </mc:Fallback>
        </mc:AlternateContent>
      </w:r>
    </w:p>
    <w:p w14:paraId="5FF7CC40" w14:textId="551BB769" w:rsidR="00662CCB" w:rsidRDefault="00DA1362">
      <w:pPr>
        <w:pStyle w:val="Heading3"/>
        <w:spacing w:before="241" w:line="261" w:lineRule="auto"/>
        <w:ind w:left="1754" w:right="5797"/>
      </w:pPr>
      <w:r w:rsidRPr="0037544E">
        <w:rPr>
          <w:color w:val="DE7A00"/>
        </w:rPr>
        <w:t>Physical health and wellbeing</w:t>
      </w:r>
    </w:p>
    <w:p w14:paraId="5FF7CC41" w14:textId="77777777" w:rsidR="00662CCB" w:rsidRDefault="00662CCB">
      <w:pPr>
        <w:pStyle w:val="BodyText"/>
        <w:rPr>
          <w:b/>
          <w:sz w:val="20"/>
        </w:rPr>
      </w:pPr>
    </w:p>
    <w:p w14:paraId="5FF7CC42" w14:textId="231F4959" w:rsidR="00662CCB" w:rsidRDefault="00662CCB">
      <w:pPr>
        <w:pStyle w:val="BodyText"/>
        <w:spacing w:before="5"/>
        <w:rPr>
          <w:b/>
          <w:sz w:val="25"/>
        </w:rPr>
      </w:pPr>
    </w:p>
    <w:p w14:paraId="5FF7CC43" w14:textId="7222EBF2" w:rsidR="00662CCB" w:rsidRDefault="00DA1362">
      <w:pPr>
        <w:pStyle w:val="BodyText"/>
        <w:spacing w:before="104" w:line="278" w:lineRule="auto"/>
        <w:ind w:left="620" w:right="4292"/>
      </w:pPr>
      <w:r>
        <w:rPr>
          <w:w w:val="105"/>
        </w:rPr>
        <w:t>The percentage of children developmentally vulnerable on the physical health and wellbeing domain progressively increased from 9.3 per cent in 2009 to 9.8 per cent in 2021. This trend continued in 2024 with a small increase of 0.2 percentage points to 10.0 per cent. The percentage of children developmentally</w:t>
      </w:r>
    </w:p>
    <w:p w14:paraId="5FF7CC44" w14:textId="08FB1111" w:rsidR="00662CCB" w:rsidRDefault="00DA1362">
      <w:pPr>
        <w:pStyle w:val="BodyText"/>
        <w:spacing w:line="278" w:lineRule="auto"/>
        <w:ind w:left="620" w:right="4292"/>
      </w:pPr>
      <w:r>
        <w:rPr>
          <w:w w:val="105"/>
        </w:rPr>
        <w:t>on track on this domain increased slightly in 2018 and 2021, followed by a small decrease of 0.3 percentage points in 2024.</w:t>
      </w:r>
    </w:p>
    <w:p w14:paraId="5FF7CC45" w14:textId="77777777" w:rsidR="00662CCB" w:rsidRDefault="00662CCB">
      <w:pPr>
        <w:pStyle w:val="BodyText"/>
        <w:rPr>
          <w:sz w:val="20"/>
        </w:rPr>
      </w:pPr>
    </w:p>
    <w:p w14:paraId="5FF7CC46" w14:textId="7DC56795" w:rsidR="00662CCB" w:rsidRDefault="00662CCB">
      <w:pPr>
        <w:pStyle w:val="BodyText"/>
        <w:rPr>
          <w:sz w:val="20"/>
        </w:rPr>
      </w:pPr>
    </w:p>
    <w:p w14:paraId="5FF7CC47" w14:textId="77777777" w:rsidR="00662CCB" w:rsidRDefault="00662CCB">
      <w:pPr>
        <w:pStyle w:val="BodyText"/>
        <w:rPr>
          <w:sz w:val="20"/>
        </w:rPr>
      </w:pPr>
    </w:p>
    <w:p w14:paraId="5FF7CC48" w14:textId="6D5A0911" w:rsidR="00662CCB" w:rsidRDefault="00662CCB">
      <w:pPr>
        <w:pStyle w:val="BodyText"/>
        <w:rPr>
          <w:sz w:val="20"/>
        </w:rPr>
      </w:pPr>
    </w:p>
    <w:p w14:paraId="5FF7CC49" w14:textId="3B46ED19" w:rsidR="00662CCB" w:rsidRDefault="00662CCB">
      <w:pPr>
        <w:pStyle w:val="BodyText"/>
        <w:spacing w:before="7"/>
        <w:rPr>
          <w:sz w:val="20"/>
        </w:rPr>
      </w:pPr>
    </w:p>
    <w:p w14:paraId="5FF7CC5F" w14:textId="2B02BAFD" w:rsidR="00662CCB" w:rsidRDefault="00330B07">
      <w:pPr>
        <w:pStyle w:val="BodyText"/>
        <w:rPr>
          <w:sz w:val="20"/>
        </w:rPr>
      </w:pPr>
      <w:r>
        <w:rPr>
          <w:noProof/>
        </w:rPr>
        <w:drawing>
          <wp:anchor distT="0" distB="0" distL="114300" distR="114300" simplePos="0" relativeHeight="251658420" behindDoc="1" locked="0" layoutInCell="1" allowOverlap="1" wp14:anchorId="45C534DE" wp14:editId="736451F4">
            <wp:simplePos x="0" y="0"/>
            <wp:positionH relativeFrom="column">
              <wp:posOffset>253365</wp:posOffset>
            </wp:positionH>
            <wp:positionV relativeFrom="paragraph">
              <wp:posOffset>33985</wp:posOffset>
            </wp:positionV>
            <wp:extent cx="6123940" cy="2774950"/>
            <wp:effectExtent l="0" t="0" r="0" b="6350"/>
            <wp:wrapNone/>
            <wp:docPr id="1038323739" name="Picture 1" descr="Line chart depicting developmental vulnerability on the physical health and wellbeing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323739" name="Picture 1" descr="Line chart depicting developmental vulnerability on the physical health and wellbeing domain from 2009-2024."/>
                    <pic:cNvPicPr/>
                  </pic:nvPicPr>
                  <pic:blipFill>
                    <a:blip r:embed="rId106" cstate="email">
                      <a:extLst>
                        <a:ext uri="{28A0092B-C50C-407E-A947-70E740481C1C}">
                          <a14:useLocalDpi xmlns:a14="http://schemas.microsoft.com/office/drawing/2010/main"/>
                        </a:ext>
                      </a:extLst>
                    </a:blip>
                    <a:stretch>
                      <a:fillRect/>
                    </a:stretch>
                  </pic:blipFill>
                  <pic:spPr>
                    <a:xfrm>
                      <a:off x="0" y="0"/>
                      <a:ext cx="6123940" cy="2774950"/>
                    </a:xfrm>
                    <a:prstGeom prst="rect">
                      <a:avLst/>
                    </a:prstGeom>
                  </pic:spPr>
                </pic:pic>
              </a:graphicData>
            </a:graphic>
            <wp14:sizeRelH relativeFrom="margin">
              <wp14:pctWidth>0</wp14:pctWidth>
            </wp14:sizeRelH>
            <wp14:sizeRelV relativeFrom="margin">
              <wp14:pctHeight>0</wp14:pctHeight>
            </wp14:sizeRelV>
          </wp:anchor>
        </w:drawing>
      </w:r>
    </w:p>
    <w:p w14:paraId="5A15E038" w14:textId="77777777" w:rsidR="00330B07" w:rsidRDefault="00330B07">
      <w:pPr>
        <w:pStyle w:val="BodyText"/>
        <w:rPr>
          <w:sz w:val="20"/>
        </w:rPr>
      </w:pPr>
    </w:p>
    <w:p w14:paraId="1BE5333B" w14:textId="77777777" w:rsidR="00330B07" w:rsidRDefault="00330B07">
      <w:pPr>
        <w:pStyle w:val="BodyText"/>
        <w:rPr>
          <w:sz w:val="20"/>
        </w:rPr>
      </w:pPr>
    </w:p>
    <w:p w14:paraId="4FAAA2D9" w14:textId="77777777" w:rsidR="00330B07" w:rsidRDefault="00330B07">
      <w:pPr>
        <w:pStyle w:val="BodyText"/>
        <w:rPr>
          <w:sz w:val="20"/>
        </w:rPr>
      </w:pPr>
    </w:p>
    <w:p w14:paraId="1EB5474B" w14:textId="77777777" w:rsidR="00330B07" w:rsidRDefault="00330B07">
      <w:pPr>
        <w:pStyle w:val="BodyText"/>
        <w:rPr>
          <w:sz w:val="20"/>
        </w:rPr>
      </w:pPr>
    </w:p>
    <w:p w14:paraId="6B79B708" w14:textId="77777777" w:rsidR="00330B07" w:rsidRDefault="00330B07">
      <w:pPr>
        <w:pStyle w:val="BodyText"/>
        <w:rPr>
          <w:sz w:val="20"/>
        </w:rPr>
      </w:pPr>
    </w:p>
    <w:p w14:paraId="504F52C0" w14:textId="77777777" w:rsidR="00330B07" w:rsidRDefault="00330B07">
      <w:pPr>
        <w:pStyle w:val="BodyText"/>
        <w:rPr>
          <w:sz w:val="20"/>
        </w:rPr>
      </w:pPr>
    </w:p>
    <w:p w14:paraId="717FC51B" w14:textId="77777777" w:rsidR="00330B07" w:rsidRDefault="00330B07">
      <w:pPr>
        <w:pStyle w:val="BodyText"/>
        <w:rPr>
          <w:sz w:val="20"/>
        </w:rPr>
      </w:pPr>
    </w:p>
    <w:p w14:paraId="60935E42" w14:textId="77777777" w:rsidR="00330B07" w:rsidRDefault="00330B07">
      <w:pPr>
        <w:pStyle w:val="BodyText"/>
        <w:rPr>
          <w:sz w:val="20"/>
        </w:rPr>
      </w:pPr>
    </w:p>
    <w:p w14:paraId="162728A0" w14:textId="77777777" w:rsidR="00330B07" w:rsidRDefault="00330B07">
      <w:pPr>
        <w:pStyle w:val="BodyText"/>
        <w:rPr>
          <w:sz w:val="20"/>
        </w:rPr>
      </w:pPr>
    </w:p>
    <w:p w14:paraId="0EBE82DF" w14:textId="77777777" w:rsidR="00330B07" w:rsidRDefault="00330B07">
      <w:pPr>
        <w:pStyle w:val="BodyText"/>
        <w:rPr>
          <w:sz w:val="20"/>
        </w:rPr>
      </w:pPr>
    </w:p>
    <w:p w14:paraId="0A2A8D5D" w14:textId="77777777" w:rsidR="00330B07" w:rsidRDefault="00330B07">
      <w:pPr>
        <w:pStyle w:val="BodyText"/>
        <w:rPr>
          <w:sz w:val="20"/>
        </w:rPr>
      </w:pPr>
    </w:p>
    <w:p w14:paraId="7FAE9110" w14:textId="77777777" w:rsidR="00330B07" w:rsidRDefault="00330B07">
      <w:pPr>
        <w:pStyle w:val="BodyText"/>
        <w:rPr>
          <w:sz w:val="20"/>
        </w:rPr>
      </w:pPr>
    </w:p>
    <w:p w14:paraId="0611F2CB" w14:textId="77777777" w:rsidR="00330B07" w:rsidRDefault="00330B07">
      <w:pPr>
        <w:pStyle w:val="BodyText"/>
        <w:rPr>
          <w:sz w:val="20"/>
        </w:rPr>
      </w:pPr>
    </w:p>
    <w:p w14:paraId="737C3178" w14:textId="77777777" w:rsidR="00330B07" w:rsidRDefault="00330B07">
      <w:pPr>
        <w:pStyle w:val="BodyText"/>
        <w:rPr>
          <w:sz w:val="20"/>
        </w:rPr>
      </w:pPr>
    </w:p>
    <w:p w14:paraId="79165A99" w14:textId="77777777" w:rsidR="00330B07" w:rsidRDefault="00330B07">
      <w:pPr>
        <w:pStyle w:val="BodyText"/>
        <w:rPr>
          <w:sz w:val="20"/>
        </w:rPr>
      </w:pPr>
    </w:p>
    <w:p w14:paraId="020C1A4F" w14:textId="77777777" w:rsidR="00330B07" w:rsidRDefault="00330B07">
      <w:pPr>
        <w:pStyle w:val="BodyText"/>
        <w:rPr>
          <w:sz w:val="20"/>
        </w:rPr>
      </w:pPr>
    </w:p>
    <w:p w14:paraId="09377000" w14:textId="77777777" w:rsidR="00330B07" w:rsidRDefault="00330B07">
      <w:pPr>
        <w:pStyle w:val="BodyText"/>
        <w:rPr>
          <w:sz w:val="20"/>
        </w:rPr>
      </w:pPr>
    </w:p>
    <w:p w14:paraId="1C1BF337" w14:textId="77777777" w:rsidR="00330B07" w:rsidRDefault="00330B07">
      <w:pPr>
        <w:pStyle w:val="BodyText"/>
        <w:rPr>
          <w:sz w:val="20"/>
        </w:rPr>
      </w:pPr>
    </w:p>
    <w:p w14:paraId="5FF7CC60" w14:textId="77777777" w:rsidR="00662CCB" w:rsidRDefault="00662CCB">
      <w:pPr>
        <w:pStyle w:val="BodyText"/>
        <w:rPr>
          <w:sz w:val="20"/>
        </w:rPr>
      </w:pPr>
    </w:p>
    <w:p w14:paraId="5FF7CC61" w14:textId="77777777" w:rsidR="00662CCB" w:rsidRDefault="00662CCB">
      <w:pPr>
        <w:pStyle w:val="BodyText"/>
        <w:spacing w:before="6"/>
        <w:rPr>
          <w:sz w:val="10"/>
        </w:rPr>
      </w:pPr>
    </w:p>
    <w:tbl>
      <w:tblPr>
        <w:tblW w:w="0" w:type="auto"/>
        <w:tblInd w:w="412" w:type="dxa"/>
        <w:tblBorders>
          <w:top w:val="single" w:sz="8" w:space="0" w:color="FFF1E2"/>
          <w:left w:val="single" w:sz="8" w:space="0" w:color="FFF1E2"/>
          <w:bottom w:val="single" w:sz="8" w:space="0" w:color="FFF1E2"/>
          <w:right w:val="single" w:sz="8" w:space="0" w:color="FFF1E2"/>
          <w:insideH w:val="single" w:sz="8" w:space="0" w:color="FFF1E2"/>
          <w:insideV w:val="single" w:sz="8" w:space="0" w:color="FFF1E2"/>
        </w:tblBorders>
        <w:tblLayout w:type="fixed"/>
        <w:tblCellMar>
          <w:left w:w="0" w:type="dxa"/>
          <w:right w:w="0" w:type="dxa"/>
        </w:tblCellMar>
        <w:tblLook w:val="01E0" w:firstRow="1" w:lastRow="1" w:firstColumn="1" w:lastColumn="1" w:noHBand="0" w:noVBand="0"/>
      </w:tblPr>
      <w:tblGrid>
        <w:gridCol w:w="3209"/>
        <w:gridCol w:w="3209"/>
        <w:gridCol w:w="3209"/>
      </w:tblGrid>
      <w:tr w:rsidR="00662CCB" w14:paraId="5FF7CC65" w14:textId="77777777">
        <w:trPr>
          <w:trHeight w:val="335"/>
        </w:trPr>
        <w:tc>
          <w:tcPr>
            <w:tcW w:w="3209" w:type="dxa"/>
            <w:shd w:val="clear" w:color="auto" w:fill="69BD45"/>
          </w:tcPr>
          <w:p w14:paraId="5FF7CC62" w14:textId="77777777" w:rsidR="00662CCB" w:rsidRDefault="00DA1362">
            <w:pPr>
              <w:pStyle w:val="TableParagraph"/>
              <w:spacing w:before="63"/>
              <w:ind w:left="113"/>
              <w:rPr>
                <w:b/>
                <w:sz w:val="18"/>
              </w:rPr>
            </w:pPr>
            <w:r>
              <w:rPr>
                <w:b/>
                <w:sz w:val="18"/>
              </w:rPr>
              <w:t>Developmentally on track</w:t>
            </w:r>
          </w:p>
        </w:tc>
        <w:tc>
          <w:tcPr>
            <w:tcW w:w="3209" w:type="dxa"/>
            <w:shd w:val="clear" w:color="auto" w:fill="F7941F"/>
          </w:tcPr>
          <w:p w14:paraId="5FF7CC63" w14:textId="77777777" w:rsidR="00662CCB" w:rsidRDefault="00DA1362">
            <w:pPr>
              <w:pStyle w:val="TableParagraph"/>
              <w:spacing w:before="63"/>
              <w:ind w:left="113"/>
              <w:rPr>
                <w:b/>
                <w:sz w:val="18"/>
              </w:rPr>
            </w:pPr>
            <w:r>
              <w:rPr>
                <w:b/>
                <w:sz w:val="18"/>
              </w:rPr>
              <w:t>Developmentally at risk</w:t>
            </w:r>
          </w:p>
        </w:tc>
        <w:tc>
          <w:tcPr>
            <w:tcW w:w="3209" w:type="dxa"/>
            <w:shd w:val="clear" w:color="auto" w:fill="ED2124"/>
          </w:tcPr>
          <w:p w14:paraId="5FF7CC64" w14:textId="77777777" w:rsidR="00662CCB" w:rsidRDefault="00DA1362">
            <w:pPr>
              <w:pStyle w:val="TableParagraph"/>
              <w:spacing w:before="63"/>
              <w:ind w:left="113"/>
              <w:rPr>
                <w:b/>
                <w:sz w:val="18"/>
              </w:rPr>
            </w:pPr>
            <w:r w:rsidRPr="0037544E">
              <w:rPr>
                <w:b/>
                <w:color w:val="000000"/>
                <w:sz w:val="18"/>
              </w:rPr>
              <w:t>Developmentally vulnerable</w:t>
            </w:r>
          </w:p>
        </w:tc>
      </w:tr>
      <w:tr w:rsidR="00662CCB" w14:paraId="5FF7CC6A" w14:textId="77777777">
        <w:trPr>
          <w:trHeight w:val="2368"/>
        </w:trPr>
        <w:tc>
          <w:tcPr>
            <w:tcW w:w="3209" w:type="dxa"/>
            <w:shd w:val="clear" w:color="auto" w:fill="DFEED4"/>
          </w:tcPr>
          <w:p w14:paraId="5FF7CC66" w14:textId="77777777" w:rsidR="00662CCB" w:rsidRDefault="00DA1362">
            <w:pPr>
              <w:pStyle w:val="TableParagraph"/>
              <w:spacing w:before="119" w:line="278" w:lineRule="auto"/>
              <w:ind w:left="113" w:right="34"/>
              <w:rPr>
                <w:sz w:val="18"/>
              </w:rPr>
            </w:pPr>
            <w:r>
              <w:rPr>
                <w:sz w:val="18"/>
              </w:rPr>
              <w:t xml:space="preserve">Children can </w:t>
            </w:r>
            <w:r>
              <w:rPr>
                <w:b/>
                <w:sz w:val="18"/>
              </w:rPr>
              <w:t xml:space="preserve">almost always </w:t>
            </w:r>
            <w:r>
              <w:rPr>
                <w:sz w:val="18"/>
              </w:rPr>
              <w:t>physically cope with the school day, are generally independent, have excellent motor skills, and have adequate energy levels.</w:t>
            </w:r>
          </w:p>
        </w:tc>
        <w:tc>
          <w:tcPr>
            <w:tcW w:w="3209" w:type="dxa"/>
            <w:shd w:val="clear" w:color="auto" w:fill="FFE6CB"/>
          </w:tcPr>
          <w:p w14:paraId="5FF7CC67" w14:textId="526D15FF" w:rsidR="00662CCB" w:rsidRDefault="00DA1362">
            <w:pPr>
              <w:pStyle w:val="TableParagraph"/>
              <w:spacing w:before="119" w:line="278" w:lineRule="auto"/>
              <w:ind w:left="113" w:right="334"/>
              <w:rPr>
                <w:sz w:val="18"/>
              </w:rPr>
            </w:pPr>
            <w:r>
              <w:rPr>
                <w:sz w:val="18"/>
              </w:rPr>
              <w:t xml:space="preserve">Children experience </w:t>
            </w:r>
            <w:r>
              <w:rPr>
                <w:b/>
                <w:sz w:val="18"/>
              </w:rPr>
              <w:t xml:space="preserve">some </w:t>
            </w:r>
            <w:r>
              <w:rPr>
                <w:b/>
                <w:spacing w:val="2"/>
                <w:sz w:val="18"/>
              </w:rPr>
              <w:t xml:space="preserve">challenges </w:t>
            </w:r>
            <w:r>
              <w:rPr>
                <w:sz w:val="18"/>
              </w:rPr>
              <w:t xml:space="preserve">that interfere with their ability to physically </w:t>
            </w:r>
            <w:r w:rsidR="00854BA9">
              <w:rPr>
                <w:sz w:val="18"/>
              </w:rPr>
              <w:t>c</w:t>
            </w:r>
            <w:r>
              <w:rPr>
                <w:sz w:val="18"/>
              </w:rPr>
              <w:t>ope with the school day e.g. dressing inappropriately, or frequently late, hungry or tired. Children may also show poor coordination, fine and/ or gross motor skills, or poor to average energy</w:t>
            </w:r>
            <w:r>
              <w:rPr>
                <w:spacing w:val="-1"/>
                <w:sz w:val="18"/>
              </w:rPr>
              <w:t xml:space="preserve"> </w:t>
            </w:r>
            <w:r>
              <w:rPr>
                <w:sz w:val="18"/>
              </w:rPr>
              <w:t>levels.</w:t>
            </w:r>
          </w:p>
        </w:tc>
        <w:tc>
          <w:tcPr>
            <w:tcW w:w="3209" w:type="dxa"/>
            <w:shd w:val="clear" w:color="auto" w:fill="FCD3C1"/>
          </w:tcPr>
          <w:p w14:paraId="5FF7CC68" w14:textId="46DF15C1" w:rsidR="00662CCB" w:rsidRDefault="00DA1362">
            <w:pPr>
              <w:pStyle w:val="TableParagraph"/>
              <w:spacing w:before="119" w:line="278" w:lineRule="auto"/>
              <w:ind w:left="113" w:right="342"/>
              <w:rPr>
                <w:sz w:val="18"/>
              </w:rPr>
            </w:pPr>
            <w:r>
              <w:rPr>
                <w:sz w:val="18"/>
              </w:rPr>
              <w:t xml:space="preserve">Children experience </w:t>
            </w:r>
            <w:r>
              <w:rPr>
                <w:b/>
                <w:sz w:val="18"/>
              </w:rPr>
              <w:t xml:space="preserve">several </w:t>
            </w:r>
            <w:r>
              <w:rPr>
                <w:b/>
                <w:spacing w:val="2"/>
                <w:sz w:val="18"/>
              </w:rPr>
              <w:t xml:space="preserve">challenges </w:t>
            </w:r>
            <w:r>
              <w:rPr>
                <w:sz w:val="18"/>
              </w:rPr>
              <w:t>that interfere with their ability to physically cope with the school day e.g. dressing inappropriately, or frequently</w:t>
            </w:r>
            <w:r>
              <w:rPr>
                <w:spacing w:val="43"/>
                <w:sz w:val="18"/>
              </w:rPr>
              <w:t xml:space="preserve"> </w:t>
            </w:r>
            <w:r>
              <w:rPr>
                <w:sz w:val="18"/>
              </w:rPr>
              <w:t>late,</w:t>
            </w:r>
          </w:p>
          <w:p w14:paraId="5FF7CC69" w14:textId="77777777" w:rsidR="00662CCB" w:rsidRDefault="00DA1362">
            <w:pPr>
              <w:pStyle w:val="TableParagraph"/>
              <w:spacing w:line="278" w:lineRule="auto"/>
              <w:ind w:left="113" w:right="153"/>
              <w:jc w:val="both"/>
              <w:rPr>
                <w:sz w:val="18"/>
              </w:rPr>
            </w:pPr>
            <w:r>
              <w:rPr>
                <w:sz w:val="18"/>
              </w:rPr>
              <w:t>hungry or tired. Children are usually clumsy and may have fading energy levels.</w:t>
            </w:r>
          </w:p>
        </w:tc>
      </w:tr>
    </w:tbl>
    <w:p w14:paraId="5FF7CC6B" w14:textId="77777777" w:rsidR="00662CCB" w:rsidRDefault="00662CCB">
      <w:pPr>
        <w:spacing w:line="278" w:lineRule="auto"/>
        <w:jc w:val="both"/>
        <w:rPr>
          <w:sz w:val="18"/>
        </w:rPr>
        <w:sectPr w:rsidR="00662CCB">
          <w:headerReference w:type="default" r:id="rId107"/>
          <w:footerReference w:type="default" r:id="rId108"/>
          <w:type w:val="continuous"/>
          <w:pgSz w:w="11910" w:h="16840"/>
          <w:pgMar w:top="660" w:right="740" w:bottom="0" w:left="740" w:header="720" w:footer="720" w:gutter="0"/>
          <w:cols w:space="720"/>
        </w:sectPr>
      </w:pPr>
    </w:p>
    <w:p w14:paraId="5FF7CC6C" w14:textId="77777777" w:rsidR="00662CCB" w:rsidRDefault="00662CCB">
      <w:pPr>
        <w:pStyle w:val="BodyText"/>
        <w:rPr>
          <w:sz w:val="20"/>
        </w:rPr>
      </w:pPr>
    </w:p>
    <w:p w14:paraId="5FF7CC6D" w14:textId="77777777" w:rsidR="00662CCB" w:rsidRDefault="00662CCB">
      <w:pPr>
        <w:pStyle w:val="BodyText"/>
        <w:rPr>
          <w:sz w:val="20"/>
        </w:rPr>
      </w:pPr>
    </w:p>
    <w:p w14:paraId="5FF7CC6E" w14:textId="77777777" w:rsidR="00662CCB" w:rsidRDefault="00662CCB">
      <w:pPr>
        <w:pStyle w:val="BodyText"/>
        <w:rPr>
          <w:sz w:val="20"/>
        </w:rPr>
      </w:pPr>
    </w:p>
    <w:p w14:paraId="5FF7CC6F" w14:textId="77777777" w:rsidR="00662CCB" w:rsidRDefault="00662CCB">
      <w:pPr>
        <w:pStyle w:val="BodyText"/>
        <w:rPr>
          <w:sz w:val="20"/>
        </w:rPr>
      </w:pPr>
    </w:p>
    <w:p w14:paraId="5FF7CC71" w14:textId="77777777" w:rsidR="00662CCB" w:rsidRDefault="00DA1362">
      <w:pPr>
        <w:pStyle w:val="Heading5"/>
        <w:ind w:left="113"/>
      </w:pPr>
      <w:bookmarkStart w:id="18" w:name="Social_competence"/>
      <w:bookmarkStart w:id="19" w:name="_bookmark6"/>
      <w:bookmarkEnd w:id="18"/>
      <w:bookmarkEnd w:id="19"/>
      <w:r>
        <w:t>National trends: AEDC domains</w:t>
      </w:r>
    </w:p>
    <w:p w14:paraId="5FF7CC72" w14:textId="77777777" w:rsidR="00662CCB" w:rsidRDefault="00662CCB">
      <w:pPr>
        <w:pStyle w:val="BodyText"/>
        <w:rPr>
          <w:b/>
          <w:sz w:val="20"/>
        </w:rPr>
      </w:pPr>
    </w:p>
    <w:p w14:paraId="5FF7CC73" w14:textId="6A1F0918" w:rsidR="00662CCB" w:rsidRDefault="0021376E">
      <w:pPr>
        <w:pStyle w:val="BodyText"/>
        <w:rPr>
          <w:b/>
          <w:sz w:val="20"/>
        </w:rPr>
      </w:pPr>
      <w:r>
        <w:rPr>
          <w:noProof/>
        </w:rPr>
        <mc:AlternateContent>
          <mc:Choice Requires="wpg">
            <w:drawing>
              <wp:anchor distT="0" distB="0" distL="114300" distR="114300" simplePos="0" relativeHeight="251658380" behindDoc="1" locked="0" layoutInCell="1" allowOverlap="1" wp14:anchorId="5FF7DC92" wp14:editId="1E63BD5D">
                <wp:simplePos x="0" y="0"/>
                <wp:positionH relativeFrom="page">
                  <wp:posOffset>541325</wp:posOffset>
                </wp:positionH>
                <wp:positionV relativeFrom="paragraph">
                  <wp:posOffset>72009</wp:posOffset>
                </wp:positionV>
                <wp:extent cx="6480175" cy="7920355"/>
                <wp:effectExtent l="0" t="0" r="0" b="4445"/>
                <wp:wrapNone/>
                <wp:docPr id="617555592" name="Group 4265" descr="National results/Social competence domai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7920355"/>
                          <a:chOff x="850" y="-346"/>
                          <a:chExt cx="10205" cy="12473"/>
                        </a:xfrm>
                      </wpg:grpSpPr>
                      <wps:wsp>
                        <wps:cNvPr id="1014877617" name="Freeform 4266"/>
                        <wps:cNvSpPr>
                          <a:spLocks/>
                        </wps:cNvSpPr>
                        <wps:spPr bwMode="auto">
                          <a:xfrm>
                            <a:off x="850" y="-346"/>
                            <a:ext cx="10205" cy="12473"/>
                          </a:xfrm>
                          <a:custGeom>
                            <a:avLst/>
                            <a:gdLst>
                              <a:gd name="T0" fmla="+- 0 10942 850"/>
                              <a:gd name="T1" fmla="*/ T0 w 10205"/>
                              <a:gd name="T2" fmla="+- 0 -346 -346"/>
                              <a:gd name="T3" fmla="*/ -346 h 12473"/>
                              <a:gd name="T4" fmla="+- 0 964 850"/>
                              <a:gd name="T5" fmla="*/ T4 w 10205"/>
                              <a:gd name="T6" fmla="+- 0 -346 -346"/>
                              <a:gd name="T7" fmla="*/ -346 h 12473"/>
                              <a:gd name="T8" fmla="+- 0 920 850"/>
                              <a:gd name="T9" fmla="*/ T8 w 10205"/>
                              <a:gd name="T10" fmla="+- 0 -337 -346"/>
                              <a:gd name="T11" fmla="*/ -337 h 12473"/>
                              <a:gd name="T12" fmla="+- 0 884 850"/>
                              <a:gd name="T13" fmla="*/ T12 w 10205"/>
                              <a:gd name="T14" fmla="+- 0 -312 -346"/>
                              <a:gd name="T15" fmla="*/ -312 h 12473"/>
                              <a:gd name="T16" fmla="+- 0 859 850"/>
                              <a:gd name="T17" fmla="*/ T16 w 10205"/>
                              <a:gd name="T18" fmla="+- 0 -276 -346"/>
                              <a:gd name="T19" fmla="*/ -276 h 12473"/>
                              <a:gd name="T20" fmla="+- 0 850 850"/>
                              <a:gd name="T21" fmla="*/ T20 w 10205"/>
                              <a:gd name="T22" fmla="+- 0 -232 -346"/>
                              <a:gd name="T23" fmla="*/ -232 h 12473"/>
                              <a:gd name="T24" fmla="+- 0 850 850"/>
                              <a:gd name="T25" fmla="*/ T24 w 10205"/>
                              <a:gd name="T26" fmla="+- 0 12013 -346"/>
                              <a:gd name="T27" fmla="*/ 12013 h 12473"/>
                              <a:gd name="T28" fmla="+- 0 859 850"/>
                              <a:gd name="T29" fmla="*/ T28 w 10205"/>
                              <a:gd name="T30" fmla="+- 0 12058 -346"/>
                              <a:gd name="T31" fmla="*/ 12058 h 12473"/>
                              <a:gd name="T32" fmla="+- 0 884 850"/>
                              <a:gd name="T33" fmla="*/ T32 w 10205"/>
                              <a:gd name="T34" fmla="+- 0 12094 -346"/>
                              <a:gd name="T35" fmla="*/ 12094 h 12473"/>
                              <a:gd name="T36" fmla="+- 0 920 850"/>
                              <a:gd name="T37" fmla="*/ T36 w 10205"/>
                              <a:gd name="T38" fmla="+- 0 12118 -346"/>
                              <a:gd name="T39" fmla="*/ 12118 h 12473"/>
                              <a:gd name="T40" fmla="+- 0 964 850"/>
                              <a:gd name="T41" fmla="*/ T40 w 10205"/>
                              <a:gd name="T42" fmla="+- 0 12127 -346"/>
                              <a:gd name="T43" fmla="*/ 12127 h 12473"/>
                              <a:gd name="T44" fmla="+- 0 10942 850"/>
                              <a:gd name="T45" fmla="*/ T44 w 10205"/>
                              <a:gd name="T46" fmla="+- 0 12127 -346"/>
                              <a:gd name="T47" fmla="*/ 12127 h 12473"/>
                              <a:gd name="T48" fmla="+- 0 10986 850"/>
                              <a:gd name="T49" fmla="*/ T48 w 10205"/>
                              <a:gd name="T50" fmla="+- 0 12118 -346"/>
                              <a:gd name="T51" fmla="*/ 12118 h 12473"/>
                              <a:gd name="T52" fmla="+- 0 11022 850"/>
                              <a:gd name="T53" fmla="*/ T52 w 10205"/>
                              <a:gd name="T54" fmla="+- 0 12094 -346"/>
                              <a:gd name="T55" fmla="*/ 12094 h 12473"/>
                              <a:gd name="T56" fmla="+- 0 11046 850"/>
                              <a:gd name="T57" fmla="*/ T56 w 10205"/>
                              <a:gd name="T58" fmla="+- 0 12058 -346"/>
                              <a:gd name="T59" fmla="*/ 12058 h 12473"/>
                              <a:gd name="T60" fmla="+- 0 11055 850"/>
                              <a:gd name="T61" fmla="*/ T60 w 10205"/>
                              <a:gd name="T62" fmla="+- 0 12013 -346"/>
                              <a:gd name="T63" fmla="*/ 12013 h 12473"/>
                              <a:gd name="T64" fmla="+- 0 11055 850"/>
                              <a:gd name="T65" fmla="*/ T64 w 10205"/>
                              <a:gd name="T66" fmla="+- 0 -232 -346"/>
                              <a:gd name="T67" fmla="*/ -232 h 12473"/>
                              <a:gd name="T68" fmla="+- 0 11046 850"/>
                              <a:gd name="T69" fmla="*/ T68 w 10205"/>
                              <a:gd name="T70" fmla="+- 0 -276 -346"/>
                              <a:gd name="T71" fmla="*/ -276 h 12473"/>
                              <a:gd name="T72" fmla="+- 0 11022 850"/>
                              <a:gd name="T73" fmla="*/ T72 w 10205"/>
                              <a:gd name="T74" fmla="+- 0 -312 -346"/>
                              <a:gd name="T75" fmla="*/ -312 h 12473"/>
                              <a:gd name="T76" fmla="+- 0 10986 850"/>
                              <a:gd name="T77" fmla="*/ T76 w 10205"/>
                              <a:gd name="T78" fmla="+- 0 -337 -346"/>
                              <a:gd name="T79" fmla="*/ -337 h 12473"/>
                              <a:gd name="T80" fmla="+- 0 10942 850"/>
                              <a:gd name="T81" fmla="*/ T80 w 10205"/>
                              <a:gd name="T82" fmla="+- 0 -346 -346"/>
                              <a:gd name="T83" fmla="*/ -346 h 12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12473">
                                <a:moveTo>
                                  <a:pt x="10092" y="0"/>
                                </a:moveTo>
                                <a:lnTo>
                                  <a:pt x="114" y="0"/>
                                </a:lnTo>
                                <a:lnTo>
                                  <a:pt x="70" y="9"/>
                                </a:lnTo>
                                <a:lnTo>
                                  <a:pt x="34" y="34"/>
                                </a:lnTo>
                                <a:lnTo>
                                  <a:pt x="9" y="70"/>
                                </a:lnTo>
                                <a:lnTo>
                                  <a:pt x="0" y="114"/>
                                </a:lnTo>
                                <a:lnTo>
                                  <a:pt x="0" y="12359"/>
                                </a:lnTo>
                                <a:lnTo>
                                  <a:pt x="9" y="12404"/>
                                </a:lnTo>
                                <a:lnTo>
                                  <a:pt x="34" y="12440"/>
                                </a:lnTo>
                                <a:lnTo>
                                  <a:pt x="70" y="12464"/>
                                </a:lnTo>
                                <a:lnTo>
                                  <a:pt x="114" y="12473"/>
                                </a:lnTo>
                                <a:lnTo>
                                  <a:pt x="10092" y="12473"/>
                                </a:lnTo>
                                <a:lnTo>
                                  <a:pt x="10136" y="12464"/>
                                </a:lnTo>
                                <a:lnTo>
                                  <a:pt x="10172" y="12440"/>
                                </a:lnTo>
                                <a:lnTo>
                                  <a:pt x="10196" y="12404"/>
                                </a:lnTo>
                                <a:lnTo>
                                  <a:pt x="10205" y="12359"/>
                                </a:lnTo>
                                <a:lnTo>
                                  <a:pt x="10205" y="114"/>
                                </a:lnTo>
                                <a:lnTo>
                                  <a:pt x="10196" y="70"/>
                                </a:lnTo>
                                <a:lnTo>
                                  <a:pt x="10172" y="34"/>
                                </a:lnTo>
                                <a:lnTo>
                                  <a:pt x="10136" y="9"/>
                                </a:lnTo>
                                <a:lnTo>
                                  <a:pt x="10092" y="0"/>
                                </a:lnTo>
                                <a:close/>
                              </a:path>
                            </a:pathLst>
                          </a:custGeom>
                          <a:solidFill>
                            <a:srgbClr val="E4EDE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97929945" name="Picture 4267"/>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1205" y="-25"/>
                            <a:ext cx="275" cy="2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4011665" name="Picture 426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1791" y="-25"/>
                            <a:ext cx="275" cy="275"/>
                          </a:xfrm>
                          <a:prstGeom prst="rect">
                            <a:avLst/>
                          </a:prstGeom>
                          <a:noFill/>
                          <a:extLst>
                            <a:ext uri="{909E8E84-426E-40DD-AFC4-6F175D3DCCD1}">
                              <a14:hiddenFill xmlns:a14="http://schemas.microsoft.com/office/drawing/2010/main">
                                <a:solidFill>
                                  <a:srgbClr val="FFFFFF"/>
                                </a:solidFill>
                              </a14:hiddenFill>
                            </a:ext>
                          </a:extLst>
                        </pic:spPr>
                      </pic:pic>
                      <wps:wsp>
                        <wps:cNvPr id="472271742" name="Freeform 4269"/>
                        <wps:cNvSpPr>
                          <a:spLocks/>
                        </wps:cNvSpPr>
                        <wps:spPr bwMode="auto">
                          <a:xfrm>
                            <a:off x="1133" y="288"/>
                            <a:ext cx="1005" cy="765"/>
                          </a:xfrm>
                          <a:custGeom>
                            <a:avLst/>
                            <a:gdLst>
                              <a:gd name="T0" fmla="+- 0 2109 1134"/>
                              <a:gd name="T1" fmla="*/ T0 w 1005"/>
                              <a:gd name="T2" fmla="+- 0 620 288"/>
                              <a:gd name="T3" fmla="*/ 620 h 765"/>
                              <a:gd name="T4" fmla="+- 0 2072 1134"/>
                              <a:gd name="T5" fmla="*/ T4 w 1005"/>
                              <a:gd name="T6" fmla="+- 0 404 288"/>
                              <a:gd name="T7" fmla="*/ 404 h 765"/>
                              <a:gd name="T8" fmla="+- 0 1950 1134"/>
                              <a:gd name="T9" fmla="*/ T8 w 1005"/>
                              <a:gd name="T10" fmla="+- 0 288 288"/>
                              <a:gd name="T11" fmla="*/ 288 h 765"/>
                              <a:gd name="T12" fmla="+- 0 1744 1134"/>
                              <a:gd name="T13" fmla="*/ T12 w 1005"/>
                              <a:gd name="T14" fmla="+- 0 302 288"/>
                              <a:gd name="T15" fmla="*/ 302 h 765"/>
                              <a:gd name="T16" fmla="+- 0 1540 1134"/>
                              <a:gd name="T17" fmla="*/ T16 w 1005"/>
                              <a:gd name="T18" fmla="+- 0 398 288"/>
                              <a:gd name="T19" fmla="*/ 398 h 765"/>
                              <a:gd name="T20" fmla="+- 0 1483 1134"/>
                              <a:gd name="T21" fmla="*/ T20 w 1005"/>
                              <a:gd name="T22" fmla="+- 0 345 288"/>
                              <a:gd name="T23" fmla="*/ 345 h 765"/>
                              <a:gd name="T24" fmla="+- 0 1283 1134"/>
                              <a:gd name="T25" fmla="*/ T24 w 1005"/>
                              <a:gd name="T26" fmla="+- 0 292 288"/>
                              <a:gd name="T27" fmla="*/ 292 h 765"/>
                              <a:gd name="T28" fmla="+- 0 1187 1134"/>
                              <a:gd name="T29" fmla="*/ T28 w 1005"/>
                              <a:gd name="T30" fmla="+- 0 481 288"/>
                              <a:gd name="T31" fmla="*/ 481 h 765"/>
                              <a:gd name="T32" fmla="+- 0 1152 1134"/>
                              <a:gd name="T33" fmla="*/ T32 w 1005"/>
                              <a:gd name="T34" fmla="+- 0 663 288"/>
                              <a:gd name="T35" fmla="*/ 663 h 765"/>
                              <a:gd name="T36" fmla="+- 0 1250 1134"/>
                              <a:gd name="T37" fmla="*/ T36 w 1005"/>
                              <a:gd name="T38" fmla="+- 0 753 288"/>
                              <a:gd name="T39" fmla="*/ 753 h 765"/>
                              <a:gd name="T40" fmla="+- 0 1297 1134"/>
                              <a:gd name="T41" fmla="*/ T40 w 1005"/>
                              <a:gd name="T42" fmla="+- 0 525 288"/>
                              <a:gd name="T43" fmla="*/ 525 h 765"/>
                              <a:gd name="T44" fmla="+- 0 1317 1134"/>
                              <a:gd name="T45" fmla="*/ T44 w 1005"/>
                              <a:gd name="T46" fmla="+- 0 403 288"/>
                              <a:gd name="T47" fmla="*/ 403 h 765"/>
                              <a:gd name="T48" fmla="+- 0 1332 1134"/>
                              <a:gd name="T49" fmla="*/ T48 w 1005"/>
                              <a:gd name="T50" fmla="+- 0 513 288"/>
                              <a:gd name="T51" fmla="*/ 513 h 765"/>
                              <a:gd name="T52" fmla="+- 0 1331 1134"/>
                              <a:gd name="T53" fmla="*/ T52 w 1005"/>
                              <a:gd name="T54" fmla="+- 0 683 288"/>
                              <a:gd name="T55" fmla="*/ 683 h 765"/>
                              <a:gd name="T56" fmla="+- 0 1308 1134"/>
                              <a:gd name="T57" fmla="*/ T56 w 1005"/>
                              <a:gd name="T58" fmla="+- 0 875 288"/>
                              <a:gd name="T59" fmla="*/ 875 h 765"/>
                              <a:gd name="T60" fmla="+- 0 1257 1134"/>
                              <a:gd name="T61" fmla="*/ T60 w 1005"/>
                              <a:gd name="T62" fmla="+- 0 1052 288"/>
                              <a:gd name="T63" fmla="*/ 1052 h 765"/>
                              <a:gd name="T64" fmla="+- 0 1455 1134"/>
                              <a:gd name="T65" fmla="*/ T64 w 1005"/>
                              <a:gd name="T66" fmla="+- 0 873 288"/>
                              <a:gd name="T67" fmla="*/ 873 h 765"/>
                              <a:gd name="T68" fmla="+- 0 1485 1134"/>
                              <a:gd name="T69" fmla="*/ T68 w 1005"/>
                              <a:gd name="T70" fmla="+- 0 648 288"/>
                              <a:gd name="T71" fmla="*/ 648 h 765"/>
                              <a:gd name="T72" fmla="+- 0 1544 1134"/>
                              <a:gd name="T73" fmla="*/ T72 w 1005"/>
                              <a:gd name="T74" fmla="+- 0 575 288"/>
                              <a:gd name="T75" fmla="*/ 575 h 765"/>
                              <a:gd name="T76" fmla="+- 0 1634 1134"/>
                              <a:gd name="T77" fmla="*/ T76 w 1005"/>
                              <a:gd name="T78" fmla="+- 0 664 288"/>
                              <a:gd name="T79" fmla="*/ 664 h 765"/>
                              <a:gd name="T80" fmla="+- 0 1685 1134"/>
                              <a:gd name="T81" fmla="*/ T80 w 1005"/>
                              <a:gd name="T82" fmla="+- 0 560 288"/>
                              <a:gd name="T83" fmla="*/ 560 h 765"/>
                              <a:gd name="T84" fmla="+- 0 1589 1134"/>
                              <a:gd name="T85" fmla="*/ T84 w 1005"/>
                              <a:gd name="T86" fmla="+- 0 451 288"/>
                              <a:gd name="T87" fmla="*/ 451 h 765"/>
                              <a:gd name="T88" fmla="+- 0 1726 1134"/>
                              <a:gd name="T89" fmla="*/ T88 w 1005"/>
                              <a:gd name="T90" fmla="+- 0 431 288"/>
                              <a:gd name="T91" fmla="*/ 431 h 765"/>
                              <a:gd name="T92" fmla="+- 0 1787 1134"/>
                              <a:gd name="T93" fmla="*/ T92 w 1005"/>
                              <a:gd name="T94" fmla="+- 0 618 288"/>
                              <a:gd name="T95" fmla="*/ 618 h 765"/>
                              <a:gd name="T96" fmla="+- 0 1782 1134"/>
                              <a:gd name="T97" fmla="*/ T96 w 1005"/>
                              <a:gd name="T98" fmla="+- 0 749 288"/>
                              <a:gd name="T99" fmla="*/ 749 h 765"/>
                              <a:gd name="T100" fmla="+- 0 1874 1134"/>
                              <a:gd name="T101" fmla="*/ T100 w 1005"/>
                              <a:gd name="T102" fmla="+- 0 1052 288"/>
                              <a:gd name="T103" fmla="*/ 1052 h 765"/>
                              <a:gd name="T104" fmla="+- 0 1983 1134"/>
                              <a:gd name="T105" fmla="*/ T104 w 1005"/>
                              <a:gd name="T106" fmla="+- 0 958 288"/>
                              <a:gd name="T107" fmla="*/ 958 h 765"/>
                              <a:gd name="T108" fmla="+- 0 1946 1134"/>
                              <a:gd name="T109" fmla="*/ T108 w 1005"/>
                              <a:gd name="T110" fmla="+- 0 780 288"/>
                              <a:gd name="T111" fmla="*/ 780 h 765"/>
                              <a:gd name="T112" fmla="+- 0 1934 1134"/>
                              <a:gd name="T113" fmla="*/ T112 w 1005"/>
                              <a:gd name="T114" fmla="+- 0 617 288"/>
                              <a:gd name="T115" fmla="*/ 617 h 765"/>
                              <a:gd name="T116" fmla="+- 0 1941 1134"/>
                              <a:gd name="T117" fmla="*/ T116 w 1005"/>
                              <a:gd name="T118" fmla="+- 0 471 288"/>
                              <a:gd name="T119" fmla="*/ 471 h 765"/>
                              <a:gd name="T120" fmla="+- 0 1951 1134"/>
                              <a:gd name="T121" fmla="*/ T120 w 1005"/>
                              <a:gd name="T122" fmla="+- 0 404 288"/>
                              <a:gd name="T123" fmla="*/ 404 h 765"/>
                              <a:gd name="T124" fmla="+- 0 1966 1134"/>
                              <a:gd name="T125" fmla="*/ T124 w 1005"/>
                              <a:gd name="T126" fmla="+- 0 513 288"/>
                              <a:gd name="T127" fmla="*/ 513 h 765"/>
                              <a:gd name="T128" fmla="+- 0 2021 1134"/>
                              <a:gd name="T129" fmla="*/ T128 w 1005"/>
                              <a:gd name="T130" fmla="+- 0 755 288"/>
                              <a:gd name="T131" fmla="*/ 755 h 765"/>
                              <a:gd name="T132" fmla="+- 0 2058 1134"/>
                              <a:gd name="T133" fmla="*/ T132 w 1005"/>
                              <a:gd name="T134" fmla="+- 0 752 288"/>
                              <a:gd name="T135" fmla="*/ 752 h 765"/>
                              <a:gd name="T136" fmla="+- 0 2139 1134"/>
                              <a:gd name="T137" fmla="*/ T136 w 1005"/>
                              <a:gd name="T138" fmla="+- 0 743 288"/>
                              <a:gd name="T139" fmla="*/ 743 h 7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005" h="765">
                                <a:moveTo>
                                  <a:pt x="1005" y="455"/>
                                </a:moveTo>
                                <a:lnTo>
                                  <a:pt x="975" y="332"/>
                                </a:lnTo>
                                <a:lnTo>
                                  <a:pt x="954" y="214"/>
                                </a:lnTo>
                                <a:lnTo>
                                  <a:pt x="938" y="116"/>
                                </a:lnTo>
                                <a:lnTo>
                                  <a:pt x="919" y="1"/>
                                </a:lnTo>
                                <a:lnTo>
                                  <a:pt x="816" y="0"/>
                                </a:lnTo>
                                <a:lnTo>
                                  <a:pt x="729" y="3"/>
                                </a:lnTo>
                                <a:lnTo>
                                  <a:pt x="610" y="14"/>
                                </a:lnTo>
                                <a:lnTo>
                                  <a:pt x="412" y="37"/>
                                </a:lnTo>
                                <a:lnTo>
                                  <a:pt x="406" y="110"/>
                                </a:lnTo>
                                <a:lnTo>
                                  <a:pt x="396" y="100"/>
                                </a:lnTo>
                                <a:lnTo>
                                  <a:pt x="349" y="57"/>
                                </a:lnTo>
                                <a:lnTo>
                                  <a:pt x="290" y="9"/>
                                </a:lnTo>
                                <a:lnTo>
                                  <a:pt x="149" y="4"/>
                                </a:lnTo>
                                <a:lnTo>
                                  <a:pt x="86" y="3"/>
                                </a:lnTo>
                                <a:lnTo>
                                  <a:pt x="53" y="193"/>
                                </a:lnTo>
                                <a:lnTo>
                                  <a:pt x="33" y="303"/>
                                </a:lnTo>
                                <a:lnTo>
                                  <a:pt x="18" y="375"/>
                                </a:lnTo>
                                <a:lnTo>
                                  <a:pt x="0" y="451"/>
                                </a:lnTo>
                                <a:lnTo>
                                  <a:pt x="116" y="465"/>
                                </a:lnTo>
                                <a:lnTo>
                                  <a:pt x="146" y="321"/>
                                </a:lnTo>
                                <a:lnTo>
                                  <a:pt x="163" y="237"/>
                                </a:lnTo>
                                <a:lnTo>
                                  <a:pt x="173" y="179"/>
                                </a:lnTo>
                                <a:lnTo>
                                  <a:pt x="183" y="115"/>
                                </a:lnTo>
                                <a:lnTo>
                                  <a:pt x="192" y="160"/>
                                </a:lnTo>
                                <a:lnTo>
                                  <a:pt x="198" y="225"/>
                                </a:lnTo>
                                <a:lnTo>
                                  <a:pt x="200" y="305"/>
                                </a:lnTo>
                                <a:lnTo>
                                  <a:pt x="197" y="395"/>
                                </a:lnTo>
                                <a:lnTo>
                                  <a:pt x="189" y="491"/>
                                </a:lnTo>
                                <a:lnTo>
                                  <a:pt x="174" y="587"/>
                                </a:lnTo>
                                <a:lnTo>
                                  <a:pt x="153" y="680"/>
                                </a:lnTo>
                                <a:lnTo>
                                  <a:pt x="123" y="764"/>
                                </a:lnTo>
                                <a:lnTo>
                                  <a:pt x="256" y="764"/>
                                </a:lnTo>
                                <a:lnTo>
                                  <a:pt x="321" y="585"/>
                                </a:lnTo>
                                <a:lnTo>
                                  <a:pt x="350" y="468"/>
                                </a:lnTo>
                                <a:lnTo>
                                  <a:pt x="351" y="360"/>
                                </a:lnTo>
                                <a:lnTo>
                                  <a:pt x="329" y="210"/>
                                </a:lnTo>
                                <a:lnTo>
                                  <a:pt x="410" y="287"/>
                                </a:lnTo>
                                <a:lnTo>
                                  <a:pt x="467" y="343"/>
                                </a:lnTo>
                                <a:lnTo>
                                  <a:pt x="500" y="376"/>
                                </a:lnTo>
                                <a:lnTo>
                                  <a:pt x="511" y="387"/>
                                </a:lnTo>
                                <a:lnTo>
                                  <a:pt x="551" y="272"/>
                                </a:lnTo>
                                <a:lnTo>
                                  <a:pt x="496" y="210"/>
                                </a:lnTo>
                                <a:lnTo>
                                  <a:pt x="455" y="163"/>
                                </a:lnTo>
                                <a:lnTo>
                                  <a:pt x="448" y="155"/>
                                </a:lnTo>
                                <a:lnTo>
                                  <a:pt x="592" y="143"/>
                                </a:lnTo>
                                <a:lnTo>
                                  <a:pt x="683" y="137"/>
                                </a:lnTo>
                                <a:lnTo>
                                  <a:pt x="653" y="330"/>
                                </a:lnTo>
                                <a:lnTo>
                                  <a:pt x="649" y="455"/>
                                </a:lnTo>
                                <a:lnTo>
                                  <a:pt x="648" y="461"/>
                                </a:lnTo>
                                <a:lnTo>
                                  <a:pt x="676" y="585"/>
                                </a:lnTo>
                                <a:lnTo>
                                  <a:pt x="740" y="764"/>
                                </a:lnTo>
                                <a:lnTo>
                                  <a:pt x="879" y="764"/>
                                </a:lnTo>
                                <a:lnTo>
                                  <a:pt x="849" y="670"/>
                                </a:lnTo>
                                <a:lnTo>
                                  <a:pt x="827" y="580"/>
                                </a:lnTo>
                                <a:lnTo>
                                  <a:pt x="812" y="492"/>
                                </a:lnTo>
                                <a:lnTo>
                                  <a:pt x="803" y="409"/>
                                </a:lnTo>
                                <a:lnTo>
                                  <a:pt x="800" y="329"/>
                                </a:lnTo>
                                <a:lnTo>
                                  <a:pt x="801" y="254"/>
                                </a:lnTo>
                                <a:lnTo>
                                  <a:pt x="807" y="183"/>
                                </a:lnTo>
                                <a:lnTo>
                                  <a:pt x="814" y="137"/>
                                </a:lnTo>
                                <a:lnTo>
                                  <a:pt x="817" y="116"/>
                                </a:lnTo>
                                <a:lnTo>
                                  <a:pt x="822" y="170"/>
                                </a:lnTo>
                                <a:lnTo>
                                  <a:pt x="832" y="225"/>
                                </a:lnTo>
                                <a:lnTo>
                                  <a:pt x="851" y="313"/>
                                </a:lnTo>
                                <a:lnTo>
                                  <a:pt x="887" y="467"/>
                                </a:lnTo>
                                <a:lnTo>
                                  <a:pt x="897" y="467"/>
                                </a:lnTo>
                                <a:lnTo>
                                  <a:pt x="924" y="464"/>
                                </a:lnTo>
                                <a:lnTo>
                                  <a:pt x="961" y="461"/>
                                </a:lnTo>
                                <a:lnTo>
                                  <a:pt x="1005" y="455"/>
                                </a:lnTo>
                              </a:path>
                            </a:pathLst>
                          </a:custGeom>
                          <a:solidFill>
                            <a:srgbClr val="009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5733439" name="Rectangle 4270" descr="Line chart depicting developmental vulnerability on the social competence domain from 2009-2024."/>
                        <wps:cNvSpPr>
                          <a:spLocks noChangeArrowheads="1"/>
                        </wps:cNvSpPr>
                        <wps:spPr bwMode="auto">
                          <a:xfrm>
                            <a:off x="1133" y="1298"/>
                            <a:ext cx="9638" cy="7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52570405" name="Picture 4271" descr="Two children wearing bucket hat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7285" y="-346"/>
                            <a:ext cx="3487" cy="4423"/>
                          </a:xfrm>
                          <a:prstGeom prst="rect">
                            <a:avLst/>
                          </a:prstGeom>
                          <a:noFill/>
                          <a:extLst>
                            <a:ext uri="{909E8E84-426E-40DD-AFC4-6F175D3DCCD1}">
                              <a14:hiddenFill xmlns:a14="http://schemas.microsoft.com/office/drawing/2010/main">
                                <a:solidFill>
                                  <a:srgbClr val="FFFFFF"/>
                                </a:solidFill>
                              </a14:hiddenFill>
                            </a:ext>
                          </a:extLst>
                        </pic:spPr>
                      </pic:pic>
                      <wps:wsp>
                        <wps:cNvPr id="2096891128" name="AutoShape 4272"/>
                        <wps:cNvSpPr>
                          <a:spLocks/>
                        </wps:cNvSpPr>
                        <wps:spPr bwMode="auto">
                          <a:xfrm>
                            <a:off x="1752" y="7437"/>
                            <a:ext cx="4532" cy="2"/>
                          </a:xfrm>
                          <a:custGeom>
                            <a:avLst/>
                            <a:gdLst>
                              <a:gd name="T0" fmla="+- 0 5917 1752"/>
                              <a:gd name="T1" fmla="*/ T0 w 4532"/>
                              <a:gd name="T2" fmla="+- 0 6284 1752"/>
                              <a:gd name="T3" fmla="*/ T2 w 4532"/>
                              <a:gd name="T4" fmla="+- 0 1752 1752"/>
                              <a:gd name="T5" fmla="*/ T4 w 4532"/>
                              <a:gd name="T6" fmla="+- 0 2110 1752"/>
                              <a:gd name="T7" fmla="*/ T6 w 4532"/>
                            </a:gdLst>
                            <a:ahLst/>
                            <a:cxnLst>
                              <a:cxn ang="0">
                                <a:pos x="T1" y="0"/>
                              </a:cxn>
                              <a:cxn ang="0">
                                <a:pos x="T3" y="0"/>
                              </a:cxn>
                              <a:cxn ang="0">
                                <a:pos x="T5" y="0"/>
                              </a:cxn>
                              <a:cxn ang="0">
                                <a:pos x="T7" y="0"/>
                              </a:cxn>
                            </a:cxnLst>
                            <a:rect l="0" t="0" r="r" b="b"/>
                            <a:pathLst>
                              <a:path w="4532">
                                <a:moveTo>
                                  <a:pt x="4165" y="0"/>
                                </a:moveTo>
                                <a:lnTo>
                                  <a:pt x="4532" y="0"/>
                                </a:lnTo>
                                <a:moveTo>
                                  <a:pt x="0" y="0"/>
                                </a:moveTo>
                                <a:lnTo>
                                  <a:pt x="358" y="0"/>
                                </a:lnTo>
                              </a:path>
                            </a:pathLst>
                          </a:custGeom>
                          <a:noFill/>
                          <a:ln w="4586">
                            <a:solidFill>
                              <a:srgbClr val="C7C8C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65712678" name="Line 4273"/>
                        <wps:cNvCnPr>
                          <a:cxnSpLocks noChangeShapeType="1"/>
                        </wps:cNvCnPr>
                        <wps:spPr bwMode="auto">
                          <a:xfrm>
                            <a:off x="6284" y="6865"/>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190069727" name="Line 4274"/>
                        <wps:cNvCnPr>
                          <a:cxnSpLocks noChangeShapeType="1"/>
                        </wps:cNvCnPr>
                        <wps:spPr bwMode="auto">
                          <a:xfrm>
                            <a:off x="6284" y="6579"/>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75330135" name="Line 4275"/>
                        <wps:cNvCnPr>
                          <a:cxnSpLocks noChangeShapeType="1"/>
                        </wps:cNvCnPr>
                        <wps:spPr bwMode="auto">
                          <a:xfrm>
                            <a:off x="6284" y="6293"/>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377259545" name="Line 4276"/>
                        <wps:cNvCnPr>
                          <a:cxnSpLocks noChangeShapeType="1"/>
                        </wps:cNvCnPr>
                        <wps:spPr bwMode="auto">
                          <a:xfrm>
                            <a:off x="6284" y="600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535389177" name="Line 4277"/>
                        <wps:cNvCnPr>
                          <a:cxnSpLocks noChangeShapeType="1"/>
                        </wps:cNvCnPr>
                        <wps:spPr bwMode="auto">
                          <a:xfrm>
                            <a:off x="6284" y="5721"/>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567504268" name="Line 4278"/>
                        <wps:cNvCnPr>
                          <a:cxnSpLocks noChangeShapeType="1"/>
                        </wps:cNvCnPr>
                        <wps:spPr bwMode="auto">
                          <a:xfrm>
                            <a:off x="6284" y="5149"/>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828598107" name="Line 4290"/>
                        <wps:cNvCnPr>
                          <a:cxnSpLocks noChangeShapeType="1"/>
                        </wps:cNvCnPr>
                        <wps:spPr bwMode="auto">
                          <a:xfrm>
                            <a:off x="6744" y="5146"/>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76484100" name="Line 4291"/>
                        <wps:cNvCnPr>
                          <a:cxnSpLocks noChangeShapeType="1"/>
                        </wps:cNvCnPr>
                        <wps:spPr bwMode="auto">
                          <a:xfrm>
                            <a:off x="6749" y="549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17821803" name="Line 4292"/>
                        <wps:cNvCnPr>
                          <a:cxnSpLocks noChangeShapeType="1"/>
                        </wps:cNvCnPr>
                        <wps:spPr bwMode="auto">
                          <a:xfrm>
                            <a:off x="8223" y="5146"/>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43583699" name="Line 4293"/>
                        <wps:cNvCnPr>
                          <a:cxnSpLocks noChangeShapeType="1"/>
                        </wps:cNvCnPr>
                        <wps:spPr bwMode="auto">
                          <a:xfrm>
                            <a:off x="8223" y="549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48371252" name="Line 4294"/>
                        <wps:cNvCnPr>
                          <a:cxnSpLocks noChangeShapeType="1"/>
                        </wps:cNvCnPr>
                        <wps:spPr bwMode="auto">
                          <a:xfrm>
                            <a:off x="9357" y="5146"/>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61417215" name="Line 4295"/>
                        <wps:cNvCnPr>
                          <a:cxnSpLocks noChangeShapeType="1"/>
                        </wps:cNvCnPr>
                        <wps:spPr bwMode="auto">
                          <a:xfrm>
                            <a:off x="10491" y="549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37639210" name="Line 4296"/>
                        <wps:cNvCnPr>
                          <a:cxnSpLocks noChangeShapeType="1"/>
                        </wps:cNvCnPr>
                        <wps:spPr bwMode="auto">
                          <a:xfrm>
                            <a:off x="6744" y="5501"/>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9221087" name="Line 4297"/>
                        <wps:cNvCnPr>
                          <a:cxnSpLocks noChangeShapeType="1"/>
                        </wps:cNvCnPr>
                        <wps:spPr bwMode="auto">
                          <a:xfrm>
                            <a:off x="6749" y="583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47996190" name="Line 4298"/>
                        <wps:cNvCnPr>
                          <a:cxnSpLocks noChangeShapeType="1"/>
                        </wps:cNvCnPr>
                        <wps:spPr bwMode="auto">
                          <a:xfrm>
                            <a:off x="8223" y="5501"/>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6172093" name="Line 4299"/>
                        <wps:cNvCnPr>
                          <a:cxnSpLocks noChangeShapeType="1"/>
                        </wps:cNvCnPr>
                        <wps:spPr bwMode="auto">
                          <a:xfrm>
                            <a:off x="8223" y="583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08151210" name="Line 4300"/>
                        <wps:cNvCnPr>
                          <a:cxnSpLocks noChangeShapeType="1"/>
                        </wps:cNvCnPr>
                        <wps:spPr bwMode="auto">
                          <a:xfrm>
                            <a:off x="9357" y="5501"/>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83346176" name="Line 4301"/>
                        <wps:cNvCnPr>
                          <a:cxnSpLocks noChangeShapeType="1"/>
                        </wps:cNvCnPr>
                        <wps:spPr bwMode="auto">
                          <a:xfrm>
                            <a:off x="9357" y="583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96106542" name="Line 4302"/>
                        <wps:cNvCnPr>
                          <a:cxnSpLocks noChangeShapeType="1"/>
                        </wps:cNvCnPr>
                        <wps:spPr bwMode="auto">
                          <a:xfrm>
                            <a:off x="10491" y="583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11364382" name="Line 4303"/>
                        <wps:cNvCnPr>
                          <a:cxnSpLocks noChangeShapeType="1"/>
                        </wps:cNvCnPr>
                        <wps:spPr bwMode="auto">
                          <a:xfrm>
                            <a:off x="6744" y="5842"/>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4918324" name="Line 4304"/>
                        <wps:cNvCnPr>
                          <a:cxnSpLocks noChangeShapeType="1"/>
                        </wps:cNvCnPr>
                        <wps:spPr bwMode="auto">
                          <a:xfrm>
                            <a:off x="6749" y="626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89275068" name="Line 4305"/>
                        <wps:cNvCnPr>
                          <a:cxnSpLocks noChangeShapeType="1"/>
                        </wps:cNvCnPr>
                        <wps:spPr bwMode="auto">
                          <a:xfrm>
                            <a:off x="8223" y="5842"/>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45180934" name="Line 4306"/>
                        <wps:cNvCnPr>
                          <a:cxnSpLocks noChangeShapeType="1"/>
                        </wps:cNvCnPr>
                        <wps:spPr bwMode="auto">
                          <a:xfrm>
                            <a:off x="8223" y="626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4905016" name="Line 4307"/>
                        <wps:cNvCnPr>
                          <a:cxnSpLocks noChangeShapeType="1"/>
                        </wps:cNvCnPr>
                        <wps:spPr bwMode="auto">
                          <a:xfrm>
                            <a:off x="9357" y="5842"/>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90623517" name="Line 4308"/>
                        <wps:cNvCnPr>
                          <a:cxnSpLocks noChangeShapeType="1"/>
                        </wps:cNvCnPr>
                        <wps:spPr bwMode="auto">
                          <a:xfrm>
                            <a:off x="9357" y="626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86970861" name="Line 4309"/>
                        <wps:cNvCnPr>
                          <a:cxnSpLocks noChangeShapeType="1"/>
                        </wps:cNvCnPr>
                        <wps:spPr bwMode="auto">
                          <a:xfrm>
                            <a:off x="10491" y="626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54040221" name="Line 4310"/>
                        <wps:cNvCnPr>
                          <a:cxnSpLocks noChangeShapeType="1"/>
                        </wps:cNvCnPr>
                        <wps:spPr bwMode="auto">
                          <a:xfrm>
                            <a:off x="6744" y="6272"/>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47761128" name="Line 4311"/>
                        <wps:cNvCnPr>
                          <a:cxnSpLocks noChangeShapeType="1"/>
                        </wps:cNvCnPr>
                        <wps:spPr bwMode="auto">
                          <a:xfrm>
                            <a:off x="6749" y="669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02787946" name="Line 4312"/>
                        <wps:cNvCnPr>
                          <a:cxnSpLocks noChangeShapeType="1"/>
                        </wps:cNvCnPr>
                        <wps:spPr bwMode="auto">
                          <a:xfrm>
                            <a:off x="8223" y="6272"/>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79268065" name="Line 4313"/>
                        <wps:cNvCnPr>
                          <a:cxnSpLocks noChangeShapeType="1"/>
                        </wps:cNvCnPr>
                        <wps:spPr bwMode="auto">
                          <a:xfrm>
                            <a:off x="8223" y="669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7390179" name="Line 4314"/>
                        <wps:cNvCnPr>
                          <a:cxnSpLocks noChangeShapeType="1"/>
                        </wps:cNvCnPr>
                        <wps:spPr bwMode="auto">
                          <a:xfrm>
                            <a:off x="9357" y="6272"/>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7052294" name="Line 4315"/>
                        <wps:cNvCnPr>
                          <a:cxnSpLocks noChangeShapeType="1"/>
                        </wps:cNvCnPr>
                        <wps:spPr bwMode="auto">
                          <a:xfrm>
                            <a:off x="9357" y="669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20589106" name="Line 4316"/>
                        <wps:cNvCnPr>
                          <a:cxnSpLocks noChangeShapeType="1"/>
                        </wps:cNvCnPr>
                        <wps:spPr bwMode="auto">
                          <a:xfrm>
                            <a:off x="10491" y="669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1548867" name="Line 4317"/>
                        <wps:cNvCnPr>
                          <a:cxnSpLocks noChangeShapeType="1"/>
                        </wps:cNvCnPr>
                        <wps:spPr bwMode="auto">
                          <a:xfrm>
                            <a:off x="6744" y="6702"/>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30984699" name="Line 4318"/>
                        <wps:cNvCnPr>
                          <a:cxnSpLocks noChangeShapeType="1"/>
                        </wps:cNvCnPr>
                        <wps:spPr bwMode="auto">
                          <a:xfrm>
                            <a:off x="6749" y="712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80465808" name="Line 4319"/>
                        <wps:cNvCnPr>
                          <a:cxnSpLocks noChangeShapeType="1"/>
                        </wps:cNvCnPr>
                        <wps:spPr bwMode="auto">
                          <a:xfrm>
                            <a:off x="8223" y="6702"/>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71844582" name="Line 4320"/>
                        <wps:cNvCnPr>
                          <a:cxnSpLocks noChangeShapeType="1"/>
                        </wps:cNvCnPr>
                        <wps:spPr bwMode="auto">
                          <a:xfrm>
                            <a:off x="8223" y="712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31021026" name="Line 4321"/>
                        <wps:cNvCnPr>
                          <a:cxnSpLocks noChangeShapeType="1"/>
                        </wps:cNvCnPr>
                        <wps:spPr bwMode="auto">
                          <a:xfrm>
                            <a:off x="9357" y="6702"/>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32514267" name="Line 4322"/>
                        <wps:cNvCnPr>
                          <a:cxnSpLocks noChangeShapeType="1"/>
                        </wps:cNvCnPr>
                        <wps:spPr bwMode="auto">
                          <a:xfrm>
                            <a:off x="9357" y="712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30563638" name="Line 4323"/>
                        <wps:cNvCnPr>
                          <a:cxnSpLocks noChangeShapeType="1"/>
                        </wps:cNvCnPr>
                        <wps:spPr bwMode="auto">
                          <a:xfrm>
                            <a:off x="10491" y="712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67800061" name="Line 4324"/>
                        <wps:cNvCnPr>
                          <a:cxnSpLocks noChangeShapeType="1"/>
                        </wps:cNvCnPr>
                        <wps:spPr bwMode="auto">
                          <a:xfrm>
                            <a:off x="6744" y="7132"/>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56671500" name="Line 4325"/>
                        <wps:cNvCnPr>
                          <a:cxnSpLocks noChangeShapeType="1"/>
                        </wps:cNvCnPr>
                        <wps:spPr bwMode="auto">
                          <a:xfrm>
                            <a:off x="8223" y="7132"/>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19197446" name="Line 4326"/>
                        <wps:cNvCnPr>
                          <a:cxnSpLocks noChangeShapeType="1"/>
                        </wps:cNvCnPr>
                        <wps:spPr bwMode="auto">
                          <a:xfrm>
                            <a:off x="9357" y="7132"/>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4AFD525" id="Group 4265" o:spid="_x0000_s1026" alt="National results/Social competence domain" style="position:absolute;margin-left:42.6pt;margin-top:5.65pt;width:510.25pt;height:623.65pt;z-index:-251658100;mso-position-horizontal-relative:page" coordorigin="850,-346" coordsize="10205,12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">
                <v:shape id="Freeform 4266" o:spid="_x0000_s1027" style="position:absolute;left:850;top:-346;width:10205;height:12473;visibility:visible;mso-wrap-style:square;v-text-anchor:top" coordsize="10205,1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" path="m10092,l114,,70,9,34,34,9,70,,114,,12359r9,45l34,12440r36,24l114,12473r9978,l10136,12464r36,-24l10196,12404r9,-45l10205,114r-9,-44l10172,34,10136,9,10092,xe" fillcolor="#e4ede2" stroked="f">
                  <v:path arrowok="t" o:connecttype="custom" o:connectlocs="10092,-346;114,-346;70,-337;34,-312;9,-276;0,-232;0,12013;9,12058;34,12094;70,12118;114,12127;10092,12127;10136,12118;10172,12094;10196,12058;10205,12013;10205,-232;10196,-276;10172,-312;10136,-337;10092,-346" o:connectangles="0,0,0,0,0,0,0,0,0,0,0,0,0,0,0,0,0,0,0,0,0"/>
                </v:shape>
                <v:shape id="Picture 4267" o:spid="_x0000_s1028" type="#_x0000_t75" style="position:absolute;left:1205;top:-25;width:275;height: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">
                  <v:imagedata r:id="rId110" o:title=""/>
                </v:shape>
                <v:shape id="Picture 4268" o:spid="_x0000_s1029" type="#_x0000_t75" style="position:absolute;left:1791;top:-25;width:275;height: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">
                  <v:imagedata r:id="rId111" o:title=""/>
                </v:shape>
                <v:shape id="Freeform 4269" o:spid="_x0000_s1030" style="position:absolute;left:1133;top:288;width:1005;height:765;visibility:visible;mso-wrap-style:square;v-text-anchor:top" coordsize="1005,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" path="m1005,455l975,332,954,214,938,116,919,1,816,,729,3,610,14,412,37r-6,73l396,100,349,57,290,9,149,4,86,3,53,193,33,303,18,375,,451r116,14l146,321r17,-84l173,179r10,-64l192,160r6,65l200,305r-3,90l189,491r-15,96l153,680r-30,84l256,764,321,585,350,468r1,-108l329,210r81,77l467,343r33,33l511,387,551,272,496,210,455,163r-7,-8l592,143r91,-6l653,330r-4,125l648,461r28,124l740,764r139,l849,670,827,580,812,492r-9,-83l800,329r1,-75l807,183r7,-46l817,116r5,54l832,225r19,88l887,467r10,l924,464r37,-3l1005,455e" fillcolor="#009444" stroked="f">
                  <v:path arrowok="t" o:connecttype="custom" o:connectlocs="975,620;938,404;816,288;610,302;406,398;349,345;149,292;53,481;18,663;116,753;163,525;183,403;198,513;197,683;174,875;123,1052;321,873;351,648;410,575;500,664;551,560;455,451;592,431;653,618;648,749;740,1052;849,958;812,780;800,617;807,471;817,404;832,513;887,755;924,752;1005,743" o:connectangles="0,0,0,0,0,0,0,0,0,0,0,0,0,0,0,0,0,0,0,0,0,0,0,0,0,0,0,0,0,0,0,0,0,0,0"/>
                </v:shape>
                <v:rect id="Rectangle 4270" o:spid="_x0000_s1031" alt="Line chart depicting developmental vulnerability on the social competence domain from 2009-2024." style="position:absolute;left:1133;top:1298;width:9638;height:7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" stroked="f"/>
                <v:shape id="Picture 4271" o:spid="_x0000_s1032" type="#_x0000_t75" alt="Two children wearing bucket hats." style="position:absolute;left:7285;top:-346;width:3487;height:4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">
                  <v:imagedata r:id="rId112" o:title="Two children wearing bucket hats"/>
                </v:shape>
                <v:shape id="AutoShape 4272" o:spid="_x0000_s1033" style="position:absolute;left:1752;top:7437;width:4532;height:2;visibility:visible;mso-wrap-style:square;v-text-anchor:top" coordsize="45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" path="m4165,r367,m,l358,e" filled="f" strokecolor="#c7c8ca" strokeweight=".1274mm">
                  <v:path arrowok="t" o:connecttype="custom" o:connectlocs="4165,0;4532,0;0,0;358,0" o:connectangles="0,0,0,0"/>
                </v:shape>
                <v:line id="Line 4273" o:spid="_x0000_s1034" style="position:absolute;visibility:visible;mso-wrap-style:square" from="6284,6865" to="6284,6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" strokecolor="#c7c8ca" strokeweight=".1274mm"/>
                <v:line id="Line 4274" o:spid="_x0000_s1035" style="position:absolute;visibility:visible;mso-wrap-style:square" from="6284,6579" to="6284,6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" strokecolor="#c7c8ca" strokeweight=".1274mm"/>
                <v:line id="Line 4275" o:spid="_x0000_s1036" style="position:absolute;visibility:visible;mso-wrap-style:square" from="6284,6293" to="6284,6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" strokecolor="#c7c8ca" strokeweight=".1274mm"/>
                <v:line id="Line 4276" o:spid="_x0000_s1037" style="position:absolute;visibility:visible;mso-wrap-style:square" from="6284,6007" to="6284,6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" strokecolor="#c7c8ca" strokeweight=".1274mm"/>
                <v:line id="Line 4277" o:spid="_x0000_s1038" style="position:absolute;visibility:visible;mso-wrap-style:square" from="6284,5721" to="6284,57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" strokecolor="#c7c8ca" strokeweight=".1274mm"/>
                <v:line id="Line 4278" o:spid="_x0000_s1039" style="position:absolute;visibility:visible;mso-wrap-style:square" from="6284,5149" to="6284,5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" strokecolor="#c7c8ca" strokeweight=".1274mm"/>
                <v:line id="Line 4290" o:spid="_x0000_s1040" style="position:absolute;visibility:visible;mso-wrap-style:square" from="6744,5146" to="8223,5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" strokecolor="white" strokeweight=".5pt"/>
                <v:line id="Line 4291" o:spid="_x0000_s1041" style="position:absolute;visibility:visible;mso-wrap-style:square" from="6749,5496" to="6749,5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" strokecolor="white" strokeweight=".5pt"/>
                <v:line id="Line 4292" o:spid="_x0000_s1042" style="position:absolute;visibility:visible;mso-wrap-style:square" from="8223,5146" to="9357,5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" strokecolor="white" strokeweight=".5pt"/>
                <v:line id="Line 4293" o:spid="_x0000_s1043" style="position:absolute;visibility:visible;mso-wrap-style:square" from="8223,5496" to="8223,5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" strokecolor="white" strokeweight=".5pt"/>
                <v:line id="Line 4294" o:spid="_x0000_s1044" style="position:absolute;visibility:visible;mso-wrap-style:square" from="9357,5146" to="10496,5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" strokecolor="white" strokeweight=".5pt"/>
                <v:line id="Line 4295" o:spid="_x0000_s1045" style="position:absolute;visibility:visible;mso-wrap-style:square" from="10491,5496" to="10491,5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" strokecolor="white" strokeweight=".5pt"/>
                <v:line id="Line 4296" o:spid="_x0000_s1046" style="position:absolute;visibility:visible;mso-wrap-style:square" from="6744,5501" to="8223,5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" strokecolor="white" strokeweight=".5pt"/>
                <v:line id="Line 4297" o:spid="_x0000_s1047" style="position:absolute;visibility:visible;mso-wrap-style:square" from="6749,5837" to="6749,5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" strokecolor="white" strokeweight=".5pt"/>
                <v:line id="Line 4298" o:spid="_x0000_s1048" style="position:absolute;visibility:visible;mso-wrap-style:square" from="8223,5501" to="9357,5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" strokecolor="white" strokeweight=".5pt"/>
                <v:line id="Line 4299" o:spid="_x0000_s1049" style="position:absolute;visibility:visible;mso-wrap-style:square" from="8223,5837" to="8223,5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" strokecolor="white" strokeweight=".5pt"/>
                <v:line id="Line 4300" o:spid="_x0000_s1050" style="position:absolute;visibility:visible;mso-wrap-style:square" from="9357,5501" to="10496,5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" strokecolor="white" strokeweight=".5pt"/>
                <v:line id="Line 4301" o:spid="_x0000_s1051" style="position:absolute;visibility:visible;mso-wrap-style:square" from="9357,5837" to="9357,5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" strokecolor="white" strokeweight=".5pt"/>
                <v:line id="Line 4302" o:spid="_x0000_s1052" style="position:absolute;visibility:visible;mso-wrap-style:square" from="10491,5837" to="10491,5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" strokecolor="white" strokeweight=".5pt"/>
                <v:line id="Line 4303" o:spid="_x0000_s1053" style="position:absolute;visibility:visible;mso-wrap-style:square" from="6744,5842" to="8223,5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" strokecolor="white" strokeweight=".5pt"/>
                <v:line id="Line 4304" o:spid="_x0000_s1054" style="position:absolute;visibility:visible;mso-wrap-style:square" from="6749,6267" to="6749,6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" strokecolor="white" strokeweight=".5pt"/>
                <v:line id="Line 4305" o:spid="_x0000_s1055" style="position:absolute;visibility:visible;mso-wrap-style:square" from="8223,5842" to="9357,5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" strokecolor="white" strokeweight=".5pt"/>
                <v:line id="Line 4306" o:spid="_x0000_s1056" style="position:absolute;visibility:visible;mso-wrap-style:square" from="8223,6267" to="8223,6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" strokecolor="white" strokeweight=".5pt"/>
                <v:line id="Line 4307" o:spid="_x0000_s1057" style="position:absolute;visibility:visible;mso-wrap-style:square" from="9357,5842" to="10496,58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" strokecolor="white" strokeweight=".5pt"/>
                <v:line id="Line 4308" o:spid="_x0000_s1058" style="position:absolute;visibility:visible;mso-wrap-style:square" from="9357,6267" to="9357,6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" strokecolor="white" strokeweight=".5pt"/>
                <v:line id="Line 4309" o:spid="_x0000_s1059" style="position:absolute;visibility:visible;mso-wrap-style:square" from="10491,6267" to="10491,6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" strokecolor="white" strokeweight=".5pt"/>
                <v:line id="Line 4310" o:spid="_x0000_s1060" style="position:absolute;visibility:visible;mso-wrap-style:square" from="6744,6272" to="8223,6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" strokecolor="white" strokeweight=".5pt"/>
                <v:line id="Line 4311" o:spid="_x0000_s1061" style="position:absolute;visibility:visible;mso-wrap-style:square" from="6749,6697" to="6749,6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" strokecolor="white" strokeweight=".5pt"/>
                <v:line id="Line 4312" o:spid="_x0000_s1062" style="position:absolute;visibility:visible;mso-wrap-style:square" from="8223,6272" to="9357,6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" strokecolor="white" strokeweight=".5pt"/>
                <v:line id="Line 4313" o:spid="_x0000_s1063" style="position:absolute;visibility:visible;mso-wrap-style:square" from="8223,6697" to="8223,6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" strokecolor="white" strokeweight=".5pt"/>
                <v:line id="Line 4314" o:spid="_x0000_s1064" style="position:absolute;visibility:visible;mso-wrap-style:square" from="9357,6272" to="10496,6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" strokecolor="white" strokeweight=".5pt"/>
                <v:line id="Line 4315" o:spid="_x0000_s1065" style="position:absolute;visibility:visible;mso-wrap-style:square" from="9357,6697" to="9357,6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" strokecolor="white" strokeweight=".5pt"/>
                <v:line id="Line 4316" o:spid="_x0000_s1066" style="position:absolute;visibility:visible;mso-wrap-style:square" from="10491,6697" to="10491,6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" strokecolor="white" strokeweight=".5pt"/>
                <v:line id="Line 4317" o:spid="_x0000_s1067" style="position:absolute;visibility:visible;mso-wrap-style:square" from="6744,6702" to="8223,6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" strokecolor="white" strokeweight=".5pt"/>
                <v:line id="Line 4318" o:spid="_x0000_s1068" style="position:absolute;visibility:visible;mso-wrap-style:square" from="6749,7127" to="6749,7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" strokecolor="white" strokeweight=".5pt"/>
                <v:line id="Line 4319" o:spid="_x0000_s1069" style="position:absolute;visibility:visible;mso-wrap-style:square" from="8223,6702" to="9357,6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" strokecolor="white" strokeweight=".5pt"/>
                <v:line id="Line 4320" o:spid="_x0000_s1070" style="position:absolute;visibility:visible;mso-wrap-style:square" from="8223,7127" to="8223,7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" strokecolor="white" strokeweight=".5pt"/>
                <v:line id="Line 4321" o:spid="_x0000_s1071" style="position:absolute;visibility:visible;mso-wrap-style:square" from="9357,6702" to="10496,6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" strokecolor="white" strokeweight=".5pt"/>
                <v:line id="Line 4322" o:spid="_x0000_s1072" style="position:absolute;visibility:visible;mso-wrap-style:square" from="9357,7127" to="9357,7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" strokecolor="white" strokeweight=".5pt"/>
                <v:line id="Line 4323" o:spid="_x0000_s1073" style="position:absolute;visibility:visible;mso-wrap-style:square" from="10491,7127" to="10491,7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" strokecolor="white" strokeweight=".5pt"/>
                <v:line id="Line 4324" o:spid="_x0000_s1074" style="position:absolute;visibility:visible;mso-wrap-style:square" from="6744,7132" to="8223,7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" strokecolor="white" strokeweight=".5pt"/>
                <v:line id="Line 4325" o:spid="_x0000_s1075" style="position:absolute;visibility:visible;mso-wrap-style:square" from="8223,7132" to="9357,7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" strokecolor="white" strokeweight=".5pt"/>
                <v:line id="Line 4326" o:spid="_x0000_s1076" style="position:absolute;visibility:visible;mso-wrap-style:square" from="9357,7132" to="10496,7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" strokecolor="white" strokeweight=".5pt"/>
                <w10:wrap anchorx="page"/>
              </v:group>
            </w:pict>
          </mc:Fallback>
        </mc:AlternateContent>
      </w:r>
    </w:p>
    <w:p w14:paraId="5FF7CC74" w14:textId="1C983891" w:rsidR="00662CCB" w:rsidRDefault="00662CCB">
      <w:pPr>
        <w:pStyle w:val="BodyText"/>
        <w:rPr>
          <w:b/>
          <w:sz w:val="20"/>
        </w:rPr>
      </w:pPr>
    </w:p>
    <w:p w14:paraId="5FF7CC75" w14:textId="538C9293" w:rsidR="00662CCB" w:rsidRDefault="00DA1362">
      <w:pPr>
        <w:pStyle w:val="Heading3"/>
        <w:spacing w:before="285"/>
        <w:ind w:left="1754"/>
      </w:pPr>
      <w:r>
        <w:rPr>
          <w:color w:val="009444"/>
        </w:rPr>
        <w:t>Social competence</w:t>
      </w:r>
    </w:p>
    <w:p w14:paraId="5FF7CC76" w14:textId="77777777" w:rsidR="00662CCB" w:rsidRDefault="00662CCB">
      <w:pPr>
        <w:pStyle w:val="BodyText"/>
        <w:rPr>
          <w:b/>
          <w:sz w:val="20"/>
        </w:rPr>
      </w:pPr>
    </w:p>
    <w:p w14:paraId="5FF7CC77" w14:textId="77777777" w:rsidR="00662CCB" w:rsidRDefault="00662CCB">
      <w:pPr>
        <w:pStyle w:val="BodyText"/>
        <w:rPr>
          <w:b/>
          <w:sz w:val="20"/>
        </w:rPr>
      </w:pPr>
    </w:p>
    <w:p w14:paraId="5FF7CC78" w14:textId="00779D0B" w:rsidR="00662CCB" w:rsidRDefault="00662CCB">
      <w:pPr>
        <w:pStyle w:val="BodyText"/>
        <w:spacing w:before="10"/>
        <w:rPr>
          <w:b/>
          <w:sz w:val="25"/>
        </w:rPr>
      </w:pPr>
    </w:p>
    <w:p w14:paraId="5FF7CC79" w14:textId="0792C31C" w:rsidR="00662CCB" w:rsidRDefault="00DA1362">
      <w:pPr>
        <w:pStyle w:val="BodyText"/>
        <w:spacing w:before="103" w:line="278" w:lineRule="auto"/>
        <w:ind w:left="620" w:right="4746"/>
      </w:pPr>
      <w:r>
        <w:rPr>
          <w:w w:val="105"/>
        </w:rPr>
        <w:t>The percentage of children developmentally vulnerable on the social competence domain fluctuated over time within a</w:t>
      </w:r>
    </w:p>
    <w:p w14:paraId="5FF7CC7A" w14:textId="709E0A55" w:rsidR="00662CCB" w:rsidRDefault="00DA1362">
      <w:pPr>
        <w:pStyle w:val="BodyText"/>
        <w:spacing w:line="278" w:lineRule="auto"/>
        <w:ind w:left="620" w:right="4450"/>
      </w:pPr>
      <w:r>
        <w:rPr>
          <w:w w:val="105"/>
        </w:rPr>
        <w:t>0.6 percentage point range from 2009 to 2021. In 2024, there has been an increase in developmental vulnerability by 1.1 percentage points to 10.7 per cent - the largest shift since the AEDC collection began. This has coincided with an increase of</w:t>
      </w:r>
    </w:p>
    <w:p w14:paraId="5FF7CC7B" w14:textId="4EB8969D" w:rsidR="00662CCB" w:rsidRDefault="00DA1362">
      <w:pPr>
        <w:pStyle w:val="BodyText"/>
        <w:spacing w:line="278" w:lineRule="auto"/>
        <w:ind w:left="620" w:right="4450"/>
      </w:pPr>
      <w:r>
        <w:rPr>
          <w:w w:val="105"/>
        </w:rPr>
        <w:t>0.9 points in the percentage of children developmentally at risk in 2024 (to 15.3 per cent), and a decrease in the percentage of children on track by 1.9 points to the lowest it has been across all six collections (to 74.0 per cent).</w:t>
      </w:r>
    </w:p>
    <w:p w14:paraId="5FF7CC7C" w14:textId="50E8CCBA" w:rsidR="00662CCB" w:rsidRDefault="00662CCB">
      <w:pPr>
        <w:pStyle w:val="BodyText"/>
      </w:pPr>
    </w:p>
    <w:p w14:paraId="5FF7CC8A" w14:textId="1A76DC67" w:rsidR="00662CCB" w:rsidRDefault="00980E13">
      <w:pPr>
        <w:pStyle w:val="BodyText"/>
        <w:rPr>
          <w:sz w:val="20"/>
        </w:rPr>
      </w:pPr>
      <w:r>
        <w:rPr>
          <w:noProof/>
        </w:rPr>
        <w:drawing>
          <wp:anchor distT="0" distB="0" distL="114300" distR="114300" simplePos="0" relativeHeight="251658421" behindDoc="1" locked="0" layoutInCell="1" allowOverlap="1" wp14:anchorId="28F0D045" wp14:editId="34C5ABFC">
            <wp:simplePos x="0" y="0"/>
            <wp:positionH relativeFrom="column">
              <wp:posOffset>268910</wp:posOffset>
            </wp:positionH>
            <wp:positionV relativeFrom="paragraph">
              <wp:posOffset>76200</wp:posOffset>
            </wp:positionV>
            <wp:extent cx="6078931" cy="2567372"/>
            <wp:effectExtent l="0" t="0" r="0" b="4445"/>
            <wp:wrapNone/>
            <wp:docPr id="1704970846" name="Picture 1" descr="Line chart depicting developmental vulnerability on the social competence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970846" name="Picture 1" descr="Line chart depicting developmental vulnerability on the social competence domain from 2009-2024."/>
                    <pic:cNvPicPr/>
                  </pic:nvPicPr>
                  <pic:blipFill>
                    <a:blip r:embed="rId113" cstate="email">
                      <a:extLst>
                        <a:ext uri="{28A0092B-C50C-407E-A947-70E740481C1C}">
                          <a14:useLocalDpi xmlns:a14="http://schemas.microsoft.com/office/drawing/2010/main"/>
                        </a:ext>
                      </a:extLst>
                    </a:blip>
                    <a:stretch>
                      <a:fillRect/>
                    </a:stretch>
                  </pic:blipFill>
                  <pic:spPr>
                    <a:xfrm>
                      <a:off x="0" y="0"/>
                      <a:ext cx="6078931" cy="2567372"/>
                    </a:xfrm>
                    <a:prstGeom prst="rect">
                      <a:avLst/>
                    </a:prstGeom>
                  </pic:spPr>
                </pic:pic>
              </a:graphicData>
            </a:graphic>
            <wp14:sizeRelH relativeFrom="margin">
              <wp14:pctWidth>0</wp14:pctWidth>
            </wp14:sizeRelH>
            <wp14:sizeRelV relativeFrom="margin">
              <wp14:pctHeight>0</wp14:pctHeight>
            </wp14:sizeRelV>
          </wp:anchor>
        </w:drawing>
      </w:r>
    </w:p>
    <w:p w14:paraId="1786BFF9" w14:textId="77777777" w:rsidR="0021376E" w:rsidRDefault="0021376E">
      <w:pPr>
        <w:pStyle w:val="BodyText"/>
        <w:rPr>
          <w:sz w:val="20"/>
        </w:rPr>
      </w:pPr>
    </w:p>
    <w:p w14:paraId="61CFC020" w14:textId="77777777" w:rsidR="0021376E" w:rsidRDefault="0021376E">
      <w:pPr>
        <w:pStyle w:val="BodyText"/>
        <w:rPr>
          <w:sz w:val="20"/>
        </w:rPr>
      </w:pPr>
    </w:p>
    <w:p w14:paraId="008F221B" w14:textId="77777777" w:rsidR="0021376E" w:rsidRDefault="0021376E">
      <w:pPr>
        <w:pStyle w:val="BodyText"/>
        <w:rPr>
          <w:sz w:val="20"/>
        </w:rPr>
      </w:pPr>
    </w:p>
    <w:p w14:paraId="68C34304" w14:textId="77777777" w:rsidR="0021376E" w:rsidRDefault="0021376E">
      <w:pPr>
        <w:pStyle w:val="BodyText"/>
        <w:rPr>
          <w:sz w:val="20"/>
        </w:rPr>
      </w:pPr>
    </w:p>
    <w:p w14:paraId="57DFDDD8" w14:textId="77777777" w:rsidR="0021376E" w:rsidRDefault="0021376E">
      <w:pPr>
        <w:pStyle w:val="BodyText"/>
        <w:rPr>
          <w:sz w:val="20"/>
        </w:rPr>
      </w:pPr>
    </w:p>
    <w:p w14:paraId="58450B0F" w14:textId="77777777" w:rsidR="0021376E" w:rsidRDefault="0021376E">
      <w:pPr>
        <w:pStyle w:val="BodyText"/>
        <w:rPr>
          <w:sz w:val="20"/>
        </w:rPr>
      </w:pPr>
    </w:p>
    <w:p w14:paraId="2DBAB139" w14:textId="77777777" w:rsidR="0021376E" w:rsidRDefault="0021376E">
      <w:pPr>
        <w:pStyle w:val="BodyText"/>
        <w:rPr>
          <w:sz w:val="20"/>
        </w:rPr>
      </w:pPr>
    </w:p>
    <w:p w14:paraId="681E2F41" w14:textId="77777777" w:rsidR="0021376E" w:rsidRDefault="0021376E">
      <w:pPr>
        <w:pStyle w:val="BodyText"/>
        <w:rPr>
          <w:sz w:val="20"/>
        </w:rPr>
      </w:pPr>
    </w:p>
    <w:p w14:paraId="6C1C3102" w14:textId="77777777" w:rsidR="0021376E" w:rsidRDefault="0021376E">
      <w:pPr>
        <w:pStyle w:val="BodyText"/>
        <w:rPr>
          <w:sz w:val="20"/>
        </w:rPr>
      </w:pPr>
    </w:p>
    <w:p w14:paraId="28B0DBD0" w14:textId="77777777" w:rsidR="0021376E" w:rsidRDefault="0021376E">
      <w:pPr>
        <w:pStyle w:val="BodyText"/>
        <w:rPr>
          <w:sz w:val="20"/>
        </w:rPr>
      </w:pPr>
    </w:p>
    <w:p w14:paraId="6C436683" w14:textId="77777777" w:rsidR="0021376E" w:rsidRDefault="0021376E">
      <w:pPr>
        <w:pStyle w:val="BodyText"/>
        <w:rPr>
          <w:sz w:val="20"/>
        </w:rPr>
      </w:pPr>
    </w:p>
    <w:p w14:paraId="265F2788" w14:textId="77777777" w:rsidR="0021376E" w:rsidRDefault="0021376E">
      <w:pPr>
        <w:pStyle w:val="BodyText"/>
        <w:rPr>
          <w:sz w:val="20"/>
        </w:rPr>
      </w:pPr>
    </w:p>
    <w:p w14:paraId="5E76D00A" w14:textId="77777777" w:rsidR="0021376E" w:rsidRDefault="0021376E">
      <w:pPr>
        <w:pStyle w:val="BodyText"/>
        <w:rPr>
          <w:sz w:val="20"/>
        </w:rPr>
      </w:pPr>
    </w:p>
    <w:p w14:paraId="269AB3A5" w14:textId="77777777" w:rsidR="0021376E" w:rsidRDefault="0021376E">
      <w:pPr>
        <w:pStyle w:val="BodyText"/>
        <w:rPr>
          <w:sz w:val="20"/>
        </w:rPr>
      </w:pPr>
    </w:p>
    <w:p w14:paraId="1A07ECF5" w14:textId="77777777" w:rsidR="0021376E" w:rsidRDefault="0021376E">
      <w:pPr>
        <w:pStyle w:val="BodyText"/>
        <w:rPr>
          <w:sz w:val="20"/>
        </w:rPr>
      </w:pPr>
    </w:p>
    <w:p w14:paraId="3170B544" w14:textId="77777777" w:rsidR="0021376E" w:rsidRDefault="0021376E">
      <w:pPr>
        <w:pStyle w:val="BodyText"/>
        <w:rPr>
          <w:sz w:val="20"/>
        </w:rPr>
      </w:pPr>
    </w:p>
    <w:p w14:paraId="70F5DB56" w14:textId="77777777" w:rsidR="0021376E" w:rsidRDefault="0021376E">
      <w:pPr>
        <w:pStyle w:val="BodyText"/>
        <w:rPr>
          <w:sz w:val="20"/>
        </w:rPr>
      </w:pPr>
    </w:p>
    <w:p w14:paraId="62EC9CCC" w14:textId="77777777" w:rsidR="0021376E" w:rsidRDefault="0021376E">
      <w:pPr>
        <w:pStyle w:val="BodyText"/>
        <w:rPr>
          <w:sz w:val="20"/>
        </w:rPr>
      </w:pPr>
    </w:p>
    <w:p w14:paraId="5FF7CC8B" w14:textId="77777777" w:rsidR="00662CCB" w:rsidRDefault="00662CCB">
      <w:pPr>
        <w:pStyle w:val="BodyText"/>
        <w:spacing w:before="7"/>
        <w:rPr>
          <w:sz w:val="29"/>
        </w:rPr>
      </w:pPr>
    </w:p>
    <w:tbl>
      <w:tblPr>
        <w:tblW w:w="0" w:type="auto"/>
        <w:tblInd w:w="389" w:type="dxa"/>
        <w:tblBorders>
          <w:top w:val="single" w:sz="8" w:space="0" w:color="E4EDE2"/>
          <w:left w:val="single" w:sz="8" w:space="0" w:color="E4EDE2"/>
          <w:bottom w:val="single" w:sz="8" w:space="0" w:color="E4EDE2"/>
          <w:right w:val="single" w:sz="8" w:space="0" w:color="E4EDE2"/>
          <w:insideH w:val="single" w:sz="8" w:space="0" w:color="E4EDE2"/>
          <w:insideV w:val="single" w:sz="8" w:space="0" w:color="E4EDE2"/>
        </w:tblBorders>
        <w:tblLayout w:type="fixed"/>
        <w:tblCellMar>
          <w:left w:w="0" w:type="dxa"/>
          <w:right w:w="0" w:type="dxa"/>
        </w:tblCellMar>
        <w:tblLook w:val="01E0" w:firstRow="1" w:lastRow="1" w:firstColumn="1" w:lastColumn="1" w:noHBand="0" w:noVBand="0"/>
      </w:tblPr>
      <w:tblGrid>
        <w:gridCol w:w="2642"/>
        <w:gridCol w:w="3515"/>
        <w:gridCol w:w="3515"/>
      </w:tblGrid>
      <w:tr w:rsidR="00662CCB" w14:paraId="5FF7CC8F" w14:textId="77777777">
        <w:trPr>
          <w:trHeight w:val="335"/>
        </w:trPr>
        <w:tc>
          <w:tcPr>
            <w:tcW w:w="2642" w:type="dxa"/>
            <w:shd w:val="clear" w:color="auto" w:fill="69BD45"/>
          </w:tcPr>
          <w:p w14:paraId="5FF7CC8C" w14:textId="77777777" w:rsidR="00662CCB" w:rsidRDefault="00DA1362">
            <w:pPr>
              <w:pStyle w:val="TableParagraph"/>
              <w:spacing w:before="63"/>
              <w:ind w:left="113"/>
              <w:rPr>
                <w:b/>
                <w:sz w:val="18"/>
              </w:rPr>
            </w:pPr>
            <w:r>
              <w:rPr>
                <w:b/>
                <w:sz w:val="18"/>
              </w:rPr>
              <w:t>Developmentally on track</w:t>
            </w:r>
          </w:p>
        </w:tc>
        <w:tc>
          <w:tcPr>
            <w:tcW w:w="3515" w:type="dxa"/>
            <w:shd w:val="clear" w:color="auto" w:fill="F7941F"/>
          </w:tcPr>
          <w:p w14:paraId="5FF7CC8D" w14:textId="77777777" w:rsidR="00662CCB" w:rsidRDefault="00DA1362">
            <w:pPr>
              <w:pStyle w:val="TableParagraph"/>
              <w:spacing w:before="63"/>
              <w:ind w:left="113"/>
              <w:rPr>
                <w:b/>
                <w:sz w:val="18"/>
              </w:rPr>
            </w:pPr>
            <w:r>
              <w:rPr>
                <w:b/>
                <w:sz w:val="18"/>
              </w:rPr>
              <w:t>Developmentally at risk</w:t>
            </w:r>
          </w:p>
        </w:tc>
        <w:tc>
          <w:tcPr>
            <w:tcW w:w="3515" w:type="dxa"/>
            <w:shd w:val="clear" w:color="auto" w:fill="ED2124"/>
          </w:tcPr>
          <w:p w14:paraId="5FF7CC8E" w14:textId="77777777" w:rsidR="00662CCB" w:rsidRDefault="00DA1362">
            <w:pPr>
              <w:pStyle w:val="TableParagraph"/>
              <w:spacing w:before="63"/>
              <w:ind w:left="113"/>
              <w:rPr>
                <w:b/>
                <w:sz w:val="18"/>
              </w:rPr>
            </w:pPr>
            <w:r w:rsidRPr="0037544E">
              <w:rPr>
                <w:b/>
                <w:color w:val="000000"/>
                <w:sz w:val="18"/>
              </w:rPr>
              <w:t>Developmentally vulnerable</w:t>
            </w:r>
          </w:p>
        </w:tc>
      </w:tr>
      <w:tr w:rsidR="00662CCB" w14:paraId="5FF7CC94" w14:textId="77777777">
        <w:trPr>
          <w:trHeight w:val="2848"/>
        </w:trPr>
        <w:tc>
          <w:tcPr>
            <w:tcW w:w="2642" w:type="dxa"/>
            <w:shd w:val="clear" w:color="auto" w:fill="DFEED4"/>
          </w:tcPr>
          <w:p w14:paraId="5FF7CC90" w14:textId="77777777" w:rsidR="00662CCB" w:rsidRDefault="00DA1362">
            <w:pPr>
              <w:pStyle w:val="TableParagraph"/>
              <w:spacing w:before="119" w:line="278" w:lineRule="auto"/>
              <w:ind w:left="113" w:right="20"/>
              <w:rPr>
                <w:sz w:val="18"/>
              </w:rPr>
            </w:pPr>
            <w:r>
              <w:rPr>
                <w:w w:val="105"/>
                <w:sz w:val="18"/>
              </w:rPr>
              <w:t xml:space="preserve">Children </w:t>
            </w:r>
            <w:r>
              <w:rPr>
                <w:b/>
                <w:w w:val="105"/>
                <w:sz w:val="18"/>
              </w:rPr>
              <w:t xml:space="preserve">almost never </w:t>
            </w:r>
            <w:r>
              <w:rPr>
                <w:w w:val="105"/>
                <w:sz w:val="18"/>
              </w:rPr>
              <w:t>have problems getting along with others, are respectful to adults, self-confident, can follow class routines, and can help others.</w:t>
            </w:r>
          </w:p>
        </w:tc>
        <w:tc>
          <w:tcPr>
            <w:tcW w:w="3515" w:type="dxa"/>
            <w:shd w:val="clear" w:color="auto" w:fill="FFE6CB"/>
          </w:tcPr>
          <w:p w14:paraId="5FF7CC91" w14:textId="77777777" w:rsidR="00662CCB" w:rsidRDefault="00DA1362">
            <w:pPr>
              <w:pStyle w:val="TableParagraph"/>
              <w:spacing w:before="119" w:line="278" w:lineRule="auto"/>
              <w:ind w:left="113" w:right="203"/>
              <w:rPr>
                <w:sz w:val="18"/>
              </w:rPr>
            </w:pPr>
            <w:r>
              <w:rPr>
                <w:sz w:val="18"/>
              </w:rPr>
              <w:t xml:space="preserve">Children experience </w:t>
            </w:r>
            <w:r>
              <w:rPr>
                <w:b/>
                <w:sz w:val="18"/>
              </w:rPr>
              <w:t xml:space="preserve">some challenges </w:t>
            </w:r>
            <w:r>
              <w:rPr>
                <w:sz w:val="18"/>
              </w:rPr>
              <w:t>in areas such as getting along with others (children or teachers), playing cooperatively with a variety of children, showing respect for others and for property, following instructions and class routines, taking responsibility for their actions, working independently, and exhibiting self-control and self- confidence.</w:t>
            </w:r>
          </w:p>
        </w:tc>
        <w:tc>
          <w:tcPr>
            <w:tcW w:w="3515" w:type="dxa"/>
            <w:shd w:val="clear" w:color="auto" w:fill="FCD3C1"/>
          </w:tcPr>
          <w:p w14:paraId="5FF7CC92" w14:textId="7CB6A10A" w:rsidR="00662CCB" w:rsidRDefault="00DA1362">
            <w:pPr>
              <w:pStyle w:val="TableParagraph"/>
              <w:spacing w:before="119" w:line="278" w:lineRule="auto"/>
              <w:ind w:left="113" w:right="95"/>
              <w:rPr>
                <w:sz w:val="18"/>
              </w:rPr>
            </w:pPr>
            <w:r>
              <w:rPr>
                <w:sz w:val="18"/>
              </w:rPr>
              <w:t xml:space="preserve">Children experience </w:t>
            </w:r>
            <w:r>
              <w:rPr>
                <w:b/>
                <w:sz w:val="18"/>
              </w:rPr>
              <w:t xml:space="preserve">several </w:t>
            </w:r>
            <w:r>
              <w:rPr>
                <w:b/>
                <w:spacing w:val="2"/>
                <w:sz w:val="18"/>
              </w:rPr>
              <w:t xml:space="preserve">challenges </w:t>
            </w:r>
            <w:r>
              <w:rPr>
                <w:sz w:val="18"/>
              </w:rPr>
              <w:t>and have poor overall social skills e.g. regularly have challenges getting along with other children, do not accept responsibility for actions, and have difficulty following rules and class routines. Children may be disrespectful of others and their property, have low self-confidence and self-control,</w:t>
            </w:r>
            <w:r>
              <w:rPr>
                <w:spacing w:val="28"/>
                <w:sz w:val="18"/>
              </w:rPr>
              <w:t xml:space="preserve"> </w:t>
            </w:r>
            <w:r>
              <w:rPr>
                <w:sz w:val="18"/>
              </w:rPr>
              <w:t>do</w:t>
            </w:r>
          </w:p>
          <w:p w14:paraId="5FF7CC93" w14:textId="77777777" w:rsidR="00662CCB" w:rsidRDefault="00DA1362">
            <w:pPr>
              <w:pStyle w:val="TableParagraph"/>
              <w:spacing w:line="278" w:lineRule="auto"/>
              <w:ind w:left="113"/>
              <w:rPr>
                <w:sz w:val="18"/>
              </w:rPr>
            </w:pPr>
            <w:r>
              <w:rPr>
                <w:sz w:val="18"/>
              </w:rPr>
              <w:t>not adjust well to change, and usually unable to work independently.</w:t>
            </w:r>
          </w:p>
        </w:tc>
      </w:tr>
    </w:tbl>
    <w:p w14:paraId="5FF7CC95" w14:textId="77777777" w:rsidR="00662CCB" w:rsidRDefault="00662CCB">
      <w:pPr>
        <w:spacing w:line="278" w:lineRule="auto"/>
        <w:rPr>
          <w:sz w:val="18"/>
        </w:rPr>
        <w:sectPr w:rsidR="00662CCB">
          <w:headerReference w:type="default" r:id="rId114"/>
          <w:footerReference w:type="default" r:id="rId115"/>
          <w:pgSz w:w="11910" w:h="16840"/>
          <w:pgMar w:top="900" w:right="740" w:bottom="1220" w:left="740" w:header="0" w:footer="1029" w:gutter="0"/>
          <w:pgNumType w:start="9"/>
          <w:cols w:space="720"/>
        </w:sectPr>
      </w:pPr>
    </w:p>
    <w:p w14:paraId="5FF7CC96" w14:textId="77777777" w:rsidR="00662CCB" w:rsidRDefault="00662CCB">
      <w:pPr>
        <w:pStyle w:val="BodyText"/>
        <w:rPr>
          <w:sz w:val="20"/>
        </w:rPr>
      </w:pPr>
    </w:p>
    <w:p w14:paraId="5FF7CC97" w14:textId="77777777" w:rsidR="00662CCB" w:rsidRDefault="00662CCB">
      <w:pPr>
        <w:pStyle w:val="BodyText"/>
        <w:rPr>
          <w:sz w:val="20"/>
        </w:rPr>
      </w:pPr>
    </w:p>
    <w:p w14:paraId="5FF7CC98" w14:textId="77777777" w:rsidR="00662CCB" w:rsidRDefault="00662CCB">
      <w:pPr>
        <w:pStyle w:val="BodyText"/>
        <w:rPr>
          <w:sz w:val="20"/>
        </w:rPr>
      </w:pPr>
    </w:p>
    <w:p w14:paraId="5FF7CC99" w14:textId="77777777" w:rsidR="00662CCB" w:rsidRDefault="00662CCB">
      <w:pPr>
        <w:pStyle w:val="BodyText"/>
        <w:rPr>
          <w:sz w:val="20"/>
        </w:rPr>
      </w:pPr>
    </w:p>
    <w:p w14:paraId="5FF7CC9A" w14:textId="77777777" w:rsidR="00662CCB" w:rsidRDefault="00662CCB">
      <w:pPr>
        <w:pStyle w:val="BodyText"/>
        <w:spacing w:before="7"/>
        <w:rPr>
          <w:sz w:val="23"/>
        </w:rPr>
      </w:pPr>
    </w:p>
    <w:p w14:paraId="5FF7CC9B" w14:textId="77777777" w:rsidR="00662CCB" w:rsidRDefault="00DA1362">
      <w:pPr>
        <w:pStyle w:val="Heading5"/>
      </w:pPr>
      <w:bookmarkStart w:id="20" w:name="Emotional_maturity"/>
      <w:bookmarkStart w:id="21" w:name="_bookmark7"/>
      <w:bookmarkEnd w:id="20"/>
      <w:bookmarkEnd w:id="21"/>
      <w:r>
        <w:t>National trends: AEDC domains</w:t>
      </w:r>
    </w:p>
    <w:p w14:paraId="5FF7CC9C" w14:textId="77777777" w:rsidR="00662CCB" w:rsidRDefault="00662CCB">
      <w:pPr>
        <w:pStyle w:val="BodyText"/>
        <w:rPr>
          <w:b/>
          <w:sz w:val="20"/>
        </w:rPr>
      </w:pPr>
    </w:p>
    <w:p w14:paraId="5FF7CC9D" w14:textId="32E0007E" w:rsidR="00662CCB" w:rsidRDefault="001000DD">
      <w:pPr>
        <w:pStyle w:val="BodyText"/>
        <w:rPr>
          <w:b/>
          <w:sz w:val="20"/>
        </w:rPr>
      </w:pPr>
      <w:r>
        <w:rPr>
          <w:noProof/>
        </w:rPr>
        <mc:AlternateContent>
          <mc:Choice Requires="wpg">
            <w:drawing>
              <wp:anchor distT="0" distB="0" distL="114300" distR="114300" simplePos="0" relativeHeight="251658381" behindDoc="1" locked="0" layoutInCell="1" allowOverlap="1" wp14:anchorId="5FF7DC97" wp14:editId="1ECCE04D">
                <wp:simplePos x="0" y="0"/>
                <wp:positionH relativeFrom="page">
                  <wp:posOffset>541325</wp:posOffset>
                </wp:positionH>
                <wp:positionV relativeFrom="paragraph">
                  <wp:posOffset>75006</wp:posOffset>
                </wp:positionV>
                <wp:extent cx="6480175" cy="7920355"/>
                <wp:effectExtent l="0" t="0" r="0" b="4445"/>
                <wp:wrapNone/>
                <wp:docPr id="1333909055" name="Group 4327" descr="National results/Emotional maturity domai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7920355"/>
                          <a:chOff x="850" y="-346"/>
                          <a:chExt cx="10205" cy="12473"/>
                        </a:xfrm>
                      </wpg:grpSpPr>
                      <wps:wsp>
                        <wps:cNvPr id="313450172" name="Freeform 4328"/>
                        <wps:cNvSpPr>
                          <a:spLocks/>
                        </wps:cNvSpPr>
                        <wps:spPr bwMode="auto">
                          <a:xfrm>
                            <a:off x="850" y="-346"/>
                            <a:ext cx="10205" cy="12473"/>
                          </a:xfrm>
                          <a:custGeom>
                            <a:avLst/>
                            <a:gdLst>
                              <a:gd name="T0" fmla="+- 0 10942 850"/>
                              <a:gd name="T1" fmla="*/ T0 w 10205"/>
                              <a:gd name="T2" fmla="+- 0 -346 -346"/>
                              <a:gd name="T3" fmla="*/ -346 h 12473"/>
                              <a:gd name="T4" fmla="+- 0 964 850"/>
                              <a:gd name="T5" fmla="*/ T4 w 10205"/>
                              <a:gd name="T6" fmla="+- 0 -346 -346"/>
                              <a:gd name="T7" fmla="*/ -346 h 12473"/>
                              <a:gd name="T8" fmla="+- 0 920 850"/>
                              <a:gd name="T9" fmla="*/ T8 w 10205"/>
                              <a:gd name="T10" fmla="+- 0 -337 -346"/>
                              <a:gd name="T11" fmla="*/ -337 h 12473"/>
                              <a:gd name="T12" fmla="+- 0 884 850"/>
                              <a:gd name="T13" fmla="*/ T12 w 10205"/>
                              <a:gd name="T14" fmla="+- 0 -312 -346"/>
                              <a:gd name="T15" fmla="*/ -312 h 12473"/>
                              <a:gd name="T16" fmla="+- 0 859 850"/>
                              <a:gd name="T17" fmla="*/ T16 w 10205"/>
                              <a:gd name="T18" fmla="+- 0 -276 -346"/>
                              <a:gd name="T19" fmla="*/ -276 h 12473"/>
                              <a:gd name="T20" fmla="+- 0 850 850"/>
                              <a:gd name="T21" fmla="*/ T20 w 10205"/>
                              <a:gd name="T22" fmla="+- 0 -232 -346"/>
                              <a:gd name="T23" fmla="*/ -232 h 12473"/>
                              <a:gd name="T24" fmla="+- 0 850 850"/>
                              <a:gd name="T25" fmla="*/ T24 w 10205"/>
                              <a:gd name="T26" fmla="+- 0 12013 -346"/>
                              <a:gd name="T27" fmla="*/ 12013 h 12473"/>
                              <a:gd name="T28" fmla="+- 0 859 850"/>
                              <a:gd name="T29" fmla="*/ T28 w 10205"/>
                              <a:gd name="T30" fmla="+- 0 12058 -346"/>
                              <a:gd name="T31" fmla="*/ 12058 h 12473"/>
                              <a:gd name="T32" fmla="+- 0 884 850"/>
                              <a:gd name="T33" fmla="*/ T32 w 10205"/>
                              <a:gd name="T34" fmla="+- 0 12094 -346"/>
                              <a:gd name="T35" fmla="*/ 12094 h 12473"/>
                              <a:gd name="T36" fmla="+- 0 920 850"/>
                              <a:gd name="T37" fmla="*/ T36 w 10205"/>
                              <a:gd name="T38" fmla="+- 0 12118 -346"/>
                              <a:gd name="T39" fmla="*/ 12118 h 12473"/>
                              <a:gd name="T40" fmla="+- 0 964 850"/>
                              <a:gd name="T41" fmla="*/ T40 w 10205"/>
                              <a:gd name="T42" fmla="+- 0 12127 -346"/>
                              <a:gd name="T43" fmla="*/ 12127 h 12473"/>
                              <a:gd name="T44" fmla="+- 0 10942 850"/>
                              <a:gd name="T45" fmla="*/ T44 w 10205"/>
                              <a:gd name="T46" fmla="+- 0 12127 -346"/>
                              <a:gd name="T47" fmla="*/ 12127 h 12473"/>
                              <a:gd name="T48" fmla="+- 0 10986 850"/>
                              <a:gd name="T49" fmla="*/ T48 w 10205"/>
                              <a:gd name="T50" fmla="+- 0 12118 -346"/>
                              <a:gd name="T51" fmla="*/ 12118 h 12473"/>
                              <a:gd name="T52" fmla="+- 0 11022 850"/>
                              <a:gd name="T53" fmla="*/ T52 w 10205"/>
                              <a:gd name="T54" fmla="+- 0 12094 -346"/>
                              <a:gd name="T55" fmla="*/ 12094 h 12473"/>
                              <a:gd name="T56" fmla="+- 0 11046 850"/>
                              <a:gd name="T57" fmla="*/ T56 w 10205"/>
                              <a:gd name="T58" fmla="+- 0 12058 -346"/>
                              <a:gd name="T59" fmla="*/ 12058 h 12473"/>
                              <a:gd name="T60" fmla="+- 0 11055 850"/>
                              <a:gd name="T61" fmla="*/ T60 w 10205"/>
                              <a:gd name="T62" fmla="+- 0 12013 -346"/>
                              <a:gd name="T63" fmla="*/ 12013 h 12473"/>
                              <a:gd name="T64" fmla="+- 0 11055 850"/>
                              <a:gd name="T65" fmla="*/ T64 w 10205"/>
                              <a:gd name="T66" fmla="+- 0 -232 -346"/>
                              <a:gd name="T67" fmla="*/ -232 h 12473"/>
                              <a:gd name="T68" fmla="+- 0 11046 850"/>
                              <a:gd name="T69" fmla="*/ T68 w 10205"/>
                              <a:gd name="T70" fmla="+- 0 -276 -346"/>
                              <a:gd name="T71" fmla="*/ -276 h 12473"/>
                              <a:gd name="T72" fmla="+- 0 11022 850"/>
                              <a:gd name="T73" fmla="*/ T72 w 10205"/>
                              <a:gd name="T74" fmla="+- 0 -312 -346"/>
                              <a:gd name="T75" fmla="*/ -312 h 12473"/>
                              <a:gd name="T76" fmla="+- 0 10986 850"/>
                              <a:gd name="T77" fmla="*/ T76 w 10205"/>
                              <a:gd name="T78" fmla="+- 0 -337 -346"/>
                              <a:gd name="T79" fmla="*/ -337 h 12473"/>
                              <a:gd name="T80" fmla="+- 0 10942 850"/>
                              <a:gd name="T81" fmla="*/ T80 w 10205"/>
                              <a:gd name="T82" fmla="+- 0 -346 -346"/>
                              <a:gd name="T83" fmla="*/ -346 h 12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12473">
                                <a:moveTo>
                                  <a:pt x="10092" y="0"/>
                                </a:moveTo>
                                <a:lnTo>
                                  <a:pt x="114" y="0"/>
                                </a:lnTo>
                                <a:lnTo>
                                  <a:pt x="70" y="9"/>
                                </a:lnTo>
                                <a:lnTo>
                                  <a:pt x="34" y="34"/>
                                </a:lnTo>
                                <a:lnTo>
                                  <a:pt x="9" y="70"/>
                                </a:lnTo>
                                <a:lnTo>
                                  <a:pt x="0" y="114"/>
                                </a:lnTo>
                                <a:lnTo>
                                  <a:pt x="0" y="12359"/>
                                </a:lnTo>
                                <a:lnTo>
                                  <a:pt x="9" y="12404"/>
                                </a:lnTo>
                                <a:lnTo>
                                  <a:pt x="34" y="12440"/>
                                </a:lnTo>
                                <a:lnTo>
                                  <a:pt x="70" y="12464"/>
                                </a:lnTo>
                                <a:lnTo>
                                  <a:pt x="114" y="12473"/>
                                </a:lnTo>
                                <a:lnTo>
                                  <a:pt x="10092" y="12473"/>
                                </a:lnTo>
                                <a:lnTo>
                                  <a:pt x="10136" y="12464"/>
                                </a:lnTo>
                                <a:lnTo>
                                  <a:pt x="10172" y="12440"/>
                                </a:lnTo>
                                <a:lnTo>
                                  <a:pt x="10196" y="12404"/>
                                </a:lnTo>
                                <a:lnTo>
                                  <a:pt x="10205" y="12359"/>
                                </a:lnTo>
                                <a:lnTo>
                                  <a:pt x="10205" y="114"/>
                                </a:lnTo>
                                <a:lnTo>
                                  <a:pt x="10196" y="70"/>
                                </a:lnTo>
                                <a:lnTo>
                                  <a:pt x="10172" y="34"/>
                                </a:lnTo>
                                <a:lnTo>
                                  <a:pt x="10136" y="9"/>
                                </a:lnTo>
                                <a:lnTo>
                                  <a:pt x="10092" y="0"/>
                                </a:lnTo>
                                <a:close/>
                              </a:path>
                            </a:pathLst>
                          </a:custGeom>
                          <a:solidFill>
                            <a:srgbClr val="E1F4F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18624057" name="Picture 4329"/>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1397" y="-25"/>
                            <a:ext cx="523" cy="333"/>
                          </a:xfrm>
                          <a:prstGeom prst="rect">
                            <a:avLst/>
                          </a:prstGeom>
                          <a:noFill/>
                          <a:extLst>
                            <a:ext uri="{909E8E84-426E-40DD-AFC4-6F175D3DCCD1}">
                              <a14:hiddenFill xmlns:a14="http://schemas.microsoft.com/office/drawing/2010/main">
                                <a:solidFill>
                                  <a:srgbClr val="FFFFFF"/>
                                </a:solidFill>
                              </a14:hiddenFill>
                            </a:ext>
                          </a:extLst>
                        </pic:spPr>
                      </pic:pic>
                      <wps:wsp>
                        <wps:cNvPr id="1003305425" name="Freeform 4330"/>
                        <wps:cNvSpPr>
                          <a:spLocks/>
                        </wps:cNvSpPr>
                        <wps:spPr bwMode="auto">
                          <a:xfrm>
                            <a:off x="1335" y="291"/>
                            <a:ext cx="681" cy="756"/>
                          </a:xfrm>
                          <a:custGeom>
                            <a:avLst/>
                            <a:gdLst>
                              <a:gd name="T0" fmla="+- 0 2016 1335"/>
                              <a:gd name="T1" fmla="*/ T0 w 681"/>
                              <a:gd name="T2" fmla="+- 0 646 292"/>
                              <a:gd name="T3" fmla="*/ 646 h 756"/>
                              <a:gd name="T4" fmla="+- 0 1929 1335"/>
                              <a:gd name="T5" fmla="*/ T4 w 681"/>
                              <a:gd name="T6" fmla="+- 0 564 292"/>
                              <a:gd name="T7" fmla="*/ 564 h 756"/>
                              <a:gd name="T8" fmla="+- 0 1879 1335"/>
                              <a:gd name="T9" fmla="*/ T8 w 681"/>
                              <a:gd name="T10" fmla="+- 0 357 292"/>
                              <a:gd name="T11" fmla="*/ 357 h 756"/>
                              <a:gd name="T12" fmla="+- 0 1751 1335"/>
                              <a:gd name="T13" fmla="*/ T12 w 681"/>
                              <a:gd name="T14" fmla="+- 0 357 292"/>
                              <a:gd name="T15" fmla="*/ 357 h 756"/>
                              <a:gd name="T16" fmla="+- 0 1766 1335"/>
                              <a:gd name="T17" fmla="*/ T16 w 681"/>
                              <a:gd name="T18" fmla="+- 0 412 292"/>
                              <a:gd name="T19" fmla="*/ 412 h 756"/>
                              <a:gd name="T20" fmla="+- 0 1759 1335"/>
                              <a:gd name="T21" fmla="*/ T20 w 681"/>
                              <a:gd name="T22" fmla="+- 0 406 292"/>
                              <a:gd name="T23" fmla="*/ 406 h 756"/>
                              <a:gd name="T24" fmla="+- 0 1753 1335"/>
                              <a:gd name="T25" fmla="*/ T24 w 681"/>
                              <a:gd name="T26" fmla="+- 0 400 292"/>
                              <a:gd name="T27" fmla="*/ 400 h 756"/>
                              <a:gd name="T28" fmla="+- 0 1687 1335"/>
                              <a:gd name="T29" fmla="*/ T28 w 681"/>
                              <a:gd name="T30" fmla="+- 0 347 292"/>
                              <a:gd name="T31" fmla="*/ 347 h 756"/>
                              <a:gd name="T32" fmla="+- 0 1615 1335"/>
                              <a:gd name="T33" fmla="*/ T32 w 681"/>
                              <a:gd name="T34" fmla="+- 0 298 292"/>
                              <a:gd name="T35" fmla="*/ 298 h 756"/>
                              <a:gd name="T36" fmla="+- 0 1438 1335"/>
                              <a:gd name="T37" fmla="*/ T36 w 681"/>
                              <a:gd name="T38" fmla="+- 0 292 292"/>
                              <a:gd name="T39" fmla="*/ 292 h 756"/>
                              <a:gd name="T40" fmla="+- 0 1425 1335"/>
                              <a:gd name="T41" fmla="*/ T40 w 681"/>
                              <a:gd name="T42" fmla="+- 0 292 292"/>
                              <a:gd name="T43" fmla="*/ 292 h 756"/>
                              <a:gd name="T44" fmla="+- 0 1419 1335"/>
                              <a:gd name="T45" fmla="*/ T44 w 681"/>
                              <a:gd name="T46" fmla="+- 0 346 292"/>
                              <a:gd name="T47" fmla="*/ 346 h 756"/>
                              <a:gd name="T48" fmla="+- 0 1413 1335"/>
                              <a:gd name="T49" fmla="*/ T48 w 681"/>
                              <a:gd name="T50" fmla="+- 0 385 292"/>
                              <a:gd name="T51" fmla="*/ 385 h 756"/>
                              <a:gd name="T52" fmla="+- 0 1402 1335"/>
                              <a:gd name="T53" fmla="*/ T52 w 681"/>
                              <a:gd name="T54" fmla="+- 0 430 292"/>
                              <a:gd name="T55" fmla="*/ 430 h 756"/>
                              <a:gd name="T56" fmla="+- 0 1384 1335"/>
                              <a:gd name="T57" fmla="*/ T56 w 681"/>
                              <a:gd name="T58" fmla="+- 0 498 292"/>
                              <a:gd name="T59" fmla="*/ 498 h 756"/>
                              <a:gd name="T60" fmla="+- 0 1363 1335"/>
                              <a:gd name="T61" fmla="*/ T60 w 681"/>
                              <a:gd name="T62" fmla="+- 0 579 292"/>
                              <a:gd name="T63" fmla="*/ 579 h 756"/>
                              <a:gd name="T64" fmla="+- 0 1349 1335"/>
                              <a:gd name="T65" fmla="*/ T64 w 681"/>
                              <a:gd name="T66" fmla="+- 0 646 292"/>
                              <a:gd name="T67" fmla="*/ 646 h 756"/>
                              <a:gd name="T68" fmla="+- 0 1340 1335"/>
                              <a:gd name="T69" fmla="*/ T68 w 681"/>
                              <a:gd name="T70" fmla="+- 0 700 292"/>
                              <a:gd name="T71" fmla="*/ 700 h 756"/>
                              <a:gd name="T72" fmla="+- 0 1335 1335"/>
                              <a:gd name="T73" fmla="*/ T72 w 681"/>
                              <a:gd name="T74" fmla="+- 0 739 292"/>
                              <a:gd name="T75" fmla="*/ 739 h 756"/>
                              <a:gd name="T76" fmla="+- 0 1450 1335"/>
                              <a:gd name="T77" fmla="*/ T76 w 681"/>
                              <a:gd name="T78" fmla="+- 0 755 292"/>
                              <a:gd name="T79" fmla="*/ 755 h 756"/>
                              <a:gd name="T80" fmla="+- 0 1471 1335"/>
                              <a:gd name="T81" fmla="*/ T80 w 681"/>
                              <a:gd name="T82" fmla="+- 0 622 292"/>
                              <a:gd name="T83" fmla="*/ 622 h 756"/>
                              <a:gd name="T84" fmla="+- 0 1486 1335"/>
                              <a:gd name="T85" fmla="*/ T84 w 681"/>
                              <a:gd name="T86" fmla="+- 0 541 292"/>
                              <a:gd name="T87" fmla="*/ 541 h 756"/>
                              <a:gd name="T88" fmla="+- 0 1499 1335"/>
                              <a:gd name="T89" fmla="*/ T88 w 681"/>
                              <a:gd name="T90" fmla="+- 0 480 292"/>
                              <a:gd name="T91" fmla="*/ 480 h 756"/>
                              <a:gd name="T92" fmla="+- 0 1519 1335"/>
                              <a:gd name="T93" fmla="*/ T92 w 681"/>
                              <a:gd name="T94" fmla="+- 0 406 292"/>
                              <a:gd name="T95" fmla="*/ 406 h 756"/>
                              <a:gd name="T96" fmla="+- 0 1529 1335"/>
                              <a:gd name="T97" fmla="*/ T96 w 681"/>
                              <a:gd name="T98" fmla="+- 0 488 292"/>
                              <a:gd name="T99" fmla="*/ 488 h 756"/>
                              <a:gd name="T100" fmla="+- 0 1532 1335"/>
                              <a:gd name="T101" fmla="*/ T100 w 681"/>
                              <a:gd name="T102" fmla="+- 0 573 292"/>
                              <a:gd name="T103" fmla="*/ 573 h 756"/>
                              <a:gd name="T104" fmla="+- 0 1530 1335"/>
                              <a:gd name="T105" fmla="*/ T104 w 681"/>
                              <a:gd name="T106" fmla="+- 0 660 292"/>
                              <a:gd name="T107" fmla="*/ 660 h 756"/>
                              <a:gd name="T108" fmla="+- 0 1522 1335"/>
                              <a:gd name="T109" fmla="*/ T108 w 681"/>
                              <a:gd name="T110" fmla="+- 0 745 292"/>
                              <a:gd name="T111" fmla="*/ 745 h 756"/>
                              <a:gd name="T112" fmla="+- 0 1511 1335"/>
                              <a:gd name="T113" fmla="*/ T112 w 681"/>
                              <a:gd name="T114" fmla="+- 0 829 292"/>
                              <a:gd name="T115" fmla="*/ 829 h 756"/>
                              <a:gd name="T116" fmla="+- 0 1498 1335"/>
                              <a:gd name="T117" fmla="*/ T116 w 681"/>
                              <a:gd name="T118" fmla="+- 0 908 292"/>
                              <a:gd name="T119" fmla="*/ 908 h 756"/>
                              <a:gd name="T120" fmla="+- 0 1482 1335"/>
                              <a:gd name="T121" fmla="*/ T120 w 681"/>
                              <a:gd name="T122" fmla="+- 0 981 292"/>
                              <a:gd name="T123" fmla="*/ 981 h 756"/>
                              <a:gd name="T124" fmla="+- 0 1465 1335"/>
                              <a:gd name="T125" fmla="*/ T124 w 681"/>
                              <a:gd name="T126" fmla="+- 0 1047 292"/>
                              <a:gd name="T127" fmla="*/ 1047 h 756"/>
                              <a:gd name="T128" fmla="+- 0 1585 1335"/>
                              <a:gd name="T129" fmla="*/ T128 w 681"/>
                              <a:gd name="T130" fmla="+- 0 1047 292"/>
                              <a:gd name="T131" fmla="*/ 1047 h 756"/>
                              <a:gd name="T132" fmla="+- 0 1640 1335"/>
                              <a:gd name="T133" fmla="*/ T132 w 681"/>
                              <a:gd name="T134" fmla="+- 0 867 292"/>
                              <a:gd name="T135" fmla="*/ 867 h 756"/>
                              <a:gd name="T136" fmla="+- 0 1665 1335"/>
                              <a:gd name="T137" fmla="*/ T136 w 681"/>
                              <a:gd name="T138" fmla="+- 0 748 292"/>
                              <a:gd name="T139" fmla="*/ 748 h 756"/>
                              <a:gd name="T140" fmla="+- 0 1667 1335"/>
                              <a:gd name="T141" fmla="*/ T140 w 681"/>
                              <a:gd name="T142" fmla="+- 0 638 292"/>
                              <a:gd name="T143" fmla="*/ 638 h 756"/>
                              <a:gd name="T144" fmla="+- 0 1651 1335"/>
                              <a:gd name="T145" fmla="*/ T144 w 681"/>
                              <a:gd name="T146" fmla="+- 0 483 292"/>
                              <a:gd name="T147" fmla="*/ 483 h 756"/>
                              <a:gd name="T148" fmla="+- 0 1718 1335"/>
                              <a:gd name="T149" fmla="*/ T148 w 681"/>
                              <a:gd name="T150" fmla="+- 0 540 292"/>
                              <a:gd name="T151" fmla="*/ 540 h 756"/>
                              <a:gd name="T152" fmla="+- 0 1811 1335"/>
                              <a:gd name="T153" fmla="*/ T152 w 681"/>
                              <a:gd name="T154" fmla="+- 0 619 292"/>
                              <a:gd name="T155" fmla="*/ 619 h 756"/>
                              <a:gd name="T156" fmla="+- 0 1818 1335"/>
                              <a:gd name="T157" fmla="*/ T156 w 681"/>
                              <a:gd name="T158" fmla="+- 0 684 292"/>
                              <a:gd name="T159" fmla="*/ 684 h 756"/>
                              <a:gd name="T160" fmla="+- 0 1789 1335"/>
                              <a:gd name="T161" fmla="*/ T160 w 681"/>
                              <a:gd name="T162" fmla="+- 0 823 292"/>
                              <a:gd name="T163" fmla="*/ 823 h 756"/>
                              <a:gd name="T164" fmla="+- 0 1712 1335"/>
                              <a:gd name="T165" fmla="*/ T164 w 681"/>
                              <a:gd name="T166" fmla="+- 0 1029 292"/>
                              <a:gd name="T167" fmla="*/ 1029 h 756"/>
                              <a:gd name="T168" fmla="+- 0 1839 1335"/>
                              <a:gd name="T169" fmla="*/ T168 w 681"/>
                              <a:gd name="T170" fmla="+- 0 1029 292"/>
                              <a:gd name="T171" fmla="*/ 1029 h 756"/>
                              <a:gd name="T172" fmla="+- 0 1917 1335"/>
                              <a:gd name="T173" fmla="*/ T172 w 681"/>
                              <a:gd name="T174" fmla="+- 0 852 292"/>
                              <a:gd name="T175" fmla="*/ 852 h 756"/>
                              <a:gd name="T176" fmla="+- 0 1947 1335"/>
                              <a:gd name="T177" fmla="*/ T176 w 681"/>
                              <a:gd name="T178" fmla="+- 0 723 292"/>
                              <a:gd name="T179" fmla="*/ 723 h 756"/>
                              <a:gd name="T180" fmla="+- 0 1942 1335"/>
                              <a:gd name="T181" fmla="*/ T180 w 681"/>
                              <a:gd name="T182" fmla="+- 0 675 292"/>
                              <a:gd name="T183" fmla="*/ 675 h 756"/>
                              <a:gd name="T184" fmla="+- 0 2016 1335"/>
                              <a:gd name="T185" fmla="*/ T184 w 681"/>
                              <a:gd name="T186" fmla="+- 0 646 292"/>
                              <a:gd name="T187" fmla="*/ 646 h 7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681" h="756">
                                <a:moveTo>
                                  <a:pt x="681" y="354"/>
                                </a:moveTo>
                                <a:lnTo>
                                  <a:pt x="594" y="272"/>
                                </a:lnTo>
                                <a:lnTo>
                                  <a:pt x="544" y="65"/>
                                </a:lnTo>
                                <a:lnTo>
                                  <a:pt x="416" y="65"/>
                                </a:lnTo>
                                <a:lnTo>
                                  <a:pt x="431" y="120"/>
                                </a:lnTo>
                                <a:lnTo>
                                  <a:pt x="424" y="114"/>
                                </a:lnTo>
                                <a:lnTo>
                                  <a:pt x="418" y="108"/>
                                </a:lnTo>
                                <a:lnTo>
                                  <a:pt x="352" y="55"/>
                                </a:lnTo>
                                <a:lnTo>
                                  <a:pt x="280" y="6"/>
                                </a:lnTo>
                                <a:lnTo>
                                  <a:pt x="103" y="0"/>
                                </a:lnTo>
                                <a:lnTo>
                                  <a:pt x="90" y="0"/>
                                </a:lnTo>
                                <a:lnTo>
                                  <a:pt x="84" y="54"/>
                                </a:lnTo>
                                <a:lnTo>
                                  <a:pt x="78" y="93"/>
                                </a:lnTo>
                                <a:lnTo>
                                  <a:pt x="67" y="138"/>
                                </a:lnTo>
                                <a:lnTo>
                                  <a:pt x="49" y="206"/>
                                </a:lnTo>
                                <a:lnTo>
                                  <a:pt x="28" y="287"/>
                                </a:lnTo>
                                <a:lnTo>
                                  <a:pt x="14" y="354"/>
                                </a:lnTo>
                                <a:lnTo>
                                  <a:pt x="5" y="408"/>
                                </a:lnTo>
                                <a:lnTo>
                                  <a:pt x="0" y="447"/>
                                </a:lnTo>
                                <a:lnTo>
                                  <a:pt x="115" y="463"/>
                                </a:lnTo>
                                <a:lnTo>
                                  <a:pt x="136" y="330"/>
                                </a:lnTo>
                                <a:lnTo>
                                  <a:pt x="151" y="249"/>
                                </a:lnTo>
                                <a:lnTo>
                                  <a:pt x="164" y="188"/>
                                </a:lnTo>
                                <a:lnTo>
                                  <a:pt x="184" y="114"/>
                                </a:lnTo>
                                <a:lnTo>
                                  <a:pt x="194" y="196"/>
                                </a:lnTo>
                                <a:lnTo>
                                  <a:pt x="197" y="281"/>
                                </a:lnTo>
                                <a:lnTo>
                                  <a:pt x="195" y="368"/>
                                </a:lnTo>
                                <a:lnTo>
                                  <a:pt x="187" y="453"/>
                                </a:lnTo>
                                <a:lnTo>
                                  <a:pt x="176" y="537"/>
                                </a:lnTo>
                                <a:lnTo>
                                  <a:pt x="163" y="616"/>
                                </a:lnTo>
                                <a:lnTo>
                                  <a:pt x="147" y="689"/>
                                </a:lnTo>
                                <a:lnTo>
                                  <a:pt x="130" y="755"/>
                                </a:lnTo>
                                <a:lnTo>
                                  <a:pt x="250" y="755"/>
                                </a:lnTo>
                                <a:lnTo>
                                  <a:pt x="305" y="575"/>
                                </a:lnTo>
                                <a:lnTo>
                                  <a:pt x="330" y="456"/>
                                </a:lnTo>
                                <a:lnTo>
                                  <a:pt x="332" y="346"/>
                                </a:lnTo>
                                <a:lnTo>
                                  <a:pt x="316" y="191"/>
                                </a:lnTo>
                                <a:lnTo>
                                  <a:pt x="383" y="248"/>
                                </a:lnTo>
                                <a:lnTo>
                                  <a:pt x="476" y="327"/>
                                </a:lnTo>
                                <a:lnTo>
                                  <a:pt x="483" y="392"/>
                                </a:lnTo>
                                <a:lnTo>
                                  <a:pt x="454" y="531"/>
                                </a:lnTo>
                                <a:lnTo>
                                  <a:pt x="377" y="737"/>
                                </a:lnTo>
                                <a:lnTo>
                                  <a:pt x="504" y="737"/>
                                </a:lnTo>
                                <a:lnTo>
                                  <a:pt x="582" y="560"/>
                                </a:lnTo>
                                <a:lnTo>
                                  <a:pt x="612" y="431"/>
                                </a:lnTo>
                                <a:lnTo>
                                  <a:pt x="607" y="383"/>
                                </a:lnTo>
                                <a:lnTo>
                                  <a:pt x="681" y="354"/>
                                </a:lnTo>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1509243" name="Rectangle 4331" descr="Line chart depicting developmental vulnerability on the emotional maturity domain from 2009-2024."/>
                        <wps:cNvSpPr>
                          <a:spLocks noChangeArrowheads="1"/>
                        </wps:cNvSpPr>
                        <wps:spPr bwMode="auto">
                          <a:xfrm>
                            <a:off x="1133" y="1298"/>
                            <a:ext cx="9638" cy="76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98325561" name="Picture 4332" descr="Young girl smili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7285" y="-346"/>
                            <a:ext cx="3487" cy="4428"/>
                          </a:xfrm>
                          <a:prstGeom prst="rect">
                            <a:avLst/>
                          </a:prstGeom>
                          <a:noFill/>
                          <a:extLst>
                            <a:ext uri="{909E8E84-426E-40DD-AFC4-6F175D3DCCD1}">
                              <a14:hiddenFill xmlns:a14="http://schemas.microsoft.com/office/drawing/2010/main">
                                <a:solidFill>
                                  <a:srgbClr val="FFFFFF"/>
                                </a:solidFill>
                              </a14:hiddenFill>
                            </a:ext>
                          </a:extLst>
                        </pic:spPr>
                      </pic:pic>
                      <wps:wsp>
                        <wps:cNvPr id="1715710748" name="AutoShape 4333"/>
                        <wps:cNvSpPr>
                          <a:spLocks/>
                        </wps:cNvSpPr>
                        <wps:spPr bwMode="auto">
                          <a:xfrm>
                            <a:off x="1752" y="8108"/>
                            <a:ext cx="4532" cy="2"/>
                          </a:xfrm>
                          <a:custGeom>
                            <a:avLst/>
                            <a:gdLst>
                              <a:gd name="T0" fmla="+- 0 5919 1752"/>
                              <a:gd name="T1" fmla="*/ T0 w 4532"/>
                              <a:gd name="T2" fmla="+- 0 6284 1752"/>
                              <a:gd name="T3" fmla="*/ T2 w 4532"/>
                              <a:gd name="T4" fmla="+- 0 1752 1752"/>
                              <a:gd name="T5" fmla="*/ T4 w 4532"/>
                              <a:gd name="T6" fmla="+- 0 2107 1752"/>
                              <a:gd name="T7" fmla="*/ T6 w 4532"/>
                            </a:gdLst>
                            <a:ahLst/>
                            <a:cxnLst>
                              <a:cxn ang="0">
                                <a:pos x="T1" y="0"/>
                              </a:cxn>
                              <a:cxn ang="0">
                                <a:pos x="T3" y="0"/>
                              </a:cxn>
                              <a:cxn ang="0">
                                <a:pos x="T5" y="0"/>
                              </a:cxn>
                              <a:cxn ang="0">
                                <a:pos x="T7" y="0"/>
                              </a:cxn>
                            </a:cxnLst>
                            <a:rect l="0" t="0" r="r" b="b"/>
                            <a:pathLst>
                              <a:path w="4532">
                                <a:moveTo>
                                  <a:pt x="4167" y="0"/>
                                </a:moveTo>
                                <a:lnTo>
                                  <a:pt x="4532" y="0"/>
                                </a:lnTo>
                                <a:moveTo>
                                  <a:pt x="0" y="0"/>
                                </a:moveTo>
                                <a:lnTo>
                                  <a:pt x="355" y="0"/>
                                </a:lnTo>
                              </a:path>
                            </a:pathLst>
                          </a:custGeom>
                          <a:noFill/>
                          <a:ln w="4586">
                            <a:solidFill>
                              <a:srgbClr val="C7C8C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6288146" name="Line 4334"/>
                        <wps:cNvCnPr>
                          <a:cxnSpLocks noChangeShapeType="1"/>
                        </wps:cNvCnPr>
                        <wps:spPr bwMode="auto">
                          <a:xfrm>
                            <a:off x="6284" y="7536"/>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242283656" name="Line 4335"/>
                        <wps:cNvCnPr>
                          <a:cxnSpLocks noChangeShapeType="1"/>
                        </wps:cNvCnPr>
                        <wps:spPr bwMode="auto">
                          <a:xfrm>
                            <a:off x="6284" y="7250"/>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763777712" name="Line 4336"/>
                        <wps:cNvCnPr>
                          <a:cxnSpLocks noChangeShapeType="1"/>
                        </wps:cNvCnPr>
                        <wps:spPr bwMode="auto">
                          <a:xfrm>
                            <a:off x="6284" y="6964"/>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04129627" name="Line 4337"/>
                        <wps:cNvCnPr>
                          <a:cxnSpLocks noChangeShapeType="1"/>
                        </wps:cNvCnPr>
                        <wps:spPr bwMode="auto">
                          <a:xfrm>
                            <a:off x="6284" y="667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893070477" name="Line 4338"/>
                        <wps:cNvCnPr>
                          <a:cxnSpLocks noChangeShapeType="1"/>
                        </wps:cNvCnPr>
                        <wps:spPr bwMode="auto">
                          <a:xfrm>
                            <a:off x="6284" y="6391"/>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619923919" name="Line 4339"/>
                        <wps:cNvCnPr>
                          <a:cxnSpLocks noChangeShapeType="1"/>
                        </wps:cNvCnPr>
                        <wps:spPr bwMode="auto">
                          <a:xfrm>
                            <a:off x="6284" y="6105"/>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478217950" name="Line 4340"/>
                        <wps:cNvCnPr>
                          <a:cxnSpLocks noChangeShapeType="1"/>
                        </wps:cNvCnPr>
                        <wps:spPr bwMode="auto">
                          <a:xfrm>
                            <a:off x="6284" y="5819"/>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417828616" name="Line 4352"/>
                        <wps:cNvCnPr>
                          <a:cxnSpLocks noChangeShapeType="1"/>
                        </wps:cNvCnPr>
                        <wps:spPr bwMode="auto">
                          <a:xfrm>
                            <a:off x="6744" y="5816"/>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43593237" name="Line 4353"/>
                        <wps:cNvCnPr>
                          <a:cxnSpLocks noChangeShapeType="1"/>
                        </wps:cNvCnPr>
                        <wps:spPr bwMode="auto">
                          <a:xfrm>
                            <a:off x="6749" y="616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04008450" name="Line 4354"/>
                        <wps:cNvCnPr>
                          <a:cxnSpLocks noChangeShapeType="1"/>
                        </wps:cNvCnPr>
                        <wps:spPr bwMode="auto">
                          <a:xfrm>
                            <a:off x="8223" y="5816"/>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96630497" name="Line 4355"/>
                        <wps:cNvCnPr>
                          <a:cxnSpLocks noChangeShapeType="1"/>
                        </wps:cNvCnPr>
                        <wps:spPr bwMode="auto">
                          <a:xfrm>
                            <a:off x="8223" y="616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36595310" name="Line 4356"/>
                        <wps:cNvCnPr>
                          <a:cxnSpLocks noChangeShapeType="1"/>
                        </wps:cNvCnPr>
                        <wps:spPr bwMode="auto">
                          <a:xfrm>
                            <a:off x="9357" y="5816"/>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13415019" name="Line 4357"/>
                        <wps:cNvCnPr>
                          <a:cxnSpLocks noChangeShapeType="1"/>
                        </wps:cNvCnPr>
                        <wps:spPr bwMode="auto">
                          <a:xfrm>
                            <a:off x="10491" y="616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93447525" name="Line 4358"/>
                        <wps:cNvCnPr>
                          <a:cxnSpLocks noChangeShapeType="1"/>
                        </wps:cNvCnPr>
                        <wps:spPr bwMode="auto">
                          <a:xfrm>
                            <a:off x="6744" y="6172"/>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84884020" name="Line 4359"/>
                        <wps:cNvCnPr>
                          <a:cxnSpLocks noChangeShapeType="1"/>
                        </wps:cNvCnPr>
                        <wps:spPr bwMode="auto">
                          <a:xfrm>
                            <a:off x="6749" y="650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26594418" name="Line 4360"/>
                        <wps:cNvCnPr>
                          <a:cxnSpLocks noChangeShapeType="1"/>
                        </wps:cNvCnPr>
                        <wps:spPr bwMode="auto">
                          <a:xfrm>
                            <a:off x="8223" y="6172"/>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2158204" name="Line 4361"/>
                        <wps:cNvCnPr>
                          <a:cxnSpLocks noChangeShapeType="1"/>
                        </wps:cNvCnPr>
                        <wps:spPr bwMode="auto">
                          <a:xfrm>
                            <a:off x="8223" y="650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89269178" name="Line 4362"/>
                        <wps:cNvCnPr>
                          <a:cxnSpLocks noChangeShapeType="1"/>
                        </wps:cNvCnPr>
                        <wps:spPr bwMode="auto">
                          <a:xfrm>
                            <a:off x="9357" y="6172"/>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72580248" name="Line 4363"/>
                        <wps:cNvCnPr>
                          <a:cxnSpLocks noChangeShapeType="1"/>
                        </wps:cNvCnPr>
                        <wps:spPr bwMode="auto">
                          <a:xfrm>
                            <a:off x="9357" y="650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2173994" name="Line 4364"/>
                        <wps:cNvCnPr>
                          <a:cxnSpLocks noChangeShapeType="1"/>
                        </wps:cNvCnPr>
                        <wps:spPr bwMode="auto">
                          <a:xfrm>
                            <a:off x="10491" y="650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56968649" name="Line 4365"/>
                        <wps:cNvCnPr>
                          <a:cxnSpLocks noChangeShapeType="1"/>
                        </wps:cNvCnPr>
                        <wps:spPr bwMode="auto">
                          <a:xfrm>
                            <a:off x="6744" y="6513"/>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99058359" name="Line 4366"/>
                        <wps:cNvCnPr>
                          <a:cxnSpLocks noChangeShapeType="1"/>
                        </wps:cNvCnPr>
                        <wps:spPr bwMode="auto">
                          <a:xfrm>
                            <a:off x="6749" y="693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89698673" name="Line 4367"/>
                        <wps:cNvCnPr>
                          <a:cxnSpLocks noChangeShapeType="1"/>
                        </wps:cNvCnPr>
                        <wps:spPr bwMode="auto">
                          <a:xfrm>
                            <a:off x="8223" y="6513"/>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27359124" name="Line 4368"/>
                        <wps:cNvCnPr>
                          <a:cxnSpLocks noChangeShapeType="1"/>
                        </wps:cNvCnPr>
                        <wps:spPr bwMode="auto">
                          <a:xfrm>
                            <a:off x="8223" y="693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4083655" name="Line 4369"/>
                        <wps:cNvCnPr>
                          <a:cxnSpLocks noChangeShapeType="1"/>
                        </wps:cNvCnPr>
                        <wps:spPr bwMode="auto">
                          <a:xfrm>
                            <a:off x="9357" y="6513"/>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82081673" name="Line 4370"/>
                        <wps:cNvCnPr>
                          <a:cxnSpLocks noChangeShapeType="1"/>
                        </wps:cNvCnPr>
                        <wps:spPr bwMode="auto">
                          <a:xfrm>
                            <a:off x="9357" y="693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49207918" name="Line 4371"/>
                        <wps:cNvCnPr>
                          <a:cxnSpLocks noChangeShapeType="1"/>
                        </wps:cNvCnPr>
                        <wps:spPr bwMode="auto">
                          <a:xfrm>
                            <a:off x="10491" y="693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716249" name="Line 4372"/>
                        <wps:cNvCnPr>
                          <a:cxnSpLocks noChangeShapeType="1"/>
                        </wps:cNvCnPr>
                        <wps:spPr bwMode="auto">
                          <a:xfrm>
                            <a:off x="6744" y="6943"/>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99978752" name="Line 4373"/>
                        <wps:cNvCnPr>
                          <a:cxnSpLocks noChangeShapeType="1"/>
                        </wps:cNvCnPr>
                        <wps:spPr bwMode="auto">
                          <a:xfrm>
                            <a:off x="6749" y="736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59013501" name="Line 4374"/>
                        <wps:cNvCnPr>
                          <a:cxnSpLocks noChangeShapeType="1"/>
                        </wps:cNvCnPr>
                        <wps:spPr bwMode="auto">
                          <a:xfrm>
                            <a:off x="8223" y="6943"/>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07832424" name="Line 4375"/>
                        <wps:cNvCnPr>
                          <a:cxnSpLocks noChangeShapeType="1"/>
                        </wps:cNvCnPr>
                        <wps:spPr bwMode="auto">
                          <a:xfrm>
                            <a:off x="8223" y="736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15779084" name="Line 4376"/>
                        <wps:cNvCnPr>
                          <a:cxnSpLocks noChangeShapeType="1"/>
                        </wps:cNvCnPr>
                        <wps:spPr bwMode="auto">
                          <a:xfrm>
                            <a:off x="9357" y="6943"/>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74244234" name="Line 4377"/>
                        <wps:cNvCnPr>
                          <a:cxnSpLocks noChangeShapeType="1"/>
                        </wps:cNvCnPr>
                        <wps:spPr bwMode="auto">
                          <a:xfrm>
                            <a:off x="9357" y="736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71821619" name="Line 4378"/>
                        <wps:cNvCnPr>
                          <a:cxnSpLocks noChangeShapeType="1"/>
                        </wps:cNvCnPr>
                        <wps:spPr bwMode="auto">
                          <a:xfrm>
                            <a:off x="10491" y="736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24960705" name="Line 4379"/>
                        <wps:cNvCnPr>
                          <a:cxnSpLocks noChangeShapeType="1"/>
                        </wps:cNvCnPr>
                        <wps:spPr bwMode="auto">
                          <a:xfrm>
                            <a:off x="6744" y="7373"/>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5432659" name="Line 4380"/>
                        <wps:cNvCnPr>
                          <a:cxnSpLocks noChangeShapeType="1"/>
                        </wps:cNvCnPr>
                        <wps:spPr bwMode="auto">
                          <a:xfrm>
                            <a:off x="6749" y="779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76778003" name="Line 4381"/>
                        <wps:cNvCnPr>
                          <a:cxnSpLocks noChangeShapeType="1"/>
                        </wps:cNvCnPr>
                        <wps:spPr bwMode="auto">
                          <a:xfrm>
                            <a:off x="8223" y="7373"/>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98891003" name="Line 4382"/>
                        <wps:cNvCnPr>
                          <a:cxnSpLocks noChangeShapeType="1"/>
                        </wps:cNvCnPr>
                        <wps:spPr bwMode="auto">
                          <a:xfrm>
                            <a:off x="8223" y="779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522623" name="Line 4383"/>
                        <wps:cNvCnPr>
                          <a:cxnSpLocks noChangeShapeType="1"/>
                        </wps:cNvCnPr>
                        <wps:spPr bwMode="auto">
                          <a:xfrm>
                            <a:off x="9357" y="7373"/>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69833601" name="Line 4384"/>
                        <wps:cNvCnPr>
                          <a:cxnSpLocks noChangeShapeType="1"/>
                        </wps:cNvCnPr>
                        <wps:spPr bwMode="auto">
                          <a:xfrm>
                            <a:off x="9357" y="779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51319084" name="Line 4385"/>
                        <wps:cNvCnPr>
                          <a:cxnSpLocks noChangeShapeType="1"/>
                        </wps:cNvCnPr>
                        <wps:spPr bwMode="auto">
                          <a:xfrm>
                            <a:off x="10491" y="779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35247070" name="Line 4386"/>
                        <wps:cNvCnPr>
                          <a:cxnSpLocks noChangeShapeType="1"/>
                        </wps:cNvCnPr>
                        <wps:spPr bwMode="auto">
                          <a:xfrm>
                            <a:off x="6744" y="7803"/>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12972322" name="Line 4387"/>
                        <wps:cNvCnPr>
                          <a:cxnSpLocks noChangeShapeType="1"/>
                        </wps:cNvCnPr>
                        <wps:spPr bwMode="auto">
                          <a:xfrm>
                            <a:off x="8223" y="7803"/>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9551722" name="Line 4388"/>
                        <wps:cNvCnPr>
                          <a:cxnSpLocks noChangeShapeType="1"/>
                        </wps:cNvCnPr>
                        <wps:spPr bwMode="auto">
                          <a:xfrm>
                            <a:off x="9357" y="7803"/>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CD355DF" id="Group 4327" o:spid="_x0000_s1026" alt="National results/Emotional maturity domain" style="position:absolute;margin-left:42.6pt;margin-top:5.9pt;width:510.25pt;height:623.65pt;z-index:-251658099;mso-position-horizontal-relative:page" coordorigin="850,-346" coordsize="10205,12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">
                <v:shape id="Freeform 4328" o:spid="_x0000_s1027" style="position:absolute;left:850;top:-346;width:10205;height:12473;visibility:visible;mso-wrap-style:square;v-text-anchor:top" coordsize="10205,1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" path="m10092,l114,,70,9,34,34,9,70,,114,,12359r9,45l34,12440r36,24l114,12473r9978,l10136,12464r36,-24l10196,12404r9,-45l10205,114r-9,-44l10172,34,10136,9,10092,xe" fillcolor="#e1f4fd" stroked="f">
                  <v:path arrowok="t" o:connecttype="custom" o:connectlocs="10092,-346;114,-346;70,-337;34,-312;9,-276;0,-232;0,12013;9,12058;34,12094;70,12118;114,12127;10092,12127;10136,12118;10172,12094;10196,12058;10205,12013;10205,-232;10196,-276;10172,-312;10136,-337;10092,-346" o:connectangles="0,0,0,0,0,0,0,0,0,0,0,0,0,0,0,0,0,0,0,0,0"/>
                </v:shape>
                <v:shape id="Picture 4329" o:spid="_x0000_s1028" type="#_x0000_t75" style="position:absolute;left:1397;top:-25;width:523;height: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">
                  <v:imagedata r:id="rId117" o:title=""/>
                </v:shape>
                <v:shape id="Freeform 4330" o:spid="_x0000_s1029" style="position:absolute;left:1335;top:291;width:681;height:756;visibility:visible;mso-wrap-style:square;v-text-anchor:top" coordsize="681,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" path="m681,354l594,272,544,65r-128,l431,120r-7,-6l418,108,352,55,280,6,103,,90,,84,54,78,93,67,138,49,206,28,287,14,354,5,408,,447r115,16l136,330r15,-81l164,188r20,-74l194,196r3,85l195,368r-8,85l176,537r-13,79l147,689r-17,66l250,755,305,575,330,456r2,-110l316,191r67,57l476,327r7,65l454,531,377,737r127,l582,560,612,431r-5,-48l681,354e" fillcolor="#00aeef" stroked="f">
                  <v:path arrowok="t" o:connecttype="custom" o:connectlocs="681,646;594,564;544,357;416,357;431,412;424,406;418,400;352,347;280,298;103,292;90,292;84,346;78,385;67,430;49,498;28,579;14,646;5,700;0,739;115,755;136,622;151,541;164,480;184,406;194,488;197,573;195,660;187,745;176,829;163,908;147,981;130,1047;250,1047;305,867;330,748;332,638;316,483;383,540;476,619;483,684;454,823;377,1029;504,1029;582,852;612,723;607,675;681,646" o:connectangles="0,0,0,0,0,0,0,0,0,0,0,0,0,0,0,0,0,0,0,0,0,0,0,0,0,0,0,0,0,0,0,0,0,0,0,0,0,0,0,0,0,0,0,0,0,0,0"/>
                </v:shape>
                <v:rect id="Rectangle 4331" o:spid="_x0000_s1030" alt="Line chart depicting developmental vulnerability on the emotional maturity domain from 2009-2024." style="position:absolute;left:1133;top:1298;width:9638;height:7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" stroked="f"/>
                <v:shape id="Picture 4332" o:spid="_x0000_s1031" type="#_x0000_t75" alt="Young girl smiling." style="position:absolute;left:7285;top:-346;width:3487;height:4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">
                  <v:imagedata r:id="rId118" o:title="Young girl smiling"/>
                </v:shape>
                <v:shape id="AutoShape 4333" o:spid="_x0000_s1032" style="position:absolute;left:1752;top:8108;width:4532;height:2;visibility:visible;mso-wrap-style:square;v-text-anchor:top" coordsize="45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" path="m4167,r365,m,l355,e" filled="f" strokecolor="#c7c8ca" strokeweight=".1274mm">
                  <v:path arrowok="t" o:connecttype="custom" o:connectlocs="4167,0;4532,0;0,0;355,0" o:connectangles="0,0,0,0"/>
                </v:shape>
                <v:line id="Line 4334" o:spid="_x0000_s1033" style="position:absolute;visibility:visible;mso-wrap-style:square" from="6284,7536" to="6284,75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" strokecolor="#c7c8ca" strokeweight=".1274mm"/>
                <v:line id="Line 4335" o:spid="_x0000_s1034" style="position:absolute;visibility:visible;mso-wrap-style:square" from="6284,7250" to="6284,7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" strokecolor="#c7c8ca" strokeweight=".1274mm"/>
                <v:line id="Line 4336" o:spid="_x0000_s1035" style="position:absolute;visibility:visible;mso-wrap-style:square" from="6284,6964" to="6284,6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" strokecolor="#c7c8ca" strokeweight=".1274mm"/>
                <v:line id="Line 4337" o:spid="_x0000_s1036" style="position:absolute;visibility:visible;mso-wrap-style:square" from="6284,6677" to="6284,6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" strokecolor="#c7c8ca" strokeweight=".1274mm"/>
                <v:line id="Line 4338" o:spid="_x0000_s1037" style="position:absolute;visibility:visible;mso-wrap-style:square" from="6284,6391" to="6284,6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" strokecolor="#c7c8ca" strokeweight=".1274mm"/>
                <v:line id="Line 4339" o:spid="_x0000_s1038" style="position:absolute;visibility:visible;mso-wrap-style:square" from="6284,6105" to="6284,6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" strokecolor="#c7c8ca" strokeweight=".1274mm"/>
                <v:line id="Line 4340" o:spid="_x0000_s1039" style="position:absolute;visibility:visible;mso-wrap-style:square" from="6284,5819" to="6284,5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" strokecolor="#c7c8ca" strokeweight=".1274mm"/>
                <v:line id="Line 4352" o:spid="_x0000_s1040" style="position:absolute;visibility:visible;mso-wrap-style:square" from="6744,5816" to="8223,5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" strokecolor="white" strokeweight=".5pt"/>
                <v:line id="Line 4353" o:spid="_x0000_s1041" style="position:absolute;visibility:visible;mso-wrap-style:square" from="6749,6167" to="6749,6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" strokecolor="white" strokeweight=".5pt"/>
                <v:line id="Line 4354" o:spid="_x0000_s1042" style="position:absolute;visibility:visible;mso-wrap-style:square" from="8223,5816" to="9357,5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" strokecolor="white" strokeweight=".5pt"/>
                <v:line id="Line 4355" o:spid="_x0000_s1043" style="position:absolute;visibility:visible;mso-wrap-style:square" from="8223,6167" to="8223,6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" strokecolor="white" strokeweight=".5pt"/>
                <v:line id="Line 4356" o:spid="_x0000_s1044" style="position:absolute;visibility:visible;mso-wrap-style:square" from="9357,5816" to="10496,5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" strokecolor="white" strokeweight=".5pt"/>
                <v:line id="Line 4357" o:spid="_x0000_s1045" style="position:absolute;visibility:visible;mso-wrap-style:square" from="10491,6167" to="10491,6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" strokecolor="white" strokeweight=".5pt"/>
                <v:line id="Line 4358" o:spid="_x0000_s1046" style="position:absolute;visibility:visible;mso-wrap-style:square" from="6744,6172" to="8223,6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" strokecolor="white" strokeweight=".5pt"/>
                <v:line id="Line 4359" o:spid="_x0000_s1047" style="position:absolute;visibility:visible;mso-wrap-style:square" from="6749,6508" to="6749,6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" strokecolor="white" strokeweight=".5pt"/>
                <v:line id="Line 4360" o:spid="_x0000_s1048" style="position:absolute;visibility:visible;mso-wrap-style:square" from="8223,6172" to="9357,6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" strokecolor="white" strokeweight=".5pt"/>
                <v:line id="Line 4361" o:spid="_x0000_s1049" style="position:absolute;visibility:visible;mso-wrap-style:square" from="8223,6508" to="8223,6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" strokecolor="white" strokeweight=".5pt"/>
                <v:line id="Line 4362" o:spid="_x0000_s1050" style="position:absolute;visibility:visible;mso-wrap-style:square" from="9357,6172" to="10496,61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" strokecolor="white" strokeweight=".5pt"/>
                <v:line id="Line 4363" o:spid="_x0000_s1051" style="position:absolute;visibility:visible;mso-wrap-style:square" from="9357,6508" to="9357,6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" strokecolor="white" strokeweight=".5pt"/>
                <v:line id="Line 4364" o:spid="_x0000_s1052" style="position:absolute;visibility:visible;mso-wrap-style:square" from="10491,6508" to="10491,6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" strokecolor="white" strokeweight=".5pt"/>
                <v:line id="Line 4365" o:spid="_x0000_s1053" style="position:absolute;visibility:visible;mso-wrap-style:square" from="6744,6513" to="8223,6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" strokecolor="white" strokeweight=".5pt"/>
                <v:line id="Line 4366" o:spid="_x0000_s1054" style="position:absolute;visibility:visible;mso-wrap-style:square" from="6749,6938" to="6749,6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" strokecolor="white" strokeweight=".5pt"/>
                <v:line id="Line 4367" o:spid="_x0000_s1055" style="position:absolute;visibility:visible;mso-wrap-style:square" from="8223,6513" to="9357,6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" strokecolor="white" strokeweight=".5pt"/>
                <v:line id="Line 4368" o:spid="_x0000_s1056" style="position:absolute;visibility:visible;mso-wrap-style:square" from="8223,6938" to="8223,6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" strokecolor="white" strokeweight=".5pt"/>
                <v:line id="Line 4369" o:spid="_x0000_s1057" style="position:absolute;visibility:visible;mso-wrap-style:square" from="9357,6513" to="10496,65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" strokecolor="white" strokeweight=".5pt"/>
                <v:line id="Line 4370" o:spid="_x0000_s1058" style="position:absolute;visibility:visible;mso-wrap-style:square" from="9357,6938" to="9357,6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" strokecolor="white" strokeweight=".5pt"/>
                <v:line id="Line 4371" o:spid="_x0000_s1059" style="position:absolute;visibility:visible;mso-wrap-style:square" from="10491,6938" to="10491,6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" strokecolor="white" strokeweight=".5pt"/>
                <v:line id="Line 4372" o:spid="_x0000_s1060" style="position:absolute;visibility:visible;mso-wrap-style:square" from="6744,6943" to="8223,6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" strokecolor="white" strokeweight=".5pt"/>
                <v:line id="Line 4373" o:spid="_x0000_s1061" style="position:absolute;visibility:visible;mso-wrap-style:square" from="6749,7368" to="6749,7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" strokecolor="white" strokeweight=".5pt"/>
                <v:line id="Line 4374" o:spid="_x0000_s1062" style="position:absolute;visibility:visible;mso-wrap-style:square" from="8223,6943" to="9357,6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" strokecolor="white" strokeweight=".5pt"/>
                <v:line id="Line 4375" o:spid="_x0000_s1063" style="position:absolute;visibility:visible;mso-wrap-style:square" from="8223,7368" to="8223,7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" strokecolor="white" strokeweight=".5pt"/>
                <v:line id="Line 4376" o:spid="_x0000_s1064" style="position:absolute;visibility:visible;mso-wrap-style:square" from="9357,6943" to="10496,6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" strokecolor="white" strokeweight=".5pt"/>
                <v:line id="Line 4377" o:spid="_x0000_s1065" style="position:absolute;visibility:visible;mso-wrap-style:square" from="9357,7368" to="9357,7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" strokecolor="white" strokeweight=".5pt"/>
                <v:line id="Line 4378" o:spid="_x0000_s1066" style="position:absolute;visibility:visible;mso-wrap-style:square" from="10491,7368" to="10491,7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" strokecolor="white" strokeweight=".5pt"/>
                <v:line id="Line 4379" o:spid="_x0000_s1067" style="position:absolute;visibility:visible;mso-wrap-style:square" from="6744,7373" to="8223,7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" strokecolor="white" strokeweight=".5pt"/>
                <v:line id="Line 4380" o:spid="_x0000_s1068" style="position:absolute;visibility:visible;mso-wrap-style:square" from="6749,7798" to="6749,7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" strokecolor="white" strokeweight=".5pt"/>
                <v:line id="Line 4381" o:spid="_x0000_s1069" style="position:absolute;visibility:visible;mso-wrap-style:square" from="8223,7373" to="9357,7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" strokecolor="white" strokeweight=".5pt"/>
                <v:line id="Line 4382" o:spid="_x0000_s1070" style="position:absolute;visibility:visible;mso-wrap-style:square" from="8223,7798" to="8223,7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" strokecolor="white" strokeweight=".5pt"/>
                <v:line id="Line 4383" o:spid="_x0000_s1071" style="position:absolute;visibility:visible;mso-wrap-style:square" from="9357,7373" to="10496,7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" strokecolor="white" strokeweight=".5pt"/>
                <v:line id="Line 4384" o:spid="_x0000_s1072" style="position:absolute;visibility:visible;mso-wrap-style:square" from="9357,7798" to="9357,7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" strokecolor="white" strokeweight=".5pt"/>
                <v:line id="Line 4385" o:spid="_x0000_s1073" style="position:absolute;visibility:visible;mso-wrap-style:square" from="10491,7798" to="10491,7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" strokecolor="white" strokeweight=".5pt"/>
                <v:line id="Line 4386" o:spid="_x0000_s1074" style="position:absolute;visibility:visible;mso-wrap-style:square" from="6744,7803" to="8223,7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" strokecolor="white" strokeweight=".5pt"/>
                <v:line id="Line 4387" o:spid="_x0000_s1075" style="position:absolute;visibility:visible;mso-wrap-style:square" from="8223,7803" to="9357,7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" strokecolor="white" strokeweight=".5pt"/>
                <v:line id="Line 4388" o:spid="_x0000_s1076" style="position:absolute;visibility:visible;mso-wrap-style:square" from="9357,7803" to="10496,78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" strokecolor="white" strokeweight=".5pt"/>
                <w10:wrap anchorx="page"/>
              </v:group>
            </w:pict>
          </mc:Fallback>
        </mc:AlternateContent>
      </w:r>
    </w:p>
    <w:p w14:paraId="5FF7CC9E" w14:textId="77777777" w:rsidR="00662CCB" w:rsidRDefault="00662CCB">
      <w:pPr>
        <w:pStyle w:val="BodyText"/>
        <w:rPr>
          <w:b/>
          <w:sz w:val="20"/>
        </w:rPr>
      </w:pPr>
    </w:p>
    <w:p w14:paraId="5FF7CC9F" w14:textId="0E9CDD3C" w:rsidR="00662CCB" w:rsidRDefault="00DA1362">
      <w:pPr>
        <w:pStyle w:val="Heading3"/>
        <w:spacing w:before="285"/>
        <w:ind w:left="1754"/>
      </w:pPr>
      <w:r w:rsidRPr="0037544E">
        <w:rPr>
          <w:color w:val="009EDE"/>
        </w:rPr>
        <w:t>Emotional maturity</w:t>
      </w:r>
    </w:p>
    <w:p w14:paraId="5FF7CCA0" w14:textId="77777777" w:rsidR="00662CCB" w:rsidRDefault="00662CCB">
      <w:pPr>
        <w:pStyle w:val="BodyText"/>
        <w:rPr>
          <w:b/>
          <w:sz w:val="20"/>
        </w:rPr>
      </w:pPr>
    </w:p>
    <w:p w14:paraId="5FF7CCA1" w14:textId="77777777" w:rsidR="00662CCB" w:rsidRDefault="00662CCB">
      <w:pPr>
        <w:pStyle w:val="BodyText"/>
        <w:rPr>
          <w:b/>
          <w:sz w:val="20"/>
        </w:rPr>
      </w:pPr>
    </w:p>
    <w:p w14:paraId="5FF7CCA2" w14:textId="77777777" w:rsidR="00662CCB" w:rsidRDefault="00662CCB">
      <w:pPr>
        <w:pStyle w:val="BodyText"/>
        <w:spacing w:before="10"/>
        <w:rPr>
          <w:b/>
          <w:sz w:val="25"/>
        </w:rPr>
      </w:pPr>
    </w:p>
    <w:p w14:paraId="5FF7CCA3" w14:textId="77777777" w:rsidR="00662CCB" w:rsidRDefault="00DA1362">
      <w:pPr>
        <w:pStyle w:val="BodyText"/>
        <w:spacing w:before="103" w:line="278" w:lineRule="auto"/>
        <w:ind w:left="620" w:right="4673"/>
      </w:pPr>
      <w:r>
        <w:rPr>
          <w:w w:val="105"/>
        </w:rPr>
        <w:t xml:space="preserve">The percentage of children developmentally vulnerable </w:t>
      </w:r>
      <w:proofErr w:type="gramStart"/>
      <w:r>
        <w:rPr>
          <w:w w:val="105"/>
        </w:rPr>
        <w:t>on  the</w:t>
      </w:r>
      <w:proofErr w:type="gramEnd"/>
      <w:r>
        <w:rPr>
          <w:w w:val="105"/>
        </w:rPr>
        <w:t xml:space="preserve"> emotional maturity domain remained stable over previous AEDC collections ranging from 8.4 to 8.5 per cent from</w:t>
      </w:r>
      <w:r>
        <w:rPr>
          <w:spacing w:val="-8"/>
          <w:w w:val="105"/>
        </w:rPr>
        <w:t xml:space="preserve"> </w:t>
      </w:r>
      <w:r>
        <w:rPr>
          <w:w w:val="105"/>
        </w:rPr>
        <w:t>2015</w:t>
      </w:r>
    </w:p>
    <w:p w14:paraId="5FF7CCA4" w14:textId="77777777" w:rsidR="00662CCB" w:rsidRDefault="00DA1362">
      <w:pPr>
        <w:pStyle w:val="BodyText"/>
        <w:spacing w:line="207" w:lineRule="exact"/>
        <w:ind w:left="620"/>
      </w:pPr>
      <w:r>
        <w:rPr>
          <w:w w:val="105"/>
        </w:rPr>
        <w:t>to 2021. In 2024, developmental vulnerability has increased by</w:t>
      </w:r>
    </w:p>
    <w:p w14:paraId="5FF7CCA5" w14:textId="3DF1B4EC" w:rsidR="00662CCB" w:rsidRDefault="00DA1362">
      <w:pPr>
        <w:pStyle w:val="BodyText"/>
        <w:spacing w:before="33" w:line="278" w:lineRule="auto"/>
        <w:ind w:left="620" w:right="4646"/>
      </w:pPr>
      <w:r>
        <w:rPr>
          <w:spacing w:val="-3"/>
          <w:w w:val="105"/>
        </w:rPr>
        <w:t xml:space="preserve">1.5 </w:t>
      </w:r>
      <w:r>
        <w:rPr>
          <w:w w:val="105"/>
        </w:rPr>
        <w:t>percentage points (to 10.0 per cent) – the largest increase in developmental vulnerability across all domains in this collection. The percentage of children developmentally at risk has also increased by 0.7 percentage points in 2024</w:t>
      </w:r>
      <w:r>
        <w:rPr>
          <w:spacing w:val="-10"/>
          <w:w w:val="105"/>
        </w:rPr>
        <w:t xml:space="preserve"> </w:t>
      </w:r>
      <w:r>
        <w:rPr>
          <w:w w:val="105"/>
        </w:rPr>
        <w:t>(to</w:t>
      </w:r>
    </w:p>
    <w:p w14:paraId="5FF7CCA6" w14:textId="2C648F3F" w:rsidR="00662CCB" w:rsidRDefault="00DA1362">
      <w:pPr>
        <w:pStyle w:val="BodyText"/>
        <w:spacing w:line="278" w:lineRule="auto"/>
        <w:ind w:left="620" w:right="4556"/>
      </w:pPr>
      <w:r>
        <w:rPr>
          <w:w w:val="105"/>
        </w:rPr>
        <w:t>15.2 per cent). The percentage of children developmentally on track fluctuated over time from 75.6 per cent in 2009 to 77.0 per cent in 2021. In 2024 at 74.8 per cent, the percentage of children developmentally on track is the lowest rate across all six collections.</w:t>
      </w:r>
    </w:p>
    <w:p w14:paraId="5FF7CCA7" w14:textId="1E8563BB" w:rsidR="00662CCB" w:rsidRDefault="00662CCB">
      <w:pPr>
        <w:pStyle w:val="BodyText"/>
        <w:spacing w:before="8"/>
        <w:rPr>
          <w:sz w:val="13"/>
        </w:rPr>
      </w:pPr>
    </w:p>
    <w:p w14:paraId="5FF7CCC8" w14:textId="7E4FBF9E" w:rsidR="00662CCB" w:rsidRDefault="009B5291">
      <w:pPr>
        <w:pStyle w:val="BodyText"/>
        <w:tabs>
          <w:tab w:val="left" w:pos="1942"/>
          <w:tab w:val="left" w:pos="2696"/>
          <w:tab w:val="left" w:pos="3450"/>
          <w:tab w:val="left" w:pos="4200"/>
          <w:tab w:val="left" w:pos="4955"/>
        </w:tabs>
        <w:spacing w:before="12"/>
        <w:ind w:left="1178"/>
      </w:pPr>
      <w:r>
        <w:rPr>
          <w:noProof/>
        </w:rPr>
        <w:drawing>
          <wp:anchor distT="0" distB="0" distL="114300" distR="114300" simplePos="0" relativeHeight="251658422" behindDoc="1" locked="0" layoutInCell="1" allowOverlap="1" wp14:anchorId="12137BEB" wp14:editId="16D259D4">
            <wp:simplePos x="0" y="0"/>
            <wp:positionH relativeFrom="column">
              <wp:posOffset>379095</wp:posOffset>
            </wp:positionH>
            <wp:positionV relativeFrom="paragraph">
              <wp:posOffset>48768</wp:posOffset>
            </wp:positionV>
            <wp:extent cx="5939155" cy="2540797"/>
            <wp:effectExtent l="0" t="0" r="4445" b="0"/>
            <wp:wrapNone/>
            <wp:docPr id="2050951405" name="Picture 1" descr="Line chart depicting developmental vulnerability on the emotional maturity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951405" name="Picture 1" descr="Line chart depicting developmental vulnerability on the emotional maturity domain from 2009-2024."/>
                    <pic:cNvPicPr/>
                  </pic:nvPicPr>
                  <pic:blipFill>
                    <a:blip r:embed="rId119" cstate="email">
                      <a:extLst>
                        <a:ext uri="{28A0092B-C50C-407E-A947-70E740481C1C}">
                          <a14:useLocalDpi xmlns:a14="http://schemas.microsoft.com/office/drawing/2010/main"/>
                        </a:ext>
                      </a:extLst>
                    </a:blip>
                    <a:stretch>
                      <a:fillRect/>
                    </a:stretch>
                  </pic:blipFill>
                  <pic:spPr>
                    <a:xfrm>
                      <a:off x="0" y="0"/>
                      <a:ext cx="5939155" cy="2540797"/>
                    </a:xfrm>
                    <a:prstGeom prst="rect">
                      <a:avLst/>
                    </a:prstGeom>
                  </pic:spPr>
                </pic:pic>
              </a:graphicData>
            </a:graphic>
            <wp14:sizeRelH relativeFrom="margin">
              <wp14:pctWidth>0</wp14:pctWidth>
            </wp14:sizeRelH>
            <wp14:sizeRelV relativeFrom="margin">
              <wp14:pctHeight>0</wp14:pctHeight>
            </wp14:sizeRelV>
          </wp:anchor>
        </w:drawing>
      </w:r>
    </w:p>
    <w:p w14:paraId="63895235" w14:textId="77777777" w:rsidR="001000DD" w:rsidRDefault="001000DD">
      <w:pPr>
        <w:pStyle w:val="BodyText"/>
        <w:tabs>
          <w:tab w:val="left" w:pos="1942"/>
          <w:tab w:val="left" w:pos="2696"/>
          <w:tab w:val="left" w:pos="3450"/>
          <w:tab w:val="left" w:pos="4200"/>
          <w:tab w:val="left" w:pos="4955"/>
        </w:tabs>
        <w:spacing w:before="12"/>
        <w:ind w:left="1178"/>
      </w:pPr>
    </w:p>
    <w:p w14:paraId="41A502A7" w14:textId="77777777" w:rsidR="001000DD" w:rsidRDefault="001000DD">
      <w:pPr>
        <w:pStyle w:val="BodyText"/>
        <w:tabs>
          <w:tab w:val="left" w:pos="1942"/>
          <w:tab w:val="left" w:pos="2696"/>
          <w:tab w:val="left" w:pos="3450"/>
          <w:tab w:val="left" w:pos="4200"/>
          <w:tab w:val="left" w:pos="4955"/>
        </w:tabs>
        <w:spacing w:before="12"/>
        <w:ind w:left="1178"/>
      </w:pPr>
    </w:p>
    <w:p w14:paraId="730894F0" w14:textId="77777777" w:rsidR="001000DD" w:rsidRDefault="001000DD">
      <w:pPr>
        <w:pStyle w:val="BodyText"/>
        <w:tabs>
          <w:tab w:val="left" w:pos="1942"/>
          <w:tab w:val="left" w:pos="2696"/>
          <w:tab w:val="left" w:pos="3450"/>
          <w:tab w:val="left" w:pos="4200"/>
          <w:tab w:val="left" w:pos="4955"/>
        </w:tabs>
        <w:spacing w:before="12"/>
        <w:ind w:left="1178"/>
      </w:pPr>
    </w:p>
    <w:p w14:paraId="51F1CFB2" w14:textId="77777777" w:rsidR="001000DD" w:rsidRDefault="001000DD">
      <w:pPr>
        <w:pStyle w:val="BodyText"/>
        <w:tabs>
          <w:tab w:val="left" w:pos="1942"/>
          <w:tab w:val="left" w:pos="2696"/>
          <w:tab w:val="left" w:pos="3450"/>
          <w:tab w:val="left" w:pos="4200"/>
          <w:tab w:val="left" w:pos="4955"/>
        </w:tabs>
        <w:spacing w:before="12"/>
        <w:ind w:left="1178"/>
      </w:pPr>
    </w:p>
    <w:p w14:paraId="27BA513F" w14:textId="77777777" w:rsidR="001000DD" w:rsidRDefault="001000DD">
      <w:pPr>
        <w:pStyle w:val="BodyText"/>
        <w:tabs>
          <w:tab w:val="left" w:pos="1942"/>
          <w:tab w:val="left" w:pos="2696"/>
          <w:tab w:val="left" w:pos="3450"/>
          <w:tab w:val="left" w:pos="4200"/>
          <w:tab w:val="left" w:pos="4955"/>
        </w:tabs>
        <w:spacing w:before="12"/>
        <w:ind w:left="1178"/>
      </w:pPr>
    </w:p>
    <w:p w14:paraId="6E88156C" w14:textId="77777777" w:rsidR="001000DD" w:rsidRDefault="001000DD">
      <w:pPr>
        <w:pStyle w:val="BodyText"/>
        <w:tabs>
          <w:tab w:val="left" w:pos="1942"/>
          <w:tab w:val="left" w:pos="2696"/>
          <w:tab w:val="left" w:pos="3450"/>
          <w:tab w:val="left" w:pos="4200"/>
          <w:tab w:val="left" w:pos="4955"/>
        </w:tabs>
        <w:spacing w:before="12"/>
        <w:ind w:left="1178"/>
      </w:pPr>
    </w:p>
    <w:p w14:paraId="32D4E3FD" w14:textId="77777777" w:rsidR="001000DD" w:rsidRDefault="001000DD">
      <w:pPr>
        <w:pStyle w:val="BodyText"/>
        <w:tabs>
          <w:tab w:val="left" w:pos="1942"/>
          <w:tab w:val="left" w:pos="2696"/>
          <w:tab w:val="left" w:pos="3450"/>
          <w:tab w:val="left" w:pos="4200"/>
          <w:tab w:val="left" w:pos="4955"/>
        </w:tabs>
        <w:spacing w:before="12"/>
        <w:ind w:left="1178"/>
      </w:pPr>
    </w:p>
    <w:p w14:paraId="7480C97E" w14:textId="77777777" w:rsidR="001000DD" w:rsidRDefault="001000DD">
      <w:pPr>
        <w:pStyle w:val="BodyText"/>
        <w:tabs>
          <w:tab w:val="left" w:pos="1942"/>
          <w:tab w:val="left" w:pos="2696"/>
          <w:tab w:val="left" w:pos="3450"/>
          <w:tab w:val="left" w:pos="4200"/>
          <w:tab w:val="left" w:pos="4955"/>
        </w:tabs>
        <w:spacing w:before="12"/>
        <w:ind w:left="1178"/>
      </w:pPr>
    </w:p>
    <w:p w14:paraId="338DAF24" w14:textId="77777777" w:rsidR="001000DD" w:rsidRDefault="001000DD">
      <w:pPr>
        <w:pStyle w:val="BodyText"/>
        <w:tabs>
          <w:tab w:val="left" w:pos="1942"/>
          <w:tab w:val="left" w:pos="2696"/>
          <w:tab w:val="left" w:pos="3450"/>
          <w:tab w:val="left" w:pos="4200"/>
          <w:tab w:val="left" w:pos="4955"/>
        </w:tabs>
        <w:spacing w:before="12"/>
        <w:ind w:left="1178"/>
      </w:pPr>
    </w:p>
    <w:p w14:paraId="490BF1D9" w14:textId="77777777" w:rsidR="001000DD" w:rsidRDefault="001000DD">
      <w:pPr>
        <w:pStyle w:val="BodyText"/>
        <w:tabs>
          <w:tab w:val="left" w:pos="1942"/>
          <w:tab w:val="left" w:pos="2696"/>
          <w:tab w:val="left" w:pos="3450"/>
          <w:tab w:val="left" w:pos="4200"/>
          <w:tab w:val="left" w:pos="4955"/>
        </w:tabs>
        <w:spacing w:before="12"/>
        <w:ind w:left="1178"/>
      </w:pPr>
    </w:p>
    <w:p w14:paraId="315E9199" w14:textId="77777777" w:rsidR="001000DD" w:rsidRDefault="001000DD">
      <w:pPr>
        <w:pStyle w:val="BodyText"/>
        <w:tabs>
          <w:tab w:val="left" w:pos="1942"/>
          <w:tab w:val="left" w:pos="2696"/>
          <w:tab w:val="left" w:pos="3450"/>
          <w:tab w:val="left" w:pos="4200"/>
          <w:tab w:val="left" w:pos="4955"/>
        </w:tabs>
        <w:spacing w:before="12"/>
        <w:ind w:left="1178"/>
      </w:pPr>
    </w:p>
    <w:p w14:paraId="0652AEAF" w14:textId="77777777" w:rsidR="001000DD" w:rsidRDefault="001000DD">
      <w:pPr>
        <w:pStyle w:val="BodyText"/>
        <w:tabs>
          <w:tab w:val="left" w:pos="1942"/>
          <w:tab w:val="left" w:pos="2696"/>
          <w:tab w:val="left" w:pos="3450"/>
          <w:tab w:val="left" w:pos="4200"/>
          <w:tab w:val="left" w:pos="4955"/>
        </w:tabs>
        <w:spacing w:before="12"/>
        <w:ind w:left="1178"/>
      </w:pPr>
    </w:p>
    <w:p w14:paraId="10F2B038" w14:textId="77777777" w:rsidR="001000DD" w:rsidRDefault="001000DD">
      <w:pPr>
        <w:pStyle w:val="BodyText"/>
        <w:tabs>
          <w:tab w:val="left" w:pos="1942"/>
          <w:tab w:val="left" w:pos="2696"/>
          <w:tab w:val="left" w:pos="3450"/>
          <w:tab w:val="left" w:pos="4200"/>
          <w:tab w:val="left" w:pos="4955"/>
        </w:tabs>
        <w:spacing w:before="12"/>
        <w:ind w:left="1178"/>
      </w:pPr>
    </w:p>
    <w:p w14:paraId="5F5CA235" w14:textId="77777777" w:rsidR="001000DD" w:rsidRDefault="001000DD">
      <w:pPr>
        <w:pStyle w:val="BodyText"/>
        <w:tabs>
          <w:tab w:val="left" w:pos="1942"/>
          <w:tab w:val="left" w:pos="2696"/>
          <w:tab w:val="left" w:pos="3450"/>
          <w:tab w:val="left" w:pos="4200"/>
          <w:tab w:val="left" w:pos="4955"/>
        </w:tabs>
        <w:spacing w:before="12"/>
        <w:ind w:left="1178"/>
      </w:pPr>
    </w:p>
    <w:p w14:paraId="2B73E01B" w14:textId="77777777" w:rsidR="001000DD" w:rsidRDefault="001000DD">
      <w:pPr>
        <w:pStyle w:val="BodyText"/>
        <w:tabs>
          <w:tab w:val="left" w:pos="1942"/>
          <w:tab w:val="left" w:pos="2696"/>
          <w:tab w:val="left" w:pos="3450"/>
          <w:tab w:val="left" w:pos="4200"/>
          <w:tab w:val="left" w:pos="4955"/>
        </w:tabs>
        <w:spacing w:before="12"/>
        <w:ind w:left="1178"/>
      </w:pPr>
    </w:p>
    <w:p w14:paraId="38BF2FB9" w14:textId="77777777" w:rsidR="001000DD" w:rsidRDefault="001000DD">
      <w:pPr>
        <w:pStyle w:val="BodyText"/>
        <w:tabs>
          <w:tab w:val="left" w:pos="1942"/>
          <w:tab w:val="left" w:pos="2696"/>
          <w:tab w:val="left" w:pos="3450"/>
          <w:tab w:val="left" w:pos="4200"/>
          <w:tab w:val="left" w:pos="4955"/>
        </w:tabs>
        <w:spacing w:before="12"/>
        <w:ind w:left="1178"/>
      </w:pPr>
    </w:p>
    <w:p w14:paraId="7B94EA0D" w14:textId="77777777" w:rsidR="001000DD" w:rsidRDefault="001000DD">
      <w:pPr>
        <w:pStyle w:val="BodyText"/>
        <w:tabs>
          <w:tab w:val="left" w:pos="1942"/>
          <w:tab w:val="left" w:pos="2696"/>
          <w:tab w:val="left" w:pos="3450"/>
          <w:tab w:val="left" w:pos="4200"/>
          <w:tab w:val="left" w:pos="4955"/>
        </w:tabs>
        <w:spacing w:before="12"/>
        <w:ind w:left="1178"/>
      </w:pPr>
    </w:p>
    <w:p w14:paraId="5FF7CCC9" w14:textId="77777777" w:rsidR="00662CCB" w:rsidRDefault="00662CCB">
      <w:pPr>
        <w:pStyle w:val="BodyText"/>
        <w:rPr>
          <w:sz w:val="20"/>
        </w:rPr>
      </w:pPr>
    </w:p>
    <w:p w14:paraId="5FF7CCCA" w14:textId="77777777" w:rsidR="00662CCB" w:rsidRDefault="00662CCB">
      <w:pPr>
        <w:pStyle w:val="BodyText"/>
        <w:spacing w:before="6"/>
        <w:rPr>
          <w:sz w:val="24"/>
        </w:rPr>
      </w:pPr>
    </w:p>
    <w:tbl>
      <w:tblPr>
        <w:tblW w:w="0" w:type="auto"/>
        <w:tblInd w:w="389" w:type="dxa"/>
        <w:tblBorders>
          <w:top w:val="single" w:sz="8" w:space="0" w:color="E1F4FD"/>
          <w:left w:val="single" w:sz="8" w:space="0" w:color="E1F4FD"/>
          <w:bottom w:val="single" w:sz="8" w:space="0" w:color="E1F4FD"/>
          <w:right w:val="single" w:sz="8" w:space="0" w:color="E1F4FD"/>
          <w:insideH w:val="single" w:sz="8" w:space="0" w:color="E1F4FD"/>
          <w:insideV w:val="single" w:sz="8" w:space="0" w:color="E1F4FD"/>
        </w:tblBorders>
        <w:tblLayout w:type="fixed"/>
        <w:tblCellMar>
          <w:left w:w="0" w:type="dxa"/>
          <w:right w:w="0" w:type="dxa"/>
        </w:tblCellMar>
        <w:tblLook w:val="01E0" w:firstRow="1" w:lastRow="1" w:firstColumn="1" w:lastColumn="1" w:noHBand="0" w:noVBand="0"/>
      </w:tblPr>
      <w:tblGrid>
        <w:gridCol w:w="2642"/>
        <w:gridCol w:w="3515"/>
        <w:gridCol w:w="3515"/>
      </w:tblGrid>
      <w:tr w:rsidR="00662CCB" w14:paraId="5FF7CCCE" w14:textId="77777777">
        <w:trPr>
          <w:trHeight w:val="335"/>
        </w:trPr>
        <w:tc>
          <w:tcPr>
            <w:tcW w:w="2642" w:type="dxa"/>
            <w:shd w:val="clear" w:color="auto" w:fill="69BD45"/>
          </w:tcPr>
          <w:p w14:paraId="5FF7CCCB" w14:textId="77777777" w:rsidR="00662CCB" w:rsidRDefault="00DA1362">
            <w:pPr>
              <w:pStyle w:val="TableParagraph"/>
              <w:spacing w:before="63"/>
              <w:ind w:left="113"/>
              <w:rPr>
                <w:b/>
                <w:sz w:val="18"/>
              </w:rPr>
            </w:pPr>
            <w:r>
              <w:rPr>
                <w:b/>
                <w:sz w:val="18"/>
              </w:rPr>
              <w:t>Developmentally on track</w:t>
            </w:r>
          </w:p>
        </w:tc>
        <w:tc>
          <w:tcPr>
            <w:tcW w:w="3515" w:type="dxa"/>
            <w:shd w:val="clear" w:color="auto" w:fill="F7941F"/>
          </w:tcPr>
          <w:p w14:paraId="5FF7CCCC" w14:textId="77777777" w:rsidR="00662CCB" w:rsidRDefault="00DA1362">
            <w:pPr>
              <w:pStyle w:val="TableParagraph"/>
              <w:spacing w:before="63"/>
              <w:ind w:left="113"/>
              <w:rPr>
                <w:b/>
                <w:sz w:val="18"/>
              </w:rPr>
            </w:pPr>
            <w:r>
              <w:rPr>
                <w:b/>
                <w:sz w:val="18"/>
              </w:rPr>
              <w:t>Developmentally at risk</w:t>
            </w:r>
          </w:p>
        </w:tc>
        <w:tc>
          <w:tcPr>
            <w:tcW w:w="3515" w:type="dxa"/>
            <w:shd w:val="clear" w:color="auto" w:fill="ED2124"/>
          </w:tcPr>
          <w:p w14:paraId="5FF7CCCD" w14:textId="77777777" w:rsidR="00662CCB" w:rsidRDefault="00DA1362">
            <w:pPr>
              <w:pStyle w:val="TableParagraph"/>
              <w:spacing w:before="63"/>
              <w:ind w:left="113"/>
              <w:rPr>
                <w:b/>
                <w:sz w:val="18"/>
              </w:rPr>
            </w:pPr>
            <w:r w:rsidRPr="0037544E">
              <w:rPr>
                <w:b/>
                <w:color w:val="000000"/>
                <w:sz w:val="18"/>
              </w:rPr>
              <w:t>Developmentally vulnerable</w:t>
            </w:r>
          </w:p>
        </w:tc>
      </w:tr>
      <w:tr w:rsidR="00662CCB" w14:paraId="5FF7CCD4" w14:textId="77777777">
        <w:trPr>
          <w:trHeight w:val="2242"/>
        </w:trPr>
        <w:tc>
          <w:tcPr>
            <w:tcW w:w="2642" w:type="dxa"/>
            <w:shd w:val="clear" w:color="auto" w:fill="DFEED4"/>
          </w:tcPr>
          <w:p w14:paraId="5FF7CCCF" w14:textId="77777777" w:rsidR="00662CCB" w:rsidRDefault="00DA1362">
            <w:pPr>
              <w:pStyle w:val="TableParagraph"/>
              <w:spacing w:before="119"/>
              <w:ind w:left="113"/>
              <w:rPr>
                <w:b/>
                <w:sz w:val="18"/>
              </w:rPr>
            </w:pPr>
            <w:r>
              <w:rPr>
                <w:sz w:val="18"/>
              </w:rPr>
              <w:t xml:space="preserve">Children </w:t>
            </w:r>
            <w:r>
              <w:rPr>
                <w:b/>
                <w:sz w:val="18"/>
              </w:rPr>
              <w:t>almost never</w:t>
            </w:r>
          </w:p>
          <w:p w14:paraId="5FF7CCD0" w14:textId="77777777" w:rsidR="00662CCB" w:rsidRDefault="00DA1362">
            <w:pPr>
              <w:pStyle w:val="TableParagraph"/>
              <w:spacing w:before="33" w:line="278" w:lineRule="auto"/>
              <w:ind w:left="113"/>
              <w:rPr>
                <w:sz w:val="18"/>
              </w:rPr>
            </w:pPr>
            <w:r>
              <w:rPr>
                <w:sz w:val="18"/>
              </w:rPr>
              <w:t>show aggressive, anxious or impulsive behaviour. Children have good concentration and will often help other children.</w:t>
            </w:r>
          </w:p>
        </w:tc>
        <w:tc>
          <w:tcPr>
            <w:tcW w:w="3515" w:type="dxa"/>
            <w:shd w:val="clear" w:color="auto" w:fill="FFE6CB"/>
          </w:tcPr>
          <w:p w14:paraId="5FF7CCD1" w14:textId="77777777" w:rsidR="00662CCB" w:rsidRDefault="00DA1362">
            <w:pPr>
              <w:pStyle w:val="TableParagraph"/>
              <w:spacing w:before="119" w:line="278" w:lineRule="auto"/>
              <w:ind w:left="113" w:right="203"/>
              <w:rPr>
                <w:sz w:val="18"/>
              </w:rPr>
            </w:pPr>
            <w:r>
              <w:rPr>
                <w:sz w:val="18"/>
              </w:rPr>
              <w:t xml:space="preserve">Children may </w:t>
            </w:r>
            <w:r>
              <w:rPr>
                <w:b/>
                <w:sz w:val="18"/>
              </w:rPr>
              <w:t xml:space="preserve">sometimes </w:t>
            </w:r>
            <w:r>
              <w:rPr>
                <w:sz w:val="18"/>
              </w:rPr>
              <w:t>experience problems with anxiety, aggression, temper tantrums, or problems with inattention or hyperactivity.</w:t>
            </w:r>
          </w:p>
          <w:p w14:paraId="5FF7CCD2" w14:textId="77777777" w:rsidR="00662CCB" w:rsidRDefault="00DA1362">
            <w:pPr>
              <w:pStyle w:val="TableParagraph"/>
              <w:spacing w:before="113" w:line="278" w:lineRule="auto"/>
              <w:ind w:left="113" w:right="21"/>
              <w:rPr>
                <w:sz w:val="18"/>
              </w:rPr>
            </w:pPr>
            <w:r>
              <w:rPr>
                <w:w w:val="105"/>
                <w:sz w:val="18"/>
              </w:rPr>
              <w:t xml:space="preserve">Children experience </w:t>
            </w:r>
            <w:r>
              <w:rPr>
                <w:b/>
                <w:w w:val="105"/>
                <w:sz w:val="18"/>
              </w:rPr>
              <w:t xml:space="preserve">some challenges </w:t>
            </w:r>
            <w:r>
              <w:rPr>
                <w:w w:val="105"/>
                <w:sz w:val="18"/>
              </w:rPr>
              <w:t>in areas such as helping others who are hurt, sick or upset, inviting others to join in, being kind to others, and turn-taking.</w:t>
            </w:r>
          </w:p>
        </w:tc>
        <w:tc>
          <w:tcPr>
            <w:tcW w:w="3515" w:type="dxa"/>
            <w:shd w:val="clear" w:color="auto" w:fill="FCD3C1"/>
          </w:tcPr>
          <w:p w14:paraId="5FF7CCD3" w14:textId="77777777" w:rsidR="00662CCB" w:rsidRDefault="00DA1362">
            <w:pPr>
              <w:pStyle w:val="TableParagraph"/>
              <w:spacing w:before="119" w:line="278" w:lineRule="auto"/>
              <w:ind w:left="113" w:right="180"/>
              <w:rPr>
                <w:sz w:val="18"/>
              </w:rPr>
            </w:pPr>
            <w:r>
              <w:rPr>
                <w:sz w:val="18"/>
              </w:rPr>
              <w:t xml:space="preserve">Children experience </w:t>
            </w:r>
            <w:r>
              <w:rPr>
                <w:b/>
                <w:sz w:val="18"/>
              </w:rPr>
              <w:t xml:space="preserve">several challenges </w:t>
            </w:r>
            <w:r>
              <w:rPr>
                <w:sz w:val="18"/>
              </w:rPr>
              <w:t>in emotional regulation e.g. aggression, prone to disobedience, easily distracted, inattentive, and impulsive. Children usually do not help others and are sometimes upset when left by their caregiver.</w:t>
            </w:r>
          </w:p>
        </w:tc>
      </w:tr>
    </w:tbl>
    <w:p w14:paraId="5FF7CCD5" w14:textId="77777777" w:rsidR="00662CCB" w:rsidRDefault="00662CCB">
      <w:pPr>
        <w:spacing w:line="278" w:lineRule="auto"/>
        <w:rPr>
          <w:sz w:val="18"/>
        </w:rPr>
        <w:sectPr w:rsidR="00662CCB">
          <w:headerReference w:type="default" r:id="rId120"/>
          <w:footerReference w:type="default" r:id="rId121"/>
          <w:type w:val="continuous"/>
          <w:pgSz w:w="11910" w:h="16840"/>
          <w:pgMar w:top="660" w:right="740" w:bottom="0" w:left="740" w:header="720" w:footer="720" w:gutter="0"/>
          <w:cols w:space="720"/>
        </w:sectPr>
      </w:pPr>
    </w:p>
    <w:p w14:paraId="5FF7CCD6" w14:textId="77777777" w:rsidR="00662CCB" w:rsidRDefault="00662CCB">
      <w:pPr>
        <w:pStyle w:val="BodyText"/>
        <w:rPr>
          <w:sz w:val="20"/>
        </w:rPr>
      </w:pPr>
    </w:p>
    <w:p w14:paraId="5FF7CCD7" w14:textId="77777777" w:rsidR="00662CCB" w:rsidRDefault="00662CCB">
      <w:pPr>
        <w:pStyle w:val="BodyText"/>
        <w:rPr>
          <w:sz w:val="20"/>
        </w:rPr>
      </w:pPr>
    </w:p>
    <w:p w14:paraId="5FF7CCD8" w14:textId="77777777" w:rsidR="00662CCB" w:rsidRDefault="00662CCB">
      <w:pPr>
        <w:pStyle w:val="BodyText"/>
        <w:rPr>
          <w:sz w:val="20"/>
        </w:rPr>
      </w:pPr>
    </w:p>
    <w:p w14:paraId="5FF7CCD9" w14:textId="77777777" w:rsidR="00662CCB" w:rsidRDefault="00662CCB">
      <w:pPr>
        <w:pStyle w:val="BodyText"/>
        <w:rPr>
          <w:sz w:val="20"/>
        </w:rPr>
      </w:pPr>
    </w:p>
    <w:p w14:paraId="5FF7CCDA" w14:textId="77777777" w:rsidR="00662CCB" w:rsidRDefault="00662CCB">
      <w:pPr>
        <w:pStyle w:val="BodyText"/>
        <w:spacing w:before="7"/>
        <w:rPr>
          <w:sz w:val="23"/>
        </w:rPr>
      </w:pPr>
    </w:p>
    <w:p w14:paraId="6A61C6BD" w14:textId="77777777" w:rsidR="004063A0" w:rsidRDefault="004063A0" w:rsidP="004063A0">
      <w:pPr>
        <w:pStyle w:val="Heading5"/>
        <w:tabs>
          <w:tab w:val="left" w:pos="6800"/>
        </w:tabs>
        <w:ind w:left="113"/>
      </w:pPr>
      <w:bookmarkStart w:id="22" w:name="Language_and_cognitive_skills_(school-ba"/>
      <w:bookmarkStart w:id="23" w:name="_bookmark8"/>
      <w:bookmarkEnd w:id="22"/>
      <w:bookmarkEnd w:id="23"/>
    </w:p>
    <w:p w14:paraId="5FF7CCDB" w14:textId="0BCD9F37" w:rsidR="00662CCB" w:rsidRDefault="00DA1362" w:rsidP="004063A0">
      <w:pPr>
        <w:pStyle w:val="Heading5"/>
        <w:tabs>
          <w:tab w:val="left" w:pos="6800"/>
        </w:tabs>
        <w:ind w:left="113"/>
      </w:pPr>
      <w:r>
        <w:t>National trends: AEDC domains</w:t>
      </w:r>
      <w:r w:rsidR="004063A0">
        <w:tab/>
      </w:r>
    </w:p>
    <w:p w14:paraId="5FF7CCDC" w14:textId="77777777" w:rsidR="00662CCB" w:rsidRDefault="00662CCB">
      <w:pPr>
        <w:pStyle w:val="BodyText"/>
        <w:rPr>
          <w:b/>
          <w:sz w:val="20"/>
        </w:rPr>
      </w:pPr>
    </w:p>
    <w:p w14:paraId="5FF7CCDD" w14:textId="44BB8203" w:rsidR="00662CCB" w:rsidRDefault="00B11CAE">
      <w:pPr>
        <w:pStyle w:val="BodyText"/>
        <w:rPr>
          <w:b/>
          <w:sz w:val="20"/>
        </w:rPr>
      </w:pPr>
      <w:r>
        <w:rPr>
          <w:noProof/>
        </w:rPr>
        <mc:AlternateContent>
          <mc:Choice Requires="wpg">
            <w:drawing>
              <wp:anchor distT="0" distB="0" distL="114300" distR="114300" simplePos="0" relativeHeight="251658382" behindDoc="1" locked="0" layoutInCell="1" allowOverlap="1" wp14:anchorId="5FF7DC9C" wp14:editId="16F6D83D">
                <wp:simplePos x="0" y="0"/>
                <wp:positionH relativeFrom="page">
                  <wp:posOffset>541325</wp:posOffset>
                </wp:positionH>
                <wp:positionV relativeFrom="paragraph">
                  <wp:posOffset>71120</wp:posOffset>
                </wp:positionV>
                <wp:extent cx="6480175" cy="7920355"/>
                <wp:effectExtent l="0" t="0" r="0" b="4445"/>
                <wp:wrapNone/>
                <wp:docPr id="1525311437" name="Group 4389" descr="National results/Language and cognitive skills (school-based) domai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7920355"/>
                          <a:chOff x="850" y="-315"/>
                          <a:chExt cx="10205" cy="12473"/>
                        </a:xfrm>
                      </wpg:grpSpPr>
                      <wps:wsp>
                        <wps:cNvPr id="577372218" name="Freeform 4390"/>
                        <wps:cNvSpPr>
                          <a:spLocks/>
                        </wps:cNvSpPr>
                        <wps:spPr bwMode="auto">
                          <a:xfrm>
                            <a:off x="850" y="-315"/>
                            <a:ext cx="10205" cy="12473"/>
                          </a:xfrm>
                          <a:custGeom>
                            <a:avLst/>
                            <a:gdLst>
                              <a:gd name="T0" fmla="+- 0 10942 850"/>
                              <a:gd name="T1" fmla="*/ T0 w 10205"/>
                              <a:gd name="T2" fmla="+- 0 -315 -315"/>
                              <a:gd name="T3" fmla="*/ -315 h 12473"/>
                              <a:gd name="T4" fmla="+- 0 964 850"/>
                              <a:gd name="T5" fmla="*/ T4 w 10205"/>
                              <a:gd name="T6" fmla="+- 0 -315 -315"/>
                              <a:gd name="T7" fmla="*/ -315 h 12473"/>
                              <a:gd name="T8" fmla="+- 0 920 850"/>
                              <a:gd name="T9" fmla="*/ T8 w 10205"/>
                              <a:gd name="T10" fmla="+- 0 -306 -315"/>
                              <a:gd name="T11" fmla="*/ -306 h 12473"/>
                              <a:gd name="T12" fmla="+- 0 884 850"/>
                              <a:gd name="T13" fmla="*/ T12 w 10205"/>
                              <a:gd name="T14" fmla="+- 0 -281 -315"/>
                              <a:gd name="T15" fmla="*/ -281 h 12473"/>
                              <a:gd name="T16" fmla="+- 0 859 850"/>
                              <a:gd name="T17" fmla="*/ T16 w 10205"/>
                              <a:gd name="T18" fmla="+- 0 -245 -315"/>
                              <a:gd name="T19" fmla="*/ -245 h 12473"/>
                              <a:gd name="T20" fmla="+- 0 850 850"/>
                              <a:gd name="T21" fmla="*/ T20 w 10205"/>
                              <a:gd name="T22" fmla="+- 0 -201 -315"/>
                              <a:gd name="T23" fmla="*/ -201 h 12473"/>
                              <a:gd name="T24" fmla="+- 0 850 850"/>
                              <a:gd name="T25" fmla="*/ T24 w 10205"/>
                              <a:gd name="T26" fmla="+- 0 12044 -315"/>
                              <a:gd name="T27" fmla="*/ 12044 h 12473"/>
                              <a:gd name="T28" fmla="+- 0 859 850"/>
                              <a:gd name="T29" fmla="*/ T28 w 10205"/>
                              <a:gd name="T30" fmla="+- 0 12089 -315"/>
                              <a:gd name="T31" fmla="*/ 12089 h 12473"/>
                              <a:gd name="T32" fmla="+- 0 884 850"/>
                              <a:gd name="T33" fmla="*/ T32 w 10205"/>
                              <a:gd name="T34" fmla="+- 0 12125 -315"/>
                              <a:gd name="T35" fmla="*/ 12125 h 12473"/>
                              <a:gd name="T36" fmla="+- 0 920 850"/>
                              <a:gd name="T37" fmla="*/ T36 w 10205"/>
                              <a:gd name="T38" fmla="+- 0 12149 -315"/>
                              <a:gd name="T39" fmla="*/ 12149 h 12473"/>
                              <a:gd name="T40" fmla="+- 0 964 850"/>
                              <a:gd name="T41" fmla="*/ T40 w 10205"/>
                              <a:gd name="T42" fmla="+- 0 12158 -315"/>
                              <a:gd name="T43" fmla="*/ 12158 h 12473"/>
                              <a:gd name="T44" fmla="+- 0 10942 850"/>
                              <a:gd name="T45" fmla="*/ T44 w 10205"/>
                              <a:gd name="T46" fmla="+- 0 12158 -315"/>
                              <a:gd name="T47" fmla="*/ 12158 h 12473"/>
                              <a:gd name="T48" fmla="+- 0 10986 850"/>
                              <a:gd name="T49" fmla="*/ T48 w 10205"/>
                              <a:gd name="T50" fmla="+- 0 12149 -315"/>
                              <a:gd name="T51" fmla="*/ 12149 h 12473"/>
                              <a:gd name="T52" fmla="+- 0 11022 850"/>
                              <a:gd name="T53" fmla="*/ T52 w 10205"/>
                              <a:gd name="T54" fmla="+- 0 12125 -315"/>
                              <a:gd name="T55" fmla="*/ 12125 h 12473"/>
                              <a:gd name="T56" fmla="+- 0 11046 850"/>
                              <a:gd name="T57" fmla="*/ T56 w 10205"/>
                              <a:gd name="T58" fmla="+- 0 12089 -315"/>
                              <a:gd name="T59" fmla="*/ 12089 h 12473"/>
                              <a:gd name="T60" fmla="+- 0 11055 850"/>
                              <a:gd name="T61" fmla="*/ T60 w 10205"/>
                              <a:gd name="T62" fmla="+- 0 12044 -315"/>
                              <a:gd name="T63" fmla="*/ 12044 h 12473"/>
                              <a:gd name="T64" fmla="+- 0 11055 850"/>
                              <a:gd name="T65" fmla="*/ T64 w 10205"/>
                              <a:gd name="T66" fmla="+- 0 -201 -315"/>
                              <a:gd name="T67" fmla="*/ -201 h 12473"/>
                              <a:gd name="T68" fmla="+- 0 11046 850"/>
                              <a:gd name="T69" fmla="*/ T68 w 10205"/>
                              <a:gd name="T70" fmla="+- 0 -245 -315"/>
                              <a:gd name="T71" fmla="*/ -245 h 12473"/>
                              <a:gd name="T72" fmla="+- 0 11022 850"/>
                              <a:gd name="T73" fmla="*/ T72 w 10205"/>
                              <a:gd name="T74" fmla="+- 0 -281 -315"/>
                              <a:gd name="T75" fmla="*/ -281 h 12473"/>
                              <a:gd name="T76" fmla="+- 0 10986 850"/>
                              <a:gd name="T77" fmla="*/ T76 w 10205"/>
                              <a:gd name="T78" fmla="+- 0 -306 -315"/>
                              <a:gd name="T79" fmla="*/ -306 h 12473"/>
                              <a:gd name="T80" fmla="+- 0 10942 850"/>
                              <a:gd name="T81" fmla="*/ T80 w 10205"/>
                              <a:gd name="T82" fmla="+- 0 -315 -315"/>
                              <a:gd name="T83" fmla="*/ -315 h 12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12473">
                                <a:moveTo>
                                  <a:pt x="10092" y="0"/>
                                </a:moveTo>
                                <a:lnTo>
                                  <a:pt x="114" y="0"/>
                                </a:lnTo>
                                <a:lnTo>
                                  <a:pt x="70" y="9"/>
                                </a:lnTo>
                                <a:lnTo>
                                  <a:pt x="34" y="34"/>
                                </a:lnTo>
                                <a:lnTo>
                                  <a:pt x="9" y="70"/>
                                </a:lnTo>
                                <a:lnTo>
                                  <a:pt x="0" y="114"/>
                                </a:lnTo>
                                <a:lnTo>
                                  <a:pt x="0" y="12359"/>
                                </a:lnTo>
                                <a:lnTo>
                                  <a:pt x="9" y="12404"/>
                                </a:lnTo>
                                <a:lnTo>
                                  <a:pt x="34" y="12440"/>
                                </a:lnTo>
                                <a:lnTo>
                                  <a:pt x="70" y="12464"/>
                                </a:lnTo>
                                <a:lnTo>
                                  <a:pt x="114" y="12473"/>
                                </a:lnTo>
                                <a:lnTo>
                                  <a:pt x="10092" y="12473"/>
                                </a:lnTo>
                                <a:lnTo>
                                  <a:pt x="10136" y="12464"/>
                                </a:lnTo>
                                <a:lnTo>
                                  <a:pt x="10172" y="12440"/>
                                </a:lnTo>
                                <a:lnTo>
                                  <a:pt x="10196" y="12404"/>
                                </a:lnTo>
                                <a:lnTo>
                                  <a:pt x="10205" y="12359"/>
                                </a:lnTo>
                                <a:lnTo>
                                  <a:pt x="10205" y="114"/>
                                </a:lnTo>
                                <a:lnTo>
                                  <a:pt x="10196" y="70"/>
                                </a:lnTo>
                                <a:lnTo>
                                  <a:pt x="10172" y="34"/>
                                </a:lnTo>
                                <a:lnTo>
                                  <a:pt x="10136" y="9"/>
                                </a:lnTo>
                                <a:lnTo>
                                  <a:pt x="10092" y="0"/>
                                </a:lnTo>
                                <a:close/>
                              </a:path>
                            </a:pathLst>
                          </a:custGeom>
                          <a:solidFill>
                            <a:srgbClr val="FDE7D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6600252" name="Picture 4391"/>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1600" y="6"/>
                            <a:ext cx="314" cy="290"/>
                          </a:xfrm>
                          <a:prstGeom prst="rect">
                            <a:avLst/>
                          </a:prstGeom>
                          <a:noFill/>
                          <a:extLst>
                            <a:ext uri="{909E8E84-426E-40DD-AFC4-6F175D3DCCD1}">
                              <a14:hiddenFill xmlns:a14="http://schemas.microsoft.com/office/drawing/2010/main">
                                <a:solidFill>
                                  <a:srgbClr val="FFFFFF"/>
                                </a:solidFill>
                              </a14:hiddenFill>
                            </a:ext>
                          </a:extLst>
                        </pic:spPr>
                      </pic:pic>
                      <wps:wsp>
                        <wps:cNvPr id="185628010" name="AutoShape 4392"/>
                        <wps:cNvSpPr>
                          <a:spLocks/>
                        </wps:cNvSpPr>
                        <wps:spPr bwMode="auto">
                          <a:xfrm>
                            <a:off x="1437" y="342"/>
                            <a:ext cx="508" cy="761"/>
                          </a:xfrm>
                          <a:custGeom>
                            <a:avLst/>
                            <a:gdLst>
                              <a:gd name="T0" fmla="+- 0 1942 1437"/>
                              <a:gd name="T1" fmla="*/ T0 w 508"/>
                              <a:gd name="T2" fmla="+- 0 687 342"/>
                              <a:gd name="T3" fmla="*/ 687 h 761"/>
                              <a:gd name="T4" fmla="+- 0 1748 1437"/>
                              <a:gd name="T5" fmla="*/ T4 w 508"/>
                              <a:gd name="T6" fmla="+- 0 687 342"/>
                              <a:gd name="T7" fmla="*/ 687 h 761"/>
                              <a:gd name="T8" fmla="+- 0 1742 1437"/>
                              <a:gd name="T9" fmla="*/ T8 w 508"/>
                              <a:gd name="T10" fmla="+- 0 756 342"/>
                              <a:gd name="T11" fmla="*/ 756 h 761"/>
                              <a:gd name="T12" fmla="+- 0 1732 1437"/>
                              <a:gd name="T13" fmla="*/ T12 w 508"/>
                              <a:gd name="T14" fmla="+- 0 831 342"/>
                              <a:gd name="T15" fmla="*/ 831 h 761"/>
                              <a:gd name="T16" fmla="+- 0 1718 1437"/>
                              <a:gd name="T17" fmla="*/ T16 w 508"/>
                              <a:gd name="T18" fmla="+- 0 914 342"/>
                              <a:gd name="T19" fmla="*/ 914 h 761"/>
                              <a:gd name="T20" fmla="+- 0 1698 1437"/>
                              <a:gd name="T21" fmla="*/ T20 w 508"/>
                              <a:gd name="T22" fmla="+- 0 1004 342"/>
                              <a:gd name="T23" fmla="*/ 1004 h 761"/>
                              <a:gd name="T24" fmla="+- 0 1674 1437"/>
                              <a:gd name="T25" fmla="*/ T24 w 508"/>
                              <a:gd name="T26" fmla="+- 0 1102 342"/>
                              <a:gd name="T27" fmla="*/ 1102 h 761"/>
                              <a:gd name="T28" fmla="+- 0 1819 1437"/>
                              <a:gd name="T29" fmla="*/ T28 w 508"/>
                              <a:gd name="T30" fmla="+- 0 1102 342"/>
                              <a:gd name="T31" fmla="*/ 1102 h 761"/>
                              <a:gd name="T32" fmla="+- 0 1911 1437"/>
                              <a:gd name="T33" fmla="*/ T32 w 508"/>
                              <a:gd name="T34" fmla="+- 0 840 342"/>
                              <a:gd name="T35" fmla="*/ 840 h 761"/>
                              <a:gd name="T36" fmla="+- 0 1942 1437"/>
                              <a:gd name="T37" fmla="*/ T36 w 508"/>
                              <a:gd name="T38" fmla="+- 0 687 342"/>
                              <a:gd name="T39" fmla="*/ 687 h 761"/>
                              <a:gd name="T40" fmla="+- 0 1853 1437"/>
                              <a:gd name="T41" fmla="*/ T40 w 508"/>
                              <a:gd name="T42" fmla="+- 0 342 342"/>
                              <a:gd name="T43" fmla="*/ 342 h 761"/>
                              <a:gd name="T44" fmla="+- 0 1709 1437"/>
                              <a:gd name="T45" fmla="*/ T44 w 508"/>
                              <a:gd name="T46" fmla="+- 0 342 342"/>
                              <a:gd name="T47" fmla="*/ 342 h 761"/>
                              <a:gd name="T48" fmla="+- 0 1729 1437"/>
                              <a:gd name="T49" fmla="*/ T48 w 508"/>
                              <a:gd name="T50" fmla="+- 0 378 342"/>
                              <a:gd name="T51" fmla="*/ 378 h 761"/>
                              <a:gd name="T52" fmla="+- 0 1740 1437"/>
                              <a:gd name="T53" fmla="*/ T52 w 508"/>
                              <a:gd name="T54" fmla="+- 0 411 342"/>
                              <a:gd name="T55" fmla="*/ 411 h 761"/>
                              <a:gd name="T56" fmla="+- 0 1746 1437"/>
                              <a:gd name="T57" fmla="*/ T56 w 508"/>
                              <a:gd name="T58" fmla="+- 0 459 342"/>
                              <a:gd name="T59" fmla="*/ 459 h 761"/>
                              <a:gd name="T60" fmla="+- 0 1750 1437"/>
                              <a:gd name="T61" fmla="*/ T60 w 508"/>
                              <a:gd name="T62" fmla="+- 0 543 342"/>
                              <a:gd name="T63" fmla="*/ 543 h 761"/>
                              <a:gd name="T64" fmla="+- 0 1708 1437"/>
                              <a:gd name="T65" fmla="*/ T64 w 508"/>
                              <a:gd name="T66" fmla="+- 0 570 342"/>
                              <a:gd name="T67" fmla="*/ 570 h 761"/>
                              <a:gd name="T68" fmla="+- 0 1641 1437"/>
                              <a:gd name="T69" fmla="*/ T68 w 508"/>
                              <a:gd name="T70" fmla="+- 0 609 342"/>
                              <a:gd name="T71" fmla="*/ 609 h 761"/>
                              <a:gd name="T72" fmla="+- 0 1550 1437"/>
                              <a:gd name="T73" fmla="*/ T72 w 508"/>
                              <a:gd name="T74" fmla="+- 0 655 342"/>
                              <a:gd name="T75" fmla="*/ 655 h 761"/>
                              <a:gd name="T76" fmla="+- 0 1437 1437"/>
                              <a:gd name="T77" fmla="*/ T76 w 508"/>
                              <a:gd name="T78" fmla="+- 0 707 342"/>
                              <a:gd name="T79" fmla="*/ 707 h 761"/>
                              <a:gd name="T80" fmla="+- 0 1539 1437"/>
                              <a:gd name="T81" fmla="*/ T80 w 508"/>
                              <a:gd name="T82" fmla="+- 0 801 342"/>
                              <a:gd name="T83" fmla="*/ 801 h 761"/>
                              <a:gd name="T84" fmla="+- 0 1613 1437"/>
                              <a:gd name="T85" fmla="*/ T84 w 508"/>
                              <a:gd name="T86" fmla="+- 0 765 342"/>
                              <a:gd name="T87" fmla="*/ 765 h 761"/>
                              <a:gd name="T88" fmla="+- 0 1660 1437"/>
                              <a:gd name="T89" fmla="*/ T88 w 508"/>
                              <a:gd name="T90" fmla="+- 0 741 342"/>
                              <a:gd name="T91" fmla="*/ 741 h 761"/>
                              <a:gd name="T92" fmla="+- 0 1699 1437"/>
                              <a:gd name="T93" fmla="*/ T92 w 508"/>
                              <a:gd name="T94" fmla="+- 0 719 342"/>
                              <a:gd name="T95" fmla="*/ 719 h 761"/>
                              <a:gd name="T96" fmla="+- 0 1748 1437"/>
                              <a:gd name="T97" fmla="*/ T96 w 508"/>
                              <a:gd name="T98" fmla="+- 0 687 342"/>
                              <a:gd name="T99" fmla="*/ 687 h 761"/>
                              <a:gd name="T100" fmla="+- 0 1942 1437"/>
                              <a:gd name="T101" fmla="*/ T100 w 508"/>
                              <a:gd name="T102" fmla="+- 0 687 342"/>
                              <a:gd name="T103" fmla="*/ 687 h 761"/>
                              <a:gd name="T104" fmla="+- 0 1945 1437"/>
                              <a:gd name="T105" fmla="*/ T104 w 508"/>
                              <a:gd name="T106" fmla="+- 0 673 342"/>
                              <a:gd name="T107" fmla="*/ 673 h 761"/>
                              <a:gd name="T108" fmla="+- 0 1925 1437"/>
                              <a:gd name="T109" fmla="*/ T108 w 508"/>
                              <a:gd name="T110" fmla="+- 0 531 342"/>
                              <a:gd name="T111" fmla="*/ 531 h 761"/>
                              <a:gd name="T112" fmla="+- 0 1853 1437"/>
                              <a:gd name="T113" fmla="*/ T112 w 508"/>
                              <a:gd name="T114" fmla="+- 0 342 342"/>
                              <a:gd name="T115" fmla="*/ 342 h 7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508" h="761">
                                <a:moveTo>
                                  <a:pt x="505" y="345"/>
                                </a:moveTo>
                                <a:lnTo>
                                  <a:pt x="311" y="345"/>
                                </a:lnTo>
                                <a:lnTo>
                                  <a:pt x="305" y="414"/>
                                </a:lnTo>
                                <a:lnTo>
                                  <a:pt x="295" y="489"/>
                                </a:lnTo>
                                <a:lnTo>
                                  <a:pt x="281" y="572"/>
                                </a:lnTo>
                                <a:lnTo>
                                  <a:pt x="261" y="662"/>
                                </a:lnTo>
                                <a:lnTo>
                                  <a:pt x="237" y="760"/>
                                </a:lnTo>
                                <a:lnTo>
                                  <a:pt x="382" y="760"/>
                                </a:lnTo>
                                <a:lnTo>
                                  <a:pt x="474" y="498"/>
                                </a:lnTo>
                                <a:lnTo>
                                  <a:pt x="505" y="345"/>
                                </a:lnTo>
                                <a:close/>
                                <a:moveTo>
                                  <a:pt x="416" y="0"/>
                                </a:moveTo>
                                <a:lnTo>
                                  <a:pt x="272" y="0"/>
                                </a:lnTo>
                                <a:lnTo>
                                  <a:pt x="292" y="36"/>
                                </a:lnTo>
                                <a:lnTo>
                                  <a:pt x="303" y="69"/>
                                </a:lnTo>
                                <a:lnTo>
                                  <a:pt x="309" y="117"/>
                                </a:lnTo>
                                <a:lnTo>
                                  <a:pt x="313" y="201"/>
                                </a:lnTo>
                                <a:lnTo>
                                  <a:pt x="271" y="228"/>
                                </a:lnTo>
                                <a:lnTo>
                                  <a:pt x="204" y="267"/>
                                </a:lnTo>
                                <a:lnTo>
                                  <a:pt x="113" y="313"/>
                                </a:lnTo>
                                <a:lnTo>
                                  <a:pt x="0" y="365"/>
                                </a:lnTo>
                                <a:lnTo>
                                  <a:pt x="102" y="459"/>
                                </a:lnTo>
                                <a:lnTo>
                                  <a:pt x="176" y="423"/>
                                </a:lnTo>
                                <a:lnTo>
                                  <a:pt x="223" y="399"/>
                                </a:lnTo>
                                <a:lnTo>
                                  <a:pt x="262" y="377"/>
                                </a:lnTo>
                                <a:lnTo>
                                  <a:pt x="311" y="345"/>
                                </a:lnTo>
                                <a:lnTo>
                                  <a:pt x="505" y="345"/>
                                </a:lnTo>
                                <a:lnTo>
                                  <a:pt x="508" y="331"/>
                                </a:lnTo>
                                <a:lnTo>
                                  <a:pt x="488" y="189"/>
                                </a:lnTo>
                                <a:lnTo>
                                  <a:pt x="416"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1877707" name="Picture 439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1234" y="291"/>
                            <a:ext cx="395" cy="354"/>
                          </a:xfrm>
                          <a:prstGeom prst="rect">
                            <a:avLst/>
                          </a:prstGeom>
                          <a:noFill/>
                          <a:extLst>
                            <a:ext uri="{909E8E84-426E-40DD-AFC4-6F175D3DCCD1}">
                              <a14:hiddenFill xmlns:a14="http://schemas.microsoft.com/office/drawing/2010/main">
                                <a:solidFill>
                                  <a:srgbClr val="FFFFFF"/>
                                </a:solidFill>
                              </a14:hiddenFill>
                            </a:ext>
                          </a:extLst>
                        </pic:spPr>
                      </pic:pic>
                      <wps:wsp>
                        <wps:cNvPr id="1043041097" name="Rectangle 4394" descr="Line chart depicting developmental vulnerability on the language and cognitive skills (school-based) domain from 2009-2024."/>
                        <wps:cNvSpPr>
                          <a:spLocks noChangeArrowheads="1"/>
                        </wps:cNvSpPr>
                        <wps:spPr bwMode="auto">
                          <a:xfrm>
                            <a:off x="1133" y="1329"/>
                            <a:ext cx="9638" cy="70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77226947" name="Picture 4395" descr="Young boy and educator readi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7285" y="-315"/>
                            <a:ext cx="3487" cy="2835"/>
                          </a:xfrm>
                          <a:prstGeom prst="rect">
                            <a:avLst/>
                          </a:prstGeom>
                          <a:noFill/>
                          <a:extLst>
                            <a:ext uri="{909E8E84-426E-40DD-AFC4-6F175D3DCCD1}">
                              <a14:hiddenFill xmlns:a14="http://schemas.microsoft.com/office/drawing/2010/main">
                                <a:solidFill>
                                  <a:srgbClr val="FFFFFF"/>
                                </a:solidFill>
                              </a14:hiddenFill>
                            </a:ext>
                          </a:extLst>
                        </pic:spPr>
                      </pic:pic>
                      <wps:wsp>
                        <wps:cNvPr id="216705378" name="AutoShape 4396"/>
                        <wps:cNvSpPr>
                          <a:spLocks/>
                        </wps:cNvSpPr>
                        <wps:spPr bwMode="auto">
                          <a:xfrm>
                            <a:off x="1752" y="7468"/>
                            <a:ext cx="4532" cy="2"/>
                          </a:xfrm>
                          <a:custGeom>
                            <a:avLst/>
                            <a:gdLst>
                              <a:gd name="T0" fmla="+- 0 5950 1752"/>
                              <a:gd name="T1" fmla="*/ T0 w 4532"/>
                              <a:gd name="T2" fmla="+- 0 6284 1752"/>
                              <a:gd name="T3" fmla="*/ T2 w 4532"/>
                              <a:gd name="T4" fmla="+- 0 5198 1752"/>
                              <a:gd name="T5" fmla="*/ T4 w 4532"/>
                              <a:gd name="T6" fmla="+- 0 5847 1752"/>
                              <a:gd name="T7" fmla="*/ T6 w 4532"/>
                              <a:gd name="T8" fmla="+- 0 4446 1752"/>
                              <a:gd name="T9" fmla="*/ T8 w 4532"/>
                              <a:gd name="T10" fmla="+- 0 5095 1752"/>
                              <a:gd name="T11" fmla="*/ T10 w 4532"/>
                              <a:gd name="T12" fmla="+- 0 3684 1752"/>
                              <a:gd name="T13" fmla="*/ T12 w 4532"/>
                              <a:gd name="T14" fmla="+- 0 4343 1752"/>
                              <a:gd name="T15" fmla="*/ T14 w 4532"/>
                              <a:gd name="T16" fmla="+- 0 2932 1752"/>
                              <a:gd name="T17" fmla="*/ T16 w 4532"/>
                              <a:gd name="T18" fmla="+- 0 3581 1752"/>
                              <a:gd name="T19" fmla="*/ T18 w 4532"/>
                              <a:gd name="T20" fmla="+- 0 1752 1752"/>
                              <a:gd name="T21" fmla="*/ T20 w 4532"/>
                              <a:gd name="T22" fmla="+- 0 2829 1752"/>
                              <a:gd name="T23" fmla="*/ T22 w 4532"/>
                            </a:gdLst>
                            <a:ahLst/>
                            <a:cxnLst>
                              <a:cxn ang="0">
                                <a:pos x="T1" y="0"/>
                              </a:cxn>
                              <a:cxn ang="0">
                                <a:pos x="T3" y="0"/>
                              </a:cxn>
                              <a:cxn ang="0">
                                <a:pos x="T5" y="0"/>
                              </a:cxn>
                              <a:cxn ang="0">
                                <a:pos x="T7" y="0"/>
                              </a:cxn>
                              <a:cxn ang="0">
                                <a:pos x="T9" y="0"/>
                              </a:cxn>
                              <a:cxn ang="0">
                                <a:pos x="T11" y="0"/>
                              </a:cxn>
                              <a:cxn ang="0">
                                <a:pos x="T13" y="0"/>
                              </a:cxn>
                              <a:cxn ang="0">
                                <a:pos x="T15" y="0"/>
                              </a:cxn>
                              <a:cxn ang="0">
                                <a:pos x="T17" y="0"/>
                              </a:cxn>
                              <a:cxn ang="0">
                                <a:pos x="T19" y="0"/>
                              </a:cxn>
                              <a:cxn ang="0">
                                <a:pos x="T21" y="0"/>
                              </a:cxn>
                              <a:cxn ang="0">
                                <a:pos x="T23" y="0"/>
                              </a:cxn>
                            </a:cxnLst>
                            <a:rect l="0" t="0" r="r" b="b"/>
                            <a:pathLst>
                              <a:path w="4532">
                                <a:moveTo>
                                  <a:pt x="4198" y="0"/>
                                </a:moveTo>
                                <a:lnTo>
                                  <a:pt x="4532" y="0"/>
                                </a:lnTo>
                                <a:moveTo>
                                  <a:pt x="3446" y="0"/>
                                </a:moveTo>
                                <a:lnTo>
                                  <a:pt x="4095" y="0"/>
                                </a:lnTo>
                                <a:moveTo>
                                  <a:pt x="2694" y="0"/>
                                </a:moveTo>
                                <a:lnTo>
                                  <a:pt x="3343" y="0"/>
                                </a:lnTo>
                                <a:moveTo>
                                  <a:pt x="1932" y="0"/>
                                </a:moveTo>
                                <a:lnTo>
                                  <a:pt x="2591" y="0"/>
                                </a:lnTo>
                                <a:moveTo>
                                  <a:pt x="1180" y="0"/>
                                </a:moveTo>
                                <a:lnTo>
                                  <a:pt x="1829" y="0"/>
                                </a:lnTo>
                                <a:moveTo>
                                  <a:pt x="0" y="0"/>
                                </a:moveTo>
                                <a:lnTo>
                                  <a:pt x="1077" y="0"/>
                                </a:lnTo>
                              </a:path>
                            </a:pathLst>
                          </a:custGeom>
                          <a:noFill/>
                          <a:ln w="4586">
                            <a:solidFill>
                              <a:srgbClr val="C7C8CA"/>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0689729" name="Line 4397"/>
                        <wps:cNvCnPr>
                          <a:cxnSpLocks noChangeShapeType="1"/>
                        </wps:cNvCnPr>
                        <wps:spPr bwMode="auto">
                          <a:xfrm>
                            <a:off x="6284" y="7183"/>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470105108" name="Line 4398"/>
                        <wps:cNvCnPr>
                          <a:cxnSpLocks noChangeShapeType="1"/>
                        </wps:cNvCnPr>
                        <wps:spPr bwMode="auto">
                          <a:xfrm>
                            <a:off x="6284" y="6896"/>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654841197" name="Line 4399"/>
                        <wps:cNvCnPr>
                          <a:cxnSpLocks noChangeShapeType="1"/>
                        </wps:cNvCnPr>
                        <wps:spPr bwMode="auto">
                          <a:xfrm>
                            <a:off x="6284" y="6610"/>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403075342" name="Line 4400"/>
                        <wps:cNvCnPr>
                          <a:cxnSpLocks noChangeShapeType="1"/>
                        </wps:cNvCnPr>
                        <wps:spPr bwMode="auto">
                          <a:xfrm>
                            <a:off x="6284" y="6324"/>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829140376" name="Line 4401"/>
                        <wps:cNvCnPr>
                          <a:cxnSpLocks noChangeShapeType="1"/>
                        </wps:cNvCnPr>
                        <wps:spPr bwMode="auto">
                          <a:xfrm>
                            <a:off x="6284" y="6038"/>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583721496" name="Line 4402"/>
                        <wps:cNvCnPr>
                          <a:cxnSpLocks noChangeShapeType="1"/>
                        </wps:cNvCnPr>
                        <wps:spPr bwMode="auto">
                          <a:xfrm>
                            <a:off x="6284" y="5752"/>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485445946" name="Line 4403"/>
                        <wps:cNvCnPr>
                          <a:cxnSpLocks noChangeShapeType="1"/>
                        </wps:cNvCnPr>
                        <wps:spPr bwMode="auto">
                          <a:xfrm>
                            <a:off x="6284" y="5466"/>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618806259" name="Line 4404"/>
                        <wps:cNvCnPr>
                          <a:cxnSpLocks noChangeShapeType="1"/>
                        </wps:cNvCnPr>
                        <wps:spPr bwMode="auto">
                          <a:xfrm>
                            <a:off x="6284" y="5180"/>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368152952" name="Line 4416"/>
                        <wps:cNvCnPr>
                          <a:cxnSpLocks noChangeShapeType="1"/>
                        </wps:cNvCnPr>
                        <wps:spPr bwMode="auto">
                          <a:xfrm>
                            <a:off x="6744" y="5177"/>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81285862" name="Line 4417"/>
                        <wps:cNvCnPr>
                          <a:cxnSpLocks noChangeShapeType="1"/>
                        </wps:cNvCnPr>
                        <wps:spPr bwMode="auto">
                          <a:xfrm>
                            <a:off x="6749" y="552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77597457" name="Line 4418"/>
                        <wps:cNvCnPr>
                          <a:cxnSpLocks noChangeShapeType="1"/>
                        </wps:cNvCnPr>
                        <wps:spPr bwMode="auto">
                          <a:xfrm>
                            <a:off x="8223" y="5177"/>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43851485" name="Line 4419"/>
                        <wps:cNvCnPr>
                          <a:cxnSpLocks noChangeShapeType="1"/>
                        </wps:cNvCnPr>
                        <wps:spPr bwMode="auto">
                          <a:xfrm>
                            <a:off x="8223" y="552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3678137" name="Line 4420"/>
                        <wps:cNvCnPr>
                          <a:cxnSpLocks noChangeShapeType="1"/>
                        </wps:cNvCnPr>
                        <wps:spPr bwMode="auto">
                          <a:xfrm>
                            <a:off x="9357" y="5177"/>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00158173" name="Line 4421"/>
                        <wps:cNvCnPr>
                          <a:cxnSpLocks noChangeShapeType="1"/>
                        </wps:cNvCnPr>
                        <wps:spPr bwMode="auto">
                          <a:xfrm>
                            <a:off x="10491" y="552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7135955" name="Line 4422"/>
                        <wps:cNvCnPr>
                          <a:cxnSpLocks noChangeShapeType="1"/>
                        </wps:cNvCnPr>
                        <wps:spPr bwMode="auto">
                          <a:xfrm>
                            <a:off x="6744" y="5532"/>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70039991" name="Line 4423"/>
                        <wps:cNvCnPr>
                          <a:cxnSpLocks noChangeShapeType="1"/>
                        </wps:cNvCnPr>
                        <wps:spPr bwMode="auto">
                          <a:xfrm>
                            <a:off x="6749" y="586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40607754" name="Line 4424"/>
                        <wps:cNvCnPr>
                          <a:cxnSpLocks noChangeShapeType="1"/>
                        </wps:cNvCnPr>
                        <wps:spPr bwMode="auto">
                          <a:xfrm>
                            <a:off x="8223" y="5532"/>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40669081" name="Line 4425"/>
                        <wps:cNvCnPr>
                          <a:cxnSpLocks noChangeShapeType="1"/>
                        </wps:cNvCnPr>
                        <wps:spPr bwMode="auto">
                          <a:xfrm>
                            <a:off x="8223" y="586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31136552" name="Line 4426"/>
                        <wps:cNvCnPr>
                          <a:cxnSpLocks noChangeShapeType="1"/>
                        </wps:cNvCnPr>
                        <wps:spPr bwMode="auto">
                          <a:xfrm>
                            <a:off x="9357" y="5532"/>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82800645" name="Line 4427"/>
                        <wps:cNvCnPr>
                          <a:cxnSpLocks noChangeShapeType="1"/>
                        </wps:cNvCnPr>
                        <wps:spPr bwMode="auto">
                          <a:xfrm>
                            <a:off x="9357" y="586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92998252" name="Line 4428"/>
                        <wps:cNvCnPr>
                          <a:cxnSpLocks noChangeShapeType="1"/>
                        </wps:cNvCnPr>
                        <wps:spPr bwMode="auto">
                          <a:xfrm>
                            <a:off x="10491" y="586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27722350" name="Line 4429"/>
                        <wps:cNvCnPr>
                          <a:cxnSpLocks noChangeShapeType="1"/>
                        </wps:cNvCnPr>
                        <wps:spPr bwMode="auto">
                          <a:xfrm>
                            <a:off x="6744" y="5873"/>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09065638" name="Line 4430"/>
                        <wps:cNvCnPr>
                          <a:cxnSpLocks noChangeShapeType="1"/>
                        </wps:cNvCnPr>
                        <wps:spPr bwMode="auto">
                          <a:xfrm>
                            <a:off x="6749" y="629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67013151" name="Line 4431"/>
                        <wps:cNvCnPr>
                          <a:cxnSpLocks noChangeShapeType="1"/>
                        </wps:cNvCnPr>
                        <wps:spPr bwMode="auto">
                          <a:xfrm>
                            <a:off x="8223" y="5873"/>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36047936" name="Line 4432"/>
                        <wps:cNvCnPr>
                          <a:cxnSpLocks noChangeShapeType="1"/>
                        </wps:cNvCnPr>
                        <wps:spPr bwMode="auto">
                          <a:xfrm>
                            <a:off x="8223" y="629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1704963" name="Line 4433"/>
                        <wps:cNvCnPr>
                          <a:cxnSpLocks noChangeShapeType="1"/>
                        </wps:cNvCnPr>
                        <wps:spPr bwMode="auto">
                          <a:xfrm>
                            <a:off x="9357" y="5873"/>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13761973" name="Line 4434"/>
                        <wps:cNvCnPr>
                          <a:cxnSpLocks noChangeShapeType="1"/>
                        </wps:cNvCnPr>
                        <wps:spPr bwMode="auto">
                          <a:xfrm>
                            <a:off x="9357" y="629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76878191" name="Line 4435"/>
                        <wps:cNvCnPr>
                          <a:cxnSpLocks noChangeShapeType="1"/>
                        </wps:cNvCnPr>
                        <wps:spPr bwMode="auto">
                          <a:xfrm>
                            <a:off x="10491" y="629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04044782" name="Line 4436"/>
                        <wps:cNvCnPr>
                          <a:cxnSpLocks noChangeShapeType="1"/>
                        </wps:cNvCnPr>
                        <wps:spPr bwMode="auto">
                          <a:xfrm>
                            <a:off x="6744" y="6303"/>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74792817" name="Line 4437"/>
                        <wps:cNvCnPr>
                          <a:cxnSpLocks noChangeShapeType="1"/>
                        </wps:cNvCnPr>
                        <wps:spPr bwMode="auto">
                          <a:xfrm>
                            <a:off x="6749" y="672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99158173" name="Line 4438"/>
                        <wps:cNvCnPr>
                          <a:cxnSpLocks noChangeShapeType="1"/>
                        </wps:cNvCnPr>
                        <wps:spPr bwMode="auto">
                          <a:xfrm>
                            <a:off x="8223" y="6303"/>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23494973" name="Line 4439"/>
                        <wps:cNvCnPr>
                          <a:cxnSpLocks noChangeShapeType="1"/>
                        </wps:cNvCnPr>
                        <wps:spPr bwMode="auto">
                          <a:xfrm>
                            <a:off x="8223" y="672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6151081" name="Line 4440"/>
                        <wps:cNvCnPr>
                          <a:cxnSpLocks noChangeShapeType="1"/>
                        </wps:cNvCnPr>
                        <wps:spPr bwMode="auto">
                          <a:xfrm>
                            <a:off x="9357" y="6303"/>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68793937" name="Line 4441"/>
                        <wps:cNvCnPr>
                          <a:cxnSpLocks noChangeShapeType="1"/>
                        </wps:cNvCnPr>
                        <wps:spPr bwMode="auto">
                          <a:xfrm>
                            <a:off x="9357" y="672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05833879" name="Line 4442"/>
                        <wps:cNvCnPr>
                          <a:cxnSpLocks noChangeShapeType="1"/>
                        </wps:cNvCnPr>
                        <wps:spPr bwMode="auto">
                          <a:xfrm>
                            <a:off x="10491" y="672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19639548" name="Line 4443"/>
                        <wps:cNvCnPr>
                          <a:cxnSpLocks noChangeShapeType="1"/>
                        </wps:cNvCnPr>
                        <wps:spPr bwMode="auto">
                          <a:xfrm>
                            <a:off x="6744" y="6733"/>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9414990" name="Line 4444"/>
                        <wps:cNvCnPr>
                          <a:cxnSpLocks noChangeShapeType="1"/>
                        </wps:cNvCnPr>
                        <wps:spPr bwMode="auto">
                          <a:xfrm>
                            <a:off x="6749" y="715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20577517" name="Line 4445"/>
                        <wps:cNvCnPr>
                          <a:cxnSpLocks noChangeShapeType="1"/>
                        </wps:cNvCnPr>
                        <wps:spPr bwMode="auto">
                          <a:xfrm>
                            <a:off x="8223" y="6733"/>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88542761" name="Line 4446"/>
                        <wps:cNvCnPr>
                          <a:cxnSpLocks noChangeShapeType="1"/>
                        </wps:cNvCnPr>
                        <wps:spPr bwMode="auto">
                          <a:xfrm>
                            <a:off x="8223" y="715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75240894" name="Line 4447"/>
                        <wps:cNvCnPr>
                          <a:cxnSpLocks noChangeShapeType="1"/>
                        </wps:cNvCnPr>
                        <wps:spPr bwMode="auto">
                          <a:xfrm>
                            <a:off x="9357" y="6733"/>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48243504" name="Line 4448"/>
                        <wps:cNvCnPr>
                          <a:cxnSpLocks noChangeShapeType="1"/>
                        </wps:cNvCnPr>
                        <wps:spPr bwMode="auto">
                          <a:xfrm>
                            <a:off x="9357" y="715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31993970" name="Line 4449"/>
                        <wps:cNvCnPr>
                          <a:cxnSpLocks noChangeShapeType="1"/>
                        </wps:cNvCnPr>
                        <wps:spPr bwMode="auto">
                          <a:xfrm>
                            <a:off x="10491" y="715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0976422" name="Line 4450"/>
                        <wps:cNvCnPr>
                          <a:cxnSpLocks noChangeShapeType="1"/>
                        </wps:cNvCnPr>
                        <wps:spPr bwMode="auto">
                          <a:xfrm>
                            <a:off x="6744" y="7163"/>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52546284" name="Line 4451"/>
                        <wps:cNvCnPr>
                          <a:cxnSpLocks noChangeShapeType="1"/>
                        </wps:cNvCnPr>
                        <wps:spPr bwMode="auto">
                          <a:xfrm>
                            <a:off x="8223" y="7163"/>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56821544" name="Line 4452"/>
                        <wps:cNvCnPr>
                          <a:cxnSpLocks noChangeShapeType="1"/>
                        </wps:cNvCnPr>
                        <wps:spPr bwMode="auto">
                          <a:xfrm>
                            <a:off x="9357" y="7163"/>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BCCDE49" id="Group 4389" o:spid="_x0000_s1026" alt="National results/Language and cognitive skills (school-based) domain" style="position:absolute;margin-left:42.6pt;margin-top:5.6pt;width:510.25pt;height:623.65pt;z-index:-251658098;mso-position-horizontal-relative:page" coordorigin="850,-315" coordsize="10205,12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">
                <v:shape id="Freeform 4390" o:spid="_x0000_s1027" style="position:absolute;left:850;top:-315;width:10205;height:12473;visibility:visible;mso-wrap-style:square;v-text-anchor:top" coordsize="10205,1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" path="m10092,l114,,70,9,34,34,9,70,,114,,12359r9,45l34,12440r36,24l114,12473r9978,l10136,12464r36,-24l10196,12404r9,-45l10205,114r-9,-44l10172,34,10136,9,10092,xe" fillcolor="#fde7dc" stroked="f">
                  <v:path arrowok="t" o:connecttype="custom" o:connectlocs="10092,-315;114,-315;70,-306;34,-281;9,-245;0,-201;0,12044;9,12089;34,12125;70,12149;114,12158;10092,12158;10136,12149;10172,12125;10196,12089;10205,12044;10205,-201;10196,-245;10172,-281;10136,-306;10092,-315" o:connectangles="0,0,0,0,0,0,0,0,0,0,0,0,0,0,0,0,0,0,0,0,0"/>
                </v:shape>
                <v:shape id="Picture 4391" o:spid="_x0000_s1028" type="#_x0000_t75" style="position:absolute;left:1600;top:6;width:314;height: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">
                  <v:imagedata r:id="rId125" o:title=""/>
                </v:shape>
                <v:shape id="AutoShape 4392" o:spid="_x0000_s1029" style="position:absolute;left:1437;top:342;width:508;height:761;visibility:visible;mso-wrap-style:square;v-text-anchor:top" coordsize="508,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" path="m505,345r-194,l305,414r-10,75l281,572r-20,90l237,760r145,l474,498,505,345xm416,l272,r20,36l303,69r6,48l313,201r-42,27l204,267r-91,46l,365r102,94l176,423r47,-24l262,377r49,-32l505,345r3,-14l488,189,416,xe" fillcolor="#e81e25" stroked="f">
                  <v:path arrowok="t" o:connecttype="custom" o:connectlocs="505,687;311,687;305,756;295,831;281,914;261,1004;237,1102;382,1102;474,840;505,687;416,342;272,342;292,378;303,411;309,459;313,543;271,570;204,609;113,655;0,707;102,801;176,765;223,741;262,719;311,687;505,687;508,673;488,531;416,342" o:connectangles="0,0,0,0,0,0,0,0,0,0,0,0,0,0,0,0,0,0,0,0,0,0,0,0,0,0,0,0,0"/>
                </v:shape>
                <v:shape id="Picture 4393" o:spid="_x0000_s1030" type="#_x0000_t75" style="position:absolute;left:1234;top:291;width:395;height: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">
                  <v:imagedata r:id="rId126" o:title=""/>
                </v:shape>
                <v:rect id="Rectangle 4394" o:spid="_x0000_s1031" alt="Line chart depicting developmental vulnerability on the language and cognitive skills (school-based) domain from 2009-2024." style="position:absolute;left:1133;top:1329;width:9638;height:70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" stroked="f"/>
                <v:shape id="Picture 4395" o:spid="_x0000_s1032" type="#_x0000_t75" alt="Young boy and educator reading." style="position:absolute;left:7285;top:-315;width:3487;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">
                  <v:imagedata r:id="rId127" o:title="Young boy and educator reading"/>
                </v:shape>
                <v:shape id="AutoShape 4396" o:spid="_x0000_s1033" style="position:absolute;left:1752;top:7468;width:4532;height:2;visibility:visible;mso-wrap-style:square;v-text-anchor:top" coordsize="45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" path="m4198,r334,m3446,r649,m2694,r649,m1932,r659,m1180,r649,m,l1077,e" filled="f" strokecolor="#c7c8ca" strokeweight=".1274mm">
                  <v:path arrowok="t" o:connecttype="custom" o:connectlocs="4198,0;4532,0;3446,0;4095,0;2694,0;3343,0;1932,0;2591,0;1180,0;1829,0;0,0;1077,0" o:connectangles="0,0,0,0,0,0,0,0,0,0,0,0"/>
                </v:shape>
                <v:line id="Line 4397" o:spid="_x0000_s1034" style="position:absolute;visibility:visible;mso-wrap-style:square" from="6284,7183" to="6284,7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" strokecolor="#c7c8ca" strokeweight=".1274mm"/>
                <v:line id="Line 4398" o:spid="_x0000_s1035" style="position:absolute;visibility:visible;mso-wrap-style:square" from="6284,6896" to="6284,6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" strokecolor="#c7c8ca" strokeweight=".1274mm"/>
                <v:line id="Line 4399" o:spid="_x0000_s1036" style="position:absolute;visibility:visible;mso-wrap-style:square" from="6284,6610" to="6284,66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" strokecolor="#c7c8ca" strokeweight=".1274mm"/>
                <v:line id="Line 4400" o:spid="_x0000_s1037" style="position:absolute;visibility:visible;mso-wrap-style:square" from="6284,6324" to="6284,63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" strokecolor="#c7c8ca" strokeweight=".1274mm"/>
                <v:line id="Line 4401" o:spid="_x0000_s1038" style="position:absolute;visibility:visible;mso-wrap-style:square" from="6284,6038" to="6284,6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" strokecolor="#c7c8ca" strokeweight=".1274mm"/>
                <v:line id="Line 4402" o:spid="_x0000_s1039" style="position:absolute;visibility:visible;mso-wrap-style:square" from="6284,5752" to="6284,5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" strokecolor="#c7c8ca" strokeweight=".1274mm"/>
                <v:line id="Line 4403" o:spid="_x0000_s1040" style="position:absolute;visibility:visible;mso-wrap-style:square" from="6284,5466" to="6284,5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" strokecolor="#c7c8ca" strokeweight=".1274mm"/>
                <v:line id="Line 4404" o:spid="_x0000_s1041" style="position:absolute;visibility:visible;mso-wrap-style:square" from="6284,5180" to="6284,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" strokecolor="#c7c8ca" strokeweight=".1274mm"/>
                <v:line id="Line 4416" o:spid="_x0000_s1042" style="position:absolute;visibility:visible;mso-wrap-style:square" from="6744,5177" to="8223,5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" strokecolor="white" strokeweight=".5pt"/>
                <v:line id="Line 4417" o:spid="_x0000_s1043" style="position:absolute;visibility:visible;mso-wrap-style:square" from="6749,5527" to="6749,5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" strokecolor="white" strokeweight=".5pt"/>
                <v:line id="Line 4418" o:spid="_x0000_s1044" style="position:absolute;visibility:visible;mso-wrap-style:square" from="8223,5177" to="9357,5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" strokecolor="white" strokeweight=".5pt"/>
                <v:line id="Line 4419" o:spid="_x0000_s1045" style="position:absolute;visibility:visible;mso-wrap-style:square" from="8223,5527" to="8223,5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" strokecolor="white" strokeweight=".5pt"/>
                <v:line id="Line 4420" o:spid="_x0000_s1046" style="position:absolute;visibility:visible;mso-wrap-style:square" from="9357,5177" to="10496,5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" strokecolor="white" strokeweight=".5pt"/>
                <v:line id="Line 4421" o:spid="_x0000_s1047" style="position:absolute;visibility:visible;mso-wrap-style:square" from="10491,5527" to="10491,5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" strokecolor="white" strokeweight=".5pt"/>
                <v:line id="Line 4422" o:spid="_x0000_s1048" style="position:absolute;visibility:visible;mso-wrap-style:square" from="6744,5532" to="8223,5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" strokecolor="white" strokeweight=".5pt"/>
                <v:line id="Line 4423" o:spid="_x0000_s1049" style="position:absolute;visibility:visible;mso-wrap-style:square" from="6749,5868" to="6749,5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" strokecolor="white" strokeweight=".5pt"/>
                <v:line id="Line 4424" o:spid="_x0000_s1050" style="position:absolute;visibility:visible;mso-wrap-style:square" from="8223,5532" to="9357,5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" strokecolor="white" strokeweight=".5pt"/>
                <v:line id="Line 4425" o:spid="_x0000_s1051" style="position:absolute;visibility:visible;mso-wrap-style:square" from="8223,5868" to="8223,5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" strokecolor="white" strokeweight=".5pt"/>
                <v:line id="Line 4426" o:spid="_x0000_s1052" style="position:absolute;visibility:visible;mso-wrap-style:square" from="9357,5532" to="10496,5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" strokecolor="white" strokeweight=".5pt"/>
                <v:line id="Line 4427" o:spid="_x0000_s1053" style="position:absolute;visibility:visible;mso-wrap-style:square" from="9357,5868" to="9357,5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" strokecolor="white" strokeweight=".5pt"/>
                <v:line id="Line 4428" o:spid="_x0000_s1054" style="position:absolute;visibility:visible;mso-wrap-style:square" from="10491,5868" to="10491,5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" strokecolor="white" strokeweight=".5pt"/>
                <v:line id="Line 4429" o:spid="_x0000_s1055" style="position:absolute;visibility:visible;mso-wrap-style:square" from="6744,5873" to="8223,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" strokecolor="white" strokeweight=".5pt"/>
                <v:line id="Line 4430" o:spid="_x0000_s1056" style="position:absolute;visibility:visible;mso-wrap-style:square" from="6749,6298" to="6749,6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" strokecolor="white" strokeweight=".5pt"/>
                <v:line id="Line 4431" o:spid="_x0000_s1057" style="position:absolute;visibility:visible;mso-wrap-style:square" from="8223,5873" to="9357,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" strokecolor="white" strokeweight=".5pt"/>
                <v:line id="Line 4432" o:spid="_x0000_s1058" style="position:absolute;visibility:visible;mso-wrap-style:square" from="8223,6298" to="8223,6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" strokecolor="white" strokeweight=".5pt"/>
                <v:line id="Line 4433" o:spid="_x0000_s1059" style="position:absolute;visibility:visible;mso-wrap-style:square" from="9357,5873" to="10496,5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" strokecolor="white" strokeweight=".5pt"/>
                <v:line id="Line 4434" o:spid="_x0000_s1060" style="position:absolute;visibility:visible;mso-wrap-style:square" from="9357,6298" to="9357,6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" strokecolor="white" strokeweight=".5pt"/>
                <v:line id="Line 4435" o:spid="_x0000_s1061" style="position:absolute;visibility:visible;mso-wrap-style:square" from="10491,6298" to="10491,6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" strokecolor="white" strokeweight=".5pt"/>
                <v:line id="Line 4436" o:spid="_x0000_s1062" style="position:absolute;visibility:visible;mso-wrap-style:square" from="6744,6303" to="8223,6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" strokecolor="white" strokeweight=".5pt"/>
                <v:line id="Line 4437" o:spid="_x0000_s1063" style="position:absolute;visibility:visible;mso-wrap-style:square" from="6749,6728" to="6749,6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" strokecolor="white" strokeweight=".5pt"/>
                <v:line id="Line 4438" o:spid="_x0000_s1064" style="position:absolute;visibility:visible;mso-wrap-style:square" from="8223,6303" to="9357,6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" strokecolor="white" strokeweight=".5pt"/>
                <v:line id="Line 4439" o:spid="_x0000_s1065" style="position:absolute;visibility:visible;mso-wrap-style:square" from="8223,6728" to="8223,6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" strokecolor="white" strokeweight=".5pt"/>
                <v:line id="Line 4440" o:spid="_x0000_s1066" style="position:absolute;visibility:visible;mso-wrap-style:square" from="9357,6303" to="10496,63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" strokecolor="white" strokeweight=".5pt"/>
                <v:line id="Line 4441" o:spid="_x0000_s1067" style="position:absolute;visibility:visible;mso-wrap-style:square" from="9357,6728" to="9357,6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" strokecolor="white" strokeweight=".5pt"/>
                <v:line id="Line 4442" o:spid="_x0000_s1068" style="position:absolute;visibility:visible;mso-wrap-style:square" from="10491,6728" to="10491,6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" strokecolor="white" strokeweight=".5pt"/>
                <v:line id="Line 4443" o:spid="_x0000_s1069" style="position:absolute;visibility:visible;mso-wrap-style:square" from="6744,6733" to="8223,6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" strokecolor="white" strokeweight=".5pt"/>
                <v:line id="Line 4444" o:spid="_x0000_s1070" style="position:absolute;visibility:visible;mso-wrap-style:square" from="6749,7158" to="6749,7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" strokecolor="white" strokeweight=".5pt"/>
                <v:line id="Line 4445" o:spid="_x0000_s1071" style="position:absolute;visibility:visible;mso-wrap-style:square" from="8223,6733" to="9357,6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" strokecolor="white" strokeweight=".5pt"/>
                <v:line id="Line 4446" o:spid="_x0000_s1072" style="position:absolute;visibility:visible;mso-wrap-style:square" from="8223,7158" to="8223,7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" strokecolor="white" strokeweight=".5pt"/>
                <v:line id="Line 4447" o:spid="_x0000_s1073" style="position:absolute;visibility:visible;mso-wrap-style:square" from="9357,6733" to="10496,6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" strokecolor="white" strokeweight=".5pt"/>
                <v:line id="Line 4448" o:spid="_x0000_s1074" style="position:absolute;visibility:visible;mso-wrap-style:square" from="9357,7158" to="9357,7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" strokecolor="white" strokeweight=".5pt"/>
                <v:line id="Line 4449" o:spid="_x0000_s1075" style="position:absolute;visibility:visible;mso-wrap-style:square" from="10491,7158" to="10491,7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" strokecolor="white" strokeweight=".5pt"/>
                <v:line id="Line 4450" o:spid="_x0000_s1076" style="position:absolute;visibility:visible;mso-wrap-style:square" from="6744,7163" to="8223,7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" strokecolor="white" strokeweight=".5pt"/>
                <v:line id="Line 4451" o:spid="_x0000_s1077" style="position:absolute;visibility:visible;mso-wrap-style:square" from="8223,7163" to="9357,7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" strokecolor="white" strokeweight=".5pt"/>
                <v:line id="Line 4452" o:spid="_x0000_s1078" style="position:absolute;visibility:visible;mso-wrap-style:square" from="9357,7163" to="10496,7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" strokecolor="white" strokeweight=".5pt"/>
                <w10:wrap anchorx="page"/>
              </v:group>
            </w:pict>
          </mc:Fallback>
        </mc:AlternateContent>
      </w:r>
    </w:p>
    <w:p w14:paraId="5FF7CCDE" w14:textId="77777777" w:rsidR="00662CCB" w:rsidRDefault="00662CCB">
      <w:pPr>
        <w:pStyle w:val="BodyText"/>
        <w:spacing w:before="4"/>
        <w:rPr>
          <w:b/>
          <w:sz w:val="17"/>
        </w:rPr>
      </w:pPr>
    </w:p>
    <w:p w14:paraId="5FF7CCDF" w14:textId="40CE4861" w:rsidR="00662CCB" w:rsidRDefault="00DA1362">
      <w:pPr>
        <w:pStyle w:val="Heading3"/>
        <w:spacing w:line="261" w:lineRule="auto"/>
        <w:ind w:left="1754" w:right="4292"/>
      </w:pPr>
      <w:r>
        <w:rPr>
          <w:color w:val="E81E25"/>
        </w:rPr>
        <w:t>Language and cognitive skills (school-based)</w:t>
      </w:r>
    </w:p>
    <w:p w14:paraId="5FF7CCE0" w14:textId="77777777" w:rsidR="00662CCB" w:rsidRDefault="00662CCB">
      <w:pPr>
        <w:pStyle w:val="BodyText"/>
        <w:rPr>
          <w:b/>
          <w:sz w:val="20"/>
        </w:rPr>
      </w:pPr>
    </w:p>
    <w:p w14:paraId="5FF7CCE1" w14:textId="53BE491C" w:rsidR="00662CCB" w:rsidRDefault="00662CCB">
      <w:pPr>
        <w:pStyle w:val="BodyText"/>
        <w:spacing w:before="5"/>
        <w:rPr>
          <w:b/>
          <w:sz w:val="25"/>
        </w:rPr>
      </w:pPr>
    </w:p>
    <w:p w14:paraId="5FF7CCE2" w14:textId="4F9CB1E0" w:rsidR="00662CCB" w:rsidRDefault="00DA1362">
      <w:pPr>
        <w:pStyle w:val="BodyText"/>
        <w:spacing w:before="103" w:line="278" w:lineRule="auto"/>
        <w:ind w:left="620" w:right="4522"/>
      </w:pPr>
      <w:r>
        <w:rPr>
          <w:w w:val="105"/>
        </w:rPr>
        <w:t xml:space="preserve">The language and cognitive skills (school-based) domain showed large improvements between </w:t>
      </w:r>
      <w:r>
        <w:rPr>
          <w:spacing w:val="2"/>
          <w:w w:val="105"/>
        </w:rPr>
        <w:t xml:space="preserve">2009 </w:t>
      </w:r>
      <w:r>
        <w:rPr>
          <w:w w:val="105"/>
        </w:rPr>
        <w:t xml:space="preserve">and </w:t>
      </w:r>
      <w:r>
        <w:rPr>
          <w:spacing w:val="-3"/>
          <w:w w:val="105"/>
        </w:rPr>
        <w:t xml:space="preserve">2012 </w:t>
      </w:r>
      <w:r>
        <w:rPr>
          <w:w w:val="105"/>
        </w:rPr>
        <w:t xml:space="preserve">with results peaking in 2015. Over the last three collections (2018 to 2024), there was an increase in the percentage of children who were developmentally vulnerable and at risk, and a </w:t>
      </w:r>
      <w:proofErr w:type="gramStart"/>
      <w:r>
        <w:rPr>
          <w:w w:val="105"/>
        </w:rPr>
        <w:t>decrease  in</w:t>
      </w:r>
      <w:proofErr w:type="gramEnd"/>
      <w:r>
        <w:rPr>
          <w:w w:val="105"/>
        </w:rPr>
        <w:t xml:space="preserve"> the percentage of children developmentally on track.</w:t>
      </w:r>
      <w:r>
        <w:rPr>
          <w:spacing w:val="31"/>
          <w:w w:val="105"/>
        </w:rPr>
        <w:t xml:space="preserve"> </w:t>
      </w:r>
      <w:r>
        <w:rPr>
          <w:w w:val="105"/>
        </w:rPr>
        <w:t>These</w:t>
      </w:r>
    </w:p>
    <w:p w14:paraId="5FF7CCE3" w14:textId="76F96E2B" w:rsidR="00662CCB" w:rsidRDefault="00DA1362">
      <w:pPr>
        <w:pStyle w:val="BodyText"/>
        <w:spacing w:line="278" w:lineRule="auto"/>
        <w:ind w:left="620" w:right="1799"/>
      </w:pPr>
      <w:r>
        <w:rPr>
          <w:w w:val="105"/>
        </w:rPr>
        <w:t>shifts were largest from 2018 to 2021 and reduced in size from 2021 to 2024. For example, the percentage of children developmentally vulnerable increased by 0.7 percentage points from 2018 to 2021, compared with 0.4 percentage points from 2021 to 2024. While developmental vulnerability has risen since 2015, it has significantly decreased since the baseline set in 2009.</w:t>
      </w:r>
    </w:p>
    <w:p w14:paraId="5FF7CCE4" w14:textId="46079116" w:rsidR="00662CCB" w:rsidRDefault="005808BC">
      <w:pPr>
        <w:pStyle w:val="BodyText"/>
        <w:spacing w:before="1"/>
      </w:pPr>
      <w:r>
        <w:rPr>
          <w:noProof/>
        </w:rPr>
        <w:drawing>
          <wp:anchor distT="0" distB="0" distL="114300" distR="114300" simplePos="0" relativeHeight="251658423" behindDoc="1" locked="0" layoutInCell="1" allowOverlap="1" wp14:anchorId="441B148F" wp14:editId="14763C60">
            <wp:simplePos x="0" y="0"/>
            <wp:positionH relativeFrom="column">
              <wp:posOffset>254304</wp:posOffset>
            </wp:positionH>
            <wp:positionV relativeFrom="paragraph">
              <wp:posOffset>120472</wp:posOffset>
            </wp:positionV>
            <wp:extent cx="6090541" cy="2553005"/>
            <wp:effectExtent l="0" t="0" r="5715" b="0"/>
            <wp:wrapNone/>
            <wp:docPr id="1267549032" name="Picture 1" descr="Line chart depicting developmental vulnerability on the language and cognitive skills (school-based)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549032" name="Picture 1" descr="Line chart depicting developmental vulnerability on the language and cognitive skills (school-based) domain from 2009-2024."/>
                    <pic:cNvPicPr/>
                  </pic:nvPicPr>
                  <pic:blipFill>
                    <a:blip r:embed="rId128" cstate="email">
                      <a:extLst>
                        <a:ext uri="{28A0092B-C50C-407E-A947-70E740481C1C}">
                          <a14:useLocalDpi xmlns:a14="http://schemas.microsoft.com/office/drawing/2010/main"/>
                        </a:ext>
                      </a:extLst>
                    </a:blip>
                    <a:stretch>
                      <a:fillRect/>
                    </a:stretch>
                  </pic:blipFill>
                  <pic:spPr>
                    <a:xfrm>
                      <a:off x="0" y="0"/>
                      <a:ext cx="6103828" cy="2558575"/>
                    </a:xfrm>
                    <a:prstGeom prst="rect">
                      <a:avLst/>
                    </a:prstGeom>
                  </pic:spPr>
                </pic:pic>
              </a:graphicData>
            </a:graphic>
            <wp14:sizeRelH relativeFrom="margin">
              <wp14:pctWidth>0</wp14:pctWidth>
            </wp14:sizeRelH>
            <wp14:sizeRelV relativeFrom="margin">
              <wp14:pctHeight>0</wp14:pctHeight>
            </wp14:sizeRelV>
          </wp:anchor>
        </w:drawing>
      </w:r>
    </w:p>
    <w:p w14:paraId="5FF7CD24" w14:textId="38A8C58F" w:rsidR="00662CCB" w:rsidRDefault="00662CCB">
      <w:pPr>
        <w:pStyle w:val="BodyText"/>
        <w:rPr>
          <w:sz w:val="20"/>
        </w:rPr>
      </w:pPr>
    </w:p>
    <w:p w14:paraId="781F1064" w14:textId="204817F4" w:rsidR="00B11CAE" w:rsidRDefault="00B11CAE">
      <w:pPr>
        <w:pStyle w:val="BodyText"/>
        <w:rPr>
          <w:sz w:val="20"/>
        </w:rPr>
      </w:pPr>
    </w:p>
    <w:p w14:paraId="4C403FA2" w14:textId="00F11585" w:rsidR="00B11CAE" w:rsidRDefault="00B11CAE">
      <w:pPr>
        <w:pStyle w:val="BodyText"/>
        <w:rPr>
          <w:sz w:val="20"/>
        </w:rPr>
      </w:pPr>
    </w:p>
    <w:p w14:paraId="49F37C7B" w14:textId="77777777" w:rsidR="00B11CAE" w:rsidRDefault="00B11CAE">
      <w:pPr>
        <w:pStyle w:val="BodyText"/>
        <w:rPr>
          <w:sz w:val="20"/>
        </w:rPr>
      </w:pPr>
    </w:p>
    <w:p w14:paraId="6EC1630D" w14:textId="77777777" w:rsidR="00B11CAE" w:rsidRDefault="00B11CAE">
      <w:pPr>
        <w:pStyle w:val="BodyText"/>
        <w:rPr>
          <w:sz w:val="20"/>
        </w:rPr>
      </w:pPr>
    </w:p>
    <w:p w14:paraId="3DA0BBA4" w14:textId="77777777" w:rsidR="00B11CAE" w:rsidRDefault="00B11CAE">
      <w:pPr>
        <w:pStyle w:val="BodyText"/>
        <w:rPr>
          <w:sz w:val="20"/>
        </w:rPr>
      </w:pPr>
    </w:p>
    <w:p w14:paraId="157085B7" w14:textId="77777777" w:rsidR="00B11CAE" w:rsidRDefault="00B11CAE">
      <w:pPr>
        <w:pStyle w:val="BodyText"/>
        <w:rPr>
          <w:sz w:val="20"/>
        </w:rPr>
      </w:pPr>
    </w:p>
    <w:p w14:paraId="0F3320D4" w14:textId="77777777" w:rsidR="00B11CAE" w:rsidRDefault="00B11CAE">
      <w:pPr>
        <w:pStyle w:val="BodyText"/>
        <w:rPr>
          <w:sz w:val="20"/>
        </w:rPr>
      </w:pPr>
    </w:p>
    <w:p w14:paraId="20741B9D" w14:textId="77777777" w:rsidR="00B11CAE" w:rsidRDefault="00B11CAE">
      <w:pPr>
        <w:pStyle w:val="BodyText"/>
        <w:rPr>
          <w:sz w:val="20"/>
        </w:rPr>
      </w:pPr>
    </w:p>
    <w:p w14:paraId="3261FCB7" w14:textId="77777777" w:rsidR="00B11CAE" w:rsidRDefault="00B11CAE">
      <w:pPr>
        <w:pStyle w:val="BodyText"/>
        <w:rPr>
          <w:sz w:val="20"/>
        </w:rPr>
      </w:pPr>
    </w:p>
    <w:p w14:paraId="5DB77E59" w14:textId="77777777" w:rsidR="00B11CAE" w:rsidRDefault="00B11CAE">
      <w:pPr>
        <w:pStyle w:val="BodyText"/>
        <w:rPr>
          <w:sz w:val="20"/>
        </w:rPr>
      </w:pPr>
    </w:p>
    <w:p w14:paraId="66478239" w14:textId="77777777" w:rsidR="00B11CAE" w:rsidRDefault="00B11CAE">
      <w:pPr>
        <w:pStyle w:val="BodyText"/>
        <w:rPr>
          <w:sz w:val="20"/>
        </w:rPr>
      </w:pPr>
    </w:p>
    <w:p w14:paraId="389B92FA" w14:textId="77777777" w:rsidR="00B11CAE" w:rsidRDefault="00B11CAE">
      <w:pPr>
        <w:pStyle w:val="BodyText"/>
        <w:rPr>
          <w:sz w:val="20"/>
        </w:rPr>
      </w:pPr>
    </w:p>
    <w:p w14:paraId="2DF525D0" w14:textId="77777777" w:rsidR="00B11CAE" w:rsidRDefault="00B11CAE">
      <w:pPr>
        <w:pStyle w:val="BodyText"/>
        <w:rPr>
          <w:sz w:val="20"/>
        </w:rPr>
      </w:pPr>
    </w:p>
    <w:p w14:paraId="2B3C51CA" w14:textId="7777F0C6" w:rsidR="00B11CAE" w:rsidRDefault="00B11CAE" w:rsidP="00B11CAE">
      <w:pPr>
        <w:pStyle w:val="BodyText"/>
        <w:tabs>
          <w:tab w:val="left" w:pos="1140"/>
        </w:tabs>
        <w:rPr>
          <w:sz w:val="20"/>
        </w:rPr>
      </w:pPr>
      <w:r>
        <w:rPr>
          <w:sz w:val="20"/>
        </w:rPr>
        <w:tab/>
      </w:r>
    </w:p>
    <w:p w14:paraId="44523421" w14:textId="77777777" w:rsidR="00B11CAE" w:rsidRDefault="00B11CAE">
      <w:pPr>
        <w:pStyle w:val="BodyText"/>
        <w:rPr>
          <w:sz w:val="20"/>
        </w:rPr>
      </w:pPr>
    </w:p>
    <w:p w14:paraId="3380C309" w14:textId="77777777" w:rsidR="00B11CAE" w:rsidRDefault="00B11CAE">
      <w:pPr>
        <w:pStyle w:val="BodyText"/>
        <w:rPr>
          <w:sz w:val="20"/>
        </w:rPr>
      </w:pPr>
    </w:p>
    <w:p w14:paraId="081AE301" w14:textId="77777777" w:rsidR="00B11CAE" w:rsidRDefault="00B11CAE">
      <w:pPr>
        <w:pStyle w:val="BodyText"/>
        <w:rPr>
          <w:sz w:val="20"/>
        </w:rPr>
      </w:pPr>
    </w:p>
    <w:p w14:paraId="5FF7CD25" w14:textId="77777777" w:rsidR="00662CCB" w:rsidRDefault="00662CCB">
      <w:pPr>
        <w:pStyle w:val="BodyText"/>
        <w:rPr>
          <w:sz w:val="20"/>
        </w:rPr>
      </w:pPr>
    </w:p>
    <w:p w14:paraId="5FF7CD26" w14:textId="77777777" w:rsidR="00662CCB" w:rsidRDefault="00662CCB">
      <w:pPr>
        <w:pStyle w:val="BodyText"/>
        <w:spacing w:before="5"/>
        <w:rPr>
          <w:sz w:val="10"/>
        </w:rPr>
      </w:pPr>
    </w:p>
    <w:tbl>
      <w:tblPr>
        <w:tblW w:w="0" w:type="auto"/>
        <w:tblInd w:w="406" w:type="dxa"/>
        <w:tblBorders>
          <w:top w:val="single" w:sz="8" w:space="0" w:color="FDE7DC"/>
          <w:left w:val="single" w:sz="8" w:space="0" w:color="FDE7DC"/>
          <w:bottom w:val="single" w:sz="8" w:space="0" w:color="FDE7DC"/>
          <w:right w:val="single" w:sz="8" w:space="0" w:color="FDE7DC"/>
          <w:insideH w:val="single" w:sz="8" w:space="0" w:color="FDE7DC"/>
          <w:insideV w:val="single" w:sz="8" w:space="0" w:color="FDE7DC"/>
        </w:tblBorders>
        <w:tblLayout w:type="fixed"/>
        <w:tblCellMar>
          <w:left w:w="0" w:type="dxa"/>
          <w:right w:w="0" w:type="dxa"/>
        </w:tblCellMar>
        <w:tblLook w:val="01E0" w:firstRow="1" w:lastRow="1" w:firstColumn="1" w:lastColumn="1" w:noHBand="0" w:noVBand="0"/>
      </w:tblPr>
      <w:tblGrid>
        <w:gridCol w:w="2098"/>
        <w:gridCol w:w="4706"/>
        <w:gridCol w:w="2835"/>
      </w:tblGrid>
      <w:tr w:rsidR="00662CCB" w14:paraId="5FF7CD2A" w14:textId="77777777">
        <w:trPr>
          <w:trHeight w:val="575"/>
        </w:trPr>
        <w:tc>
          <w:tcPr>
            <w:tcW w:w="2098" w:type="dxa"/>
            <w:shd w:val="clear" w:color="auto" w:fill="69BD45"/>
          </w:tcPr>
          <w:p w14:paraId="5FF7CD27" w14:textId="77777777" w:rsidR="00662CCB" w:rsidRDefault="00DA1362">
            <w:pPr>
              <w:pStyle w:val="TableParagraph"/>
              <w:spacing w:before="63" w:line="278" w:lineRule="auto"/>
              <w:ind w:left="113" w:right="334"/>
              <w:rPr>
                <w:b/>
                <w:sz w:val="18"/>
              </w:rPr>
            </w:pPr>
            <w:r>
              <w:rPr>
                <w:b/>
                <w:sz w:val="18"/>
              </w:rPr>
              <w:t>Developmentally on track</w:t>
            </w:r>
          </w:p>
        </w:tc>
        <w:tc>
          <w:tcPr>
            <w:tcW w:w="4706" w:type="dxa"/>
            <w:shd w:val="clear" w:color="auto" w:fill="F7941F"/>
          </w:tcPr>
          <w:p w14:paraId="5FF7CD28" w14:textId="77777777" w:rsidR="00662CCB" w:rsidRDefault="00DA1362">
            <w:pPr>
              <w:pStyle w:val="TableParagraph"/>
              <w:spacing w:before="63"/>
              <w:ind w:left="113"/>
              <w:rPr>
                <w:b/>
                <w:sz w:val="18"/>
              </w:rPr>
            </w:pPr>
            <w:r>
              <w:rPr>
                <w:b/>
                <w:sz w:val="18"/>
              </w:rPr>
              <w:t>Developmentally at risk</w:t>
            </w:r>
          </w:p>
        </w:tc>
        <w:tc>
          <w:tcPr>
            <w:tcW w:w="2835" w:type="dxa"/>
            <w:shd w:val="clear" w:color="auto" w:fill="ED2124"/>
          </w:tcPr>
          <w:p w14:paraId="5FF7CD29" w14:textId="77777777" w:rsidR="00662CCB" w:rsidRDefault="00DA1362">
            <w:pPr>
              <w:pStyle w:val="TableParagraph"/>
              <w:spacing w:before="63"/>
              <w:ind w:left="112"/>
              <w:rPr>
                <w:b/>
                <w:sz w:val="18"/>
              </w:rPr>
            </w:pPr>
            <w:r w:rsidRPr="0037544E">
              <w:rPr>
                <w:b/>
                <w:color w:val="000000"/>
                <w:sz w:val="18"/>
              </w:rPr>
              <w:t>Developmentally vulnerable</w:t>
            </w:r>
          </w:p>
        </w:tc>
      </w:tr>
      <w:tr w:rsidR="00662CCB" w14:paraId="5FF7CD2F" w14:textId="77777777">
        <w:trPr>
          <w:trHeight w:val="2848"/>
        </w:trPr>
        <w:tc>
          <w:tcPr>
            <w:tcW w:w="2098" w:type="dxa"/>
            <w:shd w:val="clear" w:color="auto" w:fill="DFEED4"/>
          </w:tcPr>
          <w:p w14:paraId="5FF7CD2B" w14:textId="77777777" w:rsidR="00662CCB" w:rsidRDefault="00DA1362">
            <w:pPr>
              <w:pStyle w:val="TableParagraph"/>
              <w:spacing w:before="119" w:line="278" w:lineRule="auto"/>
              <w:ind w:left="113" w:right="134"/>
              <w:rPr>
                <w:sz w:val="18"/>
              </w:rPr>
            </w:pPr>
            <w:r>
              <w:rPr>
                <w:sz w:val="18"/>
              </w:rPr>
              <w:t xml:space="preserve">Children </w:t>
            </w:r>
            <w:r>
              <w:rPr>
                <w:b/>
                <w:sz w:val="18"/>
              </w:rPr>
              <w:t xml:space="preserve">are interested </w:t>
            </w:r>
            <w:r>
              <w:rPr>
                <w:sz w:val="18"/>
              </w:rPr>
              <w:t>in books, reading and writing, and basic math.</w:t>
            </w:r>
          </w:p>
          <w:p w14:paraId="5FF7CD2C" w14:textId="77777777" w:rsidR="00662CCB" w:rsidRDefault="00DA1362">
            <w:pPr>
              <w:pStyle w:val="TableParagraph"/>
              <w:spacing w:line="278" w:lineRule="auto"/>
              <w:ind w:left="113" w:right="394"/>
              <w:rPr>
                <w:sz w:val="18"/>
              </w:rPr>
            </w:pPr>
            <w:r>
              <w:rPr>
                <w:sz w:val="18"/>
              </w:rPr>
              <w:t xml:space="preserve">Children </w:t>
            </w:r>
            <w:r>
              <w:rPr>
                <w:b/>
                <w:sz w:val="18"/>
              </w:rPr>
              <w:t xml:space="preserve">can read and </w:t>
            </w:r>
            <w:r>
              <w:rPr>
                <w:b/>
                <w:spacing w:val="2"/>
                <w:sz w:val="18"/>
              </w:rPr>
              <w:t xml:space="preserve">write </w:t>
            </w:r>
            <w:r>
              <w:rPr>
                <w:sz w:val="18"/>
              </w:rPr>
              <w:t xml:space="preserve">simple sentences and complex </w:t>
            </w:r>
            <w:proofErr w:type="gramStart"/>
            <w:r>
              <w:rPr>
                <w:sz w:val="18"/>
              </w:rPr>
              <w:t>words, and</w:t>
            </w:r>
            <w:proofErr w:type="gramEnd"/>
            <w:r>
              <w:rPr>
                <w:sz w:val="18"/>
              </w:rPr>
              <w:t xml:space="preserve"> </w:t>
            </w:r>
            <w:r>
              <w:rPr>
                <w:b/>
                <w:sz w:val="18"/>
              </w:rPr>
              <w:t xml:space="preserve">can count </w:t>
            </w:r>
            <w:r>
              <w:rPr>
                <w:spacing w:val="-3"/>
                <w:sz w:val="18"/>
              </w:rPr>
              <w:t xml:space="preserve">and </w:t>
            </w:r>
            <w:r>
              <w:rPr>
                <w:sz w:val="18"/>
              </w:rPr>
              <w:t>recognise numbers and</w:t>
            </w:r>
            <w:r>
              <w:rPr>
                <w:spacing w:val="1"/>
                <w:sz w:val="18"/>
              </w:rPr>
              <w:t xml:space="preserve"> </w:t>
            </w:r>
            <w:r>
              <w:rPr>
                <w:sz w:val="18"/>
              </w:rPr>
              <w:t>shapes.</w:t>
            </w:r>
          </w:p>
        </w:tc>
        <w:tc>
          <w:tcPr>
            <w:tcW w:w="4706" w:type="dxa"/>
            <w:shd w:val="clear" w:color="auto" w:fill="FFE6CB"/>
          </w:tcPr>
          <w:p w14:paraId="5FF7CD2D" w14:textId="77777777" w:rsidR="00662CCB" w:rsidRDefault="00DA1362">
            <w:pPr>
              <w:pStyle w:val="TableParagraph"/>
              <w:spacing w:before="119" w:line="278" w:lineRule="auto"/>
              <w:ind w:left="113" w:right="200"/>
              <w:rPr>
                <w:sz w:val="18"/>
              </w:rPr>
            </w:pPr>
            <w:r>
              <w:rPr>
                <w:sz w:val="18"/>
              </w:rPr>
              <w:t xml:space="preserve">Children have </w:t>
            </w:r>
            <w:r>
              <w:rPr>
                <w:b/>
                <w:spacing w:val="2"/>
                <w:sz w:val="18"/>
              </w:rPr>
              <w:t xml:space="preserve">mastered </w:t>
            </w:r>
            <w:r>
              <w:rPr>
                <w:b/>
                <w:sz w:val="18"/>
              </w:rPr>
              <w:t xml:space="preserve">some </w:t>
            </w:r>
            <w:r>
              <w:rPr>
                <w:sz w:val="18"/>
              </w:rPr>
              <w:t xml:space="preserve">literacy and numeracy skills but not all e.g. identify and attach sounds </w:t>
            </w:r>
            <w:proofErr w:type="gramStart"/>
            <w:r>
              <w:rPr>
                <w:sz w:val="18"/>
              </w:rPr>
              <w:t>to  some</w:t>
            </w:r>
            <w:proofErr w:type="gramEnd"/>
            <w:r>
              <w:rPr>
                <w:sz w:val="18"/>
              </w:rPr>
              <w:t xml:space="preserve"> letters, aware of rhyming words, knows writing directions, able to write their own name, count to 20, recognise shapes and numbers, compare numbers, </w:t>
            </w:r>
            <w:r>
              <w:rPr>
                <w:spacing w:val="2"/>
                <w:sz w:val="18"/>
              </w:rPr>
              <w:t xml:space="preserve">sort </w:t>
            </w:r>
            <w:r>
              <w:rPr>
                <w:sz w:val="18"/>
              </w:rPr>
              <w:t xml:space="preserve">and classify, and understand simple </w:t>
            </w:r>
            <w:proofErr w:type="gramStart"/>
            <w:r>
              <w:rPr>
                <w:sz w:val="18"/>
              </w:rPr>
              <w:t>time  concepts</w:t>
            </w:r>
            <w:proofErr w:type="gramEnd"/>
            <w:r>
              <w:rPr>
                <w:sz w:val="18"/>
              </w:rPr>
              <w:t>. Children may have memory difficulties, are disinterested in books, reading and numbers, and may not have mastered more advanced literacy skills such as reading and writing simple words or</w:t>
            </w:r>
            <w:r>
              <w:rPr>
                <w:spacing w:val="39"/>
                <w:sz w:val="18"/>
              </w:rPr>
              <w:t xml:space="preserve"> </w:t>
            </w:r>
            <w:r>
              <w:rPr>
                <w:sz w:val="18"/>
              </w:rPr>
              <w:t>sentences.</w:t>
            </w:r>
          </w:p>
        </w:tc>
        <w:tc>
          <w:tcPr>
            <w:tcW w:w="2835" w:type="dxa"/>
            <w:shd w:val="clear" w:color="auto" w:fill="FCD3C1"/>
          </w:tcPr>
          <w:p w14:paraId="5FF7CD2E" w14:textId="77777777" w:rsidR="00662CCB" w:rsidRDefault="00DA1362">
            <w:pPr>
              <w:pStyle w:val="TableParagraph"/>
              <w:spacing w:before="119" w:line="278" w:lineRule="auto"/>
              <w:ind w:left="112" w:right="211"/>
              <w:rPr>
                <w:sz w:val="18"/>
              </w:rPr>
            </w:pPr>
            <w:r>
              <w:rPr>
                <w:sz w:val="18"/>
              </w:rPr>
              <w:t xml:space="preserve">Children experience </w:t>
            </w:r>
            <w:r>
              <w:rPr>
                <w:b/>
                <w:sz w:val="18"/>
              </w:rPr>
              <w:t xml:space="preserve">several challenges </w:t>
            </w:r>
            <w:r>
              <w:rPr>
                <w:sz w:val="18"/>
              </w:rPr>
              <w:t>in reading/writing and numbers e.g. unable to read and write simple words, often unable to attach sounds to letters, difficulties with memory, counting to 20, recognising and comparing numbers, disinterested in reading and numbers.</w:t>
            </w:r>
          </w:p>
        </w:tc>
      </w:tr>
    </w:tbl>
    <w:p w14:paraId="5FF7CD30" w14:textId="77777777" w:rsidR="00662CCB" w:rsidRDefault="00662CCB">
      <w:pPr>
        <w:spacing w:line="278" w:lineRule="auto"/>
        <w:rPr>
          <w:sz w:val="18"/>
        </w:rPr>
        <w:sectPr w:rsidR="00662CCB">
          <w:headerReference w:type="default" r:id="rId129"/>
          <w:footerReference w:type="default" r:id="rId130"/>
          <w:type w:val="continuous"/>
          <w:pgSz w:w="11910" w:h="16840"/>
          <w:pgMar w:top="660" w:right="740" w:bottom="0" w:left="740" w:header="720" w:footer="720" w:gutter="0"/>
          <w:cols w:space="720"/>
        </w:sectPr>
      </w:pPr>
    </w:p>
    <w:p w14:paraId="5FF7CD31" w14:textId="77777777" w:rsidR="00662CCB" w:rsidRDefault="00662CCB">
      <w:pPr>
        <w:pStyle w:val="BodyText"/>
        <w:rPr>
          <w:sz w:val="20"/>
        </w:rPr>
      </w:pPr>
    </w:p>
    <w:p w14:paraId="5FF7CD32" w14:textId="77777777" w:rsidR="00662CCB" w:rsidRDefault="00662CCB">
      <w:pPr>
        <w:pStyle w:val="BodyText"/>
        <w:rPr>
          <w:sz w:val="20"/>
        </w:rPr>
      </w:pPr>
    </w:p>
    <w:p w14:paraId="5FF7CD33" w14:textId="77777777" w:rsidR="00662CCB" w:rsidRDefault="00662CCB">
      <w:pPr>
        <w:pStyle w:val="BodyText"/>
        <w:rPr>
          <w:sz w:val="20"/>
        </w:rPr>
      </w:pPr>
    </w:p>
    <w:p w14:paraId="5FF7CD34" w14:textId="77777777" w:rsidR="00662CCB" w:rsidRDefault="00662CCB">
      <w:pPr>
        <w:pStyle w:val="BodyText"/>
        <w:rPr>
          <w:sz w:val="20"/>
        </w:rPr>
      </w:pPr>
    </w:p>
    <w:p w14:paraId="5FF7CD35" w14:textId="77777777" w:rsidR="00662CCB" w:rsidRDefault="00662CCB">
      <w:pPr>
        <w:pStyle w:val="BodyText"/>
        <w:spacing w:before="7"/>
        <w:rPr>
          <w:sz w:val="23"/>
        </w:rPr>
      </w:pPr>
    </w:p>
    <w:p w14:paraId="4ADA41CF" w14:textId="77777777" w:rsidR="00A778CD" w:rsidRDefault="00A778CD">
      <w:pPr>
        <w:pStyle w:val="Heading5"/>
      </w:pPr>
      <w:bookmarkStart w:id="24" w:name="Communication_skills_and_general_knowled"/>
      <w:bookmarkStart w:id="25" w:name="_bookmark9"/>
      <w:bookmarkEnd w:id="24"/>
      <w:bookmarkEnd w:id="25"/>
    </w:p>
    <w:p w14:paraId="61E8A606" w14:textId="77777777" w:rsidR="00A778CD" w:rsidRDefault="00A778CD">
      <w:pPr>
        <w:pStyle w:val="Heading5"/>
      </w:pPr>
    </w:p>
    <w:p w14:paraId="78768872" w14:textId="77777777" w:rsidR="00A778CD" w:rsidRDefault="00A778CD">
      <w:pPr>
        <w:pStyle w:val="Heading5"/>
      </w:pPr>
    </w:p>
    <w:p w14:paraId="7CD99A6F" w14:textId="77777777" w:rsidR="00A778CD" w:rsidRDefault="00A778CD">
      <w:pPr>
        <w:pStyle w:val="Heading5"/>
      </w:pPr>
    </w:p>
    <w:p w14:paraId="5FF7CD36" w14:textId="765D858E" w:rsidR="00662CCB" w:rsidRDefault="00DA1362">
      <w:pPr>
        <w:pStyle w:val="Heading5"/>
      </w:pPr>
      <w:r>
        <w:t>National trends: AEDC domains</w:t>
      </w:r>
    </w:p>
    <w:p w14:paraId="5FF7CD37" w14:textId="77777777" w:rsidR="00662CCB" w:rsidRDefault="00662CCB">
      <w:pPr>
        <w:pStyle w:val="BodyText"/>
        <w:rPr>
          <w:b/>
          <w:sz w:val="20"/>
        </w:rPr>
      </w:pPr>
    </w:p>
    <w:p w14:paraId="5FF7CD38" w14:textId="58BF66DE" w:rsidR="00662CCB" w:rsidRDefault="00302855">
      <w:pPr>
        <w:pStyle w:val="BodyText"/>
        <w:rPr>
          <w:b/>
          <w:sz w:val="20"/>
        </w:rPr>
      </w:pPr>
      <w:r>
        <w:rPr>
          <w:noProof/>
        </w:rPr>
        <mc:AlternateContent>
          <mc:Choice Requires="wpg">
            <w:drawing>
              <wp:anchor distT="0" distB="0" distL="114300" distR="114300" simplePos="0" relativeHeight="251658383" behindDoc="1" locked="0" layoutInCell="1" allowOverlap="1" wp14:anchorId="5FF7DCA1" wp14:editId="4B303BE2">
                <wp:simplePos x="0" y="0"/>
                <wp:positionH relativeFrom="page">
                  <wp:posOffset>541325</wp:posOffset>
                </wp:positionH>
                <wp:positionV relativeFrom="paragraph">
                  <wp:posOffset>76124</wp:posOffset>
                </wp:positionV>
                <wp:extent cx="6480175" cy="7920355"/>
                <wp:effectExtent l="0" t="0" r="0" b="4445"/>
                <wp:wrapNone/>
                <wp:docPr id="445008357" name="Group 4453" descr="National results/Communication skills and general knowledge domai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7920355"/>
                          <a:chOff x="850" y="-315"/>
                          <a:chExt cx="10205" cy="12473"/>
                        </a:xfrm>
                      </wpg:grpSpPr>
                      <wps:wsp>
                        <wps:cNvPr id="477321045" name="Freeform 4454"/>
                        <wps:cNvSpPr>
                          <a:spLocks/>
                        </wps:cNvSpPr>
                        <wps:spPr bwMode="auto">
                          <a:xfrm>
                            <a:off x="850" y="-315"/>
                            <a:ext cx="10205" cy="12473"/>
                          </a:xfrm>
                          <a:custGeom>
                            <a:avLst/>
                            <a:gdLst>
                              <a:gd name="T0" fmla="+- 0 10942 850"/>
                              <a:gd name="T1" fmla="*/ T0 w 10205"/>
                              <a:gd name="T2" fmla="+- 0 -315 -315"/>
                              <a:gd name="T3" fmla="*/ -315 h 12473"/>
                              <a:gd name="T4" fmla="+- 0 964 850"/>
                              <a:gd name="T5" fmla="*/ T4 w 10205"/>
                              <a:gd name="T6" fmla="+- 0 -315 -315"/>
                              <a:gd name="T7" fmla="*/ -315 h 12473"/>
                              <a:gd name="T8" fmla="+- 0 920 850"/>
                              <a:gd name="T9" fmla="*/ T8 w 10205"/>
                              <a:gd name="T10" fmla="+- 0 -306 -315"/>
                              <a:gd name="T11" fmla="*/ -306 h 12473"/>
                              <a:gd name="T12" fmla="+- 0 884 850"/>
                              <a:gd name="T13" fmla="*/ T12 w 10205"/>
                              <a:gd name="T14" fmla="+- 0 -281 -315"/>
                              <a:gd name="T15" fmla="*/ -281 h 12473"/>
                              <a:gd name="T16" fmla="+- 0 859 850"/>
                              <a:gd name="T17" fmla="*/ T16 w 10205"/>
                              <a:gd name="T18" fmla="+- 0 -245 -315"/>
                              <a:gd name="T19" fmla="*/ -245 h 12473"/>
                              <a:gd name="T20" fmla="+- 0 850 850"/>
                              <a:gd name="T21" fmla="*/ T20 w 10205"/>
                              <a:gd name="T22" fmla="+- 0 -201 -315"/>
                              <a:gd name="T23" fmla="*/ -201 h 12473"/>
                              <a:gd name="T24" fmla="+- 0 850 850"/>
                              <a:gd name="T25" fmla="*/ T24 w 10205"/>
                              <a:gd name="T26" fmla="+- 0 12044 -315"/>
                              <a:gd name="T27" fmla="*/ 12044 h 12473"/>
                              <a:gd name="T28" fmla="+- 0 859 850"/>
                              <a:gd name="T29" fmla="*/ T28 w 10205"/>
                              <a:gd name="T30" fmla="+- 0 12089 -315"/>
                              <a:gd name="T31" fmla="*/ 12089 h 12473"/>
                              <a:gd name="T32" fmla="+- 0 884 850"/>
                              <a:gd name="T33" fmla="*/ T32 w 10205"/>
                              <a:gd name="T34" fmla="+- 0 12125 -315"/>
                              <a:gd name="T35" fmla="*/ 12125 h 12473"/>
                              <a:gd name="T36" fmla="+- 0 920 850"/>
                              <a:gd name="T37" fmla="*/ T36 w 10205"/>
                              <a:gd name="T38" fmla="+- 0 12149 -315"/>
                              <a:gd name="T39" fmla="*/ 12149 h 12473"/>
                              <a:gd name="T40" fmla="+- 0 964 850"/>
                              <a:gd name="T41" fmla="*/ T40 w 10205"/>
                              <a:gd name="T42" fmla="+- 0 12158 -315"/>
                              <a:gd name="T43" fmla="*/ 12158 h 12473"/>
                              <a:gd name="T44" fmla="+- 0 10942 850"/>
                              <a:gd name="T45" fmla="*/ T44 w 10205"/>
                              <a:gd name="T46" fmla="+- 0 12158 -315"/>
                              <a:gd name="T47" fmla="*/ 12158 h 12473"/>
                              <a:gd name="T48" fmla="+- 0 10986 850"/>
                              <a:gd name="T49" fmla="*/ T48 w 10205"/>
                              <a:gd name="T50" fmla="+- 0 12149 -315"/>
                              <a:gd name="T51" fmla="*/ 12149 h 12473"/>
                              <a:gd name="T52" fmla="+- 0 11022 850"/>
                              <a:gd name="T53" fmla="*/ T52 w 10205"/>
                              <a:gd name="T54" fmla="+- 0 12125 -315"/>
                              <a:gd name="T55" fmla="*/ 12125 h 12473"/>
                              <a:gd name="T56" fmla="+- 0 11046 850"/>
                              <a:gd name="T57" fmla="*/ T56 w 10205"/>
                              <a:gd name="T58" fmla="+- 0 12089 -315"/>
                              <a:gd name="T59" fmla="*/ 12089 h 12473"/>
                              <a:gd name="T60" fmla="+- 0 11055 850"/>
                              <a:gd name="T61" fmla="*/ T60 w 10205"/>
                              <a:gd name="T62" fmla="+- 0 12044 -315"/>
                              <a:gd name="T63" fmla="*/ 12044 h 12473"/>
                              <a:gd name="T64" fmla="+- 0 11055 850"/>
                              <a:gd name="T65" fmla="*/ T64 w 10205"/>
                              <a:gd name="T66" fmla="+- 0 -201 -315"/>
                              <a:gd name="T67" fmla="*/ -201 h 12473"/>
                              <a:gd name="T68" fmla="+- 0 11046 850"/>
                              <a:gd name="T69" fmla="*/ T68 w 10205"/>
                              <a:gd name="T70" fmla="+- 0 -245 -315"/>
                              <a:gd name="T71" fmla="*/ -245 h 12473"/>
                              <a:gd name="T72" fmla="+- 0 11022 850"/>
                              <a:gd name="T73" fmla="*/ T72 w 10205"/>
                              <a:gd name="T74" fmla="+- 0 -281 -315"/>
                              <a:gd name="T75" fmla="*/ -281 h 12473"/>
                              <a:gd name="T76" fmla="+- 0 10986 850"/>
                              <a:gd name="T77" fmla="*/ T76 w 10205"/>
                              <a:gd name="T78" fmla="+- 0 -306 -315"/>
                              <a:gd name="T79" fmla="*/ -306 h 12473"/>
                              <a:gd name="T80" fmla="+- 0 10942 850"/>
                              <a:gd name="T81" fmla="*/ T80 w 10205"/>
                              <a:gd name="T82" fmla="+- 0 -315 -315"/>
                              <a:gd name="T83" fmla="*/ -315 h 12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12473">
                                <a:moveTo>
                                  <a:pt x="10092" y="0"/>
                                </a:moveTo>
                                <a:lnTo>
                                  <a:pt x="114" y="0"/>
                                </a:lnTo>
                                <a:lnTo>
                                  <a:pt x="70" y="9"/>
                                </a:lnTo>
                                <a:lnTo>
                                  <a:pt x="34" y="34"/>
                                </a:lnTo>
                                <a:lnTo>
                                  <a:pt x="9" y="70"/>
                                </a:lnTo>
                                <a:lnTo>
                                  <a:pt x="0" y="114"/>
                                </a:lnTo>
                                <a:lnTo>
                                  <a:pt x="0" y="12359"/>
                                </a:lnTo>
                                <a:lnTo>
                                  <a:pt x="9" y="12404"/>
                                </a:lnTo>
                                <a:lnTo>
                                  <a:pt x="34" y="12440"/>
                                </a:lnTo>
                                <a:lnTo>
                                  <a:pt x="70" y="12464"/>
                                </a:lnTo>
                                <a:lnTo>
                                  <a:pt x="114" y="12473"/>
                                </a:lnTo>
                                <a:lnTo>
                                  <a:pt x="10092" y="12473"/>
                                </a:lnTo>
                                <a:lnTo>
                                  <a:pt x="10136" y="12464"/>
                                </a:lnTo>
                                <a:lnTo>
                                  <a:pt x="10172" y="12440"/>
                                </a:lnTo>
                                <a:lnTo>
                                  <a:pt x="10196" y="12404"/>
                                </a:lnTo>
                                <a:lnTo>
                                  <a:pt x="10205" y="12359"/>
                                </a:lnTo>
                                <a:lnTo>
                                  <a:pt x="10205" y="114"/>
                                </a:lnTo>
                                <a:lnTo>
                                  <a:pt x="10196" y="70"/>
                                </a:lnTo>
                                <a:lnTo>
                                  <a:pt x="10172" y="34"/>
                                </a:lnTo>
                                <a:lnTo>
                                  <a:pt x="10136" y="9"/>
                                </a:lnTo>
                                <a:lnTo>
                                  <a:pt x="10092" y="0"/>
                                </a:lnTo>
                                <a:close/>
                              </a:path>
                            </a:pathLst>
                          </a:custGeom>
                          <a:solidFill>
                            <a:srgbClr val="FFF7E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4811941" name="AutoShape 4455"/>
                        <wps:cNvSpPr>
                          <a:spLocks/>
                        </wps:cNvSpPr>
                        <wps:spPr bwMode="auto">
                          <a:xfrm>
                            <a:off x="1234" y="501"/>
                            <a:ext cx="526" cy="598"/>
                          </a:xfrm>
                          <a:custGeom>
                            <a:avLst/>
                            <a:gdLst>
                              <a:gd name="T0" fmla="+- 0 1565 1235"/>
                              <a:gd name="T1" fmla="*/ T0 w 526"/>
                              <a:gd name="T2" fmla="+- 0 586 501"/>
                              <a:gd name="T3" fmla="*/ 586 h 598"/>
                              <a:gd name="T4" fmla="+- 0 1401 1235"/>
                              <a:gd name="T5" fmla="*/ T4 w 526"/>
                              <a:gd name="T6" fmla="+- 0 586 501"/>
                              <a:gd name="T7" fmla="*/ 586 h 598"/>
                              <a:gd name="T8" fmla="+- 0 1426 1235"/>
                              <a:gd name="T9" fmla="*/ T8 w 526"/>
                              <a:gd name="T10" fmla="+- 0 768 501"/>
                              <a:gd name="T11" fmla="*/ 768 h 598"/>
                              <a:gd name="T12" fmla="+- 0 1427 1235"/>
                              <a:gd name="T13" fmla="*/ T12 w 526"/>
                              <a:gd name="T14" fmla="+- 0 882 501"/>
                              <a:gd name="T15" fmla="*/ 882 h 598"/>
                              <a:gd name="T16" fmla="+- 0 1401 1235"/>
                              <a:gd name="T17" fmla="*/ T16 w 526"/>
                              <a:gd name="T18" fmla="+- 0 976 501"/>
                              <a:gd name="T19" fmla="*/ 976 h 598"/>
                              <a:gd name="T20" fmla="+- 0 1340 1235"/>
                              <a:gd name="T21" fmla="*/ T20 w 526"/>
                              <a:gd name="T22" fmla="+- 0 1098 501"/>
                              <a:gd name="T23" fmla="*/ 1098 h 598"/>
                              <a:gd name="T24" fmla="+- 0 1455 1235"/>
                              <a:gd name="T25" fmla="*/ T24 w 526"/>
                              <a:gd name="T26" fmla="+- 0 1098 501"/>
                              <a:gd name="T27" fmla="*/ 1098 h 598"/>
                              <a:gd name="T28" fmla="+- 0 1479 1235"/>
                              <a:gd name="T29" fmla="*/ T28 w 526"/>
                              <a:gd name="T30" fmla="+- 0 1037 501"/>
                              <a:gd name="T31" fmla="*/ 1037 h 598"/>
                              <a:gd name="T32" fmla="+- 0 1497 1235"/>
                              <a:gd name="T33" fmla="*/ T32 w 526"/>
                              <a:gd name="T34" fmla="+- 0 962 501"/>
                              <a:gd name="T35" fmla="*/ 962 h 598"/>
                              <a:gd name="T36" fmla="+- 0 1510 1235"/>
                              <a:gd name="T37" fmla="*/ T36 w 526"/>
                              <a:gd name="T38" fmla="+- 0 881 501"/>
                              <a:gd name="T39" fmla="*/ 881 h 598"/>
                              <a:gd name="T40" fmla="+- 0 1517 1235"/>
                              <a:gd name="T41" fmla="*/ T40 w 526"/>
                              <a:gd name="T42" fmla="+- 0 798 501"/>
                              <a:gd name="T43" fmla="*/ 798 h 598"/>
                              <a:gd name="T44" fmla="+- 0 1520 1235"/>
                              <a:gd name="T45" fmla="*/ T44 w 526"/>
                              <a:gd name="T46" fmla="+- 0 719 501"/>
                              <a:gd name="T47" fmla="*/ 719 h 598"/>
                              <a:gd name="T48" fmla="+- 0 1519 1235"/>
                              <a:gd name="T49" fmla="*/ T48 w 526"/>
                              <a:gd name="T50" fmla="+- 0 649 501"/>
                              <a:gd name="T51" fmla="*/ 649 h 598"/>
                              <a:gd name="T52" fmla="+- 0 1705 1235"/>
                              <a:gd name="T53" fmla="*/ T52 w 526"/>
                              <a:gd name="T54" fmla="+- 0 649 501"/>
                              <a:gd name="T55" fmla="*/ 649 h 598"/>
                              <a:gd name="T56" fmla="+- 0 1655 1235"/>
                              <a:gd name="T57" fmla="*/ T56 w 526"/>
                              <a:gd name="T58" fmla="+- 0 635 501"/>
                              <a:gd name="T59" fmla="*/ 635 h 598"/>
                              <a:gd name="T60" fmla="+- 0 1591 1235"/>
                              <a:gd name="T61" fmla="*/ T60 w 526"/>
                              <a:gd name="T62" fmla="+- 0 609 501"/>
                              <a:gd name="T63" fmla="*/ 609 h 598"/>
                              <a:gd name="T64" fmla="+- 0 1565 1235"/>
                              <a:gd name="T65" fmla="*/ T64 w 526"/>
                              <a:gd name="T66" fmla="+- 0 586 501"/>
                              <a:gd name="T67" fmla="*/ 586 h 598"/>
                              <a:gd name="T68" fmla="+- 0 1491 1235"/>
                              <a:gd name="T69" fmla="*/ T68 w 526"/>
                              <a:gd name="T70" fmla="+- 0 501 501"/>
                              <a:gd name="T71" fmla="*/ 501 h 598"/>
                              <a:gd name="T72" fmla="+- 0 1315 1235"/>
                              <a:gd name="T73" fmla="*/ T72 w 526"/>
                              <a:gd name="T74" fmla="+- 0 501 501"/>
                              <a:gd name="T75" fmla="*/ 501 h 598"/>
                              <a:gd name="T76" fmla="+- 0 1304 1235"/>
                              <a:gd name="T77" fmla="*/ T76 w 526"/>
                              <a:gd name="T78" fmla="+- 0 545 501"/>
                              <a:gd name="T79" fmla="*/ 545 h 598"/>
                              <a:gd name="T80" fmla="+- 0 1292 1235"/>
                              <a:gd name="T81" fmla="*/ T80 w 526"/>
                              <a:gd name="T82" fmla="+- 0 598 501"/>
                              <a:gd name="T83" fmla="*/ 598 h 598"/>
                              <a:gd name="T84" fmla="+- 0 1271 1235"/>
                              <a:gd name="T85" fmla="*/ T84 w 526"/>
                              <a:gd name="T86" fmla="+- 0 692 501"/>
                              <a:gd name="T87" fmla="*/ 692 h 598"/>
                              <a:gd name="T88" fmla="+- 0 1235 1235"/>
                              <a:gd name="T89" fmla="*/ T88 w 526"/>
                              <a:gd name="T90" fmla="+- 0 863 501"/>
                              <a:gd name="T91" fmla="*/ 863 h 598"/>
                              <a:gd name="T92" fmla="+- 0 1337 1235"/>
                              <a:gd name="T93" fmla="*/ T92 w 526"/>
                              <a:gd name="T94" fmla="+- 0 863 501"/>
                              <a:gd name="T95" fmla="*/ 863 h 598"/>
                              <a:gd name="T96" fmla="+- 0 1343 1235"/>
                              <a:gd name="T97" fmla="*/ T96 w 526"/>
                              <a:gd name="T98" fmla="+- 0 835 501"/>
                              <a:gd name="T99" fmla="*/ 835 h 598"/>
                              <a:gd name="T100" fmla="+- 0 1357 1235"/>
                              <a:gd name="T101" fmla="*/ T100 w 526"/>
                              <a:gd name="T102" fmla="+- 0 766 501"/>
                              <a:gd name="T103" fmla="*/ 766 h 598"/>
                              <a:gd name="T104" fmla="+- 0 1377 1235"/>
                              <a:gd name="T105" fmla="*/ T104 w 526"/>
                              <a:gd name="T106" fmla="+- 0 676 501"/>
                              <a:gd name="T107" fmla="*/ 676 h 598"/>
                              <a:gd name="T108" fmla="+- 0 1401 1235"/>
                              <a:gd name="T109" fmla="*/ T108 w 526"/>
                              <a:gd name="T110" fmla="+- 0 586 501"/>
                              <a:gd name="T111" fmla="*/ 586 h 598"/>
                              <a:gd name="T112" fmla="+- 0 1565 1235"/>
                              <a:gd name="T113" fmla="*/ T112 w 526"/>
                              <a:gd name="T114" fmla="+- 0 586 501"/>
                              <a:gd name="T115" fmla="*/ 586 h 598"/>
                              <a:gd name="T116" fmla="+- 0 1545 1235"/>
                              <a:gd name="T117" fmla="*/ T116 w 526"/>
                              <a:gd name="T118" fmla="+- 0 569 501"/>
                              <a:gd name="T119" fmla="*/ 569 h 598"/>
                              <a:gd name="T120" fmla="+- 0 1491 1235"/>
                              <a:gd name="T121" fmla="*/ T120 w 526"/>
                              <a:gd name="T122" fmla="+- 0 501 501"/>
                              <a:gd name="T123" fmla="*/ 501 h 598"/>
                              <a:gd name="T124" fmla="+- 0 1705 1235"/>
                              <a:gd name="T125" fmla="*/ T124 w 526"/>
                              <a:gd name="T126" fmla="+- 0 649 501"/>
                              <a:gd name="T127" fmla="*/ 649 h 598"/>
                              <a:gd name="T128" fmla="+- 0 1519 1235"/>
                              <a:gd name="T129" fmla="*/ T128 w 526"/>
                              <a:gd name="T130" fmla="+- 0 649 501"/>
                              <a:gd name="T131" fmla="*/ 649 h 598"/>
                              <a:gd name="T132" fmla="+- 0 1591 1235"/>
                              <a:gd name="T133" fmla="*/ T132 w 526"/>
                              <a:gd name="T134" fmla="+- 0 704 501"/>
                              <a:gd name="T135" fmla="*/ 704 h 598"/>
                              <a:gd name="T136" fmla="+- 0 1640 1235"/>
                              <a:gd name="T137" fmla="*/ T136 w 526"/>
                              <a:gd name="T138" fmla="+- 0 734 501"/>
                              <a:gd name="T139" fmla="*/ 734 h 598"/>
                              <a:gd name="T140" fmla="+- 0 1689 1235"/>
                              <a:gd name="T141" fmla="*/ T140 w 526"/>
                              <a:gd name="T142" fmla="+- 0 749 501"/>
                              <a:gd name="T143" fmla="*/ 749 h 598"/>
                              <a:gd name="T144" fmla="+- 0 1760 1235"/>
                              <a:gd name="T145" fmla="*/ T144 w 526"/>
                              <a:gd name="T146" fmla="+- 0 759 501"/>
                              <a:gd name="T147" fmla="*/ 759 h 598"/>
                              <a:gd name="T148" fmla="+- 0 1760 1235"/>
                              <a:gd name="T149" fmla="*/ T148 w 526"/>
                              <a:gd name="T150" fmla="+- 0 663 501"/>
                              <a:gd name="T151" fmla="*/ 663 h 598"/>
                              <a:gd name="T152" fmla="+- 0 1705 1235"/>
                              <a:gd name="T153" fmla="*/ T152 w 526"/>
                              <a:gd name="T154" fmla="+- 0 649 501"/>
                              <a:gd name="T155" fmla="*/ 649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526" h="598">
                                <a:moveTo>
                                  <a:pt x="330" y="85"/>
                                </a:moveTo>
                                <a:lnTo>
                                  <a:pt x="166" y="85"/>
                                </a:lnTo>
                                <a:lnTo>
                                  <a:pt x="191" y="267"/>
                                </a:lnTo>
                                <a:lnTo>
                                  <a:pt x="192" y="381"/>
                                </a:lnTo>
                                <a:lnTo>
                                  <a:pt x="166" y="475"/>
                                </a:lnTo>
                                <a:lnTo>
                                  <a:pt x="105" y="597"/>
                                </a:lnTo>
                                <a:lnTo>
                                  <a:pt x="220" y="597"/>
                                </a:lnTo>
                                <a:lnTo>
                                  <a:pt x="244" y="536"/>
                                </a:lnTo>
                                <a:lnTo>
                                  <a:pt x="262" y="461"/>
                                </a:lnTo>
                                <a:lnTo>
                                  <a:pt x="275" y="380"/>
                                </a:lnTo>
                                <a:lnTo>
                                  <a:pt x="282" y="297"/>
                                </a:lnTo>
                                <a:lnTo>
                                  <a:pt x="285" y="218"/>
                                </a:lnTo>
                                <a:lnTo>
                                  <a:pt x="284" y="148"/>
                                </a:lnTo>
                                <a:lnTo>
                                  <a:pt x="470" y="148"/>
                                </a:lnTo>
                                <a:lnTo>
                                  <a:pt x="420" y="134"/>
                                </a:lnTo>
                                <a:lnTo>
                                  <a:pt x="356" y="108"/>
                                </a:lnTo>
                                <a:lnTo>
                                  <a:pt x="330" y="85"/>
                                </a:lnTo>
                                <a:close/>
                                <a:moveTo>
                                  <a:pt x="256" y="0"/>
                                </a:moveTo>
                                <a:lnTo>
                                  <a:pt x="80" y="0"/>
                                </a:lnTo>
                                <a:lnTo>
                                  <a:pt x="69" y="44"/>
                                </a:lnTo>
                                <a:lnTo>
                                  <a:pt x="57" y="97"/>
                                </a:lnTo>
                                <a:lnTo>
                                  <a:pt x="36" y="191"/>
                                </a:lnTo>
                                <a:lnTo>
                                  <a:pt x="0" y="362"/>
                                </a:lnTo>
                                <a:lnTo>
                                  <a:pt x="102" y="362"/>
                                </a:lnTo>
                                <a:lnTo>
                                  <a:pt x="108" y="334"/>
                                </a:lnTo>
                                <a:lnTo>
                                  <a:pt x="122" y="265"/>
                                </a:lnTo>
                                <a:lnTo>
                                  <a:pt x="142" y="175"/>
                                </a:lnTo>
                                <a:lnTo>
                                  <a:pt x="166" y="85"/>
                                </a:lnTo>
                                <a:lnTo>
                                  <a:pt x="330" y="85"/>
                                </a:lnTo>
                                <a:lnTo>
                                  <a:pt x="310" y="68"/>
                                </a:lnTo>
                                <a:lnTo>
                                  <a:pt x="256" y="0"/>
                                </a:lnTo>
                                <a:close/>
                                <a:moveTo>
                                  <a:pt x="470" y="148"/>
                                </a:moveTo>
                                <a:lnTo>
                                  <a:pt x="284" y="148"/>
                                </a:lnTo>
                                <a:lnTo>
                                  <a:pt x="356" y="203"/>
                                </a:lnTo>
                                <a:lnTo>
                                  <a:pt x="405" y="233"/>
                                </a:lnTo>
                                <a:lnTo>
                                  <a:pt x="454" y="248"/>
                                </a:lnTo>
                                <a:lnTo>
                                  <a:pt x="525" y="258"/>
                                </a:lnTo>
                                <a:lnTo>
                                  <a:pt x="525" y="162"/>
                                </a:lnTo>
                                <a:lnTo>
                                  <a:pt x="470" y="148"/>
                                </a:lnTo>
                                <a:close/>
                              </a:path>
                            </a:pathLst>
                          </a:custGeom>
                          <a:solidFill>
                            <a:srgbClr val="FFCB0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02492709" name="Picture 4456"/>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1301" y="240"/>
                            <a:ext cx="228" cy="228"/>
                          </a:xfrm>
                          <a:prstGeom prst="rect">
                            <a:avLst/>
                          </a:prstGeom>
                          <a:noFill/>
                          <a:extLst>
                            <a:ext uri="{909E8E84-426E-40DD-AFC4-6F175D3DCCD1}">
                              <a14:hiddenFill xmlns:a14="http://schemas.microsoft.com/office/drawing/2010/main">
                                <a:solidFill>
                                  <a:srgbClr val="FFFFFF"/>
                                </a:solidFill>
                              </a14:hiddenFill>
                            </a:ext>
                          </a:extLst>
                        </pic:spPr>
                      </pic:pic>
                      <wps:wsp>
                        <wps:cNvPr id="1647750684" name="AutoShape 4457"/>
                        <wps:cNvSpPr>
                          <a:spLocks/>
                        </wps:cNvSpPr>
                        <wps:spPr bwMode="auto">
                          <a:xfrm>
                            <a:off x="1559" y="6"/>
                            <a:ext cx="549" cy="416"/>
                          </a:xfrm>
                          <a:custGeom>
                            <a:avLst/>
                            <a:gdLst>
                              <a:gd name="T0" fmla="+- 0 1719 1559"/>
                              <a:gd name="T1" fmla="*/ T0 w 549"/>
                              <a:gd name="T2" fmla="+- 0 7 7"/>
                              <a:gd name="T3" fmla="*/ 7 h 416"/>
                              <a:gd name="T4" fmla="+- 0 1624 1559"/>
                              <a:gd name="T5" fmla="*/ T4 w 549"/>
                              <a:gd name="T6" fmla="+- 0 46 7"/>
                              <a:gd name="T7" fmla="*/ 46 h 416"/>
                              <a:gd name="T8" fmla="+- 0 1585 1559"/>
                              <a:gd name="T9" fmla="*/ T8 w 549"/>
                              <a:gd name="T10" fmla="+- 0 141 7"/>
                              <a:gd name="T11" fmla="*/ 141 h 416"/>
                              <a:gd name="T12" fmla="+- 0 1588 1559"/>
                              <a:gd name="T13" fmla="*/ T12 w 549"/>
                              <a:gd name="T14" fmla="+- 0 266 7"/>
                              <a:gd name="T15" fmla="*/ 266 h 416"/>
                              <a:gd name="T16" fmla="+- 0 1615 1559"/>
                              <a:gd name="T17" fmla="*/ T16 w 549"/>
                              <a:gd name="T18" fmla="+- 0 320 7"/>
                              <a:gd name="T19" fmla="*/ 320 h 416"/>
                              <a:gd name="T20" fmla="+- 0 1623 1559"/>
                              <a:gd name="T21" fmla="*/ T20 w 549"/>
                              <a:gd name="T22" fmla="+- 0 352 7"/>
                              <a:gd name="T23" fmla="*/ 352 h 416"/>
                              <a:gd name="T24" fmla="+- 0 1591 1559"/>
                              <a:gd name="T25" fmla="*/ T24 w 549"/>
                              <a:gd name="T26" fmla="+- 0 371 7"/>
                              <a:gd name="T27" fmla="*/ 371 h 416"/>
                              <a:gd name="T28" fmla="+- 0 1564 1559"/>
                              <a:gd name="T29" fmla="*/ T28 w 549"/>
                              <a:gd name="T30" fmla="+- 0 384 7"/>
                              <a:gd name="T31" fmla="*/ 384 h 416"/>
                              <a:gd name="T32" fmla="+- 0 1562 1559"/>
                              <a:gd name="T33" fmla="*/ T32 w 549"/>
                              <a:gd name="T34" fmla="+- 0 412 7"/>
                              <a:gd name="T35" fmla="*/ 412 h 416"/>
                              <a:gd name="T36" fmla="+- 0 1590 1559"/>
                              <a:gd name="T37" fmla="*/ T36 w 549"/>
                              <a:gd name="T38" fmla="+- 0 422 7"/>
                              <a:gd name="T39" fmla="*/ 422 h 416"/>
                              <a:gd name="T40" fmla="+- 0 1639 1559"/>
                              <a:gd name="T41" fmla="*/ T40 w 549"/>
                              <a:gd name="T42" fmla="+- 0 420 7"/>
                              <a:gd name="T43" fmla="*/ 420 h 416"/>
                              <a:gd name="T44" fmla="+- 0 1732 1559"/>
                              <a:gd name="T45" fmla="*/ T44 w 549"/>
                              <a:gd name="T46" fmla="+- 0 397 7"/>
                              <a:gd name="T47" fmla="*/ 397 h 416"/>
                              <a:gd name="T48" fmla="+- 0 1666 1559"/>
                              <a:gd name="T49" fmla="*/ T48 w 549"/>
                              <a:gd name="T50" fmla="+- 0 372 7"/>
                              <a:gd name="T51" fmla="*/ 372 h 416"/>
                              <a:gd name="T52" fmla="+- 0 1681 1559"/>
                              <a:gd name="T53" fmla="*/ T52 w 549"/>
                              <a:gd name="T54" fmla="+- 0 359 7"/>
                              <a:gd name="T55" fmla="*/ 359 h 416"/>
                              <a:gd name="T56" fmla="+- 0 1694 1559"/>
                              <a:gd name="T57" fmla="*/ T56 w 549"/>
                              <a:gd name="T58" fmla="+- 0 340 7"/>
                              <a:gd name="T59" fmla="*/ 340 h 416"/>
                              <a:gd name="T60" fmla="+- 0 1687 1559"/>
                              <a:gd name="T61" fmla="*/ T60 w 549"/>
                              <a:gd name="T62" fmla="+- 0 321 7"/>
                              <a:gd name="T63" fmla="*/ 321 h 416"/>
                              <a:gd name="T64" fmla="+- 0 1659 1559"/>
                              <a:gd name="T65" fmla="*/ T64 w 549"/>
                              <a:gd name="T66" fmla="+- 0 303 7"/>
                              <a:gd name="T67" fmla="*/ 303 h 416"/>
                              <a:gd name="T68" fmla="+- 0 1631 1559"/>
                              <a:gd name="T69" fmla="*/ T68 w 549"/>
                              <a:gd name="T70" fmla="+- 0 261 7"/>
                              <a:gd name="T71" fmla="*/ 261 h 416"/>
                              <a:gd name="T72" fmla="+- 0 1627 1559"/>
                              <a:gd name="T73" fmla="*/ T72 w 549"/>
                              <a:gd name="T74" fmla="+- 0 141 7"/>
                              <a:gd name="T75" fmla="*/ 141 h 416"/>
                              <a:gd name="T76" fmla="+- 0 1654 1559"/>
                              <a:gd name="T77" fmla="*/ T76 w 549"/>
                              <a:gd name="T78" fmla="+- 0 76 7"/>
                              <a:gd name="T79" fmla="*/ 76 h 416"/>
                              <a:gd name="T80" fmla="+- 0 1719 1559"/>
                              <a:gd name="T81" fmla="*/ T80 w 549"/>
                              <a:gd name="T82" fmla="+- 0 50 7"/>
                              <a:gd name="T83" fmla="*/ 50 h 416"/>
                              <a:gd name="T84" fmla="+- 0 2068 1559"/>
                              <a:gd name="T85" fmla="*/ T84 w 549"/>
                              <a:gd name="T86" fmla="+- 0 46 7"/>
                              <a:gd name="T87" fmla="*/ 46 h 416"/>
                              <a:gd name="T88" fmla="+- 0 1973 1559"/>
                              <a:gd name="T89" fmla="*/ T88 w 549"/>
                              <a:gd name="T90" fmla="+- 0 7 7"/>
                              <a:gd name="T91" fmla="*/ 7 h 416"/>
                              <a:gd name="T92" fmla="+- 0 1973 1559"/>
                              <a:gd name="T93" fmla="*/ T92 w 549"/>
                              <a:gd name="T94" fmla="+- 0 50 7"/>
                              <a:gd name="T95" fmla="*/ 50 h 416"/>
                              <a:gd name="T96" fmla="+- 0 2038 1559"/>
                              <a:gd name="T97" fmla="*/ T96 w 549"/>
                              <a:gd name="T98" fmla="+- 0 76 7"/>
                              <a:gd name="T99" fmla="*/ 76 h 416"/>
                              <a:gd name="T100" fmla="+- 0 2065 1559"/>
                              <a:gd name="T101" fmla="*/ T100 w 549"/>
                              <a:gd name="T102" fmla="+- 0 141 7"/>
                              <a:gd name="T103" fmla="*/ 141 h 416"/>
                              <a:gd name="T104" fmla="+- 0 2058 1559"/>
                              <a:gd name="T105" fmla="*/ T104 w 549"/>
                              <a:gd name="T106" fmla="+- 0 270 7"/>
                              <a:gd name="T107" fmla="*/ 270 h 416"/>
                              <a:gd name="T108" fmla="+- 0 2009 1559"/>
                              <a:gd name="T109" fmla="*/ T108 w 549"/>
                              <a:gd name="T110" fmla="+- 0 319 7"/>
                              <a:gd name="T111" fmla="*/ 319 h 416"/>
                              <a:gd name="T112" fmla="+- 0 1766 1559"/>
                              <a:gd name="T113" fmla="*/ T112 w 549"/>
                              <a:gd name="T114" fmla="+- 0 326 7"/>
                              <a:gd name="T115" fmla="*/ 326 h 416"/>
                              <a:gd name="T116" fmla="+- 0 1757 1559"/>
                              <a:gd name="T117" fmla="*/ T116 w 549"/>
                              <a:gd name="T118" fmla="+- 0 331 7"/>
                              <a:gd name="T119" fmla="*/ 331 h 416"/>
                              <a:gd name="T120" fmla="+- 0 1713 1559"/>
                              <a:gd name="T121" fmla="*/ T120 w 549"/>
                              <a:gd name="T122" fmla="+- 0 358 7"/>
                              <a:gd name="T123" fmla="*/ 358 h 416"/>
                              <a:gd name="T124" fmla="+- 0 1666 1559"/>
                              <a:gd name="T125" fmla="*/ T124 w 549"/>
                              <a:gd name="T126" fmla="+- 0 372 7"/>
                              <a:gd name="T127" fmla="*/ 372 h 416"/>
                              <a:gd name="T128" fmla="+- 0 1779 1559"/>
                              <a:gd name="T129" fmla="*/ T128 w 549"/>
                              <a:gd name="T130" fmla="+- 0 369 7"/>
                              <a:gd name="T131" fmla="*/ 369 h 416"/>
                              <a:gd name="T132" fmla="+- 0 2026 1559"/>
                              <a:gd name="T133" fmla="*/ T132 w 549"/>
                              <a:gd name="T134" fmla="+- 0 359 7"/>
                              <a:gd name="T135" fmla="*/ 359 h 416"/>
                              <a:gd name="T136" fmla="+- 0 2097 1559"/>
                              <a:gd name="T137" fmla="*/ T136 w 549"/>
                              <a:gd name="T138" fmla="+- 0 287 7"/>
                              <a:gd name="T139" fmla="*/ 287 h 416"/>
                              <a:gd name="T140" fmla="+- 0 2108 1559"/>
                              <a:gd name="T141" fmla="*/ T140 w 549"/>
                              <a:gd name="T142" fmla="+- 0 141 7"/>
                              <a:gd name="T143" fmla="*/ 141 h 416"/>
                              <a:gd name="T144" fmla="+- 0 2071 1559"/>
                              <a:gd name="T145" fmla="*/ T144 w 549"/>
                              <a:gd name="T146" fmla="+- 0 50 7"/>
                              <a:gd name="T147" fmla="*/ 50 h 4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549" h="416">
                                <a:moveTo>
                                  <a:pt x="414" y="0"/>
                                </a:moveTo>
                                <a:lnTo>
                                  <a:pt x="160" y="0"/>
                                </a:lnTo>
                                <a:lnTo>
                                  <a:pt x="108" y="10"/>
                                </a:lnTo>
                                <a:lnTo>
                                  <a:pt x="65" y="39"/>
                                </a:lnTo>
                                <a:lnTo>
                                  <a:pt x="36" y="82"/>
                                </a:lnTo>
                                <a:lnTo>
                                  <a:pt x="26" y="134"/>
                                </a:lnTo>
                                <a:lnTo>
                                  <a:pt x="26" y="228"/>
                                </a:lnTo>
                                <a:lnTo>
                                  <a:pt x="29" y="259"/>
                                </a:lnTo>
                                <a:lnTo>
                                  <a:pt x="39" y="287"/>
                                </a:lnTo>
                                <a:lnTo>
                                  <a:pt x="56" y="313"/>
                                </a:lnTo>
                                <a:lnTo>
                                  <a:pt x="78" y="334"/>
                                </a:lnTo>
                                <a:lnTo>
                                  <a:pt x="64" y="345"/>
                                </a:lnTo>
                                <a:lnTo>
                                  <a:pt x="48" y="355"/>
                                </a:lnTo>
                                <a:lnTo>
                                  <a:pt x="32" y="364"/>
                                </a:lnTo>
                                <a:lnTo>
                                  <a:pt x="14" y="373"/>
                                </a:lnTo>
                                <a:lnTo>
                                  <a:pt x="5" y="377"/>
                                </a:lnTo>
                                <a:lnTo>
                                  <a:pt x="0" y="386"/>
                                </a:lnTo>
                                <a:lnTo>
                                  <a:pt x="3" y="405"/>
                                </a:lnTo>
                                <a:lnTo>
                                  <a:pt x="11" y="413"/>
                                </a:lnTo>
                                <a:lnTo>
                                  <a:pt x="31" y="415"/>
                                </a:lnTo>
                                <a:lnTo>
                                  <a:pt x="44" y="415"/>
                                </a:lnTo>
                                <a:lnTo>
                                  <a:pt x="80" y="413"/>
                                </a:lnTo>
                                <a:lnTo>
                                  <a:pt x="124" y="406"/>
                                </a:lnTo>
                                <a:lnTo>
                                  <a:pt x="173" y="390"/>
                                </a:lnTo>
                                <a:lnTo>
                                  <a:pt x="214" y="365"/>
                                </a:lnTo>
                                <a:lnTo>
                                  <a:pt x="107" y="365"/>
                                </a:lnTo>
                                <a:lnTo>
                                  <a:pt x="115" y="359"/>
                                </a:lnTo>
                                <a:lnTo>
                                  <a:pt x="122" y="352"/>
                                </a:lnTo>
                                <a:lnTo>
                                  <a:pt x="133" y="340"/>
                                </a:lnTo>
                                <a:lnTo>
                                  <a:pt x="135" y="333"/>
                                </a:lnTo>
                                <a:lnTo>
                                  <a:pt x="133" y="319"/>
                                </a:lnTo>
                                <a:lnTo>
                                  <a:pt x="128" y="314"/>
                                </a:lnTo>
                                <a:lnTo>
                                  <a:pt x="122" y="311"/>
                                </a:lnTo>
                                <a:lnTo>
                                  <a:pt x="100" y="296"/>
                                </a:lnTo>
                                <a:lnTo>
                                  <a:pt x="83" y="277"/>
                                </a:lnTo>
                                <a:lnTo>
                                  <a:pt x="72" y="254"/>
                                </a:lnTo>
                                <a:lnTo>
                                  <a:pt x="68" y="228"/>
                                </a:lnTo>
                                <a:lnTo>
                                  <a:pt x="68" y="134"/>
                                </a:lnTo>
                                <a:lnTo>
                                  <a:pt x="76" y="98"/>
                                </a:lnTo>
                                <a:lnTo>
                                  <a:pt x="95" y="69"/>
                                </a:lnTo>
                                <a:lnTo>
                                  <a:pt x="124" y="50"/>
                                </a:lnTo>
                                <a:lnTo>
                                  <a:pt x="160" y="43"/>
                                </a:lnTo>
                                <a:lnTo>
                                  <a:pt x="512" y="43"/>
                                </a:lnTo>
                                <a:lnTo>
                                  <a:pt x="509" y="39"/>
                                </a:lnTo>
                                <a:lnTo>
                                  <a:pt x="467" y="10"/>
                                </a:lnTo>
                                <a:lnTo>
                                  <a:pt x="414" y="0"/>
                                </a:lnTo>
                                <a:close/>
                                <a:moveTo>
                                  <a:pt x="512" y="43"/>
                                </a:moveTo>
                                <a:lnTo>
                                  <a:pt x="414" y="43"/>
                                </a:lnTo>
                                <a:lnTo>
                                  <a:pt x="450" y="50"/>
                                </a:lnTo>
                                <a:lnTo>
                                  <a:pt x="479" y="69"/>
                                </a:lnTo>
                                <a:lnTo>
                                  <a:pt x="499" y="98"/>
                                </a:lnTo>
                                <a:lnTo>
                                  <a:pt x="506" y="134"/>
                                </a:lnTo>
                                <a:lnTo>
                                  <a:pt x="506" y="228"/>
                                </a:lnTo>
                                <a:lnTo>
                                  <a:pt x="499" y="263"/>
                                </a:lnTo>
                                <a:lnTo>
                                  <a:pt x="479" y="292"/>
                                </a:lnTo>
                                <a:lnTo>
                                  <a:pt x="450" y="312"/>
                                </a:lnTo>
                                <a:lnTo>
                                  <a:pt x="414" y="319"/>
                                </a:lnTo>
                                <a:lnTo>
                                  <a:pt x="207" y="319"/>
                                </a:lnTo>
                                <a:lnTo>
                                  <a:pt x="202" y="321"/>
                                </a:lnTo>
                                <a:lnTo>
                                  <a:pt x="198" y="324"/>
                                </a:lnTo>
                                <a:lnTo>
                                  <a:pt x="177" y="340"/>
                                </a:lnTo>
                                <a:lnTo>
                                  <a:pt x="154" y="351"/>
                                </a:lnTo>
                                <a:lnTo>
                                  <a:pt x="130" y="360"/>
                                </a:lnTo>
                                <a:lnTo>
                                  <a:pt x="107" y="365"/>
                                </a:lnTo>
                                <a:lnTo>
                                  <a:pt x="214" y="365"/>
                                </a:lnTo>
                                <a:lnTo>
                                  <a:pt x="220" y="362"/>
                                </a:lnTo>
                                <a:lnTo>
                                  <a:pt x="414" y="362"/>
                                </a:lnTo>
                                <a:lnTo>
                                  <a:pt x="467" y="352"/>
                                </a:lnTo>
                                <a:lnTo>
                                  <a:pt x="509" y="323"/>
                                </a:lnTo>
                                <a:lnTo>
                                  <a:pt x="538" y="280"/>
                                </a:lnTo>
                                <a:lnTo>
                                  <a:pt x="549" y="228"/>
                                </a:lnTo>
                                <a:lnTo>
                                  <a:pt x="549" y="134"/>
                                </a:lnTo>
                                <a:lnTo>
                                  <a:pt x="538" y="82"/>
                                </a:lnTo>
                                <a:lnTo>
                                  <a:pt x="512" y="43"/>
                                </a:lnTo>
                                <a:close/>
                              </a:path>
                            </a:pathLst>
                          </a:custGeom>
                          <a:solidFill>
                            <a:srgbClr val="FFCB0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931131" name="Rectangle 4458" descr="Line chart depicting developmental vulnerability on the communication skills and general knowledge domain from 2009-2024."/>
                        <wps:cNvSpPr>
                          <a:spLocks noChangeArrowheads="1"/>
                        </wps:cNvSpPr>
                        <wps:spPr bwMode="auto">
                          <a:xfrm>
                            <a:off x="1133" y="1329"/>
                            <a:ext cx="9638" cy="765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464229" name="Picture 4459" descr="Four children playing with blocks."/>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7285" y="-315"/>
                            <a:ext cx="3487" cy="4428"/>
                          </a:xfrm>
                          <a:prstGeom prst="rect">
                            <a:avLst/>
                          </a:prstGeom>
                          <a:noFill/>
                          <a:extLst>
                            <a:ext uri="{909E8E84-426E-40DD-AFC4-6F175D3DCCD1}">
                              <a14:hiddenFill xmlns:a14="http://schemas.microsoft.com/office/drawing/2010/main">
                                <a:solidFill>
                                  <a:srgbClr val="FFFFFF"/>
                                </a:solidFill>
                              </a14:hiddenFill>
                            </a:ext>
                          </a:extLst>
                        </pic:spPr>
                      </pic:pic>
                      <wps:wsp>
                        <wps:cNvPr id="1024481246" name="Line 4460"/>
                        <wps:cNvCnPr>
                          <a:cxnSpLocks noChangeShapeType="1"/>
                        </wps:cNvCnPr>
                        <wps:spPr bwMode="auto">
                          <a:xfrm>
                            <a:off x="6309" y="7969"/>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490263451" name="Line 4461"/>
                        <wps:cNvCnPr>
                          <a:cxnSpLocks noChangeShapeType="1"/>
                        </wps:cNvCnPr>
                        <wps:spPr bwMode="auto">
                          <a:xfrm>
                            <a:off x="6309" y="739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548816648" name="Line 4462"/>
                        <wps:cNvCnPr>
                          <a:cxnSpLocks noChangeShapeType="1"/>
                        </wps:cNvCnPr>
                        <wps:spPr bwMode="auto">
                          <a:xfrm>
                            <a:off x="6309" y="7111"/>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963195160" name="Line 4463"/>
                        <wps:cNvCnPr>
                          <a:cxnSpLocks noChangeShapeType="1"/>
                        </wps:cNvCnPr>
                        <wps:spPr bwMode="auto">
                          <a:xfrm>
                            <a:off x="6309" y="6825"/>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68357386" name="Line 4464"/>
                        <wps:cNvCnPr>
                          <a:cxnSpLocks noChangeShapeType="1"/>
                        </wps:cNvCnPr>
                        <wps:spPr bwMode="auto">
                          <a:xfrm>
                            <a:off x="6309" y="6538"/>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248731126" name="Line 4465"/>
                        <wps:cNvCnPr>
                          <a:cxnSpLocks noChangeShapeType="1"/>
                        </wps:cNvCnPr>
                        <wps:spPr bwMode="auto">
                          <a:xfrm>
                            <a:off x="6309" y="6252"/>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231972423" name="Line 4466"/>
                        <wps:cNvCnPr>
                          <a:cxnSpLocks noChangeShapeType="1"/>
                        </wps:cNvCnPr>
                        <wps:spPr bwMode="auto">
                          <a:xfrm>
                            <a:off x="6309" y="5966"/>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447360430" name="Line 4467"/>
                        <wps:cNvCnPr>
                          <a:cxnSpLocks noChangeShapeType="1"/>
                        </wps:cNvCnPr>
                        <wps:spPr bwMode="auto">
                          <a:xfrm>
                            <a:off x="6309" y="5680"/>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731376800" name="Line 4479"/>
                        <wps:cNvCnPr>
                          <a:cxnSpLocks noChangeShapeType="1"/>
                        </wps:cNvCnPr>
                        <wps:spPr bwMode="auto">
                          <a:xfrm>
                            <a:off x="6769" y="5677"/>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23821899" name="Line 4480"/>
                        <wps:cNvCnPr>
                          <a:cxnSpLocks noChangeShapeType="1"/>
                        </wps:cNvCnPr>
                        <wps:spPr bwMode="auto">
                          <a:xfrm>
                            <a:off x="6774" y="602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186823" name="Line 4481"/>
                        <wps:cNvCnPr>
                          <a:cxnSpLocks noChangeShapeType="1"/>
                        </wps:cNvCnPr>
                        <wps:spPr bwMode="auto">
                          <a:xfrm>
                            <a:off x="8248" y="5677"/>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82726408" name="Line 4482"/>
                        <wps:cNvCnPr>
                          <a:cxnSpLocks noChangeShapeType="1"/>
                        </wps:cNvCnPr>
                        <wps:spPr bwMode="auto">
                          <a:xfrm>
                            <a:off x="8248" y="602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08068500" name="Line 4483"/>
                        <wps:cNvCnPr>
                          <a:cxnSpLocks noChangeShapeType="1"/>
                        </wps:cNvCnPr>
                        <wps:spPr bwMode="auto">
                          <a:xfrm>
                            <a:off x="9382" y="5677"/>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56790187" name="Line 4484"/>
                        <wps:cNvCnPr>
                          <a:cxnSpLocks noChangeShapeType="1"/>
                        </wps:cNvCnPr>
                        <wps:spPr bwMode="auto">
                          <a:xfrm>
                            <a:off x="10515" y="602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85559812" name="Line 4485"/>
                        <wps:cNvCnPr>
                          <a:cxnSpLocks noChangeShapeType="1"/>
                        </wps:cNvCnPr>
                        <wps:spPr bwMode="auto">
                          <a:xfrm>
                            <a:off x="6769" y="6033"/>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1936923" name="Line 4486"/>
                        <wps:cNvCnPr>
                          <a:cxnSpLocks noChangeShapeType="1"/>
                        </wps:cNvCnPr>
                        <wps:spPr bwMode="auto">
                          <a:xfrm>
                            <a:off x="6774" y="636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03846267" name="Line 4487"/>
                        <wps:cNvCnPr>
                          <a:cxnSpLocks noChangeShapeType="1"/>
                        </wps:cNvCnPr>
                        <wps:spPr bwMode="auto">
                          <a:xfrm>
                            <a:off x="8248" y="6033"/>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35813783" name="Line 4488"/>
                        <wps:cNvCnPr>
                          <a:cxnSpLocks noChangeShapeType="1"/>
                        </wps:cNvCnPr>
                        <wps:spPr bwMode="auto">
                          <a:xfrm>
                            <a:off x="8248" y="636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19617049" name="Line 4489"/>
                        <wps:cNvCnPr>
                          <a:cxnSpLocks noChangeShapeType="1"/>
                        </wps:cNvCnPr>
                        <wps:spPr bwMode="auto">
                          <a:xfrm>
                            <a:off x="9382" y="6033"/>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49370665" name="Line 4490"/>
                        <wps:cNvCnPr>
                          <a:cxnSpLocks noChangeShapeType="1"/>
                        </wps:cNvCnPr>
                        <wps:spPr bwMode="auto">
                          <a:xfrm>
                            <a:off x="9382" y="636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29810080" name="Line 4491"/>
                        <wps:cNvCnPr>
                          <a:cxnSpLocks noChangeShapeType="1"/>
                        </wps:cNvCnPr>
                        <wps:spPr bwMode="auto">
                          <a:xfrm>
                            <a:off x="10515" y="636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4471178" name="Line 4492"/>
                        <wps:cNvCnPr>
                          <a:cxnSpLocks noChangeShapeType="1"/>
                        </wps:cNvCnPr>
                        <wps:spPr bwMode="auto">
                          <a:xfrm>
                            <a:off x="6769" y="6374"/>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3245180" name="Line 4493"/>
                        <wps:cNvCnPr>
                          <a:cxnSpLocks noChangeShapeType="1"/>
                        </wps:cNvCnPr>
                        <wps:spPr bwMode="auto">
                          <a:xfrm>
                            <a:off x="6774" y="679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5173351" name="Line 4494"/>
                        <wps:cNvCnPr>
                          <a:cxnSpLocks noChangeShapeType="1"/>
                        </wps:cNvCnPr>
                        <wps:spPr bwMode="auto">
                          <a:xfrm>
                            <a:off x="8248" y="6374"/>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56316879" name="Line 4495"/>
                        <wps:cNvCnPr>
                          <a:cxnSpLocks noChangeShapeType="1"/>
                        </wps:cNvCnPr>
                        <wps:spPr bwMode="auto">
                          <a:xfrm>
                            <a:off x="8248" y="679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40061084" name="Line 4496"/>
                        <wps:cNvCnPr>
                          <a:cxnSpLocks noChangeShapeType="1"/>
                        </wps:cNvCnPr>
                        <wps:spPr bwMode="auto">
                          <a:xfrm>
                            <a:off x="9382" y="6374"/>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99020314" name="Line 4497"/>
                        <wps:cNvCnPr>
                          <a:cxnSpLocks noChangeShapeType="1"/>
                        </wps:cNvCnPr>
                        <wps:spPr bwMode="auto">
                          <a:xfrm>
                            <a:off x="9382" y="679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13613431" name="Line 4498"/>
                        <wps:cNvCnPr>
                          <a:cxnSpLocks noChangeShapeType="1"/>
                        </wps:cNvCnPr>
                        <wps:spPr bwMode="auto">
                          <a:xfrm>
                            <a:off x="10515" y="679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84504490" name="Line 4499"/>
                        <wps:cNvCnPr>
                          <a:cxnSpLocks noChangeShapeType="1"/>
                        </wps:cNvCnPr>
                        <wps:spPr bwMode="auto">
                          <a:xfrm>
                            <a:off x="6769" y="6804"/>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50137030" name="Line 4500"/>
                        <wps:cNvCnPr>
                          <a:cxnSpLocks noChangeShapeType="1"/>
                        </wps:cNvCnPr>
                        <wps:spPr bwMode="auto">
                          <a:xfrm>
                            <a:off x="6774" y="722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53949239" name="Line 4501"/>
                        <wps:cNvCnPr>
                          <a:cxnSpLocks noChangeShapeType="1"/>
                        </wps:cNvCnPr>
                        <wps:spPr bwMode="auto">
                          <a:xfrm>
                            <a:off x="8248" y="6804"/>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43818332" name="Line 4502"/>
                        <wps:cNvCnPr>
                          <a:cxnSpLocks noChangeShapeType="1"/>
                        </wps:cNvCnPr>
                        <wps:spPr bwMode="auto">
                          <a:xfrm>
                            <a:off x="8248" y="722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48886661" name="Line 4503"/>
                        <wps:cNvCnPr>
                          <a:cxnSpLocks noChangeShapeType="1"/>
                        </wps:cNvCnPr>
                        <wps:spPr bwMode="auto">
                          <a:xfrm>
                            <a:off x="9382" y="6804"/>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46682131" name="Line 4504"/>
                        <wps:cNvCnPr>
                          <a:cxnSpLocks noChangeShapeType="1"/>
                        </wps:cNvCnPr>
                        <wps:spPr bwMode="auto">
                          <a:xfrm>
                            <a:off x="9382" y="722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61568421" name="Line 4505"/>
                        <wps:cNvCnPr>
                          <a:cxnSpLocks noChangeShapeType="1"/>
                        </wps:cNvCnPr>
                        <wps:spPr bwMode="auto">
                          <a:xfrm>
                            <a:off x="10515" y="722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18789656" name="Line 4506"/>
                        <wps:cNvCnPr>
                          <a:cxnSpLocks noChangeShapeType="1"/>
                        </wps:cNvCnPr>
                        <wps:spPr bwMode="auto">
                          <a:xfrm>
                            <a:off x="6769" y="7234"/>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39531631" name="Line 4507"/>
                        <wps:cNvCnPr>
                          <a:cxnSpLocks noChangeShapeType="1"/>
                        </wps:cNvCnPr>
                        <wps:spPr bwMode="auto">
                          <a:xfrm>
                            <a:off x="6774" y="765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07056279" name="Line 4508"/>
                        <wps:cNvCnPr>
                          <a:cxnSpLocks noChangeShapeType="1"/>
                        </wps:cNvCnPr>
                        <wps:spPr bwMode="auto">
                          <a:xfrm>
                            <a:off x="8248" y="7234"/>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53110313" name="Line 4509"/>
                        <wps:cNvCnPr>
                          <a:cxnSpLocks noChangeShapeType="1"/>
                        </wps:cNvCnPr>
                        <wps:spPr bwMode="auto">
                          <a:xfrm>
                            <a:off x="8248" y="765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75102034" name="Line 4510"/>
                        <wps:cNvCnPr>
                          <a:cxnSpLocks noChangeShapeType="1"/>
                        </wps:cNvCnPr>
                        <wps:spPr bwMode="auto">
                          <a:xfrm>
                            <a:off x="9382" y="7234"/>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76048049" name="Line 4511"/>
                        <wps:cNvCnPr>
                          <a:cxnSpLocks noChangeShapeType="1"/>
                        </wps:cNvCnPr>
                        <wps:spPr bwMode="auto">
                          <a:xfrm>
                            <a:off x="9382" y="765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00610564" name="Line 4512"/>
                        <wps:cNvCnPr>
                          <a:cxnSpLocks noChangeShapeType="1"/>
                        </wps:cNvCnPr>
                        <wps:spPr bwMode="auto">
                          <a:xfrm>
                            <a:off x="10515" y="765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72710825" name="Line 4513"/>
                        <wps:cNvCnPr>
                          <a:cxnSpLocks noChangeShapeType="1"/>
                        </wps:cNvCnPr>
                        <wps:spPr bwMode="auto">
                          <a:xfrm>
                            <a:off x="6769" y="7664"/>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27742777" name="Line 4514"/>
                        <wps:cNvCnPr>
                          <a:cxnSpLocks noChangeShapeType="1"/>
                        </wps:cNvCnPr>
                        <wps:spPr bwMode="auto">
                          <a:xfrm>
                            <a:off x="8248" y="7664"/>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87665457" name="Line 4515"/>
                        <wps:cNvCnPr>
                          <a:cxnSpLocks noChangeShapeType="1"/>
                        </wps:cNvCnPr>
                        <wps:spPr bwMode="auto">
                          <a:xfrm>
                            <a:off x="9382" y="7664"/>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91CFC41" id="Group 4453" o:spid="_x0000_s1026" alt="National results/Communication skills and general knowledge domain" style="position:absolute;margin-left:42.6pt;margin-top:6pt;width:510.25pt;height:623.65pt;z-index:-251658097;mso-position-horizontal-relative:page" coordorigin="850,-315" coordsize="10205,12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">
                <v:shape id="Freeform 4454" o:spid="_x0000_s1027" style="position:absolute;left:850;top:-315;width:10205;height:12473;visibility:visible;mso-wrap-style:square;v-text-anchor:top" coordsize="10205,1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" path="m10092,l114,,70,9,34,34,9,70,,114,,12359r9,45l34,12440r36,24l114,12473r9978,l10136,12464r36,-24l10196,12404r9,-45l10205,114r-9,-44l10172,34,10136,9,10092,xe" fillcolor="#fff7e5" stroked="f">
                  <v:path arrowok="t" o:connecttype="custom" o:connectlocs="10092,-315;114,-315;70,-306;34,-281;9,-245;0,-201;0,12044;9,12089;34,12125;70,12149;114,12158;10092,12158;10136,12149;10172,12125;10196,12089;10205,12044;10205,-201;10196,-245;10172,-281;10136,-306;10092,-315" o:connectangles="0,0,0,0,0,0,0,0,0,0,0,0,0,0,0,0,0,0,0,0,0"/>
                </v:shape>
                <v:shape id="AutoShape 4455" o:spid="_x0000_s1028" style="position:absolute;left:1234;top:501;width:526;height:598;visibility:visible;mso-wrap-style:square;v-text-anchor:top" coordsize="526,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" path="m330,85r-164,l191,267r1,114l166,475,105,597r115,l244,536r18,-75l275,380r7,-83l285,218r-1,-70l470,148,420,134,356,108,330,85xm256,l80,,69,44,57,97,36,191,,362r102,l108,334r14,-69l142,175,166,85r164,l310,68,256,xm470,148r-186,l356,203r49,30l454,248r71,10l525,162,470,148xe" fillcolor="#ffcb05" stroked="f">
                  <v:path arrowok="t" o:connecttype="custom" o:connectlocs="330,586;166,586;191,768;192,882;166,976;105,1098;220,1098;244,1037;262,962;275,881;282,798;285,719;284,649;470,649;420,635;356,609;330,586;256,501;80,501;69,545;57,598;36,692;0,863;102,863;108,835;122,766;142,676;166,586;330,586;310,569;256,501;470,649;284,649;356,704;405,734;454,749;525,759;525,663;470,649" o:connectangles="0,0,0,0,0,0,0,0,0,0,0,0,0,0,0,0,0,0,0,0,0,0,0,0,0,0,0,0,0,0,0,0,0,0,0,0,0,0,0"/>
                </v:shape>
                <v:shape id="Picture 4456" o:spid="_x0000_s1029" type="#_x0000_t75" style="position:absolute;left:1301;top:240;width:228;height: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">
                  <v:imagedata r:id="rId132" o:title=""/>
                </v:shape>
                <v:shape id="AutoShape 4457" o:spid="_x0000_s1030" style="position:absolute;left:1559;top:6;width:549;height:416;visibility:visible;mso-wrap-style:square;v-text-anchor:top" coordsize="549,4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" path="m414,l160,,108,10,65,39,36,82,26,134r,94l29,259r10,28l56,313r22,21l64,345,48,355r-16,9l14,373r-9,4l,386r3,19l11,413r20,2l44,415r36,-2l124,406r49,-16l214,365r-107,l115,359r7,-7l133,340r2,-7l133,319r-5,-5l122,311,100,296,83,277,72,254,68,228r,-94l76,98,95,69,124,50r36,-7l512,43r-3,-4l467,10,414,xm512,43r-98,l450,50r29,19l499,98r7,36l506,228r-7,35l479,292r-29,20l414,319r-207,l202,321r-4,3l177,340r-23,11l130,360r-23,5l214,365r6,-3l414,362r53,-10l509,323r29,-43l549,228r,-94l538,82,512,43xe" fillcolor="#ffcb05" stroked="f">
                  <v:path arrowok="t" o:connecttype="custom" o:connectlocs="160,7;65,46;26,141;29,266;56,320;64,352;32,371;5,384;3,412;31,422;80,420;173,397;107,372;122,359;135,340;128,321;100,303;72,261;68,141;95,76;160,50;509,46;414,7;414,50;479,76;506,141;499,270;450,319;207,326;198,331;154,358;107,372;220,369;467,359;538,287;549,141;512,50" o:connectangles="0,0,0,0,0,0,0,0,0,0,0,0,0,0,0,0,0,0,0,0,0,0,0,0,0,0,0,0,0,0,0,0,0,0,0,0,0"/>
                </v:shape>
                <v:rect id="Rectangle 4458" o:spid="_x0000_s1031" alt="Line chart depicting developmental vulnerability on the communication skills and general knowledge domain from 2009-2024." style="position:absolute;left:1133;top:1329;width:9638;height:7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" stroked="f"/>
                <v:shape id="Picture 4459" o:spid="_x0000_s1032" type="#_x0000_t75" alt="Four children playing with blocks." style="position:absolute;left:7285;top:-315;width:3487;height:4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">
                  <v:imagedata r:id="rId133" o:title="Four children playing with blocks"/>
                </v:shape>
                <v:line id="Line 4460" o:spid="_x0000_s1033" style="position:absolute;visibility:visible;mso-wrap-style:square" from="6309,7969" to="6309,79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" strokecolor="#c7c8ca" strokeweight=".1274mm"/>
                <v:line id="Line 4461" o:spid="_x0000_s1034" style="position:absolute;visibility:visible;mso-wrap-style:square" from="6309,7397" to="6309,7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" strokecolor="#c7c8ca" strokeweight=".1274mm"/>
                <v:line id="Line 4462" o:spid="_x0000_s1035" style="position:absolute;visibility:visible;mso-wrap-style:square" from="6309,7111" to="6309,7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" strokecolor="#c7c8ca" strokeweight=".1274mm"/>
                <v:line id="Line 4463" o:spid="_x0000_s1036" style="position:absolute;visibility:visible;mso-wrap-style:square" from="6309,6825" to="6309,68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" strokecolor="#c7c8ca" strokeweight=".1274mm"/>
                <v:line id="Line 4464" o:spid="_x0000_s1037" style="position:absolute;visibility:visible;mso-wrap-style:square" from="6309,6538" to="6309,6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" strokecolor="#c7c8ca" strokeweight=".1274mm"/>
                <v:line id="Line 4465" o:spid="_x0000_s1038" style="position:absolute;visibility:visible;mso-wrap-style:square" from="6309,6252" to="6309,6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" strokecolor="#c7c8ca" strokeweight=".1274mm"/>
                <v:line id="Line 4466" o:spid="_x0000_s1039" style="position:absolute;visibility:visible;mso-wrap-style:square" from="6309,5966" to="6309,59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" strokecolor="#c7c8ca" strokeweight=".1274mm"/>
                <v:line id="Line 4467" o:spid="_x0000_s1040" style="position:absolute;visibility:visible;mso-wrap-style:square" from="6309,5680" to="6309,5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" strokecolor="#c7c8ca" strokeweight=".1274mm"/>
                <v:line id="Line 4479" o:spid="_x0000_s1041" style="position:absolute;visibility:visible;mso-wrap-style:square" from="6769,5677" to="8248,5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" strokecolor="white" strokeweight=".5pt"/>
                <v:line id="Line 4480" o:spid="_x0000_s1042" style="position:absolute;visibility:visible;mso-wrap-style:square" from="6774,6028" to="6774,6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" strokecolor="white" strokeweight=".5pt"/>
                <v:line id="Line 4481" o:spid="_x0000_s1043" style="position:absolute;visibility:visible;mso-wrap-style:square" from="8248,5677" to="9382,5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" strokecolor="white" strokeweight=".5pt"/>
                <v:line id="Line 4482" o:spid="_x0000_s1044" style="position:absolute;visibility:visible;mso-wrap-style:square" from="8248,6028" to="8248,6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" strokecolor="white" strokeweight=".5pt"/>
                <v:line id="Line 4483" o:spid="_x0000_s1045" style="position:absolute;visibility:visible;mso-wrap-style:square" from="9382,5677" to="10520,56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" strokecolor="white" strokeweight=".5pt"/>
                <v:line id="Line 4484" o:spid="_x0000_s1046" style="position:absolute;visibility:visible;mso-wrap-style:square" from="10515,6028" to="10515,6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" strokecolor="white" strokeweight=".5pt"/>
                <v:line id="Line 4485" o:spid="_x0000_s1047" style="position:absolute;visibility:visible;mso-wrap-style:square" from="6769,6033" to="8248,6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" strokecolor="white" strokeweight=".5pt"/>
                <v:line id="Line 4486" o:spid="_x0000_s1048" style="position:absolute;visibility:visible;mso-wrap-style:square" from="6774,6369" to="6774,6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" strokecolor="white" strokeweight=".5pt"/>
                <v:line id="Line 4487" o:spid="_x0000_s1049" style="position:absolute;visibility:visible;mso-wrap-style:square" from="8248,6033" to="9382,6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" strokecolor="white" strokeweight=".5pt"/>
                <v:line id="Line 4488" o:spid="_x0000_s1050" style="position:absolute;visibility:visible;mso-wrap-style:square" from="8248,6369" to="8248,6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" strokecolor="white" strokeweight=".5pt"/>
                <v:line id="Line 4489" o:spid="_x0000_s1051" style="position:absolute;visibility:visible;mso-wrap-style:square" from="9382,6033" to="10520,6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" strokecolor="white" strokeweight=".5pt"/>
                <v:line id="Line 4490" o:spid="_x0000_s1052" style="position:absolute;visibility:visible;mso-wrap-style:square" from="9382,6369" to="9382,6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" strokecolor="white" strokeweight=".5pt"/>
                <v:line id="Line 4491" o:spid="_x0000_s1053" style="position:absolute;visibility:visible;mso-wrap-style:square" from="10515,6369" to="10515,6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" strokecolor="white" strokeweight=".5pt"/>
                <v:line id="Line 4492" o:spid="_x0000_s1054" style="position:absolute;visibility:visible;mso-wrap-style:square" from="6769,6374" to="8248,6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" strokecolor="white" strokeweight=".5pt"/>
                <v:line id="Line 4493" o:spid="_x0000_s1055" style="position:absolute;visibility:visible;mso-wrap-style:square" from="6774,6799" to="6774,6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" strokecolor="white" strokeweight=".5pt"/>
                <v:line id="Line 4494" o:spid="_x0000_s1056" style="position:absolute;visibility:visible;mso-wrap-style:square" from="8248,6374" to="9382,6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" strokecolor="white" strokeweight=".5pt"/>
                <v:line id="Line 4495" o:spid="_x0000_s1057" style="position:absolute;visibility:visible;mso-wrap-style:square" from="8248,6799" to="8248,6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" strokecolor="white" strokeweight=".5pt"/>
                <v:line id="Line 4496" o:spid="_x0000_s1058" style="position:absolute;visibility:visible;mso-wrap-style:square" from="9382,6374" to="10520,6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" strokecolor="white" strokeweight=".5pt"/>
                <v:line id="Line 4497" o:spid="_x0000_s1059" style="position:absolute;visibility:visible;mso-wrap-style:square" from="9382,6799" to="9382,6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" strokecolor="white" strokeweight=".5pt"/>
                <v:line id="Line 4498" o:spid="_x0000_s1060" style="position:absolute;visibility:visible;mso-wrap-style:square" from="10515,6799" to="10515,67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" strokecolor="white" strokeweight=".5pt"/>
                <v:line id="Line 4499" o:spid="_x0000_s1061" style="position:absolute;visibility:visible;mso-wrap-style:square" from="6769,6804" to="8248,6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" strokecolor="white" strokeweight=".5pt"/>
                <v:line id="Line 4500" o:spid="_x0000_s1062" style="position:absolute;visibility:visible;mso-wrap-style:square" from="6774,7229" to="6774,7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" strokecolor="white" strokeweight=".5pt"/>
                <v:line id="Line 4501" o:spid="_x0000_s1063" style="position:absolute;visibility:visible;mso-wrap-style:square" from="8248,6804" to="9382,6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" strokecolor="white" strokeweight=".5pt"/>
                <v:line id="Line 4502" o:spid="_x0000_s1064" style="position:absolute;visibility:visible;mso-wrap-style:square" from="8248,7229" to="8248,7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" strokecolor="white" strokeweight=".5pt"/>
                <v:line id="Line 4503" o:spid="_x0000_s1065" style="position:absolute;visibility:visible;mso-wrap-style:square" from="9382,6804" to="10520,68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" strokecolor="white" strokeweight=".5pt"/>
                <v:line id="Line 4504" o:spid="_x0000_s1066" style="position:absolute;visibility:visible;mso-wrap-style:square" from="9382,7229" to="9382,7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" strokecolor="white" strokeweight=".5pt"/>
                <v:line id="Line 4505" o:spid="_x0000_s1067" style="position:absolute;visibility:visible;mso-wrap-style:square" from="10515,7229" to="10515,7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" strokecolor="white" strokeweight=".5pt"/>
                <v:line id="Line 4506" o:spid="_x0000_s1068" style="position:absolute;visibility:visible;mso-wrap-style:square" from="6769,7234" to="8248,7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" strokecolor="white" strokeweight=".5pt"/>
                <v:line id="Line 4507" o:spid="_x0000_s1069" style="position:absolute;visibility:visible;mso-wrap-style:square" from="6774,7659" to="6774,7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" strokecolor="white" strokeweight=".5pt"/>
                <v:line id="Line 4508" o:spid="_x0000_s1070" style="position:absolute;visibility:visible;mso-wrap-style:square" from="8248,7234" to="9382,7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" strokecolor="white" strokeweight=".5pt"/>
                <v:line id="Line 4509" o:spid="_x0000_s1071" style="position:absolute;visibility:visible;mso-wrap-style:square" from="8248,7659" to="8248,7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" strokecolor="white" strokeweight=".5pt"/>
                <v:line id="Line 4510" o:spid="_x0000_s1072" style="position:absolute;visibility:visible;mso-wrap-style:square" from="9382,7234" to="10520,7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" strokecolor="white" strokeweight=".5pt"/>
                <v:line id="Line 4511" o:spid="_x0000_s1073" style="position:absolute;visibility:visible;mso-wrap-style:square" from="9382,7659" to="9382,7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" strokecolor="white" strokeweight=".5pt"/>
                <v:line id="Line 4512" o:spid="_x0000_s1074" style="position:absolute;visibility:visible;mso-wrap-style:square" from="10515,7659" to="10515,7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" strokecolor="white" strokeweight=".5pt"/>
                <v:line id="Line 4513" o:spid="_x0000_s1075" style="position:absolute;visibility:visible;mso-wrap-style:square" from="6769,7664" to="8248,7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" strokecolor="white" strokeweight=".5pt"/>
                <v:line id="Line 4514" o:spid="_x0000_s1076" style="position:absolute;visibility:visible;mso-wrap-style:square" from="8248,7664" to="9382,7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" strokecolor="white" strokeweight=".5pt"/>
                <v:line id="Line 4515" o:spid="_x0000_s1077" style="position:absolute;visibility:visible;mso-wrap-style:square" from="9382,7664" to="10520,7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" strokecolor="white" strokeweight=".5pt"/>
                <w10:wrap anchorx="page"/>
              </v:group>
            </w:pict>
          </mc:Fallback>
        </mc:AlternateContent>
      </w:r>
    </w:p>
    <w:p w14:paraId="5FF7CD39" w14:textId="77777777" w:rsidR="00662CCB" w:rsidRDefault="00662CCB">
      <w:pPr>
        <w:pStyle w:val="BodyText"/>
        <w:spacing w:before="4"/>
        <w:rPr>
          <w:b/>
          <w:sz w:val="17"/>
        </w:rPr>
      </w:pPr>
    </w:p>
    <w:p w14:paraId="5FF7CD3A" w14:textId="5073C87A" w:rsidR="00662CCB" w:rsidRDefault="00DA1362">
      <w:pPr>
        <w:pStyle w:val="Heading3"/>
        <w:spacing w:line="261" w:lineRule="auto"/>
        <w:ind w:left="1754" w:right="4292"/>
      </w:pPr>
      <w:r>
        <w:t>Communication skills and general knowledge</w:t>
      </w:r>
    </w:p>
    <w:p w14:paraId="5FF7CD3B" w14:textId="0F363FEC" w:rsidR="00662CCB" w:rsidRDefault="00662CCB">
      <w:pPr>
        <w:pStyle w:val="BodyText"/>
        <w:rPr>
          <w:b/>
          <w:sz w:val="20"/>
        </w:rPr>
      </w:pPr>
    </w:p>
    <w:p w14:paraId="5FF7CD3C" w14:textId="77777777" w:rsidR="00662CCB" w:rsidRDefault="00662CCB">
      <w:pPr>
        <w:pStyle w:val="BodyText"/>
        <w:spacing w:before="5"/>
        <w:rPr>
          <w:b/>
          <w:sz w:val="25"/>
        </w:rPr>
      </w:pPr>
    </w:p>
    <w:p w14:paraId="5FF7CD3D" w14:textId="391B37C0" w:rsidR="00662CCB" w:rsidRDefault="00DA1362">
      <w:pPr>
        <w:pStyle w:val="BodyText"/>
        <w:spacing w:before="103" w:line="278" w:lineRule="auto"/>
        <w:ind w:left="620" w:right="4605"/>
      </w:pPr>
      <w:r>
        <w:rPr>
          <w:w w:val="105"/>
        </w:rPr>
        <w:t xml:space="preserve">In the communication skills and general knowledge domain, the percentage of children developmentally vulnerable decreased steadily from 9.2 per cent in </w:t>
      </w:r>
      <w:r>
        <w:rPr>
          <w:spacing w:val="2"/>
          <w:w w:val="105"/>
        </w:rPr>
        <w:t xml:space="preserve">2009 </w:t>
      </w:r>
      <w:r>
        <w:rPr>
          <w:w w:val="105"/>
        </w:rPr>
        <w:t xml:space="preserve">to </w:t>
      </w:r>
      <w:r>
        <w:rPr>
          <w:spacing w:val="2"/>
          <w:w w:val="105"/>
        </w:rPr>
        <w:t xml:space="preserve">8.2 </w:t>
      </w:r>
      <w:r>
        <w:rPr>
          <w:w w:val="105"/>
        </w:rPr>
        <w:t>per cent in</w:t>
      </w:r>
      <w:r>
        <w:rPr>
          <w:spacing w:val="-6"/>
          <w:w w:val="105"/>
        </w:rPr>
        <w:t xml:space="preserve"> </w:t>
      </w:r>
      <w:r>
        <w:rPr>
          <w:w w:val="105"/>
        </w:rPr>
        <w:t>2018.</w:t>
      </w:r>
      <w:r>
        <w:rPr>
          <w:spacing w:val="-6"/>
          <w:w w:val="105"/>
        </w:rPr>
        <w:t xml:space="preserve"> </w:t>
      </w:r>
      <w:r>
        <w:rPr>
          <w:w w:val="105"/>
        </w:rPr>
        <w:t>However,</w:t>
      </w:r>
      <w:r>
        <w:rPr>
          <w:spacing w:val="-5"/>
          <w:w w:val="105"/>
        </w:rPr>
        <w:t xml:space="preserve"> </w:t>
      </w:r>
      <w:r>
        <w:rPr>
          <w:w w:val="105"/>
        </w:rPr>
        <w:t>this</w:t>
      </w:r>
      <w:r>
        <w:rPr>
          <w:spacing w:val="-6"/>
          <w:w w:val="105"/>
        </w:rPr>
        <w:t xml:space="preserve"> </w:t>
      </w:r>
      <w:r>
        <w:rPr>
          <w:w w:val="105"/>
        </w:rPr>
        <w:t>trend</w:t>
      </w:r>
      <w:r>
        <w:rPr>
          <w:spacing w:val="-6"/>
          <w:w w:val="105"/>
        </w:rPr>
        <w:t xml:space="preserve"> </w:t>
      </w:r>
      <w:r>
        <w:rPr>
          <w:w w:val="105"/>
        </w:rPr>
        <w:t>reversed</w:t>
      </w:r>
      <w:r>
        <w:rPr>
          <w:spacing w:val="-5"/>
          <w:w w:val="105"/>
        </w:rPr>
        <w:t xml:space="preserve"> </w:t>
      </w:r>
      <w:r>
        <w:rPr>
          <w:w w:val="105"/>
        </w:rPr>
        <w:t>in</w:t>
      </w:r>
      <w:r>
        <w:rPr>
          <w:spacing w:val="-6"/>
          <w:w w:val="105"/>
        </w:rPr>
        <w:t xml:space="preserve"> </w:t>
      </w:r>
      <w:r>
        <w:rPr>
          <w:w w:val="105"/>
        </w:rPr>
        <w:t>2021</w:t>
      </w:r>
      <w:r>
        <w:rPr>
          <w:spacing w:val="-6"/>
          <w:w w:val="105"/>
        </w:rPr>
        <w:t xml:space="preserve"> </w:t>
      </w:r>
      <w:r>
        <w:rPr>
          <w:w w:val="105"/>
        </w:rPr>
        <w:t>with</w:t>
      </w:r>
      <w:r>
        <w:rPr>
          <w:spacing w:val="-5"/>
          <w:w w:val="105"/>
        </w:rPr>
        <w:t xml:space="preserve"> </w:t>
      </w:r>
      <w:r>
        <w:rPr>
          <w:w w:val="105"/>
        </w:rPr>
        <w:t>an</w:t>
      </w:r>
      <w:r>
        <w:rPr>
          <w:spacing w:val="-6"/>
          <w:w w:val="105"/>
        </w:rPr>
        <w:t xml:space="preserve"> </w:t>
      </w:r>
      <w:r>
        <w:rPr>
          <w:w w:val="105"/>
        </w:rPr>
        <w:t>increase of 0.2 percentage points, followed by a larger increase of</w:t>
      </w:r>
      <w:r>
        <w:rPr>
          <w:spacing w:val="18"/>
          <w:w w:val="105"/>
        </w:rPr>
        <w:t xml:space="preserve"> </w:t>
      </w:r>
      <w:r>
        <w:rPr>
          <w:w w:val="105"/>
        </w:rPr>
        <w:t>0.5</w:t>
      </w:r>
    </w:p>
    <w:p w14:paraId="5FF7CD3E" w14:textId="7869B091" w:rsidR="00662CCB" w:rsidRDefault="00DA1362">
      <w:pPr>
        <w:pStyle w:val="BodyText"/>
        <w:spacing w:line="278" w:lineRule="auto"/>
        <w:ind w:left="620" w:right="4547"/>
      </w:pPr>
      <w:r>
        <w:rPr>
          <w:w w:val="105"/>
        </w:rPr>
        <w:t>percentage points in 2024 (from 8.4 per cent in 2021 to 8.9 per cent in 2024). In 2024, the percentage of children who were developmentally on track has decreased by 1.2 points (from</w:t>
      </w:r>
    </w:p>
    <w:p w14:paraId="5FF7CD3F" w14:textId="77777777" w:rsidR="00662CCB" w:rsidRDefault="00DA1362">
      <w:pPr>
        <w:pStyle w:val="BodyText"/>
        <w:spacing w:line="207" w:lineRule="exact"/>
        <w:ind w:left="620"/>
      </w:pPr>
      <w:r>
        <w:rPr>
          <w:w w:val="105"/>
        </w:rPr>
        <w:t>77.1 per cent in 2021 to 75.9 per cent).</w:t>
      </w:r>
    </w:p>
    <w:p w14:paraId="5FF7CD40" w14:textId="77777777" w:rsidR="00662CCB" w:rsidRDefault="00662CCB">
      <w:pPr>
        <w:pStyle w:val="BodyText"/>
        <w:rPr>
          <w:sz w:val="20"/>
        </w:rPr>
      </w:pPr>
    </w:p>
    <w:p w14:paraId="5FF7CD41" w14:textId="20B0A582" w:rsidR="00662CCB" w:rsidRDefault="00662CCB">
      <w:pPr>
        <w:pStyle w:val="BodyText"/>
        <w:rPr>
          <w:sz w:val="20"/>
        </w:rPr>
      </w:pPr>
    </w:p>
    <w:p w14:paraId="5FF7CD42" w14:textId="7D462DD2" w:rsidR="00662CCB" w:rsidRDefault="00662CCB">
      <w:pPr>
        <w:pStyle w:val="BodyText"/>
        <w:rPr>
          <w:sz w:val="20"/>
        </w:rPr>
      </w:pPr>
    </w:p>
    <w:p w14:paraId="5FF7CD43" w14:textId="09A7A483" w:rsidR="00662CCB" w:rsidRDefault="007C4282">
      <w:pPr>
        <w:pStyle w:val="BodyText"/>
        <w:spacing w:before="4"/>
        <w:rPr>
          <w:sz w:val="25"/>
        </w:rPr>
      </w:pPr>
      <w:r>
        <w:rPr>
          <w:noProof/>
        </w:rPr>
        <w:drawing>
          <wp:anchor distT="0" distB="0" distL="114300" distR="114300" simplePos="0" relativeHeight="251658424" behindDoc="1" locked="0" layoutInCell="1" allowOverlap="1" wp14:anchorId="0B7E6B20" wp14:editId="78B82354">
            <wp:simplePos x="0" y="0"/>
            <wp:positionH relativeFrom="column">
              <wp:posOffset>268935</wp:posOffset>
            </wp:positionH>
            <wp:positionV relativeFrom="paragraph">
              <wp:posOffset>145338</wp:posOffset>
            </wp:positionV>
            <wp:extent cx="6080443" cy="2589581"/>
            <wp:effectExtent l="0" t="0" r="0" b="1270"/>
            <wp:wrapNone/>
            <wp:docPr id="815968229" name="Picture 1" descr="Line chart depicting developmental vulnerability on the communication skills and general knowledge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968229" name="Picture 1" descr="Line chart depicting developmental vulnerability on the communication skills and general knowledge domain from 2009-2024."/>
                    <pic:cNvPicPr/>
                  </pic:nvPicPr>
                  <pic:blipFill>
                    <a:blip r:embed="rId134" cstate="email">
                      <a:extLst>
                        <a:ext uri="{28A0092B-C50C-407E-A947-70E740481C1C}">
                          <a14:useLocalDpi xmlns:a14="http://schemas.microsoft.com/office/drawing/2010/main"/>
                        </a:ext>
                      </a:extLst>
                    </a:blip>
                    <a:stretch>
                      <a:fillRect/>
                    </a:stretch>
                  </pic:blipFill>
                  <pic:spPr>
                    <a:xfrm>
                      <a:off x="0" y="0"/>
                      <a:ext cx="6081979" cy="2590235"/>
                    </a:xfrm>
                    <a:prstGeom prst="rect">
                      <a:avLst/>
                    </a:prstGeom>
                  </pic:spPr>
                </pic:pic>
              </a:graphicData>
            </a:graphic>
            <wp14:sizeRelH relativeFrom="margin">
              <wp14:pctWidth>0</wp14:pctWidth>
            </wp14:sizeRelH>
            <wp14:sizeRelV relativeFrom="margin">
              <wp14:pctHeight>0</wp14:pctHeight>
            </wp14:sizeRelV>
          </wp:anchor>
        </w:drawing>
      </w:r>
    </w:p>
    <w:p w14:paraId="5FF7CD65" w14:textId="16181D15" w:rsidR="00662CCB" w:rsidRDefault="00662CCB">
      <w:pPr>
        <w:pStyle w:val="BodyText"/>
        <w:rPr>
          <w:sz w:val="20"/>
        </w:rPr>
      </w:pPr>
    </w:p>
    <w:p w14:paraId="2765C7E9" w14:textId="77777777" w:rsidR="00302855" w:rsidRDefault="00302855">
      <w:pPr>
        <w:pStyle w:val="BodyText"/>
        <w:rPr>
          <w:sz w:val="20"/>
        </w:rPr>
      </w:pPr>
    </w:p>
    <w:p w14:paraId="1C69109D" w14:textId="77777777" w:rsidR="00302855" w:rsidRDefault="00302855">
      <w:pPr>
        <w:pStyle w:val="BodyText"/>
        <w:rPr>
          <w:sz w:val="20"/>
        </w:rPr>
      </w:pPr>
    </w:p>
    <w:p w14:paraId="2735F522" w14:textId="77777777" w:rsidR="00302855" w:rsidRDefault="00302855">
      <w:pPr>
        <w:pStyle w:val="BodyText"/>
        <w:rPr>
          <w:sz w:val="20"/>
        </w:rPr>
      </w:pPr>
    </w:p>
    <w:p w14:paraId="0414185E" w14:textId="77777777" w:rsidR="00302855" w:rsidRDefault="00302855">
      <w:pPr>
        <w:pStyle w:val="BodyText"/>
        <w:rPr>
          <w:sz w:val="20"/>
        </w:rPr>
      </w:pPr>
    </w:p>
    <w:p w14:paraId="5C912730" w14:textId="77777777" w:rsidR="00302855" w:rsidRDefault="00302855">
      <w:pPr>
        <w:pStyle w:val="BodyText"/>
        <w:rPr>
          <w:sz w:val="20"/>
        </w:rPr>
      </w:pPr>
    </w:p>
    <w:p w14:paraId="5D1A2413" w14:textId="77777777" w:rsidR="00302855" w:rsidRDefault="00302855">
      <w:pPr>
        <w:pStyle w:val="BodyText"/>
        <w:rPr>
          <w:sz w:val="20"/>
        </w:rPr>
      </w:pPr>
    </w:p>
    <w:p w14:paraId="07910B1F" w14:textId="77777777" w:rsidR="00302855" w:rsidRDefault="00302855">
      <w:pPr>
        <w:pStyle w:val="BodyText"/>
        <w:rPr>
          <w:sz w:val="20"/>
        </w:rPr>
      </w:pPr>
    </w:p>
    <w:p w14:paraId="3CDA729A" w14:textId="77777777" w:rsidR="00302855" w:rsidRDefault="00302855">
      <w:pPr>
        <w:pStyle w:val="BodyText"/>
        <w:rPr>
          <w:sz w:val="20"/>
        </w:rPr>
      </w:pPr>
    </w:p>
    <w:p w14:paraId="680AEC14" w14:textId="77777777" w:rsidR="00302855" w:rsidRDefault="00302855">
      <w:pPr>
        <w:pStyle w:val="BodyText"/>
        <w:rPr>
          <w:sz w:val="20"/>
        </w:rPr>
      </w:pPr>
    </w:p>
    <w:p w14:paraId="20A109EB" w14:textId="77777777" w:rsidR="00302855" w:rsidRDefault="00302855">
      <w:pPr>
        <w:pStyle w:val="BodyText"/>
        <w:rPr>
          <w:sz w:val="20"/>
        </w:rPr>
      </w:pPr>
    </w:p>
    <w:p w14:paraId="569F0D5E" w14:textId="77777777" w:rsidR="00302855" w:rsidRDefault="00302855">
      <w:pPr>
        <w:pStyle w:val="BodyText"/>
        <w:rPr>
          <w:sz w:val="20"/>
        </w:rPr>
      </w:pPr>
    </w:p>
    <w:p w14:paraId="16266121" w14:textId="77777777" w:rsidR="00302855" w:rsidRDefault="00302855">
      <w:pPr>
        <w:pStyle w:val="BodyText"/>
        <w:rPr>
          <w:sz w:val="20"/>
        </w:rPr>
      </w:pPr>
    </w:p>
    <w:p w14:paraId="27772465" w14:textId="77777777" w:rsidR="00302855" w:rsidRDefault="00302855">
      <w:pPr>
        <w:pStyle w:val="BodyText"/>
        <w:rPr>
          <w:sz w:val="20"/>
        </w:rPr>
      </w:pPr>
    </w:p>
    <w:p w14:paraId="692F2A73" w14:textId="77777777" w:rsidR="00302855" w:rsidRDefault="00302855">
      <w:pPr>
        <w:pStyle w:val="BodyText"/>
        <w:rPr>
          <w:sz w:val="20"/>
        </w:rPr>
      </w:pPr>
    </w:p>
    <w:p w14:paraId="2ADDF2B3" w14:textId="77777777" w:rsidR="00302855" w:rsidRDefault="00302855">
      <w:pPr>
        <w:pStyle w:val="BodyText"/>
        <w:rPr>
          <w:sz w:val="20"/>
        </w:rPr>
      </w:pPr>
    </w:p>
    <w:p w14:paraId="6D463D3E" w14:textId="77777777" w:rsidR="00302855" w:rsidRDefault="00302855">
      <w:pPr>
        <w:pStyle w:val="BodyText"/>
        <w:rPr>
          <w:sz w:val="20"/>
        </w:rPr>
      </w:pPr>
    </w:p>
    <w:p w14:paraId="67F9FFF1" w14:textId="77777777" w:rsidR="00302855" w:rsidRDefault="00302855">
      <w:pPr>
        <w:pStyle w:val="BodyText"/>
        <w:rPr>
          <w:sz w:val="20"/>
        </w:rPr>
      </w:pPr>
    </w:p>
    <w:p w14:paraId="5FF7CD66" w14:textId="77777777" w:rsidR="00662CCB" w:rsidRDefault="00662CCB">
      <w:pPr>
        <w:pStyle w:val="BodyText"/>
        <w:rPr>
          <w:sz w:val="20"/>
        </w:rPr>
      </w:pPr>
    </w:p>
    <w:p w14:paraId="5FF7CD67" w14:textId="77777777" w:rsidR="00662CCB" w:rsidRDefault="00662CCB">
      <w:pPr>
        <w:pStyle w:val="BodyText"/>
        <w:spacing w:before="4"/>
        <w:rPr>
          <w:sz w:val="19"/>
        </w:rPr>
      </w:pPr>
    </w:p>
    <w:tbl>
      <w:tblPr>
        <w:tblW w:w="0" w:type="auto"/>
        <w:tblInd w:w="389" w:type="dxa"/>
        <w:tblBorders>
          <w:top w:val="single" w:sz="8" w:space="0" w:color="FFF7E5"/>
          <w:left w:val="single" w:sz="8" w:space="0" w:color="FFF7E5"/>
          <w:bottom w:val="single" w:sz="8" w:space="0" w:color="FFF7E5"/>
          <w:right w:val="single" w:sz="8" w:space="0" w:color="FFF7E5"/>
          <w:insideH w:val="single" w:sz="8" w:space="0" w:color="FFF7E5"/>
          <w:insideV w:val="single" w:sz="8" w:space="0" w:color="FFF7E5"/>
        </w:tblBorders>
        <w:tblLayout w:type="fixed"/>
        <w:tblCellMar>
          <w:left w:w="0" w:type="dxa"/>
          <w:right w:w="0" w:type="dxa"/>
        </w:tblCellMar>
        <w:tblLook w:val="01E0" w:firstRow="1" w:lastRow="1" w:firstColumn="1" w:lastColumn="1" w:noHBand="0" w:noVBand="0"/>
      </w:tblPr>
      <w:tblGrid>
        <w:gridCol w:w="2642"/>
        <w:gridCol w:w="3515"/>
        <w:gridCol w:w="3515"/>
      </w:tblGrid>
      <w:tr w:rsidR="00662CCB" w14:paraId="5FF7CD6B" w14:textId="77777777">
        <w:trPr>
          <w:trHeight w:val="335"/>
        </w:trPr>
        <w:tc>
          <w:tcPr>
            <w:tcW w:w="2642" w:type="dxa"/>
            <w:shd w:val="clear" w:color="auto" w:fill="69BD45"/>
          </w:tcPr>
          <w:p w14:paraId="5FF7CD68" w14:textId="77777777" w:rsidR="00662CCB" w:rsidRDefault="00DA1362">
            <w:pPr>
              <w:pStyle w:val="TableParagraph"/>
              <w:spacing w:before="63"/>
              <w:ind w:left="113"/>
              <w:rPr>
                <w:b/>
                <w:sz w:val="18"/>
              </w:rPr>
            </w:pPr>
            <w:r>
              <w:rPr>
                <w:b/>
                <w:sz w:val="18"/>
              </w:rPr>
              <w:t>Developmentally on track</w:t>
            </w:r>
          </w:p>
        </w:tc>
        <w:tc>
          <w:tcPr>
            <w:tcW w:w="3515" w:type="dxa"/>
            <w:shd w:val="clear" w:color="auto" w:fill="F7941F"/>
          </w:tcPr>
          <w:p w14:paraId="5FF7CD69" w14:textId="77777777" w:rsidR="00662CCB" w:rsidRDefault="00DA1362">
            <w:pPr>
              <w:pStyle w:val="TableParagraph"/>
              <w:spacing w:before="63"/>
              <w:ind w:left="113"/>
              <w:rPr>
                <w:b/>
                <w:sz w:val="18"/>
              </w:rPr>
            </w:pPr>
            <w:r>
              <w:rPr>
                <w:b/>
                <w:sz w:val="18"/>
              </w:rPr>
              <w:t>Developmentally at risk</w:t>
            </w:r>
          </w:p>
        </w:tc>
        <w:tc>
          <w:tcPr>
            <w:tcW w:w="3515" w:type="dxa"/>
            <w:shd w:val="clear" w:color="auto" w:fill="ED2124"/>
          </w:tcPr>
          <w:p w14:paraId="5FF7CD6A" w14:textId="77777777" w:rsidR="00662CCB" w:rsidRDefault="00DA1362">
            <w:pPr>
              <w:pStyle w:val="TableParagraph"/>
              <w:spacing w:before="63"/>
              <w:ind w:left="113"/>
              <w:rPr>
                <w:b/>
                <w:sz w:val="18"/>
              </w:rPr>
            </w:pPr>
            <w:r w:rsidRPr="0037544E">
              <w:rPr>
                <w:b/>
                <w:color w:val="000000"/>
                <w:sz w:val="18"/>
              </w:rPr>
              <w:t>Developmentally vulnerable</w:t>
            </w:r>
          </w:p>
        </w:tc>
      </w:tr>
      <w:tr w:rsidR="00662CCB" w14:paraId="5FF7CD70" w14:textId="77777777">
        <w:trPr>
          <w:trHeight w:val="2368"/>
        </w:trPr>
        <w:tc>
          <w:tcPr>
            <w:tcW w:w="2642" w:type="dxa"/>
            <w:shd w:val="clear" w:color="auto" w:fill="DFEED4"/>
          </w:tcPr>
          <w:p w14:paraId="5FF7CD6C" w14:textId="77777777" w:rsidR="00662CCB" w:rsidRDefault="00DA1362">
            <w:pPr>
              <w:pStyle w:val="TableParagraph"/>
              <w:spacing w:before="119" w:line="278" w:lineRule="auto"/>
              <w:ind w:left="113" w:right="78"/>
              <w:rPr>
                <w:sz w:val="18"/>
              </w:rPr>
            </w:pPr>
            <w:r>
              <w:rPr>
                <w:sz w:val="18"/>
              </w:rPr>
              <w:t xml:space="preserve">Children have </w:t>
            </w:r>
            <w:r>
              <w:rPr>
                <w:b/>
                <w:sz w:val="18"/>
              </w:rPr>
              <w:t>excellent communication skills</w:t>
            </w:r>
            <w:r>
              <w:rPr>
                <w:sz w:val="18"/>
              </w:rPr>
              <w:t>, can tell a story and communicate easily with both children</w:t>
            </w:r>
          </w:p>
          <w:p w14:paraId="5FF7CD6D" w14:textId="77777777" w:rsidR="00662CCB" w:rsidRDefault="00DA1362">
            <w:pPr>
              <w:pStyle w:val="TableParagraph"/>
              <w:spacing w:line="278" w:lineRule="auto"/>
              <w:ind w:left="113"/>
              <w:rPr>
                <w:sz w:val="18"/>
              </w:rPr>
            </w:pPr>
            <w:r>
              <w:rPr>
                <w:sz w:val="18"/>
              </w:rPr>
              <w:t xml:space="preserve">and </w:t>
            </w:r>
            <w:proofErr w:type="gramStart"/>
            <w:r>
              <w:rPr>
                <w:sz w:val="18"/>
              </w:rPr>
              <w:t>adults, and</w:t>
            </w:r>
            <w:proofErr w:type="gramEnd"/>
            <w:r>
              <w:rPr>
                <w:sz w:val="18"/>
              </w:rPr>
              <w:t xml:space="preserve"> have </w:t>
            </w:r>
            <w:r>
              <w:rPr>
                <w:b/>
                <w:sz w:val="18"/>
              </w:rPr>
              <w:t>no problems with articulation</w:t>
            </w:r>
            <w:r>
              <w:rPr>
                <w:sz w:val="18"/>
              </w:rPr>
              <w:t>.</w:t>
            </w:r>
          </w:p>
        </w:tc>
        <w:tc>
          <w:tcPr>
            <w:tcW w:w="3515" w:type="dxa"/>
            <w:shd w:val="clear" w:color="auto" w:fill="FFE6CB"/>
          </w:tcPr>
          <w:p w14:paraId="5FF7CD6E" w14:textId="77777777" w:rsidR="00662CCB" w:rsidRDefault="00DA1362">
            <w:pPr>
              <w:pStyle w:val="TableParagraph"/>
              <w:spacing w:before="119" w:line="278" w:lineRule="auto"/>
              <w:ind w:left="113" w:right="21"/>
              <w:rPr>
                <w:sz w:val="18"/>
              </w:rPr>
            </w:pPr>
            <w:r>
              <w:rPr>
                <w:sz w:val="18"/>
              </w:rPr>
              <w:t xml:space="preserve">Children have </w:t>
            </w:r>
            <w:r>
              <w:rPr>
                <w:b/>
                <w:sz w:val="18"/>
              </w:rPr>
              <w:t xml:space="preserve">mastered some </w:t>
            </w:r>
            <w:r>
              <w:rPr>
                <w:sz w:val="18"/>
              </w:rPr>
              <w:t xml:space="preserve">communication skills but not all e.g. listening, understanding and speaking effectively in English, clear articulation, able to tell a story and to take part in imaginative play. Children </w:t>
            </w:r>
            <w:r>
              <w:rPr>
                <w:b/>
                <w:sz w:val="18"/>
              </w:rPr>
              <w:t xml:space="preserve">may not have some basic general knowledge </w:t>
            </w:r>
            <w:r>
              <w:rPr>
                <w:sz w:val="18"/>
              </w:rPr>
              <w:t>about the world e.g. leaves fall in autumn, an apple is fruit, dogs bark.</w:t>
            </w:r>
          </w:p>
        </w:tc>
        <w:tc>
          <w:tcPr>
            <w:tcW w:w="3515" w:type="dxa"/>
            <w:shd w:val="clear" w:color="auto" w:fill="FCD3C1"/>
          </w:tcPr>
          <w:p w14:paraId="5FF7CD6F" w14:textId="77777777" w:rsidR="00662CCB" w:rsidRDefault="00DA1362">
            <w:pPr>
              <w:pStyle w:val="TableParagraph"/>
              <w:spacing w:before="119" w:line="278" w:lineRule="auto"/>
              <w:ind w:left="113" w:right="260"/>
              <w:rPr>
                <w:sz w:val="18"/>
              </w:rPr>
            </w:pPr>
            <w:r>
              <w:rPr>
                <w:sz w:val="18"/>
              </w:rPr>
              <w:t xml:space="preserve">Children </w:t>
            </w:r>
            <w:r>
              <w:rPr>
                <w:b/>
                <w:sz w:val="18"/>
              </w:rPr>
              <w:t>have poor communication skills and articulation</w:t>
            </w:r>
            <w:r>
              <w:rPr>
                <w:sz w:val="18"/>
              </w:rPr>
              <w:t xml:space="preserve">. They may have limited command of English (or the language of instruction), difficulties talking to others, understanding, and being understood, and have </w:t>
            </w:r>
            <w:r>
              <w:rPr>
                <w:b/>
                <w:sz w:val="18"/>
              </w:rPr>
              <w:t>poor general knowledge</w:t>
            </w:r>
            <w:r>
              <w:rPr>
                <w:sz w:val="18"/>
              </w:rPr>
              <w:t>.</w:t>
            </w:r>
          </w:p>
        </w:tc>
      </w:tr>
    </w:tbl>
    <w:p w14:paraId="5FF7CD71" w14:textId="77777777" w:rsidR="00662CCB" w:rsidRDefault="00662CCB">
      <w:pPr>
        <w:spacing w:line="278" w:lineRule="auto"/>
        <w:rPr>
          <w:sz w:val="18"/>
        </w:rPr>
        <w:sectPr w:rsidR="00662CCB">
          <w:headerReference w:type="default" r:id="rId135"/>
          <w:footerReference w:type="default" r:id="rId136"/>
          <w:type w:val="continuous"/>
          <w:pgSz w:w="11910" w:h="16840"/>
          <w:pgMar w:top="660" w:right="740" w:bottom="0" w:left="740" w:header="720" w:footer="720" w:gutter="0"/>
          <w:cols w:space="720"/>
        </w:sectPr>
      </w:pPr>
    </w:p>
    <w:p w14:paraId="5FF7CD72" w14:textId="77777777" w:rsidR="00662CCB" w:rsidRDefault="00662CCB">
      <w:pPr>
        <w:pStyle w:val="BodyText"/>
        <w:rPr>
          <w:sz w:val="20"/>
        </w:rPr>
      </w:pPr>
    </w:p>
    <w:p w14:paraId="5FF7CD73" w14:textId="77777777" w:rsidR="00662CCB" w:rsidRDefault="00662CCB">
      <w:pPr>
        <w:pStyle w:val="BodyText"/>
        <w:rPr>
          <w:sz w:val="20"/>
        </w:rPr>
      </w:pPr>
    </w:p>
    <w:p w14:paraId="5FF7CD74" w14:textId="77777777" w:rsidR="00662CCB" w:rsidRDefault="00662CCB">
      <w:pPr>
        <w:pStyle w:val="BodyText"/>
        <w:rPr>
          <w:sz w:val="20"/>
        </w:rPr>
      </w:pPr>
    </w:p>
    <w:p w14:paraId="5FF7CD75" w14:textId="77777777" w:rsidR="00662CCB" w:rsidRDefault="00662CCB">
      <w:pPr>
        <w:pStyle w:val="BodyText"/>
        <w:rPr>
          <w:sz w:val="20"/>
        </w:rPr>
      </w:pPr>
    </w:p>
    <w:p w14:paraId="5FF7CD76" w14:textId="77777777" w:rsidR="00662CCB" w:rsidRDefault="00662CCB">
      <w:pPr>
        <w:pStyle w:val="BodyText"/>
        <w:spacing w:before="9"/>
        <w:rPr>
          <w:sz w:val="19"/>
        </w:rPr>
      </w:pPr>
    </w:p>
    <w:p w14:paraId="5FF7CD77" w14:textId="77777777" w:rsidR="00662CCB" w:rsidRDefault="00DA1362">
      <w:pPr>
        <w:pStyle w:val="Heading2"/>
      </w:pPr>
      <w:bookmarkStart w:id="26" w:name="The_AEDC_Summary_indicators"/>
      <w:bookmarkStart w:id="27" w:name="_bookmark10"/>
      <w:bookmarkEnd w:id="26"/>
      <w:bookmarkEnd w:id="27"/>
      <w:r>
        <w:t>The AEDC summary indicators</w:t>
      </w:r>
    </w:p>
    <w:p w14:paraId="5FF7CD78" w14:textId="77777777" w:rsidR="00662CCB" w:rsidRDefault="00662CCB">
      <w:pPr>
        <w:pStyle w:val="BodyText"/>
        <w:spacing w:before="8"/>
        <w:rPr>
          <w:b/>
          <w:sz w:val="28"/>
        </w:rPr>
      </w:pPr>
    </w:p>
    <w:p w14:paraId="5FF7CD79" w14:textId="77777777" w:rsidR="00662CCB" w:rsidRDefault="00662CCB">
      <w:pPr>
        <w:rPr>
          <w:sz w:val="28"/>
        </w:rPr>
        <w:sectPr w:rsidR="00662CCB">
          <w:headerReference w:type="default" r:id="rId137"/>
          <w:footerReference w:type="default" r:id="rId138"/>
          <w:pgSz w:w="11910" w:h="16840"/>
          <w:pgMar w:top="900" w:right="740" w:bottom="660" w:left="740" w:header="0" w:footer="467" w:gutter="0"/>
          <w:pgNumType w:start="13"/>
          <w:cols w:space="720"/>
        </w:sectPr>
      </w:pPr>
    </w:p>
    <w:p w14:paraId="5FF7CD7A" w14:textId="77777777" w:rsidR="00662CCB" w:rsidRDefault="00DA1362">
      <w:pPr>
        <w:pStyle w:val="BodyText"/>
        <w:spacing w:before="110" w:line="278" w:lineRule="auto"/>
        <w:ind w:left="110" w:right="104"/>
      </w:pPr>
      <w:r>
        <w:t>The AEDC has three summary indicators that collectively can be used to monitor trends in children’s development.</w:t>
      </w:r>
    </w:p>
    <w:p w14:paraId="5FF7CD7B" w14:textId="77777777" w:rsidR="00662CCB" w:rsidRDefault="00DA1362">
      <w:pPr>
        <w:pStyle w:val="BodyText"/>
        <w:spacing w:before="113" w:line="278" w:lineRule="auto"/>
        <w:ind w:left="110"/>
      </w:pPr>
      <w:r>
        <w:t>On track on five AEDC domains (OT5) reflects children’s developmental strengths and recognises the importance of holistic development. It can help identify where things are working well to support children’s development.</w:t>
      </w:r>
    </w:p>
    <w:p w14:paraId="5FF7CD7C" w14:textId="77777777" w:rsidR="00662CCB" w:rsidRDefault="00DA1362">
      <w:pPr>
        <w:pStyle w:val="BodyText"/>
        <w:spacing w:before="113" w:line="278" w:lineRule="auto"/>
        <w:ind w:left="110"/>
      </w:pPr>
      <w:r>
        <w:t xml:space="preserve">Developmentally vulnerable on one or more AEDC domains (DV1) and developmentally vulnerable on two or more AEDC domains (DV2) can be used to identify trends in children’s developmental vulnerability over </w:t>
      </w:r>
      <w:proofErr w:type="gramStart"/>
      <w:r>
        <w:t>time, and</w:t>
      </w:r>
      <w:proofErr w:type="gramEnd"/>
      <w:r>
        <w:t xml:space="preserve"> indicate where additional support might be needed at a community level.</w:t>
      </w:r>
    </w:p>
    <w:p w14:paraId="5FF7CD7D" w14:textId="2EAFA0A0" w:rsidR="00662CCB" w:rsidRDefault="006170EA">
      <w:pPr>
        <w:pStyle w:val="BodyText"/>
        <w:spacing w:before="113" w:line="278" w:lineRule="auto"/>
        <w:ind w:left="110"/>
      </w:pPr>
      <w:r>
        <w:rPr>
          <w:noProof/>
        </w:rPr>
        <mc:AlternateContent>
          <mc:Choice Requires="wpg">
            <w:drawing>
              <wp:anchor distT="0" distB="0" distL="114300" distR="114300" simplePos="0" relativeHeight="251653203" behindDoc="0" locked="0" layoutInCell="1" allowOverlap="1" wp14:anchorId="5FF7DCA6" wp14:editId="21202C65">
                <wp:simplePos x="0" y="0"/>
                <wp:positionH relativeFrom="page">
                  <wp:posOffset>539750</wp:posOffset>
                </wp:positionH>
                <wp:positionV relativeFrom="paragraph">
                  <wp:posOffset>544830</wp:posOffset>
                </wp:positionV>
                <wp:extent cx="3096260" cy="1674495"/>
                <wp:effectExtent l="0" t="0" r="0" b="0"/>
                <wp:wrapNone/>
                <wp:docPr id="1754257394" name="Group 3566" descr="Break out box: OT5 has been selected as an indicator in the National Agreement on Closing the Gap, Outcome 4: Children thrive in their early yea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6260" cy="1674495"/>
                          <a:chOff x="850" y="858"/>
                          <a:chExt cx="4876" cy="2637"/>
                        </a:xfrm>
                      </wpg:grpSpPr>
                      <wps:wsp>
                        <wps:cNvPr id="1599659826" name="Freeform 3568"/>
                        <wps:cNvSpPr>
                          <a:spLocks/>
                        </wps:cNvSpPr>
                        <wps:spPr bwMode="auto">
                          <a:xfrm>
                            <a:off x="850" y="858"/>
                            <a:ext cx="4876" cy="2637"/>
                          </a:xfrm>
                          <a:custGeom>
                            <a:avLst/>
                            <a:gdLst>
                              <a:gd name="T0" fmla="+- 0 5613 850"/>
                              <a:gd name="T1" fmla="*/ T0 w 4876"/>
                              <a:gd name="T2" fmla="+- 0 858 858"/>
                              <a:gd name="T3" fmla="*/ 858 h 2637"/>
                              <a:gd name="T4" fmla="+- 0 964 850"/>
                              <a:gd name="T5" fmla="*/ T4 w 4876"/>
                              <a:gd name="T6" fmla="+- 0 858 858"/>
                              <a:gd name="T7" fmla="*/ 858 h 2637"/>
                              <a:gd name="T8" fmla="+- 0 920 850"/>
                              <a:gd name="T9" fmla="*/ T8 w 4876"/>
                              <a:gd name="T10" fmla="+- 0 867 858"/>
                              <a:gd name="T11" fmla="*/ 867 h 2637"/>
                              <a:gd name="T12" fmla="+- 0 884 850"/>
                              <a:gd name="T13" fmla="*/ T12 w 4876"/>
                              <a:gd name="T14" fmla="+- 0 891 858"/>
                              <a:gd name="T15" fmla="*/ 891 h 2637"/>
                              <a:gd name="T16" fmla="+- 0 859 850"/>
                              <a:gd name="T17" fmla="*/ T16 w 4876"/>
                              <a:gd name="T18" fmla="+- 0 927 858"/>
                              <a:gd name="T19" fmla="*/ 927 h 2637"/>
                              <a:gd name="T20" fmla="+- 0 850 850"/>
                              <a:gd name="T21" fmla="*/ T20 w 4876"/>
                              <a:gd name="T22" fmla="+- 0 972 858"/>
                              <a:gd name="T23" fmla="*/ 972 h 2637"/>
                              <a:gd name="T24" fmla="+- 0 850 850"/>
                              <a:gd name="T25" fmla="*/ T24 w 4876"/>
                              <a:gd name="T26" fmla="+- 0 3381 858"/>
                              <a:gd name="T27" fmla="*/ 3381 h 2637"/>
                              <a:gd name="T28" fmla="+- 0 859 850"/>
                              <a:gd name="T29" fmla="*/ T28 w 4876"/>
                              <a:gd name="T30" fmla="+- 0 3425 858"/>
                              <a:gd name="T31" fmla="*/ 3425 h 2637"/>
                              <a:gd name="T32" fmla="+- 0 884 850"/>
                              <a:gd name="T33" fmla="*/ T32 w 4876"/>
                              <a:gd name="T34" fmla="+- 0 3461 858"/>
                              <a:gd name="T35" fmla="*/ 3461 h 2637"/>
                              <a:gd name="T36" fmla="+- 0 920 850"/>
                              <a:gd name="T37" fmla="*/ T36 w 4876"/>
                              <a:gd name="T38" fmla="+- 0 3486 858"/>
                              <a:gd name="T39" fmla="*/ 3486 h 2637"/>
                              <a:gd name="T40" fmla="+- 0 964 850"/>
                              <a:gd name="T41" fmla="*/ T40 w 4876"/>
                              <a:gd name="T42" fmla="+- 0 3494 858"/>
                              <a:gd name="T43" fmla="*/ 3494 h 2637"/>
                              <a:gd name="T44" fmla="+- 0 5613 850"/>
                              <a:gd name="T45" fmla="*/ T44 w 4876"/>
                              <a:gd name="T46" fmla="+- 0 3494 858"/>
                              <a:gd name="T47" fmla="*/ 3494 h 2637"/>
                              <a:gd name="T48" fmla="+- 0 5657 850"/>
                              <a:gd name="T49" fmla="*/ T48 w 4876"/>
                              <a:gd name="T50" fmla="+- 0 3486 858"/>
                              <a:gd name="T51" fmla="*/ 3486 h 2637"/>
                              <a:gd name="T52" fmla="+- 0 5693 850"/>
                              <a:gd name="T53" fmla="*/ T52 w 4876"/>
                              <a:gd name="T54" fmla="+- 0 3461 858"/>
                              <a:gd name="T55" fmla="*/ 3461 h 2637"/>
                              <a:gd name="T56" fmla="+- 0 5717 850"/>
                              <a:gd name="T57" fmla="*/ T56 w 4876"/>
                              <a:gd name="T58" fmla="+- 0 3425 858"/>
                              <a:gd name="T59" fmla="*/ 3425 h 2637"/>
                              <a:gd name="T60" fmla="+- 0 5726 850"/>
                              <a:gd name="T61" fmla="*/ T60 w 4876"/>
                              <a:gd name="T62" fmla="+- 0 3381 858"/>
                              <a:gd name="T63" fmla="*/ 3381 h 2637"/>
                              <a:gd name="T64" fmla="+- 0 5726 850"/>
                              <a:gd name="T65" fmla="*/ T64 w 4876"/>
                              <a:gd name="T66" fmla="+- 0 972 858"/>
                              <a:gd name="T67" fmla="*/ 972 h 2637"/>
                              <a:gd name="T68" fmla="+- 0 5717 850"/>
                              <a:gd name="T69" fmla="*/ T68 w 4876"/>
                              <a:gd name="T70" fmla="+- 0 927 858"/>
                              <a:gd name="T71" fmla="*/ 927 h 2637"/>
                              <a:gd name="T72" fmla="+- 0 5693 850"/>
                              <a:gd name="T73" fmla="*/ T72 w 4876"/>
                              <a:gd name="T74" fmla="+- 0 891 858"/>
                              <a:gd name="T75" fmla="*/ 891 h 2637"/>
                              <a:gd name="T76" fmla="+- 0 5657 850"/>
                              <a:gd name="T77" fmla="*/ T76 w 4876"/>
                              <a:gd name="T78" fmla="+- 0 867 858"/>
                              <a:gd name="T79" fmla="*/ 867 h 2637"/>
                              <a:gd name="T80" fmla="+- 0 5613 850"/>
                              <a:gd name="T81" fmla="*/ T80 w 4876"/>
                              <a:gd name="T82" fmla="+- 0 858 858"/>
                              <a:gd name="T83" fmla="*/ 858 h 26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76" h="2637">
                                <a:moveTo>
                                  <a:pt x="4763" y="0"/>
                                </a:moveTo>
                                <a:lnTo>
                                  <a:pt x="114" y="0"/>
                                </a:lnTo>
                                <a:lnTo>
                                  <a:pt x="70" y="9"/>
                                </a:lnTo>
                                <a:lnTo>
                                  <a:pt x="34" y="33"/>
                                </a:lnTo>
                                <a:lnTo>
                                  <a:pt x="9" y="69"/>
                                </a:lnTo>
                                <a:lnTo>
                                  <a:pt x="0" y="114"/>
                                </a:lnTo>
                                <a:lnTo>
                                  <a:pt x="0" y="2523"/>
                                </a:lnTo>
                                <a:lnTo>
                                  <a:pt x="9" y="2567"/>
                                </a:lnTo>
                                <a:lnTo>
                                  <a:pt x="34" y="2603"/>
                                </a:lnTo>
                                <a:lnTo>
                                  <a:pt x="70" y="2628"/>
                                </a:lnTo>
                                <a:lnTo>
                                  <a:pt x="114" y="2636"/>
                                </a:lnTo>
                                <a:lnTo>
                                  <a:pt x="4763" y="2636"/>
                                </a:lnTo>
                                <a:lnTo>
                                  <a:pt x="4807" y="2628"/>
                                </a:lnTo>
                                <a:lnTo>
                                  <a:pt x="4843" y="2603"/>
                                </a:lnTo>
                                <a:lnTo>
                                  <a:pt x="4867" y="2567"/>
                                </a:lnTo>
                                <a:lnTo>
                                  <a:pt x="4876" y="2523"/>
                                </a:lnTo>
                                <a:lnTo>
                                  <a:pt x="4876" y="114"/>
                                </a:lnTo>
                                <a:lnTo>
                                  <a:pt x="4867" y="69"/>
                                </a:lnTo>
                                <a:lnTo>
                                  <a:pt x="4843" y="33"/>
                                </a:lnTo>
                                <a:lnTo>
                                  <a:pt x="4807" y="9"/>
                                </a:lnTo>
                                <a:lnTo>
                                  <a:pt x="4763"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8246568" name="Text Box 3567"/>
                        <wps:cNvSpPr txBox="1">
                          <a:spLocks noChangeArrowheads="1"/>
                        </wps:cNvSpPr>
                        <wps:spPr bwMode="auto">
                          <a:xfrm>
                            <a:off x="850" y="858"/>
                            <a:ext cx="4876" cy="26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16B" w14:textId="77777777" w:rsidR="00662CCB" w:rsidRDefault="00DA1362">
                              <w:pPr>
                                <w:spacing w:before="207" w:line="271" w:lineRule="auto"/>
                                <w:ind w:left="283" w:right="274"/>
                                <w:rPr>
                                  <w:b/>
                                  <w:sz w:val="34"/>
                                </w:rPr>
                              </w:pPr>
                              <w:r>
                                <w:rPr>
                                  <w:b/>
                                  <w:color w:val="FFFFFF"/>
                                  <w:spacing w:val="-4"/>
                                  <w:sz w:val="34"/>
                                </w:rPr>
                                <w:t xml:space="preserve">OT5 </w:t>
                              </w:r>
                              <w:r>
                                <w:rPr>
                                  <w:b/>
                                  <w:color w:val="FFFFFF"/>
                                  <w:sz w:val="34"/>
                                </w:rPr>
                                <w:t xml:space="preserve">has been selected as an indicator in </w:t>
                              </w:r>
                              <w:r>
                                <w:rPr>
                                  <w:b/>
                                  <w:color w:val="FFFFFF"/>
                                  <w:spacing w:val="2"/>
                                  <w:sz w:val="34"/>
                                </w:rPr>
                                <w:t>the</w:t>
                              </w:r>
                              <w:r>
                                <w:rPr>
                                  <w:b/>
                                  <w:color w:val="FFFFFF"/>
                                  <w:spacing w:val="-71"/>
                                  <w:sz w:val="34"/>
                                </w:rPr>
                                <w:t xml:space="preserve"> </w:t>
                              </w:r>
                              <w:r>
                                <w:rPr>
                                  <w:b/>
                                  <w:color w:val="FFFFFF"/>
                                  <w:sz w:val="34"/>
                                </w:rPr>
                                <w:t xml:space="preserve">National Agreement on Closing </w:t>
                              </w:r>
                              <w:r>
                                <w:rPr>
                                  <w:b/>
                                  <w:color w:val="FFFFFF"/>
                                  <w:spacing w:val="2"/>
                                  <w:sz w:val="34"/>
                                </w:rPr>
                                <w:t xml:space="preserve">the </w:t>
                              </w:r>
                              <w:r>
                                <w:rPr>
                                  <w:b/>
                                  <w:color w:val="FFFFFF"/>
                                  <w:sz w:val="34"/>
                                </w:rPr>
                                <w:t>Gap, Outcome 4: Children thrive in their early</w:t>
                              </w:r>
                              <w:r>
                                <w:rPr>
                                  <w:b/>
                                  <w:color w:val="FFFFFF"/>
                                  <w:spacing w:val="-59"/>
                                  <w:sz w:val="34"/>
                                </w:rPr>
                                <w:t xml:space="preserve"> </w:t>
                              </w:r>
                              <w:r>
                                <w:rPr>
                                  <w:b/>
                                  <w:color w:val="FFFFFF"/>
                                  <w:sz w:val="34"/>
                                </w:rPr>
                                <w:t>years.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A6" id="Group 3566" o:spid="_x0000_s1207" alt="Break out box: OT5 has been selected as an indicator in the National Agreement on Closing the Gap, Outcome 4: Children thrive in their early years." style="position:absolute;left:0;text-align:left;margin-left:42.5pt;margin-top:42.9pt;width:243.8pt;height:131.85pt;z-index:251653203;mso-position-horizontal-relative:page;mso-position-vertical-relative:text" coordorigin="850,858" coordsize="4876,2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">
                <v:shape id="Freeform 3568" o:spid="_x0000_s1208" style="position:absolute;left:850;top:858;width:4876;height:2637;visibility:visible;mso-wrap-style:square;v-text-anchor:top" coordsize="4876,2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" path="m4763,l114,,70,9,34,33,9,69,,114,,2523r9,44l34,2603r36,25l114,2636r4649,l4807,2628r36,-25l4867,2567r9,-44l4876,114r-9,-45l4843,33,4807,9,4763,xe" fillcolor="#69bd45" stroked="f">
                  <v:path arrowok="t" o:connecttype="custom" o:connectlocs="4763,858;114,858;70,867;34,891;9,927;0,972;0,3381;9,3425;34,3461;70,3486;114,3494;4763,3494;4807,3486;4843,3461;4867,3425;4876,3381;4876,972;4867,927;4843,891;4807,867;4763,858" o:connectangles="0,0,0,0,0,0,0,0,0,0,0,0,0,0,0,0,0,0,0,0,0"/>
                </v:shape>
                <v:shape id="Text Box 3567" o:spid="_x0000_s1209" type="#_x0000_t202" style="position:absolute;left:850;top:858;width:4876;height:26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" filled="f" stroked="f">
                  <v:textbox inset="0,0,0,0">
                    <w:txbxContent>
                      <w:p w14:paraId="5FF7E16B" w14:textId="77777777" w:rsidR="00662CCB" w:rsidRDefault="00DA1362">
                        <w:pPr>
                          <w:spacing w:before="207" w:line="271" w:lineRule="auto"/>
                          <w:ind w:left="283" w:right="274"/>
                          <w:rPr>
                            <w:b/>
                            <w:sz w:val="34"/>
                          </w:rPr>
                        </w:pPr>
                        <w:r>
                          <w:rPr>
                            <w:b/>
                            <w:color w:val="FFFFFF"/>
                            <w:spacing w:val="-4"/>
                            <w:sz w:val="34"/>
                          </w:rPr>
                          <w:t xml:space="preserve">OT5 </w:t>
                        </w:r>
                        <w:r>
                          <w:rPr>
                            <w:b/>
                            <w:color w:val="FFFFFF"/>
                            <w:sz w:val="34"/>
                          </w:rPr>
                          <w:t xml:space="preserve">has been selected as an indicator in </w:t>
                        </w:r>
                        <w:r>
                          <w:rPr>
                            <w:b/>
                            <w:color w:val="FFFFFF"/>
                            <w:spacing w:val="2"/>
                            <w:sz w:val="34"/>
                          </w:rPr>
                          <w:t>the</w:t>
                        </w:r>
                        <w:r>
                          <w:rPr>
                            <w:b/>
                            <w:color w:val="FFFFFF"/>
                            <w:spacing w:val="-71"/>
                            <w:sz w:val="34"/>
                          </w:rPr>
                          <w:t xml:space="preserve"> </w:t>
                        </w:r>
                        <w:r>
                          <w:rPr>
                            <w:b/>
                            <w:color w:val="FFFFFF"/>
                            <w:sz w:val="34"/>
                          </w:rPr>
                          <w:t xml:space="preserve">National Agreement on Closing </w:t>
                        </w:r>
                        <w:r>
                          <w:rPr>
                            <w:b/>
                            <w:color w:val="FFFFFF"/>
                            <w:spacing w:val="2"/>
                            <w:sz w:val="34"/>
                          </w:rPr>
                          <w:t xml:space="preserve">the </w:t>
                        </w:r>
                        <w:r>
                          <w:rPr>
                            <w:b/>
                            <w:color w:val="FFFFFF"/>
                            <w:sz w:val="34"/>
                          </w:rPr>
                          <w:t>Gap, Outcome 4: Children thrive in their early</w:t>
                        </w:r>
                        <w:r>
                          <w:rPr>
                            <w:b/>
                            <w:color w:val="FFFFFF"/>
                            <w:spacing w:val="-59"/>
                            <w:sz w:val="34"/>
                          </w:rPr>
                          <w:t xml:space="preserve"> </w:t>
                        </w:r>
                        <w:r>
                          <w:rPr>
                            <w:b/>
                            <w:color w:val="FFFFFF"/>
                            <w:sz w:val="34"/>
                          </w:rPr>
                          <w:t>years.</w:t>
                        </w:r>
                      </w:p>
                    </w:txbxContent>
                  </v:textbox>
                </v:shape>
                <w10:wrap anchorx="page"/>
              </v:group>
            </w:pict>
          </mc:Fallback>
        </mc:AlternateContent>
      </w:r>
      <w:r w:rsidR="00DA1362">
        <w:t>The summary indicators can be used to help evaluate the impact of policies and programs over time (Figure 9).</w:t>
      </w:r>
    </w:p>
    <w:p w14:paraId="5FF7CD7E" w14:textId="77777777" w:rsidR="00662CCB" w:rsidRDefault="00DA1362">
      <w:pPr>
        <w:spacing w:before="109"/>
        <w:ind w:left="110"/>
        <w:rPr>
          <w:sz w:val="18"/>
        </w:rPr>
      </w:pPr>
      <w:r>
        <w:br w:type="column"/>
      </w:r>
      <w:r>
        <w:rPr>
          <w:b/>
          <w:sz w:val="18"/>
        </w:rPr>
        <w:t xml:space="preserve">Figure 9 </w:t>
      </w:r>
      <w:r>
        <w:rPr>
          <w:sz w:val="18"/>
        </w:rPr>
        <w:t>– AEDC summary indicators</w:t>
      </w:r>
    </w:p>
    <w:p w14:paraId="5FF7CD7F" w14:textId="77777777" w:rsidR="00662CCB" w:rsidRDefault="00662CCB">
      <w:pPr>
        <w:pStyle w:val="BodyText"/>
        <w:rPr>
          <w:sz w:val="22"/>
        </w:rPr>
      </w:pPr>
    </w:p>
    <w:p w14:paraId="5FF7CD80" w14:textId="77777777" w:rsidR="00662CCB" w:rsidRDefault="00662CCB">
      <w:pPr>
        <w:pStyle w:val="BodyText"/>
        <w:spacing w:before="3"/>
        <w:rPr>
          <w:sz w:val="27"/>
        </w:rPr>
      </w:pPr>
    </w:p>
    <w:p w14:paraId="5FF7CD81" w14:textId="5D411983" w:rsidR="00662CCB" w:rsidRDefault="006170EA">
      <w:pPr>
        <w:pStyle w:val="BodyText"/>
        <w:spacing w:line="278" w:lineRule="auto"/>
        <w:ind w:left="1527" w:right="544"/>
      </w:pPr>
      <w:r>
        <w:rPr>
          <w:noProof/>
        </w:rPr>
        <mc:AlternateContent>
          <mc:Choice Requires="wpg">
            <w:drawing>
              <wp:anchor distT="0" distB="0" distL="114300" distR="114300" simplePos="0" relativeHeight="251653204" behindDoc="0" locked="0" layoutInCell="1" allowOverlap="1" wp14:anchorId="5FF7DCA7" wp14:editId="6A53DB3B">
                <wp:simplePos x="0" y="0"/>
                <wp:positionH relativeFrom="page">
                  <wp:posOffset>3924300</wp:posOffset>
                </wp:positionH>
                <wp:positionV relativeFrom="paragraph">
                  <wp:posOffset>-140970</wp:posOffset>
                </wp:positionV>
                <wp:extent cx="720090" cy="720090"/>
                <wp:effectExtent l="0" t="0" r="0" b="0"/>
                <wp:wrapNone/>
                <wp:docPr id="1492911335" name="Group 3563" descr="Developmentally on track on five AEDC domai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0090" cy="720090"/>
                          <a:chOff x="6180" y="-222"/>
                          <a:chExt cx="1134" cy="1134"/>
                        </a:xfrm>
                      </wpg:grpSpPr>
                      <wps:wsp>
                        <wps:cNvPr id="1355962466" name="Freeform 3565"/>
                        <wps:cNvSpPr>
                          <a:spLocks/>
                        </wps:cNvSpPr>
                        <wps:spPr bwMode="auto">
                          <a:xfrm>
                            <a:off x="6198" y="-204"/>
                            <a:ext cx="1096" cy="1096"/>
                          </a:xfrm>
                          <a:custGeom>
                            <a:avLst/>
                            <a:gdLst>
                              <a:gd name="T0" fmla="+- 0 6338 6199"/>
                              <a:gd name="T1" fmla="*/ T0 w 1096"/>
                              <a:gd name="T2" fmla="+- 0 -203 -203"/>
                              <a:gd name="T3" fmla="*/ -203 h 1096"/>
                              <a:gd name="T4" fmla="+- 0 6284 6199"/>
                              <a:gd name="T5" fmla="*/ T4 w 1096"/>
                              <a:gd name="T6" fmla="+- 0 -192 -203"/>
                              <a:gd name="T7" fmla="*/ -192 h 1096"/>
                              <a:gd name="T8" fmla="+- 0 6240 6199"/>
                              <a:gd name="T9" fmla="*/ T8 w 1096"/>
                              <a:gd name="T10" fmla="+- 0 -162 -203"/>
                              <a:gd name="T11" fmla="*/ -162 h 1096"/>
                              <a:gd name="T12" fmla="+- 0 6210 6199"/>
                              <a:gd name="T13" fmla="*/ T12 w 1096"/>
                              <a:gd name="T14" fmla="+- 0 -118 -203"/>
                              <a:gd name="T15" fmla="*/ -118 h 1096"/>
                              <a:gd name="T16" fmla="+- 0 6199 6199"/>
                              <a:gd name="T17" fmla="*/ T16 w 1096"/>
                              <a:gd name="T18" fmla="+- 0 -63 -203"/>
                              <a:gd name="T19" fmla="*/ -63 h 1096"/>
                              <a:gd name="T20" fmla="+- 0 6199 6199"/>
                              <a:gd name="T21" fmla="*/ T20 w 1096"/>
                              <a:gd name="T22" fmla="+- 0 753 -203"/>
                              <a:gd name="T23" fmla="*/ 753 h 1096"/>
                              <a:gd name="T24" fmla="+- 0 6210 6199"/>
                              <a:gd name="T25" fmla="*/ T24 w 1096"/>
                              <a:gd name="T26" fmla="+- 0 807 -203"/>
                              <a:gd name="T27" fmla="*/ 807 h 1096"/>
                              <a:gd name="T28" fmla="+- 0 6240 6199"/>
                              <a:gd name="T29" fmla="*/ T28 w 1096"/>
                              <a:gd name="T30" fmla="+- 0 852 -203"/>
                              <a:gd name="T31" fmla="*/ 852 h 1096"/>
                              <a:gd name="T32" fmla="+- 0 6284 6199"/>
                              <a:gd name="T33" fmla="*/ T32 w 1096"/>
                              <a:gd name="T34" fmla="+- 0 882 -203"/>
                              <a:gd name="T35" fmla="*/ 882 h 1096"/>
                              <a:gd name="T36" fmla="+- 0 6338 6199"/>
                              <a:gd name="T37" fmla="*/ T36 w 1096"/>
                              <a:gd name="T38" fmla="+- 0 893 -203"/>
                              <a:gd name="T39" fmla="*/ 893 h 1096"/>
                              <a:gd name="T40" fmla="+- 0 7154 6199"/>
                              <a:gd name="T41" fmla="*/ T40 w 1096"/>
                              <a:gd name="T42" fmla="+- 0 893 -203"/>
                              <a:gd name="T43" fmla="*/ 893 h 1096"/>
                              <a:gd name="T44" fmla="+- 0 7209 6199"/>
                              <a:gd name="T45" fmla="*/ T44 w 1096"/>
                              <a:gd name="T46" fmla="+- 0 882 -203"/>
                              <a:gd name="T47" fmla="*/ 882 h 1096"/>
                              <a:gd name="T48" fmla="+- 0 7253 6199"/>
                              <a:gd name="T49" fmla="*/ T48 w 1096"/>
                              <a:gd name="T50" fmla="+- 0 852 -203"/>
                              <a:gd name="T51" fmla="*/ 852 h 1096"/>
                              <a:gd name="T52" fmla="+- 0 7283 6199"/>
                              <a:gd name="T53" fmla="*/ T52 w 1096"/>
                              <a:gd name="T54" fmla="+- 0 807 -203"/>
                              <a:gd name="T55" fmla="*/ 807 h 1096"/>
                              <a:gd name="T56" fmla="+- 0 7294 6199"/>
                              <a:gd name="T57" fmla="*/ T56 w 1096"/>
                              <a:gd name="T58" fmla="+- 0 753 -203"/>
                              <a:gd name="T59" fmla="*/ 753 h 1096"/>
                              <a:gd name="T60" fmla="+- 0 7294 6199"/>
                              <a:gd name="T61" fmla="*/ T60 w 1096"/>
                              <a:gd name="T62" fmla="+- 0 -63 -203"/>
                              <a:gd name="T63" fmla="*/ -63 h 1096"/>
                              <a:gd name="T64" fmla="+- 0 7283 6199"/>
                              <a:gd name="T65" fmla="*/ T64 w 1096"/>
                              <a:gd name="T66" fmla="+- 0 -118 -203"/>
                              <a:gd name="T67" fmla="*/ -118 h 1096"/>
                              <a:gd name="T68" fmla="+- 0 7253 6199"/>
                              <a:gd name="T69" fmla="*/ T68 w 1096"/>
                              <a:gd name="T70" fmla="+- 0 -162 -203"/>
                              <a:gd name="T71" fmla="*/ -162 h 1096"/>
                              <a:gd name="T72" fmla="+- 0 7209 6199"/>
                              <a:gd name="T73" fmla="*/ T72 w 1096"/>
                              <a:gd name="T74" fmla="+- 0 -192 -203"/>
                              <a:gd name="T75" fmla="*/ -192 h 1096"/>
                              <a:gd name="T76" fmla="+- 0 7154 6199"/>
                              <a:gd name="T77" fmla="*/ T76 w 1096"/>
                              <a:gd name="T78" fmla="+- 0 -203 -203"/>
                              <a:gd name="T79" fmla="*/ -203 h 1096"/>
                              <a:gd name="T80" fmla="+- 0 6338 6199"/>
                              <a:gd name="T81" fmla="*/ T80 w 1096"/>
                              <a:gd name="T82" fmla="+- 0 -203 -203"/>
                              <a:gd name="T83" fmla="*/ -203 h 10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6" h="1096">
                                <a:moveTo>
                                  <a:pt x="139" y="0"/>
                                </a:moveTo>
                                <a:lnTo>
                                  <a:pt x="85" y="11"/>
                                </a:lnTo>
                                <a:lnTo>
                                  <a:pt x="41" y="41"/>
                                </a:lnTo>
                                <a:lnTo>
                                  <a:pt x="11" y="85"/>
                                </a:lnTo>
                                <a:lnTo>
                                  <a:pt x="0" y="140"/>
                                </a:lnTo>
                                <a:lnTo>
                                  <a:pt x="0" y="956"/>
                                </a:lnTo>
                                <a:lnTo>
                                  <a:pt x="11" y="1010"/>
                                </a:lnTo>
                                <a:lnTo>
                                  <a:pt x="41" y="1055"/>
                                </a:lnTo>
                                <a:lnTo>
                                  <a:pt x="85" y="1085"/>
                                </a:lnTo>
                                <a:lnTo>
                                  <a:pt x="139" y="1096"/>
                                </a:lnTo>
                                <a:lnTo>
                                  <a:pt x="955" y="1096"/>
                                </a:lnTo>
                                <a:lnTo>
                                  <a:pt x="1010" y="1085"/>
                                </a:lnTo>
                                <a:lnTo>
                                  <a:pt x="1054" y="1055"/>
                                </a:lnTo>
                                <a:lnTo>
                                  <a:pt x="1084" y="1010"/>
                                </a:lnTo>
                                <a:lnTo>
                                  <a:pt x="1095" y="956"/>
                                </a:lnTo>
                                <a:lnTo>
                                  <a:pt x="1095" y="140"/>
                                </a:lnTo>
                                <a:lnTo>
                                  <a:pt x="1084" y="85"/>
                                </a:lnTo>
                                <a:lnTo>
                                  <a:pt x="1054" y="41"/>
                                </a:lnTo>
                                <a:lnTo>
                                  <a:pt x="1010" y="11"/>
                                </a:lnTo>
                                <a:lnTo>
                                  <a:pt x="955" y="0"/>
                                </a:lnTo>
                                <a:lnTo>
                                  <a:pt x="139" y="0"/>
                                </a:lnTo>
                                <a:close/>
                              </a:path>
                            </a:pathLst>
                          </a:custGeom>
                          <a:noFill/>
                          <a:ln w="24117">
                            <a:solidFill>
                              <a:srgbClr val="69BD4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9351790" name="Text Box 3564"/>
                        <wps:cNvSpPr txBox="1">
                          <a:spLocks noChangeArrowheads="1"/>
                        </wps:cNvSpPr>
                        <wps:spPr bwMode="auto">
                          <a:xfrm>
                            <a:off x="6179" y="-223"/>
                            <a:ext cx="1134" cy="1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16C" w14:textId="77777777" w:rsidR="00662CCB" w:rsidRDefault="00DA1362">
                              <w:pPr>
                                <w:spacing w:before="346"/>
                                <w:ind w:left="194"/>
                                <w:rPr>
                                  <w:b/>
                                  <w:sz w:val="38"/>
                                </w:rPr>
                              </w:pPr>
                              <w:r>
                                <w:rPr>
                                  <w:b/>
                                  <w:color w:val="69BD45"/>
                                  <w:sz w:val="38"/>
                                </w:rPr>
                                <w:t>OT5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A7" id="Group 3563" o:spid="_x0000_s1210" alt="Developmentally on track on five AEDC domains" style="position:absolute;left:0;text-align:left;margin-left:309pt;margin-top:-11.1pt;width:56.7pt;height:56.7pt;z-index:251653204;mso-position-horizontal-relative:page;mso-position-vertical-relative:text" coordorigin="6180,-222" coordsize="1134,1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">
                <v:shape id="Freeform 3565" o:spid="_x0000_s1211" style="position:absolute;left:6198;top:-204;width:1096;height:1096;visibility:visible;mso-wrap-style:square;v-text-anchor:top" coordsize="1096,1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" path="m139,l85,11,41,41,11,85,,140,,956r11,54l41,1055r44,30l139,1096r816,l1010,1085r44,-30l1084,1010r11,-54l1095,140,1084,85,1054,41,1010,11,955,,139,xe" filled="f" strokecolor="#69bd45" strokeweight=".66992mm">
                  <v:path arrowok="t" o:connecttype="custom" o:connectlocs="139,-203;85,-192;41,-162;11,-118;0,-63;0,753;11,807;41,852;85,882;139,893;955,893;1010,882;1054,852;1084,807;1095,753;1095,-63;1084,-118;1054,-162;1010,-192;955,-203;139,-203" o:connectangles="0,0,0,0,0,0,0,0,0,0,0,0,0,0,0,0,0,0,0,0,0"/>
                </v:shape>
                <v:shape id="Text Box 3564" o:spid="_x0000_s1212" type="#_x0000_t202" style="position:absolute;left:6179;top:-223;width:1134;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" filled="f" stroked="f">
                  <v:textbox inset="0,0,0,0">
                    <w:txbxContent>
                      <w:p w14:paraId="5FF7E16C" w14:textId="77777777" w:rsidR="00662CCB" w:rsidRDefault="00DA1362">
                        <w:pPr>
                          <w:spacing w:before="346"/>
                          <w:ind w:left="194"/>
                          <w:rPr>
                            <w:b/>
                            <w:sz w:val="38"/>
                          </w:rPr>
                        </w:pPr>
                        <w:r>
                          <w:rPr>
                            <w:b/>
                            <w:color w:val="69BD45"/>
                            <w:sz w:val="38"/>
                          </w:rPr>
                          <w:t>OT5</w:t>
                        </w:r>
                      </w:p>
                    </w:txbxContent>
                  </v:textbox>
                </v:shape>
                <w10:wrap anchorx="page"/>
              </v:group>
            </w:pict>
          </mc:Fallback>
        </mc:AlternateContent>
      </w:r>
      <w:r w:rsidR="00DA1362">
        <w:t>The percentage of children who are developmentally on track on five AEDC domains.</w:t>
      </w:r>
    </w:p>
    <w:p w14:paraId="5FF7CD82" w14:textId="77777777" w:rsidR="00662CCB" w:rsidRDefault="00662CCB">
      <w:pPr>
        <w:pStyle w:val="BodyText"/>
        <w:rPr>
          <w:sz w:val="20"/>
        </w:rPr>
      </w:pPr>
    </w:p>
    <w:p w14:paraId="5FF7CD83" w14:textId="77777777" w:rsidR="00662CCB" w:rsidRDefault="00662CCB">
      <w:pPr>
        <w:pStyle w:val="BodyText"/>
        <w:rPr>
          <w:sz w:val="20"/>
        </w:rPr>
      </w:pPr>
    </w:p>
    <w:p w14:paraId="5FF7CD84" w14:textId="0997A151" w:rsidR="00662CCB" w:rsidRDefault="006170EA">
      <w:pPr>
        <w:pStyle w:val="BodyText"/>
        <w:spacing w:before="152" w:line="278" w:lineRule="auto"/>
        <w:ind w:left="1527" w:right="437"/>
      </w:pPr>
      <w:r>
        <w:rPr>
          <w:noProof/>
        </w:rPr>
        <mc:AlternateContent>
          <mc:Choice Requires="wpg">
            <w:drawing>
              <wp:anchor distT="0" distB="0" distL="114300" distR="114300" simplePos="0" relativeHeight="251653206" behindDoc="0" locked="0" layoutInCell="1" allowOverlap="1" wp14:anchorId="5FF7DCA8" wp14:editId="782B5C67">
                <wp:simplePos x="0" y="0"/>
                <wp:positionH relativeFrom="page">
                  <wp:posOffset>3924300</wp:posOffset>
                </wp:positionH>
                <wp:positionV relativeFrom="paragraph">
                  <wp:posOffset>-44450</wp:posOffset>
                </wp:positionV>
                <wp:extent cx="720090" cy="720090"/>
                <wp:effectExtent l="0" t="0" r="0" b="0"/>
                <wp:wrapNone/>
                <wp:docPr id="996630479" name="Group 3560" descr="Developmentally vulnerable on one or more AEDC domai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0090" cy="720090"/>
                          <a:chOff x="6180" y="-70"/>
                          <a:chExt cx="1134" cy="1134"/>
                        </a:xfrm>
                      </wpg:grpSpPr>
                      <wps:wsp>
                        <wps:cNvPr id="35869837" name="Freeform 3562"/>
                        <wps:cNvSpPr>
                          <a:spLocks/>
                        </wps:cNvSpPr>
                        <wps:spPr bwMode="auto">
                          <a:xfrm>
                            <a:off x="6198" y="-52"/>
                            <a:ext cx="1096" cy="1096"/>
                          </a:xfrm>
                          <a:custGeom>
                            <a:avLst/>
                            <a:gdLst>
                              <a:gd name="T0" fmla="+- 0 6338 6199"/>
                              <a:gd name="T1" fmla="*/ T0 w 1096"/>
                              <a:gd name="T2" fmla="+- 0 -51 -51"/>
                              <a:gd name="T3" fmla="*/ -51 h 1096"/>
                              <a:gd name="T4" fmla="+- 0 6284 6199"/>
                              <a:gd name="T5" fmla="*/ T4 w 1096"/>
                              <a:gd name="T6" fmla="+- 0 -40 -51"/>
                              <a:gd name="T7" fmla="*/ -40 h 1096"/>
                              <a:gd name="T8" fmla="+- 0 6240 6199"/>
                              <a:gd name="T9" fmla="*/ T8 w 1096"/>
                              <a:gd name="T10" fmla="+- 0 -10 -51"/>
                              <a:gd name="T11" fmla="*/ -10 h 1096"/>
                              <a:gd name="T12" fmla="+- 0 6210 6199"/>
                              <a:gd name="T13" fmla="*/ T12 w 1096"/>
                              <a:gd name="T14" fmla="+- 0 34 -51"/>
                              <a:gd name="T15" fmla="*/ 34 h 1096"/>
                              <a:gd name="T16" fmla="+- 0 6199 6199"/>
                              <a:gd name="T17" fmla="*/ T16 w 1096"/>
                              <a:gd name="T18" fmla="+- 0 89 -51"/>
                              <a:gd name="T19" fmla="*/ 89 h 1096"/>
                              <a:gd name="T20" fmla="+- 0 6199 6199"/>
                              <a:gd name="T21" fmla="*/ T20 w 1096"/>
                              <a:gd name="T22" fmla="+- 0 905 -51"/>
                              <a:gd name="T23" fmla="*/ 905 h 1096"/>
                              <a:gd name="T24" fmla="+- 0 6210 6199"/>
                              <a:gd name="T25" fmla="*/ T24 w 1096"/>
                              <a:gd name="T26" fmla="+- 0 959 -51"/>
                              <a:gd name="T27" fmla="*/ 959 h 1096"/>
                              <a:gd name="T28" fmla="+- 0 6240 6199"/>
                              <a:gd name="T29" fmla="*/ T28 w 1096"/>
                              <a:gd name="T30" fmla="+- 0 1004 -51"/>
                              <a:gd name="T31" fmla="*/ 1004 h 1096"/>
                              <a:gd name="T32" fmla="+- 0 6284 6199"/>
                              <a:gd name="T33" fmla="*/ T32 w 1096"/>
                              <a:gd name="T34" fmla="+- 0 1034 -51"/>
                              <a:gd name="T35" fmla="*/ 1034 h 1096"/>
                              <a:gd name="T36" fmla="+- 0 6338 6199"/>
                              <a:gd name="T37" fmla="*/ T36 w 1096"/>
                              <a:gd name="T38" fmla="+- 0 1045 -51"/>
                              <a:gd name="T39" fmla="*/ 1045 h 1096"/>
                              <a:gd name="T40" fmla="+- 0 7154 6199"/>
                              <a:gd name="T41" fmla="*/ T40 w 1096"/>
                              <a:gd name="T42" fmla="+- 0 1045 -51"/>
                              <a:gd name="T43" fmla="*/ 1045 h 1096"/>
                              <a:gd name="T44" fmla="+- 0 7209 6199"/>
                              <a:gd name="T45" fmla="*/ T44 w 1096"/>
                              <a:gd name="T46" fmla="+- 0 1034 -51"/>
                              <a:gd name="T47" fmla="*/ 1034 h 1096"/>
                              <a:gd name="T48" fmla="+- 0 7253 6199"/>
                              <a:gd name="T49" fmla="*/ T48 w 1096"/>
                              <a:gd name="T50" fmla="+- 0 1004 -51"/>
                              <a:gd name="T51" fmla="*/ 1004 h 1096"/>
                              <a:gd name="T52" fmla="+- 0 7283 6199"/>
                              <a:gd name="T53" fmla="*/ T52 w 1096"/>
                              <a:gd name="T54" fmla="+- 0 959 -51"/>
                              <a:gd name="T55" fmla="*/ 959 h 1096"/>
                              <a:gd name="T56" fmla="+- 0 7294 6199"/>
                              <a:gd name="T57" fmla="*/ T56 w 1096"/>
                              <a:gd name="T58" fmla="+- 0 905 -51"/>
                              <a:gd name="T59" fmla="*/ 905 h 1096"/>
                              <a:gd name="T60" fmla="+- 0 7294 6199"/>
                              <a:gd name="T61" fmla="*/ T60 w 1096"/>
                              <a:gd name="T62" fmla="+- 0 89 -51"/>
                              <a:gd name="T63" fmla="*/ 89 h 1096"/>
                              <a:gd name="T64" fmla="+- 0 7283 6199"/>
                              <a:gd name="T65" fmla="*/ T64 w 1096"/>
                              <a:gd name="T66" fmla="+- 0 34 -51"/>
                              <a:gd name="T67" fmla="*/ 34 h 1096"/>
                              <a:gd name="T68" fmla="+- 0 7253 6199"/>
                              <a:gd name="T69" fmla="*/ T68 w 1096"/>
                              <a:gd name="T70" fmla="+- 0 -10 -51"/>
                              <a:gd name="T71" fmla="*/ -10 h 1096"/>
                              <a:gd name="T72" fmla="+- 0 7209 6199"/>
                              <a:gd name="T73" fmla="*/ T72 w 1096"/>
                              <a:gd name="T74" fmla="+- 0 -40 -51"/>
                              <a:gd name="T75" fmla="*/ -40 h 1096"/>
                              <a:gd name="T76" fmla="+- 0 7154 6199"/>
                              <a:gd name="T77" fmla="*/ T76 w 1096"/>
                              <a:gd name="T78" fmla="+- 0 -51 -51"/>
                              <a:gd name="T79" fmla="*/ -51 h 1096"/>
                              <a:gd name="T80" fmla="+- 0 6338 6199"/>
                              <a:gd name="T81" fmla="*/ T80 w 1096"/>
                              <a:gd name="T82" fmla="+- 0 -51 -51"/>
                              <a:gd name="T83" fmla="*/ -51 h 10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6" h="1096">
                                <a:moveTo>
                                  <a:pt x="139" y="0"/>
                                </a:moveTo>
                                <a:lnTo>
                                  <a:pt x="85" y="11"/>
                                </a:lnTo>
                                <a:lnTo>
                                  <a:pt x="41" y="41"/>
                                </a:lnTo>
                                <a:lnTo>
                                  <a:pt x="11" y="85"/>
                                </a:lnTo>
                                <a:lnTo>
                                  <a:pt x="0" y="140"/>
                                </a:lnTo>
                                <a:lnTo>
                                  <a:pt x="0" y="956"/>
                                </a:lnTo>
                                <a:lnTo>
                                  <a:pt x="11" y="1010"/>
                                </a:lnTo>
                                <a:lnTo>
                                  <a:pt x="41" y="1055"/>
                                </a:lnTo>
                                <a:lnTo>
                                  <a:pt x="85" y="1085"/>
                                </a:lnTo>
                                <a:lnTo>
                                  <a:pt x="139" y="1096"/>
                                </a:lnTo>
                                <a:lnTo>
                                  <a:pt x="955" y="1096"/>
                                </a:lnTo>
                                <a:lnTo>
                                  <a:pt x="1010" y="1085"/>
                                </a:lnTo>
                                <a:lnTo>
                                  <a:pt x="1054" y="1055"/>
                                </a:lnTo>
                                <a:lnTo>
                                  <a:pt x="1084" y="1010"/>
                                </a:lnTo>
                                <a:lnTo>
                                  <a:pt x="1095" y="956"/>
                                </a:lnTo>
                                <a:lnTo>
                                  <a:pt x="1095" y="140"/>
                                </a:lnTo>
                                <a:lnTo>
                                  <a:pt x="1084" y="85"/>
                                </a:lnTo>
                                <a:lnTo>
                                  <a:pt x="1054" y="41"/>
                                </a:lnTo>
                                <a:lnTo>
                                  <a:pt x="1010" y="11"/>
                                </a:lnTo>
                                <a:lnTo>
                                  <a:pt x="955" y="0"/>
                                </a:lnTo>
                                <a:lnTo>
                                  <a:pt x="139" y="0"/>
                                </a:lnTo>
                                <a:close/>
                              </a:path>
                            </a:pathLst>
                          </a:custGeom>
                          <a:noFill/>
                          <a:ln w="24117">
                            <a:solidFill>
                              <a:srgbClr val="978A8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0053288" name="Text Box 3561"/>
                        <wps:cNvSpPr txBox="1">
                          <a:spLocks noChangeArrowheads="1"/>
                        </wps:cNvSpPr>
                        <wps:spPr bwMode="auto">
                          <a:xfrm>
                            <a:off x="6179" y="-71"/>
                            <a:ext cx="1134" cy="1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16D" w14:textId="77777777" w:rsidR="00662CCB" w:rsidRDefault="00DA1362">
                              <w:pPr>
                                <w:spacing w:before="346"/>
                                <w:ind w:left="199"/>
                                <w:rPr>
                                  <w:b/>
                                  <w:sz w:val="38"/>
                                </w:rPr>
                              </w:pPr>
                              <w:r>
                                <w:rPr>
                                  <w:b/>
                                  <w:color w:val="978A82"/>
                                  <w:sz w:val="38"/>
                                </w:rPr>
                                <w:t>DV1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A8" id="Group 3560" o:spid="_x0000_s1213" alt="Developmentally vulnerable on one or more AEDC domains" style="position:absolute;left:0;text-align:left;margin-left:309pt;margin-top:-3.5pt;width:56.7pt;height:56.7pt;z-index:251653206;mso-position-horizontal-relative:page;mso-position-vertical-relative:text" coordorigin="6180,-70" coordsize="1134,1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">
                <v:shape id="Freeform 3562" o:spid="_x0000_s1214" style="position:absolute;left:6198;top:-52;width:1096;height:1096;visibility:visible;mso-wrap-style:square;v-text-anchor:top" coordsize="1096,1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" path="m139,l85,11,41,41,11,85,,140,,956r11,54l41,1055r44,30l139,1096r816,l1010,1085r44,-30l1084,1010r11,-54l1095,140,1084,85,1054,41,1010,11,955,,139,xe" filled="f" strokecolor="#978a82" strokeweight=".66992mm">
                  <v:path arrowok="t" o:connecttype="custom" o:connectlocs="139,-51;85,-40;41,-10;11,34;0,89;0,905;11,959;41,1004;85,1034;139,1045;955,1045;1010,1034;1054,1004;1084,959;1095,905;1095,89;1084,34;1054,-10;1010,-40;955,-51;139,-51" o:connectangles="0,0,0,0,0,0,0,0,0,0,0,0,0,0,0,0,0,0,0,0,0"/>
                </v:shape>
                <v:shape id="Text Box 3561" o:spid="_x0000_s1215" type="#_x0000_t202" style="position:absolute;left:6179;top:-71;width:1134;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" filled="f" stroked="f">
                  <v:textbox inset="0,0,0,0">
                    <w:txbxContent>
                      <w:p w14:paraId="5FF7E16D" w14:textId="77777777" w:rsidR="00662CCB" w:rsidRDefault="00DA1362">
                        <w:pPr>
                          <w:spacing w:before="346"/>
                          <w:ind w:left="199"/>
                          <w:rPr>
                            <w:b/>
                            <w:sz w:val="38"/>
                          </w:rPr>
                        </w:pPr>
                        <w:r>
                          <w:rPr>
                            <w:b/>
                            <w:color w:val="978A82"/>
                            <w:sz w:val="38"/>
                          </w:rPr>
                          <w:t>DV1</w:t>
                        </w:r>
                      </w:p>
                    </w:txbxContent>
                  </v:textbox>
                </v:shape>
                <w10:wrap anchorx="page"/>
              </v:group>
            </w:pict>
          </mc:Fallback>
        </mc:AlternateContent>
      </w:r>
      <w:r w:rsidR="00DA1362">
        <w:t>The percentage of children who are developmentally vulnerable on one or more AEDC domains.</w:t>
      </w:r>
    </w:p>
    <w:p w14:paraId="5FF7CD85" w14:textId="77777777" w:rsidR="00662CCB" w:rsidRDefault="00662CCB">
      <w:pPr>
        <w:pStyle w:val="BodyText"/>
        <w:rPr>
          <w:sz w:val="20"/>
        </w:rPr>
      </w:pPr>
    </w:p>
    <w:p w14:paraId="5FF7CD86" w14:textId="77777777" w:rsidR="00662CCB" w:rsidRDefault="00662CCB">
      <w:pPr>
        <w:pStyle w:val="BodyText"/>
        <w:rPr>
          <w:sz w:val="20"/>
        </w:rPr>
      </w:pPr>
    </w:p>
    <w:p w14:paraId="5FF7CD87" w14:textId="455D98FD" w:rsidR="00662CCB" w:rsidRDefault="006170EA">
      <w:pPr>
        <w:pStyle w:val="BodyText"/>
        <w:spacing w:before="152" w:line="278" w:lineRule="auto"/>
        <w:ind w:left="1527" w:right="544"/>
      </w:pPr>
      <w:r>
        <w:rPr>
          <w:noProof/>
        </w:rPr>
        <mc:AlternateContent>
          <mc:Choice Requires="wpg">
            <w:drawing>
              <wp:anchor distT="0" distB="0" distL="114300" distR="114300" simplePos="0" relativeHeight="251653205" behindDoc="0" locked="0" layoutInCell="1" allowOverlap="1" wp14:anchorId="5FF7DCA9" wp14:editId="2E0E5DA5">
                <wp:simplePos x="0" y="0"/>
                <wp:positionH relativeFrom="page">
                  <wp:posOffset>3924300</wp:posOffset>
                </wp:positionH>
                <wp:positionV relativeFrom="paragraph">
                  <wp:posOffset>-44450</wp:posOffset>
                </wp:positionV>
                <wp:extent cx="720090" cy="720090"/>
                <wp:effectExtent l="0" t="0" r="0" b="0"/>
                <wp:wrapNone/>
                <wp:docPr id="1728612883" name="Group 3557" descr="Developmentally vulnerable on two or more AEDC domai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0090" cy="720090"/>
                          <a:chOff x="6180" y="-70"/>
                          <a:chExt cx="1134" cy="1134"/>
                        </a:xfrm>
                      </wpg:grpSpPr>
                      <wps:wsp>
                        <wps:cNvPr id="1279852320" name="Freeform 3559"/>
                        <wps:cNvSpPr>
                          <a:spLocks/>
                        </wps:cNvSpPr>
                        <wps:spPr bwMode="auto">
                          <a:xfrm>
                            <a:off x="6198" y="-52"/>
                            <a:ext cx="1096" cy="1096"/>
                          </a:xfrm>
                          <a:custGeom>
                            <a:avLst/>
                            <a:gdLst>
                              <a:gd name="T0" fmla="+- 0 6338 6199"/>
                              <a:gd name="T1" fmla="*/ T0 w 1096"/>
                              <a:gd name="T2" fmla="+- 0 -51 -51"/>
                              <a:gd name="T3" fmla="*/ -51 h 1096"/>
                              <a:gd name="T4" fmla="+- 0 6284 6199"/>
                              <a:gd name="T5" fmla="*/ T4 w 1096"/>
                              <a:gd name="T6" fmla="+- 0 -40 -51"/>
                              <a:gd name="T7" fmla="*/ -40 h 1096"/>
                              <a:gd name="T8" fmla="+- 0 6240 6199"/>
                              <a:gd name="T9" fmla="*/ T8 w 1096"/>
                              <a:gd name="T10" fmla="+- 0 -10 -51"/>
                              <a:gd name="T11" fmla="*/ -10 h 1096"/>
                              <a:gd name="T12" fmla="+- 0 6210 6199"/>
                              <a:gd name="T13" fmla="*/ T12 w 1096"/>
                              <a:gd name="T14" fmla="+- 0 34 -51"/>
                              <a:gd name="T15" fmla="*/ 34 h 1096"/>
                              <a:gd name="T16" fmla="+- 0 6199 6199"/>
                              <a:gd name="T17" fmla="*/ T16 w 1096"/>
                              <a:gd name="T18" fmla="+- 0 89 -51"/>
                              <a:gd name="T19" fmla="*/ 89 h 1096"/>
                              <a:gd name="T20" fmla="+- 0 6199 6199"/>
                              <a:gd name="T21" fmla="*/ T20 w 1096"/>
                              <a:gd name="T22" fmla="+- 0 905 -51"/>
                              <a:gd name="T23" fmla="*/ 905 h 1096"/>
                              <a:gd name="T24" fmla="+- 0 6210 6199"/>
                              <a:gd name="T25" fmla="*/ T24 w 1096"/>
                              <a:gd name="T26" fmla="+- 0 959 -51"/>
                              <a:gd name="T27" fmla="*/ 959 h 1096"/>
                              <a:gd name="T28" fmla="+- 0 6240 6199"/>
                              <a:gd name="T29" fmla="*/ T28 w 1096"/>
                              <a:gd name="T30" fmla="+- 0 1004 -51"/>
                              <a:gd name="T31" fmla="*/ 1004 h 1096"/>
                              <a:gd name="T32" fmla="+- 0 6284 6199"/>
                              <a:gd name="T33" fmla="*/ T32 w 1096"/>
                              <a:gd name="T34" fmla="+- 0 1034 -51"/>
                              <a:gd name="T35" fmla="*/ 1034 h 1096"/>
                              <a:gd name="T36" fmla="+- 0 6338 6199"/>
                              <a:gd name="T37" fmla="*/ T36 w 1096"/>
                              <a:gd name="T38" fmla="+- 0 1045 -51"/>
                              <a:gd name="T39" fmla="*/ 1045 h 1096"/>
                              <a:gd name="T40" fmla="+- 0 7154 6199"/>
                              <a:gd name="T41" fmla="*/ T40 w 1096"/>
                              <a:gd name="T42" fmla="+- 0 1045 -51"/>
                              <a:gd name="T43" fmla="*/ 1045 h 1096"/>
                              <a:gd name="T44" fmla="+- 0 7209 6199"/>
                              <a:gd name="T45" fmla="*/ T44 w 1096"/>
                              <a:gd name="T46" fmla="+- 0 1034 -51"/>
                              <a:gd name="T47" fmla="*/ 1034 h 1096"/>
                              <a:gd name="T48" fmla="+- 0 7253 6199"/>
                              <a:gd name="T49" fmla="*/ T48 w 1096"/>
                              <a:gd name="T50" fmla="+- 0 1004 -51"/>
                              <a:gd name="T51" fmla="*/ 1004 h 1096"/>
                              <a:gd name="T52" fmla="+- 0 7283 6199"/>
                              <a:gd name="T53" fmla="*/ T52 w 1096"/>
                              <a:gd name="T54" fmla="+- 0 959 -51"/>
                              <a:gd name="T55" fmla="*/ 959 h 1096"/>
                              <a:gd name="T56" fmla="+- 0 7294 6199"/>
                              <a:gd name="T57" fmla="*/ T56 w 1096"/>
                              <a:gd name="T58" fmla="+- 0 905 -51"/>
                              <a:gd name="T59" fmla="*/ 905 h 1096"/>
                              <a:gd name="T60" fmla="+- 0 7294 6199"/>
                              <a:gd name="T61" fmla="*/ T60 w 1096"/>
                              <a:gd name="T62" fmla="+- 0 89 -51"/>
                              <a:gd name="T63" fmla="*/ 89 h 1096"/>
                              <a:gd name="T64" fmla="+- 0 7283 6199"/>
                              <a:gd name="T65" fmla="*/ T64 w 1096"/>
                              <a:gd name="T66" fmla="+- 0 34 -51"/>
                              <a:gd name="T67" fmla="*/ 34 h 1096"/>
                              <a:gd name="T68" fmla="+- 0 7253 6199"/>
                              <a:gd name="T69" fmla="*/ T68 w 1096"/>
                              <a:gd name="T70" fmla="+- 0 -10 -51"/>
                              <a:gd name="T71" fmla="*/ -10 h 1096"/>
                              <a:gd name="T72" fmla="+- 0 7209 6199"/>
                              <a:gd name="T73" fmla="*/ T72 w 1096"/>
                              <a:gd name="T74" fmla="+- 0 -40 -51"/>
                              <a:gd name="T75" fmla="*/ -40 h 1096"/>
                              <a:gd name="T76" fmla="+- 0 7154 6199"/>
                              <a:gd name="T77" fmla="*/ T76 w 1096"/>
                              <a:gd name="T78" fmla="+- 0 -51 -51"/>
                              <a:gd name="T79" fmla="*/ -51 h 1096"/>
                              <a:gd name="T80" fmla="+- 0 6338 6199"/>
                              <a:gd name="T81" fmla="*/ T80 w 1096"/>
                              <a:gd name="T82" fmla="+- 0 -51 -51"/>
                              <a:gd name="T83" fmla="*/ -51 h 10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96" h="1096">
                                <a:moveTo>
                                  <a:pt x="139" y="0"/>
                                </a:moveTo>
                                <a:lnTo>
                                  <a:pt x="85" y="11"/>
                                </a:lnTo>
                                <a:lnTo>
                                  <a:pt x="41" y="41"/>
                                </a:lnTo>
                                <a:lnTo>
                                  <a:pt x="11" y="85"/>
                                </a:lnTo>
                                <a:lnTo>
                                  <a:pt x="0" y="140"/>
                                </a:lnTo>
                                <a:lnTo>
                                  <a:pt x="0" y="956"/>
                                </a:lnTo>
                                <a:lnTo>
                                  <a:pt x="11" y="1010"/>
                                </a:lnTo>
                                <a:lnTo>
                                  <a:pt x="41" y="1055"/>
                                </a:lnTo>
                                <a:lnTo>
                                  <a:pt x="85" y="1085"/>
                                </a:lnTo>
                                <a:lnTo>
                                  <a:pt x="139" y="1096"/>
                                </a:lnTo>
                                <a:lnTo>
                                  <a:pt x="955" y="1096"/>
                                </a:lnTo>
                                <a:lnTo>
                                  <a:pt x="1010" y="1085"/>
                                </a:lnTo>
                                <a:lnTo>
                                  <a:pt x="1054" y="1055"/>
                                </a:lnTo>
                                <a:lnTo>
                                  <a:pt x="1084" y="1010"/>
                                </a:lnTo>
                                <a:lnTo>
                                  <a:pt x="1095" y="956"/>
                                </a:lnTo>
                                <a:lnTo>
                                  <a:pt x="1095" y="140"/>
                                </a:lnTo>
                                <a:lnTo>
                                  <a:pt x="1084" y="85"/>
                                </a:lnTo>
                                <a:lnTo>
                                  <a:pt x="1054" y="41"/>
                                </a:lnTo>
                                <a:lnTo>
                                  <a:pt x="1010" y="11"/>
                                </a:lnTo>
                                <a:lnTo>
                                  <a:pt x="955" y="0"/>
                                </a:lnTo>
                                <a:lnTo>
                                  <a:pt x="139" y="0"/>
                                </a:lnTo>
                                <a:close/>
                              </a:path>
                            </a:pathLst>
                          </a:custGeom>
                          <a:noFill/>
                          <a:ln w="24117">
                            <a:solidFill>
                              <a:srgbClr val="AC43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808453" name="Text Box 3558"/>
                        <wps:cNvSpPr txBox="1">
                          <a:spLocks noChangeArrowheads="1"/>
                        </wps:cNvSpPr>
                        <wps:spPr bwMode="auto">
                          <a:xfrm>
                            <a:off x="6179" y="-71"/>
                            <a:ext cx="1134" cy="1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16E" w14:textId="77777777" w:rsidR="00662CCB" w:rsidRDefault="00DA1362">
                              <w:pPr>
                                <w:spacing w:before="346"/>
                                <w:ind w:left="197"/>
                                <w:rPr>
                                  <w:b/>
                                  <w:sz w:val="38"/>
                                </w:rPr>
                              </w:pPr>
                              <w:r>
                                <w:rPr>
                                  <w:b/>
                                  <w:color w:val="AC4399"/>
                                  <w:sz w:val="38"/>
                                </w:rPr>
                                <w:t>DV2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A9" id="Group 3557" o:spid="_x0000_s1216" alt="Developmentally vulnerable on two or more AEDC domains" style="position:absolute;left:0;text-align:left;margin-left:309pt;margin-top:-3.5pt;width:56.7pt;height:56.7pt;z-index:251653205;mso-position-horizontal-relative:page;mso-position-vertical-relative:text" coordorigin="6180,-70" coordsize="1134,1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">
                <v:shape id="Freeform 3559" o:spid="_x0000_s1217" style="position:absolute;left:6198;top:-52;width:1096;height:1096;visibility:visible;mso-wrap-style:square;v-text-anchor:top" coordsize="1096,1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" path="m139,l85,11,41,41,11,85,,140,,956r11,54l41,1055r44,30l139,1096r816,l1010,1085r44,-30l1084,1010r11,-54l1095,140,1084,85,1054,41,1010,11,955,,139,xe" filled="f" strokecolor="#ac4399" strokeweight=".66992mm">
                  <v:path arrowok="t" o:connecttype="custom" o:connectlocs="139,-51;85,-40;41,-10;11,34;0,89;0,905;11,959;41,1004;85,1034;139,1045;955,1045;1010,1034;1054,1004;1084,959;1095,905;1095,89;1084,34;1054,-10;1010,-40;955,-51;139,-51" o:connectangles="0,0,0,0,0,0,0,0,0,0,0,0,0,0,0,0,0,0,0,0,0"/>
                </v:shape>
                <v:shape id="Text Box 3558" o:spid="_x0000_s1218" type="#_x0000_t202" style="position:absolute;left:6179;top:-71;width:1134;height:1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" filled="f" stroked="f">
                  <v:textbox inset="0,0,0,0">
                    <w:txbxContent>
                      <w:p w14:paraId="5FF7E16E" w14:textId="77777777" w:rsidR="00662CCB" w:rsidRDefault="00DA1362">
                        <w:pPr>
                          <w:spacing w:before="346"/>
                          <w:ind w:left="197"/>
                          <w:rPr>
                            <w:b/>
                            <w:sz w:val="38"/>
                          </w:rPr>
                        </w:pPr>
                        <w:r>
                          <w:rPr>
                            <w:b/>
                            <w:color w:val="AC4399"/>
                            <w:sz w:val="38"/>
                          </w:rPr>
                          <w:t>DV2</w:t>
                        </w:r>
                      </w:p>
                    </w:txbxContent>
                  </v:textbox>
                </v:shape>
                <w10:wrap anchorx="page"/>
              </v:group>
            </w:pict>
          </mc:Fallback>
        </mc:AlternateContent>
      </w:r>
      <w:r w:rsidR="00DA1362">
        <w:t>The percentage of children who are developmentally vulnerable on two or more AEDC domains.</w:t>
      </w:r>
    </w:p>
    <w:p w14:paraId="5FF7CD88" w14:textId="77777777" w:rsidR="00662CCB" w:rsidRDefault="00662CCB">
      <w:pPr>
        <w:spacing w:line="278" w:lineRule="auto"/>
        <w:sectPr w:rsidR="00662CCB">
          <w:type w:val="continuous"/>
          <w:pgSz w:w="11910" w:h="16840"/>
          <w:pgMar w:top="660" w:right="740" w:bottom="0" w:left="740" w:header="720" w:footer="720" w:gutter="0"/>
          <w:cols w:num="2" w:space="720" w:equalWidth="0">
            <w:col w:w="5026" w:space="303"/>
            <w:col w:w="5101"/>
          </w:cols>
        </w:sectPr>
      </w:pPr>
    </w:p>
    <w:p w14:paraId="5FF7CD89" w14:textId="77777777" w:rsidR="00662CCB" w:rsidRDefault="00662CCB">
      <w:pPr>
        <w:pStyle w:val="BodyText"/>
        <w:rPr>
          <w:sz w:val="20"/>
        </w:rPr>
      </w:pPr>
    </w:p>
    <w:p w14:paraId="5FF7CD8A" w14:textId="77777777" w:rsidR="00662CCB" w:rsidRDefault="00662CCB">
      <w:pPr>
        <w:pStyle w:val="BodyText"/>
        <w:rPr>
          <w:sz w:val="20"/>
        </w:rPr>
      </w:pPr>
    </w:p>
    <w:p w14:paraId="5FF7CD8B" w14:textId="77777777" w:rsidR="00662CCB" w:rsidRDefault="00662CCB">
      <w:pPr>
        <w:pStyle w:val="BodyText"/>
        <w:spacing w:before="7"/>
        <w:rPr>
          <w:sz w:val="13"/>
        </w:rPr>
      </w:pPr>
    </w:p>
    <w:p w14:paraId="5FF7CD8C" w14:textId="36BE0768" w:rsidR="00662CCB" w:rsidRDefault="006170EA">
      <w:pPr>
        <w:pStyle w:val="BodyText"/>
        <w:ind w:left="5439"/>
        <w:rPr>
          <w:sz w:val="20"/>
        </w:rPr>
      </w:pPr>
      <w:r>
        <w:rPr>
          <w:noProof/>
          <w:sz w:val="20"/>
        </w:rPr>
        <mc:AlternateContent>
          <mc:Choice Requires="wpg">
            <w:drawing>
              <wp:inline distT="0" distB="0" distL="0" distR="0" wp14:anchorId="5FF7DCAB" wp14:editId="745DC4D6">
                <wp:extent cx="3096260" cy="1008380"/>
                <wp:effectExtent l="8890" t="5080" r="0" b="5715"/>
                <wp:docPr id="175876282" name="Group 3551" descr="Break out box: For more information see the AEDC Summary Indicators fact she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6260" cy="1008380"/>
                          <a:chOff x="0" y="0"/>
                          <a:chExt cx="4876" cy="1588"/>
                        </a:xfrm>
                      </wpg:grpSpPr>
                      <wps:wsp>
                        <wps:cNvPr id="1800012618" name="Freeform 3556"/>
                        <wps:cNvSpPr>
                          <a:spLocks/>
                        </wps:cNvSpPr>
                        <wps:spPr bwMode="auto">
                          <a:xfrm>
                            <a:off x="0" y="0"/>
                            <a:ext cx="4876" cy="1588"/>
                          </a:xfrm>
                          <a:custGeom>
                            <a:avLst/>
                            <a:gdLst>
                              <a:gd name="T0" fmla="*/ 4762 w 4876"/>
                              <a:gd name="T1" fmla="*/ 0 h 1588"/>
                              <a:gd name="T2" fmla="*/ 113 w 4876"/>
                              <a:gd name="T3" fmla="*/ 0 h 1588"/>
                              <a:gd name="T4" fmla="*/ 69 w 4876"/>
                              <a:gd name="T5" fmla="*/ 9 h 1588"/>
                              <a:gd name="T6" fmla="*/ 33 w 4876"/>
                              <a:gd name="T7" fmla="*/ 33 h 1588"/>
                              <a:gd name="T8" fmla="*/ 9 w 4876"/>
                              <a:gd name="T9" fmla="*/ 69 h 1588"/>
                              <a:gd name="T10" fmla="*/ 0 w 4876"/>
                              <a:gd name="T11" fmla="*/ 113 h 1588"/>
                              <a:gd name="T12" fmla="*/ 0 w 4876"/>
                              <a:gd name="T13" fmla="*/ 1474 h 1588"/>
                              <a:gd name="T14" fmla="*/ 9 w 4876"/>
                              <a:gd name="T15" fmla="*/ 1518 h 1588"/>
                              <a:gd name="T16" fmla="*/ 33 w 4876"/>
                              <a:gd name="T17" fmla="*/ 1554 h 1588"/>
                              <a:gd name="T18" fmla="*/ 69 w 4876"/>
                              <a:gd name="T19" fmla="*/ 1578 h 1588"/>
                              <a:gd name="T20" fmla="*/ 113 w 4876"/>
                              <a:gd name="T21" fmla="*/ 1587 h 1588"/>
                              <a:gd name="T22" fmla="*/ 4762 w 4876"/>
                              <a:gd name="T23" fmla="*/ 1587 h 1588"/>
                              <a:gd name="T24" fmla="*/ 4806 w 4876"/>
                              <a:gd name="T25" fmla="*/ 1578 h 1588"/>
                              <a:gd name="T26" fmla="*/ 4842 w 4876"/>
                              <a:gd name="T27" fmla="*/ 1554 h 1588"/>
                              <a:gd name="T28" fmla="*/ 4867 w 4876"/>
                              <a:gd name="T29" fmla="*/ 1518 h 1588"/>
                              <a:gd name="T30" fmla="*/ 4876 w 4876"/>
                              <a:gd name="T31" fmla="*/ 1474 h 1588"/>
                              <a:gd name="T32" fmla="*/ 4876 w 4876"/>
                              <a:gd name="T33" fmla="*/ 113 h 1588"/>
                              <a:gd name="T34" fmla="*/ 4867 w 4876"/>
                              <a:gd name="T35" fmla="*/ 69 h 1588"/>
                              <a:gd name="T36" fmla="*/ 4842 w 4876"/>
                              <a:gd name="T37" fmla="*/ 33 h 1588"/>
                              <a:gd name="T38" fmla="*/ 4806 w 4876"/>
                              <a:gd name="T39" fmla="*/ 9 h 1588"/>
                              <a:gd name="T40" fmla="*/ 4762 w 4876"/>
                              <a:gd name="T41" fmla="*/ 0 h 15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876" h="1588">
                                <a:moveTo>
                                  <a:pt x="4762" y="0"/>
                                </a:moveTo>
                                <a:lnTo>
                                  <a:pt x="113" y="0"/>
                                </a:lnTo>
                                <a:lnTo>
                                  <a:pt x="69" y="9"/>
                                </a:lnTo>
                                <a:lnTo>
                                  <a:pt x="33" y="33"/>
                                </a:lnTo>
                                <a:lnTo>
                                  <a:pt x="9" y="69"/>
                                </a:lnTo>
                                <a:lnTo>
                                  <a:pt x="0" y="113"/>
                                </a:lnTo>
                                <a:lnTo>
                                  <a:pt x="0" y="1474"/>
                                </a:lnTo>
                                <a:lnTo>
                                  <a:pt x="9" y="1518"/>
                                </a:lnTo>
                                <a:lnTo>
                                  <a:pt x="33" y="1554"/>
                                </a:lnTo>
                                <a:lnTo>
                                  <a:pt x="69" y="1578"/>
                                </a:lnTo>
                                <a:lnTo>
                                  <a:pt x="113" y="1587"/>
                                </a:lnTo>
                                <a:lnTo>
                                  <a:pt x="4762" y="1587"/>
                                </a:lnTo>
                                <a:lnTo>
                                  <a:pt x="4806" y="1578"/>
                                </a:lnTo>
                                <a:lnTo>
                                  <a:pt x="4842" y="1554"/>
                                </a:lnTo>
                                <a:lnTo>
                                  <a:pt x="4867" y="1518"/>
                                </a:lnTo>
                                <a:lnTo>
                                  <a:pt x="4876" y="1474"/>
                                </a:lnTo>
                                <a:lnTo>
                                  <a:pt x="4876" y="113"/>
                                </a:lnTo>
                                <a:lnTo>
                                  <a:pt x="4867" y="69"/>
                                </a:lnTo>
                                <a:lnTo>
                                  <a:pt x="4842" y="33"/>
                                </a:lnTo>
                                <a:lnTo>
                                  <a:pt x="4806" y="9"/>
                                </a:lnTo>
                                <a:lnTo>
                                  <a:pt x="4762" y="0"/>
                                </a:lnTo>
                                <a:close/>
                              </a:path>
                            </a:pathLst>
                          </a:custGeom>
                          <a:solidFill>
                            <a:srgbClr val="E5E9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9994761" name="AutoShape 3555"/>
                        <wps:cNvSpPr>
                          <a:spLocks/>
                        </wps:cNvSpPr>
                        <wps:spPr bwMode="auto">
                          <a:xfrm>
                            <a:off x="3571" y="282"/>
                            <a:ext cx="1021" cy="1023"/>
                          </a:xfrm>
                          <a:custGeom>
                            <a:avLst/>
                            <a:gdLst>
                              <a:gd name="T0" fmla="+- 0 3852 3572"/>
                              <a:gd name="T1" fmla="*/ T0 w 1021"/>
                              <a:gd name="T2" fmla="+- 0 883 282"/>
                              <a:gd name="T3" fmla="*/ 883 h 1023"/>
                              <a:gd name="T4" fmla="+- 0 3591 3572"/>
                              <a:gd name="T5" fmla="*/ T4 w 1021"/>
                              <a:gd name="T6" fmla="+- 0 1136 282"/>
                              <a:gd name="T7" fmla="*/ 1136 h 1023"/>
                              <a:gd name="T8" fmla="+- 0 3572 3572"/>
                              <a:gd name="T9" fmla="*/ T8 w 1021"/>
                              <a:gd name="T10" fmla="+- 0 1183 282"/>
                              <a:gd name="T11" fmla="*/ 1183 h 1023"/>
                              <a:gd name="T12" fmla="+- 0 3591 3572"/>
                              <a:gd name="T13" fmla="*/ T12 w 1021"/>
                              <a:gd name="T14" fmla="+- 0 1230 282"/>
                              <a:gd name="T15" fmla="*/ 1230 h 1023"/>
                              <a:gd name="T16" fmla="+- 0 3669 3572"/>
                              <a:gd name="T17" fmla="*/ T16 w 1021"/>
                              <a:gd name="T18" fmla="+- 0 1300 282"/>
                              <a:gd name="T19" fmla="*/ 1300 h 1023"/>
                              <a:gd name="T20" fmla="+- 0 3719 3572"/>
                              <a:gd name="T21" fmla="*/ T20 w 1021"/>
                              <a:gd name="T22" fmla="+- 0 1300 282"/>
                              <a:gd name="T23" fmla="*/ 1300 h 1023"/>
                              <a:gd name="T24" fmla="+- 0 3980 3572"/>
                              <a:gd name="T25" fmla="*/ T24 w 1021"/>
                              <a:gd name="T26" fmla="+- 0 1047 282"/>
                              <a:gd name="T27" fmla="*/ 1047 h 1023"/>
                              <a:gd name="T28" fmla="+- 0 3999 3572"/>
                              <a:gd name="T29" fmla="*/ T28 w 1021"/>
                              <a:gd name="T30" fmla="+- 0 1000 282"/>
                              <a:gd name="T31" fmla="*/ 1000 h 1023"/>
                              <a:gd name="T32" fmla="+- 0 3980 3572"/>
                              <a:gd name="T33" fmla="*/ T32 w 1021"/>
                              <a:gd name="T34" fmla="+- 0 953 282"/>
                              <a:gd name="T35" fmla="*/ 953 h 1023"/>
                              <a:gd name="T36" fmla="+- 0 4030 3572"/>
                              <a:gd name="T37" fmla="*/ T36 w 1021"/>
                              <a:gd name="T38" fmla="+- 0 899 282"/>
                              <a:gd name="T39" fmla="*/ 899 h 1023"/>
                              <a:gd name="T40" fmla="+- 0 3924 3572"/>
                              <a:gd name="T41" fmla="*/ T40 w 1021"/>
                              <a:gd name="T42" fmla="+- 0 897 282"/>
                              <a:gd name="T43" fmla="*/ 897 h 1023"/>
                              <a:gd name="T44" fmla="+- 0 3877 3572"/>
                              <a:gd name="T45" fmla="*/ T44 w 1021"/>
                              <a:gd name="T46" fmla="+- 0 878 282"/>
                              <a:gd name="T47" fmla="*/ 878 h 1023"/>
                              <a:gd name="T48" fmla="+- 0 4031 3572"/>
                              <a:gd name="T49" fmla="*/ T48 w 1021"/>
                              <a:gd name="T50" fmla="+- 0 898 282"/>
                              <a:gd name="T51" fmla="*/ 898 h 1023"/>
                              <a:gd name="T52" fmla="+- 0 4159 3572"/>
                              <a:gd name="T53" fmla="*/ T52 w 1021"/>
                              <a:gd name="T54" fmla="+- 0 963 282"/>
                              <a:gd name="T55" fmla="*/ 963 h 1023"/>
                              <a:gd name="T56" fmla="+- 0 4300 3572"/>
                              <a:gd name="T57" fmla="*/ T56 w 1021"/>
                              <a:gd name="T58" fmla="+- 0 970 282"/>
                              <a:gd name="T59" fmla="*/ 970 h 1023"/>
                              <a:gd name="T60" fmla="+- 0 4433 3572"/>
                              <a:gd name="T61" fmla="*/ T60 w 1021"/>
                              <a:gd name="T62" fmla="+- 0 919 282"/>
                              <a:gd name="T63" fmla="*/ 919 h 1023"/>
                              <a:gd name="T64" fmla="+- 0 4246 3572"/>
                              <a:gd name="T65" fmla="*/ T64 w 1021"/>
                              <a:gd name="T66" fmla="+- 0 282 282"/>
                              <a:gd name="T67" fmla="*/ 282 h 1023"/>
                              <a:gd name="T68" fmla="+- 0 4116 3572"/>
                              <a:gd name="T69" fmla="*/ T68 w 1021"/>
                              <a:gd name="T70" fmla="+- 0 308 282"/>
                              <a:gd name="T71" fmla="*/ 308 h 1023"/>
                              <a:gd name="T72" fmla="+- 0 4002 3572"/>
                              <a:gd name="T73" fmla="*/ T72 w 1021"/>
                              <a:gd name="T74" fmla="+- 0 384 282"/>
                              <a:gd name="T75" fmla="*/ 384 h 1023"/>
                              <a:gd name="T76" fmla="+- 0 3923 3572"/>
                              <a:gd name="T77" fmla="*/ T76 w 1021"/>
                              <a:gd name="T78" fmla="+- 0 507 282"/>
                              <a:gd name="T79" fmla="*/ 507 h 1023"/>
                              <a:gd name="T80" fmla="+- 0 3901 3572"/>
                              <a:gd name="T81" fmla="*/ T80 w 1021"/>
                              <a:gd name="T82" fmla="+- 0 647 282"/>
                              <a:gd name="T83" fmla="*/ 647 h 1023"/>
                              <a:gd name="T84" fmla="+- 0 3938 3572"/>
                              <a:gd name="T85" fmla="*/ T84 w 1021"/>
                              <a:gd name="T86" fmla="+- 0 784 282"/>
                              <a:gd name="T87" fmla="*/ 784 h 1023"/>
                              <a:gd name="T88" fmla="+- 0 3925 3572"/>
                              <a:gd name="T89" fmla="*/ T88 w 1021"/>
                              <a:gd name="T90" fmla="+- 0 899 282"/>
                              <a:gd name="T91" fmla="*/ 899 h 1023"/>
                              <a:gd name="T92" fmla="+- 0 4031 3572"/>
                              <a:gd name="T93" fmla="*/ T92 w 1021"/>
                              <a:gd name="T94" fmla="+- 0 898 282"/>
                              <a:gd name="T95" fmla="*/ 898 h 1023"/>
                              <a:gd name="T96" fmla="+- 0 4464 3572"/>
                              <a:gd name="T97" fmla="*/ T96 w 1021"/>
                              <a:gd name="T98" fmla="+- 0 895 282"/>
                              <a:gd name="T99" fmla="*/ 895 h 1023"/>
                              <a:gd name="T100" fmla="+- 0 4179 3572"/>
                              <a:gd name="T101" fmla="*/ T100 w 1021"/>
                              <a:gd name="T102" fmla="+- 0 886 282"/>
                              <a:gd name="T103" fmla="*/ 886 h 1023"/>
                              <a:gd name="T104" fmla="+- 0 4058 3572"/>
                              <a:gd name="T105" fmla="*/ T104 w 1021"/>
                              <a:gd name="T106" fmla="+- 0 817 282"/>
                              <a:gd name="T107" fmla="*/ 817 h 1023"/>
                              <a:gd name="T108" fmla="+- 0 3989 3572"/>
                              <a:gd name="T109" fmla="*/ T108 w 1021"/>
                              <a:gd name="T110" fmla="+- 0 696 282"/>
                              <a:gd name="T111" fmla="*/ 696 h 1023"/>
                              <a:gd name="T112" fmla="+- 0 3989 3572"/>
                              <a:gd name="T113" fmla="*/ T112 w 1021"/>
                              <a:gd name="T114" fmla="+- 0 561 282"/>
                              <a:gd name="T115" fmla="*/ 561 h 1023"/>
                              <a:gd name="T116" fmla="+- 0 4058 3572"/>
                              <a:gd name="T117" fmla="*/ T116 w 1021"/>
                              <a:gd name="T118" fmla="+- 0 440 282"/>
                              <a:gd name="T119" fmla="*/ 440 h 1023"/>
                              <a:gd name="T120" fmla="+- 0 4179 3572"/>
                              <a:gd name="T121" fmla="*/ T120 w 1021"/>
                              <a:gd name="T122" fmla="+- 0 370 282"/>
                              <a:gd name="T123" fmla="*/ 370 h 1023"/>
                              <a:gd name="T124" fmla="+- 0 4464 3572"/>
                              <a:gd name="T125" fmla="*/ T124 w 1021"/>
                              <a:gd name="T126" fmla="+- 0 362 282"/>
                              <a:gd name="T127" fmla="*/ 362 h 1023"/>
                              <a:gd name="T128" fmla="+- 0 4376 3572"/>
                              <a:gd name="T129" fmla="*/ T128 w 1021"/>
                              <a:gd name="T130" fmla="+- 0 308 282"/>
                              <a:gd name="T131" fmla="*/ 308 h 1023"/>
                              <a:gd name="T132" fmla="+- 0 4246 3572"/>
                              <a:gd name="T133" fmla="*/ T132 w 1021"/>
                              <a:gd name="T134" fmla="+- 0 282 282"/>
                              <a:gd name="T135" fmla="*/ 282 h 1023"/>
                              <a:gd name="T136" fmla="+- 0 4246 3572"/>
                              <a:gd name="T137" fmla="*/ T136 w 1021"/>
                              <a:gd name="T138" fmla="+- 0 362 282"/>
                              <a:gd name="T139" fmla="*/ 362 h 1023"/>
                              <a:gd name="T140" fmla="+- 0 4378 3572"/>
                              <a:gd name="T141" fmla="*/ T140 w 1021"/>
                              <a:gd name="T142" fmla="+- 0 396 282"/>
                              <a:gd name="T143" fmla="*/ 396 h 1023"/>
                              <a:gd name="T144" fmla="+- 0 4478 3572"/>
                              <a:gd name="T145" fmla="*/ T144 w 1021"/>
                              <a:gd name="T146" fmla="+- 0 497 282"/>
                              <a:gd name="T147" fmla="*/ 497 h 1023"/>
                              <a:gd name="T148" fmla="+- 0 4513 3572"/>
                              <a:gd name="T149" fmla="*/ T148 w 1021"/>
                              <a:gd name="T150" fmla="+- 0 628 282"/>
                              <a:gd name="T151" fmla="*/ 628 h 1023"/>
                              <a:gd name="T152" fmla="+- 0 4478 3572"/>
                              <a:gd name="T153" fmla="*/ T152 w 1021"/>
                              <a:gd name="T154" fmla="+- 0 760 282"/>
                              <a:gd name="T155" fmla="*/ 760 h 1023"/>
                              <a:gd name="T156" fmla="+- 0 4378 3572"/>
                              <a:gd name="T157" fmla="*/ T156 w 1021"/>
                              <a:gd name="T158" fmla="+- 0 860 282"/>
                              <a:gd name="T159" fmla="*/ 860 h 1023"/>
                              <a:gd name="T160" fmla="+- 0 4246 3572"/>
                              <a:gd name="T161" fmla="*/ T160 w 1021"/>
                              <a:gd name="T162" fmla="+- 0 895 282"/>
                              <a:gd name="T163" fmla="*/ 895 h 1023"/>
                              <a:gd name="T164" fmla="+- 0 4491 3572"/>
                              <a:gd name="T165" fmla="*/ T164 w 1021"/>
                              <a:gd name="T166" fmla="+- 0 873 282"/>
                              <a:gd name="T167" fmla="*/ 873 h 1023"/>
                              <a:gd name="T168" fmla="+- 0 4567 3572"/>
                              <a:gd name="T169" fmla="*/ T168 w 1021"/>
                              <a:gd name="T170" fmla="+- 0 758 282"/>
                              <a:gd name="T171" fmla="*/ 758 h 1023"/>
                              <a:gd name="T172" fmla="+- 0 4592 3572"/>
                              <a:gd name="T173" fmla="*/ T172 w 1021"/>
                              <a:gd name="T174" fmla="+- 0 628 282"/>
                              <a:gd name="T175" fmla="*/ 628 h 1023"/>
                              <a:gd name="T176" fmla="+- 0 4567 3572"/>
                              <a:gd name="T177" fmla="*/ T176 w 1021"/>
                              <a:gd name="T178" fmla="+- 0 498 282"/>
                              <a:gd name="T179" fmla="*/ 498 h 1023"/>
                              <a:gd name="T180" fmla="+- 0 4491 3572"/>
                              <a:gd name="T181" fmla="*/ T180 w 1021"/>
                              <a:gd name="T182" fmla="+- 0 384 282"/>
                              <a:gd name="T183" fmla="*/ 384 h 10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021" h="1023">
                                <a:moveTo>
                                  <a:pt x="305" y="596"/>
                                </a:moveTo>
                                <a:lnTo>
                                  <a:pt x="280" y="601"/>
                                </a:lnTo>
                                <a:lnTo>
                                  <a:pt x="258" y="615"/>
                                </a:lnTo>
                                <a:lnTo>
                                  <a:pt x="19" y="854"/>
                                </a:lnTo>
                                <a:lnTo>
                                  <a:pt x="4" y="876"/>
                                </a:lnTo>
                                <a:lnTo>
                                  <a:pt x="0" y="901"/>
                                </a:lnTo>
                                <a:lnTo>
                                  <a:pt x="4" y="926"/>
                                </a:lnTo>
                                <a:lnTo>
                                  <a:pt x="19" y="948"/>
                                </a:lnTo>
                                <a:lnTo>
                                  <a:pt x="75" y="1004"/>
                                </a:lnTo>
                                <a:lnTo>
                                  <a:pt x="97" y="1018"/>
                                </a:lnTo>
                                <a:lnTo>
                                  <a:pt x="122" y="1023"/>
                                </a:lnTo>
                                <a:lnTo>
                                  <a:pt x="147" y="1018"/>
                                </a:lnTo>
                                <a:lnTo>
                                  <a:pt x="169" y="1004"/>
                                </a:lnTo>
                                <a:lnTo>
                                  <a:pt x="408" y="765"/>
                                </a:lnTo>
                                <a:lnTo>
                                  <a:pt x="422" y="743"/>
                                </a:lnTo>
                                <a:lnTo>
                                  <a:pt x="427" y="718"/>
                                </a:lnTo>
                                <a:lnTo>
                                  <a:pt x="422" y="693"/>
                                </a:lnTo>
                                <a:lnTo>
                                  <a:pt x="408" y="671"/>
                                </a:lnTo>
                                <a:lnTo>
                                  <a:pt x="406" y="669"/>
                                </a:lnTo>
                                <a:lnTo>
                                  <a:pt x="458" y="617"/>
                                </a:lnTo>
                                <a:lnTo>
                                  <a:pt x="353" y="617"/>
                                </a:lnTo>
                                <a:lnTo>
                                  <a:pt x="352" y="615"/>
                                </a:lnTo>
                                <a:lnTo>
                                  <a:pt x="330" y="601"/>
                                </a:lnTo>
                                <a:lnTo>
                                  <a:pt x="305" y="596"/>
                                </a:lnTo>
                                <a:close/>
                                <a:moveTo>
                                  <a:pt x="887" y="616"/>
                                </a:moveTo>
                                <a:lnTo>
                                  <a:pt x="459" y="616"/>
                                </a:lnTo>
                                <a:lnTo>
                                  <a:pt x="521" y="656"/>
                                </a:lnTo>
                                <a:lnTo>
                                  <a:pt x="587" y="681"/>
                                </a:lnTo>
                                <a:lnTo>
                                  <a:pt x="657" y="691"/>
                                </a:lnTo>
                                <a:lnTo>
                                  <a:pt x="728" y="688"/>
                                </a:lnTo>
                                <a:lnTo>
                                  <a:pt x="796" y="670"/>
                                </a:lnTo>
                                <a:lnTo>
                                  <a:pt x="861" y="637"/>
                                </a:lnTo>
                                <a:lnTo>
                                  <a:pt x="887" y="616"/>
                                </a:lnTo>
                                <a:close/>
                                <a:moveTo>
                                  <a:pt x="674" y="0"/>
                                </a:moveTo>
                                <a:lnTo>
                                  <a:pt x="608" y="7"/>
                                </a:lnTo>
                                <a:lnTo>
                                  <a:pt x="544" y="26"/>
                                </a:lnTo>
                                <a:lnTo>
                                  <a:pt x="484" y="57"/>
                                </a:lnTo>
                                <a:lnTo>
                                  <a:pt x="430" y="102"/>
                                </a:lnTo>
                                <a:lnTo>
                                  <a:pt x="383" y="160"/>
                                </a:lnTo>
                                <a:lnTo>
                                  <a:pt x="351" y="225"/>
                                </a:lnTo>
                                <a:lnTo>
                                  <a:pt x="333" y="294"/>
                                </a:lnTo>
                                <a:lnTo>
                                  <a:pt x="329" y="365"/>
                                </a:lnTo>
                                <a:lnTo>
                                  <a:pt x="340" y="435"/>
                                </a:lnTo>
                                <a:lnTo>
                                  <a:pt x="366" y="502"/>
                                </a:lnTo>
                                <a:lnTo>
                                  <a:pt x="406" y="564"/>
                                </a:lnTo>
                                <a:lnTo>
                                  <a:pt x="353" y="617"/>
                                </a:lnTo>
                                <a:lnTo>
                                  <a:pt x="458" y="617"/>
                                </a:lnTo>
                                <a:lnTo>
                                  <a:pt x="459" y="616"/>
                                </a:lnTo>
                                <a:lnTo>
                                  <a:pt x="887" y="616"/>
                                </a:lnTo>
                                <a:lnTo>
                                  <a:pt x="892" y="613"/>
                                </a:lnTo>
                                <a:lnTo>
                                  <a:pt x="674" y="613"/>
                                </a:lnTo>
                                <a:lnTo>
                                  <a:pt x="607" y="604"/>
                                </a:lnTo>
                                <a:lnTo>
                                  <a:pt x="543" y="578"/>
                                </a:lnTo>
                                <a:lnTo>
                                  <a:pt x="486" y="535"/>
                                </a:lnTo>
                                <a:lnTo>
                                  <a:pt x="443" y="478"/>
                                </a:lnTo>
                                <a:lnTo>
                                  <a:pt x="417" y="414"/>
                                </a:lnTo>
                                <a:lnTo>
                                  <a:pt x="408" y="346"/>
                                </a:lnTo>
                                <a:lnTo>
                                  <a:pt x="417" y="279"/>
                                </a:lnTo>
                                <a:lnTo>
                                  <a:pt x="443" y="215"/>
                                </a:lnTo>
                                <a:lnTo>
                                  <a:pt x="486" y="158"/>
                                </a:lnTo>
                                <a:lnTo>
                                  <a:pt x="543" y="114"/>
                                </a:lnTo>
                                <a:lnTo>
                                  <a:pt x="607" y="88"/>
                                </a:lnTo>
                                <a:lnTo>
                                  <a:pt x="674" y="80"/>
                                </a:lnTo>
                                <a:lnTo>
                                  <a:pt x="892" y="80"/>
                                </a:lnTo>
                                <a:lnTo>
                                  <a:pt x="865" y="57"/>
                                </a:lnTo>
                                <a:lnTo>
                                  <a:pt x="804" y="26"/>
                                </a:lnTo>
                                <a:lnTo>
                                  <a:pt x="740" y="7"/>
                                </a:lnTo>
                                <a:lnTo>
                                  <a:pt x="674" y="0"/>
                                </a:lnTo>
                                <a:close/>
                                <a:moveTo>
                                  <a:pt x="892" y="80"/>
                                </a:moveTo>
                                <a:lnTo>
                                  <a:pt x="674" y="80"/>
                                </a:lnTo>
                                <a:lnTo>
                                  <a:pt x="742" y="88"/>
                                </a:lnTo>
                                <a:lnTo>
                                  <a:pt x="806" y="114"/>
                                </a:lnTo>
                                <a:lnTo>
                                  <a:pt x="863" y="158"/>
                                </a:lnTo>
                                <a:lnTo>
                                  <a:pt x="906" y="215"/>
                                </a:lnTo>
                                <a:lnTo>
                                  <a:pt x="932" y="279"/>
                                </a:lnTo>
                                <a:lnTo>
                                  <a:pt x="941" y="346"/>
                                </a:lnTo>
                                <a:lnTo>
                                  <a:pt x="932" y="414"/>
                                </a:lnTo>
                                <a:lnTo>
                                  <a:pt x="906" y="478"/>
                                </a:lnTo>
                                <a:lnTo>
                                  <a:pt x="863" y="535"/>
                                </a:lnTo>
                                <a:lnTo>
                                  <a:pt x="806" y="578"/>
                                </a:lnTo>
                                <a:lnTo>
                                  <a:pt x="742" y="604"/>
                                </a:lnTo>
                                <a:lnTo>
                                  <a:pt x="674" y="613"/>
                                </a:lnTo>
                                <a:lnTo>
                                  <a:pt x="892" y="613"/>
                                </a:lnTo>
                                <a:lnTo>
                                  <a:pt x="919" y="591"/>
                                </a:lnTo>
                                <a:lnTo>
                                  <a:pt x="963" y="536"/>
                                </a:lnTo>
                                <a:lnTo>
                                  <a:pt x="995" y="476"/>
                                </a:lnTo>
                                <a:lnTo>
                                  <a:pt x="1014" y="412"/>
                                </a:lnTo>
                                <a:lnTo>
                                  <a:pt x="1020" y="346"/>
                                </a:lnTo>
                                <a:lnTo>
                                  <a:pt x="1014" y="280"/>
                                </a:lnTo>
                                <a:lnTo>
                                  <a:pt x="995" y="216"/>
                                </a:lnTo>
                                <a:lnTo>
                                  <a:pt x="963" y="156"/>
                                </a:lnTo>
                                <a:lnTo>
                                  <a:pt x="919" y="102"/>
                                </a:lnTo>
                                <a:lnTo>
                                  <a:pt x="892" y="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1336093" name="AutoShape 3554"/>
                        <wps:cNvSpPr>
                          <a:spLocks/>
                        </wps:cNvSpPr>
                        <wps:spPr bwMode="auto">
                          <a:xfrm>
                            <a:off x="4045" y="426"/>
                            <a:ext cx="403" cy="403"/>
                          </a:xfrm>
                          <a:custGeom>
                            <a:avLst/>
                            <a:gdLst>
                              <a:gd name="T0" fmla="+- 0 4246 4045"/>
                              <a:gd name="T1" fmla="*/ T0 w 403"/>
                              <a:gd name="T2" fmla="+- 0 427 427"/>
                              <a:gd name="T3" fmla="*/ 427 h 403"/>
                              <a:gd name="T4" fmla="+- 0 4207 4045"/>
                              <a:gd name="T5" fmla="*/ T4 w 403"/>
                              <a:gd name="T6" fmla="+- 0 431 427"/>
                              <a:gd name="T7" fmla="*/ 431 h 403"/>
                              <a:gd name="T8" fmla="+- 0 4169 4045"/>
                              <a:gd name="T9" fmla="*/ T8 w 403"/>
                              <a:gd name="T10" fmla="+- 0 442 427"/>
                              <a:gd name="T11" fmla="*/ 442 h 403"/>
                              <a:gd name="T12" fmla="+- 0 4135 4045"/>
                              <a:gd name="T13" fmla="*/ T12 w 403"/>
                              <a:gd name="T14" fmla="+- 0 460 427"/>
                              <a:gd name="T15" fmla="*/ 460 h 403"/>
                              <a:gd name="T16" fmla="+- 0 4104 4045"/>
                              <a:gd name="T17" fmla="*/ T16 w 403"/>
                              <a:gd name="T18" fmla="+- 0 486 427"/>
                              <a:gd name="T19" fmla="*/ 486 h 403"/>
                              <a:gd name="T20" fmla="+- 0 4079 4045"/>
                              <a:gd name="T21" fmla="*/ T20 w 403"/>
                              <a:gd name="T22" fmla="+- 0 516 427"/>
                              <a:gd name="T23" fmla="*/ 516 h 403"/>
                              <a:gd name="T24" fmla="+- 0 4060 4045"/>
                              <a:gd name="T25" fmla="*/ T24 w 403"/>
                              <a:gd name="T26" fmla="+- 0 551 427"/>
                              <a:gd name="T27" fmla="*/ 551 h 403"/>
                              <a:gd name="T28" fmla="+- 0 4049 4045"/>
                              <a:gd name="T29" fmla="*/ T28 w 403"/>
                              <a:gd name="T30" fmla="+- 0 589 427"/>
                              <a:gd name="T31" fmla="*/ 589 h 403"/>
                              <a:gd name="T32" fmla="+- 0 4045 4045"/>
                              <a:gd name="T33" fmla="*/ T32 w 403"/>
                              <a:gd name="T34" fmla="+- 0 628 427"/>
                              <a:gd name="T35" fmla="*/ 628 h 403"/>
                              <a:gd name="T36" fmla="+- 0 4049 4045"/>
                              <a:gd name="T37" fmla="*/ T36 w 403"/>
                              <a:gd name="T38" fmla="+- 0 668 427"/>
                              <a:gd name="T39" fmla="*/ 668 h 403"/>
                              <a:gd name="T40" fmla="+- 0 4060 4045"/>
                              <a:gd name="T41" fmla="*/ T40 w 403"/>
                              <a:gd name="T42" fmla="+- 0 705 427"/>
                              <a:gd name="T43" fmla="*/ 705 h 403"/>
                              <a:gd name="T44" fmla="+- 0 4079 4045"/>
                              <a:gd name="T45" fmla="*/ T44 w 403"/>
                              <a:gd name="T46" fmla="+- 0 740 427"/>
                              <a:gd name="T47" fmla="*/ 740 h 403"/>
                              <a:gd name="T48" fmla="+- 0 4104 4045"/>
                              <a:gd name="T49" fmla="*/ T48 w 403"/>
                              <a:gd name="T50" fmla="+- 0 770 427"/>
                              <a:gd name="T51" fmla="*/ 770 h 403"/>
                              <a:gd name="T52" fmla="+- 0 4136 4045"/>
                              <a:gd name="T53" fmla="*/ T52 w 403"/>
                              <a:gd name="T54" fmla="+- 0 796 427"/>
                              <a:gd name="T55" fmla="*/ 796 h 403"/>
                              <a:gd name="T56" fmla="+- 0 4171 4045"/>
                              <a:gd name="T57" fmla="*/ T56 w 403"/>
                              <a:gd name="T58" fmla="+- 0 815 427"/>
                              <a:gd name="T59" fmla="*/ 815 h 403"/>
                              <a:gd name="T60" fmla="+- 0 4208 4045"/>
                              <a:gd name="T61" fmla="*/ T60 w 403"/>
                              <a:gd name="T62" fmla="+- 0 826 427"/>
                              <a:gd name="T63" fmla="*/ 826 h 403"/>
                              <a:gd name="T64" fmla="+- 0 4246 4045"/>
                              <a:gd name="T65" fmla="*/ T64 w 403"/>
                              <a:gd name="T66" fmla="+- 0 829 427"/>
                              <a:gd name="T67" fmla="*/ 829 h 403"/>
                              <a:gd name="T68" fmla="+- 0 4285 4045"/>
                              <a:gd name="T69" fmla="*/ T68 w 403"/>
                              <a:gd name="T70" fmla="+- 0 826 427"/>
                              <a:gd name="T71" fmla="*/ 826 h 403"/>
                              <a:gd name="T72" fmla="+- 0 4322 4045"/>
                              <a:gd name="T73" fmla="*/ T72 w 403"/>
                              <a:gd name="T74" fmla="+- 0 815 427"/>
                              <a:gd name="T75" fmla="*/ 815 h 403"/>
                              <a:gd name="T76" fmla="+- 0 4347 4045"/>
                              <a:gd name="T77" fmla="*/ T76 w 403"/>
                              <a:gd name="T78" fmla="+- 0 802 427"/>
                              <a:gd name="T79" fmla="*/ 802 h 403"/>
                              <a:gd name="T80" fmla="+- 0 4246 4045"/>
                              <a:gd name="T81" fmla="*/ T80 w 403"/>
                              <a:gd name="T82" fmla="+- 0 802 427"/>
                              <a:gd name="T83" fmla="*/ 802 h 403"/>
                              <a:gd name="T84" fmla="+- 0 4181 4045"/>
                              <a:gd name="T85" fmla="*/ T84 w 403"/>
                              <a:gd name="T86" fmla="+- 0 789 427"/>
                              <a:gd name="T87" fmla="*/ 789 h 403"/>
                              <a:gd name="T88" fmla="+- 0 4124 4045"/>
                              <a:gd name="T89" fmla="*/ T88 w 403"/>
                              <a:gd name="T90" fmla="+- 0 751 427"/>
                              <a:gd name="T91" fmla="*/ 751 h 403"/>
                              <a:gd name="T92" fmla="+- 0 4102 4045"/>
                              <a:gd name="T93" fmla="*/ T92 w 403"/>
                              <a:gd name="T94" fmla="+- 0 724 427"/>
                              <a:gd name="T95" fmla="*/ 724 h 403"/>
                              <a:gd name="T96" fmla="+- 0 4086 4045"/>
                              <a:gd name="T97" fmla="*/ T96 w 403"/>
                              <a:gd name="T98" fmla="+- 0 695 427"/>
                              <a:gd name="T99" fmla="*/ 695 h 403"/>
                              <a:gd name="T100" fmla="+- 0 4076 4045"/>
                              <a:gd name="T101" fmla="*/ T100 w 403"/>
                              <a:gd name="T102" fmla="+- 0 662 427"/>
                              <a:gd name="T103" fmla="*/ 662 h 403"/>
                              <a:gd name="T104" fmla="+- 0 4073 4045"/>
                              <a:gd name="T105" fmla="*/ T104 w 403"/>
                              <a:gd name="T106" fmla="+- 0 628 427"/>
                              <a:gd name="T107" fmla="*/ 628 h 403"/>
                              <a:gd name="T108" fmla="+- 0 4076 4045"/>
                              <a:gd name="T109" fmla="*/ T108 w 403"/>
                              <a:gd name="T110" fmla="+- 0 594 427"/>
                              <a:gd name="T111" fmla="*/ 594 h 403"/>
                              <a:gd name="T112" fmla="+- 0 4086 4045"/>
                              <a:gd name="T113" fmla="*/ T112 w 403"/>
                              <a:gd name="T114" fmla="+- 0 562 427"/>
                              <a:gd name="T115" fmla="*/ 562 h 403"/>
                              <a:gd name="T116" fmla="+- 0 4102 4045"/>
                              <a:gd name="T117" fmla="*/ T116 w 403"/>
                              <a:gd name="T118" fmla="+- 0 532 427"/>
                              <a:gd name="T119" fmla="*/ 532 h 403"/>
                              <a:gd name="T120" fmla="+- 0 4124 4045"/>
                              <a:gd name="T121" fmla="*/ T120 w 403"/>
                              <a:gd name="T122" fmla="+- 0 505 427"/>
                              <a:gd name="T123" fmla="*/ 505 h 403"/>
                              <a:gd name="T124" fmla="+- 0 4150 4045"/>
                              <a:gd name="T125" fmla="*/ T124 w 403"/>
                              <a:gd name="T126" fmla="+- 0 484 427"/>
                              <a:gd name="T127" fmla="*/ 484 h 403"/>
                              <a:gd name="T128" fmla="+- 0 4180 4045"/>
                              <a:gd name="T129" fmla="*/ T128 w 403"/>
                              <a:gd name="T130" fmla="+- 0 468 427"/>
                              <a:gd name="T131" fmla="*/ 468 h 403"/>
                              <a:gd name="T132" fmla="+- 0 4212 4045"/>
                              <a:gd name="T133" fmla="*/ T132 w 403"/>
                              <a:gd name="T134" fmla="+- 0 458 427"/>
                              <a:gd name="T135" fmla="*/ 458 h 403"/>
                              <a:gd name="T136" fmla="+- 0 4246 4045"/>
                              <a:gd name="T137" fmla="*/ T136 w 403"/>
                              <a:gd name="T138" fmla="+- 0 455 427"/>
                              <a:gd name="T139" fmla="*/ 455 h 403"/>
                              <a:gd name="T140" fmla="+- 0 4347 4045"/>
                              <a:gd name="T141" fmla="*/ T140 w 403"/>
                              <a:gd name="T142" fmla="+- 0 455 427"/>
                              <a:gd name="T143" fmla="*/ 455 h 403"/>
                              <a:gd name="T144" fmla="+- 0 4323 4045"/>
                              <a:gd name="T145" fmla="*/ T144 w 403"/>
                              <a:gd name="T146" fmla="+- 0 442 427"/>
                              <a:gd name="T147" fmla="*/ 442 h 403"/>
                              <a:gd name="T148" fmla="+- 0 4286 4045"/>
                              <a:gd name="T149" fmla="*/ T148 w 403"/>
                              <a:gd name="T150" fmla="+- 0 431 427"/>
                              <a:gd name="T151" fmla="*/ 431 h 403"/>
                              <a:gd name="T152" fmla="+- 0 4246 4045"/>
                              <a:gd name="T153" fmla="*/ T152 w 403"/>
                              <a:gd name="T154" fmla="+- 0 427 427"/>
                              <a:gd name="T155" fmla="*/ 427 h 403"/>
                              <a:gd name="T156" fmla="+- 0 4347 4045"/>
                              <a:gd name="T157" fmla="*/ T156 w 403"/>
                              <a:gd name="T158" fmla="+- 0 455 427"/>
                              <a:gd name="T159" fmla="*/ 455 h 403"/>
                              <a:gd name="T160" fmla="+- 0 4246 4045"/>
                              <a:gd name="T161" fmla="*/ T160 w 403"/>
                              <a:gd name="T162" fmla="+- 0 455 427"/>
                              <a:gd name="T163" fmla="*/ 455 h 403"/>
                              <a:gd name="T164" fmla="+- 0 4281 4045"/>
                              <a:gd name="T165" fmla="*/ T164 w 403"/>
                              <a:gd name="T166" fmla="+- 0 458 427"/>
                              <a:gd name="T167" fmla="*/ 458 h 403"/>
                              <a:gd name="T168" fmla="+- 0 4313 4045"/>
                              <a:gd name="T169" fmla="*/ T168 w 403"/>
                              <a:gd name="T170" fmla="+- 0 468 427"/>
                              <a:gd name="T171" fmla="*/ 468 h 403"/>
                              <a:gd name="T172" fmla="+- 0 4343 4045"/>
                              <a:gd name="T173" fmla="*/ T172 w 403"/>
                              <a:gd name="T174" fmla="+- 0 484 427"/>
                              <a:gd name="T175" fmla="*/ 484 h 403"/>
                              <a:gd name="T176" fmla="+- 0 4369 4045"/>
                              <a:gd name="T177" fmla="*/ T176 w 403"/>
                              <a:gd name="T178" fmla="+- 0 505 427"/>
                              <a:gd name="T179" fmla="*/ 505 h 403"/>
                              <a:gd name="T180" fmla="+- 0 4407 4045"/>
                              <a:gd name="T181" fmla="*/ T180 w 403"/>
                              <a:gd name="T182" fmla="+- 0 563 427"/>
                              <a:gd name="T183" fmla="*/ 563 h 403"/>
                              <a:gd name="T184" fmla="+- 0 4420 4045"/>
                              <a:gd name="T185" fmla="*/ T184 w 403"/>
                              <a:gd name="T186" fmla="+- 0 628 427"/>
                              <a:gd name="T187" fmla="*/ 628 h 403"/>
                              <a:gd name="T188" fmla="+- 0 4407 4045"/>
                              <a:gd name="T189" fmla="*/ T188 w 403"/>
                              <a:gd name="T190" fmla="+- 0 693 427"/>
                              <a:gd name="T191" fmla="*/ 693 h 403"/>
                              <a:gd name="T192" fmla="+- 0 4369 4045"/>
                              <a:gd name="T193" fmla="*/ T192 w 403"/>
                              <a:gd name="T194" fmla="+- 0 751 427"/>
                              <a:gd name="T195" fmla="*/ 751 h 403"/>
                              <a:gd name="T196" fmla="+- 0 4312 4045"/>
                              <a:gd name="T197" fmla="*/ T196 w 403"/>
                              <a:gd name="T198" fmla="+- 0 789 427"/>
                              <a:gd name="T199" fmla="*/ 789 h 403"/>
                              <a:gd name="T200" fmla="+- 0 4246 4045"/>
                              <a:gd name="T201" fmla="*/ T200 w 403"/>
                              <a:gd name="T202" fmla="+- 0 802 427"/>
                              <a:gd name="T203" fmla="*/ 802 h 403"/>
                              <a:gd name="T204" fmla="+- 0 4347 4045"/>
                              <a:gd name="T205" fmla="*/ T204 w 403"/>
                              <a:gd name="T206" fmla="+- 0 802 427"/>
                              <a:gd name="T207" fmla="*/ 802 h 403"/>
                              <a:gd name="T208" fmla="+- 0 4357 4045"/>
                              <a:gd name="T209" fmla="*/ T208 w 403"/>
                              <a:gd name="T210" fmla="+- 0 796 427"/>
                              <a:gd name="T211" fmla="*/ 796 h 403"/>
                              <a:gd name="T212" fmla="+- 0 4389 4045"/>
                              <a:gd name="T213" fmla="*/ T212 w 403"/>
                              <a:gd name="T214" fmla="+- 0 770 427"/>
                              <a:gd name="T215" fmla="*/ 770 h 403"/>
                              <a:gd name="T216" fmla="+- 0 4433 4045"/>
                              <a:gd name="T217" fmla="*/ T216 w 403"/>
                              <a:gd name="T218" fmla="+- 0 704 427"/>
                              <a:gd name="T219" fmla="*/ 704 h 403"/>
                              <a:gd name="T220" fmla="+- 0 4448 4045"/>
                              <a:gd name="T221" fmla="*/ T220 w 403"/>
                              <a:gd name="T222" fmla="+- 0 628 427"/>
                              <a:gd name="T223" fmla="*/ 628 h 403"/>
                              <a:gd name="T224" fmla="+- 0 4433 4045"/>
                              <a:gd name="T225" fmla="*/ T224 w 403"/>
                              <a:gd name="T226" fmla="+- 0 552 427"/>
                              <a:gd name="T227" fmla="*/ 552 h 403"/>
                              <a:gd name="T228" fmla="+- 0 4389 4045"/>
                              <a:gd name="T229" fmla="*/ T228 w 403"/>
                              <a:gd name="T230" fmla="+- 0 486 427"/>
                              <a:gd name="T231" fmla="*/ 486 h 403"/>
                              <a:gd name="T232" fmla="+- 0 4358 4045"/>
                              <a:gd name="T233" fmla="*/ T232 w 403"/>
                              <a:gd name="T234" fmla="+- 0 460 427"/>
                              <a:gd name="T235" fmla="*/ 460 h 403"/>
                              <a:gd name="T236" fmla="+- 0 4347 4045"/>
                              <a:gd name="T237" fmla="*/ T236 w 403"/>
                              <a:gd name="T238" fmla="+- 0 455 427"/>
                              <a:gd name="T239" fmla="*/ 455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03" h="403">
                                <a:moveTo>
                                  <a:pt x="201" y="0"/>
                                </a:moveTo>
                                <a:lnTo>
                                  <a:pt x="162" y="4"/>
                                </a:lnTo>
                                <a:lnTo>
                                  <a:pt x="124" y="15"/>
                                </a:lnTo>
                                <a:lnTo>
                                  <a:pt x="90" y="33"/>
                                </a:lnTo>
                                <a:lnTo>
                                  <a:pt x="59" y="59"/>
                                </a:lnTo>
                                <a:lnTo>
                                  <a:pt x="34" y="89"/>
                                </a:lnTo>
                                <a:lnTo>
                                  <a:pt x="15" y="124"/>
                                </a:lnTo>
                                <a:lnTo>
                                  <a:pt x="4" y="162"/>
                                </a:lnTo>
                                <a:lnTo>
                                  <a:pt x="0" y="201"/>
                                </a:lnTo>
                                <a:lnTo>
                                  <a:pt x="4" y="241"/>
                                </a:lnTo>
                                <a:lnTo>
                                  <a:pt x="15" y="278"/>
                                </a:lnTo>
                                <a:lnTo>
                                  <a:pt x="34" y="313"/>
                                </a:lnTo>
                                <a:lnTo>
                                  <a:pt x="59" y="343"/>
                                </a:lnTo>
                                <a:lnTo>
                                  <a:pt x="91" y="369"/>
                                </a:lnTo>
                                <a:lnTo>
                                  <a:pt x="126" y="388"/>
                                </a:lnTo>
                                <a:lnTo>
                                  <a:pt x="163" y="399"/>
                                </a:lnTo>
                                <a:lnTo>
                                  <a:pt x="201" y="402"/>
                                </a:lnTo>
                                <a:lnTo>
                                  <a:pt x="240" y="399"/>
                                </a:lnTo>
                                <a:lnTo>
                                  <a:pt x="277" y="388"/>
                                </a:lnTo>
                                <a:lnTo>
                                  <a:pt x="302" y="375"/>
                                </a:lnTo>
                                <a:lnTo>
                                  <a:pt x="201" y="375"/>
                                </a:lnTo>
                                <a:lnTo>
                                  <a:pt x="136" y="362"/>
                                </a:lnTo>
                                <a:lnTo>
                                  <a:pt x="79" y="324"/>
                                </a:lnTo>
                                <a:lnTo>
                                  <a:pt x="57" y="297"/>
                                </a:lnTo>
                                <a:lnTo>
                                  <a:pt x="41" y="268"/>
                                </a:lnTo>
                                <a:lnTo>
                                  <a:pt x="31" y="235"/>
                                </a:lnTo>
                                <a:lnTo>
                                  <a:pt x="28" y="201"/>
                                </a:lnTo>
                                <a:lnTo>
                                  <a:pt x="31" y="167"/>
                                </a:lnTo>
                                <a:lnTo>
                                  <a:pt x="41" y="135"/>
                                </a:lnTo>
                                <a:lnTo>
                                  <a:pt x="57" y="105"/>
                                </a:lnTo>
                                <a:lnTo>
                                  <a:pt x="79" y="78"/>
                                </a:lnTo>
                                <a:lnTo>
                                  <a:pt x="105" y="57"/>
                                </a:lnTo>
                                <a:lnTo>
                                  <a:pt x="135" y="41"/>
                                </a:lnTo>
                                <a:lnTo>
                                  <a:pt x="167" y="31"/>
                                </a:lnTo>
                                <a:lnTo>
                                  <a:pt x="201" y="28"/>
                                </a:lnTo>
                                <a:lnTo>
                                  <a:pt x="302" y="28"/>
                                </a:lnTo>
                                <a:lnTo>
                                  <a:pt x="278" y="15"/>
                                </a:lnTo>
                                <a:lnTo>
                                  <a:pt x="241" y="4"/>
                                </a:lnTo>
                                <a:lnTo>
                                  <a:pt x="201" y="0"/>
                                </a:lnTo>
                                <a:close/>
                                <a:moveTo>
                                  <a:pt x="302" y="28"/>
                                </a:moveTo>
                                <a:lnTo>
                                  <a:pt x="201" y="28"/>
                                </a:lnTo>
                                <a:lnTo>
                                  <a:pt x="236" y="31"/>
                                </a:lnTo>
                                <a:lnTo>
                                  <a:pt x="268" y="41"/>
                                </a:lnTo>
                                <a:lnTo>
                                  <a:pt x="298" y="57"/>
                                </a:lnTo>
                                <a:lnTo>
                                  <a:pt x="324" y="78"/>
                                </a:lnTo>
                                <a:lnTo>
                                  <a:pt x="362" y="136"/>
                                </a:lnTo>
                                <a:lnTo>
                                  <a:pt x="375" y="201"/>
                                </a:lnTo>
                                <a:lnTo>
                                  <a:pt x="362" y="266"/>
                                </a:lnTo>
                                <a:lnTo>
                                  <a:pt x="324" y="324"/>
                                </a:lnTo>
                                <a:lnTo>
                                  <a:pt x="267" y="362"/>
                                </a:lnTo>
                                <a:lnTo>
                                  <a:pt x="201" y="375"/>
                                </a:lnTo>
                                <a:lnTo>
                                  <a:pt x="302" y="375"/>
                                </a:lnTo>
                                <a:lnTo>
                                  <a:pt x="312" y="369"/>
                                </a:lnTo>
                                <a:lnTo>
                                  <a:pt x="344" y="343"/>
                                </a:lnTo>
                                <a:lnTo>
                                  <a:pt x="388" y="277"/>
                                </a:lnTo>
                                <a:lnTo>
                                  <a:pt x="403" y="201"/>
                                </a:lnTo>
                                <a:lnTo>
                                  <a:pt x="388" y="125"/>
                                </a:lnTo>
                                <a:lnTo>
                                  <a:pt x="344" y="59"/>
                                </a:lnTo>
                                <a:lnTo>
                                  <a:pt x="313" y="33"/>
                                </a:lnTo>
                                <a:lnTo>
                                  <a:pt x="302"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217101" name="Picture 3553"/>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4148" y="529"/>
                            <a:ext cx="197" cy="197"/>
                          </a:xfrm>
                          <a:prstGeom prst="rect">
                            <a:avLst/>
                          </a:prstGeom>
                          <a:noFill/>
                          <a:extLst>
                            <a:ext uri="{909E8E84-426E-40DD-AFC4-6F175D3DCCD1}">
                              <a14:hiddenFill xmlns:a14="http://schemas.microsoft.com/office/drawing/2010/main">
                                <a:solidFill>
                                  <a:srgbClr val="FFFFFF"/>
                                </a:solidFill>
                              </a14:hiddenFill>
                            </a:ext>
                          </a:extLst>
                        </pic:spPr>
                      </pic:pic>
                      <wps:wsp>
                        <wps:cNvPr id="1181475245" name="Text Box 3552"/>
                        <wps:cNvSpPr txBox="1">
                          <a:spLocks noChangeArrowheads="1"/>
                        </wps:cNvSpPr>
                        <wps:spPr bwMode="auto">
                          <a:xfrm>
                            <a:off x="0" y="0"/>
                            <a:ext cx="4876" cy="1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16F" w14:textId="77777777" w:rsidR="00662CCB" w:rsidRDefault="00662CCB">
                              <w:pPr>
                                <w:spacing w:before="8"/>
                                <w:rPr>
                                  <w:sz w:val="28"/>
                                </w:rPr>
                              </w:pPr>
                            </w:p>
                            <w:p w14:paraId="5FF7E170" w14:textId="77777777" w:rsidR="00662CCB" w:rsidRDefault="00DA1362">
                              <w:pPr>
                                <w:spacing w:line="249" w:lineRule="auto"/>
                                <w:ind w:left="283" w:right="1438"/>
                                <w:rPr>
                                  <w:b/>
                                  <w:sz w:val="26"/>
                                </w:rPr>
                              </w:pPr>
                              <w:r>
                                <w:rPr>
                                  <w:b/>
                                  <w:sz w:val="26"/>
                                </w:rPr>
                                <w:t xml:space="preserve">For more information see the </w:t>
                              </w:r>
                              <w:r>
                                <w:rPr>
                                  <w:b/>
                                  <w:color w:val="1C75BC"/>
                                  <w:sz w:val="26"/>
                                </w:rPr>
                                <w:t>AEDC S</w:t>
                              </w:r>
                              <w:hyperlink r:id="rId139">
                                <w:r>
                                  <w:rPr>
                                    <w:b/>
                                    <w:color w:val="1C75BC"/>
                                    <w:sz w:val="26"/>
                                  </w:rPr>
                                  <w:t>ummary</w:t>
                                </w:r>
                              </w:hyperlink>
                              <w:r>
                                <w:rPr>
                                  <w:b/>
                                  <w:color w:val="1C75BC"/>
                                  <w:sz w:val="26"/>
                                </w:rPr>
                                <w:t xml:space="preserve"> </w:t>
                              </w:r>
                              <w:hyperlink r:id="rId140">
                                <w:r>
                                  <w:rPr>
                                    <w:b/>
                                    <w:color w:val="1C75BC"/>
                                    <w:sz w:val="26"/>
                                  </w:rPr>
                                  <w:t>Indicators fact sheet</w:t>
                                </w:r>
                              </w:hyperlink>
                            </w:p>
                          </w:txbxContent>
                        </wps:txbx>
                        <wps:bodyPr rot="0" vert="horz" wrap="square" lIns="0" tIns="0" rIns="0" bIns="0" anchor="t" anchorCtr="0" upright="1">
                          <a:noAutofit/>
                        </wps:bodyPr>
                      </wps:wsp>
                    </wpg:wgp>
                  </a:graphicData>
                </a:graphic>
              </wp:inline>
            </w:drawing>
          </mc:Choice>
          <mc:Fallback>
            <w:pict>
              <v:group w14:anchorId="5FF7DCAB" id="Group 3551" o:spid="_x0000_s1219" alt="Break out box: For more information see the AEDC Summary Indicators fact sheet" style="width:243.8pt;height:79.4pt;mso-position-horizontal-relative:char;mso-position-vertical-relative:line" coordsize="4876,1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">
                <v:shape id="Freeform 3556" o:spid="_x0000_s1220" style="position:absolute;width:4876;height:1588;visibility:visible;mso-wrap-style:square;v-text-anchor:top" coordsize="4876,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" path="m4762,l113,,69,9,33,33,9,69,,113,,1474r9,44l33,1554r36,24l113,1587r4649,l4806,1578r36,-24l4867,1518r9,-44l4876,113r-9,-44l4842,33,4806,9,4762,xe" fillcolor="#e5e9f6" stroked="f">
                  <v:path arrowok="t" o:connecttype="custom" o:connectlocs="4762,0;113,0;69,9;33,33;9,69;0,113;0,1474;9,1518;33,1554;69,1578;113,1587;4762,1587;4806,1578;4842,1554;4867,1518;4876,1474;4876,113;4867,69;4842,33;4806,9;4762,0" o:connectangles="0,0,0,0,0,0,0,0,0,0,0,0,0,0,0,0,0,0,0,0,0"/>
                </v:shape>
                <v:shape id="AutoShape 3555" o:spid="_x0000_s1221" style="position:absolute;left:3571;top:282;width:1021;height:1023;visibility:visible;mso-wrap-style:square;v-text-anchor:top" coordsize="1021,1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" path="m305,596r-25,5l258,615,19,854,4,876,,901r4,25l19,948r56,56l97,1018r25,5l147,1018r22,-14l408,765r14,-22l427,718r-5,-25l408,671r-2,-2l458,617r-105,l352,615,330,601r-25,-5xm887,616r-428,l521,656r66,25l657,691r71,-3l796,670r65,-33l887,616xm674,l608,7,544,26,484,57r-54,45l383,160r-32,65l333,294r-4,71l340,435r26,67l406,564r-53,53l458,617r1,-1l887,616r5,-3l674,613r-67,-9l543,578,486,535,443,478,417,414r-9,-68l417,279r26,-64l486,158r57,-44l607,88r67,-8l892,80,865,57,804,26,740,7,674,xm892,80r-218,l742,88r64,26l863,158r43,57l932,279r9,67l932,414r-26,64l863,535r-57,43l742,604r-68,9l892,613r27,-22l963,536r32,-60l1014,412r6,-66l1014,280,995,216,963,156,919,102,892,80xe" fillcolor="black" stroked="f">
                  <v:path arrowok="t" o:connecttype="custom" o:connectlocs="280,883;19,1136;0,1183;19,1230;97,1300;147,1300;408,1047;427,1000;408,953;458,899;352,897;305,878;459,898;587,963;728,970;861,919;674,282;544,308;430,384;351,507;329,647;366,784;353,899;459,898;892,895;607,886;486,817;417,696;417,561;486,440;607,370;892,362;804,308;674,282;674,362;806,396;906,497;941,628;906,760;806,860;674,895;919,873;995,758;1020,628;995,498;919,384" o:connectangles="0,0,0,0,0,0,0,0,0,0,0,0,0,0,0,0,0,0,0,0,0,0,0,0,0,0,0,0,0,0,0,0,0,0,0,0,0,0,0,0,0,0,0,0,0,0"/>
                </v:shape>
                <v:shape id="AutoShape 3554" o:spid="_x0000_s1222" style="position:absolute;left:4045;top:426;width:403;height:403;visibility:visible;mso-wrap-style:square;v-text-anchor:top" coordsize="403,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" path="m201,l162,4,124,15,90,33,59,59,34,89,15,124,4,162,,201r4,40l15,278r19,35l59,343r32,26l126,388r37,11l201,402r39,-3l277,388r25,-13l201,375,136,362,79,324,57,297,41,268,31,235,28,201r3,-34l41,135,57,105,79,78,105,57,135,41,167,31r34,-3l302,28,278,15,241,4,201,xm302,28r-101,l236,31r32,10l298,57r26,21l362,136r13,65l362,266r-38,58l267,362r-66,13l302,375r10,-6l344,343r44,-66l403,201,388,125,344,59,313,33,302,28xe" fillcolor="black" stroked="f">
                  <v:path arrowok="t" o:connecttype="custom" o:connectlocs="201,427;162,431;124,442;90,460;59,486;34,516;15,551;4,589;0,628;4,668;15,705;34,740;59,770;91,796;126,815;163,826;201,829;240,826;277,815;302,802;201,802;136,789;79,751;57,724;41,695;31,662;28,628;31,594;41,562;57,532;79,505;105,484;135,468;167,458;201,455;302,455;278,442;241,431;201,427;302,455;201,455;236,458;268,468;298,484;324,505;362,563;375,628;362,693;324,751;267,789;201,802;302,802;312,796;344,770;388,704;403,628;388,552;344,486;313,460;302,455" o:connectangles="0,0,0,0,0,0,0,0,0,0,0,0,0,0,0,0,0,0,0,0,0,0,0,0,0,0,0,0,0,0,0,0,0,0,0,0,0,0,0,0,0,0,0,0,0,0,0,0,0,0,0,0,0,0,0,0,0,0,0,0"/>
                </v:shape>
                <v:shape id="Picture 3553" o:spid="_x0000_s1223" type="#_x0000_t75" style="position:absolute;left:4148;top:529;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">
                  <v:imagedata r:id="rId85" o:title=""/>
                </v:shape>
                <v:shape id="Text Box 3552" o:spid="_x0000_s1224" type="#_x0000_t202" style="position:absolute;width:4876;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" filled="f" stroked="f">
                  <v:textbox inset="0,0,0,0">
                    <w:txbxContent>
                      <w:p w14:paraId="5FF7E16F" w14:textId="77777777" w:rsidR="00662CCB" w:rsidRDefault="00662CCB">
                        <w:pPr>
                          <w:spacing w:before="8"/>
                          <w:rPr>
                            <w:sz w:val="28"/>
                          </w:rPr>
                        </w:pPr>
                      </w:p>
                      <w:p w14:paraId="5FF7E170" w14:textId="77777777" w:rsidR="00662CCB" w:rsidRDefault="00DA1362">
                        <w:pPr>
                          <w:spacing w:line="249" w:lineRule="auto"/>
                          <w:ind w:left="283" w:right="1438"/>
                          <w:rPr>
                            <w:b/>
                            <w:sz w:val="26"/>
                          </w:rPr>
                        </w:pPr>
                        <w:r>
                          <w:rPr>
                            <w:b/>
                            <w:sz w:val="26"/>
                          </w:rPr>
                          <w:t xml:space="preserve">For more information see the </w:t>
                        </w:r>
                        <w:r>
                          <w:rPr>
                            <w:b/>
                            <w:color w:val="1C75BC"/>
                            <w:sz w:val="26"/>
                          </w:rPr>
                          <w:t>AEDC S</w:t>
                        </w:r>
                        <w:hyperlink r:id="rId141">
                          <w:r>
                            <w:rPr>
                              <w:b/>
                              <w:color w:val="1C75BC"/>
                              <w:sz w:val="26"/>
                            </w:rPr>
                            <w:t>ummary</w:t>
                          </w:r>
                        </w:hyperlink>
                        <w:r>
                          <w:rPr>
                            <w:b/>
                            <w:color w:val="1C75BC"/>
                            <w:sz w:val="26"/>
                          </w:rPr>
                          <w:t xml:space="preserve"> </w:t>
                        </w:r>
                        <w:hyperlink r:id="rId142">
                          <w:r>
                            <w:rPr>
                              <w:b/>
                              <w:color w:val="1C75BC"/>
                              <w:sz w:val="26"/>
                            </w:rPr>
                            <w:t>Indicators fact sheet</w:t>
                          </w:r>
                        </w:hyperlink>
                      </w:p>
                    </w:txbxContent>
                  </v:textbox>
                </v:shape>
                <w10:anchorlock/>
              </v:group>
            </w:pict>
          </mc:Fallback>
        </mc:AlternateContent>
      </w:r>
    </w:p>
    <w:p w14:paraId="5FF7CD8D" w14:textId="61ACE2F0" w:rsidR="00662CCB" w:rsidRDefault="00DA1362">
      <w:pPr>
        <w:pStyle w:val="BodyText"/>
        <w:spacing w:before="9"/>
      </w:pPr>
      <w:r>
        <w:rPr>
          <w:noProof/>
        </w:rPr>
        <w:drawing>
          <wp:anchor distT="0" distB="0" distL="0" distR="0" simplePos="0" relativeHeight="251653222" behindDoc="0" locked="0" layoutInCell="1" allowOverlap="1" wp14:anchorId="5FF7DCAC" wp14:editId="377E1F33">
            <wp:simplePos x="0" y="0"/>
            <wp:positionH relativeFrom="page">
              <wp:posOffset>540004</wp:posOffset>
            </wp:positionH>
            <wp:positionV relativeFrom="paragraph">
              <wp:posOffset>162473</wp:posOffset>
            </wp:positionV>
            <wp:extent cx="6355909" cy="3901821"/>
            <wp:effectExtent l="0" t="0" r="0" b="0"/>
            <wp:wrapTopAndBottom/>
            <wp:docPr id="11" name="image53.png" descr="Three children riding tricy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53.png" descr="Three children riding tricycles."/>
                    <pic:cNvPicPr/>
                  </pic:nvPicPr>
                  <pic:blipFill>
                    <a:blip r:embed="rId143" cstate="email">
                      <a:extLst>
                        <a:ext uri="{28A0092B-C50C-407E-A947-70E740481C1C}">
                          <a14:useLocalDpi xmlns:a14="http://schemas.microsoft.com/office/drawing/2010/main"/>
                        </a:ext>
                      </a:extLst>
                    </a:blip>
                    <a:stretch>
                      <a:fillRect/>
                    </a:stretch>
                  </pic:blipFill>
                  <pic:spPr>
                    <a:xfrm>
                      <a:off x="0" y="0"/>
                      <a:ext cx="6355909" cy="3901821"/>
                    </a:xfrm>
                    <a:prstGeom prst="rect">
                      <a:avLst/>
                    </a:prstGeom>
                  </pic:spPr>
                </pic:pic>
              </a:graphicData>
            </a:graphic>
          </wp:anchor>
        </w:drawing>
      </w:r>
    </w:p>
    <w:p w14:paraId="5FF7CD8E" w14:textId="77777777" w:rsidR="00662CCB" w:rsidRDefault="00662CCB">
      <w:pPr>
        <w:sectPr w:rsidR="00662CCB">
          <w:type w:val="continuous"/>
          <w:pgSz w:w="11910" w:h="16840"/>
          <w:pgMar w:top="660" w:right="740" w:bottom="0" w:left="740" w:header="720" w:footer="720" w:gutter="0"/>
          <w:cols w:space="720"/>
        </w:sectPr>
      </w:pPr>
    </w:p>
    <w:p w14:paraId="5FF7CD8F" w14:textId="77777777" w:rsidR="00662CCB" w:rsidRDefault="00662CCB">
      <w:pPr>
        <w:pStyle w:val="BodyText"/>
        <w:rPr>
          <w:sz w:val="20"/>
        </w:rPr>
      </w:pPr>
    </w:p>
    <w:p w14:paraId="5FF7CD90" w14:textId="77777777" w:rsidR="00662CCB" w:rsidRDefault="00662CCB">
      <w:pPr>
        <w:pStyle w:val="BodyText"/>
        <w:rPr>
          <w:sz w:val="20"/>
        </w:rPr>
      </w:pPr>
    </w:p>
    <w:p w14:paraId="5FF7CD91" w14:textId="77777777" w:rsidR="00662CCB" w:rsidRDefault="00662CCB">
      <w:pPr>
        <w:pStyle w:val="BodyText"/>
        <w:rPr>
          <w:sz w:val="20"/>
        </w:rPr>
      </w:pPr>
    </w:p>
    <w:p w14:paraId="5FF7CD92" w14:textId="77777777" w:rsidR="00662CCB" w:rsidRDefault="00662CCB">
      <w:pPr>
        <w:pStyle w:val="BodyText"/>
        <w:rPr>
          <w:sz w:val="20"/>
        </w:rPr>
      </w:pPr>
    </w:p>
    <w:p w14:paraId="5FF7CD93" w14:textId="77777777" w:rsidR="00662CCB" w:rsidRDefault="00662CCB">
      <w:pPr>
        <w:pStyle w:val="BodyText"/>
        <w:spacing w:before="8"/>
        <w:rPr>
          <w:sz w:val="21"/>
        </w:rPr>
      </w:pPr>
    </w:p>
    <w:p w14:paraId="5FF7CD94" w14:textId="77777777" w:rsidR="00662CCB" w:rsidRDefault="00DA1362">
      <w:pPr>
        <w:pStyle w:val="Heading3"/>
      </w:pPr>
      <w:bookmarkStart w:id="28" w:name="National_trends:_Summary_indicators"/>
      <w:bookmarkStart w:id="29" w:name="_bookmark11"/>
      <w:bookmarkEnd w:id="28"/>
      <w:bookmarkEnd w:id="29"/>
      <w:r>
        <w:rPr>
          <w:color w:val="1C75BC"/>
        </w:rPr>
        <w:t>National trends: AEDC summary indicators</w:t>
      </w:r>
    </w:p>
    <w:p w14:paraId="5FF7CD95" w14:textId="77777777" w:rsidR="00662CCB" w:rsidRDefault="00662CCB">
      <w:pPr>
        <w:pStyle w:val="BodyText"/>
        <w:rPr>
          <w:b/>
          <w:sz w:val="20"/>
        </w:rPr>
      </w:pPr>
    </w:p>
    <w:p w14:paraId="5FF7CD96" w14:textId="1FFC4B0D" w:rsidR="00662CCB" w:rsidRDefault="00B2656F">
      <w:pPr>
        <w:pStyle w:val="BodyText"/>
        <w:rPr>
          <w:b/>
          <w:sz w:val="20"/>
        </w:rPr>
      </w:pPr>
      <w:r>
        <w:rPr>
          <w:noProof/>
        </w:rPr>
        <mc:AlternateContent>
          <mc:Choice Requires="wpg">
            <w:drawing>
              <wp:anchor distT="0" distB="0" distL="114300" distR="114300" simplePos="0" relativeHeight="251658384" behindDoc="1" locked="0" layoutInCell="1" allowOverlap="1" wp14:anchorId="5FF7DCAE" wp14:editId="749F5086">
                <wp:simplePos x="0" y="0"/>
                <wp:positionH relativeFrom="page">
                  <wp:posOffset>541325</wp:posOffset>
                </wp:positionH>
                <wp:positionV relativeFrom="paragraph">
                  <wp:posOffset>98171</wp:posOffset>
                </wp:positionV>
                <wp:extent cx="6480175" cy="7920355"/>
                <wp:effectExtent l="0" t="0" r="0" b="4445"/>
                <wp:wrapNone/>
                <wp:docPr id="1584649574" name="Group 4516" descr="National results/AEDC summary indicator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7920355"/>
                          <a:chOff x="850" y="-607"/>
                          <a:chExt cx="10205" cy="12473"/>
                        </a:xfrm>
                      </wpg:grpSpPr>
                      <wps:wsp>
                        <wps:cNvPr id="1807043291" name="Freeform 4517"/>
                        <wps:cNvSpPr>
                          <a:spLocks/>
                        </wps:cNvSpPr>
                        <wps:spPr bwMode="auto">
                          <a:xfrm>
                            <a:off x="850" y="-607"/>
                            <a:ext cx="10205" cy="12473"/>
                          </a:xfrm>
                          <a:custGeom>
                            <a:avLst/>
                            <a:gdLst>
                              <a:gd name="T0" fmla="+- 0 10942 850"/>
                              <a:gd name="T1" fmla="*/ T0 w 10205"/>
                              <a:gd name="T2" fmla="+- 0 -607 -607"/>
                              <a:gd name="T3" fmla="*/ -607 h 12473"/>
                              <a:gd name="T4" fmla="+- 0 964 850"/>
                              <a:gd name="T5" fmla="*/ T4 w 10205"/>
                              <a:gd name="T6" fmla="+- 0 -607 -607"/>
                              <a:gd name="T7" fmla="*/ -607 h 12473"/>
                              <a:gd name="T8" fmla="+- 0 920 850"/>
                              <a:gd name="T9" fmla="*/ T8 w 10205"/>
                              <a:gd name="T10" fmla="+- 0 -598 -607"/>
                              <a:gd name="T11" fmla="*/ -598 h 12473"/>
                              <a:gd name="T12" fmla="+- 0 884 850"/>
                              <a:gd name="T13" fmla="*/ T12 w 10205"/>
                              <a:gd name="T14" fmla="+- 0 -574 -607"/>
                              <a:gd name="T15" fmla="*/ -574 h 12473"/>
                              <a:gd name="T16" fmla="+- 0 859 850"/>
                              <a:gd name="T17" fmla="*/ T16 w 10205"/>
                              <a:gd name="T18" fmla="+- 0 -537 -607"/>
                              <a:gd name="T19" fmla="*/ -537 h 12473"/>
                              <a:gd name="T20" fmla="+- 0 850 850"/>
                              <a:gd name="T21" fmla="*/ T20 w 10205"/>
                              <a:gd name="T22" fmla="+- 0 -493 -607"/>
                              <a:gd name="T23" fmla="*/ -493 h 12473"/>
                              <a:gd name="T24" fmla="+- 0 850 850"/>
                              <a:gd name="T25" fmla="*/ T24 w 10205"/>
                              <a:gd name="T26" fmla="+- 0 11752 -607"/>
                              <a:gd name="T27" fmla="*/ 11752 h 12473"/>
                              <a:gd name="T28" fmla="+- 0 859 850"/>
                              <a:gd name="T29" fmla="*/ T28 w 10205"/>
                              <a:gd name="T30" fmla="+- 0 11796 -607"/>
                              <a:gd name="T31" fmla="*/ 11796 h 12473"/>
                              <a:gd name="T32" fmla="+- 0 884 850"/>
                              <a:gd name="T33" fmla="*/ T32 w 10205"/>
                              <a:gd name="T34" fmla="+- 0 11833 -607"/>
                              <a:gd name="T35" fmla="*/ 11833 h 12473"/>
                              <a:gd name="T36" fmla="+- 0 920 850"/>
                              <a:gd name="T37" fmla="*/ T36 w 10205"/>
                              <a:gd name="T38" fmla="+- 0 11857 -607"/>
                              <a:gd name="T39" fmla="*/ 11857 h 12473"/>
                              <a:gd name="T40" fmla="+- 0 964 850"/>
                              <a:gd name="T41" fmla="*/ T40 w 10205"/>
                              <a:gd name="T42" fmla="+- 0 11866 -607"/>
                              <a:gd name="T43" fmla="*/ 11866 h 12473"/>
                              <a:gd name="T44" fmla="+- 0 10942 850"/>
                              <a:gd name="T45" fmla="*/ T44 w 10205"/>
                              <a:gd name="T46" fmla="+- 0 11866 -607"/>
                              <a:gd name="T47" fmla="*/ 11866 h 12473"/>
                              <a:gd name="T48" fmla="+- 0 10986 850"/>
                              <a:gd name="T49" fmla="*/ T48 w 10205"/>
                              <a:gd name="T50" fmla="+- 0 11857 -607"/>
                              <a:gd name="T51" fmla="*/ 11857 h 12473"/>
                              <a:gd name="T52" fmla="+- 0 11022 850"/>
                              <a:gd name="T53" fmla="*/ T52 w 10205"/>
                              <a:gd name="T54" fmla="+- 0 11833 -607"/>
                              <a:gd name="T55" fmla="*/ 11833 h 12473"/>
                              <a:gd name="T56" fmla="+- 0 11046 850"/>
                              <a:gd name="T57" fmla="*/ T56 w 10205"/>
                              <a:gd name="T58" fmla="+- 0 11796 -607"/>
                              <a:gd name="T59" fmla="*/ 11796 h 12473"/>
                              <a:gd name="T60" fmla="+- 0 11055 850"/>
                              <a:gd name="T61" fmla="*/ T60 w 10205"/>
                              <a:gd name="T62" fmla="+- 0 11752 -607"/>
                              <a:gd name="T63" fmla="*/ 11752 h 12473"/>
                              <a:gd name="T64" fmla="+- 0 11055 850"/>
                              <a:gd name="T65" fmla="*/ T64 w 10205"/>
                              <a:gd name="T66" fmla="+- 0 -493 -607"/>
                              <a:gd name="T67" fmla="*/ -493 h 12473"/>
                              <a:gd name="T68" fmla="+- 0 11046 850"/>
                              <a:gd name="T69" fmla="*/ T68 w 10205"/>
                              <a:gd name="T70" fmla="+- 0 -537 -607"/>
                              <a:gd name="T71" fmla="*/ -537 h 12473"/>
                              <a:gd name="T72" fmla="+- 0 11022 850"/>
                              <a:gd name="T73" fmla="*/ T72 w 10205"/>
                              <a:gd name="T74" fmla="+- 0 -574 -607"/>
                              <a:gd name="T75" fmla="*/ -574 h 12473"/>
                              <a:gd name="T76" fmla="+- 0 10986 850"/>
                              <a:gd name="T77" fmla="*/ T76 w 10205"/>
                              <a:gd name="T78" fmla="+- 0 -598 -607"/>
                              <a:gd name="T79" fmla="*/ -598 h 12473"/>
                              <a:gd name="T80" fmla="+- 0 10942 850"/>
                              <a:gd name="T81" fmla="*/ T80 w 10205"/>
                              <a:gd name="T82" fmla="+- 0 -607 -607"/>
                              <a:gd name="T83" fmla="*/ -607 h 12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12473">
                                <a:moveTo>
                                  <a:pt x="10092" y="0"/>
                                </a:moveTo>
                                <a:lnTo>
                                  <a:pt x="114" y="0"/>
                                </a:lnTo>
                                <a:lnTo>
                                  <a:pt x="70" y="9"/>
                                </a:lnTo>
                                <a:lnTo>
                                  <a:pt x="34" y="33"/>
                                </a:lnTo>
                                <a:lnTo>
                                  <a:pt x="9" y="70"/>
                                </a:lnTo>
                                <a:lnTo>
                                  <a:pt x="0" y="114"/>
                                </a:lnTo>
                                <a:lnTo>
                                  <a:pt x="0" y="12359"/>
                                </a:lnTo>
                                <a:lnTo>
                                  <a:pt x="9" y="12403"/>
                                </a:lnTo>
                                <a:lnTo>
                                  <a:pt x="34" y="12440"/>
                                </a:lnTo>
                                <a:lnTo>
                                  <a:pt x="70" y="12464"/>
                                </a:lnTo>
                                <a:lnTo>
                                  <a:pt x="114" y="12473"/>
                                </a:lnTo>
                                <a:lnTo>
                                  <a:pt x="10092" y="12473"/>
                                </a:lnTo>
                                <a:lnTo>
                                  <a:pt x="10136" y="12464"/>
                                </a:lnTo>
                                <a:lnTo>
                                  <a:pt x="10172" y="12440"/>
                                </a:lnTo>
                                <a:lnTo>
                                  <a:pt x="10196" y="12403"/>
                                </a:lnTo>
                                <a:lnTo>
                                  <a:pt x="10205" y="12359"/>
                                </a:lnTo>
                                <a:lnTo>
                                  <a:pt x="10205" y="114"/>
                                </a:lnTo>
                                <a:lnTo>
                                  <a:pt x="10196" y="70"/>
                                </a:lnTo>
                                <a:lnTo>
                                  <a:pt x="10172" y="33"/>
                                </a:lnTo>
                                <a:lnTo>
                                  <a:pt x="10136" y="9"/>
                                </a:lnTo>
                                <a:lnTo>
                                  <a:pt x="10092" y="0"/>
                                </a:lnTo>
                                <a:close/>
                              </a:path>
                            </a:pathLst>
                          </a:custGeom>
                          <a:solidFill>
                            <a:srgbClr val="EFED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643832" name="AutoShape 4518" descr="Line chart depicting how AEDC summary indicators tracked from 2009-2024."/>
                        <wps:cNvSpPr>
                          <a:spLocks/>
                        </wps:cNvSpPr>
                        <wps:spPr bwMode="auto">
                          <a:xfrm>
                            <a:off x="1131" y="-269"/>
                            <a:ext cx="9638" cy="11794"/>
                          </a:xfrm>
                          <a:custGeom>
                            <a:avLst/>
                            <a:gdLst>
                              <a:gd name="T0" fmla="+- 0 1994 1132"/>
                              <a:gd name="T1" fmla="*/ T0 w 9638"/>
                              <a:gd name="T2" fmla="+- 0 -154 -268"/>
                              <a:gd name="T3" fmla="*/ -154 h 11794"/>
                              <a:gd name="T4" fmla="+- 0 1985 1132"/>
                              <a:gd name="T5" fmla="*/ T4 w 9638"/>
                              <a:gd name="T6" fmla="+- 0 -199 -268"/>
                              <a:gd name="T7" fmla="*/ -199 h 11794"/>
                              <a:gd name="T8" fmla="+- 0 1960 1132"/>
                              <a:gd name="T9" fmla="*/ T8 w 9638"/>
                              <a:gd name="T10" fmla="+- 0 -235 -268"/>
                              <a:gd name="T11" fmla="*/ -235 h 11794"/>
                              <a:gd name="T12" fmla="+- 0 1924 1132"/>
                              <a:gd name="T13" fmla="*/ T12 w 9638"/>
                              <a:gd name="T14" fmla="+- 0 -259 -268"/>
                              <a:gd name="T15" fmla="*/ -259 h 11794"/>
                              <a:gd name="T16" fmla="+- 0 1880 1132"/>
                              <a:gd name="T17" fmla="*/ T16 w 9638"/>
                              <a:gd name="T18" fmla="+- 0 -268 -268"/>
                              <a:gd name="T19" fmla="*/ -268 h 11794"/>
                              <a:gd name="T20" fmla="+- 0 1263 1132"/>
                              <a:gd name="T21" fmla="*/ T20 w 9638"/>
                              <a:gd name="T22" fmla="+- 0 -268 -268"/>
                              <a:gd name="T23" fmla="*/ -268 h 11794"/>
                              <a:gd name="T24" fmla="+- 0 1219 1132"/>
                              <a:gd name="T25" fmla="*/ T24 w 9638"/>
                              <a:gd name="T26" fmla="+- 0 -259 -268"/>
                              <a:gd name="T27" fmla="*/ -259 h 11794"/>
                              <a:gd name="T28" fmla="+- 0 1183 1132"/>
                              <a:gd name="T29" fmla="*/ T28 w 9638"/>
                              <a:gd name="T30" fmla="+- 0 -235 -268"/>
                              <a:gd name="T31" fmla="*/ -235 h 11794"/>
                              <a:gd name="T32" fmla="+- 0 1158 1132"/>
                              <a:gd name="T33" fmla="*/ T32 w 9638"/>
                              <a:gd name="T34" fmla="+- 0 -199 -268"/>
                              <a:gd name="T35" fmla="*/ -199 h 11794"/>
                              <a:gd name="T36" fmla="+- 0 1149 1132"/>
                              <a:gd name="T37" fmla="*/ T36 w 9638"/>
                              <a:gd name="T38" fmla="+- 0 -154 -268"/>
                              <a:gd name="T39" fmla="*/ -154 h 11794"/>
                              <a:gd name="T40" fmla="+- 0 1149 1132"/>
                              <a:gd name="T41" fmla="*/ T40 w 9638"/>
                              <a:gd name="T42" fmla="+- 0 462 -268"/>
                              <a:gd name="T43" fmla="*/ 462 h 11794"/>
                              <a:gd name="T44" fmla="+- 0 1158 1132"/>
                              <a:gd name="T45" fmla="*/ T44 w 9638"/>
                              <a:gd name="T46" fmla="+- 0 507 -268"/>
                              <a:gd name="T47" fmla="*/ 507 h 11794"/>
                              <a:gd name="T48" fmla="+- 0 1183 1132"/>
                              <a:gd name="T49" fmla="*/ T48 w 9638"/>
                              <a:gd name="T50" fmla="+- 0 543 -268"/>
                              <a:gd name="T51" fmla="*/ 543 h 11794"/>
                              <a:gd name="T52" fmla="+- 0 1219 1132"/>
                              <a:gd name="T53" fmla="*/ T52 w 9638"/>
                              <a:gd name="T54" fmla="+- 0 567 -268"/>
                              <a:gd name="T55" fmla="*/ 567 h 11794"/>
                              <a:gd name="T56" fmla="+- 0 1263 1132"/>
                              <a:gd name="T57" fmla="*/ T56 w 9638"/>
                              <a:gd name="T58" fmla="+- 0 576 -268"/>
                              <a:gd name="T59" fmla="*/ 576 h 11794"/>
                              <a:gd name="T60" fmla="+- 0 1880 1132"/>
                              <a:gd name="T61" fmla="*/ T60 w 9638"/>
                              <a:gd name="T62" fmla="+- 0 576 -268"/>
                              <a:gd name="T63" fmla="*/ 576 h 11794"/>
                              <a:gd name="T64" fmla="+- 0 1924 1132"/>
                              <a:gd name="T65" fmla="*/ T64 w 9638"/>
                              <a:gd name="T66" fmla="+- 0 567 -268"/>
                              <a:gd name="T67" fmla="*/ 567 h 11794"/>
                              <a:gd name="T68" fmla="+- 0 1960 1132"/>
                              <a:gd name="T69" fmla="*/ T68 w 9638"/>
                              <a:gd name="T70" fmla="+- 0 543 -268"/>
                              <a:gd name="T71" fmla="*/ 543 h 11794"/>
                              <a:gd name="T72" fmla="+- 0 1985 1132"/>
                              <a:gd name="T73" fmla="*/ T72 w 9638"/>
                              <a:gd name="T74" fmla="+- 0 507 -268"/>
                              <a:gd name="T75" fmla="*/ 507 h 11794"/>
                              <a:gd name="T76" fmla="+- 0 1994 1132"/>
                              <a:gd name="T77" fmla="*/ T76 w 9638"/>
                              <a:gd name="T78" fmla="+- 0 462 -268"/>
                              <a:gd name="T79" fmla="*/ 462 h 11794"/>
                              <a:gd name="T80" fmla="+- 0 1994 1132"/>
                              <a:gd name="T81" fmla="*/ T80 w 9638"/>
                              <a:gd name="T82" fmla="+- 0 -154 -268"/>
                              <a:gd name="T83" fmla="*/ -154 h 11794"/>
                              <a:gd name="T84" fmla="+- 0 10769 1132"/>
                              <a:gd name="T85" fmla="*/ T84 w 9638"/>
                              <a:gd name="T86" fmla="+- 0 1037 -268"/>
                              <a:gd name="T87" fmla="*/ 1037 h 11794"/>
                              <a:gd name="T88" fmla="+- 0 1132 1132"/>
                              <a:gd name="T89" fmla="*/ T88 w 9638"/>
                              <a:gd name="T90" fmla="+- 0 1037 -268"/>
                              <a:gd name="T91" fmla="*/ 1037 h 11794"/>
                              <a:gd name="T92" fmla="+- 0 1132 1132"/>
                              <a:gd name="T93" fmla="*/ T92 w 9638"/>
                              <a:gd name="T94" fmla="+- 0 11526 -268"/>
                              <a:gd name="T95" fmla="*/ 11526 h 11794"/>
                              <a:gd name="T96" fmla="+- 0 10769 1132"/>
                              <a:gd name="T97" fmla="*/ T96 w 9638"/>
                              <a:gd name="T98" fmla="+- 0 11526 -268"/>
                              <a:gd name="T99" fmla="*/ 11526 h 11794"/>
                              <a:gd name="T100" fmla="+- 0 10769 1132"/>
                              <a:gd name="T101" fmla="*/ T100 w 9638"/>
                              <a:gd name="T102" fmla="+- 0 1037 -268"/>
                              <a:gd name="T103" fmla="*/ 1037 h 117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9638" h="11794">
                                <a:moveTo>
                                  <a:pt x="862" y="114"/>
                                </a:moveTo>
                                <a:lnTo>
                                  <a:pt x="853" y="69"/>
                                </a:lnTo>
                                <a:lnTo>
                                  <a:pt x="828" y="33"/>
                                </a:lnTo>
                                <a:lnTo>
                                  <a:pt x="792" y="9"/>
                                </a:lnTo>
                                <a:lnTo>
                                  <a:pt x="748" y="0"/>
                                </a:lnTo>
                                <a:lnTo>
                                  <a:pt x="131" y="0"/>
                                </a:lnTo>
                                <a:lnTo>
                                  <a:pt x="87" y="9"/>
                                </a:lnTo>
                                <a:lnTo>
                                  <a:pt x="51" y="33"/>
                                </a:lnTo>
                                <a:lnTo>
                                  <a:pt x="26" y="69"/>
                                </a:lnTo>
                                <a:lnTo>
                                  <a:pt x="17" y="114"/>
                                </a:lnTo>
                                <a:lnTo>
                                  <a:pt x="17" y="730"/>
                                </a:lnTo>
                                <a:lnTo>
                                  <a:pt x="26" y="775"/>
                                </a:lnTo>
                                <a:lnTo>
                                  <a:pt x="51" y="811"/>
                                </a:lnTo>
                                <a:lnTo>
                                  <a:pt x="87" y="835"/>
                                </a:lnTo>
                                <a:lnTo>
                                  <a:pt x="131" y="844"/>
                                </a:lnTo>
                                <a:lnTo>
                                  <a:pt x="748" y="844"/>
                                </a:lnTo>
                                <a:lnTo>
                                  <a:pt x="792" y="835"/>
                                </a:lnTo>
                                <a:lnTo>
                                  <a:pt x="828" y="811"/>
                                </a:lnTo>
                                <a:lnTo>
                                  <a:pt x="853" y="775"/>
                                </a:lnTo>
                                <a:lnTo>
                                  <a:pt x="862" y="730"/>
                                </a:lnTo>
                                <a:lnTo>
                                  <a:pt x="862" y="114"/>
                                </a:lnTo>
                                <a:moveTo>
                                  <a:pt x="9637" y="1305"/>
                                </a:moveTo>
                                <a:lnTo>
                                  <a:pt x="0" y="1305"/>
                                </a:lnTo>
                                <a:lnTo>
                                  <a:pt x="0" y="11794"/>
                                </a:lnTo>
                                <a:lnTo>
                                  <a:pt x="9637" y="11794"/>
                                </a:lnTo>
                                <a:lnTo>
                                  <a:pt x="9637" y="1305"/>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3149847" name="Freeform 4519"/>
                        <wps:cNvSpPr>
                          <a:spLocks/>
                        </wps:cNvSpPr>
                        <wps:spPr bwMode="auto">
                          <a:xfrm>
                            <a:off x="1149" y="-269"/>
                            <a:ext cx="845" cy="845"/>
                          </a:xfrm>
                          <a:custGeom>
                            <a:avLst/>
                            <a:gdLst>
                              <a:gd name="T0" fmla="+- 0 1263 1149"/>
                              <a:gd name="T1" fmla="*/ T0 w 845"/>
                              <a:gd name="T2" fmla="+- 0 -268 -268"/>
                              <a:gd name="T3" fmla="*/ -268 h 845"/>
                              <a:gd name="T4" fmla="+- 0 1219 1149"/>
                              <a:gd name="T5" fmla="*/ T4 w 845"/>
                              <a:gd name="T6" fmla="+- 0 -259 -268"/>
                              <a:gd name="T7" fmla="*/ -259 h 845"/>
                              <a:gd name="T8" fmla="+- 0 1183 1149"/>
                              <a:gd name="T9" fmla="*/ T8 w 845"/>
                              <a:gd name="T10" fmla="+- 0 -235 -268"/>
                              <a:gd name="T11" fmla="*/ -235 h 845"/>
                              <a:gd name="T12" fmla="+- 0 1158 1149"/>
                              <a:gd name="T13" fmla="*/ T12 w 845"/>
                              <a:gd name="T14" fmla="+- 0 -199 -268"/>
                              <a:gd name="T15" fmla="*/ -199 h 845"/>
                              <a:gd name="T16" fmla="+- 0 1149 1149"/>
                              <a:gd name="T17" fmla="*/ T16 w 845"/>
                              <a:gd name="T18" fmla="+- 0 -154 -268"/>
                              <a:gd name="T19" fmla="*/ -154 h 845"/>
                              <a:gd name="T20" fmla="+- 0 1149 1149"/>
                              <a:gd name="T21" fmla="*/ T20 w 845"/>
                              <a:gd name="T22" fmla="+- 0 462 -268"/>
                              <a:gd name="T23" fmla="*/ 462 h 845"/>
                              <a:gd name="T24" fmla="+- 0 1158 1149"/>
                              <a:gd name="T25" fmla="*/ T24 w 845"/>
                              <a:gd name="T26" fmla="+- 0 507 -268"/>
                              <a:gd name="T27" fmla="*/ 507 h 845"/>
                              <a:gd name="T28" fmla="+- 0 1183 1149"/>
                              <a:gd name="T29" fmla="*/ T28 w 845"/>
                              <a:gd name="T30" fmla="+- 0 543 -268"/>
                              <a:gd name="T31" fmla="*/ 543 h 845"/>
                              <a:gd name="T32" fmla="+- 0 1219 1149"/>
                              <a:gd name="T33" fmla="*/ T32 w 845"/>
                              <a:gd name="T34" fmla="+- 0 567 -268"/>
                              <a:gd name="T35" fmla="*/ 567 h 845"/>
                              <a:gd name="T36" fmla="+- 0 1263 1149"/>
                              <a:gd name="T37" fmla="*/ T36 w 845"/>
                              <a:gd name="T38" fmla="+- 0 576 -268"/>
                              <a:gd name="T39" fmla="*/ 576 h 845"/>
                              <a:gd name="T40" fmla="+- 0 1880 1149"/>
                              <a:gd name="T41" fmla="*/ T40 w 845"/>
                              <a:gd name="T42" fmla="+- 0 576 -268"/>
                              <a:gd name="T43" fmla="*/ 576 h 845"/>
                              <a:gd name="T44" fmla="+- 0 1924 1149"/>
                              <a:gd name="T45" fmla="*/ T44 w 845"/>
                              <a:gd name="T46" fmla="+- 0 567 -268"/>
                              <a:gd name="T47" fmla="*/ 567 h 845"/>
                              <a:gd name="T48" fmla="+- 0 1960 1149"/>
                              <a:gd name="T49" fmla="*/ T48 w 845"/>
                              <a:gd name="T50" fmla="+- 0 543 -268"/>
                              <a:gd name="T51" fmla="*/ 543 h 845"/>
                              <a:gd name="T52" fmla="+- 0 1985 1149"/>
                              <a:gd name="T53" fmla="*/ T52 w 845"/>
                              <a:gd name="T54" fmla="+- 0 507 -268"/>
                              <a:gd name="T55" fmla="*/ 507 h 845"/>
                              <a:gd name="T56" fmla="+- 0 1994 1149"/>
                              <a:gd name="T57" fmla="*/ T56 w 845"/>
                              <a:gd name="T58" fmla="+- 0 462 -268"/>
                              <a:gd name="T59" fmla="*/ 462 h 845"/>
                              <a:gd name="T60" fmla="+- 0 1994 1149"/>
                              <a:gd name="T61" fmla="*/ T60 w 845"/>
                              <a:gd name="T62" fmla="+- 0 -154 -268"/>
                              <a:gd name="T63" fmla="*/ -154 h 845"/>
                              <a:gd name="T64" fmla="+- 0 1985 1149"/>
                              <a:gd name="T65" fmla="*/ T64 w 845"/>
                              <a:gd name="T66" fmla="+- 0 -199 -268"/>
                              <a:gd name="T67" fmla="*/ -199 h 845"/>
                              <a:gd name="T68" fmla="+- 0 1960 1149"/>
                              <a:gd name="T69" fmla="*/ T68 w 845"/>
                              <a:gd name="T70" fmla="+- 0 -235 -268"/>
                              <a:gd name="T71" fmla="*/ -235 h 845"/>
                              <a:gd name="T72" fmla="+- 0 1924 1149"/>
                              <a:gd name="T73" fmla="*/ T72 w 845"/>
                              <a:gd name="T74" fmla="+- 0 -259 -268"/>
                              <a:gd name="T75" fmla="*/ -259 h 845"/>
                              <a:gd name="T76" fmla="+- 0 1880 1149"/>
                              <a:gd name="T77" fmla="*/ T76 w 845"/>
                              <a:gd name="T78" fmla="+- 0 -268 -268"/>
                              <a:gd name="T79" fmla="*/ -268 h 845"/>
                              <a:gd name="T80" fmla="+- 0 1263 1149"/>
                              <a:gd name="T81" fmla="*/ T80 w 845"/>
                              <a:gd name="T82" fmla="+- 0 -268 -268"/>
                              <a:gd name="T83" fmla="*/ -268 h 8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5" h="845">
                                <a:moveTo>
                                  <a:pt x="114" y="0"/>
                                </a:moveTo>
                                <a:lnTo>
                                  <a:pt x="70" y="9"/>
                                </a:lnTo>
                                <a:lnTo>
                                  <a:pt x="34" y="33"/>
                                </a:lnTo>
                                <a:lnTo>
                                  <a:pt x="9" y="69"/>
                                </a:lnTo>
                                <a:lnTo>
                                  <a:pt x="0" y="114"/>
                                </a:lnTo>
                                <a:lnTo>
                                  <a:pt x="0" y="730"/>
                                </a:lnTo>
                                <a:lnTo>
                                  <a:pt x="9" y="775"/>
                                </a:lnTo>
                                <a:lnTo>
                                  <a:pt x="34" y="811"/>
                                </a:lnTo>
                                <a:lnTo>
                                  <a:pt x="70" y="835"/>
                                </a:lnTo>
                                <a:lnTo>
                                  <a:pt x="114" y="844"/>
                                </a:lnTo>
                                <a:lnTo>
                                  <a:pt x="731" y="844"/>
                                </a:lnTo>
                                <a:lnTo>
                                  <a:pt x="775" y="835"/>
                                </a:lnTo>
                                <a:lnTo>
                                  <a:pt x="811" y="811"/>
                                </a:lnTo>
                                <a:lnTo>
                                  <a:pt x="836" y="775"/>
                                </a:lnTo>
                                <a:lnTo>
                                  <a:pt x="845" y="730"/>
                                </a:lnTo>
                                <a:lnTo>
                                  <a:pt x="845" y="114"/>
                                </a:lnTo>
                                <a:lnTo>
                                  <a:pt x="836" y="69"/>
                                </a:lnTo>
                                <a:lnTo>
                                  <a:pt x="811" y="33"/>
                                </a:lnTo>
                                <a:lnTo>
                                  <a:pt x="775" y="9"/>
                                </a:lnTo>
                                <a:lnTo>
                                  <a:pt x="731" y="0"/>
                                </a:lnTo>
                                <a:lnTo>
                                  <a:pt x="114" y="0"/>
                                </a:lnTo>
                                <a:close/>
                              </a:path>
                            </a:pathLst>
                          </a:custGeom>
                          <a:noFill/>
                          <a:ln w="19609">
                            <a:solidFill>
                              <a:srgbClr val="69BD4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0707367" name="Freeform 4520"/>
                        <wps:cNvSpPr>
                          <a:spLocks/>
                        </wps:cNvSpPr>
                        <wps:spPr bwMode="auto">
                          <a:xfrm>
                            <a:off x="3091" y="-269"/>
                            <a:ext cx="845" cy="845"/>
                          </a:xfrm>
                          <a:custGeom>
                            <a:avLst/>
                            <a:gdLst>
                              <a:gd name="T0" fmla="+- 0 3822 3091"/>
                              <a:gd name="T1" fmla="*/ T0 w 845"/>
                              <a:gd name="T2" fmla="+- 0 -268 -268"/>
                              <a:gd name="T3" fmla="*/ -268 h 845"/>
                              <a:gd name="T4" fmla="+- 0 3205 3091"/>
                              <a:gd name="T5" fmla="*/ T4 w 845"/>
                              <a:gd name="T6" fmla="+- 0 -268 -268"/>
                              <a:gd name="T7" fmla="*/ -268 h 845"/>
                              <a:gd name="T8" fmla="+- 0 3161 3091"/>
                              <a:gd name="T9" fmla="*/ T8 w 845"/>
                              <a:gd name="T10" fmla="+- 0 -259 -268"/>
                              <a:gd name="T11" fmla="*/ -259 h 845"/>
                              <a:gd name="T12" fmla="+- 0 3125 3091"/>
                              <a:gd name="T13" fmla="*/ T12 w 845"/>
                              <a:gd name="T14" fmla="+- 0 -235 -268"/>
                              <a:gd name="T15" fmla="*/ -235 h 845"/>
                              <a:gd name="T16" fmla="+- 0 3100 3091"/>
                              <a:gd name="T17" fmla="*/ T16 w 845"/>
                              <a:gd name="T18" fmla="+- 0 -199 -268"/>
                              <a:gd name="T19" fmla="*/ -199 h 845"/>
                              <a:gd name="T20" fmla="+- 0 3091 3091"/>
                              <a:gd name="T21" fmla="*/ T20 w 845"/>
                              <a:gd name="T22" fmla="+- 0 -154 -268"/>
                              <a:gd name="T23" fmla="*/ -154 h 845"/>
                              <a:gd name="T24" fmla="+- 0 3091 3091"/>
                              <a:gd name="T25" fmla="*/ T24 w 845"/>
                              <a:gd name="T26" fmla="+- 0 462 -268"/>
                              <a:gd name="T27" fmla="*/ 462 h 845"/>
                              <a:gd name="T28" fmla="+- 0 3100 3091"/>
                              <a:gd name="T29" fmla="*/ T28 w 845"/>
                              <a:gd name="T30" fmla="+- 0 507 -268"/>
                              <a:gd name="T31" fmla="*/ 507 h 845"/>
                              <a:gd name="T32" fmla="+- 0 3125 3091"/>
                              <a:gd name="T33" fmla="*/ T32 w 845"/>
                              <a:gd name="T34" fmla="+- 0 543 -268"/>
                              <a:gd name="T35" fmla="*/ 543 h 845"/>
                              <a:gd name="T36" fmla="+- 0 3161 3091"/>
                              <a:gd name="T37" fmla="*/ T36 w 845"/>
                              <a:gd name="T38" fmla="+- 0 567 -268"/>
                              <a:gd name="T39" fmla="*/ 567 h 845"/>
                              <a:gd name="T40" fmla="+- 0 3205 3091"/>
                              <a:gd name="T41" fmla="*/ T40 w 845"/>
                              <a:gd name="T42" fmla="+- 0 576 -268"/>
                              <a:gd name="T43" fmla="*/ 576 h 845"/>
                              <a:gd name="T44" fmla="+- 0 3822 3091"/>
                              <a:gd name="T45" fmla="*/ T44 w 845"/>
                              <a:gd name="T46" fmla="+- 0 576 -268"/>
                              <a:gd name="T47" fmla="*/ 576 h 845"/>
                              <a:gd name="T48" fmla="+- 0 3866 3091"/>
                              <a:gd name="T49" fmla="*/ T48 w 845"/>
                              <a:gd name="T50" fmla="+- 0 567 -268"/>
                              <a:gd name="T51" fmla="*/ 567 h 845"/>
                              <a:gd name="T52" fmla="+- 0 3902 3091"/>
                              <a:gd name="T53" fmla="*/ T52 w 845"/>
                              <a:gd name="T54" fmla="+- 0 543 -268"/>
                              <a:gd name="T55" fmla="*/ 543 h 845"/>
                              <a:gd name="T56" fmla="+- 0 3927 3091"/>
                              <a:gd name="T57" fmla="*/ T56 w 845"/>
                              <a:gd name="T58" fmla="+- 0 507 -268"/>
                              <a:gd name="T59" fmla="*/ 507 h 845"/>
                              <a:gd name="T60" fmla="+- 0 3936 3091"/>
                              <a:gd name="T61" fmla="*/ T60 w 845"/>
                              <a:gd name="T62" fmla="+- 0 462 -268"/>
                              <a:gd name="T63" fmla="*/ 462 h 845"/>
                              <a:gd name="T64" fmla="+- 0 3936 3091"/>
                              <a:gd name="T65" fmla="*/ T64 w 845"/>
                              <a:gd name="T66" fmla="+- 0 -154 -268"/>
                              <a:gd name="T67" fmla="*/ -154 h 845"/>
                              <a:gd name="T68" fmla="+- 0 3927 3091"/>
                              <a:gd name="T69" fmla="*/ T68 w 845"/>
                              <a:gd name="T70" fmla="+- 0 -199 -268"/>
                              <a:gd name="T71" fmla="*/ -199 h 845"/>
                              <a:gd name="T72" fmla="+- 0 3902 3091"/>
                              <a:gd name="T73" fmla="*/ T72 w 845"/>
                              <a:gd name="T74" fmla="+- 0 -235 -268"/>
                              <a:gd name="T75" fmla="*/ -235 h 845"/>
                              <a:gd name="T76" fmla="+- 0 3866 3091"/>
                              <a:gd name="T77" fmla="*/ T76 w 845"/>
                              <a:gd name="T78" fmla="+- 0 -259 -268"/>
                              <a:gd name="T79" fmla="*/ -259 h 845"/>
                              <a:gd name="T80" fmla="+- 0 3822 3091"/>
                              <a:gd name="T81" fmla="*/ T80 w 845"/>
                              <a:gd name="T82" fmla="+- 0 -268 -268"/>
                              <a:gd name="T83" fmla="*/ -268 h 8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5" h="845">
                                <a:moveTo>
                                  <a:pt x="731" y="0"/>
                                </a:moveTo>
                                <a:lnTo>
                                  <a:pt x="114" y="0"/>
                                </a:lnTo>
                                <a:lnTo>
                                  <a:pt x="70" y="9"/>
                                </a:lnTo>
                                <a:lnTo>
                                  <a:pt x="34" y="33"/>
                                </a:lnTo>
                                <a:lnTo>
                                  <a:pt x="9" y="69"/>
                                </a:lnTo>
                                <a:lnTo>
                                  <a:pt x="0" y="114"/>
                                </a:lnTo>
                                <a:lnTo>
                                  <a:pt x="0" y="730"/>
                                </a:lnTo>
                                <a:lnTo>
                                  <a:pt x="9" y="775"/>
                                </a:lnTo>
                                <a:lnTo>
                                  <a:pt x="34" y="811"/>
                                </a:lnTo>
                                <a:lnTo>
                                  <a:pt x="70" y="835"/>
                                </a:lnTo>
                                <a:lnTo>
                                  <a:pt x="114" y="844"/>
                                </a:lnTo>
                                <a:lnTo>
                                  <a:pt x="731" y="844"/>
                                </a:lnTo>
                                <a:lnTo>
                                  <a:pt x="775" y="835"/>
                                </a:lnTo>
                                <a:lnTo>
                                  <a:pt x="811" y="811"/>
                                </a:lnTo>
                                <a:lnTo>
                                  <a:pt x="836" y="775"/>
                                </a:lnTo>
                                <a:lnTo>
                                  <a:pt x="845" y="730"/>
                                </a:lnTo>
                                <a:lnTo>
                                  <a:pt x="845" y="114"/>
                                </a:lnTo>
                                <a:lnTo>
                                  <a:pt x="836" y="69"/>
                                </a:lnTo>
                                <a:lnTo>
                                  <a:pt x="811" y="33"/>
                                </a:lnTo>
                                <a:lnTo>
                                  <a:pt x="775" y="9"/>
                                </a:lnTo>
                                <a:lnTo>
                                  <a:pt x="7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4116168" name="Freeform 4521"/>
                        <wps:cNvSpPr>
                          <a:spLocks/>
                        </wps:cNvSpPr>
                        <wps:spPr bwMode="auto">
                          <a:xfrm>
                            <a:off x="3091" y="-269"/>
                            <a:ext cx="845" cy="845"/>
                          </a:xfrm>
                          <a:custGeom>
                            <a:avLst/>
                            <a:gdLst>
                              <a:gd name="T0" fmla="+- 0 3205 3091"/>
                              <a:gd name="T1" fmla="*/ T0 w 845"/>
                              <a:gd name="T2" fmla="+- 0 -268 -268"/>
                              <a:gd name="T3" fmla="*/ -268 h 845"/>
                              <a:gd name="T4" fmla="+- 0 3161 3091"/>
                              <a:gd name="T5" fmla="*/ T4 w 845"/>
                              <a:gd name="T6" fmla="+- 0 -259 -268"/>
                              <a:gd name="T7" fmla="*/ -259 h 845"/>
                              <a:gd name="T8" fmla="+- 0 3125 3091"/>
                              <a:gd name="T9" fmla="*/ T8 w 845"/>
                              <a:gd name="T10" fmla="+- 0 -235 -268"/>
                              <a:gd name="T11" fmla="*/ -235 h 845"/>
                              <a:gd name="T12" fmla="+- 0 3100 3091"/>
                              <a:gd name="T13" fmla="*/ T12 w 845"/>
                              <a:gd name="T14" fmla="+- 0 -199 -268"/>
                              <a:gd name="T15" fmla="*/ -199 h 845"/>
                              <a:gd name="T16" fmla="+- 0 3091 3091"/>
                              <a:gd name="T17" fmla="*/ T16 w 845"/>
                              <a:gd name="T18" fmla="+- 0 -154 -268"/>
                              <a:gd name="T19" fmla="*/ -154 h 845"/>
                              <a:gd name="T20" fmla="+- 0 3091 3091"/>
                              <a:gd name="T21" fmla="*/ T20 w 845"/>
                              <a:gd name="T22" fmla="+- 0 462 -268"/>
                              <a:gd name="T23" fmla="*/ 462 h 845"/>
                              <a:gd name="T24" fmla="+- 0 3100 3091"/>
                              <a:gd name="T25" fmla="*/ T24 w 845"/>
                              <a:gd name="T26" fmla="+- 0 507 -268"/>
                              <a:gd name="T27" fmla="*/ 507 h 845"/>
                              <a:gd name="T28" fmla="+- 0 3125 3091"/>
                              <a:gd name="T29" fmla="*/ T28 w 845"/>
                              <a:gd name="T30" fmla="+- 0 543 -268"/>
                              <a:gd name="T31" fmla="*/ 543 h 845"/>
                              <a:gd name="T32" fmla="+- 0 3161 3091"/>
                              <a:gd name="T33" fmla="*/ T32 w 845"/>
                              <a:gd name="T34" fmla="+- 0 567 -268"/>
                              <a:gd name="T35" fmla="*/ 567 h 845"/>
                              <a:gd name="T36" fmla="+- 0 3205 3091"/>
                              <a:gd name="T37" fmla="*/ T36 w 845"/>
                              <a:gd name="T38" fmla="+- 0 576 -268"/>
                              <a:gd name="T39" fmla="*/ 576 h 845"/>
                              <a:gd name="T40" fmla="+- 0 3822 3091"/>
                              <a:gd name="T41" fmla="*/ T40 w 845"/>
                              <a:gd name="T42" fmla="+- 0 576 -268"/>
                              <a:gd name="T43" fmla="*/ 576 h 845"/>
                              <a:gd name="T44" fmla="+- 0 3866 3091"/>
                              <a:gd name="T45" fmla="*/ T44 w 845"/>
                              <a:gd name="T46" fmla="+- 0 567 -268"/>
                              <a:gd name="T47" fmla="*/ 567 h 845"/>
                              <a:gd name="T48" fmla="+- 0 3902 3091"/>
                              <a:gd name="T49" fmla="*/ T48 w 845"/>
                              <a:gd name="T50" fmla="+- 0 543 -268"/>
                              <a:gd name="T51" fmla="*/ 543 h 845"/>
                              <a:gd name="T52" fmla="+- 0 3927 3091"/>
                              <a:gd name="T53" fmla="*/ T52 w 845"/>
                              <a:gd name="T54" fmla="+- 0 507 -268"/>
                              <a:gd name="T55" fmla="*/ 507 h 845"/>
                              <a:gd name="T56" fmla="+- 0 3936 3091"/>
                              <a:gd name="T57" fmla="*/ T56 w 845"/>
                              <a:gd name="T58" fmla="+- 0 462 -268"/>
                              <a:gd name="T59" fmla="*/ 462 h 845"/>
                              <a:gd name="T60" fmla="+- 0 3936 3091"/>
                              <a:gd name="T61" fmla="*/ T60 w 845"/>
                              <a:gd name="T62" fmla="+- 0 -154 -268"/>
                              <a:gd name="T63" fmla="*/ -154 h 845"/>
                              <a:gd name="T64" fmla="+- 0 3927 3091"/>
                              <a:gd name="T65" fmla="*/ T64 w 845"/>
                              <a:gd name="T66" fmla="+- 0 -199 -268"/>
                              <a:gd name="T67" fmla="*/ -199 h 845"/>
                              <a:gd name="T68" fmla="+- 0 3902 3091"/>
                              <a:gd name="T69" fmla="*/ T68 w 845"/>
                              <a:gd name="T70" fmla="+- 0 -235 -268"/>
                              <a:gd name="T71" fmla="*/ -235 h 845"/>
                              <a:gd name="T72" fmla="+- 0 3866 3091"/>
                              <a:gd name="T73" fmla="*/ T72 w 845"/>
                              <a:gd name="T74" fmla="+- 0 -259 -268"/>
                              <a:gd name="T75" fmla="*/ -259 h 845"/>
                              <a:gd name="T76" fmla="+- 0 3822 3091"/>
                              <a:gd name="T77" fmla="*/ T76 w 845"/>
                              <a:gd name="T78" fmla="+- 0 -268 -268"/>
                              <a:gd name="T79" fmla="*/ -268 h 845"/>
                              <a:gd name="T80" fmla="+- 0 3205 3091"/>
                              <a:gd name="T81" fmla="*/ T80 w 845"/>
                              <a:gd name="T82" fmla="+- 0 -268 -268"/>
                              <a:gd name="T83" fmla="*/ -268 h 8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5" h="845">
                                <a:moveTo>
                                  <a:pt x="114" y="0"/>
                                </a:moveTo>
                                <a:lnTo>
                                  <a:pt x="70" y="9"/>
                                </a:lnTo>
                                <a:lnTo>
                                  <a:pt x="34" y="33"/>
                                </a:lnTo>
                                <a:lnTo>
                                  <a:pt x="9" y="69"/>
                                </a:lnTo>
                                <a:lnTo>
                                  <a:pt x="0" y="114"/>
                                </a:lnTo>
                                <a:lnTo>
                                  <a:pt x="0" y="730"/>
                                </a:lnTo>
                                <a:lnTo>
                                  <a:pt x="9" y="775"/>
                                </a:lnTo>
                                <a:lnTo>
                                  <a:pt x="34" y="811"/>
                                </a:lnTo>
                                <a:lnTo>
                                  <a:pt x="70" y="835"/>
                                </a:lnTo>
                                <a:lnTo>
                                  <a:pt x="114" y="844"/>
                                </a:lnTo>
                                <a:lnTo>
                                  <a:pt x="731" y="844"/>
                                </a:lnTo>
                                <a:lnTo>
                                  <a:pt x="775" y="835"/>
                                </a:lnTo>
                                <a:lnTo>
                                  <a:pt x="811" y="811"/>
                                </a:lnTo>
                                <a:lnTo>
                                  <a:pt x="836" y="775"/>
                                </a:lnTo>
                                <a:lnTo>
                                  <a:pt x="845" y="730"/>
                                </a:lnTo>
                                <a:lnTo>
                                  <a:pt x="845" y="114"/>
                                </a:lnTo>
                                <a:lnTo>
                                  <a:pt x="836" y="69"/>
                                </a:lnTo>
                                <a:lnTo>
                                  <a:pt x="811" y="33"/>
                                </a:lnTo>
                                <a:lnTo>
                                  <a:pt x="775" y="9"/>
                                </a:lnTo>
                                <a:lnTo>
                                  <a:pt x="731" y="0"/>
                                </a:lnTo>
                                <a:lnTo>
                                  <a:pt x="114" y="0"/>
                                </a:lnTo>
                                <a:close/>
                              </a:path>
                            </a:pathLst>
                          </a:custGeom>
                          <a:noFill/>
                          <a:ln w="19609">
                            <a:solidFill>
                              <a:srgbClr val="AC43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4992230" name="Freeform 4522"/>
                        <wps:cNvSpPr>
                          <a:spLocks/>
                        </wps:cNvSpPr>
                        <wps:spPr bwMode="auto">
                          <a:xfrm>
                            <a:off x="2120" y="-269"/>
                            <a:ext cx="845" cy="845"/>
                          </a:xfrm>
                          <a:custGeom>
                            <a:avLst/>
                            <a:gdLst>
                              <a:gd name="T0" fmla="+- 0 2851 2120"/>
                              <a:gd name="T1" fmla="*/ T0 w 845"/>
                              <a:gd name="T2" fmla="+- 0 -268 -268"/>
                              <a:gd name="T3" fmla="*/ -268 h 845"/>
                              <a:gd name="T4" fmla="+- 0 2234 2120"/>
                              <a:gd name="T5" fmla="*/ T4 w 845"/>
                              <a:gd name="T6" fmla="+- 0 -268 -268"/>
                              <a:gd name="T7" fmla="*/ -268 h 845"/>
                              <a:gd name="T8" fmla="+- 0 2190 2120"/>
                              <a:gd name="T9" fmla="*/ T8 w 845"/>
                              <a:gd name="T10" fmla="+- 0 -259 -268"/>
                              <a:gd name="T11" fmla="*/ -259 h 845"/>
                              <a:gd name="T12" fmla="+- 0 2154 2120"/>
                              <a:gd name="T13" fmla="*/ T12 w 845"/>
                              <a:gd name="T14" fmla="+- 0 -235 -268"/>
                              <a:gd name="T15" fmla="*/ -235 h 845"/>
                              <a:gd name="T16" fmla="+- 0 2129 2120"/>
                              <a:gd name="T17" fmla="*/ T16 w 845"/>
                              <a:gd name="T18" fmla="+- 0 -199 -268"/>
                              <a:gd name="T19" fmla="*/ -199 h 845"/>
                              <a:gd name="T20" fmla="+- 0 2120 2120"/>
                              <a:gd name="T21" fmla="*/ T20 w 845"/>
                              <a:gd name="T22" fmla="+- 0 -154 -268"/>
                              <a:gd name="T23" fmla="*/ -154 h 845"/>
                              <a:gd name="T24" fmla="+- 0 2120 2120"/>
                              <a:gd name="T25" fmla="*/ T24 w 845"/>
                              <a:gd name="T26" fmla="+- 0 462 -268"/>
                              <a:gd name="T27" fmla="*/ 462 h 845"/>
                              <a:gd name="T28" fmla="+- 0 2129 2120"/>
                              <a:gd name="T29" fmla="*/ T28 w 845"/>
                              <a:gd name="T30" fmla="+- 0 507 -268"/>
                              <a:gd name="T31" fmla="*/ 507 h 845"/>
                              <a:gd name="T32" fmla="+- 0 2154 2120"/>
                              <a:gd name="T33" fmla="*/ T32 w 845"/>
                              <a:gd name="T34" fmla="+- 0 543 -268"/>
                              <a:gd name="T35" fmla="*/ 543 h 845"/>
                              <a:gd name="T36" fmla="+- 0 2190 2120"/>
                              <a:gd name="T37" fmla="*/ T36 w 845"/>
                              <a:gd name="T38" fmla="+- 0 567 -268"/>
                              <a:gd name="T39" fmla="*/ 567 h 845"/>
                              <a:gd name="T40" fmla="+- 0 2234 2120"/>
                              <a:gd name="T41" fmla="*/ T40 w 845"/>
                              <a:gd name="T42" fmla="+- 0 576 -268"/>
                              <a:gd name="T43" fmla="*/ 576 h 845"/>
                              <a:gd name="T44" fmla="+- 0 2851 2120"/>
                              <a:gd name="T45" fmla="*/ T44 w 845"/>
                              <a:gd name="T46" fmla="+- 0 576 -268"/>
                              <a:gd name="T47" fmla="*/ 576 h 845"/>
                              <a:gd name="T48" fmla="+- 0 2895 2120"/>
                              <a:gd name="T49" fmla="*/ T48 w 845"/>
                              <a:gd name="T50" fmla="+- 0 567 -268"/>
                              <a:gd name="T51" fmla="*/ 567 h 845"/>
                              <a:gd name="T52" fmla="+- 0 2931 2120"/>
                              <a:gd name="T53" fmla="*/ T52 w 845"/>
                              <a:gd name="T54" fmla="+- 0 543 -268"/>
                              <a:gd name="T55" fmla="*/ 543 h 845"/>
                              <a:gd name="T56" fmla="+- 0 2956 2120"/>
                              <a:gd name="T57" fmla="*/ T56 w 845"/>
                              <a:gd name="T58" fmla="+- 0 507 -268"/>
                              <a:gd name="T59" fmla="*/ 507 h 845"/>
                              <a:gd name="T60" fmla="+- 0 2965 2120"/>
                              <a:gd name="T61" fmla="*/ T60 w 845"/>
                              <a:gd name="T62" fmla="+- 0 462 -268"/>
                              <a:gd name="T63" fmla="*/ 462 h 845"/>
                              <a:gd name="T64" fmla="+- 0 2965 2120"/>
                              <a:gd name="T65" fmla="*/ T64 w 845"/>
                              <a:gd name="T66" fmla="+- 0 -154 -268"/>
                              <a:gd name="T67" fmla="*/ -154 h 845"/>
                              <a:gd name="T68" fmla="+- 0 2956 2120"/>
                              <a:gd name="T69" fmla="*/ T68 w 845"/>
                              <a:gd name="T70" fmla="+- 0 -199 -268"/>
                              <a:gd name="T71" fmla="*/ -199 h 845"/>
                              <a:gd name="T72" fmla="+- 0 2931 2120"/>
                              <a:gd name="T73" fmla="*/ T72 w 845"/>
                              <a:gd name="T74" fmla="+- 0 -235 -268"/>
                              <a:gd name="T75" fmla="*/ -235 h 845"/>
                              <a:gd name="T76" fmla="+- 0 2895 2120"/>
                              <a:gd name="T77" fmla="*/ T76 w 845"/>
                              <a:gd name="T78" fmla="+- 0 -259 -268"/>
                              <a:gd name="T79" fmla="*/ -259 h 845"/>
                              <a:gd name="T80" fmla="+- 0 2851 2120"/>
                              <a:gd name="T81" fmla="*/ T80 w 845"/>
                              <a:gd name="T82" fmla="+- 0 -268 -268"/>
                              <a:gd name="T83" fmla="*/ -268 h 8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5" h="845">
                                <a:moveTo>
                                  <a:pt x="731" y="0"/>
                                </a:moveTo>
                                <a:lnTo>
                                  <a:pt x="114" y="0"/>
                                </a:lnTo>
                                <a:lnTo>
                                  <a:pt x="70" y="9"/>
                                </a:lnTo>
                                <a:lnTo>
                                  <a:pt x="34" y="33"/>
                                </a:lnTo>
                                <a:lnTo>
                                  <a:pt x="9" y="69"/>
                                </a:lnTo>
                                <a:lnTo>
                                  <a:pt x="0" y="114"/>
                                </a:lnTo>
                                <a:lnTo>
                                  <a:pt x="0" y="730"/>
                                </a:lnTo>
                                <a:lnTo>
                                  <a:pt x="9" y="775"/>
                                </a:lnTo>
                                <a:lnTo>
                                  <a:pt x="34" y="811"/>
                                </a:lnTo>
                                <a:lnTo>
                                  <a:pt x="70" y="835"/>
                                </a:lnTo>
                                <a:lnTo>
                                  <a:pt x="114" y="844"/>
                                </a:lnTo>
                                <a:lnTo>
                                  <a:pt x="731" y="844"/>
                                </a:lnTo>
                                <a:lnTo>
                                  <a:pt x="775" y="835"/>
                                </a:lnTo>
                                <a:lnTo>
                                  <a:pt x="811" y="811"/>
                                </a:lnTo>
                                <a:lnTo>
                                  <a:pt x="836" y="775"/>
                                </a:lnTo>
                                <a:lnTo>
                                  <a:pt x="845" y="730"/>
                                </a:lnTo>
                                <a:lnTo>
                                  <a:pt x="845" y="114"/>
                                </a:lnTo>
                                <a:lnTo>
                                  <a:pt x="836" y="69"/>
                                </a:lnTo>
                                <a:lnTo>
                                  <a:pt x="811" y="33"/>
                                </a:lnTo>
                                <a:lnTo>
                                  <a:pt x="775" y="9"/>
                                </a:lnTo>
                                <a:lnTo>
                                  <a:pt x="7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18586" name="Freeform 4523"/>
                        <wps:cNvSpPr>
                          <a:spLocks/>
                        </wps:cNvSpPr>
                        <wps:spPr bwMode="auto">
                          <a:xfrm>
                            <a:off x="2120" y="-269"/>
                            <a:ext cx="845" cy="845"/>
                          </a:xfrm>
                          <a:custGeom>
                            <a:avLst/>
                            <a:gdLst>
                              <a:gd name="T0" fmla="+- 0 2234 2120"/>
                              <a:gd name="T1" fmla="*/ T0 w 845"/>
                              <a:gd name="T2" fmla="+- 0 -268 -268"/>
                              <a:gd name="T3" fmla="*/ -268 h 845"/>
                              <a:gd name="T4" fmla="+- 0 2190 2120"/>
                              <a:gd name="T5" fmla="*/ T4 w 845"/>
                              <a:gd name="T6" fmla="+- 0 -259 -268"/>
                              <a:gd name="T7" fmla="*/ -259 h 845"/>
                              <a:gd name="T8" fmla="+- 0 2154 2120"/>
                              <a:gd name="T9" fmla="*/ T8 w 845"/>
                              <a:gd name="T10" fmla="+- 0 -235 -268"/>
                              <a:gd name="T11" fmla="*/ -235 h 845"/>
                              <a:gd name="T12" fmla="+- 0 2129 2120"/>
                              <a:gd name="T13" fmla="*/ T12 w 845"/>
                              <a:gd name="T14" fmla="+- 0 -199 -268"/>
                              <a:gd name="T15" fmla="*/ -199 h 845"/>
                              <a:gd name="T16" fmla="+- 0 2120 2120"/>
                              <a:gd name="T17" fmla="*/ T16 w 845"/>
                              <a:gd name="T18" fmla="+- 0 -154 -268"/>
                              <a:gd name="T19" fmla="*/ -154 h 845"/>
                              <a:gd name="T20" fmla="+- 0 2120 2120"/>
                              <a:gd name="T21" fmla="*/ T20 w 845"/>
                              <a:gd name="T22" fmla="+- 0 462 -268"/>
                              <a:gd name="T23" fmla="*/ 462 h 845"/>
                              <a:gd name="T24" fmla="+- 0 2129 2120"/>
                              <a:gd name="T25" fmla="*/ T24 w 845"/>
                              <a:gd name="T26" fmla="+- 0 507 -268"/>
                              <a:gd name="T27" fmla="*/ 507 h 845"/>
                              <a:gd name="T28" fmla="+- 0 2154 2120"/>
                              <a:gd name="T29" fmla="*/ T28 w 845"/>
                              <a:gd name="T30" fmla="+- 0 543 -268"/>
                              <a:gd name="T31" fmla="*/ 543 h 845"/>
                              <a:gd name="T32" fmla="+- 0 2190 2120"/>
                              <a:gd name="T33" fmla="*/ T32 w 845"/>
                              <a:gd name="T34" fmla="+- 0 567 -268"/>
                              <a:gd name="T35" fmla="*/ 567 h 845"/>
                              <a:gd name="T36" fmla="+- 0 2234 2120"/>
                              <a:gd name="T37" fmla="*/ T36 w 845"/>
                              <a:gd name="T38" fmla="+- 0 576 -268"/>
                              <a:gd name="T39" fmla="*/ 576 h 845"/>
                              <a:gd name="T40" fmla="+- 0 2851 2120"/>
                              <a:gd name="T41" fmla="*/ T40 w 845"/>
                              <a:gd name="T42" fmla="+- 0 576 -268"/>
                              <a:gd name="T43" fmla="*/ 576 h 845"/>
                              <a:gd name="T44" fmla="+- 0 2895 2120"/>
                              <a:gd name="T45" fmla="*/ T44 w 845"/>
                              <a:gd name="T46" fmla="+- 0 567 -268"/>
                              <a:gd name="T47" fmla="*/ 567 h 845"/>
                              <a:gd name="T48" fmla="+- 0 2931 2120"/>
                              <a:gd name="T49" fmla="*/ T48 w 845"/>
                              <a:gd name="T50" fmla="+- 0 543 -268"/>
                              <a:gd name="T51" fmla="*/ 543 h 845"/>
                              <a:gd name="T52" fmla="+- 0 2956 2120"/>
                              <a:gd name="T53" fmla="*/ T52 w 845"/>
                              <a:gd name="T54" fmla="+- 0 507 -268"/>
                              <a:gd name="T55" fmla="*/ 507 h 845"/>
                              <a:gd name="T56" fmla="+- 0 2965 2120"/>
                              <a:gd name="T57" fmla="*/ T56 w 845"/>
                              <a:gd name="T58" fmla="+- 0 462 -268"/>
                              <a:gd name="T59" fmla="*/ 462 h 845"/>
                              <a:gd name="T60" fmla="+- 0 2965 2120"/>
                              <a:gd name="T61" fmla="*/ T60 w 845"/>
                              <a:gd name="T62" fmla="+- 0 -154 -268"/>
                              <a:gd name="T63" fmla="*/ -154 h 845"/>
                              <a:gd name="T64" fmla="+- 0 2956 2120"/>
                              <a:gd name="T65" fmla="*/ T64 w 845"/>
                              <a:gd name="T66" fmla="+- 0 -199 -268"/>
                              <a:gd name="T67" fmla="*/ -199 h 845"/>
                              <a:gd name="T68" fmla="+- 0 2931 2120"/>
                              <a:gd name="T69" fmla="*/ T68 w 845"/>
                              <a:gd name="T70" fmla="+- 0 -235 -268"/>
                              <a:gd name="T71" fmla="*/ -235 h 845"/>
                              <a:gd name="T72" fmla="+- 0 2895 2120"/>
                              <a:gd name="T73" fmla="*/ T72 w 845"/>
                              <a:gd name="T74" fmla="+- 0 -259 -268"/>
                              <a:gd name="T75" fmla="*/ -259 h 845"/>
                              <a:gd name="T76" fmla="+- 0 2851 2120"/>
                              <a:gd name="T77" fmla="*/ T76 w 845"/>
                              <a:gd name="T78" fmla="+- 0 -268 -268"/>
                              <a:gd name="T79" fmla="*/ -268 h 845"/>
                              <a:gd name="T80" fmla="+- 0 2234 2120"/>
                              <a:gd name="T81" fmla="*/ T80 w 845"/>
                              <a:gd name="T82" fmla="+- 0 -268 -268"/>
                              <a:gd name="T83" fmla="*/ -268 h 8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5" h="845">
                                <a:moveTo>
                                  <a:pt x="114" y="0"/>
                                </a:moveTo>
                                <a:lnTo>
                                  <a:pt x="70" y="9"/>
                                </a:lnTo>
                                <a:lnTo>
                                  <a:pt x="34" y="33"/>
                                </a:lnTo>
                                <a:lnTo>
                                  <a:pt x="9" y="69"/>
                                </a:lnTo>
                                <a:lnTo>
                                  <a:pt x="0" y="114"/>
                                </a:lnTo>
                                <a:lnTo>
                                  <a:pt x="0" y="730"/>
                                </a:lnTo>
                                <a:lnTo>
                                  <a:pt x="9" y="775"/>
                                </a:lnTo>
                                <a:lnTo>
                                  <a:pt x="34" y="811"/>
                                </a:lnTo>
                                <a:lnTo>
                                  <a:pt x="70" y="835"/>
                                </a:lnTo>
                                <a:lnTo>
                                  <a:pt x="114" y="844"/>
                                </a:lnTo>
                                <a:lnTo>
                                  <a:pt x="731" y="844"/>
                                </a:lnTo>
                                <a:lnTo>
                                  <a:pt x="775" y="835"/>
                                </a:lnTo>
                                <a:lnTo>
                                  <a:pt x="811" y="811"/>
                                </a:lnTo>
                                <a:lnTo>
                                  <a:pt x="836" y="775"/>
                                </a:lnTo>
                                <a:lnTo>
                                  <a:pt x="845" y="730"/>
                                </a:lnTo>
                                <a:lnTo>
                                  <a:pt x="845" y="114"/>
                                </a:lnTo>
                                <a:lnTo>
                                  <a:pt x="836" y="69"/>
                                </a:lnTo>
                                <a:lnTo>
                                  <a:pt x="811" y="33"/>
                                </a:lnTo>
                                <a:lnTo>
                                  <a:pt x="775" y="9"/>
                                </a:lnTo>
                                <a:lnTo>
                                  <a:pt x="731" y="0"/>
                                </a:lnTo>
                                <a:lnTo>
                                  <a:pt x="114" y="0"/>
                                </a:lnTo>
                                <a:close/>
                              </a:path>
                            </a:pathLst>
                          </a:custGeom>
                          <a:noFill/>
                          <a:ln w="19609">
                            <a:solidFill>
                              <a:srgbClr val="978A8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28578910" name="Picture 4524" descr="Child playing with touchscreen computer device."/>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6179" y="-607"/>
                            <a:ext cx="4593" cy="6832"/>
                          </a:xfrm>
                          <a:prstGeom prst="rect">
                            <a:avLst/>
                          </a:prstGeom>
                          <a:noFill/>
                          <a:extLst>
                            <a:ext uri="{909E8E84-426E-40DD-AFC4-6F175D3DCCD1}">
                              <a14:hiddenFill xmlns:a14="http://schemas.microsoft.com/office/drawing/2010/main">
                                <a:solidFill>
                                  <a:srgbClr val="FFFFFF"/>
                                </a:solidFill>
                              </a14:hiddenFill>
                            </a:ext>
                          </a:extLst>
                        </pic:spPr>
                      </pic:pic>
                      <wps:wsp>
                        <wps:cNvPr id="128589602" name="Line 4542"/>
                        <wps:cNvCnPr>
                          <a:cxnSpLocks noChangeShapeType="1"/>
                        </wps:cNvCnPr>
                        <wps:spPr bwMode="auto">
                          <a:xfrm>
                            <a:off x="6766" y="7989"/>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95862816" name="Line 4543"/>
                        <wps:cNvCnPr>
                          <a:cxnSpLocks noChangeShapeType="1"/>
                        </wps:cNvCnPr>
                        <wps:spPr bwMode="auto">
                          <a:xfrm>
                            <a:off x="6771" y="833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21558190" name="Line 4544"/>
                        <wps:cNvCnPr>
                          <a:cxnSpLocks noChangeShapeType="1"/>
                        </wps:cNvCnPr>
                        <wps:spPr bwMode="auto">
                          <a:xfrm>
                            <a:off x="8245" y="7989"/>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93597579" name="Line 4545"/>
                        <wps:cNvCnPr>
                          <a:cxnSpLocks noChangeShapeType="1"/>
                        </wps:cNvCnPr>
                        <wps:spPr bwMode="auto">
                          <a:xfrm>
                            <a:off x="8245" y="833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12304850" name="Line 4546"/>
                        <wps:cNvCnPr>
                          <a:cxnSpLocks noChangeShapeType="1"/>
                        </wps:cNvCnPr>
                        <wps:spPr bwMode="auto">
                          <a:xfrm>
                            <a:off x="9379" y="7989"/>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53377745" name="Line 4547"/>
                        <wps:cNvCnPr>
                          <a:cxnSpLocks noChangeShapeType="1"/>
                        </wps:cNvCnPr>
                        <wps:spPr bwMode="auto">
                          <a:xfrm>
                            <a:off x="10513" y="833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42836638" name="Line 4548"/>
                        <wps:cNvCnPr>
                          <a:cxnSpLocks noChangeShapeType="1"/>
                        </wps:cNvCnPr>
                        <wps:spPr bwMode="auto">
                          <a:xfrm>
                            <a:off x="6766" y="8344"/>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54676899" name="Line 4549"/>
                        <wps:cNvCnPr>
                          <a:cxnSpLocks noChangeShapeType="1"/>
                        </wps:cNvCnPr>
                        <wps:spPr bwMode="auto">
                          <a:xfrm>
                            <a:off x="6771" y="868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22487203" name="Line 4550"/>
                        <wps:cNvCnPr>
                          <a:cxnSpLocks noChangeShapeType="1"/>
                        </wps:cNvCnPr>
                        <wps:spPr bwMode="auto">
                          <a:xfrm>
                            <a:off x="8245" y="8344"/>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42666389" name="Line 4551"/>
                        <wps:cNvCnPr>
                          <a:cxnSpLocks noChangeShapeType="1"/>
                        </wps:cNvCnPr>
                        <wps:spPr bwMode="auto">
                          <a:xfrm>
                            <a:off x="8245" y="868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5746097" name="Line 4552"/>
                        <wps:cNvCnPr>
                          <a:cxnSpLocks noChangeShapeType="1"/>
                        </wps:cNvCnPr>
                        <wps:spPr bwMode="auto">
                          <a:xfrm>
                            <a:off x="9379" y="8344"/>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0573015" name="Line 4553"/>
                        <wps:cNvCnPr>
                          <a:cxnSpLocks noChangeShapeType="1"/>
                        </wps:cNvCnPr>
                        <wps:spPr bwMode="auto">
                          <a:xfrm>
                            <a:off x="9379" y="868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28592345" name="Line 4554"/>
                        <wps:cNvCnPr>
                          <a:cxnSpLocks noChangeShapeType="1"/>
                        </wps:cNvCnPr>
                        <wps:spPr bwMode="auto">
                          <a:xfrm>
                            <a:off x="10513" y="868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36462785" name="Line 4555"/>
                        <wps:cNvCnPr>
                          <a:cxnSpLocks noChangeShapeType="1"/>
                        </wps:cNvCnPr>
                        <wps:spPr bwMode="auto">
                          <a:xfrm>
                            <a:off x="6766" y="8685"/>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71537323" name="Line 4556"/>
                        <wps:cNvCnPr>
                          <a:cxnSpLocks noChangeShapeType="1"/>
                        </wps:cNvCnPr>
                        <wps:spPr bwMode="auto">
                          <a:xfrm>
                            <a:off x="6771" y="911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72631069" name="Line 4557"/>
                        <wps:cNvCnPr>
                          <a:cxnSpLocks noChangeShapeType="1"/>
                        </wps:cNvCnPr>
                        <wps:spPr bwMode="auto">
                          <a:xfrm>
                            <a:off x="8245" y="8685"/>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63164169" name="Line 4558"/>
                        <wps:cNvCnPr>
                          <a:cxnSpLocks noChangeShapeType="1"/>
                        </wps:cNvCnPr>
                        <wps:spPr bwMode="auto">
                          <a:xfrm>
                            <a:off x="8245" y="911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47011361" name="Line 4559"/>
                        <wps:cNvCnPr>
                          <a:cxnSpLocks noChangeShapeType="1"/>
                        </wps:cNvCnPr>
                        <wps:spPr bwMode="auto">
                          <a:xfrm>
                            <a:off x="9379" y="8685"/>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04398626" name="Line 4560"/>
                        <wps:cNvCnPr>
                          <a:cxnSpLocks noChangeShapeType="1"/>
                        </wps:cNvCnPr>
                        <wps:spPr bwMode="auto">
                          <a:xfrm>
                            <a:off x="9379" y="911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06090049" name="Line 4561"/>
                        <wps:cNvCnPr>
                          <a:cxnSpLocks noChangeShapeType="1"/>
                        </wps:cNvCnPr>
                        <wps:spPr bwMode="auto">
                          <a:xfrm>
                            <a:off x="10513" y="911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34765197" name="Line 4562"/>
                        <wps:cNvCnPr>
                          <a:cxnSpLocks noChangeShapeType="1"/>
                        </wps:cNvCnPr>
                        <wps:spPr bwMode="auto">
                          <a:xfrm>
                            <a:off x="6766" y="9115"/>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21497296" name="Line 4563"/>
                        <wps:cNvCnPr>
                          <a:cxnSpLocks noChangeShapeType="1"/>
                        </wps:cNvCnPr>
                        <wps:spPr bwMode="auto">
                          <a:xfrm>
                            <a:off x="6771" y="954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28793652" name="Line 4564"/>
                        <wps:cNvCnPr>
                          <a:cxnSpLocks noChangeShapeType="1"/>
                        </wps:cNvCnPr>
                        <wps:spPr bwMode="auto">
                          <a:xfrm>
                            <a:off x="8245" y="9115"/>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17005859" name="Line 4565"/>
                        <wps:cNvCnPr>
                          <a:cxnSpLocks noChangeShapeType="1"/>
                        </wps:cNvCnPr>
                        <wps:spPr bwMode="auto">
                          <a:xfrm>
                            <a:off x="8245" y="954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21441762" name="Line 4566"/>
                        <wps:cNvCnPr>
                          <a:cxnSpLocks noChangeShapeType="1"/>
                        </wps:cNvCnPr>
                        <wps:spPr bwMode="auto">
                          <a:xfrm>
                            <a:off x="9379" y="9115"/>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37689775" name="Line 4567"/>
                        <wps:cNvCnPr>
                          <a:cxnSpLocks noChangeShapeType="1"/>
                        </wps:cNvCnPr>
                        <wps:spPr bwMode="auto">
                          <a:xfrm>
                            <a:off x="9379" y="954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79806940" name="Line 4568"/>
                        <wps:cNvCnPr>
                          <a:cxnSpLocks noChangeShapeType="1"/>
                        </wps:cNvCnPr>
                        <wps:spPr bwMode="auto">
                          <a:xfrm>
                            <a:off x="10513" y="954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92508915" name="Line 4569"/>
                        <wps:cNvCnPr>
                          <a:cxnSpLocks noChangeShapeType="1"/>
                        </wps:cNvCnPr>
                        <wps:spPr bwMode="auto">
                          <a:xfrm>
                            <a:off x="6766" y="9545"/>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92913506" name="Line 4570"/>
                        <wps:cNvCnPr>
                          <a:cxnSpLocks noChangeShapeType="1"/>
                        </wps:cNvCnPr>
                        <wps:spPr bwMode="auto">
                          <a:xfrm>
                            <a:off x="6771" y="997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38542145" name="Line 4571"/>
                        <wps:cNvCnPr>
                          <a:cxnSpLocks noChangeShapeType="1"/>
                        </wps:cNvCnPr>
                        <wps:spPr bwMode="auto">
                          <a:xfrm>
                            <a:off x="8245" y="9545"/>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31400974" name="Line 4572"/>
                        <wps:cNvCnPr>
                          <a:cxnSpLocks noChangeShapeType="1"/>
                        </wps:cNvCnPr>
                        <wps:spPr bwMode="auto">
                          <a:xfrm>
                            <a:off x="8245" y="997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64873067" name="Line 4573"/>
                        <wps:cNvCnPr>
                          <a:cxnSpLocks noChangeShapeType="1"/>
                        </wps:cNvCnPr>
                        <wps:spPr bwMode="auto">
                          <a:xfrm>
                            <a:off x="9379" y="9545"/>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51198369" name="Line 4574"/>
                        <wps:cNvCnPr>
                          <a:cxnSpLocks noChangeShapeType="1"/>
                        </wps:cNvCnPr>
                        <wps:spPr bwMode="auto">
                          <a:xfrm>
                            <a:off x="9379" y="997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47887985" name="Line 4575"/>
                        <wps:cNvCnPr>
                          <a:cxnSpLocks noChangeShapeType="1"/>
                        </wps:cNvCnPr>
                        <wps:spPr bwMode="auto">
                          <a:xfrm>
                            <a:off x="10513" y="997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77248361" name="Line 4576"/>
                        <wps:cNvCnPr>
                          <a:cxnSpLocks noChangeShapeType="1"/>
                        </wps:cNvCnPr>
                        <wps:spPr bwMode="auto">
                          <a:xfrm>
                            <a:off x="6766" y="9975"/>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6960879" name="Line 4577"/>
                        <wps:cNvCnPr>
                          <a:cxnSpLocks noChangeShapeType="1"/>
                        </wps:cNvCnPr>
                        <wps:spPr bwMode="auto">
                          <a:xfrm>
                            <a:off x="8245" y="9975"/>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1177027" name="Line 4578"/>
                        <wps:cNvCnPr>
                          <a:cxnSpLocks noChangeShapeType="1"/>
                        </wps:cNvCnPr>
                        <wps:spPr bwMode="auto">
                          <a:xfrm>
                            <a:off x="9379" y="9975"/>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9BED933" id="Group 4516" o:spid="_x0000_s1026" alt="National results/AEDC summary indicators" style="position:absolute;margin-left:42.6pt;margin-top:7.75pt;width:510.25pt;height:623.65pt;z-index:-251658096;mso-position-horizontal-relative:page" coordorigin="850,-607" coordsize="10205,12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">
                <v:shape id="Freeform 4517" o:spid="_x0000_s1027" style="position:absolute;left:850;top:-607;width:10205;height:12473;visibility:visible;mso-wrap-style:square;v-text-anchor:top" coordsize="10205,12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" path="m10092,l114,,70,9,34,33,9,70,,114,,12359r9,44l34,12440r36,24l114,12473r9978,l10136,12464r36,-24l10196,12403r9,-44l10205,114r-9,-44l10172,33,10136,9,10092,xe" fillcolor="#efedeb" stroked="f">
                  <v:path arrowok="t" o:connecttype="custom" o:connectlocs="10092,-607;114,-607;70,-598;34,-574;9,-537;0,-493;0,11752;9,11796;34,11833;70,11857;114,11866;10092,11866;10136,11857;10172,11833;10196,11796;10205,11752;10205,-493;10196,-537;10172,-574;10136,-598;10092,-607" o:connectangles="0,0,0,0,0,0,0,0,0,0,0,0,0,0,0,0,0,0,0,0,0"/>
                </v:shape>
                <v:shape id="AutoShape 4518" o:spid="_x0000_s1028" alt="Line chart depicting how AEDC summary indicators tracked from 2009-2024." style="position:absolute;left:1131;top:-269;width:9638;height:11794;visibility:visible;mso-wrap-style:square;v-text-anchor:top" coordsize="9638,11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" path="m862,114l853,69,828,33,792,9,748,,131,,87,9,51,33,26,69r-9,45l17,730r9,45l51,811r36,24l131,844r617,l792,835r36,-24l853,775r9,-45l862,114m9637,1305l,1305,,11794r9637,l9637,1305e" stroked="f">
                  <v:path arrowok="t" o:connecttype="custom" o:connectlocs="862,-154;853,-199;828,-235;792,-259;748,-268;131,-268;87,-259;51,-235;26,-199;17,-154;17,462;26,507;51,543;87,567;131,576;748,576;792,567;828,543;853,507;862,462;862,-154;9637,1037;0,1037;0,11526;9637,11526;9637,1037" o:connectangles="0,0,0,0,0,0,0,0,0,0,0,0,0,0,0,0,0,0,0,0,0,0,0,0,0,0"/>
                </v:shape>
                <v:shape id="Freeform 4519" o:spid="_x0000_s1029" style="position:absolute;left:1149;top:-269;width:845;height:845;visibility:visible;mso-wrap-style:square;v-text-anchor:top" coordsize="84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" path="m114,l70,9,34,33,9,69,,114,,730r9,45l34,811r36,24l114,844r617,l775,835r36,-24l836,775r9,-45l845,114,836,69,811,33,775,9,731,,114,xe" filled="f" strokecolor="#69bd45" strokeweight=".54469mm">
                  <v:path arrowok="t" o:connecttype="custom" o:connectlocs="114,-268;70,-259;34,-235;9,-199;0,-154;0,462;9,507;34,543;70,567;114,576;731,576;775,567;811,543;836,507;845,462;845,-154;836,-199;811,-235;775,-259;731,-268;114,-268" o:connectangles="0,0,0,0,0,0,0,0,0,0,0,0,0,0,0,0,0,0,0,0,0"/>
                </v:shape>
                <v:shape id="Freeform 4520" o:spid="_x0000_s1030" style="position:absolute;left:3091;top:-269;width:845;height:845;visibility:visible;mso-wrap-style:square;v-text-anchor:top" coordsize="84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" path="m731,l114,,70,9,34,33,9,69,,114,,730r9,45l34,811r36,24l114,844r617,l775,835r36,-24l836,775r9,-45l845,114,836,69,811,33,775,9,731,xe" stroked="f">
                  <v:path arrowok="t" o:connecttype="custom" o:connectlocs="731,-268;114,-268;70,-259;34,-235;9,-199;0,-154;0,462;9,507;34,543;70,567;114,576;731,576;775,567;811,543;836,507;845,462;845,-154;836,-199;811,-235;775,-259;731,-268" o:connectangles="0,0,0,0,0,0,0,0,0,0,0,0,0,0,0,0,0,0,0,0,0"/>
                </v:shape>
                <v:shape id="Freeform 4521" o:spid="_x0000_s1031" style="position:absolute;left:3091;top:-269;width:845;height:845;visibility:visible;mso-wrap-style:square;v-text-anchor:top" coordsize="84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" path="m114,l70,9,34,33,9,69,,114,,730r9,45l34,811r36,24l114,844r617,l775,835r36,-24l836,775r9,-45l845,114,836,69,811,33,775,9,731,,114,xe" filled="f" strokecolor="#ac4399" strokeweight=".54469mm">
                  <v:path arrowok="t" o:connecttype="custom" o:connectlocs="114,-268;70,-259;34,-235;9,-199;0,-154;0,462;9,507;34,543;70,567;114,576;731,576;775,567;811,543;836,507;845,462;845,-154;836,-199;811,-235;775,-259;731,-268;114,-268" o:connectangles="0,0,0,0,0,0,0,0,0,0,0,0,0,0,0,0,0,0,0,0,0"/>
                </v:shape>
                <v:shape id="Freeform 4522" o:spid="_x0000_s1032" style="position:absolute;left:2120;top:-269;width:845;height:845;visibility:visible;mso-wrap-style:square;v-text-anchor:top" coordsize="84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" path="m731,l114,,70,9,34,33,9,69,,114,,730r9,45l34,811r36,24l114,844r617,l775,835r36,-24l836,775r9,-45l845,114,836,69,811,33,775,9,731,xe" stroked="f">
                  <v:path arrowok="t" o:connecttype="custom" o:connectlocs="731,-268;114,-268;70,-259;34,-235;9,-199;0,-154;0,462;9,507;34,543;70,567;114,576;731,576;775,567;811,543;836,507;845,462;845,-154;836,-199;811,-235;775,-259;731,-268" o:connectangles="0,0,0,0,0,0,0,0,0,0,0,0,0,0,0,0,0,0,0,0,0"/>
                </v:shape>
                <v:shape id="Freeform 4523" o:spid="_x0000_s1033" style="position:absolute;left:2120;top:-269;width:845;height:845;visibility:visible;mso-wrap-style:square;v-text-anchor:top" coordsize="84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" path="m114,l70,9,34,33,9,69,,114,,730r9,45l34,811r36,24l114,844r617,l775,835r36,-24l836,775r9,-45l845,114,836,69,811,33,775,9,731,,114,xe" filled="f" strokecolor="#978a82" strokeweight=".54469mm">
                  <v:path arrowok="t" o:connecttype="custom" o:connectlocs="114,-268;70,-259;34,-235;9,-199;0,-154;0,462;9,507;34,543;70,567;114,576;731,576;775,567;811,543;836,507;845,462;845,-154;836,-199;811,-235;775,-259;731,-268;114,-268" o:connectangles="0,0,0,0,0,0,0,0,0,0,0,0,0,0,0,0,0,0,0,0,0"/>
                </v:shape>
                <v:shape id="Picture 4524" o:spid="_x0000_s1034" type="#_x0000_t75" alt="Child playing with touchscreen computer device." style="position:absolute;left:6179;top:-607;width:4593;height:6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">
                  <v:imagedata r:id="rId145" o:title="Child playing with touchscreen computer device"/>
                </v:shape>
                <v:line id="Line 4542" o:spid="_x0000_s1035" style="position:absolute;visibility:visible;mso-wrap-style:square" from="6766,7989" to="8245,7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" strokecolor="white" strokeweight=".5pt"/>
                <v:line id="Line 4543" o:spid="_x0000_s1036" style="position:absolute;visibility:visible;mso-wrap-style:square" from="6771,8339" to="6771,8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" strokecolor="white" strokeweight=".5pt"/>
                <v:line id="Line 4544" o:spid="_x0000_s1037" style="position:absolute;visibility:visible;mso-wrap-style:square" from="8245,7989" to="9379,7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" strokecolor="white" strokeweight=".5pt"/>
                <v:line id="Line 4545" o:spid="_x0000_s1038" style="position:absolute;visibility:visible;mso-wrap-style:square" from="8245,8339" to="8245,8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" strokecolor="white" strokeweight=".5pt"/>
                <v:line id="Line 4546" o:spid="_x0000_s1039" style="position:absolute;visibility:visible;mso-wrap-style:square" from="9379,7989" to="10518,7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" strokecolor="white" strokeweight=".5pt"/>
                <v:line id="Line 4547" o:spid="_x0000_s1040" style="position:absolute;visibility:visible;mso-wrap-style:square" from="10513,8339" to="10513,8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" strokecolor="white" strokeweight=".5pt"/>
                <v:line id="Line 4548" o:spid="_x0000_s1041" style="position:absolute;visibility:visible;mso-wrap-style:square" from="6766,8344" to="8245,8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" strokecolor="white" strokeweight=".5pt"/>
                <v:line id="Line 4549" o:spid="_x0000_s1042" style="position:absolute;visibility:visible;mso-wrap-style:square" from="6771,8680" to="6771,8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" strokecolor="white" strokeweight=".5pt"/>
                <v:line id="Line 4550" o:spid="_x0000_s1043" style="position:absolute;visibility:visible;mso-wrap-style:square" from="8245,8344" to="9379,8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" strokecolor="white" strokeweight=".5pt"/>
                <v:line id="Line 4551" o:spid="_x0000_s1044" style="position:absolute;visibility:visible;mso-wrap-style:square" from="8245,8680" to="8245,8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" strokecolor="white" strokeweight=".5pt"/>
                <v:line id="Line 4552" o:spid="_x0000_s1045" style="position:absolute;visibility:visible;mso-wrap-style:square" from="9379,8344" to="10518,8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" strokecolor="white" strokeweight=".5pt"/>
                <v:line id="Line 4553" o:spid="_x0000_s1046" style="position:absolute;visibility:visible;mso-wrap-style:square" from="9379,8680" to="9379,8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" strokecolor="white" strokeweight=".5pt"/>
                <v:line id="Line 4554" o:spid="_x0000_s1047" style="position:absolute;visibility:visible;mso-wrap-style:square" from="10513,8680" to="10513,8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" strokecolor="white" strokeweight=".5pt"/>
                <v:line id="Line 4555" o:spid="_x0000_s1048" style="position:absolute;visibility:visible;mso-wrap-style:square" from="6766,8685" to="8245,8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" strokecolor="white" strokeweight=".5pt"/>
                <v:line id="Line 4556" o:spid="_x0000_s1049" style="position:absolute;visibility:visible;mso-wrap-style:square" from="6771,9110" to="6771,9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" strokecolor="white" strokeweight=".5pt"/>
                <v:line id="Line 4557" o:spid="_x0000_s1050" style="position:absolute;visibility:visible;mso-wrap-style:square" from="8245,8685" to="9379,8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" strokecolor="white" strokeweight=".5pt"/>
                <v:line id="Line 4558" o:spid="_x0000_s1051" style="position:absolute;visibility:visible;mso-wrap-style:square" from="8245,9110" to="8245,9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" strokecolor="white" strokeweight=".5pt"/>
                <v:line id="Line 4559" o:spid="_x0000_s1052" style="position:absolute;visibility:visible;mso-wrap-style:square" from="9379,8685" to="10518,8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" strokecolor="white" strokeweight=".5pt"/>
                <v:line id="Line 4560" o:spid="_x0000_s1053" style="position:absolute;visibility:visible;mso-wrap-style:square" from="9379,9110" to="9379,9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" strokecolor="white" strokeweight=".5pt"/>
                <v:line id="Line 4561" o:spid="_x0000_s1054" style="position:absolute;visibility:visible;mso-wrap-style:square" from="10513,9110" to="10513,91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" strokecolor="white" strokeweight=".5pt"/>
                <v:line id="Line 4562" o:spid="_x0000_s1055" style="position:absolute;visibility:visible;mso-wrap-style:square" from="6766,9115" to="8245,9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" strokecolor="white" strokeweight=".5pt"/>
                <v:line id="Line 4563" o:spid="_x0000_s1056" style="position:absolute;visibility:visible;mso-wrap-style:square" from="6771,9540" to="6771,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" strokecolor="white" strokeweight=".5pt"/>
                <v:line id="Line 4564" o:spid="_x0000_s1057" style="position:absolute;visibility:visible;mso-wrap-style:square" from="8245,9115" to="9379,9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" strokecolor="white" strokeweight=".5pt"/>
                <v:line id="Line 4565" o:spid="_x0000_s1058" style="position:absolute;visibility:visible;mso-wrap-style:square" from="8245,9540" to="8245,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" strokecolor="white" strokeweight=".5pt"/>
                <v:line id="Line 4566" o:spid="_x0000_s1059" style="position:absolute;visibility:visible;mso-wrap-style:square" from="9379,9115" to="10518,91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" strokecolor="white" strokeweight=".5pt"/>
                <v:line id="Line 4567" o:spid="_x0000_s1060" style="position:absolute;visibility:visible;mso-wrap-style:square" from="9379,9540" to="9379,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" strokecolor="white" strokeweight=".5pt"/>
                <v:line id="Line 4568" o:spid="_x0000_s1061" style="position:absolute;visibility:visible;mso-wrap-style:square" from="10513,9540" to="10513,95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" strokecolor="white" strokeweight=".5pt"/>
                <v:line id="Line 4569" o:spid="_x0000_s1062" style="position:absolute;visibility:visible;mso-wrap-style:square" from="6766,9545" to="8245,9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" strokecolor="white" strokeweight=".5pt"/>
                <v:line id="Line 4570" o:spid="_x0000_s1063" style="position:absolute;visibility:visible;mso-wrap-style:square" from="6771,9970" to="6771,9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" strokecolor="white" strokeweight=".5pt"/>
                <v:line id="Line 4571" o:spid="_x0000_s1064" style="position:absolute;visibility:visible;mso-wrap-style:square" from="8245,9545" to="9379,9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" strokecolor="white" strokeweight=".5pt"/>
                <v:line id="Line 4572" o:spid="_x0000_s1065" style="position:absolute;visibility:visible;mso-wrap-style:square" from="8245,9970" to="8245,9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" strokecolor="white" strokeweight=".5pt"/>
                <v:line id="Line 4573" o:spid="_x0000_s1066" style="position:absolute;visibility:visible;mso-wrap-style:square" from="9379,9545" to="10518,9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" strokecolor="white" strokeweight=".5pt"/>
                <v:line id="Line 4574" o:spid="_x0000_s1067" style="position:absolute;visibility:visible;mso-wrap-style:square" from="9379,9970" to="9379,9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" strokecolor="white" strokeweight=".5pt"/>
                <v:line id="Line 4575" o:spid="_x0000_s1068" style="position:absolute;visibility:visible;mso-wrap-style:square" from="10513,9970" to="10513,99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" strokecolor="white" strokeweight=".5pt"/>
                <v:line id="Line 4576" o:spid="_x0000_s1069" style="position:absolute;visibility:visible;mso-wrap-style:square" from="6766,9975" to="8245,9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" strokecolor="white" strokeweight=".5pt"/>
                <v:line id="Line 4577" o:spid="_x0000_s1070" style="position:absolute;visibility:visible;mso-wrap-style:square" from="8245,9975" to="9379,9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" strokecolor="white" strokeweight=".5pt"/>
                <v:line id="Line 4578" o:spid="_x0000_s1071" style="position:absolute;visibility:visible;mso-wrap-style:square" from="9379,9975" to="10518,9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" strokecolor="white" strokeweight=".5pt"/>
                <w10:wrap anchorx="page"/>
              </v:group>
            </w:pict>
          </mc:Fallback>
        </mc:AlternateContent>
      </w:r>
    </w:p>
    <w:p w14:paraId="5FF7CD97" w14:textId="77777777" w:rsidR="00662CCB" w:rsidRDefault="00662CCB">
      <w:pPr>
        <w:pStyle w:val="BodyText"/>
        <w:rPr>
          <w:b/>
          <w:sz w:val="20"/>
        </w:rPr>
      </w:pPr>
    </w:p>
    <w:p w14:paraId="5FF7CD98" w14:textId="77777777" w:rsidR="00662CCB" w:rsidRDefault="00662CCB">
      <w:pPr>
        <w:rPr>
          <w:sz w:val="20"/>
        </w:rPr>
        <w:sectPr w:rsidR="00662CCB">
          <w:headerReference w:type="default" r:id="rId146"/>
          <w:footerReference w:type="default" r:id="rId147"/>
          <w:pgSz w:w="11910" w:h="16840"/>
          <w:pgMar w:top="900" w:right="740" w:bottom="660" w:left="740" w:header="0" w:footer="467" w:gutter="0"/>
          <w:pgNumType w:start="14"/>
          <w:cols w:space="720"/>
        </w:sectPr>
      </w:pPr>
    </w:p>
    <w:p w14:paraId="5FF7CD99" w14:textId="51DB4CEC" w:rsidR="00662CCB" w:rsidRDefault="00662CCB">
      <w:pPr>
        <w:pStyle w:val="BodyText"/>
        <w:spacing w:before="2"/>
        <w:rPr>
          <w:b/>
          <w:sz w:val="26"/>
        </w:rPr>
      </w:pPr>
    </w:p>
    <w:p w14:paraId="5FF7CD9A" w14:textId="0FC7C0A6" w:rsidR="00662CCB" w:rsidRDefault="00DA1362">
      <w:pPr>
        <w:pStyle w:val="Heading4"/>
        <w:ind w:left="558"/>
      </w:pPr>
      <w:r w:rsidRPr="0037544E">
        <w:rPr>
          <w:color w:val="0C8800"/>
        </w:rPr>
        <w:t>OT5</w:t>
      </w:r>
    </w:p>
    <w:p w14:paraId="5FF7CD9B" w14:textId="1FFCF1BA" w:rsidR="00662CCB" w:rsidRDefault="00DA1362">
      <w:pPr>
        <w:pStyle w:val="BodyText"/>
        <w:spacing w:before="2"/>
        <w:rPr>
          <w:b/>
          <w:sz w:val="26"/>
        </w:rPr>
      </w:pPr>
      <w:r>
        <w:br w:type="column"/>
      </w:r>
    </w:p>
    <w:p w14:paraId="5FF7CD9C" w14:textId="6A73937A" w:rsidR="00662CCB" w:rsidRDefault="00DA1362">
      <w:pPr>
        <w:ind w:left="402"/>
        <w:rPr>
          <w:b/>
          <w:sz w:val="27"/>
        </w:rPr>
      </w:pPr>
      <w:r w:rsidRPr="0037544E">
        <w:rPr>
          <w:b/>
          <w:color w:val="7F7169"/>
          <w:spacing w:val="-6"/>
          <w:sz w:val="27"/>
        </w:rPr>
        <w:t>DV1</w:t>
      </w:r>
    </w:p>
    <w:p w14:paraId="5FF7CD9D" w14:textId="057945D8" w:rsidR="00662CCB" w:rsidRDefault="00DA1362">
      <w:pPr>
        <w:pStyle w:val="BodyText"/>
        <w:spacing w:before="2"/>
        <w:rPr>
          <w:b/>
          <w:sz w:val="26"/>
        </w:rPr>
      </w:pPr>
      <w:r>
        <w:br w:type="column"/>
      </w:r>
    </w:p>
    <w:p w14:paraId="5FF7CD9E" w14:textId="77777777" w:rsidR="00662CCB" w:rsidRDefault="00DA1362">
      <w:pPr>
        <w:ind w:left="410"/>
        <w:rPr>
          <w:b/>
          <w:sz w:val="27"/>
        </w:rPr>
      </w:pPr>
      <w:r>
        <w:rPr>
          <w:b/>
          <w:color w:val="AC4399"/>
          <w:sz w:val="27"/>
        </w:rPr>
        <w:t>DV2</w:t>
      </w:r>
    </w:p>
    <w:p w14:paraId="5FF7CD9F" w14:textId="77777777" w:rsidR="00662CCB" w:rsidRDefault="00662CCB">
      <w:pPr>
        <w:rPr>
          <w:sz w:val="27"/>
        </w:rPr>
        <w:sectPr w:rsidR="00662CCB">
          <w:type w:val="continuous"/>
          <w:pgSz w:w="11910" w:h="16840"/>
          <w:pgMar w:top="660" w:right="740" w:bottom="0" w:left="740" w:header="720" w:footer="720" w:gutter="0"/>
          <w:cols w:num="3" w:space="720" w:equalWidth="0">
            <w:col w:w="1092" w:space="40"/>
            <w:col w:w="922" w:space="39"/>
            <w:col w:w="8337"/>
          </w:cols>
        </w:sectPr>
      </w:pPr>
    </w:p>
    <w:p w14:paraId="5FF7CDA0" w14:textId="48CBFC79" w:rsidR="00662CCB" w:rsidRDefault="00662CCB">
      <w:pPr>
        <w:pStyle w:val="BodyText"/>
        <w:rPr>
          <w:b/>
          <w:sz w:val="20"/>
        </w:rPr>
      </w:pPr>
    </w:p>
    <w:p w14:paraId="5FF7CDA1" w14:textId="072A277C" w:rsidR="00662CCB" w:rsidRDefault="00662CCB">
      <w:pPr>
        <w:pStyle w:val="BodyText"/>
        <w:rPr>
          <w:b/>
          <w:sz w:val="20"/>
        </w:rPr>
      </w:pPr>
    </w:p>
    <w:p w14:paraId="5FF7CDA2" w14:textId="5FE592B9" w:rsidR="00662CCB" w:rsidRDefault="00662CCB">
      <w:pPr>
        <w:pStyle w:val="BodyText"/>
        <w:rPr>
          <w:b/>
          <w:sz w:val="20"/>
        </w:rPr>
      </w:pPr>
    </w:p>
    <w:p w14:paraId="5FF7CDA3" w14:textId="77777777" w:rsidR="00662CCB" w:rsidRDefault="00662CCB">
      <w:pPr>
        <w:pStyle w:val="BodyText"/>
        <w:spacing w:before="4"/>
        <w:rPr>
          <w:b/>
          <w:sz w:val="22"/>
        </w:rPr>
      </w:pPr>
    </w:p>
    <w:p w14:paraId="5FF7CDA4" w14:textId="366BD843" w:rsidR="00662CCB" w:rsidRDefault="00DA1362">
      <w:pPr>
        <w:pStyle w:val="BodyText"/>
        <w:spacing w:line="278" w:lineRule="auto"/>
        <w:ind w:left="645" w:right="5549"/>
      </w:pPr>
      <w:r>
        <w:rPr>
          <w:w w:val="105"/>
        </w:rPr>
        <w:t>The percentage of children who were OT5 increased steadily from 2009 to 2018, where it peaked at 55.4 per cent. In 2021, this decreased by 0.6 percentage points, a trend that accelerated in 2024 with a further decrease of 1.9 percentage points (to 52.9 per cent).</w:t>
      </w:r>
    </w:p>
    <w:p w14:paraId="5FF7CDA5" w14:textId="59C73720" w:rsidR="00662CCB" w:rsidRDefault="00DA1362">
      <w:pPr>
        <w:pStyle w:val="BodyText"/>
        <w:spacing w:before="113" w:line="278" w:lineRule="auto"/>
        <w:ind w:left="645" w:right="5437"/>
      </w:pPr>
      <w:r>
        <w:rPr>
          <w:w w:val="105"/>
        </w:rPr>
        <w:t xml:space="preserve">The percentage of children who were DV1 decreased from </w:t>
      </w:r>
      <w:r>
        <w:rPr>
          <w:spacing w:val="2"/>
          <w:w w:val="105"/>
        </w:rPr>
        <w:t xml:space="preserve">2009 </w:t>
      </w:r>
      <w:r>
        <w:rPr>
          <w:w w:val="105"/>
        </w:rPr>
        <w:t xml:space="preserve">to 2018. This was followed by a small increase of 0.3 percentage points in 2021 and a larger increase of </w:t>
      </w:r>
      <w:r>
        <w:rPr>
          <w:spacing w:val="-3"/>
          <w:w w:val="105"/>
        </w:rPr>
        <w:t xml:space="preserve">1.5 </w:t>
      </w:r>
      <w:r>
        <w:rPr>
          <w:w w:val="105"/>
        </w:rPr>
        <w:t>percentage points in 2024 which returns DV1 to baseline</w:t>
      </w:r>
      <w:r>
        <w:rPr>
          <w:spacing w:val="-22"/>
          <w:w w:val="105"/>
        </w:rPr>
        <w:t xml:space="preserve"> </w:t>
      </w:r>
      <w:r>
        <w:rPr>
          <w:w w:val="105"/>
        </w:rPr>
        <w:t>level.</w:t>
      </w:r>
    </w:p>
    <w:p w14:paraId="5FF7CDA6" w14:textId="3B4725CD" w:rsidR="00662CCB" w:rsidRDefault="00DA1362">
      <w:pPr>
        <w:pStyle w:val="BodyText"/>
        <w:spacing w:before="113" w:line="278" w:lineRule="auto"/>
        <w:ind w:left="645" w:right="5437"/>
      </w:pPr>
      <w:r>
        <w:rPr>
          <w:w w:val="105"/>
        </w:rPr>
        <w:t xml:space="preserve">A similar increase </w:t>
      </w:r>
      <w:r>
        <w:rPr>
          <w:spacing w:val="-6"/>
          <w:w w:val="105"/>
        </w:rPr>
        <w:t xml:space="preserve">(1.1 </w:t>
      </w:r>
      <w:r>
        <w:rPr>
          <w:w w:val="105"/>
        </w:rPr>
        <w:t>percentage points) occurred in the percentage of children who are DV2 in 2024 (12.5 per cent). The 2024 result is the highest level of developmental vulnerability on two or more domains across all six AEDC</w:t>
      </w:r>
      <w:r>
        <w:rPr>
          <w:spacing w:val="-4"/>
          <w:w w:val="105"/>
        </w:rPr>
        <w:t xml:space="preserve"> </w:t>
      </w:r>
      <w:r>
        <w:rPr>
          <w:w w:val="105"/>
        </w:rPr>
        <w:t>collections.</w:t>
      </w:r>
    </w:p>
    <w:p w14:paraId="5FF7CDA7" w14:textId="68B51D0B" w:rsidR="00662CCB" w:rsidRDefault="00662CCB">
      <w:pPr>
        <w:pStyle w:val="BodyText"/>
        <w:rPr>
          <w:sz w:val="20"/>
        </w:rPr>
      </w:pPr>
    </w:p>
    <w:p w14:paraId="5FF7CDA8" w14:textId="4A85ADD3" w:rsidR="00662CCB" w:rsidRDefault="00662CCB">
      <w:pPr>
        <w:pStyle w:val="BodyText"/>
        <w:rPr>
          <w:sz w:val="20"/>
        </w:rPr>
      </w:pPr>
    </w:p>
    <w:p w14:paraId="5FF7CDA9" w14:textId="34ACE307" w:rsidR="00662CCB" w:rsidRDefault="00662CCB">
      <w:pPr>
        <w:pStyle w:val="BodyText"/>
        <w:rPr>
          <w:sz w:val="20"/>
        </w:rPr>
      </w:pPr>
    </w:p>
    <w:p w14:paraId="5FF7CDAA" w14:textId="01BF551C" w:rsidR="00662CCB" w:rsidRDefault="00662CCB">
      <w:pPr>
        <w:pStyle w:val="BodyText"/>
        <w:rPr>
          <w:sz w:val="20"/>
        </w:rPr>
      </w:pPr>
    </w:p>
    <w:p w14:paraId="5FF7CDAB" w14:textId="146614FD" w:rsidR="00662CCB" w:rsidRDefault="00662CCB">
      <w:pPr>
        <w:pStyle w:val="BodyText"/>
        <w:rPr>
          <w:sz w:val="20"/>
        </w:rPr>
      </w:pPr>
    </w:p>
    <w:p w14:paraId="5FF7CDAC" w14:textId="62545BCD" w:rsidR="00662CCB" w:rsidRDefault="009172AD">
      <w:pPr>
        <w:pStyle w:val="BodyText"/>
        <w:rPr>
          <w:sz w:val="20"/>
        </w:rPr>
      </w:pPr>
      <w:r>
        <w:rPr>
          <w:noProof/>
        </w:rPr>
        <w:drawing>
          <wp:anchor distT="0" distB="0" distL="114300" distR="114300" simplePos="0" relativeHeight="251658425" behindDoc="1" locked="0" layoutInCell="1" allowOverlap="1" wp14:anchorId="54F850F7" wp14:editId="2AAE1D1B">
            <wp:simplePos x="0" y="0"/>
            <wp:positionH relativeFrom="column">
              <wp:posOffset>261620</wp:posOffset>
            </wp:positionH>
            <wp:positionV relativeFrom="paragraph">
              <wp:posOffset>20193</wp:posOffset>
            </wp:positionV>
            <wp:extent cx="6056986" cy="2639986"/>
            <wp:effectExtent l="0" t="0" r="1270" b="8255"/>
            <wp:wrapNone/>
            <wp:docPr id="1999843111" name="Picture 1" descr="Line chart depicting how AEDC summary indicators tracked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843111" name="Picture 1" descr="Line chart depicting how AEDC summary indicators tracked from 2009-2024"/>
                    <pic:cNvPicPr/>
                  </pic:nvPicPr>
                  <pic:blipFill>
                    <a:blip r:embed="rId148" cstate="email">
                      <a:extLst>
                        <a:ext uri="{28A0092B-C50C-407E-A947-70E740481C1C}">
                          <a14:useLocalDpi xmlns:a14="http://schemas.microsoft.com/office/drawing/2010/main"/>
                        </a:ext>
                      </a:extLst>
                    </a:blip>
                    <a:stretch>
                      <a:fillRect/>
                    </a:stretch>
                  </pic:blipFill>
                  <pic:spPr>
                    <a:xfrm>
                      <a:off x="0" y="0"/>
                      <a:ext cx="6066694" cy="2644217"/>
                    </a:xfrm>
                    <a:prstGeom prst="rect">
                      <a:avLst/>
                    </a:prstGeom>
                  </pic:spPr>
                </pic:pic>
              </a:graphicData>
            </a:graphic>
            <wp14:sizeRelH relativeFrom="margin">
              <wp14:pctWidth>0</wp14:pctWidth>
            </wp14:sizeRelH>
            <wp14:sizeRelV relativeFrom="margin">
              <wp14:pctHeight>0</wp14:pctHeight>
            </wp14:sizeRelV>
          </wp:anchor>
        </w:drawing>
      </w:r>
    </w:p>
    <w:p w14:paraId="5FF7CDAD" w14:textId="77777777" w:rsidR="00662CCB" w:rsidRDefault="00662CCB">
      <w:pPr>
        <w:pStyle w:val="BodyText"/>
        <w:spacing w:before="6"/>
        <w:rPr>
          <w:sz w:val="22"/>
        </w:rPr>
      </w:pPr>
    </w:p>
    <w:p w14:paraId="5FF7CDAF" w14:textId="77777777" w:rsidR="00662CCB" w:rsidRDefault="00662CCB">
      <w:pPr>
        <w:pStyle w:val="BodyText"/>
        <w:spacing w:before="6"/>
      </w:pPr>
    </w:p>
    <w:p w14:paraId="5FF7CDB0" w14:textId="77777777" w:rsidR="00662CCB" w:rsidRDefault="00662CCB">
      <w:pPr>
        <w:sectPr w:rsidR="00662CCB">
          <w:type w:val="continuous"/>
          <w:pgSz w:w="11910" w:h="16840"/>
          <w:pgMar w:top="660" w:right="740" w:bottom="0" w:left="740" w:header="720" w:footer="720" w:gutter="0"/>
          <w:cols w:space="720"/>
        </w:sectPr>
      </w:pPr>
    </w:p>
    <w:p w14:paraId="5FF7CDB9" w14:textId="36D61080" w:rsidR="00662CCB" w:rsidRDefault="00662CCB">
      <w:pPr>
        <w:pStyle w:val="BodyText"/>
        <w:spacing w:before="161"/>
        <w:ind w:left="814"/>
      </w:pPr>
    </w:p>
    <w:p w14:paraId="5FF7CDBA" w14:textId="77777777" w:rsidR="00662CCB" w:rsidRDefault="00DA1362">
      <w:pPr>
        <w:pStyle w:val="BodyText"/>
        <w:rPr>
          <w:sz w:val="22"/>
        </w:rPr>
      </w:pPr>
      <w:r>
        <w:br w:type="column"/>
      </w:r>
    </w:p>
    <w:p w14:paraId="5FF7CDBB" w14:textId="77777777" w:rsidR="00662CCB" w:rsidRDefault="00662CCB">
      <w:pPr>
        <w:pStyle w:val="BodyText"/>
        <w:rPr>
          <w:sz w:val="22"/>
        </w:rPr>
      </w:pPr>
    </w:p>
    <w:p w14:paraId="5FF7CDBC" w14:textId="77777777" w:rsidR="00662CCB" w:rsidRDefault="00662CCB">
      <w:pPr>
        <w:pStyle w:val="BodyText"/>
        <w:spacing w:before="7"/>
        <w:rPr>
          <w:sz w:val="27"/>
        </w:rPr>
      </w:pPr>
    </w:p>
    <w:p w14:paraId="5FF7CDDE" w14:textId="77777777" w:rsidR="00662CCB" w:rsidRDefault="00662CCB">
      <w:pPr>
        <w:pStyle w:val="BodyText"/>
        <w:rPr>
          <w:sz w:val="22"/>
        </w:rPr>
      </w:pPr>
    </w:p>
    <w:p w14:paraId="5FF7CDDF" w14:textId="77777777" w:rsidR="00662CCB" w:rsidRDefault="00662CCB">
      <w:pPr>
        <w:pStyle w:val="BodyText"/>
        <w:rPr>
          <w:sz w:val="22"/>
        </w:rPr>
      </w:pPr>
    </w:p>
    <w:p w14:paraId="5FF7CDE0" w14:textId="77777777" w:rsidR="00662CCB" w:rsidRDefault="00662CCB">
      <w:pPr>
        <w:pStyle w:val="BodyText"/>
        <w:rPr>
          <w:sz w:val="19"/>
        </w:rPr>
      </w:pPr>
    </w:p>
    <w:p w14:paraId="5FF7CDEC" w14:textId="35978200" w:rsidR="00662CCB" w:rsidRDefault="00662CCB">
      <w:pPr>
        <w:pStyle w:val="BodyText"/>
        <w:spacing w:line="100" w:lineRule="exact"/>
        <w:ind w:left="1385"/>
        <w:rPr>
          <w:sz w:val="10"/>
        </w:rPr>
      </w:pPr>
    </w:p>
    <w:p w14:paraId="5FF7CDED" w14:textId="77777777" w:rsidR="00662CCB" w:rsidRDefault="00662CCB">
      <w:pPr>
        <w:spacing w:line="100" w:lineRule="exact"/>
        <w:rPr>
          <w:sz w:val="10"/>
        </w:rPr>
        <w:sectPr w:rsidR="00662CCB">
          <w:type w:val="continuous"/>
          <w:pgSz w:w="11910" w:h="16840"/>
          <w:pgMar w:top="660" w:right="740" w:bottom="0" w:left="740" w:header="720" w:footer="720" w:gutter="0"/>
          <w:cols w:num="6" w:space="720" w:equalWidth="0">
            <w:col w:w="1595" w:space="40"/>
            <w:col w:w="715" w:space="39"/>
            <w:col w:w="715" w:space="40"/>
            <w:col w:w="717" w:space="39"/>
            <w:col w:w="711" w:space="40"/>
            <w:col w:w="5779"/>
          </w:cols>
        </w:sectPr>
      </w:pPr>
    </w:p>
    <w:p w14:paraId="5FF7CDEE" w14:textId="77777777" w:rsidR="00662CCB" w:rsidRDefault="00662CCB">
      <w:pPr>
        <w:pStyle w:val="BodyText"/>
        <w:rPr>
          <w:sz w:val="20"/>
        </w:rPr>
      </w:pPr>
    </w:p>
    <w:p w14:paraId="5FF7CDEF" w14:textId="77777777" w:rsidR="00662CCB" w:rsidRDefault="00662CCB">
      <w:pPr>
        <w:pStyle w:val="BodyText"/>
        <w:rPr>
          <w:sz w:val="20"/>
        </w:rPr>
      </w:pPr>
    </w:p>
    <w:p w14:paraId="5FF7CDF0" w14:textId="77777777" w:rsidR="00662CCB" w:rsidRDefault="00662CCB">
      <w:pPr>
        <w:pStyle w:val="BodyText"/>
        <w:rPr>
          <w:sz w:val="20"/>
        </w:rPr>
      </w:pPr>
    </w:p>
    <w:p w14:paraId="5FF7CDF3" w14:textId="77777777" w:rsidR="00662CCB" w:rsidRDefault="00662CCB">
      <w:pPr>
        <w:pStyle w:val="BodyText"/>
        <w:spacing w:before="5"/>
        <w:rPr>
          <w:sz w:val="26"/>
        </w:rPr>
      </w:pPr>
    </w:p>
    <w:p w14:paraId="41AE1540" w14:textId="77777777" w:rsidR="009172AD" w:rsidRDefault="009172AD">
      <w:pPr>
        <w:spacing w:before="108"/>
        <w:ind w:left="110"/>
        <w:rPr>
          <w:sz w:val="14"/>
        </w:rPr>
      </w:pPr>
    </w:p>
    <w:p w14:paraId="07AE7F3B" w14:textId="77777777" w:rsidR="009172AD" w:rsidRDefault="009172AD">
      <w:pPr>
        <w:spacing w:before="108"/>
        <w:ind w:left="110"/>
        <w:rPr>
          <w:sz w:val="14"/>
        </w:rPr>
      </w:pPr>
    </w:p>
    <w:p w14:paraId="42D8E315" w14:textId="77777777" w:rsidR="009172AD" w:rsidRDefault="009172AD">
      <w:pPr>
        <w:spacing w:before="108"/>
        <w:ind w:left="110"/>
        <w:rPr>
          <w:sz w:val="14"/>
        </w:rPr>
      </w:pPr>
    </w:p>
    <w:p w14:paraId="47C0D5BE" w14:textId="77777777" w:rsidR="009172AD" w:rsidRDefault="009172AD">
      <w:pPr>
        <w:spacing w:before="108"/>
        <w:ind w:left="110"/>
        <w:rPr>
          <w:sz w:val="14"/>
        </w:rPr>
      </w:pPr>
    </w:p>
    <w:p w14:paraId="383BEB85" w14:textId="77777777" w:rsidR="009172AD" w:rsidRDefault="009172AD">
      <w:pPr>
        <w:spacing w:before="108"/>
        <w:ind w:left="110"/>
        <w:rPr>
          <w:sz w:val="14"/>
        </w:rPr>
      </w:pPr>
    </w:p>
    <w:p w14:paraId="0C9A96AE" w14:textId="77777777" w:rsidR="009172AD" w:rsidRDefault="009172AD">
      <w:pPr>
        <w:spacing w:before="108"/>
        <w:ind w:left="110"/>
        <w:rPr>
          <w:sz w:val="14"/>
        </w:rPr>
      </w:pPr>
    </w:p>
    <w:p w14:paraId="2B12165A" w14:textId="77777777" w:rsidR="009172AD" w:rsidRDefault="009172AD">
      <w:pPr>
        <w:spacing w:before="108"/>
        <w:ind w:left="110"/>
        <w:rPr>
          <w:sz w:val="14"/>
        </w:rPr>
      </w:pPr>
    </w:p>
    <w:p w14:paraId="5FF7CDF4" w14:textId="21934D88" w:rsidR="00662CCB" w:rsidRDefault="00DA1362">
      <w:pPr>
        <w:spacing w:before="108"/>
        <w:ind w:left="110"/>
        <w:rPr>
          <w:sz w:val="14"/>
        </w:rPr>
      </w:pPr>
      <w:r>
        <w:rPr>
          <w:sz w:val="14"/>
        </w:rPr>
        <w:t xml:space="preserve">* Significant change text is </w:t>
      </w:r>
      <w:proofErr w:type="gramStart"/>
      <w:r>
        <w:rPr>
          <w:sz w:val="14"/>
        </w:rPr>
        <w:t>colour</w:t>
      </w:r>
      <w:proofErr w:type="gramEnd"/>
      <w:r>
        <w:rPr>
          <w:sz w:val="14"/>
        </w:rPr>
        <w:t xml:space="preserve"> coded </w:t>
      </w:r>
      <w:r w:rsidRPr="0037544E">
        <w:rPr>
          <w:b/>
          <w:color w:val="008832"/>
          <w:sz w:val="14"/>
        </w:rPr>
        <w:t xml:space="preserve">green </w:t>
      </w:r>
      <w:r>
        <w:rPr>
          <w:sz w:val="14"/>
        </w:rPr>
        <w:t xml:space="preserve">for a positive change and </w:t>
      </w:r>
      <w:r>
        <w:rPr>
          <w:b/>
          <w:color w:val="E81E25"/>
          <w:sz w:val="14"/>
        </w:rPr>
        <w:t xml:space="preserve">red </w:t>
      </w:r>
      <w:r>
        <w:rPr>
          <w:sz w:val="14"/>
        </w:rPr>
        <w:t>for a negative change.</w:t>
      </w:r>
    </w:p>
    <w:p w14:paraId="5FF7CDF5" w14:textId="77777777" w:rsidR="00662CCB" w:rsidRDefault="00662CCB">
      <w:pPr>
        <w:rPr>
          <w:sz w:val="14"/>
        </w:rPr>
        <w:sectPr w:rsidR="00662CCB">
          <w:type w:val="continuous"/>
          <w:pgSz w:w="11910" w:h="16840"/>
          <w:pgMar w:top="660" w:right="740" w:bottom="0" w:left="740" w:header="720" w:footer="720" w:gutter="0"/>
          <w:cols w:space="720"/>
        </w:sectPr>
      </w:pPr>
    </w:p>
    <w:p w14:paraId="5FF7CDF6" w14:textId="77777777" w:rsidR="00662CCB" w:rsidRDefault="00662CCB">
      <w:pPr>
        <w:pStyle w:val="BodyText"/>
        <w:rPr>
          <w:sz w:val="20"/>
        </w:rPr>
      </w:pPr>
    </w:p>
    <w:p w14:paraId="5FF7CDF7" w14:textId="77777777" w:rsidR="00662CCB" w:rsidRDefault="00662CCB">
      <w:pPr>
        <w:pStyle w:val="BodyText"/>
        <w:rPr>
          <w:sz w:val="20"/>
        </w:rPr>
      </w:pPr>
    </w:p>
    <w:p w14:paraId="5FF7CDF8" w14:textId="77777777" w:rsidR="00662CCB" w:rsidRDefault="00662CCB">
      <w:pPr>
        <w:pStyle w:val="BodyText"/>
        <w:rPr>
          <w:sz w:val="20"/>
        </w:rPr>
      </w:pPr>
    </w:p>
    <w:p w14:paraId="5FF7CDF9" w14:textId="77777777" w:rsidR="00662CCB" w:rsidRDefault="00662CCB">
      <w:pPr>
        <w:pStyle w:val="BodyText"/>
        <w:rPr>
          <w:sz w:val="20"/>
        </w:rPr>
      </w:pPr>
    </w:p>
    <w:p w14:paraId="5FF7CDFA" w14:textId="77777777" w:rsidR="00662CCB" w:rsidRDefault="00662CCB">
      <w:pPr>
        <w:pStyle w:val="BodyText"/>
        <w:spacing w:before="9"/>
        <w:rPr>
          <w:sz w:val="19"/>
        </w:rPr>
      </w:pPr>
    </w:p>
    <w:p w14:paraId="5FF7CDFB" w14:textId="185288E5" w:rsidR="00662CCB" w:rsidRDefault="006170EA">
      <w:pPr>
        <w:pStyle w:val="Heading2"/>
      </w:pPr>
      <w:r>
        <w:rPr>
          <w:noProof/>
        </w:rPr>
        <mc:AlternateContent>
          <mc:Choice Requires="wpg">
            <w:drawing>
              <wp:anchor distT="0" distB="0" distL="114300" distR="114300" simplePos="0" relativeHeight="251653208" behindDoc="0" locked="0" layoutInCell="1" allowOverlap="1" wp14:anchorId="5FF7DCB9" wp14:editId="2D37FC87">
                <wp:simplePos x="0" y="0"/>
                <wp:positionH relativeFrom="page">
                  <wp:posOffset>3924300</wp:posOffset>
                </wp:positionH>
                <wp:positionV relativeFrom="paragraph">
                  <wp:posOffset>133350</wp:posOffset>
                </wp:positionV>
                <wp:extent cx="3096260" cy="3816350"/>
                <wp:effectExtent l="0" t="0" r="0" b="0"/>
                <wp:wrapNone/>
                <wp:docPr id="1091374329" name="Group 3457" descr="Break out box: The Australian state and territory governments, through the Closing the Gap initiative, have set a target to increase the percentage of Aboriginal and Torres Strait Islander children who are on track on five domains to 55 per cent by 2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6260" cy="3816350"/>
                          <a:chOff x="6180" y="210"/>
                          <a:chExt cx="4876" cy="6010"/>
                        </a:xfrm>
                      </wpg:grpSpPr>
                      <wps:wsp>
                        <wps:cNvPr id="1374616614" name="Freeform 3471" descr="Infographic showing the Australian government’s target for Aboriginal and Torres Strait Islander children who are developmentally on track by 2031.  "/>
                        <wps:cNvSpPr>
                          <a:spLocks/>
                        </wps:cNvSpPr>
                        <wps:spPr bwMode="auto">
                          <a:xfrm>
                            <a:off x="6179" y="209"/>
                            <a:ext cx="4876" cy="6010"/>
                          </a:xfrm>
                          <a:custGeom>
                            <a:avLst/>
                            <a:gdLst>
                              <a:gd name="T0" fmla="+- 0 10942 6180"/>
                              <a:gd name="T1" fmla="*/ T0 w 4876"/>
                              <a:gd name="T2" fmla="+- 0 210 210"/>
                              <a:gd name="T3" fmla="*/ 210 h 6010"/>
                              <a:gd name="T4" fmla="+- 0 6293 6180"/>
                              <a:gd name="T5" fmla="*/ T4 w 4876"/>
                              <a:gd name="T6" fmla="+- 0 210 210"/>
                              <a:gd name="T7" fmla="*/ 210 h 6010"/>
                              <a:gd name="T8" fmla="+- 0 6249 6180"/>
                              <a:gd name="T9" fmla="*/ T8 w 4876"/>
                              <a:gd name="T10" fmla="+- 0 219 210"/>
                              <a:gd name="T11" fmla="*/ 219 h 6010"/>
                              <a:gd name="T12" fmla="+- 0 6213 6180"/>
                              <a:gd name="T13" fmla="*/ T12 w 4876"/>
                              <a:gd name="T14" fmla="+- 0 243 210"/>
                              <a:gd name="T15" fmla="*/ 243 h 6010"/>
                              <a:gd name="T16" fmla="+- 0 6188 6180"/>
                              <a:gd name="T17" fmla="*/ T16 w 4876"/>
                              <a:gd name="T18" fmla="+- 0 279 210"/>
                              <a:gd name="T19" fmla="*/ 279 h 6010"/>
                              <a:gd name="T20" fmla="+- 0 6180 6180"/>
                              <a:gd name="T21" fmla="*/ T20 w 4876"/>
                              <a:gd name="T22" fmla="+- 0 323 210"/>
                              <a:gd name="T23" fmla="*/ 323 h 6010"/>
                              <a:gd name="T24" fmla="+- 0 6180 6180"/>
                              <a:gd name="T25" fmla="*/ T24 w 4876"/>
                              <a:gd name="T26" fmla="+- 0 6106 210"/>
                              <a:gd name="T27" fmla="*/ 6106 h 6010"/>
                              <a:gd name="T28" fmla="+- 0 6188 6180"/>
                              <a:gd name="T29" fmla="*/ T28 w 4876"/>
                              <a:gd name="T30" fmla="+- 0 6150 210"/>
                              <a:gd name="T31" fmla="*/ 6150 h 6010"/>
                              <a:gd name="T32" fmla="+- 0 6213 6180"/>
                              <a:gd name="T33" fmla="*/ T32 w 4876"/>
                              <a:gd name="T34" fmla="+- 0 6186 210"/>
                              <a:gd name="T35" fmla="*/ 6186 h 6010"/>
                              <a:gd name="T36" fmla="+- 0 6249 6180"/>
                              <a:gd name="T37" fmla="*/ T36 w 4876"/>
                              <a:gd name="T38" fmla="+- 0 6210 210"/>
                              <a:gd name="T39" fmla="*/ 6210 h 6010"/>
                              <a:gd name="T40" fmla="+- 0 6293 6180"/>
                              <a:gd name="T41" fmla="*/ T40 w 4876"/>
                              <a:gd name="T42" fmla="+- 0 6219 210"/>
                              <a:gd name="T43" fmla="*/ 6219 h 6010"/>
                              <a:gd name="T44" fmla="+- 0 10942 6180"/>
                              <a:gd name="T45" fmla="*/ T44 w 4876"/>
                              <a:gd name="T46" fmla="+- 0 6219 210"/>
                              <a:gd name="T47" fmla="*/ 6219 h 6010"/>
                              <a:gd name="T48" fmla="+- 0 10986 6180"/>
                              <a:gd name="T49" fmla="*/ T48 w 4876"/>
                              <a:gd name="T50" fmla="+- 0 6210 210"/>
                              <a:gd name="T51" fmla="*/ 6210 h 6010"/>
                              <a:gd name="T52" fmla="+- 0 11022 6180"/>
                              <a:gd name="T53" fmla="*/ T52 w 4876"/>
                              <a:gd name="T54" fmla="+- 0 6186 210"/>
                              <a:gd name="T55" fmla="*/ 6186 h 6010"/>
                              <a:gd name="T56" fmla="+- 0 11046 6180"/>
                              <a:gd name="T57" fmla="*/ T56 w 4876"/>
                              <a:gd name="T58" fmla="+- 0 6150 210"/>
                              <a:gd name="T59" fmla="*/ 6150 h 6010"/>
                              <a:gd name="T60" fmla="+- 0 11055 6180"/>
                              <a:gd name="T61" fmla="*/ T60 w 4876"/>
                              <a:gd name="T62" fmla="+- 0 6106 210"/>
                              <a:gd name="T63" fmla="*/ 6106 h 6010"/>
                              <a:gd name="T64" fmla="+- 0 11055 6180"/>
                              <a:gd name="T65" fmla="*/ T64 w 4876"/>
                              <a:gd name="T66" fmla="+- 0 323 210"/>
                              <a:gd name="T67" fmla="*/ 323 h 6010"/>
                              <a:gd name="T68" fmla="+- 0 11046 6180"/>
                              <a:gd name="T69" fmla="*/ T68 w 4876"/>
                              <a:gd name="T70" fmla="+- 0 279 210"/>
                              <a:gd name="T71" fmla="*/ 279 h 6010"/>
                              <a:gd name="T72" fmla="+- 0 11022 6180"/>
                              <a:gd name="T73" fmla="*/ T72 w 4876"/>
                              <a:gd name="T74" fmla="+- 0 243 210"/>
                              <a:gd name="T75" fmla="*/ 243 h 6010"/>
                              <a:gd name="T76" fmla="+- 0 10986 6180"/>
                              <a:gd name="T77" fmla="*/ T76 w 4876"/>
                              <a:gd name="T78" fmla="+- 0 219 210"/>
                              <a:gd name="T79" fmla="*/ 219 h 6010"/>
                              <a:gd name="T80" fmla="+- 0 10942 6180"/>
                              <a:gd name="T81" fmla="*/ T80 w 4876"/>
                              <a:gd name="T82" fmla="+- 0 210 210"/>
                              <a:gd name="T83" fmla="*/ 210 h 60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76" h="6010">
                                <a:moveTo>
                                  <a:pt x="4762" y="0"/>
                                </a:moveTo>
                                <a:lnTo>
                                  <a:pt x="113" y="0"/>
                                </a:lnTo>
                                <a:lnTo>
                                  <a:pt x="69" y="9"/>
                                </a:lnTo>
                                <a:lnTo>
                                  <a:pt x="33" y="33"/>
                                </a:lnTo>
                                <a:lnTo>
                                  <a:pt x="8" y="69"/>
                                </a:lnTo>
                                <a:lnTo>
                                  <a:pt x="0" y="113"/>
                                </a:lnTo>
                                <a:lnTo>
                                  <a:pt x="0" y="5896"/>
                                </a:lnTo>
                                <a:lnTo>
                                  <a:pt x="8" y="5940"/>
                                </a:lnTo>
                                <a:lnTo>
                                  <a:pt x="33" y="5976"/>
                                </a:lnTo>
                                <a:lnTo>
                                  <a:pt x="69" y="6000"/>
                                </a:lnTo>
                                <a:lnTo>
                                  <a:pt x="113" y="6009"/>
                                </a:lnTo>
                                <a:lnTo>
                                  <a:pt x="4762" y="6009"/>
                                </a:lnTo>
                                <a:lnTo>
                                  <a:pt x="4806" y="6000"/>
                                </a:lnTo>
                                <a:lnTo>
                                  <a:pt x="4842" y="5976"/>
                                </a:lnTo>
                                <a:lnTo>
                                  <a:pt x="4866" y="5940"/>
                                </a:lnTo>
                                <a:lnTo>
                                  <a:pt x="4875" y="5896"/>
                                </a:lnTo>
                                <a:lnTo>
                                  <a:pt x="4875" y="113"/>
                                </a:lnTo>
                                <a:lnTo>
                                  <a:pt x="4866" y="69"/>
                                </a:lnTo>
                                <a:lnTo>
                                  <a:pt x="4842" y="33"/>
                                </a:lnTo>
                                <a:lnTo>
                                  <a:pt x="4806" y="9"/>
                                </a:lnTo>
                                <a:lnTo>
                                  <a:pt x="4762" y="0"/>
                                </a:lnTo>
                                <a:close/>
                              </a:path>
                            </a:pathLst>
                          </a:custGeom>
                          <a:solidFill>
                            <a:srgbClr val="E5E9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643097" name="Freeform 3470"/>
                        <wps:cNvSpPr>
                          <a:spLocks/>
                        </wps:cNvSpPr>
                        <wps:spPr bwMode="auto">
                          <a:xfrm>
                            <a:off x="7285" y="2888"/>
                            <a:ext cx="2695" cy="2695"/>
                          </a:xfrm>
                          <a:custGeom>
                            <a:avLst/>
                            <a:gdLst>
                              <a:gd name="T0" fmla="+- 0 8556 7285"/>
                              <a:gd name="T1" fmla="*/ T0 w 2695"/>
                              <a:gd name="T2" fmla="+- 0 2890 2888"/>
                              <a:gd name="T3" fmla="*/ 2890 h 2695"/>
                              <a:gd name="T4" fmla="+- 0 8407 7285"/>
                              <a:gd name="T5" fmla="*/ T4 w 2695"/>
                              <a:gd name="T6" fmla="+- 0 2907 2888"/>
                              <a:gd name="T7" fmla="*/ 2907 h 2695"/>
                              <a:gd name="T8" fmla="+- 0 8263 7285"/>
                              <a:gd name="T9" fmla="*/ T8 w 2695"/>
                              <a:gd name="T10" fmla="+- 0 2940 2888"/>
                              <a:gd name="T11" fmla="*/ 2940 h 2695"/>
                              <a:gd name="T12" fmla="+- 0 8125 7285"/>
                              <a:gd name="T13" fmla="*/ T12 w 2695"/>
                              <a:gd name="T14" fmla="+- 0 2987 2888"/>
                              <a:gd name="T15" fmla="*/ 2987 h 2695"/>
                              <a:gd name="T16" fmla="+- 0 7994 7285"/>
                              <a:gd name="T17" fmla="*/ T16 w 2695"/>
                              <a:gd name="T18" fmla="+- 0 3049 2888"/>
                              <a:gd name="T19" fmla="*/ 3049 h 2695"/>
                              <a:gd name="T20" fmla="+- 0 7872 7285"/>
                              <a:gd name="T21" fmla="*/ T20 w 2695"/>
                              <a:gd name="T22" fmla="+- 0 3124 2888"/>
                              <a:gd name="T23" fmla="*/ 3124 h 2695"/>
                              <a:gd name="T24" fmla="+- 0 7758 7285"/>
                              <a:gd name="T25" fmla="*/ T24 w 2695"/>
                              <a:gd name="T26" fmla="+- 0 3210 2888"/>
                              <a:gd name="T27" fmla="*/ 3210 h 2695"/>
                              <a:gd name="T28" fmla="+- 0 7655 7285"/>
                              <a:gd name="T29" fmla="*/ T28 w 2695"/>
                              <a:gd name="T30" fmla="+- 0 3309 2888"/>
                              <a:gd name="T31" fmla="*/ 3309 h 2695"/>
                              <a:gd name="T32" fmla="+- 0 7562 7285"/>
                              <a:gd name="T33" fmla="*/ T32 w 2695"/>
                              <a:gd name="T34" fmla="+- 0 3417 2888"/>
                              <a:gd name="T35" fmla="*/ 3417 h 2695"/>
                              <a:gd name="T36" fmla="+- 0 7481 7285"/>
                              <a:gd name="T37" fmla="*/ T36 w 2695"/>
                              <a:gd name="T38" fmla="+- 0 3535 2888"/>
                              <a:gd name="T39" fmla="*/ 3535 h 2695"/>
                              <a:gd name="T40" fmla="+- 0 7413 7285"/>
                              <a:gd name="T41" fmla="*/ T40 w 2695"/>
                              <a:gd name="T42" fmla="+- 0 3662 2888"/>
                              <a:gd name="T43" fmla="*/ 3662 h 2695"/>
                              <a:gd name="T44" fmla="+- 0 7358 7285"/>
                              <a:gd name="T45" fmla="*/ T44 w 2695"/>
                              <a:gd name="T46" fmla="+- 0 3796 2888"/>
                              <a:gd name="T47" fmla="*/ 3796 h 2695"/>
                              <a:gd name="T48" fmla="+- 0 7318 7285"/>
                              <a:gd name="T49" fmla="*/ T48 w 2695"/>
                              <a:gd name="T50" fmla="+- 0 3937 2888"/>
                              <a:gd name="T51" fmla="*/ 3937 h 2695"/>
                              <a:gd name="T52" fmla="+- 0 7293 7285"/>
                              <a:gd name="T53" fmla="*/ T52 w 2695"/>
                              <a:gd name="T54" fmla="+- 0 4084 2888"/>
                              <a:gd name="T55" fmla="*/ 4084 h 2695"/>
                              <a:gd name="T56" fmla="+- 0 7285 7285"/>
                              <a:gd name="T57" fmla="*/ T56 w 2695"/>
                              <a:gd name="T58" fmla="+- 0 4236 2888"/>
                              <a:gd name="T59" fmla="*/ 4236 h 2695"/>
                              <a:gd name="T60" fmla="+- 0 7293 7285"/>
                              <a:gd name="T61" fmla="*/ T60 w 2695"/>
                              <a:gd name="T62" fmla="+- 0 4388 2888"/>
                              <a:gd name="T63" fmla="*/ 4388 h 2695"/>
                              <a:gd name="T64" fmla="+- 0 7318 7285"/>
                              <a:gd name="T65" fmla="*/ T64 w 2695"/>
                              <a:gd name="T66" fmla="+- 0 4535 2888"/>
                              <a:gd name="T67" fmla="*/ 4535 h 2695"/>
                              <a:gd name="T68" fmla="+- 0 7358 7285"/>
                              <a:gd name="T69" fmla="*/ T68 w 2695"/>
                              <a:gd name="T70" fmla="+- 0 4676 2888"/>
                              <a:gd name="T71" fmla="*/ 4676 h 2695"/>
                              <a:gd name="T72" fmla="+- 0 7413 7285"/>
                              <a:gd name="T73" fmla="*/ T72 w 2695"/>
                              <a:gd name="T74" fmla="+- 0 4810 2888"/>
                              <a:gd name="T75" fmla="*/ 4810 h 2695"/>
                              <a:gd name="T76" fmla="+- 0 7481 7285"/>
                              <a:gd name="T77" fmla="*/ T76 w 2695"/>
                              <a:gd name="T78" fmla="+- 0 4936 2888"/>
                              <a:gd name="T79" fmla="*/ 4936 h 2695"/>
                              <a:gd name="T80" fmla="+- 0 7562 7285"/>
                              <a:gd name="T81" fmla="*/ T80 w 2695"/>
                              <a:gd name="T82" fmla="+- 0 5055 2888"/>
                              <a:gd name="T83" fmla="*/ 5055 h 2695"/>
                              <a:gd name="T84" fmla="+- 0 7655 7285"/>
                              <a:gd name="T85" fmla="*/ T84 w 2695"/>
                              <a:gd name="T86" fmla="+- 0 5163 2888"/>
                              <a:gd name="T87" fmla="*/ 5163 h 2695"/>
                              <a:gd name="T88" fmla="+- 0 7758 7285"/>
                              <a:gd name="T89" fmla="*/ T88 w 2695"/>
                              <a:gd name="T90" fmla="+- 0 5261 2888"/>
                              <a:gd name="T91" fmla="*/ 5261 h 2695"/>
                              <a:gd name="T92" fmla="+- 0 7872 7285"/>
                              <a:gd name="T93" fmla="*/ T92 w 2695"/>
                              <a:gd name="T94" fmla="+- 0 5348 2888"/>
                              <a:gd name="T95" fmla="*/ 5348 h 2695"/>
                              <a:gd name="T96" fmla="+- 0 7994 7285"/>
                              <a:gd name="T97" fmla="*/ T96 w 2695"/>
                              <a:gd name="T98" fmla="+- 0 5423 2888"/>
                              <a:gd name="T99" fmla="*/ 5423 h 2695"/>
                              <a:gd name="T100" fmla="+- 0 8125 7285"/>
                              <a:gd name="T101" fmla="*/ T100 w 2695"/>
                              <a:gd name="T102" fmla="+- 0 5484 2888"/>
                              <a:gd name="T103" fmla="*/ 5484 h 2695"/>
                              <a:gd name="T104" fmla="+- 0 8263 7285"/>
                              <a:gd name="T105" fmla="*/ T104 w 2695"/>
                              <a:gd name="T106" fmla="+- 0 5532 2888"/>
                              <a:gd name="T107" fmla="*/ 5532 h 2695"/>
                              <a:gd name="T108" fmla="+- 0 8407 7285"/>
                              <a:gd name="T109" fmla="*/ T108 w 2695"/>
                              <a:gd name="T110" fmla="+- 0 5564 2888"/>
                              <a:gd name="T111" fmla="*/ 5564 h 2695"/>
                              <a:gd name="T112" fmla="+- 0 8556 7285"/>
                              <a:gd name="T113" fmla="*/ T112 w 2695"/>
                              <a:gd name="T114" fmla="+- 0 5581 2888"/>
                              <a:gd name="T115" fmla="*/ 5581 h 2695"/>
                              <a:gd name="T116" fmla="+- 0 8709 7285"/>
                              <a:gd name="T117" fmla="*/ T116 w 2695"/>
                              <a:gd name="T118" fmla="+- 0 5581 2888"/>
                              <a:gd name="T119" fmla="*/ 5581 h 2695"/>
                              <a:gd name="T120" fmla="+- 0 8858 7285"/>
                              <a:gd name="T121" fmla="*/ T120 w 2695"/>
                              <a:gd name="T122" fmla="+- 0 5564 2888"/>
                              <a:gd name="T123" fmla="*/ 5564 h 2695"/>
                              <a:gd name="T124" fmla="+- 0 9003 7285"/>
                              <a:gd name="T125" fmla="*/ T124 w 2695"/>
                              <a:gd name="T126" fmla="+- 0 5532 2888"/>
                              <a:gd name="T127" fmla="*/ 5532 h 2695"/>
                              <a:gd name="T128" fmla="+- 0 9140 7285"/>
                              <a:gd name="T129" fmla="*/ T128 w 2695"/>
                              <a:gd name="T130" fmla="+- 0 5484 2888"/>
                              <a:gd name="T131" fmla="*/ 5484 h 2695"/>
                              <a:gd name="T132" fmla="+- 0 9271 7285"/>
                              <a:gd name="T133" fmla="*/ T132 w 2695"/>
                              <a:gd name="T134" fmla="+- 0 5423 2888"/>
                              <a:gd name="T135" fmla="*/ 5423 h 2695"/>
                              <a:gd name="T136" fmla="+- 0 9393 7285"/>
                              <a:gd name="T137" fmla="*/ T136 w 2695"/>
                              <a:gd name="T138" fmla="+- 0 5348 2888"/>
                              <a:gd name="T139" fmla="*/ 5348 h 2695"/>
                              <a:gd name="T140" fmla="+- 0 9507 7285"/>
                              <a:gd name="T141" fmla="*/ T140 w 2695"/>
                              <a:gd name="T142" fmla="+- 0 5261 2888"/>
                              <a:gd name="T143" fmla="*/ 5261 h 2695"/>
                              <a:gd name="T144" fmla="+- 0 9610 7285"/>
                              <a:gd name="T145" fmla="*/ T144 w 2695"/>
                              <a:gd name="T146" fmla="+- 0 5163 2888"/>
                              <a:gd name="T147" fmla="*/ 5163 h 2695"/>
                              <a:gd name="T148" fmla="+- 0 9703 7285"/>
                              <a:gd name="T149" fmla="*/ T148 w 2695"/>
                              <a:gd name="T150" fmla="+- 0 5055 2888"/>
                              <a:gd name="T151" fmla="*/ 5055 h 2695"/>
                              <a:gd name="T152" fmla="+- 0 9784 7285"/>
                              <a:gd name="T153" fmla="*/ T152 w 2695"/>
                              <a:gd name="T154" fmla="+- 0 4936 2888"/>
                              <a:gd name="T155" fmla="*/ 4936 h 2695"/>
                              <a:gd name="T156" fmla="+- 0 9852 7285"/>
                              <a:gd name="T157" fmla="*/ T156 w 2695"/>
                              <a:gd name="T158" fmla="+- 0 4810 2888"/>
                              <a:gd name="T159" fmla="*/ 4810 h 2695"/>
                              <a:gd name="T160" fmla="+- 0 9907 7285"/>
                              <a:gd name="T161" fmla="*/ T160 w 2695"/>
                              <a:gd name="T162" fmla="+- 0 4676 2888"/>
                              <a:gd name="T163" fmla="*/ 4676 h 2695"/>
                              <a:gd name="T164" fmla="+- 0 9947 7285"/>
                              <a:gd name="T165" fmla="*/ T164 w 2695"/>
                              <a:gd name="T166" fmla="+- 0 4535 2888"/>
                              <a:gd name="T167" fmla="*/ 4535 h 2695"/>
                              <a:gd name="T168" fmla="+- 0 9972 7285"/>
                              <a:gd name="T169" fmla="*/ T168 w 2695"/>
                              <a:gd name="T170" fmla="+- 0 4388 2888"/>
                              <a:gd name="T171" fmla="*/ 4388 h 2695"/>
                              <a:gd name="T172" fmla="+- 0 9980 7285"/>
                              <a:gd name="T173" fmla="*/ T172 w 2695"/>
                              <a:gd name="T174" fmla="+- 0 4236 2888"/>
                              <a:gd name="T175" fmla="*/ 4236 h 2695"/>
                              <a:gd name="T176" fmla="+- 0 9972 7285"/>
                              <a:gd name="T177" fmla="*/ T176 w 2695"/>
                              <a:gd name="T178" fmla="+- 0 4084 2888"/>
                              <a:gd name="T179" fmla="*/ 4084 h 2695"/>
                              <a:gd name="T180" fmla="+- 0 9947 7285"/>
                              <a:gd name="T181" fmla="*/ T180 w 2695"/>
                              <a:gd name="T182" fmla="+- 0 3937 2888"/>
                              <a:gd name="T183" fmla="*/ 3937 h 2695"/>
                              <a:gd name="T184" fmla="+- 0 9907 7285"/>
                              <a:gd name="T185" fmla="*/ T184 w 2695"/>
                              <a:gd name="T186" fmla="+- 0 3796 2888"/>
                              <a:gd name="T187" fmla="*/ 3796 h 2695"/>
                              <a:gd name="T188" fmla="+- 0 9852 7285"/>
                              <a:gd name="T189" fmla="*/ T188 w 2695"/>
                              <a:gd name="T190" fmla="+- 0 3662 2888"/>
                              <a:gd name="T191" fmla="*/ 3662 h 2695"/>
                              <a:gd name="T192" fmla="+- 0 9784 7285"/>
                              <a:gd name="T193" fmla="*/ T192 w 2695"/>
                              <a:gd name="T194" fmla="+- 0 3535 2888"/>
                              <a:gd name="T195" fmla="*/ 3535 h 2695"/>
                              <a:gd name="T196" fmla="+- 0 9703 7285"/>
                              <a:gd name="T197" fmla="*/ T196 w 2695"/>
                              <a:gd name="T198" fmla="+- 0 3417 2888"/>
                              <a:gd name="T199" fmla="*/ 3417 h 2695"/>
                              <a:gd name="T200" fmla="+- 0 9610 7285"/>
                              <a:gd name="T201" fmla="*/ T200 w 2695"/>
                              <a:gd name="T202" fmla="+- 0 3309 2888"/>
                              <a:gd name="T203" fmla="*/ 3309 h 2695"/>
                              <a:gd name="T204" fmla="+- 0 9507 7285"/>
                              <a:gd name="T205" fmla="*/ T204 w 2695"/>
                              <a:gd name="T206" fmla="+- 0 3210 2888"/>
                              <a:gd name="T207" fmla="*/ 3210 h 2695"/>
                              <a:gd name="T208" fmla="+- 0 9393 7285"/>
                              <a:gd name="T209" fmla="*/ T208 w 2695"/>
                              <a:gd name="T210" fmla="+- 0 3124 2888"/>
                              <a:gd name="T211" fmla="*/ 3124 h 2695"/>
                              <a:gd name="T212" fmla="+- 0 9271 7285"/>
                              <a:gd name="T213" fmla="*/ T212 w 2695"/>
                              <a:gd name="T214" fmla="+- 0 3049 2888"/>
                              <a:gd name="T215" fmla="*/ 3049 h 2695"/>
                              <a:gd name="T216" fmla="+- 0 9140 7285"/>
                              <a:gd name="T217" fmla="*/ T216 w 2695"/>
                              <a:gd name="T218" fmla="+- 0 2987 2888"/>
                              <a:gd name="T219" fmla="*/ 2987 h 2695"/>
                              <a:gd name="T220" fmla="+- 0 9003 7285"/>
                              <a:gd name="T221" fmla="*/ T220 w 2695"/>
                              <a:gd name="T222" fmla="+- 0 2940 2888"/>
                              <a:gd name="T223" fmla="*/ 2940 h 2695"/>
                              <a:gd name="T224" fmla="+- 0 8858 7285"/>
                              <a:gd name="T225" fmla="*/ T224 w 2695"/>
                              <a:gd name="T226" fmla="+- 0 2907 2888"/>
                              <a:gd name="T227" fmla="*/ 2907 h 2695"/>
                              <a:gd name="T228" fmla="+- 0 8709 7285"/>
                              <a:gd name="T229" fmla="*/ T228 w 2695"/>
                              <a:gd name="T230" fmla="+- 0 2890 2888"/>
                              <a:gd name="T231" fmla="*/ 2890 h 26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695" h="2695">
                                <a:moveTo>
                                  <a:pt x="1348" y="0"/>
                                </a:moveTo>
                                <a:lnTo>
                                  <a:pt x="1271" y="2"/>
                                </a:lnTo>
                                <a:lnTo>
                                  <a:pt x="1196" y="9"/>
                                </a:lnTo>
                                <a:lnTo>
                                  <a:pt x="1122" y="19"/>
                                </a:lnTo>
                                <a:lnTo>
                                  <a:pt x="1049" y="34"/>
                                </a:lnTo>
                                <a:lnTo>
                                  <a:pt x="978" y="52"/>
                                </a:lnTo>
                                <a:lnTo>
                                  <a:pt x="908" y="74"/>
                                </a:lnTo>
                                <a:lnTo>
                                  <a:pt x="840" y="99"/>
                                </a:lnTo>
                                <a:lnTo>
                                  <a:pt x="774" y="128"/>
                                </a:lnTo>
                                <a:lnTo>
                                  <a:pt x="709" y="161"/>
                                </a:lnTo>
                                <a:lnTo>
                                  <a:pt x="647" y="197"/>
                                </a:lnTo>
                                <a:lnTo>
                                  <a:pt x="587" y="236"/>
                                </a:lnTo>
                                <a:lnTo>
                                  <a:pt x="529" y="277"/>
                                </a:lnTo>
                                <a:lnTo>
                                  <a:pt x="473" y="322"/>
                                </a:lnTo>
                                <a:lnTo>
                                  <a:pt x="420" y="370"/>
                                </a:lnTo>
                                <a:lnTo>
                                  <a:pt x="370" y="421"/>
                                </a:lnTo>
                                <a:lnTo>
                                  <a:pt x="322" y="474"/>
                                </a:lnTo>
                                <a:lnTo>
                                  <a:pt x="277" y="529"/>
                                </a:lnTo>
                                <a:lnTo>
                                  <a:pt x="235" y="587"/>
                                </a:lnTo>
                                <a:lnTo>
                                  <a:pt x="196" y="647"/>
                                </a:lnTo>
                                <a:lnTo>
                                  <a:pt x="161" y="709"/>
                                </a:lnTo>
                                <a:lnTo>
                                  <a:pt x="128" y="774"/>
                                </a:lnTo>
                                <a:lnTo>
                                  <a:pt x="99" y="840"/>
                                </a:lnTo>
                                <a:lnTo>
                                  <a:pt x="73" y="908"/>
                                </a:lnTo>
                                <a:lnTo>
                                  <a:pt x="51" y="978"/>
                                </a:lnTo>
                                <a:lnTo>
                                  <a:pt x="33" y="1049"/>
                                </a:lnTo>
                                <a:lnTo>
                                  <a:pt x="19" y="1122"/>
                                </a:lnTo>
                                <a:lnTo>
                                  <a:pt x="8" y="1196"/>
                                </a:lnTo>
                                <a:lnTo>
                                  <a:pt x="2" y="1271"/>
                                </a:lnTo>
                                <a:lnTo>
                                  <a:pt x="0" y="1348"/>
                                </a:lnTo>
                                <a:lnTo>
                                  <a:pt x="2" y="1424"/>
                                </a:lnTo>
                                <a:lnTo>
                                  <a:pt x="8" y="1500"/>
                                </a:lnTo>
                                <a:lnTo>
                                  <a:pt x="19" y="1574"/>
                                </a:lnTo>
                                <a:lnTo>
                                  <a:pt x="33" y="1647"/>
                                </a:lnTo>
                                <a:lnTo>
                                  <a:pt x="51" y="1718"/>
                                </a:lnTo>
                                <a:lnTo>
                                  <a:pt x="73" y="1788"/>
                                </a:lnTo>
                                <a:lnTo>
                                  <a:pt x="99" y="1856"/>
                                </a:lnTo>
                                <a:lnTo>
                                  <a:pt x="128" y="1922"/>
                                </a:lnTo>
                                <a:lnTo>
                                  <a:pt x="161" y="1986"/>
                                </a:lnTo>
                                <a:lnTo>
                                  <a:pt x="196" y="2048"/>
                                </a:lnTo>
                                <a:lnTo>
                                  <a:pt x="235" y="2109"/>
                                </a:lnTo>
                                <a:lnTo>
                                  <a:pt x="277" y="2167"/>
                                </a:lnTo>
                                <a:lnTo>
                                  <a:pt x="322" y="2222"/>
                                </a:lnTo>
                                <a:lnTo>
                                  <a:pt x="370" y="2275"/>
                                </a:lnTo>
                                <a:lnTo>
                                  <a:pt x="420" y="2326"/>
                                </a:lnTo>
                                <a:lnTo>
                                  <a:pt x="473" y="2373"/>
                                </a:lnTo>
                                <a:lnTo>
                                  <a:pt x="529" y="2418"/>
                                </a:lnTo>
                                <a:lnTo>
                                  <a:pt x="587" y="2460"/>
                                </a:lnTo>
                                <a:lnTo>
                                  <a:pt x="647" y="2499"/>
                                </a:lnTo>
                                <a:lnTo>
                                  <a:pt x="709" y="2535"/>
                                </a:lnTo>
                                <a:lnTo>
                                  <a:pt x="774" y="2567"/>
                                </a:lnTo>
                                <a:lnTo>
                                  <a:pt x="840" y="2596"/>
                                </a:lnTo>
                                <a:lnTo>
                                  <a:pt x="908" y="2622"/>
                                </a:lnTo>
                                <a:lnTo>
                                  <a:pt x="978" y="2644"/>
                                </a:lnTo>
                                <a:lnTo>
                                  <a:pt x="1049" y="2662"/>
                                </a:lnTo>
                                <a:lnTo>
                                  <a:pt x="1122" y="2676"/>
                                </a:lnTo>
                                <a:lnTo>
                                  <a:pt x="1196" y="2687"/>
                                </a:lnTo>
                                <a:lnTo>
                                  <a:pt x="1271" y="2693"/>
                                </a:lnTo>
                                <a:lnTo>
                                  <a:pt x="1348" y="2695"/>
                                </a:lnTo>
                                <a:lnTo>
                                  <a:pt x="1424" y="2693"/>
                                </a:lnTo>
                                <a:lnTo>
                                  <a:pt x="1499" y="2687"/>
                                </a:lnTo>
                                <a:lnTo>
                                  <a:pt x="1573" y="2676"/>
                                </a:lnTo>
                                <a:lnTo>
                                  <a:pt x="1646" y="2662"/>
                                </a:lnTo>
                                <a:lnTo>
                                  <a:pt x="1718" y="2644"/>
                                </a:lnTo>
                                <a:lnTo>
                                  <a:pt x="1787" y="2622"/>
                                </a:lnTo>
                                <a:lnTo>
                                  <a:pt x="1855" y="2596"/>
                                </a:lnTo>
                                <a:lnTo>
                                  <a:pt x="1922" y="2567"/>
                                </a:lnTo>
                                <a:lnTo>
                                  <a:pt x="1986" y="2535"/>
                                </a:lnTo>
                                <a:lnTo>
                                  <a:pt x="2048" y="2499"/>
                                </a:lnTo>
                                <a:lnTo>
                                  <a:pt x="2108" y="2460"/>
                                </a:lnTo>
                                <a:lnTo>
                                  <a:pt x="2166" y="2418"/>
                                </a:lnTo>
                                <a:lnTo>
                                  <a:pt x="2222" y="2373"/>
                                </a:lnTo>
                                <a:lnTo>
                                  <a:pt x="2275" y="2326"/>
                                </a:lnTo>
                                <a:lnTo>
                                  <a:pt x="2325" y="2275"/>
                                </a:lnTo>
                                <a:lnTo>
                                  <a:pt x="2373" y="2222"/>
                                </a:lnTo>
                                <a:lnTo>
                                  <a:pt x="2418" y="2167"/>
                                </a:lnTo>
                                <a:lnTo>
                                  <a:pt x="2460" y="2109"/>
                                </a:lnTo>
                                <a:lnTo>
                                  <a:pt x="2499" y="2048"/>
                                </a:lnTo>
                                <a:lnTo>
                                  <a:pt x="2535" y="1986"/>
                                </a:lnTo>
                                <a:lnTo>
                                  <a:pt x="2567" y="1922"/>
                                </a:lnTo>
                                <a:lnTo>
                                  <a:pt x="2596" y="1856"/>
                                </a:lnTo>
                                <a:lnTo>
                                  <a:pt x="2622" y="1788"/>
                                </a:lnTo>
                                <a:lnTo>
                                  <a:pt x="2644" y="1718"/>
                                </a:lnTo>
                                <a:lnTo>
                                  <a:pt x="2662" y="1647"/>
                                </a:lnTo>
                                <a:lnTo>
                                  <a:pt x="2676" y="1574"/>
                                </a:lnTo>
                                <a:lnTo>
                                  <a:pt x="2687" y="1500"/>
                                </a:lnTo>
                                <a:lnTo>
                                  <a:pt x="2693" y="1424"/>
                                </a:lnTo>
                                <a:lnTo>
                                  <a:pt x="2695" y="1348"/>
                                </a:lnTo>
                                <a:lnTo>
                                  <a:pt x="2693" y="1271"/>
                                </a:lnTo>
                                <a:lnTo>
                                  <a:pt x="2687" y="1196"/>
                                </a:lnTo>
                                <a:lnTo>
                                  <a:pt x="2676" y="1122"/>
                                </a:lnTo>
                                <a:lnTo>
                                  <a:pt x="2662" y="1049"/>
                                </a:lnTo>
                                <a:lnTo>
                                  <a:pt x="2644" y="978"/>
                                </a:lnTo>
                                <a:lnTo>
                                  <a:pt x="2622" y="908"/>
                                </a:lnTo>
                                <a:lnTo>
                                  <a:pt x="2596" y="840"/>
                                </a:lnTo>
                                <a:lnTo>
                                  <a:pt x="2567" y="774"/>
                                </a:lnTo>
                                <a:lnTo>
                                  <a:pt x="2535" y="709"/>
                                </a:lnTo>
                                <a:lnTo>
                                  <a:pt x="2499" y="647"/>
                                </a:lnTo>
                                <a:lnTo>
                                  <a:pt x="2460" y="587"/>
                                </a:lnTo>
                                <a:lnTo>
                                  <a:pt x="2418" y="529"/>
                                </a:lnTo>
                                <a:lnTo>
                                  <a:pt x="2373" y="474"/>
                                </a:lnTo>
                                <a:lnTo>
                                  <a:pt x="2325" y="421"/>
                                </a:lnTo>
                                <a:lnTo>
                                  <a:pt x="2275" y="370"/>
                                </a:lnTo>
                                <a:lnTo>
                                  <a:pt x="2222" y="322"/>
                                </a:lnTo>
                                <a:lnTo>
                                  <a:pt x="2166" y="277"/>
                                </a:lnTo>
                                <a:lnTo>
                                  <a:pt x="2108" y="236"/>
                                </a:lnTo>
                                <a:lnTo>
                                  <a:pt x="2048" y="197"/>
                                </a:lnTo>
                                <a:lnTo>
                                  <a:pt x="1986" y="161"/>
                                </a:lnTo>
                                <a:lnTo>
                                  <a:pt x="1922" y="128"/>
                                </a:lnTo>
                                <a:lnTo>
                                  <a:pt x="1855" y="99"/>
                                </a:lnTo>
                                <a:lnTo>
                                  <a:pt x="1787" y="74"/>
                                </a:lnTo>
                                <a:lnTo>
                                  <a:pt x="1718" y="52"/>
                                </a:lnTo>
                                <a:lnTo>
                                  <a:pt x="1646" y="34"/>
                                </a:lnTo>
                                <a:lnTo>
                                  <a:pt x="1573" y="19"/>
                                </a:lnTo>
                                <a:lnTo>
                                  <a:pt x="1499" y="9"/>
                                </a:lnTo>
                                <a:lnTo>
                                  <a:pt x="1424" y="2"/>
                                </a:lnTo>
                                <a:lnTo>
                                  <a:pt x="1348" y="0"/>
                                </a:lnTo>
                                <a:close/>
                              </a:path>
                            </a:pathLst>
                          </a:custGeom>
                          <a:solidFill>
                            <a:srgbClr val="CFD8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786715" name="Freeform 3469"/>
                        <wps:cNvSpPr>
                          <a:spLocks/>
                        </wps:cNvSpPr>
                        <wps:spPr bwMode="auto">
                          <a:xfrm>
                            <a:off x="8313" y="2888"/>
                            <a:ext cx="1667" cy="2695"/>
                          </a:xfrm>
                          <a:custGeom>
                            <a:avLst/>
                            <a:gdLst>
                              <a:gd name="T0" fmla="+- 0 8633 8313"/>
                              <a:gd name="T1" fmla="*/ T0 w 1667"/>
                              <a:gd name="T2" fmla="+- 0 4238 2888"/>
                              <a:gd name="T3" fmla="*/ 4238 h 2695"/>
                              <a:gd name="T4" fmla="+- 0 8391 8313"/>
                              <a:gd name="T5" fmla="*/ T4 w 1667"/>
                              <a:gd name="T6" fmla="+- 0 5561 2888"/>
                              <a:gd name="T7" fmla="*/ 5561 h 2695"/>
                              <a:gd name="T8" fmla="+- 0 8551 8313"/>
                              <a:gd name="T9" fmla="*/ T8 w 1667"/>
                              <a:gd name="T10" fmla="+- 0 5581 2888"/>
                              <a:gd name="T11" fmla="*/ 5581 h 2695"/>
                              <a:gd name="T12" fmla="+- 0 8709 8313"/>
                              <a:gd name="T13" fmla="*/ T12 w 1667"/>
                              <a:gd name="T14" fmla="+- 0 5581 2888"/>
                              <a:gd name="T15" fmla="*/ 5581 h 2695"/>
                              <a:gd name="T16" fmla="+- 0 8858 8313"/>
                              <a:gd name="T17" fmla="*/ T16 w 1667"/>
                              <a:gd name="T18" fmla="+- 0 5564 2888"/>
                              <a:gd name="T19" fmla="*/ 5564 h 2695"/>
                              <a:gd name="T20" fmla="+- 0 9003 8313"/>
                              <a:gd name="T21" fmla="*/ T20 w 1667"/>
                              <a:gd name="T22" fmla="+- 0 5532 2888"/>
                              <a:gd name="T23" fmla="*/ 5532 h 2695"/>
                              <a:gd name="T24" fmla="+- 0 9140 8313"/>
                              <a:gd name="T25" fmla="*/ T24 w 1667"/>
                              <a:gd name="T26" fmla="+- 0 5484 2888"/>
                              <a:gd name="T27" fmla="*/ 5484 h 2695"/>
                              <a:gd name="T28" fmla="+- 0 9271 8313"/>
                              <a:gd name="T29" fmla="*/ T28 w 1667"/>
                              <a:gd name="T30" fmla="+- 0 5423 2888"/>
                              <a:gd name="T31" fmla="*/ 5423 h 2695"/>
                              <a:gd name="T32" fmla="+- 0 9393 8313"/>
                              <a:gd name="T33" fmla="*/ T32 w 1667"/>
                              <a:gd name="T34" fmla="+- 0 5348 2888"/>
                              <a:gd name="T35" fmla="*/ 5348 h 2695"/>
                              <a:gd name="T36" fmla="+- 0 9507 8313"/>
                              <a:gd name="T37" fmla="*/ T36 w 1667"/>
                              <a:gd name="T38" fmla="+- 0 5261 2888"/>
                              <a:gd name="T39" fmla="*/ 5261 h 2695"/>
                              <a:gd name="T40" fmla="+- 0 9610 8313"/>
                              <a:gd name="T41" fmla="*/ T40 w 1667"/>
                              <a:gd name="T42" fmla="+- 0 5163 2888"/>
                              <a:gd name="T43" fmla="*/ 5163 h 2695"/>
                              <a:gd name="T44" fmla="+- 0 9703 8313"/>
                              <a:gd name="T45" fmla="*/ T44 w 1667"/>
                              <a:gd name="T46" fmla="+- 0 5055 2888"/>
                              <a:gd name="T47" fmla="*/ 5055 h 2695"/>
                              <a:gd name="T48" fmla="+- 0 9784 8313"/>
                              <a:gd name="T49" fmla="*/ T48 w 1667"/>
                              <a:gd name="T50" fmla="+- 0 4936 2888"/>
                              <a:gd name="T51" fmla="*/ 4936 h 2695"/>
                              <a:gd name="T52" fmla="+- 0 9852 8313"/>
                              <a:gd name="T53" fmla="*/ T52 w 1667"/>
                              <a:gd name="T54" fmla="+- 0 4810 2888"/>
                              <a:gd name="T55" fmla="*/ 4810 h 2695"/>
                              <a:gd name="T56" fmla="+- 0 9907 8313"/>
                              <a:gd name="T57" fmla="*/ T56 w 1667"/>
                              <a:gd name="T58" fmla="+- 0 4676 2888"/>
                              <a:gd name="T59" fmla="*/ 4676 h 2695"/>
                              <a:gd name="T60" fmla="+- 0 9947 8313"/>
                              <a:gd name="T61" fmla="*/ T60 w 1667"/>
                              <a:gd name="T62" fmla="+- 0 4535 2888"/>
                              <a:gd name="T63" fmla="*/ 4535 h 2695"/>
                              <a:gd name="T64" fmla="+- 0 9972 8313"/>
                              <a:gd name="T65" fmla="*/ T64 w 1667"/>
                              <a:gd name="T66" fmla="+- 0 4388 2888"/>
                              <a:gd name="T67" fmla="*/ 4388 h 2695"/>
                              <a:gd name="T68" fmla="+- 0 9980 8313"/>
                              <a:gd name="T69" fmla="*/ T68 w 1667"/>
                              <a:gd name="T70" fmla="+- 0 4236 2888"/>
                              <a:gd name="T71" fmla="*/ 4236 h 2695"/>
                              <a:gd name="T72" fmla="+- 0 9972 8313"/>
                              <a:gd name="T73" fmla="*/ T72 w 1667"/>
                              <a:gd name="T74" fmla="+- 0 4084 2888"/>
                              <a:gd name="T75" fmla="*/ 4084 h 2695"/>
                              <a:gd name="T76" fmla="+- 0 9947 8313"/>
                              <a:gd name="T77" fmla="*/ T76 w 1667"/>
                              <a:gd name="T78" fmla="+- 0 3937 2888"/>
                              <a:gd name="T79" fmla="*/ 3937 h 2695"/>
                              <a:gd name="T80" fmla="+- 0 9907 8313"/>
                              <a:gd name="T81" fmla="*/ T80 w 1667"/>
                              <a:gd name="T82" fmla="+- 0 3796 2888"/>
                              <a:gd name="T83" fmla="*/ 3796 h 2695"/>
                              <a:gd name="T84" fmla="+- 0 9852 8313"/>
                              <a:gd name="T85" fmla="*/ T84 w 1667"/>
                              <a:gd name="T86" fmla="+- 0 3662 2888"/>
                              <a:gd name="T87" fmla="*/ 3662 h 2695"/>
                              <a:gd name="T88" fmla="+- 0 9784 8313"/>
                              <a:gd name="T89" fmla="*/ T88 w 1667"/>
                              <a:gd name="T90" fmla="+- 0 3535 2888"/>
                              <a:gd name="T91" fmla="*/ 3535 h 2695"/>
                              <a:gd name="T92" fmla="+- 0 9703 8313"/>
                              <a:gd name="T93" fmla="*/ T92 w 1667"/>
                              <a:gd name="T94" fmla="+- 0 3417 2888"/>
                              <a:gd name="T95" fmla="*/ 3417 h 2695"/>
                              <a:gd name="T96" fmla="+- 0 9610 8313"/>
                              <a:gd name="T97" fmla="*/ T96 w 1667"/>
                              <a:gd name="T98" fmla="+- 0 3309 2888"/>
                              <a:gd name="T99" fmla="*/ 3309 h 2695"/>
                              <a:gd name="T100" fmla="+- 0 9507 8313"/>
                              <a:gd name="T101" fmla="*/ T100 w 1667"/>
                              <a:gd name="T102" fmla="+- 0 3210 2888"/>
                              <a:gd name="T103" fmla="*/ 3210 h 2695"/>
                              <a:gd name="T104" fmla="+- 0 9393 8313"/>
                              <a:gd name="T105" fmla="*/ T104 w 1667"/>
                              <a:gd name="T106" fmla="+- 0 3124 2888"/>
                              <a:gd name="T107" fmla="*/ 3124 h 2695"/>
                              <a:gd name="T108" fmla="+- 0 9271 8313"/>
                              <a:gd name="T109" fmla="*/ T108 w 1667"/>
                              <a:gd name="T110" fmla="+- 0 3049 2888"/>
                              <a:gd name="T111" fmla="*/ 3049 h 2695"/>
                              <a:gd name="T112" fmla="+- 0 9140 8313"/>
                              <a:gd name="T113" fmla="*/ T112 w 1667"/>
                              <a:gd name="T114" fmla="+- 0 2987 2888"/>
                              <a:gd name="T115" fmla="*/ 2987 h 2695"/>
                              <a:gd name="T116" fmla="+- 0 9003 8313"/>
                              <a:gd name="T117" fmla="*/ T116 w 1667"/>
                              <a:gd name="T118" fmla="+- 0 2940 2888"/>
                              <a:gd name="T119" fmla="*/ 2940 h 2695"/>
                              <a:gd name="T120" fmla="+- 0 8858 8313"/>
                              <a:gd name="T121" fmla="*/ T120 w 1667"/>
                              <a:gd name="T122" fmla="+- 0 2907 2888"/>
                              <a:gd name="T123" fmla="*/ 2907 h 2695"/>
                              <a:gd name="T124" fmla="+- 0 8709 8313"/>
                              <a:gd name="T125" fmla="*/ T124 w 1667"/>
                              <a:gd name="T126" fmla="+- 0 2890 2888"/>
                              <a:gd name="T127" fmla="*/ 2890 h 26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667" h="2695">
                                <a:moveTo>
                                  <a:pt x="320" y="0"/>
                                </a:moveTo>
                                <a:lnTo>
                                  <a:pt x="320" y="1350"/>
                                </a:lnTo>
                                <a:lnTo>
                                  <a:pt x="0" y="2657"/>
                                </a:lnTo>
                                <a:lnTo>
                                  <a:pt x="78" y="2673"/>
                                </a:lnTo>
                                <a:lnTo>
                                  <a:pt x="157" y="2685"/>
                                </a:lnTo>
                                <a:lnTo>
                                  <a:pt x="238" y="2693"/>
                                </a:lnTo>
                                <a:lnTo>
                                  <a:pt x="320" y="2695"/>
                                </a:lnTo>
                                <a:lnTo>
                                  <a:pt x="396" y="2693"/>
                                </a:lnTo>
                                <a:lnTo>
                                  <a:pt x="471" y="2687"/>
                                </a:lnTo>
                                <a:lnTo>
                                  <a:pt x="545" y="2676"/>
                                </a:lnTo>
                                <a:lnTo>
                                  <a:pt x="618" y="2662"/>
                                </a:lnTo>
                                <a:lnTo>
                                  <a:pt x="690" y="2644"/>
                                </a:lnTo>
                                <a:lnTo>
                                  <a:pt x="759" y="2622"/>
                                </a:lnTo>
                                <a:lnTo>
                                  <a:pt x="827" y="2596"/>
                                </a:lnTo>
                                <a:lnTo>
                                  <a:pt x="894" y="2567"/>
                                </a:lnTo>
                                <a:lnTo>
                                  <a:pt x="958" y="2535"/>
                                </a:lnTo>
                                <a:lnTo>
                                  <a:pt x="1020" y="2499"/>
                                </a:lnTo>
                                <a:lnTo>
                                  <a:pt x="1080" y="2460"/>
                                </a:lnTo>
                                <a:lnTo>
                                  <a:pt x="1138" y="2418"/>
                                </a:lnTo>
                                <a:lnTo>
                                  <a:pt x="1194" y="2373"/>
                                </a:lnTo>
                                <a:lnTo>
                                  <a:pt x="1247" y="2326"/>
                                </a:lnTo>
                                <a:lnTo>
                                  <a:pt x="1297" y="2275"/>
                                </a:lnTo>
                                <a:lnTo>
                                  <a:pt x="1345" y="2222"/>
                                </a:lnTo>
                                <a:lnTo>
                                  <a:pt x="1390" y="2167"/>
                                </a:lnTo>
                                <a:lnTo>
                                  <a:pt x="1432" y="2109"/>
                                </a:lnTo>
                                <a:lnTo>
                                  <a:pt x="1471" y="2048"/>
                                </a:lnTo>
                                <a:lnTo>
                                  <a:pt x="1507" y="1986"/>
                                </a:lnTo>
                                <a:lnTo>
                                  <a:pt x="1539" y="1922"/>
                                </a:lnTo>
                                <a:lnTo>
                                  <a:pt x="1568" y="1856"/>
                                </a:lnTo>
                                <a:lnTo>
                                  <a:pt x="1594" y="1788"/>
                                </a:lnTo>
                                <a:lnTo>
                                  <a:pt x="1616" y="1718"/>
                                </a:lnTo>
                                <a:lnTo>
                                  <a:pt x="1634" y="1647"/>
                                </a:lnTo>
                                <a:lnTo>
                                  <a:pt x="1648" y="1574"/>
                                </a:lnTo>
                                <a:lnTo>
                                  <a:pt x="1659" y="1500"/>
                                </a:lnTo>
                                <a:lnTo>
                                  <a:pt x="1665" y="1424"/>
                                </a:lnTo>
                                <a:lnTo>
                                  <a:pt x="1667" y="1348"/>
                                </a:lnTo>
                                <a:lnTo>
                                  <a:pt x="1665" y="1271"/>
                                </a:lnTo>
                                <a:lnTo>
                                  <a:pt x="1659" y="1196"/>
                                </a:lnTo>
                                <a:lnTo>
                                  <a:pt x="1648" y="1122"/>
                                </a:lnTo>
                                <a:lnTo>
                                  <a:pt x="1634" y="1049"/>
                                </a:lnTo>
                                <a:lnTo>
                                  <a:pt x="1616" y="978"/>
                                </a:lnTo>
                                <a:lnTo>
                                  <a:pt x="1594" y="908"/>
                                </a:lnTo>
                                <a:lnTo>
                                  <a:pt x="1568" y="840"/>
                                </a:lnTo>
                                <a:lnTo>
                                  <a:pt x="1539" y="774"/>
                                </a:lnTo>
                                <a:lnTo>
                                  <a:pt x="1507" y="709"/>
                                </a:lnTo>
                                <a:lnTo>
                                  <a:pt x="1471" y="647"/>
                                </a:lnTo>
                                <a:lnTo>
                                  <a:pt x="1432" y="587"/>
                                </a:lnTo>
                                <a:lnTo>
                                  <a:pt x="1390" y="529"/>
                                </a:lnTo>
                                <a:lnTo>
                                  <a:pt x="1345" y="474"/>
                                </a:lnTo>
                                <a:lnTo>
                                  <a:pt x="1297" y="421"/>
                                </a:lnTo>
                                <a:lnTo>
                                  <a:pt x="1247" y="370"/>
                                </a:lnTo>
                                <a:lnTo>
                                  <a:pt x="1194" y="322"/>
                                </a:lnTo>
                                <a:lnTo>
                                  <a:pt x="1138" y="277"/>
                                </a:lnTo>
                                <a:lnTo>
                                  <a:pt x="1080" y="236"/>
                                </a:lnTo>
                                <a:lnTo>
                                  <a:pt x="1020" y="197"/>
                                </a:lnTo>
                                <a:lnTo>
                                  <a:pt x="958" y="161"/>
                                </a:lnTo>
                                <a:lnTo>
                                  <a:pt x="894" y="128"/>
                                </a:lnTo>
                                <a:lnTo>
                                  <a:pt x="827" y="99"/>
                                </a:lnTo>
                                <a:lnTo>
                                  <a:pt x="759" y="74"/>
                                </a:lnTo>
                                <a:lnTo>
                                  <a:pt x="690" y="52"/>
                                </a:lnTo>
                                <a:lnTo>
                                  <a:pt x="618" y="34"/>
                                </a:lnTo>
                                <a:lnTo>
                                  <a:pt x="545" y="19"/>
                                </a:lnTo>
                                <a:lnTo>
                                  <a:pt x="471" y="9"/>
                                </a:lnTo>
                                <a:lnTo>
                                  <a:pt x="396" y="2"/>
                                </a:lnTo>
                                <a:lnTo>
                                  <a:pt x="320" y="0"/>
                                </a:lnTo>
                                <a:close/>
                              </a:path>
                            </a:pathLst>
                          </a:custGeom>
                          <a:solidFill>
                            <a:srgbClr val="CD9B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599388" name="Freeform 3468"/>
                        <wps:cNvSpPr>
                          <a:spLocks/>
                        </wps:cNvSpPr>
                        <wps:spPr bwMode="auto">
                          <a:xfrm>
                            <a:off x="8632" y="2888"/>
                            <a:ext cx="1348" cy="2062"/>
                          </a:xfrm>
                          <a:custGeom>
                            <a:avLst/>
                            <a:gdLst>
                              <a:gd name="T0" fmla="+- 0 8633 8633"/>
                              <a:gd name="T1" fmla="*/ T0 w 1348"/>
                              <a:gd name="T2" fmla="+- 0 2888 2888"/>
                              <a:gd name="T3" fmla="*/ 2888 h 2062"/>
                              <a:gd name="T4" fmla="+- 0 8633 8633"/>
                              <a:gd name="T5" fmla="*/ T4 w 1348"/>
                              <a:gd name="T6" fmla="+- 0 4236 2888"/>
                              <a:gd name="T7" fmla="*/ 4236 h 2062"/>
                              <a:gd name="T8" fmla="+- 0 9775 8633"/>
                              <a:gd name="T9" fmla="*/ T8 w 1348"/>
                              <a:gd name="T10" fmla="+- 0 4950 2888"/>
                              <a:gd name="T11" fmla="*/ 4950 h 2062"/>
                              <a:gd name="T12" fmla="+- 0 9815 8633"/>
                              <a:gd name="T13" fmla="*/ T12 w 1348"/>
                              <a:gd name="T14" fmla="+- 0 4882 2888"/>
                              <a:gd name="T15" fmla="*/ 4882 h 2062"/>
                              <a:gd name="T16" fmla="+- 0 9851 8633"/>
                              <a:gd name="T17" fmla="*/ T16 w 1348"/>
                              <a:gd name="T18" fmla="+- 0 4814 2888"/>
                              <a:gd name="T19" fmla="*/ 4814 h 2062"/>
                              <a:gd name="T20" fmla="+- 0 9882 8633"/>
                              <a:gd name="T21" fmla="*/ T20 w 1348"/>
                              <a:gd name="T22" fmla="+- 0 4746 2888"/>
                              <a:gd name="T23" fmla="*/ 4746 h 2062"/>
                              <a:gd name="T24" fmla="+- 0 9909 8633"/>
                              <a:gd name="T25" fmla="*/ T24 w 1348"/>
                              <a:gd name="T26" fmla="+- 0 4677 2888"/>
                              <a:gd name="T27" fmla="*/ 4677 h 2062"/>
                              <a:gd name="T28" fmla="+- 0 9931 8633"/>
                              <a:gd name="T29" fmla="*/ T28 w 1348"/>
                              <a:gd name="T30" fmla="+- 0 4608 2888"/>
                              <a:gd name="T31" fmla="*/ 4608 h 2062"/>
                              <a:gd name="T32" fmla="+- 0 9949 8633"/>
                              <a:gd name="T33" fmla="*/ T32 w 1348"/>
                              <a:gd name="T34" fmla="+- 0 4537 2888"/>
                              <a:gd name="T35" fmla="*/ 4537 h 2062"/>
                              <a:gd name="T36" fmla="+- 0 9963 8633"/>
                              <a:gd name="T37" fmla="*/ T36 w 1348"/>
                              <a:gd name="T38" fmla="+- 0 4465 2888"/>
                              <a:gd name="T39" fmla="*/ 4465 h 2062"/>
                              <a:gd name="T40" fmla="+- 0 9972 8633"/>
                              <a:gd name="T41" fmla="*/ T40 w 1348"/>
                              <a:gd name="T42" fmla="+- 0 4391 2888"/>
                              <a:gd name="T43" fmla="*/ 4391 h 2062"/>
                              <a:gd name="T44" fmla="+- 0 9978 8633"/>
                              <a:gd name="T45" fmla="*/ T44 w 1348"/>
                              <a:gd name="T46" fmla="+- 0 4315 2888"/>
                              <a:gd name="T47" fmla="*/ 4315 h 2062"/>
                              <a:gd name="T48" fmla="+- 0 9980 8633"/>
                              <a:gd name="T49" fmla="*/ T48 w 1348"/>
                              <a:gd name="T50" fmla="+- 0 4236 2888"/>
                              <a:gd name="T51" fmla="*/ 4236 h 2062"/>
                              <a:gd name="T52" fmla="+- 0 9978 8633"/>
                              <a:gd name="T53" fmla="*/ T52 w 1348"/>
                              <a:gd name="T54" fmla="+- 0 4159 2888"/>
                              <a:gd name="T55" fmla="*/ 4159 h 2062"/>
                              <a:gd name="T56" fmla="+- 0 9972 8633"/>
                              <a:gd name="T57" fmla="*/ T56 w 1348"/>
                              <a:gd name="T58" fmla="+- 0 4084 2888"/>
                              <a:gd name="T59" fmla="*/ 4084 h 2062"/>
                              <a:gd name="T60" fmla="+- 0 9961 8633"/>
                              <a:gd name="T61" fmla="*/ T60 w 1348"/>
                              <a:gd name="T62" fmla="+- 0 4010 2888"/>
                              <a:gd name="T63" fmla="*/ 4010 h 2062"/>
                              <a:gd name="T64" fmla="+- 0 9947 8633"/>
                              <a:gd name="T65" fmla="*/ T64 w 1348"/>
                              <a:gd name="T66" fmla="+- 0 3937 2888"/>
                              <a:gd name="T67" fmla="*/ 3937 h 2062"/>
                              <a:gd name="T68" fmla="+- 0 9929 8633"/>
                              <a:gd name="T69" fmla="*/ T68 w 1348"/>
                              <a:gd name="T70" fmla="+- 0 3866 2888"/>
                              <a:gd name="T71" fmla="*/ 3866 h 2062"/>
                              <a:gd name="T72" fmla="+- 0 9907 8633"/>
                              <a:gd name="T73" fmla="*/ T72 w 1348"/>
                              <a:gd name="T74" fmla="+- 0 3796 2888"/>
                              <a:gd name="T75" fmla="*/ 3796 h 2062"/>
                              <a:gd name="T76" fmla="+- 0 9881 8633"/>
                              <a:gd name="T77" fmla="*/ T76 w 1348"/>
                              <a:gd name="T78" fmla="+- 0 3728 2888"/>
                              <a:gd name="T79" fmla="*/ 3728 h 2062"/>
                              <a:gd name="T80" fmla="+- 0 9852 8633"/>
                              <a:gd name="T81" fmla="*/ T80 w 1348"/>
                              <a:gd name="T82" fmla="+- 0 3662 2888"/>
                              <a:gd name="T83" fmla="*/ 3662 h 2062"/>
                              <a:gd name="T84" fmla="+- 0 9819 8633"/>
                              <a:gd name="T85" fmla="*/ T84 w 1348"/>
                              <a:gd name="T86" fmla="+- 0 3597 2888"/>
                              <a:gd name="T87" fmla="*/ 3597 h 2062"/>
                              <a:gd name="T88" fmla="+- 0 9784 8633"/>
                              <a:gd name="T89" fmla="*/ T88 w 1348"/>
                              <a:gd name="T90" fmla="+- 0 3535 2888"/>
                              <a:gd name="T91" fmla="*/ 3535 h 2062"/>
                              <a:gd name="T92" fmla="+- 0 9745 8633"/>
                              <a:gd name="T93" fmla="*/ T92 w 1348"/>
                              <a:gd name="T94" fmla="+- 0 3475 2888"/>
                              <a:gd name="T95" fmla="*/ 3475 h 2062"/>
                              <a:gd name="T96" fmla="+- 0 9703 8633"/>
                              <a:gd name="T97" fmla="*/ T96 w 1348"/>
                              <a:gd name="T98" fmla="+- 0 3417 2888"/>
                              <a:gd name="T99" fmla="*/ 3417 h 2062"/>
                              <a:gd name="T100" fmla="+- 0 9658 8633"/>
                              <a:gd name="T101" fmla="*/ T100 w 1348"/>
                              <a:gd name="T102" fmla="+- 0 3362 2888"/>
                              <a:gd name="T103" fmla="*/ 3362 h 2062"/>
                              <a:gd name="T104" fmla="+- 0 9610 8633"/>
                              <a:gd name="T105" fmla="*/ T104 w 1348"/>
                              <a:gd name="T106" fmla="+- 0 3309 2888"/>
                              <a:gd name="T107" fmla="*/ 3309 h 2062"/>
                              <a:gd name="T108" fmla="+- 0 9560 8633"/>
                              <a:gd name="T109" fmla="*/ T108 w 1348"/>
                              <a:gd name="T110" fmla="+- 0 3258 2888"/>
                              <a:gd name="T111" fmla="*/ 3258 h 2062"/>
                              <a:gd name="T112" fmla="+- 0 9507 8633"/>
                              <a:gd name="T113" fmla="*/ T112 w 1348"/>
                              <a:gd name="T114" fmla="+- 0 3210 2888"/>
                              <a:gd name="T115" fmla="*/ 3210 h 2062"/>
                              <a:gd name="T116" fmla="+- 0 9451 8633"/>
                              <a:gd name="T117" fmla="*/ T116 w 1348"/>
                              <a:gd name="T118" fmla="+- 0 3165 2888"/>
                              <a:gd name="T119" fmla="*/ 3165 h 2062"/>
                              <a:gd name="T120" fmla="+- 0 9393 8633"/>
                              <a:gd name="T121" fmla="*/ T120 w 1348"/>
                              <a:gd name="T122" fmla="+- 0 3123 2888"/>
                              <a:gd name="T123" fmla="*/ 3123 h 2062"/>
                              <a:gd name="T124" fmla="+- 0 9333 8633"/>
                              <a:gd name="T125" fmla="*/ T124 w 1348"/>
                              <a:gd name="T126" fmla="+- 0 3085 2888"/>
                              <a:gd name="T127" fmla="*/ 3085 h 2062"/>
                              <a:gd name="T128" fmla="+- 0 9271 8633"/>
                              <a:gd name="T129" fmla="*/ T128 w 1348"/>
                              <a:gd name="T130" fmla="+- 0 3049 2888"/>
                              <a:gd name="T131" fmla="*/ 3049 h 2062"/>
                              <a:gd name="T132" fmla="+- 0 9207 8633"/>
                              <a:gd name="T133" fmla="*/ T132 w 1348"/>
                              <a:gd name="T134" fmla="+- 0 3016 2888"/>
                              <a:gd name="T135" fmla="*/ 3016 h 2062"/>
                              <a:gd name="T136" fmla="+- 0 9140 8633"/>
                              <a:gd name="T137" fmla="*/ T136 w 1348"/>
                              <a:gd name="T138" fmla="+- 0 2987 2888"/>
                              <a:gd name="T139" fmla="*/ 2987 h 2062"/>
                              <a:gd name="T140" fmla="+- 0 9072 8633"/>
                              <a:gd name="T141" fmla="*/ T140 w 1348"/>
                              <a:gd name="T142" fmla="+- 0 2962 2888"/>
                              <a:gd name="T143" fmla="*/ 2962 h 2062"/>
                              <a:gd name="T144" fmla="+- 0 9003 8633"/>
                              <a:gd name="T145" fmla="*/ T144 w 1348"/>
                              <a:gd name="T146" fmla="+- 0 2940 2888"/>
                              <a:gd name="T147" fmla="*/ 2940 h 2062"/>
                              <a:gd name="T148" fmla="+- 0 8931 8633"/>
                              <a:gd name="T149" fmla="*/ T148 w 1348"/>
                              <a:gd name="T150" fmla="+- 0 2922 2888"/>
                              <a:gd name="T151" fmla="*/ 2922 h 2062"/>
                              <a:gd name="T152" fmla="+- 0 8858 8633"/>
                              <a:gd name="T153" fmla="*/ T152 w 1348"/>
                              <a:gd name="T154" fmla="+- 0 2907 2888"/>
                              <a:gd name="T155" fmla="*/ 2907 h 2062"/>
                              <a:gd name="T156" fmla="+- 0 8784 8633"/>
                              <a:gd name="T157" fmla="*/ T156 w 1348"/>
                              <a:gd name="T158" fmla="+- 0 2897 2888"/>
                              <a:gd name="T159" fmla="*/ 2897 h 2062"/>
                              <a:gd name="T160" fmla="+- 0 8709 8633"/>
                              <a:gd name="T161" fmla="*/ T160 w 1348"/>
                              <a:gd name="T162" fmla="+- 0 2890 2888"/>
                              <a:gd name="T163" fmla="*/ 2890 h 2062"/>
                              <a:gd name="T164" fmla="+- 0 8633 8633"/>
                              <a:gd name="T165" fmla="*/ T164 w 1348"/>
                              <a:gd name="T166" fmla="+- 0 2888 2888"/>
                              <a:gd name="T167" fmla="*/ 2888 h 20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1348" h="2062">
                                <a:moveTo>
                                  <a:pt x="0" y="0"/>
                                </a:moveTo>
                                <a:lnTo>
                                  <a:pt x="0" y="1348"/>
                                </a:lnTo>
                                <a:lnTo>
                                  <a:pt x="1142" y="2062"/>
                                </a:lnTo>
                                <a:lnTo>
                                  <a:pt x="1182" y="1994"/>
                                </a:lnTo>
                                <a:lnTo>
                                  <a:pt x="1218" y="1926"/>
                                </a:lnTo>
                                <a:lnTo>
                                  <a:pt x="1249" y="1858"/>
                                </a:lnTo>
                                <a:lnTo>
                                  <a:pt x="1276" y="1789"/>
                                </a:lnTo>
                                <a:lnTo>
                                  <a:pt x="1298" y="1720"/>
                                </a:lnTo>
                                <a:lnTo>
                                  <a:pt x="1316" y="1649"/>
                                </a:lnTo>
                                <a:lnTo>
                                  <a:pt x="1330" y="1577"/>
                                </a:lnTo>
                                <a:lnTo>
                                  <a:pt x="1339" y="1503"/>
                                </a:lnTo>
                                <a:lnTo>
                                  <a:pt x="1345" y="1427"/>
                                </a:lnTo>
                                <a:lnTo>
                                  <a:pt x="1347" y="1348"/>
                                </a:lnTo>
                                <a:lnTo>
                                  <a:pt x="1345" y="1271"/>
                                </a:lnTo>
                                <a:lnTo>
                                  <a:pt x="1339" y="1196"/>
                                </a:lnTo>
                                <a:lnTo>
                                  <a:pt x="1328" y="1122"/>
                                </a:lnTo>
                                <a:lnTo>
                                  <a:pt x="1314" y="1049"/>
                                </a:lnTo>
                                <a:lnTo>
                                  <a:pt x="1296" y="978"/>
                                </a:lnTo>
                                <a:lnTo>
                                  <a:pt x="1274" y="908"/>
                                </a:lnTo>
                                <a:lnTo>
                                  <a:pt x="1248" y="840"/>
                                </a:lnTo>
                                <a:lnTo>
                                  <a:pt x="1219" y="774"/>
                                </a:lnTo>
                                <a:lnTo>
                                  <a:pt x="1186" y="709"/>
                                </a:lnTo>
                                <a:lnTo>
                                  <a:pt x="1151" y="647"/>
                                </a:lnTo>
                                <a:lnTo>
                                  <a:pt x="1112" y="587"/>
                                </a:lnTo>
                                <a:lnTo>
                                  <a:pt x="1070" y="529"/>
                                </a:lnTo>
                                <a:lnTo>
                                  <a:pt x="1025" y="474"/>
                                </a:lnTo>
                                <a:lnTo>
                                  <a:pt x="977" y="421"/>
                                </a:lnTo>
                                <a:lnTo>
                                  <a:pt x="927" y="370"/>
                                </a:lnTo>
                                <a:lnTo>
                                  <a:pt x="874" y="322"/>
                                </a:lnTo>
                                <a:lnTo>
                                  <a:pt x="818" y="277"/>
                                </a:lnTo>
                                <a:lnTo>
                                  <a:pt x="760" y="235"/>
                                </a:lnTo>
                                <a:lnTo>
                                  <a:pt x="700" y="197"/>
                                </a:lnTo>
                                <a:lnTo>
                                  <a:pt x="638" y="161"/>
                                </a:lnTo>
                                <a:lnTo>
                                  <a:pt x="574" y="128"/>
                                </a:lnTo>
                                <a:lnTo>
                                  <a:pt x="507" y="99"/>
                                </a:lnTo>
                                <a:lnTo>
                                  <a:pt x="439" y="74"/>
                                </a:lnTo>
                                <a:lnTo>
                                  <a:pt x="370" y="52"/>
                                </a:lnTo>
                                <a:lnTo>
                                  <a:pt x="298" y="34"/>
                                </a:lnTo>
                                <a:lnTo>
                                  <a:pt x="225" y="19"/>
                                </a:lnTo>
                                <a:lnTo>
                                  <a:pt x="151" y="9"/>
                                </a:lnTo>
                                <a:lnTo>
                                  <a:pt x="76" y="2"/>
                                </a:lnTo>
                                <a:lnTo>
                                  <a:pt x="0" y="0"/>
                                </a:lnTo>
                                <a:close/>
                              </a:path>
                            </a:pathLst>
                          </a:custGeom>
                          <a:solidFill>
                            <a:srgbClr val="AC43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510756" name="Line 3467"/>
                        <wps:cNvCnPr>
                          <a:cxnSpLocks noChangeShapeType="1"/>
                        </wps:cNvCnPr>
                        <wps:spPr bwMode="auto">
                          <a:xfrm>
                            <a:off x="8633" y="4236"/>
                            <a:ext cx="17" cy="11"/>
                          </a:xfrm>
                          <a:prstGeom prst="line">
                            <a:avLst/>
                          </a:prstGeom>
                          <a:noFill/>
                          <a:ln w="13399">
                            <a:solidFill>
                              <a:srgbClr val="FFFFFF"/>
                            </a:solidFill>
                            <a:round/>
                            <a:headEnd/>
                            <a:tailEnd/>
                          </a:ln>
                          <a:extLst>
                            <a:ext uri="{909E8E84-426E-40DD-AFC4-6F175D3DCCD1}">
                              <a14:hiddenFill xmlns:a14="http://schemas.microsoft.com/office/drawing/2010/main">
                                <a:noFill/>
                              </a14:hiddenFill>
                            </a:ext>
                          </a:extLst>
                        </wps:spPr>
                        <wps:bodyPr/>
                      </wps:wsp>
                      <wps:wsp>
                        <wps:cNvPr id="1009231582" name="Line 3466"/>
                        <wps:cNvCnPr>
                          <a:cxnSpLocks noChangeShapeType="1"/>
                        </wps:cNvCnPr>
                        <wps:spPr bwMode="auto">
                          <a:xfrm>
                            <a:off x="8686" y="4269"/>
                            <a:ext cx="1053" cy="658"/>
                          </a:xfrm>
                          <a:prstGeom prst="line">
                            <a:avLst/>
                          </a:prstGeom>
                          <a:noFill/>
                          <a:ln w="13399">
                            <a:solidFill>
                              <a:srgbClr val="FFFFFF"/>
                            </a:solidFill>
                            <a:prstDash val="dash"/>
                            <a:round/>
                            <a:headEnd/>
                            <a:tailEnd/>
                          </a:ln>
                          <a:extLst>
                            <a:ext uri="{909E8E84-426E-40DD-AFC4-6F175D3DCCD1}">
                              <a14:hiddenFill xmlns:a14="http://schemas.microsoft.com/office/drawing/2010/main">
                                <a:noFill/>
                              </a14:hiddenFill>
                            </a:ext>
                          </a:extLst>
                        </wps:spPr>
                        <wps:bodyPr/>
                      </wps:wsp>
                      <wps:wsp>
                        <wps:cNvPr id="543217681" name="Freeform 3465"/>
                        <wps:cNvSpPr>
                          <a:spLocks/>
                        </wps:cNvSpPr>
                        <wps:spPr bwMode="auto">
                          <a:xfrm>
                            <a:off x="7768" y="3372"/>
                            <a:ext cx="1728" cy="1728"/>
                          </a:xfrm>
                          <a:custGeom>
                            <a:avLst/>
                            <a:gdLst>
                              <a:gd name="T0" fmla="+- 0 8558 7769"/>
                              <a:gd name="T1" fmla="*/ T0 w 1728"/>
                              <a:gd name="T2" fmla="+- 0 3375 3372"/>
                              <a:gd name="T3" fmla="*/ 3375 h 1728"/>
                              <a:gd name="T4" fmla="+- 0 8415 7769"/>
                              <a:gd name="T5" fmla="*/ T4 w 1728"/>
                              <a:gd name="T6" fmla="+- 0 3400 3372"/>
                              <a:gd name="T7" fmla="*/ 3400 h 1728"/>
                              <a:gd name="T8" fmla="+- 0 8280 7769"/>
                              <a:gd name="T9" fmla="*/ T8 w 1728"/>
                              <a:gd name="T10" fmla="+- 0 3447 3372"/>
                              <a:gd name="T11" fmla="*/ 3447 h 1728"/>
                              <a:gd name="T12" fmla="+- 0 8157 7769"/>
                              <a:gd name="T13" fmla="*/ T12 w 1728"/>
                              <a:gd name="T14" fmla="+- 0 3515 3372"/>
                              <a:gd name="T15" fmla="*/ 3515 h 1728"/>
                              <a:gd name="T16" fmla="+- 0 8047 7769"/>
                              <a:gd name="T17" fmla="*/ T16 w 1728"/>
                              <a:gd name="T18" fmla="+- 0 3601 3372"/>
                              <a:gd name="T19" fmla="*/ 3601 h 1728"/>
                              <a:gd name="T20" fmla="+- 0 7952 7769"/>
                              <a:gd name="T21" fmla="*/ T20 w 1728"/>
                              <a:gd name="T22" fmla="+- 0 3704 3372"/>
                              <a:gd name="T23" fmla="*/ 3704 h 1728"/>
                              <a:gd name="T24" fmla="+- 0 7875 7769"/>
                              <a:gd name="T25" fmla="*/ T24 w 1728"/>
                              <a:gd name="T26" fmla="+- 0 3820 3372"/>
                              <a:gd name="T27" fmla="*/ 3820 h 1728"/>
                              <a:gd name="T28" fmla="+- 0 7818 7769"/>
                              <a:gd name="T29" fmla="*/ T28 w 1728"/>
                              <a:gd name="T30" fmla="+- 0 3949 3372"/>
                              <a:gd name="T31" fmla="*/ 3949 h 1728"/>
                              <a:gd name="T32" fmla="+- 0 7781 7769"/>
                              <a:gd name="T33" fmla="*/ T32 w 1728"/>
                              <a:gd name="T34" fmla="+- 0 4089 3372"/>
                              <a:gd name="T35" fmla="*/ 4089 h 1728"/>
                              <a:gd name="T36" fmla="+- 0 7769 7769"/>
                              <a:gd name="T37" fmla="*/ T36 w 1728"/>
                              <a:gd name="T38" fmla="+- 0 4236 3372"/>
                              <a:gd name="T39" fmla="*/ 4236 h 1728"/>
                              <a:gd name="T40" fmla="+- 0 7781 7769"/>
                              <a:gd name="T41" fmla="*/ T40 w 1728"/>
                              <a:gd name="T42" fmla="+- 0 4383 3372"/>
                              <a:gd name="T43" fmla="*/ 4383 h 1728"/>
                              <a:gd name="T44" fmla="+- 0 7818 7769"/>
                              <a:gd name="T45" fmla="*/ T44 w 1728"/>
                              <a:gd name="T46" fmla="+- 0 4522 3372"/>
                              <a:gd name="T47" fmla="*/ 4522 h 1728"/>
                              <a:gd name="T48" fmla="+- 0 7875 7769"/>
                              <a:gd name="T49" fmla="*/ T48 w 1728"/>
                              <a:gd name="T50" fmla="+- 0 4651 3372"/>
                              <a:gd name="T51" fmla="*/ 4651 h 1728"/>
                              <a:gd name="T52" fmla="+- 0 7952 7769"/>
                              <a:gd name="T53" fmla="*/ T52 w 1728"/>
                              <a:gd name="T54" fmla="+- 0 4768 3372"/>
                              <a:gd name="T55" fmla="*/ 4768 h 1728"/>
                              <a:gd name="T56" fmla="+- 0 8047 7769"/>
                              <a:gd name="T57" fmla="*/ T56 w 1728"/>
                              <a:gd name="T58" fmla="+- 0 4871 3372"/>
                              <a:gd name="T59" fmla="*/ 4871 h 1728"/>
                              <a:gd name="T60" fmla="+- 0 8157 7769"/>
                              <a:gd name="T61" fmla="*/ T60 w 1728"/>
                              <a:gd name="T62" fmla="+- 0 4957 3372"/>
                              <a:gd name="T63" fmla="*/ 4957 h 1728"/>
                              <a:gd name="T64" fmla="+- 0 8280 7769"/>
                              <a:gd name="T65" fmla="*/ T64 w 1728"/>
                              <a:gd name="T66" fmla="+- 0 5025 3372"/>
                              <a:gd name="T67" fmla="*/ 5025 h 1728"/>
                              <a:gd name="T68" fmla="+- 0 8415 7769"/>
                              <a:gd name="T69" fmla="*/ T68 w 1728"/>
                              <a:gd name="T70" fmla="+- 0 5072 3372"/>
                              <a:gd name="T71" fmla="*/ 5072 h 1728"/>
                              <a:gd name="T72" fmla="+- 0 8558 7769"/>
                              <a:gd name="T73" fmla="*/ T72 w 1728"/>
                              <a:gd name="T74" fmla="+- 0 5096 3372"/>
                              <a:gd name="T75" fmla="*/ 5096 h 1728"/>
                              <a:gd name="T76" fmla="+- 0 8707 7769"/>
                              <a:gd name="T77" fmla="*/ T76 w 1728"/>
                              <a:gd name="T78" fmla="+- 0 5096 3372"/>
                              <a:gd name="T79" fmla="*/ 5096 h 1728"/>
                              <a:gd name="T80" fmla="+- 0 8851 7769"/>
                              <a:gd name="T81" fmla="*/ T80 w 1728"/>
                              <a:gd name="T82" fmla="+- 0 5072 3372"/>
                              <a:gd name="T83" fmla="*/ 5072 h 1728"/>
                              <a:gd name="T84" fmla="+- 0 8985 7769"/>
                              <a:gd name="T85" fmla="*/ T84 w 1728"/>
                              <a:gd name="T86" fmla="+- 0 5025 3372"/>
                              <a:gd name="T87" fmla="*/ 5025 h 1728"/>
                              <a:gd name="T88" fmla="+- 0 9108 7769"/>
                              <a:gd name="T89" fmla="*/ T88 w 1728"/>
                              <a:gd name="T90" fmla="+- 0 4957 3372"/>
                              <a:gd name="T91" fmla="*/ 4957 h 1728"/>
                              <a:gd name="T92" fmla="+- 0 9218 7769"/>
                              <a:gd name="T93" fmla="*/ T92 w 1728"/>
                              <a:gd name="T94" fmla="+- 0 4871 3372"/>
                              <a:gd name="T95" fmla="*/ 4871 h 1728"/>
                              <a:gd name="T96" fmla="+- 0 9313 7769"/>
                              <a:gd name="T97" fmla="*/ T96 w 1728"/>
                              <a:gd name="T98" fmla="+- 0 4768 3372"/>
                              <a:gd name="T99" fmla="*/ 4768 h 1728"/>
                              <a:gd name="T100" fmla="+- 0 9390 7769"/>
                              <a:gd name="T101" fmla="*/ T100 w 1728"/>
                              <a:gd name="T102" fmla="+- 0 4651 3372"/>
                              <a:gd name="T103" fmla="*/ 4651 h 1728"/>
                              <a:gd name="T104" fmla="+- 0 9447 7769"/>
                              <a:gd name="T105" fmla="*/ T104 w 1728"/>
                              <a:gd name="T106" fmla="+- 0 4522 3372"/>
                              <a:gd name="T107" fmla="*/ 4522 h 1728"/>
                              <a:gd name="T108" fmla="+- 0 9484 7769"/>
                              <a:gd name="T109" fmla="*/ T108 w 1728"/>
                              <a:gd name="T110" fmla="+- 0 4383 3372"/>
                              <a:gd name="T111" fmla="*/ 4383 h 1728"/>
                              <a:gd name="T112" fmla="+- 0 9496 7769"/>
                              <a:gd name="T113" fmla="*/ T112 w 1728"/>
                              <a:gd name="T114" fmla="+- 0 4236 3372"/>
                              <a:gd name="T115" fmla="*/ 4236 h 1728"/>
                              <a:gd name="T116" fmla="+- 0 9484 7769"/>
                              <a:gd name="T117" fmla="*/ T116 w 1728"/>
                              <a:gd name="T118" fmla="+- 0 4089 3372"/>
                              <a:gd name="T119" fmla="*/ 4089 h 1728"/>
                              <a:gd name="T120" fmla="+- 0 9447 7769"/>
                              <a:gd name="T121" fmla="*/ T120 w 1728"/>
                              <a:gd name="T122" fmla="+- 0 3949 3372"/>
                              <a:gd name="T123" fmla="*/ 3949 h 1728"/>
                              <a:gd name="T124" fmla="+- 0 9390 7769"/>
                              <a:gd name="T125" fmla="*/ T124 w 1728"/>
                              <a:gd name="T126" fmla="+- 0 3820 3372"/>
                              <a:gd name="T127" fmla="*/ 3820 h 1728"/>
                              <a:gd name="T128" fmla="+- 0 9313 7769"/>
                              <a:gd name="T129" fmla="*/ T128 w 1728"/>
                              <a:gd name="T130" fmla="+- 0 3704 3372"/>
                              <a:gd name="T131" fmla="*/ 3704 h 1728"/>
                              <a:gd name="T132" fmla="+- 0 9218 7769"/>
                              <a:gd name="T133" fmla="*/ T132 w 1728"/>
                              <a:gd name="T134" fmla="+- 0 3601 3372"/>
                              <a:gd name="T135" fmla="*/ 3601 h 1728"/>
                              <a:gd name="T136" fmla="+- 0 9108 7769"/>
                              <a:gd name="T137" fmla="*/ T136 w 1728"/>
                              <a:gd name="T138" fmla="+- 0 3515 3372"/>
                              <a:gd name="T139" fmla="*/ 3515 h 1728"/>
                              <a:gd name="T140" fmla="+- 0 8985 7769"/>
                              <a:gd name="T141" fmla="*/ T140 w 1728"/>
                              <a:gd name="T142" fmla="+- 0 3447 3372"/>
                              <a:gd name="T143" fmla="*/ 3447 h 1728"/>
                              <a:gd name="T144" fmla="+- 0 8851 7769"/>
                              <a:gd name="T145" fmla="*/ T144 w 1728"/>
                              <a:gd name="T146" fmla="+- 0 3400 3372"/>
                              <a:gd name="T147" fmla="*/ 3400 h 1728"/>
                              <a:gd name="T148" fmla="+- 0 8707 7769"/>
                              <a:gd name="T149" fmla="*/ T148 w 1728"/>
                              <a:gd name="T150" fmla="+- 0 3375 3372"/>
                              <a:gd name="T151" fmla="*/ 3375 h 17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1728" h="1728">
                                <a:moveTo>
                                  <a:pt x="864" y="0"/>
                                </a:moveTo>
                                <a:lnTo>
                                  <a:pt x="789" y="3"/>
                                </a:lnTo>
                                <a:lnTo>
                                  <a:pt x="716" y="13"/>
                                </a:lnTo>
                                <a:lnTo>
                                  <a:pt x="646" y="28"/>
                                </a:lnTo>
                                <a:lnTo>
                                  <a:pt x="577" y="49"/>
                                </a:lnTo>
                                <a:lnTo>
                                  <a:pt x="511" y="75"/>
                                </a:lnTo>
                                <a:lnTo>
                                  <a:pt x="448" y="107"/>
                                </a:lnTo>
                                <a:lnTo>
                                  <a:pt x="388" y="143"/>
                                </a:lnTo>
                                <a:lnTo>
                                  <a:pt x="331" y="184"/>
                                </a:lnTo>
                                <a:lnTo>
                                  <a:pt x="278" y="229"/>
                                </a:lnTo>
                                <a:lnTo>
                                  <a:pt x="229" y="278"/>
                                </a:lnTo>
                                <a:lnTo>
                                  <a:pt x="183" y="332"/>
                                </a:lnTo>
                                <a:lnTo>
                                  <a:pt x="143" y="388"/>
                                </a:lnTo>
                                <a:lnTo>
                                  <a:pt x="106" y="448"/>
                                </a:lnTo>
                                <a:lnTo>
                                  <a:pt x="75" y="511"/>
                                </a:lnTo>
                                <a:lnTo>
                                  <a:pt x="49" y="577"/>
                                </a:lnTo>
                                <a:lnTo>
                                  <a:pt x="28" y="646"/>
                                </a:lnTo>
                                <a:lnTo>
                                  <a:pt x="12" y="717"/>
                                </a:lnTo>
                                <a:lnTo>
                                  <a:pt x="3" y="789"/>
                                </a:lnTo>
                                <a:lnTo>
                                  <a:pt x="0" y="864"/>
                                </a:lnTo>
                                <a:lnTo>
                                  <a:pt x="3" y="938"/>
                                </a:lnTo>
                                <a:lnTo>
                                  <a:pt x="12" y="1011"/>
                                </a:lnTo>
                                <a:lnTo>
                                  <a:pt x="28" y="1082"/>
                                </a:lnTo>
                                <a:lnTo>
                                  <a:pt x="49" y="1150"/>
                                </a:lnTo>
                                <a:lnTo>
                                  <a:pt x="75" y="1216"/>
                                </a:lnTo>
                                <a:lnTo>
                                  <a:pt x="106" y="1279"/>
                                </a:lnTo>
                                <a:lnTo>
                                  <a:pt x="143" y="1339"/>
                                </a:lnTo>
                                <a:lnTo>
                                  <a:pt x="183" y="1396"/>
                                </a:lnTo>
                                <a:lnTo>
                                  <a:pt x="229" y="1449"/>
                                </a:lnTo>
                                <a:lnTo>
                                  <a:pt x="278" y="1499"/>
                                </a:lnTo>
                                <a:lnTo>
                                  <a:pt x="331" y="1544"/>
                                </a:lnTo>
                                <a:lnTo>
                                  <a:pt x="388" y="1585"/>
                                </a:lnTo>
                                <a:lnTo>
                                  <a:pt x="448" y="1621"/>
                                </a:lnTo>
                                <a:lnTo>
                                  <a:pt x="511" y="1653"/>
                                </a:lnTo>
                                <a:lnTo>
                                  <a:pt x="577" y="1679"/>
                                </a:lnTo>
                                <a:lnTo>
                                  <a:pt x="646" y="1700"/>
                                </a:lnTo>
                                <a:lnTo>
                                  <a:pt x="716" y="1715"/>
                                </a:lnTo>
                                <a:lnTo>
                                  <a:pt x="789" y="1724"/>
                                </a:lnTo>
                                <a:lnTo>
                                  <a:pt x="864" y="1727"/>
                                </a:lnTo>
                                <a:lnTo>
                                  <a:pt x="938" y="1724"/>
                                </a:lnTo>
                                <a:lnTo>
                                  <a:pt x="1011" y="1715"/>
                                </a:lnTo>
                                <a:lnTo>
                                  <a:pt x="1082" y="1700"/>
                                </a:lnTo>
                                <a:lnTo>
                                  <a:pt x="1150" y="1679"/>
                                </a:lnTo>
                                <a:lnTo>
                                  <a:pt x="1216" y="1653"/>
                                </a:lnTo>
                                <a:lnTo>
                                  <a:pt x="1279" y="1621"/>
                                </a:lnTo>
                                <a:lnTo>
                                  <a:pt x="1339" y="1585"/>
                                </a:lnTo>
                                <a:lnTo>
                                  <a:pt x="1396" y="1544"/>
                                </a:lnTo>
                                <a:lnTo>
                                  <a:pt x="1449" y="1499"/>
                                </a:lnTo>
                                <a:lnTo>
                                  <a:pt x="1498" y="1449"/>
                                </a:lnTo>
                                <a:lnTo>
                                  <a:pt x="1544" y="1396"/>
                                </a:lnTo>
                                <a:lnTo>
                                  <a:pt x="1585" y="1339"/>
                                </a:lnTo>
                                <a:lnTo>
                                  <a:pt x="1621" y="1279"/>
                                </a:lnTo>
                                <a:lnTo>
                                  <a:pt x="1652" y="1216"/>
                                </a:lnTo>
                                <a:lnTo>
                                  <a:pt x="1678" y="1150"/>
                                </a:lnTo>
                                <a:lnTo>
                                  <a:pt x="1699" y="1082"/>
                                </a:lnTo>
                                <a:lnTo>
                                  <a:pt x="1715" y="1011"/>
                                </a:lnTo>
                                <a:lnTo>
                                  <a:pt x="1724" y="938"/>
                                </a:lnTo>
                                <a:lnTo>
                                  <a:pt x="1727" y="864"/>
                                </a:lnTo>
                                <a:lnTo>
                                  <a:pt x="1724" y="789"/>
                                </a:lnTo>
                                <a:lnTo>
                                  <a:pt x="1715" y="717"/>
                                </a:lnTo>
                                <a:lnTo>
                                  <a:pt x="1699" y="646"/>
                                </a:lnTo>
                                <a:lnTo>
                                  <a:pt x="1678" y="577"/>
                                </a:lnTo>
                                <a:lnTo>
                                  <a:pt x="1652" y="511"/>
                                </a:lnTo>
                                <a:lnTo>
                                  <a:pt x="1621" y="448"/>
                                </a:lnTo>
                                <a:lnTo>
                                  <a:pt x="1585" y="388"/>
                                </a:lnTo>
                                <a:lnTo>
                                  <a:pt x="1544" y="332"/>
                                </a:lnTo>
                                <a:lnTo>
                                  <a:pt x="1498" y="278"/>
                                </a:lnTo>
                                <a:lnTo>
                                  <a:pt x="1449" y="229"/>
                                </a:lnTo>
                                <a:lnTo>
                                  <a:pt x="1396" y="184"/>
                                </a:lnTo>
                                <a:lnTo>
                                  <a:pt x="1339" y="143"/>
                                </a:lnTo>
                                <a:lnTo>
                                  <a:pt x="1279" y="107"/>
                                </a:lnTo>
                                <a:lnTo>
                                  <a:pt x="1216" y="75"/>
                                </a:lnTo>
                                <a:lnTo>
                                  <a:pt x="1150" y="49"/>
                                </a:lnTo>
                                <a:lnTo>
                                  <a:pt x="1082" y="28"/>
                                </a:lnTo>
                                <a:lnTo>
                                  <a:pt x="1011" y="13"/>
                                </a:lnTo>
                                <a:lnTo>
                                  <a:pt x="938" y="3"/>
                                </a:lnTo>
                                <a:lnTo>
                                  <a:pt x="864" y="0"/>
                                </a:lnTo>
                                <a:close/>
                              </a:path>
                            </a:pathLst>
                          </a:custGeom>
                          <a:solidFill>
                            <a:srgbClr val="E5E9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8665636" name="Freeform 3464"/>
                        <wps:cNvSpPr>
                          <a:spLocks/>
                        </wps:cNvSpPr>
                        <wps:spPr bwMode="auto">
                          <a:xfrm>
                            <a:off x="8521" y="4817"/>
                            <a:ext cx="1042" cy="516"/>
                          </a:xfrm>
                          <a:custGeom>
                            <a:avLst/>
                            <a:gdLst>
                              <a:gd name="T0" fmla="+- 0 9563 8522"/>
                              <a:gd name="T1" fmla="*/ T0 w 1042"/>
                              <a:gd name="T2" fmla="+- 0 4817 4817"/>
                              <a:gd name="T3" fmla="*/ 4817 h 516"/>
                              <a:gd name="T4" fmla="+- 0 9519 8522"/>
                              <a:gd name="T5" fmla="*/ T4 w 1042"/>
                              <a:gd name="T6" fmla="+- 0 4882 4817"/>
                              <a:gd name="T7" fmla="*/ 4882 h 516"/>
                              <a:gd name="T8" fmla="+- 0 9471 8522"/>
                              <a:gd name="T9" fmla="*/ T8 w 1042"/>
                              <a:gd name="T10" fmla="+- 0 4943 4817"/>
                              <a:gd name="T11" fmla="*/ 4943 h 516"/>
                              <a:gd name="T12" fmla="+- 0 9419 8522"/>
                              <a:gd name="T13" fmla="*/ T12 w 1042"/>
                              <a:gd name="T14" fmla="+- 0 5001 4817"/>
                              <a:gd name="T15" fmla="*/ 5001 h 516"/>
                              <a:gd name="T16" fmla="+- 0 9363 8522"/>
                              <a:gd name="T17" fmla="*/ T16 w 1042"/>
                              <a:gd name="T18" fmla="+- 0 5055 4817"/>
                              <a:gd name="T19" fmla="*/ 5055 h 516"/>
                              <a:gd name="T20" fmla="+- 0 9303 8522"/>
                              <a:gd name="T21" fmla="*/ T20 w 1042"/>
                              <a:gd name="T22" fmla="+- 0 5105 4817"/>
                              <a:gd name="T23" fmla="*/ 5105 h 516"/>
                              <a:gd name="T24" fmla="+- 0 9239 8522"/>
                              <a:gd name="T25" fmla="*/ T24 w 1042"/>
                              <a:gd name="T26" fmla="+- 0 5150 4817"/>
                              <a:gd name="T27" fmla="*/ 5150 h 516"/>
                              <a:gd name="T28" fmla="+- 0 9172 8522"/>
                              <a:gd name="T29" fmla="*/ T28 w 1042"/>
                              <a:gd name="T30" fmla="+- 0 5191 4817"/>
                              <a:gd name="T31" fmla="*/ 5191 h 516"/>
                              <a:gd name="T32" fmla="+- 0 9103 8522"/>
                              <a:gd name="T33" fmla="*/ T32 w 1042"/>
                              <a:gd name="T34" fmla="+- 0 5228 4817"/>
                              <a:gd name="T35" fmla="*/ 5228 h 516"/>
                              <a:gd name="T36" fmla="+- 0 9030 8522"/>
                              <a:gd name="T37" fmla="*/ T36 w 1042"/>
                              <a:gd name="T38" fmla="+- 0 5259 4817"/>
                              <a:gd name="T39" fmla="*/ 5259 h 516"/>
                              <a:gd name="T40" fmla="+- 0 8955 8522"/>
                              <a:gd name="T41" fmla="*/ T40 w 1042"/>
                              <a:gd name="T42" fmla="+- 0 5285 4817"/>
                              <a:gd name="T43" fmla="*/ 5285 h 516"/>
                              <a:gd name="T44" fmla="+- 0 8877 8522"/>
                              <a:gd name="T45" fmla="*/ T44 w 1042"/>
                              <a:gd name="T46" fmla="+- 0 5306 4817"/>
                              <a:gd name="T47" fmla="*/ 5306 h 516"/>
                              <a:gd name="T48" fmla="+- 0 8797 8522"/>
                              <a:gd name="T49" fmla="*/ T48 w 1042"/>
                              <a:gd name="T50" fmla="+- 0 5321 4817"/>
                              <a:gd name="T51" fmla="*/ 5321 h 516"/>
                              <a:gd name="T52" fmla="+- 0 8716 8522"/>
                              <a:gd name="T53" fmla="*/ T52 w 1042"/>
                              <a:gd name="T54" fmla="+- 0 5330 4817"/>
                              <a:gd name="T55" fmla="*/ 5330 h 516"/>
                              <a:gd name="T56" fmla="+- 0 8633 8522"/>
                              <a:gd name="T57" fmla="*/ T56 w 1042"/>
                              <a:gd name="T58" fmla="+- 0 5333 4817"/>
                              <a:gd name="T59" fmla="*/ 5333 h 516"/>
                              <a:gd name="T60" fmla="+- 0 8605 8522"/>
                              <a:gd name="T61" fmla="*/ T60 w 1042"/>
                              <a:gd name="T62" fmla="+- 0 5333 4817"/>
                              <a:gd name="T63" fmla="*/ 5333 h 516"/>
                              <a:gd name="T64" fmla="+- 0 8577 8522"/>
                              <a:gd name="T65" fmla="*/ T64 w 1042"/>
                              <a:gd name="T66" fmla="+- 0 5332 4817"/>
                              <a:gd name="T67" fmla="*/ 5332 h 516"/>
                              <a:gd name="T68" fmla="+- 0 8549 8522"/>
                              <a:gd name="T69" fmla="*/ T68 w 1042"/>
                              <a:gd name="T70" fmla="+- 0 5330 4817"/>
                              <a:gd name="T71" fmla="*/ 5330 h 516"/>
                              <a:gd name="T72" fmla="+- 0 8522 8522"/>
                              <a:gd name="T73" fmla="*/ T72 w 1042"/>
                              <a:gd name="T74" fmla="+- 0 5328 4817"/>
                              <a:gd name="T75" fmla="*/ 5328 h 5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1042" h="516">
                                <a:moveTo>
                                  <a:pt x="1041" y="0"/>
                                </a:moveTo>
                                <a:lnTo>
                                  <a:pt x="997" y="65"/>
                                </a:lnTo>
                                <a:lnTo>
                                  <a:pt x="949" y="126"/>
                                </a:lnTo>
                                <a:lnTo>
                                  <a:pt x="897" y="184"/>
                                </a:lnTo>
                                <a:lnTo>
                                  <a:pt x="841" y="238"/>
                                </a:lnTo>
                                <a:lnTo>
                                  <a:pt x="781" y="288"/>
                                </a:lnTo>
                                <a:lnTo>
                                  <a:pt x="717" y="333"/>
                                </a:lnTo>
                                <a:lnTo>
                                  <a:pt x="650" y="374"/>
                                </a:lnTo>
                                <a:lnTo>
                                  <a:pt x="581" y="411"/>
                                </a:lnTo>
                                <a:lnTo>
                                  <a:pt x="508" y="442"/>
                                </a:lnTo>
                                <a:lnTo>
                                  <a:pt x="433" y="468"/>
                                </a:lnTo>
                                <a:lnTo>
                                  <a:pt x="355" y="489"/>
                                </a:lnTo>
                                <a:lnTo>
                                  <a:pt x="275" y="504"/>
                                </a:lnTo>
                                <a:lnTo>
                                  <a:pt x="194" y="513"/>
                                </a:lnTo>
                                <a:lnTo>
                                  <a:pt x="111" y="516"/>
                                </a:lnTo>
                                <a:lnTo>
                                  <a:pt x="83" y="516"/>
                                </a:lnTo>
                                <a:lnTo>
                                  <a:pt x="55" y="515"/>
                                </a:lnTo>
                                <a:lnTo>
                                  <a:pt x="27" y="513"/>
                                </a:lnTo>
                                <a:lnTo>
                                  <a:pt x="0" y="511"/>
                                </a:lnTo>
                              </a:path>
                            </a:pathLst>
                          </a:custGeom>
                          <a:noFill/>
                          <a:ln w="13399">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770773" name="Freeform 3463"/>
                        <wps:cNvSpPr>
                          <a:spLocks/>
                        </wps:cNvSpPr>
                        <wps:spPr bwMode="auto">
                          <a:xfrm>
                            <a:off x="8372" y="5226"/>
                            <a:ext cx="197" cy="208"/>
                          </a:xfrm>
                          <a:custGeom>
                            <a:avLst/>
                            <a:gdLst>
                              <a:gd name="T0" fmla="+- 0 8569 8372"/>
                              <a:gd name="T1" fmla="*/ T0 w 197"/>
                              <a:gd name="T2" fmla="+- 0 5227 5227"/>
                              <a:gd name="T3" fmla="*/ 5227 h 208"/>
                              <a:gd name="T4" fmla="+- 0 8372 8372"/>
                              <a:gd name="T5" fmla="*/ T4 w 197"/>
                              <a:gd name="T6" fmla="+- 0 5302 5227"/>
                              <a:gd name="T7" fmla="*/ 5302 h 208"/>
                              <a:gd name="T8" fmla="+- 0 8536 8372"/>
                              <a:gd name="T9" fmla="*/ T8 w 197"/>
                              <a:gd name="T10" fmla="+- 0 5434 5227"/>
                              <a:gd name="T11" fmla="*/ 5434 h 208"/>
                              <a:gd name="T12" fmla="+- 0 8569 8372"/>
                              <a:gd name="T13" fmla="*/ T12 w 197"/>
                              <a:gd name="T14" fmla="+- 0 5227 5227"/>
                              <a:gd name="T15" fmla="*/ 5227 h 208"/>
                            </a:gdLst>
                            <a:ahLst/>
                            <a:cxnLst>
                              <a:cxn ang="0">
                                <a:pos x="T1" y="T3"/>
                              </a:cxn>
                              <a:cxn ang="0">
                                <a:pos x="T5" y="T7"/>
                              </a:cxn>
                              <a:cxn ang="0">
                                <a:pos x="T9" y="T11"/>
                              </a:cxn>
                              <a:cxn ang="0">
                                <a:pos x="T13" y="T15"/>
                              </a:cxn>
                            </a:cxnLst>
                            <a:rect l="0" t="0" r="r" b="b"/>
                            <a:pathLst>
                              <a:path w="197" h="208">
                                <a:moveTo>
                                  <a:pt x="197" y="0"/>
                                </a:moveTo>
                                <a:lnTo>
                                  <a:pt x="0" y="75"/>
                                </a:lnTo>
                                <a:lnTo>
                                  <a:pt x="164" y="207"/>
                                </a:lnTo>
                                <a:lnTo>
                                  <a:pt x="19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9620408" name="Text Box 3462"/>
                        <wps:cNvSpPr txBox="1">
                          <a:spLocks noChangeArrowheads="1"/>
                        </wps:cNvSpPr>
                        <wps:spPr bwMode="auto">
                          <a:xfrm>
                            <a:off x="6463" y="427"/>
                            <a:ext cx="4313" cy="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19C" w14:textId="77777777" w:rsidR="00662CCB" w:rsidRDefault="00DA1362">
                              <w:pPr>
                                <w:spacing w:before="12" w:line="261" w:lineRule="auto"/>
                                <w:ind w:right="18"/>
                                <w:rPr>
                                  <w:b/>
                                  <w:sz w:val="24"/>
                                </w:rPr>
                              </w:pPr>
                              <w:r>
                                <w:rPr>
                                  <w:b/>
                                  <w:color w:val="1C75BC"/>
                                  <w:sz w:val="24"/>
                                </w:rPr>
                                <w:t>The Australian state and territory governments, through the Closing the Gap initiative, have set a target to increase the percentage of</w:t>
                              </w:r>
                              <w:r>
                                <w:rPr>
                                  <w:b/>
                                  <w:color w:val="1C75BC"/>
                                  <w:spacing w:val="-19"/>
                                  <w:sz w:val="24"/>
                                </w:rPr>
                                <w:t xml:space="preserve"> </w:t>
                              </w:r>
                              <w:r>
                                <w:rPr>
                                  <w:b/>
                                  <w:color w:val="1C75BC"/>
                                  <w:sz w:val="24"/>
                                </w:rPr>
                                <w:t xml:space="preserve">Aboriginal and </w:t>
                              </w:r>
                              <w:r>
                                <w:rPr>
                                  <w:b/>
                                  <w:color w:val="1C75BC"/>
                                  <w:spacing w:val="-6"/>
                                  <w:sz w:val="24"/>
                                </w:rPr>
                                <w:t xml:space="preserve">Torres </w:t>
                              </w:r>
                              <w:r>
                                <w:rPr>
                                  <w:b/>
                                  <w:color w:val="1C75BC"/>
                                  <w:sz w:val="24"/>
                                </w:rPr>
                                <w:t>Strait Islander children who are on track on five domains to 55 per cent by 2031</w:t>
                              </w:r>
                            </w:p>
                          </w:txbxContent>
                        </wps:txbx>
                        <wps:bodyPr rot="0" vert="horz" wrap="square" lIns="0" tIns="0" rIns="0" bIns="0" anchor="t" anchorCtr="0" upright="1">
                          <a:noAutofit/>
                        </wps:bodyPr>
                      </wps:wsp>
                      <wps:wsp>
                        <wps:cNvPr id="1444567861" name="Text Box 3461"/>
                        <wps:cNvSpPr txBox="1">
                          <a:spLocks noChangeArrowheads="1"/>
                        </wps:cNvSpPr>
                        <wps:spPr bwMode="auto">
                          <a:xfrm>
                            <a:off x="9920" y="3223"/>
                            <a:ext cx="789"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19D" w14:textId="77777777" w:rsidR="00662CCB" w:rsidRDefault="00DA1362">
                              <w:pPr>
                                <w:spacing w:before="13"/>
                                <w:rPr>
                                  <w:b/>
                                  <w:sz w:val="26"/>
                                </w:rPr>
                              </w:pPr>
                              <w:r>
                                <w:rPr>
                                  <w:b/>
                                  <w:color w:val="AC4399"/>
                                  <w:sz w:val="26"/>
                                </w:rPr>
                                <w:t>33.9%</w:t>
                              </w:r>
                            </w:p>
                          </w:txbxContent>
                        </wps:txbx>
                        <wps:bodyPr rot="0" vert="horz" wrap="square" lIns="0" tIns="0" rIns="0" bIns="0" anchor="t" anchorCtr="0" upright="1">
                          <a:noAutofit/>
                        </wps:bodyPr>
                      </wps:wsp>
                      <wps:wsp>
                        <wps:cNvPr id="92949361" name="Text Box 3460"/>
                        <wps:cNvSpPr txBox="1">
                          <a:spLocks noChangeArrowheads="1"/>
                        </wps:cNvSpPr>
                        <wps:spPr bwMode="auto">
                          <a:xfrm>
                            <a:off x="7977" y="3844"/>
                            <a:ext cx="1330" cy="7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19E" w14:textId="77777777" w:rsidR="00662CCB" w:rsidRDefault="00DA1362">
                              <w:pPr>
                                <w:spacing w:before="31"/>
                                <w:rPr>
                                  <w:b/>
                                  <w:sz w:val="62"/>
                                </w:rPr>
                              </w:pPr>
                              <w:r>
                                <w:rPr>
                                  <w:b/>
                                  <w:color w:val="AC4399"/>
                                  <w:w w:val="105"/>
                                  <w:sz w:val="62"/>
                                </w:rPr>
                                <w:t>55%</w:t>
                              </w:r>
                            </w:p>
                          </w:txbxContent>
                        </wps:txbx>
                        <wps:bodyPr rot="0" vert="horz" wrap="square" lIns="0" tIns="0" rIns="0" bIns="0" anchor="t" anchorCtr="0" upright="1">
                          <a:noAutofit/>
                        </wps:bodyPr>
                      </wps:wsp>
                      <wps:wsp>
                        <wps:cNvPr id="1665680111" name="Text Box 3459"/>
                        <wps:cNvSpPr txBox="1">
                          <a:spLocks noChangeArrowheads="1"/>
                        </wps:cNvSpPr>
                        <wps:spPr bwMode="auto">
                          <a:xfrm>
                            <a:off x="9917" y="4899"/>
                            <a:ext cx="609"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19F" w14:textId="77777777" w:rsidR="00662CCB" w:rsidRDefault="00DA1362">
                              <w:pPr>
                                <w:spacing w:before="13"/>
                                <w:rPr>
                                  <w:b/>
                                  <w:sz w:val="26"/>
                                </w:rPr>
                              </w:pPr>
                              <w:r>
                                <w:rPr>
                                  <w:b/>
                                  <w:color w:val="1C75BC"/>
                                  <w:sz w:val="26"/>
                                </w:rPr>
                                <w:t>2024</w:t>
                              </w:r>
                            </w:p>
                          </w:txbxContent>
                        </wps:txbx>
                        <wps:bodyPr rot="0" vert="horz" wrap="square" lIns="0" tIns="0" rIns="0" bIns="0" anchor="t" anchorCtr="0" upright="1">
                          <a:noAutofit/>
                        </wps:bodyPr>
                      </wps:wsp>
                      <wps:wsp>
                        <wps:cNvPr id="289010668" name="Text Box 3458"/>
                        <wps:cNvSpPr txBox="1">
                          <a:spLocks noChangeArrowheads="1"/>
                        </wps:cNvSpPr>
                        <wps:spPr bwMode="auto">
                          <a:xfrm>
                            <a:off x="7951" y="5630"/>
                            <a:ext cx="598"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1A0" w14:textId="77777777" w:rsidR="00662CCB" w:rsidRDefault="00DA1362">
                              <w:pPr>
                                <w:spacing w:before="13"/>
                                <w:rPr>
                                  <w:b/>
                                  <w:sz w:val="26"/>
                                </w:rPr>
                              </w:pPr>
                              <w:r>
                                <w:rPr>
                                  <w:b/>
                                  <w:color w:val="1C75BC"/>
                                  <w:sz w:val="26"/>
                                </w:rPr>
                                <w:t>2031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B9" id="Group 3457" o:spid="_x0000_s1225" alt="Break out box: The Australian state and territory governments, through the Closing the Gap initiative, have set a target to increase the percentage of Aboriginal and Torres Strait Islander children who are on track on five domains to 55 per cent by 2031" style="position:absolute;left:0;text-align:left;margin-left:309pt;margin-top:10.5pt;width:243.8pt;height:300.5pt;z-index:251653208;mso-position-horizontal-relative:page;mso-position-vertical-relative:text" coordorigin="6180,210" coordsize="4876,6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">
                <v:shape id="Freeform 3471" o:spid="_x0000_s1226" alt="Infographic showing the Australian government’s target for Aboriginal and Torres Strait Islander children who are developmentally on track by 2031.  " style="position:absolute;left:6179;top:209;width:4876;height:6010;visibility:visible;mso-wrap-style:square;v-text-anchor:top" coordsize="4876,6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" path="m4762,l113,,69,9,33,33,8,69,,113,,5896r8,44l33,5976r36,24l113,6009r4649,l4806,6000r36,-24l4866,5940r9,-44l4875,113r-9,-44l4842,33,4806,9,4762,xe" fillcolor="#e5e9f6" stroked="f">
                  <v:path arrowok="t" o:connecttype="custom" o:connectlocs="4762,210;113,210;69,219;33,243;8,279;0,323;0,6106;8,6150;33,6186;69,6210;113,6219;4762,6219;4806,6210;4842,6186;4866,6150;4875,6106;4875,323;4866,279;4842,243;4806,219;4762,210" o:connectangles="0,0,0,0,0,0,0,0,0,0,0,0,0,0,0,0,0,0,0,0,0"/>
                </v:shape>
                <v:shape id="Freeform 3470" o:spid="_x0000_s1227" style="position:absolute;left:7285;top:2888;width:2695;height:2695;visibility:visible;mso-wrap-style:square;v-text-anchor:top" coordsize="2695,2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" path="m1348,r-77,2l1196,9r-74,10l1049,34,978,52,908,74,840,99r-66,29l709,161r-62,36l587,236r-58,41l473,322r-53,48l370,421r-48,53l277,529r-42,58l196,647r-35,62l128,774,99,840,73,908,51,978r-18,71l19,1122,8,1196r-6,75l,1348r2,76l8,1500r11,74l33,1647r18,71l73,1788r26,68l128,1922r33,64l196,2048r39,61l277,2167r45,55l370,2275r50,51l473,2373r56,45l587,2460r60,39l709,2535r65,32l840,2596r68,26l978,2644r71,18l1122,2676r74,11l1271,2693r77,2l1424,2693r75,-6l1573,2676r73,-14l1718,2644r69,-22l1855,2596r67,-29l1986,2535r62,-36l2108,2460r58,-42l2222,2373r53,-47l2325,2275r48,-53l2418,2167r42,-58l2499,2048r36,-62l2567,1922r29,-66l2622,1788r22,-70l2662,1647r14,-73l2687,1500r6,-76l2695,1348r-2,-77l2687,1196r-11,-74l2662,1049r-18,-71l2622,908r-26,-68l2567,774r-32,-65l2499,647r-39,-60l2418,529r-45,-55l2325,421r-50,-51l2222,322r-56,-45l2108,236r-60,-39l1986,161r-64,-33l1855,99,1787,74,1718,52,1646,34,1573,19,1499,9,1424,2,1348,xe" fillcolor="#cfd8ee" stroked="f">
                  <v:path arrowok="t" o:connecttype="custom" o:connectlocs="1271,2890;1122,2907;978,2940;840,2987;709,3049;587,3124;473,3210;370,3309;277,3417;196,3535;128,3662;73,3796;33,3937;8,4084;0,4236;8,4388;33,4535;73,4676;128,4810;196,4936;277,5055;370,5163;473,5261;587,5348;709,5423;840,5484;978,5532;1122,5564;1271,5581;1424,5581;1573,5564;1718,5532;1855,5484;1986,5423;2108,5348;2222,5261;2325,5163;2418,5055;2499,4936;2567,4810;2622,4676;2662,4535;2687,4388;2695,4236;2687,4084;2662,3937;2622,3796;2567,3662;2499,3535;2418,3417;2325,3309;2222,3210;2108,3124;1986,3049;1855,2987;1718,2940;1573,2907;1424,2890" o:connectangles="0,0,0,0,0,0,0,0,0,0,0,0,0,0,0,0,0,0,0,0,0,0,0,0,0,0,0,0,0,0,0,0,0,0,0,0,0,0,0,0,0,0,0,0,0,0,0,0,0,0,0,0,0,0,0,0,0,0"/>
                </v:shape>
                <v:shape id="Freeform 3469" o:spid="_x0000_s1228" style="position:absolute;left:8313;top:2888;width:1667;height:2695;visibility:visible;mso-wrap-style:square;v-text-anchor:top" coordsize="1667,2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" path="m320,r,1350l,2657r78,16l157,2685r81,8l320,2695r76,-2l471,2687r74,-11l618,2662r72,-18l759,2622r68,-26l894,2567r64,-32l1020,2499r60,-39l1138,2418r56,-45l1247,2326r50,-51l1345,2222r45,-55l1432,2109r39,-61l1507,1986r32,-64l1568,1856r26,-68l1616,1718r18,-71l1648,1574r11,-74l1665,1424r2,-76l1665,1271r-6,-75l1648,1122r-14,-73l1616,978r-22,-70l1568,840r-29,-66l1507,709r-36,-62l1432,587r-42,-58l1345,474r-48,-53l1247,370r-53,-48l1138,277r-58,-41l1020,197,958,161,894,128,827,99,759,74,690,52,618,34,545,19,471,9,396,2,320,xe" fillcolor="#cd9bc6" stroked="f">
                  <v:path arrowok="t" o:connecttype="custom" o:connectlocs="320,4238;78,5561;238,5581;396,5581;545,5564;690,5532;827,5484;958,5423;1080,5348;1194,5261;1297,5163;1390,5055;1471,4936;1539,4810;1594,4676;1634,4535;1659,4388;1667,4236;1659,4084;1634,3937;1594,3796;1539,3662;1471,3535;1390,3417;1297,3309;1194,3210;1080,3124;958,3049;827,2987;690,2940;545,2907;396,2890" o:connectangles="0,0,0,0,0,0,0,0,0,0,0,0,0,0,0,0,0,0,0,0,0,0,0,0,0,0,0,0,0,0,0,0"/>
                </v:shape>
                <v:shape id="Freeform 3468" o:spid="_x0000_s1229" style="position:absolute;left:8632;top:2888;width:1348;height:2062;visibility:visible;mso-wrap-style:square;v-text-anchor:top" coordsize="1348,2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" path="m,l,1348r1142,714l1182,1994r36,-68l1249,1858r27,-69l1298,1720r18,-71l1330,1577r9,-74l1345,1427r2,-79l1345,1271r-6,-75l1328,1122r-14,-73l1296,978r-22,-70l1248,840r-29,-66l1186,709r-35,-62l1112,587r-42,-58l1025,474,977,421,927,370,874,322,818,277,760,235,700,197,638,161,574,128,507,99,439,74,370,52,298,34,225,19,151,9,76,2,,xe" fillcolor="#ac4399" stroked="f">
                  <v:path arrowok="t" o:connecttype="custom" o:connectlocs="0,2888;0,4236;1142,4950;1182,4882;1218,4814;1249,4746;1276,4677;1298,4608;1316,4537;1330,4465;1339,4391;1345,4315;1347,4236;1345,4159;1339,4084;1328,4010;1314,3937;1296,3866;1274,3796;1248,3728;1219,3662;1186,3597;1151,3535;1112,3475;1070,3417;1025,3362;977,3309;927,3258;874,3210;818,3165;760,3123;700,3085;638,3049;574,3016;507,2987;439,2962;370,2940;298,2922;225,2907;151,2897;76,2890;0,2888" o:connectangles="0,0,0,0,0,0,0,0,0,0,0,0,0,0,0,0,0,0,0,0,0,0,0,0,0,0,0,0,0,0,0,0,0,0,0,0,0,0,0,0,0,0"/>
                </v:shape>
                <v:line id="Line 3467" o:spid="_x0000_s1230" style="position:absolute;visibility:visible;mso-wrap-style:square" from="8633,4236" to="8650,4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" strokecolor="white" strokeweight=".37219mm"/>
                <v:line id="Line 3466" o:spid="_x0000_s1231" style="position:absolute;visibility:visible;mso-wrap-style:square" from="8686,4269" to="9739,4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" strokecolor="white" strokeweight=".37219mm">
                  <v:stroke dashstyle="dash"/>
                </v:line>
                <v:shape id="Freeform 3465" o:spid="_x0000_s1232" style="position:absolute;left:7768;top:3372;width:1728;height:1728;visibility:visible;mso-wrap-style:square;v-text-anchor:top" coordsize="1728,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" path="m864,l789,3,716,13,646,28,577,49,511,75r-63,32l388,143r-57,41l278,229r-49,49l183,332r-40,56l106,448,75,511,49,577,28,646,12,717,3,789,,864r3,74l12,1011r16,71l49,1150r26,66l106,1279r37,60l183,1396r46,53l278,1499r53,45l388,1585r60,36l511,1653r66,26l646,1700r70,15l789,1724r75,3l938,1724r73,-9l1082,1700r68,-21l1216,1653r63,-32l1339,1585r57,-41l1449,1499r49,-50l1544,1396r41,-57l1621,1279r31,-63l1678,1150r21,-68l1715,1011r9,-73l1727,864r-3,-75l1715,717r-16,-71l1678,577r-26,-66l1621,448r-36,-60l1544,332r-46,-54l1449,229r-53,-45l1339,143r-60,-36l1216,75,1150,49,1082,28,1011,13,938,3,864,xe" fillcolor="#e5e9f6" stroked="f">
                  <v:path arrowok="t" o:connecttype="custom" o:connectlocs="789,3375;646,3400;511,3447;388,3515;278,3601;183,3704;106,3820;49,3949;12,4089;0,4236;12,4383;49,4522;106,4651;183,4768;278,4871;388,4957;511,5025;646,5072;789,5096;938,5096;1082,5072;1216,5025;1339,4957;1449,4871;1544,4768;1621,4651;1678,4522;1715,4383;1727,4236;1715,4089;1678,3949;1621,3820;1544,3704;1449,3601;1339,3515;1216,3447;1082,3400;938,3375" o:connectangles="0,0,0,0,0,0,0,0,0,0,0,0,0,0,0,0,0,0,0,0,0,0,0,0,0,0,0,0,0,0,0,0,0,0,0,0,0,0"/>
                </v:shape>
                <v:shape id="Freeform 3464" o:spid="_x0000_s1233" style="position:absolute;left:8521;top:4817;width:1042;height:516;visibility:visible;mso-wrap-style:square;v-text-anchor:top" coordsize="1042,5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" path="m1041,l997,65r-48,61l897,184r-56,54l781,288r-64,45l650,374r-69,37l508,442r-75,26l355,489r-80,15l194,513r-83,3l83,516,55,515,27,513,,511e" filled="f" strokecolor="white" strokeweight=".37219mm">
                  <v:path arrowok="t" o:connecttype="custom" o:connectlocs="1041,4817;997,4882;949,4943;897,5001;841,5055;781,5105;717,5150;650,5191;581,5228;508,5259;433,5285;355,5306;275,5321;194,5330;111,5333;83,5333;55,5332;27,5330;0,5328" o:connectangles="0,0,0,0,0,0,0,0,0,0,0,0,0,0,0,0,0,0,0"/>
                </v:shape>
                <v:shape id="Freeform 3463" o:spid="_x0000_s1234" style="position:absolute;left:8372;top:5226;width:197;height:208;visibility:visible;mso-wrap-style:square;v-text-anchor:top" coordsize="197,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" path="m197,l,75,164,207,197,xe" stroked="f">
                  <v:path arrowok="t" o:connecttype="custom" o:connectlocs="197,5227;0,5302;164,5434;197,5227" o:connectangles="0,0,0,0"/>
                </v:shape>
                <v:shape id="Text Box 3462" o:spid="_x0000_s1235" type="#_x0000_t202" style="position:absolute;left:6463;top:427;width:4313;height:2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" filled="f" stroked="f">
                  <v:textbox inset="0,0,0,0">
                    <w:txbxContent>
                      <w:p w14:paraId="5FF7E19C" w14:textId="77777777" w:rsidR="00662CCB" w:rsidRDefault="00DA1362">
                        <w:pPr>
                          <w:spacing w:before="12" w:line="261" w:lineRule="auto"/>
                          <w:ind w:right="18"/>
                          <w:rPr>
                            <w:b/>
                            <w:sz w:val="24"/>
                          </w:rPr>
                        </w:pPr>
                        <w:r>
                          <w:rPr>
                            <w:b/>
                            <w:color w:val="1C75BC"/>
                            <w:sz w:val="24"/>
                          </w:rPr>
                          <w:t>The Australian state and territory governments, through the Closing the Gap initiative, have set a target to increase the percentage of</w:t>
                        </w:r>
                        <w:r>
                          <w:rPr>
                            <w:b/>
                            <w:color w:val="1C75BC"/>
                            <w:spacing w:val="-19"/>
                            <w:sz w:val="24"/>
                          </w:rPr>
                          <w:t xml:space="preserve"> </w:t>
                        </w:r>
                        <w:r>
                          <w:rPr>
                            <w:b/>
                            <w:color w:val="1C75BC"/>
                            <w:sz w:val="24"/>
                          </w:rPr>
                          <w:t xml:space="preserve">Aboriginal and </w:t>
                        </w:r>
                        <w:r>
                          <w:rPr>
                            <w:b/>
                            <w:color w:val="1C75BC"/>
                            <w:spacing w:val="-6"/>
                            <w:sz w:val="24"/>
                          </w:rPr>
                          <w:t xml:space="preserve">Torres </w:t>
                        </w:r>
                        <w:r>
                          <w:rPr>
                            <w:b/>
                            <w:color w:val="1C75BC"/>
                            <w:sz w:val="24"/>
                          </w:rPr>
                          <w:t>Strait Islander children who are on track on five domains to 55 per cent by 2031</w:t>
                        </w:r>
                      </w:p>
                    </w:txbxContent>
                  </v:textbox>
                </v:shape>
                <v:shape id="Text Box 3461" o:spid="_x0000_s1236" type="#_x0000_t202" style="position:absolute;left:9920;top:3223;width:789;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" filled="f" stroked="f">
                  <v:textbox inset="0,0,0,0">
                    <w:txbxContent>
                      <w:p w14:paraId="5FF7E19D" w14:textId="77777777" w:rsidR="00662CCB" w:rsidRDefault="00DA1362">
                        <w:pPr>
                          <w:spacing w:before="13"/>
                          <w:rPr>
                            <w:b/>
                            <w:sz w:val="26"/>
                          </w:rPr>
                        </w:pPr>
                        <w:r>
                          <w:rPr>
                            <w:b/>
                            <w:color w:val="AC4399"/>
                            <w:sz w:val="26"/>
                          </w:rPr>
                          <w:t>33.9%</w:t>
                        </w:r>
                      </w:p>
                    </w:txbxContent>
                  </v:textbox>
                </v:shape>
                <v:shape id="Text Box 3460" o:spid="_x0000_s1237" type="#_x0000_t202" style="position:absolute;left:7977;top:3844;width:1330;height: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" filled="f" stroked="f">
                  <v:textbox inset="0,0,0,0">
                    <w:txbxContent>
                      <w:p w14:paraId="5FF7E19E" w14:textId="77777777" w:rsidR="00662CCB" w:rsidRDefault="00DA1362">
                        <w:pPr>
                          <w:spacing w:before="31"/>
                          <w:rPr>
                            <w:b/>
                            <w:sz w:val="62"/>
                          </w:rPr>
                        </w:pPr>
                        <w:r>
                          <w:rPr>
                            <w:b/>
                            <w:color w:val="AC4399"/>
                            <w:w w:val="105"/>
                            <w:sz w:val="62"/>
                          </w:rPr>
                          <w:t>55%</w:t>
                        </w:r>
                      </w:p>
                    </w:txbxContent>
                  </v:textbox>
                </v:shape>
                <v:shape id="Text Box 3459" o:spid="_x0000_s1238" type="#_x0000_t202" style="position:absolute;left:9917;top:4899;width:609;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" filled="f" stroked="f">
                  <v:textbox inset="0,0,0,0">
                    <w:txbxContent>
                      <w:p w14:paraId="5FF7E19F" w14:textId="77777777" w:rsidR="00662CCB" w:rsidRDefault="00DA1362">
                        <w:pPr>
                          <w:spacing w:before="13"/>
                          <w:rPr>
                            <w:b/>
                            <w:sz w:val="26"/>
                          </w:rPr>
                        </w:pPr>
                        <w:r>
                          <w:rPr>
                            <w:b/>
                            <w:color w:val="1C75BC"/>
                            <w:sz w:val="26"/>
                          </w:rPr>
                          <w:t>2024</w:t>
                        </w:r>
                      </w:p>
                    </w:txbxContent>
                  </v:textbox>
                </v:shape>
                <v:shape id="Text Box 3458" o:spid="_x0000_s1239" type="#_x0000_t202" style="position:absolute;left:7951;top:5630;width:598;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" filled="f" stroked="f">
                  <v:textbox inset="0,0,0,0">
                    <w:txbxContent>
                      <w:p w14:paraId="5FF7E1A0" w14:textId="77777777" w:rsidR="00662CCB" w:rsidRDefault="00DA1362">
                        <w:pPr>
                          <w:spacing w:before="13"/>
                          <w:rPr>
                            <w:b/>
                            <w:sz w:val="26"/>
                          </w:rPr>
                        </w:pPr>
                        <w:r>
                          <w:rPr>
                            <w:b/>
                            <w:color w:val="1C75BC"/>
                            <w:sz w:val="26"/>
                          </w:rPr>
                          <w:t>2031</w:t>
                        </w:r>
                      </w:p>
                    </w:txbxContent>
                  </v:textbox>
                </v:shape>
                <w10:wrap anchorx="page"/>
              </v:group>
            </w:pict>
          </mc:Fallback>
        </mc:AlternateContent>
      </w:r>
      <w:bookmarkStart w:id="30" w:name="Priority_groups"/>
      <w:bookmarkStart w:id="31" w:name="First_Nations_children"/>
      <w:bookmarkStart w:id="32" w:name="_bookmark12"/>
      <w:bookmarkEnd w:id="30"/>
      <w:bookmarkEnd w:id="31"/>
      <w:bookmarkEnd w:id="32"/>
      <w:r w:rsidR="00DA1362">
        <w:t>Priority groups</w:t>
      </w:r>
    </w:p>
    <w:p w14:paraId="5FF7CDFC" w14:textId="77777777" w:rsidR="00662CCB" w:rsidRDefault="00662CCB">
      <w:pPr>
        <w:pStyle w:val="BodyText"/>
        <w:spacing w:before="5"/>
        <w:rPr>
          <w:b/>
          <w:sz w:val="40"/>
        </w:rPr>
      </w:pPr>
    </w:p>
    <w:p w14:paraId="5FF7CDFD" w14:textId="77777777" w:rsidR="00662CCB" w:rsidRDefault="00DA1362">
      <w:pPr>
        <w:pStyle w:val="Heading3"/>
        <w:spacing w:before="0"/>
      </w:pPr>
      <w:r>
        <w:rPr>
          <w:color w:val="1C75BC"/>
        </w:rPr>
        <w:t>First Nations children</w:t>
      </w:r>
    </w:p>
    <w:p w14:paraId="5FF7CDFE" w14:textId="77777777" w:rsidR="00662CCB" w:rsidRDefault="00DA1362">
      <w:pPr>
        <w:pStyle w:val="BodyText"/>
        <w:spacing w:before="174" w:line="278" w:lineRule="auto"/>
        <w:ind w:left="110" w:right="5797"/>
      </w:pPr>
      <w:r>
        <w:t>The AEDC data provides insight into the developmental outcomes of First Nations children. This data is vital</w:t>
      </w:r>
    </w:p>
    <w:p w14:paraId="5FF7CDFF" w14:textId="77777777" w:rsidR="00662CCB" w:rsidRDefault="00DA1362">
      <w:pPr>
        <w:pStyle w:val="BodyText"/>
        <w:spacing w:line="278" w:lineRule="auto"/>
        <w:ind w:left="110" w:right="6057"/>
      </w:pPr>
      <w:r>
        <w:t>for identifying whether national and local initiatives are contributing to improving First Nations children’s development over</w:t>
      </w:r>
      <w:r>
        <w:rPr>
          <w:spacing w:val="1"/>
        </w:rPr>
        <w:t xml:space="preserve"> </w:t>
      </w:r>
      <w:r>
        <w:t>time.</w:t>
      </w:r>
    </w:p>
    <w:p w14:paraId="5FF7CE00" w14:textId="77777777" w:rsidR="00662CCB" w:rsidRDefault="00DA1362">
      <w:pPr>
        <w:pStyle w:val="BodyText"/>
        <w:spacing w:before="112" w:line="278" w:lineRule="auto"/>
        <w:ind w:left="110" w:right="5858"/>
      </w:pPr>
      <w:r>
        <w:t>Improving early development for First Nations children   is a priority of the National Closing the Gap partnership. By identifying the percentage of children who are developmentally on track on five domains, AEDC</w:t>
      </w:r>
      <w:r>
        <w:rPr>
          <w:spacing w:val="41"/>
        </w:rPr>
        <w:t xml:space="preserve"> </w:t>
      </w:r>
      <w:r>
        <w:t>data</w:t>
      </w:r>
    </w:p>
    <w:p w14:paraId="5FF7CE01" w14:textId="77777777" w:rsidR="00662CCB" w:rsidRDefault="00DA1362">
      <w:pPr>
        <w:pStyle w:val="BodyText"/>
        <w:spacing w:line="278" w:lineRule="auto"/>
        <w:ind w:left="110" w:right="5489"/>
      </w:pPr>
      <w:r>
        <w:rPr>
          <w:w w:val="105"/>
        </w:rPr>
        <w:t xml:space="preserve">contributes to measuring progress against </w:t>
      </w:r>
      <w:hyperlink r:id="rId149">
        <w:r>
          <w:rPr>
            <w:w w:val="105"/>
          </w:rPr>
          <w:t>Outcome 4 of</w:t>
        </w:r>
      </w:hyperlink>
      <w:r>
        <w:rPr>
          <w:w w:val="105"/>
        </w:rPr>
        <w:t xml:space="preserve"> </w:t>
      </w:r>
      <w:hyperlink r:id="rId150">
        <w:r>
          <w:rPr>
            <w:w w:val="105"/>
          </w:rPr>
          <w:t>the</w:t>
        </w:r>
        <w:r>
          <w:rPr>
            <w:spacing w:val="-20"/>
            <w:w w:val="105"/>
          </w:rPr>
          <w:t xml:space="preserve"> </w:t>
        </w:r>
      </w:hyperlink>
      <w:r>
        <w:rPr>
          <w:w w:val="105"/>
        </w:rPr>
        <w:t>National</w:t>
      </w:r>
      <w:r>
        <w:rPr>
          <w:spacing w:val="-20"/>
          <w:w w:val="105"/>
        </w:rPr>
        <w:t xml:space="preserve"> </w:t>
      </w:r>
      <w:r>
        <w:rPr>
          <w:w w:val="105"/>
        </w:rPr>
        <w:t>Agreement</w:t>
      </w:r>
      <w:r>
        <w:rPr>
          <w:spacing w:val="-20"/>
          <w:w w:val="105"/>
        </w:rPr>
        <w:t xml:space="preserve"> </w:t>
      </w:r>
      <w:r>
        <w:rPr>
          <w:w w:val="105"/>
        </w:rPr>
        <w:t>on</w:t>
      </w:r>
      <w:r>
        <w:rPr>
          <w:spacing w:val="-20"/>
          <w:w w:val="105"/>
        </w:rPr>
        <w:t xml:space="preserve"> </w:t>
      </w:r>
      <w:r>
        <w:rPr>
          <w:w w:val="105"/>
        </w:rPr>
        <w:t>Closing</w:t>
      </w:r>
      <w:r>
        <w:rPr>
          <w:spacing w:val="-20"/>
          <w:w w:val="105"/>
        </w:rPr>
        <w:t xml:space="preserve"> </w:t>
      </w:r>
      <w:r>
        <w:rPr>
          <w:w w:val="105"/>
        </w:rPr>
        <w:t>the</w:t>
      </w:r>
      <w:r>
        <w:rPr>
          <w:spacing w:val="-19"/>
          <w:w w:val="105"/>
        </w:rPr>
        <w:t xml:space="preserve"> </w:t>
      </w:r>
      <w:r>
        <w:rPr>
          <w:w w:val="105"/>
        </w:rPr>
        <w:t>Gap:</w:t>
      </w:r>
      <w:r>
        <w:rPr>
          <w:spacing w:val="-20"/>
          <w:w w:val="105"/>
        </w:rPr>
        <w:t xml:space="preserve"> </w:t>
      </w:r>
      <w:r>
        <w:rPr>
          <w:w w:val="105"/>
        </w:rPr>
        <w:t>Aboriginal</w:t>
      </w:r>
      <w:r>
        <w:rPr>
          <w:spacing w:val="-20"/>
          <w:w w:val="105"/>
        </w:rPr>
        <w:t xml:space="preserve"> </w:t>
      </w:r>
      <w:r>
        <w:rPr>
          <w:w w:val="105"/>
        </w:rPr>
        <w:t>and Torres</w:t>
      </w:r>
      <w:r>
        <w:rPr>
          <w:spacing w:val="-14"/>
          <w:w w:val="105"/>
        </w:rPr>
        <w:t xml:space="preserve"> </w:t>
      </w:r>
      <w:r>
        <w:rPr>
          <w:w w:val="105"/>
        </w:rPr>
        <w:t>Strait</w:t>
      </w:r>
      <w:r>
        <w:rPr>
          <w:spacing w:val="-13"/>
          <w:w w:val="105"/>
        </w:rPr>
        <w:t xml:space="preserve"> </w:t>
      </w:r>
      <w:r>
        <w:rPr>
          <w:w w:val="105"/>
        </w:rPr>
        <w:t>Islander</w:t>
      </w:r>
      <w:r>
        <w:rPr>
          <w:spacing w:val="-13"/>
          <w:w w:val="105"/>
        </w:rPr>
        <w:t xml:space="preserve"> </w:t>
      </w:r>
      <w:r>
        <w:rPr>
          <w:w w:val="105"/>
        </w:rPr>
        <w:t>children</w:t>
      </w:r>
      <w:r>
        <w:rPr>
          <w:spacing w:val="-14"/>
          <w:w w:val="105"/>
        </w:rPr>
        <w:t xml:space="preserve"> </w:t>
      </w:r>
      <w:r>
        <w:rPr>
          <w:w w:val="105"/>
        </w:rPr>
        <w:t>thrive</w:t>
      </w:r>
      <w:r>
        <w:rPr>
          <w:spacing w:val="-13"/>
          <w:w w:val="105"/>
        </w:rPr>
        <w:t xml:space="preserve"> </w:t>
      </w:r>
      <w:r>
        <w:rPr>
          <w:w w:val="105"/>
        </w:rPr>
        <w:t>in</w:t>
      </w:r>
      <w:r>
        <w:rPr>
          <w:spacing w:val="-13"/>
          <w:w w:val="105"/>
        </w:rPr>
        <w:t xml:space="preserve"> </w:t>
      </w:r>
      <w:r>
        <w:rPr>
          <w:w w:val="105"/>
        </w:rPr>
        <w:t>their</w:t>
      </w:r>
      <w:r>
        <w:rPr>
          <w:spacing w:val="-14"/>
          <w:w w:val="105"/>
        </w:rPr>
        <w:t xml:space="preserve"> </w:t>
      </w:r>
      <w:r>
        <w:rPr>
          <w:w w:val="105"/>
        </w:rPr>
        <w:t>early</w:t>
      </w:r>
      <w:r>
        <w:rPr>
          <w:spacing w:val="-13"/>
          <w:w w:val="105"/>
        </w:rPr>
        <w:t xml:space="preserve"> </w:t>
      </w:r>
      <w:r>
        <w:rPr>
          <w:w w:val="105"/>
        </w:rPr>
        <w:t>years.</w:t>
      </w:r>
    </w:p>
    <w:p w14:paraId="5FF7CE02" w14:textId="4985266F" w:rsidR="00662CCB" w:rsidRDefault="006170EA">
      <w:pPr>
        <w:pStyle w:val="BodyText"/>
        <w:spacing w:before="113" w:line="278" w:lineRule="auto"/>
        <w:ind w:left="110" w:right="5549"/>
      </w:pPr>
      <w:r>
        <w:rPr>
          <w:noProof/>
        </w:rPr>
        <mc:AlternateContent>
          <mc:Choice Requires="wpg">
            <w:drawing>
              <wp:anchor distT="0" distB="0" distL="114300" distR="114300" simplePos="0" relativeHeight="251653209" behindDoc="0" locked="0" layoutInCell="1" allowOverlap="1" wp14:anchorId="5FF7DCBA" wp14:editId="57DF9A5D">
                <wp:simplePos x="0" y="0"/>
                <wp:positionH relativeFrom="page">
                  <wp:posOffset>3924300</wp:posOffset>
                </wp:positionH>
                <wp:positionV relativeFrom="paragraph">
                  <wp:posOffset>3128645</wp:posOffset>
                </wp:positionV>
                <wp:extent cx="3096260" cy="2484120"/>
                <wp:effectExtent l="0" t="0" r="0" b="0"/>
                <wp:wrapNone/>
                <wp:docPr id="534779795" name="Group 3446" descr="Infographic comparing the percentage of First Nations children who were developmentally on track on five domains in 2021and 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6260" cy="2484120"/>
                          <a:chOff x="6180" y="4927"/>
                          <a:chExt cx="4876" cy="3912"/>
                        </a:xfrm>
                      </wpg:grpSpPr>
                      <wps:wsp>
                        <wps:cNvPr id="633677974" name="Freeform 3456" descr="Infographic comparing the percentage of First Nations children who were developmentally on track on five domains in 2021and 2024."/>
                        <wps:cNvSpPr>
                          <a:spLocks/>
                        </wps:cNvSpPr>
                        <wps:spPr bwMode="auto">
                          <a:xfrm>
                            <a:off x="6179" y="4927"/>
                            <a:ext cx="4876" cy="3912"/>
                          </a:xfrm>
                          <a:custGeom>
                            <a:avLst/>
                            <a:gdLst>
                              <a:gd name="T0" fmla="+- 0 10942 6180"/>
                              <a:gd name="T1" fmla="*/ T0 w 4876"/>
                              <a:gd name="T2" fmla="+- 0 4927 4927"/>
                              <a:gd name="T3" fmla="*/ 4927 h 3912"/>
                              <a:gd name="T4" fmla="+- 0 6293 6180"/>
                              <a:gd name="T5" fmla="*/ T4 w 4876"/>
                              <a:gd name="T6" fmla="+- 0 4927 4927"/>
                              <a:gd name="T7" fmla="*/ 4927 h 3912"/>
                              <a:gd name="T8" fmla="+- 0 6249 6180"/>
                              <a:gd name="T9" fmla="*/ T8 w 4876"/>
                              <a:gd name="T10" fmla="+- 0 4936 4927"/>
                              <a:gd name="T11" fmla="*/ 4936 h 3912"/>
                              <a:gd name="T12" fmla="+- 0 6213 6180"/>
                              <a:gd name="T13" fmla="*/ T12 w 4876"/>
                              <a:gd name="T14" fmla="+- 0 4960 4927"/>
                              <a:gd name="T15" fmla="*/ 4960 h 3912"/>
                              <a:gd name="T16" fmla="+- 0 6188 6180"/>
                              <a:gd name="T17" fmla="*/ T16 w 4876"/>
                              <a:gd name="T18" fmla="+- 0 4996 4927"/>
                              <a:gd name="T19" fmla="*/ 4996 h 3912"/>
                              <a:gd name="T20" fmla="+- 0 6180 6180"/>
                              <a:gd name="T21" fmla="*/ T20 w 4876"/>
                              <a:gd name="T22" fmla="+- 0 5040 4927"/>
                              <a:gd name="T23" fmla="*/ 5040 h 3912"/>
                              <a:gd name="T24" fmla="+- 0 6180 6180"/>
                              <a:gd name="T25" fmla="*/ T24 w 4876"/>
                              <a:gd name="T26" fmla="+- 0 8725 4927"/>
                              <a:gd name="T27" fmla="*/ 8725 h 3912"/>
                              <a:gd name="T28" fmla="+- 0 6188 6180"/>
                              <a:gd name="T29" fmla="*/ T28 w 4876"/>
                              <a:gd name="T30" fmla="+- 0 8770 4927"/>
                              <a:gd name="T31" fmla="*/ 8770 h 3912"/>
                              <a:gd name="T32" fmla="+- 0 6213 6180"/>
                              <a:gd name="T33" fmla="*/ T32 w 4876"/>
                              <a:gd name="T34" fmla="+- 0 8806 4927"/>
                              <a:gd name="T35" fmla="*/ 8806 h 3912"/>
                              <a:gd name="T36" fmla="+- 0 6249 6180"/>
                              <a:gd name="T37" fmla="*/ T36 w 4876"/>
                              <a:gd name="T38" fmla="+- 0 8830 4927"/>
                              <a:gd name="T39" fmla="*/ 8830 h 3912"/>
                              <a:gd name="T40" fmla="+- 0 6293 6180"/>
                              <a:gd name="T41" fmla="*/ T40 w 4876"/>
                              <a:gd name="T42" fmla="+- 0 8839 4927"/>
                              <a:gd name="T43" fmla="*/ 8839 h 3912"/>
                              <a:gd name="T44" fmla="+- 0 10942 6180"/>
                              <a:gd name="T45" fmla="*/ T44 w 4876"/>
                              <a:gd name="T46" fmla="+- 0 8839 4927"/>
                              <a:gd name="T47" fmla="*/ 8839 h 3912"/>
                              <a:gd name="T48" fmla="+- 0 10986 6180"/>
                              <a:gd name="T49" fmla="*/ T48 w 4876"/>
                              <a:gd name="T50" fmla="+- 0 8830 4927"/>
                              <a:gd name="T51" fmla="*/ 8830 h 3912"/>
                              <a:gd name="T52" fmla="+- 0 11022 6180"/>
                              <a:gd name="T53" fmla="*/ T52 w 4876"/>
                              <a:gd name="T54" fmla="+- 0 8806 4927"/>
                              <a:gd name="T55" fmla="*/ 8806 h 3912"/>
                              <a:gd name="T56" fmla="+- 0 11046 6180"/>
                              <a:gd name="T57" fmla="*/ T56 w 4876"/>
                              <a:gd name="T58" fmla="+- 0 8770 4927"/>
                              <a:gd name="T59" fmla="*/ 8770 h 3912"/>
                              <a:gd name="T60" fmla="+- 0 11055 6180"/>
                              <a:gd name="T61" fmla="*/ T60 w 4876"/>
                              <a:gd name="T62" fmla="+- 0 8725 4927"/>
                              <a:gd name="T63" fmla="*/ 8725 h 3912"/>
                              <a:gd name="T64" fmla="+- 0 11055 6180"/>
                              <a:gd name="T65" fmla="*/ T64 w 4876"/>
                              <a:gd name="T66" fmla="+- 0 5040 4927"/>
                              <a:gd name="T67" fmla="*/ 5040 h 3912"/>
                              <a:gd name="T68" fmla="+- 0 11046 6180"/>
                              <a:gd name="T69" fmla="*/ T68 w 4876"/>
                              <a:gd name="T70" fmla="+- 0 4996 4927"/>
                              <a:gd name="T71" fmla="*/ 4996 h 3912"/>
                              <a:gd name="T72" fmla="+- 0 11022 6180"/>
                              <a:gd name="T73" fmla="*/ T72 w 4876"/>
                              <a:gd name="T74" fmla="+- 0 4960 4927"/>
                              <a:gd name="T75" fmla="*/ 4960 h 3912"/>
                              <a:gd name="T76" fmla="+- 0 10986 6180"/>
                              <a:gd name="T77" fmla="*/ T76 w 4876"/>
                              <a:gd name="T78" fmla="+- 0 4936 4927"/>
                              <a:gd name="T79" fmla="*/ 4936 h 3912"/>
                              <a:gd name="T80" fmla="+- 0 10942 6180"/>
                              <a:gd name="T81" fmla="*/ T80 w 4876"/>
                              <a:gd name="T82" fmla="+- 0 4927 4927"/>
                              <a:gd name="T83" fmla="*/ 4927 h 39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76" h="3912">
                                <a:moveTo>
                                  <a:pt x="4762" y="0"/>
                                </a:moveTo>
                                <a:lnTo>
                                  <a:pt x="113" y="0"/>
                                </a:lnTo>
                                <a:lnTo>
                                  <a:pt x="69" y="9"/>
                                </a:lnTo>
                                <a:lnTo>
                                  <a:pt x="33" y="33"/>
                                </a:lnTo>
                                <a:lnTo>
                                  <a:pt x="8" y="69"/>
                                </a:lnTo>
                                <a:lnTo>
                                  <a:pt x="0" y="113"/>
                                </a:lnTo>
                                <a:lnTo>
                                  <a:pt x="0" y="3798"/>
                                </a:lnTo>
                                <a:lnTo>
                                  <a:pt x="8" y="3843"/>
                                </a:lnTo>
                                <a:lnTo>
                                  <a:pt x="33" y="3879"/>
                                </a:lnTo>
                                <a:lnTo>
                                  <a:pt x="69" y="3903"/>
                                </a:lnTo>
                                <a:lnTo>
                                  <a:pt x="113" y="3912"/>
                                </a:lnTo>
                                <a:lnTo>
                                  <a:pt x="4762" y="3912"/>
                                </a:lnTo>
                                <a:lnTo>
                                  <a:pt x="4806" y="3903"/>
                                </a:lnTo>
                                <a:lnTo>
                                  <a:pt x="4842" y="3879"/>
                                </a:lnTo>
                                <a:lnTo>
                                  <a:pt x="4866" y="3843"/>
                                </a:lnTo>
                                <a:lnTo>
                                  <a:pt x="4875" y="3798"/>
                                </a:lnTo>
                                <a:lnTo>
                                  <a:pt x="4875" y="113"/>
                                </a:lnTo>
                                <a:lnTo>
                                  <a:pt x="4866" y="69"/>
                                </a:lnTo>
                                <a:lnTo>
                                  <a:pt x="4842" y="33"/>
                                </a:lnTo>
                                <a:lnTo>
                                  <a:pt x="4806" y="9"/>
                                </a:lnTo>
                                <a:lnTo>
                                  <a:pt x="4762" y="0"/>
                                </a:lnTo>
                                <a:close/>
                              </a:path>
                            </a:pathLst>
                          </a:custGeom>
                          <a:solidFill>
                            <a:srgbClr val="EDF6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743394" name="Freeform 3455"/>
                        <wps:cNvSpPr>
                          <a:spLocks/>
                        </wps:cNvSpPr>
                        <wps:spPr bwMode="auto">
                          <a:xfrm>
                            <a:off x="6478" y="5225"/>
                            <a:ext cx="877" cy="877"/>
                          </a:xfrm>
                          <a:custGeom>
                            <a:avLst/>
                            <a:gdLst>
                              <a:gd name="T0" fmla="+- 0 7241 6478"/>
                              <a:gd name="T1" fmla="*/ T0 w 877"/>
                              <a:gd name="T2" fmla="+- 0 5226 5226"/>
                              <a:gd name="T3" fmla="*/ 5226 h 877"/>
                              <a:gd name="T4" fmla="+- 0 6592 6478"/>
                              <a:gd name="T5" fmla="*/ T4 w 877"/>
                              <a:gd name="T6" fmla="+- 0 5226 5226"/>
                              <a:gd name="T7" fmla="*/ 5226 h 877"/>
                              <a:gd name="T8" fmla="+- 0 6548 6478"/>
                              <a:gd name="T9" fmla="*/ T8 w 877"/>
                              <a:gd name="T10" fmla="+- 0 5235 5226"/>
                              <a:gd name="T11" fmla="*/ 5235 h 877"/>
                              <a:gd name="T12" fmla="+- 0 6512 6478"/>
                              <a:gd name="T13" fmla="*/ T12 w 877"/>
                              <a:gd name="T14" fmla="+- 0 5259 5226"/>
                              <a:gd name="T15" fmla="*/ 5259 h 877"/>
                              <a:gd name="T16" fmla="+- 0 6487 6478"/>
                              <a:gd name="T17" fmla="*/ T16 w 877"/>
                              <a:gd name="T18" fmla="+- 0 5295 5226"/>
                              <a:gd name="T19" fmla="*/ 5295 h 877"/>
                              <a:gd name="T20" fmla="+- 0 6478 6478"/>
                              <a:gd name="T21" fmla="*/ T20 w 877"/>
                              <a:gd name="T22" fmla="+- 0 5340 5226"/>
                              <a:gd name="T23" fmla="*/ 5340 h 877"/>
                              <a:gd name="T24" fmla="+- 0 6478 6478"/>
                              <a:gd name="T25" fmla="*/ T24 w 877"/>
                              <a:gd name="T26" fmla="+- 0 5988 5226"/>
                              <a:gd name="T27" fmla="*/ 5988 h 877"/>
                              <a:gd name="T28" fmla="+- 0 6487 6478"/>
                              <a:gd name="T29" fmla="*/ T28 w 877"/>
                              <a:gd name="T30" fmla="+- 0 6033 5226"/>
                              <a:gd name="T31" fmla="*/ 6033 h 877"/>
                              <a:gd name="T32" fmla="+- 0 6512 6478"/>
                              <a:gd name="T33" fmla="*/ T32 w 877"/>
                              <a:gd name="T34" fmla="+- 0 6069 5226"/>
                              <a:gd name="T35" fmla="*/ 6069 h 877"/>
                              <a:gd name="T36" fmla="+- 0 6548 6478"/>
                              <a:gd name="T37" fmla="*/ T36 w 877"/>
                              <a:gd name="T38" fmla="+- 0 6093 5226"/>
                              <a:gd name="T39" fmla="*/ 6093 h 877"/>
                              <a:gd name="T40" fmla="+- 0 6592 6478"/>
                              <a:gd name="T41" fmla="*/ T40 w 877"/>
                              <a:gd name="T42" fmla="+- 0 6102 5226"/>
                              <a:gd name="T43" fmla="*/ 6102 h 877"/>
                              <a:gd name="T44" fmla="+- 0 7241 6478"/>
                              <a:gd name="T45" fmla="*/ T44 w 877"/>
                              <a:gd name="T46" fmla="+- 0 6102 5226"/>
                              <a:gd name="T47" fmla="*/ 6102 h 877"/>
                              <a:gd name="T48" fmla="+- 0 7285 6478"/>
                              <a:gd name="T49" fmla="*/ T48 w 877"/>
                              <a:gd name="T50" fmla="+- 0 6093 5226"/>
                              <a:gd name="T51" fmla="*/ 6093 h 877"/>
                              <a:gd name="T52" fmla="+- 0 7321 6478"/>
                              <a:gd name="T53" fmla="*/ T52 w 877"/>
                              <a:gd name="T54" fmla="+- 0 6069 5226"/>
                              <a:gd name="T55" fmla="*/ 6069 h 877"/>
                              <a:gd name="T56" fmla="+- 0 7346 6478"/>
                              <a:gd name="T57" fmla="*/ T56 w 877"/>
                              <a:gd name="T58" fmla="+- 0 6033 5226"/>
                              <a:gd name="T59" fmla="*/ 6033 h 877"/>
                              <a:gd name="T60" fmla="+- 0 7355 6478"/>
                              <a:gd name="T61" fmla="*/ T60 w 877"/>
                              <a:gd name="T62" fmla="+- 0 5988 5226"/>
                              <a:gd name="T63" fmla="*/ 5988 h 877"/>
                              <a:gd name="T64" fmla="+- 0 7355 6478"/>
                              <a:gd name="T65" fmla="*/ T64 w 877"/>
                              <a:gd name="T66" fmla="+- 0 5340 5226"/>
                              <a:gd name="T67" fmla="*/ 5340 h 877"/>
                              <a:gd name="T68" fmla="+- 0 7346 6478"/>
                              <a:gd name="T69" fmla="*/ T68 w 877"/>
                              <a:gd name="T70" fmla="+- 0 5295 5226"/>
                              <a:gd name="T71" fmla="*/ 5295 h 877"/>
                              <a:gd name="T72" fmla="+- 0 7321 6478"/>
                              <a:gd name="T73" fmla="*/ T72 w 877"/>
                              <a:gd name="T74" fmla="+- 0 5259 5226"/>
                              <a:gd name="T75" fmla="*/ 5259 h 877"/>
                              <a:gd name="T76" fmla="+- 0 7285 6478"/>
                              <a:gd name="T77" fmla="*/ T76 w 877"/>
                              <a:gd name="T78" fmla="+- 0 5235 5226"/>
                              <a:gd name="T79" fmla="*/ 5235 h 877"/>
                              <a:gd name="T80" fmla="+- 0 7241 6478"/>
                              <a:gd name="T81" fmla="*/ T80 w 877"/>
                              <a:gd name="T82" fmla="+- 0 5226 5226"/>
                              <a:gd name="T83" fmla="*/ 5226 h 8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77" h="877">
                                <a:moveTo>
                                  <a:pt x="763" y="0"/>
                                </a:moveTo>
                                <a:lnTo>
                                  <a:pt x="114" y="0"/>
                                </a:lnTo>
                                <a:lnTo>
                                  <a:pt x="70" y="9"/>
                                </a:lnTo>
                                <a:lnTo>
                                  <a:pt x="34" y="33"/>
                                </a:lnTo>
                                <a:lnTo>
                                  <a:pt x="9" y="69"/>
                                </a:lnTo>
                                <a:lnTo>
                                  <a:pt x="0" y="114"/>
                                </a:lnTo>
                                <a:lnTo>
                                  <a:pt x="0" y="762"/>
                                </a:lnTo>
                                <a:lnTo>
                                  <a:pt x="9" y="807"/>
                                </a:lnTo>
                                <a:lnTo>
                                  <a:pt x="34" y="843"/>
                                </a:lnTo>
                                <a:lnTo>
                                  <a:pt x="70" y="867"/>
                                </a:lnTo>
                                <a:lnTo>
                                  <a:pt x="114" y="876"/>
                                </a:lnTo>
                                <a:lnTo>
                                  <a:pt x="763" y="876"/>
                                </a:lnTo>
                                <a:lnTo>
                                  <a:pt x="807" y="867"/>
                                </a:lnTo>
                                <a:lnTo>
                                  <a:pt x="843" y="843"/>
                                </a:lnTo>
                                <a:lnTo>
                                  <a:pt x="868" y="807"/>
                                </a:lnTo>
                                <a:lnTo>
                                  <a:pt x="877" y="762"/>
                                </a:lnTo>
                                <a:lnTo>
                                  <a:pt x="877" y="114"/>
                                </a:lnTo>
                                <a:lnTo>
                                  <a:pt x="868" y="69"/>
                                </a:lnTo>
                                <a:lnTo>
                                  <a:pt x="843" y="33"/>
                                </a:lnTo>
                                <a:lnTo>
                                  <a:pt x="807" y="9"/>
                                </a:lnTo>
                                <a:lnTo>
                                  <a:pt x="76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9210123" name="Freeform 3454"/>
                        <wps:cNvSpPr>
                          <a:spLocks/>
                        </wps:cNvSpPr>
                        <wps:spPr bwMode="auto">
                          <a:xfrm>
                            <a:off x="6478" y="5225"/>
                            <a:ext cx="877" cy="877"/>
                          </a:xfrm>
                          <a:custGeom>
                            <a:avLst/>
                            <a:gdLst>
                              <a:gd name="T0" fmla="+- 0 6592 6478"/>
                              <a:gd name="T1" fmla="*/ T0 w 877"/>
                              <a:gd name="T2" fmla="+- 0 5226 5226"/>
                              <a:gd name="T3" fmla="*/ 5226 h 877"/>
                              <a:gd name="T4" fmla="+- 0 6548 6478"/>
                              <a:gd name="T5" fmla="*/ T4 w 877"/>
                              <a:gd name="T6" fmla="+- 0 5235 5226"/>
                              <a:gd name="T7" fmla="*/ 5235 h 877"/>
                              <a:gd name="T8" fmla="+- 0 6512 6478"/>
                              <a:gd name="T9" fmla="*/ T8 w 877"/>
                              <a:gd name="T10" fmla="+- 0 5259 5226"/>
                              <a:gd name="T11" fmla="*/ 5259 h 877"/>
                              <a:gd name="T12" fmla="+- 0 6487 6478"/>
                              <a:gd name="T13" fmla="*/ T12 w 877"/>
                              <a:gd name="T14" fmla="+- 0 5295 5226"/>
                              <a:gd name="T15" fmla="*/ 5295 h 877"/>
                              <a:gd name="T16" fmla="+- 0 6478 6478"/>
                              <a:gd name="T17" fmla="*/ T16 w 877"/>
                              <a:gd name="T18" fmla="+- 0 5340 5226"/>
                              <a:gd name="T19" fmla="*/ 5340 h 877"/>
                              <a:gd name="T20" fmla="+- 0 6478 6478"/>
                              <a:gd name="T21" fmla="*/ T20 w 877"/>
                              <a:gd name="T22" fmla="+- 0 5988 5226"/>
                              <a:gd name="T23" fmla="*/ 5988 h 877"/>
                              <a:gd name="T24" fmla="+- 0 6487 6478"/>
                              <a:gd name="T25" fmla="*/ T24 w 877"/>
                              <a:gd name="T26" fmla="+- 0 6033 5226"/>
                              <a:gd name="T27" fmla="*/ 6033 h 877"/>
                              <a:gd name="T28" fmla="+- 0 6512 6478"/>
                              <a:gd name="T29" fmla="*/ T28 w 877"/>
                              <a:gd name="T30" fmla="+- 0 6069 5226"/>
                              <a:gd name="T31" fmla="*/ 6069 h 877"/>
                              <a:gd name="T32" fmla="+- 0 6548 6478"/>
                              <a:gd name="T33" fmla="*/ T32 w 877"/>
                              <a:gd name="T34" fmla="+- 0 6093 5226"/>
                              <a:gd name="T35" fmla="*/ 6093 h 877"/>
                              <a:gd name="T36" fmla="+- 0 6592 6478"/>
                              <a:gd name="T37" fmla="*/ T36 w 877"/>
                              <a:gd name="T38" fmla="+- 0 6102 5226"/>
                              <a:gd name="T39" fmla="*/ 6102 h 877"/>
                              <a:gd name="T40" fmla="+- 0 7241 6478"/>
                              <a:gd name="T41" fmla="*/ T40 w 877"/>
                              <a:gd name="T42" fmla="+- 0 6102 5226"/>
                              <a:gd name="T43" fmla="*/ 6102 h 877"/>
                              <a:gd name="T44" fmla="+- 0 7285 6478"/>
                              <a:gd name="T45" fmla="*/ T44 w 877"/>
                              <a:gd name="T46" fmla="+- 0 6093 5226"/>
                              <a:gd name="T47" fmla="*/ 6093 h 877"/>
                              <a:gd name="T48" fmla="+- 0 7321 6478"/>
                              <a:gd name="T49" fmla="*/ T48 w 877"/>
                              <a:gd name="T50" fmla="+- 0 6069 5226"/>
                              <a:gd name="T51" fmla="*/ 6069 h 877"/>
                              <a:gd name="T52" fmla="+- 0 7346 6478"/>
                              <a:gd name="T53" fmla="*/ T52 w 877"/>
                              <a:gd name="T54" fmla="+- 0 6033 5226"/>
                              <a:gd name="T55" fmla="*/ 6033 h 877"/>
                              <a:gd name="T56" fmla="+- 0 7355 6478"/>
                              <a:gd name="T57" fmla="*/ T56 w 877"/>
                              <a:gd name="T58" fmla="+- 0 5988 5226"/>
                              <a:gd name="T59" fmla="*/ 5988 h 877"/>
                              <a:gd name="T60" fmla="+- 0 7355 6478"/>
                              <a:gd name="T61" fmla="*/ T60 w 877"/>
                              <a:gd name="T62" fmla="+- 0 5340 5226"/>
                              <a:gd name="T63" fmla="*/ 5340 h 877"/>
                              <a:gd name="T64" fmla="+- 0 7346 6478"/>
                              <a:gd name="T65" fmla="*/ T64 w 877"/>
                              <a:gd name="T66" fmla="+- 0 5295 5226"/>
                              <a:gd name="T67" fmla="*/ 5295 h 877"/>
                              <a:gd name="T68" fmla="+- 0 7321 6478"/>
                              <a:gd name="T69" fmla="*/ T68 w 877"/>
                              <a:gd name="T70" fmla="+- 0 5259 5226"/>
                              <a:gd name="T71" fmla="*/ 5259 h 877"/>
                              <a:gd name="T72" fmla="+- 0 7285 6478"/>
                              <a:gd name="T73" fmla="*/ T72 w 877"/>
                              <a:gd name="T74" fmla="+- 0 5235 5226"/>
                              <a:gd name="T75" fmla="*/ 5235 h 877"/>
                              <a:gd name="T76" fmla="+- 0 7241 6478"/>
                              <a:gd name="T77" fmla="*/ T76 w 877"/>
                              <a:gd name="T78" fmla="+- 0 5226 5226"/>
                              <a:gd name="T79" fmla="*/ 5226 h 877"/>
                              <a:gd name="T80" fmla="+- 0 6592 6478"/>
                              <a:gd name="T81" fmla="*/ T80 w 877"/>
                              <a:gd name="T82" fmla="+- 0 5226 5226"/>
                              <a:gd name="T83" fmla="*/ 5226 h 8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77" h="877">
                                <a:moveTo>
                                  <a:pt x="114" y="0"/>
                                </a:moveTo>
                                <a:lnTo>
                                  <a:pt x="70" y="9"/>
                                </a:lnTo>
                                <a:lnTo>
                                  <a:pt x="34" y="33"/>
                                </a:lnTo>
                                <a:lnTo>
                                  <a:pt x="9" y="69"/>
                                </a:lnTo>
                                <a:lnTo>
                                  <a:pt x="0" y="114"/>
                                </a:lnTo>
                                <a:lnTo>
                                  <a:pt x="0" y="762"/>
                                </a:lnTo>
                                <a:lnTo>
                                  <a:pt x="9" y="807"/>
                                </a:lnTo>
                                <a:lnTo>
                                  <a:pt x="34" y="843"/>
                                </a:lnTo>
                                <a:lnTo>
                                  <a:pt x="70" y="867"/>
                                </a:lnTo>
                                <a:lnTo>
                                  <a:pt x="114" y="876"/>
                                </a:lnTo>
                                <a:lnTo>
                                  <a:pt x="763" y="876"/>
                                </a:lnTo>
                                <a:lnTo>
                                  <a:pt x="807" y="867"/>
                                </a:lnTo>
                                <a:lnTo>
                                  <a:pt x="843" y="843"/>
                                </a:lnTo>
                                <a:lnTo>
                                  <a:pt x="868" y="807"/>
                                </a:lnTo>
                                <a:lnTo>
                                  <a:pt x="877" y="762"/>
                                </a:lnTo>
                                <a:lnTo>
                                  <a:pt x="877" y="114"/>
                                </a:lnTo>
                                <a:lnTo>
                                  <a:pt x="868" y="69"/>
                                </a:lnTo>
                                <a:lnTo>
                                  <a:pt x="843" y="33"/>
                                </a:lnTo>
                                <a:lnTo>
                                  <a:pt x="807" y="9"/>
                                </a:lnTo>
                                <a:lnTo>
                                  <a:pt x="763" y="0"/>
                                </a:lnTo>
                                <a:lnTo>
                                  <a:pt x="114" y="0"/>
                                </a:lnTo>
                                <a:close/>
                              </a:path>
                            </a:pathLst>
                          </a:custGeom>
                          <a:noFill/>
                          <a:ln w="19609">
                            <a:solidFill>
                              <a:srgbClr val="69BD4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5418839" name="Freeform 3453"/>
                        <wps:cNvSpPr>
                          <a:spLocks/>
                        </wps:cNvSpPr>
                        <wps:spPr bwMode="auto">
                          <a:xfrm>
                            <a:off x="8475" y="7616"/>
                            <a:ext cx="284" cy="601"/>
                          </a:xfrm>
                          <a:custGeom>
                            <a:avLst/>
                            <a:gdLst>
                              <a:gd name="T0" fmla="+- 0 8759 8476"/>
                              <a:gd name="T1" fmla="*/ T0 w 284"/>
                              <a:gd name="T2" fmla="+- 0 8010 7616"/>
                              <a:gd name="T3" fmla="*/ 8010 h 601"/>
                              <a:gd name="T4" fmla="+- 0 8688 8476"/>
                              <a:gd name="T5" fmla="*/ T4 w 284"/>
                              <a:gd name="T6" fmla="+- 0 8010 7616"/>
                              <a:gd name="T7" fmla="*/ 8010 h 601"/>
                              <a:gd name="T8" fmla="+- 0 8688 8476"/>
                              <a:gd name="T9" fmla="*/ T8 w 284"/>
                              <a:gd name="T10" fmla="+- 0 7616 7616"/>
                              <a:gd name="T11" fmla="*/ 7616 h 601"/>
                              <a:gd name="T12" fmla="+- 0 8546 8476"/>
                              <a:gd name="T13" fmla="*/ T12 w 284"/>
                              <a:gd name="T14" fmla="+- 0 7616 7616"/>
                              <a:gd name="T15" fmla="*/ 7616 h 601"/>
                              <a:gd name="T16" fmla="+- 0 8546 8476"/>
                              <a:gd name="T17" fmla="*/ T16 w 284"/>
                              <a:gd name="T18" fmla="+- 0 8010 7616"/>
                              <a:gd name="T19" fmla="*/ 8010 h 601"/>
                              <a:gd name="T20" fmla="+- 0 8476 8476"/>
                              <a:gd name="T21" fmla="*/ T20 w 284"/>
                              <a:gd name="T22" fmla="+- 0 8010 7616"/>
                              <a:gd name="T23" fmla="*/ 8010 h 601"/>
                              <a:gd name="T24" fmla="+- 0 8617 8476"/>
                              <a:gd name="T25" fmla="*/ T24 w 284"/>
                              <a:gd name="T26" fmla="+- 0 8217 7616"/>
                              <a:gd name="T27" fmla="*/ 8217 h 601"/>
                              <a:gd name="T28" fmla="+- 0 8759 8476"/>
                              <a:gd name="T29" fmla="*/ T28 w 284"/>
                              <a:gd name="T30" fmla="+- 0 8010 7616"/>
                              <a:gd name="T31" fmla="*/ 8010 h 60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4" h="601">
                                <a:moveTo>
                                  <a:pt x="283" y="394"/>
                                </a:moveTo>
                                <a:lnTo>
                                  <a:pt x="212" y="394"/>
                                </a:lnTo>
                                <a:lnTo>
                                  <a:pt x="212" y="0"/>
                                </a:lnTo>
                                <a:lnTo>
                                  <a:pt x="70" y="0"/>
                                </a:lnTo>
                                <a:lnTo>
                                  <a:pt x="70" y="394"/>
                                </a:lnTo>
                                <a:lnTo>
                                  <a:pt x="0" y="394"/>
                                </a:lnTo>
                                <a:lnTo>
                                  <a:pt x="141" y="601"/>
                                </a:lnTo>
                                <a:lnTo>
                                  <a:pt x="283" y="39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9824009" name="Text Box 3452"/>
                        <wps:cNvSpPr txBox="1">
                          <a:spLocks noChangeArrowheads="1"/>
                        </wps:cNvSpPr>
                        <wps:spPr bwMode="auto">
                          <a:xfrm>
                            <a:off x="6647" y="5488"/>
                            <a:ext cx="553"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1A1" w14:textId="77777777" w:rsidR="00662CCB" w:rsidRDefault="00DA1362">
                              <w:pPr>
                                <w:spacing w:before="21"/>
                                <w:rPr>
                                  <w:b/>
                                  <w:sz w:val="27"/>
                                </w:rPr>
                              </w:pPr>
                              <w:r>
                                <w:rPr>
                                  <w:b/>
                                  <w:color w:val="69BD45"/>
                                  <w:w w:val="105"/>
                                  <w:sz w:val="27"/>
                                </w:rPr>
                                <w:t>OT5</w:t>
                              </w:r>
                            </w:p>
                          </w:txbxContent>
                        </wps:txbx>
                        <wps:bodyPr rot="0" vert="horz" wrap="square" lIns="0" tIns="0" rIns="0" bIns="0" anchor="t" anchorCtr="0" upright="1">
                          <a:noAutofit/>
                        </wps:bodyPr>
                      </wps:wsp>
                      <wps:wsp>
                        <wps:cNvPr id="1885514041" name="Text Box 3451"/>
                        <wps:cNvSpPr txBox="1">
                          <a:spLocks noChangeArrowheads="1"/>
                        </wps:cNvSpPr>
                        <wps:spPr bwMode="auto">
                          <a:xfrm>
                            <a:off x="7653" y="5144"/>
                            <a:ext cx="3079" cy="1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1A2" w14:textId="77777777" w:rsidR="00662CCB" w:rsidRDefault="00DA1362">
                              <w:pPr>
                                <w:spacing w:before="12" w:line="261" w:lineRule="auto"/>
                                <w:ind w:right="511"/>
                                <w:rPr>
                                  <w:b/>
                                  <w:sz w:val="24"/>
                                </w:rPr>
                              </w:pPr>
                              <w:r>
                                <w:rPr>
                                  <w:b/>
                                  <w:sz w:val="24"/>
                                </w:rPr>
                                <w:t>The percentage of First Nations children</w:t>
                              </w:r>
                            </w:p>
                            <w:p w14:paraId="5FF7E1A3" w14:textId="77777777" w:rsidR="00662CCB" w:rsidRDefault="00DA1362">
                              <w:pPr>
                                <w:spacing w:line="261" w:lineRule="auto"/>
                                <w:ind w:right="-9"/>
                                <w:rPr>
                                  <w:b/>
                                  <w:sz w:val="24"/>
                                </w:rPr>
                              </w:pPr>
                              <w:r>
                                <w:rPr>
                                  <w:b/>
                                  <w:color w:val="69BD45"/>
                                  <w:sz w:val="24"/>
                                </w:rPr>
                                <w:t xml:space="preserve">developmentally on track on five domains </w:t>
                              </w:r>
                              <w:r>
                                <w:rPr>
                                  <w:b/>
                                  <w:sz w:val="24"/>
                                </w:rPr>
                                <w:t>stabilised, with a non-significant decline, from 2021 to 2024.</w:t>
                              </w:r>
                            </w:p>
                          </w:txbxContent>
                        </wps:txbx>
                        <wps:bodyPr rot="0" vert="horz" wrap="square" lIns="0" tIns="0" rIns="0" bIns="0" anchor="t" anchorCtr="0" upright="1">
                          <a:noAutofit/>
                        </wps:bodyPr>
                      </wps:wsp>
                      <wps:wsp>
                        <wps:cNvPr id="1983377176" name="Text Box 3450"/>
                        <wps:cNvSpPr txBox="1">
                          <a:spLocks noChangeArrowheads="1"/>
                        </wps:cNvSpPr>
                        <wps:spPr bwMode="auto">
                          <a:xfrm>
                            <a:off x="7142" y="8292"/>
                            <a:ext cx="554" cy="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1A4" w14:textId="77777777" w:rsidR="00662CCB" w:rsidRDefault="00DA1362">
                              <w:pPr>
                                <w:spacing w:before="12"/>
                                <w:rPr>
                                  <w:b/>
                                  <w:sz w:val="24"/>
                                </w:rPr>
                              </w:pPr>
                              <w:r>
                                <w:rPr>
                                  <w:b/>
                                  <w:sz w:val="24"/>
                                </w:rPr>
                                <w:t>2021</w:t>
                              </w:r>
                            </w:p>
                          </w:txbxContent>
                        </wps:txbx>
                        <wps:bodyPr rot="0" vert="horz" wrap="square" lIns="0" tIns="0" rIns="0" bIns="0" anchor="t" anchorCtr="0" upright="1">
                          <a:noAutofit/>
                        </wps:bodyPr>
                      </wps:wsp>
                      <wps:wsp>
                        <wps:cNvPr id="844770616" name="Text Box 3449"/>
                        <wps:cNvSpPr txBox="1">
                          <a:spLocks noChangeArrowheads="1"/>
                        </wps:cNvSpPr>
                        <wps:spPr bwMode="auto">
                          <a:xfrm>
                            <a:off x="9558" y="8292"/>
                            <a:ext cx="554" cy="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1A5" w14:textId="77777777" w:rsidR="00662CCB" w:rsidRDefault="00DA1362">
                              <w:pPr>
                                <w:spacing w:before="12"/>
                                <w:rPr>
                                  <w:b/>
                                  <w:sz w:val="24"/>
                                </w:rPr>
                              </w:pPr>
                              <w:r>
                                <w:rPr>
                                  <w:b/>
                                  <w:sz w:val="24"/>
                                </w:rPr>
                                <w:t>2024</w:t>
                              </w:r>
                            </w:p>
                          </w:txbxContent>
                        </wps:txbx>
                        <wps:bodyPr rot="0" vert="horz" wrap="square" lIns="0" tIns="0" rIns="0" bIns="0" anchor="t" anchorCtr="0" upright="1">
                          <a:noAutofit/>
                        </wps:bodyPr>
                      </wps:wsp>
                      <wps:wsp>
                        <wps:cNvPr id="367253897" name="Text Box 3448"/>
                        <wps:cNvSpPr txBox="1">
                          <a:spLocks noChangeArrowheads="1"/>
                        </wps:cNvSpPr>
                        <wps:spPr bwMode="auto">
                          <a:xfrm>
                            <a:off x="9116" y="7341"/>
                            <a:ext cx="1418" cy="876"/>
                          </a:xfrm>
                          <a:prstGeom prst="rect">
                            <a:avLst/>
                          </a:prstGeom>
                          <a:solidFill>
                            <a:srgbClr val="69BD4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F7E1A6" w14:textId="77777777" w:rsidR="00662CCB" w:rsidRDefault="00DA1362">
                              <w:pPr>
                                <w:spacing w:before="165"/>
                                <w:ind w:left="174"/>
                                <w:rPr>
                                  <w:b/>
                                  <w:sz w:val="36"/>
                                </w:rPr>
                              </w:pPr>
                              <w:r w:rsidRPr="0037544E">
                                <w:rPr>
                                  <w:b/>
                                  <w:sz w:val="36"/>
                                </w:rPr>
                                <w:t>33.9%</w:t>
                              </w:r>
                            </w:p>
                          </w:txbxContent>
                        </wps:txbx>
                        <wps:bodyPr rot="0" vert="horz" wrap="square" lIns="0" tIns="0" rIns="0" bIns="0" anchor="t" anchorCtr="0" upright="1">
                          <a:noAutofit/>
                        </wps:bodyPr>
                      </wps:wsp>
                      <wps:wsp>
                        <wps:cNvPr id="646146002" name="Text Box 3447"/>
                        <wps:cNvSpPr txBox="1">
                          <a:spLocks noChangeArrowheads="1"/>
                        </wps:cNvSpPr>
                        <wps:spPr bwMode="auto">
                          <a:xfrm>
                            <a:off x="6701" y="7255"/>
                            <a:ext cx="1418" cy="961"/>
                          </a:xfrm>
                          <a:prstGeom prst="rect">
                            <a:avLst/>
                          </a:prstGeom>
                          <a:solidFill>
                            <a:srgbClr val="69BD4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F7E1A7" w14:textId="77777777" w:rsidR="00662CCB" w:rsidRDefault="00DA1362">
                              <w:pPr>
                                <w:spacing w:before="263"/>
                                <w:ind w:left="176"/>
                                <w:rPr>
                                  <w:b/>
                                  <w:sz w:val="36"/>
                                </w:rPr>
                              </w:pPr>
                              <w:r w:rsidRPr="0037544E">
                                <w:rPr>
                                  <w:b/>
                                  <w:sz w:val="36"/>
                                </w:rPr>
                                <w:t>34.3%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BA" id="Group 3446" o:spid="_x0000_s1240" alt="Infographic comparing the percentage of First Nations children who were developmentally on track on five domains in 2021and 2024." style="position:absolute;left:0;text-align:left;margin-left:309pt;margin-top:246.35pt;width:243.8pt;height:195.6pt;z-index:251653209;mso-position-horizontal-relative:page;mso-position-vertical-relative:text" coordorigin="6180,4927" coordsize="4876,3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">
                <v:shape id="Freeform 3456" o:spid="_x0000_s1241" alt="Infographic comparing the percentage of First Nations children who were developmentally on track on five domains in 2021and 2024." style="position:absolute;left:6179;top:4927;width:4876;height:3912;visibility:visible;mso-wrap-style:square;v-text-anchor:top" coordsize="4876,3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" path="m4762,l113,,69,9,33,33,8,69,,113,,3798r8,45l33,3879r36,24l113,3912r4649,l4806,3903r36,-24l4866,3843r9,-45l4875,113r-9,-44l4842,33,4806,9,4762,xe" fillcolor="#edf6e8" stroked="f">
                  <v:path arrowok="t" o:connecttype="custom" o:connectlocs="4762,4927;113,4927;69,4936;33,4960;8,4996;0,5040;0,8725;8,8770;33,8806;69,8830;113,8839;4762,8839;4806,8830;4842,8806;4866,8770;4875,8725;4875,5040;4866,4996;4842,4960;4806,4936;4762,4927" o:connectangles="0,0,0,0,0,0,0,0,0,0,0,0,0,0,0,0,0,0,0,0,0"/>
                </v:shape>
                <v:shape id="Freeform 3455" o:spid="_x0000_s1242" style="position:absolute;left:6478;top:5225;width:877;height:877;visibility:visible;mso-wrap-style:square;v-text-anchor:top" coordsize="877,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" path="m763,l114,,70,9,34,33,9,69,,114,,762r9,45l34,843r36,24l114,876r649,l807,867r36,-24l868,807r9,-45l877,114,868,69,843,33,807,9,763,xe" stroked="f">
                  <v:path arrowok="t" o:connecttype="custom" o:connectlocs="763,5226;114,5226;70,5235;34,5259;9,5295;0,5340;0,5988;9,6033;34,6069;70,6093;114,6102;763,6102;807,6093;843,6069;868,6033;877,5988;877,5340;868,5295;843,5259;807,5235;763,5226" o:connectangles="0,0,0,0,0,0,0,0,0,0,0,0,0,0,0,0,0,0,0,0,0"/>
                </v:shape>
                <v:shape id="Freeform 3454" o:spid="_x0000_s1243" style="position:absolute;left:6478;top:5225;width:877;height:877;visibility:visible;mso-wrap-style:square;v-text-anchor:top" coordsize="877,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" path="m114,l70,9,34,33,9,69,,114,,762r9,45l34,843r36,24l114,876r649,l807,867r36,-24l868,807r9,-45l877,114,868,69,843,33,807,9,763,,114,xe" filled="f" strokecolor="#69bd45" strokeweight=".54469mm">
                  <v:path arrowok="t" o:connecttype="custom" o:connectlocs="114,5226;70,5235;34,5259;9,5295;0,5340;0,5988;9,6033;34,6069;70,6093;114,6102;763,6102;807,6093;843,6069;868,6033;877,5988;877,5340;868,5295;843,5259;807,5235;763,5226;114,5226" o:connectangles="0,0,0,0,0,0,0,0,0,0,0,0,0,0,0,0,0,0,0,0,0"/>
                </v:shape>
                <v:shape id="Freeform 3453" o:spid="_x0000_s1244" style="position:absolute;left:8475;top:7616;width:284;height:601;visibility:visible;mso-wrap-style:square;v-text-anchor:top" coordsize="284,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" path="m283,394r-71,l212,,70,r,394l,394,141,601,283,394e" fillcolor="black" stroked="f">
                  <v:path arrowok="t" o:connecttype="custom" o:connectlocs="283,8010;212,8010;212,7616;70,7616;70,8010;0,8010;141,8217;283,8010" o:connectangles="0,0,0,0,0,0,0,0"/>
                </v:shape>
                <v:shape id="Text Box 3452" o:spid="_x0000_s1245" type="#_x0000_t202" style="position:absolute;left:6647;top:5488;width:553;height: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" filled="f" stroked="f">
                  <v:textbox inset="0,0,0,0">
                    <w:txbxContent>
                      <w:p w14:paraId="5FF7E1A1" w14:textId="77777777" w:rsidR="00662CCB" w:rsidRDefault="00DA1362">
                        <w:pPr>
                          <w:spacing w:before="21"/>
                          <w:rPr>
                            <w:b/>
                            <w:sz w:val="27"/>
                          </w:rPr>
                        </w:pPr>
                        <w:r>
                          <w:rPr>
                            <w:b/>
                            <w:color w:val="69BD45"/>
                            <w:w w:val="105"/>
                            <w:sz w:val="27"/>
                          </w:rPr>
                          <w:t>OT5</w:t>
                        </w:r>
                      </w:p>
                    </w:txbxContent>
                  </v:textbox>
                </v:shape>
                <v:shape id="Text Box 3451" o:spid="_x0000_s1246" type="#_x0000_t202" style="position:absolute;left:7653;top:5144;width:3079;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" filled="f" stroked="f">
                  <v:textbox inset="0,0,0,0">
                    <w:txbxContent>
                      <w:p w14:paraId="5FF7E1A2" w14:textId="77777777" w:rsidR="00662CCB" w:rsidRDefault="00DA1362">
                        <w:pPr>
                          <w:spacing w:before="12" w:line="261" w:lineRule="auto"/>
                          <w:ind w:right="511"/>
                          <w:rPr>
                            <w:b/>
                            <w:sz w:val="24"/>
                          </w:rPr>
                        </w:pPr>
                        <w:r>
                          <w:rPr>
                            <w:b/>
                            <w:sz w:val="24"/>
                          </w:rPr>
                          <w:t>The percentage of First Nations children</w:t>
                        </w:r>
                      </w:p>
                      <w:p w14:paraId="5FF7E1A3" w14:textId="77777777" w:rsidR="00662CCB" w:rsidRDefault="00DA1362">
                        <w:pPr>
                          <w:spacing w:line="261" w:lineRule="auto"/>
                          <w:ind w:right="-9"/>
                          <w:rPr>
                            <w:b/>
                            <w:sz w:val="24"/>
                          </w:rPr>
                        </w:pPr>
                        <w:r>
                          <w:rPr>
                            <w:b/>
                            <w:color w:val="69BD45"/>
                            <w:sz w:val="24"/>
                          </w:rPr>
                          <w:t xml:space="preserve">developmentally on track on five domains </w:t>
                        </w:r>
                        <w:r>
                          <w:rPr>
                            <w:b/>
                            <w:sz w:val="24"/>
                          </w:rPr>
                          <w:t>stabilised, with a non-significant decline, from 2021 to 2024.</w:t>
                        </w:r>
                      </w:p>
                    </w:txbxContent>
                  </v:textbox>
                </v:shape>
                <v:shape id="Text Box 3450" o:spid="_x0000_s1247" type="#_x0000_t202" style="position:absolute;left:7142;top:8292;width:554;height: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" filled="f" stroked="f">
                  <v:textbox inset="0,0,0,0">
                    <w:txbxContent>
                      <w:p w14:paraId="5FF7E1A4" w14:textId="77777777" w:rsidR="00662CCB" w:rsidRDefault="00DA1362">
                        <w:pPr>
                          <w:spacing w:before="12"/>
                          <w:rPr>
                            <w:b/>
                            <w:sz w:val="24"/>
                          </w:rPr>
                        </w:pPr>
                        <w:r>
                          <w:rPr>
                            <w:b/>
                            <w:sz w:val="24"/>
                          </w:rPr>
                          <w:t>2021</w:t>
                        </w:r>
                      </w:p>
                    </w:txbxContent>
                  </v:textbox>
                </v:shape>
                <v:shape id="Text Box 3449" o:spid="_x0000_s1248" type="#_x0000_t202" style="position:absolute;left:9558;top:8292;width:554;height: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" filled="f" stroked="f">
                  <v:textbox inset="0,0,0,0">
                    <w:txbxContent>
                      <w:p w14:paraId="5FF7E1A5" w14:textId="77777777" w:rsidR="00662CCB" w:rsidRDefault="00DA1362">
                        <w:pPr>
                          <w:spacing w:before="12"/>
                          <w:rPr>
                            <w:b/>
                            <w:sz w:val="24"/>
                          </w:rPr>
                        </w:pPr>
                        <w:r>
                          <w:rPr>
                            <w:b/>
                            <w:sz w:val="24"/>
                          </w:rPr>
                          <w:t>2024</w:t>
                        </w:r>
                      </w:p>
                    </w:txbxContent>
                  </v:textbox>
                </v:shape>
                <v:shape id="Text Box 3448" o:spid="_x0000_s1249" type="#_x0000_t202" style="position:absolute;left:9116;top:7341;width:1418;height: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" fillcolor="#69bd45" stroked="f">
                  <v:textbox inset="0,0,0,0">
                    <w:txbxContent>
                      <w:p w14:paraId="5FF7E1A6" w14:textId="77777777" w:rsidR="00662CCB" w:rsidRDefault="00DA1362">
                        <w:pPr>
                          <w:spacing w:before="165"/>
                          <w:ind w:left="174"/>
                          <w:rPr>
                            <w:b/>
                            <w:sz w:val="36"/>
                          </w:rPr>
                        </w:pPr>
                        <w:r w:rsidRPr="0037544E">
                          <w:rPr>
                            <w:b/>
                            <w:sz w:val="36"/>
                          </w:rPr>
                          <w:t>33.9%</w:t>
                        </w:r>
                      </w:p>
                    </w:txbxContent>
                  </v:textbox>
                </v:shape>
                <v:shape id="Text Box 3447" o:spid="_x0000_s1250" type="#_x0000_t202" style="position:absolute;left:6701;top:7255;width:1418;height:9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" fillcolor="#69bd45" stroked="f">
                  <v:textbox inset="0,0,0,0">
                    <w:txbxContent>
                      <w:p w14:paraId="5FF7E1A7" w14:textId="77777777" w:rsidR="00662CCB" w:rsidRDefault="00DA1362">
                        <w:pPr>
                          <w:spacing w:before="263"/>
                          <w:ind w:left="176"/>
                          <w:rPr>
                            <w:b/>
                            <w:sz w:val="36"/>
                          </w:rPr>
                        </w:pPr>
                        <w:r w:rsidRPr="0037544E">
                          <w:rPr>
                            <w:b/>
                            <w:sz w:val="36"/>
                          </w:rPr>
                          <w:t>34.3%</w:t>
                        </w:r>
                      </w:p>
                    </w:txbxContent>
                  </v:textbox>
                </v:shape>
                <w10:wrap anchorx="page"/>
              </v:group>
            </w:pict>
          </mc:Fallback>
        </mc:AlternateContent>
      </w:r>
      <w:r w:rsidR="00DA1362">
        <w:t>AEDC data is available to First Nations communities and researchers to empower them to lead the national research agenda for First Nations children.</w:t>
      </w:r>
    </w:p>
    <w:p w14:paraId="5FF7CE03" w14:textId="35335017" w:rsidR="00662CCB" w:rsidRDefault="00DA1362">
      <w:pPr>
        <w:pStyle w:val="BodyText"/>
        <w:spacing w:before="3"/>
        <w:rPr>
          <w:sz w:val="22"/>
        </w:rPr>
      </w:pPr>
      <w:r>
        <w:rPr>
          <w:noProof/>
        </w:rPr>
        <w:drawing>
          <wp:anchor distT="0" distB="0" distL="0" distR="0" simplePos="0" relativeHeight="251653223" behindDoc="0" locked="0" layoutInCell="1" allowOverlap="1" wp14:anchorId="5FF7DCBB" wp14:editId="7C7FAA96">
            <wp:simplePos x="0" y="0"/>
            <wp:positionH relativeFrom="page">
              <wp:posOffset>540004</wp:posOffset>
            </wp:positionH>
            <wp:positionV relativeFrom="paragraph">
              <wp:posOffset>187797</wp:posOffset>
            </wp:positionV>
            <wp:extent cx="3094107" cy="3633787"/>
            <wp:effectExtent l="0" t="0" r="0" b="0"/>
            <wp:wrapTopAndBottom/>
            <wp:docPr id="13" name="image55.png" descr="First Nations child engaging in craft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55.png" descr="First Nations child engaging in craft activity."/>
                    <pic:cNvPicPr/>
                  </pic:nvPicPr>
                  <pic:blipFill>
                    <a:blip r:embed="rId151" cstate="email">
                      <a:extLst>
                        <a:ext uri="{28A0092B-C50C-407E-A947-70E740481C1C}">
                          <a14:useLocalDpi xmlns:a14="http://schemas.microsoft.com/office/drawing/2010/main"/>
                        </a:ext>
                      </a:extLst>
                    </a:blip>
                    <a:stretch>
                      <a:fillRect/>
                    </a:stretch>
                  </pic:blipFill>
                  <pic:spPr>
                    <a:xfrm>
                      <a:off x="0" y="0"/>
                      <a:ext cx="3094107" cy="3633787"/>
                    </a:xfrm>
                    <a:prstGeom prst="rect">
                      <a:avLst/>
                    </a:prstGeom>
                  </pic:spPr>
                </pic:pic>
              </a:graphicData>
            </a:graphic>
          </wp:anchor>
        </w:drawing>
      </w:r>
      <w:r w:rsidR="006170EA">
        <w:rPr>
          <w:noProof/>
        </w:rPr>
        <mc:AlternateContent>
          <mc:Choice Requires="wpg">
            <w:drawing>
              <wp:anchor distT="0" distB="0" distL="0" distR="0" simplePos="0" relativeHeight="251653207" behindDoc="1" locked="0" layoutInCell="1" allowOverlap="1" wp14:anchorId="5FF7DCBD" wp14:editId="3284D6FA">
                <wp:simplePos x="0" y="0"/>
                <wp:positionH relativeFrom="page">
                  <wp:posOffset>3924300</wp:posOffset>
                </wp:positionH>
                <wp:positionV relativeFrom="paragraph">
                  <wp:posOffset>745490</wp:posOffset>
                </wp:positionV>
                <wp:extent cx="3096260" cy="1620520"/>
                <wp:effectExtent l="0" t="0" r="0" b="0"/>
                <wp:wrapTopAndBottom/>
                <wp:docPr id="685255277" name="Group 3443" descr="Infographic showing the percentage of First Nations children who participated in the 2024 AEDC collection.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6260" cy="1620520"/>
                          <a:chOff x="6180" y="1174"/>
                          <a:chExt cx="4876" cy="2552"/>
                        </a:xfrm>
                      </wpg:grpSpPr>
                      <pic:pic xmlns:pic="http://schemas.openxmlformats.org/drawingml/2006/picture">
                        <pic:nvPicPr>
                          <pic:cNvPr id="1605654156" name="Picture 3445"/>
                          <pic:cNvPicPr>
                            <a:picLocks noChangeAspect="1" noChangeArrowheads="1"/>
                          </pic:cNvPicPr>
                        </pic:nvPicPr>
                        <pic:blipFill>
                          <a:blip r:embed="rId152" cstate="email">
                            <a:extLst>
                              <a:ext uri="{28A0092B-C50C-407E-A947-70E740481C1C}">
                                <a14:useLocalDpi xmlns:a14="http://schemas.microsoft.com/office/drawing/2010/main"/>
                              </a:ext>
                            </a:extLst>
                          </a:blip>
                          <a:srcRect/>
                          <a:stretch>
                            <a:fillRect/>
                          </a:stretch>
                        </pic:blipFill>
                        <pic:spPr bwMode="auto">
                          <a:xfrm>
                            <a:off x="6179" y="1174"/>
                            <a:ext cx="4876" cy="2552"/>
                          </a:xfrm>
                          <a:prstGeom prst="rect">
                            <a:avLst/>
                          </a:prstGeom>
                          <a:noFill/>
                          <a:extLst>
                            <a:ext uri="{909E8E84-426E-40DD-AFC4-6F175D3DCCD1}">
                              <a14:hiddenFill xmlns:a14="http://schemas.microsoft.com/office/drawing/2010/main">
                                <a:solidFill>
                                  <a:srgbClr val="FFFFFF"/>
                                </a:solidFill>
                              </a14:hiddenFill>
                            </a:ext>
                          </a:extLst>
                        </pic:spPr>
                      </pic:pic>
                      <wps:wsp>
                        <wps:cNvPr id="1128045067" name="Text Box 3444" descr="Infographic showing the percentage of First Nations children who participated in the 2024 AEDC collection. "/>
                        <wps:cNvSpPr txBox="1">
                          <a:spLocks noChangeArrowheads="1"/>
                        </wps:cNvSpPr>
                        <wps:spPr bwMode="auto">
                          <a:xfrm>
                            <a:off x="6179" y="1174"/>
                            <a:ext cx="4876" cy="2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1A8" w14:textId="77777777" w:rsidR="00662CCB" w:rsidRDefault="00DA1362">
                              <w:pPr>
                                <w:spacing w:before="288"/>
                                <w:ind w:left="2664"/>
                                <w:rPr>
                                  <w:b/>
                                  <w:sz w:val="54"/>
                                </w:rPr>
                              </w:pPr>
                              <w:r>
                                <w:rPr>
                                  <w:b/>
                                  <w:color w:val="AC4399"/>
                                  <w:w w:val="105"/>
                                  <w:sz w:val="54"/>
                                </w:rPr>
                                <w:t>7.5%</w:t>
                              </w:r>
                            </w:p>
                            <w:p w14:paraId="5FF7E1A9" w14:textId="77777777" w:rsidR="00662CCB" w:rsidRDefault="00DA1362">
                              <w:pPr>
                                <w:spacing w:before="86" w:line="261" w:lineRule="auto"/>
                                <w:ind w:left="2664" w:right="484"/>
                                <w:rPr>
                                  <w:b/>
                                  <w:sz w:val="24"/>
                                </w:rPr>
                              </w:pPr>
                              <w:r>
                                <w:rPr>
                                  <w:b/>
                                  <w:color w:val="1C75BC"/>
                                  <w:sz w:val="24"/>
                                </w:rPr>
                                <w:t>of children in the 2024 AEDC</w:t>
                              </w:r>
                            </w:p>
                            <w:p w14:paraId="5FF7E1AA" w14:textId="77777777" w:rsidR="00662CCB" w:rsidRDefault="00DA1362">
                              <w:pPr>
                                <w:spacing w:line="261" w:lineRule="auto"/>
                                <w:ind w:left="2664" w:right="274"/>
                                <w:rPr>
                                  <w:b/>
                                  <w:sz w:val="24"/>
                                </w:rPr>
                              </w:pPr>
                              <w:r>
                                <w:rPr>
                                  <w:b/>
                                  <w:color w:val="1C75BC"/>
                                  <w:sz w:val="24"/>
                                </w:rPr>
                                <w:t>are First Nations children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BD" id="Group 3443" o:spid="_x0000_s1251" alt="Infographic showing the percentage of First Nations children who participated in the 2024 AEDC collection. " style="position:absolute;margin-left:309pt;margin-top:58.7pt;width:243.8pt;height:127.6pt;z-index:-251663273;mso-wrap-distance-left:0;mso-wrap-distance-right:0;mso-position-horizontal-relative:page;mso-position-vertical-relative:text" coordorigin="6180,1174" coordsize="4876,2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">
                <v:shape id="Picture 3445" o:spid="_x0000_s1252" type="#_x0000_t75" style="position:absolute;left:6179;top:1174;width:4876;height:2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">
                  <v:imagedata r:id="rId153" o:title=""/>
                </v:shape>
                <v:shape id="Text Box 3444" o:spid="_x0000_s1253" type="#_x0000_t202" alt="Infographic showing the percentage of First Nations children who participated in the 2024 AEDC collection. " style="position:absolute;left:6179;top:1174;width:4876;height:2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" filled="f" stroked="f">
                  <v:textbox inset="0,0,0,0">
                    <w:txbxContent>
                      <w:p w14:paraId="5FF7E1A8" w14:textId="77777777" w:rsidR="00662CCB" w:rsidRDefault="00DA1362">
                        <w:pPr>
                          <w:spacing w:before="288"/>
                          <w:ind w:left="2664"/>
                          <w:rPr>
                            <w:b/>
                            <w:sz w:val="54"/>
                          </w:rPr>
                        </w:pPr>
                        <w:r>
                          <w:rPr>
                            <w:b/>
                            <w:color w:val="AC4399"/>
                            <w:w w:val="105"/>
                            <w:sz w:val="54"/>
                          </w:rPr>
                          <w:t>7.5%</w:t>
                        </w:r>
                      </w:p>
                      <w:p w14:paraId="5FF7E1A9" w14:textId="77777777" w:rsidR="00662CCB" w:rsidRDefault="00DA1362">
                        <w:pPr>
                          <w:spacing w:before="86" w:line="261" w:lineRule="auto"/>
                          <w:ind w:left="2664" w:right="484"/>
                          <w:rPr>
                            <w:b/>
                            <w:sz w:val="24"/>
                          </w:rPr>
                        </w:pPr>
                        <w:r>
                          <w:rPr>
                            <w:b/>
                            <w:color w:val="1C75BC"/>
                            <w:sz w:val="24"/>
                          </w:rPr>
                          <w:t>of children in the 2024 AEDC</w:t>
                        </w:r>
                      </w:p>
                      <w:p w14:paraId="5FF7E1AA" w14:textId="77777777" w:rsidR="00662CCB" w:rsidRDefault="00DA1362">
                        <w:pPr>
                          <w:spacing w:line="261" w:lineRule="auto"/>
                          <w:ind w:left="2664" w:right="274"/>
                          <w:rPr>
                            <w:b/>
                            <w:sz w:val="24"/>
                          </w:rPr>
                        </w:pPr>
                        <w:r>
                          <w:rPr>
                            <w:b/>
                            <w:color w:val="1C75BC"/>
                            <w:sz w:val="24"/>
                          </w:rPr>
                          <w:t>are First Nations children</w:t>
                        </w:r>
                      </w:p>
                    </w:txbxContent>
                  </v:textbox>
                </v:shape>
                <w10:wrap type="topAndBottom" anchorx="page"/>
              </v:group>
            </w:pict>
          </mc:Fallback>
        </mc:AlternateContent>
      </w:r>
    </w:p>
    <w:p w14:paraId="5FF7CE04" w14:textId="77777777" w:rsidR="00662CCB" w:rsidRDefault="00662CCB">
      <w:pPr>
        <w:pStyle w:val="BodyText"/>
        <w:spacing w:after="39"/>
        <w:rPr>
          <w:sz w:val="19"/>
        </w:rPr>
      </w:pPr>
    </w:p>
    <w:p w14:paraId="5FF7CE05" w14:textId="67D7B11A" w:rsidR="00662CCB" w:rsidRDefault="006170EA">
      <w:pPr>
        <w:pStyle w:val="BodyText"/>
        <w:ind w:left="110"/>
        <w:rPr>
          <w:sz w:val="20"/>
        </w:rPr>
      </w:pPr>
      <w:r>
        <w:rPr>
          <w:noProof/>
          <w:sz w:val="20"/>
        </w:rPr>
        <mc:AlternateContent>
          <mc:Choice Requires="wpg">
            <w:drawing>
              <wp:inline distT="0" distB="0" distL="0" distR="0" wp14:anchorId="5FF7DCBF" wp14:editId="1E833EFB">
                <wp:extent cx="3096260" cy="1080135"/>
                <wp:effectExtent l="6350" t="3175" r="2540" b="2540"/>
                <wp:docPr id="490571790" name="Group 3437" descr="Break out box: For more information on the AEDC and First&#10;Nations children visit the AEDC website&#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6260" cy="1080135"/>
                          <a:chOff x="0" y="0"/>
                          <a:chExt cx="4876" cy="1701"/>
                        </a:xfrm>
                      </wpg:grpSpPr>
                      <wps:wsp>
                        <wps:cNvPr id="1299991674" name="Freeform 3442"/>
                        <wps:cNvSpPr>
                          <a:spLocks/>
                        </wps:cNvSpPr>
                        <wps:spPr bwMode="auto">
                          <a:xfrm>
                            <a:off x="0" y="0"/>
                            <a:ext cx="4876" cy="1701"/>
                          </a:xfrm>
                          <a:custGeom>
                            <a:avLst/>
                            <a:gdLst>
                              <a:gd name="T0" fmla="*/ 4762 w 4876"/>
                              <a:gd name="T1" fmla="*/ 0 h 1701"/>
                              <a:gd name="T2" fmla="*/ 113 w 4876"/>
                              <a:gd name="T3" fmla="*/ 0 h 1701"/>
                              <a:gd name="T4" fmla="*/ 69 w 4876"/>
                              <a:gd name="T5" fmla="*/ 9 h 1701"/>
                              <a:gd name="T6" fmla="*/ 33 w 4876"/>
                              <a:gd name="T7" fmla="*/ 33 h 1701"/>
                              <a:gd name="T8" fmla="*/ 9 w 4876"/>
                              <a:gd name="T9" fmla="*/ 69 h 1701"/>
                              <a:gd name="T10" fmla="*/ 0 w 4876"/>
                              <a:gd name="T11" fmla="*/ 113 h 1701"/>
                              <a:gd name="T12" fmla="*/ 0 w 4876"/>
                              <a:gd name="T13" fmla="*/ 1587 h 1701"/>
                              <a:gd name="T14" fmla="*/ 9 w 4876"/>
                              <a:gd name="T15" fmla="*/ 1632 h 1701"/>
                              <a:gd name="T16" fmla="*/ 33 w 4876"/>
                              <a:gd name="T17" fmla="*/ 1668 h 1701"/>
                              <a:gd name="T18" fmla="*/ 69 w 4876"/>
                              <a:gd name="T19" fmla="*/ 1692 h 1701"/>
                              <a:gd name="T20" fmla="*/ 113 w 4876"/>
                              <a:gd name="T21" fmla="*/ 1701 h 1701"/>
                              <a:gd name="T22" fmla="*/ 4762 w 4876"/>
                              <a:gd name="T23" fmla="*/ 1701 h 1701"/>
                              <a:gd name="T24" fmla="*/ 4806 w 4876"/>
                              <a:gd name="T25" fmla="*/ 1692 h 1701"/>
                              <a:gd name="T26" fmla="*/ 4842 w 4876"/>
                              <a:gd name="T27" fmla="*/ 1668 h 1701"/>
                              <a:gd name="T28" fmla="*/ 4867 w 4876"/>
                              <a:gd name="T29" fmla="*/ 1632 h 1701"/>
                              <a:gd name="T30" fmla="*/ 4876 w 4876"/>
                              <a:gd name="T31" fmla="*/ 1587 h 1701"/>
                              <a:gd name="T32" fmla="*/ 4876 w 4876"/>
                              <a:gd name="T33" fmla="*/ 113 h 1701"/>
                              <a:gd name="T34" fmla="*/ 4867 w 4876"/>
                              <a:gd name="T35" fmla="*/ 69 h 1701"/>
                              <a:gd name="T36" fmla="*/ 4842 w 4876"/>
                              <a:gd name="T37" fmla="*/ 33 h 1701"/>
                              <a:gd name="T38" fmla="*/ 4806 w 4876"/>
                              <a:gd name="T39" fmla="*/ 9 h 1701"/>
                              <a:gd name="T40" fmla="*/ 4762 w 4876"/>
                              <a:gd name="T41" fmla="*/ 0 h 170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876" h="1701">
                                <a:moveTo>
                                  <a:pt x="4762" y="0"/>
                                </a:moveTo>
                                <a:lnTo>
                                  <a:pt x="113" y="0"/>
                                </a:lnTo>
                                <a:lnTo>
                                  <a:pt x="69" y="9"/>
                                </a:lnTo>
                                <a:lnTo>
                                  <a:pt x="33" y="33"/>
                                </a:lnTo>
                                <a:lnTo>
                                  <a:pt x="9" y="69"/>
                                </a:lnTo>
                                <a:lnTo>
                                  <a:pt x="0" y="113"/>
                                </a:lnTo>
                                <a:lnTo>
                                  <a:pt x="0" y="1587"/>
                                </a:lnTo>
                                <a:lnTo>
                                  <a:pt x="9" y="1632"/>
                                </a:lnTo>
                                <a:lnTo>
                                  <a:pt x="33" y="1668"/>
                                </a:lnTo>
                                <a:lnTo>
                                  <a:pt x="69" y="1692"/>
                                </a:lnTo>
                                <a:lnTo>
                                  <a:pt x="113" y="1701"/>
                                </a:lnTo>
                                <a:lnTo>
                                  <a:pt x="4762" y="1701"/>
                                </a:lnTo>
                                <a:lnTo>
                                  <a:pt x="4806" y="1692"/>
                                </a:lnTo>
                                <a:lnTo>
                                  <a:pt x="4842" y="1668"/>
                                </a:lnTo>
                                <a:lnTo>
                                  <a:pt x="4867" y="1632"/>
                                </a:lnTo>
                                <a:lnTo>
                                  <a:pt x="4876" y="1587"/>
                                </a:lnTo>
                                <a:lnTo>
                                  <a:pt x="4876" y="113"/>
                                </a:lnTo>
                                <a:lnTo>
                                  <a:pt x="4867" y="69"/>
                                </a:lnTo>
                                <a:lnTo>
                                  <a:pt x="4842" y="33"/>
                                </a:lnTo>
                                <a:lnTo>
                                  <a:pt x="4806" y="9"/>
                                </a:lnTo>
                                <a:lnTo>
                                  <a:pt x="4762" y="0"/>
                                </a:lnTo>
                                <a:close/>
                              </a:path>
                            </a:pathLst>
                          </a:custGeom>
                          <a:solidFill>
                            <a:srgbClr val="E5E9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2500287" name="AutoShape 3441"/>
                        <wps:cNvSpPr>
                          <a:spLocks/>
                        </wps:cNvSpPr>
                        <wps:spPr bwMode="auto">
                          <a:xfrm>
                            <a:off x="3571" y="394"/>
                            <a:ext cx="1021" cy="1023"/>
                          </a:xfrm>
                          <a:custGeom>
                            <a:avLst/>
                            <a:gdLst>
                              <a:gd name="T0" fmla="+- 0 3852 3572"/>
                              <a:gd name="T1" fmla="*/ T0 w 1021"/>
                              <a:gd name="T2" fmla="+- 0 995 395"/>
                              <a:gd name="T3" fmla="*/ 995 h 1023"/>
                              <a:gd name="T4" fmla="+- 0 3591 3572"/>
                              <a:gd name="T5" fmla="*/ T4 w 1021"/>
                              <a:gd name="T6" fmla="+- 0 1248 395"/>
                              <a:gd name="T7" fmla="*/ 1248 h 1023"/>
                              <a:gd name="T8" fmla="+- 0 3572 3572"/>
                              <a:gd name="T9" fmla="*/ T8 w 1021"/>
                              <a:gd name="T10" fmla="+- 0 1295 395"/>
                              <a:gd name="T11" fmla="*/ 1295 h 1023"/>
                              <a:gd name="T12" fmla="+- 0 3591 3572"/>
                              <a:gd name="T13" fmla="*/ T12 w 1021"/>
                              <a:gd name="T14" fmla="+- 0 1342 395"/>
                              <a:gd name="T15" fmla="*/ 1342 h 1023"/>
                              <a:gd name="T16" fmla="+- 0 3669 3572"/>
                              <a:gd name="T17" fmla="*/ T16 w 1021"/>
                              <a:gd name="T18" fmla="+- 0 1412 395"/>
                              <a:gd name="T19" fmla="*/ 1412 h 1023"/>
                              <a:gd name="T20" fmla="+- 0 3719 3572"/>
                              <a:gd name="T21" fmla="*/ T20 w 1021"/>
                              <a:gd name="T22" fmla="+- 0 1412 395"/>
                              <a:gd name="T23" fmla="*/ 1412 h 1023"/>
                              <a:gd name="T24" fmla="+- 0 3980 3572"/>
                              <a:gd name="T25" fmla="*/ T24 w 1021"/>
                              <a:gd name="T26" fmla="+- 0 1159 395"/>
                              <a:gd name="T27" fmla="*/ 1159 h 1023"/>
                              <a:gd name="T28" fmla="+- 0 3999 3572"/>
                              <a:gd name="T29" fmla="*/ T28 w 1021"/>
                              <a:gd name="T30" fmla="+- 0 1112 395"/>
                              <a:gd name="T31" fmla="*/ 1112 h 1023"/>
                              <a:gd name="T32" fmla="+- 0 3980 3572"/>
                              <a:gd name="T33" fmla="*/ T32 w 1021"/>
                              <a:gd name="T34" fmla="+- 0 1065 395"/>
                              <a:gd name="T35" fmla="*/ 1065 h 1023"/>
                              <a:gd name="T36" fmla="+- 0 4030 3572"/>
                              <a:gd name="T37" fmla="*/ T36 w 1021"/>
                              <a:gd name="T38" fmla="+- 0 1011 395"/>
                              <a:gd name="T39" fmla="*/ 1011 h 1023"/>
                              <a:gd name="T40" fmla="+- 0 3924 3572"/>
                              <a:gd name="T41" fmla="*/ T40 w 1021"/>
                              <a:gd name="T42" fmla="+- 0 1009 395"/>
                              <a:gd name="T43" fmla="*/ 1009 h 1023"/>
                              <a:gd name="T44" fmla="+- 0 3877 3572"/>
                              <a:gd name="T45" fmla="*/ T44 w 1021"/>
                              <a:gd name="T46" fmla="+- 0 990 395"/>
                              <a:gd name="T47" fmla="*/ 990 h 1023"/>
                              <a:gd name="T48" fmla="+- 0 4031 3572"/>
                              <a:gd name="T49" fmla="*/ T48 w 1021"/>
                              <a:gd name="T50" fmla="+- 0 1011 395"/>
                              <a:gd name="T51" fmla="*/ 1011 h 1023"/>
                              <a:gd name="T52" fmla="+- 0 4159 3572"/>
                              <a:gd name="T53" fmla="*/ T52 w 1021"/>
                              <a:gd name="T54" fmla="+- 0 1075 395"/>
                              <a:gd name="T55" fmla="*/ 1075 h 1023"/>
                              <a:gd name="T56" fmla="+- 0 4300 3572"/>
                              <a:gd name="T57" fmla="*/ T56 w 1021"/>
                              <a:gd name="T58" fmla="+- 0 1082 395"/>
                              <a:gd name="T59" fmla="*/ 1082 h 1023"/>
                              <a:gd name="T60" fmla="+- 0 4433 3572"/>
                              <a:gd name="T61" fmla="*/ T60 w 1021"/>
                              <a:gd name="T62" fmla="+- 0 1032 395"/>
                              <a:gd name="T63" fmla="*/ 1032 h 1023"/>
                              <a:gd name="T64" fmla="+- 0 4246 3572"/>
                              <a:gd name="T65" fmla="*/ T64 w 1021"/>
                              <a:gd name="T66" fmla="+- 0 395 395"/>
                              <a:gd name="T67" fmla="*/ 395 h 1023"/>
                              <a:gd name="T68" fmla="+- 0 4116 3572"/>
                              <a:gd name="T69" fmla="*/ T68 w 1021"/>
                              <a:gd name="T70" fmla="+- 0 420 395"/>
                              <a:gd name="T71" fmla="*/ 420 h 1023"/>
                              <a:gd name="T72" fmla="+- 0 4002 3572"/>
                              <a:gd name="T73" fmla="*/ T72 w 1021"/>
                              <a:gd name="T74" fmla="+- 0 496 395"/>
                              <a:gd name="T75" fmla="*/ 496 h 1023"/>
                              <a:gd name="T76" fmla="+- 0 3923 3572"/>
                              <a:gd name="T77" fmla="*/ T76 w 1021"/>
                              <a:gd name="T78" fmla="+- 0 619 395"/>
                              <a:gd name="T79" fmla="*/ 619 h 1023"/>
                              <a:gd name="T80" fmla="+- 0 3901 3572"/>
                              <a:gd name="T81" fmla="*/ T80 w 1021"/>
                              <a:gd name="T82" fmla="+- 0 759 395"/>
                              <a:gd name="T83" fmla="*/ 759 h 1023"/>
                              <a:gd name="T84" fmla="+- 0 3938 3572"/>
                              <a:gd name="T85" fmla="*/ T84 w 1021"/>
                              <a:gd name="T86" fmla="+- 0 897 395"/>
                              <a:gd name="T87" fmla="*/ 897 h 1023"/>
                              <a:gd name="T88" fmla="+- 0 3925 3572"/>
                              <a:gd name="T89" fmla="*/ T88 w 1021"/>
                              <a:gd name="T90" fmla="+- 0 1011 395"/>
                              <a:gd name="T91" fmla="*/ 1011 h 1023"/>
                              <a:gd name="T92" fmla="+- 0 4031 3572"/>
                              <a:gd name="T93" fmla="*/ T92 w 1021"/>
                              <a:gd name="T94" fmla="+- 0 1011 395"/>
                              <a:gd name="T95" fmla="*/ 1011 h 1023"/>
                              <a:gd name="T96" fmla="+- 0 4464 3572"/>
                              <a:gd name="T97" fmla="*/ T96 w 1021"/>
                              <a:gd name="T98" fmla="+- 0 1007 395"/>
                              <a:gd name="T99" fmla="*/ 1007 h 1023"/>
                              <a:gd name="T100" fmla="+- 0 4179 3572"/>
                              <a:gd name="T101" fmla="*/ T100 w 1021"/>
                              <a:gd name="T102" fmla="+- 0 998 395"/>
                              <a:gd name="T103" fmla="*/ 998 h 1023"/>
                              <a:gd name="T104" fmla="+- 0 4058 3572"/>
                              <a:gd name="T105" fmla="*/ T104 w 1021"/>
                              <a:gd name="T106" fmla="+- 0 929 395"/>
                              <a:gd name="T107" fmla="*/ 929 h 1023"/>
                              <a:gd name="T108" fmla="+- 0 3989 3572"/>
                              <a:gd name="T109" fmla="*/ T108 w 1021"/>
                              <a:gd name="T110" fmla="+- 0 808 395"/>
                              <a:gd name="T111" fmla="*/ 808 h 1023"/>
                              <a:gd name="T112" fmla="+- 0 3989 3572"/>
                              <a:gd name="T113" fmla="*/ T112 w 1021"/>
                              <a:gd name="T114" fmla="+- 0 673 395"/>
                              <a:gd name="T115" fmla="*/ 673 h 1023"/>
                              <a:gd name="T116" fmla="+- 0 4058 3572"/>
                              <a:gd name="T117" fmla="*/ T116 w 1021"/>
                              <a:gd name="T118" fmla="+- 0 552 395"/>
                              <a:gd name="T119" fmla="*/ 552 h 1023"/>
                              <a:gd name="T120" fmla="+- 0 4179 3572"/>
                              <a:gd name="T121" fmla="*/ T120 w 1021"/>
                              <a:gd name="T122" fmla="+- 0 483 395"/>
                              <a:gd name="T123" fmla="*/ 483 h 1023"/>
                              <a:gd name="T124" fmla="+- 0 4464 3572"/>
                              <a:gd name="T125" fmla="*/ T124 w 1021"/>
                              <a:gd name="T126" fmla="+- 0 474 395"/>
                              <a:gd name="T127" fmla="*/ 474 h 1023"/>
                              <a:gd name="T128" fmla="+- 0 4376 3572"/>
                              <a:gd name="T129" fmla="*/ T128 w 1021"/>
                              <a:gd name="T130" fmla="+- 0 420 395"/>
                              <a:gd name="T131" fmla="*/ 420 h 1023"/>
                              <a:gd name="T132" fmla="+- 0 4246 3572"/>
                              <a:gd name="T133" fmla="*/ T132 w 1021"/>
                              <a:gd name="T134" fmla="+- 0 395 395"/>
                              <a:gd name="T135" fmla="*/ 395 h 1023"/>
                              <a:gd name="T136" fmla="+- 0 4246 3572"/>
                              <a:gd name="T137" fmla="*/ T136 w 1021"/>
                              <a:gd name="T138" fmla="+- 0 474 395"/>
                              <a:gd name="T139" fmla="*/ 474 h 1023"/>
                              <a:gd name="T140" fmla="+- 0 4378 3572"/>
                              <a:gd name="T141" fmla="*/ T140 w 1021"/>
                              <a:gd name="T142" fmla="+- 0 509 395"/>
                              <a:gd name="T143" fmla="*/ 509 h 1023"/>
                              <a:gd name="T144" fmla="+- 0 4478 3572"/>
                              <a:gd name="T145" fmla="*/ T144 w 1021"/>
                              <a:gd name="T146" fmla="+- 0 609 395"/>
                              <a:gd name="T147" fmla="*/ 609 h 1023"/>
                              <a:gd name="T148" fmla="+- 0 4513 3572"/>
                              <a:gd name="T149" fmla="*/ T148 w 1021"/>
                              <a:gd name="T150" fmla="+- 0 740 395"/>
                              <a:gd name="T151" fmla="*/ 740 h 1023"/>
                              <a:gd name="T152" fmla="+- 0 4478 3572"/>
                              <a:gd name="T153" fmla="*/ T152 w 1021"/>
                              <a:gd name="T154" fmla="+- 0 872 395"/>
                              <a:gd name="T155" fmla="*/ 872 h 1023"/>
                              <a:gd name="T156" fmla="+- 0 4378 3572"/>
                              <a:gd name="T157" fmla="*/ T156 w 1021"/>
                              <a:gd name="T158" fmla="+- 0 972 395"/>
                              <a:gd name="T159" fmla="*/ 972 h 1023"/>
                              <a:gd name="T160" fmla="+- 0 4246 3572"/>
                              <a:gd name="T161" fmla="*/ T160 w 1021"/>
                              <a:gd name="T162" fmla="+- 0 1007 395"/>
                              <a:gd name="T163" fmla="*/ 1007 h 1023"/>
                              <a:gd name="T164" fmla="+- 0 4491 3572"/>
                              <a:gd name="T165" fmla="*/ T164 w 1021"/>
                              <a:gd name="T166" fmla="+- 0 985 395"/>
                              <a:gd name="T167" fmla="*/ 985 h 1023"/>
                              <a:gd name="T168" fmla="+- 0 4567 3572"/>
                              <a:gd name="T169" fmla="*/ T168 w 1021"/>
                              <a:gd name="T170" fmla="+- 0 871 395"/>
                              <a:gd name="T171" fmla="*/ 871 h 1023"/>
                              <a:gd name="T172" fmla="+- 0 4592 3572"/>
                              <a:gd name="T173" fmla="*/ T172 w 1021"/>
                              <a:gd name="T174" fmla="+- 0 740 395"/>
                              <a:gd name="T175" fmla="*/ 740 h 1023"/>
                              <a:gd name="T176" fmla="+- 0 4567 3572"/>
                              <a:gd name="T177" fmla="*/ T176 w 1021"/>
                              <a:gd name="T178" fmla="+- 0 610 395"/>
                              <a:gd name="T179" fmla="*/ 610 h 1023"/>
                              <a:gd name="T180" fmla="+- 0 4491 3572"/>
                              <a:gd name="T181" fmla="*/ T180 w 1021"/>
                              <a:gd name="T182" fmla="+- 0 496 395"/>
                              <a:gd name="T183" fmla="*/ 496 h 10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021" h="1023">
                                <a:moveTo>
                                  <a:pt x="305" y="595"/>
                                </a:moveTo>
                                <a:lnTo>
                                  <a:pt x="280" y="600"/>
                                </a:lnTo>
                                <a:lnTo>
                                  <a:pt x="258" y="614"/>
                                </a:lnTo>
                                <a:lnTo>
                                  <a:pt x="19" y="853"/>
                                </a:lnTo>
                                <a:lnTo>
                                  <a:pt x="4" y="875"/>
                                </a:lnTo>
                                <a:lnTo>
                                  <a:pt x="0" y="900"/>
                                </a:lnTo>
                                <a:lnTo>
                                  <a:pt x="4" y="925"/>
                                </a:lnTo>
                                <a:lnTo>
                                  <a:pt x="19" y="947"/>
                                </a:lnTo>
                                <a:lnTo>
                                  <a:pt x="75" y="1003"/>
                                </a:lnTo>
                                <a:lnTo>
                                  <a:pt x="97" y="1017"/>
                                </a:lnTo>
                                <a:lnTo>
                                  <a:pt x="122" y="1022"/>
                                </a:lnTo>
                                <a:lnTo>
                                  <a:pt x="147" y="1017"/>
                                </a:lnTo>
                                <a:lnTo>
                                  <a:pt x="169" y="1003"/>
                                </a:lnTo>
                                <a:lnTo>
                                  <a:pt x="408" y="764"/>
                                </a:lnTo>
                                <a:lnTo>
                                  <a:pt x="422" y="742"/>
                                </a:lnTo>
                                <a:lnTo>
                                  <a:pt x="427" y="717"/>
                                </a:lnTo>
                                <a:lnTo>
                                  <a:pt x="422" y="692"/>
                                </a:lnTo>
                                <a:lnTo>
                                  <a:pt x="408" y="670"/>
                                </a:lnTo>
                                <a:lnTo>
                                  <a:pt x="406" y="669"/>
                                </a:lnTo>
                                <a:lnTo>
                                  <a:pt x="458" y="616"/>
                                </a:lnTo>
                                <a:lnTo>
                                  <a:pt x="353" y="616"/>
                                </a:lnTo>
                                <a:lnTo>
                                  <a:pt x="352" y="614"/>
                                </a:lnTo>
                                <a:lnTo>
                                  <a:pt x="330" y="600"/>
                                </a:lnTo>
                                <a:lnTo>
                                  <a:pt x="305" y="595"/>
                                </a:lnTo>
                                <a:close/>
                                <a:moveTo>
                                  <a:pt x="887" y="616"/>
                                </a:moveTo>
                                <a:lnTo>
                                  <a:pt x="459" y="616"/>
                                </a:lnTo>
                                <a:lnTo>
                                  <a:pt x="521" y="655"/>
                                </a:lnTo>
                                <a:lnTo>
                                  <a:pt x="587" y="680"/>
                                </a:lnTo>
                                <a:lnTo>
                                  <a:pt x="657" y="691"/>
                                </a:lnTo>
                                <a:lnTo>
                                  <a:pt x="728" y="687"/>
                                </a:lnTo>
                                <a:lnTo>
                                  <a:pt x="796" y="669"/>
                                </a:lnTo>
                                <a:lnTo>
                                  <a:pt x="861" y="637"/>
                                </a:lnTo>
                                <a:lnTo>
                                  <a:pt x="887" y="616"/>
                                </a:lnTo>
                                <a:close/>
                                <a:moveTo>
                                  <a:pt x="674" y="0"/>
                                </a:moveTo>
                                <a:lnTo>
                                  <a:pt x="608" y="6"/>
                                </a:lnTo>
                                <a:lnTo>
                                  <a:pt x="544" y="25"/>
                                </a:lnTo>
                                <a:lnTo>
                                  <a:pt x="484" y="57"/>
                                </a:lnTo>
                                <a:lnTo>
                                  <a:pt x="430" y="101"/>
                                </a:lnTo>
                                <a:lnTo>
                                  <a:pt x="383" y="159"/>
                                </a:lnTo>
                                <a:lnTo>
                                  <a:pt x="351" y="224"/>
                                </a:lnTo>
                                <a:lnTo>
                                  <a:pt x="333" y="293"/>
                                </a:lnTo>
                                <a:lnTo>
                                  <a:pt x="329" y="364"/>
                                </a:lnTo>
                                <a:lnTo>
                                  <a:pt x="340" y="434"/>
                                </a:lnTo>
                                <a:lnTo>
                                  <a:pt x="366" y="502"/>
                                </a:lnTo>
                                <a:lnTo>
                                  <a:pt x="406" y="563"/>
                                </a:lnTo>
                                <a:lnTo>
                                  <a:pt x="353" y="616"/>
                                </a:lnTo>
                                <a:lnTo>
                                  <a:pt x="458" y="616"/>
                                </a:lnTo>
                                <a:lnTo>
                                  <a:pt x="459" y="616"/>
                                </a:lnTo>
                                <a:lnTo>
                                  <a:pt x="887" y="616"/>
                                </a:lnTo>
                                <a:lnTo>
                                  <a:pt x="892" y="612"/>
                                </a:lnTo>
                                <a:lnTo>
                                  <a:pt x="674" y="612"/>
                                </a:lnTo>
                                <a:lnTo>
                                  <a:pt x="607" y="603"/>
                                </a:lnTo>
                                <a:lnTo>
                                  <a:pt x="543" y="577"/>
                                </a:lnTo>
                                <a:lnTo>
                                  <a:pt x="486" y="534"/>
                                </a:lnTo>
                                <a:lnTo>
                                  <a:pt x="443" y="477"/>
                                </a:lnTo>
                                <a:lnTo>
                                  <a:pt x="417" y="413"/>
                                </a:lnTo>
                                <a:lnTo>
                                  <a:pt x="408" y="345"/>
                                </a:lnTo>
                                <a:lnTo>
                                  <a:pt x="417" y="278"/>
                                </a:lnTo>
                                <a:lnTo>
                                  <a:pt x="443" y="214"/>
                                </a:lnTo>
                                <a:lnTo>
                                  <a:pt x="486" y="157"/>
                                </a:lnTo>
                                <a:lnTo>
                                  <a:pt x="543" y="114"/>
                                </a:lnTo>
                                <a:lnTo>
                                  <a:pt x="607" y="88"/>
                                </a:lnTo>
                                <a:lnTo>
                                  <a:pt x="674" y="79"/>
                                </a:lnTo>
                                <a:lnTo>
                                  <a:pt x="892" y="79"/>
                                </a:lnTo>
                                <a:lnTo>
                                  <a:pt x="865" y="57"/>
                                </a:lnTo>
                                <a:lnTo>
                                  <a:pt x="804" y="25"/>
                                </a:lnTo>
                                <a:lnTo>
                                  <a:pt x="740" y="6"/>
                                </a:lnTo>
                                <a:lnTo>
                                  <a:pt x="674" y="0"/>
                                </a:lnTo>
                                <a:close/>
                                <a:moveTo>
                                  <a:pt x="892" y="79"/>
                                </a:moveTo>
                                <a:lnTo>
                                  <a:pt x="674" y="79"/>
                                </a:lnTo>
                                <a:lnTo>
                                  <a:pt x="742" y="88"/>
                                </a:lnTo>
                                <a:lnTo>
                                  <a:pt x="806" y="114"/>
                                </a:lnTo>
                                <a:lnTo>
                                  <a:pt x="863" y="157"/>
                                </a:lnTo>
                                <a:lnTo>
                                  <a:pt x="906" y="214"/>
                                </a:lnTo>
                                <a:lnTo>
                                  <a:pt x="932" y="278"/>
                                </a:lnTo>
                                <a:lnTo>
                                  <a:pt x="941" y="345"/>
                                </a:lnTo>
                                <a:lnTo>
                                  <a:pt x="932" y="413"/>
                                </a:lnTo>
                                <a:lnTo>
                                  <a:pt x="906" y="477"/>
                                </a:lnTo>
                                <a:lnTo>
                                  <a:pt x="863" y="534"/>
                                </a:lnTo>
                                <a:lnTo>
                                  <a:pt x="806" y="577"/>
                                </a:lnTo>
                                <a:lnTo>
                                  <a:pt x="742" y="603"/>
                                </a:lnTo>
                                <a:lnTo>
                                  <a:pt x="674" y="612"/>
                                </a:lnTo>
                                <a:lnTo>
                                  <a:pt x="892" y="612"/>
                                </a:lnTo>
                                <a:lnTo>
                                  <a:pt x="919" y="590"/>
                                </a:lnTo>
                                <a:lnTo>
                                  <a:pt x="963" y="536"/>
                                </a:lnTo>
                                <a:lnTo>
                                  <a:pt x="995" y="476"/>
                                </a:lnTo>
                                <a:lnTo>
                                  <a:pt x="1014" y="411"/>
                                </a:lnTo>
                                <a:lnTo>
                                  <a:pt x="1020" y="345"/>
                                </a:lnTo>
                                <a:lnTo>
                                  <a:pt x="1014" y="279"/>
                                </a:lnTo>
                                <a:lnTo>
                                  <a:pt x="995" y="215"/>
                                </a:lnTo>
                                <a:lnTo>
                                  <a:pt x="963" y="155"/>
                                </a:lnTo>
                                <a:lnTo>
                                  <a:pt x="919" y="101"/>
                                </a:lnTo>
                                <a:lnTo>
                                  <a:pt x="892" y="7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1548726" name="AutoShape 3440"/>
                        <wps:cNvSpPr>
                          <a:spLocks/>
                        </wps:cNvSpPr>
                        <wps:spPr bwMode="auto">
                          <a:xfrm>
                            <a:off x="4045" y="539"/>
                            <a:ext cx="403" cy="403"/>
                          </a:xfrm>
                          <a:custGeom>
                            <a:avLst/>
                            <a:gdLst>
                              <a:gd name="T0" fmla="+- 0 4246 4045"/>
                              <a:gd name="T1" fmla="*/ T0 w 403"/>
                              <a:gd name="T2" fmla="+- 0 539 539"/>
                              <a:gd name="T3" fmla="*/ 539 h 403"/>
                              <a:gd name="T4" fmla="+- 0 4207 4045"/>
                              <a:gd name="T5" fmla="*/ T4 w 403"/>
                              <a:gd name="T6" fmla="+- 0 543 539"/>
                              <a:gd name="T7" fmla="*/ 543 h 403"/>
                              <a:gd name="T8" fmla="+- 0 4169 4045"/>
                              <a:gd name="T9" fmla="*/ T8 w 403"/>
                              <a:gd name="T10" fmla="+- 0 554 539"/>
                              <a:gd name="T11" fmla="*/ 554 h 403"/>
                              <a:gd name="T12" fmla="+- 0 4135 4045"/>
                              <a:gd name="T13" fmla="*/ T12 w 403"/>
                              <a:gd name="T14" fmla="+- 0 573 539"/>
                              <a:gd name="T15" fmla="*/ 573 h 403"/>
                              <a:gd name="T16" fmla="+- 0 4104 4045"/>
                              <a:gd name="T17" fmla="*/ T16 w 403"/>
                              <a:gd name="T18" fmla="+- 0 598 539"/>
                              <a:gd name="T19" fmla="*/ 598 h 403"/>
                              <a:gd name="T20" fmla="+- 0 4079 4045"/>
                              <a:gd name="T21" fmla="*/ T20 w 403"/>
                              <a:gd name="T22" fmla="+- 0 629 539"/>
                              <a:gd name="T23" fmla="*/ 629 h 403"/>
                              <a:gd name="T24" fmla="+- 0 4060 4045"/>
                              <a:gd name="T25" fmla="*/ T24 w 403"/>
                              <a:gd name="T26" fmla="+- 0 663 539"/>
                              <a:gd name="T27" fmla="*/ 663 h 403"/>
                              <a:gd name="T28" fmla="+- 0 4049 4045"/>
                              <a:gd name="T29" fmla="*/ T28 w 403"/>
                              <a:gd name="T30" fmla="+- 0 701 539"/>
                              <a:gd name="T31" fmla="*/ 701 h 403"/>
                              <a:gd name="T32" fmla="+- 0 4045 4045"/>
                              <a:gd name="T33" fmla="*/ T32 w 403"/>
                              <a:gd name="T34" fmla="+- 0 740 539"/>
                              <a:gd name="T35" fmla="*/ 740 h 403"/>
                              <a:gd name="T36" fmla="+- 0 4049 4045"/>
                              <a:gd name="T37" fmla="*/ T36 w 403"/>
                              <a:gd name="T38" fmla="+- 0 780 539"/>
                              <a:gd name="T39" fmla="*/ 780 h 403"/>
                              <a:gd name="T40" fmla="+- 0 4060 4045"/>
                              <a:gd name="T41" fmla="*/ T40 w 403"/>
                              <a:gd name="T42" fmla="+- 0 817 539"/>
                              <a:gd name="T43" fmla="*/ 817 h 403"/>
                              <a:gd name="T44" fmla="+- 0 4079 4045"/>
                              <a:gd name="T45" fmla="*/ T44 w 403"/>
                              <a:gd name="T46" fmla="+- 0 852 539"/>
                              <a:gd name="T47" fmla="*/ 852 h 403"/>
                              <a:gd name="T48" fmla="+- 0 4104 4045"/>
                              <a:gd name="T49" fmla="*/ T48 w 403"/>
                              <a:gd name="T50" fmla="+- 0 883 539"/>
                              <a:gd name="T51" fmla="*/ 883 h 403"/>
                              <a:gd name="T52" fmla="+- 0 4136 4045"/>
                              <a:gd name="T53" fmla="*/ T52 w 403"/>
                              <a:gd name="T54" fmla="+- 0 909 539"/>
                              <a:gd name="T55" fmla="*/ 909 h 403"/>
                              <a:gd name="T56" fmla="+- 0 4171 4045"/>
                              <a:gd name="T57" fmla="*/ T56 w 403"/>
                              <a:gd name="T58" fmla="+- 0 927 539"/>
                              <a:gd name="T59" fmla="*/ 927 h 403"/>
                              <a:gd name="T60" fmla="+- 0 4208 4045"/>
                              <a:gd name="T61" fmla="*/ T60 w 403"/>
                              <a:gd name="T62" fmla="+- 0 938 539"/>
                              <a:gd name="T63" fmla="*/ 938 h 403"/>
                              <a:gd name="T64" fmla="+- 0 4246 4045"/>
                              <a:gd name="T65" fmla="*/ T64 w 403"/>
                              <a:gd name="T66" fmla="+- 0 942 539"/>
                              <a:gd name="T67" fmla="*/ 942 h 403"/>
                              <a:gd name="T68" fmla="+- 0 4285 4045"/>
                              <a:gd name="T69" fmla="*/ T68 w 403"/>
                              <a:gd name="T70" fmla="+- 0 938 539"/>
                              <a:gd name="T71" fmla="*/ 938 h 403"/>
                              <a:gd name="T72" fmla="+- 0 4322 4045"/>
                              <a:gd name="T73" fmla="*/ T72 w 403"/>
                              <a:gd name="T74" fmla="+- 0 927 539"/>
                              <a:gd name="T75" fmla="*/ 927 h 403"/>
                              <a:gd name="T76" fmla="+- 0 4347 4045"/>
                              <a:gd name="T77" fmla="*/ T76 w 403"/>
                              <a:gd name="T78" fmla="+- 0 914 539"/>
                              <a:gd name="T79" fmla="*/ 914 h 403"/>
                              <a:gd name="T80" fmla="+- 0 4246 4045"/>
                              <a:gd name="T81" fmla="*/ T80 w 403"/>
                              <a:gd name="T82" fmla="+- 0 914 539"/>
                              <a:gd name="T83" fmla="*/ 914 h 403"/>
                              <a:gd name="T84" fmla="+- 0 4181 4045"/>
                              <a:gd name="T85" fmla="*/ T84 w 403"/>
                              <a:gd name="T86" fmla="+- 0 901 539"/>
                              <a:gd name="T87" fmla="*/ 901 h 403"/>
                              <a:gd name="T88" fmla="+- 0 4124 4045"/>
                              <a:gd name="T89" fmla="*/ T88 w 403"/>
                              <a:gd name="T90" fmla="+- 0 863 539"/>
                              <a:gd name="T91" fmla="*/ 863 h 403"/>
                              <a:gd name="T92" fmla="+- 0 4102 4045"/>
                              <a:gd name="T93" fmla="*/ T92 w 403"/>
                              <a:gd name="T94" fmla="+- 0 837 539"/>
                              <a:gd name="T95" fmla="*/ 837 h 403"/>
                              <a:gd name="T96" fmla="+- 0 4086 4045"/>
                              <a:gd name="T97" fmla="*/ T96 w 403"/>
                              <a:gd name="T98" fmla="+- 0 807 539"/>
                              <a:gd name="T99" fmla="*/ 807 h 403"/>
                              <a:gd name="T100" fmla="+- 0 4076 4045"/>
                              <a:gd name="T101" fmla="*/ T100 w 403"/>
                              <a:gd name="T102" fmla="+- 0 775 539"/>
                              <a:gd name="T103" fmla="*/ 775 h 403"/>
                              <a:gd name="T104" fmla="+- 0 4073 4045"/>
                              <a:gd name="T105" fmla="*/ T104 w 403"/>
                              <a:gd name="T106" fmla="+- 0 740 539"/>
                              <a:gd name="T107" fmla="*/ 740 h 403"/>
                              <a:gd name="T108" fmla="+- 0 4076 4045"/>
                              <a:gd name="T109" fmla="*/ T108 w 403"/>
                              <a:gd name="T110" fmla="+- 0 706 539"/>
                              <a:gd name="T111" fmla="*/ 706 h 403"/>
                              <a:gd name="T112" fmla="+- 0 4086 4045"/>
                              <a:gd name="T113" fmla="*/ T112 w 403"/>
                              <a:gd name="T114" fmla="+- 0 674 539"/>
                              <a:gd name="T115" fmla="*/ 674 h 403"/>
                              <a:gd name="T116" fmla="+- 0 4102 4045"/>
                              <a:gd name="T117" fmla="*/ T116 w 403"/>
                              <a:gd name="T118" fmla="+- 0 644 539"/>
                              <a:gd name="T119" fmla="*/ 644 h 403"/>
                              <a:gd name="T120" fmla="+- 0 4124 4045"/>
                              <a:gd name="T121" fmla="*/ T120 w 403"/>
                              <a:gd name="T122" fmla="+- 0 618 539"/>
                              <a:gd name="T123" fmla="*/ 618 h 403"/>
                              <a:gd name="T124" fmla="+- 0 4150 4045"/>
                              <a:gd name="T125" fmla="*/ T124 w 403"/>
                              <a:gd name="T126" fmla="+- 0 596 539"/>
                              <a:gd name="T127" fmla="*/ 596 h 403"/>
                              <a:gd name="T128" fmla="+- 0 4180 4045"/>
                              <a:gd name="T129" fmla="*/ T128 w 403"/>
                              <a:gd name="T130" fmla="+- 0 580 539"/>
                              <a:gd name="T131" fmla="*/ 580 h 403"/>
                              <a:gd name="T132" fmla="+- 0 4212 4045"/>
                              <a:gd name="T133" fmla="*/ T132 w 403"/>
                              <a:gd name="T134" fmla="+- 0 570 539"/>
                              <a:gd name="T135" fmla="*/ 570 h 403"/>
                              <a:gd name="T136" fmla="+- 0 4246 4045"/>
                              <a:gd name="T137" fmla="*/ T136 w 403"/>
                              <a:gd name="T138" fmla="+- 0 567 539"/>
                              <a:gd name="T139" fmla="*/ 567 h 403"/>
                              <a:gd name="T140" fmla="+- 0 4347 4045"/>
                              <a:gd name="T141" fmla="*/ T140 w 403"/>
                              <a:gd name="T142" fmla="+- 0 567 539"/>
                              <a:gd name="T143" fmla="*/ 567 h 403"/>
                              <a:gd name="T144" fmla="+- 0 4323 4045"/>
                              <a:gd name="T145" fmla="*/ T144 w 403"/>
                              <a:gd name="T146" fmla="+- 0 554 539"/>
                              <a:gd name="T147" fmla="*/ 554 h 403"/>
                              <a:gd name="T148" fmla="+- 0 4286 4045"/>
                              <a:gd name="T149" fmla="*/ T148 w 403"/>
                              <a:gd name="T150" fmla="+- 0 543 539"/>
                              <a:gd name="T151" fmla="*/ 543 h 403"/>
                              <a:gd name="T152" fmla="+- 0 4246 4045"/>
                              <a:gd name="T153" fmla="*/ T152 w 403"/>
                              <a:gd name="T154" fmla="+- 0 539 539"/>
                              <a:gd name="T155" fmla="*/ 539 h 403"/>
                              <a:gd name="T156" fmla="+- 0 4347 4045"/>
                              <a:gd name="T157" fmla="*/ T156 w 403"/>
                              <a:gd name="T158" fmla="+- 0 567 539"/>
                              <a:gd name="T159" fmla="*/ 567 h 403"/>
                              <a:gd name="T160" fmla="+- 0 4246 4045"/>
                              <a:gd name="T161" fmla="*/ T160 w 403"/>
                              <a:gd name="T162" fmla="+- 0 567 539"/>
                              <a:gd name="T163" fmla="*/ 567 h 403"/>
                              <a:gd name="T164" fmla="+- 0 4281 4045"/>
                              <a:gd name="T165" fmla="*/ T164 w 403"/>
                              <a:gd name="T166" fmla="+- 0 570 539"/>
                              <a:gd name="T167" fmla="*/ 570 h 403"/>
                              <a:gd name="T168" fmla="+- 0 4313 4045"/>
                              <a:gd name="T169" fmla="*/ T168 w 403"/>
                              <a:gd name="T170" fmla="+- 0 580 539"/>
                              <a:gd name="T171" fmla="*/ 580 h 403"/>
                              <a:gd name="T172" fmla="+- 0 4343 4045"/>
                              <a:gd name="T173" fmla="*/ T172 w 403"/>
                              <a:gd name="T174" fmla="+- 0 596 539"/>
                              <a:gd name="T175" fmla="*/ 596 h 403"/>
                              <a:gd name="T176" fmla="+- 0 4369 4045"/>
                              <a:gd name="T177" fmla="*/ T176 w 403"/>
                              <a:gd name="T178" fmla="+- 0 618 539"/>
                              <a:gd name="T179" fmla="*/ 618 h 403"/>
                              <a:gd name="T180" fmla="+- 0 4407 4045"/>
                              <a:gd name="T181" fmla="*/ T180 w 403"/>
                              <a:gd name="T182" fmla="+- 0 675 539"/>
                              <a:gd name="T183" fmla="*/ 675 h 403"/>
                              <a:gd name="T184" fmla="+- 0 4420 4045"/>
                              <a:gd name="T185" fmla="*/ T184 w 403"/>
                              <a:gd name="T186" fmla="+- 0 740 539"/>
                              <a:gd name="T187" fmla="*/ 740 h 403"/>
                              <a:gd name="T188" fmla="+- 0 4407 4045"/>
                              <a:gd name="T189" fmla="*/ T188 w 403"/>
                              <a:gd name="T190" fmla="+- 0 806 539"/>
                              <a:gd name="T191" fmla="*/ 806 h 403"/>
                              <a:gd name="T192" fmla="+- 0 4369 4045"/>
                              <a:gd name="T193" fmla="*/ T192 w 403"/>
                              <a:gd name="T194" fmla="+- 0 863 539"/>
                              <a:gd name="T195" fmla="*/ 863 h 403"/>
                              <a:gd name="T196" fmla="+- 0 4312 4045"/>
                              <a:gd name="T197" fmla="*/ T196 w 403"/>
                              <a:gd name="T198" fmla="+- 0 901 539"/>
                              <a:gd name="T199" fmla="*/ 901 h 403"/>
                              <a:gd name="T200" fmla="+- 0 4246 4045"/>
                              <a:gd name="T201" fmla="*/ T200 w 403"/>
                              <a:gd name="T202" fmla="+- 0 914 539"/>
                              <a:gd name="T203" fmla="*/ 914 h 403"/>
                              <a:gd name="T204" fmla="+- 0 4347 4045"/>
                              <a:gd name="T205" fmla="*/ T204 w 403"/>
                              <a:gd name="T206" fmla="+- 0 914 539"/>
                              <a:gd name="T207" fmla="*/ 914 h 403"/>
                              <a:gd name="T208" fmla="+- 0 4357 4045"/>
                              <a:gd name="T209" fmla="*/ T208 w 403"/>
                              <a:gd name="T210" fmla="+- 0 909 539"/>
                              <a:gd name="T211" fmla="*/ 909 h 403"/>
                              <a:gd name="T212" fmla="+- 0 4389 4045"/>
                              <a:gd name="T213" fmla="*/ T212 w 403"/>
                              <a:gd name="T214" fmla="+- 0 883 539"/>
                              <a:gd name="T215" fmla="*/ 883 h 403"/>
                              <a:gd name="T216" fmla="+- 0 4433 4045"/>
                              <a:gd name="T217" fmla="*/ T216 w 403"/>
                              <a:gd name="T218" fmla="+- 0 816 539"/>
                              <a:gd name="T219" fmla="*/ 816 h 403"/>
                              <a:gd name="T220" fmla="+- 0 4448 4045"/>
                              <a:gd name="T221" fmla="*/ T220 w 403"/>
                              <a:gd name="T222" fmla="+- 0 740 539"/>
                              <a:gd name="T223" fmla="*/ 740 h 403"/>
                              <a:gd name="T224" fmla="+- 0 4433 4045"/>
                              <a:gd name="T225" fmla="*/ T224 w 403"/>
                              <a:gd name="T226" fmla="+- 0 665 539"/>
                              <a:gd name="T227" fmla="*/ 665 h 403"/>
                              <a:gd name="T228" fmla="+- 0 4389 4045"/>
                              <a:gd name="T229" fmla="*/ T228 w 403"/>
                              <a:gd name="T230" fmla="+- 0 598 539"/>
                              <a:gd name="T231" fmla="*/ 598 h 403"/>
                              <a:gd name="T232" fmla="+- 0 4358 4045"/>
                              <a:gd name="T233" fmla="*/ T232 w 403"/>
                              <a:gd name="T234" fmla="+- 0 573 539"/>
                              <a:gd name="T235" fmla="*/ 573 h 403"/>
                              <a:gd name="T236" fmla="+- 0 4347 4045"/>
                              <a:gd name="T237" fmla="*/ T236 w 403"/>
                              <a:gd name="T238" fmla="+- 0 567 539"/>
                              <a:gd name="T239" fmla="*/ 567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03" h="403">
                                <a:moveTo>
                                  <a:pt x="201" y="0"/>
                                </a:moveTo>
                                <a:lnTo>
                                  <a:pt x="162" y="4"/>
                                </a:lnTo>
                                <a:lnTo>
                                  <a:pt x="124" y="15"/>
                                </a:lnTo>
                                <a:lnTo>
                                  <a:pt x="90" y="34"/>
                                </a:lnTo>
                                <a:lnTo>
                                  <a:pt x="59" y="59"/>
                                </a:lnTo>
                                <a:lnTo>
                                  <a:pt x="34" y="90"/>
                                </a:lnTo>
                                <a:lnTo>
                                  <a:pt x="15" y="124"/>
                                </a:lnTo>
                                <a:lnTo>
                                  <a:pt x="4" y="162"/>
                                </a:lnTo>
                                <a:lnTo>
                                  <a:pt x="0" y="201"/>
                                </a:lnTo>
                                <a:lnTo>
                                  <a:pt x="4" y="241"/>
                                </a:lnTo>
                                <a:lnTo>
                                  <a:pt x="15" y="278"/>
                                </a:lnTo>
                                <a:lnTo>
                                  <a:pt x="34" y="313"/>
                                </a:lnTo>
                                <a:lnTo>
                                  <a:pt x="59" y="344"/>
                                </a:lnTo>
                                <a:lnTo>
                                  <a:pt x="91" y="370"/>
                                </a:lnTo>
                                <a:lnTo>
                                  <a:pt x="126" y="388"/>
                                </a:lnTo>
                                <a:lnTo>
                                  <a:pt x="163" y="399"/>
                                </a:lnTo>
                                <a:lnTo>
                                  <a:pt x="201" y="403"/>
                                </a:lnTo>
                                <a:lnTo>
                                  <a:pt x="240" y="399"/>
                                </a:lnTo>
                                <a:lnTo>
                                  <a:pt x="277" y="388"/>
                                </a:lnTo>
                                <a:lnTo>
                                  <a:pt x="302" y="375"/>
                                </a:lnTo>
                                <a:lnTo>
                                  <a:pt x="201" y="375"/>
                                </a:lnTo>
                                <a:lnTo>
                                  <a:pt x="136" y="362"/>
                                </a:lnTo>
                                <a:lnTo>
                                  <a:pt x="79" y="324"/>
                                </a:lnTo>
                                <a:lnTo>
                                  <a:pt x="57" y="298"/>
                                </a:lnTo>
                                <a:lnTo>
                                  <a:pt x="41" y="268"/>
                                </a:lnTo>
                                <a:lnTo>
                                  <a:pt x="31" y="236"/>
                                </a:lnTo>
                                <a:lnTo>
                                  <a:pt x="28" y="201"/>
                                </a:lnTo>
                                <a:lnTo>
                                  <a:pt x="31" y="167"/>
                                </a:lnTo>
                                <a:lnTo>
                                  <a:pt x="41" y="135"/>
                                </a:lnTo>
                                <a:lnTo>
                                  <a:pt x="57" y="105"/>
                                </a:lnTo>
                                <a:lnTo>
                                  <a:pt x="79" y="79"/>
                                </a:lnTo>
                                <a:lnTo>
                                  <a:pt x="105" y="57"/>
                                </a:lnTo>
                                <a:lnTo>
                                  <a:pt x="135" y="41"/>
                                </a:lnTo>
                                <a:lnTo>
                                  <a:pt x="167" y="31"/>
                                </a:lnTo>
                                <a:lnTo>
                                  <a:pt x="201" y="28"/>
                                </a:lnTo>
                                <a:lnTo>
                                  <a:pt x="302" y="28"/>
                                </a:lnTo>
                                <a:lnTo>
                                  <a:pt x="278" y="15"/>
                                </a:lnTo>
                                <a:lnTo>
                                  <a:pt x="241" y="4"/>
                                </a:lnTo>
                                <a:lnTo>
                                  <a:pt x="201" y="0"/>
                                </a:lnTo>
                                <a:close/>
                                <a:moveTo>
                                  <a:pt x="302" y="28"/>
                                </a:moveTo>
                                <a:lnTo>
                                  <a:pt x="201" y="28"/>
                                </a:lnTo>
                                <a:lnTo>
                                  <a:pt x="236" y="31"/>
                                </a:lnTo>
                                <a:lnTo>
                                  <a:pt x="268" y="41"/>
                                </a:lnTo>
                                <a:lnTo>
                                  <a:pt x="298" y="57"/>
                                </a:lnTo>
                                <a:lnTo>
                                  <a:pt x="324" y="79"/>
                                </a:lnTo>
                                <a:lnTo>
                                  <a:pt x="362" y="136"/>
                                </a:lnTo>
                                <a:lnTo>
                                  <a:pt x="375" y="201"/>
                                </a:lnTo>
                                <a:lnTo>
                                  <a:pt x="362" y="267"/>
                                </a:lnTo>
                                <a:lnTo>
                                  <a:pt x="324" y="324"/>
                                </a:lnTo>
                                <a:lnTo>
                                  <a:pt x="267" y="362"/>
                                </a:lnTo>
                                <a:lnTo>
                                  <a:pt x="201" y="375"/>
                                </a:lnTo>
                                <a:lnTo>
                                  <a:pt x="302" y="375"/>
                                </a:lnTo>
                                <a:lnTo>
                                  <a:pt x="312" y="370"/>
                                </a:lnTo>
                                <a:lnTo>
                                  <a:pt x="344" y="344"/>
                                </a:lnTo>
                                <a:lnTo>
                                  <a:pt x="388" y="277"/>
                                </a:lnTo>
                                <a:lnTo>
                                  <a:pt x="403" y="201"/>
                                </a:lnTo>
                                <a:lnTo>
                                  <a:pt x="388" y="126"/>
                                </a:lnTo>
                                <a:lnTo>
                                  <a:pt x="344" y="59"/>
                                </a:lnTo>
                                <a:lnTo>
                                  <a:pt x="313" y="34"/>
                                </a:lnTo>
                                <a:lnTo>
                                  <a:pt x="302"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7705410" name="Picture 3439"/>
                          <pic:cNvPicPr>
                            <a:picLocks noChangeAspect="1" noChangeArrowheads="1"/>
                          </pic:cNvPicPr>
                        </pic:nvPicPr>
                        <pic:blipFill>
                          <a:blip r:embed="rId154" cstate="email">
                            <a:extLst>
                              <a:ext uri="{28A0092B-C50C-407E-A947-70E740481C1C}">
                                <a14:useLocalDpi xmlns:a14="http://schemas.microsoft.com/office/drawing/2010/main"/>
                              </a:ext>
                            </a:extLst>
                          </a:blip>
                          <a:srcRect/>
                          <a:stretch>
                            <a:fillRect/>
                          </a:stretch>
                        </pic:blipFill>
                        <pic:spPr bwMode="auto">
                          <a:xfrm>
                            <a:off x="4148" y="642"/>
                            <a:ext cx="197" cy="197"/>
                          </a:xfrm>
                          <a:prstGeom prst="rect">
                            <a:avLst/>
                          </a:prstGeom>
                          <a:noFill/>
                          <a:extLst>
                            <a:ext uri="{909E8E84-426E-40DD-AFC4-6F175D3DCCD1}">
                              <a14:hiddenFill xmlns:a14="http://schemas.microsoft.com/office/drawing/2010/main">
                                <a:solidFill>
                                  <a:srgbClr val="FFFFFF"/>
                                </a:solidFill>
                              </a14:hiddenFill>
                            </a:ext>
                          </a:extLst>
                        </pic:spPr>
                      </pic:pic>
                      <wps:wsp>
                        <wps:cNvPr id="111162632" name="Text Box 3438"/>
                        <wps:cNvSpPr txBox="1">
                          <a:spLocks noChangeArrowheads="1"/>
                        </wps:cNvSpPr>
                        <wps:spPr bwMode="auto">
                          <a:xfrm>
                            <a:off x="0" y="0"/>
                            <a:ext cx="4876" cy="17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1AB" w14:textId="77777777" w:rsidR="00662CCB" w:rsidRDefault="00DA1362">
                              <w:pPr>
                                <w:spacing w:before="225" w:line="249" w:lineRule="auto"/>
                                <w:ind w:left="283" w:right="1666"/>
                                <w:rPr>
                                  <w:b/>
                                  <w:sz w:val="26"/>
                                </w:rPr>
                              </w:pPr>
                              <w:r>
                                <w:rPr>
                                  <w:b/>
                                  <w:sz w:val="26"/>
                                </w:rPr>
                                <w:t xml:space="preserve">For more information on the </w:t>
                              </w:r>
                              <w:hyperlink r:id="rId155">
                                <w:r>
                                  <w:rPr>
                                    <w:b/>
                                    <w:sz w:val="26"/>
                                  </w:rPr>
                                  <w:t>AEDC and First</w:t>
                                </w:r>
                              </w:hyperlink>
                            </w:p>
                            <w:p w14:paraId="5FF7E1AC" w14:textId="77777777" w:rsidR="00662CCB" w:rsidRDefault="00DA1362">
                              <w:pPr>
                                <w:spacing w:before="2" w:line="249" w:lineRule="auto"/>
                                <w:ind w:left="283" w:right="1071"/>
                                <w:rPr>
                                  <w:b/>
                                  <w:sz w:val="26"/>
                                </w:rPr>
                              </w:pPr>
                              <w:hyperlink r:id="rId156">
                                <w:proofErr w:type="gramStart"/>
                                <w:r>
                                  <w:rPr>
                                    <w:b/>
                                    <w:sz w:val="26"/>
                                  </w:rPr>
                                  <w:t>Nations</w:t>
                                </w:r>
                                <w:proofErr w:type="gramEnd"/>
                                <w:r>
                                  <w:rPr>
                                    <w:b/>
                                    <w:sz w:val="26"/>
                                  </w:rPr>
                                  <w:t xml:space="preserve"> children visit the</w:t>
                                </w:r>
                              </w:hyperlink>
                              <w:r>
                                <w:rPr>
                                  <w:b/>
                                  <w:sz w:val="26"/>
                                </w:rPr>
                                <w:t xml:space="preserve"> </w:t>
                              </w:r>
                              <w:hyperlink r:id="rId157">
                                <w:r>
                                  <w:rPr>
                                    <w:b/>
                                    <w:color w:val="1C75BC"/>
                                    <w:sz w:val="26"/>
                                  </w:rPr>
                                  <w:t>AEDC website</w:t>
                                </w:r>
                              </w:hyperlink>
                            </w:p>
                          </w:txbxContent>
                        </wps:txbx>
                        <wps:bodyPr rot="0" vert="horz" wrap="square" lIns="0" tIns="0" rIns="0" bIns="0" anchor="t" anchorCtr="0" upright="1">
                          <a:noAutofit/>
                        </wps:bodyPr>
                      </wps:wsp>
                    </wpg:wgp>
                  </a:graphicData>
                </a:graphic>
              </wp:inline>
            </w:drawing>
          </mc:Choice>
          <mc:Fallback>
            <w:pict>
              <v:group w14:anchorId="5FF7DCBF" id="Group 3437" o:spid="_x0000_s1254" alt="Break out box: For more information on the AEDC and First&#10;Nations children visit the AEDC website&#10;" style="width:243.8pt;height:85.05pt;mso-position-horizontal-relative:char;mso-position-vertical-relative:line" coordsize="4876,1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">
                <v:shape id="Freeform 3442" o:spid="_x0000_s1255" style="position:absolute;width:4876;height:1701;visibility:visible;mso-wrap-style:square;v-text-anchor:top" coordsize="4876,1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" path="m4762,l113,,69,9,33,33,9,69,,113,,1587r9,45l33,1668r36,24l113,1701r4649,l4806,1692r36,-24l4867,1632r9,-45l4876,113r-9,-44l4842,33,4806,9,4762,xe" fillcolor="#e5e9f6" stroked="f">
                  <v:path arrowok="t" o:connecttype="custom" o:connectlocs="4762,0;113,0;69,9;33,33;9,69;0,113;0,1587;9,1632;33,1668;69,1692;113,1701;4762,1701;4806,1692;4842,1668;4867,1632;4876,1587;4876,113;4867,69;4842,33;4806,9;4762,0" o:connectangles="0,0,0,0,0,0,0,0,0,0,0,0,0,0,0,0,0,0,0,0,0"/>
                </v:shape>
                <v:shape id="AutoShape 3441" o:spid="_x0000_s1256" style="position:absolute;left:3571;top:394;width:1021;height:1023;visibility:visible;mso-wrap-style:square;v-text-anchor:top" coordsize="1021,1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" path="m305,595r-25,5l258,614,19,853,4,875,,900r4,25l19,947r56,56l97,1017r25,5l147,1017r22,-14l408,764r14,-22l427,717r-5,-25l408,670r-2,-1l458,616r-105,l352,614,330,600r-25,-5xm887,616r-428,l521,655r66,25l657,691r71,-4l796,669r65,-32l887,616xm674,l608,6,544,25,484,57r-54,44l383,159r-32,65l333,293r-4,71l340,434r26,68l406,563r-53,53l458,616r1,l887,616r5,-4l674,612r-67,-9l543,577,486,534,443,477,417,413r-9,-68l417,278r26,-64l486,157r57,-43l607,88r67,-9l892,79,865,57,804,25,740,6,674,xm892,79r-218,l742,88r64,26l863,157r43,57l932,278r9,67l932,413r-26,64l863,534r-57,43l742,603r-68,9l892,612r27,-22l963,536r32,-60l1014,411r6,-66l1014,279,995,215,963,155,919,101,892,79xe" fillcolor="black" stroked="f">
                  <v:path arrowok="t" o:connecttype="custom" o:connectlocs="280,995;19,1248;0,1295;19,1342;97,1412;147,1412;408,1159;427,1112;408,1065;458,1011;352,1009;305,990;459,1011;587,1075;728,1082;861,1032;674,395;544,420;430,496;351,619;329,759;366,897;353,1011;459,1011;892,1007;607,998;486,929;417,808;417,673;486,552;607,483;892,474;804,420;674,395;674,474;806,509;906,609;941,740;906,872;806,972;674,1007;919,985;995,871;1020,740;995,610;919,496" o:connectangles="0,0,0,0,0,0,0,0,0,0,0,0,0,0,0,0,0,0,0,0,0,0,0,0,0,0,0,0,0,0,0,0,0,0,0,0,0,0,0,0,0,0,0,0,0,0"/>
                </v:shape>
                <v:shape id="AutoShape 3440" o:spid="_x0000_s1257" style="position:absolute;left:4045;top:539;width:403;height:403;visibility:visible;mso-wrap-style:square;v-text-anchor:top" coordsize="403,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" path="m201,l162,4,124,15,90,34,59,59,34,90,15,124,4,162,,201r4,40l15,278r19,35l59,344r32,26l126,388r37,11l201,403r39,-4l277,388r25,-13l201,375,136,362,79,324,57,298,41,268,31,236,28,201r3,-34l41,135,57,105,79,79,105,57,135,41,167,31r34,-3l302,28,278,15,241,4,201,xm302,28r-101,l236,31r32,10l298,57r26,22l362,136r13,65l362,267r-38,57l267,362r-66,13l302,375r10,-5l344,344r44,-67l403,201,388,126,344,59,313,34,302,28xe" fillcolor="black" stroked="f">
                  <v:path arrowok="t" o:connecttype="custom" o:connectlocs="201,539;162,543;124,554;90,573;59,598;34,629;15,663;4,701;0,740;4,780;15,817;34,852;59,883;91,909;126,927;163,938;201,942;240,938;277,927;302,914;201,914;136,901;79,863;57,837;41,807;31,775;28,740;31,706;41,674;57,644;79,618;105,596;135,580;167,570;201,567;302,567;278,554;241,543;201,539;302,567;201,567;236,570;268,580;298,596;324,618;362,675;375,740;362,806;324,863;267,901;201,914;302,914;312,909;344,883;388,816;403,740;388,665;344,598;313,573;302,567" o:connectangles="0,0,0,0,0,0,0,0,0,0,0,0,0,0,0,0,0,0,0,0,0,0,0,0,0,0,0,0,0,0,0,0,0,0,0,0,0,0,0,0,0,0,0,0,0,0,0,0,0,0,0,0,0,0,0,0,0,0,0,0"/>
                </v:shape>
                <v:shape id="Picture 3439" o:spid="_x0000_s1258" type="#_x0000_t75" style="position:absolute;left:4148;top:642;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">
                  <v:imagedata r:id="rId158" o:title=""/>
                </v:shape>
                <v:shape id="Text Box 3438" o:spid="_x0000_s1259" type="#_x0000_t202" style="position:absolute;width:4876;height:1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" filled="f" stroked="f">
                  <v:textbox inset="0,0,0,0">
                    <w:txbxContent>
                      <w:p w14:paraId="5FF7E1AB" w14:textId="77777777" w:rsidR="00662CCB" w:rsidRDefault="00DA1362">
                        <w:pPr>
                          <w:spacing w:before="225" w:line="249" w:lineRule="auto"/>
                          <w:ind w:left="283" w:right="1666"/>
                          <w:rPr>
                            <w:b/>
                            <w:sz w:val="26"/>
                          </w:rPr>
                        </w:pPr>
                        <w:r>
                          <w:rPr>
                            <w:b/>
                            <w:sz w:val="26"/>
                          </w:rPr>
                          <w:t xml:space="preserve">For more information on the </w:t>
                        </w:r>
                        <w:hyperlink r:id="rId159">
                          <w:r>
                            <w:rPr>
                              <w:b/>
                              <w:sz w:val="26"/>
                            </w:rPr>
                            <w:t>AEDC and First</w:t>
                          </w:r>
                        </w:hyperlink>
                      </w:p>
                      <w:p w14:paraId="5FF7E1AC" w14:textId="77777777" w:rsidR="00662CCB" w:rsidRDefault="00DA1362">
                        <w:pPr>
                          <w:spacing w:before="2" w:line="249" w:lineRule="auto"/>
                          <w:ind w:left="283" w:right="1071"/>
                          <w:rPr>
                            <w:b/>
                            <w:sz w:val="26"/>
                          </w:rPr>
                        </w:pPr>
                        <w:hyperlink r:id="rId160">
                          <w:proofErr w:type="gramStart"/>
                          <w:r>
                            <w:rPr>
                              <w:b/>
                              <w:sz w:val="26"/>
                            </w:rPr>
                            <w:t>Nations</w:t>
                          </w:r>
                          <w:proofErr w:type="gramEnd"/>
                          <w:r>
                            <w:rPr>
                              <w:b/>
                              <w:sz w:val="26"/>
                            </w:rPr>
                            <w:t xml:space="preserve"> children visit the</w:t>
                          </w:r>
                        </w:hyperlink>
                        <w:r>
                          <w:rPr>
                            <w:b/>
                            <w:sz w:val="26"/>
                          </w:rPr>
                          <w:t xml:space="preserve"> </w:t>
                        </w:r>
                        <w:hyperlink r:id="rId161">
                          <w:r>
                            <w:rPr>
                              <w:b/>
                              <w:color w:val="1C75BC"/>
                              <w:sz w:val="26"/>
                            </w:rPr>
                            <w:t>AEDC website</w:t>
                          </w:r>
                        </w:hyperlink>
                      </w:p>
                    </w:txbxContent>
                  </v:textbox>
                </v:shape>
                <w10:anchorlock/>
              </v:group>
            </w:pict>
          </mc:Fallback>
        </mc:AlternateContent>
      </w:r>
    </w:p>
    <w:p w14:paraId="5FF7CE06" w14:textId="77777777" w:rsidR="00662CCB" w:rsidRDefault="00DA1362">
      <w:pPr>
        <w:spacing w:before="161" w:line="268" w:lineRule="auto"/>
        <w:ind w:left="110"/>
        <w:rPr>
          <w:sz w:val="14"/>
        </w:rPr>
      </w:pPr>
      <w:r>
        <w:rPr>
          <w:sz w:val="14"/>
        </w:rPr>
        <w:t>Note: The 2024 Australian version of the Early Development Instrument (AvEDI) and its supporting materials use the term ‘Aboriginal and Torres Strait Islander children’ when referring to First Nations children.</w:t>
      </w:r>
    </w:p>
    <w:p w14:paraId="5FF7CE07" w14:textId="77777777" w:rsidR="00662CCB" w:rsidRDefault="00662CCB">
      <w:pPr>
        <w:spacing w:line="268" w:lineRule="auto"/>
        <w:rPr>
          <w:sz w:val="14"/>
        </w:rPr>
        <w:sectPr w:rsidR="00662CCB">
          <w:headerReference w:type="default" r:id="rId162"/>
          <w:footerReference w:type="default" r:id="rId163"/>
          <w:pgSz w:w="11910" w:h="16840"/>
          <w:pgMar w:top="900" w:right="740" w:bottom="660" w:left="740" w:header="0" w:footer="467" w:gutter="0"/>
          <w:pgNumType w:start="15"/>
          <w:cols w:space="720"/>
        </w:sectPr>
      </w:pPr>
    </w:p>
    <w:p w14:paraId="5FF7CE08" w14:textId="11031A40" w:rsidR="00662CCB" w:rsidRDefault="006170EA">
      <w:pPr>
        <w:pStyle w:val="BodyText"/>
        <w:rPr>
          <w:sz w:val="20"/>
        </w:rPr>
      </w:pPr>
      <w:r>
        <w:rPr>
          <w:noProof/>
        </w:rPr>
        <w:lastRenderedPageBreak/>
        <mc:AlternateContent>
          <mc:Choice Requires="wps">
            <w:drawing>
              <wp:anchor distT="0" distB="0" distL="114300" distR="114300" simplePos="0" relativeHeight="251658386" behindDoc="1" locked="0" layoutInCell="1" allowOverlap="1" wp14:anchorId="5FF7DCC1" wp14:editId="45134037">
                <wp:simplePos x="0" y="0"/>
                <wp:positionH relativeFrom="page">
                  <wp:posOffset>4006215</wp:posOffset>
                </wp:positionH>
                <wp:positionV relativeFrom="page">
                  <wp:posOffset>5017135</wp:posOffset>
                </wp:positionV>
                <wp:extent cx="0" cy="0"/>
                <wp:effectExtent l="0" t="0" r="0" b="0"/>
                <wp:wrapNone/>
                <wp:docPr id="382959641" name="Line 46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025F21" id="Line 4669" o:spid="_x0000_s1026" alt="&quot;&quot;" style="position:absolute;z-index:-2516580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15.45pt,395.05pt" to="315.45pt,39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" strokecolor="#c7c8ca" strokeweight=".1274mm">
                <w10:wrap anchorx="page" anchory="page"/>
              </v:line>
            </w:pict>
          </mc:Fallback>
        </mc:AlternateContent>
      </w:r>
      <w:r>
        <w:rPr>
          <w:noProof/>
        </w:rPr>
        <mc:AlternateContent>
          <mc:Choice Requires="wpg">
            <w:drawing>
              <wp:anchor distT="0" distB="0" distL="114300" distR="114300" simplePos="0" relativeHeight="251653121" behindDoc="1" locked="0" layoutInCell="1" allowOverlap="1" wp14:anchorId="5FF7DCC2" wp14:editId="6B3C1715">
                <wp:simplePos x="0" y="0"/>
                <wp:positionH relativeFrom="page">
                  <wp:posOffset>4317365</wp:posOffset>
                </wp:positionH>
                <wp:positionV relativeFrom="page">
                  <wp:posOffset>4159885</wp:posOffset>
                </wp:positionV>
                <wp:extent cx="299085" cy="63500"/>
                <wp:effectExtent l="0" t="0" r="0" b="0"/>
                <wp:wrapNone/>
                <wp:docPr id="287579920" name="Group 33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63500"/>
                          <a:chOff x="6799" y="6551"/>
                          <a:chExt cx="471" cy="100"/>
                        </a:xfrm>
                      </wpg:grpSpPr>
                      <wps:wsp>
                        <wps:cNvPr id="305304773" name="Freeform 3345"/>
                        <wps:cNvSpPr>
                          <a:spLocks/>
                        </wps:cNvSpPr>
                        <wps:spPr bwMode="auto">
                          <a:xfrm>
                            <a:off x="6984" y="6551"/>
                            <a:ext cx="100" cy="100"/>
                          </a:xfrm>
                          <a:custGeom>
                            <a:avLst/>
                            <a:gdLst>
                              <a:gd name="T0" fmla="+- 0 7034 6984"/>
                              <a:gd name="T1" fmla="*/ T0 w 100"/>
                              <a:gd name="T2" fmla="+- 0 6551 6551"/>
                              <a:gd name="T3" fmla="*/ 6551 h 100"/>
                              <a:gd name="T4" fmla="+- 0 7015 6984"/>
                              <a:gd name="T5" fmla="*/ T4 w 100"/>
                              <a:gd name="T6" fmla="+- 0 6555 6551"/>
                              <a:gd name="T7" fmla="*/ 6555 h 100"/>
                              <a:gd name="T8" fmla="+- 0 6999 6984"/>
                              <a:gd name="T9" fmla="*/ T8 w 100"/>
                              <a:gd name="T10" fmla="+- 0 6566 6551"/>
                              <a:gd name="T11" fmla="*/ 6566 h 100"/>
                              <a:gd name="T12" fmla="+- 0 6988 6984"/>
                              <a:gd name="T13" fmla="*/ T12 w 100"/>
                              <a:gd name="T14" fmla="+- 0 6582 6551"/>
                              <a:gd name="T15" fmla="*/ 6582 h 100"/>
                              <a:gd name="T16" fmla="+- 0 6984 6984"/>
                              <a:gd name="T17" fmla="*/ T16 w 100"/>
                              <a:gd name="T18" fmla="+- 0 6601 6551"/>
                              <a:gd name="T19" fmla="*/ 6601 h 100"/>
                              <a:gd name="T20" fmla="+- 0 6988 6984"/>
                              <a:gd name="T21" fmla="*/ T20 w 100"/>
                              <a:gd name="T22" fmla="+- 0 6621 6551"/>
                              <a:gd name="T23" fmla="*/ 6621 h 100"/>
                              <a:gd name="T24" fmla="+- 0 6999 6984"/>
                              <a:gd name="T25" fmla="*/ T24 w 100"/>
                              <a:gd name="T26" fmla="+- 0 6637 6551"/>
                              <a:gd name="T27" fmla="*/ 6637 h 100"/>
                              <a:gd name="T28" fmla="+- 0 7015 6984"/>
                              <a:gd name="T29" fmla="*/ T28 w 100"/>
                              <a:gd name="T30" fmla="+- 0 6647 6551"/>
                              <a:gd name="T31" fmla="*/ 6647 h 100"/>
                              <a:gd name="T32" fmla="+- 0 7034 6984"/>
                              <a:gd name="T33" fmla="*/ T32 w 100"/>
                              <a:gd name="T34" fmla="+- 0 6651 6551"/>
                              <a:gd name="T35" fmla="*/ 6651 h 100"/>
                              <a:gd name="T36" fmla="+- 0 7054 6984"/>
                              <a:gd name="T37" fmla="*/ T36 w 100"/>
                              <a:gd name="T38" fmla="+- 0 6647 6551"/>
                              <a:gd name="T39" fmla="*/ 6647 h 100"/>
                              <a:gd name="T40" fmla="+- 0 7070 6984"/>
                              <a:gd name="T41" fmla="*/ T40 w 100"/>
                              <a:gd name="T42" fmla="+- 0 6637 6551"/>
                              <a:gd name="T43" fmla="*/ 6637 h 100"/>
                              <a:gd name="T44" fmla="+- 0 7080 6984"/>
                              <a:gd name="T45" fmla="*/ T44 w 100"/>
                              <a:gd name="T46" fmla="+- 0 6621 6551"/>
                              <a:gd name="T47" fmla="*/ 6621 h 100"/>
                              <a:gd name="T48" fmla="+- 0 7084 6984"/>
                              <a:gd name="T49" fmla="*/ T48 w 100"/>
                              <a:gd name="T50" fmla="+- 0 6601 6551"/>
                              <a:gd name="T51" fmla="*/ 6601 h 100"/>
                              <a:gd name="T52" fmla="+- 0 7080 6984"/>
                              <a:gd name="T53" fmla="*/ T52 w 100"/>
                              <a:gd name="T54" fmla="+- 0 6582 6551"/>
                              <a:gd name="T55" fmla="*/ 6582 h 100"/>
                              <a:gd name="T56" fmla="+- 0 7070 6984"/>
                              <a:gd name="T57" fmla="*/ T56 w 100"/>
                              <a:gd name="T58" fmla="+- 0 6566 6551"/>
                              <a:gd name="T59" fmla="*/ 6566 h 100"/>
                              <a:gd name="T60" fmla="+- 0 7054 6984"/>
                              <a:gd name="T61" fmla="*/ T60 w 100"/>
                              <a:gd name="T62" fmla="+- 0 6555 6551"/>
                              <a:gd name="T63" fmla="*/ 6555 h 100"/>
                              <a:gd name="T64" fmla="+- 0 7034 6984"/>
                              <a:gd name="T65" fmla="*/ T64 w 100"/>
                              <a:gd name="T66" fmla="+- 0 6551 6551"/>
                              <a:gd name="T67" fmla="*/ 6551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00">
                                <a:moveTo>
                                  <a:pt x="50" y="0"/>
                                </a:moveTo>
                                <a:lnTo>
                                  <a:pt x="31" y="4"/>
                                </a:lnTo>
                                <a:lnTo>
                                  <a:pt x="15" y="15"/>
                                </a:lnTo>
                                <a:lnTo>
                                  <a:pt x="4" y="31"/>
                                </a:lnTo>
                                <a:lnTo>
                                  <a:pt x="0" y="50"/>
                                </a:lnTo>
                                <a:lnTo>
                                  <a:pt x="4" y="70"/>
                                </a:lnTo>
                                <a:lnTo>
                                  <a:pt x="15" y="86"/>
                                </a:lnTo>
                                <a:lnTo>
                                  <a:pt x="31" y="96"/>
                                </a:lnTo>
                                <a:lnTo>
                                  <a:pt x="50" y="100"/>
                                </a:lnTo>
                                <a:lnTo>
                                  <a:pt x="70" y="96"/>
                                </a:lnTo>
                                <a:lnTo>
                                  <a:pt x="86" y="86"/>
                                </a:lnTo>
                                <a:lnTo>
                                  <a:pt x="96" y="70"/>
                                </a:lnTo>
                                <a:lnTo>
                                  <a:pt x="100" y="50"/>
                                </a:lnTo>
                                <a:lnTo>
                                  <a:pt x="96" y="31"/>
                                </a:lnTo>
                                <a:lnTo>
                                  <a:pt x="86" y="15"/>
                                </a:lnTo>
                                <a:lnTo>
                                  <a:pt x="70" y="4"/>
                                </a:lnTo>
                                <a:lnTo>
                                  <a:pt x="50"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4633655" name="Line 3344"/>
                        <wps:cNvCnPr>
                          <a:cxnSpLocks noChangeShapeType="1"/>
                        </wps:cNvCnPr>
                        <wps:spPr bwMode="auto">
                          <a:xfrm>
                            <a:off x="6799" y="6601"/>
                            <a:ext cx="470" cy="0"/>
                          </a:xfrm>
                          <a:prstGeom prst="line">
                            <a:avLst/>
                          </a:prstGeom>
                          <a:noFill/>
                          <a:ln w="25400">
                            <a:solidFill>
                              <a:srgbClr val="69BD4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F3C57FB" id="Group 3343" o:spid="_x0000_s1026" alt="&quot;&quot;" style="position:absolute;margin-left:339.95pt;margin-top:327.55pt;width:23.55pt;height:5pt;z-index:-251663359;mso-position-horizontal-relative:page;mso-position-vertical-relative:page" coordorigin="6799,6551" coordsize="47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">
                <v:shape id="Freeform 3345" o:spid="_x0000_s1027" style="position:absolute;left:6984;top:6551;width:100;height:100;visibility:visible;mso-wrap-style:square;v-text-anchor:top" coordsize="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" path="m50,l31,4,15,15,4,31,,50,4,70,15,86,31,96r19,4l70,96,86,86,96,70r4,-20l96,31,86,15,70,4,50,xe" fillcolor="#69bd45" stroked="f">
                  <v:path arrowok="t" o:connecttype="custom" o:connectlocs="50,6551;31,6555;15,6566;4,6582;0,6601;4,6621;15,6637;31,6647;50,6651;70,6647;86,6637;96,6621;100,6601;96,6582;86,6566;70,6555;50,6551" o:connectangles="0,0,0,0,0,0,0,0,0,0,0,0,0,0,0,0,0"/>
                </v:shape>
                <v:line id="Line 3344" o:spid="_x0000_s1028" style="position:absolute;visibility:visible;mso-wrap-style:square" from="6799,6601" to="7269,66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" strokecolor="#69bd45" strokeweight="2pt"/>
                <w10:wrap anchorx="page" anchory="page"/>
              </v:group>
            </w:pict>
          </mc:Fallback>
        </mc:AlternateContent>
      </w:r>
      <w:r>
        <w:rPr>
          <w:noProof/>
        </w:rPr>
        <mc:AlternateContent>
          <mc:Choice Requires="wpg">
            <w:drawing>
              <wp:anchor distT="0" distB="0" distL="114300" distR="114300" simplePos="0" relativeHeight="251653122" behindDoc="1" locked="0" layoutInCell="1" allowOverlap="1" wp14:anchorId="5FF7DCC3" wp14:editId="7B4E67E1">
                <wp:simplePos x="0" y="0"/>
                <wp:positionH relativeFrom="page">
                  <wp:posOffset>4317365</wp:posOffset>
                </wp:positionH>
                <wp:positionV relativeFrom="page">
                  <wp:posOffset>4432935</wp:posOffset>
                </wp:positionV>
                <wp:extent cx="299085" cy="63500"/>
                <wp:effectExtent l="0" t="0" r="0" b="0"/>
                <wp:wrapNone/>
                <wp:docPr id="531751048" name="Group 33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63500"/>
                          <a:chOff x="6799" y="6981"/>
                          <a:chExt cx="471" cy="100"/>
                        </a:xfrm>
                      </wpg:grpSpPr>
                      <wps:wsp>
                        <wps:cNvPr id="2060647533" name="AutoShape 3342"/>
                        <wps:cNvSpPr>
                          <a:spLocks/>
                        </wps:cNvSpPr>
                        <wps:spPr bwMode="auto">
                          <a:xfrm>
                            <a:off x="6798" y="7031"/>
                            <a:ext cx="471" cy="2"/>
                          </a:xfrm>
                          <a:custGeom>
                            <a:avLst/>
                            <a:gdLst>
                              <a:gd name="T0" fmla="+- 0 7083 6799"/>
                              <a:gd name="T1" fmla="*/ T0 w 471"/>
                              <a:gd name="T2" fmla="+- 0 7269 6799"/>
                              <a:gd name="T3" fmla="*/ T2 w 471"/>
                              <a:gd name="T4" fmla="+- 0 6799 6799"/>
                              <a:gd name="T5" fmla="*/ T4 w 471"/>
                              <a:gd name="T6" fmla="+- 0 6983 6799"/>
                              <a:gd name="T7" fmla="*/ T6 w 471"/>
                            </a:gdLst>
                            <a:ahLst/>
                            <a:cxnLst>
                              <a:cxn ang="0">
                                <a:pos x="T1" y="0"/>
                              </a:cxn>
                              <a:cxn ang="0">
                                <a:pos x="T3" y="0"/>
                              </a:cxn>
                              <a:cxn ang="0">
                                <a:pos x="T5" y="0"/>
                              </a:cxn>
                              <a:cxn ang="0">
                                <a:pos x="T7" y="0"/>
                              </a:cxn>
                            </a:cxnLst>
                            <a:rect l="0" t="0" r="r" b="b"/>
                            <a:pathLst>
                              <a:path w="471">
                                <a:moveTo>
                                  <a:pt x="284" y="0"/>
                                </a:moveTo>
                                <a:lnTo>
                                  <a:pt x="470" y="0"/>
                                </a:lnTo>
                                <a:moveTo>
                                  <a:pt x="0" y="0"/>
                                </a:moveTo>
                                <a:lnTo>
                                  <a:pt x="184" y="0"/>
                                </a:lnTo>
                              </a:path>
                            </a:pathLst>
                          </a:custGeom>
                          <a:noFill/>
                          <a:ln w="25400">
                            <a:solidFill>
                              <a:srgbClr val="F794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8176960" name="Rectangle 3341"/>
                        <wps:cNvSpPr>
                          <a:spLocks noChangeArrowheads="1"/>
                        </wps:cNvSpPr>
                        <wps:spPr bwMode="auto">
                          <a:xfrm>
                            <a:off x="6983" y="6981"/>
                            <a:ext cx="100" cy="100"/>
                          </a:xfrm>
                          <a:prstGeom prst="rect">
                            <a:avLst/>
                          </a:prstGeom>
                          <a:solidFill>
                            <a:srgbClr val="F794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C1A1F0" id="Group 3340" o:spid="_x0000_s1026" alt="&quot;&quot;" style="position:absolute;margin-left:339.95pt;margin-top:349.05pt;width:23.55pt;height:5pt;z-index:-251663358;mso-position-horizontal-relative:page;mso-position-vertical-relative:page" coordorigin="6799,6981" coordsize="47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">
                <v:shape id="AutoShape 3342" o:spid="_x0000_s1027" style="position:absolute;left:6798;top:7031;width:471;height:2;visibility:visible;mso-wrap-style:square;v-text-anchor:top" coordsize="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" path="m284,l470,m,l184,e" filled="f" strokecolor="#f7941f" strokeweight="2pt">
                  <v:path arrowok="t" o:connecttype="custom" o:connectlocs="284,0;470,0;0,0;184,0" o:connectangles="0,0,0,0"/>
                </v:shape>
                <v:rect id="Rectangle 3341" o:spid="_x0000_s1028" style="position:absolute;left:6983;top:6981;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" fillcolor="#f7941f" stroked="f"/>
                <w10:wrap anchorx="page" anchory="page"/>
              </v:group>
            </w:pict>
          </mc:Fallback>
        </mc:AlternateContent>
      </w:r>
      <w:r>
        <w:rPr>
          <w:noProof/>
        </w:rPr>
        <mc:AlternateContent>
          <mc:Choice Requires="wpg">
            <w:drawing>
              <wp:anchor distT="0" distB="0" distL="114300" distR="114300" simplePos="0" relativeHeight="251653123" behindDoc="1" locked="0" layoutInCell="1" allowOverlap="1" wp14:anchorId="5FF7DCC4" wp14:editId="09F41F33">
                <wp:simplePos x="0" y="0"/>
                <wp:positionH relativeFrom="page">
                  <wp:posOffset>4317365</wp:posOffset>
                </wp:positionH>
                <wp:positionV relativeFrom="page">
                  <wp:posOffset>4700905</wp:posOffset>
                </wp:positionV>
                <wp:extent cx="299085" cy="88900"/>
                <wp:effectExtent l="0" t="0" r="0" b="0"/>
                <wp:wrapNone/>
                <wp:docPr id="183451451" name="Group 33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88900"/>
                          <a:chOff x="6799" y="7403"/>
                          <a:chExt cx="471" cy="140"/>
                        </a:xfrm>
                      </wpg:grpSpPr>
                      <wps:wsp>
                        <wps:cNvPr id="1557593582" name="Freeform 3339"/>
                        <wps:cNvSpPr>
                          <a:spLocks/>
                        </wps:cNvSpPr>
                        <wps:spPr bwMode="auto">
                          <a:xfrm>
                            <a:off x="6963" y="7402"/>
                            <a:ext cx="140" cy="140"/>
                          </a:xfrm>
                          <a:custGeom>
                            <a:avLst/>
                            <a:gdLst>
                              <a:gd name="T0" fmla="+- 0 7034 6964"/>
                              <a:gd name="T1" fmla="*/ T0 w 140"/>
                              <a:gd name="T2" fmla="+- 0 7403 7403"/>
                              <a:gd name="T3" fmla="*/ 7403 h 140"/>
                              <a:gd name="T4" fmla="+- 0 6964 6964"/>
                              <a:gd name="T5" fmla="*/ T4 w 140"/>
                              <a:gd name="T6" fmla="+- 0 7543 7403"/>
                              <a:gd name="T7" fmla="*/ 7543 h 140"/>
                              <a:gd name="T8" fmla="+- 0 7104 6964"/>
                              <a:gd name="T9" fmla="*/ T8 w 140"/>
                              <a:gd name="T10" fmla="+- 0 7543 7403"/>
                              <a:gd name="T11" fmla="*/ 7543 h 140"/>
                              <a:gd name="T12" fmla="+- 0 7034 6964"/>
                              <a:gd name="T13" fmla="*/ T12 w 140"/>
                              <a:gd name="T14" fmla="+- 0 7403 7403"/>
                              <a:gd name="T15" fmla="*/ 7403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3382749" name="Line 3338"/>
                        <wps:cNvCnPr>
                          <a:cxnSpLocks noChangeShapeType="1"/>
                        </wps:cNvCnPr>
                        <wps:spPr bwMode="auto">
                          <a:xfrm>
                            <a:off x="6799" y="7473"/>
                            <a:ext cx="470" cy="0"/>
                          </a:xfrm>
                          <a:prstGeom prst="line">
                            <a:avLst/>
                          </a:prstGeom>
                          <a:noFill/>
                          <a:ln w="25400">
                            <a:solidFill>
                              <a:srgbClr val="E81E2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2CD7002" id="Group 3337" o:spid="_x0000_s1026" alt="&quot;&quot;" style="position:absolute;margin-left:339.95pt;margin-top:370.15pt;width:23.55pt;height:7pt;z-index:-251663357;mso-position-horizontal-relative:page;mso-position-vertical-relative:page" coordorigin="6799,7403" coordsize="47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">
                <v:shape id="Freeform 3339" o:spid="_x0000_s1027" style="position:absolute;left:6963;top:7402;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" path="m70,l,140r140,l70,xe" fillcolor="#e81e25" stroked="f">
                  <v:path arrowok="t" o:connecttype="custom" o:connectlocs="70,7403;0,7543;140,7543;70,7403" o:connectangles="0,0,0,0"/>
                </v:shape>
                <v:line id="Line 3338" o:spid="_x0000_s1028" style="position:absolute;visibility:visible;mso-wrap-style:square" from="6799,7473" to="7269,74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" strokecolor="#e81e25" strokeweight="2pt"/>
                <w10:wrap anchorx="page" anchory="page"/>
              </v:group>
            </w:pict>
          </mc:Fallback>
        </mc:AlternateContent>
      </w:r>
      <w:r>
        <w:rPr>
          <w:noProof/>
        </w:rPr>
        <mc:AlternateContent>
          <mc:Choice Requires="wpg">
            <w:drawing>
              <wp:anchor distT="0" distB="0" distL="114300" distR="114300" simplePos="0" relativeHeight="251653124" behindDoc="1" locked="0" layoutInCell="1" allowOverlap="1" wp14:anchorId="5FF7DCC5" wp14:editId="755D8FC3">
                <wp:simplePos x="0" y="0"/>
                <wp:positionH relativeFrom="page">
                  <wp:posOffset>4317365</wp:posOffset>
                </wp:positionH>
                <wp:positionV relativeFrom="page">
                  <wp:posOffset>8184515</wp:posOffset>
                </wp:positionV>
                <wp:extent cx="299085" cy="63500"/>
                <wp:effectExtent l="0" t="0" r="0" b="0"/>
                <wp:wrapNone/>
                <wp:docPr id="865183519" name="Group 33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63500"/>
                          <a:chOff x="6799" y="12889"/>
                          <a:chExt cx="471" cy="100"/>
                        </a:xfrm>
                      </wpg:grpSpPr>
                      <wps:wsp>
                        <wps:cNvPr id="525219717" name="Freeform 3336"/>
                        <wps:cNvSpPr>
                          <a:spLocks/>
                        </wps:cNvSpPr>
                        <wps:spPr bwMode="auto">
                          <a:xfrm>
                            <a:off x="6984" y="12889"/>
                            <a:ext cx="100" cy="100"/>
                          </a:xfrm>
                          <a:custGeom>
                            <a:avLst/>
                            <a:gdLst>
                              <a:gd name="T0" fmla="+- 0 7034 6984"/>
                              <a:gd name="T1" fmla="*/ T0 w 100"/>
                              <a:gd name="T2" fmla="+- 0 12889 12889"/>
                              <a:gd name="T3" fmla="*/ 12889 h 100"/>
                              <a:gd name="T4" fmla="+- 0 7015 6984"/>
                              <a:gd name="T5" fmla="*/ T4 w 100"/>
                              <a:gd name="T6" fmla="+- 0 12893 12889"/>
                              <a:gd name="T7" fmla="*/ 12893 h 100"/>
                              <a:gd name="T8" fmla="+- 0 6999 6984"/>
                              <a:gd name="T9" fmla="*/ T8 w 100"/>
                              <a:gd name="T10" fmla="+- 0 12904 12889"/>
                              <a:gd name="T11" fmla="*/ 12904 h 100"/>
                              <a:gd name="T12" fmla="+- 0 6988 6984"/>
                              <a:gd name="T13" fmla="*/ T12 w 100"/>
                              <a:gd name="T14" fmla="+- 0 12920 12889"/>
                              <a:gd name="T15" fmla="*/ 12920 h 100"/>
                              <a:gd name="T16" fmla="+- 0 6984 6984"/>
                              <a:gd name="T17" fmla="*/ T16 w 100"/>
                              <a:gd name="T18" fmla="+- 0 12939 12889"/>
                              <a:gd name="T19" fmla="*/ 12939 h 100"/>
                              <a:gd name="T20" fmla="+- 0 6988 6984"/>
                              <a:gd name="T21" fmla="*/ T20 w 100"/>
                              <a:gd name="T22" fmla="+- 0 12959 12889"/>
                              <a:gd name="T23" fmla="*/ 12959 h 100"/>
                              <a:gd name="T24" fmla="+- 0 6999 6984"/>
                              <a:gd name="T25" fmla="*/ T24 w 100"/>
                              <a:gd name="T26" fmla="+- 0 12975 12889"/>
                              <a:gd name="T27" fmla="*/ 12975 h 100"/>
                              <a:gd name="T28" fmla="+- 0 7015 6984"/>
                              <a:gd name="T29" fmla="*/ T28 w 100"/>
                              <a:gd name="T30" fmla="+- 0 12985 12889"/>
                              <a:gd name="T31" fmla="*/ 12985 h 100"/>
                              <a:gd name="T32" fmla="+- 0 7034 6984"/>
                              <a:gd name="T33" fmla="*/ T32 w 100"/>
                              <a:gd name="T34" fmla="+- 0 12989 12889"/>
                              <a:gd name="T35" fmla="*/ 12989 h 100"/>
                              <a:gd name="T36" fmla="+- 0 7054 6984"/>
                              <a:gd name="T37" fmla="*/ T36 w 100"/>
                              <a:gd name="T38" fmla="+- 0 12985 12889"/>
                              <a:gd name="T39" fmla="*/ 12985 h 100"/>
                              <a:gd name="T40" fmla="+- 0 7070 6984"/>
                              <a:gd name="T41" fmla="*/ T40 w 100"/>
                              <a:gd name="T42" fmla="+- 0 12975 12889"/>
                              <a:gd name="T43" fmla="*/ 12975 h 100"/>
                              <a:gd name="T44" fmla="+- 0 7080 6984"/>
                              <a:gd name="T45" fmla="*/ T44 w 100"/>
                              <a:gd name="T46" fmla="+- 0 12959 12889"/>
                              <a:gd name="T47" fmla="*/ 12959 h 100"/>
                              <a:gd name="T48" fmla="+- 0 7084 6984"/>
                              <a:gd name="T49" fmla="*/ T48 w 100"/>
                              <a:gd name="T50" fmla="+- 0 12939 12889"/>
                              <a:gd name="T51" fmla="*/ 12939 h 100"/>
                              <a:gd name="T52" fmla="+- 0 7080 6984"/>
                              <a:gd name="T53" fmla="*/ T52 w 100"/>
                              <a:gd name="T54" fmla="+- 0 12920 12889"/>
                              <a:gd name="T55" fmla="*/ 12920 h 100"/>
                              <a:gd name="T56" fmla="+- 0 7070 6984"/>
                              <a:gd name="T57" fmla="*/ T56 w 100"/>
                              <a:gd name="T58" fmla="+- 0 12904 12889"/>
                              <a:gd name="T59" fmla="*/ 12904 h 100"/>
                              <a:gd name="T60" fmla="+- 0 7054 6984"/>
                              <a:gd name="T61" fmla="*/ T60 w 100"/>
                              <a:gd name="T62" fmla="+- 0 12893 12889"/>
                              <a:gd name="T63" fmla="*/ 12893 h 100"/>
                              <a:gd name="T64" fmla="+- 0 7034 6984"/>
                              <a:gd name="T65" fmla="*/ T64 w 100"/>
                              <a:gd name="T66" fmla="+- 0 12889 12889"/>
                              <a:gd name="T67" fmla="*/ 12889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00">
                                <a:moveTo>
                                  <a:pt x="50" y="0"/>
                                </a:moveTo>
                                <a:lnTo>
                                  <a:pt x="31" y="4"/>
                                </a:lnTo>
                                <a:lnTo>
                                  <a:pt x="15" y="15"/>
                                </a:lnTo>
                                <a:lnTo>
                                  <a:pt x="4" y="31"/>
                                </a:lnTo>
                                <a:lnTo>
                                  <a:pt x="0" y="50"/>
                                </a:lnTo>
                                <a:lnTo>
                                  <a:pt x="4" y="70"/>
                                </a:lnTo>
                                <a:lnTo>
                                  <a:pt x="15" y="86"/>
                                </a:lnTo>
                                <a:lnTo>
                                  <a:pt x="31" y="96"/>
                                </a:lnTo>
                                <a:lnTo>
                                  <a:pt x="50" y="100"/>
                                </a:lnTo>
                                <a:lnTo>
                                  <a:pt x="70" y="96"/>
                                </a:lnTo>
                                <a:lnTo>
                                  <a:pt x="86" y="86"/>
                                </a:lnTo>
                                <a:lnTo>
                                  <a:pt x="96" y="70"/>
                                </a:lnTo>
                                <a:lnTo>
                                  <a:pt x="100" y="50"/>
                                </a:lnTo>
                                <a:lnTo>
                                  <a:pt x="96" y="31"/>
                                </a:lnTo>
                                <a:lnTo>
                                  <a:pt x="86" y="15"/>
                                </a:lnTo>
                                <a:lnTo>
                                  <a:pt x="70" y="4"/>
                                </a:lnTo>
                                <a:lnTo>
                                  <a:pt x="50"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06501422" name="Line 3335"/>
                        <wps:cNvCnPr>
                          <a:cxnSpLocks noChangeShapeType="1"/>
                        </wps:cNvCnPr>
                        <wps:spPr bwMode="auto">
                          <a:xfrm>
                            <a:off x="6799" y="12939"/>
                            <a:ext cx="470" cy="0"/>
                          </a:xfrm>
                          <a:prstGeom prst="line">
                            <a:avLst/>
                          </a:prstGeom>
                          <a:noFill/>
                          <a:ln w="25400">
                            <a:solidFill>
                              <a:srgbClr val="69BD4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D95509D" id="Group 3334" o:spid="_x0000_s1026" alt="&quot;&quot;" style="position:absolute;margin-left:339.95pt;margin-top:644.45pt;width:23.55pt;height:5pt;z-index:-251663356;mso-position-horizontal-relative:page;mso-position-vertical-relative:page" coordorigin="6799,12889" coordsize="47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">
                <v:shape id="Freeform 3336" o:spid="_x0000_s1027" style="position:absolute;left:6984;top:12889;width:100;height:100;visibility:visible;mso-wrap-style:square;v-text-anchor:top" coordsize="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" path="m50,l31,4,15,15,4,31,,50,4,70,15,86,31,96r19,4l70,96,86,86,96,70r4,-20l96,31,86,15,70,4,50,xe" fillcolor="#69bd45" stroked="f">
                  <v:path arrowok="t" o:connecttype="custom" o:connectlocs="50,12889;31,12893;15,12904;4,12920;0,12939;4,12959;15,12975;31,12985;50,12989;70,12985;86,12975;96,12959;100,12939;96,12920;86,12904;70,12893;50,12889" o:connectangles="0,0,0,0,0,0,0,0,0,0,0,0,0,0,0,0,0"/>
                </v:shape>
                <v:line id="Line 3335" o:spid="_x0000_s1028" style="position:absolute;visibility:visible;mso-wrap-style:square" from="6799,12939" to="7269,12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" strokecolor="#69bd45" strokeweight="2pt"/>
                <w10:wrap anchorx="page" anchory="page"/>
              </v:group>
            </w:pict>
          </mc:Fallback>
        </mc:AlternateContent>
      </w:r>
      <w:r>
        <w:rPr>
          <w:noProof/>
        </w:rPr>
        <mc:AlternateContent>
          <mc:Choice Requires="wpg">
            <w:drawing>
              <wp:anchor distT="0" distB="0" distL="114300" distR="114300" simplePos="0" relativeHeight="251653125" behindDoc="1" locked="0" layoutInCell="1" allowOverlap="1" wp14:anchorId="5FF7DCC6" wp14:editId="21611A70">
                <wp:simplePos x="0" y="0"/>
                <wp:positionH relativeFrom="page">
                  <wp:posOffset>4317365</wp:posOffset>
                </wp:positionH>
                <wp:positionV relativeFrom="page">
                  <wp:posOffset>8457565</wp:posOffset>
                </wp:positionV>
                <wp:extent cx="299085" cy="63500"/>
                <wp:effectExtent l="0" t="0" r="0" b="0"/>
                <wp:wrapNone/>
                <wp:docPr id="966188689" name="Group 33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63500"/>
                          <a:chOff x="6799" y="13319"/>
                          <a:chExt cx="471" cy="100"/>
                        </a:xfrm>
                      </wpg:grpSpPr>
                      <wps:wsp>
                        <wps:cNvPr id="989709938" name="AutoShape 3333"/>
                        <wps:cNvSpPr>
                          <a:spLocks/>
                        </wps:cNvSpPr>
                        <wps:spPr bwMode="auto">
                          <a:xfrm>
                            <a:off x="6798" y="13369"/>
                            <a:ext cx="471" cy="2"/>
                          </a:xfrm>
                          <a:custGeom>
                            <a:avLst/>
                            <a:gdLst>
                              <a:gd name="T0" fmla="+- 0 7083 6799"/>
                              <a:gd name="T1" fmla="*/ T0 w 471"/>
                              <a:gd name="T2" fmla="+- 0 7269 6799"/>
                              <a:gd name="T3" fmla="*/ T2 w 471"/>
                              <a:gd name="T4" fmla="+- 0 6799 6799"/>
                              <a:gd name="T5" fmla="*/ T4 w 471"/>
                              <a:gd name="T6" fmla="+- 0 6983 6799"/>
                              <a:gd name="T7" fmla="*/ T6 w 471"/>
                            </a:gdLst>
                            <a:ahLst/>
                            <a:cxnLst>
                              <a:cxn ang="0">
                                <a:pos x="T1" y="0"/>
                              </a:cxn>
                              <a:cxn ang="0">
                                <a:pos x="T3" y="0"/>
                              </a:cxn>
                              <a:cxn ang="0">
                                <a:pos x="T5" y="0"/>
                              </a:cxn>
                              <a:cxn ang="0">
                                <a:pos x="T7" y="0"/>
                              </a:cxn>
                            </a:cxnLst>
                            <a:rect l="0" t="0" r="r" b="b"/>
                            <a:pathLst>
                              <a:path w="471">
                                <a:moveTo>
                                  <a:pt x="284" y="0"/>
                                </a:moveTo>
                                <a:lnTo>
                                  <a:pt x="470" y="0"/>
                                </a:lnTo>
                                <a:moveTo>
                                  <a:pt x="0" y="0"/>
                                </a:moveTo>
                                <a:lnTo>
                                  <a:pt x="184" y="0"/>
                                </a:lnTo>
                              </a:path>
                            </a:pathLst>
                          </a:custGeom>
                          <a:noFill/>
                          <a:ln w="25400">
                            <a:solidFill>
                              <a:srgbClr val="F794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06696974" name="Rectangle 3332"/>
                        <wps:cNvSpPr>
                          <a:spLocks noChangeArrowheads="1"/>
                        </wps:cNvSpPr>
                        <wps:spPr bwMode="auto">
                          <a:xfrm>
                            <a:off x="6983" y="13319"/>
                            <a:ext cx="100" cy="100"/>
                          </a:xfrm>
                          <a:prstGeom prst="rect">
                            <a:avLst/>
                          </a:prstGeom>
                          <a:solidFill>
                            <a:srgbClr val="F794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693838" id="Group 3331" o:spid="_x0000_s1026" alt="&quot;&quot;" style="position:absolute;margin-left:339.95pt;margin-top:665.95pt;width:23.55pt;height:5pt;z-index:-251663355;mso-position-horizontal-relative:page;mso-position-vertical-relative:page" coordorigin="6799,13319" coordsize="47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">
                <v:shape id="AutoShape 3333" o:spid="_x0000_s1027" style="position:absolute;left:6798;top:13369;width:471;height:2;visibility:visible;mso-wrap-style:square;v-text-anchor:top" coordsize="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" path="m284,l470,m,l184,e" filled="f" strokecolor="#f7941f" strokeweight="2pt">
                  <v:path arrowok="t" o:connecttype="custom" o:connectlocs="284,0;470,0;0,0;184,0" o:connectangles="0,0,0,0"/>
                </v:shape>
                <v:rect id="Rectangle 3332" o:spid="_x0000_s1028" style="position:absolute;left:6983;top:13319;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" fillcolor="#f7941f" stroked="f"/>
                <w10:wrap anchorx="page" anchory="page"/>
              </v:group>
            </w:pict>
          </mc:Fallback>
        </mc:AlternateContent>
      </w:r>
      <w:r>
        <w:rPr>
          <w:noProof/>
        </w:rPr>
        <mc:AlternateContent>
          <mc:Choice Requires="wpg">
            <w:drawing>
              <wp:anchor distT="0" distB="0" distL="114300" distR="114300" simplePos="0" relativeHeight="251653126" behindDoc="1" locked="0" layoutInCell="1" allowOverlap="1" wp14:anchorId="5FF7DCC7" wp14:editId="253FF210">
                <wp:simplePos x="0" y="0"/>
                <wp:positionH relativeFrom="page">
                  <wp:posOffset>4317365</wp:posOffset>
                </wp:positionH>
                <wp:positionV relativeFrom="page">
                  <wp:posOffset>8725535</wp:posOffset>
                </wp:positionV>
                <wp:extent cx="299085" cy="88900"/>
                <wp:effectExtent l="0" t="0" r="0" b="0"/>
                <wp:wrapNone/>
                <wp:docPr id="1471627470" name="Group 33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88900"/>
                          <a:chOff x="6799" y="13741"/>
                          <a:chExt cx="471" cy="140"/>
                        </a:xfrm>
                      </wpg:grpSpPr>
                      <wps:wsp>
                        <wps:cNvPr id="1051236062" name="Freeform 3330"/>
                        <wps:cNvSpPr>
                          <a:spLocks/>
                        </wps:cNvSpPr>
                        <wps:spPr bwMode="auto">
                          <a:xfrm>
                            <a:off x="6963" y="13740"/>
                            <a:ext cx="140" cy="140"/>
                          </a:xfrm>
                          <a:custGeom>
                            <a:avLst/>
                            <a:gdLst>
                              <a:gd name="T0" fmla="+- 0 7034 6964"/>
                              <a:gd name="T1" fmla="*/ T0 w 140"/>
                              <a:gd name="T2" fmla="+- 0 13741 13741"/>
                              <a:gd name="T3" fmla="*/ 13741 h 140"/>
                              <a:gd name="T4" fmla="+- 0 6964 6964"/>
                              <a:gd name="T5" fmla="*/ T4 w 140"/>
                              <a:gd name="T6" fmla="+- 0 13881 13741"/>
                              <a:gd name="T7" fmla="*/ 13881 h 140"/>
                              <a:gd name="T8" fmla="+- 0 7104 6964"/>
                              <a:gd name="T9" fmla="*/ T8 w 140"/>
                              <a:gd name="T10" fmla="+- 0 13881 13741"/>
                              <a:gd name="T11" fmla="*/ 13881 h 140"/>
                              <a:gd name="T12" fmla="+- 0 7034 6964"/>
                              <a:gd name="T13" fmla="*/ T12 w 140"/>
                              <a:gd name="T14" fmla="+- 0 13741 13741"/>
                              <a:gd name="T15" fmla="*/ 13741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0716946" name="Line 3329"/>
                        <wps:cNvCnPr>
                          <a:cxnSpLocks noChangeShapeType="1"/>
                        </wps:cNvCnPr>
                        <wps:spPr bwMode="auto">
                          <a:xfrm>
                            <a:off x="6799" y="13811"/>
                            <a:ext cx="470" cy="0"/>
                          </a:xfrm>
                          <a:prstGeom prst="line">
                            <a:avLst/>
                          </a:prstGeom>
                          <a:noFill/>
                          <a:ln w="25400">
                            <a:solidFill>
                              <a:srgbClr val="E81E2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752FAAF" id="Group 3328" o:spid="_x0000_s1026" alt="&quot;&quot;" style="position:absolute;margin-left:339.95pt;margin-top:687.05pt;width:23.55pt;height:7pt;z-index:-251663354;mso-position-horizontal-relative:page;mso-position-vertical-relative:page" coordorigin="6799,13741" coordsize="47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">
                <v:shape id="Freeform 3330" o:spid="_x0000_s1027" style="position:absolute;left:6963;top:13740;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" path="m70,l,140r140,l70,xe" fillcolor="#e81e25" stroked="f">
                  <v:path arrowok="t" o:connecttype="custom" o:connectlocs="70,13741;0,13881;140,13881;70,13741" o:connectangles="0,0,0,0"/>
                </v:shape>
                <v:line id="Line 3329" o:spid="_x0000_s1028" style="position:absolute;visibility:visible;mso-wrap-style:square" from="6799,13811" to="7269,13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" strokecolor="#e81e25" strokeweight="2pt"/>
                <w10:wrap anchorx="page" anchory="page"/>
              </v:group>
            </w:pict>
          </mc:Fallback>
        </mc:AlternateContent>
      </w:r>
    </w:p>
    <w:p w14:paraId="5FF7CE09" w14:textId="77777777" w:rsidR="00662CCB" w:rsidRDefault="00662CCB">
      <w:pPr>
        <w:pStyle w:val="BodyText"/>
        <w:rPr>
          <w:sz w:val="20"/>
        </w:rPr>
      </w:pPr>
    </w:p>
    <w:p w14:paraId="5FF7CE0A" w14:textId="77777777" w:rsidR="00662CCB" w:rsidRDefault="00662CCB">
      <w:pPr>
        <w:pStyle w:val="BodyText"/>
        <w:rPr>
          <w:sz w:val="20"/>
        </w:rPr>
      </w:pPr>
    </w:p>
    <w:p w14:paraId="5FF7CE0B" w14:textId="77777777" w:rsidR="00662CCB" w:rsidRDefault="00662CCB">
      <w:pPr>
        <w:pStyle w:val="BodyText"/>
        <w:rPr>
          <w:sz w:val="20"/>
        </w:rPr>
      </w:pPr>
    </w:p>
    <w:p w14:paraId="5FF7CE0C" w14:textId="77777777" w:rsidR="00662CCB" w:rsidRDefault="00662CCB">
      <w:pPr>
        <w:pStyle w:val="BodyText"/>
        <w:spacing w:before="7"/>
        <w:rPr>
          <w:sz w:val="23"/>
        </w:rPr>
      </w:pPr>
    </w:p>
    <w:p w14:paraId="5FF7CE0D" w14:textId="1F9D3E97" w:rsidR="00662CCB" w:rsidRDefault="00DA1362">
      <w:pPr>
        <w:pStyle w:val="Heading5"/>
      </w:pPr>
      <w:r>
        <w:t>National trends: First Nations children</w:t>
      </w:r>
    </w:p>
    <w:p w14:paraId="5FF7CE0E" w14:textId="47338BEB" w:rsidR="00662CCB" w:rsidRDefault="00FC35A5">
      <w:pPr>
        <w:pStyle w:val="BodyText"/>
        <w:rPr>
          <w:b/>
          <w:sz w:val="20"/>
        </w:rPr>
      </w:pPr>
      <w:r>
        <w:rPr>
          <w:noProof/>
        </w:rPr>
        <mc:AlternateContent>
          <mc:Choice Requires="wpg">
            <w:drawing>
              <wp:anchor distT="0" distB="0" distL="114300" distR="114300" simplePos="0" relativeHeight="251658387" behindDoc="1" locked="0" layoutInCell="1" allowOverlap="1" wp14:anchorId="5FF7DCC8" wp14:editId="53490056">
                <wp:simplePos x="0" y="0"/>
                <wp:positionH relativeFrom="page">
                  <wp:posOffset>541325</wp:posOffset>
                </wp:positionH>
                <wp:positionV relativeFrom="paragraph">
                  <wp:posOffset>108331</wp:posOffset>
                </wp:positionV>
                <wp:extent cx="6480175" cy="4068445"/>
                <wp:effectExtent l="0" t="0" r="0" b="8255"/>
                <wp:wrapNone/>
                <wp:docPr id="2134749067" name="Group 4670" descr="Line chart depicting the developmental vulnerability of First Nations children on the physical health and wellbeing domain from 2009-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4068445"/>
                          <a:chOff x="850" y="562"/>
                          <a:chExt cx="10205" cy="6407"/>
                        </a:xfrm>
                      </wpg:grpSpPr>
                      <wps:wsp>
                        <wps:cNvPr id="415356670" name="Freeform 4671" descr="Line chart depicting the developmental vulnerability of First Nations children on the physical health and wellbeing domain from 2009-2024."/>
                        <wps:cNvSpPr>
                          <a:spLocks/>
                        </wps:cNvSpPr>
                        <wps:spPr bwMode="auto">
                          <a:xfrm>
                            <a:off x="850" y="562"/>
                            <a:ext cx="10205" cy="6407"/>
                          </a:xfrm>
                          <a:custGeom>
                            <a:avLst/>
                            <a:gdLst>
                              <a:gd name="T0" fmla="+- 0 10942 850"/>
                              <a:gd name="T1" fmla="*/ T0 w 10205"/>
                              <a:gd name="T2" fmla="+- 0 563 563"/>
                              <a:gd name="T3" fmla="*/ 563 h 6407"/>
                              <a:gd name="T4" fmla="+- 0 964 850"/>
                              <a:gd name="T5" fmla="*/ T4 w 10205"/>
                              <a:gd name="T6" fmla="+- 0 563 563"/>
                              <a:gd name="T7" fmla="*/ 563 h 6407"/>
                              <a:gd name="T8" fmla="+- 0 920 850"/>
                              <a:gd name="T9" fmla="*/ T8 w 10205"/>
                              <a:gd name="T10" fmla="+- 0 572 563"/>
                              <a:gd name="T11" fmla="*/ 572 h 6407"/>
                              <a:gd name="T12" fmla="+- 0 884 850"/>
                              <a:gd name="T13" fmla="*/ T12 w 10205"/>
                              <a:gd name="T14" fmla="+- 0 596 563"/>
                              <a:gd name="T15" fmla="*/ 596 h 6407"/>
                              <a:gd name="T16" fmla="+- 0 859 850"/>
                              <a:gd name="T17" fmla="*/ T16 w 10205"/>
                              <a:gd name="T18" fmla="+- 0 632 563"/>
                              <a:gd name="T19" fmla="*/ 632 h 6407"/>
                              <a:gd name="T20" fmla="+- 0 850 850"/>
                              <a:gd name="T21" fmla="*/ T20 w 10205"/>
                              <a:gd name="T22" fmla="+- 0 676 563"/>
                              <a:gd name="T23" fmla="*/ 676 h 6407"/>
                              <a:gd name="T24" fmla="+- 0 850 850"/>
                              <a:gd name="T25" fmla="*/ T24 w 10205"/>
                              <a:gd name="T26" fmla="+- 0 6856 563"/>
                              <a:gd name="T27" fmla="*/ 6856 h 6407"/>
                              <a:gd name="T28" fmla="+- 0 859 850"/>
                              <a:gd name="T29" fmla="*/ T28 w 10205"/>
                              <a:gd name="T30" fmla="+- 0 6900 563"/>
                              <a:gd name="T31" fmla="*/ 6900 h 6407"/>
                              <a:gd name="T32" fmla="+- 0 884 850"/>
                              <a:gd name="T33" fmla="*/ T32 w 10205"/>
                              <a:gd name="T34" fmla="+- 0 6936 563"/>
                              <a:gd name="T35" fmla="*/ 6936 h 6407"/>
                              <a:gd name="T36" fmla="+- 0 920 850"/>
                              <a:gd name="T37" fmla="*/ T36 w 10205"/>
                              <a:gd name="T38" fmla="+- 0 6960 563"/>
                              <a:gd name="T39" fmla="*/ 6960 h 6407"/>
                              <a:gd name="T40" fmla="+- 0 964 850"/>
                              <a:gd name="T41" fmla="*/ T40 w 10205"/>
                              <a:gd name="T42" fmla="+- 0 6969 563"/>
                              <a:gd name="T43" fmla="*/ 6969 h 6407"/>
                              <a:gd name="T44" fmla="+- 0 10942 850"/>
                              <a:gd name="T45" fmla="*/ T44 w 10205"/>
                              <a:gd name="T46" fmla="+- 0 6969 563"/>
                              <a:gd name="T47" fmla="*/ 6969 h 6407"/>
                              <a:gd name="T48" fmla="+- 0 10986 850"/>
                              <a:gd name="T49" fmla="*/ T48 w 10205"/>
                              <a:gd name="T50" fmla="+- 0 6960 563"/>
                              <a:gd name="T51" fmla="*/ 6960 h 6407"/>
                              <a:gd name="T52" fmla="+- 0 11022 850"/>
                              <a:gd name="T53" fmla="*/ T52 w 10205"/>
                              <a:gd name="T54" fmla="+- 0 6936 563"/>
                              <a:gd name="T55" fmla="*/ 6936 h 6407"/>
                              <a:gd name="T56" fmla="+- 0 11046 850"/>
                              <a:gd name="T57" fmla="*/ T56 w 10205"/>
                              <a:gd name="T58" fmla="+- 0 6900 563"/>
                              <a:gd name="T59" fmla="*/ 6900 h 6407"/>
                              <a:gd name="T60" fmla="+- 0 11055 850"/>
                              <a:gd name="T61" fmla="*/ T60 w 10205"/>
                              <a:gd name="T62" fmla="+- 0 6856 563"/>
                              <a:gd name="T63" fmla="*/ 6856 h 6407"/>
                              <a:gd name="T64" fmla="+- 0 11055 850"/>
                              <a:gd name="T65" fmla="*/ T64 w 10205"/>
                              <a:gd name="T66" fmla="+- 0 676 563"/>
                              <a:gd name="T67" fmla="*/ 676 h 6407"/>
                              <a:gd name="T68" fmla="+- 0 11046 850"/>
                              <a:gd name="T69" fmla="*/ T68 w 10205"/>
                              <a:gd name="T70" fmla="+- 0 632 563"/>
                              <a:gd name="T71" fmla="*/ 632 h 6407"/>
                              <a:gd name="T72" fmla="+- 0 11022 850"/>
                              <a:gd name="T73" fmla="*/ T72 w 10205"/>
                              <a:gd name="T74" fmla="+- 0 596 563"/>
                              <a:gd name="T75" fmla="*/ 596 h 6407"/>
                              <a:gd name="T76" fmla="+- 0 10986 850"/>
                              <a:gd name="T77" fmla="*/ T76 w 10205"/>
                              <a:gd name="T78" fmla="+- 0 572 563"/>
                              <a:gd name="T79" fmla="*/ 572 h 6407"/>
                              <a:gd name="T80" fmla="+- 0 10942 850"/>
                              <a:gd name="T81" fmla="*/ T80 w 10205"/>
                              <a:gd name="T82" fmla="+- 0 563 563"/>
                              <a:gd name="T83" fmla="*/ 563 h 64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6407">
                                <a:moveTo>
                                  <a:pt x="10092" y="0"/>
                                </a:moveTo>
                                <a:lnTo>
                                  <a:pt x="114" y="0"/>
                                </a:lnTo>
                                <a:lnTo>
                                  <a:pt x="70" y="9"/>
                                </a:lnTo>
                                <a:lnTo>
                                  <a:pt x="34" y="33"/>
                                </a:lnTo>
                                <a:lnTo>
                                  <a:pt x="9" y="69"/>
                                </a:lnTo>
                                <a:lnTo>
                                  <a:pt x="0" y="113"/>
                                </a:lnTo>
                                <a:lnTo>
                                  <a:pt x="0" y="6293"/>
                                </a:lnTo>
                                <a:lnTo>
                                  <a:pt x="9" y="6337"/>
                                </a:lnTo>
                                <a:lnTo>
                                  <a:pt x="34" y="6373"/>
                                </a:lnTo>
                                <a:lnTo>
                                  <a:pt x="70" y="6397"/>
                                </a:lnTo>
                                <a:lnTo>
                                  <a:pt x="114" y="6406"/>
                                </a:lnTo>
                                <a:lnTo>
                                  <a:pt x="10092" y="6406"/>
                                </a:lnTo>
                                <a:lnTo>
                                  <a:pt x="10136" y="6397"/>
                                </a:lnTo>
                                <a:lnTo>
                                  <a:pt x="10172" y="6373"/>
                                </a:lnTo>
                                <a:lnTo>
                                  <a:pt x="10196" y="6337"/>
                                </a:lnTo>
                                <a:lnTo>
                                  <a:pt x="10205" y="6293"/>
                                </a:lnTo>
                                <a:lnTo>
                                  <a:pt x="10205" y="113"/>
                                </a:lnTo>
                                <a:lnTo>
                                  <a:pt x="10196" y="69"/>
                                </a:lnTo>
                                <a:lnTo>
                                  <a:pt x="10172" y="33"/>
                                </a:lnTo>
                                <a:lnTo>
                                  <a:pt x="10136" y="9"/>
                                </a:lnTo>
                                <a:lnTo>
                                  <a:pt x="10092" y="0"/>
                                </a:lnTo>
                                <a:close/>
                              </a:path>
                            </a:pathLst>
                          </a:custGeom>
                          <a:solidFill>
                            <a:srgbClr val="F794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0302852" name="Picture 4672"/>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10172" y="763"/>
                            <a:ext cx="187" cy="1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3991771" name="Picture 467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10582" y="1058"/>
                            <a:ext cx="190" cy="190"/>
                          </a:xfrm>
                          <a:prstGeom prst="rect">
                            <a:avLst/>
                          </a:prstGeom>
                          <a:noFill/>
                          <a:extLst>
                            <a:ext uri="{909E8E84-426E-40DD-AFC4-6F175D3DCCD1}">
                              <a14:hiddenFill xmlns:a14="http://schemas.microsoft.com/office/drawing/2010/main">
                                <a:solidFill>
                                  <a:srgbClr val="FFFFFF"/>
                                </a:solidFill>
                              </a14:hiddenFill>
                            </a:ext>
                          </a:extLst>
                        </pic:spPr>
                      </pic:pic>
                      <wps:wsp>
                        <wps:cNvPr id="124336051" name="AutoShape 4674"/>
                        <wps:cNvSpPr>
                          <a:spLocks/>
                        </wps:cNvSpPr>
                        <wps:spPr bwMode="auto">
                          <a:xfrm>
                            <a:off x="1133" y="761"/>
                            <a:ext cx="9638" cy="5925"/>
                          </a:xfrm>
                          <a:custGeom>
                            <a:avLst/>
                            <a:gdLst>
                              <a:gd name="T0" fmla="+- 0 10535 1134"/>
                              <a:gd name="T1" fmla="*/ T0 w 9638"/>
                              <a:gd name="T2" fmla="+- 0 761 761"/>
                              <a:gd name="T3" fmla="*/ 761 h 5925"/>
                              <a:gd name="T4" fmla="+- 0 10481 1134"/>
                              <a:gd name="T5" fmla="*/ T4 w 9638"/>
                              <a:gd name="T6" fmla="+- 0 858 761"/>
                              <a:gd name="T7" fmla="*/ 858 h 5925"/>
                              <a:gd name="T8" fmla="+- 0 10438 1134"/>
                              <a:gd name="T9" fmla="*/ T8 w 9638"/>
                              <a:gd name="T10" fmla="+- 0 912 761"/>
                              <a:gd name="T11" fmla="*/ 912 h 5925"/>
                              <a:gd name="T12" fmla="+- 0 10384 1134"/>
                              <a:gd name="T13" fmla="*/ T12 w 9638"/>
                              <a:gd name="T14" fmla="+- 0 941 761"/>
                              <a:gd name="T15" fmla="*/ 941 h 5925"/>
                              <a:gd name="T16" fmla="+- 0 10298 1134"/>
                              <a:gd name="T17" fmla="*/ T16 w 9638"/>
                              <a:gd name="T18" fmla="+- 0 965 761"/>
                              <a:gd name="T19" fmla="*/ 965 h 5925"/>
                              <a:gd name="T20" fmla="+- 0 10192 1134"/>
                              <a:gd name="T21" fmla="*/ T20 w 9638"/>
                              <a:gd name="T22" fmla="+- 0 976 761"/>
                              <a:gd name="T23" fmla="*/ 976 h 5925"/>
                              <a:gd name="T24" fmla="+- 0 10108 1134"/>
                              <a:gd name="T25" fmla="*/ T24 w 9638"/>
                              <a:gd name="T26" fmla="+- 0 963 761"/>
                              <a:gd name="T27" fmla="*/ 963 h 5925"/>
                              <a:gd name="T28" fmla="+- 0 10052 1134"/>
                              <a:gd name="T29" fmla="*/ T28 w 9638"/>
                              <a:gd name="T30" fmla="+- 0 942 761"/>
                              <a:gd name="T31" fmla="*/ 942 h 5925"/>
                              <a:gd name="T32" fmla="+- 0 10031 1134"/>
                              <a:gd name="T33" fmla="*/ T32 w 9638"/>
                              <a:gd name="T34" fmla="+- 0 931 761"/>
                              <a:gd name="T35" fmla="*/ 931 h 5925"/>
                              <a:gd name="T36" fmla="+- 0 10031 1134"/>
                              <a:gd name="T37" fmla="*/ T36 w 9638"/>
                              <a:gd name="T38" fmla="+- 0 1036 761"/>
                              <a:gd name="T39" fmla="*/ 1036 h 5925"/>
                              <a:gd name="T40" fmla="+- 0 10074 1134"/>
                              <a:gd name="T41" fmla="*/ T40 w 9638"/>
                              <a:gd name="T42" fmla="+- 0 1062 761"/>
                              <a:gd name="T43" fmla="*/ 1062 h 5925"/>
                              <a:gd name="T44" fmla="+- 0 10108 1134"/>
                              <a:gd name="T45" fmla="*/ T44 w 9638"/>
                              <a:gd name="T46" fmla="+- 0 1075 761"/>
                              <a:gd name="T47" fmla="*/ 1075 h 5925"/>
                              <a:gd name="T48" fmla="+- 0 10150 1134"/>
                              <a:gd name="T49" fmla="*/ T48 w 9638"/>
                              <a:gd name="T50" fmla="+- 0 1080 761"/>
                              <a:gd name="T51" fmla="*/ 1080 h 5925"/>
                              <a:gd name="T52" fmla="+- 0 10218 1134"/>
                              <a:gd name="T53" fmla="*/ T52 w 9638"/>
                              <a:gd name="T54" fmla="+- 0 1081 761"/>
                              <a:gd name="T55" fmla="*/ 1081 h 5925"/>
                              <a:gd name="T56" fmla="+- 0 10289 1134"/>
                              <a:gd name="T57" fmla="*/ T56 w 9638"/>
                              <a:gd name="T58" fmla="+- 0 1072 761"/>
                              <a:gd name="T59" fmla="*/ 1072 h 5925"/>
                              <a:gd name="T60" fmla="+- 0 10361 1134"/>
                              <a:gd name="T61" fmla="*/ T60 w 9638"/>
                              <a:gd name="T62" fmla="+- 0 1047 761"/>
                              <a:gd name="T63" fmla="*/ 1047 h 5925"/>
                              <a:gd name="T64" fmla="+- 0 10429 1134"/>
                              <a:gd name="T65" fmla="*/ T64 w 9638"/>
                              <a:gd name="T66" fmla="+- 0 1009 761"/>
                              <a:gd name="T67" fmla="*/ 1009 h 5925"/>
                              <a:gd name="T68" fmla="+- 0 10467 1134"/>
                              <a:gd name="T69" fmla="*/ T68 w 9638"/>
                              <a:gd name="T70" fmla="+- 0 976 761"/>
                              <a:gd name="T71" fmla="*/ 976 h 5925"/>
                              <a:gd name="T72" fmla="+- 0 10488 1134"/>
                              <a:gd name="T73" fmla="*/ T72 w 9638"/>
                              <a:gd name="T74" fmla="+- 0 958 761"/>
                              <a:gd name="T75" fmla="*/ 958 h 5925"/>
                              <a:gd name="T76" fmla="+- 0 10535 1134"/>
                              <a:gd name="T77" fmla="*/ T76 w 9638"/>
                              <a:gd name="T78" fmla="+- 0 897 761"/>
                              <a:gd name="T79" fmla="*/ 897 h 5925"/>
                              <a:gd name="T80" fmla="+- 0 10535 1134"/>
                              <a:gd name="T81" fmla="*/ T80 w 9638"/>
                              <a:gd name="T82" fmla="+- 0 794 761"/>
                              <a:gd name="T83" fmla="*/ 794 h 5925"/>
                              <a:gd name="T84" fmla="+- 0 10535 1134"/>
                              <a:gd name="T85" fmla="*/ T84 w 9638"/>
                              <a:gd name="T86" fmla="+- 0 761 761"/>
                              <a:gd name="T87" fmla="*/ 761 h 5925"/>
                              <a:gd name="T88" fmla="+- 0 10540 1134"/>
                              <a:gd name="T89" fmla="*/ T88 w 9638"/>
                              <a:gd name="T90" fmla="+- 0 1111 761"/>
                              <a:gd name="T91" fmla="*/ 1111 h 5925"/>
                              <a:gd name="T92" fmla="+- 0 10472 1134"/>
                              <a:gd name="T93" fmla="*/ T92 w 9638"/>
                              <a:gd name="T94" fmla="+- 0 1028 761"/>
                              <a:gd name="T95" fmla="*/ 1028 h 5925"/>
                              <a:gd name="T96" fmla="+- 0 10404 1134"/>
                              <a:gd name="T97" fmla="*/ T96 w 9638"/>
                              <a:gd name="T98" fmla="+- 0 1038 761"/>
                              <a:gd name="T99" fmla="*/ 1038 h 5925"/>
                              <a:gd name="T100" fmla="+- 0 10360 1134"/>
                              <a:gd name="T101" fmla="*/ T100 w 9638"/>
                              <a:gd name="T102" fmla="+- 0 1054 761"/>
                              <a:gd name="T103" fmla="*/ 1054 h 5925"/>
                              <a:gd name="T104" fmla="+- 0 10319 1134"/>
                              <a:gd name="T105" fmla="*/ T104 w 9638"/>
                              <a:gd name="T106" fmla="+- 0 1086 761"/>
                              <a:gd name="T107" fmla="*/ 1086 h 5925"/>
                              <a:gd name="T108" fmla="+- 0 10261 1134"/>
                              <a:gd name="T109" fmla="*/ T108 w 9638"/>
                              <a:gd name="T110" fmla="+- 0 1145 761"/>
                              <a:gd name="T111" fmla="*/ 1145 h 5925"/>
                              <a:gd name="T112" fmla="+- 0 10199 1134"/>
                              <a:gd name="T113" fmla="*/ T112 w 9638"/>
                              <a:gd name="T114" fmla="+- 0 1243 761"/>
                              <a:gd name="T115" fmla="*/ 1243 h 5925"/>
                              <a:gd name="T116" fmla="+- 0 10171 1134"/>
                              <a:gd name="T117" fmla="*/ T116 w 9638"/>
                              <a:gd name="T118" fmla="+- 0 1344 761"/>
                              <a:gd name="T119" fmla="*/ 1344 h 5925"/>
                              <a:gd name="T120" fmla="+- 0 10165 1134"/>
                              <a:gd name="T121" fmla="*/ T120 w 9638"/>
                              <a:gd name="T122" fmla="+- 0 1422 761"/>
                              <a:gd name="T123" fmla="*/ 1422 h 5925"/>
                              <a:gd name="T124" fmla="+- 0 10166 1134"/>
                              <a:gd name="T125" fmla="*/ T124 w 9638"/>
                              <a:gd name="T126" fmla="+- 0 1453 761"/>
                              <a:gd name="T127" fmla="*/ 1453 h 5925"/>
                              <a:gd name="T128" fmla="+- 0 10248 1134"/>
                              <a:gd name="T129" fmla="*/ T128 w 9638"/>
                              <a:gd name="T130" fmla="+- 0 1555 761"/>
                              <a:gd name="T131" fmla="*/ 1555 h 5925"/>
                              <a:gd name="T132" fmla="+- 0 10232 1134"/>
                              <a:gd name="T133" fmla="*/ T132 w 9638"/>
                              <a:gd name="T134" fmla="+- 0 1437 761"/>
                              <a:gd name="T135" fmla="*/ 1437 h 5925"/>
                              <a:gd name="T136" fmla="+- 0 10234 1134"/>
                              <a:gd name="T137" fmla="*/ T136 w 9638"/>
                              <a:gd name="T138" fmla="+- 0 1363 761"/>
                              <a:gd name="T139" fmla="*/ 1363 h 5925"/>
                              <a:gd name="T140" fmla="+- 0 10264 1134"/>
                              <a:gd name="T141" fmla="*/ T140 w 9638"/>
                              <a:gd name="T142" fmla="+- 0 1303 761"/>
                              <a:gd name="T143" fmla="*/ 1303 h 5925"/>
                              <a:gd name="T144" fmla="+- 0 10327 1134"/>
                              <a:gd name="T145" fmla="*/ T144 w 9638"/>
                              <a:gd name="T146" fmla="+- 0 1226 761"/>
                              <a:gd name="T147" fmla="*/ 1226 h 5925"/>
                              <a:gd name="T148" fmla="+- 0 10399 1134"/>
                              <a:gd name="T149" fmla="*/ T148 w 9638"/>
                              <a:gd name="T150" fmla="+- 0 1163 761"/>
                              <a:gd name="T151" fmla="*/ 1163 h 5925"/>
                              <a:gd name="T152" fmla="+- 0 10468 1134"/>
                              <a:gd name="T153" fmla="*/ T152 w 9638"/>
                              <a:gd name="T154" fmla="+- 0 1128 761"/>
                              <a:gd name="T155" fmla="*/ 1128 h 5925"/>
                              <a:gd name="T156" fmla="+- 0 10520 1134"/>
                              <a:gd name="T157" fmla="*/ T156 w 9638"/>
                              <a:gd name="T158" fmla="+- 0 1114 761"/>
                              <a:gd name="T159" fmla="*/ 1114 h 5925"/>
                              <a:gd name="T160" fmla="+- 0 10540 1134"/>
                              <a:gd name="T161" fmla="*/ T160 w 9638"/>
                              <a:gd name="T162" fmla="+- 0 1111 761"/>
                              <a:gd name="T163" fmla="*/ 1111 h 5925"/>
                              <a:gd name="T164" fmla="+- 0 10772 1134"/>
                              <a:gd name="T165" fmla="*/ T164 w 9638"/>
                              <a:gd name="T166" fmla="+- 0 2547 761"/>
                              <a:gd name="T167" fmla="*/ 2547 h 5925"/>
                              <a:gd name="T168" fmla="+- 0 1134 1134"/>
                              <a:gd name="T169" fmla="*/ T168 w 9638"/>
                              <a:gd name="T170" fmla="+- 0 2547 761"/>
                              <a:gd name="T171" fmla="*/ 2547 h 5925"/>
                              <a:gd name="T172" fmla="+- 0 1134 1134"/>
                              <a:gd name="T173" fmla="*/ T172 w 9638"/>
                              <a:gd name="T174" fmla="+- 0 6685 761"/>
                              <a:gd name="T175" fmla="*/ 6685 h 5925"/>
                              <a:gd name="T176" fmla="+- 0 10772 1134"/>
                              <a:gd name="T177" fmla="*/ T176 w 9638"/>
                              <a:gd name="T178" fmla="+- 0 6685 761"/>
                              <a:gd name="T179" fmla="*/ 6685 h 5925"/>
                              <a:gd name="T180" fmla="+- 0 10772 1134"/>
                              <a:gd name="T181" fmla="*/ T180 w 9638"/>
                              <a:gd name="T182" fmla="+- 0 2547 761"/>
                              <a:gd name="T183" fmla="*/ 2547 h 59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9638" h="5925">
                                <a:moveTo>
                                  <a:pt x="9401" y="0"/>
                                </a:moveTo>
                                <a:lnTo>
                                  <a:pt x="9347" y="97"/>
                                </a:lnTo>
                                <a:lnTo>
                                  <a:pt x="9304" y="151"/>
                                </a:lnTo>
                                <a:lnTo>
                                  <a:pt x="9250" y="180"/>
                                </a:lnTo>
                                <a:lnTo>
                                  <a:pt x="9164" y="204"/>
                                </a:lnTo>
                                <a:lnTo>
                                  <a:pt x="9058" y="215"/>
                                </a:lnTo>
                                <a:lnTo>
                                  <a:pt x="8974" y="202"/>
                                </a:lnTo>
                                <a:lnTo>
                                  <a:pt x="8918" y="181"/>
                                </a:lnTo>
                                <a:lnTo>
                                  <a:pt x="8897" y="170"/>
                                </a:lnTo>
                                <a:lnTo>
                                  <a:pt x="8897" y="275"/>
                                </a:lnTo>
                                <a:lnTo>
                                  <a:pt x="8940" y="301"/>
                                </a:lnTo>
                                <a:lnTo>
                                  <a:pt x="8974" y="314"/>
                                </a:lnTo>
                                <a:lnTo>
                                  <a:pt x="9016" y="319"/>
                                </a:lnTo>
                                <a:lnTo>
                                  <a:pt x="9084" y="320"/>
                                </a:lnTo>
                                <a:lnTo>
                                  <a:pt x="9155" y="311"/>
                                </a:lnTo>
                                <a:lnTo>
                                  <a:pt x="9227" y="286"/>
                                </a:lnTo>
                                <a:lnTo>
                                  <a:pt x="9295" y="248"/>
                                </a:lnTo>
                                <a:lnTo>
                                  <a:pt x="9333" y="215"/>
                                </a:lnTo>
                                <a:lnTo>
                                  <a:pt x="9354" y="197"/>
                                </a:lnTo>
                                <a:lnTo>
                                  <a:pt x="9401" y="136"/>
                                </a:lnTo>
                                <a:lnTo>
                                  <a:pt x="9401" y="33"/>
                                </a:lnTo>
                                <a:lnTo>
                                  <a:pt x="9401" y="0"/>
                                </a:lnTo>
                                <a:moveTo>
                                  <a:pt x="9406" y="350"/>
                                </a:moveTo>
                                <a:lnTo>
                                  <a:pt x="9338" y="267"/>
                                </a:lnTo>
                                <a:lnTo>
                                  <a:pt x="9270" y="277"/>
                                </a:lnTo>
                                <a:lnTo>
                                  <a:pt x="9226" y="293"/>
                                </a:lnTo>
                                <a:lnTo>
                                  <a:pt x="9185" y="325"/>
                                </a:lnTo>
                                <a:lnTo>
                                  <a:pt x="9127" y="384"/>
                                </a:lnTo>
                                <a:lnTo>
                                  <a:pt x="9065" y="482"/>
                                </a:lnTo>
                                <a:lnTo>
                                  <a:pt x="9037" y="583"/>
                                </a:lnTo>
                                <a:lnTo>
                                  <a:pt x="9031" y="661"/>
                                </a:lnTo>
                                <a:lnTo>
                                  <a:pt x="9032" y="692"/>
                                </a:lnTo>
                                <a:lnTo>
                                  <a:pt x="9114" y="794"/>
                                </a:lnTo>
                                <a:lnTo>
                                  <a:pt x="9098" y="676"/>
                                </a:lnTo>
                                <a:lnTo>
                                  <a:pt x="9100" y="602"/>
                                </a:lnTo>
                                <a:lnTo>
                                  <a:pt x="9130" y="542"/>
                                </a:lnTo>
                                <a:lnTo>
                                  <a:pt x="9193" y="465"/>
                                </a:lnTo>
                                <a:lnTo>
                                  <a:pt x="9265" y="402"/>
                                </a:lnTo>
                                <a:lnTo>
                                  <a:pt x="9334" y="367"/>
                                </a:lnTo>
                                <a:lnTo>
                                  <a:pt x="9386" y="353"/>
                                </a:lnTo>
                                <a:lnTo>
                                  <a:pt x="9406" y="350"/>
                                </a:lnTo>
                                <a:moveTo>
                                  <a:pt x="9638" y="1786"/>
                                </a:moveTo>
                                <a:lnTo>
                                  <a:pt x="0" y="1786"/>
                                </a:lnTo>
                                <a:lnTo>
                                  <a:pt x="0" y="5924"/>
                                </a:lnTo>
                                <a:lnTo>
                                  <a:pt x="9638" y="5924"/>
                                </a:lnTo>
                                <a:lnTo>
                                  <a:pt x="9638" y="178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928185" name="Line 4675"/>
                        <wps:cNvCnPr>
                          <a:cxnSpLocks noChangeShapeType="1"/>
                        </wps:cNvCnPr>
                        <wps:spPr bwMode="auto">
                          <a:xfrm>
                            <a:off x="6309" y="5431"/>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212973192" name="Line 4676"/>
                        <wps:cNvCnPr>
                          <a:cxnSpLocks noChangeShapeType="1"/>
                        </wps:cNvCnPr>
                        <wps:spPr bwMode="auto">
                          <a:xfrm>
                            <a:off x="6309" y="5063"/>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562933915" name="Line 4677"/>
                        <wps:cNvCnPr>
                          <a:cxnSpLocks noChangeShapeType="1"/>
                        </wps:cNvCnPr>
                        <wps:spPr bwMode="auto">
                          <a:xfrm>
                            <a:off x="6309" y="4695"/>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728650479" name="Line 4678"/>
                        <wps:cNvCnPr>
                          <a:cxnSpLocks noChangeShapeType="1"/>
                        </wps:cNvCnPr>
                        <wps:spPr bwMode="auto">
                          <a:xfrm>
                            <a:off x="6309" y="432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971935999" name="Line 4679"/>
                        <wps:cNvCnPr>
                          <a:cxnSpLocks noChangeShapeType="1"/>
                        </wps:cNvCnPr>
                        <wps:spPr bwMode="auto">
                          <a:xfrm>
                            <a:off x="6309" y="3959"/>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629666431" name="Line 4680"/>
                        <wps:cNvCnPr>
                          <a:cxnSpLocks noChangeShapeType="1"/>
                        </wps:cNvCnPr>
                        <wps:spPr bwMode="auto">
                          <a:xfrm>
                            <a:off x="6309" y="3591"/>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43578506" name="Line 4694"/>
                        <wps:cNvCnPr>
                          <a:cxnSpLocks noChangeShapeType="1"/>
                        </wps:cNvCnPr>
                        <wps:spPr bwMode="auto">
                          <a:xfrm>
                            <a:off x="6769" y="3588"/>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08703749" name="Line 4695"/>
                        <wps:cNvCnPr>
                          <a:cxnSpLocks noChangeShapeType="1"/>
                        </wps:cNvCnPr>
                        <wps:spPr bwMode="auto">
                          <a:xfrm>
                            <a:off x="6774" y="393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070887" name="Line 4696"/>
                        <wps:cNvCnPr>
                          <a:cxnSpLocks noChangeShapeType="1"/>
                        </wps:cNvCnPr>
                        <wps:spPr bwMode="auto">
                          <a:xfrm>
                            <a:off x="8248" y="3588"/>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57642127" name="Line 4697"/>
                        <wps:cNvCnPr>
                          <a:cxnSpLocks noChangeShapeType="1"/>
                        </wps:cNvCnPr>
                        <wps:spPr bwMode="auto">
                          <a:xfrm>
                            <a:off x="8248" y="393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52424999" name="Line 4698"/>
                        <wps:cNvCnPr>
                          <a:cxnSpLocks noChangeShapeType="1"/>
                        </wps:cNvCnPr>
                        <wps:spPr bwMode="auto">
                          <a:xfrm>
                            <a:off x="9382" y="3588"/>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53068357" name="Line 4699"/>
                        <wps:cNvCnPr>
                          <a:cxnSpLocks noChangeShapeType="1"/>
                        </wps:cNvCnPr>
                        <wps:spPr bwMode="auto">
                          <a:xfrm>
                            <a:off x="10515" y="393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7015379" name="Line 4700"/>
                        <wps:cNvCnPr>
                          <a:cxnSpLocks noChangeShapeType="1"/>
                        </wps:cNvCnPr>
                        <wps:spPr bwMode="auto">
                          <a:xfrm>
                            <a:off x="6769" y="3943"/>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06712851" name="Line 4701"/>
                        <wps:cNvCnPr>
                          <a:cxnSpLocks noChangeShapeType="1"/>
                        </wps:cNvCnPr>
                        <wps:spPr bwMode="auto">
                          <a:xfrm>
                            <a:off x="6774" y="427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50038133" name="Line 4702"/>
                        <wps:cNvCnPr>
                          <a:cxnSpLocks noChangeShapeType="1"/>
                        </wps:cNvCnPr>
                        <wps:spPr bwMode="auto">
                          <a:xfrm>
                            <a:off x="8248" y="3943"/>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77891243" name="Line 4703"/>
                        <wps:cNvCnPr>
                          <a:cxnSpLocks noChangeShapeType="1"/>
                        </wps:cNvCnPr>
                        <wps:spPr bwMode="auto">
                          <a:xfrm>
                            <a:off x="8248" y="427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10266639" name="Line 4704"/>
                        <wps:cNvCnPr>
                          <a:cxnSpLocks noChangeShapeType="1"/>
                        </wps:cNvCnPr>
                        <wps:spPr bwMode="auto">
                          <a:xfrm>
                            <a:off x="9382" y="3943"/>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2825020" name="Line 4705"/>
                        <wps:cNvCnPr>
                          <a:cxnSpLocks noChangeShapeType="1"/>
                        </wps:cNvCnPr>
                        <wps:spPr bwMode="auto">
                          <a:xfrm>
                            <a:off x="9382" y="427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05531489" name="Line 4706"/>
                        <wps:cNvCnPr>
                          <a:cxnSpLocks noChangeShapeType="1"/>
                        </wps:cNvCnPr>
                        <wps:spPr bwMode="auto">
                          <a:xfrm>
                            <a:off x="10515" y="427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31130450" name="Line 4707"/>
                        <wps:cNvCnPr>
                          <a:cxnSpLocks noChangeShapeType="1"/>
                        </wps:cNvCnPr>
                        <wps:spPr bwMode="auto">
                          <a:xfrm>
                            <a:off x="6769" y="4284"/>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90816909" name="Line 4708"/>
                        <wps:cNvCnPr>
                          <a:cxnSpLocks noChangeShapeType="1"/>
                        </wps:cNvCnPr>
                        <wps:spPr bwMode="auto">
                          <a:xfrm>
                            <a:off x="6774" y="470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03045178" name="Line 4709"/>
                        <wps:cNvCnPr>
                          <a:cxnSpLocks noChangeShapeType="1"/>
                        </wps:cNvCnPr>
                        <wps:spPr bwMode="auto">
                          <a:xfrm>
                            <a:off x="8248" y="4284"/>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3704709" name="Line 4710"/>
                        <wps:cNvCnPr>
                          <a:cxnSpLocks noChangeShapeType="1"/>
                        </wps:cNvCnPr>
                        <wps:spPr bwMode="auto">
                          <a:xfrm>
                            <a:off x="8248" y="470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24082247" name="Line 4711"/>
                        <wps:cNvCnPr>
                          <a:cxnSpLocks noChangeShapeType="1"/>
                        </wps:cNvCnPr>
                        <wps:spPr bwMode="auto">
                          <a:xfrm>
                            <a:off x="9382" y="4284"/>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57019585" name="Line 4712"/>
                        <wps:cNvCnPr>
                          <a:cxnSpLocks noChangeShapeType="1"/>
                        </wps:cNvCnPr>
                        <wps:spPr bwMode="auto">
                          <a:xfrm>
                            <a:off x="9382" y="470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1203382" name="Line 4713"/>
                        <wps:cNvCnPr>
                          <a:cxnSpLocks noChangeShapeType="1"/>
                        </wps:cNvCnPr>
                        <wps:spPr bwMode="auto">
                          <a:xfrm>
                            <a:off x="10515" y="470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45537516" name="Line 4714"/>
                        <wps:cNvCnPr>
                          <a:cxnSpLocks noChangeShapeType="1"/>
                        </wps:cNvCnPr>
                        <wps:spPr bwMode="auto">
                          <a:xfrm>
                            <a:off x="6769" y="4714"/>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02965673" name="Line 4715"/>
                        <wps:cNvCnPr>
                          <a:cxnSpLocks noChangeShapeType="1"/>
                        </wps:cNvCnPr>
                        <wps:spPr bwMode="auto">
                          <a:xfrm>
                            <a:off x="6774" y="513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1674939" name="Line 4716"/>
                        <wps:cNvCnPr>
                          <a:cxnSpLocks noChangeShapeType="1"/>
                        </wps:cNvCnPr>
                        <wps:spPr bwMode="auto">
                          <a:xfrm>
                            <a:off x="8248" y="4714"/>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98411804" name="Line 4717"/>
                        <wps:cNvCnPr>
                          <a:cxnSpLocks noChangeShapeType="1"/>
                        </wps:cNvCnPr>
                        <wps:spPr bwMode="auto">
                          <a:xfrm>
                            <a:off x="8248" y="513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53760477" name="Line 4718"/>
                        <wps:cNvCnPr>
                          <a:cxnSpLocks noChangeShapeType="1"/>
                        </wps:cNvCnPr>
                        <wps:spPr bwMode="auto">
                          <a:xfrm>
                            <a:off x="9382" y="4714"/>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2981786" name="Line 4719"/>
                        <wps:cNvCnPr>
                          <a:cxnSpLocks noChangeShapeType="1"/>
                        </wps:cNvCnPr>
                        <wps:spPr bwMode="auto">
                          <a:xfrm>
                            <a:off x="9382" y="513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98880650" name="Line 4720"/>
                        <wps:cNvCnPr>
                          <a:cxnSpLocks noChangeShapeType="1"/>
                        </wps:cNvCnPr>
                        <wps:spPr bwMode="auto">
                          <a:xfrm>
                            <a:off x="10515" y="513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61141161" name="Line 4721"/>
                        <wps:cNvCnPr>
                          <a:cxnSpLocks noChangeShapeType="1"/>
                        </wps:cNvCnPr>
                        <wps:spPr bwMode="auto">
                          <a:xfrm>
                            <a:off x="6769" y="5144"/>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15150167" name="Line 4722"/>
                        <wps:cNvCnPr>
                          <a:cxnSpLocks noChangeShapeType="1"/>
                        </wps:cNvCnPr>
                        <wps:spPr bwMode="auto">
                          <a:xfrm>
                            <a:off x="6774" y="557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67034505" name="Line 4723"/>
                        <wps:cNvCnPr>
                          <a:cxnSpLocks noChangeShapeType="1"/>
                        </wps:cNvCnPr>
                        <wps:spPr bwMode="auto">
                          <a:xfrm>
                            <a:off x="8248" y="5144"/>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35954209" name="Line 4724"/>
                        <wps:cNvCnPr>
                          <a:cxnSpLocks noChangeShapeType="1"/>
                        </wps:cNvCnPr>
                        <wps:spPr bwMode="auto">
                          <a:xfrm>
                            <a:off x="8248" y="557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04033133" name="Line 4725"/>
                        <wps:cNvCnPr>
                          <a:cxnSpLocks noChangeShapeType="1"/>
                        </wps:cNvCnPr>
                        <wps:spPr bwMode="auto">
                          <a:xfrm>
                            <a:off x="9382" y="5144"/>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09601977" name="Line 4726"/>
                        <wps:cNvCnPr>
                          <a:cxnSpLocks noChangeShapeType="1"/>
                        </wps:cNvCnPr>
                        <wps:spPr bwMode="auto">
                          <a:xfrm>
                            <a:off x="9382" y="557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51877649" name="Line 4727"/>
                        <wps:cNvCnPr>
                          <a:cxnSpLocks noChangeShapeType="1"/>
                        </wps:cNvCnPr>
                        <wps:spPr bwMode="auto">
                          <a:xfrm>
                            <a:off x="10515" y="557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13723489" name="Line 4728"/>
                        <wps:cNvCnPr>
                          <a:cxnSpLocks noChangeShapeType="1"/>
                        </wps:cNvCnPr>
                        <wps:spPr bwMode="auto">
                          <a:xfrm>
                            <a:off x="6769" y="5575"/>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93413536" name="Line 4729"/>
                        <wps:cNvCnPr>
                          <a:cxnSpLocks noChangeShapeType="1"/>
                        </wps:cNvCnPr>
                        <wps:spPr bwMode="auto">
                          <a:xfrm>
                            <a:off x="8248" y="5575"/>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87866569" name="Line 4730"/>
                        <wps:cNvCnPr>
                          <a:cxnSpLocks noChangeShapeType="1"/>
                        </wps:cNvCnPr>
                        <wps:spPr bwMode="auto">
                          <a:xfrm>
                            <a:off x="9382" y="5575"/>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45985032" name="Text Box 4731"/>
                        <wps:cNvSpPr txBox="1">
                          <a:spLocks noChangeArrowheads="1"/>
                        </wps:cNvSpPr>
                        <wps:spPr bwMode="auto">
                          <a:xfrm>
                            <a:off x="1133" y="769"/>
                            <a:ext cx="8643" cy="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1C6" w14:textId="77777777" w:rsidR="00662CCB" w:rsidRDefault="00DA1362">
                              <w:pPr>
                                <w:spacing w:before="14"/>
                                <w:rPr>
                                  <w:b/>
                                  <w:sz w:val="28"/>
                                </w:rPr>
                              </w:pPr>
                              <w:r>
                                <w:rPr>
                                  <w:b/>
                                  <w:color w:val="FFFFFF"/>
                                  <w:sz w:val="28"/>
                                </w:rPr>
                                <w:t>Physical health and wellbeing</w:t>
                              </w:r>
                            </w:p>
                            <w:p w14:paraId="5FF7E1C7" w14:textId="77777777" w:rsidR="00662CCB" w:rsidRDefault="00DA1362">
                              <w:pPr>
                                <w:spacing w:before="139" w:line="278" w:lineRule="auto"/>
                                <w:ind w:right="278"/>
                                <w:rPr>
                                  <w:sz w:val="18"/>
                                </w:rPr>
                              </w:pPr>
                              <w:r>
                                <w:rPr>
                                  <w:w w:val="105"/>
                                  <w:sz w:val="18"/>
                                </w:rPr>
                                <w:t>The percentage of First Nations children developmentally on track on the physical health and wellbeing domain increased from 60.6 per cent in 2009 to 62.9 per cent in 2021. This is followed by a small non-significant increase of 0.2 percentage points in 2024. The percentage of First Nations</w:t>
                              </w:r>
                            </w:p>
                            <w:p w14:paraId="5FF7E1C8" w14:textId="77777777" w:rsidR="00662CCB" w:rsidRDefault="00DA1362">
                              <w:pPr>
                                <w:spacing w:line="278" w:lineRule="auto"/>
                                <w:rPr>
                                  <w:sz w:val="18"/>
                                </w:rPr>
                              </w:pPr>
                              <w:r>
                                <w:rPr>
                                  <w:w w:val="105"/>
                                  <w:sz w:val="18"/>
                                </w:rPr>
                                <w:t>children developmentally vulnerable on the physical health and wellbeing domain has remained stable over time with no significant change in 2024, or since baseline set in 2009.</w:t>
                              </w:r>
                            </w:p>
                            <w:p w14:paraId="5FF7E1C9" w14:textId="77777777" w:rsidR="00662CCB" w:rsidRDefault="00662CCB">
                              <w:pPr>
                                <w:rPr>
                                  <w:sz w:val="20"/>
                                </w:rPr>
                              </w:pPr>
                            </w:p>
                            <w:p w14:paraId="5FF7E1CA" w14:textId="31E7F264" w:rsidR="00662CCB" w:rsidRDefault="00662CCB" w:rsidP="00FC35A5">
                              <w:pPr>
                                <w:spacing w:before="121"/>
                                <w:rPr>
                                  <w:sz w:val="18"/>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C8" id="Group 4670" o:spid="_x0000_s1260" alt="Line chart depicting the developmental vulnerability of First Nations children on the physical health and wellbeing domain from 2009-2024." style="position:absolute;margin-left:42.6pt;margin-top:8.55pt;width:510.25pt;height:320.35pt;z-index:-251658093;mso-position-horizontal-relative:page;mso-position-vertical-relative:text" coordorigin="850,562" coordsize="10205,6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">
                <v:shape id="Freeform 4671" o:spid="_x0000_s1261" alt="Line chart depicting the developmental vulnerability of First Nations children on the physical health and wellbeing domain from 2009-2024." style="position:absolute;left:850;top:562;width:10205;height:6407;visibility:visible;mso-wrap-style:square;v-text-anchor:top" coordsize="10205,6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" path="m10092,l114,,70,9,34,33,9,69,,113,,6293r9,44l34,6373r36,24l114,6406r9978,l10136,6397r36,-24l10196,6337r9,-44l10205,113r-9,-44l10172,33,10136,9,10092,xe" fillcolor="#f7941e" stroked="f">
                  <v:path arrowok="t" o:connecttype="custom" o:connectlocs="10092,563;114,563;70,572;34,596;9,632;0,676;0,6856;9,6900;34,6936;70,6960;114,6969;10092,6969;10136,6960;10172,6936;10196,6900;10205,6856;10205,676;10196,632;10172,596;10136,572;10092,563" o:connectangles="0,0,0,0,0,0,0,0,0,0,0,0,0,0,0,0,0,0,0,0,0"/>
                </v:shape>
                <v:shape id="Picture 4672" o:spid="_x0000_s1262" type="#_x0000_t75" style="position:absolute;left:10172;top:763;width:187;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">
                  <v:imagedata r:id="rId166" o:title=""/>
                </v:shape>
                <v:shape id="Picture 4673" o:spid="_x0000_s1263" type="#_x0000_t75" style="position:absolute;left:10582;top:1058;width:190;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">
                  <v:imagedata r:id="rId167" o:title=""/>
                </v:shape>
                <v:shape id="AutoShape 4674" o:spid="_x0000_s1264" style="position:absolute;left:1133;top:761;width:9638;height:5925;visibility:visible;mso-wrap-style:square;v-text-anchor:top" coordsize="9638,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" path="m9401,r-54,97l9304,151r-54,29l9164,204r-106,11l8974,202r-56,-21l8897,170r,105l8940,301r34,13l9016,319r68,1l9155,311r72,-25l9295,248r38,-33l9354,197r47,-61l9401,33r,-33m9406,350r-68,-83l9270,277r-44,16l9185,325r-58,59l9065,482r-28,101l9031,661r1,31l9114,794,9098,676r2,-74l9130,542r63,-77l9265,402r69,-35l9386,353r20,-3m9638,1786l,1786,,5924r9638,l9638,1786e" stroked="f">
                  <v:path arrowok="t" o:connecttype="custom" o:connectlocs="9401,761;9347,858;9304,912;9250,941;9164,965;9058,976;8974,963;8918,942;8897,931;8897,1036;8940,1062;8974,1075;9016,1080;9084,1081;9155,1072;9227,1047;9295,1009;9333,976;9354,958;9401,897;9401,794;9401,761;9406,1111;9338,1028;9270,1038;9226,1054;9185,1086;9127,1145;9065,1243;9037,1344;9031,1422;9032,1453;9114,1555;9098,1437;9100,1363;9130,1303;9193,1226;9265,1163;9334,1128;9386,1114;9406,1111;9638,2547;0,2547;0,6685;9638,6685;9638,2547" o:connectangles="0,0,0,0,0,0,0,0,0,0,0,0,0,0,0,0,0,0,0,0,0,0,0,0,0,0,0,0,0,0,0,0,0,0,0,0,0,0,0,0,0,0,0,0,0,0"/>
                </v:shape>
                <v:line id="Line 4675" o:spid="_x0000_s1265" style="position:absolute;visibility:visible;mso-wrap-style:square" from="6309,5431" to="6309,5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" strokecolor="#c7c8ca" strokeweight=".1274mm"/>
                <v:line id="Line 4676" o:spid="_x0000_s1266" style="position:absolute;visibility:visible;mso-wrap-style:square" from="6309,5063" to="6309,5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" strokecolor="#c7c8ca" strokeweight=".1274mm"/>
                <v:line id="Line 4677" o:spid="_x0000_s1267" style="position:absolute;visibility:visible;mso-wrap-style:square" from="6309,4695" to="6309,4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" strokecolor="#c7c8ca" strokeweight=".1274mm"/>
                <v:line id="Line 4678" o:spid="_x0000_s1268" style="position:absolute;visibility:visible;mso-wrap-style:square" from="6309,4327" to="6309,4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" strokecolor="#c7c8ca" strokeweight=".1274mm"/>
                <v:line id="Line 4679" o:spid="_x0000_s1269" style="position:absolute;visibility:visible;mso-wrap-style:square" from="6309,3959" to="6309,3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" strokecolor="#c7c8ca" strokeweight=".1274mm"/>
                <v:line id="Line 4680" o:spid="_x0000_s1270" style="position:absolute;visibility:visible;mso-wrap-style:square" from="6309,3591" to="6309,35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" strokecolor="#c7c8ca" strokeweight=".1274mm"/>
                <v:line id="Line 4694" o:spid="_x0000_s1271" style="position:absolute;visibility:visible;mso-wrap-style:square" from="6769,3588" to="8248,3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" strokecolor="white" strokeweight=".5pt"/>
                <v:line id="Line 4695" o:spid="_x0000_s1272" style="position:absolute;visibility:visible;mso-wrap-style:square" from="6774,3938" to="6774,3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" strokecolor="white" strokeweight=".5pt"/>
                <v:line id="Line 4696" o:spid="_x0000_s1273" style="position:absolute;visibility:visible;mso-wrap-style:square" from="8248,3588" to="9382,3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" strokecolor="white" strokeweight=".5pt"/>
                <v:line id="Line 4697" o:spid="_x0000_s1274" style="position:absolute;visibility:visible;mso-wrap-style:square" from="8248,3938" to="8248,3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" strokecolor="white" strokeweight=".5pt"/>
                <v:line id="Line 4698" o:spid="_x0000_s1275" style="position:absolute;visibility:visible;mso-wrap-style:square" from="9382,3588" to="10520,35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" strokecolor="white" strokeweight=".5pt"/>
                <v:line id="Line 4699" o:spid="_x0000_s1276" style="position:absolute;visibility:visible;mso-wrap-style:square" from="10515,3938" to="10515,3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" strokecolor="white" strokeweight=".5pt"/>
                <v:line id="Line 4700" o:spid="_x0000_s1277" style="position:absolute;visibility:visible;mso-wrap-style:square" from="6769,3943" to="8248,3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" strokecolor="white" strokeweight=".5pt"/>
                <v:line id="Line 4701" o:spid="_x0000_s1278" style="position:absolute;visibility:visible;mso-wrap-style:square" from="6774,4279" to="6774,4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" strokecolor="white" strokeweight=".5pt"/>
                <v:line id="Line 4702" o:spid="_x0000_s1279" style="position:absolute;visibility:visible;mso-wrap-style:square" from="8248,3943" to="9382,3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" strokecolor="white" strokeweight=".5pt"/>
                <v:line id="Line 4703" o:spid="_x0000_s1280" style="position:absolute;visibility:visible;mso-wrap-style:square" from="8248,4279" to="8248,4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" strokecolor="white" strokeweight=".5pt"/>
                <v:line id="Line 4704" o:spid="_x0000_s1281" style="position:absolute;visibility:visible;mso-wrap-style:square" from="9382,3943" to="10520,3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" strokecolor="white" strokeweight=".5pt"/>
                <v:line id="Line 4705" o:spid="_x0000_s1282" style="position:absolute;visibility:visible;mso-wrap-style:square" from="9382,4279" to="9382,4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" strokecolor="white" strokeweight=".5pt"/>
                <v:line id="Line 4706" o:spid="_x0000_s1283" style="position:absolute;visibility:visible;mso-wrap-style:square" from="10515,4279" to="10515,42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" strokecolor="white" strokeweight=".5pt"/>
                <v:line id="Line 4707" o:spid="_x0000_s1284" style="position:absolute;visibility:visible;mso-wrap-style:square" from="6769,4284" to="8248,4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" strokecolor="white" strokeweight=".5pt"/>
                <v:line id="Line 4708" o:spid="_x0000_s1285" style="position:absolute;visibility:visible;mso-wrap-style:square" from="6774,4709" to="6774,4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" strokecolor="white" strokeweight=".5pt"/>
                <v:line id="Line 4709" o:spid="_x0000_s1286" style="position:absolute;visibility:visible;mso-wrap-style:square" from="8248,4284" to="9382,4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" strokecolor="white" strokeweight=".5pt"/>
                <v:line id="Line 4710" o:spid="_x0000_s1287" style="position:absolute;visibility:visible;mso-wrap-style:square" from="8248,4709" to="8248,4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" strokecolor="white" strokeweight=".5pt"/>
                <v:line id="Line 4711" o:spid="_x0000_s1288" style="position:absolute;visibility:visible;mso-wrap-style:square" from="9382,4284" to="10520,4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" strokecolor="white" strokeweight=".5pt"/>
                <v:line id="Line 4712" o:spid="_x0000_s1289" style="position:absolute;visibility:visible;mso-wrap-style:square" from="9382,4709" to="9382,4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" strokecolor="white" strokeweight=".5pt"/>
                <v:line id="Line 4713" o:spid="_x0000_s1290" style="position:absolute;visibility:visible;mso-wrap-style:square" from="10515,4709" to="10515,4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" strokecolor="white" strokeweight=".5pt"/>
                <v:line id="Line 4714" o:spid="_x0000_s1291" style="position:absolute;visibility:visible;mso-wrap-style:square" from="6769,4714" to="8248,4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" strokecolor="white" strokeweight=".5pt"/>
                <v:line id="Line 4715" o:spid="_x0000_s1292" style="position:absolute;visibility:visible;mso-wrap-style:square" from="6774,5139" to="6774,5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" strokecolor="white" strokeweight=".5pt"/>
                <v:line id="Line 4716" o:spid="_x0000_s1293" style="position:absolute;visibility:visible;mso-wrap-style:square" from="8248,4714" to="9382,4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" strokecolor="white" strokeweight=".5pt"/>
                <v:line id="Line 4717" o:spid="_x0000_s1294" style="position:absolute;visibility:visible;mso-wrap-style:square" from="8248,5139" to="8248,5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" strokecolor="white" strokeweight=".5pt"/>
                <v:line id="Line 4718" o:spid="_x0000_s1295" style="position:absolute;visibility:visible;mso-wrap-style:square" from="9382,4714" to="10520,4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" strokecolor="white" strokeweight=".5pt"/>
                <v:line id="Line 4719" o:spid="_x0000_s1296" style="position:absolute;visibility:visible;mso-wrap-style:square" from="9382,5139" to="9382,5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" strokecolor="white" strokeweight=".5pt"/>
                <v:line id="Line 4720" o:spid="_x0000_s1297" style="position:absolute;visibility:visible;mso-wrap-style:square" from="10515,5139" to="10515,51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" strokecolor="white" strokeweight=".5pt"/>
                <v:line id="Line 4721" o:spid="_x0000_s1298" style="position:absolute;visibility:visible;mso-wrap-style:square" from="6769,5144" to="8248,5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" strokecolor="white" strokeweight=".5pt"/>
                <v:line id="Line 4722" o:spid="_x0000_s1299" style="position:absolute;visibility:visible;mso-wrap-style:square" from="6774,5570" to="6774,5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" strokecolor="white" strokeweight=".5pt"/>
                <v:line id="Line 4723" o:spid="_x0000_s1300" style="position:absolute;visibility:visible;mso-wrap-style:square" from="8248,5144" to="9382,5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" strokecolor="white" strokeweight=".5pt"/>
                <v:line id="Line 4724" o:spid="_x0000_s1301" style="position:absolute;visibility:visible;mso-wrap-style:square" from="8248,5570" to="8248,5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" strokecolor="white" strokeweight=".5pt"/>
                <v:line id="Line 4725" o:spid="_x0000_s1302" style="position:absolute;visibility:visible;mso-wrap-style:square" from="9382,5144" to="10520,5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" strokecolor="white" strokeweight=".5pt"/>
                <v:line id="Line 4726" o:spid="_x0000_s1303" style="position:absolute;visibility:visible;mso-wrap-style:square" from="9382,5570" to="9382,5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" strokecolor="white" strokeweight=".5pt"/>
                <v:line id="Line 4727" o:spid="_x0000_s1304" style="position:absolute;visibility:visible;mso-wrap-style:square" from="10515,5570" to="10515,5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" strokecolor="white" strokeweight=".5pt"/>
                <v:line id="Line 4728" o:spid="_x0000_s1305" style="position:absolute;visibility:visible;mso-wrap-style:square" from="6769,5575" to="8248,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" strokecolor="white" strokeweight=".5pt"/>
                <v:line id="Line 4729" o:spid="_x0000_s1306" style="position:absolute;visibility:visible;mso-wrap-style:square" from="8248,5575" to="9382,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" strokecolor="white" strokeweight=".5pt"/>
                <v:line id="Line 4730" o:spid="_x0000_s1307" style="position:absolute;visibility:visible;mso-wrap-style:square" from="9382,5575" to="10520,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" strokecolor="white" strokeweight=".5pt"/>
                <v:shape id="Text Box 4731" o:spid="_x0000_s1308" type="#_x0000_t202" style="position:absolute;left:1133;top:769;width:8643;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" filled="f" stroked="f">
                  <v:textbox inset="0,0,0,0">
                    <w:txbxContent>
                      <w:p w14:paraId="5FF7E1C6" w14:textId="77777777" w:rsidR="00662CCB" w:rsidRDefault="00DA1362">
                        <w:pPr>
                          <w:spacing w:before="14"/>
                          <w:rPr>
                            <w:b/>
                            <w:sz w:val="28"/>
                          </w:rPr>
                        </w:pPr>
                        <w:r>
                          <w:rPr>
                            <w:b/>
                            <w:color w:val="FFFFFF"/>
                            <w:sz w:val="28"/>
                          </w:rPr>
                          <w:t>Physical health and wellbeing</w:t>
                        </w:r>
                      </w:p>
                      <w:p w14:paraId="5FF7E1C7" w14:textId="77777777" w:rsidR="00662CCB" w:rsidRDefault="00DA1362">
                        <w:pPr>
                          <w:spacing w:before="139" w:line="278" w:lineRule="auto"/>
                          <w:ind w:right="278"/>
                          <w:rPr>
                            <w:sz w:val="18"/>
                          </w:rPr>
                        </w:pPr>
                        <w:r>
                          <w:rPr>
                            <w:w w:val="105"/>
                            <w:sz w:val="18"/>
                          </w:rPr>
                          <w:t>The percentage of First Nations children developmentally on track on the physical health and wellbeing domain increased from 60.6 per cent in 2009 to 62.9 per cent in 2021. This is followed by a small non-significant increase of 0.2 percentage points in 2024. The percentage of First Nations</w:t>
                        </w:r>
                      </w:p>
                      <w:p w14:paraId="5FF7E1C8" w14:textId="77777777" w:rsidR="00662CCB" w:rsidRDefault="00DA1362">
                        <w:pPr>
                          <w:spacing w:line="278" w:lineRule="auto"/>
                          <w:rPr>
                            <w:sz w:val="18"/>
                          </w:rPr>
                        </w:pPr>
                        <w:r>
                          <w:rPr>
                            <w:w w:val="105"/>
                            <w:sz w:val="18"/>
                          </w:rPr>
                          <w:t>children developmentally vulnerable on the physical health and wellbeing domain has remained stable over time with no significant change in 2024, or since baseline set in 2009.</w:t>
                        </w:r>
                      </w:p>
                      <w:p w14:paraId="5FF7E1C9" w14:textId="77777777" w:rsidR="00662CCB" w:rsidRDefault="00662CCB">
                        <w:pPr>
                          <w:rPr>
                            <w:sz w:val="20"/>
                          </w:rPr>
                        </w:pPr>
                      </w:p>
                      <w:p w14:paraId="5FF7E1CA" w14:textId="31E7F264" w:rsidR="00662CCB" w:rsidRDefault="00662CCB" w:rsidP="00FC35A5">
                        <w:pPr>
                          <w:spacing w:before="121"/>
                          <w:rPr>
                            <w:sz w:val="18"/>
                          </w:rPr>
                        </w:pPr>
                      </w:p>
                    </w:txbxContent>
                  </v:textbox>
                </v:shape>
                <w10:wrap anchorx="page"/>
              </v:group>
            </w:pict>
          </mc:Fallback>
        </mc:AlternateContent>
      </w:r>
    </w:p>
    <w:p w14:paraId="5FF7CE0F" w14:textId="77777777" w:rsidR="00662CCB" w:rsidRDefault="00662CCB">
      <w:pPr>
        <w:pStyle w:val="BodyText"/>
        <w:rPr>
          <w:b/>
          <w:sz w:val="20"/>
        </w:rPr>
      </w:pPr>
    </w:p>
    <w:p w14:paraId="5FF7CE10" w14:textId="54E42941" w:rsidR="00662CCB" w:rsidRDefault="00662CCB">
      <w:pPr>
        <w:pStyle w:val="BodyText"/>
        <w:rPr>
          <w:b/>
          <w:sz w:val="20"/>
        </w:rPr>
      </w:pPr>
    </w:p>
    <w:p w14:paraId="5FF7CE11" w14:textId="0AEA5264" w:rsidR="00662CCB" w:rsidRDefault="00662CCB">
      <w:pPr>
        <w:pStyle w:val="BodyText"/>
        <w:rPr>
          <w:b/>
          <w:sz w:val="20"/>
        </w:rPr>
      </w:pPr>
    </w:p>
    <w:p w14:paraId="5FF7CE12" w14:textId="77777777" w:rsidR="00662CCB" w:rsidRDefault="00662CCB">
      <w:pPr>
        <w:pStyle w:val="BodyText"/>
        <w:rPr>
          <w:b/>
          <w:sz w:val="20"/>
        </w:rPr>
      </w:pPr>
    </w:p>
    <w:p w14:paraId="5FF7CE13" w14:textId="4D105B1B" w:rsidR="00662CCB" w:rsidRDefault="00662CCB">
      <w:pPr>
        <w:pStyle w:val="BodyText"/>
        <w:rPr>
          <w:b/>
          <w:sz w:val="20"/>
        </w:rPr>
      </w:pPr>
    </w:p>
    <w:p w14:paraId="5FF7CE14" w14:textId="1A65ACDC" w:rsidR="00662CCB" w:rsidRDefault="00662CCB">
      <w:pPr>
        <w:pStyle w:val="BodyText"/>
        <w:rPr>
          <w:b/>
          <w:sz w:val="20"/>
        </w:rPr>
      </w:pPr>
    </w:p>
    <w:p w14:paraId="5FF7CE15" w14:textId="77777777" w:rsidR="00662CCB" w:rsidRDefault="00662CCB">
      <w:pPr>
        <w:pStyle w:val="BodyText"/>
        <w:rPr>
          <w:b/>
          <w:sz w:val="20"/>
        </w:rPr>
      </w:pPr>
    </w:p>
    <w:p w14:paraId="5FF7CE16" w14:textId="6A9E444F" w:rsidR="00662CCB" w:rsidRDefault="00662CCB">
      <w:pPr>
        <w:pStyle w:val="BodyText"/>
        <w:rPr>
          <w:b/>
          <w:sz w:val="20"/>
        </w:rPr>
      </w:pPr>
    </w:p>
    <w:p w14:paraId="5FF7CE17" w14:textId="1F8B8DBD" w:rsidR="00662CCB" w:rsidRDefault="005D543C">
      <w:pPr>
        <w:pStyle w:val="BodyText"/>
        <w:rPr>
          <w:b/>
          <w:sz w:val="20"/>
        </w:rPr>
      </w:pPr>
      <w:r>
        <w:rPr>
          <w:noProof/>
        </w:rPr>
        <w:drawing>
          <wp:anchor distT="0" distB="0" distL="114300" distR="114300" simplePos="0" relativeHeight="251658426" behindDoc="1" locked="0" layoutInCell="1" allowOverlap="1" wp14:anchorId="797D557A" wp14:editId="5EE35BE3">
            <wp:simplePos x="0" y="0"/>
            <wp:positionH relativeFrom="column">
              <wp:posOffset>254000</wp:posOffset>
            </wp:positionH>
            <wp:positionV relativeFrom="paragraph">
              <wp:posOffset>79705</wp:posOffset>
            </wp:positionV>
            <wp:extent cx="6112859" cy="2567635"/>
            <wp:effectExtent l="0" t="0" r="2540" b="4445"/>
            <wp:wrapNone/>
            <wp:docPr id="2034090469" name="Picture 1" descr="Line chart depicting the developmental vulnerability of First Nations children on the physical health and wellbeing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090469" name="Picture 1" descr="Line chart depicting the developmental vulnerability of First Nations children on the physical health and wellbeing domain from 2009-2024."/>
                    <pic:cNvPicPr/>
                  </pic:nvPicPr>
                  <pic:blipFill>
                    <a:blip r:embed="rId168" cstate="email">
                      <a:extLst>
                        <a:ext uri="{28A0092B-C50C-407E-A947-70E740481C1C}">
                          <a14:useLocalDpi xmlns:a14="http://schemas.microsoft.com/office/drawing/2010/main"/>
                        </a:ext>
                      </a:extLst>
                    </a:blip>
                    <a:stretch>
                      <a:fillRect/>
                    </a:stretch>
                  </pic:blipFill>
                  <pic:spPr>
                    <a:xfrm>
                      <a:off x="0" y="0"/>
                      <a:ext cx="6112859" cy="2567635"/>
                    </a:xfrm>
                    <a:prstGeom prst="rect">
                      <a:avLst/>
                    </a:prstGeom>
                  </pic:spPr>
                </pic:pic>
              </a:graphicData>
            </a:graphic>
            <wp14:sizeRelH relativeFrom="margin">
              <wp14:pctWidth>0</wp14:pctWidth>
            </wp14:sizeRelH>
            <wp14:sizeRelV relativeFrom="margin">
              <wp14:pctHeight>0</wp14:pctHeight>
            </wp14:sizeRelV>
          </wp:anchor>
        </w:drawing>
      </w:r>
    </w:p>
    <w:p w14:paraId="5FF7CE18" w14:textId="283C8612" w:rsidR="00662CCB" w:rsidRDefault="00662CCB">
      <w:pPr>
        <w:pStyle w:val="BodyText"/>
        <w:rPr>
          <w:b/>
          <w:sz w:val="20"/>
        </w:rPr>
      </w:pPr>
    </w:p>
    <w:p w14:paraId="5FF7CE19" w14:textId="77777777" w:rsidR="00662CCB" w:rsidRDefault="00662CCB">
      <w:pPr>
        <w:pStyle w:val="BodyText"/>
        <w:rPr>
          <w:b/>
          <w:sz w:val="20"/>
        </w:rPr>
      </w:pPr>
    </w:p>
    <w:p w14:paraId="5FF7CE1A" w14:textId="77777777" w:rsidR="00662CCB" w:rsidRDefault="00662CCB">
      <w:pPr>
        <w:pStyle w:val="BodyText"/>
        <w:rPr>
          <w:b/>
          <w:sz w:val="20"/>
        </w:rPr>
      </w:pPr>
    </w:p>
    <w:p w14:paraId="5FF7CE1B" w14:textId="3A3986FF" w:rsidR="00662CCB" w:rsidRDefault="00662CCB">
      <w:pPr>
        <w:pStyle w:val="BodyText"/>
        <w:spacing w:before="5"/>
        <w:rPr>
          <w:b/>
          <w:sz w:val="20"/>
        </w:rPr>
      </w:pPr>
    </w:p>
    <w:p w14:paraId="5FF7CE1C" w14:textId="77777777" w:rsidR="00662CCB" w:rsidRDefault="00662CCB">
      <w:pPr>
        <w:pStyle w:val="BodyText"/>
        <w:rPr>
          <w:b/>
          <w:sz w:val="20"/>
        </w:rPr>
      </w:pPr>
    </w:p>
    <w:p w14:paraId="5FF7CE1D" w14:textId="77777777" w:rsidR="00662CCB" w:rsidRDefault="00662CCB">
      <w:pPr>
        <w:pStyle w:val="BodyText"/>
        <w:rPr>
          <w:b/>
          <w:sz w:val="20"/>
        </w:rPr>
      </w:pPr>
    </w:p>
    <w:p w14:paraId="5FF7CE1E" w14:textId="77777777" w:rsidR="00662CCB" w:rsidRDefault="00662CCB">
      <w:pPr>
        <w:pStyle w:val="BodyText"/>
        <w:rPr>
          <w:b/>
          <w:sz w:val="20"/>
        </w:rPr>
      </w:pPr>
    </w:p>
    <w:p w14:paraId="5FF7CE1F" w14:textId="77777777" w:rsidR="00662CCB" w:rsidRDefault="00662CCB">
      <w:pPr>
        <w:pStyle w:val="BodyText"/>
        <w:rPr>
          <w:b/>
          <w:sz w:val="20"/>
        </w:rPr>
      </w:pPr>
    </w:p>
    <w:p w14:paraId="5FF7CE20" w14:textId="77777777" w:rsidR="00662CCB" w:rsidRDefault="00662CCB">
      <w:pPr>
        <w:pStyle w:val="BodyText"/>
        <w:rPr>
          <w:b/>
          <w:sz w:val="20"/>
        </w:rPr>
      </w:pPr>
    </w:p>
    <w:p w14:paraId="5FF7CE21" w14:textId="77777777" w:rsidR="00662CCB" w:rsidRDefault="00662CCB">
      <w:pPr>
        <w:pStyle w:val="BodyText"/>
        <w:rPr>
          <w:b/>
          <w:sz w:val="20"/>
        </w:rPr>
      </w:pPr>
    </w:p>
    <w:p w14:paraId="5FF7CE22" w14:textId="77777777" w:rsidR="00662CCB" w:rsidRDefault="00662CCB">
      <w:pPr>
        <w:pStyle w:val="BodyText"/>
        <w:rPr>
          <w:b/>
          <w:sz w:val="20"/>
        </w:rPr>
      </w:pPr>
    </w:p>
    <w:p w14:paraId="5FF7CE23" w14:textId="77777777" w:rsidR="00662CCB" w:rsidRDefault="00662CCB">
      <w:pPr>
        <w:pStyle w:val="BodyText"/>
        <w:rPr>
          <w:b/>
          <w:sz w:val="20"/>
        </w:rPr>
      </w:pPr>
    </w:p>
    <w:p w14:paraId="5FF7CE24" w14:textId="77777777" w:rsidR="00662CCB" w:rsidRDefault="00662CCB">
      <w:pPr>
        <w:pStyle w:val="BodyText"/>
        <w:rPr>
          <w:b/>
          <w:sz w:val="20"/>
        </w:rPr>
      </w:pPr>
    </w:p>
    <w:p w14:paraId="5FF7CE25" w14:textId="77777777" w:rsidR="00662CCB" w:rsidRDefault="00662CCB">
      <w:pPr>
        <w:pStyle w:val="BodyText"/>
        <w:rPr>
          <w:b/>
          <w:sz w:val="20"/>
        </w:rPr>
      </w:pPr>
    </w:p>
    <w:p w14:paraId="5FF7CE26" w14:textId="77777777" w:rsidR="00662CCB" w:rsidRDefault="00662CCB">
      <w:pPr>
        <w:pStyle w:val="BodyText"/>
        <w:rPr>
          <w:b/>
          <w:sz w:val="20"/>
        </w:rPr>
      </w:pPr>
    </w:p>
    <w:p w14:paraId="5FF7CE27" w14:textId="77777777" w:rsidR="00662CCB" w:rsidRDefault="00662CCB">
      <w:pPr>
        <w:pStyle w:val="BodyText"/>
        <w:rPr>
          <w:b/>
          <w:sz w:val="20"/>
        </w:rPr>
      </w:pPr>
    </w:p>
    <w:p w14:paraId="5FF7CE28" w14:textId="1575B2F9" w:rsidR="00662CCB" w:rsidRDefault="00662CCB">
      <w:pPr>
        <w:pStyle w:val="BodyText"/>
        <w:rPr>
          <w:b/>
          <w:sz w:val="20"/>
        </w:rPr>
      </w:pPr>
    </w:p>
    <w:p w14:paraId="5FF7CE29" w14:textId="52383ED9" w:rsidR="00662CCB" w:rsidRDefault="00662CCB">
      <w:pPr>
        <w:pStyle w:val="BodyText"/>
        <w:rPr>
          <w:b/>
          <w:sz w:val="20"/>
        </w:rPr>
      </w:pPr>
    </w:p>
    <w:p w14:paraId="5FF7CE2A" w14:textId="5F5FA77D" w:rsidR="00662CCB" w:rsidRDefault="005B17A8">
      <w:pPr>
        <w:pStyle w:val="BodyText"/>
        <w:spacing w:before="10"/>
        <w:rPr>
          <w:b/>
          <w:sz w:val="24"/>
        </w:rPr>
      </w:pPr>
      <w:r>
        <w:rPr>
          <w:noProof/>
        </w:rPr>
        <w:drawing>
          <wp:anchor distT="0" distB="0" distL="114300" distR="114300" simplePos="0" relativeHeight="251658427" behindDoc="1" locked="0" layoutInCell="1" allowOverlap="1" wp14:anchorId="16DF1E3F" wp14:editId="2793745A">
            <wp:simplePos x="0" y="0"/>
            <wp:positionH relativeFrom="column">
              <wp:posOffset>261315</wp:posOffset>
            </wp:positionH>
            <wp:positionV relativeFrom="paragraph">
              <wp:posOffset>1346835</wp:posOffset>
            </wp:positionV>
            <wp:extent cx="6096797" cy="2545690"/>
            <wp:effectExtent l="0" t="0" r="0" b="7620"/>
            <wp:wrapNone/>
            <wp:docPr id="1226888072" name="Picture 1" descr="Line chart depicting the developmental vulnerability of First Nations children on the social competence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888072" name="Picture 1" descr="Line chart depicting the developmental vulnerability of First Nations children on the social competence domain from 2009-2024."/>
                    <pic:cNvPicPr/>
                  </pic:nvPicPr>
                  <pic:blipFill>
                    <a:blip r:embed="rId169" cstate="email">
                      <a:extLst>
                        <a:ext uri="{28A0092B-C50C-407E-A947-70E740481C1C}">
                          <a14:useLocalDpi xmlns:a14="http://schemas.microsoft.com/office/drawing/2010/main"/>
                        </a:ext>
                      </a:extLst>
                    </a:blip>
                    <a:stretch>
                      <a:fillRect/>
                    </a:stretch>
                  </pic:blipFill>
                  <pic:spPr>
                    <a:xfrm>
                      <a:off x="0" y="0"/>
                      <a:ext cx="6096797" cy="2545690"/>
                    </a:xfrm>
                    <a:prstGeom prst="rect">
                      <a:avLst/>
                    </a:prstGeom>
                  </pic:spPr>
                </pic:pic>
              </a:graphicData>
            </a:graphic>
            <wp14:sizeRelH relativeFrom="margin">
              <wp14:pctWidth>0</wp14:pctWidth>
            </wp14:sizeRelH>
            <wp14:sizeRelV relativeFrom="margin">
              <wp14:pctHeight>0</wp14:pctHeight>
            </wp14:sizeRelV>
          </wp:anchor>
        </w:drawing>
      </w:r>
      <w:r w:rsidR="00D578FA">
        <w:rPr>
          <w:noProof/>
        </w:rPr>
        <mc:AlternateContent>
          <mc:Choice Requires="wpg">
            <w:drawing>
              <wp:anchor distT="0" distB="0" distL="114300" distR="114300" simplePos="0" relativeHeight="251658385" behindDoc="1" locked="0" layoutInCell="1" allowOverlap="1" wp14:anchorId="5FF7DCC0" wp14:editId="41319E52">
                <wp:simplePos x="0" y="0"/>
                <wp:positionH relativeFrom="page">
                  <wp:posOffset>541325</wp:posOffset>
                </wp:positionH>
                <wp:positionV relativeFrom="page">
                  <wp:posOffset>5888736</wp:posOffset>
                </wp:positionV>
                <wp:extent cx="6480175" cy="3888105"/>
                <wp:effectExtent l="0" t="0" r="0" b="0"/>
                <wp:wrapNone/>
                <wp:docPr id="359130749" name="Group 4579" descr="Line chart depicting the developmental vulnerability of First Nations children on the social competence domain from 2009-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3888105"/>
                          <a:chOff x="850" y="9269"/>
                          <a:chExt cx="10205" cy="6123"/>
                        </a:xfrm>
                      </wpg:grpSpPr>
                      <wps:wsp>
                        <wps:cNvPr id="2004991367" name="Freeform 4580" descr="Line chart depicting the developmental vulnerability of First Nations children on the social competence domain from 2009-2024."/>
                        <wps:cNvSpPr>
                          <a:spLocks/>
                        </wps:cNvSpPr>
                        <wps:spPr bwMode="auto">
                          <a:xfrm>
                            <a:off x="850" y="9269"/>
                            <a:ext cx="10205" cy="6123"/>
                          </a:xfrm>
                          <a:custGeom>
                            <a:avLst/>
                            <a:gdLst>
                              <a:gd name="T0" fmla="+- 0 10942 850"/>
                              <a:gd name="T1" fmla="*/ T0 w 10205"/>
                              <a:gd name="T2" fmla="+- 0 9269 9269"/>
                              <a:gd name="T3" fmla="*/ 9269 h 6123"/>
                              <a:gd name="T4" fmla="+- 0 964 850"/>
                              <a:gd name="T5" fmla="*/ T4 w 10205"/>
                              <a:gd name="T6" fmla="+- 0 9269 9269"/>
                              <a:gd name="T7" fmla="*/ 9269 h 6123"/>
                              <a:gd name="T8" fmla="+- 0 920 850"/>
                              <a:gd name="T9" fmla="*/ T8 w 10205"/>
                              <a:gd name="T10" fmla="+- 0 9278 9269"/>
                              <a:gd name="T11" fmla="*/ 9278 h 6123"/>
                              <a:gd name="T12" fmla="+- 0 884 850"/>
                              <a:gd name="T13" fmla="*/ T12 w 10205"/>
                              <a:gd name="T14" fmla="+- 0 9303 9269"/>
                              <a:gd name="T15" fmla="*/ 9303 h 6123"/>
                              <a:gd name="T16" fmla="+- 0 859 850"/>
                              <a:gd name="T17" fmla="*/ T16 w 10205"/>
                              <a:gd name="T18" fmla="+- 0 9339 9269"/>
                              <a:gd name="T19" fmla="*/ 9339 h 6123"/>
                              <a:gd name="T20" fmla="+- 0 850 850"/>
                              <a:gd name="T21" fmla="*/ T20 w 10205"/>
                              <a:gd name="T22" fmla="+- 0 9383 9269"/>
                              <a:gd name="T23" fmla="*/ 9383 h 6123"/>
                              <a:gd name="T24" fmla="+- 0 850 850"/>
                              <a:gd name="T25" fmla="*/ T24 w 10205"/>
                              <a:gd name="T26" fmla="+- 0 15279 9269"/>
                              <a:gd name="T27" fmla="*/ 15279 h 6123"/>
                              <a:gd name="T28" fmla="+- 0 859 850"/>
                              <a:gd name="T29" fmla="*/ T28 w 10205"/>
                              <a:gd name="T30" fmla="+- 0 15323 9269"/>
                              <a:gd name="T31" fmla="*/ 15323 h 6123"/>
                              <a:gd name="T32" fmla="+- 0 884 850"/>
                              <a:gd name="T33" fmla="*/ T32 w 10205"/>
                              <a:gd name="T34" fmla="+- 0 15359 9269"/>
                              <a:gd name="T35" fmla="*/ 15359 h 6123"/>
                              <a:gd name="T36" fmla="+- 0 920 850"/>
                              <a:gd name="T37" fmla="*/ T36 w 10205"/>
                              <a:gd name="T38" fmla="+- 0 15383 9269"/>
                              <a:gd name="T39" fmla="*/ 15383 h 6123"/>
                              <a:gd name="T40" fmla="+- 0 964 850"/>
                              <a:gd name="T41" fmla="*/ T40 w 10205"/>
                              <a:gd name="T42" fmla="+- 0 15392 9269"/>
                              <a:gd name="T43" fmla="*/ 15392 h 6123"/>
                              <a:gd name="T44" fmla="+- 0 10942 850"/>
                              <a:gd name="T45" fmla="*/ T44 w 10205"/>
                              <a:gd name="T46" fmla="+- 0 15392 9269"/>
                              <a:gd name="T47" fmla="*/ 15392 h 6123"/>
                              <a:gd name="T48" fmla="+- 0 10986 850"/>
                              <a:gd name="T49" fmla="*/ T48 w 10205"/>
                              <a:gd name="T50" fmla="+- 0 15383 9269"/>
                              <a:gd name="T51" fmla="*/ 15383 h 6123"/>
                              <a:gd name="T52" fmla="+- 0 11022 850"/>
                              <a:gd name="T53" fmla="*/ T52 w 10205"/>
                              <a:gd name="T54" fmla="+- 0 15359 9269"/>
                              <a:gd name="T55" fmla="*/ 15359 h 6123"/>
                              <a:gd name="T56" fmla="+- 0 11046 850"/>
                              <a:gd name="T57" fmla="*/ T56 w 10205"/>
                              <a:gd name="T58" fmla="+- 0 15323 9269"/>
                              <a:gd name="T59" fmla="*/ 15323 h 6123"/>
                              <a:gd name="T60" fmla="+- 0 11055 850"/>
                              <a:gd name="T61" fmla="*/ T60 w 10205"/>
                              <a:gd name="T62" fmla="+- 0 15279 9269"/>
                              <a:gd name="T63" fmla="*/ 15279 h 6123"/>
                              <a:gd name="T64" fmla="+- 0 11055 850"/>
                              <a:gd name="T65" fmla="*/ T64 w 10205"/>
                              <a:gd name="T66" fmla="+- 0 9383 9269"/>
                              <a:gd name="T67" fmla="*/ 9383 h 6123"/>
                              <a:gd name="T68" fmla="+- 0 11046 850"/>
                              <a:gd name="T69" fmla="*/ T68 w 10205"/>
                              <a:gd name="T70" fmla="+- 0 9339 9269"/>
                              <a:gd name="T71" fmla="*/ 9339 h 6123"/>
                              <a:gd name="T72" fmla="+- 0 11022 850"/>
                              <a:gd name="T73" fmla="*/ T72 w 10205"/>
                              <a:gd name="T74" fmla="+- 0 9303 9269"/>
                              <a:gd name="T75" fmla="*/ 9303 h 6123"/>
                              <a:gd name="T76" fmla="+- 0 10986 850"/>
                              <a:gd name="T77" fmla="*/ T76 w 10205"/>
                              <a:gd name="T78" fmla="+- 0 9278 9269"/>
                              <a:gd name="T79" fmla="*/ 9278 h 6123"/>
                              <a:gd name="T80" fmla="+- 0 10942 850"/>
                              <a:gd name="T81" fmla="*/ T80 w 10205"/>
                              <a:gd name="T82" fmla="+- 0 9269 9269"/>
                              <a:gd name="T83" fmla="*/ 9269 h 6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6123">
                                <a:moveTo>
                                  <a:pt x="10092" y="0"/>
                                </a:moveTo>
                                <a:lnTo>
                                  <a:pt x="114" y="0"/>
                                </a:lnTo>
                                <a:lnTo>
                                  <a:pt x="70" y="9"/>
                                </a:lnTo>
                                <a:lnTo>
                                  <a:pt x="34" y="34"/>
                                </a:lnTo>
                                <a:lnTo>
                                  <a:pt x="9" y="70"/>
                                </a:lnTo>
                                <a:lnTo>
                                  <a:pt x="0" y="114"/>
                                </a:lnTo>
                                <a:lnTo>
                                  <a:pt x="0" y="6010"/>
                                </a:lnTo>
                                <a:lnTo>
                                  <a:pt x="9" y="6054"/>
                                </a:lnTo>
                                <a:lnTo>
                                  <a:pt x="34" y="6090"/>
                                </a:lnTo>
                                <a:lnTo>
                                  <a:pt x="70" y="6114"/>
                                </a:lnTo>
                                <a:lnTo>
                                  <a:pt x="114" y="6123"/>
                                </a:lnTo>
                                <a:lnTo>
                                  <a:pt x="10092" y="6123"/>
                                </a:lnTo>
                                <a:lnTo>
                                  <a:pt x="10136" y="6114"/>
                                </a:lnTo>
                                <a:lnTo>
                                  <a:pt x="10172" y="6090"/>
                                </a:lnTo>
                                <a:lnTo>
                                  <a:pt x="10196" y="6054"/>
                                </a:lnTo>
                                <a:lnTo>
                                  <a:pt x="10205" y="6010"/>
                                </a:lnTo>
                                <a:lnTo>
                                  <a:pt x="10205" y="114"/>
                                </a:lnTo>
                                <a:lnTo>
                                  <a:pt x="10196" y="70"/>
                                </a:lnTo>
                                <a:lnTo>
                                  <a:pt x="10172" y="34"/>
                                </a:lnTo>
                                <a:lnTo>
                                  <a:pt x="10136" y="9"/>
                                </a:lnTo>
                                <a:lnTo>
                                  <a:pt x="10092" y="0"/>
                                </a:lnTo>
                                <a:close/>
                              </a:path>
                            </a:pathLst>
                          </a:custGeom>
                          <a:solidFill>
                            <a:srgbClr val="009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45970644" name="Picture 4581"/>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10083" y="9467"/>
                            <a:ext cx="203" cy="2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1566942" name="Picture 458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10515" y="9467"/>
                            <a:ext cx="203" cy="203"/>
                          </a:xfrm>
                          <a:prstGeom prst="rect">
                            <a:avLst/>
                          </a:prstGeom>
                          <a:noFill/>
                          <a:extLst>
                            <a:ext uri="{909E8E84-426E-40DD-AFC4-6F175D3DCCD1}">
                              <a14:hiddenFill xmlns:a14="http://schemas.microsoft.com/office/drawing/2010/main">
                                <a:solidFill>
                                  <a:srgbClr val="FFFFFF"/>
                                </a:solidFill>
                              </a14:hiddenFill>
                            </a:ext>
                          </a:extLst>
                        </pic:spPr>
                      </pic:pic>
                      <wps:wsp>
                        <wps:cNvPr id="687715662" name="AutoShape 4583"/>
                        <wps:cNvSpPr>
                          <a:spLocks/>
                        </wps:cNvSpPr>
                        <wps:spPr bwMode="auto">
                          <a:xfrm>
                            <a:off x="1133" y="9698"/>
                            <a:ext cx="9639" cy="5439"/>
                          </a:xfrm>
                          <a:custGeom>
                            <a:avLst/>
                            <a:gdLst>
                              <a:gd name="T0" fmla="+- 0 1134 1134"/>
                              <a:gd name="T1" fmla="*/ T0 w 9639"/>
                              <a:gd name="T2" fmla="+- 0 10998 9698"/>
                              <a:gd name="T3" fmla="*/ 10998 h 5439"/>
                              <a:gd name="T4" fmla="+- 0 10772 1134"/>
                              <a:gd name="T5" fmla="*/ T4 w 9639"/>
                              <a:gd name="T6" fmla="+- 0 15137 9698"/>
                              <a:gd name="T7" fmla="*/ 15137 h 5439"/>
                              <a:gd name="T8" fmla="+- 0 10772 1134"/>
                              <a:gd name="T9" fmla="*/ T8 w 9639"/>
                              <a:gd name="T10" fmla="+- 0 10034 9698"/>
                              <a:gd name="T11" fmla="*/ 10034 h 5439"/>
                              <a:gd name="T12" fmla="+- 0 10750 1134"/>
                              <a:gd name="T13" fmla="*/ T12 w 9639"/>
                              <a:gd name="T14" fmla="+- 0 9943 9698"/>
                              <a:gd name="T15" fmla="*/ 9943 h 5439"/>
                              <a:gd name="T16" fmla="+- 0 10723 1134"/>
                              <a:gd name="T17" fmla="*/ T16 w 9639"/>
                              <a:gd name="T18" fmla="+- 0 9784 9698"/>
                              <a:gd name="T19" fmla="*/ 9784 h 5439"/>
                              <a:gd name="T20" fmla="+- 0 10633 1134"/>
                              <a:gd name="T21" fmla="*/ T20 w 9639"/>
                              <a:gd name="T22" fmla="+- 0 9698 9698"/>
                              <a:gd name="T23" fmla="*/ 9698 h 5439"/>
                              <a:gd name="T24" fmla="+- 0 10481 1134"/>
                              <a:gd name="T25" fmla="*/ T24 w 9639"/>
                              <a:gd name="T26" fmla="+- 0 9709 9698"/>
                              <a:gd name="T27" fmla="*/ 9709 h 5439"/>
                              <a:gd name="T28" fmla="+- 0 10330 1134"/>
                              <a:gd name="T29" fmla="*/ T28 w 9639"/>
                              <a:gd name="T30" fmla="+- 0 9779 9698"/>
                              <a:gd name="T31" fmla="*/ 9779 h 5439"/>
                              <a:gd name="T32" fmla="+- 0 10289 1134"/>
                              <a:gd name="T33" fmla="*/ T32 w 9639"/>
                              <a:gd name="T34" fmla="+- 0 9740 9698"/>
                              <a:gd name="T35" fmla="*/ 9740 h 5439"/>
                              <a:gd name="T36" fmla="+- 0 10141 1134"/>
                              <a:gd name="T37" fmla="*/ T36 w 9639"/>
                              <a:gd name="T38" fmla="+- 0 9701 9698"/>
                              <a:gd name="T39" fmla="*/ 9701 h 5439"/>
                              <a:gd name="T40" fmla="+- 0 10070 1134"/>
                              <a:gd name="T41" fmla="*/ T40 w 9639"/>
                              <a:gd name="T42" fmla="+- 0 9840 9698"/>
                              <a:gd name="T43" fmla="*/ 9840 h 5439"/>
                              <a:gd name="T44" fmla="+- 0 10045 1134"/>
                              <a:gd name="T45" fmla="*/ T44 w 9639"/>
                              <a:gd name="T46" fmla="+- 0 9974 9698"/>
                              <a:gd name="T47" fmla="*/ 9974 h 5439"/>
                              <a:gd name="T48" fmla="+- 0 10117 1134"/>
                              <a:gd name="T49" fmla="*/ T48 w 9639"/>
                              <a:gd name="T50" fmla="+- 0 10041 9698"/>
                              <a:gd name="T51" fmla="*/ 10041 h 5439"/>
                              <a:gd name="T52" fmla="+- 0 10151 1134"/>
                              <a:gd name="T53" fmla="*/ T52 w 9639"/>
                              <a:gd name="T54" fmla="+- 0 9873 9698"/>
                              <a:gd name="T55" fmla="*/ 9873 h 5439"/>
                              <a:gd name="T56" fmla="+- 0 10166 1134"/>
                              <a:gd name="T57" fmla="*/ T56 w 9639"/>
                              <a:gd name="T58" fmla="+- 0 9782 9698"/>
                              <a:gd name="T59" fmla="*/ 9782 h 5439"/>
                              <a:gd name="T60" fmla="+- 0 10179 1134"/>
                              <a:gd name="T61" fmla="*/ T60 w 9639"/>
                              <a:gd name="T62" fmla="+- 0 9899 9698"/>
                              <a:gd name="T63" fmla="*/ 9899 h 5439"/>
                              <a:gd name="T64" fmla="+- 0 10177 1134"/>
                              <a:gd name="T65" fmla="*/ T64 w 9639"/>
                              <a:gd name="T66" fmla="+- 0 9989 9698"/>
                              <a:gd name="T67" fmla="*/ 9989 h 5439"/>
                              <a:gd name="T68" fmla="+- 0 10150 1134"/>
                              <a:gd name="T69" fmla="*/ T68 w 9639"/>
                              <a:gd name="T70" fmla="+- 0 10177 9698"/>
                              <a:gd name="T71" fmla="*/ 10177 h 5439"/>
                              <a:gd name="T72" fmla="+- 0 10220 1134"/>
                              <a:gd name="T73" fmla="*/ T72 w 9639"/>
                              <a:gd name="T74" fmla="+- 0 10261 9698"/>
                              <a:gd name="T75" fmla="*/ 10261 h 5439"/>
                              <a:gd name="T76" fmla="+- 0 10289 1134"/>
                              <a:gd name="T77" fmla="*/ T76 w 9639"/>
                              <a:gd name="T78" fmla="+- 0 10043 9698"/>
                              <a:gd name="T79" fmla="*/ 10043 h 5439"/>
                              <a:gd name="T80" fmla="+- 0 10274 1134"/>
                              <a:gd name="T81" fmla="*/ T80 w 9639"/>
                              <a:gd name="T82" fmla="+- 0 9853 9698"/>
                              <a:gd name="T83" fmla="*/ 9853 h 5439"/>
                              <a:gd name="T84" fmla="+- 0 10375 1134"/>
                              <a:gd name="T85" fmla="*/ T84 w 9639"/>
                              <a:gd name="T86" fmla="+- 0 9951 9698"/>
                              <a:gd name="T87" fmla="*/ 9951 h 5439"/>
                              <a:gd name="T88" fmla="+- 0 10408 1134"/>
                              <a:gd name="T89" fmla="*/ T88 w 9639"/>
                              <a:gd name="T90" fmla="+- 0 9983 9698"/>
                              <a:gd name="T91" fmla="*/ 9983 h 5439"/>
                              <a:gd name="T92" fmla="+- 0 10397 1134"/>
                              <a:gd name="T93" fmla="*/ T92 w 9639"/>
                              <a:gd name="T94" fmla="+- 0 9853 9698"/>
                              <a:gd name="T95" fmla="*/ 9853 h 5439"/>
                              <a:gd name="T96" fmla="+- 0 10361 1134"/>
                              <a:gd name="T97" fmla="*/ T96 w 9639"/>
                              <a:gd name="T98" fmla="+- 0 9812 9698"/>
                              <a:gd name="T99" fmla="*/ 9812 h 5439"/>
                              <a:gd name="T100" fmla="+- 0 10535 1134"/>
                              <a:gd name="T101" fmla="*/ T100 w 9639"/>
                              <a:gd name="T102" fmla="+- 0 9799 9698"/>
                              <a:gd name="T103" fmla="*/ 9799 h 5439"/>
                              <a:gd name="T104" fmla="+- 0 10509 1134"/>
                              <a:gd name="T105" fmla="*/ T104 w 9639"/>
                              <a:gd name="T106" fmla="+- 0 10034 9698"/>
                              <a:gd name="T107" fmla="*/ 10034 h 5439"/>
                              <a:gd name="T108" fmla="+- 0 10530 1134"/>
                              <a:gd name="T109" fmla="*/ T108 w 9639"/>
                              <a:gd name="T110" fmla="+- 0 10129 9698"/>
                              <a:gd name="T111" fmla="*/ 10129 h 5439"/>
                              <a:gd name="T112" fmla="+- 0 10679 1134"/>
                              <a:gd name="T113" fmla="*/ T112 w 9639"/>
                              <a:gd name="T114" fmla="+- 0 10261 9698"/>
                              <a:gd name="T115" fmla="*/ 10261 h 5439"/>
                              <a:gd name="T116" fmla="+- 0 10633 1134"/>
                              <a:gd name="T117" fmla="*/ T116 w 9639"/>
                              <a:gd name="T118" fmla="+- 0 10082 9698"/>
                              <a:gd name="T119" fmla="*/ 10082 h 5439"/>
                              <a:gd name="T120" fmla="+- 0 10621 1134"/>
                              <a:gd name="T121" fmla="*/ T120 w 9639"/>
                              <a:gd name="T122" fmla="+- 0 9922 9698"/>
                              <a:gd name="T123" fmla="*/ 9922 h 5439"/>
                              <a:gd name="T124" fmla="+- 0 10631 1134"/>
                              <a:gd name="T125" fmla="*/ T124 w 9639"/>
                              <a:gd name="T126" fmla="+- 0 9799 9698"/>
                              <a:gd name="T127" fmla="*/ 9799 h 5439"/>
                              <a:gd name="T128" fmla="+- 0 10638 1134"/>
                              <a:gd name="T129" fmla="*/ T128 w 9639"/>
                              <a:gd name="T130" fmla="+- 0 9823 9698"/>
                              <a:gd name="T131" fmla="*/ 9823 h 5439"/>
                              <a:gd name="T132" fmla="+- 0 10659 1134"/>
                              <a:gd name="T133" fmla="*/ T132 w 9639"/>
                              <a:gd name="T134" fmla="+- 0 9928 9698"/>
                              <a:gd name="T135" fmla="*/ 9928 h 5439"/>
                              <a:gd name="T136" fmla="+- 0 10693 1134"/>
                              <a:gd name="T137" fmla="*/ T136 w 9639"/>
                              <a:gd name="T138" fmla="+- 0 10042 9698"/>
                              <a:gd name="T139" fmla="*/ 10042 h 5439"/>
                              <a:gd name="T140" fmla="+- 0 10740 1134"/>
                              <a:gd name="T141" fmla="*/ T140 w 9639"/>
                              <a:gd name="T142" fmla="+- 0 10038 9698"/>
                              <a:gd name="T143" fmla="*/ 10038 h 54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639" h="5439">
                                <a:moveTo>
                                  <a:pt x="9638" y="1300"/>
                                </a:moveTo>
                                <a:lnTo>
                                  <a:pt x="0" y="1300"/>
                                </a:lnTo>
                                <a:lnTo>
                                  <a:pt x="0" y="5439"/>
                                </a:lnTo>
                                <a:lnTo>
                                  <a:pt x="9638" y="5439"/>
                                </a:lnTo>
                                <a:lnTo>
                                  <a:pt x="9638" y="1300"/>
                                </a:lnTo>
                                <a:moveTo>
                                  <a:pt x="9638" y="336"/>
                                </a:moveTo>
                                <a:lnTo>
                                  <a:pt x="9626" y="293"/>
                                </a:lnTo>
                                <a:lnTo>
                                  <a:pt x="9616" y="245"/>
                                </a:lnTo>
                                <a:lnTo>
                                  <a:pt x="9601" y="158"/>
                                </a:lnTo>
                                <a:lnTo>
                                  <a:pt x="9589" y="86"/>
                                </a:lnTo>
                                <a:lnTo>
                                  <a:pt x="9575" y="1"/>
                                </a:lnTo>
                                <a:lnTo>
                                  <a:pt x="9499" y="0"/>
                                </a:lnTo>
                                <a:lnTo>
                                  <a:pt x="9435" y="3"/>
                                </a:lnTo>
                                <a:lnTo>
                                  <a:pt x="9347" y="11"/>
                                </a:lnTo>
                                <a:lnTo>
                                  <a:pt x="9201" y="27"/>
                                </a:lnTo>
                                <a:lnTo>
                                  <a:pt x="9196" y="81"/>
                                </a:lnTo>
                                <a:lnTo>
                                  <a:pt x="9189" y="73"/>
                                </a:lnTo>
                                <a:lnTo>
                                  <a:pt x="9155" y="42"/>
                                </a:lnTo>
                                <a:lnTo>
                                  <a:pt x="9111" y="7"/>
                                </a:lnTo>
                                <a:lnTo>
                                  <a:pt x="9007" y="3"/>
                                </a:lnTo>
                                <a:lnTo>
                                  <a:pt x="8961" y="2"/>
                                </a:lnTo>
                                <a:lnTo>
                                  <a:pt x="8936" y="142"/>
                                </a:lnTo>
                                <a:lnTo>
                                  <a:pt x="8922" y="223"/>
                                </a:lnTo>
                                <a:lnTo>
                                  <a:pt x="8911" y="276"/>
                                </a:lnTo>
                                <a:lnTo>
                                  <a:pt x="8897" y="332"/>
                                </a:lnTo>
                                <a:lnTo>
                                  <a:pt x="8983" y="343"/>
                                </a:lnTo>
                                <a:lnTo>
                                  <a:pt x="9005" y="237"/>
                                </a:lnTo>
                                <a:lnTo>
                                  <a:pt x="9017" y="175"/>
                                </a:lnTo>
                                <a:lnTo>
                                  <a:pt x="9025" y="132"/>
                                </a:lnTo>
                                <a:lnTo>
                                  <a:pt x="9032" y="84"/>
                                </a:lnTo>
                                <a:lnTo>
                                  <a:pt x="9041" y="133"/>
                                </a:lnTo>
                                <a:lnTo>
                                  <a:pt x="9045" y="201"/>
                                </a:lnTo>
                                <a:lnTo>
                                  <a:pt x="9045" y="212"/>
                                </a:lnTo>
                                <a:lnTo>
                                  <a:pt x="9043" y="291"/>
                                </a:lnTo>
                                <a:lnTo>
                                  <a:pt x="9033" y="385"/>
                                </a:lnTo>
                                <a:lnTo>
                                  <a:pt x="9016" y="479"/>
                                </a:lnTo>
                                <a:lnTo>
                                  <a:pt x="8988" y="563"/>
                                </a:lnTo>
                                <a:lnTo>
                                  <a:pt x="9086" y="563"/>
                                </a:lnTo>
                                <a:lnTo>
                                  <a:pt x="9134" y="432"/>
                                </a:lnTo>
                                <a:lnTo>
                                  <a:pt x="9155" y="345"/>
                                </a:lnTo>
                                <a:lnTo>
                                  <a:pt x="9156" y="266"/>
                                </a:lnTo>
                                <a:lnTo>
                                  <a:pt x="9140" y="155"/>
                                </a:lnTo>
                                <a:lnTo>
                                  <a:pt x="9200" y="212"/>
                                </a:lnTo>
                                <a:lnTo>
                                  <a:pt x="9241" y="253"/>
                                </a:lnTo>
                                <a:lnTo>
                                  <a:pt x="9266" y="277"/>
                                </a:lnTo>
                                <a:lnTo>
                                  <a:pt x="9274" y="285"/>
                                </a:lnTo>
                                <a:lnTo>
                                  <a:pt x="9303" y="201"/>
                                </a:lnTo>
                                <a:lnTo>
                                  <a:pt x="9263" y="155"/>
                                </a:lnTo>
                                <a:lnTo>
                                  <a:pt x="9233" y="120"/>
                                </a:lnTo>
                                <a:lnTo>
                                  <a:pt x="9227" y="114"/>
                                </a:lnTo>
                                <a:lnTo>
                                  <a:pt x="9334" y="105"/>
                                </a:lnTo>
                                <a:lnTo>
                                  <a:pt x="9401" y="101"/>
                                </a:lnTo>
                                <a:lnTo>
                                  <a:pt x="9378" y="243"/>
                                </a:lnTo>
                                <a:lnTo>
                                  <a:pt x="9375" y="336"/>
                                </a:lnTo>
                                <a:lnTo>
                                  <a:pt x="9375" y="340"/>
                                </a:lnTo>
                                <a:lnTo>
                                  <a:pt x="9396" y="431"/>
                                </a:lnTo>
                                <a:lnTo>
                                  <a:pt x="9443" y="563"/>
                                </a:lnTo>
                                <a:lnTo>
                                  <a:pt x="9545" y="563"/>
                                </a:lnTo>
                                <a:lnTo>
                                  <a:pt x="9517" y="472"/>
                                </a:lnTo>
                                <a:lnTo>
                                  <a:pt x="9499" y="384"/>
                                </a:lnTo>
                                <a:lnTo>
                                  <a:pt x="9489" y="301"/>
                                </a:lnTo>
                                <a:lnTo>
                                  <a:pt x="9487" y="224"/>
                                </a:lnTo>
                                <a:lnTo>
                                  <a:pt x="9491" y="152"/>
                                </a:lnTo>
                                <a:lnTo>
                                  <a:pt x="9497" y="101"/>
                                </a:lnTo>
                                <a:lnTo>
                                  <a:pt x="9499" y="86"/>
                                </a:lnTo>
                                <a:lnTo>
                                  <a:pt x="9504" y="125"/>
                                </a:lnTo>
                                <a:lnTo>
                                  <a:pt x="9510" y="166"/>
                                </a:lnTo>
                                <a:lnTo>
                                  <a:pt x="9525" y="230"/>
                                </a:lnTo>
                                <a:lnTo>
                                  <a:pt x="9551" y="344"/>
                                </a:lnTo>
                                <a:lnTo>
                                  <a:pt x="9559" y="344"/>
                                </a:lnTo>
                                <a:lnTo>
                                  <a:pt x="9578" y="342"/>
                                </a:lnTo>
                                <a:lnTo>
                                  <a:pt x="9606" y="340"/>
                                </a:lnTo>
                                <a:lnTo>
                                  <a:pt x="9638" y="33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6804788" name="Line 4584"/>
                        <wps:cNvCnPr>
                          <a:cxnSpLocks noChangeShapeType="1"/>
                        </wps:cNvCnPr>
                        <wps:spPr bwMode="auto">
                          <a:xfrm>
                            <a:off x="6309" y="1460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220346343" name="Line 4585"/>
                        <wps:cNvCnPr>
                          <a:cxnSpLocks noChangeShapeType="1"/>
                        </wps:cNvCnPr>
                        <wps:spPr bwMode="auto">
                          <a:xfrm>
                            <a:off x="6309" y="14239"/>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829175343" name="Line 4587"/>
                        <wps:cNvCnPr>
                          <a:cxnSpLocks noChangeShapeType="1"/>
                        </wps:cNvCnPr>
                        <wps:spPr bwMode="auto">
                          <a:xfrm>
                            <a:off x="6309" y="13503"/>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257037033" name="Line 4588"/>
                        <wps:cNvCnPr>
                          <a:cxnSpLocks noChangeShapeType="1"/>
                        </wps:cNvCnPr>
                        <wps:spPr bwMode="auto">
                          <a:xfrm>
                            <a:off x="6309" y="13135"/>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924825789" name="Line 4589"/>
                        <wps:cNvCnPr>
                          <a:cxnSpLocks noChangeShapeType="1"/>
                        </wps:cNvCnPr>
                        <wps:spPr bwMode="auto">
                          <a:xfrm>
                            <a:off x="6309" y="1276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284002209" name="Line 4590"/>
                        <wps:cNvCnPr>
                          <a:cxnSpLocks noChangeShapeType="1"/>
                        </wps:cNvCnPr>
                        <wps:spPr bwMode="auto">
                          <a:xfrm>
                            <a:off x="6309" y="12399"/>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88209065" name="Line 4591"/>
                        <wps:cNvCnPr>
                          <a:cxnSpLocks noChangeShapeType="1"/>
                        </wps:cNvCnPr>
                        <wps:spPr bwMode="auto">
                          <a:xfrm>
                            <a:off x="6309" y="12031"/>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2016407399" name="Line 4617"/>
                        <wps:cNvCnPr>
                          <a:cxnSpLocks noChangeShapeType="1"/>
                        </wps:cNvCnPr>
                        <wps:spPr bwMode="auto">
                          <a:xfrm>
                            <a:off x="6769" y="12028"/>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70364219" name="Line 4618"/>
                        <wps:cNvCnPr>
                          <a:cxnSpLocks noChangeShapeType="1"/>
                        </wps:cNvCnPr>
                        <wps:spPr bwMode="auto">
                          <a:xfrm>
                            <a:off x="6774" y="1237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25191839" name="Line 4619"/>
                        <wps:cNvCnPr>
                          <a:cxnSpLocks noChangeShapeType="1"/>
                        </wps:cNvCnPr>
                        <wps:spPr bwMode="auto">
                          <a:xfrm>
                            <a:off x="8248" y="12028"/>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55105472" name="Line 4620"/>
                        <wps:cNvCnPr>
                          <a:cxnSpLocks noChangeShapeType="1"/>
                        </wps:cNvCnPr>
                        <wps:spPr bwMode="auto">
                          <a:xfrm>
                            <a:off x="8248" y="1237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0715191" name="Line 4621"/>
                        <wps:cNvCnPr>
                          <a:cxnSpLocks noChangeShapeType="1"/>
                        </wps:cNvCnPr>
                        <wps:spPr bwMode="auto">
                          <a:xfrm>
                            <a:off x="9382" y="12028"/>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95085641" name="Line 4622"/>
                        <wps:cNvCnPr>
                          <a:cxnSpLocks noChangeShapeType="1"/>
                        </wps:cNvCnPr>
                        <wps:spPr bwMode="auto">
                          <a:xfrm>
                            <a:off x="10515" y="1237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96050133" name="Line 4623"/>
                        <wps:cNvCnPr>
                          <a:cxnSpLocks noChangeShapeType="1"/>
                        </wps:cNvCnPr>
                        <wps:spPr bwMode="auto">
                          <a:xfrm>
                            <a:off x="6769" y="12383"/>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7296216" name="Line 4624"/>
                        <wps:cNvCnPr>
                          <a:cxnSpLocks noChangeShapeType="1"/>
                        </wps:cNvCnPr>
                        <wps:spPr bwMode="auto">
                          <a:xfrm>
                            <a:off x="6774" y="1271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98903182" name="Line 4625"/>
                        <wps:cNvCnPr>
                          <a:cxnSpLocks noChangeShapeType="1"/>
                        </wps:cNvCnPr>
                        <wps:spPr bwMode="auto">
                          <a:xfrm>
                            <a:off x="8248" y="12383"/>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10114246" name="Line 4626"/>
                        <wps:cNvCnPr>
                          <a:cxnSpLocks noChangeShapeType="1"/>
                        </wps:cNvCnPr>
                        <wps:spPr bwMode="auto">
                          <a:xfrm>
                            <a:off x="8248" y="1271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2648446" name="Line 4627"/>
                        <wps:cNvCnPr>
                          <a:cxnSpLocks noChangeShapeType="1"/>
                        </wps:cNvCnPr>
                        <wps:spPr bwMode="auto">
                          <a:xfrm>
                            <a:off x="9382" y="12383"/>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73176210" name="Line 4628"/>
                        <wps:cNvCnPr>
                          <a:cxnSpLocks noChangeShapeType="1"/>
                        </wps:cNvCnPr>
                        <wps:spPr bwMode="auto">
                          <a:xfrm>
                            <a:off x="9382" y="1271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92339118" name="Line 4629"/>
                        <wps:cNvCnPr>
                          <a:cxnSpLocks noChangeShapeType="1"/>
                        </wps:cNvCnPr>
                        <wps:spPr bwMode="auto">
                          <a:xfrm>
                            <a:off x="10515" y="1271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04180119" name="Line 4630"/>
                        <wps:cNvCnPr>
                          <a:cxnSpLocks noChangeShapeType="1"/>
                        </wps:cNvCnPr>
                        <wps:spPr bwMode="auto">
                          <a:xfrm>
                            <a:off x="6769" y="12724"/>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68712551" name="Line 4631"/>
                        <wps:cNvCnPr>
                          <a:cxnSpLocks noChangeShapeType="1"/>
                        </wps:cNvCnPr>
                        <wps:spPr bwMode="auto">
                          <a:xfrm>
                            <a:off x="6774" y="1314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67372169" name="Line 4632"/>
                        <wps:cNvCnPr>
                          <a:cxnSpLocks noChangeShapeType="1"/>
                        </wps:cNvCnPr>
                        <wps:spPr bwMode="auto">
                          <a:xfrm>
                            <a:off x="8248" y="12724"/>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45849098" name="Line 4633"/>
                        <wps:cNvCnPr>
                          <a:cxnSpLocks noChangeShapeType="1"/>
                        </wps:cNvCnPr>
                        <wps:spPr bwMode="auto">
                          <a:xfrm>
                            <a:off x="8248" y="1314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95694833" name="Line 4634"/>
                        <wps:cNvCnPr>
                          <a:cxnSpLocks noChangeShapeType="1"/>
                        </wps:cNvCnPr>
                        <wps:spPr bwMode="auto">
                          <a:xfrm>
                            <a:off x="9382" y="12724"/>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94132383" name="Line 4635"/>
                        <wps:cNvCnPr>
                          <a:cxnSpLocks noChangeShapeType="1"/>
                        </wps:cNvCnPr>
                        <wps:spPr bwMode="auto">
                          <a:xfrm>
                            <a:off x="9382" y="1314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77047458" name="Line 4636"/>
                        <wps:cNvCnPr>
                          <a:cxnSpLocks noChangeShapeType="1"/>
                        </wps:cNvCnPr>
                        <wps:spPr bwMode="auto">
                          <a:xfrm>
                            <a:off x="10515" y="1314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57620055" name="Line 4637"/>
                        <wps:cNvCnPr>
                          <a:cxnSpLocks noChangeShapeType="1"/>
                        </wps:cNvCnPr>
                        <wps:spPr bwMode="auto">
                          <a:xfrm>
                            <a:off x="6769" y="13154"/>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15063860" name="Line 4638"/>
                        <wps:cNvCnPr>
                          <a:cxnSpLocks noChangeShapeType="1"/>
                        </wps:cNvCnPr>
                        <wps:spPr bwMode="auto">
                          <a:xfrm>
                            <a:off x="6774" y="1357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44430698" name="Line 4639"/>
                        <wps:cNvCnPr>
                          <a:cxnSpLocks noChangeShapeType="1"/>
                        </wps:cNvCnPr>
                        <wps:spPr bwMode="auto">
                          <a:xfrm>
                            <a:off x="8248" y="13154"/>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60780359" name="Line 4640"/>
                        <wps:cNvCnPr>
                          <a:cxnSpLocks noChangeShapeType="1"/>
                        </wps:cNvCnPr>
                        <wps:spPr bwMode="auto">
                          <a:xfrm>
                            <a:off x="8248" y="1357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40036431" name="Line 4641"/>
                        <wps:cNvCnPr>
                          <a:cxnSpLocks noChangeShapeType="1"/>
                        </wps:cNvCnPr>
                        <wps:spPr bwMode="auto">
                          <a:xfrm>
                            <a:off x="9382" y="13154"/>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12304042" name="Line 4642"/>
                        <wps:cNvCnPr>
                          <a:cxnSpLocks noChangeShapeType="1"/>
                        </wps:cNvCnPr>
                        <wps:spPr bwMode="auto">
                          <a:xfrm>
                            <a:off x="9382" y="1357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48556794" name="Line 4643"/>
                        <wps:cNvCnPr>
                          <a:cxnSpLocks noChangeShapeType="1"/>
                        </wps:cNvCnPr>
                        <wps:spPr bwMode="auto">
                          <a:xfrm>
                            <a:off x="10515" y="1357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4152578" name="Line 4644"/>
                        <wps:cNvCnPr>
                          <a:cxnSpLocks noChangeShapeType="1"/>
                        </wps:cNvCnPr>
                        <wps:spPr bwMode="auto">
                          <a:xfrm>
                            <a:off x="6769" y="13584"/>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72484478" name="Line 4645"/>
                        <wps:cNvCnPr>
                          <a:cxnSpLocks noChangeShapeType="1"/>
                        </wps:cNvCnPr>
                        <wps:spPr bwMode="auto">
                          <a:xfrm>
                            <a:off x="6774" y="1400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88383098" name="Line 4646"/>
                        <wps:cNvCnPr>
                          <a:cxnSpLocks noChangeShapeType="1"/>
                        </wps:cNvCnPr>
                        <wps:spPr bwMode="auto">
                          <a:xfrm>
                            <a:off x="8248" y="13584"/>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4764683" name="Line 4647"/>
                        <wps:cNvCnPr>
                          <a:cxnSpLocks noChangeShapeType="1"/>
                        </wps:cNvCnPr>
                        <wps:spPr bwMode="auto">
                          <a:xfrm>
                            <a:off x="8248" y="1400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10003579" name="Line 4648"/>
                        <wps:cNvCnPr>
                          <a:cxnSpLocks noChangeShapeType="1"/>
                        </wps:cNvCnPr>
                        <wps:spPr bwMode="auto">
                          <a:xfrm>
                            <a:off x="9382" y="13584"/>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58552123" name="Line 4649"/>
                        <wps:cNvCnPr>
                          <a:cxnSpLocks noChangeShapeType="1"/>
                        </wps:cNvCnPr>
                        <wps:spPr bwMode="auto">
                          <a:xfrm>
                            <a:off x="9382" y="1400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44969076" name="Line 4650"/>
                        <wps:cNvCnPr>
                          <a:cxnSpLocks noChangeShapeType="1"/>
                        </wps:cNvCnPr>
                        <wps:spPr bwMode="auto">
                          <a:xfrm>
                            <a:off x="10515" y="1400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80268795" name="Line 4651"/>
                        <wps:cNvCnPr>
                          <a:cxnSpLocks noChangeShapeType="1"/>
                        </wps:cNvCnPr>
                        <wps:spPr bwMode="auto">
                          <a:xfrm>
                            <a:off x="6769" y="14014"/>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96273872" name="Line 4652"/>
                        <wps:cNvCnPr>
                          <a:cxnSpLocks noChangeShapeType="1"/>
                        </wps:cNvCnPr>
                        <wps:spPr bwMode="auto">
                          <a:xfrm>
                            <a:off x="8248" y="14014"/>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96636801" name="Line 4653"/>
                        <wps:cNvCnPr>
                          <a:cxnSpLocks noChangeShapeType="1"/>
                        </wps:cNvCnPr>
                        <wps:spPr bwMode="auto">
                          <a:xfrm>
                            <a:off x="9382" y="14014"/>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2086007" name="Text Box 4654"/>
                        <wps:cNvSpPr txBox="1">
                          <a:spLocks noChangeArrowheads="1"/>
                        </wps:cNvSpPr>
                        <wps:spPr bwMode="auto">
                          <a:xfrm>
                            <a:off x="1133" y="9476"/>
                            <a:ext cx="8261" cy="19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1AD" w14:textId="77777777" w:rsidR="00662CCB" w:rsidRDefault="00DA1362">
                              <w:pPr>
                                <w:spacing w:before="14"/>
                                <w:rPr>
                                  <w:b/>
                                  <w:sz w:val="28"/>
                                </w:rPr>
                              </w:pPr>
                              <w:r>
                                <w:rPr>
                                  <w:b/>
                                  <w:color w:val="FFFFFF"/>
                                  <w:sz w:val="28"/>
                                </w:rPr>
                                <w:t>Social competence</w:t>
                              </w:r>
                            </w:p>
                            <w:p w14:paraId="5FF7E1AE" w14:textId="77777777" w:rsidR="00662CCB" w:rsidRDefault="00DA1362">
                              <w:pPr>
                                <w:spacing w:before="139" w:line="278" w:lineRule="auto"/>
                                <w:rPr>
                                  <w:sz w:val="18"/>
                                </w:rPr>
                              </w:pPr>
                              <w:r>
                                <w:rPr>
                                  <w:color w:val="FFFFFF"/>
                                  <w:w w:val="105"/>
                                  <w:sz w:val="18"/>
                                </w:rPr>
                                <w:t>The percentage of First Nations children developmentally vulnerable on the social competence domain increased by 0.7 percentage points to 20.2 per cent, back to levels equivalent to baseline. This occurred alongside a decrease of 0.6 percentage points in the percentage of First Nations children developmentally on track on this domain.</w:t>
                              </w:r>
                            </w:p>
                            <w:p w14:paraId="5FF7E1AF" w14:textId="77777777" w:rsidR="00662CCB" w:rsidRDefault="00662CCB">
                              <w:pPr>
                                <w:spacing w:before="9"/>
                                <w:rPr>
                                  <w:sz w:val="27"/>
                                </w:rPr>
                              </w:pPr>
                            </w:p>
                            <w:p w14:paraId="5FF7E1B0" w14:textId="1795D7DC" w:rsidR="00662CCB" w:rsidRDefault="00662CCB">
                              <w:pPr>
                                <w:spacing w:before="1"/>
                                <w:ind w:left="251"/>
                                <w:rPr>
                                  <w:sz w:val="18"/>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C0" id="Group 4579" o:spid="_x0000_s1309" alt="Line chart depicting the developmental vulnerability of First Nations children on the social competence domain from 2009-2024." style="position:absolute;margin-left:42.6pt;margin-top:463.7pt;width:510.25pt;height:306.15pt;z-index:-251658095;mso-position-horizontal-relative:page;mso-position-vertical-relative:page" coordorigin="850,9269" coordsize="10205,6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">
                <v:shape id="Freeform 4580" o:spid="_x0000_s1310" alt="Line chart depicting the developmental vulnerability of First Nations children on the social competence domain from 2009-2024." style="position:absolute;left:850;top:9269;width:10205;height:6123;visibility:visible;mso-wrap-style:square;v-text-anchor:top" coordsize="10205,6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" path="m10092,l114,,70,9,34,34,9,70,,114,,6010r9,44l34,6090r36,24l114,6123r9978,l10136,6114r36,-24l10196,6054r9,-44l10205,114r-9,-44l10172,34,10136,9,10092,xe" fillcolor="#009444" stroked="f">
                  <v:path arrowok="t" o:connecttype="custom" o:connectlocs="10092,9269;114,9269;70,9278;34,9303;9,9339;0,9383;0,15279;9,15323;34,15359;70,15383;114,15392;10092,15392;10136,15383;10172,15359;10196,15323;10205,15279;10205,9383;10196,9339;10172,9303;10136,9278;10092,9269" o:connectangles="0,0,0,0,0,0,0,0,0,0,0,0,0,0,0,0,0,0,0,0,0"/>
                </v:shape>
                <v:shape id="Picture 4581" o:spid="_x0000_s1311" type="#_x0000_t75" style="position:absolute;left:10083;top:9467;width:203;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">
                  <v:imagedata r:id="rId172" o:title=""/>
                </v:shape>
                <v:shape id="Picture 4582" o:spid="_x0000_s1312" type="#_x0000_t75" style="position:absolute;left:10515;top:9467;width:203;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">
                  <v:imagedata r:id="rId173" o:title=""/>
                </v:shape>
                <v:shape id="AutoShape 4583" o:spid="_x0000_s1313" style="position:absolute;left:1133;top:9698;width:9639;height:5439;visibility:visible;mso-wrap-style:square;v-text-anchor:top" coordsize="9639,5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" path="m9638,1300l,1300,,5439r9638,l9638,1300t,-964l9626,293r-10,-48l9601,158,9589,86,9575,1,9499,r-64,3l9347,11,9201,27r-5,54l9189,73,9155,42,9111,7,9007,3,8961,2r-25,140l8922,223r-11,53l8897,332r86,11l9005,237r12,-62l9025,132r7,-48l9041,133r4,68l9045,212r-2,79l9033,385r-17,94l8988,563r98,l9134,432r21,-87l9156,266,9140,155r60,57l9241,253r25,24l9274,285r29,-84l9263,155r-30,-35l9227,114r107,-9l9401,101r-23,142l9375,336r,4l9396,431r47,132l9545,563r-28,-91l9499,384r-10,-83l9487,224r4,-72l9497,101r2,-15l9504,125r6,41l9525,230r26,114l9559,344r19,-2l9606,340r32,-4e" stroked="f">
                  <v:path arrowok="t" o:connecttype="custom" o:connectlocs="0,10998;9638,15137;9638,10034;9616,9943;9589,9784;9499,9698;9347,9709;9196,9779;9155,9740;9007,9701;8936,9840;8911,9974;8983,10041;9017,9873;9032,9782;9045,9899;9043,9989;9016,10177;9086,10261;9155,10043;9140,9853;9241,9951;9274,9983;9263,9853;9227,9812;9401,9799;9375,10034;9396,10129;9545,10261;9499,10082;9487,9922;9497,9799;9504,9823;9525,9928;9559,10042;9606,10038" o:connectangles="0,0,0,0,0,0,0,0,0,0,0,0,0,0,0,0,0,0,0,0,0,0,0,0,0,0,0,0,0,0,0,0,0,0,0,0"/>
                </v:shape>
                <v:line id="Line 4584" o:spid="_x0000_s1314" style="position:absolute;visibility:visible;mso-wrap-style:square" from="6309,14607" to="6309,14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" strokecolor="#c7c8ca" strokeweight=".1274mm"/>
                <v:line id="Line 4585" o:spid="_x0000_s1315" style="position:absolute;visibility:visible;mso-wrap-style:square" from="6309,14239" to="6309,14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" strokecolor="#c7c8ca" strokeweight=".1274mm"/>
                <v:line id="Line 4587" o:spid="_x0000_s1316" style="position:absolute;visibility:visible;mso-wrap-style:square" from="6309,13503" to="6309,13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" strokecolor="#c7c8ca" strokeweight=".1274mm"/>
                <v:line id="Line 4588" o:spid="_x0000_s1317" style="position:absolute;visibility:visible;mso-wrap-style:square" from="6309,13135" to="6309,13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" strokecolor="#c7c8ca" strokeweight=".1274mm"/>
                <v:line id="Line 4589" o:spid="_x0000_s1318" style="position:absolute;visibility:visible;mso-wrap-style:square" from="6309,12767" to="6309,12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" strokecolor="#c7c8ca" strokeweight=".1274mm"/>
                <v:line id="Line 4590" o:spid="_x0000_s1319" style="position:absolute;visibility:visible;mso-wrap-style:square" from="6309,12399" to="6309,12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" strokecolor="#c7c8ca" strokeweight=".1274mm"/>
                <v:line id="Line 4591" o:spid="_x0000_s1320" style="position:absolute;visibility:visible;mso-wrap-style:square" from="6309,12031" to="6309,12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" strokecolor="#c7c8ca" strokeweight=".1274mm"/>
                <v:line id="Line 4617" o:spid="_x0000_s1321" style="position:absolute;visibility:visible;mso-wrap-style:square" from="6769,12028" to="8248,12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" strokecolor="white" strokeweight=".5pt"/>
                <v:line id="Line 4618" o:spid="_x0000_s1322" style="position:absolute;visibility:visible;mso-wrap-style:square" from="6774,12378" to="6774,12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" strokecolor="white" strokeweight=".5pt"/>
                <v:line id="Line 4619" o:spid="_x0000_s1323" style="position:absolute;visibility:visible;mso-wrap-style:square" from="8248,12028" to="9382,12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" strokecolor="white" strokeweight=".5pt"/>
                <v:line id="Line 4620" o:spid="_x0000_s1324" style="position:absolute;visibility:visible;mso-wrap-style:square" from="8248,12378" to="8248,12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" strokecolor="white" strokeweight=".5pt"/>
                <v:line id="Line 4621" o:spid="_x0000_s1325" style="position:absolute;visibility:visible;mso-wrap-style:square" from="9382,12028" to="10520,120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" strokecolor="white" strokeweight=".5pt"/>
                <v:line id="Line 4622" o:spid="_x0000_s1326" style="position:absolute;visibility:visible;mso-wrap-style:square" from="10515,12378" to="10515,12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" strokecolor="white" strokeweight=".5pt"/>
                <v:line id="Line 4623" o:spid="_x0000_s1327" style="position:absolute;visibility:visible;mso-wrap-style:square" from="6769,12383" to="8248,12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" strokecolor="white" strokeweight=".5pt"/>
                <v:line id="Line 4624" o:spid="_x0000_s1328" style="position:absolute;visibility:visible;mso-wrap-style:square" from="6774,12719" to="6774,12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" strokecolor="white" strokeweight=".5pt"/>
                <v:line id="Line 4625" o:spid="_x0000_s1329" style="position:absolute;visibility:visible;mso-wrap-style:square" from="8248,12383" to="9382,12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" strokecolor="white" strokeweight=".5pt"/>
                <v:line id="Line 4626" o:spid="_x0000_s1330" style="position:absolute;visibility:visible;mso-wrap-style:square" from="8248,12719" to="8248,12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" strokecolor="white" strokeweight=".5pt"/>
                <v:line id="Line 4627" o:spid="_x0000_s1331" style="position:absolute;visibility:visible;mso-wrap-style:square" from="9382,12383" to="10520,12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" strokecolor="white" strokeweight=".5pt"/>
                <v:line id="Line 4628" o:spid="_x0000_s1332" style="position:absolute;visibility:visible;mso-wrap-style:square" from="9382,12719" to="9382,12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" strokecolor="white" strokeweight=".5pt"/>
                <v:line id="Line 4629" o:spid="_x0000_s1333" style="position:absolute;visibility:visible;mso-wrap-style:square" from="10515,12719" to="10515,12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" strokecolor="white" strokeweight=".5pt"/>
                <v:line id="Line 4630" o:spid="_x0000_s1334" style="position:absolute;visibility:visible;mso-wrap-style:square" from="6769,12724" to="8248,12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" strokecolor="white" strokeweight=".5pt"/>
                <v:line id="Line 4631" o:spid="_x0000_s1335" style="position:absolute;visibility:visible;mso-wrap-style:square" from="6774,13149" to="6774,13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" strokecolor="white" strokeweight=".5pt"/>
                <v:line id="Line 4632" o:spid="_x0000_s1336" style="position:absolute;visibility:visible;mso-wrap-style:square" from="8248,12724" to="9382,12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" strokecolor="white" strokeweight=".5pt"/>
                <v:line id="Line 4633" o:spid="_x0000_s1337" style="position:absolute;visibility:visible;mso-wrap-style:square" from="8248,13149" to="8248,13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" strokecolor="white" strokeweight=".5pt"/>
                <v:line id="Line 4634" o:spid="_x0000_s1338" style="position:absolute;visibility:visible;mso-wrap-style:square" from="9382,12724" to="10520,12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" strokecolor="white" strokeweight=".5pt"/>
                <v:line id="Line 4635" o:spid="_x0000_s1339" style="position:absolute;visibility:visible;mso-wrap-style:square" from="9382,13149" to="9382,13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" strokecolor="white" strokeweight=".5pt"/>
                <v:line id="Line 4636" o:spid="_x0000_s1340" style="position:absolute;visibility:visible;mso-wrap-style:square" from="10515,13149" to="10515,13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" strokecolor="white" strokeweight=".5pt"/>
                <v:line id="Line 4637" o:spid="_x0000_s1341" style="position:absolute;visibility:visible;mso-wrap-style:square" from="6769,13154" to="8248,13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" strokecolor="white" strokeweight=".5pt"/>
                <v:line id="Line 4638" o:spid="_x0000_s1342" style="position:absolute;visibility:visible;mso-wrap-style:square" from="6774,13579" to="6774,13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" strokecolor="white" strokeweight=".5pt"/>
                <v:line id="Line 4639" o:spid="_x0000_s1343" style="position:absolute;visibility:visible;mso-wrap-style:square" from="8248,13154" to="9382,13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" strokecolor="white" strokeweight=".5pt"/>
                <v:line id="Line 4640" o:spid="_x0000_s1344" style="position:absolute;visibility:visible;mso-wrap-style:square" from="8248,13579" to="8248,13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" strokecolor="white" strokeweight=".5pt"/>
                <v:line id="Line 4641" o:spid="_x0000_s1345" style="position:absolute;visibility:visible;mso-wrap-style:square" from="9382,13154" to="10520,13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" strokecolor="white" strokeweight=".5pt"/>
                <v:line id="Line 4642" o:spid="_x0000_s1346" style="position:absolute;visibility:visible;mso-wrap-style:square" from="9382,13579" to="9382,13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" strokecolor="white" strokeweight=".5pt"/>
                <v:line id="Line 4643" o:spid="_x0000_s1347" style="position:absolute;visibility:visible;mso-wrap-style:square" from="10515,13579" to="10515,13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" strokecolor="white" strokeweight=".5pt"/>
                <v:line id="Line 4644" o:spid="_x0000_s1348" style="position:absolute;visibility:visible;mso-wrap-style:square" from="6769,13584" to="8248,13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" strokecolor="white" strokeweight=".5pt"/>
                <v:line id="Line 4645" o:spid="_x0000_s1349" style="position:absolute;visibility:visible;mso-wrap-style:square" from="6774,14009" to="6774,14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" strokecolor="white" strokeweight=".5pt"/>
                <v:line id="Line 4646" o:spid="_x0000_s1350" style="position:absolute;visibility:visible;mso-wrap-style:square" from="8248,13584" to="9382,13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" strokecolor="white" strokeweight=".5pt"/>
                <v:line id="Line 4647" o:spid="_x0000_s1351" style="position:absolute;visibility:visible;mso-wrap-style:square" from="8248,14009" to="8248,14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" strokecolor="white" strokeweight=".5pt"/>
                <v:line id="Line 4648" o:spid="_x0000_s1352" style="position:absolute;visibility:visible;mso-wrap-style:square" from="9382,13584" to="10520,13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" strokecolor="white" strokeweight=".5pt"/>
                <v:line id="Line 4649" o:spid="_x0000_s1353" style="position:absolute;visibility:visible;mso-wrap-style:square" from="9382,14009" to="9382,14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" strokecolor="white" strokeweight=".5pt"/>
                <v:line id="Line 4650" o:spid="_x0000_s1354" style="position:absolute;visibility:visible;mso-wrap-style:square" from="10515,14009" to="10515,14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" strokecolor="white" strokeweight=".5pt"/>
                <v:line id="Line 4651" o:spid="_x0000_s1355" style="position:absolute;visibility:visible;mso-wrap-style:square" from="6769,14014" to="8248,14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" strokecolor="white" strokeweight=".5pt"/>
                <v:line id="Line 4652" o:spid="_x0000_s1356" style="position:absolute;visibility:visible;mso-wrap-style:square" from="8248,14014" to="9382,14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" strokecolor="white" strokeweight=".5pt"/>
                <v:line id="Line 4653" o:spid="_x0000_s1357" style="position:absolute;visibility:visible;mso-wrap-style:square" from="9382,14014" to="10520,14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" strokecolor="white" strokeweight=".5pt"/>
                <v:shape id="Text Box 4654" o:spid="_x0000_s1358" type="#_x0000_t202" style="position:absolute;left:1133;top:9476;width:8261;height:1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" filled="f" stroked="f">
                  <v:textbox inset="0,0,0,0">
                    <w:txbxContent>
                      <w:p w14:paraId="5FF7E1AD" w14:textId="77777777" w:rsidR="00662CCB" w:rsidRDefault="00DA1362">
                        <w:pPr>
                          <w:spacing w:before="14"/>
                          <w:rPr>
                            <w:b/>
                            <w:sz w:val="28"/>
                          </w:rPr>
                        </w:pPr>
                        <w:r>
                          <w:rPr>
                            <w:b/>
                            <w:color w:val="FFFFFF"/>
                            <w:sz w:val="28"/>
                          </w:rPr>
                          <w:t>Social competence</w:t>
                        </w:r>
                      </w:p>
                      <w:p w14:paraId="5FF7E1AE" w14:textId="77777777" w:rsidR="00662CCB" w:rsidRDefault="00DA1362">
                        <w:pPr>
                          <w:spacing w:before="139" w:line="278" w:lineRule="auto"/>
                          <w:rPr>
                            <w:sz w:val="18"/>
                          </w:rPr>
                        </w:pPr>
                        <w:r>
                          <w:rPr>
                            <w:color w:val="FFFFFF"/>
                            <w:w w:val="105"/>
                            <w:sz w:val="18"/>
                          </w:rPr>
                          <w:t>The percentage of First Nations children developmentally vulnerable on the social competence domain increased by 0.7 percentage points to 20.2 per cent, back to levels equivalent to baseline. This occurred alongside a decrease of 0.6 percentage points in the percentage of First Nations children developmentally on track on this domain.</w:t>
                        </w:r>
                      </w:p>
                      <w:p w14:paraId="5FF7E1AF" w14:textId="77777777" w:rsidR="00662CCB" w:rsidRDefault="00662CCB">
                        <w:pPr>
                          <w:spacing w:before="9"/>
                          <w:rPr>
                            <w:sz w:val="27"/>
                          </w:rPr>
                        </w:pPr>
                      </w:p>
                      <w:p w14:paraId="5FF7E1B0" w14:textId="1795D7DC" w:rsidR="00662CCB" w:rsidRDefault="00662CCB">
                        <w:pPr>
                          <w:spacing w:before="1"/>
                          <w:ind w:left="251"/>
                          <w:rPr>
                            <w:sz w:val="18"/>
                          </w:rPr>
                        </w:pPr>
                      </w:p>
                    </w:txbxContent>
                  </v:textbox>
                </v:shape>
                <w10:wrap anchorx="page" anchory="page"/>
              </v:group>
            </w:pict>
          </mc:Fallback>
        </mc:AlternateContent>
      </w:r>
    </w:p>
    <w:p w14:paraId="5FF7CE3F" w14:textId="1FDCC275" w:rsidR="00662CCB" w:rsidRDefault="00662CCB">
      <w:pPr>
        <w:spacing w:line="160" w:lineRule="exact"/>
        <w:rPr>
          <w:sz w:val="14"/>
        </w:rPr>
        <w:sectPr w:rsidR="00662CCB">
          <w:headerReference w:type="default" r:id="rId174"/>
          <w:footerReference w:type="default" r:id="rId175"/>
          <w:pgSz w:w="11910" w:h="16840"/>
          <w:pgMar w:top="900" w:right="740" w:bottom="1220" w:left="740" w:header="0" w:footer="1029" w:gutter="0"/>
          <w:pgNumType w:start="16"/>
          <w:cols w:space="720"/>
        </w:sectPr>
      </w:pPr>
    </w:p>
    <w:p w14:paraId="5FF7CE40" w14:textId="77777777" w:rsidR="00662CCB" w:rsidRDefault="00662CCB">
      <w:pPr>
        <w:pStyle w:val="BodyText"/>
        <w:rPr>
          <w:b/>
          <w:sz w:val="20"/>
        </w:rPr>
      </w:pPr>
    </w:p>
    <w:p w14:paraId="5FF7CE45" w14:textId="1155299C" w:rsidR="00662CCB" w:rsidRDefault="00DA1362">
      <w:pPr>
        <w:spacing w:before="112"/>
        <w:ind w:left="110"/>
        <w:rPr>
          <w:b/>
          <w:sz w:val="24"/>
        </w:rPr>
      </w:pPr>
      <w:r>
        <w:rPr>
          <w:b/>
          <w:sz w:val="24"/>
        </w:rPr>
        <w:t>National trends: First Nations children</w:t>
      </w:r>
    </w:p>
    <w:p w14:paraId="5FF7CE46" w14:textId="0B29F8DA" w:rsidR="00662CCB" w:rsidRDefault="00C768CF">
      <w:pPr>
        <w:pStyle w:val="BodyText"/>
        <w:rPr>
          <w:b/>
          <w:sz w:val="20"/>
        </w:rPr>
      </w:pPr>
      <w:r>
        <w:rPr>
          <w:noProof/>
        </w:rPr>
        <mc:AlternateContent>
          <mc:Choice Requires="wpg">
            <w:drawing>
              <wp:anchor distT="0" distB="0" distL="114300" distR="114300" simplePos="0" relativeHeight="251658388" behindDoc="1" locked="0" layoutInCell="1" allowOverlap="1" wp14:anchorId="5FF7DCCB" wp14:editId="463D855A">
                <wp:simplePos x="0" y="0"/>
                <wp:positionH relativeFrom="page">
                  <wp:posOffset>541325</wp:posOffset>
                </wp:positionH>
                <wp:positionV relativeFrom="paragraph">
                  <wp:posOffset>108331</wp:posOffset>
                </wp:positionV>
                <wp:extent cx="6480175" cy="4068445"/>
                <wp:effectExtent l="0" t="0" r="0" b="8255"/>
                <wp:wrapNone/>
                <wp:docPr id="1022768960" name="Group 4742" descr="Line chart depicting the developmental vulnerability of First Nations Children on the emotional maturity domain from 2009-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4068445"/>
                          <a:chOff x="850" y="562"/>
                          <a:chExt cx="10205" cy="6407"/>
                        </a:xfrm>
                      </wpg:grpSpPr>
                      <wps:wsp>
                        <wps:cNvPr id="1568488214" name="Freeform 4743"/>
                        <wps:cNvSpPr>
                          <a:spLocks/>
                        </wps:cNvSpPr>
                        <wps:spPr bwMode="auto">
                          <a:xfrm>
                            <a:off x="850" y="562"/>
                            <a:ext cx="10205" cy="6407"/>
                          </a:xfrm>
                          <a:custGeom>
                            <a:avLst/>
                            <a:gdLst>
                              <a:gd name="T0" fmla="+- 0 10942 851"/>
                              <a:gd name="T1" fmla="*/ T0 w 10205"/>
                              <a:gd name="T2" fmla="+- 0 563 563"/>
                              <a:gd name="T3" fmla="*/ 563 h 6407"/>
                              <a:gd name="T4" fmla="+- 0 964 851"/>
                              <a:gd name="T5" fmla="*/ T4 w 10205"/>
                              <a:gd name="T6" fmla="+- 0 563 563"/>
                              <a:gd name="T7" fmla="*/ 563 h 6407"/>
                              <a:gd name="T8" fmla="+- 0 920 851"/>
                              <a:gd name="T9" fmla="*/ T8 w 10205"/>
                              <a:gd name="T10" fmla="+- 0 572 563"/>
                              <a:gd name="T11" fmla="*/ 572 h 6407"/>
                              <a:gd name="T12" fmla="+- 0 884 851"/>
                              <a:gd name="T13" fmla="*/ T12 w 10205"/>
                              <a:gd name="T14" fmla="+- 0 596 563"/>
                              <a:gd name="T15" fmla="*/ 596 h 6407"/>
                              <a:gd name="T16" fmla="+- 0 860 851"/>
                              <a:gd name="T17" fmla="*/ T16 w 10205"/>
                              <a:gd name="T18" fmla="+- 0 632 563"/>
                              <a:gd name="T19" fmla="*/ 632 h 6407"/>
                              <a:gd name="T20" fmla="+- 0 851 851"/>
                              <a:gd name="T21" fmla="*/ T20 w 10205"/>
                              <a:gd name="T22" fmla="+- 0 676 563"/>
                              <a:gd name="T23" fmla="*/ 676 h 6407"/>
                              <a:gd name="T24" fmla="+- 0 851 851"/>
                              <a:gd name="T25" fmla="*/ T24 w 10205"/>
                              <a:gd name="T26" fmla="+- 0 6856 563"/>
                              <a:gd name="T27" fmla="*/ 6856 h 6407"/>
                              <a:gd name="T28" fmla="+- 0 860 851"/>
                              <a:gd name="T29" fmla="*/ T28 w 10205"/>
                              <a:gd name="T30" fmla="+- 0 6900 563"/>
                              <a:gd name="T31" fmla="*/ 6900 h 6407"/>
                              <a:gd name="T32" fmla="+- 0 884 851"/>
                              <a:gd name="T33" fmla="*/ T32 w 10205"/>
                              <a:gd name="T34" fmla="+- 0 6936 563"/>
                              <a:gd name="T35" fmla="*/ 6936 h 6407"/>
                              <a:gd name="T36" fmla="+- 0 920 851"/>
                              <a:gd name="T37" fmla="*/ T36 w 10205"/>
                              <a:gd name="T38" fmla="+- 0 6960 563"/>
                              <a:gd name="T39" fmla="*/ 6960 h 6407"/>
                              <a:gd name="T40" fmla="+- 0 964 851"/>
                              <a:gd name="T41" fmla="*/ T40 w 10205"/>
                              <a:gd name="T42" fmla="+- 0 6969 563"/>
                              <a:gd name="T43" fmla="*/ 6969 h 6407"/>
                              <a:gd name="T44" fmla="+- 0 10942 851"/>
                              <a:gd name="T45" fmla="*/ T44 w 10205"/>
                              <a:gd name="T46" fmla="+- 0 6969 563"/>
                              <a:gd name="T47" fmla="*/ 6969 h 6407"/>
                              <a:gd name="T48" fmla="+- 0 10986 851"/>
                              <a:gd name="T49" fmla="*/ T48 w 10205"/>
                              <a:gd name="T50" fmla="+- 0 6960 563"/>
                              <a:gd name="T51" fmla="*/ 6960 h 6407"/>
                              <a:gd name="T52" fmla="+- 0 11022 851"/>
                              <a:gd name="T53" fmla="*/ T52 w 10205"/>
                              <a:gd name="T54" fmla="+- 0 6936 563"/>
                              <a:gd name="T55" fmla="*/ 6936 h 6407"/>
                              <a:gd name="T56" fmla="+- 0 11047 851"/>
                              <a:gd name="T57" fmla="*/ T56 w 10205"/>
                              <a:gd name="T58" fmla="+- 0 6900 563"/>
                              <a:gd name="T59" fmla="*/ 6900 h 6407"/>
                              <a:gd name="T60" fmla="+- 0 11055 851"/>
                              <a:gd name="T61" fmla="*/ T60 w 10205"/>
                              <a:gd name="T62" fmla="+- 0 6856 563"/>
                              <a:gd name="T63" fmla="*/ 6856 h 6407"/>
                              <a:gd name="T64" fmla="+- 0 11055 851"/>
                              <a:gd name="T65" fmla="*/ T64 w 10205"/>
                              <a:gd name="T66" fmla="+- 0 676 563"/>
                              <a:gd name="T67" fmla="*/ 676 h 6407"/>
                              <a:gd name="T68" fmla="+- 0 11047 851"/>
                              <a:gd name="T69" fmla="*/ T68 w 10205"/>
                              <a:gd name="T70" fmla="+- 0 632 563"/>
                              <a:gd name="T71" fmla="*/ 632 h 6407"/>
                              <a:gd name="T72" fmla="+- 0 11022 851"/>
                              <a:gd name="T73" fmla="*/ T72 w 10205"/>
                              <a:gd name="T74" fmla="+- 0 596 563"/>
                              <a:gd name="T75" fmla="*/ 596 h 6407"/>
                              <a:gd name="T76" fmla="+- 0 10986 851"/>
                              <a:gd name="T77" fmla="*/ T76 w 10205"/>
                              <a:gd name="T78" fmla="+- 0 572 563"/>
                              <a:gd name="T79" fmla="*/ 572 h 6407"/>
                              <a:gd name="T80" fmla="+- 0 10942 851"/>
                              <a:gd name="T81" fmla="*/ T80 w 10205"/>
                              <a:gd name="T82" fmla="+- 0 563 563"/>
                              <a:gd name="T83" fmla="*/ 563 h 64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6407">
                                <a:moveTo>
                                  <a:pt x="10091" y="0"/>
                                </a:moveTo>
                                <a:lnTo>
                                  <a:pt x="113" y="0"/>
                                </a:lnTo>
                                <a:lnTo>
                                  <a:pt x="69" y="9"/>
                                </a:lnTo>
                                <a:lnTo>
                                  <a:pt x="33" y="33"/>
                                </a:lnTo>
                                <a:lnTo>
                                  <a:pt x="9" y="69"/>
                                </a:lnTo>
                                <a:lnTo>
                                  <a:pt x="0" y="113"/>
                                </a:lnTo>
                                <a:lnTo>
                                  <a:pt x="0" y="6293"/>
                                </a:lnTo>
                                <a:lnTo>
                                  <a:pt x="9" y="6337"/>
                                </a:lnTo>
                                <a:lnTo>
                                  <a:pt x="33" y="6373"/>
                                </a:lnTo>
                                <a:lnTo>
                                  <a:pt x="69" y="6397"/>
                                </a:lnTo>
                                <a:lnTo>
                                  <a:pt x="113" y="6406"/>
                                </a:lnTo>
                                <a:lnTo>
                                  <a:pt x="10091" y="6406"/>
                                </a:lnTo>
                                <a:lnTo>
                                  <a:pt x="10135" y="6397"/>
                                </a:lnTo>
                                <a:lnTo>
                                  <a:pt x="10171" y="6373"/>
                                </a:lnTo>
                                <a:lnTo>
                                  <a:pt x="10196" y="6337"/>
                                </a:lnTo>
                                <a:lnTo>
                                  <a:pt x="10204" y="6293"/>
                                </a:lnTo>
                                <a:lnTo>
                                  <a:pt x="10204" y="113"/>
                                </a:lnTo>
                                <a:lnTo>
                                  <a:pt x="10196" y="69"/>
                                </a:lnTo>
                                <a:lnTo>
                                  <a:pt x="10171" y="33"/>
                                </a:lnTo>
                                <a:lnTo>
                                  <a:pt x="10135" y="9"/>
                                </a:lnTo>
                                <a:lnTo>
                                  <a:pt x="10091"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6312455" name="Rectangle 4744"/>
                        <wps:cNvSpPr>
                          <a:spLocks noChangeArrowheads="1"/>
                        </wps:cNvSpPr>
                        <wps:spPr bwMode="auto">
                          <a:xfrm>
                            <a:off x="1134" y="2546"/>
                            <a:ext cx="9638" cy="41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D730FA" w14:textId="3BB07D12" w:rsidR="00C768CF" w:rsidRDefault="00D13955" w:rsidP="00C768CF">
                              <w:pPr>
                                <w:jc w:val="center"/>
                              </w:pPr>
                              <w:r>
                                <w:rPr>
                                  <w:noProof/>
                                </w:rPr>
                                <w:drawing>
                                  <wp:inline distT="0" distB="0" distL="0" distR="0" wp14:anchorId="7CBB0017" wp14:editId="5627E01B">
                                    <wp:extent cx="5981141" cy="2529351"/>
                                    <wp:effectExtent l="0" t="0" r="635" b="4445"/>
                                    <wp:docPr id="1478640823" name="Picture 1" descr="Line chart depicting the developmental vulnerability of First Nations Children on the emotional maturity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640823" name="Picture 1" descr="Line chart depicting the developmental vulnerability of First Nations Children on the emotional maturity domain from 2009-2024."/>
                                            <pic:cNvPicPr/>
                                          </pic:nvPicPr>
                                          <pic:blipFill>
                                            <a:blip r:embed="rId176"/>
                                            <a:stretch>
                                              <a:fillRect/>
                                            </a:stretch>
                                          </pic:blipFill>
                                          <pic:spPr>
                                            <a:xfrm>
                                              <a:off x="0" y="0"/>
                                              <a:ext cx="5985225" cy="2531078"/>
                                            </a:xfrm>
                                            <a:prstGeom prst="rect">
                                              <a:avLst/>
                                            </a:prstGeom>
                                          </pic:spPr>
                                        </pic:pic>
                                      </a:graphicData>
                                    </a:graphic>
                                  </wp:inline>
                                </w:drawing>
                              </w:r>
                            </w:p>
                          </w:txbxContent>
                        </wps:txbx>
                        <wps:bodyPr rot="0" vert="horz" wrap="square" lIns="91440" tIns="45720" rIns="91440" bIns="45720" anchor="t" anchorCtr="0" upright="1">
                          <a:noAutofit/>
                        </wps:bodyPr>
                      </wps:wsp>
                      <pic:pic xmlns:pic="http://schemas.openxmlformats.org/drawingml/2006/picture">
                        <pic:nvPicPr>
                          <pic:cNvPr id="1868258190" name="Picture 4745"/>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10298" y="761"/>
                            <a:ext cx="401" cy="247"/>
                          </a:xfrm>
                          <a:prstGeom prst="rect">
                            <a:avLst/>
                          </a:prstGeom>
                          <a:noFill/>
                          <a:extLst>
                            <a:ext uri="{909E8E84-426E-40DD-AFC4-6F175D3DCCD1}">
                              <a14:hiddenFill xmlns:a14="http://schemas.microsoft.com/office/drawing/2010/main">
                                <a:solidFill>
                                  <a:srgbClr val="FFFFFF"/>
                                </a:solidFill>
                              </a14:hiddenFill>
                            </a:ext>
                          </a:extLst>
                        </pic:spPr>
                      </pic:pic>
                      <wps:wsp>
                        <wps:cNvPr id="1725451762" name="Freeform 4746"/>
                        <wps:cNvSpPr>
                          <a:spLocks/>
                        </wps:cNvSpPr>
                        <wps:spPr bwMode="auto">
                          <a:xfrm>
                            <a:off x="10251" y="995"/>
                            <a:ext cx="521" cy="560"/>
                          </a:xfrm>
                          <a:custGeom>
                            <a:avLst/>
                            <a:gdLst>
                              <a:gd name="T0" fmla="+- 0 10772 10251"/>
                              <a:gd name="T1" fmla="*/ T0 w 521"/>
                              <a:gd name="T2" fmla="+- 0 1257 995"/>
                              <a:gd name="T3" fmla="*/ 1257 h 560"/>
                              <a:gd name="T4" fmla="+- 0 10706 10251"/>
                              <a:gd name="T5" fmla="*/ T4 w 521"/>
                              <a:gd name="T6" fmla="+- 0 1197 995"/>
                              <a:gd name="T7" fmla="*/ 1197 h 560"/>
                              <a:gd name="T8" fmla="+- 0 10667 10251"/>
                              <a:gd name="T9" fmla="*/ T8 w 521"/>
                              <a:gd name="T10" fmla="+- 0 1044 995"/>
                              <a:gd name="T11" fmla="*/ 1044 h 560"/>
                              <a:gd name="T12" fmla="+- 0 10569 10251"/>
                              <a:gd name="T13" fmla="*/ T12 w 521"/>
                              <a:gd name="T14" fmla="+- 0 1044 995"/>
                              <a:gd name="T15" fmla="*/ 1044 h 560"/>
                              <a:gd name="T16" fmla="+- 0 10581 10251"/>
                              <a:gd name="T17" fmla="*/ T16 w 521"/>
                              <a:gd name="T18" fmla="+- 0 1084 995"/>
                              <a:gd name="T19" fmla="*/ 1084 h 560"/>
                              <a:gd name="T20" fmla="+- 0 10575 10251"/>
                              <a:gd name="T21" fmla="*/ T20 w 521"/>
                              <a:gd name="T22" fmla="+- 0 1080 995"/>
                              <a:gd name="T23" fmla="*/ 1080 h 560"/>
                              <a:gd name="T24" fmla="+- 0 10571 10251"/>
                              <a:gd name="T25" fmla="*/ T24 w 521"/>
                              <a:gd name="T26" fmla="+- 0 1075 995"/>
                              <a:gd name="T27" fmla="*/ 1075 h 560"/>
                              <a:gd name="T28" fmla="+- 0 10520 10251"/>
                              <a:gd name="T29" fmla="*/ T28 w 521"/>
                              <a:gd name="T30" fmla="+- 0 1036 995"/>
                              <a:gd name="T31" fmla="*/ 1036 h 560"/>
                              <a:gd name="T32" fmla="+- 0 10465 10251"/>
                              <a:gd name="T33" fmla="*/ T32 w 521"/>
                              <a:gd name="T34" fmla="+- 0 1000 995"/>
                              <a:gd name="T35" fmla="*/ 1000 h 560"/>
                              <a:gd name="T36" fmla="+- 0 10329 10251"/>
                              <a:gd name="T37" fmla="*/ T36 w 521"/>
                              <a:gd name="T38" fmla="+- 0 995 995"/>
                              <a:gd name="T39" fmla="*/ 995 h 560"/>
                              <a:gd name="T40" fmla="+- 0 10320 10251"/>
                              <a:gd name="T41" fmla="*/ T40 w 521"/>
                              <a:gd name="T42" fmla="+- 0 995 995"/>
                              <a:gd name="T43" fmla="*/ 995 h 560"/>
                              <a:gd name="T44" fmla="+- 0 10315 10251"/>
                              <a:gd name="T45" fmla="*/ T44 w 521"/>
                              <a:gd name="T46" fmla="+- 0 1035 995"/>
                              <a:gd name="T47" fmla="*/ 1035 h 560"/>
                              <a:gd name="T48" fmla="+- 0 10310 10251"/>
                              <a:gd name="T49" fmla="*/ T48 w 521"/>
                              <a:gd name="T50" fmla="+- 0 1064 995"/>
                              <a:gd name="T51" fmla="*/ 1064 h 560"/>
                              <a:gd name="T52" fmla="+- 0 10302 10251"/>
                              <a:gd name="T53" fmla="*/ T52 w 521"/>
                              <a:gd name="T54" fmla="+- 0 1097 995"/>
                              <a:gd name="T55" fmla="*/ 1097 h 560"/>
                              <a:gd name="T56" fmla="+- 0 10288 10251"/>
                              <a:gd name="T57" fmla="*/ T56 w 521"/>
                              <a:gd name="T58" fmla="+- 0 1148 995"/>
                              <a:gd name="T59" fmla="*/ 1148 h 560"/>
                              <a:gd name="T60" fmla="+- 0 10272 10251"/>
                              <a:gd name="T61" fmla="*/ T60 w 521"/>
                              <a:gd name="T62" fmla="+- 0 1208 995"/>
                              <a:gd name="T63" fmla="*/ 1208 h 560"/>
                              <a:gd name="T64" fmla="+- 0 10262 10251"/>
                              <a:gd name="T65" fmla="*/ T64 w 521"/>
                              <a:gd name="T66" fmla="+- 0 1258 995"/>
                              <a:gd name="T67" fmla="*/ 1258 h 560"/>
                              <a:gd name="T68" fmla="+- 0 10255 10251"/>
                              <a:gd name="T69" fmla="*/ T68 w 521"/>
                              <a:gd name="T70" fmla="+- 0 1298 995"/>
                              <a:gd name="T71" fmla="*/ 1298 h 560"/>
                              <a:gd name="T72" fmla="+- 0 10251 10251"/>
                              <a:gd name="T73" fmla="*/ T72 w 521"/>
                              <a:gd name="T74" fmla="+- 0 1327 995"/>
                              <a:gd name="T75" fmla="*/ 1327 h 560"/>
                              <a:gd name="T76" fmla="+- 0 10339 10251"/>
                              <a:gd name="T77" fmla="*/ T76 w 521"/>
                              <a:gd name="T78" fmla="+- 0 1338 995"/>
                              <a:gd name="T79" fmla="*/ 1338 h 560"/>
                              <a:gd name="T80" fmla="+- 0 10355 10251"/>
                              <a:gd name="T81" fmla="*/ T80 w 521"/>
                              <a:gd name="T82" fmla="+- 0 1240 995"/>
                              <a:gd name="T83" fmla="*/ 1240 h 560"/>
                              <a:gd name="T84" fmla="+- 0 10366 10251"/>
                              <a:gd name="T85" fmla="*/ T84 w 521"/>
                              <a:gd name="T86" fmla="+- 0 1180 995"/>
                              <a:gd name="T87" fmla="*/ 1180 h 560"/>
                              <a:gd name="T88" fmla="+- 0 10377 10251"/>
                              <a:gd name="T89" fmla="*/ T88 w 521"/>
                              <a:gd name="T90" fmla="+- 0 1135 995"/>
                              <a:gd name="T91" fmla="*/ 1135 h 560"/>
                              <a:gd name="T92" fmla="+- 0 10392 10251"/>
                              <a:gd name="T93" fmla="*/ T92 w 521"/>
                              <a:gd name="T94" fmla="+- 0 1080 995"/>
                              <a:gd name="T95" fmla="*/ 1080 h 560"/>
                              <a:gd name="T96" fmla="+- 0 10401 10251"/>
                              <a:gd name="T97" fmla="*/ T96 w 521"/>
                              <a:gd name="T98" fmla="+- 0 1161 995"/>
                              <a:gd name="T99" fmla="*/ 1161 h 560"/>
                              <a:gd name="T100" fmla="+- 0 10401 10251"/>
                              <a:gd name="T101" fmla="*/ T100 w 521"/>
                              <a:gd name="T102" fmla="+- 0 1246 995"/>
                              <a:gd name="T103" fmla="*/ 1246 h 560"/>
                              <a:gd name="T104" fmla="+- 0 10394 10251"/>
                              <a:gd name="T105" fmla="*/ T104 w 521"/>
                              <a:gd name="T106" fmla="+- 0 1331 995"/>
                              <a:gd name="T107" fmla="*/ 1331 h 560"/>
                              <a:gd name="T108" fmla="+- 0 10383 10251"/>
                              <a:gd name="T109" fmla="*/ T108 w 521"/>
                              <a:gd name="T110" fmla="+- 0 1413 995"/>
                              <a:gd name="T111" fmla="*/ 1413 h 560"/>
                              <a:gd name="T112" fmla="+- 0 10367 10251"/>
                              <a:gd name="T113" fmla="*/ T112 w 521"/>
                              <a:gd name="T114" fmla="+- 0 1489 995"/>
                              <a:gd name="T115" fmla="*/ 1489 h 560"/>
                              <a:gd name="T116" fmla="+- 0 10351 10251"/>
                              <a:gd name="T117" fmla="*/ T116 w 521"/>
                              <a:gd name="T118" fmla="+- 0 1555 995"/>
                              <a:gd name="T119" fmla="*/ 1555 h 560"/>
                              <a:gd name="T120" fmla="+- 0 10442 10251"/>
                              <a:gd name="T121" fmla="*/ T120 w 521"/>
                              <a:gd name="T122" fmla="+- 0 1555 995"/>
                              <a:gd name="T123" fmla="*/ 1555 h 560"/>
                              <a:gd name="T124" fmla="+- 0 10484 10251"/>
                              <a:gd name="T125" fmla="*/ T124 w 521"/>
                              <a:gd name="T126" fmla="+- 0 1422 995"/>
                              <a:gd name="T127" fmla="*/ 1422 h 560"/>
                              <a:gd name="T128" fmla="+- 0 10504 10251"/>
                              <a:gd name="T129" fmla="*/ T128 w 521"/>
                              <a:gd name="T130" fmla="+- 0 1334 995"/>
                              <a:gd name="T131" fmla="*/ 1334 h 560"/>
                              <a:gd name="T132" fmla="+- 0 10505 10251"/>
                              <a:gd name="T133" fmla="*/ T132 w 521"/>
                              <a:gd name="T134" fmla="+- 0 1252 995"/>
                              <a:gd name="T135" fmla="*/ 1252 h 560"/>
                              <a:gd name="T136" fmla="+- 0 10493 10251"/>
                              <a:gd name="T137" fmla="*/ T136 w 521"/>
                              <a:gd name="T138" fmla="+- 0 1137 995"/>
                              <a:gd name="T139" fmla="*/ 1137 h 560"/>
                              <a:gd name="T140" fmla="+- 0 10544 10251"/>
                              <a:gd name="T141" fmla="*/ T140 w 521"/>
                              <a:gd name="T142" fmla="+- 0 1179 995"/>
                              <a:gd name="T143" fmla="*/ 1179 h 560"/>
                              <a:gd name="T144" fmla="+- 0 10615 10251"/>
                              <a:gd name="T145" fmla="*/ T144 w 521"/>
                              <a:gd name="T146" fmla="+- 0 1238 995"/>
                              <a:gd name="T147" fmla="*/ 1238 h 560"/>
                              <a:gd name="T148" fmla="+- 0 10621 10251"/>
                              <a:gd name="T149" fmla="*/ T148 w 521"/>
                              <a:gd name="T150" fmla="+- 0 1286 995"/>
                              <a:gd name="T151" fmla="*/ 1286 h 560"/>
                              <a:gd name="T152" fmla="+- 0 10598 10251"/>
                              <a:gd name="T153" fmla="*/ T152 w 521"/>
                              <a:gd name="T154" fmla="+- 0 1389 995"/>
                              <a:gd name="T155" fmla="*/ 1389 h 560"/>
                              <a:gd name="T156" fmla="+- 0 10540 10251"/>
                              <a:gd name="T157" fmla="*/ T156 w 521"/>
                              <a:gd name="T158" fmla="+- 0 1542 995"/>
                              <a:gd name="T159" fmla="*/ 1542 h 560"/>
                              <a:gd name="T160" fmla="+- 0 10637 10251"/>
                              <a:gd name="T161" fmla="*/ T160 w 521"/>
                              <a:gd name="T162" fmla="+- 0 1542 995"/>
                              <a:gd name="T163" fmla="*/ 1542 h 560"/>
                              <a:gd name="T164" fmla="+- 0 10696 10251"/>
                              <a:gd name="T165" fmla="*/ T164 w 521"/>
                              <a:gd name="T166" fmla="+- 0 1411 995"/>
                              <a:gd name="T167" fmla="*/ 1411 h 560"/>
                              <a:gd name="T168" fmla="+- 0 10719 10251"/>
                              <a:gd name="T169" fmla="*/ T168 w 521"/>
                              <a:gd name="T170" fmla="+- 0 1315 995"/>
                              <a:gd name="T171" fmla="*/ 1315 h 560"/>
                              <a:gd name="T172" fmla="+- 0 10716 10251"/>
                              <a:gd name="T173" fmla="*/ T172 w 521"/>
                              <a:gd name="T174" fmla="+- 0 1279 995"/>
                              <a:gd name="T175" fmla="*/ 1279 h 560"/>
                              <a:gd name="T176" fmla="+- 0 10772 10251"/>
                              <a:gd name="T177" fmla="*/ T176 w 521"/>
                              <a:gd name="T178" fmla="+- 0 1257 995"/>
                              <a:gd name="T179" fmla="*/ 1257 h 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521" h="560">
                                <a:moveTo>
                                  <a:pt x="521" y="262"/>
                                </a:moveTo>
                                <a:lnTo>
                                  <a:pt x="455" y="202"/>
                                </a:lnTo>
                                <a:lnTo>
                                  <a:pt x="416" y="49"/>
                                </a:lnTo>
                                <a:lnTo>
                                  <a:pt x="318" y="49"/>
                                </a:lnTo>
                                <a:lnTo>
                                  <a:pt x="330" y="89"/>
                                </a:lnTo>
                                <a:lnTo>
                                  <a:pt x="324" y="85"/>
                                </a:lnTo>
                                <a:lnTo>
                                  <a:pt x="320" y="80"/>
                                </a:lnTo>
                                <a:lnTo>
                                  <a:pt x="269" y="41"/>
                                </a:lnTo>
                                <a:lnTo>
                                  <a:pt x="214" y="5"/>
                                </a:lnTo>
                                <a:lnTo>
                                  <a:pt x="78" y="0"/>
                                </a:lnTo>
                                <a:lnTo>
                                  <a:pt x="69" y="0"/>
                                </a:lnTo>
                                <a:lnTo>
                                  <a:pt x="64" y="40"/>
                                </a:lnTo>
                                <a:lnTo>
                                  <a:pt x="59" y="69"/>
                                </a:lnTo>
                                <a:lnTo>
                                  <a:pt x="51" y="102"/>
                                </a:lnTo>
                                <a:lnTo>
                                  <a:pt x="37" y="153"/>
                                </a:lnTo>
                                <a:lnTo>
                                  <a:pt x="21" y="213"/>
                                </a:lnTo>
                                <a:lnTo>
                                  <a:pt x="11" y="263"/>
                                </a:lnTo>
                                <a:lnTo>
                                  <a:pt x="4" y="303"/>
                                </a:lnTo>
                                <a:lnTo>
                                  <a:pt x="0" y="332"/>
                                </a:lnTo>
                                <a:lnTo>
                                  <a:pt x="88" y="343"/>
                                </a:lnTo>
                                <a:lnTo>
                                  <a:pt x="104" y="245"/>
                                </a:lnTo>
                                <a:lnTo>
                                  <a:pt x="115" y="185"/>
                                </a:lnTo>
                                <a:lnTo>
                                  <a:pt x="126" y="140"/>
                                </a:lnTo>
                                <a:lnTo>
                                  <a:pt x="141" y="85"/>
                                </a:lnTo>
                                <a:lnTo>
                                  <a:pt x="150" y="166"/>
                                </a:lnTo>
                                <a:lnTo>
                                  <a:pt x="150" y="251"/>
                                </a:lnTo>
                                <a:lnTo>
                                  <a:pt x="143" y="336"/>
                                </a:lnTo>
                                <a:lnTo>
                                  <a:pt x="132" y="418"/>
                                </a:lnTo>
                                <a:lnTo>
                                  <a:pt x="116" y="494"/>
                                </a:lnTo>
                                <a:lnTo>
                                  <a:pt x="100" y="560"/>
                                </a:lnTo>
                                <a:lnTo>
                                  <a:pt x="191" y="560"/>
                                </a:lnTo>
                                <a:lnTo>
                                  <a:pt x="233" y="427"/>
                                </a:lnTo>
                                <a:lnTo>
                                  <a:pt x="253" y="339"/>
                                </a:lnTo>
                                <a:lnTo>
                                  <a:pt x="254" y="257"/>
                                </a:lnTo>
                                <a:lnTo>
                                  <a:pt x="242" y="142"/>
                                </a:lnTo>
                                <a:lnTo>
                                  <a:pt x="293" y="184"/>
                                </a:lnTo>
                                <a:lnTo>
                                  <a:pt x="364" y="243"/>
                                </a:lnTo>
                                <a:lnTo>
                                  <a:pt x="370" y="291"/>
                                </a:lnTo>
                                <a:lnTo>
                                  <a:pt x="347" y="394"/>
                                </a:lnTo>
                                <a:lnTo>
                                  <a:pt x="289" y="547"/>
                                </a:lnTo>
                                <a:lnTo>
                                  <a:pt x="386" y="547"/>
                                </a:lnTo>
                                <a:lnTo>
                                  <a:pt x="445" y="416"/>
                                </a:lnTo>
                                <a:lnTo>
                                  <a:pt x="468" y="320"/>
                                </a:lnTo>
                                <a:lnTo>
                                  <a:pt x="465" y="284"/>
                                </a:lnTo>
                                <a:lnTo>
                                  <a:pt x="521" y="26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201491" name="Line 4748"/>
                        <wps:cNvCnPr>
                          <a:cxnSpLocks noChangeShapeType="1"/>
                        </wps:cNvCnPr>
                        <wps:spPr bwMode="auto">
                          <a:xfrm>
                            <a:off x="6309" y="5064"/>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752558009" name="Line 4749"/>
                        <wps:cNvCnPr>
                          <a:cxnSpLocks noChangeShapeType="1"/>
                        </wps:cNvCnPr>
                        <wps:spPr bwMode="auto">
                          <a:xfrm>
                            <a:off x="6309" y="4696"/>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527452942" name="Line 4750"/>
                        <wps:cNvCnPr>
                          <a:cxnSpLocks noChangeShapeType="1"/>
                        </wps:cNvCnPr>
                        <wps:spPr bwMode="auto">
                          <a:xfrm>
                            <a:off x="6309" y="4328"/>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316889915" name="Line 4751"/>
                        <wps:cNvCnPr>
                          <a:cxnSpLocks noChangeShapeType="1"/>
                        </wps:cNvCnPr>
                        <wps:spPr bwMode="auto">
                          <a:xfrm>
                            <a:off x="6309" y="3960"/>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805218997" name="Line 4752"/>
                        <wps:cNvCnPr>
                          <a:cxnSpLocks noChangeShapeType="1"/>
                        </wps:cNvCnPr>
                        <wps:spPr bwMode="auto">
                          <a:xfrm>
                            <a:off x="6309" y="3592"/>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2104329153" name="Line 4764"/>
                        <wps:cNvCnPr>
                          <a:cxnSpLocks noChangeShapeType="1"/>
                        </wps:cNvCnPr>
                        <wps:spPr bwMode="auto">
                          <a:xfrm>
                            <a:off x="6769" y="3589"/>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42731972" name="Line 4765"/>
                        <wps:cNvCnPr>
                          <a:cxnSpLocks noChangeShapeType="1"/>
                        </wps:cNvCnPr>
                        <wps:spPr bwMode="auto">
                          <a:xfrm>
                            <a:off x="6774" y="393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44179086" name="Line 4766"/>
                        <wps:cNvCnPr>
                          <a:cxnSpLocks noChangeShapeType="1"/>
                        </wps:cNvCnPr>
                        <wps:spPr bwMode="auto">
                          <a:xfrm>
                            <a:off x="8248" y="3589"/>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6215681" name="Line 4767"/>
                        <wps:cNvCnPr>
                          <a:cxnSpLocks noChangeShapeType="1"/>
                        </wps:cNvCnPr>
                        <wps:spPr bwMode="auto">
                          <a:xfrm>
                            <a:off x="8248" y="393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05480756" name="Line 4768"/>
                        <wps:cNvCnPr>
                          <a:cxnSpLocks noChangeShapeType="1"/>
                        </wps:cNvCnPr>
                        <wps:spPr bwMode="auto">
                          <a:xfrm>
                            <a:off x="9382" y="3589"/>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37262087" name="Line 4769"/>
                        <wps:cNvCnPr>
                          <a:cxnSpLocks noChangeShapeType="1"/>
                        </wps:cNvCnPr>
                        <wps:spPr bwMode="auto">
                          <a:xfrm>
                            <a:off x="10516" y="393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62243880" name="Line 4770"/>
                        <wps:cNvCnPr>
                          <a:cxnSpLocks noChangeShapeType="1"/>
                        </wps:cNvCnPr>
                        <wps:spPr bwMode="auto">
                          <a:xfrm>
                            <a:off x="6769" y="3944"/>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47904804" name="Line 4771"/>
                        <wps:cNvCnPr>
                          <a:cxnSpLocks noChangeShapeType="1"/>
                        </wps:cNvCnPr>
                        <wps:spPr bwMode="auto">
                          <a:xfrm>
                            <a:off x="6774" y="428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10725590" name="Line 4772"/>
                        <wps:cNvCnPr>
                          <a:cxnSpLocks noChangeShapeType="1"/>
                        </wps:cNvCnPr>
                        <wps:spPr bwMode="auto">
                          <a:xfrm>
                            <a:off x="8248" y="3944"/>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66218310" name="Line 4773"/>
                        <wps:cNvCnPr>
                          <a:cxnSpLocks noChangeShapeType="1"/>
                        </wps:cNvCnPr>
                        <wps:spPr bwMode="auto">
                          <a:xfrm>
                            <a:off x="8248" y="428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99181762" name="Line 4774"/>
                        <wps:cNvCnPr>
                          <a:cxnSpLocks noChangeShapeType="1"/>
                        </wps:cNvCnPr>
                        <wps:spPr bwMode="auto">
                          <a:xfrm>
                            <a:off x="9382" y="3944"/>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58781287" name="Line 4775"/>
                        <wps:cNvCnPr>
                          <a:cxnSpLocks noChangeShapeType="1"/>
                        </wps:cNvCnPr>
                        <wps:spPr bwMode="auto">
                          <a:xfrm>
                            <a:off x="9382" y="428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92459909" name="Line 4776"/>
                        <wps:cNvCnPr>
                          <a:cxnSpLocks noChangeShapeType="1"/>
                        </wps:cNvCnPr>
                        <wps:spPr bwMode="auto">
                          <a:xfrm>
                            <a:off x="10516" y="428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62469889" name="Line 4777"/>
                        <wps:cNvCnPr>
                          <a:cxnSpLocks noChangeShapeType="1"/>
                        </wps:cNvCnPr>
                        <wps:spPr bwMode="auto">
                          <a:xfrm>
                            <a:off x="6769" y="4285"/>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33661571" name="Line 4778"/>
                        <wps:cNvCnPr>
                          <a:cxnSpLocks noChangeShapeType="1"/>
                        </wps:cNvCnPr>
                        <wps:spPr bwMode="auto">
                          <a:xfrm>
                            <a:off x="6774" y="471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43139676" name="Line 4779"/>
                        <wps:cNvCnPr>
                          <a:cxnSpLocks noChangeShapeType="1"/>
                        </wps:cNvCnPr>
                        <wps:spPr bwMode="auto">
                          <a:xfrm>
                            <a:off x="8248" y="4285"/>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69611845" name="Line 4780"/>
                        <wps:cNvCnPr>
                          <a:cxnSpLocks noChangeShapeType="1"/>
                        </wps:cNvCnPr>
                        <wps:spPr bwMode="auto">
                          <a:xfrm>
                            <a:off x="8248" y="471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66480408" name="Line 4781"/>
                        <wps:cNvCnPr>
                          <a:cxnSpLocks noChangeShapeType="1"/>
                        </wps:cNvCnPr>
                        <wps:spPr bwMode="auto">
                          <a:xfrm>
                            <a:off x="9382" y="4285"/>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15202681" name="Line 4782"/>
                        <wps:cNvCnPr>
                          <a:cxnSpLocks noChangeShapeType="1"/>
                        </wps:cNvCnPr>
                        <wps:spPr bwMode="auto">
                          <a:xfrm>
                            <a:off x="9382" y="471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99540921" name="Line 4783"/>
                        <wps:cNvCnPr>
                          <a:cxnSpLocks noChangeShapeType="1"/>
                        </wps:cNvCnPr>
                        <wps:spPr bwMode="auto">
                          <a:xfrm>
                            <a:off x="10516" y="471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06261605" name="Line 4784"/>
                        <wps:cNvCnPr>
                          <a:cxnSpLocks noChangeShapeType="1"/>
                        </wps:cNvCnPr>
                        <wps:spPr bwMode="auto">
                          <a:xfrm>
                            <a:off x="6769" y="4715"/>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49165903" name="Line 4785"/>
                        <wps:cNvCnPr>
                          <a:cxnSpLocks noChangeShapeType="1"/>
                        </wps:cNvCnPr>
                        <wps:spPr bwMode="auto">
                          <a:xfrm>
                            <a:off x="6774" y="514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78938951" name="Line 4786"/>
                        <wps:cNvCnPr>
                          <a:cxnSpLocks noChangeShapeType="1"/>
                        </wps:cNvCnPr>
                        <wps:spPr bwMode="auto">
                          <a:xfrm>
                            <a:off x="8248" y="4715"/>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87995784" name="Line 4787"/>
                        <wps:cNvCnPr>
                          <a:cxnSpLocks noChangeShapeType="1"/>
                        </wps:cNvCnPr>
                        <wps:spPr bwMode="auto">
                          <a:xfrm>
                            <a:off x="8248" y="514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58512742" name="Line 4788"/>
                        <wps:cNvCnPr>
                          <a:cxnSpLocks noChangeShapeType="1"/>
                        </wps:cNvCnPr>
                        <wps:spPr bwMode="auto">
                          <a:xfrm>
                            <a:off x="9382" y="4715"/>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40842113" name="Line 4789"/>
                        <wps:cNvCnPr>
                          <a:cxnSpLocks noChangeShapeType="1"/>
                        </wps:cNvCnPr>
                        <wps:spPr bwMode="auto">
                          <a:xfrm>
                            <a:off x="9382" y="514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09779604" name="Line 4790"/>
                        <wps:cNvCnPr>
                          <a:cxnSpLocks noChangeShapeType="1"/>
                        </wps:cNvCnPr>
                        <wps:spPr bwMode="auto">
                          <a:xfrm>
                            <a:off x="10516" y="514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07272890" name="Line 4791"/>
                        <wps:cNvCnPr>
                          <a:cxnSpLocks noChangeShapeType="1"/>
                        </wps:cNvCnPr>
                        <wps:spPr bwMode="auto">
                          <a:xfrm>
                            <a:off x="6769" y="5145"/>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22952429" name="Line 4792"/>
                        <wps:cNvCnPr>
                          <a:cxnSpLocks noChangeShapeType="1"/>
                        </wps:cNvCnPr>
                        <wps:spPr bwMode="auto">
                          <a:xfrm>
                            <a:off x="6774" y="557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60136165" name="Line 4793"/>
                        <wps:cNvCnPr>
                          <a:cxnSpLocks noChangeShapeType="1"/>
                        </wps:cNvCnPr>
                        <wps:spPr bwMode="auto">
                          <a:xfrm>
                            <a:off x="8248" y="5145"/>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23506436" name="Line 4794"/>
                        <wps:cNvCnPr>
                          <a:cxnSpLocks noChangeShapeType="1"/>
                        </wps:cNvCnPr>
                        <wps:spPr bwMode="auto">
                          <a:xfrm>
                            <a:off x="8248" y="557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32313803" name="Line 4795"/>
                        <wps:cNvCnPr>
                          <a:cxnSpLocks noChangeShapeType="1"/>
                        </wps:cNvCnPr>
                        <wps:spPr bwMode="auto">
                          <a:xfrm>
                            <a:off x="9382" y="5145"/>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12190907" name="Line 4796"/>
                        <wps:cNvCnPr>
                          <a:cxnSpLocks noChangeShapeType="1"/>
                        </wps:cNvCnPr>
                        <wps:spPr bwMode="auto">
                          <a:xfrm>
                            <a:off x="9382" y="557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24865137" name="Line 4797"/>
                        <wps:cNvCnPr>
                          <a:cxnSpLocks noChangeShapeType="1"/>
                        </wps:cNvCnPr>
                        <wps:spPr bwMode="auto">
                          <a:xfrm>
                            <a:off x="10516" y="557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91187595" name="Line 4798"/>
                        <wps:cNvCnPr>
                          <a:cxnSpLocks noChangeShapeType="1"/>
                        </wps:cNvCnPr>
                        <wps:spPr bwMode="auto">
                          <a:xfrm>
                            <a:off x="6769" y="5575"/>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68910813" name="Line 4799"/>
                        <wps:cNvCnPr>
                          <a:cxnSpLocks noChangeShapeType="1"/>
                        </wps:cNvCnPr>
                        <wps:spPr bwMode="auto">
                          <a:xfrm>
                            <a:off x="8248" y="5575"/>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70776044" name="Line 4800"/>
                        <wps:cNvCnPr>
                          <a:cxnSpLocks noChangeShapeType="1"/>
                        </wps:cNvCnPr>
                        <wps:spPr bwMode="auto">
                          <a:xfrm>
                            <a:off x="9382" y="5575"/>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47261261" name="Text Box 4801" descr="Line chart depicting the developmental vulnerability of First Nations Children on the emotional maturity domain from 2009-2024."/>
                        <wps:cNvSpPr txBox="1">
                          <a:spLocks noChangeArrowheads="1"/>
                        </wps:cNvSpPr>
                        <wps:spPr bwMode="auto">
                          <a:xfrm>
                            <a:off x="1134" y="769"/>
                            <a:ext cx="9631" cy="2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1FF" w14:textId="77777777" w:rsidR="00662CCB" w:rsidRDefault="00DA1362">
                              <w:pPr>
                                <w:spacing w:before="14"/>
                                <w:rPr>
                                  <w:b/>
                                  <w:sz w:val="28"/>
                                </w:rPr>
                              </w:pPr>
                              <w:r>
                                <w:rPr>
                                  <w:b/>
                                  <w:color w:val="FFFFFF"/>
                                  <w:sz w:val="28"/>
                                </w:rPr>
                                <w:t>Emotional maturity</w:t>
                              </w:r>
                            </w:p>
                            <w:p w14:paraId="5FF7E200" w14:textId="77777777" w:rsidR="00662CCB" w:rsidRDefault="00DA1362">
                              <w:pPr>
                                <w:spacing w:before="139" w:line="278" w:lineRule="auto"/>
                                <w:ind w:right="1163"/>
                                <w:rPr>
                                  <w:sz w:val="18"/>
                                </w:rPr>
                              </w:pPr>
                              <w:r>
                                <w:rPr>
                                  <w:color w:val="FFFFFF"/>
                                  <w:w w:val="105"/>
                                  <w:sz w:val="18"/>
                                </w:rPr>
                                <w:t>Consistent with the national trend, shifts in the emotional maturity domain in 2024 have also been the largest among all developmental domains for First Nations children. The percentage of First Nations</w:t>
                              </w:r>
                            </w:p>
                            <w:p w14:paraId="5FF7E201" w14:textId="77777777" w:rsidR="00662CCB" w:rsidRDefault="00DA1362">
                              <w:pPr>
                                <w:spacing w:line="278" w:lineRule="auto"/>
                                <w:ind w:right="154"/>
                                <w:rPr>
                                  <w:sz w:val="18"/>
                                </w:rPr>
                              </w:pPr>
                              <w:r>
                                <w:rPr>
                                  <w:color w:val="FFFFFF"/>
                                  <w:w w:val="105"/>
                                  <w:sz w:val="18"/>
                                </w:rPr>
                                <w:t xml:space="preserve">children on track on the emotional maturity domain has increased by </w:t>
                              </w:r>
                              <w:r>
                                <w:rPr>
                                  <w:color w:val="FFFFFF"/>
                                  <w:spacing w:val="-3"/>
                                  <w:w w:val="105"/>
                                  <w:sz w:val="18"/>
                                </w:rPr>
                                <w:t xml:space="preserve">2.1 </w:t>
                              </w:r>
                              <w:r>
                                <w:rPr>
                                  <w:color w:val="FFFFFF"/>
                                  <w:w w:val="105"/>
                                  <w:sz w:val="18"/>
                                </w:rPr>
                                <w:t xml:space="preserve">percentage points since </w:t>
                              </w:r>
                              <w:proofErr w:type="gramStart"/>
                              <w:r>
                                <w:rPr>
                                  <w:color w:val="FFFFFF"/>
                                  <w:w w:val="105"/>
                                  <w:sz w:val="18"/>
                                </w:rPr>
                                <w:t>baseline, but</w:t>
                              </w:r>
                              <w:proofErr w:type="gramEnd"/>
                              <w:r>
                                <w:rPr>
                                  <w:color w:val="FFFFFF"/>
                                  <w:w w:val="105"/>
                                  <w:sz w:val="18"/>
                                </w:rPr>
                                <w:t xml:space="preserve"> has</w:t>
                              </w:r>
                              <w:r>
                                <w:rPr>
                                  <w:color w:val="FFFFFF"/>
                                  <w:spacing w:val="-11"/>
                                  <w:w w:val="105"/>
                                  <w:sz w:val="18"/>
                                </w:rPr>
                                <w:t xml:space="preserve"> </w:t>
                              </w:r>
                              <w:r>
                                <w:rPr>
                                  <w:color w:val="FFFFFF"/>
                                  <w:w w:val="105"/>
                                  <w:sz w:val="18"/>
                                </w:rPr>
                                <w:t>decreased</w:t>
                              </w:r>
                              <w:r>
                                <w:rPr>
                                  <w:color w:val="FFFFFF"/>
                                  <w:spacing w:val="-11"/>
                                  <w:w w:val="105"/>
                                  <w:sz w:val="18"/>
                                </w:rPr>
                                <w:t xml:space="preserve"> </w:t>
                              </w:r>
                              <w:r>
                                <w:rPr>
                                  <w:color w:val="FFFFFF"/>
                                  <w:w w:val="105"/>
                                  <w:sz w:val="18"/>
                                </w:rPr>
                                <w:t>by</w:t>
                              </w:r>
                              <w:r>
                                <w:rPr>
                                  <w:color w:val="FFFFFF"/>
                                  <w:spacing w:val="-11"/>
                                  <w:w w:val="105"/>
                                  <w:sz w:val="18"/>
                                </w:rPr>
                                <w:t xml:space="preserve"> </w:t>
                              </w:r>
                              <w:r>
                                <w:rPr>
                                  <w:color w:val="FFFFFF"/>
                                  <w:spacing w:val="-5"/>
                                  <w:w w:val="105"/>
                                  <w:sz w:val="18"/>
                                </w:rPr>
                                <w:t>1.7</w:t>
                              </w:r>
                              <w:r>
                                <w:rPr>
                                  <w:color w:val="FFFFFF"/>
                                  <w:spacing w:val="-11"/>
                                  <w:w w:val="105"/>
                                  <w:sz w:val="18"/>
                                </w:rPr>
                                <w:t xml:space="preserve"> </w:t>
                              </w:r>
                              <w:r>
                                <w:rPr>
                                  <w:color w:val="FFFFFF"/>
                                  <w:w w:val="105"/>
                                  <w:sz w:val="18"/>
                                </w:rPr>
                                <w:t>percentage</w:t>
                              </w:r>
                              <w:r>
                                <w:rPr>
                                  <w:color w:val="FFFFFF"/>
                                  <w:spacing w:val="-10"/>
                                  <w:w w:val="105"/>
                                  <w:sz w:val="18"/>
                                </w:rPr>
                                <w:t xml:space="preserve"> </w:t>
                              </w:r>
                              <w:r>
                                <w:rPr>
                                  <w:color w:val="FFFFFF"/>
                                  <w:w w:val="105"/>
                                  <w:sz w:val="18"/>
                                </w:rPr>
                                <w:t>points</w:t>
                              </w:r>
                              <w:r>
                                <w:rPr>
                                  <w:color w:val="FFFFFF"/>
                                  <w:spacing w:val="-11"/>
                                  <w:w w:val="105"/>
                                  <w:sz w:val="18"/>
                                </w:rPr>
                                <w:t xml:space="preserve"> </w:t>
                              </w:r>
                              <w:r>
                                <w:rPr>
                                  <w:color w:val="FFFFFF"/>
                                  <w:w w:val="105"/>
                                  <w:sz w:val="18"/>
                                </w:rPr>
                                <w:t>since</w:t>
                              </w:r>
                              <w:r>
                                <w:rPr>
                                  <w:color w:val="FFFFFF"/>
                                  <w:spacing w:val="-11"/>
                                  <w:w w:val="105"/>
                                  <w:sz w:val="18"/>
                                </w:rPr>
                                <w:t xml:space="preserve"> </w:t>
                              </w:r>
                              <w:r>
                                <w:rPr>
                                  <w:color w:val="FFFFFF"/>
                                  <w:w w:val="105"/>
                                  <w:sz w:val="18"/>
                                </w:rPr>
                                <w:t>2021.</w:t>
                              </w:r>
                              <w:r>
                                <w:rPr>
                                  <w:color w:val="FFFFFF"/>
                                  <w:spacing w:val="-11"/>
                                  <w:w w:val="105"/>
                                  <w:sz w:val="18"/>
                                </w:rPr>
                                <w:t xml:space="preserve"> </w:t>
                              </w:r>
                              <w:r>
                                <w:rPr>
                                  <w:color w:val="FFFFFF"/>
                                  <w:w w:val="105"/>
                                  <w:sz w:val="18"/>
                                </w:rPr>
                                <w:t>The</w:t>
                              </w:r>
                              <w:r>
                                <w:rPr>
                                  <w:color w:val="FFFFFF"/>
                                  <w:spacing w:val="-10"/>
                                  <w:w w:val="105"/>
                                  <w:sz w:val="18"/>
                                </w:rPr>
                                <w:t xml:space="preserve"> </w:t>
                              </w:r>
                              <w:r>
                                <w:rPr>
                                  <w:color w:val="FFFFFF"/>
                                  <w:w w:val="105"/>
                                  <w:sz w:val="18"/>
                                </w:rPr>
                                <w:t>percentage</w:t>
                              </w:r>
                              <w:r>
                                <w:rPr>
                                  <w:color w:val="FFFFFF"/>
                                  <w:spacing w:val="-11"/>
                                  <w:w w:val="105"/>
                                  <w:sz w:val="18"/>
                                </w:rPr>
                                <w:t xml:space="preserve"> </w:t>
                              </w:r>
                              <w:r>
                                <w:rPr>
                                  <w:color w:val="FFFFFF"/>
                                  <w:w w:val="105"/>
                                  <w:sz w:val="18"/>
                                </w:rPr>
                                <w:t>of</w:t>
                              </w:r>
                              <w:r>
                                <w:rPr>
                                  <w:color w:val="FFFFFF"/>
                                  <w:spacing w:val="-11"/>
                                  <w:w w:val="105"/>
                                  <w:sz w:val="18"/>
                                </w:rPr>
                                <w:t xml:space="preserve"> </w:t>
                              </w:r>
                              <w:r>
                                <w:rPr>
                                  <w:color w:val="FFFFFF"/>
                                  <w:w w:val="105"/>
                                  <w:sz w:val="18"/>
                                </w:rPr>
                                <w:t>children</w:t>
                              </w:r>
                              <w:r>
                                <w:rPr>
                                  <w:color w:val="FFFFFF"/>
                                  <w:spacing w:val="-11"/>
                                  <w:w w:val="105"/>
                                  <w:sz w:val="18"/>
                                </w:rPr>
                                <w:t xml:space="preserve"> </w:t>
                              </w:r>
                              <w:r>
                                <w:rPr>
                                  <w:color w:val="FFFFFF"/>
                                  <w:w w:val="105"/>
                                  <w:sz w:val="18"/>
                                </w:rPr>
                                <w:t>developmentally</w:t>
                              </w:r>
                              <w:r>
                                <w:rPr>
                                  <w:color w:val="FFFFFF"/>
                                  <w:spacing w:val="-10"/>
                                  <w:w w:val="105"/>
                                  <w:sz w:val="18"/>
                                </w:rPr>
                                <w:t xml:space="preserve"> </w:t>
                              </w:r>
                              <w:r>
                                <w:rPr>
                                  <w:color w:val="FFFFFF"/>
                                  <w:w w:val="105"/>
                                  <w:sz w:val="18"/>
                                </w:rPr>
                                <w:t>vulnerable</w:t>
                              </w:r>
                              <w:r>
                                <w:rPr>
                                  <w:color w:val="FFFFFF"/>
                                  <w:spacing w:val="-11"/>
                                  <w:w w:val="105"/>
                                  <w:sz w:val="18"/>
                                </w:rPr>
                                <w:t xml:space="preserve"> </w:t>
                              </w:r>
                              <w:r>
                                <w:rPr>
                                  <w:color w:val="FFFFFF"/>
                                  <w:w w:val="105"/>
                                  <w:sz w:val="18"/>
                                </w:rPr>
                                <w:t>on</w:t>
                              </w:r>
                              <w:r>
                                <w:rPr>
                                  <w:color w:val="FFFFFF"/>
                                  <w:spacing w:val="-11"/>
                                  <w:w w:val="105"/>
                                  <w:sz w:val="18"/>
                                </w:rPr>
                                <w:t xml:space="preserve"> </w:t>
                              </w:r>
                              <w:r>
                                <w:rPr>
                                  <w:color w:val="FFFFFF"/>
                                  <w:w w:val="105"/>
                                  <w:sz w:val="18"/>
                                </w:rPr>
                                <w:t>the</w:t>
                              </w:r>
                            </w:p>
                            <w:p w14:paraId="5FF7E202" w14:textId="77777777" w:rsidR="00662CCB" w:rsidRDefault="00DA1362">
                              <w:pPr>
                                <w:rPr>
                                  <w:sz w:val="18"/>
                                </w:rPr>
                              </w:pPr>
                              <w:r>
                                <w:rPr>
                                  <w:color w:val="FFFFFF"/>
                                  <w:w w:val="105"/>
                                  <w:sz w:val="18"/>
                                </w:rPr>
                                <w:t>emotional</w:t>
                              </w:r>
                              <w:r>
                                <w:rPr>
                                  <w:color w:val="FFFFFF"/>
                                  <w:spacing w:val="-10"/>
                                  <w:w w:val="105"/>
                                  <w:sz w:val="18"/>
                                </w:rPr>
                                <w:t xml:space="preserve"> </w:t>
                              </w:r>
                              <w:r>
                                <w:rPr>
                                  <w:color w:val="FFFFFF"/>
                                  <w:w w:val="105"/>
                                  <w:sz w:val="18"/>
                                </w:rPr>
                                <w:t>maturity</w:t>
                              </w:r>
                              <w:r>
                                <w:rPr>
                                  <w:color w:val="FFFFFF"/>
                                  <w:spacing w:val="-9"/>
                                  <w:w w:val="105"/>
                                  <w:sz w:val="18"/>
                                </w:rPr>
                                <w:t xml:space="preserve"> </w:t>
                              </w:r>
                              <w:r>
                                <w:rPr>
                                  <w:color w:val="FFFFFF"/>
                                  <w:w w:val="105"/>
                                  <w:sz w:val="18"/>
                                </w:rPr>
                                <w:t>domain</w:t>
                              </w:r>
                              <w:r>
                                <w:rPr>
                                  <w:color w:val="FFFFFF"/>
                                  <w:spacing w:val="-9"/>
                                  <w:w w:val="105"/>
                                  <w:sz w:val="18"/>
                                </w:rPr>
                                <w:t xml:space="preserve"> </w:t>
                              </w:r>
                              <w:r>
                                <w:rPr>
                                  <w:color w:val="FFFFFF"/>
                                  <w:w w:val="105"/>
                                  <w:sz w:val="18"/>
                                </w:rPr>
                                <w:t>decreased</w:t>
                              </w:r>
                              <w:r>
                                <w:rPr>
                                  <w:color w:val="FFFFFF"/>
                                  <w:spacing w:val="-10"/>
                                  <w:w w:val="105"/>
                                  <w:sz w:val="18"/>
                                </w:rPr>
                                <w:t xml:space="preserve"> </w:t>
                              </w:r>
                              <w:r>
                                <w:rPr>
                                  <w:color w:val="FFFFFF"/>
                                  <w:w w:val="105"/>
                                  <w:sz w:val="18"/>
                                </w:rPr>
                                <w:t>by</w:t>
                              </w:r>
                              <w:r>
                                <w:rPr>
                                  <w:color w:val="FFFFFF"/>
                                  <w:spacing w:val="-9"/>
                                  <w:w w:val="105"/>
                                  <w:sz w:val="18"/>
                                </w:rPr>
                                <w:t xml:space="preserve"> </w:t>
                              </w:r>
                              <w:r>
                                <w:rPr>
                                  <w:color w:val="FFFFFF"/>
                                  <w:w w:val="105"/>
                                  <w:sz w:val="18"/>
                                </w:rPr>
                                <w:t>0.6</w:t>
                              </w:r>
                              <w:r>
                                <w:rPr>
                                  <w:color w:val="FFFFFF"/>
                                  <w:spacing w:val="-9"/>
                                  <w:w w:val="105"/>
                                  <w:sz w:val="18"/>
                                </w:rPr>
                                <w:t xml:space="preserve"> </w:t>
                              </w:r>
                              <w:r>
                                <w:rPr>
                                  <w:color w:val="FFFFFF"/>
                                  <w:w w:val="105"/>
                                  <w:sz w:val="18"/>
                                </w:rPr>
                                <w:t>points</w:t>
                              </w:r>
                              <w:r>
                                <w:rPr>
                                  <w:color w:val="FFFFFF"/>
                                  <w:spacing w:val="-10"/>
                                  <w:w w:val="105"/>
                                  <w:sz w:val="18"/>
                                </w:rPr>
                                <w:t xml:space="preserve"> </w:t>
                              </w:r>
                              <w:r>
                                <w:rPr>
                                  <w:color w:val="FFFFFF"/>
                                  <w:w w:val="105"/>
                                  <w:sz w:val="18"/>
                                </w:rPr>
                                <w:t>from</w:t>
                              </w:r>
                              <w:r>
                                <w:rPr>
                                  <w:color w:val="FFFFFF"/>
                                  <w:spacing w:val="-9"/>
                                  <w:w w:val="105"/>
                                  <w:sz w:val="18"/>
                                </w:rPr>
                                <w:t xml:space="preserve"> </w:t>
                              </w:r>
                              <w:r>
                                <w:rPr>
                                  <w:color w:val="FFFFFF"/>
                                  <w:spacing w:val="2"/>
                                  <w:w w:val="105"/>
                                  <w:sz w:val="18"/>
                                </w:rPr>
                                <w:t>2009</w:t>
                              </w:r>
                              <w:r>
                                <w:rPr>
                                  <w:color w:val="FFFFFF"/>
                                  <w:spacing w:val="-9"/>
                                  <w:w w:val="105"/>
                                  <w:sz w:val="18"/>
                                </w:rPr>
                                <w:t xml:space="preserve"> </w:t>
                              </w:r>
                              <w:r>
                                <w:rPr>
                                  <w:color w:val="FFFFFF"/>
                                  <w:w w:val="105"/>
                                  <w:sz w:val="18"/>
                                </w:rPr>
                                <w:t>to</w:t>
                              </w:r>
                              <w:r>
                                <w:rPr>
                                  <w:color w:val="FFFFFF"/>
                                  <w:spacing w:val="-9"/>
                                  <w:w w:val="105"/>
                                  <w:sz w:val="18"/>
                                </w:rPr>
                                <w:t xml:space="preserve"> </w:t>
                              </w:r>
                              <w:r>
                                <w:rPr>
                                  <w:color w:val="FFFFFF"/>
                                  <w:w w:val="105"/>
                                  <w:sz w:val="18"/>
                                </w:rPr>
                                <w:t>2021,</w:t>
                              </w:r>
                              <w:r>
                                <w:rPr>
                                  <w:color w:val="FFFFFF"/>
                                  <w:spacing w:val="-10"/>
                                  <w:w w:val="105"/>
                                  <w:sz w:val="18"/>
                                </w:rPr>
                                <w:t xml:space="preserve"> </w:t>
                              </w:r>
                              <w:r>
                                <w:rPr>
                                  <w:color w:val="FFFFFF"/>
                                  <w:w w:val="105"/>
                                  <w:sz w:val="18"/>
                                </w:rPr>
                                <w:t>followed</w:t>
                              </w:r>
                              <w:r>
                                <w:rPr>
                                  <w:color w:val="FFFFFF"/>
                                  <w:spacing w:val="-9"/>
                                  <w:w w:val="105"/>
                                  <w:sz w:val="18"/>
                                </w:rPr>
                                <w:t xml:space="preserve"> </w:t>
                              </w:r>
                              <w:r>
                                <w:rPr>
                                  <w:color w:val="FFFFFF"/>
                                  <w:w w:val="105"/>
                                  <w:sz w:val="18"/>
                                </w:rPr>
                                <w:t>by</w:t>
                              </w:r>
                              <w:r>
                                <w:rPr>
                                  <w:color w:val="FFFFFF"/>
                                  <w:spacing w:val="-9"/>
                                  <w:w w:val="105"/>
                                  <w:sz w:val="18"/>
                                </w:rPr>
                                <w:t xml:space="preserve"> </w:t>
                              </w:r>
                              <w:r>
                                <w:rPr>
                                  <w:color w:val="FFFFFF"/>
                                  <w:w w:val="105"/>
                                  <w:sz w:val="18"/>
                                </w:rPr>
                                <w:t>an</w:t>
                              </w:r>
                              <w:r>
                                <w:rPr>
                                  <w:color w:val="FFFFFF"/>
                                  <w:spacing w:val="-10"/>
                                  <w:w w:val="105"/>
                                  <w:sz w:val="18"/>
                                </w:rPr>
                                <w:t xml:space="preserve"> </w:t>
                              </w:r>
                              <w:r>
                                <w:rPr>
                                  <w:color w:val="FFFFFF"/>
                                  <w:w w:val="105"/>
                                  <w:sz w:val="18"/>
                                </w:rPr>
                                <w:t>increase</w:t>
                              </w:r>
                              <w:r>
                                <w:rPr>
                                  <w:color w:val="FFFFFF"/>
                                  <w:spacing w:val="-9"/>
                                  <w:w w:val="105"/>
                                  <w:sz w:val="18"/>
                                </w:rPr>
                                <w:t xml:space="preserve"> </w:t>
                              </w:r>
                              <w:r>
                                <w:rPr>
                                  <w:color w:val="FFFFFF"/>
                                  <w:w w:val="105"/>
                                  <w:sz w:val="18"/>
                                </w:rPr>
                                <w:t>of</w:t>
                              </w:r>
                              <w:r>
                                <w:rPr>
                                  <w:color w:val="FFFFFF"/>
                                  <w:spacing w:val="-9"/>
                                  <w:w w:val="105"/>
                                  <w:sz w:val="18"/>
                                </w:rPr>
                                <w:t xml:space="preserve"> </w:t>
                              </w:r>
                              <w:r>
                                <w:rPr>
                                  <w:color w:val="FFFFFF"/>
                                  <w:w w:val="105"/>
                                  <w:sz w:val="18"/>
                                </w:rPr>
                                <w:t>2.0</w:t>
                              </w:r>
                              <w:r>
                                <w:rPr>
                                  <w:color w:val="FFFFFF"/>
                                  <w:spacing w:val="-9"/>
                                  <w:w w:val="105"/>
                                  <w:sz w:val="18"/>
                                </w:rPr>
                                <w:t xml:space="preserve"> </w:t>
                              </w:r>
                              <w:r>
                                <w:rPr>
                                  <w:color w:val="FFFFFF"/>
                                  <w:w w:val="105"/>
                                  <w:sz w:val="18"/>
                                </w:rPr>
                                <w:t>points</w:t>
                              </w:r>
                              <w:r>
                                <w:rPr>
                                  <w:color w:val="FFFFFF"/>
                                  <w:spacing w:val="-10"/>
                                  <w:w w:val="105"/>
                                  <w:sz w:val="18"/>
                                </w:rPr>
                                <w:t xml:space="preserve"> </w:t>
                              </w:r>
                              <w:r>
                                <w:rPr>
                                  <w:color w:val="FFFFFF"/>
                                  <w:w w:val="105"/>
                                  <w:sz w:val="18"/>
                                </w:rPr>
                                <w:t>in</w:t>
                              </w:r>
                              <w:r>
                                <w:rPr>
                                  <w:color w:val="FFFFFF"/>
                                  <w:spacing w:val="-9"/>
                                  <w:w w:val="105"/>
                                  <w:sz w:val="18"/>
                                </w:rPr>
                                <w:t xml:space="preserve"> </w:t>
                              </w:r>
                              <w:r>
                                <w:rPr>
                                  <w:color w:val="FFFFFF"/>
                                  <w:w w:val="105"/>
                                  <w:sz w:val="18"/>
                                </w:rPr>
                                <w:t>2024.</w:t>
                              </w:r>
                            </w:p>
                            <w:p w14:paraId="5FF7E203" w14:textId="77777777" w:rsidR="00662CCB" w:rsidRDefault="00662CCB">
                              <w:pPr>
                                <w:rPr>
                                  <w:sz w:val="20"/>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CB" id="Group 4742" o:spid="_x0000_s1359" alt="Line chart depicting the developmental vulnerability of First Nations Children on the emotional maturity domain from 2009-2024." style="position:absolute;margin-left:42.6pt;margin-top:8.55pt;width:510.25pt;height:320.35pt;z-index:-251658092;mso-position-horizontal-relative:page;mso-position-vertical-relative:text" coordorigin="850,562" coordsize="10205,6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">
                <v:shape id="Freeform 4743" o:spid="_x0000_s1360" style="position:absolute;left:850;top:562;width:10205;height:6407;visibility:visible;mso-wrap-style:square;v-text-anchor:top" coordsize="10205,6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" path="m10091,l113,,69,9,33,33,9,69,,113,,6293r9,44l33,6373r36,24l113,6406r9978,l10135,6397r36,-24l10196,6337r8,-44l10204,113r-8,-44l10171,33,10135,9,10091,xe" fillcolor="#00aeef" stroked="f">
                  <v:path arrowok="t" o:connecttype="custom" o:connectlocs="10091,563;113,563;69,572;33,596;9,632;0,676;0,6856;9,6900;33,6936;69,6960;113,6969;10091,6969;10135,6960;10171,6936;10196,6900;10204,6856;10204,676;10196,632;10171,596;10135,572;10091,563" o:connectangles="0,0,0,0,0,0,0,0,0,0,0,0,0,0,0,0,0,0,0,0,0"/>
                </v:shape>
                <v:rect id="Rectangle 4744" o:spid="_x0000_s1361" style="position:absolute;left:1134;top:2546;width:9638;height:4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" stroked="f">
                  <v:textbox>
                    <w:txbxContent>
                      <w:p w14:paraId="34D730FA" w14:textId="3BB07D12" w:rsidR="00C768CF" w:rsidRDefault="00D13955" w:rsidP="00C768CF">
                        <w:pPr>
                          <w:jc w:val="center"/>
                        </w:pPr>
                        <w:r>
                          <w:rPr>
                            <w:noProof/>
                          </w:rPr>
                          <w:drawing>
                            <wp:inline distT="0" distB="0" distL="0" distR="0" wp14:anchorId="7CBB0017" wp14:editId="5627E01B">
                              <wp:extent cx="5981141" cy="2529351"/>
                              <wp:effectExtent l="0" t="0" r="635" b="4445"/>
                              <wp:docPr id="1478640823" name="Picture 1" descr="Line chart depicting the developmental vulnerability of First Nations Children on the emotional maturity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640823" name="Picture 1" descr="Line chart depicting the developmental vulnerability of First Nations Children on the emotional maturity domain from 2009-2024."/>
                                      <pic:cNvPicPr/>
                                    </pic:nvPicPr>
                                    <pic:blipFill>
                                      <a:blip r:embed="rId176"/>
                                      <a:stretch>
                                        <a:fillRect/>
                                      </a:stretch>
                                    </pic:blipFill>
                                    <pic:spPr>
                                      <a:xfrm>
                                        <a:off x="0" y="0"/>
                                        <a:ext cx="5985225" cy="2531078"/>
                                      </a:xfrm>
                                      <a:prstGeom prst="rect">
                                        <a:avLst/>
                                      </a:prstGeom>
                                    </pic:spPr>
                                  </pic:pic>
                                </a:graphicData>
                              </a:graphic>
                            </wp:inline>
                          </w:drawing>
                        </w:r>
                      </w:p>
                    </w:txbxContent>
                  </v:textbox>
                </v:rect>
                <v:shape id="Picture 4745" o:spid="_x0000_s1362" type="#_x0000_t75" style="position:absolute;left:10298;top:761;width:401;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">
                  <v:imagedata r:id="rId178" o:title=""/>
                </v:shape>
                <v:shape id="Freeform 4746" o:spid="_x0000_s1363" style="position:absolute;left:10251;top:995;width:521;height:560;visibility:visible;mso-wrap-style:square;v-text-anchor:top" coordsize="52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" path="m521,262l455,202,416,49r-98,l330,89r-6,-4l320,80,269,41,214,5,78,,69,,64,40,59,69r-8,33l37,153,21,213,11,263,4,303,,332r88,11l104,245r11,-60l126,140,141,85r9,81l150,251r-7,85l132,418r-16,76l100,560r91,l233,427r20,-88l254,257,242,142r51,42l364,243r6,48l347,394,289,547r97,l445,416r23,-96l465,284r56,-22e" stroked="f">
                  <v:path arrowok="t" o:connecttype="custom" o:connectlocs="521,1257;455,1197;416,1044;318,1044;330,1084;324,1080;320,1075;269,1036;214,1000;78,995;69,995;64,1035;59,1064;51,1097;37,1148;21,1208;11,1258;4,1298;0,1327;88,1338;104,1240;115,1180;126,1135;141,1080;150,1161;150,1246;143,1331;132,1413;116,1489;100,1555;191,1555;233,1422;253,1334;254,1252;242,1137;293,1179;364,1238;370,1286;347,1389;289,1542;386,1542;445,1411;468,1315;465,1279;521,1257" o:connectangles="0,0,0,0,0,0,0,0,0,0,0,0,0,0,0,0,0,0,0,0,0,0,0,0,0,0,0,0,0,0,0,0,0,0,0,0,0,0,0,0,0,0,0,0,0"/>
                </v:shape>
                <v:line id="Line 4748" o:spid="_x0000_s1364" style="position:absolute;visibility:visible;mso-wrap-style:square" from="6309,5064" to="6309,5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" strokecolor="#c7c8ca" strokeweight=".1274mm"/>
                <v:line id="Line 4749" o:spid="_x0000_s1365" style="position:absolute;visibility:visible;mso-wrap-style:square" from="6309,4696" to="6309,4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" strokecolor="#c7c8ca" strokeweight=".1274mm"/>
                <v:line id="Line 4750" o:spid="_x0000_s1366" style="position:absolute;visibility:visible;mso-wrap-style:square" from="6309,4328" to="630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" strokecolor="#c7c8ca" strokeweight=".1274mm"/>
                <v:line id="Line 4751" o:spid="_x0000_s1367" style="position:absolute;visibility:visible;mso-wrap-style:square" from="6309,3960" to="6309,3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" strokecolor="#c7c8ca" strokeweight=".1274mm"/>
                <v:line id="Line 4752" o:spid="_x0000_s1368" style="position:absolute;visibility:visible;mso-wrap-style:square" from="6309,3592" to="6309,3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" strokecolor="#c7c8ca" strokeweight=".1274mm"/>
                <v:line id="Line 4764" o:spid="_x0000_s1369" style="position:absolute;visibility:visible;mso-wrap-style:square" from="6769,3589" to="8248,3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" strokecolor="white" strokeweight=".5pt"/>
                <v:line id="Line 4765" o:spid="_x0000_s1370" style="position:absolute;visibility:visible;mso-wrap-style:square" from="6774,3939" to="6774,3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" strokecolor="white" strokeweight=".5pt"/>
                <v:line id="Line 4766" o:spid="_x0000_s1371" style="position:absolute;visibility:visible;mso-wrap-style:square" from="8248,3589" to="9382,3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" strokecolor="white" strokeweight=".5pt"/>
                <v:line id="Line 4767" o:spid="_x0000_s1372" style="position:absolute;visibility:visible;mso-wrap-style:square" from="8248,3939" to="8248,3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" strokecolor="white" strokeweight=".5pt"/>
                <v:line id="Line 4768" o:spid="_x0000_s1373" style="position:absolute;visibility:visible;mso-wrap-style:square" from="9382,3589" to="10521,35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" strokecolor="white" strokeweight=".5pt"/>
                <v:line id="Line 4769" o:spid="_x0000_s1374" style="position:absolute;visibility:visible;mso-wrap-style:square" from="10516,3939" to="10516,3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" strokecolor="white" strokeweight=".5pt"/>
                <v:line id="Line 4770" o:spid="_x0000_s1375" style="position:absolute;visibility:visible;mso-wrap-style:square" from="6769,3944" to="8248,3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" strokecolor="white" strokeweight=".5pt"/>
                <v:line id="Line 4771" o:spid="_x0000_s1376" style="position:absolute;visibility:visible;mso-wrap-style:square" from="6774,4280" to="6774,4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" strokecolor="white" strokeweight=".5pt"/>
                <v:line id="Line 4772" o:spid="_x0000_s1377" style="position:absolute;visibility:visible;mso-wrap-style:square" from="8248,3944" to="9382,3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" strokecolor="white" strokeweight=".5pt"/>
                <v:line id="Line 4773" o:spid="_x0000_s1378" style="position:absolute;visibility:visible;mso-wrap-style:square" from="8248,4280" to="8248,4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" strokecolor="white" strokeweight=".5pt"/>
                <v:line id="Line 4774" o:spid="_x0000_s1379" style="position:absolute;visibility:visible;mso-wrap-style:square" from="9382,3944" to="10521,3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" strokecolor="white" strokeweight=".5pt"/>
                <v:line id="Line 4775" o:spid="_x0000_s1380" style="position:absolute;visibility:visible;mso-wrap-style:square" from="9382,4280" to="9382,4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" strokecolor="white" strokeweight=".5pt"/>
                <v:line id="Line 4776" o:spid="_x0000_s1381" style="position:absolute;visibility:visible;mso-wrap-style:square" from="10516,4280" to="10516,4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" strokecolor="white" strokeweight=".5pt"/>
                <v:line id="Line 4777" o:spid="_x0000_s1382" style="position:absolute;visibility:visible;mso-wrap-style:square" from="6769,4285" to="8248,4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" strokecolor="white" strokeweight=".5pt"/>
                <v:line id="Line 4778" o:spid="_x0000_s1383" style="position:absolute;visibility:visible;mso-wrap-style:square" from="6774,4710" to="6774,4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" strokecolor="white" strokeweight=".5pt"/>
                <v:line id="Line 4779" o:spid="_x0000_s1384" style="position:absolute;visibility:visible;mso-wrap-style:square" from="8248,4285" to="9382,4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" strokecolor="white" strokeweight=".5pt"/>
                <v:line id="Line 4780" o:spid="_x0000_s1385" style="position:absolute;visibility:visible;mso-wrap-style:square" from="8248,4710" to="8248,4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" strokecolor="white" strokeweight=".5pt"/>
                <v:line id="Line 4781" o:spid="_x0000_s1386" style="position:absolute;visibility:visible;mso-wrap-style:square" from="9382,4285" to="10521,4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" strokecolor="white" strokeweight=".5pt"/>
                <v:line id="Line 4782" o:spid="_x0000_s1387" style="position:absolute;visibility:visible;mso-wrap-style:square" from="9382,4710" to="9382,4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" strokecolor="white" strokeweight=".5pt"/>
                <v:line id="Line 4783" o:spid="_x0000_s1388" style="position:absolute;visibility:visible;mso-wrap-style:square" from="10516,4710" to="10516,4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" strokecolor="white" strokeweight=".5pt"/>
                <v:line id="Line 4784" o:spid="_x0000_s1389" style="position:absolute;visibility:visible;mso-wrap-style:square" from="6769,4715" to="8248,4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" strokecolor="white" strokeweight=".5pt"/>
                <v:line id="Line 4785" o:spid="_x0000_s1390" style="position:absolute;visibility:visible;mso-wrap-style:square" from="6774,5140" to="6774,5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" strokecolor="white" strokeweight=".5pt"/>
                <v:line id="Line 4786" o:spid="_x0000_s1391" style="position:absolute;visibility:visible;mso-wrap-style:square" from="8248,4715" to="9382,4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" strokecolor="white" strokeweight=".5pt"/>
                <v:line id="Line 4787" o:spid="_x0000_s1392" style="position:absolute;visibility:visible;mso-wrap-style:square" from="8248,5140" to="8248,5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" strokecolor="white" strokeweight=".5pt"/>
                <v:line id="Line 4788" o:spid="_x0000_s1393" style="position:absolute;visibility:visible;mso-wrap-style:square" from="9382,4715" to="10521,4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" strokecolor="white" strokeweight=".5pt"/>
                <v:line id="Line 4789" o:spid="_x0000_s1394" style="position:absolute;visibility:visible;mso-wrap-style:square" from="9382,5140" to="9382,5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" strokecolor="white" strokeweight=".5pt"/>
                <v:line id="Line 4790" o:spid="_x0000_s1395" style="position:absolute;visibility:visible;mso-wrap-style:square" from="10516,5140" to="10516,5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" strokecolor="white" strokeweight=".5pt"/>
                <v:line id="Line 4791" o:spid="_x0000_s1396" style="position:absolute;visibility:visible;mso-wrap-style:square" from="6769,5145" to="8248,5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" strokecolor="white" strokeweight=".5pt"/>
                <v:line id="Line 4792" o:spid="_x0000_s1397" style="position:absolute;visibility:visible;mso-wrap-style:square" from="6774,5570" to="6774,5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" strokecolor="white" strokeweight=".5pt"/>
                <v:line id="Line 4793" o:spid="_x0000_s1398" style="position:absolute;visibility:visible;mso-wrap-style:square" from="8248,5145" to="9382,5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" strokecolor="white" strokeweight=".5pt"/>
                <v:line id="Line 4794" o:spid="_x0000_s1399" style="position:absolute;visibility:visible;mso-wrap-style:square" from="8248,5570" to="8248,5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" strokecolor="white" strokeweight=".5pt"/>
                <v:line id="Line 4795" o:spid="_x0000_s1400" style="position:absolute;visibility:visible;mso-wrap-style:square" from="9382,5145" to="10521,5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" strokecolor="white" strokeweight=".5pt"/>
                <v:line id="Line 4796" o:spid="_x0000_s1401" style="position:absolute;visibility:visible;mso-wrap-style:square" from="9382,5570" to="9382,5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" strokecolor="white" strokeweight=".5pt"/>
                <v:line id="Line 4797" o:spid="_x0000_s1402" style="position:absolute;visibility:visible;mso-wrap-style:square" from="10516,5570" to="10516,55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" strokecolor="white" strokeweight=".5pt"/>
                <v:line id="Line 4798" o:spid="_x0000_s1403" style="position:absolute;visibility:visible;mso-wrap-style:square" from="6769,5575" to="8248,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" strokecolor="white" strokeweight=".5pt"/>
                <v:line id="Line 4799" o:spid="_x0000_s1404" style="position:absolute;visibility:visible;mso-wrap-style:square" from="8248,5575" to="9382,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" strokecolor="white" strokeweight=".5pt"/>
                <v:line id="Line 4800" o:spid="_x0000_s1405" style="position:absolute;visibility:visible;mso-wrap-style:square" from="9382,5575" to="10521,5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" strokecolor="white" strokeweight=".5pt"/>
                <v:shape id="Text Box 4801" o:spid="_x0000_s1406" type="#_x0000_t202" alt="Line chart depicting the developmental vulnerability of First Nations Children on the emotional maturity domain from 2009-2024." style="position:absolute;left:1134;top:769;width:9631;height:2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" filled="f" stroked="f">
                  <v:textbox inset="0,0,0,0">
                    <w:txbxContent>
                      <w:p w14:paraId="5FF7E1FF" w14:textId="77777777" w:rsidR="00662CCB" w:rsidRDefault="00DA1362">
                        <w:pPr>
                          <w:spacing w:before="14"/>
                          <w:rPr>
                            <w:b/>
                            <w:sz w:val="28"/>
                          </w:rPr>
                        </w:pPr>
                        <w:r>
                          <w:rPr>
                            <w:b/>
                            <w:color w:val="FFFFFF"/>
                            <w:sz w:val="28"/>
                          </w:rPr>
                          <w:t>Emotional maturity</w:t>
                        </w:r>
                      </w:p>
                      <w:p w14:paraId="5FF7E200" w14:textId="77777777" w:rsidR="00662CCB" w:rsidRDefault="00DA1362">
                        <w:pPr>
                          <w:spacing w:before="139" w:line="278" w:lineRule="auto"/>
                          <w:ind w:right="1163"/>
                          <w:rPr>
                            <w:sz w:val="18"/>
                          </w:rPr>
                        </w:pPr>
                        <w:r>
                          <w:rPr>
                            <w:color w:val="FFFFFF"/>
                            <w:w w:val="105"/>
                            <w:sz w:val="18"/>
                          </w:rPr>
                          <w:t>Consistent with the national trend, shifts in the emotional maturity domain in 2024 have also been the largest among all developmental domains for First Nations children. The percentage of First Nations</w:t>
                        </w:r>
                      </w:p>
                      <w:p w14:paraId="5FF7E201" w14:textId="77777777" w:rsidR="00662CCB" w:rsidRDefault="00DA1362">
                        <w:pPr>
                          <w:spacing w:line="278" w:lineRule="auto"/>
                          <w:ind w:right="154"/>
                          <w:rPr>
                            <w:sz w:val="18"/>
                          </w:rPr>
                        </w:pPr>
                        <w:r>
                          <w:rPr>
                            <w:color w:val="FFFFFF"/>
                            <w:w w:val="105"/>
                            <w:sz w:val="18"/>
                          </w:rPr>
                          <w:t xml:space="preserve">children on track on the emotional maturity domain has increased by </w:t>
                        </w:r>
                        <w:r>
                          <w:rPr>
                            <w:color w:val="FFFFFF"/>
                            <w:spacing w:val="-3"/>
                            <w:w w:val="105"/>
                            <w:sz w:val="18"/>
                          </w:rPr>
                          <w:t xml:space="preserve">2.1 </w:t>
                        </w:r>
                        <w:r>
                          <w:rPr>
                            <w:color w:val="FFFFFF"/>
                            <w:w w:val="105"/>
                            <w:sz w:val="18"/>
                          </w:rPr>
                          <w:t xml:space="preserve">percentage points since </w:t>
                        </w:r>
                        <w:proofErr w:type="gramStart"/>
                        <w:r>
                          <w:rPr>
                            <w:color w:val="FFFFFF"/>
                            <w:w w:val="105"/>
                            <w:sz w:val="18"/>
                          </w:rPr>
                          <w:t>baseline, but</w:t>
                        </w:r>
                        <w:proofErr w:type="gramEnd"/>
                        <w:r>
                          <w:rPr>
                            <w:color w:val="FFFFFF"/>
                            <w:w w:val="105"/>
                            <w:sz w:val="18"/>
                          </w:rPr>
                          <w:t xml:space="preserve"> has</w:t>
                        </w:r>
                        <w:r>
                          <w:rPr>
                            <w:color w:val="FFFFFF"/>
                            <w:spacing w:val="-11"/>
                            <w:w w:val="105"/>
                            <w:sz w:val="18"/>
                          </w:rPr>
                          <w:t xml:space="preserve"> </w:t>
                        </w:r>
                        <w:r>
                          <w:rPr>
                            <w:color w:val="FFFFFF"/>
                            <w:w w:val="105"/>
                            <w:sz w:val="18"/>
                          </w:rPr>
                          <w:t>decreased</w:t>
                        </w:r>
                        <w:r>
                          <w:rPr>
                            <w:color w:val="FFFFFF"/>
                            <w:spacing w:val="-11"/>
                            <w:w w:val="105"/>
                            <w:sz w:val="18"/>
                          </w:rPr>
                          <w:t xml:space="preserve"> </w:t>
                        </w:r>
                        <w:r>
                          <w:rPr>
                            <w:color w:val="FFFFFF"/>
                            <w:w w:val="105"/>
                            <w:sz w:val="18"/>
                          </w:rPr>
                          <w:t>by</w:t>
                        </w:r>
                        <w:r>
                          <w:rPr>
                            <w:color w:val="FFFFFF"/>
                            <w:spacing w:val="-11"/>
                            <w:w w:val="105"/>
                            <w:sz w:val="18"/>
                          </w:rPr>
                          <w:t xml:space="preserve"> </w:t>
                        </w:r>
                        <w:r>
                          <w:rPr>
                            <w:color w:val="FFFFFF"/>
                            <w:spacing w:val="-5"/>
                            <w:w w:val="105"/>
                            <w:sz w:val="18"/>
                          </w:rPr>
                          <w:t>1.7</w:t>
                        </w:r>
                        <w:r>
                          <w:rPr>
                            <w:color w:val="FFFFFF"/>
                            <w:spacing w:val="-11"/>
                            <w:w w:val="105"/>
                            <w:sz w:val="18"/>
                          </w:rPr>
                          <w:t xml:space="preserve"> </w:t>
                        </w:r>
                        <w:r>
                          <w:rPr>
                            <w:color w:val="FFFFFF"/>
                            <w:w w:val="105"/>
                            <w:sz w:val="18"/>
                          </w:rPr>
                          <w:t>percentage</w:t>
                        </w:r>
                        <w:r>
                          <w:rPr>
                            <w:color w:val="FFFFFF"/>
                            <w:spacing w:val="-10"/>
                            <w:w w:val="105"/>
                            <w:sz w:val="18"/>
                          </w:rPr>
                          <w:t xml:space="preserve"> </w:t>
                        </w:r>
                        <w:r>
                          <w:rPr>
                            <w:color w:val="FFFFFF"/>
                            <w:w w:val="105"/>
                            <w:sz w:val="18"/>
                          </w:rPr>
                          <w:t>points</w:t>
                        </w:r>
                        <w:r>
                          <w:rPr>
                            <w:color w:val="FFFFFF"/>
                            <w:spacing w:val="-11"/>
                            <w:w w:val="105"/>
                            <w:sz w:val="18"/>
                          </w:rPr>
                          <w:t xml:space="preserve"> </w:t>
                        </w:r>
                        <w:r>
                          <w:rPr>
                            <w:color w:val="FFFFFF"/>
                            <w:w w:val="105"/>
                            <w:sz w:val="18"/>
                          </w:rPr>
                          <w:t>since</w:t>
                        </w:r>
                        <w:r>
                          <w:rPr>
                            <w:color w:val="FFFFFF"/>
                            <w:spacing w:val="-11"/>
                            <w:w w:val="105"/>
                            <w:sz w:val="18"/>
                          </w:rPr>
                          <w:t xml:space="preserve"> </w:t>
                        </w:r>
                        <w:r>
                          <w:rPr>
                            <w:color w:val="FFFFFF"/>
                            <w:w w:val="105"/>
                            <w:sz w:val="18"/>
                          </w:rPr>
                          <w:t>2021.</w:t>
                        </w:r>
                        <w:r>
                          <w:rPr>
                            <w:color w:val="FFFFFF"/>
                            <w:spacing w:val="-11"/>
                            <w:w w:val="105"/>
                            <w:sz w:val="18"/>
                          </w:rPr>
                          <w:t xml:space="preserve"> </w:t>
                        </w:r>
                        <w:r>
                          <w:rPr>
                            <w:color w:val="FFFFFF"/>
                            <w:w w:val="105"/>
                            <w:sz w:val="18"/>
                          </w:rPr>
                          <w:t>The</w:t>
                        </w:r>
                        <w:r>
                          <w:rPr>
                            <w:color w:val="FFFFFF"/>
                            <w:spacing w:val="-10"/>
                            <w:w w:val="105"/>
                            <w:sz w:val="18"/>
                          </w:rPr>
                          <w:t xml:space="preserve"> </w:t>
                        </w:r>
                        <w:r>
                          <w:rPr>
                            <w:color w:val="FFFFFF"/>
                            <w:w w:val="105"/>
                            <w:sz w:val="18"/>
                          </w:rPr>
                          <w:t>percentage</w:t>
                        </w:r>
                        <w:r>
                          <w:rPr>
                            <w:color w:val="FFFFFF"/>
                            <w:spacing w:val="-11"/>
                            <w:w w:val="105"/>
                            <w:sz w:val="18"/>
                          </w:rPr>
                          <w:t xml:space="preserve"> </w:t>
                        </w:r>
                        <w:r>
                          <w:rPr>
                            <w:color w:val="FFFFFF"/>
                            <w:w w:val="105"/>
                            <w:sz w:val="18"/>
                          </w:rPr>
                          <w:t>of</w:t>
                        </w:r>
                        <w:r>
                          <w:rPr>
                            <w:color w:val="FFFFFF"/>
                            <w:spacing w:val="-11"/>
                            <w:w w:val="105"/>
                            <w:sz w:val="18"/>
                          </w:rPr>
                          <w:t xml:space="preserve"> </w:t>
                        </w:r>
                        <w:r>
                          <w:rPr>
                            <w:color w:val="FFFFFF"/>
                            <w:w w:val="105"/>
                            <w:sz w:val="18"/>
                          </w:rPr>
                          <w:t>children</w:t>
                        </w:r>
                        <w:r>
                          <w:rPr>
                            <w:color w:val="FFFFFF"/>
                            <w:spacing w:val="-11"/>
                            <w:w w:val="105"/>
                            <w:sz w:val="18"/>
                          </w:rPr>
                          <w:t xml:space="preserve"> </w:t>
                        </w:r>
                        <w:r>
                          <w:rPr>
                            <w:color w:val="FFFFFF"/>
                            <w:w w:val="105"/>
                            <w:sz w:val="18"/>
                          </w:rPr>
                          <w:t>developmentally</w:t>
                        </w:r>
                        <w:r>
                          <w:rPr>
                            <w:color w:val="FFFFFF"/>
                            <w:spacing w:val="-10"/>
                            <w:w w:val="105"/>
                            <w:sz w:val="18"/>
                          </w:rPr>
                          <w:t xml:space="preserve"> </w:t>
                        </w:r>
                        <w:r>
                          <w:rPr>
                            <w:color w:val="FFFFFF"/>
                            <w:w w:val="105"/>
                            <w:sz w:val="18"/>
                          </w:rPr>
                          <w:t>vulnerable</w:t>
                        </w:r>
                        <w:r>
                          <w:rPr>
                            <w:color w:val="FFFFFF"/>
                            <w:spacing w:val="-11"/>
                            <w:w w:val="105"/>
                            <w:sz w:val="18"/>
                          </w:rPr>
                          <w:t xml:space="preserve"> </w:t>
                        </w:r>
                        <w:r>
                          <w:rPr>
                            <w:color w:val="FFFFFF"/>
                            <w:w w:val="105"/>
                            <w:sz w:val="18"/>
                          </w:rPr>
                          <w:t>on</w:t>
                        </w:r>
                        <w:r>
                          <w:rPr>
                            <w:color w:val="FFFFFF"/>
                            <w:spacing w:val="-11"/>
                            <w:w w:val="105"/>
                            <w:sz w:val="18"/>
                          </w:rPr>
                          <w:t xml:space="preserve"> </w:t>
                        </w:r>
                        <w:r>
                          <w:rPr>
                            <w:color w:val="FFFFFF"/>
                            <w:w w:val="105"/>
                            <w:sz w:val="18"/>
                          </w:rPr>
                          <w:t>the</w:t>
                        </w:r>
                      </w:p>
                      <w:p w14:paraId="5FF7E202" w14:textId="77777777" w:rsidR="00662CCB" w:rsidRDefault="00DA1362">
                        <w:pPr>
                          <w:rPr>
                            <w:sz w:val="18"/>
                          </w:rPr>
                        </w:pPr>
                        <w:r>
                          <w:rPr>
                            <w:color w:val="FFFFFF"/>
                            <w:w w:val="105"/>
                            <w:sz w:val="18"/>
                          </w:rPr>
                          <w:t>emotional</w:t>
                        </w:r>
                        <w:r>
                          <w:rPr>
                            <w:color w:val="FFFFFF"/>
                            <w:spacing w:val="-10"/>
                            <w:w w:val="105"/>
                            <w:sz w:val="18"/>
                          </w:rPr>
                          <w:t xml:space="preserve"> </w:t>
                        </w:r>
                        <w:r>
                          <w:rPr>
                            <w:color w:val="FFFFFF"/>
                            <w:w w:val="105"/>
                            <w:sz w:val="18"/>
                          </w:rPr>
                          <w:t>maturity</w:t>
                        </w:r>
                        <w:r>
                          <w:rPr>
                            <w:color w:val="FFFFFF"/>
                            <w:spacing w:val="-9"/>
                            <w:w w:val="105"/>
                            <w:sz w:val="18"/>
                          </w:rPr>
                          <w:t xml:space="preserve"> </w:t>
                        </w:r>
                        <w:r>
                          <w:rPr>
                            <w:color w:val="FFFFFF"/>
                            <w:w w:val="105"/>
                            <w:sz w:val="18"/>
                          </w:rPr>
                          <w:t>domain</w:t>
                        </w:r>
                        <w:r>
                          <w:rPr>
                            <w:color w:val="FFFFFF"/>
                            <w:spacing w:val="-9"/>
                            <w:w w:val="105"/>
                            <w:sz w:val="18"/>
                          </w:rPr>
                          <w:t xml:space="preserve"> </w:t>
                        </w:r>
                        <w:r>
                          <w:rPr>
                            <w:color w:val="FFFFFF"/>
                            <w:w w:val="105"/>
                            <w:sz w:val="18"/>
                          </w:rPr>
                          <w:t>decreased</w:t>
                        </w:r>
                        <w:r>
                          <w:rPr>
                            <w:color w:val="FFFFFF"/>
                            <w:spacing w:val="-10"/>
                            <w:w w:val="105"/>
                            <w:sz w:val="18"/>
                          </w:rPr>
                          <w:t xml:space="preserve"> </w:t>
                        </w:r>
                        <w:r>
                          <w:rPr>
                            <w:color w:val="FFFFFF"/>
                            <w:w w:val="105"/>
                            <w:sz w:val="18"/>
                          </w:rPr>
                          <w:t>by</w:t>
                        </w:r>
                        <w:r>
                          <w:rPr>
                            <w:color w:val="FFFFFF"/>
                            <w:spacing w:val="-9"/>
                            <w:w w:val="105"/>
                            <w:sz w:val="18"/>
                          </w:rPr>
                          <w:t xml:space="preserve"> </w:t>
                        </w:r>
                        <w:r>
                          <w:rPr>
                            <w:color w:val="FFFFFF"/>
                            <w:w w:val="105"/>
                            <w:sz w:val="18"/>
                          </w:rPr>
                          <w:t>0.6</w:t>
                        </w:r>
                        <w:r>
                          <w:rPr>
                            <w:color w:val="FFFFFF"/>
                            <w:spacing w:val="-9"/>
                            <w:w w:val="105"/>
                            <w:sz w:val="18"/>
                          </w:rPr>
                          <w:t xml:space="preserve"> </w:t>
                        </w:r>
                        <w:r>
                          <w:rPr>
                            <w:color w:val="FFFFFF"/>
                            <w:w w:val="105"/>
                            <w:sz w:val="18"/>
                          </w:rPr>
                          <w:t>points</w:t>
                        </w:r>
                        <w:r>
                          <w:rPr>
                            <w:color w:val="FFFFFF"/>
                            <w:spacing w:val="-10"/>
                            <w:w w:val="105"/>
                            <w:sz w:val="18"/>
                          </w:rPr>
                          <w:t xml:space="preserve"> </w:t>
                        </w:r>
                        <w:r>
                          <w:rPr>
                            <w:color w:val="FFFFFF"/>
                            <w:w w:val="105"/>
                            <w:sz w:val="18"/>
                          </w:rPr>
                          <w:t>from</w:t>
                        </w:r>
                        <w:r>
                          <w:rPr>
                            <w:color w:val="FFFFFF"/>
                            <w:spacing w:val="-9"/>
                            <w:w w:val="105"/>
                            <w:sz w:val="18"/>
                          </w:rPr>
                          <w:t xml:space="preserve"> </w:t>
                        </w:r>
                        <w:r>
                          <w:rPr>
                            <w:color w:val="FFFFFF"/>
                            <w:spacing w:val="2"/>
                            <w:w w:val="105"/>
                            <w:sz w:val="18"/>
                          </w:rPr>
                          <w:t>2009</w:t>
                        </w:r>
                        <w:r>
                          <w:rPr>
                            <w:color w:val="FFFFFF"/>
                            <w:spacing w:val="-9"/>
                            <w:w w:val="105"/>
                            <w:sz w:val="18"/>
                          </w:rPr>
                          <w:t xml:space="preserve"> </w:t>
                        </w:r>
                        <w:r>
                          <w:rPr>
                            <w:color w:val="FFFFFF"/>
                            <w:w w:val="105"/>
                            <w:sz w:val="18"/>
                          </w:rPr>
                          <w:t>to</w:t>
                        </w:r>
                        <w:r>
                          <w:rPr>
                            <w:color w:val="FFFFFF"/>
                            <w:spacing w:val="-9"/>
                            <w:w w:val="105"/>
                            <w:sz w:val="18"/>
                          </w:rPr>
                          <w:t xml:space="preserve"> </w:t>
                        </w:r>
                        <w:r>
                          <w:rPr>
                            <w:color w:val="FFFFFF"/>
                            <w:w w:val="105"/>
                            <w:sz w:val="18"/>
                          </w:rPr>
                          <w:t>2021,</w:t>
                        </w:r>
                        <w:r>
                          <w:rPr>
                            <w:color w:val="FFFFFF"/>
                            <w:spacing w:val="-10"/>
                            <w:w w:val="105"/>
                            <w:sz w:val="18"/>
                          </w:rPr>
                          <w:t xml:space="preserve"> </w:t>
                        </w:r>
                        <w:r>
                          <w:rPr>
                            <w:color w:val="FFFFFF"/>
                            <w:w w:val="105"/>
                            <w:sz w:val="18"/>
                          </w:rPr>
                          <w:t>followed</w:t>
                        </w:r>
                        <w:r>
                          <w:rPr>
                            <w:color w:val="FFFFFF"/>
                            <w:spacing w:val="-9"/>
                            <w:w w:val="105"/>
                            <w:sz w:val="18"/>
                          </w:rPr>
                          <w:t xml:space="preserve"> </w:t>
                        </w:r>
                        <w:r>
                          <w:rPr>
                            <w:color w:val="FFFFFF"/>
                            <w:w w:val="105"/>
                            <w:sz w:val="18"/>
                          </w:rPr>
                          <w:t>by</w:t>
                        </w:r>
                        <w:r>
                          <w:rPr>
                            <w:color w:val="FFFFFF"/>
                            <w:spacing w:val="-9"/>
                            <w:w w:val="105"/>
                            <w:sz w:val="18"/>
                          </w:rPr>
                          <w:t xml:space="preserve"> </w:t>
                        </w:r>
                        <w:r>
                          <w:rPr>
                            <w:color w:val="FFFFFF"/>
                            <w:w w:val="105"/>
                            <w:sz w:val="18"/>
                          </w:rPr>
                          <w:t>an</w:t>
                        </w:r>
                        <w:r>
                          <w:rPr>
                            <w:color w:val="FFFFFF"/>
                            <w:spacing w:val="-10"/>
                            <w:w w:val="105"/>
                            <w:sz w:val="18"/>
                          </w:rPr>
                          <w:t xml:space="preserve"> </w:t>
                        </w:r>
                        <w:r>
                          <w:rPr>
                            <w:color w:val="FFFFFF"/>
                            <w:w w:val="105"/>
                            <w:sz w:val="18"/>
                          </w:rPr>
                          <w:t>increase</w:t>
                        </w:r>
                        <w:r>
                          <w:rPr>
                            <w:color w:val="FFFFFF"/>
                            <w:spacing w:val="-9"/>
                            <w:w w:val="105"/>
                            <w:sz w:val="18"/>
                          </w:rPr>
                          <w:t xml:space="preserve"> </w:t>
                        </w:r>
                        <w:r>
                          <w:rPr>
                            <w:color w:val="FFFFFF"/>
                            <w:w w:val="105"/>
                            <w:sz w:val="18"/>
                          </w:rPr>
                          <w:t>of</w:t>
                        </w:r>
                        <w:r>
                          <w:rPr>
                            <w:color w:val="FFFFFF"/>
                            <w:spacing w:val="-9"/>
                            <w:w w:val="105"/>
                            <w:sz w:val="18"/>
                          </w:rPr>
                          <w:t xml:space="preserve"> </w:t>
                        </w:r>
                        <w:r>
                          <w:rPr>
                            <w:color w:val="FFFFFF"/>
                            <w:w w:val="105"/>
                            <w:sz w:val="18"/>
                          </w:rPr>
                          <w:t>2.0</w:t>
                        </w:r>
                        <w:r>
                          <w:rPr>
                            <w:color w:val="FFFFFF"/>
                            <w:spacing w:val="-9"/>
                            <w:w w:val="105"/>
                            <w:sz w:val="18"/>
                          </w:rPr>
                          <w:t xml:space="preserve"> </w:t>
                        </w:r>
                        <w:r>
                          <w:rPr>
                            <w:color w:val="FFFFFF"/>
                            <w:w w:val="105"/>
                            <w:sz w:val="18"/>
                          </w:rPr>
                          <w:t>points</w:t>
                        </w:r>
                        <w:r>
                          <w:rPr>
                            <w:color w:val="FFFFFF"/>
                            <w:spacing w:val="-10"/>
                            <w:w w:val="105"/>
                            <w:sz w:val="18"/>
                          </w:rPr>
                          <w:t xml:space="preserve"> </w:t>
                        </w:r>
                        <w:r>
                          <w:rPr>
                            <w:color w:val="FFFFFF"/>
                            <w:w w:val="105"/>
                            <w:sz w:val="18"/>
                          </w:rPr>
                          <w:t>in</w:t>
                        </w:r>
                        <w:r>
                          <w:rPr>
                            <w:color w:val="FFFFFF"/>
                            <w:spacing w:val="-9"/>
                            <w:w w:val="105"/>
                            <w:sz w:val="18"/>
                          </w:rPr>
                          <w:t xml:space="preserve"> </w:t>
                        </w:r>
                        <w:r>
                          <w:rPr>
                            <w:color w:val="FFFFFF"/>
                            <w:w w:val="105"/>
                            <w:sz w:val="18"/>
                          </w:rPr>
                          <w:t>2024.</w:t>
                        </w:r>
                      </w:p>
                      <w:p w14:paraId="5FF7E203" w14:textId="77777777" w:rsidR="00662CCB" w:rsidRDefault="00662CCB">
                        <w:pPr>
                          <w:rPr>
                            <w:sz w:val="20"/>
                          </w:rPr>
                        </w:pPr>
                      </w:p>
                    </w:txbxContent>
                  </v:textbox>
                </v:shape>
                <w10:wrap anchorx="page"/>
              </v:group>
            </w:pict>
          </mc:Fallback>
        </mc:AlternateContent>
      </w:r>
    </w:p>
    <w:p w14:paraId="5FF7CE47" w14:textId="77777777" w:rsidR="00662CCB" w:rsidRDefault="00662CCB">
      <w:pPr>
        <w:pStyle w:val="BodyText"/>
        <w:rPr>
          <w:b/>
          <w:sz w:val="20"/>
        </w:rPr>
      </w:pPr>
    </w:p>
    <w:p w14:paraId="5FF7CE48" w14:textId="77777777" w:rsidR="00662CCB" w:rsidRDefault="00662CCB">
      <w:pPr>
        <w:pStyle w:val="BodyText"/>
        <w:rPr>
          <w:b/>
          <w:sz w:val="20"/>
        </w:rPr>
      </w:pPr>
    </w:p>
    <w:p w14:paraId="5FF7CE49" w14:textId="77777777" w:rsidR="00662CCB" w:rsidRDefault="00662CCB">
      <w:pPr>
        <w:pStyle w:val="BodyText"/>
        <w:rPr>
          <w:b/>
          <w:sz w:val="20"/>
        </w:rPr>
      </w:pPr>
    </w:p>
    <w:p w14:paraId="5FF7CE4A" w14:textId="77777777" w:rsidR="00662CCB" w:rsidRDefault="00662CCB">
      <w:pPr>
        <w:pStyle w:val="BodyText"/>
        <w:rPr>
          <w:b/>
          <w:sz w:val="20"/>
        </w:rPr>
      </w:pPr>
    </w:p>
    <w:p w14:paraId="5FF7CE4B" w14:textId="77777777" w:rsidR="00662CCB" w:rsidRDefault="00662CCB">
      <w:pPr>
        <w:pStyle w:val="BodyText"/>
        <w:rPr>
          <w:b/>
          <w:sz w:val="20"/>
        </w:rPr>
      </w:pPr>
    </w:p>
    <w:p w14:paraId="5FF7CE4C" w14:textId="77777777" w:rsidR="00662CCB" w:rsidRDefault="00662CCB">
      <w:pPr>
        <w:pStyle w:val="BodyText"/>
        <w:rPr>
          <w:b/>
          <w:sz w:val="20"/>
        </w:rPr>
      </w:pPr>
    </w:p>
    <w:p w14:paraId="5FF7CE4D" w14:textId="77777777" w:rsidR="00662CCB" w:rsidRDefault="00662CCB">
      <w:pPr>
        <w:pStyle w:val="BodyText"/>
        <w:rPr>
          <w:b/>
          <w:sz w:val="20"/>
        </w:rPr>
      </w:pPr>
    </w:p>
    <w:p w14:paraId="5FF7CE4E" w14:textId="77777777" w:rsidR="00662CCB" w:rsidRDefault="00662CCB">
      <w:pPr>
        <w:pStyle w:val="BodyText"/>
        <w:rPr>
          <w:b/>
          <w:sz w:val="20"/>
        </w:rPr>
      </w:pPr>
    </w:p>
    <w:p w14:paraId="5FF7CE4F" w14:textId="77777777" w:rsidR="00662CCB" w:rsidRDefault="00662CCB">
      <w:pPr>
        <w:pStyle w:val="BodyText"/>
        <w:rPr>
          <w:b/>
          <w:sz w:val="20"/>
        </w:rPr>
      </w:pPr>
    </w:p>
    <w:p w14:paraId="5FF7CE50" w14:textId="77777777" w:rsidR="00662CCB" w:rsidRDefault="00662CCB">
      <w:pPr>
        <w:pStyle w:val="BodyText"/>
        <w:rPr>
          <w:b/>
          <w:sz w:val="20"/>
        </w:rPr>
      </w:pPr>
    </w:p>
    <w:p w14:paraId="5FF7CE51" w14:textId="77777777" w:rsidR="00662CCB" w:rsidRDefault="00662CCB">
      <w:pPr>
        <w:pStyle w:val="BodyText"/>
        <w:rPr>
          <w:b/>
          <w:sz w:val="20"/>
        </w:rPr>
      </w:pPr>
    </w:p>
    <w:p w14:paraId="5FF7CE52" w14:textId="77777777" w:rsidR="00662CCB" w:rsidRDefault="00662CCB">
      <w:pPr>
        <w:pStyle w:val="BodyText"/>
        <w:rPr>
          <w:b/>
          <w:sz w:val="20"/>
        </w:rPr>
      </w:pPr>
    </w:p>
    <w:p w14:paraId="5FF7CE53" w14:textId="77777777" w:rsidR="00662CCB" w:rsidRDefault="00662CCB">
      <w:pPr>
        <w:pStyle w:val="BodyText"/>
        <w:spacing w:before="10"/>
        <w:rPr>
          <w:b/>
          <w:sz w:val="23"/>
        </w:rPr>
      </w:pPr>
    </w:p>
    <w:p w14:paraId="5FF7CE68" w14:textId="77777777" w:rsidR="00662CCB" w:rsidRDefault="00662CCB">
      <w:pPr>
        <w:pStyle w:val="BodyText"/>
        <w:spacing w:before="1"/>
        <w:rPr>
          <w:b/>
          <w:sz w:val="10"/>
        </w:rPr>
      </w:pPr>
    </w:p>
    <w:p w14:paraId="4D212F70" w14:textId="77777777" w:rsidR="00C768CF" w:rsidRDefault="00C768CF">
      <w:pPr>
        <w:pStyle w:val="BodyText"/>
        <w:spacing w:before="1"/>
        <w:rPr>
          <w:b/>
          <w:sz w:val="10"/>
        </w:rPr>
      </w:pPr>
    </w:p>
    <w:p w14:paraId="7DB42B0D" w14:textId="77777777" w:rsidR="00C768CF" w:rsidRDefault="00C768CF">
      <w:pPr>
        <w:pStyle w:val="BodyText"/>
        <w:spacing w:before="1"/>
        <w:rPr>
          <w:b/>
          <w:sz w:val="10"/>
        </w:rPr>
      </w:pPr>
    </w:p>
    <w:p w14:paraId="73E435A6" w14:textId="77777777" w:rsidR="00C768CF" w:rsidRDefault="00C768CF">
      <w:pPr>
        <w:pStyle w:val="BodyText"/>
        <w:spacing w:before="1"/>
        <w:rPr>
          <w:b/>
          <w:sz w:val="10"/>
        </w:rPr>
      </w:pPr>
    </w:p>
    <w:p w14:paraId="1CAA9BCE" w14:textId="77777777" w:rsidR="00C768CF" w:rsidRDefault="00C768CF">
      <w:pPr>
        <w:pStyle w:val="BodyText"/>
        <w:spacing w:before="1"/>
        <w:rPr>
          <w:b/>
          <w:sz w:val="10"/>
        </w:rPr>
      </w:pPr>
    </w:p>
    <w:p w14:paraId="0E96993E" w14:textId="77777777" w:rsidR="00C768CF" w:rsidRDefault="00C768CF">
      <w:pPr>
        <w:pStyle w:val="BodyText"/>
        <w:spacing w:before="1"/>
        <w:rPr>
          <w:b/>
          <w:sz w:val="10"/>
        </w:rPr>
      </w:pPr>
    </w:p>
    <w:p w14:paraId="038BEF2A" w14:textId="77777777" w:rsidR="00C768CF" w:rsidRDefault="00C768CF">
      <w:pPr>
        <w:pStyle w:val="BodyText"/>
        <w:spacing w:before="1"/>
        <w:rPr>
          <w:b/>
          <w:sz w:val="10"/>
        </w:rPr>
      </w:pPr>
    </w:p>
    <w:p w14:paraId="293DABB1" w14:textId="77777777" w:rsidR="00C768CF" w:rsidRDefault="00C768CF">
      <w:pPr>
        <w:pStyle w:val="BodyText"/>
        <w:spacing w:before="1"/>
        <w:rPr>
          <w:b/>
          <w:sz w:val="10"/>
        </w:rPr>
      </w:pPr>
    </w:p>
    <w:p w14:paraId="497EF0F9" w14:textId="77777777" w:rsidR="00C768CF" w:rsidRDefault="00C768CF">
      <w:pPr>
        <w:pStyle w:val="BodyText"/>
        <w:spacing w:before="1"/>
        <w:rPr>
          <w:b/>
          <w:sz w:val="10"/>
        </w:rPr>
      </w:pPr>
    </w:p>
    <w:p w14:paraId="699610B8" w14:textId="77777777" w:rsidR="00C768CF" w:rsidRDefault="00C768CF">
      <w:pPr>
        <w:pStyle w:val="BodyText"/>
        <w:spacing w:before="1"/>
        <w:rPr>
          <w:b/>
          <w:sz w:val="10"/>
        </w:rPr>
      </w:pPr>
    </w:p>
    <w:p w14:paraId="1E468049" w14:textId="77777777" w:rsidR="00C768CF" w:rsidRDefault="00C768CF">
      <w:pPr>
        <w:pStyle w:val="BodyText"/>
        <w:spacing w:before="1"/>
        <w:rPr>
          <w:b/>
          <w:sz w:val="10"/>
        </w:rPr>
      </w:pPr>
    </w:p>
    <w:p w14:paraId="48C14932" w14:textId="77777777" w:rsidR="00C768CF" w:rsidRDefault="00C768CF">
      <w:pPr>
        <w:pStyle w:val="BodyText"/>
        <w:spacing w:before="1"/>
        <w:rPr>
          <w:b/>
          <w:sz w:val="10"/>
        </w:rPr>
      </w:pPr>
    </w:p>
    <w:p w14:paraId="3DF7BA41" w14:textId="77777777" w:rsidR="00C768CF" w:rsidRDefault="00C768CF">
      <w:pPr>
        <w:pStyle w:val="BodyText"/>
        <w:spacing w:before="1"/>
        <w:rPr>
          <w:b/>
          <w:sz w:val="10"/>
        </w:rPr>
      </w:pPr>
    </w:p>
    <w:p w14:paraId="1E313D15" w14:textId="77777777" w:rsidR="00C768CF" w:rsidRDefault="00C768CF">
      <w:pPr>
        <w:pStyle w:val="BodyText"/>
        <w:spacing w:before="1"/>
        <w:rPr>
          <w:b/>
          <w:sz w:val="10"/>
        </w:rPr>
      </w:pPr>
    </w:p>
    <w:p w14:paraId="5ECB542C" w14:textId="77777777" w:rsidR="00C768CF" w:rsidRDefault="00C768CF">
      <w:pPr>
        <w:pStyle w:val="BodyText"/>
        <w:spacing w:before="1"/>
        <w:rPr>
          <w:b/>
          <w:sz w:val="10"/>
        </w:rPr>
      </w:pPr>
    </w:p>
    <w:p w14:paraId="0E79E57C" w14:textId="77777777" w:rsidR="00C768CF" w:rsidRDefault="00C768CF">
      <w:pPr>
        <w:pStyle w:val="BodyText"/>
        <w:spacing w:before="1"/>
        <w:rPr>
          <w:b/>
          <w:sz w:val="10"/>
        </w:rPr>
      </w:pPr>
    </w:p>
    <w:p w14:paraId="543E1575" w14:textId="77777777" w:rsidR="00C768CF" w:rsidRDefault="00C768CF">
      <w:pPr>
        <w:pStyle w:val="BodyText"/>
        <w:spacing w:before="1"/>
        <w:rPr>
          <w:b/>
          <w:sz w:val="10"/>
        </w:rPr>
      </w:pPr>
    </w:p>
    <w:p w14:paraId="5FF7CE77" w14:textId="77777777" w:rsidR="00662CCB" w:rsidRDefault="00662CCB">
      <w:pPr>
        <w:pStyle w:val="BodyText"/>
        <w:rPr>
          <w:b/>
          <w:sz w:val="20"/>
        </w:rPr>
      </w:pPr>
    </w:p>
    <w:p w14:paraId="5FF7CE78" w14:textId="77777777" w:rsidR="00662CCB" w:rsidRDefault="00662CCB">
      <w:pPr>
        <w:pStyle w:val="BodyText"/>
        <w:rPr>
          <w:b/>
          <w:sz w:val="20"/>
        </w:rPr>
      </w:pPr>
    </w:p>
    <w:p w14:paraId="5FF7CE79" w14:textId="7F19A68A" w:rsidR="00662CCB" w:rsidRDefault="00662CCB">
      <w:pPr>
        <w:pStyle w:val="BodyText"/>
        <w:spacing w:before="10"/>
        <w:rPr>
          <w:b/>
          <w:sz w:val="29"/>
        </w:rPr>
      </w:pPr>
    </w:p>
    <w:p w14:paraId="46C16EC9" w14:textId="77777777" w:rsidR="001267E2" w:rsidRDefault="001267E2">
      <w:pPr>
        <w:spacing w:before="115"/>
        <w:ind w:left="393"/>
        <w:rPr>
          <w:b/>
          <w:color w:val="FFFFFF"/>
          <w:sz w:val="28"/>
        </w:rPr>
      </w:pPr>
    </w:p>
    <w:p w14:paraId="47C0AA54" w14:textId="77777777" w:rsidR="001267E2" w:rsidRDefault="001267E2">
      <w:pPr>
        <w:spacing w:before="115"/>
        <w:ind w:left="393"/>
        <w:rPr>
          <w:b/>
          <w:color w:val="FFFFFF"/>
          <w:sz w:val="28"/>
        </w:rPr>
      </w:pPr>
    </w:p>
    <w:p w14:paraId="5FF7CE7A" w14:textId="645989B5" w:rsidR="00662CCB" w:rsidRDefault="001267E2">
      <w:pPr>
        <w:spacing w:before="115"/>
        <w:ind w:left="393"/>
        <w:rPr>
          <w:b/>
          <w:sz w:val="28"/>
        </w:rPr>
      </w:pPr>
      <w:r>
        <w:rPr>
          <w:noProof/>
        </w:rPr>
        <mc:AlternateContent>
          <mc:Choice Requires="wpg">
            <w:drawing>
              <wp:anchor distT="0" distB="0" distL="114300" distR="114300" simplePos="0" relativeHeight="251658389" behindDoc="1" locked="0" layoutInCell="1" allowOverlap="1" wp14:anchorId="5FF7DCCC" wp14:editId="247C0E4E">
                <wp:simplePos x="0" y="0"/>
                <wp:positionH relativeFrom="page">
                  <wp:posOffset>537210</wp:posOffset>
                </wp:positionH>
                <wp:positionV relativeFrom="paragraph">
                  <wp:posOffset>6985</wp:posOffset>
                </wp:positionV>
                <wp:extent cx="6480175" cy="4300855"/>
                <wp:effectExtent l="0" t="0" r="0" b="4445"/>
                <wp:wrapNone/>
                <wp:docPr id="1040548394" name="Group 4813" descr="Line chart depicting the developmental vulnerability of First Nations Children on the language and cognitive skills (school-base) domain from 2009-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4300855"/>
                          <a:chOff x="850" y="-106"/>
                          <a:chExt cx="10205" cy="6123"/>
                        </a:xfrm>
                      </wpg:grpSpPr>
                      <wps:wsp>
                        <wps:cNvPr id="1283426870" name="Freeform 4814"/>
                        <wps:cNvSpPr>
                          <a:spLocks/>
                        </wps:cNvSpPr>
                        <wps:spPr bwMode="auto">
                          <a:xfrm>
                            <a:off x="850" y="-106"/>
                            <a:ext cx="10205" cy="6123"/>
                          </a:xfrm>
                          <a:custGeom>
                            <a:avLst/>
                            <a:gdLst>
                              <a:gd name="T0" fmla="+- 0 10942 850"/>
                              <a:gd name="T1" fmla="*/ T0 w 10205"/>
                              <a:gd name="T2" fmla="+- 0 -106 -106"/>
                              <a:gd name="T3" fmla="*/ -106 h 6123"/>
                              <a:gd name="T4" fmla="+- 0 964 850"/>
                              <a:gd name="T5" fmla="*/ T4 w 10205"/>
                              <a:gd name="T6" fmla="+- 0 -106 -106"/>
                              <a:gd name="T7" fmla="*/ -106 h 6123"/>
                              <a:gd name="T8" fmla="+- 0 920 850"/>
                              <a:gd name="T9" fmla="*/ T8 w 10205"/>
                              <a:gd name="T10" fmla="+- 0 -97 -106"/>
                              <a:gd name="T11" fmla="*/ -97 h 6123"/>
                              <a:gd name="T12" fmla="+- 0 884 850"/>
                              <a:gd name="T13" fmla="*/ T12 w 10205"/>
                              <a:gd name="T14" fmla="+- 0 -73 -106"/>
                              <a:gd name="T15" fmla="*/ -73 h 6123"/>
                              <a:gd name="T16" fmla="+- 0 859 850"/>
                              <a:gd name="T17" fmla="*/ T16 w 10205"/>
                              <a:gd name="T18" fmla="+- 0 -37 -106"/>
                              <a:gd name="T19" fmla="*/ -37 h 6123"/>
                              <a:gd name="T20" fmla="+- 0 850 850"/>
                              <a:gd name="T21" fmla="*/ T20 w 10205"/>
                              <a:gd name="T22" fmla="+- 0 8 -106"/>
                              <a:gd name="T23" fmla="*/ 8 h 6123"/>
                              <a:gd name="T24" fmla="+- 0 850 850"/>
                              <a:gd name="T25" fmla="*/ T24 w 10205"/>
                              <a:gd name="T26" fmla="+- 0 5904 -106"/>
                              <a:gd name="T27" fmla="*/ 5904 h 6123"/>
                              <a:gd name="T28" fmla="+- 0 859 850"/>
                              <a:gd name="T29" fmla="*/ T28 w 10205"/>
                              <a:gd name="T30" fmla="+- 0 5948 -106"/>
                              <a:gd name="T31" fmla="*/ 5948 h 6123"/>
                              <a:gd name="T32" fmla="+- 0 884 850"/>
                              <a:gd name="T33" fmla="*/ T32 w 10205"/>
                              <a:gd name="T34" fmla="+- 0 5984 -106"/>
                              <a:gd name="T35" fmla="*/ 5984 h 6123"/>
                              <a:gd name="T36" fmla="+- 0 920 850"/>
                              <a:gd name="T37" fmla="*/ T36 w 10205"/>
                              <a:gd name="T38" fmla="+- 0 6008 -106"/>
                              <a:gd name="T39" fmla="*/ 6008 h 6123"/>
                              <a:gd name="T40" fmla="+- 0 964 850"/>
                              <a:gd name="T41" fmla="*/ T40 w 10205"/>
                              <a:gd name="T42" fmla="+- 0 6017 -106"/>
                              <a:gd name="T43" fmla="*/ 6017 h 6123"/>
                              <a:gd name="T44" fmla="+- 0 10942 850"/>
                              <a:gd name="T45" fmla="*/ T44 w 10205"/>
                              <a:gd name="T46" fmla="+- 0 6017 -106"/>
                              <a:gd name="T47" fmla="*/ 6017 h 6123"/>
                              <a:gd name="T48" fmla="+- 0 10986 850"/>
                              <a:gd name="T49" fmla="*/ T48 w 10205"/>
                              <a:gd name="T50" fmla="+- 0 6008 -106"/>
                              <a:gd name="T51" fmla="*/ 6008 h 6123"/>
                              <a:gd name="T52" fmla="+- 0 11022 850"/>
                              <a:gd name="T53" fmla="*/ T52 w 10205"/>
                              <a:gd name="T54" fmla="+- 0 5984 -106"/>
                              <a:gd name="T55" fmla="*/ 5984 h 6123"/>
                              <a:gd name="T56" fmla="+- 0 11046 850"/>
                              <a:gd name="T57" fmla="*/ T56 w 10205"/>
                              <a:gd name="T58" fmla="+- 0 5948 -106"/>
                              <a:gd name="T59" fmla="*/ 5948 h 6123"/>
                              <a:gd name="T60" fmla="+- 0 11055 850"/>
                              <a:gd name="T61" fmla="*/ T60 w 10205"/>
                              <a:gd name="T62" fmla="+- 0 5904 -106"/>
                              <a:gd name="T63" fmla="*/ 5904 h 6123"/>
                              <a:gd name="T64" fmla="+- 0 11055 850"/>
                              <a:gd name="T65" fmla="*/ T64 w 10205"/>
                              <a:gd name="T66" fmla="+- 0 8 -106"/>
                              <a:gd name="T67" fmla="*/ 8 h 6123"/>
                              <a:gd name="T68" fmla="+- 0 11046 850"/>
                              <a:gd name="T69" fmla="*/ T68 w 10205"/>
                              <a:gd name="T70" fmla="+- 0 -37 -106"/>
                              <a:gd name="T71" fmla="*/ -37 h 6123"/>
                              <a:gd name="T72" fmla="+- 0 11022 850"/>
                              <a:gd name="T73" fmla="*/ T72 w 10205"/>
                              <a:gd name="T74" fmla="+- 0 -73 -106"/>
                              <a:gd name="T75" fmla="*/ -73 h 6123"/>
                              <a:gd name="T76" fmla="+- 0 10986 850"/>
                              <a:gd name="T77" fmla="*/ T76 w 10205"/>
                              <a:gd name="T78" fmla="+- 0 -97 -106"/>
                              <a:gd name="T79" fmla="*/ -97 h 6123"/>
                              <a:gd name="T80" fmla="+- 0 10942 850"/>
                              <a:gd name="T81" fmla="*/ T80 w 10205"/>
                              <a:gd name="T82" fmla="+- 0 -106 -106"/>
                              <a:gd name="T83" fmla="*/ -106 h 61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6123">
                                <a:moveTo>
                                  <a:pt x="10092" y="0"/>
                                </a:moveTo>
                                <a:lnTo>
                                  <a:pt x="114" y="0"/>
                                </a:lnTo>
                                <a:lnTo>
                                  <a:pt x="70" y="9"/>
                                </a:lnTo>
                                <a:lnTo>
                                  <a:pt x="34" y="33"/>
                                </a:lnTo>
                                <a:lnTo>
                                  <a:pt x="9" y="69"/>
                                </a:lnTo>
                                <a:lnTo>
                                  <a:pt x="0" y="114"/>
                                </a:lnTo>
                                <a:lnTo>
                                  <a:pt x="0" y="6010"/>
                                </a:lnTo>
                                <a:lnTo>
                                  <a:pt x="9" y="6054"/>
                                </a:lnTo>
                                <a:lnTo>
                                  <a:pt x="34" y="6090"/>
                                </a:lnTo>
                                <a:lnTo>
                                  <a:pt x="70" y="6114"/>
                                </a:lnTo>
                                <a:lnTo>
                                  <a:pt x="114" y="6123"/>
                                </a:lnTo>
                                <a:lnTo>
                                  <a:pt x="10092" y="6123"/>
                                </a:lnTo>
                                <a:lnTo>
                                  <a:pt x="10136" y="6114"/>
                                </a:lnTo>
                                <a:lnTo>
                                  <a:pt x="10172" y="6090"/>
                                </a:lnTo>
                                <a:lnTo>
                                  <a:pt x="10196" y="6054"/>
                                </a:lnTo>
                                <a:lnTo>
                                  <a:pt x="10205" y="6010"/>
                                </a:lnTo>
                                <a:lnTo>
                                  <a:pt x="10205" y="114"/>
                                </a:lnTo>
                                <a:lnTo>
                                  <a:pt x="10196" y="69"/>
                                </a:lnTo>
                                <a:lnTo>
                                  <a:pt x="10172" y="33"/>
                                </a:lnTo>
                                <a:lnTo>
                                  <a:pt x="10136" y="9"/>
                                </a:lnTo>
                                <a:lnTo>
                                  <a:pt x="10092"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28979501" name="Picture 4815"/>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10561" y="77"/>
                            <a:ext cx="210" cy="210"/>
                          </a:xfrm>
                          <a:prstGeom prst="rect">
                            <a:avLst/>
                          </a:prstGeom>
                          <a:noFill/>
                          <a:extLst>
                            <a:ext uri="{909E8E84-426E-40DD-AFC4-6F175D3DCCD1}">
                              <a14:hiddenFill xmlns:a14="http://schemas.microsoft.com/office/drawing/2010/main">
                                <a:solidFill>
                                  <a:srgbClr val="FFFFFF"/>
                                </a:solidFill>
                              </a14:hiddenFill>
                            </a:ext>
                          </a:extLst>
                        </pic:spPr>
                      </pic:pic>
                      <wps:wsp>
                        <wps:cNvPr id="1634414602" name="AutoShape 4816"/>
                        <wps:cNvSpPr>
                          <a:spLocks/>
                        </wps:cNvSpPr>
                        <wps:spPr bwMode="auto">
                          <a:xfrm>
                            <a:off x="10452" y="320"/>
                            <a:ext cx="340" cy="551"/>
                          </a:xfrm>
                          <a:custGeom>
                            <a:avLst/>
                            <a:gdLst>
                              <a:gd name="T0" fmla="+- 0 10790 10453"/>
                              <a:gd name="T1" fmla="*/ T0 w 340"/>
                              <a:gd name="T2" fmla="+- 0 570 320"/>
                              <a:gd name="T3" fmla="*/ 570 h 551"/>
                              <a:gd name="T4" fmla="+- 0 10660 10453"/>
                              <a:gd name="T5" fmla="*/ T4 w 340"/>
                              <a:gd name="T6" fmla="+- 0 570 320"/>
                              <a:gd name="T7" fmla="*/ 570 h 551"/>
                              <a:gd name="T8" fmla="+- 0 10655 10453"/>
                              <a:gd name="T9" fmla="*/ T8 w 340"/>
                              <a:gd name="T10" fmla="+- 0 633 320"/>
                              <a:gd name="T11" fmla="*/ 633 h 551"/>
                              <a:gd name="T12" fmla="+- 0 10645 10453"/>
                              <a:gd name="T13" fmla="*/ T12 w 340"/>
                              <a:gd name="T14" fmla="+- 0 704 320"/>
                              <a:gd name="T15" fmla="*/ 704 h 551"/>
                              <a:gd name="T16" fmla="+- 0 10630 10453"/>
                              <a:gd name="T17" fmla="*/ T16 w 340"/>
                              <a:gd name="T18" fmla="+- 0 783 320"/>
                              <a:gd name="T19" fmla="*/ 783 h 551"/>
                              <a:gd name="T20" fmla="+- 0 10610 10453"/>
                              <a:gd name="T21" fmla="*/ T20 w 340"/>
                              <a:gd name="T22" fmla="+- 0 871 320"/>
                              <a:gd name="T23" fmla="*/ 871 h 551"/>
                              <a:gd name="T24" fmla="+- 0 10708 10453"/>
                              <a:gd name="T25" fmla="*/ T24 w 340"/>
                              <a:gd name="T26" fmla="+- 0 871 320"/>
                              <a:gd name="T27" fmla="*/ 871 h 551"/>
                              <a:gd name="T28" fmla="+- 0 10769 10453"/>
                              <a:gd name="T29" fmla="*/ T28 w 340"/>
                              <a:gd name="T30" fmla="+- 0 681 320"/>
                              <a:gd name="T31" fmla="*/ 681 h 551"/>
                              <a:gd name="T32" fmla="+- 0 10790 10453"/>
                              <a:gd name="T33" fmla="*/ T32 w 340"/>
                              <a:gd name="T34" fmla="+- 0 570 320"/>
                              <a:gd name="T35" fmla="*/ 570 h 551"/>
                              <a:gd name="T36" fmla="+- 0 10731 10453"/>
                              <a:gd name="T37" fmla="*/ T36 w 340"/>
                              <a:gd name="T38" fmla="+- 0 320 320"/>
                              <a:gd name="T39" fmla="*/ 320 h 551"/>
                              <a:gd name="T40" fmla="+- 0 10634 10453"/>
                              <a:gd name="T41" fmla="*/ T40 w 340"/>
                              <a:gd name="T42" fmla="+- 0 320 320"/>
                              <a:gd name="T43" fmla="*/ 320 h 551"/>
                              <a:gd name="T44" fmla="+- 0 10647 10453"/>
                              <a:gd name="T45" fmla="*/ T44 w 340"/>
                              <a:gd name="T46" fmla="+- 0 346 320"/>
                              <a:gd name="T47" fmla="*/ 346 h 551"/>
                              <a:gd name="T48" fmla="+- 0 10655 10453"/>
                              <a:gd name="T49" fmla="*/ T48 w 340"/>
                              <a:gd name="T50" fmla="+- 0 370 320"/>
                              <a:gd name="T51" fmla="*/ 370 h 551"/>
                              <a:gd name="T52" fmla="+- 0 10659 10453"/>
                              <a:gd name="T53" fmla="*/ T52 w 340"/>
                              <a:gd name="T54" fmla="+- 0 405 320"/>
                              <a:gd name="T55" fmla="*/ 405 h 551"/>
                              <a:gd name="T56" fmla="+- 0 10662 10453"/>
                              <a:gd name="T57" fmla="*/ T56 w 340"/>
                              <a:gd name="T58" fmla="+- 0 466 320"/>
                              <a:gd name="T59" fmla="*/ 466 h 551"/>
                              <a:gd name="T60" fmla="+- 0 10633 10453"/>
                              <a:gd name="T61" fmla="*/ T60 w 340"/>
                              <a:gd name="T62" fmla="+- 0 485 320"/>
                              <a:gd name="T63" fmla="*/ 485 h 551"/>
                              <a:gd name="T64" fmla="+- 0 10588 10453"/>
                              <a:gd name="T65" fmla="*/ T64 w 340"/>
                              <a:gd name="T66" fmla="+- 0 513 320"/>
                              <a:gd name="T67" fmla="*/ 513 h 551"/>
                              <a:gd name="T68" fmla="+- 0 10528 10453"/>
                              <a:gd name="T69" fmla="*/ T68 w 340"/>
                              <a:gd name="T70" fmla="+- 0 547 320"/>
                              <a:gd name="T71" fmla="*/ 547 h 551"/>
                              <a:gd name="T72" fmla="+- 0 10453 10453"/>
                              <a:gd name="T73" fmla="*/ T72 w 340"/>
                              <a:gd name="T74" fmla="+- 0 584 320"/>
                              <a:gd name="T75" fmla="*/ 584 h 551"/>
                              <a:gd name="T76" fmla="+- 0 10521 10453"/>
                              <a:gd name="T77" fmla="*/ T76 w 340"/>
                              <a:gd name="T78" fmla="+- 0 652 320"/>
                              <a:gd name="T79" fmla="*/ 652 h 551"/>
                              <a:gd name="T80" fmla="+- 0 10570 10453"/>
                              <a:gd name="T81" fmla="*/ T80 w 340"/>
                              <a:gd name="T82" fmla="+- 0 626 320"/>
                              <a:gd name="T83" fmla="*/ 626 h 551"/>
                              <a:gd name="T84" fmla="+- 0 10601 10453"/>
                              <a:gd name="T85" fmla="*/ T84 w 340"/>
                              <a:gd name="T86" fmla="+- 0 609 320"/>
                              <a:gd name="T87" fmla="*/ 609 h 551"/>
                              <a:gd name="T88" fmla="+- 0 10627 10453"/>
                              <a:gd name="T89" fmla="*/ T88 w 340"/>
                              <a:gd name="T90" fmla="+- 0 593 320"/>
                              <a:gd name="T91" fmla="*/ 593 h 551"/>
                              <a:gd name="T92" fmla="+- 0 10660 10453"/>
                              <a:gd name="T93" fmla="*/ T92 w 340"/>
                              <a:gd name="T94" fmla="+- 0 570 320"/>
                              <a:gd name="T95" fmla="*/ 570 h 551"/>
                              <a:gd name="T96" fmla="+- 0 10790 10453"/>
                              <a:gd name="T97" fmla="*/ T96 w 340"/>
                              <a:gd name="T98" fmla="+- 0 570 320"/>
                              <a:gd name="T99" fmla="*/ 570 h 551"/>
                              <a:gd name="T100" fmla="+- 0 10792 10453"/>
                              <a:gd name="T101" fmla="*/ T100 w 340"/>
                              <a:gd name="T102" fmla="+- 0 560 320"/>
                              <a:gd name="T103" fmla="*/ 560 h 551"/>
                              <a:gd name="T104" fmla="+- 0 10778 10453"/>
                              <a:gd name="T105" fmla="*/ T104 w 340"/>
                              <a:gd name="T106" fmla="+- 0 457 320"/>
                              <a:gd name="T107" fmla="*/ 457 h 551"/>
                              <a:gd name="T108" fmla="+- 0 10731 10453"/>
                              <a:gd name="T109" fmla="*/ T108 w 340"/>
                              <a:gd name="T110" fmla="+- 0 320 320"/>
                              <a:gd name="T111" fmla="*/ 320 h 5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40" h="551">
                                <a:moveTo>
                                  <a:pt x="337" y="250"/>
                                </a:moveTo>
                                <a:lnTo>
                                  <a:pt x="207" y="250"/>
                                </a:lnTo>
                                <a:lnTo>
                                  <a:pt x="202" y="313"/>
                                </a:lnTo>
                                <a:lnTo>
                                  <a:pt x="192" y="384"/>
                                </a:lnTo>
                                <a:lnTo>
                                  <a:pt x="177" y="463"/>
                                </a:lnTo>
                                <a:lnTo>
                                  <a:pt x="157" y="551"/>
                                </a:lnTo>
                                <a:lnTo>
                                  <a:pt x="255" y="551"/>
                                </a:lnTo>
                                <a:lnTo>
                                  <a:pt x="316" y="361"/>
                                </a:lnTo>
                                <a:lnTo>
                                  <a:pt x="337" y="250"/>
                                </a:lnTo>
                                <a:close/>
                                <a:moveTo>
                                  <a:pt x="278" y="0"/>
                                </a:moveTo>
                                <a:lnTo>
                                  <a:pt x="181" y="0"/>
                                </a:lnTo>
                                <a:lnTo>
                                  <a:pt x="194" y="26"/>
                                </a:lnTo>
                                <a:lnTo>
                                  <a:pt x="202" y="50"/>
                                </a:lnTo>
                                <a:lnTo>
                                  <a:pt x="206" y="85"/>
                                </a:lnTo>
                                <a:lnTo>
                                  <a:pt x="209" y="146"/>
                                </a:lnTo>
                                <a:lnTo>
                                  <a:pt x="180" y="165"/>
                                </a:lnTo>
                                <a:lnTo>
                                  <a:pt x="135" y="193"/>
                                </a:lnTo>
                                <a:lnTo>
                                  <a:pt x="75" y="227"/>
                                </a:lnTo>
                                <a:lnTo>
                                  <a:pt x="0" y="264"/>
                                </a:lnTo>
                                <a:lnTo>
                                  <a:pt x="68" y="332"/>
                                </a:lnTo>
                                <a:lnTo>
                                  <a:pt x="117" y="306"/>
                                </a:lnTo>
                                <a:lnTo>
                                  <a:pt x="148" y="289"/>
                                </a:lnTo>
                                <a:lnTo>
                                  <a:pt x="174" y="273"/>
                                </a:lnTo>
                                <a:lnTo>
                                  <a:pt x="207" y="250"/>
                                </a:lnTo>
                                <a:lnTo>
                                  <a:pt x="337" y="250"/>
                                </a:lnTo>
                                <a:lnTo>
                                  <a:pt x="339" y="240"/>
                                </a:lnTo>
                                <a:lnTo>
                                  <a:pt x="325" y="137"/>
                                </a:lnTo>
                                <a:lnTo>
                                  <a:pt x="27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426088" name="Picture 4817"/>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10317" y="283"/>
                            <a:ext cx="264" cy="257"/>
                          </a:xfrm>
                          <a:prstGeom prst="rect">
                            <a:avLst/>
                          </a:prstGeom>
                          <a:noFill/>
                          <a:extLst>
                            <a:ext uri="{909E8E84-426E-40DD-AFC4-6F175D3DCCD1}">
                              <a14:hiddenFill xmlns:a14="http://schemas.microsoft.com/office/drawing/2010/main">
                                <a:solidFill>
                                  <a:srgbClr val="FFFFFF"/>
                                </a:solidFill>
                              </a14:hiddenFill>
                            </a:ext>
                          </a:extLst>
                        </pic:spPr>
                      </pic:pic>
                      <wps:wsp>
                        <wps:cNvPr id="1326547214" name="Rectangle 4818"/>
                        <wps:cNvSpPr>
                          <a:spLocks noChangeArrowheads="1"/>
                        </wps:cNvSpPr>
                        <wps:spPr bwMode="auto">
                          <a:xfrm>
                            <a:off x="1133" y="1634"/>
                            <a:ext cx="9638" cy="41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6169535" name="Line 4819"/>
                        <wps:cNvCnPr>
                          <a:cxnSpLocks noChangeShapeType="1"/>
                        </wps:cNvCnPr>
                        <wps:spPr bwMode="auto">
                          <a:xfrm>
                            <a:off x="6308" y="5231"/>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498273858" name="Line 4820"/>
                        <wps:cNvCnPr>
                          <a:cxnSpLocks noChangeShapeType="1"/>
                        </wps:cNvCnPr>
                        <wps:spPr bwMode="auto">
                          <a:xfrm>
                            <a:off x="6308" y="4863"/>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442269468" name="Line 4822"/>
                        <wps:cNvCnPr>
                          <a:cxnSpLocks noChangeShapeType="1"/>
                        </wps:cNvCnPr>
                        <wps:spPr bwMode="auto">
                          <a:xfrm>
                            <a:off x="6308" y="412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709004192" name="Line 4823"/>
                        <wps:cNvCnPr>
                          <a:cxnSpLocks noChangeShapeType="1"/>
                        </wps:cNvCnPr>
                        <wps:spPr bwMode="auto">
                          <a:xfrm>
                            <a:off x="6308" y="3759"/>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459952684" name="Line 4824"/>
                        <wps:cNvCnPr>
                          <a:cxnSpLocks noChangeShapeType="1"/>
                        </wps:cNvCnPr>
                        <wps:spPr bwMode="auto">
                          <a:xfrm>
                            <a:off x="6308" y="2655"/>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888126027" name="Line 4836"/>
                        <wps:cNvCnPr>
                          <a:cxnSpLocks noChangeShapeType="1"/>
                        </wps:cNvCnPr>
                        <wps:spPr bwMode="auto">
                          <a:xfrm>
                            <a:off x="6769" y="2652"/>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38971939" name="Line 4837"/>
                        <wps:cNvCnPr>
                          <a:cxnSpLocks noChangeShapeType="1"/>
                        </wps:cNvCnPr>
                        <wps:spPr bwMode="auto">
                          <a:xfrm>
                            <a:off x="6774" y="300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28068454" name="Line 4838"/>
                        <wps:cNvCnPr>
                          <a:cxnSpLocks noChangeShapeType="1"/>
                        </wps:cNvCnPr>
                        <wps:spPr bwMode="auto">
                          <a:xfrm>
                            <a:off x="8248" y="2652"/>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31373921" name="Line 4839"/>
                        <wps:cNvCnPr>
                          <a:cxnSpLocks noChangeShapeType="1"/>
                        </wps:cNvCnPr>
                        <wps:spPr bwMode="auto">
                          <a:xfrm>
                            <a:off x="8248" y="300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87234456" name="Line 4840"/>
                        <wps:cNvCnPr>
                          <a:cxnSpLocks noChangeShapeType="1"/>
                        </wps:cNvCnPr>
                        <wps:spPr bwMode="auto">
                          <a:xfrm>
                            <a:off x="9382" y="2652"/>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08442169" name="Line 4841"/>
                        <wps:cNvCnPr>
                          <a:cxnSpLocks noChangeShapeType="1"/>
                        </wps:cNvCnPr>
                        <wps:spPr bwMode="auto">
                          <a:xfrm>
                            <a:off x="10515" y="300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34777664" name="Line 4842"/>
                        <wps:cNvCnPr>
                          <a:cxnSpLocks noChangeShapeType="1"/>
                        </wps:cNvCnPr>
                        <wps:spPr bwMode="auto">
                          <a:xfrm>
                            <a:off x="6769" y="3007"/>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63357681" name="Line 4843"/>
                        <wps:cNvCnPr>
                          <a:cxnSpLocks noChangeShapeType="1"/>
                        </wps:cNvCnPr>
                        <wps:spPr bwMode="auto">
                          <a:xfrm>
                            <a:off x="6774" y="334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93840999" name="Line 4844"/>
                        <wps:cNvCnPr>
                          <a:cxnSpLocks noChangeShapeType="1"/>
                        </wps:cNvCnPr>
                        <wps:spPr bwMode="auto">
                          <a:xfrm>
                            <a:off x="8248" y="3007"/>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30372963" name="Line 4845"/>
                        <wps:cNvCnPr>
                          <a:cxnSpLocks noChangeShapeType="1"/>
                        </wps:cNvCnPr>
                        <wps:spPr bwMode="auto">
                          <a:xfrm>
                            <a:off x="8248" y="334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66794339" name="Line 4846"/>
                        <wps:cNvCnPr>
                          <a:cxnSpLocks noChangeShapeType="1"/>
                        </wps:cNvCnPr>
                        <wps:spPr bwMode="auto">
                          <a:xfrm>
                            <a:off x="9382" y="3007"/>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52926077" name="Line 4847"/>
                        <wps:cNvCnPr>
                          <a:cxnSpLocks noChangeShapeType="1"/>
                        </wps:cNvCnPr>
                        <wps:spPr bwMode="auto">
                          <a:xfrm>
                            <a:off x="9382" y="334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96320553" name="Line 4848"/>
                        <wps:cNvCnPr>
                          <a:cxnSpLocks noChangeShapeType="1"/>
                        </wps:cNvCnPr>
                        <wps:spPr bwMode="auto">
                          <a:xfrm>
                            <a:off x="10515" y="334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2327722" name="Line 4849"/>
                        <wps:cNvCnPr>
                          <a:cxnSpLocks noChangeShapeType="1"/>
                        </wps:cNvCnPr>
                        <wps:spPr bwMode="auto">
                          <a:xfrm>
                            <a:off x="6769" y="3348"/>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96059921" name="Line 4850"/>
                        <wps:cNvCnPr>
                          <a:cxnSpLocks noChangeShapeType="1"/>
                        </wps:cNvCnPr>
                        <wps:spPr bwMode="auto">
                          <a:xfrm>
                            <a:off x="6774" y="377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96802817" name="Line 4851"/>
                        <wps:cNvCnPr>
                          <a:cxnSpLocks noChangeShapeType="1"/>
                        </wps:cNvCnPr>
                        <wps:spPr bwMode="auto">
                          <a:xfrm>
                            <a:off x="8248" y="3348"/>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23664237" name="Line 4852"/>
                        <wps:cNvCnPr>
                          <a:cxnSpLocks noChangeShapeType="1"/>
                        </wps:cNvCnPr>
                        <wps:spPr bwMode="auto">
                          <a:xfrm>
                            <a:off x="8248" y="377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3382936" name="Line 4853"/>
                        <wps:cNvCnPr>
                          <a:cxnSpLocks noChangeShapeType="1"/>
                        </wps:cNvCnPr>
                        <wps:spPr bwMode="auto">
                          <a:xfrm>
                            <a:off x="9382" y="3348"/>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20999878" name="Line 4854"/>
                        <wps:cNvCnPr>
                          <a:cxnSpLocks noChangeShapeType="1"/>
                        </wps:cNvCnPr>
                        <wps:spPr bwMode="auto">
                          <a:xfrm>
                            <a:off x="9382" y="377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88753816" name="Line 4855"/>
                        <wps:cNvCnPr>
                          <a:cxnSpLocks noChangeShapeType="1"/>
                        </wps:cNvCnPr>
                        <wps:spPr bwMode="auto">
                          <a:xfrm>
                            <a:off x="10515" y="377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3759199" name="Line 4856"/>
                        <wps:cNvCnPr>
                          <a:cxnSpLocks noChangeShapeType="1"/>
                        </wps:cNvCnPr>
                        <wps:spPr bwMode="auto">
                          <a:xfrm>
                            <a:off x="6769" y="3778"/>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1212807" name="Line 4857"/>
                        <wps:cNvCnPr>
                          <a:cxnSpLocks noChangeShapeType="1"/>
                        </wps:cNvCnPr>
                        <wps:spPr bwMode="auto">
                          <a:xfrm>
                            <a:off x="6774" y="420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99255543" name="Line 4858"/>
                        <wps:cNvCnPr>
                          <a:cxnSpLocks noChangeShapeType="1"/>
                        </wps:cNvCnPr>
                        <wps:spPr bwMode="auto">
                          <a:xfrm>
                            <a:off x="8248" y="3778"/>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83838034" name="Line 4859"/>
                        <wps:cNvCnPr>
                          <a:cxnSpLocks noChangeShapeType="1"/>
                        </wps:cNvCnPr>
                        <wps:spPr bwMode="auto">
                          <a:xfrm>
                            <a:off x="8248" y="420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50270719" name="Line 4860"/>
                        <wps:cNvCnPr>
                          <a:cxnSpLocks noChangeShapeType="1"/>
                        </wps:cNvCnPr>
                        <wps:spPr bwMode="auto">
                          <a:xfrm>
                            <a:off x="9382" y="3778"/>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48481357" name="Line 4861"/>
                        <wps:cNvCnPr>
                          <a:cxnSpLocks noChangeShapeType="1"/>
                        </wps:cNvCnPr>
                        <wps:spPr bwMode="auto">
                          <a:xfrm>
                            <a:off x="9382" y="420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2715523" name="Line 4862"/>
                        <wps:cNvCnPr>
                          <a:cxnSpLocks noChangeShapeType="1"/>
                        </wps:cNvCnPr>
                        <wps:spPr bwMode="auto">
                          <a:xfrm>
                            <a:off x="10515" y="420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14742202" name="Line 4863"/>
                        <wps:cNvCnPr>
                          <a:cxnSpLocks noChangeShapeType="1"/>
                        </wps:cNvCnPr>
                        <wps:spPr bwMode="auto">
                          <a:xfrm>
                            <a:off x="6769" y="4208"/>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35686512" name="Line 4864"/>
                        <wps:cNvCnPr>
                          <a:cxnSpLocks noChangeShapeType="1"/>
                        </wps:cNvCnPr>
                        <wps:spPr bwMode="auto">
                          <a:xfrm>
                            <a:off x="6774" y="463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93145072" name="Line 4865"/>
                        <wps:cNvCnPr>
                          <a:cxnSpLocks noChangeShapeType="1"/>
                        </wps:cNvCnPr>
                        <wps:spPr bwMode="auto">
                          <a:xfrm>
                            <a:off x="8248" y="4208"/>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61930469" name="Line 4866"/>
                        <wps:cNvCnPr>
                          <a:cxnSpLocks noChangeShapeType="1"/>
                        </wps:cNvCnPr>
                        <wps:spPr bwMode="auto">
                          <a:xfrm>
                            <a:off x="8248" y="463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79724391" name="Line 4867"/>
                        <wps:cNvCnPr>
                          <a:cxnSpLocks noChangeShapeType="1"/>
                        </wps:cNvCnPr>
                        <wps:spPr bwMode="auto">
                          <a:xfrm>
                            <a:off x="9382" y="4208"/>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04341444" name="Line 4868"/>
                        <wps:cNvCnPr>
                          <a:cxnSpLocks noChangeShapeType="1"/>
                        </wps:cNvCnPr>
                        <wps:spPr bwMode="auto">
                          <a:xfrm>
                            <a:off x="9382" y="463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02360735" name="Line 4869"/>
                        <wps:cNvCnPr>
                          <a:cxnSpLocks noChangeShapeType="1"/>
                        </wps:cNvCnPr>
                        <wps:spPr bwMode="auto">
                          <a:xfrm>
                            <a:off x="10515" y="463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03235472" name="Line 4870"/>
                        <wps:cNvCnPr>
                          <a:cxnSpLocks noChangeShapeType="1"/>
                        </wps:cNvCnPr>
                        <wps:spPr bwMode="auto">
                          <a:xfrm>
                            <a:off x="6769" y="4638"/>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34340224" name="Line 4871"/>
                        <wps:cNvCnPr>
                          <a:cxnSpLocks noChangeShapeType="1"/>
                        </wps:cNvCnPr>
                        <wps:spPr bwMode="auto">
                          <a:xfrm>
                            <a:off x="8248" y="4638"/>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60299953" name="Line 4872"/>
                        <wps:cNvCnPr>
                          <a:cxnSpLocks noChangeShapeType="1"/>
                        </wps:cNvCnPr>
                        <wps:spPr bwMode="auto">
                          <a:xfrm>
                            <a:off x="9382" y="4638"/>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74BADF2" id="Group 4813" o:spid="_x0000_s1026" alt="Line chart depicting the developmental vulnerability of First Nations Children on the language and cognitive skills (school-base) domain from 2009-2024." style="position:absolute;margin-left:42.3pt;margin-top:.55pt;width:510.25pt;height:338.65pt;z-index:-251658091;mso-position-horizontal-relative:page" coordorigin="850,-106" coordsize="10205,61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">
                <v:shape id="Freeform 4814" o:spid="_x0000_s1027" style="position:absolute;left:850;top:-106;width:10205;height:6123;visibility:visible;mso-wrap-style:square;v-text-anchor:top" coordsize="10205,6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" path="m10092,l114,,70,9,34,33,9,69,,114,,6010r9,44l34,6090r36,24l114,6123r9978,l10136,6114r36,-24l10196,6054r9,-44l10205,114r-9,-45l10172,33,10136,9,10092,xe" fillcolor="#e81e25" stroked="f">
                  <v:path arrowok="t" o:connecttype="custom" o:connectlocs="10092,-106;114,-106;70,-97;34,-73;9,-37;0,8;0,5904;9,5948;34,5984;70,6008;114,6017;10092,6017;10136,6008;10172,5984;10196,5948;10205,5904;10205,8;10196,-37;10172,-73;10136,-97;10092,-106" o:connectangles="0,0,0,0,0,0,0,0,0,0,0,0,0,0,0,0,0,0,0,0,0"/>
                </v:shape>
                <v:shape id="Picture 4815" o:spid="_x0000_s1028" type="#_x0000_t75" style="position:absolute;left:10561;top:77;width:210;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">
                  <v:imagedata r:id="rId181" o:title=""/>
                </v:shape>
                <v:shape id="AutoShape 4816" o:spid="_x0000_s1029" style="position:absolute;left:10452;top:320;width:340;height:551;visibility:visible;mso-wrap-style:square;v-text-anchor:top" coordsize="340,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" path="m337,250r-130,l202,313r-10,71l177,463r-20,88l255,551,316,361,337,250xm278,l181,r13,26l202,50r4,35l209,146r-29,19l135,193,75,227,,264r68,68l117,306r31,-17l174,273r33,-23l337,250r2,-10l325,137,278,xe" stroked="f">
                  <v:path arrowok="t" o:connecttype="custom" o:connectlocs="337,570;207,570;202,633;192,704;177,783;157,871;255,871;316,681;337,570;278,320;181,320;194,346;202,370;206,405;209,466;180,485;135,513;75,547;0,584;68,652;117,626;148,609;174,593;207,570;337,570;339,560;325,457;278,320" o:connectangles="0,0,0,0,0,0,0,0,0,0,0,0,0,0,0,0,0,0,0,0,0,0,0,0,0,0,0,0"/>
                </v:shape>
                <v:shape id="Picture 4817" o:spid="_x0000_s1030" type="#_x0000_t75" style="position:absolute;left:10317;top:283;width:264;height: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">
                  <v:imagedata r:id="rId182" o:title=""/>
                </v:shape>
                <v:rect id="Rectangle 4818" o:spid="_x0000_s1031" style="position:absolute;left:1133;top:1634;width:9638;height:4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" stroked="f"/>
                <v:line id="Line 4819" o:spid="_x0000_s1032" style="position:absolute;visibility:visible;mso-wrap-style:square" from="6308,5231" to="6308,5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" strokecolor="#c7c8ca" strokeweight=".1274mm"/>
                <v:line id="Line 4820" o:spid="_x0000_s1033" style="position:absolute;visibility:visible;mso-wrap-style:square" from="6308,4863" to="6308,4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" strokecolor="#c7c8ca" strokeweight=".1274mm"/>
                <v:line id="Line 4822" o:spid="_x0000_s1034" style="position:absolute;visibility:visible;mso-wrap-style:square" from="6308,4127" to="6308,4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" strokecolor="#c7c8ca" strokeweight=".1274mm"/>
                <v:line id="Line 4823" o:spid="_x0000_s1035" style="position:absolute;visibility:visible;mso-wrap-style:square" from="6308,3759" to="6308,3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" strokecolor="#c7c8ca" strokeweight=".1274mm"/>
                <v:line id="Line 4824" o:spid="_x0000_s1036" style="position:absolute;visibility:visible;mso-wrap-style:square" from="6308,2655" to="6308,2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" strokecolor="#c7c8ca" strokeweight=".1274mm"/>
                <v:line id="Line 4836" o:spid="_x0000_s1037" style="position:absolute;visibility:visible;mso-wrap-style:square" from="6769,2652" to="8248,2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" strokecolor="white" strokeweight=".5pt"/>
                <v:line id="Line 4837" o:spid="_x0000_s1038" style="position:absolute;visibility:visible;mso-wrap-style:square" from="6774,3002" to="6774,3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" strokecolor="white" strokeweight=".5pt"/>
                <v:line id="Line 4838" o:spid="_x0000_s1039" style="position:absolute;visibility:visible;mso-wrap-style:square" from="8248,2652" to="9382,2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" strokecolor="white" strokeweight=".5pt"/>
                <v:line id="Line 4839" o:spid="_x0000_s1040" style="position:absolute;visibility:visible;mso-wrap-style:square" from="8248,3002" to="8248,3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" strokecolor="white" strokeweight=".5pt"/>
                <v:line id="Line 4840" o:spid="_x0000_s1041" style="position:absolute;visibility:visible;mso-wrap-style:square" from="9382,2652" to="10520,2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" strokecolor="white" strokeweight=".5pt"/>
                <v:line id="Line 4841" o:spid="_x0000_s1042" style="position:absolute;visibility:visible;mso-wrap-style:square" from="10515,3002" to="10515,3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" strokecolor="white" strokeweight=".5pt"/>
                <v:line id="Line 4842" o:spid="_x0000_s1043" style="position:absolute;visibility:visible;mso-wrap-style:square" from="6769,3007" to="8248,3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" strokecolor="white" strokeweight=".5pt"/>
                <v:line id="Line 4843" o:spid="_x0000_s1044" style="position:absolute;visibility:visible;mso-wrap-style:square" from="6774,3343" to="6774,3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" strokecolor="white" strokeweight=".5pt"/>
                <v:line id="Line 4844" o:spid="_x0000_s1045" style="position:absolute;visibility:visible;mso-wrap-style:square" from="8248,3007" to="9382,3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" strokecolor="white" strokeweight=".5pt"/>
                <v:line id="Line 4845" o:spid="_x0000_s1046" style="position:absolute;visibility:visible;mso-wrap-style:square" from="8248,3343" to="8248,3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" strokecolor="white" strokeweight=".5pt"/>
                <v:line id="Line 4846" o:spid="_x0000_s1047" style="position:absolute;visibility:visible;mso-wrap-style:square" from="9382,3007" to="10520,3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" strokecolor="white" strokeweight=".5pt"/>
                <v:line id="Line 4847" o:spid="_x0000_s1048" style="position:absolute;visibility:visible;mso-wrap-style:square" from="9382,3343" to="9382,3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" strokecolor="white" strokeweight=".5pt"/>
                <v:line id="Line 4848" o:spid="_x0000_s1049" style="position:absolute;visibility:visible;mso-wrap-style:square" from="10515,3343" to="10515,3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" strokecolor="white" strokeweight=".5pt"/>
                <v:line id="Line 4849" o:spid="_x0000_s1050" style="position:absolute;visibility:visible;mso-wrap-style:square" from="6769,3348" to="8248,3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" strokecolor="white" strokeweight=".5pt"/>
                <v:line id="Line 4850" o:spid="_x0000_s1051" style="position:absolute;visibility:visible;mso-wrap-style:square" from="6774,3773" to="6774,3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" strokecolor="white" strokeweight=".5pt"/>
                <v:line id="Line 4851" o:spid="_x0000_s1052" style="position:absolute;visibility:visible;mso-wrap-style:square" from="8248,3348" to="9382,3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" strokecolor="white" strokeweight=".5pt"/>
                <v:line id="Line 4852" o:spid="_x0000_s1053" style="position:absolute;visibility:visible;mso-wrap-style:square" from="8248,3773" to="8248,3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" strokecolor="white" strokeweight=".5pt"/>
                <v:line id="Line 4853" o:spid="_x0000_s1054" style="position:absolute;visibility:visible;mso-wrap-style:square" from="9382,3348" to="10520,3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" strokecolor="white" strokeweight=".5pt"/>
                <v:line id="Line 4854" o:spid="_x0000_s1055" style="position:absolute;visibility:visible;mso-wrap-style:square" from="9382,3773" to="9382,3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" strokecolor="white" strokeweight=".5pt"/>
                <v:line id="Line 4855" o:spid="_x0000_s1056" style="position:absolute;visibility:visible;mso-wrap-style:square" from="10515,3773" to="10515,3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" strokecolor="white" strokeweight=".5pt"/>
                <v:line id="Line 4856" o:spid="_x0000_s1057" style="position:absolute;visibility:visible;mso-wrap-style:square" from="6769,3778" to="8248,3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" strokecolor="white" strokeweight=".5pt"/>
                <v:line id="Line 4857" o:spid="_x0000_s1058" style="position:absolute;visibility:visible;mso-wrap-style:square" from="6774,4203" to="6774,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" strokecolor="white" strokeweight=".5pt"/>
                <v:line id="Line 4858" o:spid="_x0000_s1059" style="position:absolute;visibility:visible;mso-wrap-style:square" from="8248,3778" to="9382,3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" strokecolor="white" strokeweight=".5pt"/>
                <v:line id="Line 4859" o:spid="_x0000_s1060" style="position:absolute;visibility:visible;mso-wrap-style:square" from="8248,4203" to="8248,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" strokecolor="white" strokeweight=".5pt"/>
                <v:line id="Line 4860" o:spid="_x0000_s1061" style="position:absolute;visibility:visible;mso-wrap-style:square" from="9382,3778" to="10520,3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" strokecolor="white" strokeweight=".5pt"/>
                <v:line id="Line 4861" o:spid="_x0000_s1062" style="position:absolute;visibility:visible;mso-wrap-style:square" from="9382,4203" to="9382,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" strokecolor="white" strokeweight=".5pt"/>
                <v:line id="Line 4862" o:spid="_x0000_s1063" style="position:absolute;visibility:visible;mso-wrap-style:square" from="10515,4203" to="10515,4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" strokecolor="white" strokeweight=".5pt"/>
                <v:line id="Line 4863" o:spid="_x0000_s1064" style="position:absolute;visibility:visible;mso-wrap-style:square" from="6769,4208" to="8248,4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" strokecolor="white" strokeweight=".5pt"/>
                <v:line id="Line 4864" o:spid="_x0000_s1065" style="position:absolute;visibility:visible;mso-wrap-style:square" from="6774,4633" to="6774,4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" strokecolor="white" strokeweight=".5pt"/>
                <v:line id="Line 4865" o:spid="_x0000_s1066" style="position:absolute;visibility:visible;mso-wrap-style:square" from="8248,4208" to="9382,4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" strokecolor="white" strokeweight=".5pt"/>
                <v:line id="Line 4866" o:spid="_x0000_s1067" style="position:absolute;visibility:visible;mso-wrap-style:square" from="8248,4633" to="8248,4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" strokecolor="white" strokeweight=".5pt"/>
                <v:line id="Line 4867" o:spid="_x0000_s1068" style="position:absolute;visibility:visible;mso-wrap-style:square" from="9382,4208" to="10520,4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" strokecolor="white" strokeweight=".5pt"/>
                <v:line id="Line 4868" o:spid="_x0000_s1069" style="position:absolute;visibility:visible;mso-wrap-style:square" from="9382,4633" to="9382,4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" strokecolor="white" strokeweight=".5pt"/>
                <v:line id="Line 4869" o:spid="_x0000_s1070" style="position:absolute;visibility:visible;mso-wrap-style:square" from="10515,4633" to="10515,46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" strokecolor="white" strokeweight=".5pt"/>
                <v:line id="Line 4870" o:spid="_x0000_s1071" style="position:absolute;visibility:visible;mso-wrap-style:square" from="6769,4638" to="8248,4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" strokecolor="white" strokeweight=".5pt"/>
                <v:line id="Line 4871" o:spid="_x0000_s1072" style="position:absolute;visibility:visible;mso-wrap-style:square" from="8248,4638" to="9382,4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" strokecolor="white" strokeweight=".5pt"/>
                <v:line id="Line 4872" o:spid="_x0000_s1073" style="position:absolute;visibility:visible;mso-wrap-style:square" from="9382,4638" to="10520,4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" strokecolor="white" strokeweight=".5pt"/>
                <w10:wrap anchorx="page"/>
              </v:group>
            </w:pict>
          </mc:Fallback>
        </mc:AlternateContent>
      </w:r>
      <w:r w:rsidR="006170EA">
        <w:rPr>
          <w:noProof/>
        </w:rPr>
        <mc:AlternateContent>
          <mc:Choice Requires="wps">
            <w:drawing>
              <wp:anchor distT="0" distB="0" distL="114300" distR="114300" simplePos="0" relativeHeight="251658390" behindDoc="1" locked="0" layoutInCell="1" allowOverlap="1" wp14:anchorId="5FF7DCCD" wp14:editId="720029D7">
                <wp:simplePos x="0" y="0"/>
                <wp:positionH relativeFrom="page">
                  <wp:posOffset>4006215</wp:posOffset>
                </wp:positionH>
                <wp:positionV relativeFrom="paragraph">
                  <wp:posOffset>-935355</wp:posOffset>
                </wp:positionV>
                <wp:extent cx="0" cy="0"/>
                <wp:effectExtent l="0" t="0" r="0" b="0"/>
                <wp:wrapNone/>
                <wp:docPr id="2004877216" name="Line 48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55D5AD" id="Line 4873" o:spid="_x0000_s1026" alt="&quot;&quot;" style="position:absolute;z-index:-25165809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5.45pt,-73.65pt" to="315.45pt,-7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" strokecolor="#c7c8ca" strokeweight=".1274mm">
                <w10:wrap anchorx="page"/>
              </v:line>
            </w:pict>
          </mc:Fallback>
        </mc:AlternateContent>
      </w:r>
      <w:r w:rsidR="006170EA">
        <w:rPr>
          <w:noProof/>
        </w:rPr>
        <mc:AlternateContent>
          <mc:Choice Requires="wpg">
            <w:drawing>
              <wp:anchor distT="0" distB="0" distL="114300" distR="114300" simplePos="0" relativeHeight="251653127" behindDoc="1" locked="0" layoutInCell="1" allowOverlap="1" wp14:anchorId="5FF7DCCE" wp14:editId="21360C35">
                <wp:simplePos x="0" y="0"/>
                <wp:positionH relativeFrom="page">
                  <wp:posOffset>4317365</wp:posOffset>
                </wp:positionH>
                <wp:positionV relativeFrom="paragraph">
                  <wp:posOffset>-1252220</wp:posOffset>
                </wp:positionV>
                <wp:extent cx="299085" cy="88900"/>
                <wp:effectExtent l="0" t="0" r="0" b="0"/>
                <wp:wrapNone/>
                <wp:docPr id="1841803652" name="Group 3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88900"/>
                          <a:chOff x="6799" y="-1972"/>
                          <a:chExt cx="471" cy="140"/>
                        </a:xfrm>
                      </wpg:grpSpPr>
                      <wps:wsp>
                        <wps:cNvPr id="1470814784" name="Freeform 3121"/>
                        <wps:cNvSpPr>
                          <a:spLocks/>
                        </wps:cNvSpPr>
                        <wps:spPr bwMode="auto">
                          <a:xfrm>
                            <a:off x="6964" y="-1972"/>
                            <a:ext cx="140" cy="140"/>
                          </a:xfrm>
                          <a:custGeom>
                            <a:avLst/>
                            <a:gdLst>
                              <a:gd name="T0" fmla="+- 0 7034 6964"/>
                              <a:gd name="T1" fmla="*/ T0 w 140"/>
                              <a:gd name="T2" fmla="+- 0 -1972 -1972"/>
                              <a:gd name="T3" fmla="*/ -1972 h 140"/>
                              <a:gd name="T4" fmla="+- 0 6964 6964"/>
                              <a:gd name="T5" fmla="*/ T4 w 140"/>
                              <a:gd name="T6" fmla="+- 0 -1832 -1972"/>
                              <a:gd name="T7" fmla="*/ -1832 h 140"/>
                              <a:gd name="T8" fmla="+- 0 7104 6964"/>
                              <a:gd name="T9" fmla="*/ T8 w 140"/>
                              <a:gd name="T10" fmla="+- 0 -1832 -1972"/>
                              <a:gd name="T11" fmla="*/ -1832 h 140"/>
                              <a:gd name="T12" fmla="+- 0 7034 6964"/>
                              <a:gd name="T13" fmla="*/ T12 w 140"/>
                              <a:gd name="T14" fmla="+- 0 -1972 -1972"/>
                              <a:gd name="T15" fmla="*/ -1972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680825" name="Line 3120"/>
                        <wps:cNvCnPr>
                          <a:cxnSpLocks noChangeShapeType="1"/>
                        </wps:cNvCnPr>
                        <wps:spPr bwMode="auto">
                          <a:xfrm>
                            <a:off x="6799" y="-1902"/>
                            <a:ext cx="470" cy="0"/>
                          </a:xfrm>
                          <a:prstGeom prst="line">
                            <a:avLst/>
                          </a:prstGeom>
                          <a:noFill/>
                          <a:ln w="25400">
                            <a:solidFill>
                              <a:srgbClr val="E81E2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3C8E1F2" id="Group 3119" o:spid="_x0000_s1026" alt="&quot;&quot;" style="position:absolute;margin-left:339.95pt;margin-top:-98.6pt;width:23.55pt;height:7pt;z-index:-251663353;mso-position-horizontal-relative:page" coordorigin="6799,-1972" coordsize="47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">
                <v:shape id="Freeform 3121" o:spid="_x0000_s1027" style="position:absolute;left:6964;top:-1972;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" path="m70,l,140r140,l70,xe" fillcolor="#e81e25" stroked="f">
                  <v:path arrowok="t" o:connecttype="custom" o:connectlocs="70,-1972;0,-1832;140,-1832;70,-1972" o:connectangles="0,0,0,0"/>
                </v:shape>
                <v:line id="Line 3120" o:spid="_x0000_s1028" style="position:absolute;visibility:visible;mso-wrap-style:square" from="6799,-1902" to="7269,-1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" strokecolor="#e81e25" strokeweight="2pt"/>
                <w10:wrap anchorx="page"/>
              </v:group>
            </w:pict>
          </mc:Fallback>
        </mc:AlternateContent>
      </w:r>
      <w:r w:rsidR="00DA1362" w:rsidRPr="0037544E">
        <w:rPr>
          <w:b/>
          <w:sz w:val="28"/>
        </w:rPr>
        <w:t>Language and cognitive skills (school-based)</w:t>
      </w:r>
    </w:p>
    <w:p w14:paraId="5FF7CE7B" w14:textId="65F78942" w:rsidR="00662CCB" w:rsidRDefault="00DA1362">
      <w:pPr>
        <w:pStyle w:val="BodyText"/>
        <w:spacing w:before="139" w:line="278" w:lineRule="auto"/>
        <w:ind w:left="393" w:right="1087"/>
      </w:pPr>
      <w:r w:rsidRPr="00450A5E">
        <w:rPr>
          <w:w w:val="105"/>
        </w:rPr>
        <w:t>First Nations children showed improvements on the language and cognitive skills (school-based) domain in 2024, with a significant drop in developmental vulnerability by 0.6 percentage points, reversing the trend of</w:t>
      </w:r>
    </w:p>
    <w:p w14:paraId="5FF7CE7C" w14:textId="24C32EEA" w:rsidR="00662CCB" w:rsidRDefault="00DA1362">
      <w:pPr>
        <w:pStyle w:val="BodyText"/>
        <w:spacing w:line="278" w:lineRule="auto"/>
        <w:ind w:left="393" w:right="422"/>
      </w:pPr>
      <w:r w:rsidRPr="00450A5E">
        <w:rPr>
          <w:w w:val="105"/>
        </w:rPr>
        <w:t>increasing</w:t>
      </w:r>
      <w:r w:rsidRPr="00450A5E">
        <w:rPr>
          <w:spacing w:val="-12"/>
          <w:w w:val="105"/>
        </w:rPr>
        <w:t xml:space="preserve"> </w:t>
      </w:r>
      <w:r w:rsidRPr="00450A5E">
        <w:rPr>
          <w:w w:val="105"/>
        </w:rPr>
        <w:t>developmental</w:t>
      </w:r>
      <w:r w:rsidRPr="00450A5E">
        <w:rPr>
          <w:spacing w:val="-11"/>
          <w:w w:val="105"/>
        </w:rPr>
        <w:t xml:space="preserve"> </w:t>
      </w:r>
      <w:r w:rsidRPr="00450A5E">
        <w:rPr>
          <w:w w:val="105"/>
        </w:rPr>
        <w:t>vulnerability</w:t>
      </w:r>
      <w:r w:rsidRPr="00450A5E">
        <w:rPr>
          <w:spacing w:val="-12"/>
          <w:w w:val="105"/>
        </w:rPr>
        <w:t xml:space="preserve"> </w:t>
      </w:r>
      <w:r w:rsidRPr="00450A5E">
        <w:rPr>
          <w:w w:val="105"/>
        </w:rPr>
        <w:t>evident</w:t>
      </w:r>
      <w:r w:rsidRPr="00450A5E">
        <w:rPr>
          <w:spacing w:val="-11"/>
          <w:w w:val="105"/>
        </w:rPr>
        <w:t xml:space="preserve"> </w:t>
      </w:r>
      <w:r w:rsidRPr="00450A5E">
        <w:rPr>
          <w:w w:val="105"/>
        </w:rPr>
        <w:t>from</w:t>
      </w:r>
      <w:r w:rsidRPr="00450A5E">
        <w:rPr>
          <w:spacing w:val="-11"/>
          <w:w w:val="105"/>
        </w:rPr>
        <w:t xml:space="preserve"> </w:t>
      </w:r>
      <w:r w:rsidRPr="00450A5E">
        <w:rPr>
          <w:w w:val="105"/>
        </w:rPr>
        <w:t>2015</w:t>
      </w:r>
      <w:r w:rsidRPr="00450A5E">
        <w:rPr>
          <w:spacing w:val="-12"/>
          <w:w w:val="105"/>
        </w:rPr>
        <w:t xml:space="preserve"> </w:t>
      </w:r>
      <w:r w:rsidRPr="00450A5E">
        <w:rPr>
          <w:w w:val="105"/>
        </w:rPr>
        <w:t>to</w:t>
      </w:r>
      <w:r w:rsidRPr="00450A5E">
        <w:rPr>
          <w:spacing w:val="-11"/>
          <w:w w:val="105"/>
        </w:rPr>
        <w:t xml:space="preserve"> </w:t>
      </w:r>
      <w:r w:rsidRPr="00450A5E">
        <w:rPr>
          <w:w w:val="105"/>
        </w:rPr>
        <w:t>2021.</w:t>
      </w:r>
      <w:r w:rsidRPr="00450A5E">
        <w:rPr>
          <w:spacing w:val="-11"/>
          <w:w w:val="105"/>
        </w:rPr>
        <w:t xml:space="preserve"> </w:t>
      </w:r>
      <w:r w:rsidRPr="00450A5E">
        <w:rPr>
          <w:w w:val="105"/>
        </w:rPr>
        <w:t>This</w:t>
      </w:r>
      <w:r w:rsidRPr="00450A5E">
        <w:rPr>
          <w:spacing w:val="-12"/>
          <w:w w:val="105"/>
        </w:rPr>
        <w:t xml:space="preserve"> </w:t>
      </w:r>
      <w:r w:rsidRPr="00450A5E">
        <w:rPr>
          <w:w w:val="105"/>
        </w:rPr>
        <w:t>improvement</w:t>
      </w:r>
      <w:r w:rsidRPr="00450A5E">
        <w:rPr>
          <w:spacing w:val="-11"/>
          <w:w w:val="105"/>
        </w:rPr>
        <w:t xml:space="preserve"> </w:t>
      </w:r>
      <w:r w:rsidRPr="00450A5E">
        <w:rPr>
          <w:w w:val="105"/>
        </w:rPr>
        <w:t>in</w:t>
      </w:r>
      <w:r w:rsidRPr="00450A5E">
        <w:rPr>
          <w:spacing w:val="-12"/>
          <w:w w:val="105"/>
        </w:rPr>
        <w:t xml:space="preserve"> </w:t>
      </w:r>
      <w:r w:rsidRPr="00450A5E">
        <w:rPr>
          <w:w w:val="105"/>
        </w:rPr>
        <w:t>language</w:t>
      </w:r>
      <w:r w:rsidRPr="00450A5E">
        <w:rPr>
          <w:spacing w:val="-11"/>
          <w:w w:val="105"/>
        </w:rPr>
        <w:t xml:space="preserve"> </w:t>
      </w:r>
      <w:r w:rsidRPr="00450A5E">
        <w:rPr>
          <w:w w:val="105"/>
        </w:rPr>
        <w:t>and</w:t>
      </w:r>
      <w:r w:rsidRPr="00450A5E">
        <w:rPr>
          <w:spacing w:val="-11"/>
          <w:w w:val="105"/>
        </w:rPr>
        <w:t xml:space="preserve"> </w:t>
      </w:r>
      <w:r w:rsidRPr="00450A5E">
        <w:rPr>
          <w:w w:val="105"/>
        </w:rPr>
        <w:t>cognitive</w:t>
      </w:r>
      <w:r w:rsidRPr="00450A5E">
        <w:rPr>
          <w:spacing w:val="-12"/>
          <w:w w:val="105"/>
        </w:rPr>
        <w:t xml:space="preserve"> </w:t>
      </w:r>
      <w:r w:rsidRPr="00450A5E">
        <w:rPr>
          <w:w w:val="105"/>
        </w:rPr>
        <w:t>skills for</w:t>
      </w:r>
      <w:r w:rsidRPr="00450A5E">
        <w:rPr>
          <w:spacing w:val="-6"/>
          <w:w w:val="105"/>
        </w:rPr>
        <w:t xml:space="preserve"> </w:t>
      </w:r>
      <w:r w:rsidRPr="00450A5E">
        <w:rPr>
          <w:w w:val="105"/>
        </w:rPr>
        <w:t>First</w:t>
      </w:r>
      <w:r w:rsidRPr="00450A5E">
        <w:rPr>
          <w:spacing w:val="-5"/>
          <w:w w:val="105"/>
        </w:rPr>
        <w:t xml:space="preserve"> </w:t>
      </w:r>
      <w:r w:rsidRPr="00450A5E">
        <w:rPr>
          <w:w w:val="105"/>
        </w:rPr>
        <w:t>Nations</w:t>
      </w:r>
      <w:r w:rsidRPr="00450A5E">
        <w:rPr>
          <w:spacing w:val="-5"/>
          <w:w w:val="105"/>
        </w:rPr>
        <w:t xml:space="preserve"> </w:t>
      </w:r>
      <w:r w:rsidRPr="00450A5E">
        <w:rPr>
          <w:w w:val="105"/>
        </w:rPr>
        <w:t>children</w:t>
      </w:r>
      <w:r w:rsidRPr="00450A5E">
        <w:rPr>
          <w:spacing w:val="-5"/>
          <w:w w:val="105"/>
        </w:rPr>
        <w:t xml:space="preserve"> </w:t>
      </w:r>
      <w:r w:rsidRPr="00450A5E">
        <w:rPr>
          <w:w w:val="105"/>
        </w:rPr>
        <w:t>contrasts</w:t>
      </w:r>
      <w:r w:rsidRPr="00450A5E">
        <w:rPr>
          <w:spacing w:val="-5"/>
          <w:w w:val="105"/>
        </w:rPr>
        <w:t xml:space="preserve"> </w:t>
      </w:r>
      <w:r w:rsidRPr="00450A5E">
        <w:rPr>
          <w:w w:val="105"/>
        </w:rPr>
        <w:t>the</w:t>
      </w:r>
      <w:r w:rsidRPr="00450A5E">
        <w:rPr>
          <w:spacing w:val="-5"/>
          <w:w w:val="105"/>
        </w:rPr>
        <w:t xml:space="preserve"> </w:t>
      </w:r>
      <w:r w:rsidRPr="00450A5E">
        <w:rPr>
          <w:w w:val="105"/>
        </w:rPr>
        <w:t>national</w:t>
      </w:r>
      <w:r w:rsidRPr="00450A5E">
        <w:rPr>
          <w:spacing w:val="-5"/>
          <w:w w:val="105"/>
        </w:rPr>
        <w:t xml:space="preserve"> </w:t>
      </w:r>
      <w:r w:rsidRPr="00450A5E">
        <w:rPr>
          <w:w w:val="105"/>
        </w:rPr>
        <w:t>trend</w:t>
      </w:r>
      <w:r w:rsidRPr="00450A5E">
        <w:rPr>
          <w:spacing w:val="-5"/>
          <w:w w:val="105"/>
        </w:rPr>
        <w:t xml:space="preserve"> </w:t>
      </w:r>
      <w:r w:rsidRPr="00450A5E">
        <w:rPr>
          <w:w w:val="105"/>
        </w:rPr>
        <w:t>of</w:t>
      </w:r>
      <w:r w:rsidRPr="00450A5E">
        <w:rPr>
          <w:spacing w:val="-5"/>
          <w:w w:val="105"/>
        </w:rPr>
        <w:t xml:space="preserve"> </w:t>
      </w:r>
      <w:r w:rsidRPr="00450A5E">
        <w:rPr>
          <w:w w:val="105"/>
        </w:rPr>
        <w:t>increases</w:t>
      </w:r>
      <w:r w:rsidRPr="00450A5E">
        <w:rPr>
          <w:spacing w:val="-5"/>
          <w:w w:val="105"/>
        </w:rPr>
        <w:t xml:space="preserve"> </w:t>
      </w:r>
      <w:r w:rsidRPr="00450A5E">
        <w:rPr>
          <w:w w:val="105"/>
        </w:rPr>
        <w:t>in</w:t>
      </w:r>
      <w:r w:rsidRPr="00450A5E">
        <w:rPr>
          <w:spacing w:val="-5"/>
          <w:w w:val="105"/>
        </w:rPr>
        <w:t xml:space="preserve"> </w:t>
      </w:r>
      <w:r w:rsidRPr="00450A5E">
        <w:rPr>
          <w:w w:val="105"/>
        </w:rPr>
        <w:t>developmental</w:t>
      </w:r>
      <w:r w:rsidRPr="00450A5E">
        <w:rPr>
          <w:spacing w:val="-5"/>
          <w:w w:val="105"/>
        </w:rPr>
        <w:t xml:space="preserve"> </w:t>
      </w:r>
      <w:r w:rsidRPr="00450A5E">
        <w:rPr>
          <w:w w:val="105"/>
        </w:rPr>
        <w:t>vulnerability</w:t>
      </w:r>
      <w:r w:rsidRPr="00450A5E">
        <w:rPr>
          <w:spacing w:val="-6"/>
          <w:w w:val="105"/>
        </w:rPr>
        <w:t xml:space="preserve"> </w:t>
      </w:r>
      <w:r w:rsidRPr="00450A5E">
        <w:rPr>
          <w:w w:val="105"/>
        </w:rPr>
        <w:t>on</w:t>
      </w:r>
      <w:r w:rsidRPr="00450A5E">
        <w:rPr>
          <w:spacing w:val="-5"/>
          <w:w w:val="105"/>
        </w:rPr>
        <w:t xml:space="preserve"> </w:t>
      </w:r>
      <w:r w:rsidRPr="00450A5E">
        <w:rPr>
          <w:w w:val="105"/>
        </w:rPr>
        <w:t>all</w:t>
      </w:r>
      <w:r w:rsidRPr="00450A5E">
        <w:rPr>
          <w:spacing w:val="-5"/>
          <w:w w:val="105"/>
        </w:rPr>
        <w:t xml:space="preserve"> </w:t>
      </w:r>
      <w:r w:rsidRPr="00450A5E">
        <w:rPr>
          <w:w w:val="105"/>
        </w:rPr>
        <w:t>five</w:t>
      </w:r>
      <w:r w:rsidRPr="00450A5E">
        <w:rPr>
          <w:spacing w:val="-5"/>
          <w:w w:val="105"/>
        </w:rPr>
        <w:t xml:space="preserve"> </w:t>
      </w:r>
      <w:r w:rsidRPr="00450A5E">
        <w:rPr>
          <w:w w:val="105"/>
        </w:rPr>
        <w:t>domains.</w:t>
      </w:r>
    </w:p>
    <w:p w14:paraId="5FF7CE7D" w14:textId="2777757F" w:rsidR="00662CCB" w:rsidRDefault="00662CCB">
      <w:pPr>
        <w:pStyle w:val="BodyText"/>
        <w:spacing w:before="5"/>
      </w:pPr>
    </w:p>
    <w:p w14:paraId="5FF7CE81" w14:textId="77777777" w:rsidR="00662CCB" w:rsidRDefault="00662CCB">
      <w:pPr>
        <w:sectPr w:rsidR="00662CCB">
          <w:headerReference w:type="default" r:id="rId183"/>
          <w:footerReference w:type="default" r:id="rId184"/>
          <w:pgSz w:w="11910" w:h="16840"/>
          <w:pgMar w:top="900" w:right="740" w:bottom="1220" w:left="740" w:header="0" w:footer="1029" w:gutter="0"/>
          <w:pgNumType w:start="17"/>
          <w:cols w:space="720"/>
        </w:sectPr>
      </w:pPr>
    </w:p>
    <w:p w14:paraId="5FF7CEA6" w14:textId="64F3C9DC" w:rsidR="00662CCB" w:rsidRDefault="00662CCB">
      <w:pPr>
        <w:pStyle w:val="BodyText"/>
        <w:spacing w:before="1"/>
        <w:ind w:left="351"/>
      </w:pPr>
    </w:p>
    <w:p w14:paraId="5FF7CEA7" w14:textId="5BEB0736" w:rsidR="00662CCB" w:rsidRDefault="00662CCB">
      <w:pPr>
        <w:pStyle w:val="BodyText"/>
        <w:rPr>
          <w:sz w:val="22"/>
        </w:rPr>
      </w:pPr>
    </w:p>
    <w:p w14:paraId="5FF7CEA8" w14:textId="501C4B62" w:rsidR="00662CCB" w:rsidRDefault="001267E2">
      <w:pPr>
        <w:pStyle w:val="BodyText"/>
        <w:spacing w:before="1"/>
        <w:rPr>
          <w:sz w:val="19"/>
        </w:rPr>
      </w:pPr>
      <w:r>
        <w:rPr>
          <w:noProof/>
        </w:rPr>
        <w:drawing>
          <wp:anchor distT="0" distB="0" distL="114300" distR="114300" simplePos="0" relativeHeight="251658428" behindDoc="1" locked="0" layoutInCell="1" allowOverlap="1" wp14:anchorId="66D2F8A2" wp14:editId="05839872">
            <wp:simplePos x="0" y="0"/>
            <wp:positionH relativeFrom="column">
              <wp:posOffset>274955</wp:posOffset>
            </wp:positionH>
            <wp:positionV relativeFrom="paragraph">
              <wp:posOffset>26670</wp:posOffset>
            </wp:positionV>
            <wp:extent cx="6079692" cy="2582266"/>
            <wp:effectExtent l="0" t="0" r="0" b="8890"/>
            <wp:wrapNone/>
            <wp:docPr id="387868180" name="Picture 1" descr="Line chart depicting the developmental vulnerability of First Nations Children on the language and cognitive skills (school-base)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868180" name="Picture 1" descr="Line chart depicting the developmental vulnerability of First Nations Children on the language and cognitive skills (school-base) domain from 2009-2024."/>
                    <pic:cNvPicPr/>
                  </pic:nvPicPr>
                  <pic:blipFill>
                    <a:blip r:embed="rId185" cstate="email">
                      <a:extLst>
                        <a:ext uri="{28A0092B-C50C-407E-A947-70E740481C1C}">
                          <a14:useLocalDpi xmlns:a14="http://schemas.microsoft.com/office/drawing/2010/main"/>
                        </a:ext>
                      </a:extLst>
                    </a:blip>
                    <a:stretch>
                      <a:fillRect/>
                    </a:stretch>
                  </pic:blipFill>
                  <pic:spPr>
                    <a:xfrm>
                      <a:off x="0" y="0"/>
                      <a:ext cx="6079692" cy="2582266"/>
                    </a:xfrm>
                    <a:prstGeom prst="rect">
                      <a:avLst/>
                    </a:prstGeom>
                  </pic:spPr>
                </pic:pic>
              </a:graphicData>
            </a:graphic>
            <wp14:sizeRelH relativeFrom="margin">
              <wp14:pctWidth>0</wp14:pctWidth>
            </wp14:sizeRelH>
            <wp14:sizeRelV relativeFrom="margin">
              <wp14:pctHeight>0</wp14:pctHeight>
            </wp14:sizeRelV>
          </wp:anchor>
        </w:drawing>
      </w:r>
    </w:p>
    <w:p w14:paraId="5FF7CEA9" w14:textId="240BAA11" w:rsidR="00662CCB" w:rsidRDefault="00662CCB">
      <w:pPr>
        <w:pStyle w:val="BodyText"/>
        <w:ind w:left="319"/>
      </w:pPr>
    </w:p>
    <w:p w14:paraId="5FF7CEAA" w14:textId="0DC16A6B" w:rsidR="00662CCB" w:rsidRDefault="00DA1362">
      <w:pPr>
        <w:pStyle w:val="BodyText"/>
        <w:spacing w:before="110"/>
        <w:ind w:left="332"/>
      </w:pPr>
      <w:r>
        <w:br w:type="column"/>
      </w:r>
    </w:p>
    <w:p w14:paraId="5FF7CEAB" w14:textId="77777777" w:rsidR="00662CCB" w:rsidRDefault="00662CCB">
      <w:pPr>
        <w:pStyle w:val="BodyText"/>
        <w:spacing w:before="2"/>
        <w:rPr>
          <w:sz w:val="3"/>
        </w:rPr>
      </w:pPr>
    </w:p>
    <w:p w14:paraId="5FF7CEAC" w14:textId="530C71A3" w:rsidR="00662CCB" w:rsidRDefault="00662CCB">
      <w:pPr>
        <w:pStyle w:val="BodyText"/>
        <w:spacing w:line="140" w:lineRule="exact"/>
        <w:ind w:left="1365"/>
        <w:rPr>
          <w:sz w:val="14"/>
        </w:rPr>
      </w:pPr>
    </w:p>
    <w:p w14:paraId="5FF7CEAD" w14:textId="18F6E719" w:rsidR="00662CCB" w:rsidRDefault="00662CCB">
      <w:pPr>
        <w:pStyle w:val="BodyText"/>
        <w:spacing w:before="121"/>
        <w:ind w:left="330"/>
      </w:pPr>
    </w:p>
    <w:p w14:paraId="5FF7CEAE" w14:textId="77777777" w:rsidR="00662CCB" w:rsidRDefault="00662CCB">
      <w:pPr>
        <w:pStyle w:val="BodyText"/>
        <w:rPr>
          <w:sz w:val="22"/>
        </w:rPr>
      </w:pPr>
    </w:p>
    <w:p w14:paraId="5FF7CEAF" w14:textId="77777777" w:rsidR="00662CCB" w:rsidRDefault="00662CCB">
      <w:pPr>
        <w:pStyle w:val="BodyText"/>
        <w:spacing w:before="8"/>
        <w:rPr>
          <w:sz w:val="20"/>
        </w:rPr>
      </w:pPr>
    </w:p>
    <w:p w14:paraId="5FF7CEB0" w14:textId="47BC26AC" w:rsidR="00662CCB" w:rsidRDefault="00662CCB">
      <w:pPr>
        <w:pStyle w:val="BodyText"/>
        <w:ind w:left="305"/>
      </w:pPr>
    </w:p>
    <w:p w14:paraId="5FF7CEB1" w14:textId="77777777" w:rsidR="00662CCB" w:rsidRDefault="00662CCB">
      <w:pPr>
        <w:sectPr w:rsidR="00662CCB">
          <w:type w:val="continuous"/>
          <w:pgSz w:w="11910" w:h="16840"/>
          <w:pgMar w:top="660" w:right="740" w:bottom="0" w:left="740" w:header="720" w:footer="720" w:gutter="0"/>
          <w:cols w:num="6" w:space="720" w:equalWidth="0">
            <w:col w:w="1622" w:space="40"/>
            <w:col w:w="695" w:space="39"/>
            <w:col w:w="715" w:space="40"/>
            <w:col w:w="715" w:space="39"/>
            <w:col w:w="729" w:space="39"/>
            <w:col w:w="5757"/>
          </w:cols>
        </w:sectPr>
      </w:pPr>
    </w:p>
    <w:p w14:paraId="5FF7CEB2" w14:textId="0BF8E2DA" w:rsidR="00662CCB" w:rsidRDefault="006170EA">
      <w:pPr>
        <w:pStyle w:val="BodyText"/>
        <w:rPr>
          <w:sz w:val="20"/>
        </w:rPr>
      </w:pPr>
      <w:r>
        <w:rPr>
          <w:noProof/>
        </w:rPr>
        <w:lastRenderedPageBreak/>
        <mc:AlternateContent>
          <mc:Choice Requires="wps">
            <w:drawing>
              <wp:anchor distT="0" distB="0" distL="114300" distR="114300" simplePos="0" relativeHeight="251658392" behindDoc="1" locked="0" layoutInCell="1" allowOverlap="1" wp14:anchorId="5FF7DCD8" wp14:editId="52FFD047">
                <wp:simplePos x="0" y="0"/>
                <wp:positionH relativeFrom="page">
                  <wp:posOffset>4003040</wp:posOffset>
                </wp:positionH>
                <wp:positionV relativeFrom="page">
                  <wp:posOffset>5019675</wp:posOffset>
                </wp:positionV>
                <wp:extent cx="0" cy="0"/>
                <wp:effectExtent l="0" t="0" r="0" b="0"/>
                <wp:wrapNone/>
                <wp:docPr id="2112913656" name="Line 49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A572D9" id="Line 4910" o:spid="_x0000_s1026" alt="&quot;&quot;" style="position:absolute;z-index:-251658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15.2pt,395.25pt" to="315.2pt,39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" strokecolor="#c7c8ca" strokeweight=".1274mm">
                <w10:wrap anchorx="page" anchory="page"/>
              </v:line>
            </w:pict>
          </mc:Fallback>
        </mc:AlternateContent>
      </w:r>
      <w:r>
        <w:rPr>
          <w:noProof/>
        </w:rPr>
        <mc:AlternateContent>
          <mc:Choice Requires="wpg">
            <w:drawing>
              <wp:anchor distT="0" distB="0" distL="114300" distR="114300" simplePos="0" relativeHeight="251653128" behindDoc="1" locked="0" layoutInCell="1" allowOverlap="1" wp14:anchorId="5FF7DCD9" wp14:editId="317F102B">
                <wp:simplePos x="0" y="0"/>
                <wp:positionH relativeFrom="page">
                  <wp:posOffset>4314825</wp:posOffset>
                </wp:positionH>
                <wp:positionV relativeFrom="page">
                  <wp:posOffset>4163060</wp:posOffset>
                </wp:positionV>
                <wp:extent cx="299085" cy="63500"/>
                <wp:effectExtent l="0" t="0" r="0" b="0"/>
                <wp:wrapNone/>
                <wp:docPr id="404433426" name="Group 30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63500"/>
                          <a:chOff x="6795" y="6556"/>
                          <a:chExt cx="471" cy="100"/>
                        </a:xfrm>
                      </wpg:grpSpPr>
                      <wps:wsp>
                        <wps:cNvPr id="99856859" name="Freeform 3065"/>
                        <wps:cNvSpPr>
                          <a:spLocks/>
                        </wps:cNvSpPr>
                        <wps:spPr bwMode="auto">
                          <a:xfrm>
                            <a:off x="6980" y="6555"/>
                            <a:ext cx="100" cy="100"/>
                          </a:xfrm>
                          <a:custGeom>
                            <a:avLst/>
                            <a:gdLst>
                              <a:gd name="T0" fmla="+- 0 7030 6980"/>
                              <a:gd name="T1" fmla="*/ T0 w 100"/>
                              <a:gd name="T2" fmla="+- 0 6556 6556"/>
                              <a:gd name="T3" fmla="*/ 6556 h 100"/>
                              <a:gd name="T4" fmla="+- 0 7011 6980"/>
                              <a:gd name="T5" fmla="*/ T4 w 100"/>
                              <a:gd name="T6" fmla="+- 0 6559 6556"/>
                              <a:gd name="T7" fmla="*/ 6559 h 100"/>
                              <a:gd name="T8" fmla="+- 0 6995 6980"/>
                              <a:gd name="T9" fmla="*/ T8 w 100"/>
                              <a:gd name="T10" fmla="+- 0 6570 6556"/>
                              <a:gd name="T11" fmla="*/ 6570 h 100"/>
                              <a:gd name="T12" fmla="+- 0 6984 6980"/>
                              <a:gd name="T13" fmla="*/ T12 w 100"/>
                              <a:gd name="T14" fmla="+- 0 6586 6556"/>
                              <a:gd name="T15" fmla="*/ 6586 h 100"/>
                              <a:gd name="T16" fmla="+- 0 6980 6980"/>
                              <a:gd name="T17" fmla="*/ T16 w 100"/>
                              <a:gd name="T18" fmla="+- 0 6606 6556"/>
                              <a:gd name="T19" fmla="*/ 6606 h 100"/>
                              <a:gd name="T20" fmla="+- 0 6984 6980"/>
                              <a:gd name="T21" fmla="*/ T20 w 100"/>
                              <a:gd name="T22" fmla="+- 0 6625 6556"/>
                              <a:gd name="T23" fmla="*/ 6625 h 100"/>
                              <a:gd name="T24" fmla="+- 0 6995 6980"/>
                              <a:gd name="T25" fmla="*/ T24 w 100"/>
                              <a:gd name="T26" fmla="+- 0 6641 6556"/>
                              <a:gd name="T27" fmla="*/ 6641 h 100"/>
                              <a:gd name="T28" fmla="+- 0 7011 6980"/>
                              <a:gd name="T29" fmla="*/ T28 w 100"/>
                              <a:gd name="T30" fmla="+- 0 6652 6556"/>
                              <a:gd name="T31" fmla="*/ 6652 h 100"/>
                              <a:gd name="T32" fmla="+- 0 7030 6980"/>
                              <a:gd name="T33" fmla="*/ T32 w 100"/>
                              <a:gd name="T34" fmla="+- 0 6656 6556"/>
                              <a:gd name="T35" fmla="*/ 6656 h 100"/>
                              <a:gd name="T36" fmla="+- 0 7050 6980"/>
                              <a:gd name="T37" fmla="*/ T36 w 100"/>
                              <a:gd name="T38" fmla="+- 0 6652 6556"/>
                              <a:gd name="T39" fmla="*/ 6652 h 100"/>
                              <a:gd name="T40" fmla="+- 0 7066 6980"/>
                              <a:gd name="T41" fmla="*/ T40 w 100"/>
                              <a:gd name="T42" fmla="+- 0 6641 6556"/>
                              <a:gd name="T43" fmla="*/ 6641 h 100"/>
                              <a:gd name="T44" fmla="+- 0 7077 6980"/>
                              <a:gd name="T45" fmla="*/ T44 w 100"/>
                              <a:gd name="T46" fmla="+- 0 6625 6556"/>
                              <a:gd name="T47" fmla="*/ 6625 h 100"/>
                              <a:gd name="T48" fmla="+- 0 7080 6980"/>
                              <a:gd name="T49" fmla="*/ T48 w 100"/>
                              <a:gd name="T50" fmla="+- 0 6606 6556"/>
                              <a:gd name="T51" fmla="*/ 6606 h 100"/>
                              <a:gd name="T52" fmla="+- 0 7077 6980"/>
                              <a:gd name="T53" fmla="*/ T52 w 100"/>
                              <a:gd name="T54" fmla="+- 0 6586 6556"/>
                              <a:gd name="T55" fmla="*/ 6586 h 100"/>
                              <a:gd name="T56" fmla="+- 0 7066 6980"/>
                              <a:gd name="T57" fmla="*/ T56 w 100"/>
                              <a:gd name="T58" fmla="+- 0 6570 6556"/>
                              <a:gd name="T59" fmla="*/ 6570 h 100"/>
                              <a:gd name="T60" fmla="+- 0 7050 6980"/>
                              <a:gd name="T61" fmla="*/ T60 w 100"/>
                              <a:gd name="T62" fmla="+- 0 6559 6556"/>
                              <a:gd name="T63" fmla="*/ 6559 h 100"/>
                              <a:gd name="T64" fmla="+- 0 7030 6980"/>
                              <a:gd name="T65" fmla="*/ T64 w 100"/>
                              <a:gd name="T66" fmla="+- 0 6556 6556"/>
                              <a:gd name="T67" fmla="*/ 6556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00">
                                <a:moveTo>
                                  <a:pt x="50" y="0"/>
                                </a:moveTo>
                                <a:lnTo>
                                  <a:pt x="31" y="3"/>
                                </a:lnTo>
                                <a:lnTo>
                                  <a:pt x="15" y="14"/>
                                </a:lnTo>
                                <a:lnTo>
                                  <a:pt x="4" y="30"/>
                                </a:lnTo>
                                <a:lnTo>
                                  <a:pt x="0" y="50"/>
                                </a:lnTo>
                                <a:lnTo>
                                  <a:pt x="4" y="69"/>
                                </a:lnTo>
                                <a:lnTo>
                                  <a:pt x="15" y="85"/>
                                </a:lnTo>
                                <a:lnTo>
                                  <a:pt x="31" y="96"/>
                                </a:lnTo>
                                <a:lnTo>
                                  <a:pt x="50" y="100"/>
                                </a:lnTo>
                                <a:lnTo>
                                  <a:pt x="70" y="96"/>
                                </a:lnTo>
                                <a:lnTo>
                                  <a:pt x="86" y="85"/>
                                </a:lnTo>
                                <a:lnTo>
                                  <a:pt x="97" y="69"/>
                                </a:lnTo>
                                <a:lnTo>
                                  <a:pt x="100" y="50"/>
                                </a:lnTo>
                                <a:lnTo>
                                  <a:pt x="97" y="30"/>
                                </a:lnTo>
                                <a:lnTo>
                                  <a:pt x="86" y="14"/>
                                </a:lnTo>
                                <a:lnTo>
                                  <a:pt x="70" y="3"/>
                                </a:lnTo>
                                <a:lnTo>
                                  <a:pt x="50"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0686592" name="Line 3064"/>
                        <wps:cNvCnPr>
                          <a:cxnSpLocks noChangeShapeType="1"/>
                        </wps:cNvCnPr>
                        <wps:spPr bwMode="auto">
                          <a:xfrm>
                            <a:off x="6795" y="6606"/>
                            <a:ext cx="470" cy="0"/>
                          </a:xfrm>
                          <a:prstGeom prst="line">
                            <a:avLst/>
                          </a:prstGeom>
                          <a:noFill/>
                          <a:ln w="25400">
                            <a:solidFill>
                              <a:srgbClr val="69BD4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88CC626" id="Group 3063" o:spid="_x0000_s1026" alt="&quot;&quot;" style="position:absolute;margin-left:339.75pt;margin-top:327.8pt;width:23.55pt;height:5pt;z-index:-251663352;mso-position-horizontal-relative:page;mso-position-vertical-relative:page" coordorigin="6795,6556" coordsize="47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">
                <v:shape id="Freeform 3065" o:spid="_x0000_s1027" style="position:absolute;left:6980;top:6555;width:100;height:100;visibility:visible;mso-wrap-style:square;v-text-anchor:top" coordsize="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" path="m50,l31,3,15,14,4,30,,50,4,69,15,85,31,96r19,4l70,96,86,85,97,69r3,-19l97,30,86,14,70,3,50,xe" fillcolor="#69bd45" stroked="f">
                  <v:path arrowok="t" o:connecttype="custom" o:connectlocs="50,6556;31,6559;15,6570;4,6586;0,6606;4,6625;15,6641;31,6652;50,6656;70,6652;86,6641;97,6625;100,6606;97,6586;86,6570;70,6559;50,6556" o:connectangles="0,0,0,0,0,0,0,0,0,0,0,0,0,0,0,0,0"/>
                </v:shape>
                <v:line id="Line 3064" o:spid="_x0000_s1028" style="position:absolute;visibility:visible;mso-wrap-style:square" from="6795,6606" to="7265,66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" strokecolor="#69bd45" strokeweight="2pt"/>
                <w10:wrap anchorx="page" anchory="page"/>
              </v:group>
            </w:pict>
          </mc:Fallback>
        </mc:AlternateContent>
      </w:r>
      <w:r>
        <w:rPr>
          <w:noProof/>
        </w:rPr>
        <mc:AlternateContent>
          <mc:Choice Requires="wpg">
            <w:drawing>
              <wp:anchor distT="0" distB="0" distL="114300" distR="114300" simplePos="0" relativeHeight="251653129" behindDoc="1" locked="0" layoutInCell="1" allowOverlap="1" wp14:anchorId="5FF7DCDA" wp14:editId="729BFCF6">
                <wp:simplePos x="0" y="0"/>
                <wp:positionH relativeFrom="page">
                  <wp:posOffset>4314825</wp:posOffset>
                </wp:positionH>
                <wp:positionV relativeFrom="page">
                  <wp:posOffset>4436110</wp:posOffset>
                </wp:positionV>
                <wp:extent cx="299085" cy="63500"/>
                <wp:effectExtent l="0" t="0" r="0" b="0"/>
                <wp:wrapNone/>
                <wp:docPr id="989544640" name="Group 30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63500"/>
                          <a:chOff x="6795" y="6986"/>
                          <a:chExt cx="471" cy="100"/>
                        </a:xfrm>
                      </wpg:grpSpPr>
                      <wps:wsp>
                        <wps:cNvPr id="538164068" name="AutoShape 3062"/>
                        <wps:cNvSpPr>
                          <a:spLocks/>
                        </wps:cNvSpPr>
                        <wps:spPr bwMode="auto">
                          <a:xfrm>
                            <a:off x="6794" y="7035"/>
                            <a:ext cx="471" cy="2"/>
                          </a:xfrm>
                          <a:custGeom>
                            <a:avLst/>
                            <a:gdLst>
                              <a:gd name="T0" fmla="+- 0 7079 6795"/>
                              <a:gd name="T1" fmla="*/ T0 w 471"/>
                              <a:gd name="T2" fmla="+- 0 7265 6795"/>
                              <a:gd name="T3" fmla="*/ T2 w 471"/>
                              <a:gd name="T4" fmla="+- 0 6795 6795"/>
                              <a:gd name="T5" fmla="*/ T4 w 471"/>
                              <a:gd name="T6" fmla="+- 0 6979 6795"/>
                              <a:gd name="T7" fmla="*/ T6 w 471"/>
                            </a:gdLst>
                            <a:ahLst/>
                            <a:cxnLst>
                              <a:cxn ang="0">
                                <a:pos x="T1" y="0"/>
                              </a:cxn>
                              <a:cxn ang="0">
                                <a:pos x="T3" y="0"/>
                              </a:cxn>
                              <a:cxn ang="0">
                                <a:pos x="T5" y="0"/>
                              </a:cxn>
                              <a:cxn ang="0">
                                <a:pos x="T7" y="0"/>
                              </a:cxn>
                            </a:cxnLst>
                            <a:rect l="0" t="0" r="r" b="b"/>
                            <a:pathLst>
                              <a:path w="471">
                                <a:moveTo>
                                  <a:pt x="284" y="0"/>
                                </a:moveTo>
                                <a:lnTo>
                                  <a:pt x="470" y="0"/>
                                </a:lnTo>
                                <a:moveTo>
                                  <a:pt x="0" y="0"/>
                                </a:moveTo>
                                <a:lnTo>
                                  <a:pt x="184" y="0"/>
                                </a:lnTo>
                              </a:path>
                            </a:pathLst>
                          </a:custGeom>
                          <a:noFill/>
                          <a:ln w="25400">
                            <a:solidFill>
                              <a:srgbClr val="F794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8366805" name="Rectangle 3061"/>
                        <wps:cNvSpPr>
                          <a:spLocks noChangeArrowheads="1"/>
                        </wps:cNvSpPr>
                        <wps:spPr bwMode="auto">
                          <a:xfrm>
                            <a:off x="6979" y="6985"/>
                            <a:ext cx="100" cy="100"/>
                          </a:xfrm>
                          <a:prstGeom prst="rect">
                            <a:avLst/>
                          </a:prstGeom>
                          <a:solidFill>
                            <a:srgbClr val="F794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6E60F8" id="Group 3060" o:spid="_x0000_s1026" alt="&quot;&quot;" style="position:absolute;margin-left:339.75pt;margin-top:349.3pt;width:23.55pt;height:5pt;z-index:-251663351;mso-position-horizontal-relative:page;mso-position-vertical-relative:page" coordorigin="6795,6986" coordsize="47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">
                <v:shape id="AutoShape 3062" o:spid="_x0000_s1027" style="position:absolute;left:6794;top:7035;width:471;height:2;visibility:visible;mso-wrap-style:square;v-text-anchor:top" coordsize="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" path="m284,l470,m,l184,e" filled="f" strokecolor="#f7941f" strokeweight="2pt">
                  <v:path arrowok="t" o:connecttype="custom" o:connectlocs="284,0;470,0;0,0;184,0" o:connectangles="0,0,0,0"/>
                </v:shape>
                <v:rect id="Rectangle 3061" o:spid="_x0000_s1028" style="position:absolute;left:6979;top:6985;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" fillcolor="#f7941f" stroked="f"/>
                <w10:wrap anchorx="page" anchory="page"/>
              </v:group>
            </w:pict>
          </mc:Fallback>
        </mc:AlternateContent>
      </w:r>
      <w:r>
        <w:rPr>
          <w:noProof/>
        </w:rPr>
        <mc:AlternateContent>
          <mc:Choice Requires="wpg">
            <w:drawing>
              <wp:anchor distT="0" distB="0" distL="114300" distR="114300" simplePos="0" relativeHeight="251653130" behindDoc="1" locked="0" layoutInCell="1" allowOverlap="1" wp14:anchorId="5FF7DCDB" wp14:editId="6544642C">
                <wp:simplePos x="0" y="0"/>
                <wp:positionH relativeFrom="page">
                  <wp:posOffset>4314825</wp:posOffset>
                </wp:positionH>
                <wp:positionV relativeFrom="page">
                  <wp:posOffset>4703445</wp:posOffset>
                </wp:positionV>
                <wp:extent cx="299085" cy="88900"/>
                <wp:effectExtent l="0" t="0" r="0" b="0"/>
                <wp:wrapNone/>
                <wp:docPr id="2115439254" name="Group 30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88900"/>
                          <a:chOff x="6795" y="7407"/>
                          <a:chExt cx="471" cy="140"/>
                        </a:xfrm>
                      </wpg:grpSpPr>
                      <wps:wsp>
                        <wps:cNvPr id="1805455003" name="Freeform 3059"/>
                        <wps:cNvSpPr>
                          <a:spLocks/>
                        </wps:cNvSpPr>
                        <wps:spPr bwMode="auto">
                          <a:xfrm>
                            <a:off x="6959" y="7406"/>
                            <a:ext cx="140" cy="140"/>
                          </a:xfrm>
                          <a:custGeom>
                            <a:avLst/>
                            <a:gdLst>
                              <a:gd name="T0" fmla="+- 0 7030 6960"/>
                              <a:gd name="T1" fmla="*/ T0 w 140"/>
                              <a:gd name="T2" fmla="+- 0 7407 7407"/>
                              <a:gd name="T3" fmla="*/ 7407 h 140"/>
                              <a:gd name="T4" fmla="+- 0 6960 6960"/>
                              <a:gd name="T5" fmla="*/ T4 w 140"/>
                              <a:gd name="T6" fmla="+- 0 7547 7407"/>
                              <a:gd name="T7" fmla="*/ 7547 h 140"/>
                              <a:gd name="T8" fmla="+- 0 7100 6960"/>
                              <a:gd name="T9" fmla="*/ T8 w 140"/>
                              <a:gd name="T10" fmla="+- 0 7547 7407"/>
                              <a:gd name="T11" fmla="*/ 7547 h 140"/>
                              <a:gd name="T12" fmla="+- 0 7030 6960"/>
                              <a:gd name="T13" fmla="*/ T12 w 140"/>
                              <a:gd name="T14" fmla="+- 0 7407 7407"/>
                              <a:gd name="T15" fmla="*/ 7407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1398549" name="Line 3058"/>
                        <wps:cNvCnPr>
                          <a:cxnSpLocks noChangeShapeType="1"/>
                        </wps:cNvCnPr>
                        <wps:spPr bwMode="auto">
                          <a:xfrm>
                            <a:off x="6795" y="7477"/>
                            <a:ext cx="470" cy="0"/>
                          </a:xfrm>
                          <a:prstGeom prst="line">
                            <a:avLst/>
                          </a:prstGeom>
                          <a:noFill/>
                          <a:ln w="25400">
                            <a:solidFill>
                              <a:srgbClr val="E81E2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20410B4" id="Group 3057" o:spid="_x0000_s1026" alt="&quot;&quot;" style="position:absolute;margin-left:339.75pt;margin-top:370.35pt;width:23.55pt;height:7pt;z-index:-251663350;mso-position-horizontal-relative:page;mso-position-vertical-relative:page" coordorigin="6795,7407" coordsize="47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">
                <v:shape id="Freeform 3059" o:spid="_x0000_s1027" style="position:absolute;left:6959;top:7406;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" path="m70,l,140r140,l70,xe" fillcolor="#e81e25" stroked="f">
                  <v:path arrowok="t" o:connecttype="custom" o:connectlocs="70,7407;0,7547;140,7547;70,7407" o:connectangles="0,0,0,0"/>
                </v:shape>
                <v:line id="Line 3058" o:spid="_x0000_s1028" style="position:absolute;visibility:visible;mso-wrap-style:square" from="6795,7477" to="7265,7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" strokecolor="#e81e25" strokeweight="2pt"/>
                <w10:wrap anchorx="page" anchory="page"/>
              </v:group>
            </w:pict>
          </mc:Fallback>
        </mc:AlternateContent>
      </w:r>
    </w:p>
    <w:p w14:paraId="5FF7CEB3" w14:textId="77777777" w:rsidR="00662CCB" w:rsidRDefault="00662CCB">
      <w:pPr>
        <w:pStyle w:val="BodyText"/>
        <w:rPr>
          <w:sz w:val="20"/>
        </w:rPr>
      </w:pPr>
    </w:p>
    <w:p w14:paraId="5FF7CEB4" w14:textId="77777777" w:rsidR="00662CCB" w:rsidRDefault="00662CCB">
      <w:pPr>
        <w:pStyle w:val="BodyText"/>
        <w:rPr>
          <w:sz w:val="20"/>
        </w:rPr>
      </w:pPr>
    </w:p>
    <w:p w14:paraId="5FF7CEB5" w14:textId="77777777" w:rsidR="00662CCB" w:rsidRDefault="00662CCB">
      <w:pPr>
        <w:pStyle w:val="BodyText"/>
        <w:rPr>
          <w:sz w:val="20"/>
        </w:rPr>
      </w:pPr>
    </w:p>
    <w:p w14:paraId="5FF7CEB6" w14:textId="77777777" w:rsidR="00662CCB" w:rsidRDefault="00662CCB">
      <w:pPr>
        <w:pStyle w:val="BodyText"/>
        <w:spacing w:before="7"/>
        <w:rPr>
          <w:sz w:val="23"/>
        </w:rPr>
      </w:pPr>
    </w:p>
    <w:p w14:paraId="5FF7CEB7" w14:textId="4CDA8AAC" w:rsidR="00662CCB" w:rsidRDefault="00DA1362">
      <w:pPr>
        <w:pStyle w:val="Heading5"/>
      </w:pPr>
      <w:r>
        <w:t>National trends: First Nations children</w:t>
      </w:r>
    </w:p>
    <w:p w14:paraId="5FF7CEB8" w14:textId="363E75F3" w:rsidR="00662CCB" w:rsidRDefault="00C56519">
      <w:pPr>
        <w:pStyle w:val="BodyText"/>
        <w:rPr>
          <w:b/>
          <w:sz w:val="20"/>
        </w:rPr>
      </w:pPr>
      <w:r>
        <w:rPr>
          <w:noProof/>
        </w:rPr>
        <mc:AlternateContent>
          <mc:Choice Requires="wpg">
            <w:drawing>
              <wp:anchor distT="0" distB="0" distL="114300" distR="114300" simplePos="0" relativeHeight="251658393" behindDoc="1" locked="0" layoutInCell="1" allowOverlap="1" wp14:anchorId="5FF7DCDF" wp14:editId="68B8683B">
                <wp:simplePos x="0" y="0"/>
                <wp:positionH relativeFrom="page">
                  <wp:posOffset>541325</wp:posOffset>
                </wp:positionH>
                <wp:positionV relativeFrom="paragraph">
                  <wp:posOffset>108331</wp:posOffset>
                </wp:positionV>
                <wp:extent cx="6480175" cy="4068445"/>
                <wp:effectExtent l="0" t="0" r="0" b="8255"/>
                <wp:wrapNone/>
                <wp:docPr id="1130577155" name="Group 4911" descr="Line chart depicting the developmental vulnerability of First Nations Children on the communication skills and general knowledge domain from 2009-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4068445"/>
                          <a:chOff x="850" y="562"/>
                          <a:chExt cx="10205" cy="6407"/>
                        </a:xfrm>
                      </wpg:grpSpPr>
                      <wps:wsp>
                        <wps:cNvPr id="952656289" name="Freeform 4912"/>
                        <wps:cNvSpPr>
                          <a:spLocks/>
                        </wps:cNvSpPr>
                        <wps:spPr bwMode="auto">
                          <a:xfrm>
                            <a:off x="850" y="562"/>
                            <a:ext cx="10205" cy="6407"/>
                          </a:xfrm>
                          <a:custGeom>
                            <a:avLst/>
                            <a:gdLst>
                              <a:gd name="T0" fmla="+- 0 10942 850"/>
                              <a:gd name="T1" fmla="*/ T0 w 10205"/>
                              <a:gd name="T2" fmla="+- 0 563 563"/>
                              <a:gd name="T3" fmla="*/ 563 h 6407"/>
                              <a:gd name="T4" fmla="+- 0 964 850"/>
                              <a:gd name="T5" fmla="*/ T4 w 10205"/>
                              <a:gd name="T6" fmla="+- 0 563 563"/>
                              <a:gd name="T7" fmla="*/ 563 h 6407"/>
                              <a:gd name="T8" fmla="+- 0 920 850"/>
                              <a:gd name="T9" fmla="*/ T8 w 10205"/>
                              <a:gd name="T10" fmla="+- 0 572 563"/>
                              <a:gd name="T11" fmla="*/ 572 h 6407"/>
                              <a:gd name="T12" fmla="+- 0 884 850"/>
                              <a:gd name="T13" fmla="*/ T12 w 10205"/>
                              <a:gd name="T14" fmla="+- 0 596 563"/>
                              <a:gd name="T15" fmla="*/ 596 h 6407"/>
                              <a:gd name="T16" fmla="+- 0 859 850"/>
                              <a:gd name="T17" fmla="*/ T16 w 10205"/>
                              <a:gd name="T18" fmla="+- 0 632 563"/>
                              <a:gd name="T19" fmla="*/ 632 h 6407"/>
                              <a:gd name="T20" fmla="+- 0 850 850"/>
                              <a:gd name="T21" fmla="*/ T20 w 10205"/>
                              <a:gd name="T22" fmla="+- 0 676 563"/>
                              <a:gd name="T23" fmla="*/ 676 h 6407"/>
                              <a:gd name="T24" fmla="+- 0 850 850"/>
                              <a:gd name="T25" fmla="*/ T24 w 10205"/>
                              <a:gd name="T26" fmla="+- 0 6856 563"/>
                              <a:gd name="T27" fmla="*/ 6856 h 6407"/>
                              <a:gd name="T28" fmla="+- 0 859 850"/>
                              <a:gd name="T29" fmla="*/ T28 w 10205"/>
                              <a:gd name="T30" fmla="+- 0 6900 563"/>
                              <a:gd name="T31" fmla="*/ 6900 h 6407"/>
                              <a:gd name="T32" fmla="+- 0 884 850"/>
                              <a:gd name="T33" fmla="*/ T32 w 10205"/>
                              <a:gd name="T34" fmla="+- 0 6936 563"/>
                              <a:gd name="T35" fmla="*/ 6936 h 6407"/>
                              <a:gd name="T36" fmla="+- 0 920 850"/>
                              <a:gd name="T37" fmla="*/ T36 w 10205"/>
                              <a:gd name="T38" fmla="+- 0 6960 563"/>
                              <a:gd name="T39" fmla="*/ 6960 h 6407"/>
                              <a:gd name="T40" fmla="+- 0 964 850"/>
                              <a:gd name="T41" fmla="*/ T40 w 10205"/>
                              <a:gd name="T42" fmla="+- 0 6969 563"/>
                              <a:gd name="T43" fmla="*/ 6969 h 6407"/>
                              <a:gd name="T44" fmla="+- 0 10942 850"/>
                              <a:gd name="T45" fmla="*/ T44 w 10205"/>
                              <a:gd name="T46" fmla="+- 0 6969 563"/>
                              <a:gd name="T47" fmla="*/ 6969 h 6407"/>
                              <a:gd name="T48" fmla="+- 0 10986 850"/>
                              <a:gd name="T49" fmla="*/ T48 w 10205"/>
                              <a:gd name="T50" fmla="+- 0 6960 563"/>
                              <a:gd name="T51" fmla="*/ 6960 h 6407"/>
                              <a:gd name="T52" fmla="+- 0 11022 850"/>
                              <a:gd name="T53" fmla="*/ T52 w 10205"/>
                              <a:gd name="T54" fmla="+- 0 6936 563"/>
                              <a:gd name="T55" fmla="*/ 6936 h 6407"/>
                              <a:gd name="T56" fmla="+- 0 11046 850"/>
                              <a:gd name="T57" fmla="*/ T56 w 10205"/>
                              <a:gd name="T58" fmla="+- 0 6900 563"/>
                              <a:gd name="T59" fmla="*/ 6900 h 6407"/>
                              <a:gd name="T60" fmla="+- 0 11055 850"/>
                              <a:gd name="T61" fmla="*/ T60 w 10205"/>
                              <a:gd name="T62" fmla="+- 0 6856 563"/>
                              <a:gd name="T63" fmla="*/ 6856 h 6407"/>
                              <a:gd name="T64" fmla="+- 0 11055 850"/>
                              <a:gd name="T65" fmla="*/ T64 w 10205"/>
                              <a:gd name="T66" fmla="+- 0 676 563"/>
                              <a:gd name="T67" fmla="*/ 676 h 6407"/>
                              <a:gd name="T68" fmla="+- 0 11046 850"/>
                              <a:gd name="T69" fmla="*/ T68 w 10205"/>
                              <a:gd name="T70" fmla="+- 0 632 563"/>
                              <a:gd name="T71" fmla="*/ 632 h 6407"/>
                              <a:gd name="T72" fmla="+- 0 11022 850"/>
                              <a:gd name="T73" fmla="*/ T72 w 10205"/>
                              <a:gd name="T74" fmla="+- 0 596 563"/>
                              <a:gd name="T75" fmla="*/ 596 h 6407"/>
                              <a:gd name="T76" fmla="+- 0 10986 850"/>
                              <a:gd name="T77" fmla="*/ T76 w 10205"/>
                              <a:gd name="T78" fmla="+- 0 572 563"/>
                              <a:gd name="T79" fmla="*/ 572 h 6407"/>
                              <a:gd name="T80" fmla="+- 0 10942 850"/>
                              <a:gd name="T81" fmla="*/ T80 w 10205"/>
                              <a:gd name="T82" fmla="+- 0 563 563"/>
                              <a:gd name="T83" fmla="*/ 563 h 64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6407">
                                <a:moveTo>
                                  <a:pt x="10092" y="0"/>
                                </a:moveTo>
                                <a:lnTo>
                                  <a:pt x="114" y="0"/>
                                </a:lnTo>
                                <a:lnTo>
                                  <a:pt x="70" y="9"/>
                                </a:lnTo>
                                <a:lnTo>
                                  <a:pt x="34" y="33"/>
                                </a:lnTo>
                                <a:lnTo>
                                  <a:pt x="9" y="69"/>
                                </a:lnTo>
                                <a:lnTo>
                                  <a:pt x="0" y="113"/>
                                </a:lnTo>
                                <a:lnTo>
                                  <a:pt x="0" y="6293"/>
                                </a:lnTo>
                                <a:lnTo>
                                  <a:pt x="9" y="6337"/>
                                </a:lnTo>
                                <a:lnTo>
                                  <a:pt x="34" y="6373"/>
                                </a:lnTo>
                                <a:lnTo>
                                  <a:pt x="70" y="6397"/>
                                </a:lnTo>
                                <a:lnTo>
                                  <a:pt x="114" y="6406"/>
                                </a:lnTo>
                                <a:lnTo>
                                  <a:pt x="10092" y="6406"/>
                                </a:lnTo>
                                <a:lnTo>
                                  <a:pt x="10136" y="6397"/>
                                </a:lnTo>
                                <a:lnTo>
                                  <a:pt x="10172" y="6373"/>
                                </a:lnTo>
                                <a:lnTo>
                                  <a:pt x="10196" y="6337"/>
                                </a:lnTo>
                                <a:lnTo>
                                  <a:pt x="10205" y="6293"/>
                                </a:lnTo>
                                <a:lnTo>
                                  <a:pt x="10205" y="113"/>
                                </a:lnTo>
                                <a:lnTo>
                                  <a:pt x="10196" y="69"/>
                                </a:lnTo>
                                <a:lnTo>
                                  <a:pt x="10172" y="33"/>
                                </a:lnTo>
                                <a:lnTo>
                                  <a:pt x="10136" y="9"/>
                                </a:lnTo>
                                <a:lnTo>
                                  <a:pt x="10092" y="0"/>
                                </a:lnTo>
                                <a:close/>
                              </a:path>
                            </a:pathLst>
                          </a:custGeom>
                          <a:solidFill>
                            <a:srgbClr val="FFCB0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6500190" name="AutoShape 4913"/>
                        <wps:cNvSpPr>
                          <a:spLocks/>
                        </wps:cNvSpPr>
                        <wps:spPr bwMode="auto">
                          <a:xfrm>
                            <a:off x="10091" y="1130"/>
                            <a:ext cx="410" cy="466"/>
                          </a:xfrm>
                          <a:custGeom>
                            <a:avLst/>
                            <a:gdLst>
                              <a:gd name="T0" fmla="+- 0 10349 10091"/>
                              <a:gd name="T1" fmla="*/ T0 w 410"/>
                              <a:gd name="T2" fmla="+- 0 1197 1131"/>
                              <a:gd name="T3" fmla="*/ 1197 h 466"/>
                              <a:gd name="T4" fmla="+- 0 10221 10091"/>
                              <a:gd name="T5" fmla="*/ T4 w 410"/>
                              <a:gd name="T6" fmla="+- 0 1197 1131"/>
                              <a:gd name="T7" fmla="*/ 1197 h 466"/>
                              <a:gd name="T8" fmla="+- 0 10240 10091"/>
                              <a:gd name="T9" fmla="*/ T8 w 410"/>
                              <a:gd name="T10" fmla="+- 0 1339 1131"/>
                              <a:gd name="T11" fmla="*/ 1339 h 466"/>
                              <a:gd name="T12" fmla="+- 0 10242 10091"/>
                              <a:gd name="T13" fmla="*/ T12 w 410"/>
                              <a:gd name="T14" fmla="+- 0 1428 1131"/>
                              <a:gd name="T15" fmla="*/ 1428 h 466"/>
                              <a:gd name="T16" fmla="+- 0 10221 10091"/>
                              <a:gd name="T17" fmla="*/ T16 w 410"/>
                              <a:gd name="T18" fmla="+- 0 1501 1131"/>
                              <a:gd name="T19" fmla="*/ 1501 h 466"/>
                              <a:gd name="T20" fmla="+- 0 10174 10091"/>
                              <a:gd name="T21" fmla="*/ T20 w 410"/>
                              <a:gd name="T22" fmla="+- 0 1596 1131"/>
                              <a:gd name="T23" fmla="*/ 1596 h 466"/>
                              <a:gd name="T24" fmla="+- 0 10263 10091"/>
                              <a:gd name="T25" fmla="*/ T24 w 410"/>
                              <a:gd name="T26" fmla="+- 0 1596 1131"/>
                              <a:gd name="T27" fmla="*/ 1596 h 466"/>
                              <a:gd name="T28" fmla="+- 0 10285 10091"/>
                              <a:gd name="T29" fmla="*/ T28 w 410"/>
                              <a:gd name="T30" fmla="+- 0 1537 1131"/>
                              <a:gd name="T31" fmla="*/ 1537 h 466"/>
                              <a:gd name="T32" fmla="+- 0 10301 10091"/>
                              <a:gd name="T33" fmla="*/ T32 w 410"/>
                              <a:gd name="T34" fmla="+- 0 1465 1131"/>
                              <a:gd name="T35" fmla="*/ 1465 h 466"/>
                              <a:gd name="T36" fmla="+- 0 10310 10091"/>
                              <a:gd name="T37" fmla="*/ T36 w 410"/>
                              <a:gd name="T38" fmla="+- 0 1388 1131"/>
                              <a:gd name="T39" fmla="*/ 1388 h 466"/>
                              <a:gd name="T40" fmla="+- 0 10314 10091"/>
                              <a:gd name="T41" fmla="*/ T40 w 410"/>
                              <a:gd name="T42" fmla="+- 0 1312 1131"/>
                              <a:gd name="T43" fmla="*/ 1312 h 466"/>
                              <a:gd name="T44" fmla="+- 0 10313 10091"/>
                              <a:gd name="T45" fmla="*/ T44 w 410"/>
                              <a:gd name="T46" fmla="+- 0 1246 1131"/>
                              <a:gd name="T47" fmla="*/ 1246 h 466"/>
                              <a:gd name="T48" fmla="+- 0 10458 10091"/>
                              <a:gd name="T49" fmla="*/ T48 w 410"/>
                              <a:gd name="T50" fmla="+- 0 1246 1131"/>
                              <a:gd name="T51" fmla="*/ 1246 h 466"/>
                              <a:gd name="T52" fmla="+- 0 10419 10091"/>
                              <a:gd name="T53" fmla="*/ T52 w 410"/>
                              <a:gd name="T54" fmla="+- 0 1235 1131"/>
                              <a:gd name="T55" fmla="*/ 1235 h 466"/>
                              <a:gd name="T56" fmla="+- 0 10369 10091"/>
                              <a:gd name="T57" fmla="*/ T56 w 410"/>
                              <a:gd name="T58" fmla="+- 0 1214 1131"/>
                              <a:gd name="T59" fmla="*/ 1214 h 466"/>
                              <a:gd name="T60" fmla="+- 0 10349 10091"/>
                              <a:gd name="T61" fmla="*/ T60 w 410"/>
                              <a:gd name="T62" fmla="+- 0 1197 1131"/>
                              <a:gd name="T63" fmla="*/ 1197 h 466"/>
                              <a:gd name="T64" fmla="+- 0 10291 10091"/>
                              <a:gd name="T65" fmla="*/ T64 w 410"/>
                              <a:gd name="T66" fmla="+- 0 1131 1131"/>
                              <a:gd name="T67" fmla="*/ 1131 h 466"/>
                              <a:gd name="T68" fmla="+- 0 10154 10091"/>
                              <a:gd name="T69" fmla="*/ T68 w 410"/>
                              <a:gd name="T70" fmla="+- 0 1131 1131"/>
                              <a:gd name="T71" fmla="*/ 1131 h 466"/>
                              <a:gd name="T72" fmla="+- 0 10145 10091"/>
                              <a:gd name="T73" fmla="*/ T72 w 410"/>
                              <a:gd name="T74" fmla="+- 0 1165 1131"/>
                              <a:gd name="T75" fmla="*/ 1165 h 466"/>
                              <a:gd name="T76" fmla="+- 0 10136 10091"/>
                              <a:gd name="T77" fmla="*/ T76 w 410"/>
                              <a:gd name="T78" fmla="+- 0 1206 1131"/>
                              <a:gd name="T79" fmla="*/ 1206 h 466"/>
                              <a:gd name="T80" fmla="+- 0 10120 10091"/>
                              <a:gd name="T81" fmla="*/ T80 w 410"/>
                              <a:gd name="T82" fmla="+- 0 1280 1131"/>
                              <a:gd name="T83" fmla="*/ 1280 h 466"/>
                              <a:gd name="T84" fmla="+- 0 10091 10091"/>
                              <a:gd name="T85" fmla="*/ T84 w 410"/>
                              <a:gd name="T86" fmla="+- 0 1413 1131"/>
                              <a:gd name="T87" fmla="*/ 1413 h 466"/>
                              <a:gd name="T88" fmla="+- 0 10171 10091"/>
                              <a:gd name="T89" fmla="*/ T88 w 410"/>
                              <a:gd name="T90" fmla="+- 0 1413 1131"/>
                              <a:gd name="T91" fmla="*/ 1413 h 466"/>
                              <a:gd name="T92" fmla="+- 0 10176 10091"/>
                              <a:gd name="T93" fmla="*/ T92 w 410"/>
                              <a:gd name="T94" fmla="+- 0 1391 1131"/>
                              <a:gd name="T95" fmla="*/ 1391 h 466"/>
                              <a:gd name="T96" fmla="+- 0 10186 10091"/>
                              <a:gd name="T97" fmla="*/ T96 w 410"/>
                              <a:gd name="T98" fmla="+- 0 1337 1131"/>
                              <a:gd name="T99" fmla="*/ 1337 h 466"/>
                              <a:gd name="T100" fmla="+- 0 10202 10091"/>
                              <a:gd name="T101" fmla="*/ T100 w 410"/>
                              <a:gd name="T102" fmla="+- 0 1267 1131"/>
                              <a:gd name="T103" fmla="*/ 1267 h 466"/>
                              <a:gd name="T104" fmla="+- 0 10221 10091"/>
                              <a:gd name="T105" fmla="*/ T104 w 410"/>
                              <a:gd name="T106" fmla="+- 0 1197 1131"/>
                              <a:gd name="T107" fmla="*/ 1197 h 466"/>
                              <a:gd name="T108" fmla="+- 0 10349 10091"/>
                              <a:gd name="T109" fmla="*/ T108 w 410"/>
                              <a:gd name="T110" fmla="+- 0 1197 1131"/>
                              <a:gd name="T111" fmla="*/ 1197 h 466"/>
                              <a:gd name="T112" fmla="+- 0 10333 10091"/>
                              <a:gd name="T113" fmla="*/ T112 w 410"/>
                              <a:gd name="T114" fmla="+- 0 1184 1131"/>
                              <a:gd name="T115" fmla="*/ 1184 h 466"/>
                              <a:gd name="T116" fmla="+- 0 10291 10091"/>
                              <a:gd name="T117" fmla="*/ T116 w 410"/>
                              <a:gd name="T118" fmla="+- 0 1131 1131"/>
                              <a:gd name="T119" fmla="*/ 1131 h 466"/>
                              <a:gd name="T120" fmla="+- 0 10458 10091"/>
                              <a:gd name="T121" fmla="*/ T120 w 410"/>
                              <a:gd name="T122" fmla="+- 0 1246 1131"/>
                              <a:gd name="T123" fmla="*/ 1246 h 466"/>
                              <a:gd name="T124" fmla="+- 0 10313 10091"/>
                              <a:gd name="T125" fmla="*/ T124 w 410"/>
                              <a:gd name="T126" fmla="+- 0 1246 1131"/>
                              <a:gd name="T127" fmla="*/ 1246 h 466"/>
                              <a:gd name="T128" fmla="+- 0 10369 10091"/>
                              <a:gd name="T129" fmla="*/ T128 w 410"/>
                              <a:gd name="T130" fmla="+- 0 1289 1131"/>
                              <a:gd name="T131" fmla="*/ 1289 h 466"/>
                              <a:gd name="T132" fmla="+- 0 10407 10091"/>
                              <a:gd name="T133" fmla="*/ T132 w 410"/>
                              <a:gd name="T134" fmla="+- 0 1312 1131"/>
                              <a:gd name="T135" fmla="*/ 1312 h 466"/>
                              <a:gd name="T136" fmla="+- 0 10445 10091"/>
                              <a:gd name="T137" fmla="*/ T136 w 410"/>
                              <a:gd name="T138" fmla="+- 0 1324 1131"/>
                              <a:gd name="T139" fmla="*/ 1324 h 466"/>
                              <a:gd name="T140" fmla="+- 0 10501 10091"/>
                              <a:gd name="T141" fmla="*/ T140 w 410"/>
                              <a:gd name="T142" fmla="+- 0 1331 1131"/>
                              <a:gd name="T143" fmla="*/ 1331 h 466"/>
                              <a:gd name="T144" fmla="+- 0 10501 10091"/>
                              <a:gd name="T145" fmla="*/ T144 w 410"/>
                              <a:gd name="T146" fmla="+- 0 1257 1131"/>
                              <a:gd name="T147" fmla="*/ 1257 h 466"/>
                              <a:gd name="T148" fmla="+- 0 10458 10091"/>
                              <a:gd name="T149" fmla="*/ T148 w 410"/>
                              <a:gd name="T150" fmla="+- 0 1246 1131"/>
                              <a:gd name="T151" fmla="*/ 1246 h 4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410" h="466">
                                <a:moveTo>
                                  <a:pt x="258" y="66"/>
                                </a:moveTo>
                                <a:lnTo>
                                  <a:pt x="130" y="66"/>
                                </a:lnTo>
                                <a:lnTo>
                                  <a:pt x="149" y="208"/>
                                </a:lnTo>
                                <a:lnTo>
                                  <a:pt x="151" y="297"/>
                                </a:lnTo>
                                <a:lnTo>
                                  <a:pt x="130" y="370"/>
                                </a:lnTo>
                                <a:lnTo>
                                  <a:pt x="83" y="465"/>
                                </a:lnTo>
                                <a:lnTo>
                                  <a:pt x="172" y="465"/>
                                </a:lnTo>
                                <a:lnTo>
                                  <a:pt x="194" y="406"/>
                                </a:lnTo>
                                <a:lnTo>
                                  <a:pt x="210" y="334"/>
                                </a:lnTo>
                                <a:lnTo>
                                  <a:pt x="219" y="257"/>
                                </a:lnTo>
                                <a:lnTo>
                                  <a:pt x="223" y="181"/>
                                </a:lnTo>
                                <a:lnTo>
                                  <a:pt x="222" y="115"/>
                                </a:lnTo>
                                <a:lnTo>
                                  <a:pt x="367" y="115"/>
                                </a:lnTo>
                                <a:lnTo>
                                  <a:pt x="328" y="104"/>
                                </a:lnTo>
                                <a:lnTo>
                                  <a:pt x="278" y="83"/>
                                </a:lnTo>
                                <a:lnTo>
                                  <a:pt x="258" y="66"/>
                                </a:lnTo>
                                <a:close/>
                                <a:moveTo>
                                  <a:pt x="200" y="0"/>
                                </a:moveTo>
                                <a:lnTo>
                                  <a:pt x="63" y="0"/>
                                </a:lnTo>
                                <a:lnTo>
                                  <a:pt x="54" y="34"/>
                                </a:lnTo>
                                <a:lnTo>
                                  <a:pt x="45" y="75"/>
                                </a:lnTo>
                                <a:lnTo>
                                  <a:pt x="29" y="149"/>
                                </a:lnTo>
                                <a:lnTo>
                                  <a:pt x="0" y="282"/>
                                </a:lnTo>
                                <a:lnTo>
                                  <a:pt x="80" y="282"/>
                                </a:lnTo>
                                <a:lnTo>
                                  <a:pt x="85" y="260"/>
                                </a:lnTo>
                                <a:lnTo>
                                  <a:pt x="95" y="206"/>
                                </a:lnTo>
                                <a:lnTo>
                                  <a:pt x="111" y="136"/>
                                </a:lnTo>
                                <a:lnTo>
                                  <a:pt x="130" y="66"/>
                                </a:lnTo>
                                <a:lnTo>
                                  <a:pt x="258" y="66"/>
                                </a:lnTo>
                                <a:lnTo>
                                  <a:pt x="242" y="53"/>
                                </a:lnTo>
                                <a:lnTo>
                                  <a:pt x="200" y="0"/>
                                </a:lnTo>
                                <a:close/>
                                <a:moveTo>
                                  <a:pt x="367" y="115"/>
                                </a:moveTo>
                                <a:lnTo>
                                  <a:pt x="222" y="115"/>
                                </a:lnTo>
                                <a:lnTo>
                                  <a:pt x="278" y="158"/>
                                </a:lnTo>
                                <a:lnTo>
                                  <a:pt x="316" y="181"/>
                                </a:lnTo>
                                <a:lnTo>
                                  <a:pt x="354" y="193"/>
                                </a:lnTo>
                                <a:lnTo>
                                  <a:pt x="410" y="200"/>
                                </a:lnTo>
                                <a:lnTo>
                                  <a:pt x="410" y="126"/>
                                </a:lnTo>
                                <a:lnTo>
                                  <a:pt x="367" y="1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9882172" name="Picture 4914"/>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10143" y="927"/>
                            <a:ext cx="178" cy="178"/>
                          </a:xfrm>
                          <a:prstGeom prst="rect">
                            <a:avLst/>
                          </a:prstGeom>
                          <a:noFill/>
                          <a:extLst>
                            <a:ext uri="{909E8E84-426E-40DD-AFC4-6F175D3DCCD1}">
                              <a14:hiddenFill xmlns:a14="http://schemas.microsoft.com/office/drawing/2010/main">
                                <a:solidFill>
                                  <a:srgbClr val="FFFFFF"/>
                                </a:solidFill>
                              </a14:hiddenFill>
                            </a:ext>
                          </a:extLst>
                        </pic:spPr>
                      </pic:pic>
                      <wps:wsp>
                        <wps:cNvPr id="199150111" name="AutoShape 4915" descr="Line chart depicting the developmental vulnerability of First Nations Children on the communication skills and general knowledge domain from 2009-2024."/>
                        <wps:cNvSpPr>
                          <a:spLocks/>
                        </wps:cNvSpPr>
                        <wps:spPr bwMode="auto">
                          <a:xfrm>
                            <a:off x="1133" y="745"/>
                            <a:ext cx="9638" cy="5955"/>
                          </a:xfrm>
                          <a:custGeom>
                            <a:avLst/>
                            <a:gdLst>
                              <a:gd name="T0" fmla="+- 0 10763 1134"/>
                              <a:gd name="T1" fmla="*/ T0 w 9638"/>
                              <a:gd name="T2" fmla="+- 0 809 745"/>
                              <a:gd name="T3" fmla="*/ 809 h 5955"/>
                              <a:gd name="T4" fmla="+- 0 10741 1134"/>
                              <a:gd name="T5" fmla="*/ T4 w 9638"/>
                              <a:gd name="T6" fmla="+- 0 776 745"/>
                              <a:gd name="T7" fmla="*/ 776 h 5955"/>
                              <a:gd name="T8" fmla="+- 0 10738 1134"/>
                              <a:gd name="T9" fmla="*/ T8 w 9638"/>
                              <a:gd name="T10" fmla="+- 0 850 745"/>
                              <a:gd name="T11" fmla="*/ 850 h 5955"/>
                              <a:gd name="T12" fmla="+- 0 10733 1134"/>
                              <a:gd name="T13" fmla="*/ T12 w 9638"/>
                              <a:gd name="T14" fmla="+- 0 951 745"/>
                              <a:gd name="T15" fmla="*/ 951 h 5955"/>
                              <a:gd name="T16" fmla="+- 0 10695 1134"/>
                              <a:gd name="T17" fmla="*/ T16 w 9638"/>
                              <a:gd name="T18" fmla="+- 0 989 745"/>
                              <a:gd name="T19" fmla="*/ 989 h 5955"/>
                              <a:gd name="T20" fmla="+- 0 10505 1134"/>
                              <a:gd name="T21" fmla="*/ T20 w 9638"/>
                              <a:gd name="T22" fmla="+- 0 994 745"/>
                              <a:gd name="T23" fmla="*/ 994 h 5955"/>
                              <a:gd name="T24" fmla="+- 0 10499 1134"/>
                              <a:gd name="T25" fmla="*/ T24 w 9638"/>
                              <a:gd name="T26" fmla="+- 0 998 745"/>
                              <a:gd name="T27" fmla="*/ 998 h 5955"/>
                              <a:gd name="T28" fmla="+- 0 10464 1134"/>
                              <a:gd name="T29" fmla="*/ T28 w 9638"/>
                              <a:gd name="T30" fmla="+- 0 1019 745"/>
                              <a:gd name="T31" fmla="*/ 1019 h 5955"/>
                              <a:gd name="T32" fmla="+- 0 10428 1134"/>
                              <a:gd name="T33" fmla="*/ T32 w 9638"/>
                              <a:gd name="T34" fmla="+- 0 1030 745"/>
                              <a:gd name="T35" fmla="*/ 1030 h 5955"/>
                              <a:gd name="T36" fmla="+- 0 10439 1134"/>
                              <a:gd name="T37" fmla="*/ T36 w 9638"/>
                              <a:gd name="T38" fmla="+- 0 1020 745"/>
                              <a:gd name="T39" fmla="*/ 1020 h 5955"/>
                              <a:gd name="T40" fmla="+- 0 10450 1134"/>
                              <a:gd name="T41" fmla="*/ T40 w 9638"/>
                              <a:gd name="T42" fmla="+- 0 1005 745"/>
                              <a:gd name="T43" fmla="*/ 1005 h 5955"/>
                              <a:gd name="T44" fmla="+- 0 10444 1134"/>
                              <a:gd name="T45" fmla="*/ T44 w 9638"/>
                              <a:gd name="T46" fmla="+- 0 990 745"/>
                              <a:gd name="T47" fmla="*/ 990 h 5955"/>
                              <a:gd name="T48" fmla="+- 0 10422 1134"/>
                              <a:gd name="T49" fmla="*/ T48 w 9638"/>
                              <a:gd name="T50" fmla="+- 0 977 745"/>
                              <a:gd name="T51" fmla="*/ 977 h 5955"/>
                              <a:gd name="T52" fmla="+- 0 10400 1134"/>
                              <a:gd name="T53" fmla="*/ T52 w 9638"/>
                              <a:gd name="T54" fmla="+- 0 943 745"/>
                              <a:gd name="T55" fmla="*/ 943 h 5955"/>
                              <a:gd name="T56" fmla="+- 0 10397 1134"/>
                              <a:gd name="T57" fmla="*/ T56 w 9638"/>
                              <a:gd name="T58" fmla="+- 0 850 745"/>
                              <a:gd name="T59" fmla="*/ 850 h 5955"/>
                              <a:gd name="T60" fmla="+- 0 10418 1134"/>
                              <a:gd name="T61" fmla="*/ T60 w 9638"/>
                              <a:gd name="T62" fmla="+- 0 800 745"/>
                              <a:gd name="T63" fmla="*/ 800 h 5955"/>
                              <a:gd name="T64" fmla="+- 0 10469 1134"/>
                              <a:gd name="T65" fmla="*/ T64 w 9638"/>
                              <a:gd name="T66" fmla="+- 0 779 745"/>
                              <a:gd name="T67" fmla="*/ 779 h 5955"/>
                              <a:gd name="T68" fmla="+- 0 10695 1134"/>
                              <a:gd name="T69" fmla="*/ T68 w 9638"/>
                              <a:gd name="T70" fmla="+- 0 785 745"/>
                              <a:gd name="T71" fmla="*/ 785 h 5955"/>
                              <a:gd name="T72" fmla="+- 0 10733 1134"/>
                              <a:gd name="T73" fmla="*/ T72 w 9638"/>
                              <a:gd name="T74" fmla="+- 0 822 745"/>
                              <a:gd name="T75" fmla="*/ 822 h 5955"/>
                              <a:gd name="T76" fmla="+- 0 10738 1134"/>
                              <a:gd name="T77" fmla="*/ T76 w 9638"/>
                              <a:gd name="T78" fmla="+- 0 774 745"/>
                              <a:gd name="T79" fmla="*/ 774 h 5955"/>
                              <a:gd name="T80" fmla="+- 0 10667 1134"/>
                              <a:gd name="T81" fmla="*/ T80 w 9638"/>
                              <a:gd name="T82" fmla="+- 0 745 745"/>
                              <a:gd name="T83" fmla="*/ 745 h 5955"/>
                              <a:gd name="T84" fmla="+- 0 10428 1134"/>
                              <a:gd name="T85" fmla="*/ T84 w 9638"/>
                              <a:gd name="T86" fmla="+- 0 754 745"/>
                              <a:gd name="T87" fmla="*/ 754 h 5955"/>
                              <a:gd name="T88" fmla="+- 0 10372 1134"/>
                              <a:gd name="T89" fmla="*/ T88 w 9638"/>
                              <a:gd name="T90" fmla="+- 0 809 745"/>
                              <a:gd name="T91" fmla="*/ 809 h 5955"/>
                              <a:gd name="T92" fmla="+- 0 10364 1134"/>
                              <a:gd name="T93" fmla="*/ T92 w 9638"/>
                              <a:gd name="T94" fmla="+- 0 923 745"/>
                              <a:gd name="T95" fmla="*/ 923 h 5955"/>
                              <a:gd name="T96" fmla="+- 0 10375 1134"/>
                              <a:gd name="T97" fmla="*/ T96 w 9638"/>
                              <a:gd name="T98" fmla="+- 0 969 745"/>
                              <a:gd name="T99" fmla="*/ 969 h 5955"/>
                              <a:gd name="T100" fmla="+- 0 10405 1134"/>
                              <a:gd name="T101" fmla="*/ T100 w 9638"/>
                              <a:gd name="T102" fmla="+- 0 1006 745"/>
                              <a:gd name="T103" fmla="*/ 1006 h 5955"/>
                              <a:gd name="T104" fmla="+- 0 10382 1134"/>
                              <a:gd name="T105" fmla="*/ T104 w 9638"/>
                              <a:gd name="T106" fmla="+- 0 1022 745"/>
                              <a:gd name="T107" fmla="*/ 1022 h 5955"/>
                              <a:gd name="T108" fmla="+- 0 10355 1134"/>
                              <a:gd name="T109" fmla="*/ T108 w 9638"/>
                              <a:gd name="T110" fmla="+- 0 1036 745"/>
                              <a:gd name="T111" fmla="*/ 1036 h 5955"/>
                              <a:gd name="T112" fmla="+- 0 10344 1134"/>
                              <a:gd name="T113" fmla="*/ T112 w 9638"/>
                              <a:gd name="T114" fmla="+- 0 1047 745"/>
                              <a:gd name="T115" fmla="*/ 1047 h 5955"/>
                              <a:gd name="T116" fmla="+- 0 10353 1134"/>
                              <a:gd name="T117" fmla="*/ T116 w 9638"/>
                              <a:gd name="T118" fmla="+- 0 1067 745"/>
                              <a:gd name="T119" fmla="*/ 1067 h 5955"/>
                              <a:gd name="T120" fmla="+- 0 10379 1134"/>
                              <a:gd name="T121" fmla="*/ T120 w 9638"/>
                              <a:gd name="T122" fmla="+- 0 1069 745"/>
                              <a:gd name="T123" fmla="*/ 1069 h 5955"/>
                              <a:gd name="T124" fmla="+- 0 10441 1134"/>
                              <a:gd name="T125" fmla="*/ T124 w 9638"/>
                              <a:gd name="T126" fmla="+- 0 1062 745"/>
                              <a:gd name="T127" fmla="*/ 1062 h 5955"/>
                              <a:gd name="T128" fmla="+- 0 10511 1134"/>
                              <a:gd name="T129" fmla="*/ T128 w 9638"/>
                              <a:gd name="T130" fmla="+- 0 1030 745"/>
                              <a:gd name="T131" fmla="*/ 1030 h 5955"/>
                              <a:gd name="T132" fmla="+- 0 10667 1134"/>
                              <a:gd name="T133" fmla="*/ T132 w 9638"/>
                              <a:gd name="T134" fmla="+- 0 1028 745"/>
                              <a:gd name="T135" fmla="*/ 1028 h 5955"/>
                              <a:gd name="T136" fmla="+- 0 10741 1134"/>
                              <a:gd name="T137" fmla="*/ T136 w 9638"/>
                              <a:gd name="T138" fmla="+- 0 997 745"/>
                              <a:gd name="T139" fmla="*/ 997 h 5955"/>
                              <a:gd name="T140" fmla="+- 0 10772 1134"/>
                              <a:gd name="T141" fmla="*/ T140 w 9638"/>
                              <a:gd name="T142" fmla="+- 0 923 745"/>
                              <a:gd name="T143" fmla="*/ 923 h 5955"/>
                              <a:gd name="T144" fmla="+- 0 10772 1134"/>
                              <a:gd name="T145" fmla="*/ T144 w 9638"/>
                              <a:gd name="T146" fmla="+- 0 2561 745"/>
                              <a:gd name="T147" fmla="*/ 2561 h 5955"/>
                              <a:gd name="T148" fmla="+- 0 1134 1134"/>
                              <a:gd name="T149" fmla="*/ T148 w 9638"/>
                              <a:gd name="T150" fmla="+- 0 6700 745"/>
                              <a:gd name="T151" fmla="*/ 6700 h 5955"/>
                              <a:gd name="T152" fmla="+- 0 10772 1134"/>
                              <a:gd name="T153" fmla="*/ T152 w 9638"/>
                              <a:gd name="T154" fmla="+- 0 2561 745"/>
                              <a:gd name="T155" fmla="*/ 2561 h 59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9638" h="5955">
                                <a:moveTo>
                                  <a:pt x="9638" y="105"/>
                                </a:moveTo>
                                <a:lnTo>
                                  <a:pt x="9629" y="64"/>
                                </a:lnTo>
                                <a:lnTo>
                                  <a:pt x="9609" y="34"/>
                                </a:lnTo>
                                <a:lnTo>
                                  <a:pt x="9607" y="31"/>
                                </a:lnTo>
                                <a:lnTo>
                                  <a:pt x="9604" y="29"/>
                                </a:lnTo>
                                <a:lnTo>
                                  <a:pt x="9604" y="105"/>
                                </a:lnTo>
                                <a:lnTo>
                                  <a:pt x="9604" y="178"/>
                                </a:lnTo>
                                <a:lnTo>
                                  <a:pt x="9599" y="206"/>
                                </a:lnTo>
                                <a:lnTo>
                                  <a:pt x="9583" y="229"/>
                                </a:lnTo>
                                <a:lnTo>
                                  <a:pt x="9561" y="244"/>
                                </a:lnTo>
                                <a:lnTo>
                                  <a:pt x="9533" y="249"/>
                                </a:lnTo>
                                <a:lnTo>
                                  <a:pt x="9371" y="249"/>
                                </a:lnTo>
                                <a:lnTo>
                                  <a:pt x="9368" y="251"/>
                                </a:lnTo>
                                <a:lnTo>
                                  <a:pt x="9365" y="253"/>
                                </a:lnTo>
                                <a:lnTo>
                                  <a:pt x="9348" y="265"/>
                                </a:lnTo>
                                <a:lnTo>
                                  <a:pt x="9330" y="274"/>
                                </a:lnTo>
                                <a:lnTo>
                                  <a:pt x="9312" y="281"/>
                                </a:lnTo>
                                <a:lnTo>
                                  <a:pt x="9294" y="285"/>
                                </a:lnTo>
                                <a:lnTo>
                                  <a:pt x="9300" y="280"/>
                                </a:lnTo>
                                <a:lnTo>
                                  <a:pt x="9305" y="275"/>
                                </a:lnTo>
                                <a:lnTo>
                                  <a:pt x="9314" y="265"/>
                                </a:lnTo>
                                <a:lnTo>
                                  <a:pt x="9316" y="260"/>
                                </a:lnTo>
                                <a:lnTo>
                                  <a:pt x="9313" y="249"/>
                                </a:lnTo>
                                <a:lnTo>
                                  <a:pt x="9310" y="245"/>
                                </a:lnTo>
                                <a:lnTo>
                                  <a:pt x="9305" y="243"/>
                                </a:lnTo>
                                <a:lnTo>
                                  <a:pt x="9288" y="232"/>
                                </a:lnTo>
                                <a:lnTo>
                                  <a:pt x="9275" y="216"/>
                                </a:lnTo>
                                <a:lnTo>
                                  <a:pt x="9266" y="198"/>
                                </a:lnTo>
                                <a:lnTo>
                                  <a:pt x="9263" y="178"/>
                                </a:lnTo>
                                <a:lnTo>
                                  <a:pt x="9263" y="105"/>
                                </a:lnTo>
                                <a:lnTo>
                                  <a:pt x="9269" y="77"/>
                                </a:lnTo>
                                <a:lnTo>
                                  <a:pt x="9284" y="55"/>
                                </a:lnTo>
                                <a:lnTo>
                                  <a:pt x="9307" y="40"/>
                                </a:lnTo>
                                <a:lnTo>
                                  <a:pt x="9335" y="34"/>
                                </a:lnTo>
                                <a:lnTo>
                                  <a:pt x="9533" y="34"/>
                                </a:lnTo>
                                <a:lnTo>
                                  <a:pt x="9561" y="40"/>
                                </a:lnTo>
                                <a:lnTo>
                                  <a:pt x="9583" y="55"/>
                                </a:lnTo>
                                <a:lnTo>
                                  <a:pt x="9599" y="77"/>
                                </a:lnTo>
                                <a:lnTo>
                                  <a:pt x="9604" y="105"/>
                                </a:lnTo>
                                <a:lnTo>
                                  <a:pt x="9604" y="29"/>
                                </a:lnTo>
                                <a:lnTo>
                                  <a:pt x="9574" y="9"/>
                                </a:lnTo>
                                <a:lnTo>
                                  <a:pt x="9533" y="0"/>
                                </a:lnTo>
                                <a:lnTo>
                                  <a:pt x="9335" y="0"/>
                                </a:lnTo>
                                <a:lnTo>
                                  <a:pt x="9294" y="9"/>
                                </a:lnTo>
                                <a:lnTo>
                                  <a:pt x="9261" y="31"/>
                                </a:lnTo>
                                <a:lnTo>
                                  <a:pt x="9238" y="64"/>
                                </a:lnTo>
                                <a:lnTo>
                                  <a:pt x="9230" y="105"/>
                                </a:lnTo>
                                <a:lnTo>
                                  <a:pt x="9230" y="178"/>
                                </a:lnTo>
                                <a:lnTo>
                                  <a:pt x="9233" y="202"/>
                                </a:lnTo>
                                <a:lnTo>
                                  <a:pt x="9241" y="224"/>
                                </a:lnTo>
                                <a:lnTo>
                                  <a:pt x="9254" y="244"/>
                                </a:lnTo>
                                <a:lnTo>
                                  <a:pt x="9271" y="261"/>
                                </a:lnTo>
                                <a:lnTo>
                                  <a:pt x="9260" y="269"/>
                                </a:lnTo>
                                <a:lnTo>
                                  <a:pt x="9248" y="277"/>
                                </a:lnTo>
                                <a:lnTo>
                                  <a:pt x="9235" y="285"/>
                                </a:lnTo>
                                <a:lnTo>
                                  <a:pt x="9221" y="291"/>
                                </a:lnTo>
                                <a:lnTo>
                                  <a:pt x="9214" y="294"/>
                                </a:lnTo>
                                <a:lnTo>
                                  <a:pt x="9210" y="302"/>
                                </a:lnTo>
                                <a:lnTo>
                                  <a:pt x="9213" y="317"/>
                                </a:lnTo>
                                <a:lnTo>
                                  <a:pt x="9219" y="322"/>
                                </a:lnTo>
                                <a:lnTo>
                                  <a:pt x="9234" y="324"/>
                                </a:lnTo>
                                <a:lnTo>
                                  <a:pt x="9245" y="324"/>
                                </a:lnTo>
                                <a:lnTo>
                                  <a:pt x="9272" y="322"/>
                                </a:lnTo>
                                <a:lnTo>
                                  <a:pt x="9307" y="317"/>
                                </a:lnTo>
                                <a:lnTo>
                                  <a:pt x="9345" y="304"/>
                                </a:lnTo>
                                <a:lnTo>
                                  <a:pt x="9377" y="285"/>
                                </a:lnTo>
                                <a:lnTo>
                                  <a:pt x="9381" y="283"/>
                                </a:lnTo>
                                <a:lnTo>
                                  <a:pt x="9533" y="283"/>
                                </a:lnTo>
                                <a:lnTo>
                                  <a:pt x="9574" y="275"/>
                                </a:lnTo>
                                <a:lnTo>
                                  <a:pt x="9607" y="252"/>
                                </a:lnTo>
                                <a:lnTo>
                                  <a:pt x="9629" y="219"/>
                                </a:lnTo>
                                <a:lnTo>
                                  <a:pt x="9638" y="178"/>
                                </a:lnTo>
                                <a:lnTo>
                                  <a:pt x="9638" y="105"/>
                                </a:lnTo>
                                <a:moveTo>
                                  <a:pt x="9638" y="1816"/>
                                </a:moveTo>
                                <a:lnTo>
                                  <a:pt x="0" y="1816"/>
                                </a:lnTo>
                                <a:lnTo>
                                  <a:pt x="0" y="5955"/>
                                </a:lnTo>
                                <a:lnTo>
                                  <a:pt x="9638" y="5955"/>
                                </a:lnTo>
                                <a:lnTo>
                                  <a:pt x="9638" y="181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1096523" name="Line 4917"/>
                        <wps:cNvCnPr>
                          <a:cxnSpLocks noChangeShapeType="1"/>
                        </wps:cNvCnPr>
                        <wps:spPr bwMode="auto">
                          <a:xfrm>
                            <a:off x="6304" y="506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321095611" name="Line 4918"/>
                        <wps:cNvCnPr>
                          <a:cxnSpLocks noChangeShapeType="1"/>
                        </wps:cNvCnPr>
                        <wps:spPr bwMode="auto">
                          <a:xfrm>
                            <a:off x="6304" y="4699"/>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384295697" name="Line 4919"/>
                        <wps:cNvCnPr>
                          <a:cxnSpLocks noChangeShapeType="1"/>
                        </wps:cNvCnPr>
                        <wps:spPr bwMode="auto">
                          <a:xfrm>
                            <a:off x="6304" y="4331"/>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20714391" name="Line 4920"/>
                        <wps:cNvCnPr>
                          <a:cxnSpLocks noChangeShapeType="1"/>
                        </wps:cNvCnPr>
                        <wps:spPr bwMode="auto">
                          <a:xfrm>
                            <a:off x="6304" y="3963"/>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551970941" name="Line 4921"/>
                        <wps:cNvCnPr>
                          <a:cxnSpLocks noChangeShapeType="1"/>
                        </wps:cNvCnPr>
                        <wps:spPr bwMode="auto">
                          <a:xfrm>
                            <a:off x="6304" y="3595"/>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208299861" name="Line 4933"/>
                        <wps:cNvCnPr>
                          <a:cxnSpLocks noChangeShapeType="1"/>
                        </wps:cNvCnPr>
                        <wps:spPr bwMode="auto">
                          <a:xfrm>
                            <a:off x="6765" y="3592"/>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19914072" name="Line 4934"/>
                        <wps:cNvCnPr>
                          <a:cxnSpLocks noChangeShapeType="1"/>
                        </wps:cNvCnPr>
                        <wps:spPr bwMode="auto">
                          <a:xfrm>
                            <a:off x="6770" y="394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46911438" name="Line 4935"/>
                        <wps:cNvCnPr>
                          <a:cxnSpLocks noChangeShapeType="1"/>
                        </wps:cNvCnPr>
                        <wps:spPr bwMode="auto">
                          <a:xfrm>
                            <a:off x="8244" y="3592"/>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81975082" name="Line 4936"/>
                        <wps:cNvCnPr>
                          <a:cxnSpLocks noChangeShapeType="1"/>
                        </wps:cNvCnPr>
                        <wps:spPr bwMode="auto">
                          <a:xfrm>
                            <a:off x="8244" y="394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68819687" name="Line 4937"/>
                        <wps:cNvCnPr>
                          <a:cxnSpLocks noChangeShapeType="1"/>
                        </wps:cNvCnPr>
                        <wps:spPr bwMode="auto">
                          <a:xfrm>
                            <a:off x="9378" y="3592"/>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41545930" name="Line 4938"/>
                        <wps:cNvCnPr>
                          <a:cxnSpLocks noChangeShapeType="1"/>
                        </wps:cNvCnPr>
                        <wps:spPr bwMode="auto">
                          <a:xfrm>
                            <a:off x="10512" y="394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58805647" name="Line 4939"/>
                        <wps:cNvCnPr>
                          <a:cxnSpLocks noChangeShapeType="1"/>
                        </wps:cNvCnPr>
                        <wps:spPr bwMode="auto">
                          <a:xfrm>
                            <a:off x="6765" y="3948"/>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6657033" name="Line 4940"/>
                        <wps:cNvCnPr>
                          <a:cxnSpLocks noChangeShapeType="1"/>
                        </wps:cNvCnPr>
                        <wps:spPr bwMode="auto">
                          <a:xfrm>
                            <a:off x="6770" y="428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08409409" name="Line 4941"/>
                        <wps:cNvCnPr>
                          <a:cxnSpLocks noChangeShapeType="1"/>
                        </wps:cNvCnPr>
                        <wps:spPr bwMode="auto">
                          <a:xfrm>
                            <a:off x="8244" y="3948"/>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08891074" name="Line 4942"/>
                        <wps:cNvCnPr>
                          <a:cxnSpLocks noChangeShapeType="1"/>
                        </wps:cNvCnPr>
                        <wps:spPr bwMode="auto">
                          <a:xfrm>
                            <a:off x="8244" y="428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7058414" name="Line 4943"/>
                        <wps:cNvCnPr>
                          <a:cxnSpLocks noChangeShapeType="1"/>
                        </wps:cNvCnPr>
                        <wps:spPr bwMode="auto">
                          <a:xfrm>
                            <a:off x="9378" y="3948"/>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79261793" name="Line 4944"/>
                        <wps:cNvCnPr>
                          <a:cxnSpLocks noChangeShapeType="1"/>
                        </wps:cNvCnPr>
                        <wps:spPr bwMode="auto">
                          <a:xfrm>
                            <a:off x="9378" y="428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71152733" name="Line 4945"/>
                        <wps:cNvCnPr>
                          <a:cxnSpLocks noChangeShapeType="1"/>
                        </wps:cNvCnPr>
                        <wps:spPr bwMode="auto">
                          <a:xfrm>
                            <a:off x="10512" y="428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4525443" name="Line 4946"/>
                        <wps:cNvCnPr>
                          <a:cxnSpLocks noChangeShapeType="1"/>
                        </wps:cNvCnPr>
                        <wps:spPr bwMode="auto">
                          <a:xfrm>
                            <a:off x="6765" y="4289"/>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02436685" name="Line 4947"/>
                        <wps:cNvCnPr>
                          <a:cxnSpLocks noChangeShapeType="1"/>
                        </wps:cNvCnPr>
                        <wps:spPr bwMode="auto">
                          <a:xfrm>
                            <a:off x="6770" y="471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56253944" name="Line 4948"/>
                        <wps:cNvCnPr>
                          <a:cxnSpLocks noChangeShapeType="1"/>
                        </wps:cNvCnPr>
                        <wps:spPr bwMode="auto">
                          <a:xfrm>
                            <a:off x="8244" y="4289"/>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13283011" name="Line 4949"/>
                        <wps:cNvCnPr>
                          <a:cxnSpLocks noChangeShapeType="1"/>
                        </wps:cNvCnPr>
                        <wps:spPr bwMode="auto">
                          <a:xfrm>
                            <a:off x="8244" y="471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84432340" name="Line 4950"/>
                        <wps:cNvCnPr>
                          <a:cxnSpLocks noChangeShapeType="1"/>
                        </wps:cNvCnPr>
                        <wps:spPr bwMode="auto">
                          <a:xfrm>
                            <a:off x="9378" y="4289"/>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11414239" name="Line 4951"/>
                        <wps:cNvCnPr>
                          <a:cxnSpLocks noChangeShapeType="1"/>
                        </wps:cNvCnPr>
                        <wps:spPr bwMode="auto">
                          <a:xfrm>
                            <a:off x="9378" y="471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3746149" name="Line 4952"/>
                        <wps:cNvCnPr>
                          <a:cxnSpLocks noChangeShapeType="1"/>
                        </wps:cNvCnPr>
                        <wps:spPr bwMode="auto">
                          <a:xfrm>
                            <a:off x="10512" y="471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00872359" name="Line 4954"/>
                        <wps:cNvCnPr>
                          <a:cxnSpLocks noChangeShapeType="1"/>
                        </wps:cNvCnPr>
                        <wps:spPr bwMode="auto">
                          <a:xfrm>
                            <a:off x="6770" y="514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0716059" name="Line 4955"/>
                        <wps:cNvCnPr>
                          <a:cxnSpLocks noChangeShapeType="1"/>
                        </wps:cNvCnPr>
                        <wps:spPr bwMode="auto">
                          <a:xfrm>
                            <a:off x="8244" y="4719"/>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2209813" name="Line 4956"/>
                        <wps:cNvCnPr>
                          <a:cxnSpLocks noChangeShapeType="1"/>
                        </wps:cNvCnPr>
                        <wps:spPr bwMode="auto">
                          <a:xfrm>
                            <a:off x="8244" y="514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15900881" name="Line 4957"/>
                        <wps:cNvCnPr>
                          <a:cxnSpLocks noChangeShapeType="1"/>
                        </wps:cNvCnPr>
                        <wps:spPr bwMode="auto">
                          <a:xfrm>
                            <a:off x="9378" y="4719"/>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80981066" name="Line 4958"/>
                        <wps:cNvCnPr>
                          <a:cxnSpLocks noChangeShapeType="1"/>
                        </wps:cNvCnPr>
                        <wps:spPr bwMode="auto">
                          <a:xfrm>
                            <a:off x="9378" y="514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29514544" name="Line 4959"/>
                        <wps:cNvCnPr>
                          <a:cxnSpLocks noChangeShapeType="1"/>
                        </wps:cNvCnPr>
                        <wps:spPr bwMode="auto">
                          <a:xfrm>
                            <a:off x="10512" y="514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0373882" name="Line 4960"/>
                        <wps:cNvCnPr>
                          <a:cxnSpLocks noChangeShapeType="1"/>
                        </wps:cNvCnPr>
                        <wps:spPr bwMode="auto">
                          <a:xfrm>
                            <a:off x="6765" y="5149"/>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37538306" name="Line 4961"/>
                        <wps:cNvCnPr>
                          <a:cxnSpLocks noChangeShapeType="1"/>
                        </wps:cNvCnPr>
                        <wps:spPr bwMode="auto">
                          <a:xfrm>
                            <a:off x="6770" y="557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0384550" name="Line 4962"/>
                        <wps:cNvCnPr>
                          <a:cxnSpLocks noChangeShapeType="1"/>
                        </wps:cNvCnPr>
                        <wps:spPr bwMode="auto">
                          <a:xfrm>
                            <a:off x="8244" y="5149"/>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37342691" name="Line 4963"/>
                        <wps:cNvCnPr>
                          <a:cxnSpLocks noChangeShapeType="1"/>
                        </wps:cNvCnPr>
                        <wps:spPr bwMode="auto">
                          <a:xfrm>
                            <a:off x="8244" y="557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96307906" name="Line 4964"/>
                        <wps:cNvCnPr>
                          <a:cxnSpLocks noChangeShapeType="1"/>
                        </wps:cNvCnPr>
                        <wps:spPr bwMode="auto">
                          <a:xfrm>
                            <a:off x="9378" y="5149"/>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98346136" name="Line 4965"/>
                        <wps:cNvCnPr>
                          <a:cxnSpLocks noChangeShapeType="1"/>
                        </wps:cNvCnPr>
                        <wps:spPr bwMode="auto">
                          <a:xfrm>
                            <a:off x="9378" y="557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38625758" name="Line 4966"/>
                        <wps:cNvCnPr>
                          <a:cxnSpLocks noChangeShapeType="1"/>
                        </wps:cNvCnPr>
                        <wps:spPr bwMode="auto">
                          <a:xfrm>
                            <a:off x="10512" y="557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88466008" name="Line 4967"/>
                        <wps:cNvCnPr>
                          <a:cxnSpLocks noChangeShapeType="1"/>
                        </wps:cNvCnPr>
                        <wps:spPr bwMode="auto">
                          <a:xfrm>
                            <a:off x="6765" y="5579"/>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49539199" name="Line 4968"/>
                        <wps:cNvCnPr>
                          <a:cxnSpLocks noChangeShapeType="1"/>
                        </wps:cNvCnPr>
                        <wps:spPr bwMode="auto">
                          <a:xfrm>
                            <a:off x="8244" y="5579"/>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77565583" name="Line 4969"/>
                        <wps:cNvCnPr>
                          <a:cxnSpLocks noChangeShapeType="1"/>
                        </wps:cNvCnPr>
                        <wps:spPr bwMode="auto">
                          <a:xfrm>
                            <a:off x="9378" y="5579"/>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11194516" name="Text Box 4970"/>
                        <wps:cNvSpPr txBox="1">
                          <a:spLocks noChangeArrowheads="1"/>
                        </wps:cNvSpPr>
                        <wps:spPr bwMode="auto">
                          <a:xfrm>
                            <a:off x="1133" y="769"/>
                            <a:ext cx="8677" cy="26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246" w14:textId="77777777" w:rsidR="00662CCB" w:rsidRDefault="00DA1362">
                              <w:pPr>
                                <w:spacing w:before="14"/>
                                <w:rPr>
                                  <w:b/>
                                  <w:sz w:val="28"/>
                                </w:rPr>
                              </w:pPr>
                              <w:r>
                                <w:rPr>
                                  <w:b/>
                                  <w:sz w:val="28"/>
                                </w:rPr>
                                <w:t>Communication skills and general knowledge</w:t>
                              </w:r>
                            </w:p>
                            <w:p w14:paraId="5FF7E247" w14:textId="77777777" w:rsidR="00662CCB" w:rsidRDefault="00DA1362">
                              <w:pPr>
                                <w:spacing w:before="139" w:line="278" w:lineRule="auto"/>
                                <w:ind w:right="8"/>
                                <w:rPr>
                                  <w:sz w:val="18"/>
                                </w:rPr>
                              </w:pPr>
                              <w:r>
                                <w:rPr>
                                  <w:w w:val="105"/>
                                  <w:sz w:val="18"/>
                                </w:rPr>
                                <w:t xml:space="preserve">The percentage of First Nations children developmentally vulnerable on the communication skills and general knowledge domain has decreased in each collection cycle from 21.3 per cent in 2009 to 17.3 per cent in 2024, including a significant 0.8 percentage point decrease in 2024. The percentage of First Nations children developmentally on track on this domain increased from 55.9 per cent in 2009 to 62.5 in </w:t>
                              </w:r>
                              <w:proofErr w:type="gramStart"/>
                              <w:r>
                                <w:rPr>
                                  <w:w w:val="105"/>
                                  <w:sz w:val="18"/>
                                </w:rPr>
                                <w:t>2021, and</w:t>
                              </w:r>
                              <w:proofErr w:type="gramEnd"/>
                              <w:r>
                                <w:rPr>
                                  <w:w w:val="105"/>
                                  <w:sz w:val="18"/>
                                </w:rPr>
                                <w:t xml:space="preserve"> has remained stable in 2024 (62.7 per cent).</w:t>
                              </w:r>
                            </w:p>
                            <w:p w14:paraId="5FF7E248" w14:textId="77777777" w:rsidR="00662CCB" w:rsidRDefault="00662CCB">
                              <w:pPr>
                                <w:rPr>
                                  <w:sz w:val="20"/>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DF" id="Group 4911" o:spid="_x0000_s1407" alt="Line chart depicting the developmental vulnerability of First Nations Children on the communication skills and general knowledge domain from 2009-2024." style="position:absolute;margin-left:42.6pt;margin-top:8.55pt;width:510.25pt;height:320.35pt;z-index:-251658087;mso-position-horizontal-relative:page;mso-position-vertical-relative:text" coordorigin="850,562" coordsize="10205,6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">
                <v:shape id="Freeform 4912" o:spid="_x0000_s1408" style="position:absolute;left:850;top:562;width:10205;height:6407;visibility:visible;mso-wrap-style:square;v-text-anchor:top" coordsize="10205,6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" path="m10092,l114,,70,9,34,33,9,69,,113,,6293r9,44l34,6373r36,24l114,6406r9978,l10136,6397r36,-24l10196,6337r9,-44l10205,113r-9,-44l10172,33,10136,9,10092,xe" fillcolor="#ffcb05" stroked="f">
                  <v:path arrowok="t" o:connecttype="custom" o:connectlocs="10092,563;114,563;70,572;34,596;9,632;0,676;0,6856;9,6900;34,6936;70,6960;114,6969;10092,6969;10136,6960;10172,6936;10196,6900;10205,6856;10205,676;10196,632;10172,596;10136,572;10092,563" o:connectangles="0,0,0,0,0,0,0,0,0,0,0,0,0,0,0,0,0,0,0,0,0"/>
                </v:shape>
                <v:shape id="AutoShape 4913" o:spid="_x0000_s1409" style="position:absolute;left:10091;top:1130;width:410;height:466;visibility:visible;mso-wrap-style:square;v-text-anchor:top" coordsize="410,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" path="m258,66r-128,l149,208r2,89l130,370,83,465r89,l194,406r16,-72l219,257r4,-76l222,115r145,l328,104,278,83,258,66xm200,l63,,54,34,45,75,29,149,,282r80,l85,260,95,206r16,-70l130,66r128,l242,53,200,xm367,115r-145,l278,158r38,23l354,193r56,7l410,126,367,115xe" stroked="f">
                  <v:path arrowok="t" o:connecttype="custom" o:connectlocs="258,1197;130,1197;149,1339;151,1428;130,1501;83,1596;172,1596;194,1537;210,1465;219,1388;223,1312;222,1246;367,1246;328,1235;278,1214;258,1197;200,1131;63,1131;54,1165;45,1206;29,1280;0,1413;80,1413;85,1391;95,1337;111,1267;130,1197;258,1197;242,1184;200,1131;367,1246;222,1246;278,1289;316,1312;354,1324;410,1331;410,1257;367,1246" o:connectangles="0,0,0,0,0,0,0,0,0,0,0,0,0,0,0,0,0,0,0,0,0,0,0,0,0,0,0,0,0,0,0,0,0,0,0,0,0,0"/>
                </v:shape>
                <v:shape id="Picture 4914" o:spid="_x0000_s1410" type="#_x0000_t75" style="position:absolute;left:10143;top:927;width:178;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">
                  <v:imagedata r:id="rId187" o:title=""/>
                </v:shape>
                <v:shape id="AutoShape 4915" o:spid="_x0000_s1411" alt="Line chart depicting the developmental vulnerability of First Nations Children on the communication skills and general knowledge domain from 2009-2024." style="position:absolute;left:1133;top:745;width:9638;height:5955;visibility:visible;mso-wrap-style:square;v-text-anchor:top" coordsize="9638,5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" path="m9638,105r-9,-41l9609,34r-2,-3l9604,29r,76l9604,178r-5,28l9583,229r-22,15l9533,249r-162,l9368,251r-3,2l9348,265r-18,9l9312,281r-18,4l9300,280r5,-5l9314,265r2,-5l9313,249r-3,-4l9305,243r-17,-11l9275,216r-9,-18l9263,178r,-73l9269,77r15,-22l9307,40r28,-6l9533,34r28,6l9583,55r16,22l9604,105r,-76l9574,9,9533,,9335,r-41,9l9261,31r-23,33l9230,105r,73l9233,202r8,22l9254,244r17,17l9260,269r-12,8l9235,285r-14,6l9214,294r-4,8l9213,317r6,5l9234,324r11,l9272,322r35,-5l9345,304r32,-19l9381,283r152,l9574,275r33,-23l9629,219r9,-41l9638,105t,1711l,1816,,5955r9638,l9638,1816e" stroked="f">
                  <v:path arrowok="t" o:connecttype="custom" o:connectlocs="9629,809;9607,776;9604,850;9599,951;9561,989;9371,994;9365,998;9330,1019;9294,1030;9305,1020;9316,1005;9310,990;9288,977;9266,943;9263,850;9284,800;9335,779;9561,785;9599,822;9604,774;9533,745;9294,754;9238,809;9230,923;9241,969;9271,1006;9248,1022;9221,1036;9210,1047;9219,1067;9245,1069;9307,1062;9377,1030;9533,1028;9607,997;9638,923;9638,2561;0,6700;9638,2561" o:connectangles="0,0,0,0,0,0,0,0,0,0,0,0,0,0,0,0,0,0,0,0,0,0,0,0,0,0,0,0,0,0,0,0,0,0,0,0,0,0,0"/>
                </v:shape>
                <v:line id="Line 4917" o:spid="_x0000_s1412" style="position:absolute;visibility:visible;mso-wrap-style:square" from="6304,5067" to="6304,50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" strokecolor="#c7c8ca" strokeweight=".1274mm"/>
                <v:line id="Line 4918" o:spid="_x0000_s1413" style="position:absolute;visibility:visible;mso-wrap-style:square" from="6304,4699" to="6304,4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" strokecolor="#c7c8ca" strokeweight=".1274mm"/>
                <v:line id="Line 4919" o:spid="_x0000_s1414" style="position:absolute;visibility:visible;mso-wrap-style:square" from="6304,4331" to="6304,4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" strokecolor="#c7c8ca" strokeweight=".1274mm"/>
                <v:line id="Line 4920" o:spid="_x0000_s1415" style="position:absolute;visibility:visible;mso-wrap-style:square" from="6304,3963" to="6304,3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" strokecolor="#c7c8ca" strokeweight=".1274mm"/>
                <v:line id="Line 4921" o:spid="_x0000_s1416" style="position:absolute;visibility:visible;mso-wrap-style:square" from="6304,3595" to="6304,3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" strokecolor="#c7c8ca" strokeweight=".1274mm"/>
                <v:line id="Line 4933" o:spid="_x0000_s1417" style="position:absolute;visibility:visible;mso-wrap-style:square" from="6765,3592" to="8244,3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" strokecolor="white" strokeweight=".5pt"/>
                <v:line id="Line 4934" o:spid="_x0000_s1418" style="position:absolute;visibility:visible;mso-wrap-style:square" from="6770,3943" to="6770,3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" strokecolor="white" strokeweight=".5pt"/>
                <v:line id="Line 4935" o:spid="_x0000_s1419" style="position:absolute;visibility:visible;mso-wrap-style:square" from="8244,3592" to="9378,3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" strokecolor="white" strokeweight=".5pt"/>
                <v:line id="Line 4936" o:spid="_x0000_s1420" style="position:absolute;visibility:visible;mso-wrap-style:square" from="8244,3943" to="8244,3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" strokecolor="white" strokeweight=".5pt"/>
                <v:line id="Line 4937" o:spid="_x0000_s1421" style="position:absolute;visibility:visible;mso-wrap-style:square" from="9378,3592" to="10517,3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" strokecolor="white" strokeweight=".5pt"/>
                <v:line id="Line 4938" o:spid="_x0000_s1422" style="position:absolute;visibility:visible;mso-wrap-style:square" from="10512,3943" to="10512,3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" strokecolor="white" strokeweight=".5pt"/>
                <v:line id="Line 4939" o:spid="_x0000_s1423" style="position:absolute;visibility:visible;mso-wrap-style:square" from="6765,3948" to="8244,3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" strokecolor="white" strokeweight=".5pt"/>
                <v:line id="Line 4940" o:spid="_x0000_s1424" style="position:absolute;visibility:visible;mso-wrap-style:square" from="6770,4284" to="6770,4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" strokecolor="white" strokeweight=".5pt"/>
                <v:line id="Line 4941" o:spid="_x0000_s1425" style="position:absolute;visibility:visible;mso-wrap-style:square" from="8244,3948" to="9378,3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" strokecolor="white" strokeweight=".5pt"/>
                <v:line id="Line 4942" o:spid="_x0000_s1426" style="position:absolute;visibility:visible;mso-wrap-style:square" from="8244,4284" to="8244,4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" strokecolor="white" strokeweight=".5pt"/>
                <v:line id="Line 4943" o:spid="_x0000_s1427" style="position:absolute;visibility:visible;mso-wrap-style:square" from="9378,3948" to="10517,3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" strokecolor="white" strokeweight=".5pt"/>
                <v:line id="Line 4944" o:spid="_x0000_s1428" style="position:absolute;visibility:visible;mso-wrap-style:square" from="9378,4284" to="9378,4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" strokecolor="white" strokeweight=".5pt"/>
                <v:line id="Line 4945" o:spid="_x0000_s1429" style="position:absolute;visibility:visible;mso-wrap-style:square" from="10512,4284" to="10512,4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" strokecolor="white" strokeweight=".5pt"/>
                <v:line id="Line 4946" o:spid="_x0000_s1430" style="position:absolute;visibility:visible;mso-wrap-style:square" from="6765,4289" to="8244,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" strokecolor="white" strokeweight=".5pt"/>
                <v:line id="Line 4947" o:spid="_x0000_s1431" style="position:absolute;visibility:visible;mso-wrap-style:square" from="6770,4714" to="6770,4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" strokecolor="white" strokeweight=".5pt"/>
                <v:line id="Line 4948" o:spid="_x0000_s1432" style="position:absolute;visibility:visible;mso-wrap-style:square" from="8244,4289" to="9378,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" strokecolor="white" strokeweight=".5pt"/>
                <v:line id="Line 4949" o:spid="_x0000_s1433" style="position:absolute;visibility:visible;mso-wrap-style:square" from="8244,4714" to="8244,4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" strokecolor="white" strokeweight=".5pt"/>
                <v:line id="Line 4950" o:spid="_x0000_s1434" style="position:absolute;visibility:visible;mso-wrap-style:square" from="9378,4289" to="10517,4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" strokecolor="white" strokeweight=".5pt"/>
                <v:line id="Line 4951" o:spid="_x0000_s1435" style="position:absolute;visibility:visible;mso-wrap-style:square" from="9378,4714" to="9378,4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" strokecolor="white" strokeweight=".5pt"/>
                <v:line id="Line 4952" o:spid="_x0000_s1436" style="position:absolute;visibility:visible;mso-wrap-style:square" from="10512,4714" to="10512,4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" strokecolor="white" strokeweight=".5pt"/>
                <v:line id="Line 4954" o:spid="_x0000_s1437" style="position:absolute;visibility:visible;mso-wrap-style:square" from="6770,5144" to="6770,5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" strokecolor="white" strokeweight=".5pt"/>
                <v:line id="Line 4955" o:spid="_x0000_s1438" style="position:absolute;visibility:visible;mso-wrap-style:square" from="8244,4719" to="9378,4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" strokecolor="white" strokeweight=".5pt"/>
                <v:line id="Line 4956" o:spid="_x0000_s1439" style="position:absolute;visibility:visible;mso-wrap-style:square" from="8244,5144" to="8244,5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" strokecolor="white" strokeweight=".5pt"/>
                <v:line id="Line 4957" o:spid="_x0000_s1440" style="position:absolute;visibility:visible;mso-wrap-style:square" from="9378,4719" to="10517,47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" strokecolor="white" strokeweight=".5pt"/>
                <v:line id="Line 4958" o:spid="_x0000_s1441" style="position:absolute;visibility:visible;mso-wrap-style:square" from="9378,5144" to="9378,5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" strokecolor="white" strokeweight=".5pt"/>
                <v:line id="Line 4959" o:spid="_x0000_s1442" style="position:absolute;visibility:visible;mso-wrap-style:square" from="10512,5144" to="10512,5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" strokecolor="white" strokeweight=".5pt"/>
                <v:line id="Line 4960" o:spid="_x0000_s1443" style="position:absolute;visibility:visible;mso-wrap-style:square" from="6765,5149" to="8244,5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" strokecolor="white" strokeweight=".5pt"/>
                <v:line id="Line 4961" o:spid="_x0000_s1444" style="position:absolute;visibility:visible;mso-wrap-style:square" from="6770,5574" to="6770,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" strokecolor="white" strokeweight=".5pt"/>
                <v:line id="Line 4962" o:spid="_x0000_s1445" style="position:absolute;visibility:visible;mso-wrap-style:square" from="8244,5149" to="9378,5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" strokecolor="white" strokeweight=".5pt"/>
                <v:line id="Line 4963" o:spid="_x0000_s1446" style="position:absolute;visibility:visible;mso-wrap-style:square" from="8244,5574" to="8244,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" strokecolor="white" strokeweight=".5pt"/>
                <v:line id="Line 4964" o:spid="_x0000_s1447" style="position:absolute;visibility:visible;mso-wrap-style:square" from="9378,5149" to="10517,51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" strokecolor="white" strokeweight=".5pt"/>
                <v:line id="Line 4965" o:spid="_x0000_s1448" style="position:absolute;visibility:visible;mso-wrap-style:square" from="9378,5574" to="9378,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" strokecolor="white" strokeweight=".5pt"/>
                <v:line id="Line 4966" o:spid="_x0000_s1449" style="position:absolute;visibility:visible;mso-wrap-style:square" from="10512,5574" to="10512,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" strokecolor="white" strokeweight=".5pt"/>
                <v:line id="Line 4967" o:spid="_x0000_s1450" style="position:absolute;visibility:visible;mso-wrap-style:square" from="6765,5579" to="8244,5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" strokecolor="white" strokeweight=".5pt"/>
                <v:line id="Line 4968" o:spid="_x0000_s1451" style="position:absolute;visibility:visible;mso-wrap-style:square" from="8244,5579" to="9378,5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" strokecolor="white" strokeweight=".5pt"/>
                <v:line id="Line 4969" o:spid="_x0000_s1452" style="position:absolute;visibility:visible;mso-wrap-style:square" from="9378,5579" to="10517,55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" strokecolor="white" strokeweight=".5pt"/>
                <v:shape id="Text Box 4970" o:spid="_x0000_s1453" type="#_x0000_t202" style="position:absolute;left:1133;top:769;width:8677;height:2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" filled="f" stroked="f">
                  <v:textbox inset="0,0,0,0">
                    <w:txbxContent>
                      <w:p w14:paraId="5FF7E246" w14:textId="77777777" w:rsidR="00662CCB" w:rsidRDefault="00DA1362">
                        <w:pPr>
                          <w:spacing w:before="14"/>
                          <w:rPr>
                            <w:b/>
                            <w:sz w:val="28"/>
                          </w:rPr>
                        </w:pPr>
                        <w:r>
                          <w:rPr>
                            <w:b/>
                            <w:sz w:val="28"/>
                          </w:rPr>
                          <w:t>Communication skills and general knowledge</w:t>
                        </w:r>
                      </w:p>
                      <w:p w14:paraId="5FF7E247" w14:textId="77777777" w:rsidR="00662CCB" w:rsidRDefault="00DA1362">
                        <w:pPr>
                          <w:spacing w:before="139" w:line="278" w:lineRule="auto"/>
                          <w:ind w:right="8"/>
                          <w:rPr>
                            <w:sz w:val="18"/>
                          </w:rPr>
                        </w:pPr>
                        <w:r>
                          <w:rPr>
                            <w:w w:val="105"/>
                            <w:sz w:val="18"/>
                          </w:rPr>
                          <w:t xml:space="preserve">The percentage of First Nations children developmentally vulnerable on the communication skills and general knowledge domain has decreased in each collection cycle from 21.3 per cent in 2009 to 17.3 per cent in 2024, including a significant 0.8 percentage point decrease in 2024. The percentage of First Nations children developmentally on track on this domain increased from 55.9 per cent in 2009 to 62.5 in </w:t>
                        </w:r>
                        <w:proofErr w:type="gramStart"/>
                        <w:r>
                          <w:rPr>
                            <w:w w:val="105"/>
                            <w:sz w:val="18"/>
                          </w:rPr>
                          <w:t>2021, and</w:t>
                        </w:r>
                        <w:proofErr w:type="gramEnd"/>
                        <w:r>
                          <w:rPr>
                            <w:w w:val="105"/>
                            <w:sz w:val="18"/>
                          </w:rPr>
                          <w:t xml:space="preserve"> has remained stable in 2024 (62.7 per cent).</w:t>
                        </w:r>
                      </w:p>
                      <w:p w14:paraId="5FF7E248" w14:textId="77777777" w:rsidR="00662CCB" w:rsidRDefault="00662CCB">
                        <w:pPr>
                          <w:rPr>
                            <w:sz w:val="20"/>
                          </w:rPr>
                        </w:pPr>
                      </w:p>
                    </w:txbxContent>
                  </v:textbox>
                </v:shape>
                <w10:wrap anchorx="page"/>
              </v:group>
            </w:pict>
          </mc:Fallback>
        </mc:AlternateContent>
      </w:r>
    </w:p>
    <w:p w14:paraId="5FF7CEB9" w14:textId="3C1F3D7C" w:rsidR="00662CCB" w:rsidRDefault="00662CCB">
      <w:pPr>
        <w:pStyle w:val="BodyText"/>
        <w:rPr>
          <w:b/>
          <w:sz w:val="20"/>
        </w:rPr>
      </w:pPr>
    </w:p>
    <w:p w14:paraId="5FF7CEBA" w14:textId="77777777" w:rsidR="00662CCB" w:rsidRDefault="00662CCB">
      <w:pPr>
        <w:pStyle w:val="BodyText"/>
        <w:rPr>
          <w:b/>
          <w:sz w:val="20"/>
        </w:rPr>
      </w:pPr>
    </w:p>
    <w:p w14:paraId="5FF7CEBB" w14:textId="091D74EE" w:rsidR="00662CCB" w:rsidRDefault="00662CCB">
      <w:pPr>
        <w:pStyle w:val="BodyText"/>
        <w:rPr>
          <w:b/>
          <w:sz w:val="20"/>
        </w:rPr>
      </w:pPr>
    </w:p>
    <w:p w14:paraId="5FF7CEBC" w14:textId="4E267A43" w:rsidR="00662CCB" w:rsidRDefault="00662CCB">
      <w:pPr>
        <w:pStyle w:val="BodyText"/>
        <w:rPr>
          <w:b/>
          <w:sz w:val="20"/>
        </w:rPr>
      </w:pPr>
    </w:p>
    <w:p w14:paraId="5FF7CEBD" w14:textId="77777777" w:rsidR="00662CCB" w:rsidRDefault="00662CCB">
      <w:pPr>
        <w:pStyle w:val="BodyText"/>
        <w:rPr>
          <w:b/>
          <w:sz w:val="20"/>
        </w:rPr>
      </w:pPr>
    </w:p>
    <w:p w14:paraId="5FF7CEBE" w14:textId="5C2CD764" w:rsidR="00662CCB" w:rsidRDefault="00662CCB">
      <w:pPr>
        <w:pStyle w:val="BodyText"/>
        <w:rPr>
          <w:b/>
          <w:sz w:val="20"/>
        </w:rPr>
      </w:pPr>
    </w:p>
    <w:p w14:paraId="5FF7CEBF" w14:textId="4BD0763F" w:rsidR="00662CCB" w:rsidRDefault="00662CCB">
      <w:pPr>
        <w:pStyle w:val="BodyText"/>
        <w:rPr>
          <w:b/>
          <w:sz w:val="20"/>
        </w:rPr>
      </w:pPr>
    </w:p>
    <w:p w14:paraId="5FF7CEC0" w14:textId="6F907F39" w:rsidR="00662CCB" w:rsidRDefault="00662CCB">
      <w:pPr>
        <w:pStyle w:val="BodyText"/>
        <w:rPr>
          <w:b/>
          <w:sz w:val="20"/>
        </w:rPr>
      </w:pPr>
    </w:p>
    <w:p w14:paraId="5FF7CEC1" w14:textId="153FAEDE" w:rsidR="00662CCB" w:rsidRDefault="00960EA4">
      <w:pPr>
        <w:pStyle w:val="BodyText"/>
        <w:rPr>
          <w:b/>
          <w:sz w:val="20"/>
        </w:rPr>
      </w:pPr>
      <w:r>
        <w:rPr>
          <w:noProof/>
        </w:rPr>
        <w:drawing>
          <wp:anchor distT="0" distB="0" distL="114300" distR="114300" simplePos="0" relativeHeight="251658429" behindDoc="1" locked="0" layoutInCell="1" allowOverlap="1" wp14:anchorId="7C9F7BFD" wp14:editId="7AD8C2DC">
            <wp:simplePos x="0" y="0"/>
            <wp:positionH relativeFrom="column">
              <wp:posOffset>275260</wp:posOffset>
            </wp:positionH>
            <wp:positionV relativeFrom="paragraph">
              <wp:posOffset>94615</wp:posOffset>
            </wp:positionV>
            <wp:extent cx="6071701" cy="2545690"/>
            <wp:effectExtent l="0" t="0" r="5715" b="7620"/>
            <wp:wrapNone/>
            <wp:docPr id="1812805553" name="Picture 1" descr="Line chart depicting the developmental vulnerability of First Nations Children on the communication skills and general knowledge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805553" name="Picture 1" descr="Line chart depicting the developmental vulnerability of First Nations Children on the communication skills and general knowledge domain from 2009-2024."/>
                    <pic:cNvPicPr/>
                  </pic:nvPicPr>
                  <pic:blipFill>
                    <a:blip r:embed="rId188" cstate="email">
                      <a:extLst>
                        <a:ext uri="{28A0092B-C50C-407E-A947-70E740481C1C}">
                          <a14:useLocalDpi xmlns:a14="http://schemas.microsoft.com/office/drawing/2010/main"/>
                        </a:ext>
                      </a:extLst>
                    </a:blip>
                    <a:stretch>
                      <a:fillRect/>
                    </a:stretch>
                  </pic:blipFill>
                  <pic:spPr>
                    <a:xfrm>
                      <a:off x="0" y="0"/>
                      <a:ext cx="6071701" cy="2545690"/>
                    </a:xfrm>
                    <a:prstGeom prst="rect">
                      <a:avLst/>
                    </a:prstGeom>
                  </pic:spPr>
                </pic:pic>
              </a:graphicData>
            </a:graphic>
            <wp14:sizeRelH relativeFrom="margin">
              <wp14:pctWidth>0</wp14:pctWidth>
            </wp14:sizeRelH>
            <wp14:sizeRelV relativeFrom="margin">
              <wp14:pctHeight>0</wp14:pctHeight>
            </wp14:sizeRelV>
          </wp:anchor>
        </w:drawing>
      </w:r>
    </w:p>
    <w:p w14:paraId="5FF7CEC2" w14:textId="77777777" w:rsidR="00662CCB" w:rsidRDefault="00662CCB">
      <w:pPr>
        <w:pStyle w:val="BodyText"/>
        <w:rPr>
          <w:b/>
          <w:sz w:val="20"/>
        </w:rPr>
      </w:pPr>
    </w:p>
    <w:p w14:paraId="5FF7CEC3" w14:textId="77777777" w:rsidR="00662CCB" w:rsidRDefault="00662CCB">
      <w:pPr>
        <w:pStyle w:val="BodyText"/>
        <w:rPr>
          <w:b/>
          <w:sz w:val="20"/>
        </w:rPr>
      </w:pPr>
    </w:p>
    <w:p w14:paraId="5FF7CEC4" w14:textId="77777777" w:rsidR="00662CCB" w:rsidRDefault="00662CCB">
      <w:pPr>
        <w:pStyle w:val="BodyText"/>
        <w:rPr>
          <w:b/>
          <w:sz w:val="20"/>
        </w:rPr>
      </w:pPr>
    </w:p>
    <w:p w14:paraId="5FF7CEC5" w14:textId="77777777" w:rsidR="00662CCB" w:rsidRDefault="00662CCB">
      <w:pPr>
        <w:pStyle w:val="BodyText"/>
        <w:spacing w:before="2"/>
        <w:rPr>
          <w:b/>
          <w:sz w:val="24"/>
        </w:rPr>
      </w:pPr>
    </w:p>
    <w:p w14:paraId="5FF7CEDA" w14:textId="77777777" w:rsidR="00662CCB" w:rsidRDefault="00662CCB">
      <w:pPr>
        <w:pStyle w:val="BodyText"/>
        <w:rPr>
          <w:b/>
          <w:sz w:val="5"/>
        </w:rPr>
      </w:pPr>
    </w:p>
    <w:p w14:paraId="5FF7CEE9" w14:textId="77777777" w:rsidR="00662CCB" w:rsidRDefault="00662CCB">
      <w:pPr>
        <w:pStyle w:val="BodyText"/>
        <w:rPr>
          <w:b/>
          <w:sz w:val="20"/>
        </w:rPr>
      </w:pPr>
    </w:p>
    <w:p w14:paraId="5FF7CEEA" w14:textId="77777777" w:rsidR="00662CCB" w:rsidRDefault="00662CCB">
      <w:pPr>
        <w:pStyle w:val="BodyText"/>
        <w:rPr>
          <w:b/>
          <w:sz w:val="20"/>
        </w:rPr>
      </w:pPr>
    </w:p>
    <w:p w14:paraId="5FF7CEEB" w14:textId="77777777" w:rsidR="00662CCB" w:rsidRDefault="00662CCB">
      <w:pPr>
        <w:pStyle w:val="BodyText"/>
        <w:rPr>
          <w:b/>
          <w:sz w:val="20"/>
        </w:rPr>
      </w:pPr>
    </w:p>
    <w:p w14:paraId="5FF7CEEC" w14:textId="77777777" w:rsidR="00662CCB" w:rsidRDefault="00662CCB">
      <w:pPr>
        <w:pStyle w:val="BodyText"/>
        <w:rPr>
          <w:b/>
          <w:sz w:val="20"/>
        </w:rPr>
      </w:pPr>
    </w:p>
    <w:p w14:paraId="5FF7CEED" w14:textId="77777777" w:rsidR="00662CCB" w:rsidRDefault="00662CCB">
      <w:pPr>
        <w:pStyle w:val="BodyText"/>
        <w:rPr>
          <w:b/>
          <w:sz w:val="20"/>
        </w:rPr>
      </w:pPr>
    </w:p>
    <w:p w14:paraId="5FF7CEEE" w14:textId="77777777" w:rsidR="00662CCB" w:rsidRDefault="00662CCB">
      <w:pPr>
        <w:pStyle w:val="BodyText"/>
        <w:rPr>
          <w:b/>
          <w:sz w:val="20"/>
        </w:rPr>
      </w:pPr>
    </w:p>
    <w:p w14:paraId="5FF7CEEF" w14:textId="77777777" w:rsidR="00662CCB" w:rsidRDefault="00662CCB">
      <w:pPr>
        <w:pStyle w:val="BodyText"/>
        <w:rPr>
          <w:b/>
          <w:sz w:val="20"/>
        </w:rPr>
      </w:pPr>
    </w:p>
    <w:p w14:paraId="5FF7CEF0" w14:textId="77777777" w:rsidR="00662CCB" w:rsidRDefault="00662CCB">
      <w:pPr>
        <w:pStyle w:val="BodyText"/>
        <w:rPr>
          <w:b/>
          <w:sz w:val="20"/>
        </w:rPr>
      </w:pPr>
    </w:p>
    <w:p w14:paraId="5FF7CEF1" w14:textId="77777777" w:rsidR="00662CCB" w:rsidRDefault="00662CCB">
      <w:pPr>
        <w:pStyle w:val="BodyText"/>
        <w:rPr>
          <w:b/>
          <w:sz w:val="20"/>
        </w:rPr>
      </w:pPr>
    </w:p>
    <w:p w14:paraId="5FF7CEF2" w14:textId="77777777" w:rsidR="00662CCB" w:rsidRDefault="00662CCB">
      <w:pPr>
        <w:pStyle w:val="BodyText"/>
        <w:rPr>
          <w:b/>
          <w:sz w:val="20"/>
        </w:rPr>
      </w:pPr>
    </w:p>
    <w:p w14:paraId="5FF7CEF3" w14:textId="77777777" w:rsidR="00662CCB" w:rsidRDefault="00662CCB">
      <w:pPr>
        <w:pStyle w:val="BodyText"/>
        <w:rPr>
          <w:b/>
          <w:sz w:val="20"/>
        </w:rPr>
      </w:pPr>
    </w:p>
    <w:p w14:paraId="5FF7CEF4" w14:textId="77777777" w:rsidR="00662CCB" w:rsidRDefault="00662CCB">
      <w:pPr>
        <w:pStyle w:val="BodyText"/>
        <w:rPr>
          <w:b/>
          <w:sz w:val="20"/>
        </w:rPr>
      </w:pPr>
    </w:p>
    <w:p w14:paraId="5FF7CEF5" w14:textId="77777777" w:rsidR="00662CCB" w:rsidRDefault="00662CCB">
      <w:pPr>
        <w:pStyle w:val="BodyText"/>
        <w:rPr>
          <w:b/>
          <w:sz w:val="20"/>
        </w:rPr>
      </w:pPr>
    </w:p>
    <w:p w14:paraId="5FF7CEF6" w14:textId="77777777" w:rsidR="00662CCB" w:rsidRDefault="00662CCB">
      <w:pPr>
        <w:pStyle w:val="BodyText"/>
        <w:rPr>
          <w:b/>
          <w:sz w:val="20"/>
        </w:rPr>
      </w:pPr>
    </w:p>
    <w:p w14:paraId="5FF7CEF7" w14:textId="4E46DD53" w:rsidR="00662CCB" w:rsidRDefault="00964B46">
      <w:pPr>
        <w:pStyle w:val="BodyText"/>
        <w:rPr>
          <w:b/>
          <w:sz w:val="20"/>
        </w:rPr>
      </w:pPr>
      <w:r>
        <w:rPr>
          <w:noProof/>
        </w:rPr>
        <mc:AlternateContent>
          <mc:Choice Requires="wpg">
            <w:drawing>
              <wp:anchor distT="0" distB="0" distL="114300" distR="114300" simplePos="0" relativeHeight="251658391" behindDoc="1" locked="0" layoutInCell="1" allowOverlap="1" wp14:anchorId="5FF7DCD7" wp14:editId="43E9F776">
                <wp:simplePos x="0" y="0"/>
                <wp:positionH relativeFrom="page">
                  <wp:posOffset>548640</wp:posOffset>
                </wp:positionH>
                <wp:positionV relativeFrom="page">
                  <wp:posOffset>5874106</wp:posOffset>
                </wp:positionV>
                <wp:extent cx="6467475" cy="3947795"/>
                <wp:effectExtent l="0" t="0" r="28575" b="14605"/>
                <wp:wrapNone/>
                <wp:docPr id="217112290" name="Group 4874" descr="Line chart depicting how AEDC summary indicators tracked for First Nations children from 2009-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7475" cy="3947795"/>
                          <a:chOff x="860" y="9250"/>
                          <a:chExt cx="10185" cy="6217"/>
                        </a:xfrm>
                      </wpg:grpSpPr>
                      <wps:wsp>
                        <wps:cNvPr id="360235162" name="Freeform 4875"/>
                        <wps:cNvSpPr>
                          <a:spLocks/>
                        </wps:cNvSpPr>
                        <wps:spPr bwMode="auto">
                          <a:xfrm>
                            <a:off x="860" y="9250"/>
                            <a:ext cx="10185" cy="6217"/>
                          </a:xfrm>
                          <a:custGeom>
                            <a:avLst/>
                            <a:gdLst>
                              <a:gd name="T0" fmla="+- 0 964 860"/>
                              <a:gd name="T1" fmla="*/ T0 w 10185"/>
                              <a:gd name="T2" fmla="+- 0 9251 9251"/>
                              <a:gd name="T3" fmla="*/ 9251 h 6217"/>
                              <a:gd name="T4" fmla="+- 0 924 860"/>
                              <a:gd name="T5" fmla="*/ T4 w 10185"/>
                              <a:gd name="T6" fmla="+- 0 9259 9251"/>
                              <a:gd name="T7" fmla="*/ 9259 h 6217"/>
                              <a:gd name="T8" fmla="+- 0 891 860"/>
                              <a:gd name="T9" fmla="*/ T8 w 10185"/>
                              <a:gd name="T10" fmla="+- 0 9281 9251"/>
                              <a:gd name="T11" fmla="*/ 9281 h 6217"/>
                              <a:gd name="T12" fmla="+- 0 869 860"/>
                              <a:gd name="T13" fmla="*/ T12 w 10185"/>
                              <a:gd name="T14" fmla="+- 0 9314 9251"/>
                              <a:gd name="T15" fmla="*/ 9314 h 6217"/>
                              <a:gd name="T16" fmla="+- 0 860 860"/>
                              <a:gd name="T17" fmla="*/ T16 w 10185"/>
                              <a:gd name="T18" fmla="+- 0 9354 9251"/>
                              <a:gd name="T19" fmla="*/ 9354 h 6217"/>
                              <a:gd name="T20" fmla="+- 0 860 860"/>
                              <a:gd name="T21" fmla="*/ T20 w 10185"/>
                              <a:gd name="T22" fmla="+- 0 15364 9251"/>
                              <a:gd name="T23" fmla="*/ 15364 h 6217"/>
                              <a:gd name="T24" fmla="+- 0 869 860"/>
                              <a:gd name="T25" fmla="*/ T24 w 10185"/>
                              <a:gd name="T26" fmla="+- 0 15404 9251"/>
                              <a:gd name="T27" fmla="*/ 15404 h 6217"/>
                              <a:gd name="T28" fmla="+- 0 891 860"/>
                              <a:gd name="T29" fmla="*/ T28 w 10185"/>
                              <a:gd name="T30" fmla="+- 0 15437 9251"/>
                              <a:gd name="T31" fmla="*/ 15437 h 6217"/>
                              <a:gd name="T32" fmla="+- 0 924 860"/>
                              <a:gd name="T33" fmla="*/ T32 w 10185"/>
                              <a:gd name="T34" fmla="+- 0 15459 9251"/>
                              <a:gd name="T35" fmla="*/ 15459 h 6217"/>
                              <a:gd name="T36" fmla="+- 0 964 860"/>
                              <a:gd name="T37" fmla="*/ T36 w 10185"/>
                              <a:gd name="T38" fmla="+- 0 15467 9251"/>
                              <a:gd name="T39" fmla="*/ 15467 h 6217"/>
                              <a:gd name="T40" fmla="+- 0 10942 860"/>
                              <a:gd name="T41" fmla="*/ T40 w 10185"/>
                              <a:gd name="T42" fmla="+- 0 15467 9251"/>
                              <a:gd name="T43" fmla="*/ 15467 h 6217"/>
                              <a:gd name="T44" fmla="+- 0 10982 860"/>
                              <a:gd name="T45" fmla="*/ T44 w 10185"/>
                              <a:gd name="T46" fmla="+- 0 15459 9251"/>
                              <a:gd name="T47" fmla="*/ 15459 h 6217"/>
                              <a:gd name="T48" fmla="+- 0 11015 860"/>
                              <a:gd name="T49" fmla="*/ T48 w 10185"/>
                              <a:gd name="T50" fmla="+- 0 15437 9251"/>
                              <a:gd name="T51" fmla="*/ 15437 h 6217"/>
                              <a:gd name="T52" fmla="+- 0 11037 860"/>
                              <a:gd name="T53" fmla="*/ T52 w 10185"/>
                              <a:gd name="T54" fmla="+- 0 15404 9251"/>
                              <a:gd name="T55" fmla="*/ 15404 h 6217"/>
                              <a:gd name="T56" fmla="+- 0 11045 860"/>
                              <a:gd name="T57" fmla="*/ T56 w 10185"/>
                              <a:gd name="T58" fmla="+- 0 15364 9251"/>
                              <a:gd name="T59" fmla="*/ 15364 h 6217"/>
                              <a:gd name="T60" fmla="+- 0 11045 860"/>
                              <a:gd name="T61" fmla="*/ T60 w 10185"/>
                              <a:gd name="T62" fmla="+- 0 9354 9251"/>
                              <a:gd name="T63" fmla="*/ 9354 h 6217"/>
                              <a:gd name="T64" fmla="+- 0 11037 860"/>
                              <a:gd name="T65" fmla="*/ T64 w 10185"/>
                              <a:gd name="T66" fmla="+- 0 9314 9251"/>
                              <a:gd name="T67" fmla="*/ 9314 h 6217"/>
                              <a:gd name="T68" fmla="+- 0 11015 860"/>
                              <a:gd name="T69" fmla="*/ T68 w 10185"/>
                              <a:gd name="T70" fmla="+- 0 9281 9251"/>
                              <a:gd name="T71" fmla="*/ 9281 h 6217"/>
                              <a:gd name="T72" fmla="+- 0 10982 860"/>
                              <a:gd name="T73" fmla="*/ T72 w 10185"/>
                              <a:gd name="T74" fmla="+- 0 9259 9251"/>
                              <a:gd name="T75" fmla="*/ 9259 h 6217"/>
                              <a:gd name="T76" fmla="+- 0 10942 860"/>
                              <a:gd name="T77" fmla="*/ T76 w 10185"/>
                              <a:gd name="T78" fmla="+- 0 9251 9251"/>
                              <a:gd name="T79" fmla="*/ 9251 h 6217"/>
                              <a:gd name="T80" fmla="+- 0 964 860"/>
                              <a:gd name="T81" fmla="*/ T80 w 10185"/>
                              <a:gd name="T82" fmla="+- 0 9251 9251"/>
                              <a:gd name="T83" fmla="*/ 9251 h 62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185" h="6217">
                                <a:moveTo>
                                  <a:pt x="104" y="0"/>
                                </a:moveTo>
                                <a:lnTo>
                                  <a:pt x="64" y="8"/>
                                </a:lnTo>
                                <a:lnTo>
                                  <a:pt x="31" y="30"/>
                                </a:lnTo>
                                <a:lnTo>
                                  <a:pt x="9" y="63"/>
                                </a:lnTo>
                                <a:lnTo>
                                  <a:pt x="0" y="103"/>
                                </a:lnTo>
                                <a:lnTo>
                                  <a:pt x="0" y="6113"/>
                                </a:lnTo>
                                <a:lnTo>
                                  <a:pt x="9" y="6153"/>
                                </a:lnTo>
                                <a:lnTo>
                                  <a:pt x="31" y="6186"/>
                                </a:lnTo>
                                <a:lnTo>
                                  <a:pt x="64" y="6208"/>
                                </a:lnTo>
                                <a:lnTo>
                                  <a:pt x="104" y="6216"/>
                                </a:lnTo>
                                <a:lnTo>
                                  <a:pt x="10082" y="6216"/>
                                </a:lnTo>
                                <a:lnTo>
                                  <a:pt x="10122" y="6208"/>
                                </a:lnTo>
                                <a:lnTo>
                                  <a:pt x="10155" y="6186"/>
                                </a:lnTo>
                                <a:lnTo>
                                  <a:pt x="10177" y="6153"/>
                                </a:lnTo>
                                <a:lnTo>
                                  <a:pt x="10185" y="6113"/>
                                </a:lnTo>
                                <a:lnTo>
                                  <a:pt x="10185" y="103"/>
                                </a:lnTo>
                                <a:lnTo>
                                  <a:pt x="10177" y="63"/>
                                </a:lnTo>
                                <a:lnTo>
                                  <a:pt x="10155" y="30"/>
                                </a:lnTo>
                                <a:lnTo>
                                  <a:pt x="10122" y="8"/>
                                </a:lnTo>
                                <a:lnTo>
                                  <a:pt x="10082" y="0"/>
                                </a:lnTo>
                                <a:lnTo>
                                  <a:pt x="104" y="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8449429" name="Freeform 4876"/>
                        <wps:cNvSpPr>
                          <a:spLocks/>
                        </wps:cNvSpPr>
                        <wps:spPr bwMode="auto">
                          <a:xfrm>
                            <a:off x="8939" y="9395"/>
                            <a:ext cx="547" cy="547"/>
                          </a:xfrm>
                          <a:custGeom>
                            <a:avLst/>
                            <a:gdLst>
                              <a:gd name="T0" fmla="+- 0 9013 8939"/>
                              <a:gd name="T1" fmla="*/ T0 w 547"/>
                              <a:gd name="T2" fmla="+- 0 9396 9396"/>
                              <a:gd name="T3" fmla="*/ 9396 h 547"/>
                              <a:gd name="T4" fmla="+- 0 8984 8939"/>
                              <a:gd name="T5" fmla="*/ T4 w 547"/>
                              <a:gd name="T6" fmla="+- 0 9401 9396"/>
                              <a:gd name="T7" fmla="*/ 9401 h 547"/>
                              <a:gd name="T8" fmla="+- 0 8961 8939"/>
                              <a:gd name="T9" fmla="*/ T8 w 547"/>
                              <a:gd name="T10" fmla="+- 0 9417 9396"/>
                              <a:gd name="T11" fmla="*/ 9417 h 547"/>
                              <a:gd name="T12" fmla="+- 0 8945 8939"/>
                              <a:gd name="T13" fmla="*/ T12 w 547"/>
                              <a:gd name="T14" fmla="+- 0 9441 9396"/>
                              <a:gd name="T15" fmla="*/ 9441 h 547"/>
                              <a:gd name="T16" fmla="+- 0 8939 8939"/>
                              <a:gd name="T17" fmla="*/ T16 w 547"/>
                              <a:gd name="T18" fmla="+- 0 9469 9396"/>
                              <a:gd name="T19" fmla="*/ 9469 h 547"/>
                              <a:gd name="T20" fmla="+- 0 8939 8939"/>
                              <a:gd name="T21" fmla="*/ T20 w 547"/>
                              <a:gd name="T22" fmla="+- 0 9869 9396"/>
                              <a:gd name="T23" fmla="*/ 9869 h 547"/>
                              <a:gd name="T24" fmla="+- 0 8945 8939"/>
                              <a:gd name="T25" fmla="*/ T24 w 547"/>
                              <a:gd name="T26" fmla="+- 0 9897 9396"/>
                              <a:gd name="T27" fmla="*/ 9897 h 547"/>
                              <a:gd name="T28" fmla="+- 0 8961 8939"/>
                              <a:gd name="T29" fmla="*/ T28 w 547"/>
                              <a:gd name="T30" fmla="+- 0 9921 9396"/>
                              <a:gd name="T31" fmla="*/ 9921 h 547"/>
                              <a:gd name="T32" fmla="+- 0 8984 8939"/>
                              <a:gd name="T33" fmla="*/ T32 w 547"/>
                              <a:gd name="T34" fmla="+- 0 9937 9396"/>
                              <a:gd name="T35" fmla="*/ 9937 h 547"/>
                              <a:gd name="T36" fmla="+- 0 9013 8939"/>
                              <a:gd name="T37" fmla="*/ T36 w 547"/>
                              <a:gd name="T38" fmla="+- 0 9942 9396"/>
                              <a:gd name="T39" fmla="*/ 9942 h 547"/>
                              <a:gd name="T40" fmla="+- 0 9412 8939"/>
                              <a:gd name="T41" fmla="*/ T40 w 547"/>
                              <a:gd name="T42" fmla="+- 0 9942 9396"/>
                              <a:gd name="T43" fmla="*/ 9942 h 547"/>
                              <a:gd name="T44" fmla="+- 0 9441 8939"/>
                              <a:gd name="T45" fmla="*/ T44 w 547"/>
                              <a:gd name="T46" fmla="+- 0 9937 9396"/>
                              <a:gd name="T47" fmla="*/ 9937 h 547"/>
                              <a:gd name="T48" fmla="+- 0 9464 8939"/>
                              <a:gd name="T49" fmla="*/ T48 w 547"/>
                              <a:gd name="T50" fmla="+- 0 9921 9396"/>
                              <a:gd name="T51" fmla="*/ 9921 h 547"/>
                              <a:gd name="T52" fmla="+- 0 9480 8939"/>
                              <a:gd name="T53" fmla="*/ T52 w 547"/>
                              <a:gd name="T54" fmla="+- 0 9897 9396"/>
                              <a:gd name="T55" fmla="*/ 9897 h 547"/>
                              <a:gd name="T56" fmla="+- 0 9486 8939"/>
                              <a:gd name="T57" fmla="*/ T56 w 547"/>
                              <a:gd name="T58" fmla="+- 0 9869 9396"/>
                              <a:gd name="T59" fmla="*/ 9869 h 547"/>
                              <a:gd name="T60" fmla="+- 0 9486 8939"/>
                              <a:gd name="T61" fmla="*/ T60 w 547"/>
                              <a:gd name="T62" fmla="+- 0 9469 9396"/>
                              <a:gd name="T63" fmla="*/ 9469 h 547"/>
                              <a:gd name="T64" fmla="+- 0 9480 8939"/>
                              <a:gd name="T65" fmla="*/ T64 w 547"/>
                              <a:gd name="T66" fmla="+- 0 9441 9396"/>
                              <a:gd name="T67" fmla="*/ 9441 h 547"/>
                              <a:gd name="T68" fmla="+- 0 9464 8939"/>
                              <a:gd name="T69" fmla="*/ T68 w 547"/>
                              <a:gd name="T70" fmla="+- 0 9417 9396"/>
                              <a:gd name="T71" fmla="*/ 9417 h 547"/>
                              <a:gd name="T72" fmla="+- 0 9441 8939"/>
                              <a:gd name="T73" fmla="*/ T72 w 547"/>
                              <a:gd name="T74" fmla="+- 0 9401 9396"/>
                              <a:gd name="T75" fmla="*/ 9401 h 547"/>
                              <a:gd name="T76" fmla="+- 0 9412 8939"/>
                              <a:gd name="T77" fmla="*/ T76 w 547"/>
                              <a:gd name="T78" fmla="+- 0 9396 9396"/>
                              <a:gd name="T79" fmla="*/ 9396 h 547"/>
                              <a:gd name="T80" fmla="+- 0 9013 8939"/>
                              <a:gd name="T81" fmla="*/ T80 w 547"/>
                              <a:gd name="T82" fmla="+- 0 9396 9396"/>
                              <a:gd name="T83" fmla="*/ 9396 h 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7" h="547">
                                <a:moveTo>
                                  <a:pt x="74" y="0"/>
                                </a:moveTo>
                                <a:lnTo>
                                  <a:pt x="45" y="5"/>
                                </a:lnTo>
                                <a:lnTo>
                                  <a:pt x="22" y="21"/>
                                </a:lnTo>
                                <a:lnTo>
                                  <a:pt x="6" y="45"/>
                                </a:lnTo>
                                <a:lnTo>
                                  <a:pt x="0" y="73"/>
                                </a:lnTo>
                                <a:lnTo>
                                  <a:pt x="0" y="473"/>
                                </a:lnTo>
                                <a:lnTo>
                                  <a:pt x="6" y="501"/>
                                </a:lnTo>
                                <a:lnTo>
                                  <a:pt x="22" y="525"/>
                                </a:lnTo>
                                <a:lnTo>
                                  <a:pt x="45" y="541"/>
                                </a:lnTo>
                                <a:lnTo>
                                  <a:pt x="74" y="546"/>
                                </a:lnTo>
                                <a:lnTo>
                                  <a:pt x="473" y="546"/>
                                </a:lnTo>
                                <a:lnTo>
                                  <a:pt x="502" y="541"/>
                                </a:lnTo>
                                <a:lnTo>
                                  <a:pt x="525" y="525"/>
                                </a:lnTo>
                                <a:lnTo>
                                  <a:pt x="541" y="501"/>
                                </a:lnTo>
                                <a:lnTo>
                                  <a:pt x="547" y="473"/>
                                </a:lnTo>
                                <a:lnTo>
                                  <a:pt x="547" y="73"/>
                                </a:lnTo>
                                <a:lnTo>
                                  <a:pt x="541" y="45"/>
                                </a:lnTo>
                                <a:lnTo>
                                  <a:pt x="525" y="21"/>
                                </a:lnTo>
                                <a:lnTo>
                                  <a:pt x="502" y="5"/>
                                </a:lnTo>
                                <a:lnTo>
                                  <a:pt x="473" y="0"/>
                                </a:lnTo>
                                <a:lnTo>
                                  <a:pt x="74" y="0"/>
                                </a:lnTo>
                                <a:close/>
                              </a:path>
                            </a:pathLst>
                          </a:custGeom>
                          <a:noFill/>
                          <a:ln w="12700">
                            <a:solidFill>
                              <a:srgbClr val="69BD4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1296655" name="Freeform 4877"/>
                        <wps:cNvSpPr>
                          <a:spLocks/>
                        </wps:cNvSpPr>
                        <wps:spPr bwMode="auto">
                          <a:xfrm>
                            <a:off x="10197" y="9395"/>
                            <a:ext cx="547" cy="547"/>
                          </a:xfrm>
                          <a:custGeom>
                            <a:avLst/>
                            <a:gdLst>
                              <a:gd name="T0" fmla="+- 0 10271 10198"/>
                              <a:gd name="T1" fmla="*/ T0 w 547"/>
                              <a:gd name="T2" fmla="+- 0 9396 9396"/>
                              <a:gd name="T3" fmla="*/ 9396 h 547"/>
                              <a:gd name="T4" fmla="+- 0 10243 10198"/>
                              <a:gd name="T5" fmla="*/ T4 w 547"/>
                              <a:gd name="T6" fmla="+- 0 9401 9396"/>
                              <a:gd name="T7" fmla="*/ 9401 h 547"/>
                              <a:gd name="T8" fmla="+- 0 10219 10198"/>
                              <a:gd name="T9" fmla="*/ T8 w 547"/>
                              <a:gd name="T10" fmla="+- 0 9417 9396"/>
                              <a:gd name="T11" fmla="*/ 9417 h 547"/>
                              <a:gd name="T12" fmla="+- 0 10204 10198"/>
                              <a:gd name="T13" fmla="*/ T12 w 547"/>
                              <a:gd name="T14" fmla="+- 0 9441 9396"/>
                              <a:gd name="T15" fmla="*/ 9441 h 547"/>
                              <a:gd name="T16" fmla="+- 0 10198 10198"/>
                              <a:gd name="T17" fmla="*/ T16 w 547"/>
                              <a:gd name="T18" fmla="+- 0 9469 9396"/>
                              <a:gd name="T19" fmla="*/ 9469 h 547"/>
                              <a:gd name="T20" fmla="+- 0 10198 10198"/>
                              <a:gd name="T21" fmla="*/ T20 w 547"/>
                              <a:gd name="T22" fmla="+- 0 9869 9396"/>
                              <a:gd name="T23" fmla="*/ 9869 h 547"/>
                              <a:gd name="T24" fmla="+- 0 10204 10198"/>
                              <a:gd name="T25" fmla="*/ T24 w 547"/>
                              <a:gd name="T26" fmla="+- 0 9897 9396"/>
                              <a:gd name="T27" fmla="*/ 9897 h 547"/>
                              <a:gd name="T28" fmla="+- 0 10219 10198"/>
                              <a:gd name="T29" fmla="*/ T28 w 547"/>
                              <a:gd name="T30" fmla="+- 0 9921 9396"/>
                              <a:gd name="T31" fmla="*/ 9921 h 547"/>
                              <a:gd name="T32" fmla="+- 0 10243 10198"/>
                              <a:gd name="T33" fmla="*/ T32 w 547"/>
                              <a:gd name="T34" fmla="+- 0 9937 9396"/>
                              <a:gd name="T35" fmla="*/ 9937 h 547"/>
                              <a:gd name="T36" fmla="+- 0 10271 10198"/>
                              <a:gd name="T37" fmla="*/ T36 w 547"/>
                              <a:gd name="T38" fmla="+- 0 9942 9396"/>
                              <a:gd name="T39" fmla="*/ 9942 h 547"/>
                              <a:gd name="T40" fmla="+- 0 10671 10198"/>
                              <a:gd name="T41" fmla="*/ T40 w 547"/>
                              <a:gd name="T42" fmla="+- 0 9942 9396"/>
                              <a:gd name="T43" fmla="*/ 9942 h 547"/>
                              <a:gd name="T44" fmla="+- 0 10700 10198"/>
                              <a:gd name="T45" fmla="*/ T44 w 547"/>
                              <a:gd name="T46" fmla="+- 0 9937 9396"/>
                              <a:gd name="T47" fmla="*/ 9937 h 547"/>
                              <a:gd name="T48" fmla="+- 0 10723 10198"/>
                              <a:gd name="T49" fmla="*/ T48 w 547"/>
                              <a:gd name="T50" fmla="+- 0 9921 9396"/>
                              <a:gd name="T51" fmla="*/ 9921 h 547"/>
                              <a:gd name="T52" fmla="+- 0 10739 10198"/>
                              <a:gd name="T53" fmla="*/ T52 w 547"/>
                              <a:gd name="T54" fmla="+- 0 9897 9396"/>
                              <a:gd name="T55" fmla="*/ 9897 h 547"/>
                              <a:gd name="T56" fmla="+- 0 10745 10198"/>
                              <a:gd name="T57" fmla="*/ T56 w 547"/>
                              <a:gd name="T58" fmla="+- 0 9869 9396"/>
                              <a:gd name="T59" fmla="*/ 9869 h 547"/>
                              <a:gd name="T60" fmla="+- 0 10745 10198"/>
                              <a:gd name="T61" fmla="*/ T60 w 547"/>
                              <a:gd name="T62" fmla="+- 0 9469 9396"/>
                              <a:gd name="T63" fmla="*/ 9469 h 547"/>
                              <a:gd name="T64" fmla="+- 0 10739 10198"/>
                              <a:gd name="T65" fmla="*/ T64 w 547"/>
                              <a:gd name="T66" fmla="+- 0 9441 9396"/>
                              <a:gd name="T67" fmla="*/ 9441 h 547"/>
                              <a:gd name="T68" fmla="+- 0 10723 10198"/>
                              <a:gd name="T69" fmla="*/ T68 w 547"/>
                              <a:gd name="T70" fmla="+- 0 9417 9396"/>
                              <a:gd name="T71" fmla="*/ 9417 h 547"/>
                              <a:gd name="T72" fmla="+- 0 10700 10198"/>
                              <a:gd name="T73" fmla="*/ T72 w 547"/>
                              <a:gd name="T74" fmla="+- 0 9401 9396"/>
                              <a:gd name="T75" fmla="*/ 9401 h 547"/>
                              <a:gd name="T76" fmla="+- 0 10671 10198"/>
                              <a:gd name="T77" fmla="*/ T76 w 547"/>
                              <a:gd name="T78" fmla="+- 0 9396 9396"/>
                              <a:gd name="T79" fmla="*/ 9396 h 547"/>
                              <a:gd name="T80" fmla="+- 0 10271 10198"/>
                              <a:gd name="T81" fmla="*/ T80 w 547"/>
                              <a:gd name="T82" fmla="+- 0 9396 9396"/>
                              <a:gd name="T83" fmla="*/ 9396 h 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7" h="547">
                                <a:moveTo>
                                  <a:pt x="73" y="0"/>
                                </a:moveTo>
                                <a:lnTo>
                                  <a:pt x="45" y="5"/>
                                </a:lnTo>
                                <a:lnTo>
                                  <a:pt x="21" y="21"/>
                                </a:lnTo>
                                <a:lnTo>
                                  <a:pt x="6" y="45"/>
                                </a:lnTo>
                                <a:lnTo>
                                  <a:pt x="0" y="73"/>
                                </a:lnTo>
                                <a:lnTo>
                                  <a:pt x="0" y="473"/>
                                </a:lnTo>
                                <a:lnTo>
                                  <a:pt x="6" y="501"/>
                                </a:lnTo>
                                <a:lnTo>
                                  <a:pt x="21" y="525"/>
                                </a:lnTo>
                                <a:lnTo>
                                  <a:pt x="45" y="541"/>
                                </a:lnTo>
                                <a:lnTo>
                                  <a:pt x="73" y="546"/>
                                </a:lnTo>
                                <a:lnTo>
                                  <a:pt x="473" y="546"/>
                                </a:lnTo>
                                <a:lnTo>
                                  <a:pt x="502" y="541"/>
                                </a:lnTo>
                                <a:lnTo>
                                  <a:pt x="525" y="525"/>
                                </a:lnTo>
                                <a:lnTo>
                                  <a:pt x="541" y="501"/>
                                </a:lnTo>
                                <a:lnTo>
                                  <a:pt x="547" y="473"/>
                                </a:lnTo>
                                <a:lnTo>
                                  <a:pt x="547" y="73"/>
                                </a:lnTo>
                                <a:lnTo>
                                  <a:pt x="541" y="45"/>
                                </a:lnTo>
                                <a:lnTo>
                                  <a:pt x="525" y="21"/>
                                </a:lnTo>
                                <a:lnTo>
                                  <a:pt x="502" y="5"/>
                                </a:lnTo>
                                <a:lnTo>
                                  <a:pt x="473" y="0"/>
                                </a:lnTo>
                                <a:lnTo>
                                  <a:pt x="73" y="0"/>
                                </a:lnTo>
                                <a:close/>
                              </a:path>
                            </a:pathLst>
                          </a:custGeom>
                          <a:noFill/>
                          <a:ln w="12700">
                            <a:solidFill>
                              <a:srgbClr val="AC43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7436644" name="Freeform 4878"/>
                        <wps:cNvSpPr>
                          <a:spLocks/>
                        </wps:cNvSpPr>
                        <wps:spPr bwMode="auto">
                          <a:xfrm>
                            <a:off x="9568" y="9395"/>
                            <a:ext cx="547" cy="547"/>
                          </a:xfrm>
                          <a:custGeom>
                            <a:avLst/>
                            <a:gdLst>
                              <a:gd name="T0" fmla="+- 0 9642 9568"/>
                              <a:gd name="T1" fmla="*/ T0 w 547"/>
                              <a:gd name="T2" fmla="+- 0 9396 9396"/>
                              <a:gd name="T3" fmla="*/ 9396 h 547"/>
                              <a:gd name="T4" fmla="+- 0 9613 9568"/>
                              <a:gd name="T5" fmla="*/ T4 w 547"/>
                              <a:gd name="T6" fmla="+- 0 9401 9396"/>
                              <a:gd name="T7" fmla="*/ 9401 h 547"/>
                              <a:gd name="T8" fmla="+- 0 9590 9568"/>
                              <a:gd name="T9" fmla="*/ T8 w 547"/>
                              <a:gd name="T10" fmla="+- 0 9417 9396"/>
                              <a:gd name="T11" fmla="*/ 9417 h 547"/>
                              <a:gd name="T12" fmla="+- 0 9574 9568"/>
                              <a:gd name="T13" fmla="*/ T12 w 547"/>
                              <a:gd name="T14" fmla="+- 0 9441 9396"/>
                              <a:gd name="T15" fmla="*/ 9441 h 547"/>
                              <a:gd name="T16" fmla="+- 0 9568 9568"/>
                              <a:gd name="T17" fmla="*/ T16 w 547"/>
                              <a:gd name="T18" fmla="+- 0 9469 9396"/>
                              <a:gd name="T19" fmla="*/ 9469 h 547"/>
                              <a:gd name="T20" fmla="+- 0 9568 9568"/>
                              <a:gd name="T21" fmla="*/ T20 w 547"/>
                              <a:gd name="T22" fmla="+- 0 9869 9396"/>
                              <a:gd name="T23" fmla="*/ 9869 h 547"/>
                              <a:gd name="T24" fmla="+- 0 9574 9568"/>
                              <a:gd name="T25" fmla="*/ T24 w 547"/>
                              <a:gd name="T26" fmla="+- 0 9897 9396"/>
                              <a:gd name="T27" fmla="*/ 9897 h 547"/>
                              <a:gd name="T28" fmla="+- 0 9590 9568"/>
                              <a:gd name="T29" fmla="*/ T28 w 547"/>
                              <a:gd name="T30" fmla="+- 0 9921 9396"/>
                              <a:gd name="T31" fmla="*/ 9921 h 547"/>
                              <a:gd name="T32" fmla="+- 0 9613 9568"/>
                              <a:gd name="T33" fmla="*/ T32 w 547"/>
                              <a:gd name="T34" fmla="+- 0 9937 9396"/>
                              <a:gd name="T35" fmla="*/ 9937 h 547"/>
                              <a:gd name="T36" fmla="+- 0 9642 9568"/>
                              <a:gd name="T37" fmla="*/ T36 w 547"/>
                              <a:gd name="T38" fmla="+- 0 9942 9396"/>
                              <a:gd name="T39" fmla="*/ 9942 h 547"/>
                              <a:gd name="T40" fmla="+- 0 10042 9568"/>
                              <a:gd name="T41" fmla="*/ T40 w 547"/>
                              <a:gd name="T42" fmla="+- 0 9942 9396"/>
                              <a:gd name="T43" fmla="*/ 9942 h 547"/>
                              <a:gd name="T44" fmla="+- 0 10070 9568"/>
                              <a:gd name="T45" fmla="*/ T44 w 547"/>
                              <a:gd name="T46" fmla="+- 0 9937 9396"/>
                              <a:gd name="T47" fmla="*/ 9937 h 547"/>
                              <a:gd name="T48" fmla="+- 0 10094 9568"/>
                              <a:gd name="T49" fmla="*/ T48 w 547"/>
                              <a:gd name="T50" fmla="+- 0 9921 9396"/>
                              <a:gd name="T51" fmla="*/ 9921 h 547"/>
                              <a:gd name="T52" fmla="+- 0 10110 9568"/>
                              <a:gd name="T53" fmla="*/ T52 w 547"/>
                              <a:gd name="T54" fmla="+- 0 9897 9396"/>
                              <a:gd name="T55" fmla="*/ 9897 h 547"/>
                              <a:gd name="T56" fmla="+- 0 10115 9568"/>
                              <a:gd name="T57" fmla="*/ T56 w 547"/>
                              <a:gd name="T58" fmla="+- 0 9869 9396"/>
                              <a:gd name="T59" fmla="*/ 9869 h 547"/>
                              <a:gd name="T60" fmla="+- 0 10115 9568"/>
                              <a:gd name="T61" fmla="*/ T60 w 547"/>
                              <a:gd name="T62" fmla="+- 0 9469 9396"/>
                              <a:gd name="T63" fmla="*/ 9469 h 547"/>
                              <a:gd name="T64" fmla="+- 0 10110 9568"/>
                              <a:gd name="T65" fmla="*/ T64 w 547"/>
                              <a:gd name="T66" fmla="+- 0 9441 9396"/>
                              <a:gd name="T67" fmla="*/ 9441 h 547"/>
                              <a:gd name="T68" fmla="+- 0 10094 9568"/>
                              <a:gd name="T69" fmla="*/ T68 w 547"/>
                              <a:gd name="T70" fmla="+- 0 9417 9396"/>
                              <a:gd name="T71" fmla="*/ 9417 h 547"/>
                              <a:gd name="T72" fmla="+- 0 10070 9568"/>
                              <a:gd name="T73" fmla="*/ T72 w 547"/>
                              <a:gd name="T74" fmla="+- 0 9401 9396"/>
                              <a:gd name="T75" fmla="*/ 9401 h 547"/>
                              <a:gd name="T76" fmla="+- 0 10042 9568"/>
                              <a:gd name="T77" fmla="*/ T76 w 547"/>
                              <a:gd name="T78" fmla="+- 0 9396 9396"/>
                              <a:gd name="T79" fmla="*/ 9396 h 547"/>
                              <a:gd name="T80" fmla="+- 0 9642 9568"/>
                              <a:gd name="T81" fmla="*/ T80 w 547"/>
                              <a:gd name="T82" fmla="+- 0 9396 9396"/>
                              <a:gd name="T83" fmla="*/ 9396 h 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7" h="547">
                                <a:moveTo>
                                  <a:pt x="74" y="0"/>
                                </a:moveTo>
                                <a:lnTo>
                                  <a:pt x="45" y="5"/>
                                </a:lnTo>
                                <a:lnTo>
                                  <a:pt x="22" y="21"/>
                                </a:lnTo>
                                <a:lnTo>
                                  <a:pt x="6" y="45"/>
                                </a:lnTo>
                                <a:lnTo>
                                  <a:pt x="0" y="73"/>
                                </a:lnTo>
                                <a:lnTo>
                                  <a:pt x="0" y="473"/>
                                </a:lnTo>
                                <a:lnTo>
                                  <a:pt x="6" y="501"/>
                                </a:lnTo>
                                <a:lnTo>
                                  <a:pt x="22" y="525"/>
                                </a:lnTo>
                                <a:lnTo>
                                  <a:pt x="45" y="541"/>
                                </a:lnTo>
                                <a:lnTo>
                                  <a:pt x="74" y="546"/>
                                </a:lnTo>
                                <a:lnTo>
                                  <a:pt x="474" y="546"/>
                                </a:lnTo>
                                <a:lnTo>
                                  <a:pt x="502" y="541"/>
                                </a:lnTo>
                                <a:lnTo>
                                  <a:pt x="526" y="525"/>
                                </a:lnTo>
                                <a:lnTo>
                                  <a:pt x="542" y="501"/>
                                </a:lnTo>
                                <a:lnTo>
                                  <a:pt x="547" y="473"/>
                                </a:lnTo>
                                <a:lnTo>
                                  <a:pt x="547" y="73"/>
                                </a:lnTo>
                                <a:lnTo>
                                  <a:pt x="542" y="45"/>
                                </a:lnTo>
                                <a:lnTo>
                                  <a:pt x="526" y="21"/>
                                </a:lnTo>
                                <a:lnTo>
                                  <a:pt x="502" y="5"/>
                                </a:lnTo>
                                <a:lnTo>
                                  <a:pt x="474" y="0"/>
                                </a:lnTo>
                                <a:lnTo>
                                  <a:pt x="74" y="0"/>
                                </a:lnTo>
                                <a:close/>
                              </a:path>
                            </a:pathLst>
                          </a:custGeom>
                          <a:noFill/>
                          <a:ln w="12700">
                            <a:solidFill>
                              <a:srgbClr val="978A8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1035949" name="Text Box 4897"/>
                        <wps:cNvSpPr txBox="1">
                          <a:spLocks noChangeArrowheads="1"/>
                        </wps:cNvSpPr>
                        <wps:spPr bwMode="auto">
                          <a:xfrm>
                            <a:off x="1153" y="9467"/>
                            <a:ext cx="2737"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22C" w14:textId="77777777" w:rsidR="00662CCB" w:rsidRDefault="00DA1362">
                              <w:pPr>
                                <w:spacing w:before="14"/>
                                <w:rPr>
                                  <w:b/>
                                  <w:sz w:val="28"/>
                                </w:rPr>
                              </w:pPr>
                              <w:r>
                                <w:rPr>
                                  <w:b/>
                                  <w:sz w:val="28"/>
                                </w:rPr>
                                <w:t>Summary indicators</w:t>
                              </w:r>
                            </w:p>
                          </w:txbxContent>
                        </wps:txbx>
                        <wps:bodyPr rot="0" vert="horz" wrap="square" lIns="0" tIns="0" rIns="0" bIns="0" anchor="t" anchorCtr="0" upright="1">
                          <a:noAutofit/>
                        </wps:bodyPr>
                      </wps:wsp>
                      <wps:wsp>
                        <wps:cNvPr id="1828311599" name="Text Box 4898"/>
                        <wps:cNvSpPr txBox="1">
                          <a:spLocks noChangeArrowheads="1"/>
                        </wps:cNvSpPr>
                        <wps:spPr bwMode="auto">
                          <a:xfrm>
                            <a:off x="9034" y="9555"/>
                            <a:ext cx="1628"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22D" w14:textId="77777777" w:rsidR="00662CCB" w:rsidRDefault="00DA1362">
                              <w:pPr>
                                <w:tabs>
                                  <w:tab w:val="left" w:pos="631"/>
                                  <w:tab w:val="left" w:pos="1260"/>
                                </w:tabs>
                                <w:spacing w:before="9"/>
                                <w:rPr>
                                  <w:b/>
                                  <w:sz w:val="18"/>
                                </w:rPr>
                              </w:pPr>
                              <w:r>
                                <w:rPr>
                                  <w:b/>
                                  <w:color w:val="69BD45"/>
                                  <w:sz w:val="18"/>
                                </w:rPr>
                                <w:t>OT5</w:t>
                              </w:r>
                              <w:r>
                                <w:rPr>
                                  <w:b/>
                                  <w:color w:val="69BD45"/>
                                  <w:sz w:val="18"/>
                                </w:rPr>
                                <w:tab/>
                              </w:r>
                              <w:r>
                                <w:rPr>
                                  <w:b/>
                                  <w:color w:val="978A82"/>
                                  <w:sz w:val="18"/>
                                </w:rPr>
                                <w:t>DV1</w:t>
                              </w:r>
                              <w:r>
                                <w:rPr>
                                  <w:b/>
                                  <w:color w:val="978A82"/>
                                  <w:sz w:val="18"/>
                                </w:rPr>
                                <w:tab/>
                              </w:r>
                              <w:r>
                                <w:rPr>
                                  <w:b/>
                                  <w:color w:val="AC4399"/>
                                  <w:sz w:val="18"/>
                                </w:rPr>
                                <w:t>DV2</w:t>
                              </w:r>
                            </w:p>
                          </w:txbxContent>
                        </wps:txbx>
                        <wps:bodyPr rot="0" vert="horz" wrap="square" lIns="0" tIns="0" rIns="0" bIns="0" anchor="t" anchorCtr="0" upright="1">
                          <a:noAutofit/>
                        </wps:bodyPr>
                      </wps:wsp>
                      <wps:wsp>
                        <wps:cNvPr id="982385012" name="Text Box 4899"/>
                        <wps:cNvSpPr txBox="1">
                          <a:spLocks noChangeArrowheads="1"/>
                        </wps:cNvSpPr>
                        <wps:spPr bwMode="auto">
                          <a:xfrm>
                            <a:off x="1153" y="10033"/>
                            <a:ext cx="9619" cy="1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22E" w14:textId="77777777" w:rsidR="00662CCB" w:rsidRDefault="00DA1362">
                              <w:pPr>
                                <w:spacing w:before="9" w:line="278" w:lineRule="auto"/>
                                <w:rPr>
                                  <w:sz w:val="18"/>
                                </w:rPr>
                              </w:pPr>
                              <w:r>
                                <w:rPr>
                                  <w:b/>
                                  <w:w w:val="105"/>
                                  <w:sz w:val="18"/>
                                </w:rPr>
                                <w:t>OT5</w:t>
                              </w:r>
                              <w:r>
                                <w:rPr>
                                  <w:b/>
                                  <w:spacing w:val="-14"/>
                                  <w:w w:val="105"/>
                                  <w:sz w:val="18"/>
                                </w:rPr>
                                <w:t xml:space="preserve"> </w:t>
                              </w:r>
                              <w:r>
                                <w:rPr>
                                  <w:b/>
                                  <w:w w:val="105"/>
                                  <w:sz w:val="18"/>
                                </w:rPr>
                                <w:t>–</w:t>
                              </w:r>
                              <w:r>
                                <w:rPr>
                                  <w:b/>
                                  <w:spacing w:val="-13"/>
                                  <w:w w:val="105"/>
                                  <w:sz w:val="18"/>
                                </w:rPr>
                                <w:t xml:space="preserve"> </w:t>
                              </w:r>
                              <w:r>
                                <w:rPr>
                                  <w:w w:val="105"/>
                                  <w:sz w:val="18"/>
                                </w:rPr>
                                <w:t>The</w:t>
                              </w:r>
                              <w:r>
                                <w:rPr>
                                  <w:spacing w:val="-13"/>
                                  <w:w w:val="105"/>
                                  <w:sz w:val="18"/>
                                </w:rPr>
                                <w:t xml:space="preserve"> </w:t>
                              </w:r>
                              <w:r>
                                <w:rPr>
                                  <w:w w:val="105"/>
                                  <w:sz w:val="18"/>
                                </w:rPr>
                                <w:t>percentage</w:t>
                              </w:r>
                              <w:r>
                                <w:rPr>
                                  <w:spacing w:val="-13"/>
                                  <w:w w:val="105"/>
                                  <w:sz w:val="18"/>
                                </w:rPr>
                                <w:t xml:space="preserve"> </w:t>
                              </w:r>
                              <w:r>
                                <w:rPr>
                                  <w:w w:val="105"/>
                                  <w:sz w:val="18"/>
                                </w:rPr>
                                <w:t>of</w:t>
                              </w:r>
                              <w:r>
                                <w:rPr>
                                  <w:spacing w:val="-13"/>
                                  <w:w w:val="105"/>
                                  <w:sz w:val="18"/>
                                </w:rPr>
                                <w:t xml:space="preserve"> </w:t>
                              </w:r>
                              <w:r>
                                <w:rPr>
                                  <w:w w:val="105"/>
                                  <w:sz w:val="18"/>
                                </w:rPr>
                                <w:t>First</w:t>
                              </w:r>
                              <w:r>
                                <w:rPr>
                                  <w:spacing w:val="-13"/>
                                  <w:w w:val="105"/>
                                  <w:sz w:val="18"/>
                                </w:rPr>
                                <w:t xml:space="preserve"> </w:t>
                              </w:r>
                              <w:r>
                                <w:rPr>
                                  <w:w w:val="105"/>
                                  <w:sz w:val="18"/>
                                </w:rPr>
                                <w:t>Nations</w:t>
                              </w:r>
                              <w:r>
                                <w:rPr>
                                  <w:spacing w:val="-13"/>
                                  <w:w w:val="105"/>
                                  <w:sz w:val="18"/>
                                </w:rPr>
                                <w:t xml:space="preserve"> </w:t>
                              </w:r>
                              <w:r>
                                <w:rPr>
                                  <w:w w:val="105"/>
                                  <w:sz w:val="18"/>
                                </w:rPr>
                                <w:t>children</w:t>
                              </w:r>
                              <w:r>
                                <w:rPr>
                                  <w:spacing w:val="-13"/>
                                  <w:w w:val="105"/>
                                  <w:sz w:val="18"/>
                                </w:rPr>
                                <w:t xml:space="preserve"> </w:t>
                              </w:r>
                              <w:r>
                                <w:rPr>
                                  <w:w w:val="105"/>
                                  <w:sz w:val="18"/>
                                </w:rPr>
                                <w:t>who</w:t>
                              </w:r>
                              <w:r>
                                <w:rPr>
                                  <w:spacing w:val="-13"/>
                                  <w:w w:val="105"/>
                                  <w:sz w:val="18"/>
                                </w:rPr>
                                <w:t xml:space="preserve"> </w:t>
                              </w:r>
                              <w:r>
                                <w:rPr>
                                  <w:w w:val="105"/>
                                  <w:sz w:val="18"/>
                                </w:rPr>
                                <w:t>were</w:t>
                              </w:r>
                              <w:r>
                                <w:rPr>
                                  <w:spacing w:val="-13"/>
                                  <w:w w:val="105"/>
                                  <w:sz w:val="18"/>
                                </w:rPr>
                                <w:t xml:space="preserve"> </w:t>
                              </w:r>
                              <w:r>
                                <w:rPr>
                                  <w:w w:val="105"/>
                                  <w:sz w:val="18"/>
                                </w:rPr>
                                <w:t>OT5</w:t>
                              </w:r>
                              <w:r>
                                <w:rPr>
                                  <w:spacing w:val="-14"/>
                                  <w:w w:val="105"/>
                                  <w:sz w:val="18"/>
                                </w:rPr>
                                <w:t xml:space="preserve"> </w:t>
                              </w:r>
                              <w:r>
                                <w:rPr>
                                  <w:w w:val="105"/>
                                  <w:sz w:val="18"/>
                                </w:rPr>
                                <w:t>increased</w:t>
                              </w:r>
                              <w:r>
                                <w:rPr>
                                  <w:spacing w:val="-13"/>
                                  <w:w w:val="105"/>
                                  <w:sz w:val="18"/>
                                </w:rPr>
                                <w:t xml:space="preserve"> </w:t>
                              </w:r>
                              <w:r>
                                <w:rPr>
                                  <w:w w:val="105"/>
                                  <w:sz w:val="18"/>
                                </w:rPr>
                                <w:t>from</w:t>
                              </w:r>
                              <w:r>
                                <w:rPr>
                                  <w:spacing w:val="-13"/>
                                  <w:w w:val="105"/>
                                  <w:sz w:val="18"/>
                                </w:rPr>
                                <w:t xml:space="preserve"> </w:t>
                              </w:r>
                              <w:r>
                                <w:rPr>
                                  <w:w w:val="105"/>
                                  <w:sz w:val="18"/>
                                </w:rPr>
                                <w:t>26.3</w:t>
                              </w:r>
                              <w:r>
                                <w:rPr>
                                  <w:spacing w:val="-13"/>
                                  <w:w w:val="105"/>
                                  <w:sz w:val="18"/>
                                </w:rPr>
                                <w:t xml:space="preserve"> </w:t>
                              </w:r>
                              <w:r>
                                <w:rPr>
                                  <w:w w:val="105"/>
                                  <w:sz w:val="18"/>
                                </w:rPr>
                                <w:t>per</w:t>
                              </w:r>
                              <w:r>
                                <w:rPr>
                                  <w:spacing w:val="-13"/>
                                  <w:w w:val="105"/>
                                  <w:sz w:val="18"/>
                                </w:rPr>
                                <w:t xml:space="preserve"> </w:t>
                              </w:r>
                              <w:r>
                                <w:rPr>
                                  <w:w w:val="105"/>
                                  <w:sz w:val="18"/>
                                </w:rPr>
                                <w:t>cent</w:t>
                              </w:r>
                              <w:r>
                                <w:rPr>
                                  <w:spacing w:val="-13"/>
                                  <w:w w:val="105"/>
                                  <w:sz w:val="18"/>
                                </w:rPr>
                                <w:t xml:space="preserve"> </w:t>
                              </w:r>
                              <w:r>
                                <w:rPr>
                                  <w:w w:val="105"/>
                                  <w:sz w:val="18"/>
                                </w:rPr>
                                <w:t>in</w:t>
                              </w:r>
                              <w:r>
                                <w:rPr>
                                  <w:spacing w:val="-13"/>
                                  <w:w w:val="105"/>
                                  <w:sz w:val="18"/>
                                </w:rPr>
                                <w:t xml:space="preserve"> </w:t>
                              </w:r>
                              <w:r>
                                <w:rPr>
                                  <w:w w:val="105"/>
                                  <w:sz w:val="18"/>
                                </w:rPr>
                                <w:t>2009</w:t>
                              </w:r>
                              <w:r>
                                <w:rPr>
                                  <w:spacing w:val="-13"/>
                                  <w:w w:val="105"/>
                                  <w:sz w:val="18"/>
                                </w:rPr>
                                <w:t xml:space="preserve"> </w:t>
                              </w:r>
                              <w:r>
                                <w:rPr>
                                  <w:w w:val="105"/>
                                  <w:sz w:val="18"/>
                                </w:rPr>
                                <w:t>to</w:t>
                              </w:r>
                              <w:r>
                                <w:rPr>
                                  <w:spacing w:val="-13"/>
                                  <w:w w:val="105"/>
                                  <w:sz w:val="18"/>
                                </w:rPr>
                                <w:t xml:space="preserve"> </w:t>
                              </w:r>
                              <w:r>
                                <w:rPr>
                                  <w:w w:val="105"/>
                                  <w:sz w:val="18"/>
                                </w:rPr>
                                <w:t>peak</w:t>
                              </w:r>
                              <w:r>
                                <w:rPr>
                                  <w:spacing w:val="-13"/>
                                  <w:w w:val="105"/>
                                  <w:sz w:val="18"/>
                                </w:rPr>
                                <w:t xml:space="preserve"> </w:t>
                              </w:r>
                              <w:r>
                                <w:rPr>
                                  <w:w w:val="105"/>
                                  <w:sz w:val="18"/>
                                </w:rPr>
                                <w:t>at</w:t>
                              </w:r>
                              <w:r>
                                <w:rPr>
                                  <w:spacing w:val="-14"/>
                                  <w:w w:val="105"/>
                                  <w:sz w:val="18"/>
                                </w:rPr>
                                <w:t xml:space="preserve"> </w:t>
                              </w:r>
                              <w:r>
                                <w:rPr>
                                  <w:w w:val="105"/>
                                  <w:sz w:val="18"/>
                                </w:rPr>
                                <w:t>35.2 per</w:t>
                              </w:r>
                              <w:r>
                                <w:rPr>
                                  <w:spacing w:val="-14"/>
                                  <w:w w:val="105"/>
                                  <w:sz w:val="18"/>
                                </w:rPr>
                                <w:t xml:space="preserve"> </w:t>
                              </w:r>
                              <w:r>
                                <w:rPr>
                                  <w:w w:val="105"/>
                                  <w:sz w:val="18"/>
                                </w:rPr>
                                <w:t>cent</w:t>
                              </w:r>
                              <w:r>
                                <w:rPr>
                                  <w:spacing w:val="-13"/>
                                  <w:w w:val="105"/>
                                  <w:sz w:val="18"/>
                                </w:rPr>
                                <w:t xml:space="preserve"> </w:t>
                              </w:r>
                              <w:r>
                                <w:rPr>
                                  <w:w w:val="105"/>
                                  <w:sz w:val="18"/>
                                </w:rPr>
                                <w:t>in</w:t>
                              </w:r>
                              <w:r>
                                <w:rPr>
                                  <w:spacing w:val="-13"/>
                                  <w:w w:val="105"/>
                                  <w:sz w:val="18"/>
                                </w:rPr>
                                <w:t xml:space="preserve"> </w:t>
                              </w:r>
                              <w:r>
                                <w:rPr>
                                  <w:spacing w:val="-3"/>
                                  <w:w w:val="105"/>
                                  <w:sz w:val="18"/>
                                </w:rPr>
                                <w:t>2018.</w:t>
                              </w:r>
                              <w:r>
                                <w:rPr>
                                  <w:spacing w:val="-14"/>
                                  <w:w w:val="105"/>
                                  <w:sz w:val="18"/>
                                </w:rPr>
                                <w:t xml:space="preserve"> </w:t>
                              </w:r>
                              <w:r>
                                <w:rPr>
                                  <w:w w:val="105"/>
                                  <w:sz w:val="18"/>
                                </w:rPr>
                                <w:t>It</w:t>
                              </w:r>
                              <w:r>
                                <w:rPr>
                                  <w:spacing w:val="-13"/>
                                  <w:w w:val="105"/>
                                  <w:sz w:val="18"/>
                                </w:rPr>
                                <w:t xml:space="preserve"> </w:t>
                              </w:r>
                              <w:r>
                                <w:rPr>
                                  <w:w w:val="105"/>
                                  <w:sz w:val="18"/>
                                </w:rPr>
                                <w:t>decreased</w:t>
                              </w:r>
                              <w:r>
                                <w:rPr>
                                  <w:spacing w:val="-13"/>
                                  <w:w w:val="105"/>
                                  <w:sz w:val="18"/>
                                </w:rPr>
                                <w:t xml:space="preserve"> </w:t>
                              </w:r>
                              <w:r>
                                <w:rPr>
                                  <w:w w:val="105"/>
                                  <w:sz w:val="18"/>
                                </w:rPr>
                                <w:t>by</w:t>
                              </w:r>
                              <w:r>
                                <w:rPr>
                                  <w:spacing w:val="-14"/>
                                  <w:w w:val="105"/>
                                  <w:sz w:val="18"/>
                                </w:rPr>
                                <w:t xml:space="preserve"> </w:t>
                              </w:r>
                              <w:r>
                                <w:rPr>
                                  <w:w w:val="105"/>
                                  <w:sz w:val="18"/>
                                </w:rPr>
                                <w:t>0.9</w:t>
                              </w:r>
                              <w:r>
                                <w:rPr>
                                  <w:spacing w:val="-13"/>
                                  <w:w w:val="105"/>
                                  <w:sz w:val="18"/>
                                </w:rPr>
                                <w:t xml:space="preserve"> </w:t>
                              </w:r>
                              <w:r>
                                <w:rPr>
                                  <w:w w:val="105"/>
                                  <w:sz w:val="18"/>
                                </w:rPr>
                                <w:t>percentage</w:t>
                              </w:r>
                              <w:r>
                                <w:rPr>
                                  <w:spacing w:val="-13"/>
                                  <w:w w:val="105"/>
                                  <w:sz w:val="18"/>
                                </w:rPr>
                                <w:t xml:space="preserve"> </w:t>
                              </w:r>
                              <w:r>
                                <w:rPr>
                                  <w:w w:val="105"/>
                                  <w:sz w:val="18"/>
                                </w:rPr>
                                <w:t>points</w:t>
                              </w:r>
                              <w:r>
                                <w:rPr>
                                  <w:spacing w:val="-14"/>
                                  <w:w w:val="105"/>
                                  <w:sz w:val="18"/>
                                </w:rPr>
                                <w:t xml:space="preserve"> </w:t>
                              </w:r>
                              <w:r>
                                <w:rPr>
                                  <w:w w:val="105"/>
                                  <w:sz w:val="18"/>
                                </w:rPr>
                                <w:t>in</w:t>
                              </w:r>
                              <w:r>
                                <w:rPr>
                                  <w:spacing w:val="-13"/>
                                  <w:w w:val="105"/>
                                  <w:sz w:val="18"/>
                                </w:rPr>
                                <w:t xml:space="preserve"> </w:t>
                              </w:r>
                              <w:r>
                                <w:rPr>
                                  <w:w w:val="105"/>
                                  <w:sz w:val="18"/>
                                </w:rPr>
                                <w:t>2021</w:t>
                              </w:r>
                              <w:r>
                                <w:rPr>
                                  <w:spacing w:val="-13"/>
                                  <w:w w:val="105"/>
                                  <w:sz w:val="18"/>
                                </w:rPr>
                                <w:t xml:space="preserve"> </w:t>
                              </w:r>
                              <w:r>
                                <w:rPr>
                                  <w:w w:val="105"/>
                                  <w:sz w:val="18"/>
                                </w:rPr>
                                <w:t>and</w:t>
                              </w:r>
                              <w:r>
                                <w:rPr>
                                  <w:spacing w:val="-14"/>
                                  <w:w w:val="105"/>
                                  <w:sz w:val="18"/>
                                </w:rPr>
                                <w:t xml:space="preserve"> </w:t>
                              </w:r>
                              <w:r>
                                <w:rPr>
                                  <w:w w:val="105"/>
                                  <w:sz w:val="18"/>
                                </w:rPr>
                                <w:t>stabilised</w:t>
                              </w:r>
                              <w:r>
                                <w:rPr>
                                  <w:spacing w:val="-13"/>
                                  <w:w w:val="105"/>
                                  <w:sz w:val="18"/>
                                </w:rPr>
                                <w:t xml:space="preserve"> </w:t>
                              </w:r>
                              <w:r>
                                <w:rPr>
                                  <w:w w:val="105"/>
                                  <w:sz w:val="18"/>
                                </w:rPr>
                                <w:t>in</w:t>
                              </w:r>
                              <w:r>
                                <w:rPr>
                                  <w:spacing w:val="-13"/>
                                  <w:w w:val="105"/>
                                  <w:sz w:val="18"/>
                                </w:rPr>
                                <w:t xml:space="preserve"> </w:t>
                              </w:r>
                              <w:r>
                                <w:rPr>
                                  <w:w w:val="105"/>
                                  <w:sz w:val="18"/>
                                </w:rPr>
                                <w:t>2024</w:t>
                              </w:r>
                              <w:r>
                                <w:rPr>
                                  <w:spacing w:val="-14"/>
                                  <w:w w:val="105"/>
                                  <w:sz w:val="18"/>
                                </w:rPr>
                                <w:t xml:space="preserve"> </w:t>
                              </w:r>
                              <w:r>
                                <w:rPr>
                                  <w:w w:val="105"/>
                                  <w:sz w:val="18"/>
                                </w:rPr>
                                <w:t>with</w:t>
                              </w:r>
                              <w:r>
                                <w:rPr>
                                  <w:spacing w:val="-13"/>
                                  <w:w w:val="105"/>
                                  <w:sz w:val="18"/>
                                </w:rPr>
                                <w:t xml:space="preserve"> </w:t>
                              </w:r>
                              <w:r>
                                <w:rPr>
                                  <w:w w:val="105"/>
                                  <w:sz w:val="18"/>
                                </w:rPr>
                                <w:t>a</w:t>
                              </w:r>
                              <w:r>
                                <w:rPr>
                                  <w:spacing w:val="-13"/>
                                  <w:w w:val="105"/>
                                  <w:sz w:val="18"/>
                                </w:rPr>
                                <w:t xml:space="preserve"> </w:t>
                              </w:r>
                              <w:r>
                                <w:rPr>
                                  <w:w w:val="105"/>
                                  <w:sz w:val="18"/>
                                </w:rPr>
                                <w:t>non-significant</w:t>
                              </w:r>
                              <w:r>
                                <w:rPr>
                                  <w:spacing w:val="-14"/>
                                  <w:w w:val="105"/>
                                  <w:sz w:val="18"/>
                                </w:rPr>
                                <w:t xml:space="preserve"> </w:t>
                              </w:r>
                              <w:r>
                                <w:rPr>
                                  <w:w w:val="105"/>
                                  <w:sz w:val="18"/>
                                </w:rPr>
                                <w:t>decline</w:t>
                              </w:r>
                              <w:r>
                                <w:rPr>
                                  <w:spacing w:val="-13"/>
                                  <w:w w:val="105"/>
                                  <w:sz w:val="18"/>
                                </w:rPr>
                                <w:t xml:space="preserve"> </w:t>
                              </w:r>
                              <w:r>
                                <w:rPr>
                                  <w:w w:val="105"/>
                                  <w:sz w:val="18"/>
                                </w:rPr>
                                <w:t>of</w:t>
                              </w:r>
                            </w:p>
                            <w:p w14:paraId="5FF7E22F" w14:textId="77777777" w:rsidR="00662CCB" w:rsidRDefault="00DA1362">
                              <w:pPr>
                                <w:rPr>
                                  <w:sz w:val="18"/>
                                </w:rPr>
                              </w:pPr>
                              <w:r>
                                <w:rPr>
                                  <w:sz w:val="18"/>
                                </w:rPr>
                                <w:t>0.4 percentage points.</w:t>
                              </w:r>
                            </w:p>
                            <w:p w14:paraId="5FF7E230" w14:textId="77777777" w:rsidR="00662CCB" w:rsidRDefault="00DA1362">
                              <w:pPr>
                                <w:spacing w:before="89" w:line="278" w:lineRule="auto"/>
                                <w:ind w:right="204"/>
                                <w:rPr>
                                  <w:sz w:val="18"/>
                                </w:rPr>
                              </w:pPr>
                              <w:r>
                                <w:rPr>
                                  <w:b/>
                                  <w:sz w:val="18"/>
                                </w:rPr>
                                <w:t xml:space="preserve">DV1 and DV2 – </w:t>
                              </w:r>
                              <w:r>
                                <w:rPr>
                                  <w:sz w:val="18"/>
                                </w:rPr>
                                <w:t>While rates of developmental vulnerability increased nationally in 2024, the percentage of First Nations children who are DV1 and DV2 has remained stable.</w:t>
                              </w:r>
                            </w:p>
                            <w:p w14:paraId="5FF7E231" w14:textId="77777777" w:rsidR="00662CCB" w:rsidRDefault="00662CCB">
                              <w:pPr>
                                <w:rPr>
                                  <w:sz w:val="17"/>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D7" id="Group 4874" o:spid="_x0000_s1454" alt="Line chart depicting how AEDC summary indicators tracked for First Nations children from 2009-2024." style="position:absolute;margin-left:43.2pt;margin-top:462.55pt;width:509.25pt;height:310.85pt;z-index:-251658089;mso-position-horizontal-relative:page;mso-position-vertical-relative:page" coordorigin="860,9250" coordsize="10185,6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">
                <v:shape id="Freeform 4875" o:spid="_x0000_s1455" style="position:absolute;left:860;top:9250;width:10185;height:6217;visibility:visible;mso-wrap-style:square;v-text-anchor:top" coordsize="10185,62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" path="m104,l64,8,31,30,9,63,,103,,6113r9,40l31,6186r33,22l104,6216r9978,l10122,6208r33,-22l10177,6153r8,-40l10185,103r-8,-40l10155,30,10122,8,10082,,104,xe" filled="f" strokeweight="1pt">
                  <v:path arrowok="t" o:connecttype="custom" o:connectlocs="104,9251;64,9259;31,9281;9,9314;0,9354;0,15364;9,15404;31,15437;64,15459;104,15467;10082,15467;10122,15459;10155,15437;10177,15404;10185,15364;10185,9354;10177,9314;10155,9281;10122,9259;10082,9251;104,9251" o:connectangles="0,0,0,0,0,0,0,0,0,0,0,0,0,0,0,0,0,0,0,0,0"/>
                </v:shape>
                <v:shape id="Freeform 4876" o:spid="_x0000_s1456" style="position:absolute;left:8939;top:9395;width:547;height:547;visibility:visible;mso-wrap-style:square;v-text-anchor:top" coordsize="547,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" path="m74,l45,5,22,21,6,45,,73,,473r6,28l22,525r23,16l74,546r399,l502,541r23,-16l541,501r6,-28l547,73,541,45,525,21,502,5,473,,74,xe" filled="f" strokecolor="#69bd45" strokeweight="1pt">
                  <v:path arrowok="t" o:connecttype="custom" o:connectlocs="74,9396;45,9401;22,9417;6,9441;0,9469;0,9869;6,9897;22,9921;45,9937;74,9942;473,9942;502,9937;525,9921;541,9897;547,9869;547,9469;541,9441;525,9417;502,9401;473,9396;74,9396" o:connectangles="0,0,0,0,0,0,0,0,0,0,0,0,0,0,0,0,0,0,0,0,0"/>
                </v:shape>
                <v:shape id="Freeform 4877" o:spid="_x0000_s1457" style="position:absolute;left:10197;top:9395;width:547;height:547;visibility:visible;mso-wrap-style:square;v-text-anchor:top" coordsize="547,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" path="m73,l45,5,21,21,6,45,,73,,473r6,28l21,525r24,16l73,546r400,l502,541r23,-16l541,501r6,-28l547,73,541,45,525,21,502,5,473,,73,xe" filled="f" strokecolor="#ac4399" strokeweight="1pt">
                  <v:path arrowok="t" o:connecttype="custom" o:connectlocs="73,9396;45,9401;21,9417;6,9441;0,9469;0,9869;6,9897;21,9921;45,9937;73,9942;473,9942;502,9937;525,9921;541,9897;547,9869;547,9469;541,9441;525,9417;502,9401;473,9396;73,9396" o:connectangles="0,0,0,0,0,0,0,0,0,0,0,0,0,0,0,0,0,0,0,0,0"/>
                </v:shape>
                <v:shape id="Freeform 4878" o:spid="_x0000_s1458" style="position:absolute;left:9568;top:9395;width:547;height:547;visibility:visible;mso-wrap-style:square;v-text-anchor:top" coordsize="547,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" path="m74,l45,5,22,21,6,45,,73,,473r6,28l22,525r23,16l74,546r400,l502,541r24,-16l542,501r5,-28l547,73,542,45,526,21,502,5,474,,74,xe" filled="f" strokecolor="#978a82" strokeweight="1pt">
                  <v:path arrowok="t" o:connecttype="custom" o:connectlocs="74,9396;45,9401;22,9417;6,9441;0,9469;0,9869;6,9897;22,9921;45,9937;74,9942;474,9942;502,9937;526,9921;542,9897;547,9869;547,9469;542,9441;526,9417;502,9401;474,9396;74,9396" o:connectangles="0,0,0,0,0,0,0,0,0,0,0,0,0,0,0,0,0,0,0,0,0"/>
                </v:shape>
                <v:shape id="Text Box 4897" o:spid="_x0000_s1459" type="#_x0000_t202" style="position:absolute;left:1153;top:9467;width:2737;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" filled="f" stroked="f">
                  <v:textbox inset="0,0,0,0">
                    <w:txbxContent>
                      <w:p w14:paraId="5FF7E22C" w14:textId="77777777" w:rsidR="00662CCB" w:rsidRDefault="00DA1362">
                        <w:pPr>
                          <w:spacing w:before="14"/>
                          <w:rPr>
                            <w:b/>
                            <w:sz w:val="28"/>
                          </w:rPr>
                        </w:pPr>
                        <w:r>
                          <w:rPr>
                            <w:b/>
                            <w:sz w:val="28"/>
                          </w:rPr>
                          <w:t>Summary indicators</w:t>
                        </w:r>
                      </w:p>
                    </w:txbxContent>
                  </v:textbox>
                </v:shape>
                <v:shape id="Text Box 4898" o:spid="_x0000_s1460" type="#_x0000_t202" style="position:absolute;left:9034;top:9555;width:1628;height: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" filled="f" stroked="f">
                  <v:textbox inset="0,0,0,0">
                    <w:txbxContent>
                      <w:p w14:paraId="5FF7E22D" w14:textId="77777777" w:rsidR="00662CCB" w:rsidRDefault="00DA1362">
                        <w:pPr>
                          <w:tabs>
                            <w:tab w:val="left" w:pos="631"/>
                            <w:tab w:val="left" w:pos="1260"/>
                          </w:tabs>
                          <w:spacing w:before="9"/>
                          <w:rPr>
                            <w:b/>
                            <w:sz w:val="18"/>
                          </w:rPr>
                        </w:pPr>
                        <w:r>
                          <w:rPr>
                            <w:b/>
                            <w:color w:val="69BD45"/>
                            <w:sz w:val="18"/>
                          </w:rPr>
                          <w:t>OT5</w:t>
                        </w:r>
                        <w:r>
                          <w:rPr>
                            <w:b/>
                            <w:color w:val="69BD45"/>
                            <w:sz w:val="18"/>
                          </w:rPr>
                          <w:tab/>
                        </w:r>
                        <w:r>
                          <w:rPr>
                            <w:b/>
                            <w:color w:val="978A82"/>
                            <w:sz w:val="18"/>
                          </w:rPr>
                          <w:t>DV1</w:t>
                        </w:r>
                        <w:r>
                          <w:rPr>
                            <w:b/>
                            <w:color w:val="978A82"/>
                            <w:sz w:val="18"/>
                          </w:rPr>
                          <w:tab/>
                        </w:r>
                        <w:r>
                          <w:rPr>
                            <w:b/>
                            <w:color w:val="AC4399"/>
                            <w:sz w:val="18"/>
                          </w:rPr>
                          <w:t>DV2</w:t>
                        </w:r>
                      </w:p>
                    </w:txbxContent>
                  </v:textbox>
                </v:shape>
                <v:shape id="Text Box 4899" o:spid="_x0000_s1461" type="#_x0000_t202" style="position:absolute;left:1153;top:10033;width:9619;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" filled="f" stroked="f">
                  <v:textbox inset="0,0,0,0">
                    <w:txbxContent>
                      <w:p w14:paraId="5FF7E22E" w14:textId="77777777" w:rsidR="00662CCB" w:rsidRDefault="00DA1362">
                        <w:pPr>
                          <w:spacing w:before="9" w:line="278" w:lineRule="auto"/>
                          <w:rPr>
                            <w:sz w:val="18"/>
                          </w:rPr>
                        </w:pPr>
                        <w:r>
                          <w:rPr>
                            <w:b/>
                            <w:w w:val="105"/>
                            <w:sz w:val="18"/>
                          </w:rPr>
                          <w:t>OT5</w:t>
                        </w:r>
                        <w:r>
                          <w:rPr>
                            <w:b/>
                            <w:spacing w:val="-14"/>
                            <w:w w:val="105"/>
                            <w:sz w:val="18"/>
                          </w:rPr>
                          <w:t xml:space="preserve"> </w:t>
                        </w:r>
                        <w:r>
                          <w:rPr>
                            <w:b/>
                            <w:w w:val="105"/>
                            <w:sz w:val="18"/>
                          </w:rPr>
                          <w:t>–</w:t>
                        </w:r>
                        <w:r>
                          <w:rPr>
                            <w:b/>
                            <w:spacing w:val="-13"/>
                            <w:w w:val="105"/>
                            <w:sz w:val="18"/>
                          </w:rPr>
                          <w:t xml:space="preserve"> </w:t>
                        </w:r>
                        <w:r>
                          <w:rPr>
                            <w:w w:val="105"/>
                            <w:sz w:val="18"/>
                          </w:rPr>
                          <w:t>The</w:t>
                        </w:r>
                        <w:r>
                          <w:rPr>
                            <w:spacing w:val="-13"/>
                            <w:w w:val="105"/>
                            <w:sz w:val="18"/>
                          </w:rPr>
                          <w:t xml:space="preserve"> </w:t>
                        </w:r>
                        <w:r>
                          <w:rPr>
                            <w:w w:val="105"/>
                            <w:sz w:val="18"/>
                          </w:rPr>
                          <w:t>percentage</w:t>
                        </w:r>
                        <w:r>
                          <w:rPr>
                            <w:spacing w:val="-13"/>
                            <w:w w:val="105"/>
                            <w:sz w:val="18"/>
                          </w:rPr>
                          <w:t xml:space="preserve"> </w:t>
                        </w:r>
                        <w:r>
                          <w:rPr>
                            <w:w w:val="105"/>
                            <w:sz w:val="18"/>
                          </w:rPr>
                          <w:t>of</w:t>
                        </w:r>
                        <w:r>
                          <w:rPr>
                            <w:spacing w:val="-13"/>
                            <w:w w:val="105"/>
                            <w:sz w:val="18"/>
                          </w:rPr>
                          <w:t xml:space="preserve"> </w:t>
                        </w:r>
                        <w:r>
                          <w:rPr>
                            <w:w w:val="105"/>
                            <w:sz w:val="18"/>
                          </w:rPr>
                          <w:t>First</w:t>
                        </w:r>
                        <w:r>
                          <w:rPr>
                            <w:spacing w:val="-13"/>
                            <w:w w:val="105"/>
                            <w:sz w:val="18"/>
                          </w:rPr>
                          <w:t xml:space="preserve"> </w:t>
                        </w:r>
                        <w:r>
                          <w:rPr>
                            <w:w w:val="105"/>
                            <w:sz w:val="18"/>
                          </w:rPr>
                          <w:t>Nations</w:t>
                        </w:r>
                        <w:r>
                          <w:rPr>
                            <w:spacing w:val="-13"/>
                            <w:w w:val="105"/>
                            <w:sz w:val="18"/>
                          </w:rPr>
                          <w:t xml:space="preserve"> </w:t>
                        </w:r>
                        <w:r>
                          <w:rPr>
                            <w:w w:val="105"/>
                            <w:sz w:val="18"/>
                          </w:rPr>
                          <w:t>children</w:t>
                        </w:r>
                        <w:r>
                          <w:rPr>
                            <w:spacing w:val="-13"/>
                            <w:w w:val="105"/>
                            <w:sz w:val="18"/>
                          </w:rPr>
                          <w:t xml:space="preserve"> </w:t>
                        </w:r>
                        <w:r>
                          <w:rPr>
                            <w:w w:val="105"/>
                            <w:sz w:val="18"/>
                          </w:rPr>
                          <w:t>who</w:t>
                        </w:r>
                        <w:r>
                          <w:rPr>
                            <w:spacing w:val="-13"/>
                            <w:w w:val="105"/>
                            <w:sz w:val="18"/>
                          </w:rPr>
                          <w:t xml:space="preserve"> </w:t>
                        </w:r>
                        <w:r>
                          <w:rPr>
                            <w:w w:val="105"/>
                            <w:sz w:val="18"/>
                          </w:rPr>
                          <w:t>were</w:t>
                        </w:r>
                        <w:r>
                          <w:rPr>
                            <w:spacing w:val="-13"/>
                            <w:w w:val="105"/>
                            <w:sz w:val="18"/>
                          </w:rPr>
                          <w:t xml:space="preserve"> </w:t>
                        </w:r>
                        <w:r>
                          <w:rPr>
                            <w:w w:val="105"/>
                            <w:sz w:val="18"/>
                          </w:rPr>
                          <w:t>OT5</w:t>
                        </w:r>
                        <w:r>
                          <w:rPr>
                            <w:spacing w:val="-14"/>
                            <w:w w:val="105"/>
                            <w:sz w:val="18"/>
                          </w:rPr>
                          <w:t xml:space="preserve"> </w:t>
                        </w:r>
                        <w:r>
                          <w:rPr>
                            <w:w w:val="105"/>
                            <w:sz w:val="18"/>
                          </w:rPr>
                          <w:t>increased</w:t>
                        </w:r>
                        <w:r>
                          <w:rPr>
                            <w:spacing w:val="-13"/>
                            <w:w w:val="105"/>
                            <w:sz w:val="18"/>
                          </w:rPr>
                          <w:t xml:space="preserve"> </w:t>
                        </w:r>
                        <w:r>
                          <w:rPr>
                            <w:w w:val="105"/>
                            <w:sz w:val="18"/>
                          </w:rPr>
                          <w:t>from</w:t>
                        </w:r>
                        <w:r>
                          <w:rPr>
                            <w:spacing w:val="-13"/>
                            <w:w w:val="105"/>
                            <w:sz w:val="18"/>
                          </w:rPr>
                          <w:t xml:space="preserve"> </w:t>
                        </w:r>
                        <w:r>
                          <w:rPr>
                            <w:w w:val="105"/>
                            <w:sz w:val="18"/>
                          </w:rPr>
                          <w:t>26.3</w:t>
                        </w:r>
                        <w:r>
                          <w:rPr>
                            <w:spacing w:val="-13"/>
                            <w:w w:val="105"/>
                            <w:sz w:val="18"/>
                          </w:rPr>
                          <w:t xml:space="preserve"> </w:t>
                        </w:r>
                        <w:r>
                          <w:rPr>
                            <w:w w:val="105"/>
                            <w:sz w:val="18"/>
                          </w:rPr>
                          <w:t>per</w:t>
                        </w:r>
                        <w:r>
                          <w:rPr>
                            <w:spacing w:val="-13"/>
                            <w:w w:val="105"/>
                            <w:sz w:val="18"/>
                          </w:rPr>
                          <w:t xml:space="preserve"> </w:t>
                        </w:r>
                        <w:r>
                          <w:rPr>
                            <w:w w:val="105"/>
                            <w:sz w:val="18"/>
                          </w:rPr>
                          <w:t>cent</w:t>
                        </w:r>
                        <w:r>
                          <w:rPr>
                            <w:spacing w:val="-13"/>
                            <w:w w:val="105"/>
                            <w:sz w:val="18"/>
                          </w:rPr>
                          <w:t xml:space="preserve"> </w:t>
                        </w:r>
                        <w:r>
                          <w:rPr>
                            <w:w w:val="105"/>
                            <w:sz w:val="18"/>
                          </w:rPr>
                          <w:t>in</w:t>
                        </w:r>
                        <w:r>
                          <w:rPr>
                            <w:spacing w:val="-13"/>
                            <w:w w:val="105"/>
                            <w:sz w:val="18"/>
                          </w:rPr>
                          <w:t xml:space="preserve"> </w:t>
                        </w:r>
                        <w:r>
                          <w:rPr>
                            <w:w w:val="105"/>
                            <w:sz w:val="18"/>
                          </w:rPr>
                          <w:t>2009</w:t>
                        </w:r>
                        <w:r>
                          <w:rPr>
                            <w:spacing w:val="-13"/>
                            <w:w w:val="105"/>
                            <w:sz w:val="18"/>
                          </w:rPr>
                          <w:t xml:space="preserve"> </w:t>
                        </w:r>
                        <w:r>
                          <w:rPr>
                            <w:w w:val="105"/>
                            <w:sz w:val="18"/>
                          </w:rPr>
                          <w:t>to</w:t>
                        </w:r>
                        <w:r>
                          <w:rPr>
                            <w:spacing w:val="-13"/>
                            <w:w w:val="105"/>
                            <w:sz w:val="18"/>
                          </w:rPr>
                          <w:t xml:space="preserve"> </w:t>
                        </w:r>
                        <w:r>
                          <w:rPr>
                            <w:w w:val="105"/>
                            <w:sz w:val="18"/>
                          </w:rPr>
                          <w:t>peak</w:t>
                        </w:r>
                        <w:r>
                          <w:rPr>
                            <w:spacing w:val="-13"/>
                            <w:w w:val="105"/>
                            <w:sz w:val="18"/>
                          </w:rPr>
                          <w:t xml:space="preserve"> </w:t>
                        </w:r>
                        <w:r>
                          <w:rPr>
                            <w:w w:val="105"/>
                            <w:sz w:val="18"/>
                          </w:rPr>
                          <w:t>at</w:t>
                        </w:r>
                        <w:r>
                          <w:rPr>
                            <w:spacing w:val="-14"/>
                            <w:w w:val="105"/>
                            <w:sz w:val="18"/>
                          </w:rPr>
                          <w:t xml:space="preserve"> </w:t>
                        </w:r>
                        <w:r>
                          <w:rPr>
                            <w:w w:val="105"/>
                            <w:sz w:val="18"/>
                          </w:rPr>
                          <w:t>35.2 per</w:t>
                        </w:r>
                        <w:r>
                          <w:rPr>
                            <w:spacing w:val="-14"/>
                            <w:w w:val="105"/>
                            <w:sz w:val="18"/>
                          </w:rPr>
                          <w:t xml:space="preserve"> </w:t>
                        </w:r>
                        <w:r>
                          <w:rPr>
                            <w:w w:val="105"/>
                            <w:sz w:val="18"/>
                          </w:rPr>
                          <w:t>cent</w:t>
                        </w:r>
                        <w:r>
                          <w:rPr>
                            <w:spacing w:val="-13"/>
                            <w:w w:val="105"/>
                            <w:sz w:val="18"/>
                          </w:rPr>
                          <w:t xml:space="preserve"> </w:t>
                        </w:r>
                        <w:r>
                          <w:rPr>
                            <w:w w:val="105"/>
                            <w:sz w:val="18"/>
                          </w:rPr>
                          <w:t>in</w:t>
                        </w:r>
                        <w:r>
                          <w:rPr>
                            <w:spacing w:val="-13"/>
                            <w:w w:val="105"/>
                            <w:sz w:val="18"/>
                          </w:rPr>
                          <w:t xml:space="preserve"> </w:t>
                        </w:r>
                        <w:r>
                          <w:rPr>
                            <w:spacing w:val="-3"/>
                            <w:w w:val="105"/>
                            <w:sz w:val="18"/>
                          </w:rPr>
                          <w:t>2018.</w:t>
                        </w:r>
                        <w:r>
                          <w:rPr>
                            <w:spacing w:val="-14"/>
                            <w:w w:val="105"/>
                            <w:sz w:val="18"/>
                          </w:rPr>
                          <w:t xml:space="preserve"> </w:t>
                        </w:r>
                        <w:r>
                          <w:rPr>
                            <w:w w:val="105"/>
                            <w:sz w:val="18"/>
                          </w:rPr>
                          <w:t>It</w:t>
                        </w:r>
                        <w:r>
                          <w:rPr>
                            <w:spacing w:val="-13"/>
                            <w:w w:val="105"/>
                            <w:sz w:val="18"/>
                          </w:rPr>
                          <w:t xml:space="preserve"> </w:t>
                        </w:r>
                        <w:r>
                          <w:rPr>
                            <w:w w:val="105"/>
                            <w:sz w:val="18"/>
                          </w:rPr>
                          <w:t>decreased</w:t>
                        </w:r>
                        <w:r>
                          <w:rPr>
                            <w:spacing w:val="-13"/>
                            <w:w w:val="105"/>
                            <w:sz w:val="18"/>
                          </w:rPr>
                          <w:t xml:space="preserve"> </w:t>
                        </w:r>
                        <w:r>
                          <w:rPr>
                            <w:w w:val="105"/>
                            <w:sz w:val="18"/>
                          </w:rPr>
                          <w:t>by</w:t>
                        </w:r>
                        <w:r>
                          <w:rPr>
                            <w:spacing w:val="-14"/>
                            <w:w w:val="105"/>
                            <w:sz w:val="18"/>
                          </w:rPr>
                          <w:t xml:space="preserve"> </w:t>
                        </w:r>
                        <w:r>
                          <w:rPr>
                            <w:w w:val="105"/>
                            <w:sz w:val="18"/>
                          </w:rPr>
                          <w:t>0.9</w:t>
                        </w:r>
                        <w:r>
                          <w:rPr>
                            <w:spacing w:val="-13"/>
                            <w:w w:val="105"/>
                            <w:sz w:val="18"/>
                          </w:rPr>
                          <w:t xml:space="preserve"> </w:t>
                        </w:r>
                        <w:r>
                          <w:rPr>
                            <w:w w:val="105"/>
                            <w:sz w:val="18"/>
                          </w:rPr>
                          <w:t>percentage</w:t>
                        </w:r>
                        <w:r>
                          <w:rPr>
                            <w:spacing w:val="-13"/>
                            <w:w w:val="105"/>
                            <w:sz w:val="18"/>
                          </w:rPr>
                          <w:t xml:space="preserve"> </w:t>
                        </w:r>
                        <w:r>
                          <w:rPr>
                            <w:w w:val="105"/>
                            <w:sz w:val="18"/>
                          </w:rPr>
                          <w:t>points</w:t>
                        </w:r>
                        <w:r>
                          <w:rPr>
                            <w:spacing w:val="-14"/>
                            <w:w w:val="105"/>
                            <w:sz w:val="18"/>
                          </w:rPr>
                          <w:t xml:space="preserve"> </w:t>
                        </w:r>
                        <w:r>
                          <w:rPr>
                            <w:w w:val="105"/>
                            <w:sz w:val="18"/>
                          </w:rPr>
                          <w:t>in</w:t>
                        </w:r>
                        <w:r>
                          <w:rPr>
                            <w:spacing w:val="-13"/>
                            <w:w w:val="105"/>
                            <w:sz w:val="18"/>
                          </w:rPr>
                          <w:t xml:space="preserve"> </w:t>
                        </w:r>
                        <w:r>
                          <w:rPr>
                            <w:w w:val="105"/>
                            <w:sz w:val="18"/>
                          </w:rPr>
                          <w:t>2021</w:t>
                        </w:r>
                        <w:r>
                          <w:rPr>
                            <w:spacing w:val="-13"/>
                            <w:w w:val="105"/>
                            <w:sz w:val="18"/>
                          </w:rPr>
                          <w:t xml:space="preserve"> </w:t>
                        </w:r>
                        <w:r>
                          <w:rPr>
                            <w:w w:val="105"/>
                            <w:sz w:val="18"/>
                          </w:rPr>
                          <w:t>and</w:t>
                        </w:r>
                        <w:r>
                          <w:rPr>
                            <w:spacing w:val="-14"/>
                            <w:w w:val="105"/>
                            <w:sz w:val="18"/>
                          </w:rPr>
                          <w:t xml:space="preserve"> </w:t>
                        </w:r>
                        <w:r>
                          <w:rPr>
                            <w:w w:val="105"/>
                            <w:sz w:val="18"/>
                          </w:rPr>
                          <w:t>stabilised</w:t>
                        </w:r>
                        <w:r>
                          <w:rPr>
                            <w:spacing w:val="-13"/>
                            <w:w w:val="105"/>
                            <w:sz w:val="18"/>
                          </w:rPr>
                          <w:t xml:space="preserve"> </w:t>
                        </w:r>
                        <w:r>
                          <w:rPr>
                            <w:w w:val="105"/>
                            <w:sz w:val="18"/>
                          </w:rPr>
                          <w:t>in</w:t>
                        </w:r>
                        <w:r>
                          <w:rPr>
                            <w:spacing w:val="-13"/>
                            <w:w w:val="105"/>
                            <w:sz w:val="18"/>
                          </w:rPr>
                          <w:t xml:space="preserve"> </w:t>
                        </w:r>
                        <w:r>
                          <w:rPr>
                            <w:w w:val="105"/>
                            <w:sz w:val="18"/>
                          </w:rPr>
                          <w:t>2024</w:t>
                        </w:r>
                        <w:r>
                          <w:rPr>
                            <w:spacing w:val="-14"/>
                            <w:w w:val="105"/>
                            <w:sz w:val="18"/>
                          </w:rPr>
                          <w:t xml:space="preserve"> </w:t>
                        </w:r>
                        <w:r>
                          <w:rPr>
                            <w:w w:val="105"/>
                            <w:sz w:val="18"/>
                          </w:rPr>
                          <w:t>with</w:t>
                        </w:r>
                        <w:r>
                          <w:rPr>
                            <w:spacing w:val="-13"/>
                            <w:w w:val="105"/>
                            <w:sz w:val="18"/>
                          </w:rPr>
                          <w:t xml:space="preserve"> </w:t>
                        </w:r>
                        <w:r>
                          <w:rPr>
                            <w:w w:val="105"/>
                            <w:sz w:val="18"/>
                          </w:rPr>
                          <w:t>a</w:t>
                        </w:r>
                        <w:r>
                          <w:rPr>
                            <w:spacing w:val="-13"/>
                            <w:w w:val="105"/>
                            <w:sz w:val="18"/>
                          </w:rPr>
                          <w:t xml:space="preserve"> </w:t>
                        </w:r>
                        <w:r>
                          <w:rPr>
                            <w:w w:val="105"/>
                            <w:sz w:val="18"/>
                          </w:rPr>
                          <w:t>non-significant</w:t>
                        </w:r>
                        <w:r>
                          <w:rPr>
                            <w:spacing w:val="-14"/>
                            <w:w w:val="105"/>
                            <w:sz w:val="18"/>
                          </w:rPr>
                          <w:t xml:space="preserve"> </w:t>
                        </w:r>
                        <w:r>
                          <w:rPr>
                            <w:w w:val="105"/>
                            <w:sz w:val="18"/>
                          </w:rPr>
                          <w:t>decline</w:t>
                        </w:r>
                        <w:r>
                          <w:rPr>
                            <w:spacing w:val="-13"/>
                            <w:w w:val="105"/>
                            <w:sz w:val="18"/>
                          </w:rPr>
                          <w:t xml:space="preserve"> </w:t>
                        </w:r>
                        <w:r>
                          <w:rPr>
                            <w:w w:val="105"/>
                            <w:sz w:val="18"/>
                          </w:rPr>
                          <w:t>of</w:t>
                        </w:r>
                      </w:p>
                      <w:p w14:paraId="5FF7E22F" w14:textId="77777777" w:rsidR="00662CCB" w:rsidRDefault="00DA1362">
                        <w:pPr>
                          <w:rPr>
                            <w:sz w:val="18"/>
                          </w:rPr>
                        </w:pPr>
                        <w:r>
                          <w:rPr>
                            <w:sz w:val="18"/>
                          </w:rPr>
                          <w:t>0.4 percentage points.</w:t>
                        </w:r>
                      </w:p>
                      <w:p w14:paraId="5FF7E230" w14:textId="77777777" w:rsidR="00662CCB" w:rsidRDefault="00DA1362">
                        <w:pPr>
                          <w:spacing w:before="89" w:line="278" w:lineRule="auto"/>
                          <w:ind w:right="204"/>
                          <w:rPr>
                            <w:sz w:val="18"/>
                          </w:rPr>
                        </w:pPr>
                        <w:r>
                          <w:rPr>
                            <w:b/>
                            <w:sz w:val="18"/>
                          </w:rPr>
                          <w:t xml:space="preserve">DV1 and DV2 – </w:t>
                        </w:r>
                        <w:r>
                          <w:rPr>
                            <w:sz w:val="18"/>
                          </w:rPr>
                          <w:t>While rates of developmental vulnerability increased nationally in 2024, the percentage of First Nations children who are DV1 and DV2 has remained stable.</w:t>
                        </w:r>
                      </w:p>
                      <w:p w14:paraId="5FF7E231" w14:textId="77777777" w:rsidR="00662CCB" w:rsidRDefault="00662CCB">
                        <w:pPr>
                          <w:rPr>
                            <w:sz w:val="17"/>
                          </w:rPr>
                        </w:pPr>
                      </w:p>
                    </w:txbxContent>
                  </v:textbox>
                </v:shape>
                <w10:wrap anchorx="page" anchory="page"/>
              </v:group>
            </w:pict>
          </mc:Fallback>
        </mc:AlternateContent>
      </w:r>
    </w:p>
    <w:p w14:paraId="5FF7CEF8" w14:textId="0FA5A953" w:rsidR="00662CCB" w:rsidRDefault="008D4D45">
      <w:pPr>
        <w:pStyle w:val="BodyText"/>
        <w:spacing w:before="7"/>
        <w:rPr>
          <w:b/>
          <w:sz w:val="28"/>
        </w:rPr>
      </w:pPr>
      <w:r>
        <w:rPr>
          <w:noProof/>
        </w:rPr>
        <w:drawing>
          <wp:anchor distT="0" distB="0" distL="114300" distR="114300" simplePos="0" relativeHeight="251658430" behindDoc="1" locked="0" layoutInCell="1" allowOverlap="1" wp14:anchorId="4467E7E7" wp14:editId="4DD18B45">
            <wp:simplePos x="0" y="0"/>
            <wp:positionH relativeFrom="column">
              <wp:posOffset>144577</wp:posOffset>
            </wp:positionH>
            <wp:positionV relativeFrom="paragraph">
              <wp:posOffset>1416787</wp:posOffset>
            </wp:positionV>
            <wp:extent cx="6294120" cy="2458509"/>
            <wp:effectExtent l="0" t="0" r="0" b="0"/>
            <wp:wrapNone/>
            <wp:docPr id="896357229" name="Picture 1" descr="Line chart depicting how AEDC summary indicators tracked for First Nations childre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357229" name="Picture 1" descr="Line chart depicting how AEDC summary indicators tracked for First Nations children from 2009-2024."/>
                    <pic:cNvPicPr/>
                  </pic:nvPicPr>
                  <pic:blipFill>
                    <a:blip r:embed="rId189" cstate="email">
                      <a:extLst>
                        <a:ext uri="{28A0092B-C50C-407E-A947-70E740481C1C}">
                          <a14:useLocalDpi xmlns:a14="http://schemas.microsoft.com/office/drawing/2010/main"/>
                        </a:ext>
                      </a:extLst>
                    </a:blip>
                    <a:stretch>
                      <a:fillRect/>
                    </a:stretch>
                  </pic:blipFill>
                  <pic:spPr>
                    <a:xfrm>
                      <a:off x="0" y="0"/>
                      <a:ext cx="6294120" cy="2458509"/>
                    </a:xfrm>
                    <a:prstGeom prst="rect">
                      <a:avLst/>
                    </a:prstGeom>
                  </pic:spPr>
                </pic:pic>
              </a:graphicData>
            </a:graphic>
            <wp14:sizeRelH relativeFrom="margin">
              <wp14:pctWidth>0</wp14:pctWidth>
            </wp14:sizeRelH>
            <wp14:sizeRelV relativeFrom="margin">
              <wp14:pctHeight>0</wp14:pctHeight>
            </wp14:sizeRelV>
          </wp:anchor>
        </w:drawing>
      </w:r>
    </w:p>
    <w:p w14:paraId="5FF7CF0D" w14:textId="77777777" w:rsidR="00662CCB" w:rsidRDefault="00662CCB">
      <w:pPr>
        <w:spacing w:line="160" w:lineRule="exact"/>
        <w:rPr>
          <w:sz w:val="14"/>
        </w:rPr>
        <w:sectPr w:rsidR="00662CCB">
          <w:headerReference w:type="default" r:id="rId190"/>
          <w:footerReference w:type="default" r:id="rId191"/>
          <w:pgSz w:w="11910" w:h="16840"/>
          <w:pgMar w:top="900" w:right="740" w:bottom="1220" w:left="740" w:header="0" w:footer="1029" w:gutter="0"/>
          <w:pgNumType w:start="18"/>
          <w:cols w:space="720"/>
        </w:sectPr>
      </w:pPr>
    </w:p>
    <w:p w14:paraId="5FF7CF0E" w14:textId="77777777" w:rsidR="00662CCB" w:rsidRDefault="00662CCB">
      <w:pPr>
        <w:pStyle w:val="BodyText"/>
        <w:rPr>
          <w:b/>
          <w:sz w:val="20"/>
        </w:rPr>
      </w:pPr>
    </w:p>
    <w:p w14:paraId="5FF7CF0F" w14:textId="77777777" w:rsidR="00662CCB" w:rsidRDefault="00662CCB">
      <w:pPr>
        <w:pStyle w:val="BodyText"/>
        <w:rPr>
          <w:b/>
          <w:sz w:val="20"/>
        </w:rPr>
      </w:pPr>
    </w:p>
    <w:p w14:paraId="5FF7CF10" w14:textId="77777777" w:rsidR="00662CCB" w:rsidRDefault="00662CCB">
      <w:pPr>
        <w:pStyle w:val="BodyText"/>
        <w:rPr>
          <w:b/>
          <w:sz w:val="20"/>
        </w:rPr>
      </w:pPr>
    </w:p>
    <w:p w14:paraId="5FF7CF11" w14:textId="77777777" w:rsidR="00662CCB" w:rsidRDefault="00662CCB">
      <w:pPr>
        <w:pStyle w:val="BodyText"/>
        <w:rPr>
          <w:b/>
          <w:sz w:val="20"/>
        </w:rPr>
      </w:pPr>
    </w:p>
    <w:p w14:paraId="5FF7CF12" w14:textId="77777777" w:rsidR="00662CCB" w:rsidRDefault="00662CCB">
      <w:pPr>
        <w:pStyle w:val="BodyText"/>
        <w:spacing w:before="8"/>
        <w:rPr>
          <w:b/>
          <w:sz w:val="21"/>
        </w:rPr>
      </w:pPr>
    </w:p>
    <w:p w14:paraId="5FF7CF13" w14:textId="77777777" w:rsidR="00662CCB" w:rsidRDefault="00662CCB">
      <w:pPr>
        <w:rPr>
          <w:sz w:val="21"/>
        </w:rPr>
        <w:sectPr w:rsidR="00662CCB">
          <w:headerReference w:type="default" r:id="rId192"/>
          <w:footerReference w:type="default" r:id="rId193"/>
          <w:pgSz w:w="11910" w:h="16840"/>
          <w:pgMar w:top="900" w:right="740" w:bottom="660" w:left="740" w:header="0" w:footer="467" w:gutter="0"/>
          <w:pgNumType w:start="19"/>
          <w:cols w:space="720"/>
        </w:sectPr>
      </w:pPr>
    </w:p>
    <w:p w14:paraId="5FF7CF14" w14:textId="77777777" w:rsidR="00662CCB" w:rsidRDefault="00DA1362">
      <w:pPr>
        <w:pStyle w:val="Heading3"/>
      </w:pPr>
      <w:bookmarkStart w:id="33" w:name="Language_diversity"/>
      <w:bookmarkStart w:id="34" w:name="_bookmark13"/>
      <w:bookmarkEnd w:id="33"/>
      <w:bookmarkEnd w:id="34"/>
      <w:r>
        <w:rPr>
          <w:color w:val="1C75BC"/>
        </w:rPr>
        <w:t>Language diversity</w:t>
      </w:r>
    </w:p>
    <w:p w14:paraId="5FF7CF15" w14:textId="747E7A61" w:rsidR="00662CCB" w:rsidRDefault="006170EA">
      <w:pPr>
        <w:pStyle w:val="BodyText"/>
        <w:spacing w:before="173" w:line="278" w:lineRule="auto"/>
        <w:ind w:left="110"/>
      </w:pPr>
      <w:r>
        <w:rPr>
          <w:noProof/>
        </w:rPr>
        <mc:AlternateContent>
          <mc:Choice Requires="wpg">
            <w:drawing>
              <wp:anchor distT="0" distB="0" distL="114300" distR="114300" simplePos="0" relativeHeight="251653210" behindDoc="0" locked="0" layoutInCell="1" allowOverlap="1" wp14:anchorId="5FF7DCE0" wp14:editId="3831BB07">
                <wp:simplePos x="0" y="0"/>
                <wp:positionH relativeFrom="page">
                  <wp:posOffset>3924300</wp:posOffset>
                </wp:positionH>
                <wp:positionV relativeFrom="paragraph">
                  <wp:posOffset>139065</wp:posOffset>
                </wp:positionV>
                <wp:extent cx="3096260" cy="2628265"/>
                <wp:effectExtent l="0" t="0" r="0" b="0"/>
                <wp:wrapNone/>
                <wp:docPr id="2085157678" name="Group 2965" descr="Infographic comparing the percentage of children with a language background other than English who were developmentally on track on five domains in 2021 and 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6260" cy="2628265"/>
                          <a:chOff x="6180" y="219"/>
                          <a:chExt cx="4876" cy="4139"/>
                        </a:xfrm>
                      </wpg:grpSpPr>
                      <wps:wsp>
                        <wps:cNvPr id="839219586" name="Freeform 2975"/>
                        <wps:cNvSpPr>
                          <a:spLocks/>
                        </wps:cNvSpPr>
                        <wps:spPr bwMode="auto">
                          <a:xfrm>
                            <a:off x="6179" y="219"/>
                            <a:ext cx="4876" cy="4139"/>
                          </a:xfrm>
                          <a:custGeom>
                            <a:avLst/>
                            <a:gdLst>
                              <a:gd name="T0" fmla="+- 0 10942 6180"/>
                              <a:gd name="T1" fmla="*/ T0 w 4876"/>
                              <a:gd name="T2" fmla="+- 0 219 219"/>
                              <a:gd name="T3" fmla="*/ 219 h 4139"/>
                              <a:gd name="T4" fmla="+- 0 6293 6180"/>
                              <a:gd name="T5" fmla="*/ T4 w 4876"/>
                              <a:gd name="T6" fmla="+- 0 219 219"/>
                              <a:gd name="T7" fmla="*/ 219 h 4139"/>
                              <a:gd name="T8" fmla="+- 0 6249 6180"/>
                              <a:gd name="T9" fmla="*/ T8 w 4876"/>
                              <a:gd name="T10" fmla="+- 0 228 219"/>
                              <a:gd name="T11" fmla="*/ 228 h 4139"/>
                              <a:gd name="T12" fmla="+- 0 6213 6180"/>
                              <a:gd name="T13" fmla="*/ T12 w 4876"/>
                              <a:gd name="T14" fmla="+- 0 252 219"/>
                              <a:gd name="T15" fmla="*/ 252 h 4139"/>
                              <a:gd name="T16" fmla="+- 0 6188 6180"/>
                              <a:gd name="T17" fmla="*/ T16 w 4876"/>
                              <a:gd name="T18" fmla="+- 0 288 219"/>
                              <a:gd name="T19" fmla="*/ 288 h 4139"/>
                              <a:gd name="T20" fmla="+- 0 6180 6180"/>
                              <a:gd name="T21" fmla="*/ T20 w 4876"/>
                              <a:gd name="T22" fmla="+- 0 333 219"/>
                              <a:gd name="T23" fmla="*/ 333 h 4139"/>
                              <a:gd name="T24" fmla="+- 0 6180 6180"/>
                              <a:gd name="T25" fmla="*/ T24 w 4876"/>
                              <a:gd name="T26" fmla="+- 0 4244 219"/>
                              <a:gd name="T27" fmla="*/ 4244 h 4139"/>
                              <a:gd name="T28" fmla="+- 0 6188 6180"/>
                              <a:gd name="T29" fmla="*/ T28 w 4876"/>
                              <a:gd name="T30" fmla="+- 0 4289 219"/>
                              <a:gd name="T31" fmla="*/ 4289 h 4139"/>
                              <a:gd name="T32" fmla="+- 0 6213 6180"/>
                              <a:gd name="T33" fmla="*/ T32 w 4876"/>
                              <a:gd name="T34" fmla="+- 0 4325 219"/>
                              <a:gd name="T35" fmla="*/ 4325 h 4139"/>
                              <a:gd name="T36" fmla="+- 0 6249 6180"/>
                              <a:gd name="T37" fmla="*/ T36 w 4876"/>
                              <a:gd name="T38" fmla="+- 0 4349 219"/>
                              <a:gd name="T39" fmla="*/ 4349 h 4139"/>
                              <a:gd name="T40" fmla="+- 0 6293 6180"/>
                              <a:gd name="T41" fmla="*/ T40 w 4876"/>
                              <a:gd name="T42" fmla="+- 0 4358 219"/>
                              <a:gd name="T43" fmla="*/ 4358 h 4139"/>
                              <a:gd name="T44" fmla="+- 0 10942 6180"/>
                              <a:gd name="T45" fmla="*/ T44 w 4876"/>
                              <a:gd name="T46" fmla="+- 0 4358 219"/>
                              <a:gd name="T47" fmla="*/ 4358 h 4139"/>
                              <a:gd name="T48" fmla="+- 0 10986 6180"/>
                              <a:gd name="T49" fmla="*/ T48 w 4876"/>
                              <a:gd name="T50" fmla="+- 0 4349 219"/>
                              <a:gd name="T51" fmla="*/ 4349 h 4139"/>
                              <a:gd name="T52" fmla="+- 0 11022 6180"/>
                              <a:gd name="T53" fmla="*/ T52 w 4876"/>
                              <a:gd name="T54" fmla="+- 0 4325 219"/>
                              <a:gd name="T55" fmla="*/ 4325 h 4139"/>
                              <a:gd name="T56" fmla="+- 0 11046 6180"/>
                              <a:gd name="T57" fmla="*/ T56 w 4876"/>
                              <a:gd name="T58" fmla="+- 0 4289 219"/>
                              <a:gd name="T59" fmla="*/ 4289 h 4139"/>
                              <a:gd name="T60" fmla="+- 0 11055 6180"/>
                              <a:gd name="T61" fmla="*/ T60 w 4876"/>
                              <a:gd name="T62" fmla="+- 0 4244 219"/>
                              <a:gd name="T63" fmla="*/ 4244 h 4139"/>
                              <a:gd name="T64" fmla="+- 0 11055 6180"/>
                              <a:gd name="T65" fmla="*/ T64 w 4876"/>
                              <a:gd name="T66" fmla="+- 0 333 219"/>
                              <a:gd name="T67" fmla="*/ 333 h 4139"/>
                              <a:gd name="T68" fmla="+- 0 11046 6180"/>
                              <a:gd name="T69" fmla="*/ T68 w 4876"/>
                              <a:gd name="T70" fmla="+- 0 288 219"/>
                              <a:gd name="T71" fmla="*/ 288 h 4139"/>
                              <a:gd name="T72" fmla="+- 0 11022 6180"/>
                              <a:gd name="T73" fmla="*/ T72 w 4876"/>
                              <a:gd name="T74" fmla="+- 0 252 219"/>
                              <a:gd name="T75" fmla="*/ 252 h 4139"/>
                              <a:gd name="T76" fmla="+- 0 10986 6180"/>
                              <a:gd name="T77" fmla="*/ T76 w 4876"/>
                              <a:gd name="T78" fmla="+- 0 228 219"/>
                              <a:gd name="T79" fmla="*/ 228 h 4139"/>
                              <a:gd name="T80" fmla="+- 0 10942 6180"/>
                              <a:gd name="T81" fmla="*/ T80 w 4876"/>
                              <a:gd name="T82" fmla="+- 0 219 219"/>
                              <a:gd name="T83" fmla="*/ 219 h 41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76" h="4139">
                                <a:moveTo>
                                  <a:pt x="4762" y="0"/>
                                </a:moveTo>
                                <a:lnTo>
                                  <a:pt x="113" y="0"/>
                                </a:lnTo>
                                <a:lnTo>
                                  <a:pt x="69" y="9"/>
                                </a:lnTo>
                                <a:lnTo>
                                  <a:pt x="33" y="33"/>
                                </a:lnTo>
                                <a:lnTo>
                                  <a:pt x="8" y="69"/>
                                </a:lnTo>
                                <a:lnTo>
                                  <a:pt x="0" y="114"/>
                                </a:lnTo>
                                <a:lnTo>
                                  <a:pt x="0" y="4025"/>
                                </a:lnTo>
                                <a:lnTo>
                                  <a:pt x="8" y="4070"/>
                                </a:lnTo>
                                <a:lnTo>
                                  <a:pt x="33" y="4106"/>
                                </a:lnTo>
                                <a:lnTo>
                                  <a:pt x="69" y="4130"/>
                                </a:lnTo>
                                <a:lnTo>
                                  <a:pt x="113" y="4139"/>
                                </a:lnTo>
                                <a:lnTo>
                                  <a:pt x="4762" y="4139"/>
                                </a:lnTo>
                                <a:lnTo>
                                  <a:pt x="4806" y="4130"/>
                                </a:lnTo>
                                <a:lnTo>
                                  <a:pt x="4842" y="4106"/>
                                </a:lnTo>
                                <a:lnTo>
                                  <a:pt x="4866" y="4070"/>
                                </a:lnTo>
                                <a:lnTo>
                                  <a:pt x="4875" y="4025"/>
                                </a:lnTo>
                                <a:lnTo>
                                  <a:pt x="4875" y="114"/>
                                </a:lnTo>
                                <a:lnTo>
                                  <a:pt x="4866" y="69"/>
                                </a:lnTo>
                                <a:lnTo>
                                  <a:pt x="4842" y="33"/>
                                </a:lnTo>
                                <a:lnTo>
                                  <a:pt x="4806" y="9"/>
                                </a:lnTo>
                                <a:lnTo>
                                  <a:pt x="4762" y="0"/>
                                </a:lnTo>
                                <a:close/>
                              </a:path>
                            </a:pathLst>
                          </a:custGeom>
                          <a:solidFill>
                            <a:srgbClr val="EDF6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2789116" name="Freeform 2974"/>
                        <wps:cNvSpPr>
                          <a:spLocks/>
                        </wps:cNvSpPr>
                        <wps:spPr bwMode="auto">
                          <a:xfrm>
                            <a:off x="6478" y="518"/>
                            <a:ext cx="845" cy="845"/>
                          </a:xfrm>
                          <a:custGeom>
                            <a:avLst/>
                            <a:gdLst>
                              <a:gd name="T0" fmla="+- 0 7209 6478"/>
                              <a:gd name="T1" fmla="*/ T0 w 845"/>
                              <a:gd name="T2" fmla="+- 0 518 518"/>
                              <a:gd name="T3" fmla="*/ 518 h 845"/>
                              <a:gd name="T4" fmla="+- 0 6592 6478"/>
                              <a:gd name="T5" fmla="*/ T4 w 845"/>
                              <a:gd name="T6" fmla="+- 0 518 518"/>
                              <a:gd name="T7" fmla="*/ 518 h 845"/>
                              <a:gd name="T8" fmla="+- 0 6548 6478"/>
                              <a:gd name="T9" fmla="*/ T8 w 845"/>
                              <a:gd name="T10" fmla="+- 0 527 518"/>
                              <a:gd name="T11" fmla="*/ 527 h 845"/>
                              <a:gd name="T12" fmla="+- 0 6512 6478"/>
                              <a:gd name="T13" fmla="*/ T12 w 845"/>
                              <a:gd name="T14" fmla="+- 0 551 518"/>
                              <a:gd name="T15" fmla="*/ 551 h 845"/>
                              <a:gd name="T16" fmla="+- 0 6487 6478"/>
                              <a:gd name="T17" fmla="*/ T16 w 845"/>
                              <a:gd name="T18" fmla="+- 0 588 518"/>
                              <a:gd name="T19" fmla="*/ 588 h 845"/>
                              <a:gd name="T20" fmla="+- 0 6478 6478"/>
                              <a:gd name="T21" fmla="*/ T20 w 845"/>
                              <a:gd name="T22" fmla="+- 0 632 518"/>
                              <a:gd name="T23" fmla="*/ 632 h 845"/>
                              <a:gd name="T24" fmla="+- 0 6478 6478"/>
                              <a:gd name="T25" fmla="*/ T24 w 845"/>
                              <a:gd name="T26" fmla="+- 0 1249 518"/>
                              <a:gd name="T27" fmla="*/ 1249 h 845"/>
                              <a:gd name="T28" fmla="+- 0 6487 6478"/>
                              <a:gd name="T29" fmla="*/ T28 w 845"/>
                              <a:gd name="T30" fmla="+- 0 1293 518"/>
                              <a:gd name="T31" fmla="*/ 1293 h 845"/>
                              <a:gd name="T32" fmla="+- 0 6512 6478"/>
                              <a:gd name="T33" fmla="*/ T32 w 845"/>
                              <a:gd name="T34" fmla="+- 0 1329 518"/>
                              <a:gd name="T35" fmla="*/ 1329 h 845"/>
                              <a:gd name="T36" fmla="+- 0 6548 6478"/>
                              <a:gd name="T37" fmla="*/ T36 w 845"/>
                              <a:gd name="T38" fmla="+- 0 1354 518"/>
                              <a:gd name="T39" fmla="*/ 1354 h 845"/>
                              <a:gd name="T40" fmla="+- 0 6592 6478"/>
                              <a:gd name="T41" fmla="*/ T40 w 845"/>
                              <a:gd name="T42" fmla="+- 0 1362 518"/>
                              <a:gd name="T43" fmla="*/ 1362 h 845"/>
                              <a:gd name="T44" fmla="+- 0 7209 6478"/>
                              <a:gd name="T45" fmla="*/ T44 w 845"/>
                              <a:gd name="T46" fmla="+- 0 1362 518"/>
                              <a:gd name="T47" fmla="*/ 1362 h 845"/>
                              <a:gd name="T48" fmla="+- 0 7253 6478"/>
                              <a:gd name="T49" fmla="*/ T48 w 845"/>
                              <a:gd name="T50" fmla="+- 0 1354 518"/>
                              <a:gd name="T51" fmla="*/ 1354 h 845"/>
                              <a:gd name="T52" fmla="+- 0 7289 6478"/>
                              <a:gd name="T53" fmla="*/ T52 w 845"/>
                              <a:gd name="T54" fmla="+- 0 1329 518"/>
                              <a:gd name="T55" fmla="*/ 1329 h 845"/>
                              <a:gd name="T56" fmla="+- 0 7314 6478"/>
                              <a:gd name="T57" fmla="*/ T56 w 845"/>
                              <a:gd name="T58" fmla="+- 0 1293 518"/>
                              <a:gd name="T59" fmla="*/ 1293 h 845"/>
                              <a:gd name="T60" fmla="+- 0 7323 6478"/>
                              <a:gd name="T61" fmla="*/ T60 w 845"/>
                              <a:gd name="T62" fmla="+- 0 1249 518"/>
                              <a:gd name="T63" fmla="*/ 1249 h 845"/>
                              <a:gd name="T64" fmla="+- 0 7323 6478"/>
                              <a:gd name="T65" fmla="*/ T64 w 845"/>
                              <a:gd name="T66" fmla="+- 0 632 518"/>
                              <a:gd name="T67" fmla="*/ 632 h 845"/>
                              <a:gd name="T68" fmla="+- 0 7314 6478"/>
                              <a:gd name="T69" fmla="*/ T68 w 845"/>
                              <a:gd name="T70" fmla="+- 0 588 518"/>
                              <a:gd name="T71" fmla="*/ 588 h 845"/>
                              <a:gd name="T72" fmla="+- 0 7289 6478"/>
                              <a:gd name="T73" fmla="*/ T72 w 845"/>
                              <a:gd name="T74" fmla="+- 0 551 518"/>
                              <a:gd name="T75" fmla="*/ 551 h 845"/>
                              <a:gd name="T76" fmla="+- 0 7253 6478"/>
                              <a:gd name="T77" fmla="*/ T76 w 845"/>
                              <a:gd name="T78" fmla="+- 0 527 518"/>
                              <a:gd name="T79" fmla="*/ 527 h 845"/>
                              <a:gd name="T80" fmla="+- 0 7209 6478"/>
                              <a:gd name="T81" fmla="*/ T80 w 845"/>
                              <a:gd name="T82" fmla="+- 0 518 518"/>
                              <a:gd name="T83" fmla="*/ 518 h 8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5" h="845">
                                <a:moveTo>
                                  <a:pt x="731" y="0"/>
                                </a:moveTo>
                                <a:lnTo>
                                  <a:pt x="114" y="0"/>
                                </a:lnTo>
                                <a:lnTo>
                                  <a:pt x="70" y="9"/>
                                </a:lnTo>
                                <a:lnTo>
                                  <a:pt x="34" y="33"/>
                                </a:lnTo>
                                <a:lnTo>
                                  <a:pt x="9" y="70"/>
                                </a:lnTo>
                                <a:lnTo>
                                  <a:pt x="0" y="114"/>
                                </a:lnTo>
                                <a:lnTo>
                                  <a:pt x="0" y="731"/>
                                </a:lnTo>
                                <a:lnTo>
                                  <a:pt x="9" y="775"/>
                                </a:lnTo>
                                <a:lnTo>
                                  <a:pt x="34" y="811"/>
                                </a:lnTo>
                                <a:lnTo>
                                  <a:pt x="70" y="836"/>
                                </a:lnTo>
                                <a:lnTo>
                                  <a:pt x="114" y="844"/>
                                </a:lnTo>
                                <a:lnTo>
                                  <a:pt x="731" y="844"/>
                                </a:lnTo>
                                <a:lnTo>
                                  <a:pt x="775" y="836"/>
                                </a:lnTo>
                                <a:lnTo>
                                  <a:pt x="811" y="811"/>
                                </a:lnTo>
                                <a:lnTo>
                                  <a:pt x="836" y="775"/>
                                </a:lnTo>
                                <a:lnTo>
                                  <a:pt x="845" y="731"/>
                                </a:lnTo>
                                <a:lnTo>
                                  <a:pt x="845" y="114"/>
                                </a:lnTo>
                                <a:lnTo>
                                  <a:pt x="836" y="70"/>
                                </a:lnTo>
                                <a:lnTo>
                                  <a:pt x="811" y="33"/>
                                </a:lnTo>
                                <a:lnTo>
                                  <a:pt x="775" y="9"/>
                                </a:lnTo>
                                <a:lnTo>
                                  <a:pt x="7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8525172" name="Freeform 2973"/>
                        <wps:cNvSpPr>
                          <a:spLocks/>
                        </wps:cNvSpPr>
                        <wps:spPr bwMode="auto">
                          <a:xfrm>
                            <a:off x="6478" y="518"/>
                            <a:ext cx="845" cy="845"/>
                          </a:xfrm>
                          <a:custGeom>
                            <a:avLst/>
                            <a:gdLst>
                              <a:gd name="T0" fmla="+- 0 6592 6478"/>
                              <a:gd name="T1" fmla="*/ T0 w 845"/>
                              <a:gd name="T2" fmla="+- 0 518 518"/>
                              <a:gd name="T3" fmla="*/ 518 h 845"/>
                              <a:gd name="T4" fmla="+- 0 6548 6478"/>
                              <a:gd name="T5" fmla="*/ T4 w 845"/>
                              <a:gd name="T6" fmla="+- 0 527 518"/>
                              <a:gd name="T7" fmla="*/ 527 h 845"/>
                              <a:gd name="T8" fmla="+- 0 6512 6478"/>
                              <a:gd name="T9" fmla="*/ T8 w 845"/>
                              <a:gd name="T10" fmla="+- 0 551 518"/>
                              <a:gd name="T11" fmla="*/ 551 h 845"/>
                              <a:gd name="T12" fmla="+- 0 6487 6478"/>
                              <a:gd name="T13" fmla="*/ T12 w 845"/>
                              <a:gd name="T14" fmla="+- 0 588 518"/>
                              <a:gd name="T15" fmla="*/ 588 h 845"/>
                              <a:gd name="T16" fmla="+- 0 6478 6478"/>
                              <a:gd name="T17" fmla="*/ T16 w 845"/>
                              <a:gd name="T18" fmla="+- 0 632 518"/>
                              <a:gd name="T19" fmla="*/ 632 h 845"/>
                              <a:gd name="T20" fmla="+- 0 6478 6478"/>
                              <a:gd name="T21" fmla="*/ T20 w 845"/>
                              <a:gd name="T22" fmla="+- 0 1249 518"/>
                              <a:gd name="T23" fmla="*/ 1249 h 845"/>
                              <a:gd name="T24" fmla="+- 0 6487 6478"/>
                              <a:gd name="T25" fmla="*/ T24 w 845"/>
                              <a:gd name="T26" fmla="+- 0 1293 518"/>
                              <a:gd name="T27" fmla="*/ 1293 h 845"/>
                              <a:gd name="T28" fmla="+- 0 6512 6478"/>
                              <a:gd name="T29" fmla="*/ T28 w 845"/>
                              <a:gd name="T30" fmla="+- 0 1329 518"/>
                              <a:gd name="T31" fmla="*/ 1329 h 845"/>
                              <a:gd name="T32" fmla="+- 0 6548 6478"/>
                              <a:gd name="T33" fmla="*/ T32 w 845"/>
                              <a:gd name="T34" fmla="+- 0 1354 518"/>
                              <a:gd name="T35" fmla="*/ 1354 h 845"/>
                              <a:gd name="T36" fmla="+- 0 6592 6478"/>
                              <a:gd name="T37" fmla="*/ T36 w 845"/>
                              <a:gd name="T38" fmla="+- 0 1362 518"/>
                              <a:gd name="T39" fmla="*/ 1362 h 845"/>
                              <a:gd name="T40" fmla="+- 0 7209 6478"/>
                              <a:gd name="T41" fmla="*/ T40 w 845"/>
                              <a:gd name="T42" fmla="+- 0 1362 518"/>
                              <a:gd name="T43" fmla="*/ 1362 h 845"/>
                              <a:gd name="T44" fmla="+- 0 7253 6478"/>
                              <a:gd name="T45" fmla="*/ T44 w 845"/>
                              <a:gd name="T46" fmla="+- 0 1354 518"/>
                              <a:gd name="T47" fmla="*/ 1354 h 845"/>
                              <a:gd name="T48" fmla="+- 0 7289 6478"/>
                              <a:gd name="T49" fmla="*/ T48 w 845"/>
                              <a:gd name="T50" fmla="+- 0 1329 518"/>
                              <a:gd name="T51" fmla="*/ 1329 h 845"/>
                              <a:gd name="T52" fmla="+- 0 7314 6478"/>
                              <a:gd name="T53" fmla="*/ T52 w 845"/>
                              <a:gd name="T54" fmla="+- 0 1293 518"/>
                              <a:gd name="T55" fmla="*/ 1293 h 845"/>
                              <a:gd name="T56" fmla="+- 0 7323 6478"/>
                              <a:gd name="T57" fmla="*/ T56 w 845"/>
                              <a:gd name="T58" fmla="+- 0 1249 518"/>
                              <a:gd name="T59" fmla="*/ 1249 h 845"/>
                              <a:gd name="T60" fmla="+- 0 7323 6478"/>
                              <a:gd name="T61" fmla="*/ T60 w 845"/>
                              <a:gd name="T62" fmla="+- 0 632 518"/>
                              <a:gd name="T63" fmla="*/ 632 h 845"/>
                              <a:gd name="T64" fmla="+- 0 7314 6478"/>
                              <a:gd name="T65" fmla="*/ T64 w 845"/>
                              <a:gd name="T66" fmla="+- 0 588 518"/>
                              <a:gd name="T67" fmla="*/ 588 h 845"/>
                              <a:gd name="T68" fmla="+- 0 7289 6478"/>
                              <a:gd name="T69" fmla="*/ T68 w 845"/>
                              <a:gd name="T70" fmla="+- 0 551 518"/>
                              <a:gd name="T71" fmla="*/ 551 h 845"/>
                              <a:gd name="T72" fmla="+- 0 7253 6478"/>
                              <a:gd name="T73" fmla="*/ T72 w 845"/>
                              <a:gd name="T74" fmla="+- 0 527 518"/>
                              <a:gd name="T75" fmla="*/ 527 h 845"/>
                              <a:gd name="T76" fmla="+- 0 7209 6478"/>
                              <a:gd name="T77" fmla="*/ T76 w 845"/>
                              <a:gd name="T78" fmla="+- 0 518 518"/>
                              <a:gd name="T79" fmla="*/ 518 h 845"/>
                              <a:gd name="T80" fmla="+- 0 6592 6478"/>
                              <a:gd name="T81" fmla="*/ T80 w 845"/>
                              <a:gd name="T82" fmla="+- 0 518 518"/>
                              <a:gd name="T83" fmla="*/ 518 h 8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5" h="845">
                                <a:moveTo>
                                  <a:pt x="114" y="0"/>
                                </a:moveTo>
                                <a:lnTo>
                                  <a:pt x="70" y="9"/>
                                </a:lnTo>
                                <a:lnTo>
                                  <a:pt x="34" y="33"/>
                                </a:lnTo>
                                <a:lnTo>
                                  <a:pt x="9" y="70"/>
                                </a:lnTo>
                                <a:lnTo>
                                  <a:pt x="0" y="114"/>
                                </a:lnTo>
                                <a:lnTo>
                                  <a:pt x="0" y="731"/>
                                </a:lnTo>
                                <a:lnTo>
                                  <a:pt x="9" y="775"/>
                                </a:lnTo>
                                <a:lnTo>
                                  <a:pt x="34" y="811"/>
                                </a:lnTo>
                                <a:lnTo>
                                  <a:pt x="70" y="836"/>
                                </a:lnTo>
                                <a:lnTo>
                                  <a:pt x="114" y="844"/>
                                </a:lnTo>
                                <a:lnTo>
                                  <a:pt x="731" y="844"/>
                                </a:lnTo>
                                <a:lnTo>
                                  <a:pt x="775" y="836"/>
                                </a:lnTo>
                                <a:lnTo>
                                  <a:pt x="811" y="811"/>
                                </a:lnTo>
                                <a:lnTo>
                                  <a:pt x="836" y="775"/>
                                </a:lnTo>
                                <a:lnTo>
                                  <a:pt x="845" y="731"/>
                                </a:lnTo>
                                <a:lnTo>
                                  <a:pt x="845" y="114"/>
                                </a:lnTo>
                                <a:lnTo>
                                  <a:pt x="836" y="70"/>
                                </a:lnTo>
                                <a:lnTo>
                                  <a:pt x="811" y="33"/>
                                </a:lnTo>
                                <a:lnTo>
                                  <a:pt x="775" y="9"/>
                                </a:lnTo>
                                <a:lnTo>
                                  <a:pt x="731" y="0"/>
                                </a:lnTo>
                                <a:lnTo>
                                  <a:pt x="114" y="0"/>
                                </a:lnTo>
                                <a:close/>
                              </a:path>
                            </a:pathLst>
                          </a:custGeom>
                          <a:noFill/>
                          <a:ln w="19609">
                            <a:solidFill>
                              <a:srgbClr val="69BD4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3323566" name="Freeform 2972"/>
                        <wps:cNvSpPr>
                          <a:spLocks/>
                        </wps:cNvSpPr>
                        <wps:spPr bwMode="auto">
                          <a:xfrm>
                            <a:off x="8475" y="3153"/>
                            <a:ext cx="284" cy="601"/>
                          </a:xfrm>
                          <a:custGeom>
                            <a:avLst/>
                            <a:gdLst>
                              <a:gd name="T0" fmla="+- 0 8759 8476"/>
                              <a:gd name="T1" fmla="*/ T0 w 284"/>
                              <a:gd name="T2" fmla="+- 0 3547 3153"/>
                              <a:gd name="T3" fmla="*/ 3547 h 601"/>
                              <a:gd name="T4" fmla="+- 0 8688 8476"/>
                              <a:gd name="T5" fmla="*/ T4 w 284"/>
                              <a:gd name="T6" fmla="+- 0 3547 3153"/>
                              <a:gd name="T7" fmla="*/ 3547 h 601"/>
                              <a:gd name="T8" fmla="+- 0 8688 8476"/>
                              <a:gd name="T9" fmla="*/ T8 w 284"/>
                              <a:gd name="T10" fmla="+- 0 3153 3153"/>
                              <a:gd name="T11" fmla="*/ 3153 h 601"/>
                              <a:gd name="T12" fmla="+- 0 8546 8476"/>
                              <a:gd name="T13" fmla="*/ T12 w 284"/>
                              <a:gd name="T14" fmla="+- 0 3153 3153"/>
                              <a:gd name="T15" fmla="*/ 3153 h 601"/>
                              <a:gd name="T16" fmla="+- 0 8546 8476"/>
                              <a:gd name="T17" fmla="*/ T16 w 284"/>
                              <a:gd name="T18" fmla="+- 0 3547 3153"/>
                              <a:gd name="T19" fmla="*/ 3547 h 601"/>
                              <a:gd name="T20" fmla="+- 0 8476 8476"/>
                              <a:gd name="T21" fmla="*/ T20 w 284"/>
                              <a:gd name="T22" fmla="+- 0 3547 3153"/>
                              <a:gd name="T23" fmla="*/ 3547 h 601"/>
                              <a:gd name="T24" fmla="+- 0 8617 8476"/>
                              <a:gd name="T25" fmla="*/ T24 w 284"/>
                              <a:gd name="T26" fmla="+- 0 3754 3153"/>
                              <a:gd name="T27" fmla="*/ 3754 h 601"/>
                              <a:gd name="T28" fmla="+- 0 8759 8476"/>
                              <a:gd name="T29" fmla="*/ T28 w 284"/>
                              <a:gd name="T30" fmla="+- 0 3547 3153"/>
                              <a:gd name="T31" fmla="*/ 3547 h 60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84" h="601">
                                <a:moveTo>
                                  <a:pt x="283" y="394"/>
                                </a:moveTo>
                                <a:lnTo>
                                  <a:pt x="212" y="394"/>
                                </a:lnTo>
                                <a:lnTo>
                                  <a:pt x="212" y="0"/>
                                </a:lnTo>
                                <a:lnTo>
                                  <a:pt x="70" y="0"/>
                                </a:lnTo>
                                <a:lnTo>
                                  <a:pt x="70" y="394"/>
                                </a:lnTo>
                                <a:lnTo>
                                  <a:pt x="0" y="394"/>
                                </a:lnTo>
                                <a:lnTo>
                                  <a:pt x="141" y="601"/>
                                </a:lnTo>
                                <a:lnTo>
                                  <a:pt x="283" y="394"/>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3516920" name="Text Box 2971"/>
                        <wps:cNvSpPr txBox="1">
                          <a:spLocks noChangeArrowheads="1"/>
                        </wps:cNvSpPr>
                        <wps:spPr bwMode="auto">
                          <a:xfrm>
                            <a:off x="6627" y="764"/>
                            <a:ext cx="553"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25F" w14:textId="77777777" w:rsidR="00662CCB" w:rsidRDefault="00DA1362">
                              <w:pPr>
                                <w:spacing w:before="21"/>
                                <w:rPr>
                                  <w:b/>
                                  <w:sz w:val="27"/>
                                </w:rPr>
                              </w:pPr>
                              <w:r>
                                <w:rPr>
                                  <w:b/>
                                  <w:color w:val="69BD45"/>
                                  <w:w w:val="105"/>
                                  <w:sz w:val="27"/>
                                </w:rPr>
                                <w:t>OT5</w:t>
                              </w:r>
                            </w:p>
                          </w:txbxContent>
                        </wps:txbx>
                        <wps:bodyPr rot="0" vert="horz" wrap="square" lIns="0" tIns="0" rIns="0" bIns="0" anchor="t" anchorCtr="0" upright="1">
                          <a:noAutofit/>
                        </wps:bodyPr>
                      </wps:wsp>
                      <wps:wsp>
                        <wps:cNvPr id="1743249306" name="Text Box 2970"/>
                        <wps:cNvSpPr txBox="1">
                          <a:spLocks noChangeArrowheads="1"/>
                        </wps:cNvSpPr>
                        <wps:spPr bwMode="auto">
                          <a:xfrm>
                            <a:off x="7621" y="436"/>
                            <a:ext cx="3100" cy="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260" w14:textId="77777777" w:rsidR="00662CCB" w:rsidRDefault="00DA1362">
                              <w:pPr>
                                <w:spacing w:before="12" w:line="261" w:lineRule="auto"/>
                                <w:ind w:right="199"/>
                                <w:rPr>
                                  <w:b/>
                                  <w:sz w:val="24"/>
                                </w:rPr>
                              </w:pPr>
                              <w:r>
                                <w:rPr>
                                  <w:b/>
                                  <w:sz w:val="24"/>
                                </w:rPr>
                                <w:t xml:space="preserve">The percentage of children with a language background other than English (LBOTE) who are </w:t>
                              </w:r>
                              <w:r>
                                <w:rPr>
                                  <w:b/>
                                  <w:color w:val="69BD45"/>
                                  <w:sz w:val="24"/>
                                </w:rPr>
                                <w:t>developmentally on track</w:t>
                              </w:r>
                            </w:p>
                            <w:p w14:paraId="5FF7E261" w14:textId="77777777" w:rsidR="00662CCB" w:rsidRDefault="00DA1362">
                              <w:pPr>
                                <w:spacing w:line="261" w:lineRule="auto"/>
                                <w:ind w:right="-2"/>
                                <w:rPr>
                                  <w:b/>
                                  <w:sz w:val="24"/>
                                </w:rPr>
                              </w:pPr>
                              <w:r>
                                <w:rPr>
                                  <w:b/>
                                  <w:color w:val="69BD45"/>
                                  <w:sz w:val="24"/>
                                </w:rPr>
                                <w:t xml:space="preserve">on five domains </w:t>
                              </w:r>
                              <w:r>
                                <w:rPr>
                                  <w:b/>
                                  <w:sz w:val="24"/>
                                </w:rPr>
                                <w:t>decreased from 2021 to 2024.</w:t>
                              </w:r>
                            </w:p>
                          </w:txbxContent>
                        </wps:txbx>
                        <wps:bodyPr rot="0" vert="horz" wrap="square" lIns="0" tIns="0" rIns="0" bIns="0" anchor="t" anchorCtr="0" upright="1">
                          <a:noAutofit/>
                        </wps:bodyPr>
                      </wps:wsp>
                      <wps:wsp>
                        <wps:cNvPr id="1000983850" name="Text Box 2969"/>
                        <wps:cNvSpPr txBox="1">
                          <a:spLocks noChangeArrowheads="1"/>
                        </wps:cNvSpPr>
                        <wps:spPr bwMode="auto">
                          <a:xfrm>
                            <a:off x="7142" y="3830"/>
                            <a:ext cx="554" cy="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262" w14:textId="77777777" w:rsidR="00662CCB" w:rsidRDefault="00DA1362">
                              <w:pPr>
                                <w:spacing w:before="12"/>
                                <w:rPr>
                                  <w:b/>
                                  <w:sz w:val="24"/>
                                </w:rPr>
                              </w:pPr>
                              <w:r>
                                <w:rPr>
                                  <w:b/>
                                  <w:sz w:val="24"/>
                                </w:rPr>
                                <w:t>2021</w:t>
                              </w:r>
                            </w:p>
                          </w:txbxContent>
                        </wps:txbx>
                        <wps:bodyPr rot="0" vert="horz" wrap="square" lIns="0" tIns="0" rIns="0" bIns="0" anchor="t" anchorCtr="0" upright="1">
                          <a:noAutofit/>
                        </wps:bodyPr>
                      </wps:wsp>
                      <wps:wsp>
                        <wps:cNvPr id="198022206" name="Text Box 2968"/>
                        <wps:cNvSpPr txBox="1">
                          <a:spLocks noChangeArrowheads="1"/>
                        </wps:cNvSpPr>
                        <wps:spPr bwMode="auto">
                          <a:xfrm>
                            <a:off x="9558" y="3830"/>
                            <a:ext cx="554" cy="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263" w14:textId="77777777" w:rsidR="00662CCB" w:rsidRDefault="00DA1362">
                              <w:pPr>
                                <w:spacing w:before="12"/>
                                <w:rPr>
                                  <w:b/>
                                  <w:sz w:val="24"/>
                                </w:rPr>
                              </w:pPr>
                              <w:r>
                                <w:rPr>
                                  <w:b/>
                                  <w:sz w:val="24"/>
                                </w:rPr>
                                <w:t>2024</w:t>
                              </w:r>
                            </w:p>
                          </w:txbxContent>
                        </wps:txbx>
                        <wps:bodyPr rot="0" vert="horz" wrap="square" lIns="0" tIns="0" rIns="0" bIns="0" anchor="t" anchorCtr="0" upright="1">
                          <a:noAutofit/>
                        </wps:bodyPr>
                      </wps:wsp>
                      <wps:wsp>
                        <wps:cNvPr id="679755474" name="Text Box 2967"/>
                        <wps:cNvSpPr txBox="1">
                          <a:spLocks noChangeArrowheads="1"/>
                        </wps:cNvSpPr>
                        <wps:spPr bwMode="auto">
                          <a:xfrm>
                            <a:off x="9116" y="2830"/>
                            <a:ext cx="1418" cy="925"/>
                          </a:xfrm>
                          <a:prstGeom prst="rect">
                            <a:avLst/>
                          </a:prstGeom>
                          <a:solidFill>
                            <a:srgbClr val="69BD4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F7E264" w14:textId="77777777" w:rsidR="00662CCB" w:rsidRDefault="00DA1362">
                              <w:pPr>
                                <w:spacing w:before="219"/>
                                <w:ind w:left="175"/>
                                <w:rPr>
                                  <w:b/>
                                  <w:sz w:val="36"/>
                                </w:rPr>
                              </w:pPr>
                              <w:r w:rsidRPr="00450A5E">
                                <w:rPr>
                                  <w:b/>
                                  <w:sz w:val="36"/>
                                </w:rPr>
                                <w:t>48.0%</w:t>
                              </w:r>
                            </w:p>
                          </w:txbxContent>
                        </wps:txbx>
                        <wps:bodyPr rot="0" vert="horz" wrap="square" lIns="0" tIns="0" rIns="0" bIns="0" anchor="t" anchorCtr="0" upright="1">
                          <a:noAutofit/>
                        </wps:bodyPr>
                      </wps:wsp>
                      <wps:wsp>
                        <wps:cNvPr id="1971242194" name="Text Box 2966"/>
                        <wps:cNvSpPr txBox="1">
                          <a:spLocks noChangeArrowheads="1"/>
                        </wps:cNvSpPr>
                        <wps:spPr bwMode="auto">
                          <a:xfrm>
                            <a:off x="6701" y="2729"/>
                            <a:ext cx="1418" cy="1021"/>
                          </a:xfrm>
                          <a:prstGeom prst="rect">
                            <a:avLst/>
                          </a:prstGeom>
                          <a:solidFill>
                            <a:srgbClr val="69BD4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F7E265" w14:textId="77777777" w:rsidR="00662CCB" w:rsidRDefault="00DA1362">
                              <w:pPr>
                                <w:spacing w:before="286"/>
                                <w:ind w:left="177"/>
                                <w:rPr>
                                  <w:b/>
                                  <w:sz w:val="36"/>
                                </w:rPr>
                              </w:pPr>
                              <w:r w:rsidRPr="00450A5E">
                                <w:rPr>
                                  <w:b/>
                                  <w:sz w:val="36"/>
                                </w:rPr>
                                <w:t>50.3%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E0" id="Group 2965" o:spid="_x0000_s1462" alt="Infographic comparing the percentage of children with a language background other than English who were developmentally on track on five domains in 2021 and 2024." style="position:absolute;left:0;text-align:left;margin-left:309pt;margin-top:10.95pt;width:243.8pt;height:206.95pt;z-index:251653210;mso-position-horizontal-relative:page;mso-position-vertical-relative:text" coordorigin="6180,219" coordsize="4876,4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">
                <v:shape id="Freeform 2975" o:spid="_x0000_s1463" style="position:absolute;left:6179;top:219;width:4876;height:4139;visibility:visible;mso-wrap-style:square;v-text-anchor:top" coordsize="4876,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" path="m4762,l113,,69,9,33,33,8,69,,114,,4025r8,45l33,4106r36,24l113,4139r4649,l4806,4130r36,-24l4866,4070r9,-45l4875,114r-9,-45l4842,33,4806,9,4762,xe" fillcolor="#edf6e8" stroked="f">
                  <v:path arrowok="t" o:connecttype="custom" o:connectlocs="4762,219;113,219;69,228;33,252;8,288;0,333;0,4244;8,4289;33,4325;69,4349;113,4358;4762,4358;4806,4349;4842,4325;4866,4289;4875,4244;4875,333;4866,288;4842,252;4806,228;4762,219" o:connectangles="0,0,0,0,0,0,0,0,0,0,0,0,0,0,0,0,0,0,0,0,0"/>
                </v:shape>
                <v:shape id="Freeform 2974" o:spid="_x0000_s1464" style="position:absolute;left:6478;top:518;width:845;height:845;visibility:visible;mso-wrap-style:square;v-text-anchor:top" coordsize="84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" path="m731,l114,,70,9,34,33,9,70,,114,,731r9,44l34,811r36,25l114,844r617,l775,836r36,-25l836,775r9,-44l845,114,836,70,811,33,775,9,731,xe" stroked="f">
                  <v:path arrowok="t" o:connecttype="custom" o:connectlocs="731,518;114,518;70,527;34,551;9,588;0,632;0,1249;9,1293;34,1329;70,1354;114,1362;731,1362;775,1354;811,1329;836,1293;845,1249;845,632;836,588;811,551;775,527;731,518" o:connectangles="0,0,0,0,0,0,0,0,0,0,0,0,0,0,0,0,0,0,0,0,0"/>
                </v:shape>
                <v:shape id="Freeform 2973" o:spid="_x0000_s1465" style="position:absolute;left:6478;top:518;width:845;height:845;visibility:visible;mso-wrap-style:square;v-text-anchor:top" coordsize="84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" path="m114,l70,9,34,33,9,70,,114,,731r9,44l34,811r36,25l114,844r617,l775,836r36,-25l836,775r9,-44l845,114,836,70,811,33,775,9,731,,114,xe" filled="f" strokecolor="#69bd45" strokeweight=".54469mm">
                  <v:path arrowok="t" o:connecttype="custom" o:connectlocs="114,518;70,527;34,551;9,588;0,632;0,1249;9,1293;34,1329;70,1354;114,1362;731,1362;775,1354;811,1329;836,1293;845,1249;845,632;836,588;811,551;775,527;731,518;114,518" o:connectangles="0,0,0,0,0,0,0,0,0,0,0,0,0,0,0,0,0,0,0,0,0"/>
                </v:shape>
                <v:shape id="Freeform 2972" o:spid="_x0000_s1466" style="position:absolute;left:8475;top:3153;width:284;height:601;visibility:visible;mso-wrap-style:square;v-text-anchor:top" coordsize="284,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" path="m283,394r-71,l212,,70,r,394l,394,141,601,283,394e" fillcolor="black" stroked="f">
                  <v:path arrowok="t" o:connecttype="custom" o:connectlocs="283,3547;212,3547;212,3153;70,3153;70,3547;0,3547;141,3754;283,3547" o:connectangles="0,0,0,0,0,0,0,0"/>
                </v:shape>
                <v:shape id="Text Box 2971" o:spid="_x0000_s1467" type="#_x0000_t202" style="position:absolute;left:6627;top:764;width:553;height: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" filled="f" stroked="f">
                  <v:textbox inset="0,0,0,0">
                    <w:txbxContent>
                      <w:p w14:paraId="5FF7E25F" w14:textId="77777777" w:rsidR="00662CCB" w:rsidRDefault="00DA1362">
                        <w:pPr>
                          <w:spacing w:before="21"/>
                          <w:rPr>
                            <w:b/>
                            <w:sz w:val="27"/>
                          </w:rPr>
                        </w:pPr>
                        <w:r>
                          <w:rPr>
                            <w:b/>
                            <w:color w:val="69BD45"/>
                            <w:w w:val="105"/>
                            <w:sz w:val="27"/>
                          </w:rPr>
                          <w:t>OT5</w:t>
                        </w:r>
                      </w:p>
                    </w:txbxContent>
                  </v:textbox>
                </v:shape>
                <v:shape id="Text Box 2970" o:spid="_x0000_s1468" type="#_x0000_t202" style="position:absolute;left:7621;top:436;width:3100;height:2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" filled="f" stroked="f">
                  <v:textbox inset="0,0,0,0">
                    <w:txbxContent>
                      <w:p w14:paraId="5FF7E260" w14:textId="77777777" w:rsidR="00662CCB" w:rsidRDefault="00DA1362">
                        <w:pPr>
                          <w:spacing w:before="12" w:line="261" w:lineRule="auto"/>
                          <w:ind w:right="199"/>
                          <w:rPr>
                            <w:b/>
                            <w:sz w:val="24"/>
                          </w:rPr>
                        </w:pPr>
                        <w:r>
                          <w:rPr>
                            <w:b/>
                            <w:sz w:val="24"/>
                          </w:rPr>
                          <w:t xml:space="preserve">The percentage of children with a language background other than English (LBOTE) who are </w:t>
                        </w:r>
                        <w:r>
                          <w:rPr>
                            <w:b/>
                            <w:color w:val="69BD45"/>
                            <w:sz w:val="24"/>
                          </w:rPr>
                          <w:t>developmentally on track</w:t>
                        </w:r>
                      </w:p>
                      <w:p w14:paraId="5FF7E261" w14:textId="77777777" w:rsidR="00662CCB" w:rsidRDefault="00DA1362">
                        <w:pPr>
                          <w:spacing w:line="261" w:lineRule="auto"/>
                          <w:ind w:right="-2"/>
                          <w:rPr>
                            <w:b/>
                            <w:sz w:val="24"/>
                          </w:rPr>
                        </w:pPr>
                        <w:r>
                          <w:rPr>
                            <w:b/>
                            <w:color w:val="69BD45"/>
                            <w:sz w:val="24"/>
                          </w:rPr>
                          <w:t xml:space="preserve">on five domains </w:t>
                        </w:r>
                        <w:r>
                          <w:rPr>
                            <w:b/>
                            <w:sz w:val="24"/>
                          </w:rPr>
                          <w:t>decreased from 2021 to 2024.</w:t>
                        </w:r>
                      </w:p>
                    </w:txbxContent>
                  </v:textbox>
                </v:shape>
                <v:shape id="Text Box 2969" o:spid="_x0000_s1469" type="#_x0000_t202" style="position:absolute;left:7142;top:3830;width:554;height: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" filled="f" stroked="f">
                  <v:textbox inset="0,0,0,0">
                    <w:txbxContent>
                      <w:p w14:paraId="5FF7E262" w14:textId="77777777" w:rsidR="00662CCB" w:rsidRDefault="00DA1362">
                        <w:pPr>
                          <w:spacing w:before="12"/>
                          <w:rPr>
                            <w:b/>
                            <w:sz w:val="24"/>
                          </w:rPr>
                        </w:pPr>
                        <w:r>
                          <w:rPr>
                            <w:b/>
                            <w:sz w:val="24"/>
                          </w:rPr>
                          <w:t>2021</w:t>
                        </w:r>
                      </w:p>
                    </w:txbxContent>
                  </v:textbox>
                </v:shape>
                <v:shape id="Text Box 2968" o:spid="_x0000_s1470" type="#_x0000_t202" style="position:absolute;left:9558;top:3830;width:554;height: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" filled="f" stroked="f">
                  <v:textbox inset="0,0,0,0">
                    <w:txbxContent>
                      <w:p w14:paraId="5FF7E263" w14:textId="77777777" w:rsidR="00662CCB" w:rsidRDefault="00DA1362">
                        <w:pPr>
                          <w:spacing w:before="12"/>
                          <w:rPr>
                            <w:b/>
                            <w:sz w:val="24"/>
                          </w:rPr>
                        </w:pPr>
                        <w:r>
                          <w:rPr>
                            <w:b/>
                            <w:sz w:val="24"/>
                          </w:rPr>
                          <w:t>2024</w:t>
                        </w:r>
                      </w:p>
                    </w:txbxContent>
                  </v:textbox>
                </v:shape>
                <v:shape id="Text Box 2967" o:spid="_x0000_s1471" type="#_x0000_t202" style="position:absolute;left:9116;top:2830;width:1418;height: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" fillcolor="#69bd45" stroked="f">
                  <v:textbox inset="0,0,0,0">
                    <w:txbxContent>
                      <w:p w14:paraId="5FF7E264" w14:textId="77777777" w:rsidR="00662CCB" w:rsidRDefault="00DA1362">
                        <w:pPr>
                          <w:spacing w:before="219"/>
                          <w:ind w:left="175"/>
                          <w:rPr>
                            <w:b/>
                            <w:sz w:val="36"/>
                          </w:rPr>
                        </w:pPr>
                        <w:r w:rsidRPr="00450A5E">
                          <w:rPr>
                            <w:b/>
                            <w:sz w:val="36"/>
                          </w:rPr>
                          <w:t>48.0%</w:t>
                        </w:r>
                      </w:p>
                    </w:txbxContent>
                  </v:textbox>
                </v:shape>
                <v:shape id="Text Box 2966" o:spid="_x0000_s1472" type="#_x0000_t202" style="position:absolute;left:6701;top:2729;width:1418;height:10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" fillcolor="#69bd45" stroked="f">
                  <v:textbox inset="0,0,0,0">
                    <w:txbxContent>
                      <w:p w14:paraId="5FF7E265" w14:textId="77777777" w:rsidR="00662CCB" w:rsidRDefault="00DA1362">
                        <w:pPr>
                          <w:spacing w:before="286"/>
                          <w:ind w:left="177"/>
                          <w:rPr>
                            <w:b/>
                            <w:sz w:val="36"/>
                          </w:rPr>
                        </w:pPr>
                        <w:r w:rsidRPr="00450A5E">
                          <w:rPr>
                            <w:b/>
                            <w:sz w:val="36"/>
                          </w:rPr>
                          <w:t>50.3%</w:t>
                        </w:r>
                      </w:p>
                    </w:txbxContent>
                  </v:textbox>
                </v:shape>
                <w10:wrap anchorx="page"/>
              </v:group>
            </w:pict>
          </mc:Fallback>
        </mc:AlternateContent>
      </w:r>
      <w:r w:rsidR="00DA1362">
        <w:t>The Australian population is one of the most culturally and linguistically diverse in the world, and this is reflected in the children included in the AEDC.</w:t>
      </w:r>
    </w:p>
    <w:p w14:paraId="5FF7CF16" w14:textId="77777777" w:rsidR="00662CCB" w:rsidRDefault="00DA1362">
      <w:pPr>
        <w:pStyle w:val="BodyText"/>
        <w:spacing w:before="113" w:line="278" w:lineRule="auto"/>
        <w:ind w:left="110"/>
      </w:pPr>
      <w:r>
        <w:t>In the AEDC, children are considered to have a language background other than English (LBOTE) if they speak a language other than English at home or if they have English as a second language (ESL) status.</w:t>
      </w:r>
    </w:p>
    <w:p w14:paraId="5FF7CF17" w14:textId="77777777" w:rsidR="00662CCB" w:rsidRDefault="00DA1362">
      <w:pPr>
        <w:pStyle w:val="BodyText"/>
        <w:spacing w:before="113" w:line="278" w:lineRule="auto"/>
        <w:ind w:left="110" w:right="331"/>
      </w:pPr>
      <w:r>
        <w:t>Children who begin school with limited English proficiency can face additional challenges in keeping pace academically while simultaneously learning the English language.</w:t>
      </w:r>
    </w:p>
    <w:p w14:paraId="5FF7CF18" w14:textId="77777777" w:rsidR="00662CCB" w:rsidRDefault="00DA1362">
      <w:pPr>
        <w:pStyle w:val="BodyText"/>
        <w:spacing w:before="113" w:line="278" w:lineRule="auto"/>
        <w:ind w:left="110" w:right="220"/>
      </w:pPr>
      <w:r>
        <w:t>In communities where many children speak a language other than English at home, there are important considerations when working to understand and interpret AEDC results. AEDC data can tell us about the skills</w:t>
      </w:r>
    </w:p>
    <w:p w14:paraId="5FF7CF19" w14:textId="6E633E9A" w:rsidR="00662CCB" w:rsidRDefault="0064786A">
      <w:pPr>
        <w:pStyle w:val="BodyText"/>
        <w:spacing w:line="278" w:lineRule="auto"/>
        <w:ind w:left="110" w:right="220"/>
      </w:pPr>
      <w:r w:rsidRPr="002E62B6">
        <w:rPr>
          <w:noProof/>
        </w:rPr>
        <w:drawing>
          <wp:anchor distT="0" distB="0" distL="114300" distR="114300" simplePos="0" relativeHeight="251658499" behindDoc="1" locked="0" layoutInCell="1" allowOverlap="1" wp14:anchorId="35988DC4" wp14:editId="38667634">
            <wp:simplePos x="0" y="0"/>
            <wp:positionH relativeFrom="column">
              <wp:posOffset>2134130</wp:posOffset>
            </wp:positionH>
            <wp:positionV relativeFrom="paragraph">
              <wp:posOffset>241122</wp:posOffset>
            </wp:positionV>
            <wp:extent cx="4899361" cy="2443277"/>
            <wp:effectExtent l="0" t="0" r="0" b="0"/>
            <wp:wrapNone/>
            <wp:docPr id="688460691" name="Picture 2" descr="Graphic of five speech bubbles containing diverse langu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460691" name="Picture 2" descr="Graphic of five speech bubbles containing diverse languages. "/>
                    <pic:cNvPicPr>
                      <a:picLocks noChangeAspect="1" noChangeArrowheads="1"/>
                    </pic:cNvPicPr>
                  </pic:nvPicPr>
                  <pic:blipFill rotWithShape="1">
                    <a:blip r:embed="rId194" cstate="email">
                      <a:extLst>
                        <a:ext uri="{28A0092B-C50C-407E-A947-70E740481C1C}">
                          <a14:useLocalDpi xmlns:a14="http://schemas.microsoft.com/office/drawing/2010/main"/>
                        </a:ext>
                      </a:extLst>
                    </a:blip>
                    <a:srcRect/>
                    <a:stretch/>
                  </pic:blipFill>
                  <pic:spPr bwMode="auto">
                    <a:xfrm>
                      <a:off x="0" y="0"/>
                      <a:ext cx="4899361" cy="24432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1362">
        <w:t xml:space="preserve">and competencies that children demonstrate in English and in their school setting. The results do not capture    the language capacities children display at home or in other contexts where their first language and </w:t>
      </w:r>
      <w:proofErr w:type="gramStart"/>
      <w:r w:rsidR="00DA1362">
        <w:t>literacy  skills</w:t>
      </w:r>
      <w:proofErr w:type="gramEnd"/>
      <w:r w:rsidR="00DA1362">
        <w:t xml:space="preserve"> may be stronger. The top five non-English</w:t>
      </w:r>
      <w:r w:rsidR="00DA1362">
        <w:rPr>
          <w:spacing w:val="44"/>
        </w:rPr>
        <w:t xml:space="preserve"> </w:t>
      </w:r>
      <w:r w:rsidR="00DA1362">
        <w:t>language</w:t>
      </w:r>
    </w:p>
    <w:p w14:paraId="5FF7CF1A" w14:textId="77777777" w:rsidR="00662CCB" w:rsidRDefault="00DA1362">
      <w:pPr>
        <w:pStyle w:val="BodyText"/>
        <w:spacing w:line="278" w:lineRule="auto"/>
        <w:ind w:left="110"/>
      </w:pPr>
      <w:r>
        <w:t>backgrounds in 2024 were Mandarin, Arabic, Punjabi, Hindi and Vietnamese.</w:t>
      </w:r>
    </w:p>
    <w:p w14:paraId="5FF7CF1B" w14:textId="77777777" w:rsidR="00662CCB" w:rsidRDefault="00662CCB">
      <w:pPr>
        <w:pStyle w:val="BodyText"/>
        <w:rPr>
          <w:sz w:val="20"/>
        </w:rPr>
      </w:pPr>
    </w:p>
    <w:p w14:paraId="5FF7CF1C" w14:textId="77777777" w:rsidR="00662CCB" w:rsidRDefault="00662CCB">
      <w:pPr>
        <w:pStyle w:val="BodyText"/>
        <w:rPr>
          <w:sz w:val="20"/>
        </w:rPr>
      </w:pPr>
    </w:p>
    <w:p w14:paraId="5FF7CF1D" w14:textId="77777777" w:rsidR="00662CCB" w:rsidRDefault="00662CCB">
      <w:pPr>
        <w:pStyle w:val="BodyText"/>
        <w:rPr>
          <w:sz w:val="20"/>
        </w:rPr>
      </w:pPr>
    </w:p>
    <w:p w14:paraId="5FF7CF1E" w14:textId="77777777" w:rsidR="00662CCB" w:rsidRDefault="00662CCB">
      <w:pPr>
        <w:pStyle w:val="BodyText"/>
        <w:spacing w:before="2"/>
        <w:rPr>
          <w:sz w:val="24"/>
        </w:rPr>
      </w:pPr>
    </w:p>
    <w:p w14:paraId="5FF7CF20" w14:textId="603C5175" w:rsidR="00662CCB" w:rsidRDefault="00694354">
      <w:pPr>
        <w:pStyle w:val="BodyText"/>
        <w:rPr>
          <w:rFonts w:ascii="Arial Unicode MS"/>
          <w:sz w:val="68"/>
        </w:rPr>
      </w:pPr>
      <w:r>
        <w:rPr>
          <w:noProof/>
          <w:position w:val="1"/>
          <w:sz w:val="20"/>
        </w:rPr>
        <w:drawing>
          <wp:anchor distT="0" distB="0" distL="114300" distR="114300" simplePos="0" relativeHeight="251653235" behindDoc="0" locked="0" layoutInCell="1" allowOverlap="1" wp14:anchorId="2F765573" wp14:editId="40AC2992">
            <wp:simplePos x="0" y="0"/>
            <wp:positionH relativeFrom="column">
              <wp:posOffset>-89510</wp:posOffset>
            </wp:positionH>
            <wp:positionV relativeFrom="paragraph">
              <wp:posOffset>728230</wp:posOffset>
            </wp:positionV>
            <wp:extent cx="3065069" cy="3235084"/>
            <wp:effectExtent l="0" t="0" r="2540" b="3810"/>
            <wp:wrapNone/>
            <wp:docPr id="15" name="image69.png" descr="Three children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69.png" descr="Three children smiling."/>
                    <pic:cNvPicPr/>
                  </pic:nvPicPr>
                  <pic:blipFill>
                    <a:blip r:embed="rId195" cstate="print">
                      <a:extLst>
                        <a:ext uri="{28A0092B-C50C-407E-A947-70E740481C1C}">
                          <a14:useLocalDpi xmlns:a14="http://schemas.microsoft.com/office/drawing/2010/main"/>
                        </a:ext>
                      </a:extLst>
                    </a:blip>
                    <a:stretch>
                      <a:fillRect/>
                    </a:stretch>
                  </pic:blipFill>
                  <pic:spPr>
                    <a:xfrm>
                      <a:off x="0" y="0"/>
                      <a:ext cx="3073630" cy="3244119"/>
                    </a:xfrm>
                    <a:prstGeom prst="rect">
                      <a:avLst/>
                    </a:prstGeom>
                  </pic:spPr>
                </pic:pic>
              </a:graphicData>
            </a:graphic>
            <wp14:sizeRelH relativeFrom="page">
              <wp14:pctWidth>0</wp14:pctWidth>
            </wp14:sizeRelH>
            <wp14:sizeRelV relativeFrom="page">
              <wp14:pctHeight>0</wp14:pctHeight>
            </wp14:sizeRelV>
          </wp:anchor>
        </w:drawing>
      </w:r>
      <w:r w:rsidR="00DA1362">
        <w:br w:type="column"/>
      </w:r>
    </w:p>
    <w:p w14:paraId="5FF7CF21" w14:textId="77777777" w:rsidR="00662CCB" w:rsidRDefault="00662CCB">
      <w:pPr>
        <w:pStyle w:val="BodyText"/>
        <w:rPr>
          <w:rFonts w:ascii="Arial Unicode MS"/>
          <w:sz w:val="68"/>
        </w:rPr>
      </w:pPr>
    </w:p>
    <w:p w14:paraId="5FF7CF22" w14:textId="77777777" w:rsidR="00662CCB" w:rsidRDefault="00662CCB">
      <w:pPr>
        <w:pStyle w:val="BodyText"/>
        <w:rPr>
          <w:rFonts w:ascii="Arial Unicode MS"/>
          <w:sz w:val="68"/>
        </w:rPr>
      </w:pPr>
    </w:p>
    <w:p w14:paraId="5FF7CF23" w14:textId="77777777" w:rsidR="00662CCB" w:rsidRDefault="00662CCB">
      <w:pPr>
        <w:pStyle w:val="BodyText"/>
        <w:rPr>
          <w:rFonts w:ascii="Arial Unicode MS"/>
          <w:sz w:val="68"/>
        </w:rPr>
      </w:pPr>
    </w:p>
    <w:p w14:paraId="5FF7CF24" w14:textId="77777777" w:rsidR="00662CCB" w:rsidRDefault="00662CCB">
      <w:pPr>
        <w:pStyle w:val="BodyText"/>
        <w:rPr>
          <w:rFonts w:ascii="Arial Unicode MS"/>
          <w:sz w:val="68"/>
        </w:rPr>
      </w:pPr>
    </w:p>
    <w:p w14:paraId="5FF7CF26" w14:textId="77777777" w:rsidR="00662CCB" w:rsidRDefault="00662CCB">
      <w:pPr>
        <w:pStyle w:val="BodyText"/>
        <w:spacing w:before="11"/>
        <w:rPr>
          <w:rFonts w:ascii="Arial Unicode MS"/>
          <w:color w:val="FFFFFF" w:themeColor="background1"/>
          <w:sz w:val="50"/>
        </w:rPr>
      </w:pPr>
    </w:p>
    <w:p w14:paraId="48D1DA66" w14:textId="77777777" w:rsidR="00694354" w:rsidRDefault="00694354">
      <w:pPr>
        <w:pStyle w:val="BodyText"/>
        <w:spacing w:before="11"/>
        <w:rPr>
          <w:rFonts w:ascii="Arial Unicode MS"/>
          <w:color w:val="FFFFFF" w:themeColor="background1"/>
          <w:sz w:val="50"/>
        </w:rPr>
      </w:pPr>
    </w:p>
    <w:p w14:paraId="5FE2211D" w14:textId="77777777" w:rsidR="00694354" w:rsidRDefault="00694354">
      <w:pPr>
        <w:pStyle w:val="BodyText"/>
        <w:spacing w:before="11"/>
        <w:rPr>
          <w:rFonts w:ascii="Arial Unicode MS"/>
          <w:color w:val="FFFFFF" w:themeColor="background1"/>
          <w:sz w:val="50"/>
        </w:rPr>
      </w:pPr>
    </w:p>
    <w:p w14:paraId="5C4132E9" w14:textId="77777777" w:rsidR="00694354" w:rsidRPr="00CA7CDE" w:rsidRDefault="00694354">
      <w:pPr>
        <w:pStyle w:val="BodyText"/>
        <w:spacing w:before="11"/>
        <w:rPr>
          <w:rFonts w:ascii="Arial Unicode MS"/>
          <w:color w:val="FFFFFF" w:themeColor="background1"/>
          <w:sz w:val="50"/>
        </w:rPr>
      </w:pPr>
    </w:p>
    <w:p w14:paraId="5FF7CF29" w14:textId="77777777" w:rsidR="00662CCB" w:rsidRPr="00CA7CDE" w:rsidRDefault="00DA1362">
      <w:pPr>
        <w:pStyle w:val="BodyText"/>
        <w:rPr>
          <w:b/>
          <w:color w:val="FFFFFF" w:themeColor="background1"/>
          <w:sz w:val="42"/>
        </w:rPr>
      </w:pPr>
      <w:r w:rsidRPr="00CA7CDE">
        <w:rPr>
          <w:color w:val="FFFFFF" w:themeColor="background1"/>
        </w:rPr>
        <w:br w:type="column"/>
      </w:r>
    </w:p>
    <w:p w14:paraId="5FF7CF2A" w14:textId="77777777" w:rsidR="00662CCB" w:rsidRPr="00CA7CDE" w:rsidRDefault="00662CCB">
      <w:pPr>
        <w:pStyle w:val="BodyText"/>
        <w:rPr>
          <w:b/>
          <w:color w:val="FFFFFF" w:themeColor="background1"/>
          <w:sz w:val="42"/>
        </w:rPr>
      </w:pPr>
    </w:p>
    <w:p w14:paraId="5FF7CF2B" w14:textId="77777777" w:rsidR="00662CCB" w:rsidRPr="00CA7CDE" w:rsidRDefault="00662CCB">
      <w:pPr>
        <w:pStyle w:val="BodyText"/>
        <w:rPr>
          <w:b/>
          <w:color w:val="FFFFFF" w:themeColor="background1"/>
          <w:sz w:val="42"/>
        </w:rPr>
      </w:pPr>
    </w:p>
    <w:p w14:paraId="5FF7CF2C" w14:textId="77777777" w:rsidR="00662CCB" w:rsidRPr="00CA7CDE" w:rsidRDefault="00662CCB">
      <w:pPr>
        <w:pStyle w:val="BodyText"/>
        <w:rPr>
          <w:b/>
          <w:color w:val="FFFFFF" w:themeColor="background1"/>
          <w:sz w:val="42"/>
        </w:rPr>
      </w:pPr>
    </w:p>
    <w:p w14:paraId="5FF7CF2D" w14:textId="77777777" w:rsidR="00662CCB" w:rsidRPr="00CA7CDE" w:rsidRDefault="00662CCB">
      <w:pPr>
        <w:pStyle w:val="BodyText"/>
        <w:rPr>
          <w:b/>
          <w:color w:val="FFFFFF" w:themeColor="background1"/>
          <w:sz w:val="42"/>
        </w:rPr>
      </w:pPr>
    </w:p>
    <w:p w14:paraId="5FF7CF2E" w14:textId="77777777" w:rsidR="00662CCB" w:rsidRPr="00CA7CDE" w:rsidRDefault="00662CCB">
      <w:pPr>
        <w:pStyle w:val="BodyText"/>
        <w:rPr>
          <w:b/>
          <w:color w:val="FFFFFF" w:themeColor="background1"/>
          <w:sz w:val="42"/>
        </w:rPr>
      </w:pPr>
    </w:p>
    <w:p w14:paraId="5FF7CF2F" w14:textId="77777777" w:rsidR="00662CCB" w:rsidRPr="00CA7CDE" w:rsidRDefault="00662CCB">
      <w:pPr>
        <w:pStyle w:val="BodyText"/>
        <w:rPr>
          <w:b/>
          <w:color w:val="FFFFFF" w:themeColor="background1"/>
          <w:sz w:val="42"/>
        </w:rPr>
      </w:pPr>
    </w:p>
    <w:p w14:paraId="5FF7CF30" w14:textId="77777777" w:rsidR="00662CCB" w:rsidRPr="00CA7CDE" w:rsidRDefault="00662CCB">
      <w:pPr>
        <w:pStyle w:val="BodyText"/>
        <w:rPr>
          <w:b/>
          <w:color w:val="FFFFFF" w:themeColor="background1"/>
          <w:sz w:val="42"/>
        </w:rPr>
      </w:pPr>
    </w:p>
    <w:p w14:paraId="5FF7CF31" w14:textId="77777777" w:rsidR="00662CCB" w:rsidRPr="00CA7CDE" w:rsidRDefault="00662CCB">
      <w:pPr>
        <w:pStyle w:val="BodyText"/>
        <w:rPr>
          <w:b/>
          <w:color w:val="FFFFFF" w:themeColor="background1"/>
          <w:sz w:val="42"/>
        </w:rPr>
      </w:pPr>
    </w:p>
    <w:p w14:paraId="5FF7CF32" w14:textId="77777777" w:rsidR="00662CCB" w:rsidRPr="00CA7CDE" w:rsidRDefault="00662CCB">
      <w:pPr>
        <w:pStyle w:val="BodyText"/>
        <w:rPr>
          <w:b/>
          <w:color w:val="FFFFFF" w:themeColor="background1"/>
          <w:sz w:val="42"/>
        </w:rPr>
      </w:pPr>
    </w:p>
    <w:p w14:paraId="5FF7CF33" w14:textId="77777777" w:rsidR="00662CCB" w:rsidRPr="00CA7CDE" w:rsidRDefault="00662CCB">
      <w:pPr>
        <w:pStyle w:val="BodyText"/>
        <w:rPr>
          <w:b/>
          <w:color w:val="FFFFFF" w:themeColor="background1"/>
          <w:sz w:val="42"/>
        </w:rPr>
      </w:pPr>
    </w:p>
    <w:p w14:paraId="5FF7CF36" w14:textId="77777777" w:rsidR="00662CCB" w:rsidRPr="00CA7CDE" w:rsidRDefault="00662CCB">
      <w:pPr>
        <w:pStyle w:val="BodyText"/>
        <w:rPr>
          <w:b/>
          <w:color w:val="FFFFFF" w:themeColor="background1"/>
          <w:sz w:val="24"/>
        </w:rPr>
      </w:pPr>
    </w:p>
    <w:p w14:paraId="5FF7CF37" w14:textId="77777777" w:rsidR="00662CCB" w:rsidRDefault="00662CCB">
      <w:pPr>
        <w:pStyle w:val="BodyText"/>
        <w:rPr>
          <w:b/>
          <w:sz w:val="24"/>
        </w:rPr>
      </w:pPr>
    </w:p>
    <w:p w14:paraId="5FF7CF38" w14:textId="77777777" w:rsidR="00662CCB" w:rsidRDefault="00662CCB">
      <w:pPr>
        <w:pStyle w:val="BodyText"/>
        <w:rPr>
          <w:b/>
          <w:sz w:val="24"/>
        </w:rPr>
      </w:pPr>
    </w:p>
    <w:p w14:paraId="5FF7CF39" w14:textId="77777777" w:rsidR="00662CCB" w:rsidRDefault="00662CCB">
      <w:pPr>
        <w:pStyle w:val="BodyText"/>
        <w:spacing w:before="3"/>
        <w:rPr>
          <w:b/>
          <w:sz w:val="28"/>
        </w:rPr>
      </w:pPr>
    </w:p>
    <w:p w14:paraId="5FF7CF3B" w14:textId="77777777" w:rsidR="00662CCB" w:rsidRDefault="00662CCB">
      <w:pPr>
        <w:spacing w:line="291" w:lineRule="exact"/>
        <w:rPr>
          <w:rFonts w:ascii="Devanagari Sangam MN" w:eastAsia="Devanagari Sangam MN" w:hAnsi="Devanagari Sangam MN" w:cs="Devanagari Sangam MN"/>
          <w:sz w:val="37"/>
          <w:szCs w:val="37"/>
        </w:rPr>
        <w:sectPr w:rsidR="00662CCB">
          <w:type w:val="continuous"/>
          <w:pgSz w:w="11910" w:h="16840"/>
          <w:pgMar w:top="660" w:right="740" w:bottom="0" w:left="740" w:header="720" w:footer="720" w:gutter="0"/>
          <w:cols w:num="3" w:space="720" w:equalWidth="0">
            <w:col w:w="4974" w:space="1241"/>
            <w:col w:w="866" w:space="647"/>
            <w:col w:w="2702"/>
          </w:cols>
        </w:sectPr>
      </w:pPr>
    </w:p>
    <w:p w14:paraId="5FF7CF3C" w14:textId="5785DA89" w:rsidR="00662CCB" w:rsidRDefault="00DA1362">
      <w:pPr>
        <w:tabs>
          <w:tab w:val="left" w:pos="6511"/>
        </w:tabs>
        <w:spacing w:before="11"/>
        <w:ind w:left="3900"/>
        <w:rPr>
          <w:b/>
          <w:bCs/>
          <w:sz w:val="21"/>
          <w:szCs w:val="21"/>
        </w:rPr>
      </w:pPr>
      <w:r>
        <w:rPr>
          <w:b/>
          <w:bCs/>
          <w:sz w:val="21"/>
          <w:szCs w:val="21"/>
        </w:rPr>
        <w:tab/>
      </w:r>
    </w:p>
    <w:p w14:paraId="45756AFF" w14:textId="77777777" w:rsidR="00694354" w:rsidRDefault="00694354">
      <w:pPr>
        <w:tabs>
          <w:tab w:val="left" w:pos="6511"/>
        </w:tabs>
        <w:spacing w:before="11"/>
        <w:ind w:left="3900"/>
        <w:rPr>
          <w:b/>
          <w:bCs/>
          <w:sz w:val="21"/>
          <w:szCs w:val="21"/>
        </w:rPr>
      </w:pPr>
    </w:p>
    <w:p w14:paraId="5F58C5AC" w14:textId="77777777" w:rsidR="00694354" w:rsidRDefault="00694354">
      <w:pPr>
        <w:tabs>
          <w:tab w:val="left" w:pos="6511"/>
        </w:tabs>
        <w:spacing w:before="11"/>
        <w:ind w:left="3900"/>
        <w:rPr>
          <w:b/>
          <w:bCs/>
          <w:sz w:val="21"/>
          <w:szCs w:val="21"/>
        </w:rPr>
      </w:pPr>
    </w:p>
    <w:p w14:paraId="173B555A" w14:textId="77777777" w:rsidR="00694354" w:rsidRDefault="00694354">
      <w:pPr>
        <w:tabs>
          <w:tab w:val="left" w:pos="6511"/>
        </w:tabs>
        <w:spacing w:before="11"/>
        <w:ind w:left="3900"/>
        <w:rPr>
          <w:rFonts w:ascii="Gurmukhi MN" w:eastAsia="Gurmukhi MN" w:hAnsi="Gurmukhi MN" w:cs="Gurmukhi MN"/>
          <w:b/>
          <w:bCs/>
          <w:sz w:val="37"/>
          <w:szCs w:val="37"/>
        </w:rPr>
      </w:pPr>
    </w:p>
    <w:p w14:paraId="5FF7CF3E" w14:textId="3B1E815D" w:rsidR="00662CCB" w:rsidRDefault="00DA1362">
      <w:pPr>
        <w:spacing w:before="178"/>
        <w:ind w:left="690" w:right="829"/>
        <w:jc w:val="center"/>
        <w:rPr>
          <w:b/>
          <w:sz w:val="21"/>
        </w:rPr>
      </w:pPr>
      <w:r>
        <w:br w:type="column"/>
      </w:r>
    </w:p>
    <w:p w14:paraId="5FF7CF3F" w14:textId="77777777" w:rsidR="00662CCB" w:rsidRDefault="00662CCB">
      <w:pPr>
        <w:jc w:val="center"/>
        <w:rPr>
          <w:sz w:val="21"/>
        </w:rPr>
        <w:sectPr w:rsidR="00662CCB">
          <w:type w:val="continuous"/>
          <w:pgSz w:w="11910" w:h="16840"/>
          <w:pgMar w:top="660" w:right="740" w:bottom="0" w:left="740" w:header="720" w:footer="720" w:gutter="0"/>
          <w:cols w:num="2" w:space="720" w:equalWidth="0">
            <w:col w:w="8306" w:space="40"/>
            <w:col w:w="2084"/>
          </w:cols>
        </w:sectPr>
      </w:pPr>
    </w:p>
    <w:p w14:paraId="5FF7CF40" w14:textId="77777777" w:rsidR="00662CCB" w:rsidRDefault="00662CCB">
      <w:pPr>
        <w:pStyle w:val="BodyText"/>
        <w:spacing w:before="11"/>
        <w:rPr>
          <w:b/>
          <w:sz w:val="11"/>
        </w:rPr>
      </w:pPr>
    </w:p>
    <w:p w14:paraId="5FF7CF41" w14:textId="2A205475" w:rsidR="00662CCB" w:rsidRDefault="00DA1362">
      <w:pPr>
        <w:tabs>
          <w:tab w:val="left" w:pos="5439"/>
        </w:tabs>
        <w:ind w:left="110"/>
        <w:rPr>
          <w:sz w:val="20"/>
        </w:rPr>
      </w:pPr>
      <w:r>
        <w:rPr>
          <w:position w:val="1"/>
          <w:sz w:val="20"/>
        </w:rPr>
        <w:tab/>
      </w:r>
      <w:r w:rsidR="006170EA">
        <w:rPr>
          <w:noProof/>
          <w:sz w:val="20"/>
        </w:rPr>
        <mc:AlternateContent>
          <mc:Choice Requires="wpg">
            <w:drawing>
              <wp:inline distT="0" distB="0" distL="0" distR="0" wp14:anchorId="5FF7DCE5" wp14:editId="792FFEBA">
                <wp:extent cx="3096260" cy="1008380"/>
                <wp:effectExtent l="8890" t="635" r="0" b="635"/>
                <wp:docPr id="1724913398" name="Group 2950" descr="Break out box: For more information see the Language Diversity and the AEDC fact she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6260" cy="1008380"/>
                          <a:chOff x="0" y="0"/>
                          <a:chExt cx="4876" cy="1588"/>
                        </a:xfrm>
                      </wpg:grpSpPr>
                      <wps:wsp>
                        <wps:cNvPr id="1337605955" name="Freeform 2955"/>
                        <wps:cNvSpPr>
                          <a:spLocks/>
                        </wps:cNvSpPr>
                        <wps:spPr bwMode="auto">
                          <a:xfrm>
                            <a:off x="0" y="0"/>
                            <a:ext cx="4876" cy="1588"/>
                          </a:xfrm>
                          <a:custGeom>
                            <a:avLst/>
                            <a:gdLst>
                              <a:gd name="T0" fmla="*/ 4762 w 4876"/>
                              <a:gd name="T1" fmla="*/ 0 h 1588"/>
                              <a:gd name="T2" fmla="*/ 113 w 4876"/>
                              <a:gd name="T3" fmla="*/ 0 h 1588"/>
                              <a:gd name="T4" fmla="*/ 69 w 4876"/>
                              <a:gd name="T5" fmla="*/ 9 h 1588"/>
                              <a:gd name="T6" fmla="*/ 33 w 4876"/>
                              <a:gd name="T7" fmla="*/ 33 h 1588"/>
                              <a:gd name="T8" fmla="*/ 9 w 4876"/>
                              <a:gd name="T9" fmla="*/ 69 h 1588"/>
                              <a:gd name="T10" fmla="*/ 0 w 4876"/>
                              <a:gd name="T11" fmla="*/ 113 h 1588"/>
                              <a:gd name="T12" fmla="*/ 0 w 4876"/>
                              <a:gd name="T13" fmla="*/ 1474 h 1588"/>
                              <a:gd name="T14" fmla="*/ 9 w 4876"/>
                              <a:gd name="T15" fmla="*/ 1518 h 1588"/>
                              <a:gd name="T16" fmla="*/ 33 w 4876"/>
                              <a:gd name="T17" fmla="*/ 1554 h 1588"/>
                              <a:gd name="T18" fmla="*/ 69 w 4876"/>
                              <a:gd name="T19" fmla="*/ 1578 h 1588"/>
                              <a:gd name="T20" fmla="*/ 113 w 4876"/>
                              <a:gd name="T21" fmla="*/ 1587 h 1588"/>
                              <a:gd name="T22" fmla="*/ 4762 w 4876"/>
                              <a:gd name="T23" fmla="*/ 1587 h 1588"/>
                              <a:gd name="T24" fmla="*/ 4806 w 4876"/>
                              <a:gd name="T25" fmla="*/ 1578 h 1588"/>
                              <a:gd name="T26" fmla="*/ 4842 w 4876"/>
                              <a:gd name="T27" fmla="*/ 1554 h 1588"/>
                              <a:gd name="T28" fmla="*/ 4867 w 4876"/>
                              <a:gd name="T29" fmla="*/ 1518 h 1588"/>
                              <a:gd name="T30" fmla="*/ 4876 w 4876"/>
                              <a:gd name="T31" fmla="*/ 1474 h 1588"/>
                              <a:gd name="T32" fmla="*/ 4876 w 4876"/>
                              <a:gd name="T33" fmla="*/ 113 h 1588"/>
                              <a:gd name="T34" fmla="*/ 4867 w 4876"/>
                              <a:gd name="T35" fmla="*/ 69 h 1588"/>
                              <a:gd name="T36" fmla="*/ 4842 w 4876"/>
                              <a:gd name="T37" fmla="*/ 33 h 1588"/>
                              <a:gd name="T38" fmla="*/ 4806 w 4876"/>
                              <a:gd name="T39" fmla="*/ 9 h 1588"/>
                              <a:gd name="T40" fmla="*/ 4762 w 4876"/>
                              <a:gd name="T41" fmla="*/ 0 h 158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876" h="1588">
                                <a:moveTo>
                                  <a:pt x="4762" y="0"/>
                                </a:moveTo>
                                <a:lnTo>
                                  <a:pt x="113" y="0"/>
                                </a:lnTo>
                                <a:lnTo>
                                  <a:pt x="69" y="9"/>
                                </a:lnTo>
                                <a:lnTo>
                                  <a:pt x="33" y="33"/>
                                </a:lnTo>
                                <a:lnTo>
                                  <a:pt x="9" y="69"/>
                                </a:lnTo>
                                <a:lnTo>
                                  <a:pt x="0" y="113"/>
                                </a:lnTo>
                                <a:lnTo>
                                  <a:pt x="0" y="1474"/>
                                </a:lnTo>
                                <a:lnTo>
                                  <a:pt x="9" y="1518"/>
                                </a:lnTo>
                                <a:lnTo>
                                  <a:pt x="33" y="1554"/>
                                </a:lnTo>
                                <a:lnTo>
                                  <a:pt x="69" y="1578"/>
                                </a:lnTo>
                                <a:lnTo>
                                  <a:pt x="113" y="1587"/>
                                </a:lnTo>
                                <a:lnTo>
                                  <a:pt x="4762" y="1587"/>
                                </a:lnTo>
                                <a:lnTo>
                                  <a:pt x="4806" y="1578"/>
                                </a:lnTo>
                                <a:lnTo>
                                  <a:pt x="4842" y="1554"/>
                                </a:lnTo>
                                <a:lnTo>
                                  <a:pt x="4867" y="1518"/>
                                </a:lnTo>
                                <a:lnTo>
                                  <a:pt x="4876" y="1474"/>
                                </a:lnTo>
                                <a:lnTo>
                                  <a:pt x="4876" y="113"/>
                                </a:lnTo>
                                <a:lnTo>
                                  <a:pt x="4867" y="69"/>
                                </a:lnTo>
                                <a:lnTo>
                                  <a:pt x="4842" y="33"/>
                                </a:lnTo>
                                <a:lnTo>
                                  <a:pt x="4806" y="9"/>
                                </a:lnTo>
                                <a:lnTo>
                                  <a:pt x="4762" y="0"/>
                                </a:lnTo>
                                <a:close/>
                              </a:path>
                            </a:pathLst>
                          </a:custGeom>
                          <a:solidFill>
                            <a:srgbClr val="E5E9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191250" name="AutoShape 2954"/>
                        <wps:cNvSpPr>
                          <a:spLocks/>
                        </wps:cNvSpPr>
                        <wps:spPr bwMode="auto">
                          <a:xfrm>
                            <a:off x="3571" y="282"/>
                            <a:ext cx="1021" cy="1023"/>
                          </a:xfrm>
                          <a:custGeom>
                            <a:avLst/>
                            <a:gdLst>
                              <a:gd name="T0" fmla="+- 0 3852 3572"/>
                              <a:gd name="T1" fmla="*/ T0 w 1021"/>
                              <a:gd name="T2" fmla="+- 0 883 282"/>
                              <a:gd name="T3" fmla="*/ 883 h 1023"/>
                              <a:gd name="T4" fmla="+- 0 3591 3572"/>
                              <a:gd name="T5" fmla="*/ T4 w 1021"/>
                              <a:gd name="T6" fmla="+- 0 1136 282"/>
                              <a:gd name="T7" fmla="*/ 1136 h 1023"/>
                              <a:gd name="T8" fmla="+- 0 3572 3572"/>
                              <a:gd name="T9" fmla="*/ T8 w 1021"/>
                              <a:gd name="T10" fmla="+- 0 1183 282"/>
                              <a:gd name="T11" fmla="*/ 1183 h 1023"/>
                              <a:gd name="T12" fmla="+- 0 3591 3572"/>
                              <a:gd name="T13" fmla="*/ T12 w 1021"/>
                              <a:gd name="T14" fmla="+- 0 1230 282"/>
                              <a:gd name="T15" fmla="*/ 1230 h 1023"/>
                              <a:gd name="T16" fmla="+- 0 3669 3572"/>
                              <a:gd name="T17" fmla="*/ T16 w 1021"/>
                              <a:gd name="T18" fmla="+- 0 1300 282"/>
                              <a:gd name="T19" fmla="*/ 1300 h 1023"/>
                              <a:gd name="T20" fmla="+- 0 3719 3572"/>
                              <a:gd name="T21" fmla="*/ T20 w 1021"/>
                              <a:gd name="T22" fmla="+- 0 1300 282"/>
                              <a:gd name="T23" fmla="*/ 1300 h 1023"/>
                              <a:gd name="T24" fmla="+- 0 3980 3572"/>
                              <a:gd name="T25" fmla="*/ T24 w 1021"/>
                              <a:gd name="T26" fmla="+- 0 1047 282"/>
                              <a:gd name="T27" fmla="*/ 1047 h 1023"/>
                              <a:gd name="T28" fmla="+- 0 3999 3572"/>
                              <a:gd name="T29" fmla="*/ T28 w 1021"/>
                              <a:gd name="T30" fmla="+- 0 1000 282"/>
                              <a:gd name="T31" fmla="*/ 1000 h 1023"/>
                              <a:gd name="T32" fmla="+- 0 3980 3572"/>
                              <a:gd name="T33" fmla="*/ T32 w 1021"/>
                              <a:gd name="T34" fmla="+- 0 953 282"/>
                              <a:gd name="T35" fmla="*/ 953 h 1023"/>
                              <a:gd name="T36" fmla="+- 0 4030 3572"/>
                              <a:gd name="T37" fmla="*/ T36 w 1021"/>
                              <a:gd name="T38" fmla="+- 0 899 282"/>
                              <a:gd name="T39" fmla="*/ 899 h 1023"/>
                              <a:gd name="T40" fmla="+- 0 3924 3572"/>
                              <a:gd name="T41" fmla="*/ T40 w 1021"/>
                              <a:gd name="T42" fmla="+- 0 897 282"/>
                              <a:gd name="T43" fmla="*/ 897 h 1023"/>
                              <a:gd name="T44" fmla="+- 0 3877 3572"/>
                              <a:gd name="T45" fmla="*/ T44 w 1021"/>
                              <a:gd name="T46" fmla="+- 0 878 282"/>
                              <a:gd name="T47" fmla="*/ 878 h 1023"/>
                              <a:gd name="T48" fmla="+- 0 4031 3572"/>
                              <a:gd name="T49" fmla="*/ T48 w 1021"/>
                              <a:gd name="T50" fmla="+- 0 898 282"/>
                              <a:gd name="T51" fmla="*/ 898 h 1023"/>
                              <a:gd name="T52" fmla="+- 0 4159 3572"/>
                              <a:gd name="T53" fmla="*/ T52 w 1021"/>
                              <a:gd name="T54" fmla="+- 0 963 282"/>
                              <a:gd name="T55" fmla="*/ 963 h 1023"/>
                              <a:gd name="T56" fmla="+- 0 4300 3572"/>
                              <a:gd name="T57" fmla="*/ T56 w 1021"/>
                              <a:gd name="T58" fmla="+- 0 970 282"/>
                              <a:gd name="T59" fmla="*/ 970 h 1023"/>
                              <a:gd name="T60" fmla="+- 0 4433 3572"/>
                              <a:gd name="T61" fmla="*/ T60 w 1021"/>
                              <a:gd name="T62" fmla="+- 0 919 282"/>
                              <a:gd name="T63" fmla="*/ 919 h 1023"/>
                              <a:gd name="T64" fmla="+- 0 4246 3572"/>
                              <a:gd name="T65" fmla="*/ T64 w 1021"/>
                              <a:gd name="T66" fmla="+- 0 282 282"/>
                              <a:gd name="T67" fmla="*/ 282 h 1023"/>
                              <a:gd name="T68" fmla="+- 0 4116 3572"/>
                              <a:gd name="T69" fmla="*/ T68 w 1021"/>
                              <a:gd name="T70" fmla="+- 0 308 282"/>
                              <a:gd name="T71" fmla="*/ 308 h 1023"/>
                              <a:gd name="T72" fmla="+- 0 4002 3572"/>
                              <a:gd name="T73" fmla="*/ T72 w 1021"/>
                              <a:gd name="T74" fmla="+- 0 384 282"/>
                              <a:gd name="T75" fmla="*/ 384 h 1023"/>
                              <a:gd name="T76" fmla="+- 0 3923 3572"/>
                              <a:gd name="T77" fmla="*/ T76 w 1021"/>
                              <a:gd name="T78" fmla="+- 0 507 282"/>
                              <a:gd name="T79" fmla="*/ 507 h 1023"/>
                              <a:gd name="T80" fmla="+- 0 3901 3572"/>
                              <a:gd name="T81" fmla="*/ T80 w 1021"/>
                              <a:gd name="T82" fmla="+- 0 647 282"/>
                              <a:gd name="T83" fmla="*/ 647 h 1023"/>
                              <a:gd name="T84" fmla="+- 0 3938 3572"/>
                              <a:gd name="T85" fmla="*/ T84 w 1021"/>
                              <a:gd name="T86" fmla="+- 0 784 282"/>
                              <a:gd name="T87" fmla="*/ 784 h 1023"/>
                              <a:gd name="T88" fmla="+- 0 3925 3572"/>
                              <a:gd name="T89" fmla="*/ T88 w 1021"/>
                              <a:gd name="T90" fmla="+- 0 899 282"/>
                              <a:gd name="T91" fmla="*/ 899 h 1023"/>
                              <a:gd name="T92" fmla="+- 0 4031 3572"/>
                              <a:gd name="T93" fmla="*/ T92 w 1021"/>
                              <a:gd name="T94" fmla="+- 0 898 282"/>
                              <a:gd name="T95" fmla="*/ 898 h 1023"/>
                              <a:gd name="T96" fmla="+- 0 4464 3572"/>
                              <a:gd name="T97" fmla="*/ T96 w 1021"/>
                              <a:gd name="T98" fmla="+- 0 895 282"/>
                              <a:gd name="T99" fmla="*/ 895 h 1023"/>
                              <a:gd name="T100" fmla="+- 0 4179 3572"/>
                              <a:gd name="T101" fmla="*/ T100 w 1021"/>
                              <a:gd name="T102" fmla="+- 0 886 282"/>
                              <a:gd name="T103" fmla="*/ 886 h 1023"/>
                              <a:gd name="T104" fmla="+- 0 4058 3572"/>
                              <a:gd name="T105" fmla="*/ T104 w 1021"/>
                              <a:gd name="T106" fmla="+- 0 817 282"/>
                              <a:gd name="T107" fmla="*/ 817 h 1023"/>
                              <a:gd name="T108" fmla="+- 0 3989 3572"/>
                              <a:gd name="T109" fmla="*/ T108 w 1021"/>
                              <a:gd name="T110" fmla="+- 0 696 282"/>
                              <a:gd name="T111" fmla="*/ 696 h 1023"/>
                              <a:gd name="T112" fmla="+- 0 3989 3572"/>
                              <a:gd name="T113" fmla="*/ T112 w 1021"/>
                              <a:gd name="T114" fmla="+- 0 561 282"/>
                              <a:gd name="T115" fmla="*/ 561 h 1023"/>
                              <a:gd name="T116" fmla="+- 0 4058 3572"/>
                              <a:gd name="T117" fmla="*/ T116 w 1021"/>
                              <a:gd name="T118" fmla="+- 0 440 282"/>
                              <a:gd name="T119" fmla="*/ 440 h 1023"/>
                              <a:gd name="T120" fmla="+- 0 4179 3572"/>
                              <a:gd name="T121" fmla="*/ T120 w 1021"/>
                              <a:gd name="T122" fmla="+- 0 370 282"/>
                              <a:gd name="T123" fmla="*/ 370 h 1023"/>
                              <a:gd name="T124" fmla="+- 0 4464 3572"/>
                              <a:gd name="T125" fmla="*/ T124 w 1021"/>
                              <a:gd name="T126" fmla="+- 0 362 282"/>
                              <a:gd name="T127" fmla="*/ 362 h 1023"/>
                              <a:gd name="T128" fmla="+- 0 4376 3572"/>
                              <a:gd name="T129" fmla="*/ T128 w 1021"/>
                              <a:gd name="T130" fmla="+- 0 308 282"/>
                              <a:gd name="T131" fmla="*/ 308 h 1023"/>
                              <a:gd name="T132" fmla="+- 0 4246 3572"/>
                              <a:gd name="T133" fmla="*/ T132 w 1021"/>
                              <a:gd name="T134" fmla="+- 0 282 282"/>
                              <a:gd name="T135" fmla="*/ 282 h 1023"/>
                              <a:gd name="T136" fmla="+- 0 4246 3572"/>
                              <a:gd name="T137" fmla="*/ T136 w 1021"/>
                              <a:gd name="T138" fmla="+- 0 362 282"/>
                              <a:gd name="T139" fmla="*/ 362 h 1023"/>
                              <a:gd name="T140" fmla="+- 0 4378 3572"/>
                              <a:gd name="T141" fmla="*/ T140 w 1021"/>
                              <a:gd name="T142" fmla="+- 0 396 282"/>
                              <a:gd name="T143" fmla="*/ 396 h 1023"/>
                              <a:gd name="T144" fmla="+- 0 4478 3572"/>
                              <a:gd name="T145" fmla="*/ T144 w 1021"/>
                              <a:gd name="T146" fmla="+- 0 497 282"/>
                              <a:gd name="T147" fmla="*/ 497 h 1023"/>
                              <a:gd name="T148" fmla="+- 0 4513 3572"/>
                              <a:gd name="T149" fmla="*/ T148 w 1021"/>
                              <a:gd name="T150" fmla="+- 0 628 282"/>
                              <a:gd name="T151" fmla="*/ 628 h 1023"/>
                              <a:gd name="T152" fmla="+- 0 4478 3572"/>
                              <a:gd name="T153" fmla="*/ T152 w 1021"/>
                              <a:gd name="T154" fmla="+- 0 760 282"/>
                              <a:gd name="T155" fmla="*/ 760 h 1023"/>
                              <a:gd name="T156" fmla="+- 0 4378 3572"/>
                              <a:gd name="T157" fmla="*/ T156 w 1021"/>
                              <a:gd name="T158" fmla="+- 0 860 282"/>
                              <a:gd name="T159" fmla="*/ 860 h 1023"/>
                              <a:gd name="T160" fmla="+- 0 4246 3572"/>
                              <a:gd name="T161" fmla="*/ T160 w 1021"/>
                              <a:gd name="T162" fmla="+- 0 895 282"/>
                              <a:gd name="T163" fmla="*/ 895 h 1023"/>
                              <a:gd name="T164" fmla="+- 0 4491 3572"/>
                              <a:gd name="T165" fmla="*/ T164 w 1021"/>
                              <a:gd name="T166" fmla="+- 0 873 282"/>
                              <a:gd name="T167" fmla="*/ 873 h 1023"/>
                              <a:gd name="T168" fmla="+- 0 4567 3572"/>
                              <a:gd name="T169" fmla="*/ T168 w 1021"/>
                              <a:gd name="T170" fmla="+- 0 758 282"/>
                              <a:gd name="T171" fmla="*/ 758 h 1023"/>
                              <a:gd name="T172" fmla="+- 0 4592 3572"/>
                              <a:gd name="T173" fmla="*/ T172 w 1021"/>
                              <a:gd name="T174" fmla="+- 0 628 282"/>
                              <a:gd name="T175" fmla="*/ 628 h 1023"/>
                              <a:gd name="T176" fmla="+- 0 4567 3572"/>
                              <a:gd name="T177" fmla="*/ T176 w 1021"/>
                              <a:gd name="T178" fmla="+- 0 498 282"/>
                              <a:gd name="T179" fmla="*/ 498 h 1023"/>
                              <a:gd name="T180" fmla="+- 0 4491 3572"/>
                              <a:gd name="T181" fmla="*/ T180 w 1021"/>
                              <a:gd name="T182" fmla="+- 0 384 282"/>
                              <a:gd name="T183" fmla="*/ 384 h 10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021" h="1023">
                                <a:moveTo>
                                  <a:pt x="305" y="596"/>
                                </a:moveTo>
                                <a:lnTo>
                                  <a:pt x="280" y="601"/>
                                </a:lnTo>
                                <a:lnTo>
                                  <a:pt x="258" y="615"/>
                                </a:lnTo>
                                <a:lnTo>
                                  <a:pt x="19" y="854"/>
                                </a:lnTo>
                                <a:lnTo>
                                  <a:pt x="4" y="876"/>
                                </a:lnTo>
                                <a:lnTo>
                                  <a:pt x="0" y="901"/>
                                </a:lnTo>
                                <a:lnTo>
                                  <a:pt x="4" y="926"/>
                                </a:lnTo>
                                <a:lnTo>
                                  <a:pt x="19" y="948"/>
                                </a:lnTo>
                                <a:lnTo>
                                  <a:pt x="75" y="1004"/>
                                </a:lnTo>
                                <a:lnTo>
                                  <a:pt x="97" y="1018"/>
                                </a:lnTo>
                                <a:lnTo>
                                  <a:pt x="122" y="1023"/>
                                </a:lnTo>
                                <a:lnTo>
                                  <a:pt x="147" y="1018"/>
                                </a:lnTo>
                                <a:lnTo>
                                  <a:pt x="169" y="1004"/>
                                </a:lnTo>
                                <a:lnTo>
                                  <a:pt x="408" y="765"/>
                                </a:lnTo>
                                <a:lnTo>
                                  <a:pt x="422" y="743"/>
                                </a:lnTo>
                                <a:lnTo>
                                  <a:pt x="427" y="718"/>
                                </a:lnTo>
                                <a:lnTo>
                                  <a:pt x="422" y="693"/>
                                </a:lnTo>
                                <a:lnTo>
                                  <a:pt x="408" y="671"/>
                                </a:lnTo>
                                <a:lnTo>
                                  <a:pt x="406" y="669"/>
                                </a:lnTo>
                                <a:lnTo>
                                  <a:pt x="458" y="617"/>
                                </a:lnTo>
                                <a:lnTo>
                                  <a:pt x="353" y="617"/>
                                </a:lnTo>
                                <a:lnTo>
                                  <a:pt x="352" y="615"/>
                                </a:lnTo>
                                <a:lnTo>
                                  <a:pt x="330" y="601"/>
                                </a:lnTo>
                                <a:lnTo>
                                  <a:pt x="305" y="596"/>
                                </a:lnTo>
                                <a:close/>
                                <a:moveTo>
                                  <a:pt x="887" y="616"/>
                                </a:moveTo>
                                <a:lnTo>
                                  <a:pt x="459" y="616"/>
                                </a:lnTo>
                                <a:lnTo>
                                  <a:pt x="521" y="656"/>
                                </a:lnTo>
                                <a:lnTo>
                                  <a:pt x="587" y="681"/>
                                </a:lnTo>
                                <a:lnTo>
                                  <a:pt x="657" y="691"/>
                                </a:lnTo>
                                <a:lnTo>
                                  <a:pt x="728" y="688"/>
                                </a:lnTo>
                                <a:lnTo>
                                  <a:pt x="796" y="670"/>
                                </a:lnTo>
                                <a:lnTo>
                                  <a:pt x="861" y="637"/>
                                </a:lnTo>
                                <a:lnTo>
                                  <a:pt x="887" y="616"/>
                                </a:lnTo>
                                <a:close/>
                                <a:moveTo>
                                  <a:pt x="674" y="0"/>
                                </a:moveTo>
                                <a:lnTo>
                                  <a:pt x="608" y="7"/>
                                </a:lnTo>
                                <a:lnTo>
                                  <a:pt x="544" y="26"/>
                                </a:lnTo>
                                <a:lnTo>
                                  <a:pt x="484" y="57"/>
                                </a:lnTo>
                                <a:lnTo>
                                  <a:pt x="430" y="102"/>
                                </a:lnTo>
                                <a:lnTo>
                                  <a:pt x="383" y="160"/>
                                </a:lnTo>
                                <a:lnTo>
                                  <a:pt x="351" y="225"/>
                                </a:lnTo>
                                <a:lnTo>
                                  <a:pt x="333" y="294"/>
                                </a:lnTo>
                                <a:lnTo>
                                  <a:pt x="329" y="365"/>
                                </a:lnTo>
                                <a:lnTo>
                                  <a:pt x="340" y="435"/>
                                </a:lnTo>
                                <a:lnTo>
                                  <a:pt x="366" y="502"/>
                                </a:lnTo>
                                <a:lnTo>
                                  <a:pt x="406" y="564"/>
                                </a:lnTo>
                                <a:lnTo>
                                  <a:pt x="353" y="617"/>
                                </a:lnTo>
                                <a:lnTo>
                                  <a:pt x="458" y="617"/>
                                </a:lnTo>
                                <a:lnTo>
                                  <a:pt x="459" y="616"/>
                                </a:lnTo>
                                <a:lnTo>
                                  <a:pt x="887" y="616"/>
                                </a:lnTo>
                                <a:lnTo>
                                  <a:pt x="892" y="613"/>
                                </a:lnTo>
                                <a:lnTo>
                                  <a:pt x="674" y="613"/>
                                </a:lnTo>
                                <a:lnTo>
                                  <a:pt x="607" y="604"/>
                                </a:lnTo>
                                <a:lnTo>
                                  <a:pt x="543" y="578"/>
                                </a:lnTo>
                                <a:lnTo>
                                  <a:pt x="486" y="535"/>
                                </a:lnTo>
                                <a:lnTo>
                                  <a:pt x="443" y="478"/>
                                </a:lnTo>
                                <a:lnTo>
                                  <a:pt x="417" y="414"/>
                                </a:lnTo>
                                <a:lnTo>
                                  <a:pt x="408" y="346"/>
                                </a:lnTo>
                                <a:lnTo>
                                  <a:pt x="417" y="279"/>
                                </a:lnTo>
                                <a:lnTo>
                                  <a:pt x="443" y="215"/>
                                </a:lnTo>
                                <a:lnTo>
                                  <a:pt x="486" y="158"/>
                                </a:lnTo>
                                <a:lnTo>
                                  <a:pt x="543" y="114"/>
                                </a:lnTo>
                                <a:lnTo>
                                  <a:pt x="607" y="88"/>
                                </a:lnTo>
                                <a:lnTo>
                                  <a:pt x="674" y="80"/>
                                </a:lnTo>
                                <a:lnTo>
                                  <a:pt x="892" y="80"/>
                                </a:lnTo>
                                <a:lnTo>
                                  <a:pt x="865" y="57"/>
                                </a:lnTo>
                                <a:lnTo>
                                  <a:pt x="804" y="26"/>
                                </a:lnTo>
                                <a:lnTo>
                                  <a:pt x="740" y="7"/>
                                </a:lnTo>
                                <a:lnTo>
                                  <a:pt x="674" y="0"/>
                                </a:lnTo>
                                <a:close/>
                                <a:moveTo>
                                  <a:pt x="892" y="80"/>
                                </a:moveTo>
                                <a:lnTo>
                                  <a:pt x="674" y="80"/>
                                </a:lnTo>
                                <a:lnTo>
                                  <a:pt x="742" y="88"/>
                                </a:lnTo>
                                <a:lnTo>
                                  <a:pt x="806" y="114"/>
                                </a:lnTo>
                                <a:lnTo>
                                  <a:pt x="863" y="158"/>
                                </a:lnTo>
                                <a:lnTo>
                                  <a:pt x="906" y="215"/>
                                </a:lnTo>
                                <a:lnTo>
                                  <a:pt x="932" y="279"/>
                                </a:lnTo>
                                <a:lnTo>
                                  <a:pt x="941" y="346"/>
                                </a:lnTo>
                                <a:lnTo>
                                  <a:pt x="932" y="414"/>
                                </a:lnTo>
                                <a:lnTo>
                                  <a:pt x="906" y="478"/>
                                </a:lnTo>
                                <a:lnTo>
                                  <a:pt x="863" y="535"/>
                                </a:lnTo>
                                <a:lnTo>
                                  <a:pt x="806" y="578"/>
                                </a:lnTo>
                                <a:lnTo>
                                  <a:pt x="742" y="604"/>
                                </a:lnTo>
                                <a:lnTo>
                                  <a:pt x="674" y="613"/>
                                </a:lnTo>
                                <a:lnTo>
                                  <a:pt x="892" y="613"/>
                                </a:lnTo>
                                <a:lnTo>
                                  <a:pt x="919" y="591"/>
                                </a:lnTo>
                                <a:lnTo>
                                  <a:pt x="963" y="536"/>
                                </a:lnTo>
                                <a:lnTo>
                                  <a:pt x="995" y="476"/>
                                </a:lnTo>
                                <a:lnTo>
                                  <a:pt x="1014" y="412"/>
                                </a:lnTo>
                                <a:lnTo>
                                  <a:pt x="1020" y="346"/>
                                </a:lnTo>
                                <a:lnTo>
                                  <a:pt x="1014" y="280"/>
                                </a:lnTo>
                                <a:lnTo>
                                  <a:pt x="995" y="216"/>
                                </a:lnTo>
                                <a:lnTo>
                                  <a:pt x="963" y="156"/>
                                </a:lnTo>
                                <a:lnTo>
                                  <a:pt x="919" y="102"/>
                                </a:lnTo>
                                <a:lnTo>
                                  <a:pt x="892" y="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4368663" name="AutoShape 2953"/>
                        <wps:cNvSpPr>
                          <a:spLocks/>
                        </wps:cNvSpPr>
                        <wps:spPr bwMode="auto">
                          <a:xfrm>
                            <a:off x="4045" y="426"/>
                            <a:ext cx="403" cy="403"/>
                          </a:xfrm>
                          <a:custGeom>
                            <a:avLst/>
                            <a:gdLst>
                              <a:gd name="T0" fmla="+- 0 4246 4045"/>
                              <a:gd name="T1" fmla="*/ T0 w 403"/>
                              <a:gd name="T2" fmla="+- 0 427 427"/>
                              <a:gd name="T3" fmla="*/ 427 h 403"/>
                              <a:gd name="T4" fmla="+- 0 4207 4045"/>
                              <a:gd name="T5" fmla="*/ T4 w 403"/>
                              <a:gd name="T6" fmla="+- 0 431 427"/>
                              <a:gd name="T7" fmla="*/ 431 h 403"/>
                              <a:gd name="T8" fmla="+- 0 4169 4045"/>
                              <a:gd name="T9" fmla="*/ T8 w 403"/>
                              <a:gd name="T10" fmla="+- 0 442 427"/>
                              <a:gd name="T11" fmla="*/ 442 h 403"/>
                              <a:gd name="T12" fmla="+- 0 4135 4045"/>
                              <a:gd name="T13" fmla="*/ T12 w 403"/>
                              <a:gd name="T14" fmla="+- 0 460 427"/>
                              <a:gd name="T15" fmla="*/ 460 h 403"/>
                              <a:gd name="T16" fmla="+- 0 4104 4045"/>
                              <a:gd name="T17" fmla="*/ T16 w 403"/>
                              <a:gd name="T18" fmla="+- 0 486 427"/>
                              <a:gd name="T19" fmla="*/ 486 h 403"/>
                              <a:gd name="T20" fmla="+- 0 4079 4045"/>
                              <a:gd name="T21" fmla="*/ T20 w 403"/>
                              <a:gd name="T22" fmla="+- 0 516 427"/>
                              <a:gd name="T23" fmla="*/ 516 h 403"/>
                              <a:gd name="T24" fmla="+- 0 4060 4045"/>
                              <a:gd name="T25" fmla="*/ T24 w 403"/>
                              <a:gd name="T26" fmla="+- 0 551 427"/>
                              <a:gd name="T27" fmla="*/ 551 h 403"/>
                              <a:gd name="T28" fmla="+- 0 4049 4045"/>
                              <a:gd name="T29" fmla="*/ T28 w 403"/>
                              <a:gd name="T30" fmla="+- 0 589 427"/>
                              <a:gd name="T31" fmla="*/ 589 h 403"/>
                              <a:gd name="T32" fmla="+- 0 4045 4045"/>
                              <a:gd name="T33" fmla="*/ T32 w 403"/>
                              <a:gd name="T34" fmla="+- 0 628 427"/>
                              <a:gd name="T35" fmla="*/ 628 h 403"/>
                              <a:gd name="T36" fmla="+- 0 4049 4045"/>
                              <a:gd name="T37" fmla="*/ T36 w 403"/>
                              <a:gd name="T38" fmla="+- 0 668 427"/>
                              <a:gd name="T39" fmla="*/ 668 h 403"/>
                              <a:gd name="T40" fmla="+- 0 4060 4045"/>
                              <a:gd name="T41" fmla="*/ T40 w 403"/>
                              <a:gd name="T42" fmla="+- 0 705 427"/>
                              <a:gd name="T43" fmla="*/ 705 h 403"/>
                              <a:gd name="T44" fmla="+- 0 4079 4045"/>
                              <a:gd name="T45" fmla="*/ T44 w 403"/>
                              <a:gd name="T46" fmla="+- 0 740 427"/>
                              <a:gd name="T47" fmla="*/ 740 h 403"/>
                              <a:gd name="T48" fmla="+- 0 4104 4045"/>
                              <a:gd name="T49" fmla="*/ T48 w 403"/>
                              <a:gd name="T50" fmla="+- 0 770 427"/>
                              <a:gd name="T51" fmla="*/ 770 h 403"/>
                              <a:gd name="T52" fmla="+- 0 4136 4045"/>
                              <a:gd name="T53" fmla="*/ T52 w 403"/>
                              <a:gd name="T54" fmla="+- 0 796 427"/>
                              <a:gd name="T55" fmla="*/ 796 h 403"/>
                              <a:gd name="T56" fmla="+- 0 4171 4045"/>
                              <a:gd name="T57" fmla="*/ T56 w 403"/>
                              <a:gd name="T58" fmla="+- 0 815 427"/>
                              <a:gd name="T59" fmla="*/ 815 h 403"/>
                              <a:gd name="T60" fmla="+- 0 4208 4045"/>
                              <a:gd name="T61" fmla="*/ T60 w 403"/>
                              <a:gd name="T62" fmla="+- 0 826 427"/>
                              <a:gd name="T63" fmla="*/ 826 h 403"/>
                              <a:gd name="T64" fmla="+- 0 4246 4045"/>
                              <a:gd name="T65" fmla="*/ T64 w 403"/>
                              <a:gd name="T66" fmla="+- 0 829 427"/>
                              <a:gd name="T67" fmla="*/ 829 h 403"/>
                              <a:gd name="T68" fmla="+- 0 4285 4045"/>
                              <a:gd name="T69" fmla="*/ T68 w 403"/>
                              <a:gd name="T70" fmla="+- 0 826 427"/>
                              <a:gd name="T71" fmla="*/ 826 h 403"/>
                              <a:gd name="T72" fmla="+- 0 4322 4045"/>
                              <a:gd name="T73" fmla="*/ T72 w 403"/>
                              <a:gd name="T74" fmla="+- 0 815 427"/>
                              <a:gd name="T75" fmla="*/ 815 h 403"/>
                              <a:gd name="T76" fmla="+- 0 4347 4045"/>
                              <a:gd name="T77" fmla="*/ T76 w 403"/>
                              <a:gd name="T78" fmla="+- 0 802 427"/>
                              <a:gd name="T79" fmla="*/ 802 h 403"/>
                              <a:gd name="T80" fmla="+- 0 4246 4045"/>
                              <a:gd name="T81" fmla="*/ T80 w 403"/>
                              <a:gd name="T82" fmla="+- 0 802 427"/>
                              <a:gd name="T83" fmla="*/ 802 h 403"/>
                              <a:gd name="T84" fmla="+- 0 4181 4045"/>
                              <a:gd name="T85" fmla="*/ T84 w 403"/>
                              <a:gd name="T86" fmla="+- 0 789 427"/>
                              <a:gd name="T87" fmla="*/ 789 h 403"/>
                              <a:gd name="T88" fmla="+- 0 4124 4045"/>
                              <a:gd name="T89" fmla="*/ T88 w 403"/>
                              <a:gd name="T90" fmla="+- 0 751 427"/>
                              <a:gd name="T91" fmla="*/ 751 h 403"/>
                              <a:gd name="T92" fmla="+- 0 4102 4045"/>
                              <a:gd name="T93" fmla="*/ T92 w 403"/>
                              <a:gd name="T94" fmla="+- 0 724 427"/>
                              <a:gd name="T95" fmla="*/ 724 h 403"/>
                              <a:gd name="T96" fmla="+- 0 4086 4045"/>
                              <a:gd name="T97" fmla="*/ T96 w 403"/>
                              <a:gd name="T98" fmla="+- 0 695 427"/>
                              <a:gd name="T99" fmla="*/ 695 h 403"/>
                              <a:gd name="T100" fmla="+- 0 4076 4045"/>
                              <a:gd name="T101" fmla="*/ T100 w 403"/>
                              <a:gd name="T102" fmla="+- 0 662 427"/>
                              <a:gd name="T103" fmla="*/ 662 h 403"/>
                              <a:gd name="T104" fmla="+- 0 4073 4045"/>
                              <a:gd name="T105" fmla="*/ T104 w 403"/>
                              <a:gd name="T106" fmla="+- 0 628 427"/>
                              <a:gd name="T107" fmla="*/ 628 h 403"/>
                              <a:gd name="T108" fmla="+- 0 4076 4045"/>
                              <a:gd name="T109" fmla="*/ T108 w 403"/>
                              <a:gd name="T110" fmla="+- 0 594 427"/>
                              <a:gd name="T111" fmla="*/ 594 h 403"/>
                              <a:gd name="T112" fmla="+- 0 4086 4045"/>
                              <a:gd name="T113" fmla="*/ T112 w 403"/>
                              <a:gd name="T114" fmla="+- 0 562 427"/>
                              <a:gd name="T115" fmla="*/ 562 h 403"/>
                              <a:gd name="T116" fmla="+- 0 4102 4045"/>
                              <a:gd name="T117" fmla="*/ T116 w 403"/>
                              <a:gd name="T118" fmla="+- 0 532 427"/>
                              <a:gd name="T119" fmla="*/ 532 h 403"/>
                              <a:gd name="T120" fmla="+- 0 4124 4045"/>
                              <a:gd name="T121" fmla="*/ T120 w 403"/>
                              <a:gd name="T122" fmla="+- 0 505 427"/>
                              <a:gd name="T123" fmla="*/ 505 h 403"/>
                              <a:gd name="T124" fmla="+- 0 4150 4045"/>
                              <a:gd name="T125" fmla="*/ T124 w 403"/>
                              <a:gd name="T126" fmla="+- 0 484 427"/>
                              <a:gd name="T127" fmla="*/ 484 h 403"/>
                              <a:gd name="T128" fmla="+- 0 4180 4045"/>
                              <a:gd name="T129" fmla="*/ T128 w 403"/>
                              <a:gd name="T130" fmla="+- 0 468 427"/>
                              <a:gd name="T131" fmla="*/ 468 h 403"/>
                              <a:gd name="T132" fmla="+- 0 4212 4045"/>
                              <a:gd name="T133" fmla="*/ T132 w 403"/>
                              <a:gd name="T134" fmla="+- 0 458 427"/>
                              <a:gd name="T135" fmla="*/ 458 h 403"/>
                              <a:gd name="T136" fmla="+- 0 4246 4045"/>
                              <a:gd name="T137" fmla="*/ T136 w 403"/>
                              <a:gd name="T138" fmla="+- 0 455 427"/>
                              <a:gd name="T139" fmla="*/ 455 h 403"/>
                              <a:gd name="T140" fmla="+- 0 4347 4045"/>
                              <a:gd name="T141" fmla="*/ T140 w 403"/>
                              <a:gd name="T142" fmla="+- 0 455 427"/>
                              <a:gd name="T143" fmla="*/ 455 h 403"/>
                              <a:gd name="T144" fmla="+- 0 4323 4045"/>
                              <a:gd name="T145" fmla="*/ T144 w 403"/>
                              <a:gd name="T146" fmla="+- 0 442 427"/>
                              <a:gd name="T147" fmla="*/ 442 h 403"/>
                              <a:gd name="T148" fmla="+- 0 4286 4045"/>
                              <a:gd name="T149" fmla="*/ T148 w 403"/>
                              <a:gd name="T150" fmla="+- 0 431 427"/>
                              <a:gd name="T151" fmla="*/ 431 h 403"/>
                              <a:gd name="T152" fmla="+- 0 4246 4045"/>
                              <a:gd name="T153" fmla="*/ T152 w 403"/>
                              <a:gd name="T154" fmla="+- 0 427 427"/>
                              <a:gd name="T155" fmla="*/ 427 h 403"/>
                              <a:gd name="T156" fmla="+- 0 4347 4045"/>
                              <a:gd name="T157" fmla="*/ T156 w 403"/>
                              <a:gd name="T158" fmla="+- 0 455 427"/>
                              <a:gd name="T159" fmla="*/ 455 h 403"/>
                              <a:gd name="T160" fmla="+- 0 4246 4045"/>
                              <a:gd name="T161" fmla="*/ T160 w 403"/>
                              <a:gd name="T162" fmla="+- 0 455 427"/>
                              <a:gd name="T163" fmla="*/ 455 h 403"/>
                              <a:gd name="T164" fmla="+- 0 4281 4045"/>
                              <a:gd name="T165" fmla="*/ T164 w 403"/>
                              <a:gd name="T166" fmla="+- 0 458 427"/>
                              <a:gd name="T167" fmla="*/ 458 h 403"/>
                              <a:gd name="T168" fmla="+- 0 4313 4045"/>
                              <a:gd name="T169" fmla="*/ T168 w 403"/>
                              <a:gd name="T170" fmla="+- 0 468 427"/>
                              <a:gd name="T171" fmla="*/ 468 h 403"/>
                              <a:gd name="T172" fmla="+- 0 4343 4045"/>
                              <a:gd name="T173" fmla="*/ T172 w 403"/>
                              <a:gd name="T174" fmla="+- 0 484 427"/>
                              <a:gd name="T175" fmla="*/ 484 h 403"/>
                              <a:gd name="T176" fmla="+- 0 4369 4045"/>
                              <a:gd name="T177" fmla="*/ T176 w 403"/>
                              <a:gd name="T178" fmla="+- 0 505 427"/>
                              <a:gd name="T179" fmla="*/ 505 h 403"/>
                              <a:gd name="T180" fmla="+- 0 4407 4045"/>
                              <a:gd name="T181" fmla="*/ T180 w 403"/>
                              <a:gd name="T182" fmla="+- 0 563 427"/>
                              <a:gd name="T183" fmla="*/ 563 h 403"/>
                              <a:gd name="T184" fmla="+- 0 4420 4045"/>
                              <a:gd name="T185" fmla="*/ T184 w 403"/>
                              <a:gd name="T186" fmla="+- 0 628 427"/>
                              <a:gd name="T187" fmla="*/ 628 h 403"/>
                              <a:gd name="T188" fmla="+- 0 4407 4045"/>
                              <a:gd name="T189" fmla="*/ T188 w 403"/>
                              <a:gd name="T190" fmla="+- 0 693 427"/>
                              <a:gd name="T191" fmla="*/ 693 h 403"/>
                              <a:gd name="T192" fmla="+- 0 4369 4045"/>
                              <a:gd name="T193" fmla="*/ T192 w 403"/>
                              <a:gd name="T194" fmla="+- 0 751 427"/>
                              <a:gd name="T195" fmla="*/ 751 h 403"/>
                              <a:gd name="T196" fmla="+- 0 4312 4045"/>
                              <a:gd name="T197" fmla="*/ T196 w 403"/>
                              <a:gd name="T198" fmla="+- 0 789 427"/>
                              <a:gd name="T199" fmla="*/ 789 h 403"/>
                              <a:gd name="T200" fmla="+- 0 4246 4045"/>
                              <a:gd name="T201" fmla="*/ T200 w 403"/>
                              <a:gd name="T202" fmla="+- 0 802 427"/>
                              <a:gd name="T203" fmla="*/ 802 h 403"/>
                              <a:gd name="T204" fmla="+- 0 4347 4045"/>
                              <a:gd name="T205" fmla="*/ T204 w 403"/>
                              <a:gd name="T206" fmla="+- 0 802 427"/>
                              <a:gd name="T207" fmla="*/ 802 h 403"/>
                              <a:gd name="T208" fmla="+- 0 4357 4045"/>
                              <a:gd name="T209" fmla="*/ T208 w 403"/>
                              <a:gd name="T210" fmla="+- 0 796 427"/>
                              <a:gd name="T211" fmla="*/ 796 h 403"/>
                              <a:gd name="T212" fmla="+- 0 4389 4045"/>
                              <a:gd name="T213" fmla="*/ T212 w 403"/>
                              <a:gd name="T214" fmla="+- 0 770 427"/>
                              <a:gd name="T215" fmla="*/ 770 h 403"/>
                              <a:gd name="T216" fmla="+- 0 4433 4045"/>
                              <a:gd name="T217" fmla="*/ T216 w 403"/>
                              <a:gd name="T218" fmla="+- 0 704 427"/>
                              <a:gd name="T219" fmla="*/ 704 h 403"/>
                              <a:gd name="T220" fmla="+- 0 4448 4045"/>
                              <a:gd name="T221" fmla="*/ T220 w 403"/>
                              <a:gd name="T222" fmla="+- 0 628 427"/>
                              <a:gd name="T223" fmla="*/ 628 h 403"/>
                              <a:gd name="T224" fmla="+- 0 4433 4045"/>
                              <a:gd name="T225" fmla="*/ T224 w 403"/>
                              <a:gd name="T226" fmla="+- 0 552 427"/>
                              <a:gd name="T227" fmla="*/ 552 h 403"/>
                              <a:gd name="T228" fmla="+- 0 4389 4045"/>
                              <a:gd name="T229" fmla="*/ T228 w 403"/>
                              <a:gd name="T230" fmla="+- 0 486 427"/>
                              <a:gd name="T231" fmla="*/ 486 h 403"/>
                              <a:gd name="T232" fmla="+- 0 4358 4045"/>
                              <a:gd name="T233" fmla="*/ T232 w 403"/>
                              <a:gd name="T234" fmla="+- 0 460 427"/>
                              <a:gd name="T235" fmla="*/ 460 h 403"/>
                              <a:gd name="T236" fmla="+- 0 4347 4045"/>
                              <a:gd name="T237" fmla="*/ T236 w 403"/>
                              <a:gd name="T238" fmla="+- 0 455 427"/>
                              <a:gd name="T239" fmla="*/ 455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03" h="403">
                                <a:moveTo>
                                  <a:pt x="201" y="0"/>
                                </a:moveTo>
                                <a:lnTo>
                                  <a:pt x="162" y="4"/>
                                </a:lnTo>
                                <a:lnTo>
                                  <a:pt x="124" y="15"/>
                                </a:lnTo>
                                <a:lnTo>
                                  <a:pt x="90" y="33"/>
                                </a:lnTo>
                                <a:lnTo>
                                  <a:pt x="59" y="59"/>
                                </a:lnTo>
                                <a:lnTo>
                                  <a:pt x="34" y="89"/>
                                </a:lnTo>
                                <a:lnTo>
                                  <a:pt x="15" y="124"/>
                                </a:lnTo>
                                <a:lnTo>
                                  <a:pt x="4" y="162"/>
                                </a:lnTo>
                                <a:lnTo>
                                  <a:pt x="0" y="201"/>
                                </a:lnTo>
                                <a:lnTo>
                                  <a:pt x="4" y="241"/>
                                </a:lnTo>
                                <a:lnTo>
                                  <a:pt x="15" y="278"/>
                                </a:lnTo>
                                <a:lnTo>
                                  <a:pt x="34" y="313"/>
                                </a:lnTo>
                                <a:lnTo>
                                  <a:pt x="59" y="343"/>
                                </a:lnTo>
                                <a:lnTo>
                                  <a:pt x="91" y="369"/>
                                </a:lnTo>
                                <a:lnTo>
                                  <a:pt x="126" y="388"/>
                                </a:lnTo>
                                <a:lnTo>
                                  <a:pt x="163" y="399"/>
                                </a:lnTo>
                                <a:lnTo>
                                  <a:pt x="201" y="402"/>
                                </a:lnTo>
                                <a:lnTo>
                                  <a:pt x="240" y="399"/>
                                </a:lnTo>
                                <a:lnTo>
                                  <a:pt x="277" y="388"/>
                                </a:lnTo>
                                <a:lnTo>
                                  <a:pt x="302" y="375"/>
                                </a:lnTo>
                                <a:lnTo>
                                  <a:pt x="201" y="375"/>
                                </a:lnTo>
                                <a:lnTo>
                                  <a:pt x="136" y="362"/>
                                </a:lnTo>
                                <a:lnTo>
                                  <a:pt x="79" y="324"/>
                                </a:lnTo>
                                <a:lnTo>
                                  <a:pt x="57" y="297"/>
                                </a:lnTo>
                                <a:lnTo>
                                  <a:pt x="41" y="268"/>
                                </a:lnTo>
                                <a:lnTo>
                                  <a:pt x="31" y="235"/>
                                </a:lnTo>
                                <a:lnTo>
                                  <a:pt x="28" y="201"/>
                                </a:lnTo>
                                <a:lnTo>
                                  <a:pt x="31" y="167"/>
                                </a:lnTo>
                                <a:lnTo>
                                  <a:pt x="41" y="135"/>
                                </a:lnTo>
                                <a:lnTo>
                                  <a:pt x="57" y="105"/>
                                </a:lnTo>
                                <a:lnTo>
                                  <a:pt x="79" y="78"/>
                                </a:lnTo>
                                <a:lnTo>
                                  <a:pt x="105" y="57"/>
                                </a:lnTo>
                                <a:lnTo>
                                  <a:pt x="135" y="41"/>
                                </a:lnTo>
                                <a:lnTo>
                                  <a:pt x="167" y="31"/>
                                </a:lnTo>
                                <a:lnTo>
                                  <a:pt x="201" y="28"/>
                                </a:lnTo>
                                <a:lnTo>
                                  <a:pt x="302" y="28"/>
                                </a:lnTo>
                                <a:lnTo>
                                  <a:pt x="278" y="15"/>
                                </a:lnTo>
                                <a:lnTo>
                                  <a:pt x="241" y="4"/>
                                </a:lnTo>
                                <a:lnTo>
                                  <a:pt x="201" y="0"/>
                                </a:lnTo>
                                <a:close/>
                                <a:moveTo>
                                  <a:pt x="302" y="28"/>
                                </a:moveTo>
                                <a:lnTo>
                                  <a:pt x="201" y="28"/>
                                </a:lnTo>
                                <a:lnTo>
                                  <a:pt x="236" y="31"/>
                                </a:lnTo>
                                <a:lnTo>
                                  <a:pt x="268" y="41"/>
                                </a:lnTo>
                                <a:lnTo>
                                  <a:pt x="298" y="57"/>
                                </a:lnTo>
                                <a:lnTo>
                                  <a:pt x="324" y="78"/>
                                </a:lnTo>
                                <a:lnTo>
                                  <a:pt x="362" y="136"/>
                                </a:lnTo>
                                <a:lnTo>
                                  <a:pt x="375" y="201"/>
                                </a:lnTo>
                                <a:lnTo>
                                  <a:pt x="362" y="266"/>
                                </a:lnTo>
                                <a:lnTo>
                                  <a:pt x="324" y="324"/>
                                </a:lnTo>
                                <a:lnTo>
                                  <a:pt x="267" y="362"/>
                                </a:lnTo>
                                <a:lnTo>
                                  <a:pt x="201" y="375"/>
                                </a:lnTo>
                                <a:lnTo>
                                  <a:pt x="302" y="375"/>
                                </a:lnTo>
                                <a:lnTo>
                                  <a:pt x="312" y="369"/>
                                </a:lnTo>
                                <a:lnTo>
                                  <a:pt x="344" y="343"/>
                                </a:lnTo>
                                <a:lnTo>
                                  <a:pt x="388" y="277"/>
                                </a:lnTo>
                                <a:lnTo>
                                  <a:pt x="403" y="201"/>
                                </a:lnTo>
                                <a:lnTo>
                                  <a:pt x="388" y="125"/>
                                </a:lnTo>
                                <a:lnTo>
                                  <a:pt x="344" y="59"/>
                                </a:lnTo>
                                <a:lnTo>
                                  <a:pt x="313" y="33"/>
                                </a:lnTo>
                                <a:lnTo>
                                  <a:pt x="302"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89104548" name="Picture 2952"/>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4148" y="529"/>
                            <a:ext cx="197" cy="197"/>
                          </a:xfrm>
                          <a:prstGeom prst="rect">
                            <a:avLst/>
                          </a:prstGeom>
                          <a:noFill/>
                          <a:extLst>
                            <a:ext uri="{909E8E84-426E-40DD-AFC4-6F175D3DCCD1}">
                              <a14:hiddenFill xmlns:a14="http://schemas.microsoft.com/office/drawing/2010/main">
                                <a:solidFill>
                                  <a:srgbClr val="FFFFFF"/>
                                </a:solidFill>
                              </a14:hiddenFill>
                            </a:ext>
                          </a:extLst>
                        </pic:spPr>
                      </pic:pic>
                      <wps:wsp>
                        <wps:cNvPr id="1665745267" name="Text Box 2951"/>
                        <wps:cNvSpPr txBox="1">
                          <a:spLocks noChangeArrowheads="1"/>
                        </wps:cNvSpPr>
                        <wps:spPr bwMode="auto">
                          <a:xfrm>
                            <a:off x="0" y="0"/>
                            <a:ext cx="4876" cy="1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266" w14:textId="77777777" w:rsidR="00662CCB" w:rsidRDefault="00662CCB">
                              <w:pPr>
                                <w:spacing w:before="8"/>
                                <w:rPr>
                                  <w:b/>
                                  <w:sz w:val="28"/>
                                </w:rPr>
                              </w:pPr>
                            </w:p>
                            <w:p w14:paraId="5FF7E267" w14:textId="77777777" w:rsidR="00662CCB" w:rsidRDefault="00DA1362">
                              <w:pPr>
                                <w:spacing w:line="249" w:lineRule="auto"/>
                                <w:ind w:left="283" w:right="1438"/>
                                <w:rPr>
                                  <w:b/>
                                  <w:sz w:val="26"/>
                                </w:rPr>
                              </w:pPr>
                              <w:r>
                                <w:rPr>
                                  <w:b/>
                                  <w:sz w:val="26"/>
                                </w:rPr>
                                <w:t xml:space="preserve">For more information see the </w:t>
                              </w:r>
                              <w:hyperlink r:id="rId196">
                                <w:r>
                                  <w:rPr>
                                    <w:b/>
                                    <w:color w:val="1C75BC"/>
                                    <w:sz w:val="26"/>
                                  </w:rPr>
                                  <w:t>Language Diversity</w:t>
                                </w:r>
                              </w:hyperlink>
                              <w:r>
                                <w:rPr>
                                  <w:b/>
                                  <w:color w:val="1C75BC"/>
                                  <w:sz w:val="26"/>
                                </w:rPr>
                                <w:t xml:space="preserve"> </w:t>
                              </w:r>
                              <w:hyperlink r:id="rId197">
                                <w:r>
                                  <w:rPr>
                                    <w:b/>
                                    <w:color w:val="1C75BC"/>
                                    <w:sz w:val="26"/>
                                  </w:rPr>
                                  <w:t>and the AEDC fact sheet</w:t>
                                </w:r>
                              </w:hyperlink>
                            </w:p>
                          </w:txbxContent>
                        </wps:txbx>
                        <wps:bodyPr rot="0" vert="horz" wrap="square" lIns="0" tIns="0" rIns="0" bIns="0" anchor="t" anchorCtr="0" upright="1">
                          <a:noAutofit/>
                        </wps:bodyPr>
                      </wps:wsp>
                    </wpg:wgp>
                  </a:graphicData>
                </a:graphic>
              </wp:inline>
            </w:drawing>
          </mc:Choice>
          <mc:Fallback>
            <w:pict>
              <v:group w14:anchorId="5FF7DCE5" id="Group 2950" o:spid="_x0000_s1473" alt="Break out box: For more information see the Language Diversity and the AEDC fact sheet" style="width:243.8pt;height:79.4pt;mso-position-horizontal-relative:char;mso-position-vertical-relative:line" coordsize="4876,1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">
                <v:shape id="Freeform 2955" o:spid="_x0000_s1474" style="position:absolute;width:4876;height:1588;visibility:visible;mso-wrap-style:square;v-text-anchor:top" coordsize="4876,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" path="m4762,l113,,69,9,33,33,9,69,,113,,1474r9,44l33,1554r36,24l113,1587r4649,l4806,1578r36,-24l4867,1518r9,-44l4876,113r-9,-44l4842,33,4806,9,4762,xe" fillcolor="#e5e9f6" stroked="f">
                  <v:path arrowok="t" o:connecttype="custom" o:connectlocs="4762,0;113,0;69,9;33,33;9,69;0,113;0,1474;9,1518;33,1554;69,1578;113,1587;4762,1587;4806,1578;4842,1554;4867,1518;4876,1474;4876,113;4867,69;4842,33;4806,9;4762,0" o:connectangles="0,0,0,0,0,0,0,0,0,0,0,0,0,0,0,0,0,0,0,0,0"/>
                </v:shape>
                <v:shape id="AutoShape 2954" o:spid="_x0000_s1475" style="position:absolute;left:3571;top:282;width:1021;height:1023;visibility:visible;mso-wrap-style:square;v-text-anchor:top" coordsize="1021,1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" path="m305,596r-25,5l258,615,19,854,4,876,,901r4,25l19,948r56,56l97,1018r25,5l147,1018r22,-14l408,765r14,-22l427,718r-5,-25l408,671r-2,-2l458,617r-105,l352,615,330,601r-25,-5xm887,616r-428,l521,656r66,25l657,691r71,-3l796,670r65,-33l887,616xm674,l608,7,544,26,484,57r-54,45l383,160r-32,65l333,294r-4,71l340,435r26,67l406,564r-53,53l458,617r1,-1l887,616r5,-3l674,613r-67,-9l543,578,486,535,443,478,417,414r-9,-68l417,279r26,-64l486,158r57,-44l607,88r67,-8l892,80,865,57,804,26,740,7,674,xm892,80r-218,l742,88r64,26l863,158r43,57l932,279r9,67l932,414r-26,64l863,535r-57,43l742,604r-68,9l892,613r27,-22l963,536r32,-60l1014,412r6,-66l1014,280,995,216,963,156,919,102,892,80xe" fillcolor="black" stroked="f">
                  <v:path arrowok="t" o:connecttype="custom" o:connectlocs="280,883;19,1136;0,1183;19,1230;97,1300;147,1300;408,1047;427,1000;408,953;458,899;352,897;305,878;459,898;587,963;728,970;861,919;674,282;544,308;430,384;351,507;329,647;366,784;353,899;459,898;892,895;607,886;486,817;417,696;417,561;486,440;607,370;892,362;804,308;674,282;674,362;806,396;906,497;941,628;906,760;806,860;674,895;919,873;995,758;1020,628;995,498;919,384" o:connectangles="0,0,0,0,0,0,0,0,0,0,0,0,0,0,0,0,0,0,0,0,0,0,0,0,0,0,0,0,0,0,0,0,0,0,0,0,0,0,0,0,0,0,0,0,0,0"/>
                </v:shape>
                <v:shape id="AutoShape 2953" o:spid="_x0000_s1476" style="position:absolute;left:4045;top:426;width:403;height:403;visibility:visible;mso-wrap-style:square;v-text-anchor:top" coordsize="403,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" path="m201,l162,4,124,15,90,33,59,59,34,89,15,124,4,162,,201r4,40l15,278r19,35l59,343r32,26l126,388r37,11l201,402r39,-3l277,388r25,-13l201,375,136,362,79,324,57,297,41,268,31,235,28,201r3,-34l41,135,57,105,79,78,105,57,135,41,167,31r34,-3l302,28,278,15,241,4,201,xm302,28r-101,l236,31r32,10l298,57r26,21l362,136r13,65l362,266r-38,58l267,362r-66,13l302,375r10,-6l344,343r44,-66l403,201,388,125,344,59,313,33,302,28xe" fillcolor="black" stroked="f">
                  <v:path arrowok="t" o:connecttype="custom" o:connectlocs="201,427;162,431;124,442;90,460;59,486;34,516;15,551;4,589;0,628;4,668;15,705;34,740;59,770;91,796;126,815;163,826;201,829;240,826;277,815;302,802;201,802;136,789;79,751;57,724;41,695;31,662;28,628;31,594;41,562;57,532;79,505;105,484;135,468;167,458;201,455;302,455;278,442;241,431;201,427;302,455;201,455;236,458;268,468;298,484;324,505;362,563;375,628;362,693;324,751;267,789;201,802;302,802;312,796;344,770;388,704;403,628;388,552;344,486;313,460;302,455" o:connectangles="0,0,0,0,0,0,0,0,0,0,0,0,0,0,0,0,0,0,0,0,0,0,0,0,0,0,0,0,0,0,0,0,0,0,0,0,0,0,0,0,0,0,0,0,0,0,0,0,0,0,0,0,0,0,0,0,0,0,0,0"/>
                </v:shape>
                <v:shape id="Picture 2952" o:spid="_x0000_s1477" type="#_x0000_t75" style="position:absolute;left:4148;top:529;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">
                  <v:imagedata r:id="rId85" o:title=""/>
                </v:shape>
                <v:shape id="Text Box 2951" o:spid="_x0000_s1478" type="#_x0000_t202" style="position:absolute;width:4876;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" filled="f" stroked="f">
                  <v:textbox inset="0,0,0,0">
                    <w:txbxContent>
                      <w:p w14:paraId="5FF7E266" w14:textId="77777777" w:rsidR="00662CCB" w:rsidRDefault="00662CCB">
                        <w:pPr>
                          <w:spacing w:before="8"/>
                          <w:rPr>
                            <w:b/>
                            <w:sz w:val="28"/>
                          </w:rPr>
                        </w:pPr>
                      </w:p>
                      <w:p w14:paraId="5FF7E267" w14:textId="77777777" w:rsidR="00662CCB" w:rsidRDefault="00DA1362">
                        <w:pPr>
                          <w:spacing w:line="249" w:lineRule="auto"/>
                          <w:ind w:left="283" w:right="1438"/>
                          <w:rPr>
                            <w:b/>
                            <w:sz w:val="26"/>
                          </w:rPr>
                        </w:pPr>
                        <w:r>
                          <w:rPr>
                            <w:b/>
                            <w:sz w:val="26"/>
                          </w:rPr>
                          <w:t xml:space="preserve">For more information see the </w:t>
                        </w:r>
                        <w:hyperlink r:id="rId198">
                          <w:r>
                            <w:rPr>
                              <w:b/>
                              <w:color w:val="1C75BC"/>
                              <w:sz w:val="26"/>
                            </w:rPr>
                            <w:t>Language Diversity</w:t>
                          </w:r>
                        </w:hyperlink>
                        <w:r>
                          <w:rPr>
                            <w:b/>
                            <w:color w:val="1C75BC"/>
                            <w:sz w:val="26"/>
                          </w:rPr>
                          <w:t xml:space="preserve"> </w:t>
                        </w:r>
                        <w:hyperlink r:id="rId199">
                          <w:r>
                            <w:rPr>
                              <w:b/>
                              <w:color w:val="1C75BC"/>
                              <w:sz w:val="26"/>
                            </w:rPr>
                            <w:t>and the AEDC fact sheet</w:t>
                          </w:r>
                        </w:hyperlink>
                      </w:p>
                    </w:txbxContent>
                  </v:textbox>
                </v:shape>
                <w10:anchorlock/>
              </v:group>
            </w:pict>
          </mc:Fallback>
        </mc:AlternateContent>
      </w:r>
    </w:p>
    <w:p w14:paraId="5FF7CF42" w14:textId="77777777" w:rsidR="00662CCB" w:rsidRDefault="00662CCB">
      <w:pPr>
        <w:rPr>
          <w:sz w:val="20"/>
        </w:rPr>
        <w:sectPr w:rsidR="00662CCB">
          <w:type w:val="continuous"/>
          <w:pgSz w:w="11910" w:h="16840"/>
          <w:pgMar w:top="660" w:right="740" w:bottom="0" w:left="740" w:header="720" w:footer="720" w:gutter="0"/>
          <w:cols w:space="720"/>
        </w:sectPr>
      </w:pPr>
    </w:p>
    <w:p w14:paraId="5FF7CF43" w14:textId="6CA6D0BD" w:rsidR="00662CCB" w:rsidRDefault="006170EA">
      <w:pPr>
        <w:pStyle w:val="BodyText"/>
        <w:rPr>
          <w:b/>
          <w:sz w:val="20"/>
        </w:rPr>
      </w:pPr>
      <w:r>
        <w:rPr>
          <w:noProof/>
        </w:rPr>
        <w:lastRenderedPageBreak/>
        <mc:AlternateContent>
          <mc:Choice Requires="wpg">
            <w:drawing>
              <wp:anchor distT="0" distB="0" distL="114300" distR="114300" simplePos="0" relativeHeight="251653131" behindDoc="1" locked="0" layoutInCell="1" allowOverlap="1" wp14:anchorId="5FF7DCE7" wp14:editId="0BC3E11A">
                <wp:simplePos x="0" y="0"/>
                <wp:positionH relativeFrom="page">
                  <wp:posOffset>4317365</wp:posOffset>
                </wp:positionH>
                <wp:positionV relativeFrom="page">
                  <wp:posOffset>4079240</wp:posOffset>
                </wp:positionV>
                <wp:extent cx="299085" cy="63500"/>
                <wp:effectExtent l="0" t="0" r="0" b="0"/>
                <wp:wrapNone/>
                <wp:docPr id="1823845694" name="Group 28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63500"/>
                          <a:chOff x="6799" y="6424"/>
                          <a:chExt cx="471" cy="100"/>
                        </a:xfrm>
                      </wpg:grpSpPr>
                      <wps:wsp>
                        <wps:cNvPr id="2381919" name="Freeform 2874"/>
                        <wps:cNvSpPr>
                          <a:spLocks/>
                        </wps:cNvSpPr>
                        <wps:spPr bwMode="auto">
                          <a:xfrm>
                            <a:off x="6984" y="6423"/>
                            <a:ext cx="100" cy="100"/>
                          </a:xfrm>
                          <a:custGeom>
                            <a:avLst/>
                            <a:gdLst>
                              <a:gd name="T0" fmla="+- 0 7034 6984"/>
                              <a:gd name="T1" fmla="*/ T0 w 100"/>
                              <a:gd name="T2" fmla="+- 0 6424 6424"/>
                              <a:gd name="T3" fmla="*/ 6424 h 100"/>
                              <a:gd name="T4" fmla="+- 0 7015 6984"/>
                              <a:gd name="T5" fmla="*/ T4 w 100"/>
                              <a:gd name="T6" fmla="+- 0 6428 6424"/>
                              <a:gd name="T7" fmla="*/ 6428 h 100"/>
                              <a:gd name="T8" fmla="+- 0 6999 6984"/>
                              <a:gd name="T9" fmla="*/ T8 w 100"/>
                              <a:gd name="T10" fmla="+- 0 6438 6424"/>
                              <a:gd name="T11" fmla="*/ 6438 h 100"/>
                              <a:gd name="T12" fmla="+- 0 6988 6984"/>
                              <a:gd name="T13" fmla="*/ T12 w 100"/>
                              <a:gd name="T14" fmla="+- 0 6454 6424"/>
                              <a:gd name="T15" fmla="*/ 6454 h 100"/>
                              <a:gd name="T16" fmla="+- 0 6984 6984"/>
                              <a:gd name="T17" fmla="*/ T16 w 100"/>
                              <a:gd name="T18" fmla="+- 0 6474 6424"/>
                              <a:gd name="T19" fmla="*/ 6474 h 100"/>
                              <a:gd name="T20" fmla="+- 0 6988 6984"/>
                              <a:gd name="T21" fmla="*/ T20 w 100"/>
                              <a:gd name="T22" fmla="+- 0 6493 6424"/>
                              <a:gd name="T23" fmla="*/ 6493 h 100"/>
                              <a:gd name="T24" fmla="+- 0 6999 6984"/>
                              <a:gd name="T25" fmla="*/ T24 w 100"/>
                              <a:gd name="T26" fmla="+- 0 6509 6424"/>
                              <a:gd name="T27" fmla="*/ 6509 h 100"/>
                              <a:gd name="T28" fmla="+- 0 7015 6984"/>
                              <a:gd name="T29" fmla="*/ T28 w 100"/>
                              <a:gd name="T30" fmla="+- 0 6520 6424"/>
                              <a:gd name="T31" fmla="*/ 6520 h 100"/>
                              <a:gd name="T32" fmla="+- 0 7034 6984"/>
                              <a:gd name="T33" fmla="*/ T32 w 100"/>
                              <a:gd name="T34" fmla="+- 0 6524 6424"/>
                              <a:gd name="T35" fmla="*/ 6524 h 100"/>
                              <a:gd name="T36" fmla="+- 0 7054 6984"/>
                              <a:gd name="T37" fmla="*/ T36 w 100"/>
                              <a:gd name="T38" fmla="+- 0 6520 6424"/>
                              <a:gd name="T39" fmla="*/ 6520 h 100"/>
                              <a:gd name="T40" fmla="+- 0 7070 6984"/>
                              <a:gd name="T41" fmla="*/ T40 w 100"/>
                              <a:gd name="T42" fmla="+- 0 6509 6424"/>
                              <a:gd name="T43" fmla="*/ 6509 h 100"/>
                              <a:gd name="T44" fmla="+- 0 7080 6984"/>
                              <a:gd name="T45" fmla="*/ T44 w 100"/>
                              <a:gd name="T46" fmla="+- 0 6493 6424"/>
                              <a:gd name="T47" fmla="*/ 6493 h 100"/>
                              <a:gd name="T48" fmla="+- 0 7084 6984"/>
                              <a:gd name="T49" fmla="*/ T48 w 100"/>
                              <a:gd name="T50" fmla="+- 0 6474 6424"/>
                              <a:gd name="T51" fmla="*/ 6474 h 100"/>
                              <a:gd name="T52" fmla="+- 0 7080 6984"/>
                              <a:gd name="T53" fmla="*/ T52 w 100"/>
                              <a:gd name="T54" fmla="+- 0 6454 6424"/>
                              <a:gd name="T55" fmla="*/ 6454 h 100"/>
                              <a:gd name="T56" fmla="+- 0 7070 6984"/>
                              <a:gd name="T57" fmla="*/ T56 w 100"/>
                              <a:gd name="T58" fmla="+- 0 6438 6424"/>
                              <a:gd name="T59" fmla="*/ 6438 h 100"/>
                              <a:gd name="T60" fmla="+- 0 7054 6984"/>
                              <a:gd name="T61" fmla="*/ T60 w 100"/>
                              <a:gd name="T62" fmla="+- 0 6428 6424"/>
                              <a:gd name="T63" fmla="*/ 6428 h 100"/>
                              <a:gd name="T64" fmla="+- 0 7034 6984"/>
                              <a:gd name="T65" fmla="*/ T64 w 100"/>
                              <a:gd name="T66" fmla="+- 0 6424 6424"/>
                              <a:gd name="T67" fmla="*/ 6424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00">
                                <a:moveTo>
                                  <a:pt x="50" y="0"/>
                                </a:moveTo>
                                <a:lnTo>
                                  <a:pt x="31" y="4"/>
                                </a:lnTo>
                                <a:lnTo>
                                  <a:pt x="15" y="14"/>
                                </a:lnTo>
                                <a:lnTo>
                                  <a:pt x="4" y="30"/>
                                </a:lnTo>
                                <a:lnTo>
                                  <a:pt x="0" y="50"/>
                                </a:lnTo>
                                <a:lnTo>
                                  <a:pt x="4" y="69"/>
                                </a:lnTo>
                                <a:lnTo>
                                  <a:pt x="15" y="85"/>
                                </a:lnTo>
                                <a:lnTo>
                                  <a:pt x="31" y="96"/>
                                </a:lnTo>
                                <a:lnTo>
                                  <a:pt x="50" y="100"/>
                                </a:lnTo>
                                <a:lnTo>
                                  <a:pt x="70" y="96"/>
                                </a:lnTo>
                                <a:lnTo>
                                  <a:pt x="86" y="85"/>
                                </a:lnTo>
                                <a:lnTo>
                                  <a:pt x="96" y="69"/>
                                </a:lnTo>
                                <a:lnTo>
                                  <a:pt x="100" y="50"/>
                                </a:lnTo>
                                <a:lnTo>
                                  <a:pt x="96" y="30"/>
                                </a:lnTo>
                                <a:lnTo>
                                  <a:pt x="86" y="14"/>
                                </a:lnTo>
                                <a:lnTo>
                                  <a:pt x="70" y="4"/>
                                </a:lnTo>
                                <a:lnTo>
                                  <a:pt x="50"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6217967" name="Line 2873"/>
                        <wps:cNvCnPr>
                          <a:cxnSpLocks noChangeShapeType="1"/>
                        </wps:cNvCnPr>
                        <wps:spPr bwMode="auto">
                          <a:xfrm>
                            <a:off x="6799" y="6474"/>
                            <a:ext cx="470" cy="0"/>
                          </a:xfrm>
                          <a:prstGeom prst="line">
                            <a:avLst/>
                          </a:prstGeom>
                          <a:noFill/>
                          <a:ln w="25400">
                            <a:solidFill>
                              <a:srgbClr val="69BD4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718424C" id="Group 2872" o:spid="_x0000_s1026" alt="&quot;&quot;" style="position:absolute;margin-left:339.95pt;margin-top:321.2pt;width:23.55pt;height:5pt;z-index:-251663349;mso-position-horizontal-relative:page;mso-position-vertical-relative:page" coordorigin="6799,6424" coordsize="47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">
                <v:shape id="Freeform 2874" o:spid="_x0000_s1027" style="position:absolute;left:6984;top:6423;width:100;height:100;visibility:visible;mso-wrap-style:square;v-text-anchor:top" coordsize="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" path="m50,l31,4,15,14,4,30,,50,4,69,15,85,31,96r19,4l70,96,86,85,96,69r4,-19l96,30,86,14,70,4,50,xe" fillcolor="#69bd45" stroked="f">
                  <v:path arrowok="t" o:connecttype="custom" o:connectlocs="50,6424;31,6428;15,6438;4,6454;0,6474;4,6493;15,6509;31,6520;50,6524;70,6520;86,6509;96,6493;100,6474;96,6454;86,6438;70,6428;50,6424" o:connectangles="0,0,0,0,0,0,0,0,0,0,0,0,0,0,0,0,0"/>
                </v:shape>
                <v:line id="Line 2873" o:spid="_x0000_s1028" style="position:absolute;visibility:visible;mso-wrap-style:square" from="6799,6474" to="7269,6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" strokecolor="#69bd45" strokeweight="2pt"/>
                <w10:wrap anchorx="page" anchory="page"/>
              </v:group>
            </w:pict>
          </mc:Fallback>
        </mc:AlternateContent>
      </w:r>
      <w:r>
        <w:rPr>
          <w:noProof/>
        </w:rPr>
        <mc:AlternateContent>
          <mc:Choice Requires="wpg">
            <w:drawing>
              <wp:anchor distT="0" distB="0" distL="114300" distR="114300" simplePos="0" relativeHeight="251653132" behindDoc="1" locked="0" layoutInCell="1" allowOverlap="1" wp14:anchorId="5FF7DCE8" wp14:editId="749F523F">
                <wp:simplePos x="0" y="0"/>
                <wp:positionH relativeFrom="page">
                  <wp:posOffset>4317365</wp:posOffset>
                </wp:positionH>
                <wp:positionV relativeFrom="page">
                  <wp:posOffset>4352290</wp:posOffset>
                </wp:positionV>
                <wp:extent cx="299085" cy="63500"/>
                <wp:effectExtent l="0" t="0" r="0" b="0"/>
                <wp:wrapNone/>
                <wp:docPr id="259999145" name="Group 28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63500"/>
                          <a:chOff x="6799" y="6854"/>
                          <a:chExt cx="471" cy="100"/>
                        </a:xfrm>
                      </wpg:grpSpPr>
                      <wps:wsp>
                        <wps:cNvPr id="1819396918" name="AutoShape 2871"/>
                        <wps:cNvSpPr>
                          <a:spLocks/>
                        </wps:cNvSpPr>
                        <wps:spPr bwMode="auto">
                          <a:xfrm>
                            <a:off x="6798" y="6903"/>
                            <a:ext cx="471" cy="2"/>
                          </a:xfrm>
                          <a:custGeom>
                            <a:avLst/>
                            <a:gdLst>
                              <a:gd name="T0" fmla="+- 0 7083 6799"/>
                              <a:gd name="T1" fmla="*/ T0 w 471"/>
                              <a:gd name="T2" fmla="+- 0 7269 6799"/>
                              <a:gd name="T3" fmla="*/ T2 w 471"/>
                              <a:gd name="T4" fmla="+- 0 6799 6799"/>
                              <a:gd name="T5" fmla="*/ T4 w 471"/>
                              <a:gd name="T6" fmla="+- 0 6983 6799"/>
                              <a:gd name="T7" fmla="*/ T6 w 471"/>
                            </a:gdLst>
                            <a:ahLst/>
                            <a:cxnLst>
                              <a:cxn ang="0">
                                <a:pos x="T1" y="0"/>
                              </a:cxn>
                              <a:cxn ang="0">
                                <a:pos x="T3" y="0"/>
                              </a:cxn>
                              <a:cxn ang="0">
                                <a:pos x="T5" y="0"/>
                              </a:cxn>
                              <a:cxn ang="0">
                                <a:pos x="T7" y="0"/>
                              </a:cxn>
                            </a:cxnLst>
                            <a:rect l="0" t="0" r="r" b="b"/>
                            <a:pathLst>
                              <a:path w="471">
                                <a:moveTo>
                                  <a:pt x="284" y="0"/>
                                </a:moveTo>
                                <a:lnTo>
                                  <a:pt x="470" y="0"/>
                                </a:lnTo>
                                <a:moveTo>
                                  <a:pt x="0" y="0"/>
                                </a:moveTo>
                                <a:lnTo>
                                  <a:pt x="184" y="0"/>
                                </a:lnTo>
                              </a:path>
                            </a:pathLst>
                          </a:custGeom>
                          <a:noFill/>
                          <a:ln w="25400">
                            <a:solidFill>
                              <a:srgbClr val="F794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7547780" name="Rectangle 2870"/>
                        <wps:cNvSpPr>
                          <a:spLocks noChangeArrowheads="1"/>
                        </wps:cNvSpPr>
                        <wps:spPr bwMode="auto">
                          <a:xfrm>
                            <a:off x="6983" y="6853"/>
                            <a:ext cx="100" cy="100"/>
                          </a:xfrm>
                          <a:prstGeom prst="rect">
                            <a:avLst/>
                          </a:prstGeom>
                          <a:solidFill>
                            <a:srgbClr val="F794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15E238" id="Group 2869" o:spid="_x0000_s1026" alt="&quot;&quot;" style="position:absolute;margin-left:339.95pt;margin-top:342.7pt;width:23.55pt;height:5pt;z-index:-251663348;mso-position-horizontal-relative:page;mso-position-vertical-relative:page" coordorigin="6799,6854" coordsize="47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">
                <v:shape id="AutoShape 2871" o:spid="_x0000_s1027" style="position:absolute;left:6798;top:6903;width:471;height:2;visibility:visible;mso-wrap-style:square;v-text-anchor:top" coordsize="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" path="m284,l470,m,l184,e" filled="f" strokecolor="#f7941f" strokeweight="2pt">
                  <v:path arrowok="t" o:connecttype="custom" o:connectlocs="284,0;470,0;0,0;184,0" o:connectangles="0,0,0,0"/>
                </v:shape>
                <v:rect id="Rectangle 2870" o:spid="_x0000_s1028" style="position:absolute;left:6983;top:6853;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" fillcolor="#f7941f" stroked="f"/>
                <w10:wrap anchorx="page" anchory="page"/>
              </v:group>
            </w:pict>
          </mc:Fallback>
        </mc:AlternateContent>
      </w:r>
      <w:r>
        <w:rPr>
          <w:noProof/>
        </w:rPr>
        <mc:AlternateContent>
          <mc:Choice Requires="wpg">
            <w:drawing>
              <wp:anchor distT="0" distB="0" distL="114300" distR="114300" simplePos="0" relativeHeight="251653133" behindDoc="1" locked="0" layoutInCell="1" allowOverlap="1" wp14:anchorId="5FF7DCE9" wp14:editId="1F2336BF">
                <wp:simplePos x="0" y="0"/>
                <wp:positionH relativeFrom="page">
                  <wp:posOffset>4317365</wp:posOffset>
                </wp:positionH>
                <wp:positionV relativeFrom="page">
                  <wp:posOffset>4619625</wp:posOffset>
                </wp:positionV>
                <wp:extent cx="299085" cy="88900"/>
                <wp:effectExtent l="0" t="0" r="0" b="0"/>
                <wp:wrapNone/>
                <wp:docPr id="691350847" name="Group 28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88900"/>
                          <a:chOff x="6799" y="7275"/>
                          <a:chExt cx="471" cy="140"/>
                        </a:xfrm>
                      </wpg:grpSpPr>
                      <wps:wsp>
                        <wps:cNvPr id="1462072773" name="Freeform 2868"/>
                        <wps:cNvSpPr>
                          <a:spLocks/>
                        </wps:cNvSpPr>
                        <wps:spPr bwMode="auto">
                          <a:xfrm>
                            <a:off x="6963" y="7275"/>
                            <a:ext cx="140" cy="140"/>
                          </a:xfrm>
                          <a:custGeom>
                            <a:avLst/>
                            <a:gdLst>
                              <a:gd name="T0" fmla="+- 0 7034 6964"/>
                              <a:gd name="T1" fmla="*/ T0 w 140"/>
                              <a:gd name="T2" fmla="+- 0 7275 7275"/>
                              <a:gd name="T3" fmla="*/ 7275 h 140"/>
                              <a:gd name="T4" fmla="+- 0 6964 6964"/>
                              <a:gd name="T5" fmla="*/ T4 w 140"/>
                              <a:gd name="T6" fmla="+- 0 7415 7275"/>
                              <a:gd name="T7" fmla="*/ 7415 h 140"/>
                              <a:gd name="T8" fmla="+- 0 7104 6964"/>
                              <a:gd name="T9" fmla="*/ T8 w 140"/>
                              <a:gd name="T10" fmla="+- 0 7415 7275"/>
                              <a:gd name="T11" fmla="*/ 7415 h 140"/>
                              <a:gd name="T12" fmla="+- 0 7034 6964"/>
                              <a:gd name="T13" fmla="*/ T12 w 140"/>
                              <a:gd name="T14" fmla="+- 0 7275 7275"/>
                              <a:gd name="T15" fmla="*/ 7275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6409968" name="Line 2867"/>
                        <wps:cNvCnPr>
                          <a:cxnSpLocks noChangeShapeType="1"/>
                        </wps:cNvCnPr>
                        <wps:spPr bwMode="auto">
                          <a:xfrm>
                            <a:off x="6799" y="7345"/>
                            <a:ext cx="470" cy="0"/>
                          </a:xfrm>
                          <a:prstGeom prst="line">
                            <a:avLst/>
                          </a:prstGeom>
                          <a:noFill/>
                          <a:ln w="25400">
                            <a:solidFill>
                              <a:srgbClr val="E81E2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A86B42F" id="Group 2866" o:spid="_x0000_s1026" alt="&quot;&quot;" style="position:absolute;margin-left:339.95pt;margin-top:363.75pt;width:23.55pt;height:7pt;z-index:-251663347;mso-position-horizontal-relative:page;mso-position-vertical-relative:page" coordorigin="6799,7275" coordsize="47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">
                <v:shape id="Freeform 2868" o:spid="_x0000_s1027" style="position:absolute;left:6963;top:7275;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" path="m70,l,140r140,l70,xe" fillcolor="#e81e25" stroked="f">
                  <v:path arrowok="t" o:connecttype="custom" o:connectlocs="70,7275;0,7415;140,7415;70,7275" o:connectangles="0,0,0,0"/>
                </v:shape>
                <v:line id="Line 2867" o:spid="_x0000_s1028" style="position:absolute;visibility:visible;mso-wrap-style:square" from="6799,7345" to="7269,73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" strokecolor="#e81e25" strokeweight="2pt"/>
                <w10:wrap anchorx="page" anchory="page"/>
              </v:group>
            </w:pict>
          </mc:Fallback>
        </mc:AlternateContent>
      </w:r>
      <w:r>
        <w:rPr>
          <w:noProof/>
        </w:rPr>
        <mc:AlternateContent>
          <mc:Choice Requires="wpg">
            <w:drawing>
              <wp:anchor distT="0" distB="0" distL="114300" distR="114300" simplePos="0" relativeHeight="251653134" behindDoc="1" locked="0" layoutInCell="1" allowOverlap="1" wp14:anchorId="5FF7DCEA" wp14:editId="24F7FA9B">
                <wp:simplePos x="0" y="0"/>
                <wp:positionH relativeFrom="page">
                  <wp:posOffset>4317365</wp:posOffset>
                </wp:positionH>
                <wp:positionV relativeFrom="page">
                  <wp:posOffset>8119110</wp:posOffset>
                </wp:positionV>
                <wp:extent cx="299085" cy="63500"/>
                <wp:effectExtent l="0" t="0" r="0" b="0"/>
                <wp:wrapNone/>
                <wp:docPr id="207785982" name="Group 28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63500"/>
                          <a:chOff x="6799" y="12786"/>
                          <a:chExt cx="471" cy="100"/>
                        </a:xfrm>
                      </wpg:grpSpPr>
                      <wps:wsp>
                        <wps:cNvPr id="811085937" name="Freeform 2865"/>
                        <wps:cNvSpPr>
                          <a:spLocks/>
                        </wps:cNvSpPr>
                        <wps:spPr bwMode="auto">
                          <a:xfrm>
                            <a:off x="6984" y="12785"/>
                            <a:ext cx="100" cy="100"/>
                          </a:xfrm>
                          <a:custGeom>
                            <a:avLst/>
                            <a:gdLst>
                              <a:gd name="T0" fmla="+- 0 7034 6984"/>
                              <a:gd name="T1" fmla="*/ T0 w 100"/>
                              <a:gd name="T2" fmla="+- 0 12786 12786"/>
                              <a:gd name="T3" fmla="*/ 12786 h 100"/>
                              <a:gd name="T4" fmla="+- 0 7015 6984"/>
                              <a:gd name="T5" fmla="*/ T4 w 100"/>
                              <a:gd name="T6" fmla="+- 0 12790 12786"/>
                              <a:gd name="T7" fmla="*/ 12790 h 100"/>
                              <a:gd name="T8" fmla="+- 0 6999 6984"/>
                              <a:gd name="T9" fmla="*/ T8 w 100"/>
                              <a:gd name="T10" fmla="+- 0 12801 12786"/>
                              <a:gd name="T11" fmla="*/ 12801 h 100"/>
                              <a:gd name="T12" fmla="+- 0 6988 6984"/>
                              <a:gd name="T13" fmla="*/ T12 w 100"/>
                              <a:gd name="T14" fmla="+- 0 12816 12786"/>
                              <a:gd name="T15" fmla="*/ 12816 h 100"/>
                              <a:gd name="T16" fmla="+- 0 6984 6984"/>
                              <a:gd name="T17" fmla="*/ T16 w 100"/>
                              <a:gd name="T18" fmla="+- 0 12836 12786"/>
                              <a:gd name="T19" fmla="*/ 12836 h 100"/>
                              <a:gd name="T20" fmla="+- 0 6988 6984"/>
                              <a:gd name="T21" fmla="*/ T20 w 100"/>
                              <a:gd name="T22" fmla="+- 0 12855 12786"/>
                              <a:gd name="T23" fmla="*/ 12855 h 100"/>
                              <a:gd name="T24" fmla="+- 0 6999 6984"/>
                              <a:gd name="T25" fmla="*/ T24 w 100"/>
                              <a:gd name="T26" fmla="+- 0 12871 12786"/>
                              <a:gd name="T27" fmla="*/ 12871 h 100"/>
                              <a:gd name="T28" fmla="+- 0 7015 6984"/>
                              <a:gd name="T29" fmla="*/ T28 w 100"/>
                              <a:gd name="T30" fmla="+- 0 12882 12786"/>
                              <a:gd name="T31" fmla="*/ 12882 h 100"/>
                              <a:gd name="T32" fmla="+- 0 7034 6984"/>
                              <a:gd name="T33" fmla="*/ T32 w 100"/>
                              <a:gd name="T34" fmla="+- 0 12886 12786"/>
                              <a:gd name="T35" fmla="*/ 12886 h 100"/>
                              <a:gd name="T36" fmla="+- 0 7054 6984"/>
                              <a:gd name="T37" fmla="*/ T36 w 100"/>
                              <a:gd name="T38" fmla="+- 0 12882 12786"/>
                              <a:gd name="T39" fmla="*/ 12882 h 100"/>
                              <a:gd name="T40" fmla="+- 0 7070 6984"/>
                              <a:gd name="T41" fmla="*/ T40 w 100"/>
                              <a:gd name="T42" fmla="+- 0 12871 12786"/>
                              <a:gd name="T43" fmla="*/ 12871 h 100"/>
                              <a:gd name="T44" fmla="+- 0 7080 6984"/>
                              <a:gd name="T45" fmla="*/ T44 w 100"/>
                              <a:gd name="T46" fmla="+- 0 12855 12786"/>
                              <a:gd name="T47" fmla="*/ 12855 h 100"/>
                              <a:gd name="T48" fmla="+- 0 7084 6984"/>
                              <a:gd name="T49" fmla="*/ T48 w 100"/>
                              <a:gd name="T50" fmla="+- 0 12836 12786"/>
                              <a:gd name="T51" fmla="*/ 12836 h 100"/>
                              <a:gd name="T52" fmla="+- 0 7080 6984"/>
                              <a:gd name="T53" fmla="*/ T52 w 100"/>
                              <a:gd name="T54" fmla="+- 0 12816 12786"/>
                              <a:gd name="T55" fmla="*/ 12816 h 100"/>
                              <a:gd name="T56" fmla="+- 0 7070 6984"/>
                              <a:gd name="T57" fmla="*/ T56 w 100"/>
                              <a:gd name="T58" fmla="+- 0 12801 12786"/>
                              <a:gd name="T59" fmla="*/ 12801 h 100"/>
                              <a:gd name="T60" fmla="+- 0 7054 6984"/>
                              <a:gd name="T61" fmla="*/ T60 w 100"/>
                              <a:gd name="T62" fmla="+- 0 12790 12786"/>
                              <a:gd name="T63" fmla="*/ 12790 h 100"/>
                              <a:gd name="T64" fmla="+- 0 7034 6984"/>
                              <a:gd name="T65" fmla="*/ T64 w 100"/>
                              <a:gd name="T66" fmla="+- 0 12786 12786"/>
                              <a:gd name="T67" fmla="*/ 12786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00">
                                <a:moveTo>
                                  <a:pt x="50" y="0"/>
                                </a:moveTo>
                                <a:lnTo>
                                  <a:pt x="31" y="4"/>
                                </a:lnTo>
                                <a:lnTo>
                                  <a:pt x="15" y="15"/>
                                </a:lnTo>
                                <a:lnTo>
                                  <a:pt x="4" y="30"/>
                                </a:lnTo>
                                <a:lnTo>
                                  <a:pt x="0" y="50"/>
                                </a:lnTo>
                                <a:lnTo>
                                  <a:pt x="4" y="69"/>
                                </a:lnTo>
                                <a:lnTo>
                                  <a:pt x="15" y="85"/>
                                </a:lnTo>
                                <a:lnTo>
                                  <a:pt x="31" y="96"/>
                                </a:lnTo>
                                <a:lnTo>
                                  <a:pt x="50" y="100"/>
                                </a:lnTo>
                                <a:lnTo>
                                  <a:pt x="70" y="96"/>
                                </a:lnTo>
                                <a:lnTo>
                                  <a:pt x="86" y="85"/>
                                </a:lnTo>
                                <a:lnTo>
                                  <a:pt x="96" y="69"/>
                                </a:lnTo>
                                <a:lnTo>
                                  <a:pt x="100" y="50"/>
                                </a:lnTo>
                                <a:lnTo>
                                  <a:pt x="96" y="30"/>
                                </a:lnTo>
                                <a:lnTo>
                                  <a:pt x="86" y="15"/>
                                </a:lnTo>
                                <a:lnTo>
                                  <a:pt x="70" y="4"/>
                                </a:lnTo>
                                <a:lnTo>
                                  <a:pt x="50"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6532204" name="Line 2864"/>
                        <wps:cNvCnPr>
                          <a:cxnSpLocks noChangeShapeType="1"/>
                        </wps:cNvCnPr>
                        <wps:spPr bwMode="auto">
                          <a:xfrm>
                            <a:off x="6799" y="12836"/>
                            <a:ext cx="470" cy="0"/>
                          </a:xfrm>
                          <a:prstGeom prst="line">
                            <a:avLst/>
                          </a:prstGeom>
                          <a:noFill/>
                          <a:ln w="25400">
                            <a:solidFill>
                              <a:srgbClr val="69BD4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C16B22" id="Group 2863" o:spid="_x0000_s1026" alt="&quot;&quot;" style="position:absolute;margin-left:339.95pt;margin-top:639.3pt;width:23.55pt;height:5pt;z-index:-251663346;mso-position-horizontal-relative:page;mso-position-vertical-relative:page" coordorigin="6799,12786" coordsize="47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">
                <v:shape id="Freeform 2865" o:spid="_x0000_s1027" style="position:absolute;left:6984;top:12785;width:100;height:100;visibility:visible;mso-wrap-style:square;v-text-anchor:top" coordsize="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" path="m50,l31,4,15,15,4,30,,50,4,69,15,85,31,96r19,4l70,96,86,85,96,69r4,-19l96,30,86,15,70,4,50,xe" fillcolor="#69bd45" stroked="f">
                  <v:path arrowok="t" o:connecttype="custom" o:connectlocs="50,12786;31,12790;15,12801;4,12816;0,12836;4,12855;15,12871;31,12882;50,12886;70,12882;86,12871;96,12855;100,12836;96,12816;86,12801;70,12790;50,12786" o:connectangles="0,0,0,0,0,0,0,0,0,0,0,0,0,0,0,0,0"/>
                </v:shape>
                <v:line id="Line 2864" o:spid="_x0000_s1028" style="position:absolute;visibility:visible;mso-wrap-style:square" from="6799,12836" to="7269,12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" strokecolor="#69bd45" strokeweight="2pt"/>
                <w10:wrap anchorx="page" anchory="page"/>
              </v:group>
            </w:pict>
          </mc:Fallback>
        </mc:AlternateContent>
      </w:r>
      <w:r>
        <w:rPr>
          <w:noProof/>
        </w:rPr>
        <mc:AlternateContent>
          <mc:Choice Requires="wpg">
            <w:drawing>
              <wp:anchor distT="0" distB="0" distL="114300" distR="114300" simplePos="0" relativeHeight="251653135" behindDoc="1" locked="0" layoutInCell="1" allowOverlap="1" wp14:anchorId="5FF7DCEB" wp14:editId="5855CF25">
                <wp:simplePos x="0" y="0"/>
                <wp:positionH relativeFrom="page">
                  <wp:posOffset>4317365</wp:posOffset>
                </wp:positionH>
                <wp:positionV relativeFrom="page">
                  <wp:posOffset>8392160</wp:posOffset>
                </wp:positionV>
                <wp:extent cx="299085" cy="63500"/>
                <wp:effectExtent l="0" t="0" r="0" b="0"/>
                <wp:wrapNone/>
                <wp:docPr id="1642989643" name="Group 28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63500"/>
                          <a:chOff x="6799" y="13216"/>
                          <a:chExt cx="471" cy="100"/>
                        </a:xfrm>
                      </wpg:grpSpPr>
                      <wps:wsp>
                        <wps:cNvPr id="880305207" name="AutoShape 2862"/>
                        <wps:cNvSpPr>
                          <a:spLocks/>
                        </wps:cNvSpPr>
                        <wps:spPr bwMode="auto">
                          <a:xfrm>
                            <a:off x="6798" y="13265"/>
                            <a:ext cx="471" cy="2"/>
                          </a:xfrm>
                          <a:custGeom>
                            <a:avLst/>
                            <a:gdLst>
                              <a:gd name="T0" fmla="+- 0 7083 6799"/>
                              <a:gd name="T1" fmla="*/ T0 w 471"/>
                              <a:gd name="T2" fmla="+- 0 7269 6799"/>
                              <a:gd name="T3" fmla="*/ T2 w 471"/>
                              <a:gd name="T4" fmla="+- 0 6799 6799"/>
                              <a:gd name="T5" fmla="*/ T4 w 471"/>
                              <a:gd name="T6" fmla="+- 0 6983 6799"/>
                              <a:gd name="T7" fmla="*/ T6 w 471"/>
                            </a:gdLst>
                            <a:ahLst/>
                            <a:cxnLst>
                              <a:cxn ang="0">
                                <a:pos x="T1" y="0"/>
                              </a:cxn>
                              <a:cxn ang="0">
                                <a:pos x="T3" y="0"/>
                              </a:cxn>
                              <a:cxn ang="0">
                                <a:pos x="T5" y="0"/>
                              </a:cxn>
                              <a:cxn ang="0">
                                <a:pos x="T7" y="0"/>
                              </a:cxn>
                            </a:cxnLst>
                            <a:rect l="0" t="0" r="r" b="b"/>
                            <a:pathLst>
                              <a:path w="471">
                                <a:moveTo>
                                  <a:pt x="284" y="0"/>
                                </a:moveTo>
                                <a:lnTo>
                                  <a:pt x="470" y="0"/>
                                </a:lnTo>
                                <a:moveTo>
                                  <a:pt x="0" y="0"/>
                                </a:moveTo>
                                <a:lnTo>
                                  <a:pt x="184" y="0"/>
                                </a:lnTo>
                              </a:path>
                            </a:pathLst>
                          </a:custGeom>
                          <a:noFill/>
                          <a:ln w="25400">
                            <a:solidFill>
                              <a:srgbClr val="F794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51508644" name="Rectangle 2861"/>
                        <wps:cNvSpPr>
                          <a:spLocks noChangeArrowheads="1"/>
                        </wps:cNvSpPr>
                        <wps:spPr bwMode="auto">
                          <a:xfrm>
                            <a:off x="6983" y="13215"/>
                            <a:ext cx="100" cy="100"/>
                          </a:xfrm>
                          <a:prstGeom prst="rect">
                            <a:avLst/>
                          </a:prstGeom>
                          <a:solidFill>
                            <a:srgbClr val="F794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619003" id="Group 2860" o:spid="_x0000_s1026" alt="&quot;&quot;" style="position:absolute;margin-left:339.95pt;margin-top:660.8pt;width:23.55pt;height:5pt;z-index:-251663345;mso-position-horizontal-relative:page;mso-position-vertical-relative:page" coordorigin="6799,13216" coordsize="47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">
                <v:shape id="AutoShape 2862" o:spid="_x0000_s1027" style="position:absolute;left:6798;top:13265;width:471;height:2;visibility:visible;mso-wrap-style:square;v-text-anchor:top" coordsize="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" path="m284,l470,m,l184,e" filled="f" strokecolor="#f7941f" strokeweight="2pt">
                  <v:path arrowok="t" o:connecttype="custom" o:connectlocs="284,0;470,0;0,0;184,0" o:connectangles="0,0,0,0"/>
                </v:shape>
                <v:rect id="Rectangle 2861" o:spid="_x0000_s1028" style="position:absolute;left:6983;top:13215;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" fillcolor="#f7941f" stroked="f"/>
                <w10:wrap anchorx="page" anchory="page"/>
              </v:group>
            </w:pict>
          </mc:Fallback>
        </mc:AlternateContent>
      </w:r>
      <w:r>
        <w:rPr>
          <w:noProof/>
        </w:rPr>
        <mc:AlternateContent>
          <mc:Choice Requires="wpg">
            <w:drawing>
              <wp:anchor distT="0" distB="0" distL="114300" distR="114300" simplePos="0" relativeHeight="251653136" behindDoc="1" locked="0" layoutInCell="1" allowOverlap="1" wp14:anchorId="5FF7DCEC" wp14:editId="6EF8992D">
                <wp:simplePos x="0" y="0"/>
                <wp:positionH relativeFrom="page">
                  <wp:posOffset>4317365</wp:posOffset>
                </wp:positionH>
                <wp:positionV relativeFrom="page">
                  <wp:posOffset>8659495</wp:posOffset>
                </wp:positionV>
                <wp:extent cx="299085" cy="88900"/>
                <wp:effectExtent l="0" t="0" r="0" b="0"/>
                <wp:wrapNone/>
                <wp:docPr id="1169088534" name="Group 28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88900"/>
                          <a:chOff x="6799" y="13637"/>
                          <a:chExt cx="471" cy="140"/>
                        </a:xfrm>
                      </wpg:grpSpPr>
                      <wps:wsp>
                        <wps:cNvPr id="800411974" name="Freeform 2859"/>
                        <wps:cNvSpPr>
                          <a:spLocks/>
                        </wps:cNvSpPr>
                        <wps:spPr bwMode="auto">
                          <a:xfrm>
                            <a:off x="6963" y="13637"/>
                            <a:ext cx="140" cy="140"/>
                          </a:xfrm>
                          <a:custGeom>
                            <a:avLst/>
                            <a:gdLst>
                              <a:gd name="T0" fmla="+- 0 7034 6964"/>
                              <a:gd name="T1" fmla="*/ T0 w 140"/>
                              <a:gd name="T2" fmla="+- 0 13637 13637"/>
                              <a:gd name="T3" fmla="*/ 13637 h 140"/>
                              <a:gd name="T4" fmla="+- 0 6964 6964"/>
                              <a:gd name="T5" fmla="*/ T4 w 140"/>
                              <a:gd name="T6" fmla="+- 0 13777 13637"/>
                              <a:gd name="T7" fmla="*/ 13777 h 140"/>
                              <a:gd name="T8" fmla="+- 0 7104 6964"/>
                              <a:gd name="T9" fmla="*/ T8 w 140"/>
                              <a:gd name="T10" fmla="+- 0 13777 13637"/>
                              <a:gd name="T11" fmla="*/ 13777 h 140"/>
                              <a:gd name="T12" fmla="+- 0 7034 6964"/>
                              <a:gd name="T13" fmla="*/ T12 w 140"/>
                              <a:gd name="T14" fmla="+- 0 13637 13637"/>
                              <a:gd name="T15" fmla="*/ 13637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1356259" name="Line 2858"/>
                        <wps:cNvCnPr>
                          <a:cxnSpLocks noChangeShapeType="1"/>
                        </wps:cNvCnPr>
                        <wps:spPr bwMode="auto">
                          <a:xfrm>
                            <a:off x="6799" y="13707"/>
                            <a:ext cx="470" cy="0"/>
                          </a:xfrm>
                          <a:prstGeom prst="line">
                            <a:avLst/>
                          </a:prstGeom>
                          <a:noFill/>
                          <a:ln w="25400">
                            <a:solidFill>
                              <a:srgbClr val="E81E2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2014AD8" id="Group 2857" o:spid="_x0000_s1026" alt="&quot;&quot;" style="position:absolute;margin-left:339.95pt;margin-top:681.85pt;width:23.55pt;height:7pt;z-index:-251663344;mso-position-horizontal-relative:page;mso-position-vertical-relative:page" coordorigin="6799,13637" coordsize="47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">
                <v:shape id="Freeform 2859" o:spid="_x0000_s1027" style="position:absolute;left:6963;top:13637;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" path="m70,l,140r140,l70,xe" fillcolor="#e81e25" stroked="f">
                  <v:path arrowok="t" o:connecttype="custom" o:connectlocs="70,13637;0,13777;140,13777;70,13637" o:connectangles="0,0,0,0"/>
                </v:shape>
                <v:line id="Line 2858" o:spid="_x0000_s1028" style="position:absolute;visibility:visible;mso-wrap-style:square" from="6799,13707" to="7269,13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" strokecolor="#e81e25" strokeweight="2pt"/>
                <w10:wrap anchorx="page" anchory="page"/>
              </v:group>
            </w:pict>
          </mc:Fallback>
        </mc:AlternateContent>
      </w:r>
    </w:p>
    <w:p w14:paraId="5FF7CF44" w14:textId="77777777" w:rsidR="00662CCB" w:rsidRDefault="00662CCB">
      <w:pPr>
        <w:pStyle w:val="BodyText"/>
        <w:rPr>
          <w:b/>
          <w:sz w:val="20"/>
        </w:rPr>
      </w:pPr>
    </w:p>
    <w:p w14:paraId="5FF7CF45" w14:textId="77777777" w:rsidR="00662CCB" w:rsidRDefault="00662CCB">
      <w:pPr>
        <w:pStyle w:val="BodyText"/>
        <w:rPr>
          <w:b/>
          <w:sz w:val="20"/>
        </w:rPr>
      </w:pPr>
    </w:p>
    <w:p w14:paraId="5FF7CF46" w14:textId="77777777" w:rsidR="00662CCB" w:rsidRDefault="00662CCB">
      <w:pPr>
        <w:pStyle w:val="BodyText"/>
        <w:rPr>
          <w:b/>
          <w:sz w:val="20"/>
        </w:rPr>
      </w:pPr>
    </w:p>
    <w:p w14:paraId="5FF7CF47" w14:textId="77777777" w:rsidR="00662CCB" w:rsidRDefault="00662CCB">
      <w:pPr>
        <w:pStyle w:val="BodyText"/>
        <w:spacing w:before="7"/>
        <w:rPr>
          <w:b/>
          <w:sz w:val="23"/>
        </w:rPr>
      </w:pPr>
    </w:p>
    <w:p w14:paraId="5FF7CF48" w14:textId="6F645ACC" w:rsidR="00662CCB" w:rsidRDefault="00DA1362">
      <w:pPr>
        <w:spacing w:before="112"/>
        <w:ind w:left="110"/>
        <w:rPr>
          <w:b/>
          <w:sz w:val="24"/>
        </w:rPr>
      </w:pPr>
      <w:r>
        <w:rPr>
          <w:b/>
          <w:sz w:val="24"/>
        </w:rPr>
        <w:t>National trends: Language diversity</w:t>
      </w:r>
    </w:p>
    <w:p w14:paraId="5FF7CF49" w14:textId="565BCA5E" w:rsidR="00662CCB" w:rsidRDefault="00A50613">
      <w:pPr>
        <w:pStyle w:val="BodyText"/>
        <w:rPr>
          <w:b/>
          <w:sz w:val="20"/>
        </w:rPr>
      </w:pPr>
      <w:r>
        <w:rPr>
          <w:noProof/>
        </w:rPr>
        <mc:AlternateContent>
          <mc:Choice Requires="wpg">
            <w:drawing>
              <wp:anchor distT="0" distB="0" distL="114300" distR="114300" simplePos="0" relativeHeight="251658395" behindDoc="1" locked="0" layoutInCell="1" allowOverlap="1" wp14:anchorId="5FF7DCED" wp14:editId="7A62BE88">
                <wp:simplePos x="0" y="0"/>
                <wp:positionH relativeFrom="page">
                  <wp:posOffset>541325</wp:posOffset>
                </wp:positionH>
                <wp:positionV relativeFrom="paragraph">
                  <wp:posOffset>108331</wp:posOffset>
                </wp:positionV>
                <wp:extent cx="6480175" cy="4032250"/>
                <wp:effectExtent l="0" t="0" r="0" b="6350"/>
                <wp:wrapNone/>
                <wp:docPr id="2124233642" name="Group 5058" descr="Line chart depicting the developmental vulnerability of children with a language background other than English on the physical health and wellbeing domain from 2009-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4032250"/>
                          <a:chOff x="850" y="562"/>
                          <a:chExt cx="10205" cy="6350"/>
                        </a:xfrm>
                      </wpg:grpSpPr>
                      <wps:wsp>
                        <wps:cNvPr id="619177626" name="Freeform 5059"/>
                        <wps:cNvSpPr>
                          <a:spLocks/>
                        </wps:cNvSpPr>
                        <wps:spPr bwMode="auto">
                          <a:xfrm>
                            <a:off x="850" y="562"/>
                            <a:ext cx="10205" cy="6350"/>
                          </a:xfrm>
                          <a:custGeom>
                            <a:avLst/>
                            <a:gdLst>
                              <a:gd name="T0" fmla="+- 0 10942 850"/>
                              <a:gd name="T1" fmla="*/ T0 w 10205"/>
                              <a:gd name="T2" fmla="+- 0 563 563"/>
                              <a:gd name="T3" fmla="*/ 563 h 6350"/>
                              <a:gd name="T4" fmla="+- 0 964 850"/>
                              <a:gd name="T5" fmla="*/ T4 w 10205"/>
                              <a:gd name="T6" fmla="+- 0 563 563"/>
                              <a:gd name="T7" fmla="*/ 563 h 6350"/>
                              <a:gd name="T8" fmla="+- 0 920 850"/>
                              <a:gd name="T9" fmla="*/ T8 w 10205"/>
                              <a:gd name="T10" fmla="+- 0 572 563"/>
                              <a:gd name="T11" fmla="*/ 572 h 6350"/>
                              <a:gd name="T12" fmla="+- 0 884 850"/>
                              <a:gd name="T13" fmla="*/ T12 w 10205"/>
                              <a:gd name="T14" fmla="+- 0 596 563"/>
                              <a:gd name="T15" fmla="*/ 596 h 6350"/>
                              <a:gd name="T16" fmla="+- 0 859 850"/>
                              <a:gd name="T17" fmla="*/ T16 w 10205"/>
                              <a:gd name="T18" fmla="+- 0 632 563"/>
                              <a:gd name="T19" fmla="*/ 632 h 6350"/>
                              <a:gd name="T20" fmla="+- 0 850 850"/>
                              <a:gd name="T21" fmla="*/ T20 w 10205"/>
                              <a:gd name="T22" fmla="+- 0 676 563"/>
                              <a:gd name="T23" fmla="*/ 676 h 6350"/>
                              <a:gd name="T24" fmla="+- 0 850 850"/>
                              <a:gd name="T25" fmla="*/ T24 w 10205"/>
                              <a:gd name="T26" fmla="+- 0 6799 563"/>
                              <a:gd name="T27" fmla="*/ 6799 h 6350"/>
                              <a:gd name="T28" fmla="+- 0 859 850"/>
                              <a:gd name="T29" fmla="*/ T28 w 10205"/>
                              <a:gd name="T30" fmla="+- 0 6843 563"/>
                              <a:gd name="T31" fmla="*/ 6843 h 6350"/>
                              <a:gd name="T32" fmla="+- 0 884 850"/>
                              <a:gd name="T33" fmla="*/ T32 w 10205"/>
                              <a:gd name="T34" fmla="+- 0 6879 563"/>
                              <a:gd name="T35" fmla="*/ 6879 h 6350"/>
                              <a:gd name="T36" fmla="+- 0 920 850"/>
                              <a:gd name="T37" fmla="*/ T36 w 10205"/>
                              <a:gd name="T38" fmla="+- 0 6903 563"/>
                              <a:gd name="T39" fmla="*/ 6903 h 6350"/>
                              <a:gd name="T40" fmla="+- 0 964 850"/>
                              <a:gd name="T41" fmla="*/ T40 w 10205"/>
                              <a:gd name="T42" fmla="+- 0 6912 563"/>
                              <a:gd name="T43" fmla="*/ 6912 h 6350"/>
                              <a:gd name="T44" fmla="+- 0 10942 850"/>
                              <a:gd name="T45" fmla="*/ T44 w 10205"/>
                              <a:gd name="T46" fmla="+- 0 6912 563"/>
                              <a:gd name="T47" fmla="*/ 6912 h 6350"/>
                              <a:gd name="T48" fmla="+- 0 10986 850"/>
                              <a:gd name="T49" fmla="*/ T48 w 10205"/>
                              <a:gd name="T50" fmla="+- 0 6903 563"/>
                              <a:gd name="T51" fmla="*/ 6903 h 6350"/>
                              <a:gd name="T52" fmla="+- 0 11022 850"/>
                              <a:gd name="T53" fmla="*/ T52 w 10205"/>
                              <a:gd name="T54" fmla="+- 0 6879 563"/>
                              <a:gd name="T55" fmla="*/ 6879 h 6350"/>
                              <a:gd name="T56" fmla="+- 0 11046 850"/>
                              <a:gd name="T57" fmla="*/ T56 w 10205"/>
                              <a:gd name="T58" fmla="+- 0 6843 563"/>
                              <a:gd name="T59" fmla="*/ 6843 h 6350"/>
                              <a:gd name="T60" fmla="+- 0 11055 850"/>
                              <a:gd name="T61" fmla="*/ T60 w 10205"/>
                              <a:gd name="T62" fmla="+- 0 6799 563"/>
                              <a:gd name="T63" fmla="*/ 6799 h 6350"/>
                              <a:gd name="T64" fmla="+- 0 11055 850"/>
                              <a:gd name="T65" fmla="*/ T64 w 10205"/>
                              <a:gd name="T66" fmla="+- 0 676 563"/>
                              <a:gd name="T67" fmla="*/ 676 h 6350"/>
                              <a:gd name="T68" fmla="+- 0 11046 850"/>
                              <a:gd name="T69" fmla="*/ T68 w 10205"/>
                              <a:gd name="T70" fmla="+- 0 632 563"/>
                              <a:gd name="T71" fmla="*/ 632 h 6350"/>
                              <a:gd name="T72" fmla="+- 0 11022 850"/>
                              <a:gd name="T73" fmla="*/ T72 w 10205"/>
                              <a:gd name="T74" fmla="+- 0 596 563"/>
                              <a:gd name="T75" fmla="*/ 596 h 6350"/>
                              <a:gd name="T76" fmla="+- 0 10986 850"/>
                              <a:gd name="T77" fmla="*/ T76 w 10205"/>
                              <a:gd name="T78" fmla="+- 0 572 563"/>
                              <a:gd name="T79" fmla="*/ 572 h 6350"/>
                              <a:gd name="T80" fmla="+- 0 10942 850"/>
                              <a:gd name="T81" fmla="*/ T80 w 10205"/>
                              <a:gd name="T82" fmla="+- 0 563 563"/>
                              <a:gd name="T83" fmla="*/ 563 h 63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6350">
                                <a:moveTo>
                                  <a:pt x="10092" y="0"/>
                                </a:moveTo>
                                <a:lnTo>
                                  <a:pt x="114" y="0"/>
                                </a:lnTo>
                                <a:lnTo>
                                  <a:pt x="70" y="9"/>
                                </a:lnTo>
                                <a:lnTo>
                                  <a:pt x="34" y="33"/>
                                </a:lnTo>
                                <a:lnTo>
                                  <a:pt x="9" y="69"/>
                                </a:lnTo>
                                <a:lnTo>
                                  <a:pt x="0" y="113"/>
                                </a:lnTo>
                                <a:lnTo>
                                  <a:pt x="0" y="6236"/>
                                </a:lnTo>
                                <a:lnTo>
                                  <a:pt x="9" y="6280"/>
                                </a:lnTo>
                                <a:lnTo>
                                  <a:pt x="34" y="6316"/>
                                </a:lnTo>
                                <a:lnTo>
                                  <a:pt x="70" y="6340"/>
                                </a:lnTo>
                                <a:lnTo>
                                  <a:pt x="114" y="6349"/>
                                </a:lnTo>
                                <a:lnTo>
                                  <a:pt x="10092" y="6349"/>
                                </a:lnTo>
                                <a:lnTo>
                                  <a:pt x="10136" y="6340"/>
                                </a:lnTo>
                                <a:lnTo>
                                  <a:pt x="10172" y="6316"/>
                                </a:lnTo>
                                <a:lnTo>
                                  <a:pt x="10196" y="6280"/>
                                </a:lnTo>
                                <a:lnTo>
                                  <a:pt x="10205" y="6236"/>
                                </a:lnTo>
                                <a:lnTo>
                                  <a:pt x="10205" y="113"/>
                                </a:lnTo>
                                <a:lnTo>
                                  <a:pt x="10196" y="69"/>
                                </a:lnTo>
                                <a:lnTo>
                                  <a:pt x="10172" y="33"/>
                                </a:lnTo>
                                <a:lnTo>
                                  <a:pt x="10136" y="9"/>
                                </a:lnTo>
                                <a:lnTo>
                                  <a:pt x="10092" y="0"/>
                                </a:lnTo>
                                <a:close/>
                              </a:path>
                            </a:pathLst>
                          </a:custGeom>
                          <a:solidFill>
                            <a:srgbClr val="F794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9030201" name="Picture 5060"/>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10172" y="763"/>
                            <a:ext cx="187" cy="1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30295533" name="Picture 506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10582" y="1058"/>
                            <a:ext cx="190" cy="190"/>
                          </a:xfrm>
                          <a:prstGeom prst="rect">
                            <a:avLst/>
                          </a:prstGeom>
                          <a:noFill/>
                          <a:extLst>
                            <a:ext uri="{909E8E84-426E-40DD-AFC4-6F175D3DCCD1}">
                              <a14:hiddenFill xmlns:a14="http://schemas.microsoft.com/office/drawing/2010/main">
                                <a:solidFill>
                                  <a:srgbClr val="FFFFFF"/>
                                </a:solidFill>
                              </a14:hiddenFill>
                            </a:ext>
                          </a:extLst>
                        </pic:spPr>
                      </pic:pic>
                      <wps:wsp>
                        <wps:cNvPr id="1540416726" name="AutoShape 5062"/>
                        <wps:cNvSpPr>
                          <a:spLocks/>
                        </wps:cNvSpPr>
                        <wps:spPr bwMode="auto">
                          <a:xfrm>
                            <a:off x="1133" y="761"/>
                            <a:ext cx="9638" cy="5864"/>
                          </a:xfrm>
                          <a:custGeom>
                            <a:avLst/>
                            <a:gdLst>
                              <a:gd name="T0" fmla="+- 0 10535 1134"/>
                              <a:gd name="T1" fmla="*/ T0 w 9638"/>
                              <a:gd name="T2" fmla="+- 0 761 761"/>
                              <a:gd name="T3" fmla="*/ 761 h 5864"/>
                              <a:gd name="T4" fmla="+- 0 10481 1134"/>
                              <a:gd name="T5" fmla="*/ T4 w 9638"/>
                              <a:gd name="T6" fmla="+- 0 858 761"/>
                              <a:gd name="T7" fmla="*/ 858 h 5864"/>
                              <a:gd name="T8" fmla="+- 0 10438 1134"/>
                              <a:gd name="T9" fmla="*/ T8 w 9638"/>
                              <a:gd name="T10" fmla="+- 0 912 761"/>
                              <a:gd name="T11" fmla="*/ 912 h 5864"/>
                              <a:gd name="T12" fmla="+- 0 10384 1134"/>
                              <a:gd name="T13" fmla="*/ T12 w 9638"/>
                              <a:gd name="T14" fmla="+- 0 941 761"/>
                              <a:gd name="T15" fmla="*/ 941 h 5864"/>
                              <a:gd name="T16" fmla="+- 0 10298 1134"/>
                              <a:gd name="T17" fmla="*/ T16 w 9638"/>
                              <a:gd name="T18" fmla="+- 0 965 761"/>
                              <a:gd name="T19" fmla="*/ 965 h 5864"/>
                              <a:gd name="T20" fmla="+- 0 10192 1134"/>
                              <a:gd name="T21" fmla="*/ T20 w 9638"/>
                              <a:gd name="T22" fmla="+- 0 976 761"/>
                              <a:gd name="T23" fmla="*/ 976 h 5864"/>
                              <a:gd name="T24" fmla="+- 0 10108 1134"/>
                              <a:gd name="T25" fmla="*/ T24 w 9638"/>
                              <a:gd name="T26" fmla="+- 0 963 761"/>
                              <a:gd name="T27" fmla="*/ 963 h 5864"/>
                              <a:gd name="T28" fmla="+- 0 10052 1134"/>
                              <a:gd name="T29" fmla="*/ T28 w 9638"/>
                              <a:gd name="T30" fmla="+- 0 942 761"/>
                              <a:gd name="T31" fmla="*/ 942 h 5864"/>
                              <a:gd name="T32" fmla="+- 0 10031 1134"/>
                              <a:gd name="T33" fmla="*/ T32 w 9638"/>
                              <a:gd name="T34" fmla="+- 0 931 761"/>
                              <a:gd name="T35" fmla="*/ 931 h 5864"/>
                              <a:gd name="T36" fmla="+- 0 10031 1134"/>
                              <a:gd name="T37" fmla="*/ T36 w 9638"/>
                              <a:gd name="T38" fmla="+- 0 1036 761"/>
                              <a:gd name="T39" fmla="*/ 1036 h 5864"/>
                              <a:gd name="T40" fmla="+- 0 10074 1134"/>
                              <a:gd name="T41" fmla="*/ T40 w 9638"/>
                              <a:gd name="T42" fmla="+- 0 1062 761"/>
                              <a:gd name="T43" fmla="*/ 1062 h 5864"/>
                              <a:gd name="T44" fmla="+- 0 10108 1134"/>
                              <a:gd name="T45" fmla="*/ T44 w 9638"/>
                              <a:gd name="T46" fmla="+- 0 1075 761"/>
                              <a:gd name="T47" fmla="*/ 1075 h 5864"/>
                              <a:gd name="T48" fmla="+- 0 10150 1134"/>
                              <a:gd name="T49" fmla="*/ T48 w 9638"/>
                              <a:gd name="T50" fmla="+- 0 1080 761"/>
                              <a:gd name="T51" fmla="*/ 1080 h 5864"/>
                              <a:gd name="T52" fmla="+- 0 10218 1134"/>
                              <a:gd name="T53" fmla="*/ T52 w 9638"/>
                              <a:gd name="T54" fmla="+- 0 1081 761"/>
                              <a:gd name="T55" fmla="*/ 1081 h 5864"/>
                              <a:gd name="T56" fmla="+- 0 10289 1134"/>
                              <a:gd name="T57" fmla="*/ T56 w 9638"/>
                              <a:gd name="T58" fmla="+- 0 1072 761"/>
                              <a:gd name="T59" fmla="*/ 1072 h 5864"/>
                              <a:gd name="T60" fmla="+- 0 10361 1134"/>
                              <a:gd name="T61" fmla="*/ T60 w 9638"/>
                              <a:gd name="T62" fmla="+- 0 1047 761"/>
                              <a:gd name="T63" fmla="*/ 1047 h 5864"/>
                              <a:gd name="T64" fmla="+- 0 10429 1134"/>
                              <a:gd name="T65" fmla="*/ T64 w 9638"/>
                              <a:gd name="T66" fmla="+- 0 1009 761"/>
                              <a:gd name="T67" fmla="*/ 1009 h 5864"/>
                              <a:gd name="T68" fmla="+- 0 10467 1134"/>
                              <a:gd name="T69" fmla="*/ T68 w 9638"/>
                              <a:gd name="T70" fmla="+- 0 976 761"/>
                              <a:gd name="T71" fmla="*/ 976 h 5864"/>
                              <a:gd name="T72" fmla="+- 0 10488 1134"/>
                              <a:gd name="T73" fmla="*/ T72 w 9638"/>
                              <a:gd name="T74" fmla="+- 0 958 761"/>
                              <a:gd name="T75" fmla="*/ 958 h 5864"/>
                              <a:gd name="T76" fmla="+- 0 10535 1134"/>
                              <a:gd name="T77" fmla="*/ T76 w 9638"/>
                              <a:gd name="T78" fmla="+- 0 897 761"/>
                              <a:gd name="T79" fmla="*/ 897 h 5864"/>
                              <a:gd name="T80" fmla="+- 0 10535 1134"/>
                              <a:gd name="T81" fmla="*/ T80 w 9638"/>
                              <a:gd name="T82" fmla="+- 0 794 761"/>
                              <a:gd name="T83" fmla="*/ 794 h 5864"/>
                              <a:gd name="T84" fmla="+- 0 10535 1134"/>
                              <a:gd name="T85" fmla="*/ T84 w 9638"/>
                              <a:gd name="T86" fmla="+- 0 761 761"/>
                              <a:gd name="T87" fmla="*/ 761 h 5864"/>
                              <a:gd name="T88" fmla="+- 0 10540 1134"/>
                              <a:gd name="T89" fmla="*/ T88 w 9638"/>
                              <a:gd name="T90" fmla="+- 0 1111 761"/>
                              <a:gd name="T91" fmla="*/ 1111 h 5864"/>
                              <a:gd name="T92" fmla="+- 0 10472 1134"/>
                              <a:gd name="T93" fmla="*/ T92 w 9638"/>
                              <a:gd name="T94" fmla="+- 0 1028 761"/>
                              <a:gd name="T95" fmla="*/ 1028 h 5864"/>
                              <a:gd name="T96" fmla="+- 0 10404 1134"/>
                              <a:gd name="T97" fmla="*/ T96 w 9638"/>
                              <a:gd name="T98" fmla="+- 0 1038 761"/>
                              <a:gd name="T99" fmla="*/ 1038 h 5864"/>
                              <a:gd name="T100" fmla="+- 0 10360 1134"/>
                              <a:gd name="T101" fmla="*/ T100 w 9638"/>
                              <a:gd name="T102" fmla="+- 0 1054 761"/>
                              <a:gd name="T103" fmla="*/ 1054 h 5864"/>
                              <a:gd name="T104" fmla="+- 0 10319 1134"/>
                              <a:gd name="T105" fmla="*/ T104 w 9638"/>
                              <a:gd name="T106" fmla="+- 0 1086 761"/>
                              <a:gd name="T107" fmla="*/ 1086 h 5864"/>
                              <a:gd name="T108" fmla="+- 0 10261 1134"/>
                              <a:gd name="T109" fmla="*/ T108 w 9638"/>
                              <a:gd name="T110" fmla="+- 0 1145 761"/>
                              <a:gd name="T111" fmla="*/ 1145 h 5864"/>
                              <a:gd name="T112" fmla="+- 0 10199 1134"/>
                              <a:gd name="T113" fmla="*/ T112 w 9638"/>
                              <a:gd name="T114" fmla="+- 0 1243 761"/>
                              <a:gd name="T115" fmla="*/ 1243 h 5864"/>
                              <a:gd name="T116" fmla="+- 0 10171 1134"/>
                              <a:gd name="T117" fmla="*/ T116 w 9638"/>
                              <a:gd name="T118" fmla="+- 0 1344 761"/>
                              <a:gd name="T119" fmla="*/ 1344 h 5864"/>
                              <a:gd name="T120" fmla="+- 0 10165 1134"/>
                              <a:gd name="T121" fmla="*/ T120 w 9638"/>
                              <a:gd name="T122" fmla="+- 0 1422 761"/>
                              <a:gd name="T123" fmla="*/ 1422 h 5864"/>
                              <a:gd name="T124" fmla="+- 0 10166 1134"/>
                              <a:gd name="T125" fmla="*/ T124 w 9638"/>
                              <a:gd name="T126" fmla="+- 0 1453 761"/>
                              <a:gd name="T127" fmla="*/ 1453 h 5864"/>
                              <a:gd name="T128" fmla="+- 0 10248 1134"/>
                              <a:gd name="T129" fmla="*/ T128 w 9638"/>
                              <a:gd name="T130" fmla="+- 0 1555 761"/>
                              <a:gd name="T131" fmla="*/ 1555 h 5864"/>
                              <a:gd name="T132" fmla="+- 0 10232 1134"/>
                              <a:gd name="T133" fmla="*/ T132 w 9638"/>
                              <a:gd name="T134" fmla="+- 0 1437 761"/>
                              <a:gd name="T135" fmla="*/ 1437 h 5864"/>
                              <a:gd name="T136" fmla="+- 0 10234 1134"/>
                              <a:gd name="T137" fmla="*/ T136 w 9638"/>
                              <a:gd name="T138" fmla="+- 0 1363 761"/>
                              <a:gd name="T139" fmla="*/ 1363 h 5864"/>
                              <a:gd name="T140" fmla="+- 0 10264 1134"/>
                              <a:gd name="T141" fmla="*/ T140 w 9638"/>
                              <a:gd name="T142" fmla="+- 0 1303 761"/>
                              <a:gd name="T143" fmla="*/ 1303 h 5864"/>
                              <a:gd name="T144" fmla="+- 0 10327 1134"/>
                              <a:gd name="T145" fmla="*/ T144 w 9638"/>
                              <a:gd name="T146" fmla="+- 0 1226 761"/>
                              <a:gd name="T147" fmla="*/ 1226 h 5864"/>
                              <a:gd name="T148" fmla="+- 0 10399 1134"/>
                              <a:gd name="T149" fmla="*/ T148 w 9638"/>
                              <a:gd name="T150" fmla="+- 0 1163 761"/>
                              <a:gd name="T151" fmla="*/ 1163 h 5864"/>
                              <a:gd name="T152" fmla="+- 0 10468 1134"/>
                              <a:gd name="T153" fmla="*/ T152 w 9638"/>
                              <a:gd name="T154" fmla="+- 0 1128 761"/>
                              <a:gd name="T155" fmla="*/ 1128 h 5864"/>
                              <a:gd name="T156" fmla="+- 0 10520 1134"/>
                              <a:gd name="T157" fmla="*/ T156 w 9638"/>
                              <a:gd name="T158" fmla="+- 0 1114 761"/>
                              <a:gd name="T159" fmla="*/ 1114 h 5864"/>
                              <a:gd name="T160" fmla="+- 0 10540 1134"/>
                              <a:gd name="T161" fmla="*/ T160 w 9638"/>
                              <a:gd name="T162" fmla="+- 0 1111 761"/>
                              <a:gd name="T163" fmla="*/ 1111 h 5864"/>
                              <a:gd name="T164" fmla="+- 0 10772 1134"/>
                              <a:gd name="T165" fmla="*/ T164 w 9638"/>
                              <a:gd name="T166" fmla="+- 0 2373 761"/>
                              <a:gd name="T167" fmla="*/ 2373 h 5864"/>
                              <a:gd name="T168" fmla="+- 0 1134 1134"/>
                              <a:gd name="T169" fmla="*/ T168 w 9638"/>
                              <a:gd name="T170" fmla="+- 0 2373 761"/>
                              <a:gd name="T171" fmla="*/ 2373 h 5864"/>
                              <a:gd name="T172" fmla="+- 0 1134 1134"/>
                              <a:gd name="T173" fmla="*/ T172 w 9638"/>
                              <a:gd name="T174" fmla="+- 0 6625 761"/>
                              <a:gd name="T175" fmla="*/ 6625 h 5864"/>
                              <a:gd name="T176" fmla="+- 0 10772 1134"/>
                              <a:gd name="T177" fmla="*/ T176 w 9638"/>
                              <a:gd name="T178" fmla="+- 0 6625 761"/>
                              <a:gd name="T179" fmla="*/ 6625 h 5864"/>
                              <a:gd name="T180" fmla="+- 0 10772 1134"/>
                              <a:gd name="T181" fmla="*/ T180 w 9638"/>
                              <a:gd name="T182" fmla="+- 0 2373 761"/>
                              <a:gd name="T183" fmla="*/ 2373 h 5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9638" h="5864">
                                <a:moveTo>
                                  <a:pt x="9401" y="0"/>
                                </a:moveTo>
                                <a:lnTo>
                                  <a:pt x="9347" y="97"/>
                                </a:lnTo>
                                <a:lnTo>
                                  <a:pt x="9304" y="151"/>
                                </a:lnTo>
                                <a:lnTo>
                                  <a:pt x="9250" y="180"/>
                                </a:lnTo>
                                <a:lnTo>
                                  <a:pt x="9164" y="204"/>
                                </a:lnTo>
                                <a:lnTo>
                                  <a:pt x="9058" y="215"/>
                                </a:lnTo>
                                <a:lnTo>
                                  <a:pt x="8974" y="202"/>
                                </a:lnTo>
                                <a:lnTo>
                                  <a:pt x="8918" y="181"/>
                                </a:lnTo>
                                <a:lnTo>
                                  <a:pt x="8897" y="170"/>
                                </a:lnTo>
                                <a:lnTo>
                                  <a:pt x="8897" y="275"/>
                                </a:lnTo>
                                <a:lnTo>
                                  <a:pt x="8940" y="301"/>
                                </a:lnTo>
                                <a:lnTo>
                                  <a:pt x="8974" y="314"/>
                                </a:lnTo>
                                <a:lnTo>
                                  <a:pt x="9016" y="319"/>
                                </a:lnTo>
                                <a:lnTo>
                                  <a:pt x="9084" y="320"/>
                                </a:lnTo>
                                <a:lnTo>
                                  <a:pt x="9155" y="311"/>
                                </a:lnTo>
                                <a:lnTo>
                                  <a:pt x="9227" y="286"/>
                                </a:lnTo>
                                <a:lnTo>
                                  <a:pt x="9295" y="248"/>
                                </a:lnTo>
                                <a:lnTo>
                                  <a:pt x="9333" y="215"/>
                                </a:lnTo>
                                <a:lnTo>
                                  <a:pt x="9354" y="197"/>
                                </a:lnTo>
                                <a:lnTo>
                                  <a:pt x="9401" y="136"/>
                                </a:lnTo>
                                <a:lnTo>
                                  <a:pt x="9401" y="33"/>
                                </a:lnTo>
                                <a:lnTo>
                                  <a:pt x="9401" y="0"/>
                                </a:lnTo>
                                <a:moveTo>
                                  <a:pt x="9406" y="350"/>
                                </a:moveTo>
                                <a:lnTo>
                                  <a:pt x="9338" y="267"/>
                                </a:lnTo>
                                <a:lnTo>
                                  <a:pt x="9270" y="277"/>
                                </a:lnTo>
                                <a:lnTo>
                                  <a:pt x="9226" y="293"/>
                                </a:lnTo>
                                <a:lnTo>
                                  <a:pt x="9185" y="325"/>
                                </a:lnTo>
                                <a:lnTo>
                                  <a:pt x="9127" y="384"/>
                                </a:lnTo>
                                <a:lnTo>
                                  <a:pt x="9065" y="482"/>
                                </a:lnTo>
                                <a:lnTo>
                                  <a:pt x="9037" y="583"/>
                                </a:lnTo>
                                <a:lnTo>
                                  <a:pt x="9031" y="661"/>
                                </a:lnTo>
                                <a:lnTo>
                                  <a:pt x="9032" y="692"/>
                                </a:lnTo>
                                <a:lnTo>
                                  <a:pt x="9114" y="794"/>
                                </a:lnTo>
                                <a:lnTo>
                                  <a:pt x="9098" y="676"/>
                                </a:lnTo>
                                <a:lnTo>
                                  <a:pt x="9100" y="602"/>
                                </a:lnTo>
                                <a:lnTo>
                                  <a:pt x="9130" y="542"/>
                                </a:lnTo>
                                <a:lnTo>
                                  <a:pt x="9193" y="465"/>
                                </a:lnTo>
                                <a:lnTo>
                                  <a:pt x="9265" y="402"/>
                                </a:lnTo>
                                <a:lnTo>
                                  <a:pt x="9334" y="367"/>
                                </a:lnTo>
                                <a:lnTo>
                                  <a:pt x="9386" y="353"/>
                                </a:lnTo>
                                <a:lnTo>
                                  <a:pt x="9406" y="350"/>
                                </a:lnTo>
                                <a:moveTo>
                                  <a:pt x="9638" y="1612"/>
                                </a:moveTo>
                                <a:lnTo>
                                  <a:pt x="0" y="1612"/>
                                </a:lnTo>
                                <a:lnTo>
                                  <a:pt x="0" y="5864"/>
                                </a:lnTo>
                                <a:lnTo>
                                  <a:pt x="9638" y="5864"/>
                                </a:lnTo>
                                <a:lnTo>
                                  <a:pt x="9638" y="161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6492667" name="Line 5063"/>
                        <wps:cNvCnPr>
                          <a:cxnSpLocks noChangeShapeType="1"/>
                        </wps:cNvCnPr>
                        <wps:spPr bwMode="auto">
                          <a:xfrm>
                            <a:off x="6309" y="5752"/>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371392018" name="Line 5064"/>
                        <wps:cNvCnPr>
                          <a:cxnSpLocks noChangeShapeType="1"/>
                        </wps:cNvCnPr>
                        <wps:spPr bwMode="auto">
                          <a:xfrm>
                            <a:off x="6309" y="5466"/>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090878037" name="Line 5065"/>
                        <wps:cNvCnPr>
                          <a:cxnSpLocks noChangeShapeType="1"/>
                        </wps:cNvCnPr>
                        <wps:spPr bwMode="auto">
                          <a:xfrm>
                            <a:off x="6309" y="5180"/>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2077509728" name="Line 5066"/>
                        <wps:cNvCnPr>
                          <a:cxnSpLocks noChangeShapeType="1"/>
                        </wps:cNvCnPr>
                        <wps:spPr bwMode="auto">
                          <a:xfrm>
                            <a:off x="6309" y="4894"/>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001071745" name="Line 5067"/>
                        <wps:cNvCnPr>
                          <a:cxnSpLocks noChangeShapeType="1"/>
                        </wps:cNvCnPr>
                        <wps:spPr bwMode="auto">
                          <a:xfrm>
                            <a:off x="6309" y="4608"/>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643293858" name="Line 5068"/>
                        <wps:cNvCnPr>
                          <a:cxnSpLocks noChangeShapeType="1"/>
                        </wps:cNvCnPr>
                        <wps:spPr bwMode="auto">
                          <a:xfrm>
                            <a:off x="6309" y="4322"/>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190644328" name="Line 5069"/>
                        <wps:cNvCnPr>
                          <a:cxnSpLocks noChangeShapeType="1"/>
                        </wps:cNvCnPr>
                        <wps:spPr bwMode="auto">
                          <a:xfrm>
                            <a:off x="6309" y="4035"/>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636019914" name="Line 5070"/>
                        <wps:cNvCnPr>
                          <a:cxnSpLocks noChangeShapeType="1"/>
                        </wps:cNvCnPr>
                        <wps:spPr bwMode="auto">
                          <a:xfrm>
                            <a:off x="6309" y="3749"/>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530937936" name="Line 5071"/>
                        <wps:cNvCnPr>
                          <a:cxnSpLocks noChangeShapeType="1"/>
                        </wps:cNvCnPr>
                        <wps:spPr bwMode="auto">
                          <a:xfrm>
                            <a:off x="6309" y="3463"/>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2093170357" name="Line 5083"/>
                        <wps:cNvCnPr>
                          <a:cxnSpLocks noChangeShapeType="1"/>
                        </wps:cNvCnPr>
                        <wps:spPr bwMode="auto">
                          <a:xfrm>
                            <a:off x="6769" y="3461"/>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13858950" name="Line 5084"/>
                        <wps:cNvCnPr>
                          <a:cxnSpLocks noChangeShapeType="1"/>
                        </wps:cNvCnPr>
                        <wps:spPr bwMode="auto">
                          <a:xfrm>
                            <a:off x="6774" y="381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84208249" name="Line 5085"/>
                        <wps:cNvCnPr>
                          <a:cxnSpLocks noChangeShapeType="1"/>
                        </wps:cNvCnPr>
                        <wps:spPr bwMode="auto">
                          <a:xfrm>
                            <a:off x="8248" y="3461"/>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1663901" name="Line 5086"/>
                        <wps:cNvCnPr>
                          <a:cxnSpLocks noChangeShapeType="1"/>
                        </wps:cNvCnPr>
                        <wps:spPr bwMode="auto">
                          <a:xfrm>
                            <a:off x="8248" y="381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27860538" name="Line 5087"/>
                        <wps:cNvCnPr>
                          <a:cxnSpLocks noChangeShapeType="1"/>
                        </wps:cNvCnPr>
                        <wps:spPr bwMode="auto">
                          <a:xfrm>
                            <a:off x="9382" y="3461"/>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19697121" name="Line 5088"/>
                        <wps:cNvCnPr>
                          <a:cxnSpLocks noChangeShapeType="1"/>
                        </wps:cNvCnPr>
                        <wps:spPr bwMode="auto">
                          <a:xfrm>
                            <a:off x="10515" y="381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09978639" name="Line 5089"/>
                        <wps:cNvCnPr>
                          <a:cxnSpLocks noChangeShapeType="1"/>
                        </wps:cNvCnPr>
                        <wps:spPr bwMode="auto">
                          <a:xfrm>
                            <a:off x="6769" y="3816"/>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44960741" name="Line 5090"/>
                        <wps:cNvCnPr>
                          <a:cxnSpLocks noChangeShapeType="1"/>
                        </wps:cNvCnPr>
                        <wps:spPr bwMode="auto">
                          <a:xfrm>
                            <a:off x="6774" y="415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96159789" name="Line 5091"/>
                        <wps:cNvCnPr>
                          <a:cxnSpLocks noChangeShapeType="1"/>
                        </wps:cNvCnPr>
                        <wps:spPr bwMode="auto">
                          <a:xfrm>
                            <a:off x="8248" y="3816"/>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80474670" name="Line 5092"/>
                        <wps:cNvCnPr>
                          <a:cxnSpLocks noChangeShapeType="1"/>
                        </wps:cNvCnPr>
                        <wps:spPr bwMode="auto">
                          <a:xfrm>
                            <a:off x="8248" y="415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52248106" name="Line 5093"/>
                        <wps:cNvCnPr>
                          <a:cxnSpLocks noChangeShapeType="1"/>
                        </wps:cNvCnPr>
                        <wps:spPr bwMode="auto">
                          <a:xfrm>
                            <a:off x="9382" y="3816"/>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9003531" name="Line 5094"/>
                        <wps:cNvCnPr>
                          <a:cxnSpLocks noChangeShapeType="1"/>
                        </wps:cNvCnPr>
                        <wps:spPr bwMode="auto">
                          <a:xfrm>
                            <a:off x="9382" y="415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5398514" name="Line 5095"/>
                        <wps:cNvCnPr>
                          <a:cxnSpLocks noChangeShapeType="1"/>
                        </wps:cNvCnPr>
                        <wps:spPr bwMode="auto">
                          <a:xfrm>
                            <a:off x="10515" y="415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94145627" name="Line 5096"/>
                        <wps:cNvCnPr>
                          <a:cxnSpLocks noChangeShapeType="1"/>
                        </wps:cNvCnPr>
                        <wps:spPr bwMode="auto">
                          <a:xfrm>
                            <a:off x="6769" y="4157"/>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20076390" name="Line 5097"/>
                        <wps:cNvCnPr>
                          <a:cxnSpLocks noChangeShapeType="1"/>
                        </wps:cNvCnPr>
                        <wps:spPr bwMode="auto">
                          <a:xfrm>
                            <a:off x="6774" y="458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83784650" name="Line 5098"/>
                        <wps:cNvCnPr>
                          <a:cxnSpLocks noChangeShapeType="1"/>
                        </wps:cNvCnPr>
                        <wps:spPr bwMode="auto">
                          <a:xfrm>
                            <a:off x="8248" y="4157"/>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00808261" name="Line 5099"/>
                        <wps:cNvCnPr>
                          <a:cxnSpLocks noChangeShapeType="1"/>
                        </wps:cNvCnPr>
                        <wps:spPr bwMode="auto">
                          <a:xfrm>
                            <a:off x="8248" y="458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86067352" name="Line 5100"/>
                        <wps:cNvCnPr>
                          <a:cxnSpLocks noChangeShapeType="1"/>
                        </wps:cNvCnPr>
                        <wps:spPr bwMode="auto">
                          <a:xfrm>
                            <a:off x="9382" y="4157"/>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66300368" name="Line 5101"/>
                        <wps:cNvCnPr>
                          <a:cxnSpLocks noChangeShapeType="1"/>
                        </wps:cNvCnPr>
                        <wps:spPr bwMode="auto">
                          <a:xfrm>
                            <a:off x="9382" y="458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75745883" name="Line 5102"/>
                        <wps:cNvCnPr>
                          <a:cxnSpLocks noChangeShapeType="1"/>
                        </wps:cNvCnPr>
                        <wps:spPr bwMode="auto">
                          <a:xfrm>
                            <a:off x="10515" y="458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50090779" name="Line 5103"/>
                        <wps:cNvCnPr>
                          <a:cxnSpLocks noChangeShapeType="1"/>
                        </wps:cNvCnPr>
                        <wps:spPr bwMode="auto">
                          <a:xfrm>
                            <a:off x="6769" y="4587"/>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31065722" name="Line 5104"/>
                        <wps:cNvCnPr>
                          <a:cxnSpLocks noChangeShapeType="1"/>
                        </wps:cNvCnPr>
                        <wps:spPr bwMode="auto">
                          <a:xfrm>
                            <a:off x="6774" y="501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21359410" name="Line 5105"/>
                        <wps:cNvCnPr>
                          <a:cxnSpLocks noChangeShapeType="1"/>
                        </wps:cNvCnPr>
                        <wps:spPr bwMode="auto">
                          <a:xfrm>
                            <a:off x="8248" y="4587"/>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19751044" name="Line 5106"/>
                        <wps:cNvCnPr>
                          <a:cxnSpLocks noChangeShapeType="1"/>
                        </wps:cNvCnPr>
                        <wps:spPr bwMode="auto">
                          <a:xfrm>
                            <a:off x="8248" y="501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22210701" name="Line 5107"/>
                        <wps:cNvCnPr>
                          <a:cxnSpLocks noChangeShapeType="1"/>
                        </wps:cNvCnPr>
                        <wps:spPr bwMode="auto">
                          <a:xfrm>
                            <a:off x="9382" y="4587"/>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90387893" name="Line 5108"/>
                        <wps:cNvCnPr>
                          <a:cxnSpLocks noChangeShapeType="1"/>
                        </wps:cNvCnPr>
                        <wps:spPr bwMode="auto">
                          <a:xfrm>
                            <a:off x="9382" y="501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48399730" name="Line 5109"/>
                        <wps:cNvCnPr>
                          <a:cxnSpLocks noChangeShapeType="1"/>
                        </wps:cNvCnPr>
                        <wps:spPr bwMode="auto">
                          <a:xfrm>
                            <a:off x="10515" y="501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18627212" name="Line 5110"/>
                        <wps:cNvCnPr>
                          <a:cxnSpLocks noChangeShapeType="1"/>
                        </wps:cNvCnPr>
                        <wps:spPr bwMode="auto">
                          <a:xfrm>
                            <a:off x="6769" y="5017"/>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28107421" name="Line 5111"/>
                        <wps:cNvCnPr>
                          <a:cxnSpLocks noChangeShapeType="1"/>
                        </wps:cNvCnPr>
                        <wps:spPr bwMode="auto">
                          <a:xfrm>
                            <a:off x="6774" y="544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32477145" name="Line 5112"/>
                        <wps:cNvCnPr>
                          <a:cxnSpLocks noChangeShapeType="1"/>
                        </wps:cNvCnPr>
                        <wps:spPr bwMode="auto">
                          <a:xfrm>
                            <a:off x="8248" y="5017"/>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33642542" name="Line 5113"/>
                        <wps:cNvCnPr>
                          <a:cxnSpLocks noChangeShapeType="1"/>
                        </wps:cNvCnPr>
                        <wps:spPr bwMode="auto">
                          <a:xfrm>
                            <a:off x="8248" y="544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96695962" name="Line 5114"/>
                        <wps:cNvCnPr>
                          <a:cxnSpLocks noChangeShapeType="1"/>
                        </wps:cNvCnPr>
                        <wps:spPr bwMode="auto">
                          <a:xfrm>
                            <a:off x="9382" y="5017"/>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87997640" name="Line 5115"/>
                        <wps:cNvCnPr>
                          <a:cxnSpLocks noChangeShapeType="1"/>
                        </wps:cNvCnPr>
                        <wps:spPr bwMode="auto">
                          <a:xfrm>
                            <a:off x="9382" y="544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05453472" name="Line 5116"/>
                        <wps:cNvCnPr>
                          <a:cxnSpLocks noChangeShapeType="1"/>
                        </wps:cNvCnPr>
                        <wps:spPr bwMode="auto">
                          <a:xfrm>
                            <a:off x="10515" y="544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68393318" name="Line 5117"/>
                        <wps:cNvCnPr>
                          <a:cxnSpLocks noChangeShapeType="1"/>
                        </wps:cNvCnPr>
                        <wps:spPr bwMode="auto">
                          <a:xfrm>
                            <a:off x="6769" y="5447"/>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60391848" name="Line 5118"/>
                        <wps:cNvCnPr>
                          <a:cxnSpLocks noChangeShapeType="1"/>
                        </wps:cNvCnPr>
                        <wps:spPr bwMode="auto">
                          <a:xfrm>
                            <a:off x="8248" y="5447"/>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02698959" name="Line 5119"/>
                        <wps:cNvCnPr>
                          <a:cxnSpLocks noChangeShapeType="1"/>
                        </wps:cNvCnPr>
                        <wps:spPr bwMode="auto">
                          <a:xfrm>
                            <a:off x="9382" y="5447"/>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47112798" name="Text Box 5120"/>
                        <wps:cNvSpPr txBox="1">
                          <a:spLocks noChangeArrowheads="1"/>
                        </wps:cNvSpPr>
                        <wps:spPr bwMode="auto">
                          <a:xfrm>
                            <a:off x="1133" y="769"/>
                            <a:ext cx="8363" cy="1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27E" w14:textId="77777777" w:rsidR="00662CCB" w:rsidRDefault="00DA1362">
                              <w:pPr>
                                <w:spacing w:before="14"/>
                                <w:rPr>
                                  <w:b/>
                                  <w:sz w:val="28"/>
                                </w:rPr>
                              </w:pPr>
                              <w:r>
                                <w:rPr>
                                  <w:b/>
                                  <w:color w:val="FFFFFF"/>
                                  <w:sz w:val="28"/>
                                </w:rPr>
                                <w:t>Physical health and wellbeing</w:t>
                              </w:r>
                            </w:p>
                            <w:p w14:paraId="5FF7E27F" w14:textId="77777777" w:rsidR="00662CCB" w:rsidRDefault="00DA1362">
                              <w:pPr>
                                <w:spacing w:before="139" w:line="278" w:lineRule="auto"/>
                                <w:rPr>
                                  <w:sz w:val="18"/>
                                </w:rPr>
                              </w:pPr>
                              <w:r>
                                <w:rPr>
                                  <w:w w:val="105"/>
                                  <w:sz w:val="18"/>
                                </w:rPr>
                                <w:t xml:space="preserve">The percentage of children with an LBOTE who were developmentally on track on the physical health and wellbeing domain increased steadily from </w:t>
                              </w:r>
                              <w:r>
                                <w:rPr>
                                  <w:spacing w:val="2"/>
                                  <w:w w:val="105"/>
                                  <w:sz w:val="18"/>
                                </w:rPr>
                                <w:t xml:space="preserve">2009 </w:t>
                              </w:r>
                              <w:r>
                                <w:rPr>
                                  <w:w w:val="105"/>
                                  <w:sz w:val="18"/>
                                </w:rPr>
                                <w:t>to 2021, followed by a small decrease</w:t>
                              </w:r>
                              <w:r>
                                <w:rPr>
                                  <w:spacing w:val="13"/>
                                  <w:w w:val="105"/>
                                  <w:sz w:val="18"/>
                                </w:rPr>
                                <w:t xml:space="preserve"> </w:t>
                              </w:r>
                              <w:r>
                                <w:rPr>
                                  <w:w w:val="105"/>
                                  <w:sz w:val="18"/>
                                </w:rPr>
                                <w:t>of</w:t>
                              </w:r>
                            </w:p>
                            <w:p w14:paraId="5FF7E280" w14:textId="77777777" w:rsidR="00662CCB" w:rsidRDefault="00DA1362">
                              <w:pPr>
                                <w:rPr>
                                  <w:sz w:val="18"/>
                                </w:rPr>
                              </w:pPr>
                              <w:r>
                                <w:rPr>
                                  <w:w w:val="105"/>
                                  <w:sz w:val="18"/>
                                </w:rPr>
                                <w:t>0.3 percentage points in 2024. The percentage of children with an LBOTE who are</w:t>
                              </w:r>
                              <w:r>
                                <w:rPr>
                                  <w:spacing w:val="-8"/>
                                  <w:w w:val="105"/>
                                  <w:sz w:val="18"/>
                                </w:rPr>
                                <w:t xml:space="preserve"> </w:t>
                              </w:r>
                              <w:r>
                                <w:rPr>
                                  <w:w w:val="105"/>
                                  <w:sz w:val="18"/>
                                </w:rPr>
                                <w:t>developmentally</w:t>
                              </w:r>
                            </w:p>
                            <w:p w14:paraId="5FF7E281" w14:textId="77777777" w:rsidR="00662CCB" w:rsidRDefault="00DA1362">
                              <w:pPr>
                                <w:spacing w:before="33"/>
                                <w:rPr>
                                  <w:sz w:val="18"/>
                                </w:rPr>
                              </w:pPr>
                              <w:r>
                                <w:rPr>
                                  <w:w w:val="105"/>
                                  <w:sz w:val="18"/>
                                </w:rPr>
                                <w:t>vulnerable on this domain has been stable since 2012.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ED" id="Group 5058" o:spid="_x0000_s1479" alt="Line chart depicting the developmental vulnerability of children with a language background other than English on the physical health and wellbeing domain from 2009-2024." style="position:absolute;margin-left:42.6pt;margin-top:8.55pt;width:510.25pt;height:317.5pt;z-index:-251658085;mso-position-horizontal-relative:page;mso-position-vertical-relative:text" coordorigin="850,562" coordsize="10205,6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">
                <v:shape id="Freeform 5059" o:spid="_x0000_s1480" style="position:absolute;left:850;top:562;width:10205;height:6350;visibility:visible;mso-wrap-style:square;v-text-anchor:top" coordsize="1020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" path="m10092,l114,,70,9,34,33,9,69,,113,,6236r9,44l34,6316r36,24l114,6349r9978,l10136,6340r36,-24l10196,6280r9,-44l10205,113r-9,-44l10172,33,10136,9,10092,xe" fillcolor="#f7941e" stroked="f">
                  <v:path arrowok="t" o:connecttype="custom" o:connectlocs="10092,563;114,563;70,572;34,596;9,632;0,676;0,6799;9,6843;34,6879;70,6903;114,6912;10092,6912;10136,6903;10172,6879;10196,6843;10205,6799;10205,676;10196,632;10172,596;10136,572;10092,563" o:connectangles="0,0,0,0,0,0,0,0,0,0,0,0,0,0,0,0,0,0,0,0,0"/>
                </v:shape>
                <v:shape id="Picture 5060" o:spid="_x0000_s1481" type="#_x0000_t75" style="position:absolute;left:10172;top:763;width:187;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">
                  <v:imagedata r:id="rId166" o:title=""/>
                </v:shape>
                <v:shape id="Picture 5061" o:spid="_x0000_s1482" type="#_x0000_t75" style="position:absolute;left:10582;top:1058;width:190;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">
                  <v:imagedata r:id="rId167" o:title=""/>
                </v:shape>
                <v:shape id="AutoShape 5062" o:spid="_x0000_s1483" style="position:absolute;left:1133;top:761;width:9638;height:5864;visibility:visible;mso-wrap-style:square;v-text-anchor:top" coordsize="9638,5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" path="m9401,r-54,97l9304,151r-54,29l9164,204r-106,11l8974,202r-56,-21l8897,170r,105l8940,301r34,13l9016,319r68,1l9155,311r72,-25l9295,248r38,-33l9354,197r47,-61l9401,33r,-33m9406,350r-68,-83l9270,277r-44,16l9185,325r-58,59l9065,482r-28,101l9031,661r1,31l9114,794,9098,676r2,-74l9130,542r63,-77l9265,402r69,-35l9386,353r20,-3m9638,1612l,1612,,5864r9638,l9638,1612e" stroked="f">
                  <v:path arrowok="t" o:connecttype="custom" o:connectlocs="9401,761;9347,858;9304,912;9250,941;9164,965;9058,976;8974,963;8918,942;8897,931;8897,1036;8940,1062;8974,1075;9016,1080;9084,1081;9155,1072;9227,1047;9295,1009;9333,976;9354,958;9401,897;9401,794;9401,761;9406,1111;9338,1028;9270,1038;9226,1054;9185,1086;9127,1145;9065,1243;9037,1344;9031,1422;9032,1453;9114,1555;9098,1437;9100,1363;9130,1303;9193,1226;9265,1163;9334,1128;9386,1114;9406,1111;9638,2373;0,2373;0,6625;9638,6625;9638,2373" o:connectangles="0,0,0,0,0,0,0,0,0,0,0,0,0,0,0,0,0,0,0,0,0,0,0,0,0,0,0,0,0,0,0,0,0,0,0,0,0,0,0,0,0,0,0,0,0,0"/>
                </v:shape>
                <v:line id="Line 5063" o:spid="_x0000_s1484" style="position:absolute;visibility:visible;mso-wrap-style:square" from="6309,5752" to="6309,5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" strokecolor="#c7c8ca" strokeweight=".1274mm"/>
                <v:line id="Line 5064" o:spid="_x0000_s1485" style="position:absolute;visibility:visible;mso-wrap-style:square" from="6309,5466" to="6309,5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" strokecolor="#c7c8ca" strokeweight=".1274mm"/>
                <v:line id="Line 5065" o:spid="_x0000_s1486" style="position:absolute;visibility:visible;mso-wrap-style:square" from="6309,5180" to="6309,5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" strokecolor="#c7c8ca" strokeweight=".1274mm"/>
                <v:line id="Line 5066" o:spid="_x0000_s1487" style="position:absolute;visibility:visible;mso-wrap-style:square" from="6309,4894" to="6309,48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" strokecolor="#c7c8ca" strokeweight=".1274mm"/>
                <v:line id="Line 5067" o:spid="_x0000_s1488" style="position:absolute;visibility:visible;mso-wrap-style:square" from="6309,4608" to="6309,46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" strokecolor="#c7c8ca" strokeweight=".1274mm"/>
                <v:line id="Line 5068" o:spid="_x0000_s1489" style="position:absolute;visibility:visible;mso-wrap-style:square" from="6309,4322" to="6309,4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" strokecolor="#c7c8ca" strokeweight=".1274mm"/>
                <v:line id="Line 5069" o:spid="_x0000_s1490" style="position:absolute;visibility:visible;mso-wrap-style:square" from="6309,4035" to="6309,4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" strokecolor="#c7c8ca" strokeweight=".1274mm"/>
                <v:line id="Line 5070" o:spid="_x0000_s1491" style="position:absolute;visibility:visible;mso-wrap-style:square" from="6309,3749" to="6309,3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" strokecolor="#c7c8ca" strokeweight=".1274mm"/>
                <v:line id="Line 5071" o:spid="_x0000_s1492" style="position:absolute;visibility:visible;mso-wrap-style:square" from="6309,3463" to="6309,3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" strokecolor="#c7c8ca" strokeweight=".1274mm"/>
                <v:line id="Line 5083" o:spid="_x0000_s1493" style="position:absolute;visibility:visible;mso-wrap-style:square" from="6769,3461" to="8248,3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" strokecolor="white" strokeweight=".5pt"/>
                <v:line id="Line 5084" o:spid="_x0000_s1494" style="position:absolute;visibility:visible;mso-wrap-style:square" from="6774,3811" to="6774,3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" strokecolor="white" strokeweight=".5pt"/>
                <v:line id="Line 5085" o:spid="_x0000_s1495" style="position:absolute;visibility:visible;mso-wrap-style:square" from="8248,3461" to="9382,3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" strokecolor="white" strokeweight=".5pt"/>
                <v:line id="Line 5086" o:spid="_x0000_s1496" style="position:absolute;visibility:visible;mso-wrap-style:square" from="8248,3811" to="8248,3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" strokecolor="white" strokeweight=".5pt"/>
                <v:line id="Line 5087" o:spid="_x0000_s1497" style="position:absolute;visibility:visible;mso-wrap-style:square" from="9382,3461" to="10520,3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" strokecolor="white" strokeweight=".5pt"/>
                <v:line id="Line 5088" o:spid="_x0000_s1498" style="position:absolute;visibility:visible;mso-wrap-style:square" from="10515,3811" to="10515,3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" strokecolor="white" strokeweight=".5pt"/>
                <v:line id="Line 5089" o:spid="_x0000_s1499" style="position:absolute;visibility:visible;mso-wrap-style:square" from="6769,3816" to="8248,3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" strokecolor="white" strokeweight=".5pt"/>
                <v:line id="Line 5090" o:spid="_x0000_s1500" style="position:absolute;visibility:visible;mso-wrap-style:square" from="6774,4152" to="6774,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" strokecolor="white" strokeweight=".5pt"/>
                <v:line id="Line 5091" o:spid="_x0000_s1501" style="position:absolute;visibility:visible;mso-wrap-style:square" from="8248,3816" to="9382,3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" strokecolor="white" strokeweight=".5pt"/>
                <v:line id="Line 5092" o:spid="_x0000_s1502" style="position:absolute;visibility:visible;mso-wrap-style:square" from="8248,4152" to="8248,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" strokecolor="white" strokeweight=".5pt"/>
                <v:line id="Line 5093" o:spid="_x0000_s1503" style="position:absolute;visibility:visible;mso-wrap-style:square" from="9382,3816" to="10520,3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" strokecolor="white" strokeweight=".5pt"/>
                <v:line id="Line 5094" o:spid="_x0000_s1504" style="position:absolute;visibility:visible;mso-wrap-style:square" from="9382,4152" to="9382,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" strokecolor="white" strokeweight=".5pt"/>
                <v:line id="Line 5095" o:spid="_x0000_s1505" style="position:absolute;visibility:visible;mso-wrap-style:square" from="10515,4152" to="10515,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" strokecolor="white" strokeweight=".5pt"/>
                <v:line id="Line 5096" o:spid="_x0000_s1506" style="position:absolute;visibility:visible;mso-wrap-style:square" from="6769,4157" to="8248,4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" strokecolor="white" strokeweight=".5pt"/>
                <v:line id="Line 5097" o:spid="_x0000_s1507" style="position:absolute;visibility:visible;mso-wrap-style:square" from="6774,4582" to="6774,4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" strokecolor="white" strokeweight=".5pt"/>
                <v:line id="Line 5098" o:spid="_x0000_s1508" style="position:absolute;visibility:visible;mso-wrap-style:square" from="8248,4157" to="9382,4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" strokecolor="white" strokeweight=".5pt"/>
                <v:line id="Line 5099" o:spid="_x0000_s1509" style="position:absolute;visibility:visible;mso-wrap-style:square" from="8248,4582" to="8248,4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" strokecolor="white" strokeweight=".5pt"/>
                <v:line id="Line 5100" o:spid="_x0000_s1510" style="position:absolute;visibility:visible;mso-wrap-style:square" from="9382,4157" to="10520,4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" strokecolor="white" strokeweight=".5pt"/>
                <v:line id="Line 5101" o:spid="_x0000_s1511" style="position:absolute;visibility:visible;mso-wrap-style:square" from="9382,4582" to="9382,4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" strokecolor="white" strokeweight=".5pt"/>
                <v:line id="Line 5102" o:spid="_x0000_s1512" style="position:absolute;visibility:visible;mso-wrap-style:square" from="10515,4582" to="10515,4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" strokecolor="white" strokeweight=".5pt"/>
                <v:line id="Line 5103" o:spid="_x0000_s1513" style="position:absolute;visibility:visible;mso-wrap-style:square" from="6769,4587" to="8248,4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" strokecolor="white" strokeweight=".5pt"/>
                <v:line id="Line 5104" o:spid="_x0000_s1514" style="position:absolute;visibility:visible;mso-wrap-style:square" from="6774,5012" to="6774,5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" strokecolor="white" strokeweight=".5pt"/>
                <v:line id="Line 5105" o:spid="_x0000_s1515" style="position:absolute;visibility:visible;mso-wrap-style:square" from="8248,4587" to="9382,4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" strokecolor="white" strokeweight=".5pt"/>
                <v:line id="Line 5106" o:spid="_x0000_s1516" style="position:absolute;visibility:visible;mso-wrap-style:square" from="8248,5012" to="8248,5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" strokecolor="white" strokeweight=".5pt"/>
                <v:line id="Line 5107" o:spid="_x0000_s1517" style="position:absolute;visibility:visible;mso-wrap-style:square" from="9382,4587" to="10520,4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" strokecolor="white" strokeweight=".5pt"/>
                <v:line id="Line 5108" o:spid="_x0000_s1518" style="position:absolute;visibility:visible;mso-wrap-style:square" from="9382,5012" to="9382,5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" strokecolor="white" strokeweight=".5pt"/>
                <v:line id="Line 5109" o:spid="_x0000_s1519" style="position:absolute;visibility:visible;mso-wrap-style:square" from="10515,5012" to="10515,5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" strokecolor="white" strokeweight=".5pt"/>
                <v:line id="Line 5110" o:spid="_x0000_s1520" style="position:absolute;visibility:visible;mso-wrap-style:square" from="6769,5017" to="8248,5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" strokecolor="white" strokeweight=".5pt"/>
                <v:line id="Line 5111" o:spid="_x0000_s1521" style="position:absolute;visibility:visible;mso-wrap-style:square" from="6774,5442" to="6774,5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" strokecolor="white" strokeweight=".5pt"/>
                <v:line id="Line 5112" o:spid="_x0000_s1522" style="position:absolute;visibility:visible;mso-wrap-style:square" from="8248,5017" to="9382,5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" strokecolor="white" strokeweight=".5pt"/>
                <v:line id="Line 5113" o:spid="_x0000_s1523" style="position:absolute;visibility:visible;mso-wrap-style:square" from="8248,5442" to="8248,5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" strokecolor="white" strokeweight=".5pt"/>
                <v:line id="Line 5114" o:spid="_x0000_s1524" style="position:absolute;visibility:visible;mso-wrap-style:square" from="9382,5017" to="10520,5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" strokecolor="white" strokeweight=".5pt"/>
                <v:line id="Line 5115" o:spid="_x0000_s1525" style="position:absolute;visibility:visible;mso-wrap-style:square" from="9382,5442" to="9382,5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" strokecolor="white" strokeweight=".5pt"/>
                <v:line id="Line 5116" o:spid="_x0000_s1526" style="position:absolute;visibility:visible;mso-wrap-style:square" from="10515,5442" to="10515,54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" strokecolor="white" strokeweight=".5pt"/>
                <v:line id="Line 5117" o:spid="_x0000_s1527" style="position:absolute;visibility:visible;mso-wrap-style:square" from="6769,5447" to="8248,5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" strokecolor="white" strokeweight=".5pt"/>
                <v:line id="Line 5118" o:spid="_x0000_s1528" style="position:absolute;visibility:visible;mso-wrap-style:square" from="8248,5447" to="9382,5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" strokecolor="white" strokeweight=".5pt"/>
                <v:line id="Line 5119" o:spid="_x0000_s1529" style="position:absolute;visibility:visible;mso-wrap-style:square" from="9382,5447" to="10520,54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" strokecolor="white" strokeweight=".5pt"/>
                <v:shape id="Text Box 5120" o:spid="_x0000_s1530" type="#_x0000_t202" style="position:absolute;left:1133;top:769;width:8363;height:1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" filled="f" stroked="f">
                  <v:textbox inset="0,0,0,0">
                    <w:txbxContent>
                      <w:p w14:paraId="5FF7E27E" w14:textId="77777777" w:rsidR="00662CCB" w:rsidRDefault="00DA1362">
                        <w:pPr>
                          <w:spacing w:before="14"/>
                          <w:rPr>
                            <w:b/>
                            <w:sz w:val="28"/>
                          </w:rPr>
                        </w:pPr>
                        <w:r>
                          <w:rPr>
                            <w:b/>
                            <w:color w:val="FFFFFF"/>
                            <w:sz w:val="28"/>
                          </w:rPr>
                          <w:t>Physical health and wellbeing</w:t>
                        </w:r>
                      </w:p>
                      <w:p w14:paraId="5FF7E27F" w14:textId="77777777" w:rsidR="00662CCB" w:rsidRDefault="00DA1362">
                        <w:pPr>
                          <w:spacing w:before="139" w:line="278" w:lineRule="auto"/>
                          <w:rPr>
                            <w:sz w:val="18"/>
                          </w:rPr>
                        </w:pPr>
                        <w:r>
                          <w:rPr>
                            <w:w w:val="105"/>
                            <w:sz w:val="18"/>
                          </w:rPr>
                          <w:t xml:space="preserve">The percentage of children with an LBOTE who were developmentally on track on the physical health and wellbeing domain increased steadily from </w:t>
                        </w:r>
                        <w:r>
                          <w:rPr>
                            <w:spacing w:val="2"/>
                            <w:w w:val="105"/>
                            <w:sz w:val="18"/>
                          </w:rPr>
                          <w:t xml:space="preserve">2009 </w:t>
                        </w:r>
                        <w:r>
                          <w:rPr>
                            <w:w w:val="105"/>
                            <w:sz w:val="18"/>
                          </w:rPr>
                          <w:t>to 2021, followed by a small decrease</w:t>
                        </w:r>
                        <w:r>
                          <w:rPr>
                            <w:spacing w:val="13"/>
                            <w:w w:val="105"/>
                            <w:sz w:val="18"/>
                          </w:rPr>
                          <w:t xml:space="preserve"> </w:t>
                        </w:r>
                        <w:r>
                          <w:rPr>
                            <w:w w:val="105"/>
                            <w:sz w:val="18"/>
                          </w:rPr>
                          <w:t>of</w:t>
                        </w:r>
                      </w:p>
                      <w:p w14:paraId="5FF7E280" w14:textId="77777777" w:rsidR="00662CCB" w:rsidRDefault="00DA1362">
                        <w:pPr>
                          <w:rPr>
                            <w:sz w:val="18"/>
                          </w:rPr>
                        </w:pPr>
                        <w:r>
                          <w:rPr>
                            <w:w w:val="105"/>
                            <w:sz w:val="18"/>
                          </w:rPr>
                          <w:t>0.3 percentage points in 2024. The percentage of children with an LBOTE who are</w:t>
                        </w:r>
                        <w:r>
                          <w:rPr>
                            <w:spacing w:val="-8"/>
                            <w:w w:val="105"/>
                            <w:sz w:val="18"/>
                          </w:rPr>
                          <w:t xml:space="preserve"> </w:t>
                        </w:r>
                        <w:r>
                          <w:rPr>
                            <w:w w:val="105"/>
                            <w:sz w:val="18"/>
                          </w:rPr>
                          <w:t>developmentally</w:t>
                        </w:r>
                      </w:p>
                      <w:p w14:paraId="5FF7E281" w14:textId="77777777" w:rsidR="00662CCB" w:rsidRDefault="00DA1362">
                        <w:pPr>
                          <w:spacing w:before="33"/>
                          <w:rPr>
                            <w:sz w:val="18"/>
                          </w:rPr>
                        </w:pPr>
                        <w:r>
                          <w:rPr>
                            <w:w w:val="105"/>
                            <w:sz w:val="18"/>
                          </w:rPr>
                          <w:t>vulnerable on this domain has been stable since 2012.</w:t>
                        </w:r>
                      </w:p>
                    </w:txbxContent>
                  </v:textbox>
                </v:shape>
                <w10:wrap anchorx="page"/>
              </v:group>
            </w:pict>
          </mc:Fallback>
        </mc:AlternateContent>
      </w:r>
    </w:p>
    <w:p w14:paraId="5FF7CF4A" w14:textId="31DE1BFE" w:rsidR="00662CCB" w:rsidRDefault="00662CCB">
      <w:pPr>
        <w:pStyle w:val="BodyText"/>
        <w:rPr>
          <w:b/>
          <w:sz w:val="20"/>
        </w:rPr>
      </w:pPr>
    </w:p>
    <w:p w14:paraId="5FF7CF4B" w14:textId="77777777" w:rsidR="00662CCB" w:rsidRDefault="00662CCB">
      <w:pPr>
        <w:pStyle w:val="BodyText"/>
        <w:rPr>
          <w:b/>
          <w:sz w:val="20"/>
        </w:rPr>
      </w:pPr>
    </w:p>
    <w:p w14:paraId="5FF7CF4C" w14:textId="77777777" w:rsidR="00662CCB" w:rsidRDefault="00662CCB">
      <w:pPr>
        <w:pStyle w:val="BodyText"/>
        <w:rPr>
          <w:b/>
          <w:sz w:val="20"/>
        </w:rPr>
      </w:pPr>
    </w:p>
    <w:p w14:paraId="5FF7CF4D" w14:textId="77777777" w:rsidR="00662CCB" w:rsidRDefault="00662CCB">
      <w:pPr>
        <w:pStyle w:val="BodyText"/>
        <w:rPr>
          <w:b/>
          <w:sz w:val="20"/>
        </w:rPr>
      </w:pPr>
    </w:p>
    <w:p w14:paraId="5FF7CF4E" w14:textId="4E190802" w:rsidR="00662CCB" w:rsidRDefault="00662CCB">
      <w:pPr>
        <w:pStyle w:val="BodyText"/>
        <w:rPr>
          <w:b/>
          <w:sz w:val="20"/>
        </w:rPr>
      </w:pPr>
    </w:p>
    <w:p w14:paraId="5FF7CF4F" w14:textId="7AC2F304" w:rsidR="00662CCB" w:rsidRDefault="00662CCB">
      <w:pPr>
        <w:pStyle w:val="BodyText"/>
        <w:rPr>
          <w:b/>
          <w:sz w:val="20"/>
        </w:rPr>
      </w:pPr>
    </w:p>
    <w:p w14:paraId="5FF7CF50" w14:textId="72B02DF0" w:rsidR="00662CCB" w:rsidRDefault="00662CCB">
      <w:pPr>
        <w:pStyle w:val="BodyText"/>
        <w:rPr>
          <w:b/>
          <w:sz w:val="20"/>
        </w:rPr>
      </w:pPr>
    </w:p>
    <w:p w14:paraId="5FF7CF51" w14:textId="1A6F53A3" w:rsidR="00662CCB" w:rsidRDefault="00EE4E2F">
      <w:pPr>
        <w:pStyle w:val="BodyText"/>
        <w:rPr>
          <w:b/>
          <w:sz w:val="20"/>
        </w:rPr>
      </w:pPr>
      <w:r>
        <w:rPr>
          <w:noProof/>
        </w:rPr>
        <w:drawing>
          <wp:anchor distT="0" distB="0" distL="114300" distR="114300" simplePos="0" relativeHeight="251658431" behindDoc="1" locked="0" layoutInCell="1" allowOverlap="1" wp14:anchorId="629834C3" wp14:editId="2F80C718">
            <wp:simplePos x="0" y="0"/>
            <wp:positionH relativeFrom="column">
              <wp:posOffset>267970</wp:posOffset>
            </wp:positionH>
            <wp:positionV relativeFrom="paragraph">
              <wp:posOffset>131775</wp:posOffset>
            </wp:positionV>
            <wp:extent cx="6083300" cy="2570967"/>
            <wp:effectExtent l="0" t="0" r="0" b="1270"/>
            <wp:wrapNone/>
            <wp:docPr id="1938175928" name="Picture 1" descr="Line chart depicting the developmental vulnerability of children with a language background other than English on the physical health and wellbeing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175928" name="Picture 1" descr="Line chart depicting the developmental vulnerability of children with a language background other than English on the physical health and wellbeing domain from 2009-2024."/>
                    <pic:cNvPicPr/>
                  </pic:nvPicPr>
                  <pic:blipFill>
                    <a:blip r:embed="rId200" cstate="email">
                      <a:extLst>
                        <a:ext uri="{28A0092B-C50C-407E-A947-70E740481C1C}">
                          <a14:useLocalDpi xmlns:a14="http://schemas.microsoft.com/office/drawing/2010/main"/>
                        </a:ext>
                      </a:extLst>
                    </a:blip>
                    <a:stretch>
                      <a:fillRect/>
                    </a:stretch>
                  </pic:blipFill>
                  <pic:spPr>
                    <a:xfrm>
                      <a:off x="0" y="0"/>
                      <a:ext cx="6083300" cy="2570967"/>
                    </a:xfrm>
                    <a:prstGeom prst="rect">
                      <a:avLst/>
                    </a:prstGeom>
                  </pic:spPr>
                </pic:pic>
              </a:graphicData>
            </a:graphic>
            <wp14:sizeRelH relativeFrom="margin">
              <wp14:pctWidth>0</wp14:pctWidth>
            </wp14:sizeRelH>
            <wp14:sizeRelV relativeFrom="margin">
              <wp14:pctHeight>0</wp14:pctHeight>
            </wp14:sizeRelV>
          </wp:anchor>
        </w:drawing>
      </w:r>
    </w:p>
    <w:p w14:paraId="5FF7CF52" w14:textId="77777777" w:rsidR="00662CCB" w:rsidRDefault="00662CCB">
      <w:pPr>
        <w:pStyle w:val="BodyText"/>
        <w:rPr>
          <w:b/>
          <w:sz w:val="20"/>
        </w:rPr>
      </w:pPr>
    </w:p>
    <w:p w14:paraId="5FF7CF53" w14:textId="77777777" w:rsidR="00662CCB" w:rsidRDefault="00662CCB">
      <w:pPr>
        <w:pStyle w:val="BodyText"/>
        <w:rPr>
          <w:b/>
          <w:sz w:val="20"/>
        </w:rPr>
      </w:pPr>
    </w:p>
    <w:p w14:paraId="5FF7CF54" w14:textId="77777777" w:rsidR="00662CCB" w:rsidRDefault="00662CCB">
      <w:pPr>
        <w:pStyle w:val="BodyText"/>
        <w:rPr>
          <w:b/>
          <w:sz w:val="20"/>
        </w:rPr>
      </w:pPr>
    </w:p>
    <w:p w14:paraId="5FF7CF55" w14:textId="77777777" w:rsidR="00662CCB" w:rsidRDefault="00662CCB">
      <w:pPr>
        <w:pStyle w:val="BodyText"/>
        <w:rPr>
          <w:b/>
          <w:sz w:val="20"/>
        </w:rPr>
      </w:pPr>
    </w:p>
    <w:p w14:paraId="5FF7CF56" w14:textId="77777777" w:rsidR="00662CCB" w:rsidRDefault="00662CCB">
      <w:pPr>
        <w:pStyle w:val="BodyText"/>
        <w:spacing w:before="9"/>
        <w:rPr>
          <w:b/>
          <w:sz w:val="12"/>
        </w:rPr>
      </w:pPr>
    </w:p>
    <w:p w14:paraId="5FF7CF6B" w14:textId="77777777" w:rsidR="00662CCB" w:rsidRDefault="00662CCB">
      <w:pPr>
        <w:pStyle w:val="BodyText"/>
        <w:rPr>
          <w:b/>
          <w:sz w:val="20"/>
        </w:rPr>
      </w:pPr>
    </w:p>
    <w:p w14:paraId="5FF7CF6C" w14:textId="77777777" w:rsidR="00662CCB" w:rsidRDefault="00662CCB">
      <w:pPr>
        <w:pStyle w:val="BodyText"/>
        <w:rPr>
          <w:b/>
          <w:sz w:val="20"/>
        </w:rPr>
      </w:pPr>
    </w:p>
    <w:p w14:paraId="5FF7CF6D" w14:textId="77777777" w:rsidR="00662CCB" w:rsidRDefault="00662CCB">
      <w:pPr>
        <w:pStyle w:val="BodyText"/>
        <w:rPr>
          <w:b/>
          <w:sz w:val="20"/>
        </w:rPr>
      </w:pPr>
    </w:p>
    <w:p w14:paraId="5FF7CF6E" w14:textId="77777777" w:rsidR="00662CCB" w:rsidRDefault="00662CCB">
      <w:pPr>
        <w:pStyle w:val="BodyText"/>
        <w:rPr>
          <w:b/>
          <w:sz w:val="20"/>
        </w:rPr>
      </w:pPr>
    </w:p>
    <w:p w14:paraId="5FF7CF6F" w14:textId="77777777" w:rsidR="00662CCB" w:rsidRDefault="00662CCB">
      <w:pPr>
        <w:pStyle w:val="BodyText"/>
        <w:rPr>
          <w:b/>
          <w:sz w:val="20"/>
        </w:rPr>
      </w:pPr>
    </w:p>
    <w:p w14:paraId="5FF7CF70" w14:textId="77777777" w:rsidR="00662CCB" w:rsidRDefault="00662CCB">
      <w:pPr>
        <w:pStyle w:val="BodyText"/>
        <w:rPr>
          <w:b/>
          <w:sz w:val="20"/>
        </w:rPr>
      </w:pPr>
    </w:p>
    <w:p w14:paraId="5FF7CF71" w14:textId="77777777" w:rsidR="00662CCB" w:rsidRDefault="00662CCB">
      <w:pPr>
        <w:pStyle w:val="BodyText"/>
        <w:rPr>
          <w:b/>
          <w:sz w:val="20"/>
        </w:rPr>
      </w:pPr>
    </w:p>
    <w:p w14:paraId="5FF7CF72" w14:textId="77777777" w:rsidR="00662CCB" w:rsidRDefault="00662CCB">
      <w:pPr>
        <w:pStyle w:val="BodyText"/>
        <w:rPr>
          <w:b/>
          <w:sz w:val="20"/>
        </w:rPr>
      </w:pPr>
    </w:p>
    <w:p w14:paraId="5FF7CF73" w14:textId="77777777" w:rsidR="00662CCB" w:rsidRDefault="00662CCB">
      <w:pPr>
        <w:pStyle w:val="BodyText"/>
        <w:rPr>
          <w:b/>
          <w:sz w:val="20"/>
        </w:rPr>
      </w:pPr>
    </w:p>
    <w:p w14:paraId="5FF7CF74" w14:textId="77777777" w:rsidR="00662CCB" w:rsidRDefault="00662CCB">
      <w:pPr>
        <w:pStyle w:val="BodyText"/>
        <w:rPr>
          <w:b/>
          <w:sz w:val="20"/>
        </w:rPr>
      </w:pPr>
    </w:p>
    <w:p w14:paraId="5FF7CF75" w14:textId="77777777" w:rsidR="00662CCB" w:rsidRDefault="00662CCB">
      <w:pPr>
        <w:pStyle w:val="BodyText"/>
        <w:rPr>
          <w:b/>
          <w:sz w:val="20"/>
        </w:rPr>
      </w:pPr>
    </w:p>
    <w:p w14:paraId="5FF7CF76" w14:textId="77777777" w:rsidR="00662CCB" w:rsidRDefault="00662CCB">
      <w:pPr>
        <w:pStyle w:val="BodyText"/>
        <w:rPr>
          <w:b/>
          <w:sz w:val="20"/>
        </w:rPr>
      </w:pPr>
    </w:p>
    <w:p w14:paraId="5FF7CF77" w14:textId="77777777" w:rsidR="00662CCB" w:rsidRDefault="00662CCB">
      <w:pPr>
        <w:pStyle w:val="BodyText"/>
        <w:rPr>
          <w:b/>
          <w:sz w:val="20"/>
        </w:rPr>
      </w:pPr>
    </w:p>
    <w:p w14:paraId="5FF7CF78" w14:textId="77777777" w:rsidR="00662CCB" w:rsidRDefault="00662CCB">
      <w:pPr>
        <w:pStyle w:val="BodyText"/>
        <w:rPr>
          <w:b/>
          <w:sz w:val="20"/>
        </w:rPr>
      </w:pPr>
    </w:p>
    <w:p w14:paraId="5FF7CF79" w14:textId="77777777" w:rsidR="00662CCB" w:rsidRDefault="00662CCB">
      <w:pPr>
        <w:pStyle w:val="BodyText"/>
        <w:rPr>
          <w:b/>
          <w:sz w:val="20"/>
        </w:rPr>
      </w:pPr>
    </w:p>
    <w:p w14:paraId="5FF7CF7A" w14:textId="3D7D2177" w:rsidR="00662CCB" w:rsidRDefault="00B62B55">
      <w:pPr>
        <w:pStyle w:val="BodyText"/>
        <w:rPr>
          <w:b/>
          <w:sz w:val="20"/>
        </w:rPr>
      </w:pPr>
      <w:r>
        <w:rPr>
          <w:noProof/>
        </w:rPr>
        <mc:AlternateContent>
          <mc:Choice Requires="wpg">
            <w:drawing>
              <wp:anchor distT="0" distB="0" distL="114300" distR="114300" simplePos="0" relativeHeight="251658394" behindDoc="1" locked="0" layoutInCell="1" allowOverlap="1" wp14:anchorId="5FF7DCE6" wp14:editId="01E0FE19">
                <wp:simplePos x="0" y="0"/>
                <wp:positionH relativeFrom="page">
                  <wp:posOffset>541325</wp:posOffset>
                </wp:positionH>
                <wp:positionV relativeFrom="page">
                  <wp:posOffset>5903366</wp:posOffset>
                </wp:positionV>
                <wp:extent cx="6480175" cy="3852545"/>
                <wp:effectExtent l="0" t="0" r="0" b="0"/>
                <wp:wrapNone/>
                <wp:docPr id="2145118646" name="Group 4983" descr="Line chart depicting the developmental vulnerability of children with a language background other than English on the social competence domain from 2009-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3852545"/>
                          <a:chOff x="850" y="9297"/>
                          <a:chExt cx="10205" cy="6067"/>
                        </a:xfrm>
                      </wpg:grpSpPr>
                      <wps:wsp>
                        <wps:cNvPr id="1124483624" name="Freeform 4984" descr="Line chart depicting the developmental vulnerability of children with a language background other than English on the social competence domain from 2009-2024."/>
                        <wps:cNvSpPr>
                          <a:spLocks/>
                        </wps:cNvSpPr>
                        <wps:spPr bwMode="auto">
                          <a:xfrm>
                            <a:off x="850" y="9297"/>
                            <a:ext cx="10205" cy="6067"/>
                          </a:xfrm>
                          <a:custGeom>
                            <a:avLst/>
                            <a:gdLst>
                              <a:gd name="T0" fmla="+- 0 10942 850"/>
                              <a:gd name="T1" fmla="*/ T0 w 10205"/>
                              <a:gd name="T2" fmla="+- 0 9298 9298"/>
                              <a:gd name="T3" fmla="*/ 9298 h 6067"/>
                              <a:gd name="T4" fmla="+- 0 964 850"/>
                              <a:gd name="T5" fmla="*/ T4 w 10205"/>
                              <a:gd name="T6" fmla="+- 0 9298 9298"/>
                              <a:gd name="T7" fmla="*/ 9298 h 6067"/>
                              <a:gd name="T8" fmla="+- 0 920 850"/>
                              <a:gd name="T9" fmla="*/ T8 w 10205"/>
                              <a:gd name="T10" fmla="+- 0 9307 9298"/>
                              <a:gd name="T11" fmla="*/ 9307 h 6067"/>
                              <a:gd name="T12" fmla="+- 0 884 850"/>
                              <a:gd name="T13" fmla="*/ T12 w 10205"/>
                              <a:gd name="T14" fmla="+- 0 9331 9298"/>
                              <a:gd name="T15" fmla="*/ 9331 h 6067"/>
                              <a:gd name="T16" fmla="+- 0 859 850"/>
                              <a:gd name="T17" fmla="*/ T16 w 10205"/>
                              <a:gd name="T18" fmla="+- 0 9367 9298"/>
                              <a:gd name="T19" fmla="*/ 9367 h 6067"/>
                              <a:gd name="T20" fmla="+- 0 850 850"/>
                              <a:gd name="T21" fmla="*/ T20 w 10205"/>
                              <a:gd name="T22" fmla="+- 0 9411 9298"/>
                              <a:gd name="T23" fmla="*/ 9411 h 6067"/>
                              <a:gd name="T24" fmla="+- 0 850 850"/>
                              <a:gd name="T25" fmla="*/ T24 w 10205"/>
                              <a:gd name="T26" fmla="+- 0 15250 9298"/>
                              <a:gd name="T27" fmla="*/ 15250 h 6067"/>
                              <a:gd name="T28" fmla="+- 0 859 850"/>
                              <a:gd name="T29" fmla="*/ T28 w 10205"/>
                              <a:gd name="T30" fmla="+- 0 15295 9298"/>
                              <a:gd name="T31" fmla="*/ 15295 h 6067"/>
                              <a:gd name="T32" fmla="+- 0 884 850"/>
                              <a:gd name="T33" fmla="*/ T32 w 10205"/>
                              <a:gd name="T34" fmla="+- 0 15331 9298"/>
                              <a:gd name="T35" fmla="*/ 15331 h 6067"/>
                              <a:gd name="T36" fmla="+- 0 920 850"/>
                              <a:gd name="T37" fmla="*/ T36 w 10205"/>
                              <a:gd name="T38" fmla="+- 0 15355 9298"/>
                              <a:gd name="T39" fmla="*/ 15355 h 6067"/>
                              <a:gd name="T40" fmla="+- 0 964 850"/>
                              <a:gd name="T41" fmla="*/ T40 w 10205"/>
                              <a:gd name="T42" fmla="+- 0 15364 9298"/>
                              <a:gd name="T43" fmla="*/ 15364 h 6067"/>
                              <a:gd name="T44" fmla="+- 0 10942 850"/>
                              <a:gd name="T45" fmla="*/ T44 w 10205"/>
                              <a:gd name="T46" fmla="+- 0 15364 9298"/>
                              <a:gd name="T47" fmla="*/ 15364 h 6067"/>
                              <a:gd name="T48" fmla="+- 0 10986 850"/>
                              <a:gd name="T49" fmla="*/ T48 w 10205"/>
                              <a:gd name="T50" fmla="+- 0 15355 9298"/>
                              <a:gd name="T51" fmla="*/ 15355 h 6067"/>
                              <a:gd name="T52" fmla="+- 0 11022 850"/>
                              <a:gd name="T53" fmla="*/ T52 w 10205"/>
                              <a:gd name="T54" fmla="+- 0 15331 9298"/>
                              <a:gd name="T55" fmla="*/ 15331 h 6067"/>
                              <a:gd name="T56" fmla="+- 0 11046 850"/>
                              <a:gd name="T57" fmla="*/ T56 w 10205"/>
                              <a:gd name="T58" fmla="+- 0 15295 9298"/>
                              <a:gd name="T59" fmla="*/ 15295 h 6067"/>
                              <a:gd name="T60" fmla="+- 0 11055 850"/>
                              <a:gd name="T61" fmla="*/ T60 w 10205"/>
                              <a:gd name="T62" fmla="+- 0 15250 9298"/>
                              <a:gd name="T63" fmla="*/ 15250 h 6067"/>
                              <a:gd name="T64" fmla="+- 0 11055 850"/>
                              <a:gd name="T65" fmla="*/ T64 w 10205"/>
                              <a:gd name="T66" fmla="+- 0 9411 9298"/>
                              <a:gd name="T67" fmla="*/ 9411 h 6067"/>
                              <a:gd name="T68" fmla="+- 0 11046 850"/>
                              <a:gd name="T69" fmla="*/ T68 w 10205"/>
                              <a:gd name="T70" fmla="+- 0 9367 9298"/>
                              <a:gd name="T71" fmla="*/ 9367 h 6067"/>
                              <a:gd name="T72" fmla="+- 0 11022 850"/>
                              <a:gd name="T73" fmla="*/ T72 w 10205"/>
                              <a:gd name="T74" fmla="+- 0 9331 9298"/>
                              <a:gd name="T75" fmla="*/ 9331 h 6067"/>
                              <a:gd name="T76" fmla="+- 0 10986 850"/>
                              <a:gd name="T77" fmla="*/ T76 w 10205"/>
                              <a:gd name="T78" fmla="+- 0 9307 9298"/>
                              <a:gd name="T79" fmla="*/ 9307 h 6067"/>
                              <a:gd name="T80" fmla="+- 0 10942 850"/>
                              <a:gd name="T81" fmla="*/ T80 w 10205"/>
                              <a:gd name="T82" fmla="+- 0 9298 9298"/>
                              <a:gd name="T83" fmla="*/ 9298 h 60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6067">
                                <a:moveTo>
                                  <a:pt x="10092" y="0"/>
                                </a:moveTo>
                                <a:lnTo>
                                  <a:pt x="114" y="0"/>
                                </a:lnTo>
                                <a:lnTo>
                                  <a:pt x="70" y="9"/>
                                </a:lnTo>
                                <a:lnTo>
                                  <a:pt x="34" y="33"/>
                                </a:lnTo>
                                <a:lnTo>
                                  <a:pt x="9" y="69"/>
                                </a:lnTo>
                                <a:lnTo>
                                  <a:pt x="0" y="113"/>
                                </a:lnTo>
                                <a:lnTo>
                                  <a:pt x="0" y="5952"/>
                                </a:lnTo>
                                <a:lnTo>
                                  <a:pt x="9" y="5997"/>
                                </a:lnTo>
                                <a:lnTo>
                                  <a:pt x="34" y="6033"/>
                                </a:lnTo>
                                <a:lnTo>
                                  <a:pt x="70" y="6057"/>
                                </a:lnTo>
                                <a:lnTo>
                                  <a:pt x="114" y="6066"/>
                                </a:lnTo>
                                <a:lnTo>
                                  <a:pt x="10092" y="6066"/>
                                </a:lnTo>
                                <a:lnTo>
                                  <a:pt x="10136" y="6057"/>
                                </a:lnTo>
                                <a:lnTo>
                                  <a:pt x="10172" y="6033"/>
                                </a:lnTo>
                                <a:lnTo>
                                  <a:pt x="10196" y="5997"/>
                                </a:lnTo>
                                <a:lnTo>
                                  <a:pt x="10205" y="5952"/>
                                </a:lnTo>
                                <a:lnTo>
                                  <a:pt x="10205" y="113"/>
                                </a:lnTo>
                                <a:lnTo>
                                  <a:pt x="10196" y="69"/>
                                </a:lnTo>
                                <a:lnTo>
                                  <a:pt x="10172" y="33"/>
                                </a:lnTo>
                                <a:lnTo>
                                  <a:pt x="10136" y="9"/>
                                </a:lnTo>
                                <a:lnTo>
                                  <a:pt x="10092" y="0"/>
                                </a:lnTo>
                                <a:close/>
                              </a:path>
                            </a:pathLst>
                          </a:custGeom>
                          <a:solidFill>
                            <a:srgbClr val="009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38729629" name="Picture 4985"/>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10083" y="9496"/>
                            <a:ext cx="203" cy="2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163380" name="Picture 4986"/>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10515" y="9496"/>
                            <a:ext cx="203" cy="203"/>
                          </a:xfrm>
                          <a:prstGeom prst="rect">
                            <a:avLst/>
                          </a:prstGeom>
                          <a:noFill/>
                          <a:extLst>
                            <a:ext uri="{909E8E84-426E-40DD-AFC4-6F175D3DCCD1}">
                              <a14:hiddenFill xmlns:a14="http://schemas.microsoft.com/office/drawing/2010/main">
                                <a:solidFill>
                                  <a:srgbClr val="FFFFFF"/>
                                </a:solidFill>
                              </a14:hiddenFill>
                            </a:ext>
                          </a:extLst>
                        </pic:spPr>
                      </pic:pic>
                      <wps:wsp>
                        <wps:cNvPr id="457657705" name="AutoShape 4987"/>
                        <wps:cNvSpPr>
                          <a:spLocks/>
                        </wps:cNvSpPr>
                        <wps:spPr bwMode="auto">
                          <a:xfrm>
                            <a:off x="1134" y="9726"/>
                            <a:ext cx="9638" cy="5354"/>
                          </a:xfrm>
                          <a:custGeom>
                            <a:avLst/>
                            <a:gdLst>
                              <a:gd name="T0" fmla="+- 0 10760 1134"/>
                              <a:gd name="T1" fmla="*/ T0 w 9638"/>
                              <a:gd name="T2" fmla="+- 0 10020 9727"/>
                              <a:gd name="T3" fmla="*/ 10020 h 5354"/>
                              <a:gd name="T4" fmla="+- 0 10735 1134"/>
                              <a:gd name="T5" fmla="*/ T4 w 9638"/>
                              <a:gd name="T6" fmla="+- 0 9884 9727"/>
                              <a:gd name="T7" fmla="*/ 9884 h 5354"/>
                              <a:gd name="T8" fmla="+- 0 10709 1134"/>
                              <a:gd name="T9" fmla="*/ T8 w 9638"/>
                              <a:gd name="T10" fmla="+- 0 9727 9727"/>
                              <a:gd name="T11" fmla="*/ 9727 h 5354"/>
                              <a:gd name="T12" fmla="+- 0 10569 1134"/>
                              <a:gd name="T13" fmla="*/ T12 w 9638"/>
                              <a:gd name="T14" fmla="+- 0 9729 9727"/>
                              <a:gd name="T15" fmla="*/ 9729 h 5354"/>
                              <a:gd name="T16" fmla="+- 0 10335 1134"/>
                              <a:gd name="T17" fmla="*/ T16 w 9638"/>
                              <a:gd name="T18" fmla="+- 0 9753 9727"/>
                              <a:gd name="T19" fmla="*/ 9753 h 5354"/>
                              <a:gd name="T20" fmla="+- 0 10323 1134"/>
                              <a:gd name="T21" fmla="*/ T20 w 9638"/>
                              <a:gd name="T22" fmla="+- 0 9800 9727"/>
                              <a:gd name="T23" fmla="*/ 9800 h 5354"/>
                              <a:gd name="T24" fmla="+- 0 10245 1134"/>
                              <a:gd name="T25" fmla="*/ T24 w 9638"/>
                              <a:gd name="T26" fmla="+- 0 9733 9727"/>
                              <a:gd name="T27" fmla="*/ 9733 h 5354"/>
                              <a:gd name="T28" fmla="+- 0 10095 1134"/>
                              <a:gd name="T29" fmla="*/ T28 w 9638"/>
                              <a:gd name="T30" fmla="+- 0 9729 9727"/>
                              <a:gd name="T31" fmla="*/ 9729 h 5354"/>
                              <a:gd name="T32" fmla="+- 0 10056 1134"/>
                              <a:gd name="T33" fmla="*/ T32 w 9638"/>
                              <a:gd name="T34" fmla="+- 0 9949 9727"/>
                              <a:gd name="T35" fmla="*/ 9949 h 5354"/>
                              <a:gd name="T36" fmla="+- 0 10031 1134"/>
                              <a:gd name="T37" fmla="*/ T36 w 9638"/>
                              <a:gd name="T38" fmla="+- 0 10058 9727"/>
                              <a:gd name="T39" fmla="*/ 10058 h 5354"/>
                              <a:gd name="T40" fmla="+- 0 10139 1134"/>
                              <a:gd name="T41" fmla="*/ T40 w 9638"/>
                              <a:gd name="T42" fmla="+- 0 9963 9727"/>
                              <a:gd name="T43" fmla="*/ 9963 h 5354"/>
                              <a:gd name="T44" fmla="+- 0 10159 1134"/>
                              <a:gd name="T45" fmla="*/ T44 w 9638"/>
                              <a:gd name="T46" fmla="+- 0 9858 9727"/>
                              <a:gd name="T47" fmla="*/ 9858 h 5354"/>
                              <a:gd name="T48" fmla="+- 0 10175 1134"/>
                              <a:gd name="T49" fmla="*/ T48 w 9638"/>
                              <a:gd name="T50" fmla="+- 0 9859 9727"/>
                              <a:gd name="T51" fmla="*/ 9859 h 5354"/>
                              <a:gd name="T52" fmla="+- 0 10179 1134"/>
                              <a:gd name="T53" fmla="*/ T52 w 9638"/>
                              <a:gd name="T54" fmla="+- 0 9938 9727"/>
                              <a:gd name="T55" fmla="*/ 9938 h 5354"/>
                              <a:gd name="T56" fmla="+- 0 10167 1134"/>
                              <a:gd name="T57" fmla="*/ T56 w 9638"/>
                              <a:gd name="T58" fmla="+- 0 10112 9727"/>
                              <a:gd name="T59" fmla="*/ 10112 h 5354"/>
                              <a:gd name="T60" fmla="+- 0 10122 1134"/>
                              <a:gd name="T61" fmla="*/ T60 w 9638"/>
                              <a:gd name="T62" fmla="+- 0 10290 9727"/>
                              <a:gd name="T63" fmla="*/ 10290 h 5354"/>
                              <a:gd name="T64" fmla="+- 0 10268 1134"/>
                              <a:gd name="T65" fmla="*/ T64 w 9638"/>
                              <a:gd name="T66" fmla="+- 0 10158 9727"/>
                              <a:gd name="T67" fmla="*/ 10158 h 5354"/>
                              <a:gd name="T68" fmla="+- 0 10290 1134"/>
                              <a:gd name="T69" fmla="*/ T68 w 9638"/>
                              <a:gd name="T70" fmla="+- 0 9992 9727"/>
                              <a:gd name="T71" fmla="*/ 9992 h 5354"/>
                              <a:gd name="T72" fmla="+- 0 10334 1134"/>
                              <a:gd name="T73" fmla="*/ T72 w 9638"/>
                              <a:gd name="T74" fmla="+- 0 9938 9727"/>
                              <a:gd name="T75" fmla="*/ 9938 h 5354"/>
                              <a:gd name="T76" fmla="+- 0 10400 1134"/>
                              <a:gd name="T77" fmla="*/ T76 w 9638"/>
                              <a:gd name="T78" fmla="+- 0 10003 9727"/>
                              <a:gd name="T79" fmla="*/ 10003 h 5354"/>
                              <a:gd name="T80" fmla="+- 0 10437 1134"/>
                              <a:gd name="T81" fmla="*/ T80 w 9638"/>
                              <a:gd name="T82" fmla="+- 0 9927 9727"/>
                              <a:gd name="T83" fmla="*/ 9927 h 5354"/>
                              <a:gd name="T84" fmla="+- 0 10367 1134"/>
                              <a:gd name="T85" fmla="*/ T84 w 9638"/>
                              <a:gd name="T86" fmla="+- 0 9847 9727"/>
                              <a:gd name="T87" fmla="*/ 9847 h 5354"/>
                              <a:gd name="T88" fmla="+- 0 10468 1134"/>
                              <a:gd name="T89" fmla="*/ T88 w 9638"/>
                              <a:gd name="T90" fmla="+- 0 9832 9727"/>
                              <a:gd name="T91" fmla="*/ 9832 h 5354"/>
                              <a:gd name="T92" fmla="+- 0 10512 1134"/>
                              <a:gd name="T93" fmla="*/ T92 w 9638"/>
                              <a:gd name="T94" fmla="+- 0 9970 9727"/>
                              <a:gd name="T95" fmla="*/ 9970 h 5354"/>
                              <a:gd name="T96" fmla="+- 0 10509 1134"/>
                              <a:gd name="T97" fmla="*/ T96 w 9638"/>
                              <a:gd name="T98" fmla="+- 0 10066 9727"/>
                              <a:gd name="T99" fmla="*/ 10066 h 5354"/>
                              <a:gd name="T100" fmla="+- 0 10577 1134"/>
                              <a:gd name="T101" fmla="*/ T100 w 9638"/>
                              <a:gd name="T102" fmla="+- 0 10290 9727"/>
                              <a:gd name="T103" fmla="*/ 10290 h 5354"/>
                              <a:gd name="T104" fmla="+- 0 10651 1134"/>
                              <a:gd name="T105" fmla="*/ T104 w 9638"/>
                              <a:gd name="T106" fmla="+- 0 10198 9727"/>
                              <a:gd name="T107" fmla="*/ 10198 h 5354"/>
                              <a:gd name="T108" fmla="+- 0 10623 1134"/>
                              <a:gd name="T109" fmla="*/ T108 w 9638"/>
                              <a:gd name="T110" fmla="+- 0 10028 9727"/>
                              <a:gd name="T111" fmla="*/ 10028 h 5354"/>
                              <a:gd name="T112" fmla="+- 0 10625 1134"/>
                              <a:gd name="T113" fmla="*/ T112 w 9638"/>
                              <a:gd name="T114" fmla="+- 0 9878 9727"/>
                              <a:gd name="T115" fmla="*/ 9878 h 5354"/>
                              <a:gd name="T116" fmla="+- 0 10633 1134"/>
                              <a:gd name="T117" fmla="*/ T116 w 9638"/>
                              <a:gd name="T118" fmla="+- 0 9812 9727"/>
                              <a:gd name="T119" fmla="*/ 9812 h 5354"/>
                              <a:gd name="T120" fmla="+- 0 10644 1134"/>
                              <a:gd name="T121" fmla="*/ T120 w 9638"/>
                              <a:gd name="T122" fmla="+- 0 9892 9727"/>
                              <a:gd name="T123" fmla="*/ 9892 h 5354"/>
                              <a:gd name="T124" fmla="+- 0 10685 1134"/>
                              <a:gd name="T125" fmla="*/ T124 w 9638"/>
                              <a:gd name="T126" fmla="+- 0 10071 9727"/>
                              <a:gd name="T127" fmla="*/ 10071 h 5354"/>
                              <a:gd name="T128" fmla="+- 0 10712 1134"/>
                              <a:gd name="T129" fmla="*/ T128 w 9638"/>
                              <a:gd name="T130" fmla="+- 0 10069 9727"/>
                              <a:gd name="T131" fmla="*/ 10069 h 5354"/>
                              <a:gd name="T132" fmla="+- 0 10772 1134"/>
                              <a:gd name="T133" fmla="*/ T132 w 9638"/>
                              <a:gd name="T134" fmla="+- 0 10062 9727"/>
                              <a:gd name="T135" fmla="*/ 10062 h 5354"/>
                              <a:gd name="T136" fmla="+- 0 1134 1134"/>
                              <a:gd name="T137" fmla="*/ T136 w 9638"/>
                              <a:gd name="T138" fmla="+- 0 10885 9727"/>
                              <a:gd name="T139" fmla="*/ 10885 h 5354"/>
                              <a:gd name="T140" fmla="+- 0 10772 1134"/>
                              <a:gd name="T141" fmla="*/ T140 w 9638"/>
                              <a:gd name="T142" fmla="+- 0 15080 9727"/>
                              <a:gd name="T143" fmla="*/ 15080 h 5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638" h="5354">
                                <a:moveTo>
                                  <a:pt x="9638" y="335"/>
                                </a:moveTo>
                                <a:lnTo>
                                  <a:pt x="9626" y="293"/>
                                </a:lnTo>
                                <a:lnTo>
                                  <a:pt x="9616" y="244"/>
                                </a:lnTo>
                                <a:lnTo>
                                  <a:pt x="9601" y="157"/>
                                </a:lnTo>
                                <a:lnTo>
                                  <a:pt x="9589" y="85"/>
                                </a:lnTo>
                                <a:lnTo>
                                  <a:pt x="9575" y="0"/>
                                </a:lnTo>
                                <a:lnTo>
                                  <a:pt x="9499" y="0"/>
                                </a:lnTo>
                                <a:lnTo>
                                  <a:pt x="9435" y="2"/>
                                </a:lnTo>
                                <a:lnTo>
                                  <a:pt x="9347" y="10"/>
                                </a:lnTo>
                                <a:lnTo>
                                  <a:pt x="9201" y="26"/>
                                </a:lnTo>
                                <a:lnTo>
                                  <a:pt x="9196" y="80"/>
                                </a:lnTo>
                                <a:lnTo>
                                  <a:pt x="9189" y="73"/>
                                </a:lnTo>
                                <a:lnTo>
                                  <a:pt x="9155" y="41"/>
                                </a:lnTo>
                                <a:lnTo>
                                  <a:pt x="9111" y="6"/>
                                </a:lnTo>
                                <a:lnTo>
                                  <a:pt x="9007" y="3"/>
                                </a:lnTo>
                                <a:lnTo>
                                  <a:pt x="8961" y="2"/>
                                </a:lnTo>
                                <a:lnTo>
                                  <a:pt x="8936" y="141"/>
                                </a:lnTo>
                                <a:lnTo>
                                  <a:pt x="8922" y="222"/>
                                </a:lnTo>
                                <a:lnTo>
                                  <a:pt x="8911" y="275"/>
                                </a:lnTo>
                                <a:lnTo>
                                  <a:pt x="8897" y="331"/>
                                </a:lnTo>
                                <a:lnTo>
                                  <a:pt x="8983" y="342"/>
                                </a:lnTo>
                                <a:lnTo>
                                  <a:pt x="9005" y="236"/>
                                </a:lnTo>
                                <a:lnTo>
                                  <a:pt x="9017" y="174"/>
                                </a:lnTo>
                                <a:lnTo>
                                  <a:pt x="9025" y="131"/>
                                </a:lnTo>
                                <a:lnTo>
                                  <a:pt x="9032" y="84"/>
                                </a:lnTo>
                                <a:lnTo>
                                  <a:pt x="9041" y="132"/>
                                </a:lnTo>
                                <a:lnTo>
                                  <a:pt x="9045" y="200"/>
                                </a:lnTo>
                                <a:lnTo>
                                  <a:pt x="9045" y="211"/>
                                </a:lnTo>
                                <a:lnTo>
                                  <a:pt x="9043" y="291"/>
                                </a:lnTo>
                                <a:lnTo>
                                  <a:pt x="9033" y="385"/>
                                </a:lnTo>
                                <a:lnTo>
                                  <a:pt x="9016" y="478"/>
                                </a:lnTo>
                                <a:lnTo>
                                  <a:pt x="8988" y="563"/>
                                </a:lnTo>
                                <a:lnTo>
                                  <a:pt x="9086" y="563"/>
                                </a:lnTo>
                                <a:lnTo>
                                  <a:pt x="9134" y="431"/>
                                </a:lnTo>
                                <a:lnTo>
                                  <a:pt x="9155" y="344"/>
                                </a:lnTo>
                                <a:lnTo>
                                  <a:pt x="9156" y="265"/>
                                </a:lnTo>
                                <a:lnTo>
                                  <a:pt x="9140" y="154"/>
                                </a:lnTo>
                                <a:lnTo>
                                  <a:pt x="9200" y="211"/>
                                </a:lnTo>
                                <a:lnTo>
                                  <a:pt x="9241" y="252"/>
                                </a:lnTo>
                                <a:lnTo>
                                  <a:pt x="9266" y="276"/>
                                </a:lnTo>
                                <a:lnTo>
                                  <a:pt x="9274" y="285"/>
                                </a:lnTo>
                                <a:lnTo>
                                  <a:pt x="9303" y="200"/>
                                </a:lnTo>
                                <a:lnTo>
                                  <a:pt x="9263" y="154"/>
                                </a:lnTo>
                                <a:lnTo>
                                  <a:pt x="9233" y="120"/>
                                </a:lnTo>
                                <a:lnTo>
                                  <a:pt x="9227" y="114"/>
                                </a:lnTo>
                                <a:lnTo>
                                  <a:pt x="9334" y="105"/>
                                </a:lnTo>
                                <a:lnTo>
                                  <a:pt x="9401" y="100"/>
                                </a:lnTo>
                                <a:lnTo>
                                  <a:pt x="9378" y="243"/>
                                </a:lnTo>
                                <a:lnTo>
                                  <a:pt x="9375" y="335"/>
                                </a:lnTo>
                                <a:lnTo>
                                  <a:pt x="9375" y="339"/>
                                </a:lnTo>
                                <a:lnTo>
                                  <a:pt x="9396" y="431"/>
                                </a:lnTo>
                                <a:lnTo>
                                  <a:pt x="9443" y="563"/>
                                </a:lnTo>
                                <a:lnTo>
                                  <a:pt x="9545" y="563"/>
                                </a:lnTo>
                                <a:lnTo>
                                  <a:pt x="9517" y="471"/>
                                </a:lnTo>
                                <a:lnTo>
                                  <a:pt x="9499" y="383"/>
                                </a:lnTo>
                                <a:lnTo>
                                  <a:pt x="9489" y="301"/>
                                </a:lnTo>
                                <a:lnTo>
                                  <a:pt x="9487" y="223"/>
                                </a:lnTo>
                                <a:lnTo>
                                  <a:pt x="9491" y="151"/>
                                </a:lnTo>
                                <a:lnTo>
                                  <a:pt x="9497" y="100"/>
                                </a:lnTo>
                                <a:lnTo>
                                  <a:pt x="9499" y="85"/>
                                </a:lnTo>
                                <a:lnTo>
                                  <a:pt x="9504" y="125"/>
                                </a:lnTo>
                                <a:lnTo>
                                  <a:pt x="9510" y="165"/>
                                </a:lnTo>
                                <a:lnTo>
                                  <a:pt x="9525" y="230"/>
                                </a:lnTo>
                                <a:lnTo>
                                  <a:pt x="9551" y="344"/>
                                </a:lnTo>
                                <a:lnTo>
                                  <a:pt x="9559" y="343"/>
                                </a:lnTo>
                                <a:lnTo>
                                  <a:pt x="9578" y="342"/>
                                </a:lnTo>
                                <a:lnTo>
                                  <a:pt x="9606" y="339"/>
                                </a:lnTo>
                                <a:lnTo>
                                  <a:pt x="9638" y="335"/>
                                </a:lnTo>
                                <a:moveTo>
                                  <a:pt x="9638" y="1158"/>
                                </a:moveTo>
                                <a:lnTo>
                                  <a:pt x="0" y="1158"/>
                                </a:lnTo>
                                <a:lnTo>
                                  <a:pt x="0" y="5353"/>
                                </a:lnTo>
                                <a:lnTo>
                                  <a:pt x="9638" y="5353"/>
                                </a:lnTo>
                                <a:lnTo>
                                  <a:pt x="9638" y="1158"/>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3673642" name="Line 4989"/>
                        <wps:cNvCnPr>
                          <a:cxnSpLocks noChangeShapeType="1"/>
                        </wps:cNvCnPr>
                        <wps:spPr bwMode="auto">
                          <a:xfrm>
                            <a:off x="6309" y="13930"/>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509159061" name="Line 4990"/>
                        <wps:cNvCnPr>
                          <a:cxnSpLocks noChangeShapeType="1"/>
                        </wps:cNvCnPr>
                        <wps:spPr bwMode="auto">
                          <a:xfrm>
                            <a:off x="6309" y="13644"/>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549909667" name="Line 4991"/>
                        <wps:cNvCnPr>
                          <a:cxnSpLocks noChangeShapeType="1"/>
                        </wps:cNvCnPr>
                        <wps:spPr bwMode="auto">
                          <a:xfrm>
                            <a:off x="6309" y="13358"/>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787324623" name="Line 4992"/>
                        <wps:cNvCnPr>
                          <a:cxnSpLocks noChangeShapeType="1"/>
                        </wps:cNvCnPr>
                        <wps:spPr bwMode="auto">
                          <a:xfrm>
                            <a:off x="6309" y="13072"/>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21526409" name="Line 4993"/>
                        <wps:cNvCnPr>
                          <a:cxnSpLocks noChangeShapeType="1"/>
                        </wps:cNvCnPr>
                        <wps:spPr bwMode="auto">
                          <a:xfrm>
                            <a:off x="6309" y="12786"/>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596933383" name="Line 4994"/>
                        <wps:cNvCnPr>
                          <a:cxnSpLocks noChangeShapeType="1"/>
                        </wps:cNvCnPr>
                        <wps:spPr bwMode="auto">
                          <a:xfrm>
                            <a:off x="6309" y="12500"/>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270701969" name="Line 4995"/>
                        <wps:cNvCnPr>
                          <a:cxnSpLocks noChangeShapeType="1"/>
                        </wps:cNvCnPr>
                        <wps:spPr bwMode="auto">
                          <a:xfrm>
                            <a:off x="6309" y="12213"/>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222354388" name="Line 4996"/>
                        <wps:cNvCnPr>
                          <a:cxnSpLocks noChangeShapeType="1"/>
                        </wps:cNvCnPr>
                        <wps:spPr bwMode="auto">
                          <a:xfrm>
                            <a:off x="6309" y="1192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66951257" name="Line 5008"/>
                        <wps:cNvCnPr>
                          <a:cxnSpLocks noChangeShapeType="1"/>
                        </wps:cNvCnPr>
                        <wps:spPr bwMode="auto">
                          <a:xfrm>
                            <a:off x="6769" y="11925"/>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55620493" name="Line 5009"/>
                        <wps:cNvCnPr>
                          <a:cxnSpLocks noChangeShapeType="1"/>
                        </wps:cNvCnPr>
                        <wps:spPr bwMode="auto">
                          <a:xfrm>
                            <a:off x="6774" y="12275"/>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67660888" name="Line 5010"/>
                        <wps:cNvCnPr>
                          <a:cxnSpLocks noChangeShapeType="1"/>
                        </wps:cNvCnPr>
                        <wps:spPr bwMode="auto">
                          <a:xfrm>
                            <a:off x="8248" y="11925"/>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05879484" name="Line 5011"/>
                        <wps:cNvCnPr>
                          <a:cxnSpLocks noChangeShapeType="1"/>
                        </wps:cNvCnPr>
                        <wps:spPr bwMode="auto">
                          <a:xfrm>
                            <a:off x="8248" y="12275"/>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01854746" name="Line 5012"/>
                        <wps:cNvCnPr>
                          <a:cxnSpLocks noChangeShapeType="1"/>
                        </wps:cNvCnPr>
                        <wps:spPr bwMode="auto">
                          <a:xfrm>
                            <a:off x="9382" y="11925"/>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96211684" name="Line 5013"/>
                        <wps:cNvCnPr>
                          <a:cxnSpLocks noChangeShapeType="1"/>
                        </wps:cNvCnPr>
                        <wps:spPr bwMode="auto">
                          <a:xfrm>
                            <a:off x="10515" y="12275"/>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87491548" name="Line 5014"/>
                        <wps:cNvCnPr>
                          <a:cxnSpLocks noChangeShapeType="1"/>
                        </wps:cNvCnPr>
                        <wps:spPr bwMode="auto">
                          <a:xfrm>
                            <a:off x="6769" y="12280"/>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89479905" name="Line 5015"/>
                        <wps:cNvCnPr>
                          <a:cxnSpLocks noChangeShapeType="1"/>
                        </wps:cNvCnPr>
                        <wps:spPr bwMode="auto">
                          <a:xfrm>
                            <a:off x="6774" y="1261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38273555" name="Line 5016"/>
                        <wps:cNvCnPr>
                          <a:cxnSpLocks noChangeShapeType="1"/>
                        </wps:cNvCnPr>
                        <wps:spPr bwMode="auto">
                          <a:xfrm>
                            <a:off x="8248" y="12280"/>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3264224" name="Line 5017"/>
                        <wps:cNvCnPr>
                          <a:cxnSpLocks noChangeShapeType="1"/>
                        </wps:cNvCnPr>
                        <wps:spPr bwMode="auto">
                          <a:xfrm>
                            <a:off x="8248" y="1261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30845467" name="Line 5018"/>
                        <wps:cNvCnPr>
                          <a:cxnSpLocks noChangeShapeType="1"/>
                        </wps:cNvCnPr>
                        <wps:spPr bwMode="auto">
                          <a:xfrm>
                            <a:off x="9382" y="12280"/>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01639780" name="Line 5019"/>
                        <wps:cNvCnPr>
                          <a:cxnSpLocks noChangeShapeType="1"/>
                        </wps:cNvCnPr>
                        <wps:spPr bwMode="auto">
                          <a:xfrm>
                            <a:off x="9382" y="1261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20113356" name="Line 5020"/>
                        <wps:cNvCnPr>
                          <a:cxnSpLocks noChangeShapeType="1"/>
                        </wps:cNvCnPr>
                        <wps:spPr bwMode="auto">
                          <a:xfrm>
                            <a:off x="10515" y="1261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73222285" name="Line 5021"/>
                        <wps:cNvCnPr>
                          <a:cxnSpLocks noChangeShapeType="1"/>
                        </wps:cNvCnPr>
                        <wps:spPr bwMode="auto">
                          <a:xfrm>
                            <a:off x="6769" y="12621"/>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23527707" name="Line 5022"/>
                        <wps:cNvCnPr>
                          <a:cxnSpLocks noChangeShapeType="1"/>
                        </wps:cNvCnPr>
                        <wps:spPr bwMode="auto">
                          <a:xfrm>
                            <a:off x="6774" y="1304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83295913" name="Line 5023"/>
                        <wps:cNvCnPr>
                          <a:cxnSpLocks noChangeShapeType="1"/>
                        </wps:cNvCnPr>
                        <wps:spPr bwMode="auto">
                          <a:xfrm>
                            <a:off x="8248" y="12621"/>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99021159" name="Line 5024"/>
                        <wps:cNvCnPr>
                          <a:cxnSpLocks noChangeShapeType="1"/>
                        </wps:cNvCnPr>
                        <wps:spPr bwMode="auto">
                          <a:xfrm>
                            <a:off x="8248" y="1304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9008150" name="Line 5025"/>
                        <wps:cNvCnPr>
                          <a:cxnSpLocks noChangeShapeType="1"/>
                        </wps:cNvCnPr>
                        <wps:spPr bwMode="auto">
                          <a:xfrm>
                            <a:off x="9382" y="12621"/>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25039961" name="Line 5026"/>
                        <wps:cNvCnPr>
                          <a:cxnSpLocks noChangeShapeType="1"/>
                        </wps:cNvCnPr>
                        <wps:spPr bwMode="auto">
                          <a:xfrm>
                            <a:off x="9382" y="1304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72107050" name="Line 5027"/>
                        <wps:cNvCnPr>
                          <a:cxnSpLocks noChangeShapeType="1"/>
                        </wps:cNvCnPr>
                        <wps:spPr bwMode="auto">
                          <a:xfrm>
                            <a:off x="10515" y="1304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72875201" name="Line 5028"/>
                        <wps:cNvCnPr>
                          <a:cxnSpLocks noChangeShapeType="1"/>
                        </wps:cNvCnPr>
                        <wps:spPr bwMode="auto">
                          <a:xfrm>
                            <a:off x="6769" y="13051"/>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58019828" name="Line 5029"/>
                        <wps:cNvCnPr>
                          <a:cxnSpLocks noChangeShapeType="1"/>
                        </wps:cNvCnPr>
                        <wps:spPr bwMode="auto">
                          <a:xfrm>
                            <a:off x="6774" y="1347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77547407" name="Line 5030"/>
                        <wps:cNvCnPr>
                          <a:cxnSpLocks noChangeShapeType="1"/>
                        </wps:cNvCnPr>
                        <wps:spPr bwMode="auto">
                          <a:xfrm>
                            <a:off x="8248" y="13051"/>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12738395" name="Line 5031"/>
                        <wps:cNvCnPr>
                          <a:cxnSpLocks noChangeShapeType="1"/>
                        </wps:cNvCnPr>
                        <wps:spPr bwMode="auto">
                          <a:xfrm>
                            <a:off x="8248" y="1347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20879858" name="Line 5032"/>
                        <wps:cNvCnPr>
                          <a:cxnSpLocks noChangeShapeType="1"/>
                        </wps:cNvCnPr>
                        <wps:spPr bwMode="auto">
                          <a:xfrm>
                            <a:off x="9382" y="13051"/>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78666670" name="Line 5033"/>
                        <wps:cNvCnPr>
                          <a:cxnSpLocks noChangeShapeType="1"/>
                        </wps:cNvCnPr>
                        <wps:spPr bwMode="auto">
                          <a:xfrm>
                            <a:off x="9382" y="1347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00203596" name="Line 5034"/>
                        <wps:cNvCnPr>
                          <a:cxnSpLocks noChangeShapeType="1"/>
                        </wps:cNvCnPr>
                        <wps:spPr bwMode="auto">
                          <a:xfrm>
                            <a:off x="10515" y="1347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17957656" name="Line 5035"/>
                        <wps:cNvCnPr>
                          <a:cxnSpLocks noChangeShapeType="1"/>
                        </wps:cNvCnPr>
                        <wps:spPr bwMode="auto">
                          <a:xfrm>
                            <a:off x="6769" y="13481"/>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29158480" name="Line 5036"/>
                        <wps:cNvCnPr>
                          <a:cxnSpLocks noChangeShapeType="1"/>
                        </wps:cNvCnPr>
                        <wps:spPr bwMode="auto">
                          <a:xfrm>
                            <a:off x="6774" y="1390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76621225" name="Line 5037"/>
                        <wps:cNvCnPr>
                          <a:cxnSpLocks noChangeShapeType="1"/>
                        </wps:cNvCnPr>
                        <wps:spPr bwMode="auto">
                          <a:xfrm>
                            <a:off x="8248" y="13481"/>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59455061" name="Line 5038"/>
                        <wps:cNvCnPr>
                          <a:cxnSpLocks noChangeShapeType="1"/>
                        </wps:cNvCnPr>
                        <wps:spPr bwMode="auto">
                          <a:xfrm>
                            <a:off x="8248" y="1390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16238256" name="Line 5039"/>
                        <wps:cNvCnPr>
                          <a:cxnSpLocks noChangeShapeType="1"/>
                        </wps:cNvCnPr>
                        <wps:spPr bwMode="auto">
                          <a:xfrm>
                            <a:off x="9382" y="13481"/>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58627738" name="Line 5040"/>
                        <wps:cNvCnPr>
                          <a:cxnSpLocks noChangeShapeType="1"/>
                        </wps:cNvCnPr>
                        <wps:spPr bwMode="auto">
                          <a:xfrm>
                            <a:off x="9382" y="1390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45551652" name="Line 5041"/>
                        <wps:cNvCnPr>
                          <a:cxnSpLocks noChangeShapeType="1"/>
                        </wps:cNvCnPr>
                        <wps:spPr bwMode="auto">
                          <a:xfrm>
                            <a:off x="10515" y="1390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73264169" name="Line 5042"/>
                        <wps:cNvCnPr>
                          <a:cxnSpLocks noChangeShapeType="1"/>
                        </wps:cNvCnPr>
                        <wps:spPr bwMode="auto">
                          <a:xfrm>
                            <a:off x="6769" y="13911"/>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32579082" name="Line 5043"/>
                        <wps:cNvCnPr>
                          <a:cxnSpLocks noChangeShapeType="1"/>
                        </wps:cNvCnPr>
                        <wps:spPr bwMode="auto">
                          <a:xfrm>
                            <a:off x="8248" y="13911"/>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6422603" name="Line 5044"/>
                        <wps:cNvCnPr>
                          <a:cxnSpLocks noChangeShapeType="1"/>
                        </wps:cNvCnPr>
                        <wps:spPr bwMode="auto">
                          <a:xfrm>
                            <a:off x="9382" y="13911"/>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68824812" name="Text Box 5045"/>
                        <wps:cNvSpPr txBox="1">
                          <a:spLocks noChangeArrowheads="1"/>
                        </wps:cNvSpPr>
                        <wps:spPr bwMode="auto">
                          <a:xfrm>
                            <a:off x="1133" y="9504"/>
                            <a:ext cx="8388" cy="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268" w14:textId="77777777" w:rsidR="00662CCB" w:rsidRDefault="00DA1362">
                              <w:pPr>
                                <w:spacing w:before="14"/>
                                <w:rPr>
                                  <w:b/>
                                  <w:sz w:val="28"/>
                                </w:rPr>
                              </w:pPr>
                              <w:r>
                                <w:rPr>
                                  <w:b/>
                                  <w:color w:val="FFFFFF"/>
                                  <w:sz w:val="28"/>
                                </w:rPr>
                                <w:t>Social competence</w:t>
                              </w:r>
                            </w:p>
                            <w:p w14:paraId="5FF7E269" w14:textId="77777777" w:rsidR="00662CCB" w:rsidRDefault="00DA1362">
                              <w:pPr>
                                <w:spacing w:before="106" w:line="240" w:lineRule="atLeast"/>
                                <w:rPr>
                                  <w:sz w:val="18"/>
                                </w:rPr>
                              </w:pPr>
                              <w:r>
                                <w:rPr>
                                  <w:color w:val="FFFFFF"/>
                                  <w:w w:val="105"/>
                                  <w:sz w:val="18"/>
                                </w:rPr>
                                <w:t>The percentage of children with an LBOTE who are developmentally vulnerable on the social competence domain increased by 1.4 percentage points in 2024, and the percentage of children on track decreased by 2.0 percentage points.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E6" id="Group 4983" o:spid="_x0000_s1531" alt="Line chart depicting the developmental vulnerability of children with a language background other than English on the social competence domain from 2009-2024." style="position:absolute;margin-left:42.6pt;margin-top:464.85pt;width:510.25pt;height:303.35pt;z-index:-251658086;mso-position-horizontal-relative:page;mso-position-vertical-relative:page" coordorigin="850,9297" coordsize="10205,6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">
                <v:shape id="Freeform 4984" o:spid="_x0000_s1532" alt="Line chart depicting the developmental vulnerability of children with a language background other than English on the social competence domain from 2009-2024." style="position:absolute;left:850;top:9297;width:10205;height:6067;visibility:visible;mso-wrap-style:square;v-text-anchor:top" coordsize="10205,6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" path="m10092,l114,,70,9,34,33,9,69,,113,,5952r9,45l34,6033r36,24l114,6066r9978,l10136,6057r36,-24l10196,5997r9,-45l10205,113r-9,-44l10172,33,10136,9,10092,xe" fillcolor="#009444" stroked="f">
                  <v:path arrowok="t" o:connecttype="custom" o:connectlocs="10092,9298;114,9298;70,9307;34,9331;9,9367;0,9411;0,15250;9,15295;34,15331;70,15355;114,15364;10092,15364;10136,15355;10172,15331;10196,15295;10205,15250;10205,9411;10196,9367;10172,9331;10136,9307;10092,9298" o:connectangles="0,0,0,0,0,0,0,0,0,0,0,0,0,0,0,0,0,0,0,0,0"/>
                </v:shape>
                <v:shape id="Picture 4985" o:spid="_x0000_s1533" type="#_x0000_t75" style="position:absolute;left:10083;top:9496;width:203;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">
                  <v:imagedata r:id="rId172" o:title=""/>
                </v:shape>
                <v:shape id="Picture 4986" o:spid="_x0000_s1534" type="#_x0000_t75" style="position:absolute;left:10515;top:9496;width:203;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">
                  <v:imagedata r:id="rId173" o:title=""/>
                </v:shape>
                <v:shape id="AutoShape 4987" o:spid="_x0000_s1535" style="position:absolute;left:1134;top:9726;width:9638;height:5354;visibility:visible;mso-wrap-style:square;v-text-anchor:top" coordsize="9638,5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" path="m9638,335r-12,-42l9616,244r-15,-87l9589,85,9575,r-76,l9435,2r-88,8l9201,26r-5,54l9189,73,9155,41,9111,6,9007,3,8961,2r-25,139l8922,222r-11,53l8897,331r86,11l9005,236r12,-62l9025,131r7,-47l9041,132r4,68l9045,211r-2,80l9033,385r-17,93l8988,563r98,l9134,431r21,-87l9156,265,9140,154r60,57l9241,252r25,24l9274,285r29,-85l9263,154r-30,-34l9227,114r107,-9l9401,100r-23,143l9375,335r,4l9396,431r47,132l9545,563r-28,-92l9499,383r-10,-82l9487,223r4,-72l9497,100r2,-15l9504,125r6,40l9525,230r26,114l9559,343r19,-1l9606,339r32,-4m9638,1158l,1158,,5353r9638,l9638,1158e" stroked="f">
                  <v:path arrowok="t" o:connecttype="custom" o:connectlocs="9626,10020;9601,9884;9575,9727;9435,9729;9201,9753;9189,9800;9111,9733;8961,9729;8922,9949;8897,10058;9005,9963;9025,9858;9041,9859;9045,9938;9033,10112;8988,10290;9134,10158;9156,9992;9200,9938;9266,10003;9303,9927;9233,9847;9334,9832;9378,9970;9375,10066;9443,10290;9517,10198;9489,10028;9491,9878;9499,9812;9510,9892;9551,10071;9578,10069;9638,10062;0,10885;9638,15080" o:connectangles="0,0,0,0,0,0,0,0,0,0,0,0,0,0,0,0,0,0,0,0,0,0,0,0,0,0,0,0,0,0,0,0,0,0,0,0"/>
                </v:shape>
                <v:line id="Line 4989" o:spid="_x0000_s1536" style="position:absolute;visibility:visible;mso-wrap-style:square" from="6309,13930" to="6309,139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" strokecolor="#c7c8ca" strokeweight=".1274mm"/>
                <v:line id="Line 4990" o:spid="_x0000_s1537" style="position:absolute;visibility:visible;mso-wrap-style:square" from="6309,13644" to="6309,13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" strokecolor="#c7c8ca" strokeweight=".1274mm"/>
                <v:line id="Line 4991" o:spid="_x0000_s1538" style="position:absolute;visibility:visible;mso-wrap-style:square" from="6309,13358" to="6309,13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" strokecolor="#c7c8ca" strokeweight=".1274mm"/>
                <v:line id="Line 4992" o:spid="_x0000_s1539" style="position:absolute;visibility:visible;mso-wrap-style:square" from="6309,13072" to="6309,13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" strokecolor="#c7c8ca" strokeweight=".1274mm"/>
                <v:line id="Line 4993" o:spid="_x0000_s1540" style="position:absolute;visibility:visible;mso-wrap-style:square" from="6309,12786" to="6309,12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" strokecolor="#c7c8ca" strokeweight=".1274mm"/>
                <v:line id="Line 4994" o:spid="_x0000_s1541" style="position:absolute;visibility:visible;mso-wrap-style:square" from="6309,12500" to="6309,12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" strokecolor="#c7c8ca" strokeweight=".1274mm"/>
                <v:line id="Line 4995" o:spid="_x0000_s1542" style="position:absolute;visibility:visible;mso-wrap-style:square" from="6309,12213" to="6309,12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" strokecolor="#c7c8ca" strokeweight=".1274mm"/>
                <v:line id="Line 4996" o:spid="_x0000_s1543" style="position:absolute;visibility:visible;mso-wrap-style:square" from="6309,11927" to="6309,11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" strokecolor="#c7c8ca" strokeweight=".1274mm"/>
                <v:line id="Line 5008" o:spid="_x0000_s1544" style="position:absolute;visibility:visible;mso-wrap-style:square" from="6769,11925" to="8248,11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" strokecolor="white" strokeweight=".5pt"/>
                <v:line id="Line 5009" o:spid="_x0000_s1545" style="position:absolute;visibility:visible;mso-wrap-style:square" from="6774,12275" to="6774,12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" strokecolor="white" strokeweight=".5pt"/>
                <v:line id="Line 5010" o:spid="_x0000_s1546" style="position:absolute;visibility:visible;mso-wrap-style:square" from="8248,11925" to="9382,11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" strokecolor="white" strokeweight=".5pt"/>
                <v:line id="Line 5011" o:spid="_x0000_s1547" style="position:absolute;visibility:visible;mso-wrap-style:square" from="8248,12275" to="8248,12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" strokecolor="white" strokeweight=".5pt"/>
                <v:line id="Line 5012" o:spid="_x0000_s1548" style="position:absolute;visibility:visible;mso-wrap-style:square" from="9382,11925" to="10520,11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" strokecolor="white" strokeweight=".5pt"/>
                <v:line id="Line 5013" o:spid="_x0000_s1549" style="position:absolute;visibility:visible;mso-wrap-style:square" from="10515,12275" to="10515,122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" strokecolor="white" strokeweight=".5pt"/>
                <v:line id="Line 5014" o:spid="_x0000_s1550" style="position:absolute;visibility:visible;mso-wrap-style:square" from="6769,12280" to="8248,12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" strokecolor="white" strokeweight=".5pt"/>
                <v:line id="Line 5015" o:spid="_x0000_s1551" style="position:absolute;visibility:visible;mso-wrap-style:square" from="6774,12616" to="6774,12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" strokecolor="white" strokeweight=".5pt"/>
                <v:line id="Line 5016" o:spid="_x0000_s1552" style="position:absolute;visibility:visible;mso-wrap-style:square" from="8248,12280" to="9382,12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" strokecolor="white" strokeweight=".5pt"/>
                <v:line id="Line 5017" o:spid="_x0000_s1553" style="position:absolute;visibility:visible;mso-wrap-style:square" from="8248,12616" to="8248,12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" strokecolor="white" strokeweight=".5pt"/>
                <v:line id="Line 5018" o:spid="_x0000_s1554" style="position:absolute;visibility:visible;mso-wrap-style:square" from="9382,12280" to="10520,12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" strokecolor="white" strokeweight=".5pt"/>
                <v:line id="Line 5019" o:spid="_x0000_s1555" style="position:absolute;visibility:visible;mso-wrap-style:square" from="9382,12616" to="9382,12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" strokecolor="white" strokeweight=".5pt"/>
                <v:line id="Line 5020" o:spid="_x0000_s1556" style="position:absolute;visibility:visible;mso-wrap-style:square" from="10515,12616" to="10515,12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" strokecolor="white" strokeweight=".5pt"/>
                <v:line id="Line 5021" o:spid="_x0000_s1557" style="position:absolute;visibility:visible;mso-wrap-style:square" from="6769,12621" to="8248,12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" strokecolor="white" strokeweight=".5pt"/>
                <v:line id="Line 5022" o:spid="_x0000_s1558" style="position:absolute;visibility:visible;mso-wrap-style:square" from="6774,13046" to="6774,13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" strokecolor="white" strokeweight=".5pt"/>
                <v:line id="Line 5023" o:spid="_x0000_s1559" style="position:absolute;visibility:visible;mso-wrap-style:square" from="8248,12621" to="9382,12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" strokecolor="white" strokeweight=".5pt"/>
                <v:line id="Line 5024" o:spid="_x0000_s1560" style="position:absolute;visibility:visible;mso-wrap-style:square" from="8248,13046" to="8248,13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" strokecolor="white" strokeweight=".5pt"/>
                <v:line id="Line 5025" o:spid="_x0000_s1561" style="position:absolute;visibility:visible;mso-wrap-style:square" from="9382,12621" to="10520,12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" strokecolor="white" strokeweight=".5pt"/>
                <v:line id="Line 5026" o:spid="_x0000_s1562" style="position:absolute;visibility:visible;mso-wrap-style:square" from="9382,13046" to="9382,13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" strokecolor="white" strokeweight=".5pt"/>
                <v:line id="Line 5027" o:spid="_x0000_s1563" style="position:absolute;visibility:visible;mso-wrap-style:square" from="10515,13046" to="10515,13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" strokecolor="white" strokeweight=".5pt"/>
                <v:line id="Line 5028" o:spid="_x0000_s1564" style="position:absolute;visibility:visible;mso-wrap-style:square" from="6769,13051" to="8248,13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" strokecolor="white" strokeweight=".5pt"/>
                <v:line id="Line 5029" o:spid="_x0000_s1565" style="position:absolute;visibility:visible;mso-wrap-style:square" from="6774,13476" to="6774,13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" strokecolor="white" strokeweight=".5pt"/>
                <v:line id="Line 5030" o:spid="_x0000_s1566" style="position:absolute;visibility:visible;mso-wrap-style:square" from="8248,13051" to="9382,13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" strokecolor="white" strokeweight=".5pt"/>
                <v:line id="Line 5031" o:spid="_x0000_s1567" style="position:absolute;visibility:visible;mso-wrap-style:square" from="8248,13476" to="8248,13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" strokecolor="white" strokeweight=".5pt"/>
                <v:line id="Line 5032" o:spid="_x0000_s1568" style="position:absolute;visibility:visible;mso-wrap-style:square" from="9382,13051" to="10520,13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" strokecolor="white" strokeweight=".5pt"/>
                <v:line id="Line 5033" o:spid="_x0000_s1569" style="position:absolute;visibility:visible;mso-wrap-style:square" from="9382,13476" to="9382,13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" strokecolor="white" strokeweight=".5pt"/>
                <v:line id="Line 5034" o:spid="_x0000_s1570" style="position:absolute;visibility:visible;mso-wrap-style:square" from="10515,13476" to="10515,13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" strokecolor="white" strokeweight=".5pt"/>
                <v:line id="Line 5035" o:spid="_x0000_s1571" style="position:absolute;visibility:visible;mso-wrap-style:square" from="6769,13481" to="8248,13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" strokecolor="white" strokeweight=".5pt"/>
                <v:line id="Line 5036" o:spid="_x0000_s1572" style="position:absolute;visibility:visible;mso-wrap-style:square" from="6774,13906" to="6774,13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" strokecolor="white" strokeweight=".5pt"/>
                <v:line id="Line 5037" o:spid="_x0000_s1573" style="position:absolute;visibility:visible;mso-wrap-style:square" from="8248,13481" to="9382,13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" strokecolor="white" strokeweight=".5pt"/>
                <v:line id="Line 5038" o:spid="_x0000_s1574" style="position:absolute;visibility:visible;mso-wrap-style:square" from="8248,13906" to="8248,13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" strokecolor="white" strokeweight=".5pt"/>
                <v:line id="Line 5039" o:spid="_x0000_s1575" style="position:absolute;visibility:visible;mso-wrap-style:square" from="9382,13481" to="10520,13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" strokecolor="white" strokeweight=".5pt"/>
                <v:line id="Line 5040" o:spid="_x0000_s1576" style="position:absolute;visibility:visible;mso-wrap-style:square" from="9382,13906" to="9382,13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" strokecolor="white" strokeweight=".5pt"/>
                <v:line id="Line 5041" o:spid="_x0000_s1577" style="position:absolute;visibility:visible;mso-wrap-style:square" from="10515,13906" to="10515,13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" strokecolor="white" strokeweight=".5pt"/>
                <v:line id="Line 5042" o:spid="_x0000_s1578" style="position:absolute;visibility:visible;mso-wrap-style:square" from="6769,13911" to="8248,13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" strokecolor="white" strokeweight=".5pt"/>
                <v:line id="Line 5043" o:spid="_x0000_s1579" style="position:absolute;visibility:visible;mso-wrap-style:square" from="8248,13911" to="9382,13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" strokecolor="white" strokeweight=".5pt"/>
                <v:line id="Line 5044" o:spid="_x0000_s1580" style="position:absolute;visibility:visible;mso-wrap-style:square" from="9382,13911" to="10520,13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" strokecolor="white" strokeweight=".5pt"/>
                <v:shape id="Text Box 5045" o:spid="_x0000_s1581" type="#_x0000_t202" style="position:absolute;left:1133;top:9504;width:8388;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" filled="f" stroked="f">
                  <v:textbox inset="0,0,0,0">
                    <w:txbxContent>
                      <w:p w14:paraId="5FF7E268" w14:textId="77777777" w:rsidR="00662CCB" w:rsidRDefault="00DA1362">
                        <w:pPr>
                          <w:spacing w:before="14"/>
                          <w:rPr>
                            <w:b/>
                            <w:sz w:val="28"/>
                          </w:rPr>
                        </w:pPr>
                        <w:r>
                          <w:rPr>
                            <w:b/>
                            <w:color w:val="FFFFFF"/>
                            <w:sz w:val="28"/>
                          </w:rPr>
                          <w:t>Social competence</w:t>
                        </w:r>
                      </w:p>
                      <w:p w14:paraId="5FF7E269" w14:textId="77777777" w:rsidR="00662CCB" w:rsidRDefault="00DA1362">
                        <w:pPr>
                          <w:spacing w:before="106" w:line="240" w:lineRule="atLeast"/>
                          <w:rPr>
                            <w:sz w:val="18"/>
                          </w:rPr>
                        </w:pPr>
                        <w:r>
                          <w:rPr>
                            <w:color w:val="FFFFFF"/>
                            <w:w w:val="105"/>
                            <w:sz w:val="18"/>
                          </w:rPr>
                          <w:t>The percentage of children with an LBOTE who are developmentally vulnerable on the social competence domain increased by 1.4 percentage points in 2024, and the percentage of children on track decreased by 2.0 percentage points.</w:t>
                        </w:r>
                      </w:p>
                    </w:txbxContent>
                  </v:textbox>
                </v:shape>
                <w10:wrap anchorx="page" anchory="page"/>
              </v:group>
            </w:pict>
          </mc:Fallback>
        </mc:AlternateContent>
      </w:r>
    </w:p>
    <w:p w14:paraId="5FF7CF7B" w14:textId="2FC6AB2F" w:rsidR="00662CCB" w:rsidRDefault="00662CCB">
      <w:pPr>
        <w:pStyle w:val="BodyText"/>
        <w:rPr>
          <w:b/>
          <w:sz w:val="20"/>
        </w:rPr>
      </w:pPr>
    </w:p>
    <w:p w14:paraId="5FF7CF7C" w14:textId="18A8B5B7" w:rsidR="00662CCB" w:rsidRDefault="00662CCB">
      <w:pPr>
        <w:pStyle w:val="BodyText"/>
        <w:rPr>
          <w:b/>
          <w:sz w:val="20"/>
        </w:rPr>
      </w:pPr>
    </w:p>
    <w:p w14:paraId="5FF7CF7D" w14:textId="77777777" w:rsidR="00662CCB" w:rsidRDefault="00662CCB">
      <w:pPr>
        <w:pStyle w:val="BodyText"/>
        <w:rPr>
          <w:b/>
          <w:sz w:val="20"/>
        </w:rPr>
      </w:pPr>
    </w:p>
    <w:p w14:paraId="5FF7CF7E" w14:textId="1B4FFE55" w:rsidR="00662CCB" w:rsidRDefault="00603DF4">
      <w:pPr>
        <w:pStyle w:val="BodyText"/>
        <w:spacing w:before="8" w:after="1"/>
        <w:rPr>
          <w:b/>
          <w:sz w:val="10"/>
        </w:rPr>
      </w:pPr>
      <w:r>
        <w:rPr>
          <w:noProof/>
        </w:rPr>
        <w:drawing>
          <wp:anchor distT="0" distB="0" distL="114300" distR="114300" simplePos="0" relativeHeight="251658432" behindDoc="1" locked="0" layoutInCell="1" allowOverlap="1" wp14:anchorId="5C508B95" wp14:editId="1B17FA10">
            <wp:simplePos x="0" y="0"/>
            <wp:positionH relativeFrom="column">
              <wp:posOffset>267970</wp:posOffset>
            </wp:positionH>
            <wp:positionV relativeFrom="paragraph">
              <wp:posOffset>592785</wp:posOffset>
            </wp:positionV>
            <wp:extent cx="6083300" cy="2565135"/>
            <wp:effectExtent l="0" t="0" r="0" b="6985"/>
            <wp:wrapNone/>
            <wp:docPr id="325968549" name="Picture 1" descr="Line chart depicting the developmental vulnerability of children with a language background other than English on the social competence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68549" name="Picture 1" descr="Line chart depicting the developmental vulnerability of children with a language background other than English on the social competence domain from 2009-2024."/>
                    <pic:cNvPicPr/>
                  </pic:nvPicPr>
                  <pic:blipFill>
                    <a:blip r:embed="rId201" cstate="email">
                      <a:extLst>
                        <a:ext uri="{28A0092B-C50C-407E-A947-70E740481C1C}">
                          <a14:useLocalDpi xmlns:a14="http://schemas.microsoft.com/office/drawing/2010/main"/>
                        </a:ext>
                      </a:extLst>
                    </a:blip>
                    <a:stretch>
                      <a:fillRect/>
                    </a:stretch>
                  </pic:blipFill>
                  <pic:spPr>
                    <a:xfrm>
                      <a:off x="0" y="0"/>
                      <a:ext cx="6083300" cy="2565135"/>
                    </a:xfrm>
                    <a:prstGeom prst="rect">
                      <a:avLst/>
                    </a:prstGeom>
                  </pic:spPr>
                </pic:pic>
              </a:graphicData>
            </a:graphic>
            <wp14:sizeRelH relativeFrom="margin">
              <wp14:pctWidth>0</wp14:pctWidth>
            </wp14:sizeRelH>
            <wp14:sizeRelV relativeFrom="margin">
              <wp14:pctHeight>0</wp14:pctHeight>
            </wp14:sizeRelV>
          </wp:anchor>
        </w:drawing>
      </w:r>
    </w:p>
    <w:p w14:paraId="5FF7CF93" w14:textId="77777777" w:rsidR="00662CCB" w:rsidRDefault="00662CCB">
      <w:pPr>
        <w:spacing w:line="160" w:lineRule="exact"/>
        <w:rPr>
          <w:sz w:val="14"/>
        </w:rPr>
        <w:sectPr w:rsidR="00662CCB">
          <w:headerReference w:type="default" r:id="rId202"/>
          <w:footerReference w:type="default" r:id="rId203"/>
          <w:pgSz w:w="11910" w:h="16840"/>
          <w:pgMar w:top="900" w:right="740" w:bottom="1220" w:left="740" w:header="0" w:footer="1029" w:gutter="0"/>
          <w:pgNumType w:start="20"/>
          <w:cols w:space="720"/>
        </w:sectPr>
      </w:pPr>
    </w:p>
    <w:p w14:paraId="5FF7CF94" w14:textId="5B2C936D" w:rsidR="00662CCB" w:rsidRDefault="006170EA">
      <w:pPr>
        <w:pStyle w:val="BodyText"/>
        <w:rPr>
          <w:b/>
          <w:sz w:val="20"/>
        </w:rPr>
      </w:pPr>
      <w:r>
        <w:rPr>
          <w:noProof/>
        </w:rPr>
        <w:lastRenderedPageBreak/>
        <mc:AlternateContent>
          <mc:Choice Requires="wpg">
            <w:drawing>
              <wp:anchor distT="0" distB="0" distL="114300" distR="114300" simplePos="0" relativeHeight="251653137" behindDoc="1" locked="0" layoutInCell="1" allowOverlap="1" wp14:anchorId="5FF7DCEF" wp14:editId="52195247">
                <wp:simplePos x="0" y="0"/>
                <wp:positionH relativeFrom="page">
                  <wp:posOffset>4317365</wp:posOffset>
                </wp:positionH>
                <wp:positionV relativeFrom="page">
                  <wp:posOffset>3911600</wp:posOffset>
                </wp:positionV>
                <wp:extent cx="299085" cy="63500"/>
                <wp:effectExtent l="0" t="0" r="0" b="0"/>
                <wp:wrapNone/>
                <wp:docPr id="1179732295" name="Group 27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63500"/>
                          <a:chOff x="6799" y="6160"/>
                          <a:chExt cx="471" cy="100"/>
                        </a:xfrm>
                      </wpg:grpSpPr>
                      <wps:wsp>
                        <wps:cNvPr id="841515352" name="Freeform 2715"/>
                        <wps:cNvSpPr>
                          <a:spLocks/>
                        </wps:cNvSpPr>
                        <wps:spPr bwMode="auto">
                          <a:xfrm>
                            <a:off x="6984" y="6160"/>
                            <a:ext cx="100" cy="100"/>
                          </a:xfrm>
                          <a:custGeom>
                            <a:avLst/>
                            <a:gdLst>
                              <a:gd name="T0" fmla="+- 0 7034 6984"/>
                              <a:gd name="T1" fmla="*/ T0 w 100"/>
                              <a:gd name="T2" fmla="+- 0 6160 6160"/>
                              <a:gd name="T3" fmla="*/ 6160 h 100"/>
                              <a:gd name="T4" fmla="+- 0 7015 6984"/>
                              <a:gd name="T5" fmla="*/ T4 w 100"/>
                              <a:gd name="T6" fmla="+- 0 6164 6160"/>
                              <a:gd name="T7" fmla="*/ 6164 h 100"/>
                              <a:gd name="T8" fmla="+- 0 6999 6984"/>
                              <a:gd name="T9" fmla="*/ T8 w 100"/>
                              <a:gd name="T10" fmla="+- 0 6175 6160"/>
                              <a:gd name="T11" fmla="*/ 6175 h 100"/>
                              <a:gd name="T12" fmla="+- 0 6988 6984"/>
                              <a:gd name="T13" fmla="*/ T12 w 100"/>
                              <a:gd name="T14" fmla="+- 0 6191 6160"/>
                              <a:gd name="T15" fmla="*/ 6191 h 100"/>
                              <a:gd name="T16" fmla="+- 0 6984 6984"/>
                              <a:gd name="T17" fmla="*/ T16 w 100"/>
                              <a:gd name="T18" fmla="+- 0 6210 6160"/>
                              <a:gd name="T19" fmla="*/ 6210 h 100"/>
                              <a:gd name="T20" fmla="+- 0 6988 6984"/>
                              <a:gd name="T21" fmla="*/ T20 w 100"/>
                              <a:gd name="T22" fmla="+- 0 6230 6160"/>
                              <a:gd name="T23" fmla="*/ 6230 h 100"/>
                              <a:gd name="T24" fmla="+- 0 6999 6984"/>
                              <a:gd name="T25" fmla="*/ T24 w 100"/>
                              <a:gd name="T26" fmla="+- 0 6246 6160"/>
                              <a:gd name="T27" fmla="*/ 6246 h 100"/>
                              <a:gd name="T28" fmla="+- 0 7015 6984"/>
                              <a:gd name="T29" fmla="*/ T28 w 100"/>
                              <a:gd name="T30" fmla="+- 0 6256 6160"/>
                              <a:gd name="T31" fmla="*/ 6256 h 100"/>
                              <a:gd name="T32" fmla="+- 0 7034 6984"/>
                              <a:gd name="T33" fmla="*/ T32 w 100"/>
                              <a:gd name="T34" fmla="+- 0 6260 6160"/>
                              <a:gd name="T35" fmla="*/ 6260 h 100"/>
                              <a:gd name="T36" fmla="+- 0 7054 6984"/>
                              <a:gd name="T37" fmla="*/ T36 w 100"/>
                              <a:gd name="T38" fmla="+- 0 6256 6160"/>
                              <a:gd name="T39" fmla="*/ 6256 h 100"/>
                              <a:gd name="T40" fmla="+- 0 7070 6984"/>
                              <a:gd name="T41" fmla="*/ T40 w 100"/>
                              <a:gd name="T42" fmla="+- 0 6246 6160"/>
                              <a:gd name="T43" fmla="*/ 6246 h 100"/>
                              <a:gd name="T44" fmla="+- 0 7080 6984"/>
                              <a:gd name="T45" fmla="*/ T44 w 100"/>
                              <a:gd name="T46" fmla="+- 0 6230 6160"/>
                              <a:gd name="T47" fmla="*/ 6230 h 100"/>
                              <a:gd name="T48" fmla="+- 0 7084 6984"/>
                              <a:gd name="T49" fmla="*/ T48 w 100"/>
                              <a:gd name="T50" fmla="+- 0 6210 6160"/>
                              <a:gd name="T51" fmla="*/ 6210 h 100"/>
                              <a:gd name="T52" fmla="+- 0 7080 6984"/>
                              <a:gd name="T53" fmla="*/ T52 w 100"/>
                              <a:gd name="T54" fmla="+- 0 6191 6160"/>
                              <a:gd name="T55" fmla="*/ 6191 h 100"/>
                              <a:gd name="T56" fmla="+- 0 7070 6984"/>
                              <a:gd name="T57" fmla="*/ T56 w 100"/>
                              <a:gd name="T58" fmla="+- 0 6175 6160"/>
                              <a:gd name="T59" fmla="*/ 6175 h 100"/>
                              <a:gd name="T60" fmla="+- 0 7054 6984"/>
                              <a:gd name="T61" fmla="*/ T60 w 100"/>
                              <a:gd name="T62" fmla="+- 0 6164 6160"/>
                              <a:gd name="T63" fmla="*/ 6164 h 100"/>
                              <a:gd name="T64" fmla="+- 0 7034 6984"/>
                              <a:gd name="T65" fmla="*/ T64 w 100"/>
                              <a:gd name="T66" fmla="+- 0 6160 6160"/>
                              <a:gd name="T67" fmla="*/ 6160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00">
                                <a:moveTo>
                                  <a:pt x="50" y="0"/>
                                </a:moveTo>
                                <a:lnTo>
                                  <a:pt x="31" y="4"/>
                                </a:lnTo>
                                <a:lnTo>
                                  <a:pt x="15" y="15"/>
                                </a:lnTo>
                                <a:lnTo>
                                  <a:pt x="4" y="31"/>
                                </a:lnTo>
                                <a:lnTo>
                                  <a:pt x="0" y="50"/>
                                </a:lnTo>
                                <a:lnTo>
                                  <a:pt x="4" y="70"/>
                                </a:lnTo>
                                <a:lnTo>
                                  <a:pt x="15" y="86"/>
                                </a:lnTo>
                                <a:lnTo>
                                  <a:pt x="31" y="96"/>
                                </a:lnTo>
                                <a:lnTo>
                                  <a:pt x="50" y="100"/>
                                </a:lnTo>
                                <a:lnTo>
                                  <a:pt x="70" y="96"/>
                                </a:lnTo>
                                <a:lnTo>
                                  <a:pt x="86" y="86"/>
                                </a:lnTo>
                                <a:lnTo>
                                  <a:pt x="96" y="70"/>
                                </a:lnTo>
                                <a:lnTo>
                                  <a:pt x="100" y="50"/>
                                </a:lnTo>
                                <a:lnTo>
                                  <a:pt x="96" y="31"/>
                                </a:lnTo>
                                <a:lnTo>
                                  <a:pt x="86" y="15"/>
                                </a:lnTo>
                                <a:lnTo>
                                  <a:pt x="70" y="4"/>
                                </a:lnTo>
                                <a:lnTo>
                                  <a:pt x="50"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6942560" name="Line 2714"/>
                        <wps:cNvCnPr>
                          <a:cxnSpLocks noChangeShapeType="1"/>
                        </wps:cNvCnPr>
                        <wps:spPr bwMode="auto">
                          <a:xfrm>
                            <a:off x="6799" y="6210"/>
                            <a:ext cx="470" cy="0"/>
                          </a:xfrm>
                          <a:prstGeom prst="line">
                            <a:avLst/>
                          </a:prstGeom>
                          <a:noFill/>
                          <a:ln w="25400">
                            <a:solidFill>
                              <a:srgbClr val="69BD4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CA2D66B" id="Group 2713" o:spid="_x0000_s1026" alt="&quot;&quot;" style="position:absolute;margin-left:339.95pt;margin-top:308pt;width:23.55pt;height:5pt;z-index:-251663343;mso-position-horizontal-relative:page;mso-position-vertical-relative:page" coordorigin="6799,6160" coordsize="47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">
                <v:shape id="Freeform 2715" o:spid="_x0000_s1027" style="position:absolute;left:6984;top:6160;width:100;height:100;visibility:visible;mso-wrap-style:square;v-text-anchor:top" coordsize="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" path="m50,l31,4,15,15,4,31,,50,4,70,15,86,31,96r19,4l70,96,86,86,96,70r4,-20l96,31,86,15,70,4,50,xe" fillcolor="#69bd45" stroked="f">
                  <v:path arrowok="t" o:connecttype="custom" o:connectlocs="50,6160;31,6164;15,6175;4,6191;0,6210;4,6230;15,6246;31,6256;50,6260;70,6256;86,6246;96,6230;100,6210;96,6191;86,6175;70,6164;50,6160" o:connectangles="0,0,0,0,0,0,0,0,0,0,0,0,0,0,0,0,0"/>
                </v:shape>
                <v:line id="Line 2714" o:spid="_x0000_s1028" style="position:absolute;visibility:visible;mso-wrap-style:square" from="6799,6210" to="7269,62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" strokecolor="#69bd45" strokeweight="2pt"/>
                <w10:wrap anchorx="page" anchory="page"/>
              </v:group>
            </w:pict>
          </mc:Fallback>
        </mc:AlternateContent>
      </w:r>
      <w:r>
        <w:rPr>
          <w:noProof/>
        </w:rPr>
        <mc:AlternateContent>
          <mc:Choice Requires="wpg">
            <w:drawing>
              <wp:anchor distT="0" distB="0" distL="114300" distR="114300" simplePos="0" relativeHeight="251653138" behindDoc="1" locked="0" layoutInCell="1" allowOverlap="1" wp14:anchorId="5FF7DCF0" wp14:editId="30763C3F">
                <wp:simplePos x="0" y="0"/>
                <wp:positionH relativeFrom="page">
                  <wp:posOffset>4317365</wp:posOffset>
                </wp:positionH>
                <wp:positionV relativeFrom="page">
                  <wp:posOffset>4184650</wp:posOffset>
                </wp:positionV>
                <wp:extent cx="299085" cy="63500"/>
                <wp:effectExtent l="0" t="0" r="0" b="0"/>
                <wp:wrapNone/>
                <wp:docPr id="1852415353" name="Group 27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63500"/>
                          <a:chOff x="6799" y="6590"/>
                          <a:chExt cx="471" cy="100"/>
                        </a:xfrm>
                      </wpg:grpSpPr>
                      <wps:wsp>
                        <wps:cNvPr id="580685177" name="AutoShape 2712"/>
                        <wps:cNvSpPr>
                          <a:spLocks/>
                        </wps:cNvSpPr>
                        <wps:spPr bwMode="auto">
                          <a:xfrm>
                            <a:off x="6798" y="6640"/>
                            <a:ext cx="471" cy="2"/>
                          </a:xfrm>
                          <a:custGeom>
                            <a:avLst/>
                            <a:gdLst>
                              <a:gd name="T0" fmla="+- 0 7083 6799"/>
                              <a:gd name="T1" fmla="*/ T0 w 471"/>
                              <a:gd name="T2" fmla="+- 0 7269 6799"/>
                              <a:gd name="T3" fmla="*/ T2 w 471"/>
                              <a:gd name="T4" fmla="+- 0 6799 6799"/>
                              <a:gd name="T5" fmla="*/ T4 w 471"/>
                              <a:gd name="T6" fmla="+- 0 6983 6799"/>
                              <a:gd name="T7" fmla="*/ T6 w 471"/>
                            </a:gdLst>
                            <a:ahLst/>
                            <a:cxnLst>
                              <a:cxn ang="0">
                                <a:pos x="T1" y="0"/>
                              </a:cxn>
                              <a:cxn ang="0">
                                <a:pos x="T3" y="0"/>
                              </a:cxn>
                              <a:cxn ang="0">
                                <a:pos x="T5" y="0"/>
                              </a:cxn>
                              <a:cxn ang="0">
                                <a:pos x="T7" y="0"/>
                              </a:cxn>
                            </a:cxnLst>
                            <a:rect l="0" t="0" r="r" b="b"/>
                            <a:pathLst>
                              <a:path w="471">
                                <a:moveTo>
                                  <a:pt x="284" y="0"/>
                                </a:moveTo>
                                <a:lnTo>
                                  <a:pt x="470" y="0"/>
                                </a:lnTo>
                                <a:moveTo>
                                  <a:pt x="0" y="0"/>
                                </a:moveTo>
                                <a:lnTo>
                                  <a:pt x="184" y="0"/>
                                </a:lnTo>
                              </a:path>
                            </a:pathLst>
                          </a:custGeom>
                          <a:noFill/>
                          <a:ln w="25400">
                            <a:solidFill>
                              <a:srgbClr val="F794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0029553" name="Rectangle 2711"/>
                        <wps:cNvSpPr>
                          <a:spLocks noChangeArrowheads="1"/>
                        </wps:cNvSpPr>
                        <wps:spPr bwMode="auto">
                          <a:xfrm>
                            <a:off x="6983" y="6590"/>
                            <a:ext cx="100" cy="100"/>
                          </a:xfrm>
                          <a:prstGeom prst="rect">
                            <a:avLst/>
                          </a:prstGeom>
                          <a:solidFill>
                            <a:srgbClr val="F794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C6EA0C" id="Group 2710" o:spid="_x0000_s1026" alt="&quot;&quot;" style="position:absolute;margin-left:339.95pt;margin-top:329.5pt;width:23.55pt;height:5pt;z-index:-251663342;mso-position-horizontal-relative:page;mso-position-vertical-relative:page" coordorigin="6799,6590" coordsize="47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">
                <v:shape id="AutoShape 2712" o:spid="_x0000_s1027" style="position:absolute;left:6798;top:6640;width:471;height:2;visibility:visible;mso-wrap-style:square;v-text-anchor:top" coordsize="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" path="m284,l470,m,l184,e" filled="f" strokecolor="#f7941f" strokeweight="2pt">
                  <v:path arrowok="t" o:connecttype="custom" o:connectlocs="284,0;470,0;0,0;184,0" o:connectangles="0,0,0,0"/>
                </v:shape>
                <v:rect id="Rectangle 2711" o:spid="_x0000_s1028" style="position:absolute;left:6983;top:6590;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" fillcolor="#f7941f" stroked="f"/>
                <w10:wrap anchorx="page" anchory="page"/>
              </v:group>
            </w:pict>
          </mc:Fallback>
        </mc:AlternateContent>
      </w:r>
      <w:r>
        <w:rPr>
          <w:noProof/>
        </w:rPr>
        <mc:AlternateContent>
          <mc:Choice Requires="wpg">
            <w:drawing>
              <wp:anchor distT="0" distB="0" distL="114300" distR="114300" simplePos="0" relativeHeight="251653139" behindDoc="1" locked="0" layoutInCell="1" allowOverlap="1" wp14:anchorId="5FF7DCF1" wp14:editId="42F1F72E">
                <wp:simplePos x="0" y="0"/>
                <wp:positionH relativeFrom="page">
                  <wp:posOffset>4317365</wp:posOffset>
                </wp:positionH>
                <wp:positionV relativeFrom="page">
                  <wp:posOffset>4452620</wp:posOffset>
                </wp:positionV>
                <wp:extent cx="299085" cy="88900"/>
                <wp:effectExtent l="0" t="0" r="0" b="0"/>
                <wp:wrapNone/>
                <wp:docPr id="722428463" name="Group 27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88900"/>
                          <a:chOff x="6799" y="7012"/>
                          <a:chExt cx="471" cy="140"/>
                        </a:xfrm>
                      </wpg:grpSpPr>
                      <wps:wsp>
                        <wps:cNvPr id="577999425" name="Freeform 2709"/>
                        <wps:cNvSpPr>
                          <a:spLocks/>
                        </wps:cNvSpPr>
                        <wps:spPr bwMode="auto">
                          <a:xfrm>
                            <a:off x="6963" y="7011"/>
                            <a:ext cx="140" cy="140"/>
                          </a:xfrm>
                          <a:custGeom>
                            <a:avLst/>
                            <a:gdLst>
                              <a:gd name="T0" fmla="+- 0 7034 6964"/>
                              <a:gd name="T1" fmla="*/ T0 w 140"/>
                              <a:gd name="T2" fmla="+- 0 7012 7012"/>
                              <a:gd name="T3" fmla="*/ 7012 h 140"/>
                              <a:gd name="T4" fmla="+- 0 6964 6964"/>
                              <a:gd name="T5" fmla="*/ T4 w 140"/>
                              <a:gd name="T6" fmla="+- 0 7152 7012"/>
                              <a:gd name="T7" fmla="*/ 7152 h 140"/>
                              <a:gd name="T8" fmla="+- 0 7104 6964"/>
                              <a:gd name="T9" fmla="*/ T8 w 140"/>
                              <a:gd name="T10" fmla="+- 0 7152 7012"/>
                              <a:gd name="T11" fmla="*/ 7152 h 140"/>
                              <a:gd name="T12" fmla="+- 0 7034 6964"/>
                              <a:gd name="T13" fmla="*/ T12 w 140"/>
                              <a:gd name="T14" fmla="+- 0 7012 7012"/>
                              <a:gd name="T15" fmla="*/ 7012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7276550" name="Line 2708"/>
                        <wps:cNvCnPr>
                          <a:cxnSpLocks noChangeShapeType="1"/>
                        </wps:cNvCnPr>
                        <wps:spPr bwMode="auto">
                          <a:xfrm>
                            <a:off x="6799" y="7082"/>
                            <a:ext cx="470" cy="0"/>
                          </a:xfrm>
                          <a:prstGeom prst="line">
                            <a:avLst/>
                          </a:prstGeom>
                          <a:noFill/>
                          <a:ln w="25400">
                            <a:solidFill>
                              <a:srgbClr val="E81E2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8BD5990" id="Group 2707" o:spid="_x0000_s1026" alt="&quot;&quot;" style="position:absolute;margin-left:339.95pt;margin-top:350.6pt;width:23.55pt;height:7pt;z-index:-251663341;mso-position-horizontal-relative:page;mso-position-vertical-relative:page" coordorigin="6799,7012" coordsize="47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">
                <v:shape id="Freeform 2709" o:spid="_x0000_s1027" style="position:absolute;left:6963;top:7011;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" path="m70,l,140r140,l70,xe" fillcolor="#e81e25" stroked="f">
                  <v:path arrowok="t" o:connecttype="custom" o:connectlocs="70,7012;0,7152;140,7152;70,7012" o:connectangles="0,0,0,0"/>
                </v:shape>
                <v:line id="Line 2708" o:spid="_x0000_s1028" style="position:absolute;visibility:visible;mso-wrap-style:square" from="6799,7082" to="7269,70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" strokecolor="#e81e25" strokeweight="2pt"/>
                <w10:wrap anchorx="page" anchory="page"/>
              </v:group>
            </w:pict>
          </mc:Fallback>
        </mc:AlternateContent>
      </w:r>
      <w:r>
        <w:rPr>
          <w:noProof/>
        </w:rPr>
        <mc:AlternateContent>
          <mc:Choice Requires="wps">
            <w:drawing>
              <wp:anchor distT="0" distB="0" distL="114300" distR="114300" simplePos="0" relativeHeight="251658397" behindDoc="1" locked="0" layoutInCell="1" allowOverlap="1" wp14:anchorId="5FF7DCF2" wp14:editId="7CEC3F29">
                <wp:simplePos x="0" y="0"/>
                <wp:positionH relativeFrom="page">
                  <wp:posOffset>4006215</wp:posOffset>
                </wp:positionH>
                <wp:positionV relativeFrom="page">
                  <wp:posOffset>9034780</wp:posOffset>
                </wp:positionV>
                <wp:extent cx="0" cy="0"/>
                <wp:effectExtent l="0" t="0" r="0" b="0"/>
                <wp:wrapNone/>
                <wp:docPr id="397557437" name="Line 5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F2C5BD" id="Line 5199" o:spid="_x0000_s1026" alt="&quot;&quot;" style="position:absolute;z-index:-2516580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15.45pt,711.4pt" to="315.45pt,7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" strokecolor="#c7c8ca" strokeweight=".1274mm">
                <w10:wrap anchorx="page" anchory="page"/>
              </v:line>
            </w:pict>
          </mc:Fallback>
        </mc:AlternateContent>
      </w:r>
      <w:r>
        <w:rPr>
          <w:noProof/>
        </w:rPr>
        <mc:AlternateContent>
          <mc:Choice Requires="wps">
            <w:drawing>
              <wp:anchor distT="0" distB="0" distL="114300" distR="114300" simplePos="0" relativeHeight="251658398" behindDoc="1" locked="0" layoutInCell="1" allowOverlap="1" wp14:anchorId="5FF7DCF3" wp14:editId="0E400BFF">
                <wp:simplePos x="0" y="0"/>
                <wp:positionH relativeFrom="page">
                  <wp:posOffset>4006215</wp:posOffset>
                </wp:positionH>
                <wp:positionV relativeFrom="page">
                  <wp:posOffset>8670925</wp:posOffset>
                </wp:positionV>
                <wp:extent cx="0" cy="0"/>
                <wp:effectExtent l="0" t="0" r="0" b="0"/>
                <wp:wrapNone/>
                <wp:docPr id="230010128" name="Line 5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39B4BE" id="Line 5200" o:spid="_x0000_s1026" alt="&quot;&quot;" style="position:absolute;z-index:-2516580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15.45pt,682.75pt" to="315.45pt,68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" strokecolor="#c7c8ca" strokeweight=".1274mm">
                <w10:wrap anchorx="page" anchory="page"/>
              </v:line>
            </w:pict>
          </mc:Fallback>
        </mc:AlternateContent>
      </w:r>
      <w:r>
        <w:rPr>
          <w:noProof/>
        </w:rPr>
        <mc:AlternateContent>
          <mc:Choice Requires="wpg">
            <w:drawing>
              <wp:anchor distT="0" distB="0" distL="114300" distR="114300" simplePos="0" relativeHeight="251653140" behindDoc="1" locked="0" layoutInCell="1" allowOverlap="1" wp14:anchorId="5FF7DCF4" wp14:editId="57A485B0">
                <wp:simplePos x="0" y="0"/>
                <wp:positionH relativeFrom="page">
                  <wp:posOffset>1320800</wp:posOffset>
                </wp:positionH>
                <wp:positionV relativeFrom="page">
                  <wp:posOffset>8745855</wp:posOffset>
                </wp:positionV>
                <wp:extent cx="2486660" cy="179070"/>
                <wp:effectExtent l="0" t="0" r="0" b="0"/>
                <wp:wrapNone/>
                <wp:docPr id="2026553937" name="Group 27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6660" cy="179070"/>
                          <a:chOff x="2080" y="13773"/>
                          <a:chExt cx="3916" cy="282"/>
                        </a:xfrm>
                      </wpg:grpSpPr>
                      <wps:wsp>
                        <wps:cNvPr id="514689524" name="Freeform 2704"/>
                        <wps:cNvSpPr>
                          <a:spLocks/>
                        </wps:cNvSpPr>
                        <wps:spPr bwMode="auto">
                          <a:xfrm>
                            <a:off x="2152" y="13793"/>
                            <a:ext cx="3772" cy="148"/>
                          </a:xfrm>
                          <a:custGeom>
                            <a:avLst/>
                            <a:gdLst>
                              <a:gd name="T0" fmla="+- 0 2152 2152"/>
                              <a:gd name="T1" fmla="*/ T0 w 3772"/>
                              <a:gd name="T2" fmla="+- 0 13794 13794"/>
                              <a:gd name="T3" fmla="*/ 13794 h 148"/>
                              <a:gd name="T4" fmla="+- 0 2905 2152"/>
                              <a:gd name="T5" fmla="*/ T4 w 3772"/>
                              <a:gd name="T6" fmla="+- 0 13871 13794"/>
                              <a:gd name="T7" fmla="*/ 13871 h 148"/>
                              <a:gd name="T8" fmla="+- 0 3658 2152"/>
                              <a:gd name="T9" fmla="*/ T8 w 3772"/>
                              <a:gd name="T10" fmla="+- 0 13928 13794"/>
                              <a:gd name="T11" fmla="*/ 13928 h 148"/>
                              <a:gd name="T12" fmla="+- 0 4410 2152"/>
                              <a:gd name="T13" fmla="*/ T12 w 3772"/>
                              <a:gd name="T14" fmla="+- 0 13941 13794"/>
                              <a:gd name="T15" fmla="*/ 13941 h 148"/>
                              <a:gd name="T16" fmla="+- 0 5171 2152"/>
                              <a:gd name="T17" fmla="*/ T16 w 3772"/>
                              <a:gd name="T18" fmla="+- 0 13922 13794"/>
                              <a:gd name="T19" fmla="*/ 13922 h 148"/>
                              <a:gd name="T20" fmla="+- 0 5923 2152"/>
                              <a:gd name="T21" fmla="*/ T20 w 3772"/>
                              <a:gd name="T22" fmla="+- 0 13883 13794"/>
                              <a:gd name="T23" fmla="*/ 13883 h 148"/>
                            </a:gdLst>
                            <a:ahLst/>
                            <a:cxnLst>
                              <a:cxn ang="0">
                                <a:pos x="T1" y="T3"/>
                              </a:cxn>
                              <a:cxn ang="0">
                                <a:pos x="T5" y="T7"/>
                              </a:cxn>
                              <a:cxn ang="0">
                                <a:pos x="T9" y="T11"/>
                              </a:cxn>
                              <a:cxn ang="0">
                                <a:pos x="T13" y="T15"/>
                              </a:cxn>
                              <a:cxn ang="0">
                                <a:pos x="T17" y="T19"/>
                              </a:cxn>
                              <a:cxn ang="0">
                                <a:pos x="T21" y="T23"/>
                              </a:cxn>
                            </a:cxnLst>
                            <a:rect l="0" t="0" r="r" b="b"/>
                            <a:pathLst>
                              <a:path w="3772" h="148">
                                <a:moveTo>
                                  <a:pt x="0" y="0"/>
                                </a:moveTo>
                                <a:lnTo>
                                  <a:pt x="753" y="77"/>
                                </a:lnTo>
                                <a:lnTo>
                                  <a:pt x="1506" y="134"/>
                                </a:lnTo>
                                <a:lnTo>
                                  <a:pt x="2258" y="147"/>
                                </a:lnTo>
                                <a:lnTo>
                                  <a:pt x="3019" y="128"/>
                                </a:lnTo>
                                <a:lnTo>
                                  <a:pt x="3771" y="89"/>
                                </a:lnTo>
                              </a:path>
                            </a:pathLst>
                          </a:custGeom>
                          <a:noFill/>
                          <a:ln w="26162">
                            <a:solidFill>
                              <a:srgbClr val="F794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8181315" name="Freeform 2703"/>
                        <wps:cNvSpPr>
                          <a:spLocks/>
                        </wps:cNvSpPr>
                        <wps:spPr bwMode="auto">
                          <a:xfrm>
                            <a:off x="2152" y="13870"/>
                            <a:ext cx="3772" cy="116"/>
                          </a:xfrm>
                          <a:custGeom>
                            <a:avLst/>
                            <a:gdLst>
                              <a:gd name="T0" fmla="+- 0 2152 2152"/>
                              <a:gd name="T1" fmla="*/ T0 w 3772"/>
                              <a:gd name="T2" fmla="+- 0 13871 13871"/>
                              <a:gd name="T3" fmla="*/ 13871 h 116"/>
                              <a:gd name="T4" fmla="+- 0 2905 2152"/>
                              <a:gd name="T5" fmla="*/ T4 w 3772"/>
                              <a:gd name="T6" fmla="+- 0 13954 13871"/>
                              <a:gd name="T7" fmla="*/ 13954 h 116"/>
                              <a:gd name="T8" fmla="+- 0 3658 2152"/>
                              <a:gd name="T9" fmla="*/ T8 w 3772"/>
                              <a:gd name="T10" fmla="+- 0 13973 13871"/>
                              <a:gd name="T11" fmla="*/ 13973 h 116"/>
                              <a:gd name="T12" fmla="+- 0 4410 2152"/>
                              <a:gd name="T13" fmla="*/ T12 w 3772"/>
                              <a:gd name="T14" fmla="+- 0 13986 13871"/>
                              <a:gd name="T15" fmla="*/ 13986 h 116"/>
                              <a:gd name="T16" fmla="+- 0 5171 2152"/>
                              <a:gd name="T17" fmla="*/ T16 w 3772"/>
                              <a:gd name="T18" fmla="+- 0 13980 13871"/>
                              <a:gd name="T19" fmla="*/ 13980 h 116"/>
                              <a:gd name="T20" fmla="+- 0 5923 2152"/>
                              <a:gd name="T21" fmla="*/ T20 w 3772"/>
                              <a:gd name="T22" fmla="+- 0 13941 13871"/>
                              <a:gd name="T23" fmla="*/ 13941 h 116"/>
                            </a:gdLst>
                            <a:ahLst/>
                            <a:cxnLst>
                              <a:cxn ang="0">
                                <a:pos x="T1" y="T3"/>
                              </a:cxn>
                              <a:cxn ang="0">
                                <a:pos x="T5" y="T7"/>
                              </a:cxn>
                              <a:cxn ang="0">
                                <a:pos x="T9" y="T11"/>
                              </a:cxn>
                              <a:cxn ang="0">
                                <a:pos x="T13" y="T15"/>
                              </a:cxn>
                              <a:cxn ang="0">
                                <a:pos x="T17" y="T19"/>
                              </a:cxn>
                              <a:cxn ang="0">
                                <a:pos x="T21" y="T23"/>
                              </a:cxn>
                            </a:cxnLst>
                            <a:rect l="0" t="0" r="r" b="b"/>
                            <a:pathLst>
                              <a:path w="3772" h="116">
                                <a:moveTo>
                                  <a:pt x="0" y="0"/>
                                </a:moveTo>
                                <a:lnTo>
                                  <a:pt x="753" y="83"/>
                                </a:lnTo>
                                <a:lnTo>
                                  <a:pt x="1506" y="102"/>
                                </a:lnTo>
                                <a:lnTo>
                                  <a:pt x="2258" y="115"/>
                                </a:lnTo>
                                <a:lnTo>
                                  <a:pt x="3019" y="109"/>
                                </a:lnTo>
                                <a:lnTo>
                                  <a:pt x="3771" y="70"/>
                                </a:lnTo>
                              </a:path>
                            </a:pathLst>
                          </a:custGeom>
                          <a:noFill/>
                          <a:ln w="26162">
                            <a:solidFill>
                              <a:srgbClr val="ED21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1283467" name="AutoShape 2702"/>
                        <wps:cNvSpPr>
                          <a:spLocks/>
                        </wps:cNvSpPr>
                        <wps:spPr bwMode="auto">
                          <a:xfrm>
                            <a:off x="2080" y="13793"/>
                            <a:ext cx="3916" cy="261"/>
                          </a:xfrm>
                          <a:custGeom>
                            <a:avLst/>
                            <a:gdLst>
                              <a:gd name="T0" fmla="+- 0 2225 2080"/>
                              <a:gd name="T1" fmla="*/ T0 w 3916"/>
                              <a:gd name="T2" fmla="+- 0 13938 13794"/>
                              <a:gd name="T3" fmla="*/ 13938 h 261"/>
                              <a:gd name="T4" fmla="+- 0 2152 2080"/>
                              <a:gd name="T5" fmla="*/ T4 w 3916"/>
                              <a:gd name="T6" fmla="+- 0 13794 13794"/>
                              <a:gd name="T7" fmla="*/ 13794 h 261"/>
                              <a:gd name="T8" fmla="+- 0 2080 2080"/>
                              <a:gd name="T9" fmla="*/ T8 w 3916"/>
                              <a:gd name="T10" fmla="+- 0 13938 13794"/>
                              <a:gd name="T11" fmla="*/ 13938 h 261"/>
                              <a:gd name="T12" fmla="+- 0 2225 2080"/>
                              <a:gd name="T13" fmla="*/ T12 w 3916"/>
                              <a:gd name="T14" fmla="+- 0 13938 13794"/>
                              <a:gd name="T15" fmla="*/ 13938 h 261"/>
                              <a:gd name="T16" fmla="+- 0 2977 2080"/>
                              <a:gd name="T17" fmla="*/ T16 w 3916"/>
                              <a:gd name="T18" fmla="+- 0 14021 13794"/>
                              <a:gd name="T19" fmla="*/ 14021 h 261"/>
                              <a:gd name="T20" fmla="+- 0 2905 2080"/>
                              <a:gd name="T21" fmla="*/ T20 w 3916"/>
                              <a:gd name="T22" fmla="+- 0 13877 13794"/>
                              <a:gd name="T23" fmla="*/ 13877 h 261"/>
                              <a:gd name="T24" fmla="+- 0 2833 2080"/>
                              <a:gd name="T25" fmla="*/ T24 w 3916"/>
                              <a:gd name="T26" fmla="+- 0 14021 13794"/>
                              <a:gd name="T27" fmla="*/ 14021 h 261"/>
                              <a:gd name="T28" fmla="+- 0 2977 2080"/>
                              <a:gd name="T29" fmla="*/ T28 w 3916"/>
                              <a:gd name="T30" fmla="+- 0 14021 13794"/>
                              <a:gd name="T31" fmla="*/ 14021 h 261"/>
                              <a:gd name="T32" fmla="+- 0 3729 2080"/>
                              <a:gd name="T33" fmla="*/ T32 w 3916"/>
                              <a:gd name="T34" fmla="+- 0 14040 13794"/>
                              <a:gd name="T35" fmla="*/ 14040 h 261"/>
                              <a:gd name="T36" fmla="+- 0 3657 2080"/>
                              <a:gd name="T37" fmla="*/ T36 w 3916"/>
                              <a:gd name="T38" fmla="+- 0 13896 13794"/>
                              <a:gd name="T39" fmla="*/ 13896 h 261"/>
                              <a:gd name="T40" fmla="+- 0 3585 2080"/>
                              <a:gd name="T41" fmla="*/ T40 w 3916"/>
                              <a:gd name="T42" fmla="+- 0 14040 13794"/>
                              <a:gd name="T43" fmla="*/ 14040 h 261"/>
                              <a:gd name="T44" fmla="+- 0 3729 2080"/>
                              <a:gd name="T45" fmla="*/ T44 w 3916"/>
                              <a:gd name="T46" fmla="+- 0 14040 13794"/>
                              <a:gd name="T47" fmla="*/ 14040 h 261"/>
                              <a:gd name="T48" fmla="+- 0 4492 2080"/>
                              <a:gd name="T49" fmla="*/ T48 w 3916"/>
                              <a:gd name="T50" fmla="+- 0 14054 13794"/>
                              <a:gd name="T51" fmla="*/ 14054 h 261"/>
                              <a:gd name="T52" fmla="+- 0 4420 2080"/>
                              <a:gd name="T53" fmla="*/ T52 w 3916"/>
                              <a:gd name="T54" fmla="+- 0 13910 13794"/>
                              <a:gd name="T55" fmla="*/ 13910 h 261"/>
                              <a:gd name="T56" fmla="+- 0 4348 2080"/>
                              <a:gd name="T57" fmla="*/ T56 w 3916"/>
                              <a:gd name="T58" fmla="+- 0 14054 13794"/>
                              <a:gd name="T59" fmla="*/ 14054 h 261"/>
                              <a:gd name="T60" fmla="+- 0 4492 2080"/>
                              <a:gd name="T61" fmla="*/ T60 w 3916"/>
                              <a:gd name="T62" fmla="+- 0 14054 13794"/>
                              <a:gd name="T63" fmla="*/ 14054 h 261"/>
                              <a:gd name="T64" fmla="+- 0 5243 2080"/>
                              <a:gd name="T65" fmla="*/ T64 w 3916"/>
                              <a:gd name="T66" fmla="+- 0 14040 13794"/>
                              <a:gd name="T67" fmla="*/ 14040 h 261"/>
                              <a:gd name="T68" fmla="+- 0 5171 2080"/>
                              <a:gd name="T69" fmla="*/ T68 w 3916"/>
                              <a:gd name="T70" fmla="+- 0 13896 13794"/>
                              <a:gd name="T71" fmla="*/ 13896 h 261"/>
                              <a:gd name="T72" fmla="+- 0 5099 2080"/>
                              <a:gd name="T73" fmla="*/ T72 w 3916"/>
                              <a:gd name="T74" fmla="+- 0 14040 13794"/>
                              <a:gd name="T75" fmla="*/ 14040 h 261"/>
                              <a:gd name="T76" fmla="+- 0 5243 2080"/>
                              <a:gd name="T77" fmla="*/ T76 w 3916"/>
                              <a:gd name="T78" fmla="+- 0 14040 13794"/>
                              <a:gd name="T79" fmla="*/ 14040 h 261"/>
                              <a:gd name="T80" fmla="+- 0 5995 2080"/>
                              <a:gd name="T81" fmla="*/ T80 w 3916"/>
                              <a:gd name="T82" fmla="+- 0 14010 13794"/>
                              <a:gd name="T83" fmla="*/ 14010 h 261"/>
                              <a:gd name="T84" fmla="+- 0 5923 2080"/>
                              <a:gd name="T85" fmla="*/ T84 w 3916"/>
                              <a:gd name="T86" fmla="+- 0 13866 13794"/>
                              <a:gd name="T87" fmla="*/ 13866 h 261"/>
                              <a:gd name="T88" fmla="+- 0 5851 2080"/>
                              <a:gd name="T89" fmla="*/ T88 w 3916"/>
                              <a:gd name="T90" fmla="+- 0 14010 13794"/>
                              <a:gd name="T91" fmla="*/ 14010 h 261"/>
                              <a:gd name="T92" fmla="+- 0 5995 2080"/>
                              <a:gd name="T93" fmla="*/ T92 w 3916"/>
                              <a:gd name="T94" fmla="+- 0 14010 13794"/>
                              <a:gd name="T95" fmla="*/ 14010 h 2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916" h="261">
                                <a:moveTo>
                                  <a:pt x="145" y="144"/>
                                </a:moveTo>
                                <a:lnTo>
                                  <a:pt x="72" y="0"/>
                                </a:lnTo>
                                <a:lnTo>
                                  <a:pt x="0" y="144"/>
                                </a:lnTo>
                                <a:lnTo>
                                  <a:pt x="145" y="144"/>
                                </a:lnTo>
                                <a:moveTo>
                                  <a:pt x="897" y="227"/>
                                </a:moveTo>
                                <a:lnTo>
                                  <a:pt x="825" y="83"/>
                                </a:lnTo>
                                <a:lnTo>
                                  <a:pt x="753" y="227"/>
                                </a:lnTo>
                                <a:lnTo>
                                  <a:pt x="897" y="227"/>
                                </a:lnTo>
                                <a:moveTo>
                                  <a:pt x="1649" y="246"/>
                                </a:moveTo>
                                <a:lnTo>
                                  <a:pt x="1577" y="102"/>
                                </a:lnTo>
                                <a:lnTo>
                                  <a:pt x="1505" y="246"/>
                                </a:lnTo>
                                <a:lnTo>
                                  <a:pt x="1649" y="246"/>
                                </a:lnTo>
                                <a:moveTo>
                                  <a:pt x="2412" y="260"/>
                                </a:moveTo>
                                <a:lnTo>
                                  <a:pt x="2340" y="116"/>
                                </a:lnTo>
                                <a:lnTo>
                                  <a:pt x="2268" y="260"/>
                                </a:lnTo>
                                <a:lnTo>
                                  <a:pt x="2412" y="260"/>
                                </a:lnTo>
                                <a:moveTo>
                                  <a:pt x="3163" y="246"/>
                                </a:moveTo>
                                <a:lnTo>
                                  <a:pt x="3091" y="102"/>
                                </a:lnTo>
                                <a:lnTo>
                                  <a:pt x="3019" y="246"/>
                                </a:lnTo>
                                <a:lnTo>
                                  <a:pt x="3163" y="246"/>
                                </a:lnTo>
                                <a:moveTo>
                                  <a:pt x="3915" y="216"/>
                                </a:moveTo>
                                <a:lnTo>
                                  <a:pt x="3843" y="72"/>
                                </a:lnTo>
                                <a:lnTo>
                                  <a:pt x="3771" y="216"/>
                                </a:lnTo>
                                <a:lnTo>
                                  <a:pt x="3915" y="216"/>
                                </a:lnTo>
                              </a:path>
                            </a:pathLst>
                          </a:custGeom>
                          <a:solidFill>
                            <a:srgbClr val="ED21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B78ABB" id="Group 2701" o:spid="_x0000_s1026" alt="&quot;&quot;" style="position:absolute;margin-left:104pt;margin-top:688.65pt;width:195.8pt;height:14.1pt;z-index:-251663340;mso-position-horizontal-relative:page;mso-position-vertical-relative:page" coordorigin="2080,13773" coordsize="3916,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">
                <v:shape id="Freeform 2704" o:spid="_x0000_s1027" style="position:absolute;left:2152;top:13793;width:3772;height:148;visibility:visible;mso-wrap-style:square;v-text-anchor:top" coordsize="3772,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" path="m,l753,77r753,57l2258,147r761,-19l3771,89e" filled="f" strokecolor="#f7941f" strokeweight="2.06pt">
                  <v:path arrowok="t" o:connecttype="custom" o:connectlocs="0,13794;753,13871;1506,13928;2258,13941;3019,13922;3771,13883" o:connectangles="0,0,0,0,0,0"/>
                </v:shape>
                <v:shape id="Freeform 2703" o:spid="_x0000_s1028" style="position:absolute;left:2152;top:13870;width:3772;height:116;visibility:visible;mso-wrap-style:square;v-text-anchor:top" coordsize="3772,1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" path="m,l753,83r753,19l2258,115r761,-6l3771,70e" filled="f" strokecolor="#ed2124" strokeweight="2.06pt">
                  <v:path arrowok="t" o:connecttype="custom" o:connectlocs="0,13871;753,13954;1506,13973;2258,13986;3019,13980;3771,13941" o:connectangles="0,0,0,0,0,0"/>
                </v:shape>
                <v:shape id="AutoShape 2702" o:spid="_x0000_s1029" style="position:absolute;left:2080;top:13793;width:3916;height:261;visibility:visible;mso-wrap-style:square;v-text-anchor:top" coordsize="3916,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" path="m145,144l72,,,144r145,m897,227l825,83,753,227r144,m1649,246l1577,102r-72,144l1649,246t763,14l2340,116r-72,144l2412,260t751,-14l3091,102r-72,144l3163,246t752,-30l3843,72r-72,144l3915,216e" fillcolor="#ed2124" stroked="f">
                  <v:path arrowok="t" o:connecttype="custom" o:connectlocs="145,13938;72,13794;0,13938;145,13938;897,14021;825,13877;753,14021;897,14021;1649,14040;1577,13896;1505,14040;1649,14040;2412,14054;2340,13910;2268,14054;2412,14054;3163,14040;3091,13896;3019,14040;3163,14040;3915,14010;3843,13866;3771,14010;3915,14010" o:connectangles="0,0,0,0,0,0,0,0,0,0,0,0,0,0,0,0,0,0,0,0,0,0,0,0"/>
                </v:shape>
                <w10:wrap anchorx="page" anchory="page"/>
              </v:group>
            </w:pict>
          </mc:Fallback>
        </mc:AlternateContent>
      </w:r>
      <w:r>
        <w:rPr>
          <w:noProof/>
        </w:rPr>
        <mc:AlternateContent>
          <mc:Choice Requires="wpg">
            <w:drawing>
              <wp:anchor distT="0" distB="0" distL="114300" distR="114300" simplePos="0" relativeHeight="251653141" behindDoc="1" locked="0" layoutInCell="1" allowOverlap="1" wp14:anchorId="5FF7DCF5" wp14:editId="5DA992F1">
                <wp:simplePos x="0" y="0"/>
                <wp:positionH relativeFrom="page">
                  <wp:posOffset>4317365</wp:posOffset>
                </wp:positionH>
                <wp:positionV relativeFrom="page">
                  <wp:posOffset>7944485</wp:posOffset>
                </wp:positionV>
                <wp:extent cx="299085" cy="63500"/>
                <wp:effectExtent l="0" t="0" r="0" b="0"/>
                <wp:wrapNone/>
                <wp:docPr id="916667840" name="Group 26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63500"/>
                          <a:chOff x="6799" y="12511"/>
                          <a:chExt cx="471" cy="100"/>
                        </a:xfrm>
                      </wpg:grpSpPr>
                      <wps:wsp>
                        <wps:cNvPr id="260107019" name="Freeform 2700"/>
                        <wps:cNvSpPr>
                          <a:spLocks/>
                        </wps:cNvSpPr>
                        <wps:spPr bwMode="auto">
                          <a:xfrm>
                            <a:off x="6984" y="12510"/>
                            <a:ext cx="100" cy="100"/>
                          </a:xfrm>
                          <a:custGeom>
                            <a:avLst/>
                            <a:gdLst>
                              <a:gd name="T0" fmla="+- 0 7034 6984"/>
                              <a:gd name="T1" fmla="*/ T0 w 100"/>
                              <a:gd name="T2" fmla="+- 0 12511 12511"/>
                              <a:gd name="T3" fmla="*/ 12511 h 100"/>
                              <a:gd name="T4" fmla="+- 0 7015 6984"/>
                              <a:gd name="T5" fmla="*/ T4 w 100"/>
                              <a:gd name="T6" fmla="+- 0 12515 12511"/>
                              <a:gd name="T7" fmla="*/ 12515 h 100"/>
                              <a:gd name="T8" fmla="+- 0 6999 6984"/>
                              <a:gd name="T9" fmla="*/ T8 w 100"/>
                              <a:gd name="T10" fmla="+- 0 12526 12511"/>
                              <a:gd name="T11" fmla="*/ 12526 h 100"/>
                              <a:gd name="T12" fmla="+- 0 6988 6984"/>
                              <a:gd name="T13" fmla="*/ T12 w 100"/>
                              <a:gd name="T14" fmla="+- 0 12541 12511"/>
                              <a:gd name="T15" fmla="*/ 12541 h 100"/>
                              <a:gd name="T16" fmla="+- 0 6984 6984"/>
                              <a:gd name="T17" fmla="*/ T16 w 100"/>
                              <a:gd name="T18" fmla="+- 0 12561 12511"/>
                              <a:gd name="T19" fmla="*/ 12561 h 100"/>
                              <a:gd name="T20" fmla="+- 0 6988 6984"/>
                              <a:gd name="T21" fmla="*/ T20 w 100"/>
                              <a:gd name="T22" fmla="+- 0 12580 12511"/>
                              <a:gd name="T23" fmla="*/ 12580 h 100"/>
                              <a:gd name="T24" fmla="+- 0 6999 6984"/>
                              <a:gd name="T25" fmla="*/ T24 w 100"/>
                              <a:gd name="T26" fmla="+- 0 12596 12511"/>
                              <a:gd name="T27" fmla="*/ 12596 h 100"/>
                              <a:gd name="T28" fmla="+- 0 7015 6984"/>
                              <a:gd name="T29" fmla="*/ T28 w 100"/>
                              <a:gd name="T30" fmla="+- 0 12607 12511"/>
                              <a:gd name="T31" fmla="*/ 12607 h 100"/>
                              <a:gd name="T32" fmla="+- 0 7034 6984"/>
                              <a:gd name="T33" fmla="*/ T32 w 100"/>
                              <a:gd name="T34" fmla="+- 0 12611 12511"/>
                              <a:gd name="T35" fmla="*/ 12611 h 100"/>
                              <a:gd name="T36" fmla="+- 0 7054 6984"/>
                              <a:gd name="T37" fmla="*/ T36 w 100"/>
                              <a:gd name="T38" fmla="+- 0 12607 12511"/>
                              <a:gd name="T39" fmla="*/ 12607 h 100"/>
                              <a:gd name="T40" fmla="+- 0 7070 6984"/>
                              <a:gd name="T41" fmla="*/ T40 w 100"/>
                              <a:gd name="T42" fmla="+- 0 12596 12511"/>
                              <a:gd name="T43" fmla="*/ 12596 h 100"/>
                              <a:gd name="T44" fmla="+- 0 7080 6984"/>
                              <a:gd name="T45" fmla="*/ T44 w 100"/>
                              <a:gd name="T46" fmla="+- 0 12580 12511"/>
                              <a:gd name="T47" fmla="*/ 12580 h 100"/>
                              <a:gd name="T48" fmla="+- 0 7084 6984"/>
                              <a:gd name="T49" fmla="*/ T48 w 100"/>
                              <a:gd name="T50" fmla="+- 0 12561 12511"/>
                              <a:gd name="T51" fmla="*/ 12561 h 100"/>
                              <a:gd name="T52" fmla="+- 0 7080 6984"/>
                              <a:gd name="T53" fmla="*/ T52 w 100"/>
                              <a:gd name="T54" fmla="+- 0 12541 12511"/>
                              <a:gd name="T55" fmla="*/ 12541 h 100"/>
                              <a:gd name="T56" fmla="+- 0 7070 6984"/>
                              <a:gd name="T57" fmla="*/ T56 w 100"/>
                              <a:gd name="T58" fmla="+- 0 12526 12511"/>
                              <a:gd name="T59" fmla="*/ 12526 h 100"/>
                              <a:gd name="T60" fmla="+- 0 7054 6984"/>
                              <a:gd name="T61" fmla="*/ T60 w 100"/>
                              <a:gd name="T62" fmla="+- 0 12515 12511"/>
                              <a:gd name="T63" fmla="*/ 12515 h 100"/>
                              <a:gd name="T64" fmla="+- 0 7034 6984"/>
                              <a:gd name="T65" fmla="*/ T64 w 100"/>
                              <a:gd name="T66" fmla="+- 0 12511 12511"/>
                              <a:gd name="T67" fmla="*/ 12511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00">
                                <a:moveTo>
                                  <a:pt x="50" y="0"/>
                                </a:moveTo>
                                <a:lnTo>
                                  <a:pt x="31" y="4"/>
                                </a:lnTo>
                                <a:lnTo>
                                  <a:pt x="15" y="15"/>
                                </a:lnTo>
                                <a:lnTo>
                                  <a:pt x="4" y="30"/>
                                </a:lnTo>
                                <a:lnTo>
                                  <a:pt x="0" y="50"/>
                                </a:lnTo>
                                <a:lnTo>
                                  <a:pt x="4" y="69"/>
                                </a:lnTo>
                                <a:lnTo>
                                  <a:pt x="15" y="85"/>
                                </a:lnTo>
                                <a:lnTo>
                                  <a:pt x="31" y="96"/>
                                </a:lnTo>
                                <a:lnTo>
                                  <a:pt x="50" y="100"/>
                                </a:lnTo>
                                <a:lnTo>
                                  <a:pt x="70" y="96"/>
                                </a:lnTo>
                                <a:lnTo>
                                  <a:pt x="86" y="85"/>
                                </a:lnTo>
                                <a:lnTo>
                                  <a:pt x="96" y="69"/>
                                </a:lnTo>
                                <a:lnTo>
                                  <a:pt x="100" y="50"/>
                                </a:lnTo>
                                <a:lnTo>
                                  <a:pt x="96" y="30"/>
                                </a:lnTo>
                                <a:lnTo>
                                  <a:pt x="86" y="15"/>
                                </a:lnTo>
                                <a:lnTo>
                                  <a:pt x="70" y="4"/>
                                </a:lnTo>
                                <a:lnTo>
                                  <a:pt x="50"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649493" name="Line 2699"/>
                        <wps:cNvCnPr>
                          <a:cxnSpLocks noChangeShapeType="1"/>
                        </wps:cNvCnPr>
                        <wps:spPr bwMode="auto">
                          <a:xfrm>
                            <a:off x="6799" y="12561"/>
                            <a:ext cx="470" cy="0"/>
                          </a:xfrm>
                          <a:prstGeom prst="line">
                            <a:avLst/>
                          </a:prstGeom>
                          <a:noFill/>
                          <a:ln w="25400">
                            <a:solidFill>
                              <a:srgbClr val="69BD4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12D3F0E" id="Group 2698" o:spid="_x0000_s1026" alt="&quot;&quot;" style="position:absolute;margin-left:339.95pt;margin-top:625.55pt;width:23.55pt;height:5pt;z-index:-251663339;mso-position-horizontal-relative:page;mso-position-vertical-relative:page" coordorigin="6799,12511" coordsize="47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">
                <v:shape id="Freeform 2700" o:spid="_x0000_s1027" style="position:absolute;left:6984;top:12510;width:100;height:100;visibility:visible;mso-wrap-style:square;v-text-anchor:top" coordsize="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" path="m50,l31,4,15,15,4,30,,50,4,69,15,85,31,96r19,4l70,96,86,85,96,69r4,-19l96,30,86,15,70,4,50,xe" fillcolor="#69bd45" stroked="f">
                  <v:path arrowok="t" o:connecttype="custom" o:connectlocs="50,12511;31,12515;15,12526;4,12541;0,12561;4,12580;15,12596;31,12607;50,12611;70,12607;86,12596;96,12580;100,12561;96,12541;86,12526;70,12515;50,12511" o:connectangles="0,0,0,0,0,0,0,0,0,0,0,0,0,0,0,0,0"/>
                </v:shape>
                <v:line id="Line 2699" o:spid="_x0000_s1028" style="position:absolute;visibility:visible;mso-wrap-style:square" from="6799,12561" to="7269,125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" strokecolor="#69bd45" strokeweight="2pt"/>
                <w10:wrap anchorx="page" anchory="page"/>
              </v:group>
            </w:pict>
          </mc:Fallback>
        </mc:AlternateContent>
      </w:r>
      <w:r>
        <w:rPr>
          <w:noProof/>
        </w:rPr>
        <mc:AlternateContent>
          <mc:Choice Requires="wpg">
            <w:drawing>
              <wp:anchor distT="0" distB="0" distL="114300" distR="114300" simplePos="0" relativeHeight="251653142" behindDoc="1" locked="0" layoutInCell="1" allowOverlap="1" wp14:anchorId="5FF7DCF6" wp14:editId="4D7717DE">
                <wp:simplePos x="0" y="0"/>
                <wp:positionH relativeFrom="page">
                  <wp:posOffset>4317365</wp:posOffset>
                </wp:positionH>
                <wp:positionV relativeFrom="page">
                  <wp:posOffset>8217535</wp:posOffset>
                </wp:positionV>
                <wp:extent cx="299085" cy="63500"/>
                <wp:effectExtent l="0" t="0" r="0" b="0"/>
                <wp:wrapNone/>
                <wp:docPr id="1118695881" name="Group 26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63500"/>
                          <a:chOff x="6799" y="12941"/>
                          <a:chExt cx="471" cy="100"/>
                        </a:xfrm>
                      </wpg:grpSpPr>
                      <wps:wsp>
                        <wps:cNvPr id="1546820338" name="AutoShape 2697"/>
                        <wps:cNvSpPr>
                          <a:spLocks/>
                        </wps:cNvSpPr>
                        <wps:spPr bwMode="auto">
                          <a:xfrm>
                            <a:off x="6798" y="12991"/>
                            <a:ext cx="471" cy="2"/>
                          </a:xfrm>
                          <a:custGeom>
                            <a:avLst/>
                            <a:gdLst>
                              <a:gd name="T0" fmla="+- 0 7083 6799"/>
                              <a:gd name="T1" fmla="*/ T0 w 471"/>
                              <a:gd name="T2" fmla="+- 0 7269 6799"/>
                              <a:gd name="T3" fmla="*/ T2 w 471"/>
                              <a:gd name="T4" fmla="+- 0 6799 6799"/>
                              <a:gd name="T5" fmla="*/ T4 w 471"/>
                              <a:gd name="T6" fmla="+- 0 6983 6799"/>
                              <a:gd name="T7" fmla="*/ T6 w 471"/>
                            </a:gdLst>
                            <a:ahLst/>
                            <a:cxnLst>
                              <a:cxn ang="0">
                                <a:pos x="T1" y="0"/>
                              </a:cxn>
                              <a:cxn ang="0">
                                <a:pos x="T3" y="0"/>
                              </a:cxn>
                              <a:cxn ang="0">
                                <a:pos x="T5" y="0"/>
                              </a:cxn>
                              <a:cxn ang="0">
                                <a:pos x="T7" y="0"/>
                              </a:cxn>
                            </a:cxnLst>
                            <a:rect l="0" t="0" r="r" b="b"/>
                            <a:pathLst>
                              <a:path w="471">
                                <a:moveTo>
                                  <a:pt x="284" y="0"/>
                                </a:moveTo>
                                <a:lnTo>
                                  <a:pt x="470" y="0"/>
                                </a:lnTo>
                                <a:moveTo>
                                  <a:pt x="0" y="0"/>
                                </a:moveTo>
                                <a:lnTo>
                                  <a:pt x="184" y="0"/>
                                </a:lnTo>
                              </a:path>
                            </a:pathLst>
                          </a:custGeom>
                          <a:noFill/>
                          <a:ln w="25400">
                            <a:solidFill>
                              <a:srgbClr val="F794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52388" name="Rectangle 2696"/>
                        <wps:cNvSpPr>
                          <a:spLocks noChangeArrowheads="1"/>
                        </wps:cNvSpPr>
                        <wps:spPr bwMode="auto">
                          <a:xfrm>
                            <a:off x="6983" y="12941"/>
                            <a:ext cx="100" cy="100"/>
                          </a:xfrm>
                          <a:prstGeom prst="rect">
                            <a:avLst/>
                          </a:prstGeom>
                          <a:solidFill>
                            <a:srgbClr val="F794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386D5B1" id="Group 2695" o:spid="_x0000_s1026" alt="&quot;&quot;" style="position:absolute;margin-left:339.95pt;margin-top:647.05pt;width:23.55pt;height:5pt;z-index:-251663338;mso-position-horizontal-relative:page;mso-position-vertical-relative:page" coordorigin="6799,12941" coordsize="47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">
                <v:shape id="AutoShape 2697" o:spid="_x0000_s1027" style="position:absolute;left:6798;top:12991;width:471;height:2;visibility:visible;mso-wrap-style:square;v-text-anchor:top" coordsize="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" path="m284,l470,m,l184,e" filled="f" strokecolor="#f7941f" strokeweight="2pt">
                  <v:path arrowok="t" o:connecttype="custom" o:connectlocs="284,0;470,0;0,0;184,0" o:connectangles="0,0,0,0"/>
                </v:shape>
                <v:rect id="Rectangle 2696" o:spid="_x0000_s1028" style="position:absolute;left:6983;top:12941;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" fillcolor="#f7941f" stroked="f"/>
                <w10:wrap anchorx="page" anchory="page"/>
              </v:group>
            </w:pict>
          </mc:Fallback>
        </mc:AlternateContent>
      </w:r>
      <w:r>
        <w:rPr>
          <w:noProof/>
        </w:rPr>
        <mc:AlternateContent>
          <mc:Choice Requires="wpg">
            <w:drawing>
              <wp:anchor distT="0" distB="0" distL="114300" distR="114300" simplePos="0" relativeHeight="251653143" behindDoc="1" locked="0" layoutInCell="1" allowOverlap="1" wp14:anchorId="5FF7DCF7" wp14:editId="6CDB8433">
                <wp:simplePos x="0" y="0"/>
                <wp:positionH relativeFrom="page">
                  <wp:posOffset>4317365</wp:posOffset>
                </wp:positionH>
                <wp:positionV relativeFrom="page">
                  <wp:posOffset>8484870</wp:posOffset>
                </wp:positionV>
                <wp:extent cx="299085" cy="88900"/>
                <wp:effectExtent l="0" t="0" r="0" b="0"/>
                <wp:wrapNone/>
                <wp:docPr id="460059866" name="Group 26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88900"/>
                          <a:chOff x="6799" y="13362"/>
                          <a:chExt cx="471" cy="140"/>
                        </a:xfrm>
                      </wpg:grpSpPr>
                      <wps:wsp>
                        <wps:cNvPr id="1190936317" name="Freeform 2694"/>
                        <wps:cNvSpPr>
                          <a:spLocks/>
                        </wps:cNvSpPr>
                        <wps:spPr bwMode="auto">
                          <a:xfrm>
                            <a:off x="6963" y="13362"/>
                            <a:ext cx="140" cy="140"/>
                          </a:xfrm>
                          <a:custGeom>
                            <a:avLst/>
                            <a:gdLst>
                              <a:gd name="T0" fmla="+- 0 7034 6964"/>
                              <a:gd name="T1" fmla="*/ T0 w 140"/>
                              <a:gd name="T2" fmla="+- 0 13362 13362"/>
                              <a:gd name="T3" fmla="*/ 13362 h 140"/>
                              <a:gd name="T4" fmla="+- 0 6964 6964"/>
                              <a:gd name="T5" fmla="*/ T4 w 140"/>
                              <a:gd name="T6" fmla="+- 0 13502 13362"/>
                              <a:gd name="T7" fmla="*/ 13502 h 140"/>
                              <a:gd name="T8" fmla="+- 0 7104 6964"/>
                              <a:gd name="T9" fmla="*/ T8 w 140"/>
                              <a:gd name="T10" fmla="+- 0 13502 13362"/>
                              <a:gd name="T11" fmla="*/ 13502 h 140"/>
                              <a:gd name="T12" fmla="+- 0 7034 6964"/>
                              <a:gd name="T13" fmla="*/ T12 w 140"/>
                              <a:gd name="T14" fmla="+- 0 13362 13362"/>
                              <a:gd name="T15" fmla="*/ 13362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6097491" name="Line 2693"/>
                        <wps:cNvCnPr>
                          <a:cxnSpLocks noChangeShapeType="1"/>
                        </wps:cNvCnPr>
                        <wps:spPr bwMode="auto">
                          <a:xfrm>
                            <a:off x="6799" y="13432"/>
                            <a:ext cx="470" cy="0"/>
                          </a:xfrm>
                          <a:prstGeom prst="line">
                            <a:avLst/>
                          </a:prstGeom>
                          <a:noFill/>
                          <a:ln w="25400">
                            <a:solidFill>
                              <a:srgbClr val="E81E2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E9408F5" id="Group 2692" o:spid="_x0000_s1026" alt="&quot;&quot;" style="position:absolute;margin-left:339.95pt;margin-top:668.1pt;width:23.55pt;height:7pt;z-index:-251663337;mso-position-horizontal-relative:page;mso-position-vertical-relative:page" coordorigin="6799,13362" coordsize="47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">
                <v:shape id="Freeform 2694" o:spid="_x0000_s1027" style="position:absolute;left:6963;top:13362;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" path="m70,l,140r140,l70,xe" fillcolor="#e81e25" stroked="f">
                  <v:path arrowok="t" o:connecttype="custom" o:connectlocs="70,13362;0,13502;140,13502;70,13362" o:connectangles="0,0,0,0"/>
                </v:shape>
                <v:line id="Line 2693" o:spid="_x0000_s1028" style="position:absolute;visibility:visible;mso-wrap-style:square" from="6799,13432" to="7269,13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" strokecolor="#e81e25" strokeweight="2pt"/>
                <w10:wrap anchorx="page" anchory="page"/>
              </v:group>
            </w:pict>
          </mc:Fallback>
        </mc:AlternateContent>
      </w:r>
    </w:p>
    <w:p w14:paraId="5FF7CF95" w14:textId="77777777" w:rsidR="00662CCB" w:rsidRDefault="00662CCB">
      <w:pPr>
        <w:pStyle w:val="BodyText"/>
        <w:rPr>
          <w:b/>
          <w:sz w:val="20"/>
        </w:rPr>
      </w:pPr>
    </w:p>
    <w:p w14:paraId="5FF7CF96" w14:textId="77777777" w:rsidR="00662CCB" w:rsidRDefault="00662CCB">
      <w:pPr>
        <w:pStyle w:val="BodyText"/>
        <w:rPr>
          <w:b/>
          <w:sz w:val="20"/>
        </w:rPr>
      </w:pPr>
    </w:p>
    <w:p w14:paraId="5FF7CF97" w14:textId="77777777" w:rsidR="00662CCB" w:rsidRDefault="00662CCB">
      <w:pPr>
        <w:pStyle w:val="BodyText"/>
        <w:rPr>
          <w:b/>
          <w:sz w:val="20"/>
        </w:rPr>
      </w:pPr>
    </w:p>
    <w:p w14:paraId="5FF7CF98" w14:textId="77777777" w:rsidR="00662CCB" w:rsidRDefault="00662CCB">
      <w:pPr>
        <w:pStyle w:val="BodyText"/>
        <w:spacing w:before="7"/>
        <w:rPr>
          <w:b/>
          <w:sz w:val="23"/>
        </w:rPr>
      </w:pPr>
    </w:p>
    <w:p w14:paraId="5FF7CF99" w14:textId="0A5A15B6" w:rsidR="00662CCB" w:rsidRDefault="00DA1362">
      <w:pPr>
        <w:spacing w:before="112"/>
        <w:ind w:left="110"/>
        <w:rPr>
          <w:b/>
          <w:sz w:val="24"/>
        </w:rPr>
      </w:pPr>
      <w:r>
        <w:rPr>
          <w:b/>
          <w:sz w:val="24"/>
        </w:rPr>
        <w:t>National trends: Language diversity</w:t>
      </w:r>
    </w:p>
    <w:p w14:paraId="5FF7CF9A" w14:textId="0B23C926" w:rsidR="00662CCB" w:rsidRDefault="00686888">
      <w:pPr>
        <w:pStyle w:val="BodyText"/>
        <w:rPr>
          <w:b/>
          <w:sz w:val="20"/>
        </w:rPr>
      </w:pPr>
      <w:r>
        <w:rPr>
          <w:noProof/>
        </w:rPr>
        <mc:AlternateContent>
          <mc:Choice Requires="wpg">
            <w:drawing>
              <wp:anchor distT="0" distB="0" distL="114300" distR="114300" simplePos="0" relativeHeight="251658399" behindDoc="1" locked="0" layoutInCell="1" allowOverlap="1" wp14:anchorId="5FF7DCF8" wp14:editId="11A8FDA9">
                <wp:simplePos x="0" y="0"/>
                <wp:positionH relativeFrom="page">
                  <wp:posOffset>541325</wp:posOffset>
                </wp:positionH>
                <wp:positionV relativeFrom="paragraph">
                  <wp:posOffset>108331</wp:posOffset>
                </wp:positionV>
                <wp:extent cx="6480175" cy="3852545"/>
                <wp:effectExtent l="0" t="0" r="0" b="0"/>
                <wp:wrapNone/>
                <wp:docPr id="398273094" name="Group 5201" descr="Line chart depicting the developmental vulnerability of children with a language background other than English on the emotional maturity domain from 2009-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3852545"/>
                          <a:chOff x="850" y="562"/>
                          <a:chExt cx="10205" cy="6067"/>
                        </a:xfrm>
                      </wpg:grpSpPr>
                      <wps:wsp>
                        <wps:cNvPr id="1483388860" name="Freeform 5202"/>
                        <wps:cNvSpPr>
                          <a:spLocks/>
                        </wps:cNvSpPr>
                        <wps:spPr bwMode="auto">
                          <a:xfrm>
                            <a:off x="850" y="562"/>
                            <a:ext cx="10205" cy="6067"/>
                          </a:xfrm>
                          <a:custGeom>
                            <a:avLst/>
                            <a:gdLst>
                              <a:gd name="T0" fmla="+- 0 10942 850"/>
                              <a:gd name="T1" fmla="*/ T0 w 10205"/>
                              <a:gd name="T2" fmla="+- 0 563 563"/>
                              <a:gd name="T3" fmla="*/ 563 h 6067"/>
                              <a:gd name="T4" fmla="+- 0 964 850"/>
                              <a:gd name="T5" fmla="*/ T4 w 10205"/>
                              <a:gd name="T6" fmla="+- 0 563 563"/>
                              <a:gd name="T7" fmla="*/ 563 h 6067"/>
                              <a:gd name="T8" fmla="+- 0 920 850"/>
                              <a:gd name="T9" fmla="*/ T8 w 10205"/>
                              <a:gd name="T10" fmla="+- 0 572 563"/>
                              <a:gd name="T11" fmla="*/ 572 h 6067"/>
                              <a:gd name="T12" fmla="+- 0 884 850"/>
                              <a:gd name="T13" fmla="*/ T12 w 10205"/>
                              <a:gd name="T14" fmla="+- 0 596 563"/>
                              <a:gd name="T15" fmla="*/ 596 h 6067"/>
                              <a:gd name="T16" fmla="+- 0 859 850"/>
                              <a:gd name="T17" fmla="*/ T16 w 10205"/>
                              <a:gd name="T18" fmla="+- 0 632 563"/>
                              <a:gd name="T19" fmla="*/ 632 h 6067"/>
                              <a:gd name="T20" fmla="+- 0 850 850"/>
                              <a:gd name="T21" fmla="*/ T20 w 10205"/>
                              <a:gd name="T22" fmla="+- 0 676 563"/>
                              <a:gd name="T23" fmla="*/ 676 h 6067"/>
                              <a:gd name="T24" fmla="+- 0 850 850"/>
                              <a:gd name="T25" fmla="*/ T24 w 10205"/>
                              <a:gd name="T26" fmla="+- 0 6515 563"/>
                              <a:gd name="T27" fmla="*/ 6515 h 6067"/>
                              <a:gd name="T28" fmla="+- 0 859 850"/>
                              <a:gd name="T29" fmla="*/ T28 w 10205"/>
                              <a:gd name="T30" fmla="+- 0 6560 563"/>
                              <a:gd name="T31" fmla="*/ 6560 h 6067"/>
                              <a:gd name="T32" fmla="+- 0 884 850"/>
                              <a:gd name="T33" fmla="*/ T32 w 10205"/>
                              <a:gd name="T34" fmla="+- 0 6596 563"/>
                              <a:gd name="T35" fmla="*/ 6596 h 6067"/>
                              <a:gd name="T36" fmla="+- 0 920 850"/>
                              <a:gd name="T37" fmla="*/ T36 w 10205"/>
                              <a:gd name="T38" fmla="+- 0 6620 563"/>
                              <a:gd name="T39" fmla="*/ 6620 h 6067"/>
                              <a:gd name="T40" fmla="+- 0 964 850"/>
                              <a:gd name="T41" fmla="*/ T40 w 10205"/>
                              <a:gd name="T42" fmla="+- 0 6629 563"/>
                              <a:gd name="T43" fmla="*/ 6629 h 6067"/>
                              <a:gd name="T44" fmla="+- 0 10942 850"/>
                              <a:gd name="T45" fmla="*/ T44 w 10205"/>
                              <a:gd name="T46" fmla="+- 0 6629 563"/>
                              <a:gd name="T47" fmla="*/ 6629 h 6067"/>
                              <a:gd name="T48" fmla="+- 0 10986 850"/>
                              <a:gd name="T49" fmla="*/ T48 w 10205"/>
                              <a:gd name="T50" fmla="+- 0 6620 563"/>
                              <a:gd name="T51" fmla="*/ 6620 h 6067"/>
                              <a:gd name="T52" fmla="+- 0 11022 850"/>
                              <a:gd name="T53" fmla="*/ T52 w 10205"/>
                              <a:gd name="T54" fmla="+- 0 6596 563"/>
                              <a:gd name="T55" fmla="*/ 6596 h 6067"/>
                              <a:gd name="T56" fmla="+- 0 11046 850"/>
                              <a:gd name="T57" fmla="*/ T56 w 10205"/>
                              <a:gd name="T58" fmla="+- 0 6560 563"/>
                              <a:gd name="T59" fmla="*/ 6560 h 6067"/>
                              <a:gd name="T60" fmla="+- 0 11055 850"/>
                              <a:gd name="T61" fmla="*/ T60 w 10205"/>
                              <a:gd name="T62" fmla="+- 0 6515 563"/>
                              <a:gd name="T63" fmla="*/ 6515 h 6067"/>
                              <a:gd name="T64" fmla="+- 0 11055 850"/>
                              <a:gd name="T65" fmla="*/ T64 w 10205"/>
                              <a:gd name="T66" fmla="+- 0 676 563"/>
                              <a:gd name="T67" fmla="*/ 676 h 6067"/>
                              <a:gd name="T68" fmla="+- 0 11046 850"/>
                              <a:gd name="T69" fmla="*/ T68 w 10205"/>
                              <a:gd name="T70" fmla="+- 0 632 563"/>
                              <a:gd name="T71" fmla="*/ 632 h 6067"/>
                              <a:gd name="T72" fmla="+- 0 11022 850"/>
                              <a:gd name="T73" fmla="*/ T72 w 10205"/>
                              <a:gd name="T74" fmla="+- 0 596 563"/>
                              <a:gd name="T75" fmla="*/ 596 h 6067"/>
                              <a:gd name="T76" fmla="+- 0 10986 850"/>
                              <a:gd name="T77" fmla="*/ T76 w 10205"/>
                              <a:gd name="T78" fmla="+- 0 572 563"/>
                              <a:gd name="T79" fmla="*/ 572 h 6067"/>
                              <a:gd name="T80" fmla="+- 0 10942 850"/>
                              <a:gd name="T81" fmla="*/ T80 w 10205"/>
                              <a:gd name="T82" fmla="+- 0 563 563"/>
                              <a:gd name="T83" fmla="*/ 563 h 60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6067">
                                <a:moveTo>
                                  <a:pt x="10092" y="0"/>
                                </a:moveTo>
                                <a:lnTo>
                                  <a:pt x="114" y="0"/>
                                </a:lnTo>
                                <a:lnTo>
                                  <a:pt x="70" y="9"/>
                                </a:lnTo>
                                <a:lnTo>
                                  <a:pt x="34" y="33"/>
                                </a:lnTo>
                                <a:lnTo>
                                  <a:pt x="9" y="69"/>
                                </a:lnTo>
                                <a:lnTo>
                                  <a:pt x="0" y="113"/>
                                </a:lnTo>
                                <a:lnTo>
                                  <a:pt x="0" y="5952"/>
                                </a:lnTo>
                                <a:lnTo>
                                  <a:pt x="9" y="5997"/>
                                </a:lnTo>
                                <a:lnTo>
                                  <a:pt x="34" y="6033"/>
                                </a:lnTo>
                                <a:lnTo>
                                  <a:pt x="70" y="6057"/>
                                </a:lnTo>
                                <a:lnTo>
                                  <a:pt x="114" y="6066"/>
                                </a:lnTo>
                                <a:lnTo>
                                  <a:pt x="10092" y="6066"/>
                                </a:lnTo>
                                <a:lnTo>
                                  <a:pt x="10136" y="6057"/>
                                </a:lnTo>
                                <a:lnTo>
                                  <a:pt x="10172" y="6033"/>
                                </a:lnTo>
                                <a:lnTo>
                                  <a:pt x="10196" y="5997"/>
                                </a:lnTo>
                                <a:lnTo>
                                  <a:pt x="10205" y="5952"/>
                                </a:lnTo>
                                <a:lnTo>
                                  <a:pt x="10205" y="113"/>
                                </a:lnTo>
                                <a:lnTo>
                                  <a:pt x="10196" y="69"/>
                                </a:lnTo>
                                <a:lnTo>
                                  <a:pt x="10172" y="33"/>
                                </a:lnTo>
                                <a:lnTo>
                                  <a:pt x="10136" y="9"/>
                                </a:lnTo>
                                <a:lnTo>
                                  <a:pt x="10092"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7044246" name="Rectangle 5203"/>
                        <wps:cNvSpPr>
                          <a:spLocks noChangeArrowheads="1"/>
                        </wps:cNvSpPr>
                        <wps:spPr bwMode="auto">
                          <a:xfrm>
                            <a:off x="1133" y="2147"/>
                            <a:ext cx="9638" cy="41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1994915" name="Picture 5204"/>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10298" y="761"/>
                            <a:ext cx="401" cy="247"/>
                          </a:xfrm>
                          <a:prstGeom prst="rect">
                            <a:avLst/>
                          </a:prstGeom>
                          <a:noFill/>
                          <a:extLst>
                            <a:ext uri="{909E8E84-426E-40DD-AFC4-6F175D3DCCD1}">
                              <a14:hiddenFill xmlns:a14="http://schemas.microsoft.com/office/drawing/2010/main">
                                <a:solidFill>
                                  <a:srgbClr val="FFFFFF"/>
                                </a:solidFill>
                              </a14:hiddenFill>
                            </a:ext>
                          </a:extLst>
                        </pic:spPr>
                      </pic:pic>
                      <wps:wsp>
                        <wps:cNvPr id="1677148896" name="Freeform 5205"/>
                        <wps:cNvSpPr>
                          <a:spLocks/>
                        </wps:cNvSpPr>
                        <wps:spPr bwMode="auto">
                          <a:xfrm>
                            <a:off x="10250" y="995"/>
                            <a:ext cx="521" cy="560"/>
                          </a:xfrm>
                          <a:custGeom>
                            <a:avLst/>
                            <a:gdLst>
                              <a:gd name="T0" fmla="+- 0 10772 10251"/>
                              <a:gd name="T1" fmla="*/ T0 w 521"/>
                              <a:gd name="T2" fmla="+- 0 1257 995"/>
                              <a:gd name="T3" fmla="*/ 1257 h 560"/>
                              <a:gd name="T4" fmla="+- 0 10705 10251"/>
                              <a:gd name="T5" fmla="*/ T4 w 521"/>
                              <a:gd name="T6" fmla="+- 0 1197 995"/>
                              <a:gd name="T7" fmla="*/ 1197 h 560"/>
                              <a:gd name="T8" fmla="+- 0 10667 10251"/>
                              <a:gd name="T9" fmla="*/ T8 w 521"/>
                              <a:gd name="T10" fmla="+- 0 1044 995"/>
                              <a:gd name="T11" fmla="*/ 1044 h 560"/>
                              <a:gd name="T12" fmla="+- 0 10569 10251"/>
                              <a:gd name="T13" fmla="*/ T12 w 521"/>
                              <a:gd name="T14" fmla="+- 0 1044 995"/>
                              <a:gd name="T15" fmla="*/ 1044 h 560"/>
                              <a:gd name="T16" fmla="+- 0 10580 10251"/>
                              <a:gd name="T17" fmla="*/ T16 w 521"/>
                              <a:gd name="T18" fmla="+- 0 1084 995"/>
                              <a:gd name="T19" fmla="*/ 1084 h 560"/>
                              <a:gd name="T20" fmla="+- 0 10575 10251"/>
                              <a:gd name="T21" fmla="*/ T20 w 521"/>
                              <a:gd name="T22" fmla="+- 0 1080 995"/>
                              <a:gd name="T23" fmla="*/ 1080 h 560"/>
                              <a:gd name="T24" fmla="+- 0 10570 10251"/>
                              <a:gd name="T25" fmla="*/ T24 w 521"/>
                              <a:gd name="T26" fmla="+- 0 1075 995"/>
                              <a:gd name="T27" fmla="*/ 1075 h 560"/>
                              <a:gd name="T28" fmla="+- 0 10520 10251"/>
                              <a:gd name="T29" fmla="*/ T28 w 521"/>
                              <a:gd name="T30" fmla="+- 0 1036 995"/>
                              <a:gd name="T31" fmla="*/ 1036 h 560"/>
                              <a:gd name="T32" fmla="+- 0 10465 10251"/>
                              <a:gd name="T33" fmla="*/ T32 w 521"/>
                              <a:gd name="T34" fmla="+- 0 1000 995"/>
                              <a:gd name="T35" fmla="*/ 1000 h 560"/>
                              <a:gd name="T36" fmla="+- 0 10329 10251"/>
                              <a:gd name="T37" fmla="*/ T36 w 521"/>
                              <a:gd name="T38" fmla="+- 0 995 995"/>
                              <a:gd name="T39" fmla="*/ 995 h 560"/>
                              <a:gd name="T40" fmla="+- 0 10319 10251"/>
                              <a:gd name="T41" fmla="*/ T40 w 521"/>
                              <a:gd name="T42" fmla="+- 0 995 995"/>
                              <a:gd name="T43" fmla="*/ 995 h 560"/>
                              <a:gd name="T44" fmla="+- 0 10315 10251"/>
                              <a:gd name="T45" fmla="*/ T44 w 521"/>
                              <a:gd name="T46" fmla="+- 0 1035 995"/>
                              <a:gd name="T47" fmla="*/ 1035 h 560"/>
                              <a:gd name="T48" fmla="+- 0 10310 10251"/>
                              <a:gd name="T49" fmla="*/ T48 w 521"/>
                              <a:gd name="T50" fmla="+- 0 1064 995"/>
                              <a:gd name="T51" fmla="*/ 1064 h 560"/>
                              <a:gd name="T52" fmla="+- 0 10302 10251"/>
                              <a:gd name="T53" fmla="*/ T52 w 521"/>
                              <a:gd name="T54" fmla="+- 0 1097 995"/>
                              <a:gd name="T55" fmla="*/ 1097 h 560"/>
                              <a:gd name="T56" fmla="+- 0 10288 10251"/>
                              <a:gd name="T57" fmla="*/ T56 w 521"/>
                              <a:gd name="T58" fmla="+- 0 1148 995"/>
                              <a:gd name="T59" fmla="*/ 1148 h 560"/>
                              <a:gd name="T60" fmla="+- 0 10272 10251"/>
                              <a:gd name="T61" fmla="*/ T60 w 521"/>
                              <a:gd name="T62" fmla="+- 0 1208 995"/>
                              <a:gd name="T63" fmla="*/ 1208 h 560"/>
                              <a:gd name="T64" fmla="+- 0 10261 10251"/>
                              <a:gd name="T65" fmla="*/ T64 w 521"/>
                              <a:gd name="T66" fmla="+- 0 1258 995"/>
                              <a:gd name="T67" fmla="*/ 1258 h 560"/>
                              <a:gd name="T68" fmla="+- 0 10255 10251"/>
                              <a:gd name="T69" fmla="*/ T68 w 521"/>
                              <a:gd name="T70" fmla="+- 0 1298 995"/>
                              <a:gd name="T71" fmla="*/ 1298 h 560"/>
                              <a:gd name="T72" fmla="+- 0 10251 10251"/>
                              <a:gd name="T73" fmla="*/ T72 w 521"/>
                              <a:gd name="T74" fmla="+- 0 1327 995"/>
                              <a:gd name="T75" fmla="*/ 1327 h 560"/>
                              <a:gd name="T76" fmla="+- 0 10339 10251"/>
                              <a:gd name="T77" fmla="*/ T76 w 521"/>
                              <a:gd name="T78" fmla="+- 0 1338 995"/>
                              <a:gd name="T79" fmla="*/ 1338 h 560"/>
                              <a:gd name="T80" fmla="+- 0 10355 10251"/>
                              <a:gd name="T81" fmla="*/ T80 w 521"/>
                              <a:gd name="T82" fmla="+- 0 1240 995"/>
                              <a:gd name="T83" fmla="*/ 1240 h 560"/>
                              <a:gd name="T84" fmla="+- 0 10366 10251"/>
                              <a:gd name="T85" fmla="*/ T84 w 521"/>
                              <a:gd name="T86" fmla="+- 0 1180 995"/>
                              <a:gd name="T87" fmla="*/ 1180 h 560"/>
                              <a:gd name="T88" fmla="+- 0 10376 10251"/>
                              <a:gd name="T89" fmla="*/ T88 w 521"/>
                              <a:gd name="T90" fmla="+- 0 1135 995"/>
                              <a:gd name="T91" fmla="*/ 1135 h 560"/>
                              <a:gd name="T92" fmla="+- 0 10392 10251"/>
                              <a:gd name="T93" fmla="*/ T92 w 521"/>
                              <a:gd name="T94" fmla="+- 0 1080 995"/>
                              <a:gd name="T95" fmla="*/ 1080 h 560"/>
                              <a:gd name="T96" fmla="+- 0 10400 10251"/>
                              <a:gd name="T97" fmla="*/ T96 w 521"/>
                              <a:gd name="T98" fmla="+- 0 1161 995"/>
                              <a:gd name="T99" fmla="*/ 1161 h 560"/>
                              <a:gd name="T100" fmla="+- 0 10401 10251"/>
                              <a:gd name="T101" fmla="*/ T100 w 521"/>
                              <a:gd name="T102" fmla="+- 0 1246 995"/>
                              <a:gd name="T103" fmla="*/ 1246 h 560"/>
                              <a:gd name="T104" fmla="+- 0 10394 10251"/>
                              <a:gd name="T105" fmla="*/ T104 w 521"/>
                              <a:gd name="T106" fmla="+- 0 1331 995"/>
                              <a:gd name="T107" fmla="*/ 1331 h 560"/>
                              <a:gd name="T108" fmla="+- 0 10382 10251"/>
                              <a:gd name="T109" fmla="*/ T108 w 521"/>
                              <a:gd name="T110" fmla="+- 0 1413 995"/>
                              <a:gd name="T111" fmla="*/ 1413 h 560"/>
                              <a:gd name="T112" fmla="+- 0 10367 10251"/>
                              <a:gd name="T113" fmla="*/ T112 w 521"/>
                              <a:gd name="T114" fmla="+- 0 1489 995"/>
                              <a:gd name="T115" fmla="*/ 1489 h 560"/>
                              <a:gd name="T116" fmla="+- 0 10350 10251"/>
                              <a:gd name="T117" fmla="*/ T116 w 521"/>
                              <a:gd name="T118" fmla="+- 0 1555 995"/>
                              <a:gd name="T119" fmla="*/ 1555 h 560"/>
                              <a:gd name="T120" fmla="+- 0 10442 10251"/>
                              <a:gd name="T121" fmla="*/ T120 w 521"/>
                              <a:gd name="T122" fmla="+- 0 1555 995"/>
                              <a:gd name="T123" fmla="*/ 1555 h 560"/>
                              <a:gd name="T124" fmla="+- 0 10484 10251"/>
                              <a:gd name="T125" fmla="*/ T124 w 521"/>
                              <a:gd name="T126" fmla="+- 0 1422 995"/>
                              <a:gd name="T127" fmla="*/ 1422 h 560"/>
                              <a:gd name="T128" fmla="+- 0 10504 10251"/>
                              <a:gd name="T129" fmla="*/ T128 w 521"/>
                              <a:gd name="T130" fmla="+- 0 1334 995"/>
                              <a:gd name="T131" fmla="*/ 1334 h 560"/>
                              <a:gd name="T132" fmla="+- 0 10505 10251"/>
                              <a:gd name="T133" fmla="*/ T132 w 521"/>
                              <a:gd name="T134" fmla="+- 0 1252 995"/>
                              <a:gd name="T135" fmla="*/ 1252 h 560"/>
                              <a:gd name="T136" fmla="+- 0 10493 10251"/>
                              <a:gd name="T137" fmla="*/ T136 w 521"/>
                              <a:gd name="T138" fmla="+- 0 1137 995"/>
                              <a:gd name="T139" fmla="*/ 1137 h 560"/>
                              <a:gd name="T140" fmla="+- 0 10543 10251"/>
                              <a:gd name="T141" fmla="*/ T140 w 521"/>
                              <a:gd name="T142" fmla="+- 0 1179 995"/>
                              <a:gd name="T143" fmla="*/ 1179 h 560"/>
                              <a:gd name="T144" fmla="+- 0 10615 10251"/>
                              <a:gd name="T145" fmla="*/ T144 w 521"/>
                              <a:gd name="T146" fmla="+- 0 1238 995"/>
                              <a:gd name="T147" fmla="*/ 1238 h 560"/>
                              <a:gd name="T148" fmla="+- 0 10620 10251"/>
                              <a:gd name="T149" fmla="*/ T148 w 521"/>
                              <a:gd name="T150" fmla="+- 0 1286 995"/>
                              <a:gd name="T151" fmla="*/ 1286 h 560"/>
                              <a:gd name="T152" fmla="+- 0 10598 10251"/>
                              <a:gd name="T153" fmla="*/ T152 w 521"/>
                              <a:gd name="T154" fmla="+- 0 1389 995"/>
                              <a:gd name="T155" fmla="*/ 1389 h 560"/>
                              <a:gd name="T156" fmla="+- 0 10539 10251"/>
                              <a:gd name="T157" fmla="*/ T156 w 521"/>
                              <a:gd name="T158" fmla="+- 0 1542 995"/>
                              <a:gd name="T159" fmla="*/ 1542 h 560"/>
                              <a:gd name="T160" fmla="+- 0 10636 10251"/>
                              <a:gd name="T161" fmla="*/ T160 w 521"/>
                              <a:gd name="T162" fmla="+- 0 1542 995"/>
                              <a:gd name="T163" fmla="*/ 1542 h 560"/>
                              <a:gd name="T164" fmla="+- 0 10696 10251"/>
                              <a:gd name="T165" fmla="*/ T164 w 521"/>
                              <a:gd name="T166" fmla="+- 0 1411 995"/>
                              <a:gd name="T167" fmla="*/ 1411 h 560"/>
                              <a:gd name="T168" fmla="+- 0 10719 10251"/>
                              <a:gd name="T169" fmla="*/ T168 w 521"/>
                              <a:gd name="T170" fmla="+- 0 1315 995"/>
                              <a:gd name="T171" fmla="*/ 1315 h 560"/>
                              <a:gd name="T172" fmla="+- 0 10716 10251"/>
                              <a:gd name="T173" fmla="*/ T172 w 521"/>
                              <a:gd name="T174" fmla="+- 0 1279 995"/>
                              <a:gd name="T175" fmla="*/ 1279 h 560"/>
                              <a:gd name="T176" fmla="+- 0 10772 10251"/>
                              <a:gd name="T177" fmla="*/ T176 w 521"/>
                              <a:gd name="T178" fmla="+- 0 1257 995"/>
                              <a:gd name="T179" fmla="*/ 1257 h 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521" h="560">
                                <a:moveTo>
                                  <a:pt x="521" y="262"/>
                                </a:moveTo>
                                <a:lnTo>
                                  <a:pt x="454" y="202"/>
                                </a:lnTo>
                                <a:lnTo>
                                  <a:pt x="416" y="49"/>
                                </a:lnTo>
                                <a:lnTo>
                                  <a:pt x="318" y="49"/>
                                </a:lnTo>
                                <a:lnTo>
                                  <a:pt x="329" y="89"/>
                                </a:lnTo>
                                <a:lnTo>
                                  <a:pt x="324" y="85"/>
                                </a:lnTo>
                                <a:lnTo>
                                  <a:pt x="319" y="80"/>
                                </a:lnTo>
                                <a:lnTo>
                                  <a:pt x="269" y="41"/>
                                </a:lnTo>
                                <a:lnTo>
                                  <a:pt x="214" y="5"/>
                                </a:lnTo>
                                <a:lnTo>
                                  <a:pt x="78" y="0"/>
                                </a:lnTo>
                                <a:lnTo>
                                  <a:pt x="68" y="0"/>
                                </a:lnTo>
                                <a:lnTo>
                                  <a:pt x="64" y="40"/>
                                </a:lnTo>
                                <a:lnTo>
                                  <a:pt x="59" y="69"/>
                                </a:lnTo>
                                <a:lnTo>
                                  <a:pt x="51" y="102"/>
                                </a:lnTo>
                                <a:lnTo>
                                  <a:pt x="37" y="153"/>
                                </a:lnTo>
                                <a:lnTo>
                                  <a:pt x="21" y="213"/>
                                </a:lnTo>
                                <a:lnTo>
                                  <a:pt x="10" y="263"/>
                                </a:lnTo>
                                <a:lnTo>
                                  <a:pt x="4" y="303"/>
                                </a:lnTo>
                                <a:lnTo>
                                  <a:pt x="0" y="332"/>
                                </a:lnTo>
                                <a:lnTo>
                                  <a:pt x="88" y="343"/>
                                </a:lnTo>
                                <a:lnTo>
                                  <a:pt x="104" y="245"/>
                                </a:lnTo>
                                <a:lnTo>
                                  <a:pt x="115" y="185"/>
                                </a:lnTo>
                                <a:lnTo>
                                  <a:pt x="125" y="140"/>
                                </a:lnTo>
                                <a:lnTo>
                                  <a:pt x="141" y="85"/>
                                </a:lnTo>
                                <a:lnTo>
                                  <a:pt x="149" y="166"/>
                                </a:lnTo>
                                <a:lnTo>
                                  <a:pt x="150" y="251"/>
                                </a:lnTo>
                                <a:lnTo>
                                  <a:pt x="143" y="336"/>
                                </a:lnTo>
                                <a:lnTo>
                                  <a:pt x="131" y="418"/>
                                </a:lnTo>
                                <a:lnTo>
                                  <a:pt x="116" y="494"/>
                                </a:lnTo>
                                <a:lnTo>
                                  <a:pt x="99" y="560"/>
                                </a:lnTo>
                                <a:lnTo>
                                  <a:pt x="191" y="560"/>
                                </a:lnTo>
                                <a:lnTo>
                                  <a:pt x="233" y="427"/>
                                </a:lnTo>
                                <a:lnTo>
                                  <a:pt x="253" y="339"/>
                                </a:lnTo>
                                <a:lnTo>
                                  <a:pt x="254" y="257"/>
                                </a:lnTo>
                                <a:lnTo>
                                  <a:pt x="242" y="142"/>
                                </a:lnTo>
                                <a:lnTo>
                                  <a:pt x="292" y="184"/>
                                </a:lnTo>
                                <a:lnTo>
                                  <a:pt x="364" y="243"/>
                                </a:lnTo>
                                <a:lnTo>
                                  <a:pt x="369" y="291"/>
                                </a:lnTo>
                                <a:lnTo>
                                  <a:pt x="347" y="394"/>
                                </a:lnTo>
                                <a:lnTo>
                                  <a:pt x="288" y="547"/>
                                </a:lnTo>
                                <a:lnTo>
                                  <a:pt x="385" y="547"/>
                                </a:lnTo>
                                <a:lnTo>
                                  <a:pt x="445" y="416"/>
                                </a:lnTo>
                                <a:lnTo>
                                  <a:pt x="468" y="320"/>
                                </a:lnTo>
                                <a:lnTo>
                                  <a:pt x="465" y="284"/>
                                </a:lnTo>
                                <a:lnTo>
                                  <a:pt x="521" y="26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5731259" name="Line 5206"/>
                        <wps:cNvCnPr>
                          <a:cxnSpLocks noChangeShapeType="1"/>
                        </wps:cNvCnPr>
                        <wps:spPr bwMode="auto">
                          <a:xfrm>
                            <a:off x="6309" y="5489"/>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2139549855" name="Line 5207"/>
                        <wps:cNvCnPr>
                          <a:cxnSpLocks noChangeShapeType="1"/>
                        </wps:cNvCnPr>
                        <wps:spPr bwMode="auto">
                          <a:xfrm>
                            <a:off x="6309" y="5203"/>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15474617" name="Line 5208"/>
                        <wps:cNvCnPr>
                          <a:cxnSpLocks noChangeShapeType="1"/>
                        </wps:cNvCnPr>
                        <wps:spPr bwMode="auto">
                          <a:xfrm>
                            <a:off x="6309" y="491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667732976" name="Line 5209"/>
                        <wps:cNvCnPr>
                          <a:cxnSpLocks noChangeShapeType="1"/>
                        </wps:cNvCnPr>
                        <wps:spPr bwMode="auto">
                          <a:xfrm>
                            <a:off x="6309" y="4631"/>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613789345" name="Line 5210"/>
                        <wps:cNvCnPr>
                          <a:cxnSpLocks noChangeShapeType="1"/>
                        </wps:cNvCnPr>
                        <wps:spPr bwMode="auto">
                          <a:xfrm>
                            <a:off x="6309" y="4344"/>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896400343" name="Line 5211"/>
                        <wps:cNvCnPr>
                          <a:cxnSpLocks noChangeShapeType="1"/>
                        </wps:cNvCnPr>
                        <wps:spPr bwMode="auto">
                          <a:xfrm>
                            <a:off x="6309" y="4058"/>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834839261" name="Line 5212"/>
                        <wps:cNvCnPr>
                          <a:cxnSpLocks noChangeShapeType="1"/>
                        </wps:cNvCnPr>
                        <wps:spPr bwMode="auto">
                          <a:xfrm>
                            <a:off x="6309" y="3772"/>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778953377" name="Line 5213"/>
                        <wps:cNvCnPr>
                          <a:cxnSpLocks noChangeShapeType="1"/>
                        </wps:cNvCnPr>
                        <wps:spPr bwMode="auto">
                          <a:xfrm>
                            <a:off x="6309" y="3486"/>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622842510" name="Line 5214"/>
                        <wps:cNvCnPr>
                          <a:cxnSpLocks noChangeShapeType="1"/>
                        </wps:cNvCnPr>
                        <wps:spPr bwMode="auto">
                          <a:xfrm>
                            <a:off x="6309" y="3200"/>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713992461" name="Line 5226"/>
                        <wps:cNvCnPr>
                          <a:cxnSpLocks noChangeShapeType="1"/>
                        </wps:cNvCnPr>
                        <wps:spPr bwMode="auto">
                          <a:xfrm>
                            <a:off x="6769" y="3197"/>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41874897" name="Line 5227"/>
                        <wps:cNvCnPr>
                          <a:cxnSpLocks noChangeShapeType="1"/>
                        </wps:cNvCnPr>
                        <wps:spPr bwMode="auto">
                          <a:xfrm>
                            <a:off x="6774" y="354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31180621" name="Line 5228"/>
                        <wps:cNvCnPr>
                          <a:cxnSpLocks noChangeShapeType="1"/>
                        </wps:cNvCnPr>
                        <wps:spPr bwMode="auto">
                          <a:xfrm>
                            <a:off x="8248" y="3197"/>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00231755" name="Line 5229"/>
                        <wps:cNvCnPr>
                          <a:cxnSpLocks noChangeShapeType="1"/>
                        </wps:cNvCnPr>
                        <wps:spPr bwMode="auto">
                          <a:xfrm>
                            <a:off x="8248" y="354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35507838" name="Line 5230"/>
                        <wps:cNvCnPr>
                          <a:cxnSpLocks noChangeShapeType="1"/>
                        </wps:cNvCnPr>
                        <wps:spPr bwMode="auto">
                          <a:xfrm>
                            <a:off x="9382" y="3197"/>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55607301" name="Line 5231"/>
                        <wps:cNvCnPr>
                          <a:cxnSpLocks noChangeShapeType="1"/>
                        </wps:cNvCnPr>
                        <wps:spPr bwMode="auto">
                          <a:xfrm>
                            <a:off x="10515" y="354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31900048" name="Line 5232"/>
                        <wps:cNvCnPr>
                          <a:cxnSpLocks noChangeShapeType="1"/>
                        </wps:cNvCnPr>
                        <wps:spPr bwMode="auto">
                          <a:xfrm>
                            <a:off x="6769" y="3552"/>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292957" name="Line 5233"/>
                        <wps:cNvCnPr>
                          <a:cxnSpLocks noChangeShapeType="1"/>
                        </wps:cNvCnPr>
                        <wps:spPr bwMode="auto">
                          <a:xfrm>
                            <a:off x="6774" y="388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71072906" name="Line 5234"/>
                        <wps:cNvCnPr>
                          <a:cxnSpLocks noChangeShapeType="1"/>
                        </wps:cNvCnPr>
                        <wps:spPr bwMode="auto">
                          <a:xfrm>
                            <a:off x="8248" y="3552"/>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28969798" name="Line 5235"/>
                        <wps:cNvCnPr>
                          <a:cxnSpLocks noChangeShapeType="1"/>
                        </wps:cNvCnPr>
                        <wps:spPr bwMode="auto">
                          <a:xfrm>
                            <a:off x="8248" y="388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25129732" name="Line 5236"/>
                        <wps:cNvCnPr>
                          <a:cxnSpLocks noChangeShapeType="1"/>
                        </wps:cNvCnPr>
                        <wps:spPr bwMode="auto">
                          <a:xfrm>
                            <a:off x="9382" y="3552"/>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8272393" name="Line 5237"/>
                        <wps:cNvCnPr>
                          <a:cxnSpLocks noChangeShapeType="1"/>
                        </wps:cNvCnPr>
                        <wps:spPr bwMode="auto">
                          <a:xfrm>
                            <a:off x="9382" y="388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05097479" name="Line 5238"/>
                        <wps:cNvCnPr>
                          <a:cxnSpLocks noChangeShapeType="1"/>
                        </wps:cNvCnPr>
                        <wps:spPr bwMode="auto">
                          <a:xfrm>
                            <a:off x="10515" y="388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06808852" name="Line 5239"/>
                        <wps:cNvCnPr>
                          <a:cxnSpLocks noChangeShapeType="1"/>
                        </wps:cNvCnPr>
                        <wps:spPr bwMode="auto">
                          <a:xfrm>
                            <a:off x="6769" y="3893"/>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40226824" name="Line 5240"/>
                        <wps:cNvCnPr>
                          <a:cxnSpLocks noChangeShapeType="1"/>
                        </wps:cNvCnPr>
                        <wps:spPr bwMode="auto">
                          <a:xfrm>
                            <a:off x="6774" y="431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06543649" name="Line 5241"/>
                        <wps:cNvCnPr>
                          <a:cxnSpLocks noChangeShapeType="1"/>
                        </wps:cNvCnPr>
                        <wps:spPr bwMode="auto">
                          <a:xfrm>
                            <a:off x="8248" y="3893"/>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92512433" name="Line 5242"/>
                        <wps:cNvCnPr>
                          <a:cxnSpLocks noChangeShapeType="1"/>
                        </wps:cNvCnPr>
                        <wps:spPr bwMode="auto">
                          <a:xfrm>
                            <a:off x="8248" y="431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74029998" name="Line 5243"/>
                        <wps:cNvCnPr>
                          <a:cxnSpLocks noChangeShapeType="1"/>
                        </wps:cNvCnPr>
                        <wps:spPr bwMode="auto">
                          <a:xfrm>
                            <a:off x="9382" y="3893"/>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772911" name="Line 5244"/>
                        <wps:cNvCnPr>
                          <a:cxnSpLocks noChangeShapeType="1"/>
                        </wps:cNvCnPr>
                        <wps:spPr bwMode="auto">
                          <a:xfrm>
                            <a:off x="9382" y="431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78320563" name="Line 5245"/>
                        <wps:cNvCnPr>
                          <a:cxnSpLocks noChangeShapeType="1"/>
                        </wps:cNvCnPr>
                        <wps:spPr bwMode="auto">
                          <a:xfrm>
                            <a:off x="10515" y="431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36899690" name="Line 5246"/>
                        <wps:cNvCnPr>
                          <a:cxnSpLocks noChangeShapeType="1"/>
                        </wps:cNvCnPr>
                        <wps:spPr bwMode="auto">
                          <a:xfrm>
                            <a:off x="6769" y="4323"/>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93637214" name="Line 5247"/>
                        <wps:cNvCnPr>
                          <a:cxnSpLocks noChangeShapeType="1"/>
                        </wps:cNvCnPr>
                        <wps:spPr bwMode="auto">
                          <a:xfrm>
                            <a:off x="6774" y="474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14574521" name="Line 5248"/>
                        <wps:cNvCnPr>
                          <a:cxnSpLocks noChangeShapeType="1"/>
                        </wps:cNvCnPr>
                        <wps:spPr bwMode="auto">
                          <a:xfrm>
                            <a:off x="8248" y="4323"/>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90537134" name="Line 5249"/>
                        <wps:cNvCnPr>
                          <a:cxnSpLocks noChangeShapeType="1"/>
                        </wps:cNvCnPr>
                        <wps:spPr bwMode="auto">
                          <a:xfrm>
                            <a:off x="8248" y="474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78522351" name="Line 5250"/>
                        <wps:cNvCnPr>
                          <a:cxnSpLocks noChangeShapeType="1"/>
                        </wps:cNvCnPr>
                        <wps:spPr bwMode="auto">
                          <a:xfrm>
                            <a:off x="9382" y="4323"/>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88949386" name="Line 5251"/>
                        <wps:cNvCnPr>
                          <a:cxnSpLocks noChangeShapeType="1"/>
                        </wps:cNvCnPr>
                        <wps:spPr bwMode="auto">
                          <a:xfrm>
                            <a:off x="9382" y="474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94468237" name="Line 5252"/>
                        <wps:cNvCnPr>
                          <a:cxnSpLocks noChangeShapeType="1"/>
                        </wps:cNvCnPr>
                        <wps:spPr bwMode="auto">
                          <a:xfrm>
                            <a:off x="10515" y="474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05267778" name="Line 5253"/>
                        <wps:cNvCnPr>
                          <a:cxnSpLocks noChangeShapeType="1"/>
                        </wps:cNvCnPr>
                        <wps:spPr bwMode="auto">
                          <a:xfrm>
                            <a:off x="6769" y="4754"/>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76944859" name="Line 5254"/>
                        <wps:cNvCnPr>
                          <a:cxnSpLocks noChangeShapeType="1"/>
                        </wps:cNvCnPr>
                        <wps:spPr bwMode="auto">
                          <a:xfrm>
                            <a:off x="6774" y="517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38504091" name="Line 5255"/>
                        <wps:cNvCnPr>
                          <a:cxnSpLocks noChangeShapeType="1"/>
                        </wps:cNvCnPr>
                        <wps:spPr bwMode="auto">
                          <a:xfrm>
                            <a:off x="8248" y="4754"/>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2546505" name="Line 5256"/>
                        <wps:cNvCnPr>
                          <a:cxnSpLocks noChangeShapeType="1"/>
                        </wps:cNvCnPr>
                        <wps:spPr bwMode="auto">
                          <a:xfrm>
                            <a:off x="8248" y="517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7335289" name="Line 5257"/>
                        <wps:cNvCnPr>
                          <a:cxnSpLocks noChangeShapeType="1"/>
                        </wps:cNvCnPr>
                        <wps:spPr bwMode="auto">
                          <a:xfrm>
                            <a:off x="9382" y="4754"/>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32488357" name="Line 5258"/>
                        <wps:cNvCnPr>
                          <a:cxnSpLocks noChangeShapeType="1"/>
                        </wps:cNvCnPr>
                        <wps:spPr bwMode="auto">
                          <a:xfrm>
                            <a:off x="9382" y="517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41609353" name="Line 5259"/>
                        <wps:cNvCnPr>
                          <a:cxnSpLocks noChangeShapeType="1"/>
                        </wps:cNvCnPr>
                        <wps:spPr bwMode="auto">
                          <a:xfrm>
                            <a:off x="10515" y="517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64218063" name="Line 5260"/>
                        <wps:cNvCnPr>
                          <a:cxnSpLocks noChangeShapeType="1"/>
                        </wps:cNvCnPr>
                        <wps:spPr bwMode="auto">
                          <a:xfrm>
                            <a:off x="6769" y="5184"/>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60308700" name="Line 5261"/>
                        <wps:cNvCnPr>
                          <a:cxnSpLocks noChangeShapeType="1"/>
                        </wps:cNvCnPr>
                        <wps:spPr bwMode="auto">
                          <a:xfrm>
                            <a:off x="8248" y="5184"/>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95135899" name="Line 5262"/>
                        <wps:cNvCnPr>
                          <a:cxnSpLocks noChangeShapeType="1"/>
                        </wps:cNvCnPr>
                        <wps:spPr bwMode="auto">
                          <a:xfrm>
                            <a:off x="9382" y="5184"/>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55062782" name="Text Box 5263"/>
                        <wps:cNvSpPr txBox="1">
                          <a:spLocks noChangeArrowheads="1"/>
                        </wps:cNvSpPr>
                        <wps:spPr bwMode="auto">
                          <a:xfrm>
                            <a:off x="1133" y="769"/>
                            <a:ext cx="8406" cy="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2AD" w14:textId="77777777" w:rsidR="00662CCB" w:rsidRDefault="00DA1362">
                              <w:pPr>
                                <w:spacing w:before="14"/>
                                <w:rPr>
                                  <w:b/>
                                  <w:sz w:val="28"/>
                                </w:rPr>
                              </w:pPr>
                              <w:r>
                                <w:rPr>
                                  <w:b/>
                                  <w:color w:val="FFFFFF"/>
                                  <w:sz w:val="28"/>
                                </w:rPr>
                                <w:t>Emotional maturity</w:t>
                              </w:r>
                            </w:p>
                            <w:p w14:paraId="5FF7E2AE" w14:textId="77777777" w:rsidR="00662CCB" w:rsidRDefault="00DA1362">
                              <w:pPr>
                                <w:spacing w:before="106" w:line="240" w:lineRule="atLeast"/>
                                <w:rPr>
                                  <w:sz w:val="18"/>
                                </w:rPr>
                              </w:pPr>
                              <w:proofErr w:type="gramStart"/>
                              <w:r>
                                <w:rPr>
                                  <w:color w:val="FFFFFF"/>
                                  <w:w w:val="105"/>
                                  <w:sz w:val="18"/>
                                </w:rPr>
                                <w:t>Similar to</w:t>
                              </w:r>
                              <w:proofErr w:type="gramEnd"/>
                              <w:r>
                                <w:rPr>
                                  <w:color w:val="FFFFFF"/>
                                  <w:w w:val="105"/>
                                  <w:sz w:val="18"/>
                                </w:rPr>
                                <w:t xml:space="preserve"> the results for the social competence domain, the percentage of children with an LBOTE who are developmentally vulnerable on the emotional maturity domain increased by 1.5 percentage points in 2024, and the percentage of children on track decreased by 1.7 percentage points.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F8" id="Group 5201" o:spid="_x0000_s1582" alt="Line chart depicting the developmental vulnerability of children with a language background other than English on the emotional maturity domain from 2009-2024." style="position:absolute;margin-left:42.6pt;margin-top:8.55pt;width:510.25pt;height:303.35pt;z-index:-251658081;mso-position-horizontal-relative:page;mso-position-vertical-relative:text" coordorigin="850,562" coordsize="10205,6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">
                <v:shape id="Freeform 5202" o:spid="_x0000_s1583" style="position:absolute;left:850;top:562;width:10205;height:6067;visibility:visible;mso-wrap-style:square;v-text-anchor:top" coordsize="10205,6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" path="m10092,l114,,70,9,34,33,9,69,,113,,5952r9,45l34,6033r36,24l114,6066r9978,l10136,6057r36,-24l10196,5997r9,-45l10205,113r-9,-44l10172,33,10136,9,10092,xe" fillcolor="#00aeef" stroked="f">
                  <v:path arrowok="t" o:connecttype="custom" o:connectlocs="10092,563;114,563;70,572;34,596;9,632;0,676;0,6515;9,6560;34,6596;70,6620;114,6629;10092,6629;10136,6620;10172,6596;10196,6560;10205,6515;10205,676;10196,632;10172,596;10136,572;10092,563" o:connectangles="0,0,0,0,0,0,0,0,0,0,0,0,0,0,0,0,0,0,0,0,0"/>
                </v:shape>
                <v:rect id="Rectangle 5203" o:spid="_x0000_s1584" style="position:absolute;left:1133;top:2147;width:9638;height:4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" stroked="f"/>
                <v:shape id="Picture 5204" o:spid="_x0000_s1585" type="#_x0000_t75" style="position:absolute;left:10298;top:761;width:401;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">
                  <v:imagedata r:id="rId205" o:title=""/>
                </v:shape>
                <v:shape id="Freeform 5205" o:spid="_x0000_s1586" style="position:absolute;left:10250;top:995;width:521;height:560;visibility:visible;mso-wrap-style:square;v-text-anchor:top" coordsize="52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" path="m521,262l454,202,416,49r-98,l329,89r-5,-4l319,80,269,41,214,5,78,,68,,64,40,59,69r-8,33l37,153,21,213,10,263,4,303,,332r88,11l104,245r11,-60l125,140,141,85r8,81l150,251r-7,85l131,418r-15,76l99,560r92,l233,427r20,-88l254,257,242,142r50,42l364,243r5,48l347,394,288,547r97,l445,416r23,-96l465,284r56,-22e" stroked="f">
                  <v:path arrowok="t" o:connecttype="custom" o:connectlocs="521,1257;454,1197;416,1044;318,1044;329,1084;324,1080;319,1075;269,1036;214,1000;78,995;68,995;64,1035;59,1064;51,1097;37,1148;21,1208;10,1258;4,1298;0,1327;88,1338;104,1240;115,1180;125,1135;141,1080;149,1161;150,1246;143,1331;131,1413;116,1489;99,1555;191,1555;233,1422;253,1334;254,1252;242,1137;292,1179;364,1238;369,1286;347,1389;288,1542;385,1542;445,1411;468,1315;465,1279;521,1257" o:connectangles="0,0,0,0,0,0,0,0,0,0,0,0,0,0,0,0,0,0,0,0,0,0,0,0,0,0,0,0,0,0,0,0,0,0,0,0,0,0,0,0,0,0,0,0,0"/>
                </v:shape>
                <v:line id="Line 5206" o:spid="_x0000_s1587" style="position:absolute;visibility:visible;mso-wrap-style:square" from="6309,5489" to="6309,54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" strokecolor="#c7c8ca" strokeweight=".1274mm"/>
                <v:line id="Line 5207" o:spid="_x0000_s1588" style="position:absolute;visibility:visible;mso-wrap-style:square" from="6309,5203" to="6309,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" strokecolor="#c7c8ca" strokeweight=".1274mm"/>
                <v:line id="Line 5208" o:spid="_x0000_s1589" style="position:absolute;visibility:visible;mso-wrap-style:square" from="6309,4917" to="6309,4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" strokecolor="#c7c8ca" strokeweight=".1274mm"/>
                <v:line id="Line 5209" o:spid="_x0000_s1590" style="position:absolute;visibility:visible;mso-wrap-style:square" from="6309,4631" to="6309,4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" strokecolor="#c7c8ca" strokeweight=".1274mm"/>
                <v:line id="Line 5210" o:spid="_x0000_s1591" style="position:absolute;visibility:visible;mso-wrap-style:square" from="6309,4344" to="6309,4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" strokecolor="#c7c8ca" strokeweight=".1274mm"/>
                <v:line id="Line 5211" o:spid="_x0000_s1592" style="position:absolute;visibility:visible;mso-wrap-style:square" from="6309,4058" to="6309,4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" strokecolor="#c7c8ca" strokeweight=".1274mm"/>
                <v:line id="Line 5212" o:spid="_x0000_s1593" style="position:absolute;visibility:visible;mso-wrap-style:square" from="6309,3772" to="6309,37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" strokecolor="#c7c8ca" strokeweight=".1274mm"/>
                <v:line id="Line 5213" o:spid="_x0000_s1594" style="position:absolute;visibility:visible;mso-wrap-style:square" from="6309,3486" to="6309,3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" strokecolor="#c7c8ca" strokeweight=".1274mm"/>
                <v:line id="Line 5214" o:spid="_x0000_s1595" style="position:absolute;visibility:visible;mso-wrap-style:square" from="6309,3200" to="6309,3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" strokecolor="#c7c8ca" strokeweight=".1274mm"/>
                <v:line id="Line 5226" o:spid="_x0000_s1596" style="position:absolute;visibility:visible;mso-wrap-style:square" from="6769,3197" to="8248,3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" strokecolor="white" strokeweight=".5pt"/>
                <v:line id="Line 5227" o:spid="_x0000_s1597" style="position:absolute;visibility:visible;mso-wrap-style:square" from="6774,3547" to="6774,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" strokecolor="white" strokeweight=".5pt"/>
                <v:line id="Line 5228" o:spid="_x0000_s1598" style="position:absolute;visibility:visible;mso-wrap-style:square" from="8248,3197" to="9382,3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" strokecolor="white" strokeweight=".5pt"/>
                <v:line id="Line 5229" o:spid="_x0000_s1599" style="position:absolute;visibility:visible;mso-wrap-style:square" from="8248,3547" to="8248,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" strokecolor="white" strokeweight=".5pt"/>
                <v:line id="Line 5230" o:spid="_x0000_s1600" style="position:absolute;visibility:visible;mso-wrap-style:square" from="9382,3197" to="10520,3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" strokecolor="white" strokeweight=".5pt"/>
                <v:line id="Line 5231" o:spid="_x0000_s1601" style="position:absolute;visibility:visible;mso-wrap-style:square" from="10515,3547" to="10515,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" strokecolor="white" strokeweight=".5pt"/>
                <v:line id="Line 5232" o:spid="_x0000_s1602" style="position:absolute;visibility:visible;mso-wrap-style:square" from="6769,3552" to="8248,3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" strokecolor="white" strokeweight=".5pt"/>
                <v:line id="Line 5233" o:spid="_x0000_s1603" style="position:absolute;visibility:visible;mso-wrap-style:square" from="6774,3888" to="6774,3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" strokecolor="white" strokeweight=".5pt"/>
                <v:line id="Line 5234" o:spid="_x0000_s1604" style="position:absolute;visibility:visible;mso-wrap-style:square" from="8248,3552" to="9382,3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" strokecolor="white" strokeweight=".5pt"/>
                <v:line id="Line 5235" o:spid="_x0000_s1605" style="position:absolute;visibility:visible;mso-wrap-style:square" from="8248,3888" to="8248,3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" strokecolor="white" strokeweight=".5pt"/>
                <v:line id="Line 5236" o:spid="_x0000_s1606" style="position:absolute;visibility:visible;mso-wrap-style:square" from="9382,3552" to="10520,3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" strokecolor="white" strokeweight=".5pt"/>
                <v:line id="Line 5237" o:spid="_x0000_s1607" style="position:absolute;visibility:visible;mso-wrap-style:square" from="9382,3888" to="9382,3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" strokecolor="white" strokeweight=".5pt"/>
                <v:line id="Line 5238" o:spid="_x0000_s1608" style="position:absolute;visibility:visible;mso-wrap-style:square" from="10515,3888" to="10515,3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" strokecolor="white" strokeweight=".5pt"/>
                <v:line id="Line 5239" o:spid="_x0000_s1609" style="position:absolute;visibility:visible;mso-wrap-style:square" from="6769,3893" to="8248,3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" strokecolor="white" strokeweight=".5pt"/>
                <v:line id="Line 5240" o:spid="_x0000_s1610" style="position:absolute;visibility:visible;mso-wrap-style:square" from="6774,4318" to="6774,4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" strokecolor="white" strokeweight=".5pt"/>
                <v:line id="Line 5241" o:spid="_x0000_s1611" style="position:absolute;visibility:visible;mso-wrap-style:square" from="8248,3893" to="9382,3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" strokecolor="white" strokeweight=".5pt"/>
                <v:line id="Line 5242" o:spid="_x0000_s1612" style="position:absolute;visibility:visible;mso-wrap-style:square" from="8248,4318" to="8248,4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" strokecolor="white" strokeweight=".5pt"/>
                <v:line id="Line 5243" o:spid="_x0000_s1613" style="position:absolute;visibility:visible;mso-wrap-style:square" from="9382,3893" to="10520,3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" strokecolor="white" strokeweight=".5pt"/>
                <v:line id="Line 5244" o:spid="_x0000_s1614" style="position:absolute;visibility:visible;mso-wrap-style:square" from="9382,4318" to="9382,4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" strokecolor="white" strokeweight=".5pt"/>
                <v:line id="Line 5245" o:spid="_x0000_s1615" style="position:absolute;visibility:visible;mso-wrap-style:square" from="10515,4318" to="10515,43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" strokecolor="white" strokeweight=".5pt"/>
                <v:line id="Line 5246" o:spid="_x0000_s1616" style="position:absolute;visibility:visible;mso-wrap-style:square" from="6769,4323" to="8248,4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" strokecolor="white" strokeweight=".5pt"/>
                <v:line id="Line 5247" o:spid="_x0000_s1617" style="position:absolute;visibility:visible;mso-wrap-style:square" from="6774,4749" to="6774,4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" strokecolor="white" strokeweight=".5pt"/>
                <v:line id="Line 5248" o:spid="_x0000_s1618" style="position:absolute;visibility:visible;mso-wrap-style:square" from="8248,4323" to="9382,4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" strokecolor="white" strokeweight=".5pt"/>
                <v:line id="Line 5249" o:spid="_x0000_s1619" style="position:absolute;visibility:visible;mso-wrap-style:square" from="8248,4749" to="8248,4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" strokecolor="white" strokeweight=".5pt"/>
                <v:line id="Line 5250" o:spid="_x0000_s1620" style="position:absolute;visibility:visible;mso-wrap-style:square" from="9382,4323" to="10520,4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" strokecolor="white" strokeweight=".5pt"/>
                <v:line id="Line 5251" o:spid="_x0000_s1621" style="position:absolute;visibility:visible;mso-wrap-style:square" from="9382,4749" to="9382,4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" strokecolor="white" strokeweight=".5pt"/>
                <v:line id="Line 5252" o:spid="_x0000_s1622" style="position:absolute;visibility:visible;mso-wrap-style:square" from="10515,4749" to="10515,4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" strokecolor="white" strokeweight=".5pt"/>
                <v:line id="Line 5253" o:spid="_x0000_s1623" style="position:absolute;visibility:visible;mso-wrap-style:square" from="6769,4754" to="8248,4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" strokecolor="white" strokeweight=".5pt"/>
                <v:line id="Line 5254" o:spid="_x0000_s1624" style="position:absolute;visibility:visible;mso-wrap-style:square" from="6774,5179" to="6774,5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" strokecolor="white" strokeweight=".5pt"/>
                <v:line id="Line 5255" o:spid="_x0000_s1625" style="position:absolute;visibility:visible;mso-wrap-style:square" from="8248,4754" to="9382,4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" strokecolor="white" strokeweight=".5pt"/>
                <v:line id="Line 5256" o:spid="_x0000_s1626" style="position:absolute;visibility:visible;mso-wrap-style:square" from="8248,5179" to="8248,5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" strokecolor="white" strokeweight=".5pt"/>
                <v:line id="Line 5257" o:spid="_x0000_s1627" style="position:absolute;visibility:visible;mso-wrap-style:square" from="9382,4754" to="10520,47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" strokecolor="white" strokeweight=".5pt"/>
                <v:line id="Line 5258" o:spid="_x0000_s1628" style="position:absolute;visibility:visible;mso-wrap-style:square" from="9382,5179" to="9382,5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" strokecolor="white" strokeweight=".5pt"/>
                <v:line id="Line 5259" o:spid="_x0000_s1629" style="position:absolute;visibility:visible;mso-wrap-style:square" from="10515,5179" to="10515,5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" strokecolor="white" strokeweight=".5pt"/>
                <v:line id="Line 5260" o:spid="_x0000_s1630" style="position:absolute;visibility:visible;mso-wrap-style:square" from="6769,5184" to="8248,5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" strokecolor="white" strokeweight=".5pt"/>
                <v:line id="Line 5261" o:spid="_x0000_s1631" style="position:absolute;visibility:visible;mso-wrap-style:square" from="8248,5184" to="9382,5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" strokecolor="white" strokeweight=".5pt"/>
                <v:line id="Line 5262" o:spid="_x0000_s1632" style="position:absolute;visibility:visible;mso-wrap-style:square" from="9382,5184" to="10520,5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" strokecolor="white" strokeweight=".5pt"/>
                <v:shape id="Text Box 5263" o:spid="_x0000_s1633" type="#_x0000_t202" style="position:absolute;left:1133;top:769;width:8406;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" filled="f" stroked="f">
                  <v:textbox inset="0,0,0,0">
                    <w:txbxContent>
                      <w:p w14:paraId="5FF7E2AD" w14:textId="77777777" w:rsidR="00662CCB" w:rsidRDefault="00DA1362">
                        <w:pPr>
                          <w:spacing w:before="14"/>
                          <w:rPr>
                            <w:b/>
                            <w:sz w:val="28"/>
                          </w:rPr>
                        </w:pPr>
                        <w:r>
                          <w:rPr>
                            <w:b/>
                            <w:color w:val="FFFFFF"/>
                            <w:sz w:val="28"/>
                          </w:rPr>
                          <w:t>Emotional maturity</w:t>
                        </w:r>
                      </w:p>
                      <w:p w14:paraId="5FF7E2AE" w14:textId="77777777" w:rsidR="00662CCB" w:rsidRDefault="00DA1362">
                        <w:pPr>
                          <w:spacing w:before="106" w:line="240" w:lineRule="atLeast"/>
                          <w:rPr>
                            <w:sz w:val="18"/>
                          </w:rPr>
                        </w:pPr>
                        <w:proofErr w:type="gramStart"/>
                        <w:r>
                          <w:rPr>
                            <w:color w:val="FFFFFF"/>
                            <w:w w:val="105"/>
                            <w:sz w:val="18"/>
                          </w:rPr>
                          <w:t>Similar to</w:t>
                        </w:r>
                        <w:proofErr w:type="gramEnd"/>
                        <w:r>
                          <w:rPr>
                            <w:color w:val="FFFFFF"/>
                            <w:w w:val="105"/>
                            <w:sz w:val="18"/>
                          </w:rPr>
                          <w:t xml:space="preserve"> the results for the social competence domain, the percentage of children with an LBOTE who are developmentally vulnerable on the emotional maturity domain increased by 1.5 percentage points in 2024, and the percentage of children on track decreased by 1.7 percentage points.</w:t>
                        </w:r>
                      </w:p>
                    </w:txbxContent>
                  </v:textbox>
                </v:shape>
                <w10:wrap anchorx="page"/>
              </v:group>
            </w:pict>
          </mc:Fallback>
        </mc:AlternateContent>
      </w:r>
    </w:p>
    <w:p w14:paraId="5FF7CF9B" w14:textId="7C3A2046" w:rsidR="00662CCB" w:rsidRDefault="00662CCB">
      <w:pPr>
        <w:pStyle w:val="BodyText"/>
        <w:rPr>
          <w:b/>
          <w:sz w:val="20"/>
        </w:rPr>
      </w:pPr>
    </w:p>
    <w:p w14:paraId="5FF7CF9C" w14:textId="77777777" w:rsidR="00662CCB" w:rsidRDefault="00662CCB">
      <w:pPr>
        <w:pStyle w:val="BodyText"/>
        <w:rPr>
          <w:b/>
          <w:sz w:val="20"/>
        </w:rPr>
      </w:pPr>
    </w:p>
    <w:p w14:paraId="5FF7CF9D" w14:textId="336A03CD" w:rsidR="00662CCB" w:rsidRDefault="00662CCB">
      <w:pPr>
        <w:pStyle w:val="BodyText"/>
        <w:rPr>
          <w:b/>
          <w:sz w:val="20"/>
        </w:rPr>
      </w:pPr>
    </w:p>
    <w:p w14:paraId="5FF7CF9E" w14:textId="51176DC5" w:rsidR="00662CCB" w:rsidRDefault="00662CCB">
      <w:pPr>
        <w:pStyle w:val="BodyText"/>
        <w:rPr>
          <w:b/>
          <w:sz w:val="20"/>
        </w:rPr>
      </w:pPr>
    </w:p>
    <w:p w14:paraId="5FF7CF9F" w14:textId="38C0E179" w:rsidR="00662CCB" w:rsidRDefault="00662CCB">
      <w:pPr>
        <w:pStyle w:val="BodyText"/>
        <w:rPr>
          <w:b/>
          <w:sz w:val="20"/>
        </w:rPr>
      </w:pPr>
    </w:p>
    <w:p w14:paraId="5FF7CFA0" w14:textId="0E55F5CD" w:rsidR="00662CCB" w:rsidRDefault="00662CCB">
      <w:pPr>
        <w:pStyle w:val="BodyText"/>
        <w:rPr>
          <w:b/>
          <w:sz w:val="20"/>
        </w:rPr>
      </w:pPr>
    </w:p>
    <w:p w14:paraId="5FF7CFA1" w14:textId="25E71388" w:rsidR="00662CCB" w:rsidRDefault="002A4E9F">
      <w:pPr>
        <w:pStyle w:val="BodyText"/>
        <w:rPr>
          <w:b/>
          <w:sz w:val="20"/>
        </w:rPr>
      </w:pPr>
      <w:r>
        <w:rPr>
          <w:noProof/>
        </w:rPr>
        <w:drawing>
          <wp:anchor distT="0" distB="0" distL="114300" distR="114300" simplePos="0" relativeHeight="251658433" behindDoc="1" locked="0" layoutInCell="1" allowOverlap="1" wp14:anchorId="61C225D6" wp14:editId="6CDA66DC">
            <wp:simplePos x="0" y="0"/>
            <wp:positionH relativeFrom="column">
              <wp:posOffset>267970</wp:posOffset>
            </wp:positionH>
            <wp:positionV relativeFrom="paragraph">
              <wp:posOffset>146050</wp:posOffset>
            </wp:positionV>
            <wp:extent cx="6071235" cy="2578735"/>
            <wp:effectExtent l="0" t="0" r="5715" b="0"/>
            <wp:wrapNone/>
            <wp:docPr id="563609787" name="Picture 1" descr="Line chart depicting the developmental vulnerability of children with a language background other than English on the emotional maturity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609787" name="Picture 1" descr="Line chart depicting the developmental vulnerability of children with a language background other than English on the emotional maturity domain from 2009-2024."/>
                    <pic:cNvPicPr/>
                  </pic:nvPicPr>
                  <pic:blipFill>
                    <a:blip r:embed="rId206" cstate="email">
                      <a:extLst>
                        <a:ext uri="{28A0092B-C50C-407E-A947-70E740481C1C}">
                          <a14:useLocalDpi xmlns:a14="http://schemas.microsoft.com/office/drawing/2010/main"/>
                        </a:ext>
                      </a:extLst>
                    </a:blip>
                    <a:stretch>
                      <a:fillRect/>
                    </a:stretch>
                  </pic:blipFill>
                  <pic:spPr>
                    <a:xfrm>
                      <a:off x="0" y="0"/>
                      <a:ext cx="6071235" cy="2578735"/>
                    </a:xfrm>
                    <a:prstGeom prst="rect">
                      <a:avLst/>
                    </a:prstGeom>
                  </pic:spPr>
                </pic:pic>
              </a:graphicData>
            </a:graphic>
            <wp14:sizeRelH relativeFrom="margin">
              <wp14:pctWidth>0</wp14:pctWidth>
            </wp14:sizeRelH>
            <wp14:sizeRelV relativeFrom="margin">
              <wp14:pctHeight>0</wp14:pctHeight>
            </wp14:sizeRelV>
          </wp:anchor>
        </w:drawing>
      </w:r>
    </w:p>
    <w:p w14:paraId="5FF7CFA2" w14:textId="779EE5E9" w:rsidR="00662CCB" w:rsidRDefault="00662CCB">
      <w:pPr>
        <w:pStyle w:val="BodyText"/>
        <w:rPr>
          <w:b/>
          <w:sz w:val="20"/>
        </w:rPr>
      </w:pPr>
    </w:p>
    <w:p w14:paraId="5FF7CFA3" w14:textId="77777777" w:rsidR="00662CCB" w:rsidRDefault="00662CCB">
      <w:pPr>
        <w:pStyle w:val="BodyText"/>
        <w:rPr>
          <w:b/>
          <w:sz w:val="20"/>
        </w:rPr>
      </w:pPr>
    </w:p>
    <w:p w14:paraId="5FF7CFA4" w14:textId="77777777" w:rsidR="00662CCB" w:rsidRDefault="00662CCB">
      <w:pPr>
        <w:pStyle w:val="BodyText"/>
        <w:rPr>
          <w:b/>
          <w:sz w:val="20"/>
        </w:rPr>
      </w:pPr>
    </w:p>
    <w:p w14:paraId="5FF7CFA5" w14:textId="77777777" w:rsidR="00662CCB" w:rsidRDefault="00662CCB">
      <w:pPr>
        <w:pStyle w:val="BodyText"/>
        <w:spacing w:before="10"/>
        <w:rPr>
          <w:b/>
          <w:sz w:val="29"/>
        </w:rPr>
      </w:pPr>
    </w:p>
    <w:p w14:paraId="5FF7CFBA" w14:textId="77777777" w:rsidR="00662CCB" w:rsidRDefault="00662CCB">
      <w:pPr>
        <w:pStyle w:val="BodyText"/>
        <w:rPr>
          <w:b/>
          <w:sz w:val="20"/>
        </w:rPr>
      </w:pPr>
    </w:p>
    <w:p w14:paraId="5FF7CFBB" w14:textId="77777777" w:rsidR="00662CCB" w:rsidRDefault="00662CCB">
      <w:pPr>
        <w:pStyle w:val="BodyText"/>
        <w:rPr>
          <w:b/>
          <w:sz w:val="20"/>
        </w:rPr>
      </w:pPr>
    </w:p>
    <w:p w14:paraId="5FF7CFBC" w14:textId="77777777" w:rsidR="00662CCB" w:rsidRDefault="00662CCB">
      <w:pPr>
        <w:pStyle w:val="BodyText"/>
        <w:rPr>
          <w:b/>
          <w:sz w:val="20"/>
        </w:rPr>
      </w:pPr>
    </w:p>
    <w:p w14:paraId="5FF7CFBD" w14:textId="77777777" w:rsidR="00662CCB" w:rsidRDefault="00662CCB">
      <w:pPr>
        <w:pStyle w:val="BodyText"/>
        <w:rPr>
          <w:b/>
          <w:sz w:val="20"/>
        </w:rPr>
      </w:pPr>
    </w:p>
    <w:p w14:paraId="5FF7CFBE" w14:textId="77777777" w:rsidR="00662CCB" w:rsidRDefault="00662CCB">
      <w:pPr>
        <w:pStyle w:val="BodyText"/>
        <w:rPr>
          <w:b/>
          <w:sz w:val="20"/>
        </w:rPr>
      </w:pPr>
    </w:p>
    <w:p w14:paraId="5FF7CFBF" w14:textId="77777777" w:rsidR="00662CCB" w:rsidRDefault="00662CCB">
      <w:pPr>
        <w:pStyle w:val="BodyText"/>
        <w:rPr>
          <w:b/>
          <w:sz w:val="20"/>
        </w:rPr>
      </w:pPr>
    </w:p>
    <w:p w14:paraId="5FF7CFC0" w14:textId="77777777" w:rsidR="00662CCB" w:rsidRDefault="00662CCB">
      <w:pPr>
        <w:pStyle w:val="BodyText"/>
        <w:rPr>
          <w:b/>
          <w:sz w:val="20"/>
        </w:rPr>
      </w:pPr>
    </w:p>
    <w:p w14:paraId="5FF7CFC1" w14:textId="77777777" w:rsidR="00662CCB" w:rsidRDefault="00662CCB">
      <w:pPr>
        <w:pStyle w:val="BodyText"/>
        <w:rPr>
          <w:b/>
          <w:sz w:val="20"/>
        </w:rPr>
      </w:pPr>
    </w:p>
    <w:p w14:paraId="5FF7CFC2" w14:textId="77777777" w:rsidR="00662CCB" w:rsidRDefault="00662CCB">
      <w:pPr>
        <w:pStyle w:val="BodyText"/>
        <w:rPr>
          <w:b/>
          <w:sz w:val="20"/>
        </w:rPr>
      </w:pPr>
    </w:p>
    <w:p w14:paraId="5FF7CFC3" w14:textId="77777777" w:rsidR="00662CCB" w:rsidRDefault="00662CCB">
      <w:pPr>
        <w:pStyle w:val="BodyText"/>
        <w:rPr>
          <w:b/>
          <w:sz w:val="20"/>
        </w:rPr>
      </w:pPr>
    </w:p>
    <w:p w14:paraId="5FF7CFC4" w14:textId="77777777" w:rsidR="00662CCB" w:rsidRDefault="00662CCB">
      <w:pPr>
        <w:pStyle w:val="BodyText"/>
        <w:rPr>
          <w:b/>
          <w:sz w:val="20"/>
        </w:rPr>
      </w:pPr>
    </w:p>
    <w:p w14:paraId="5FF7CFC5" w14:textId="77777777" w:rsidR="00662CCB" w:rsidRDefault="00662CCB">
      <w:pPr>
        <w:pStyle w:val="BodyText"/>
        <w:rPr>
          <w:b/>
          <w:sz w:val="20"/>
        </w:rPr>
      </w:pPr>
    </w:p>
    <w:p w14:paraId="5FF7CFC6" w14:textId="77777777" w:rsidR="00662CCB" w:rsidRDefault="00662CCB">
      <w:pPr>
        <w:pStyle w:val="BodyText"/>
        <w:rPr>
          <w:b/>
          <w:sz w:val="20"/>
        </w:rPr>
      </w:pPr>
    </w:p>
    <w:p w14:paraId="5FF7CFC7" w14:textId="77777777" w:rsidR="00662CCB" w:rsidRDefault="00662CCB">
      <w:pPr>
        <w:pStyle w:val="BodyText"/>
        <w:rPr>
          <w:b/>
          <w:sz w:val="20"/>
        </w:rPr>
      </w:pPr>
    </w:p>
    <w:p w14:paraId="5FF7CFC8" w14:textId="77777777" w:rsidR="00662CCB" w:rsidRDefault="00662CCB">
      <w:pPr>
        <w:pStyle w:val="BodyText"/>
        <w:rPr>
          <w:b/>
          <w:sz w:val="20"/>
        </w:rPr>
      </w:pPr>
    </w:p>
    <w:p w14:paraId="5FF7CFC9" w14:textId="4557493C" w:rsidR="00662CCB" w:rsidRDefault="00EB3662">
      <w:pPr>
        <w:pStyle w:val="BodyText"/>
        <w:rPr>
          <w:b/>
          <w:sz w:val="20"/>
        </w:rPr>
      </w:pPr>
      <w:r>
        <w:rPr>
          <w:noProof/>
        </w:rPr>
        <mc:AlternateContent>
          <mc:Choice Requires="wpg">
            <w:drawing>
              <wp:anchor distT="0" distB="0" distL="114300" distR="114300" simplePos="0" relativeHeight="251658396" behindDoc="1" locked="0" layoutInCell="1" allowOverlap="1" wp14:anchorId="5FF7DCEE" wp14:editId="14146103">
                <wp:simplePos x="0" y="0"/>
                <wp:positionH relativeFrom="page">
                  <wp:posOffset>541325</wp:posOffset>
                </wp:positionH>
                <wp:positionV relativeFrom="page">
                  <wp:posOffset>5720486</wp:posOffset>
                </wp:positionV>
                <wp:extent cx="6480175" cy="3852545"/>
                <wp:effectExtent l="0" t="0" r="0" b="0"/>
                <wp:wrapNone/>
                <wp:docPr id="526862884" name="Group 5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3852545"/>
                          <a:chOff x="850" y="9014"/>
                          <a:chExt cx="10205" cy="6067"/>
                        </a:xfrm>
                      </wpg:grpSpPr>
                      <wps:wsp>
                        <wps:cNvPr id="1651238253" name="Freeform 5132" descr="Line chart depicting the developmental vulnerability of children with a language background other than English on the language and cognitive skills (school-based) domain from 2009-2024."/>
                        <wps:cNvSpPr>
                          <a:spLocks/>
                        </wps:cNvSpPr>
                        <wps:spPr bwMode="auto">
                          <a:xfrm>
                            <a:off x="850" y="9014"/>
                            <a:ext cx="10205" cy="6067"/>
                          </a:xfrm>
                          <a:custGeom>
                            <a:avLst/>
                            <a:gdLst>
                              <a:gd name="T0" fmla="+- 0 10941 850"/>
                              <a:gd name="T1" fmla="*/ T0 w 10205"/>
                              <a:gd name="T2" fmla="+- 0 9014 9014"/>
                              <a:gd name="T3" fmla="*/ 9014 h 6067"/>
                              <a:gd name="T4" fmla="+- 0 963 850"/>
                              <a:gd name="T5" fmla="*/ T4 w 10205"/>
                              <a:gd name="T6" fmla="+- 0 9014 9014"/>
                              <a:gd name="T7" fmla="*/ 9014 h 6067"/>
                              <a:gd name="T8" fmla="+- 0 919 850"/>
                              <a:gd name="T9" fmla="*/ T8 w 10205"/>
                              <a:gd name="T10" fmla="+- 0 9023 9014"/>
                              <a:gd name="T11" fmla="*/ 9023 h 6067"/>
                              <a:gd name="T12" fmla="+- 0 883 850"/>
                              <a:gd name="T13" fmla="*/ T12 w 10205"/>
                              <a:gd name="T14" fmla="+- 0 9047 9014"/>
                              <a:gd name="T15" fmla="*/ 9047 h 6067"/>
                              <a:gd name="T16" fmla="+- 0 859 850"/>
                              <a:gd name="T17" fmla="*/ T16 w 10205"/>
                              <a:gd name="T18" fmla="+- 0 9083 9014"/>
                              <a:gd name="T19" fmla="*/ 9083 h 6067"/>
                              <a:gd name="T20" fmla="+- 0 850 850"/>
                              <a:gd name="T21" fmla="*/ T20 w 10205"/>
                              <a:gd name="T22" fmla="+- 0 9128 9014"/>
                              <a:gd name="T23" fmla="*/ 9128 h 6067"/>
                              <a:gd name="T24" fmla="+- 0 850 850"/>
                              <a:gd name="T25" fmla="*/ T24 w 10205"/>
                              <a:gd name="T26" fmla="+- 0 14967 9014"/>
                              <a:gd name="T27" fmla="*/ 14967 h 6067"/>
                              <a:gd name="T28" fmla="+- 0 859 850"/>
                              <a:gd name="T29" fmla="*/ T28 w 10205"/>
                              <a:gd name="T30" fmla="+- 0 15011 9014"/>
                              <a:gd name="T31" fmla="*/ 15011 h 6067"/>
                              <a:gd name="T32" fmla="+- 0 883 850"/>
                              <a:gd name="T33" fmla="*/ T32 w 10205"/>
                              <a:gd name="T34" fmla="+- 0 15047 9014"/>
                              <a:gd name="T35" fmla="*/ 15047 h 6067"/>
                              <a:gd name="T36" fmla="+- 0 919 850"/>
                              <a:gd name="T37" fmla="*/ T36 w 10205"/>
                              <a:gd name="T38" fmla="+- 0 15071 9014"/>
                              <a:gd name="T39" fmla="*/ 15071 h 6067"/>
                              <a:gd name="T40" fmla="+- 0 963 850"/>
                              <a:gd name="T41" fmla="*/ T40 w 10205"/>
                              <a:gd name="T42" fmla="+- 0 15080 9014"/>
                              <a:gd name="T43" fmla="*/ 15080 h 6067"/>
                              <a:gd name="T44" fmla="+- 0 10941 850"/>
                              <a:gd name="T45" fmla="*/ T44 w 10205"/>
                              <a:gd name="T46" fmla="+- 0 15080 9014"/>
                              <a:gd name="T47" fmla="*/ 15080 h 6067"/>
                              <a:gd name="T48" fmla="+- 0 10986 850"/>
                              <a:gd name="T49" fmla="*/ T48 w 10205"/>
                              <a:gd name="T50" fmla="+- 0 15071 9014"/>
                              <a:gd name="T51" fmla="*/ 15071 h 6067"/>
                              <a:gd name="T52" fmla="+- 0 11022 850"/>
                              <a:gd name="T53" fmla="*/ T52 w 10205"/>
                              <a:gd name="T54" fmla="+- 0 15047 9014"/>
                              <a:gd name="T55" fmla="*/ 15047 h 6067"/>
                              <a:gd name="T56" fmla="+- 0 11046 850"/>
                              <a:gd name="T57" fmla="*/ T56 w 10205"/>
                              <a:gd name="T58" fmla="+- 0 15011 9014"/>
                              <a:gd name="T59" fmla="*/ 15011 h 6067"/>
                              <a:gd name="T60" fmla="+- 0 11055 850"/>
                              <a:gd name="T61" fmla="*/ T60 w 10205"/>
                              <a:gd name="T62" fmla="+- 0 14967 9014"/>
                              <a:gd name="T63" fmla="*/ 14967 h 6067"/>
                              <a:gd name="T64" fmla="+- 0 11055 850"/>
                              <a:gd name="T65" fmla="*/ T64 w 10205"/>
                              <a:gd name="T66" fmla="+- 0 9128 9014"/>
                              <a:gd name="T67" fmla="*/ 9128 h 6067"/>
                              <a:gd name="T68" fmla="+- 0 11046 850"/>
                              <a:gd name="T69" fmla="*/ T68 w 10205"/>
                              <a:gd name="T70" fmla="+- 0 9083 9014"/>
                              <a:gd name="T71" fmla="*/ 9083 h 6067"/>
                              <a:gd name="T72" fmla="+- 0 11022 850"/>
                              <a:gd name="T73" fmla="*/ T72 w 10205"/>
                              <a:gd name="T74" fmla="+- 0 9047 9014"/>
                              <a:gd name="T75" fmla="*/ 9047 h 6067"/>
                              <a:gd name="T76" fmla="+- 0 10986 850"/>
                              <a:gd name="T77" fmla="*/ T76 w 10205"/>
                              <a:gd name="T78" fmla="+- 0 9023 9014"/>
                              <a:gd name="T79" fmla="*/ 9023 h 6067"/>
                              <a:gd name="T80" fmla="+- 0 10941 850"/>
                              <a:gd name="T81" fmla="*/ T80 w 10205"/>
                              <a:gd name="T82" fmla="+- 0 9014 9014"/>
                              <a:gd name="T83" fmla="*/ 9014 h 60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6067">
                                <a:moveTo>
                                  <a:pt x="10091" y="0"/>
                                </a:moveTo>
                                <a:lnTo>
                                  <a:pt x="113" y="0"/>
                                </a:lnTo>
                                <a:lnTo>
                                  <a:pt x="69" y="9"/>
                                </a:lnTo>
                                <a:lnTo>
                                  <a:pt x="33" y="33"/>
                                </a:lnTo>
                                <a:lnTo>
                                  <a:pt x="9" y="69"/>
                                </a:lnTo>
                                <a:lnTo>
                                  <a:pt x="0" y="114"/>
                                </a:lnTo>
                                <a:lnTo>
                                  <a:pt x="0" y="5953"/>
                                </a:lnTo>
                                <a:lnTo>
                                  <a:pt x="9" y="5997"/>
                                </a:lnTo>
                                <a:lnTo>
                                  <a:pt x="33" y="6033"/>
                                </a:lnTo>
                                <a:lnTo>
                                  <a:pt x="69" y="6057"/>
                                </a:lnTo>
                                <a:lnTo>
                                  <a:pt x="113" y="6066"/>
                                </a:lnTo>
                                <a:lnTo>
                                  <a:pt x="10091" y="6066"/>
                                </a:lnTo>
                                <a:lnTo>
                                  <a:pt x="10136" y="6057"/>
                                </a:lnTo>
                                <a:lnTo>
                                  <a:pt x="10172" y="6033"/>
                                </a:lnTo>
                                <a:lnTo>
                                  <a:pt x="10196" y="5997"/>
                                </a:lnTo>
                                <a:lnTo>
                                  <a:pt x="10205" y="5953"/>
                                </a:lnTo>
                                <a:lnTo>
                                  <a:pt x="10205" y="114"/>
                                </a:lnTo>
                                <a:lnTo>
                                  <a:pt x="10196" y="69"/>
                                </a:lnTo>
                                <a:lnTo>
                                  <a:pt x="10172" y="33"/>
                                </a:lnTo>
                                <a:lnTo>
                                  <a:pt x="10136" y="9"/>
                                </a:lnTo>
                                <a:lnTo>
                                  <a:pt x="10091"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53276224" name="Picture 5133"/>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10561" y="9197"/>
                            <a:ext cx="210" cy="210"/>
                          </a:xfrm>
                          <a:prstGeom prst="rect">
                            <a:avLst/>
                          </a:prstGeom>
                          <a:noFill/>
                          <a:extLst>
                            <a:ext uri="{909E8E84-426E-40DD-AFC4-6F175D3DCCD1}">
                              <a14:hiddenFill xmlns:a14="http://schemas.microsoft.com/office/drawing/2010/main">
                                <a:solidFill>
                                  <a:srgbClr val="FFFFFF"/>
                                </a:solidFill>
                              </a14:hiddenFill>
                            </a:ext>
                          </a:extLst>
                        </pic:spPr>
                      </pic:pic>
                      <wps:wsp>
                        <wps:cNvPr id="183733321" name="AutoShape 5134"/>
                        <wps:cNvSpPr>
                          <a:spLocks/>
                        </wps:cNvSpPr>
                        <wps:spPr bwMode="auto">
                          <a:xfrm>
                            <a:off x="10452" y="9440"/>
                            <a:ext cx="340" cy="551"/>
                          </a:xfrm>
                          <a:custGeom>
                            <a:avLst/>
                            <a:gdLst>
                              <a:gd name="T0" fmla="+- 0 10789 10452"/>
                              <a:gd name="T1" fmla="*/ T0 w 340"/>
                              <a:gd name="T2" fmla="+- 0 9690 9440"/>
                              <a:gd name="T3" fmla="*/ 9690 h 551"/>
                              <a:gd name="T4" fmla="+- 0 10660 10452"/>
                              <a:gd name="T5" fmla="*/ T4 w 340"/>
                              <a:gd name="T6" fmla="+- 0 9690 9440"/>
                              <a:gd name="T7" fmla="*/ 9690 h 551"/>
                              <a:gd name="T8" fmla="+- 0 10655 10452"/>
                              <a:gd name="T9" fmla="*/ T8 w 340"/>
                              <a:gd name="T10" fmla="+- 0 9753 9440"/>
                              <a:gd name="T11" fmla="*/ 9753 h 551"/>
                              <a:gd name="T12" fmla="+- 0 10645 10452"/>
                              <a:gd name="T13" fmla="*/ T12 w 340"/>
                              <a:gd name="T14" fmla="+- 0 9823 9440"/>
                              <a:gd name="T15" fmla="*/ 9823 h 551"/>
                              <a:gd name="T16" fmla="+- 0 10630 10452"/>
                              <a:gd name="T17" fmla="*/ T16 w 340"/>
                              <a:gd name="T18" fmla="+- 0 9903 9440"/>
                              <a:gd name="T19" fmla="*/ 9903 h 551"/>
                              <a:gd name="T20" fmla="+- 0 10610 10452"/>
                              <a:gd name="T21" fmla="*/ T20 w 340"/>
                              <a:gd name="T22" fmla="+- 0 9991 9440"/>
                              <a:gd name="T23" fmla="*/ 9991 h 551"/>
                              <a:gd name="T24" fmla="+- 0 10708 10452"/>
                              <a:gd name="T25" fmla="*/ T24 w 340"/>
                              <a:gd name="T26" fmla="+- 0 9991 9440"/>
                              <a:gd name="T27" fmla="*/ 9991 h 551"/>
                              <a:gd name="T28" fmla="+- 0 10769 10452"/>
                              <a:gd name="T29" fmla="*/ T28 w 340"/>
                              <a:gd name="T30" fmla="+- 0 9801 9440"/>
                              <a:gd name="T31" fmla="*/ 9801 h 551"/>
                              <a:gd name="T32" fmla="+- 0 10789 10452"/>
                              <a:gd name="T33" fmla="*/ T32 w 340"/>
                              <a:gd name="T34" fmla="+- 0 9690 9440"/>
                              <a:gd name="T35" fmla="*/ 9690 h 551"/>
                              <a:gd name="T36" fmla="+- 0 10730 10452"/>
                              <a:gd name="T37" fmla="*/ T36 w 340"/>
                              <a:gd name="T38" fmla="+- 0 9440 9440"/>
                              <a:gd name="T39" fmla="*/ 9440 h 551"/>
                              <a:gd name="T40" fmla="+- 0 10634 10452"/>
                              <a:gd name="T41" fmla="*/ T40 w 340"/>
                              <a:gd name="T42" fmla="+- 0 9440 9440"/>
                              <a:gd name="T43" fmla="*/ 9440 h 551"/>
                              <a:gd name="T44" fmla="+- 0 10647 10452"/>
                              <a:gd name="T45" fmla="*/ T44 w 340"/>
                              <a:gd name="T46" fmla="+- 0 9466 9440"/>
                              <a:gd name="T47" fmla="*/ 9466 h 551"/>
                              <a:gd name="T48" fmla="+- 0 10655 10452"/>
                              <a:gd name="T49" fmla="*/ T48 w 340"/>
                              <a:gd name="T50" fmla="+- 0 9490 9440"/>
                              <a:gd name="T51" fmla="*/ 9490 h 551"/>
                              <a:gd name="T52" fmla="+- 0 10658 10452"/>
                              <a:gd name="T53" fmla="*/ T52 w 340"/>
                              <a:gd name="T54" fmla="+- 0 9525 9440"/>
                              <a:gd name="T55" fmla="*/ 9525 h 551"/>
                              <a:gd name="T56" fmla="+- 0 10662 10452"/>
                              <a:gd name="T57" fmla="*/ T56 w 340"/>
                              <a:gd name="T58" fmla="+- 0 9586 9440"/>
                              <a:gd name="T59" fmla="*/ 9586 h 551"/>
                              <a:gd name="T60" fmla="+- 0 10633 10452"/>
                              <a:gd name="T61" fmla="*/ T60 w 340"/>
                              <a:gd name="T62" fmla="+- 0 9605 9440"/>
                              <a:gd name="T63" fmla="*/ 9605 h 551"/>
                              <a:gd name="T64" fmla="+- 0 10588 10452"/>
                              <a:gd name="T65" fmla="*/ T64 w 340"/>
                              <a:gd name="T66" fmla="+- 0 9633 9440"/>
                              <a:gd name="T67" fmla="*/ 9633 h 551"/>
                              <a:gd name="T68" fmla="+- 0 10528 10452"/>
                              <a:gd name="T69" fmla="*/ T68 w 340"/>
                              <a:gd name="T70" fmla="+- 0 9667 9440"/>
                              <a:gd name="T71" fmla="*/ 9667 h 551"/>
                              <a:gd name="T72" fmla="+- 0 10452 10452"/>
                              <a:gd name="T73" fmla="*/ T72 w 340"/>
                              <a:gd name="T74" fmla="+- 0 9704 9440"/>
                              <a:gd name="T75" fmla="*/ 9704 h 551"/>
                              <a:gd name="T76" fmla="+- 0 10520 10452"/>
                              <a:gd name="T77" fmla="*/ T76 w 340"/>
                              <a:gd name="T78" fmla="+- 0 9772 9440"/>
                              <a:gd name="T79" fmla="*/ 9772 h 551"/>
                              <a:gd name="T80" fmla="+- 0 10570 10452"/>
                              <a:gd name="T81" fmla="*/ T80 w 340"/>
                              <a:gd name="T82" fmla="+- 0 9746 9440"/>
                              <a:gd name="T83" fmla="*/ 9746 h 551"/>
                              <a:gd name="T84" fmla="+- 0 10601 10452"/>
                              <a:gd name="T85" fmla="*/ T84 w 340"/>
                              <a:gd name="T86" fmla="+- 0 9729 9440"/>
                              <a:gd name="T87" fmla="*/ 9729 h 551"/>
                              <a:gd name="T88" fmla="+- 0 10627 10452"/>
                              <a:gd name="T89" fmla="*/ T88 w 340"/>
                              <a:gd name="T90" fmla="+- 0 9713 9440"/>
                              <a:gd name="T91" fmla="*/ 9713 h 551"/>
                              <a:gd name="T92" fmla="+- 0 10660 10452"/>
                              <a:gd name="T93" fmla="*/ T92 w 340"/>
                              <a:gd name="T94" fmla="+- 0 9690 9440"/>
                              <a:gd name="T95" fmla="*/ 9690 h 551"/>
                              <a:gd name="T96" fmla="+- 0 10789 10452"/>
                              <a:gd name="T97" fmla="*/ T96 w 340"/>
                              <a:gd name="T98" fmla="+- 0 9690 9440"/>
                              <a:gd name="T99" fmla="*/ 9690 h 551"/>
                              <a:gd name="T100" fmla="+- 0 10791 10452"/>
                              <a:gd name="T101" fmla="*/ T100 w 340"/>
                              <a:gd name="T102" fmla="+- 0 9680 9440"/>
                              <a:gd name="T103" fmla="*/ 9680 h 551"/>
                              <a:gd name="T104" fmla="+- 0 10778 10452"/>
                              <a:gd name="T105" fmla="*/ T104 w 340"/>
                              <a:gd name="T106" fmla="+- 0 9577 9440"/>
                              <a:gd name="T107" fmla="*/ 9577 h 551"/>
                              <a:gd name="T108" fmla="+- 0 10730 10452"/>
                              <a:gd name="T109" fmla="*/ T108 w 340"/>
                              <a:gd name="T110" fmla="+- 0 9440 9440"/>
                              <a:gd name="T111" fmla="*/ 9440 h 5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40" h="551">
                                <a:moveTo>
                                  <a:pt x="337" y="250"/>
                                </a:moveTo>
                                <a:lnTo>
                                  <a:pt x="208" y="250"/>
                                </a:lnTo>
                                <a:lnTo>
                                  <a:pt x="203" y="313"/>
                                </a:lnTo>
                                <a:lnTo>
                                  <a:pt x="193" y="383"/>
                                </a:lnTo>
                                <a:lnTo>
                                  <a:pt x="178" y="463"/>
                                </a:lnTo>
                                <a:lnTo>
                                  <a:pt x="158" y="551"/>
                                </a:lnTo>
                                <a:lnTo>
                                  <a:pt x="256" y="551"/>
                                </a:lnTo>
                                <a:lnTo>
                                  <a:pt x="317" y="361"/>
                                </a:lnTo>
                                <a:lnTo>
                                  <a:pt x="337" y="250"/>
                                </a:lnTo>
                                <a:close/>
                                <a:moveTo>
                                  <a:pt x="278" y="0"/>
                                </a:moveTo>
                                <a:lnTo>
                                  <a:pt x="182" y="0"/>
                                </a:lnTo>
                                <a:lnTo>
                                  <a:pt x="195" y="26"/>
                                </a:lnTo>
                                <a:lnTo>
                                  <a:pt x="203" y="50"/>
                                </a:lnTo>
                                <a:lnTo>
                                  <a:pt x="206" y="85"/>
                                </a:lnTo>
                                <a:lnTo>
                                  <a:pt x="210" y="146"/>
                                </a:lnTo>
                                <a:lnTo>
                                  <a:pt x="181" y="165"/>
                                </a:lnTo>
                                <a:lnTo>
                                  <a:pt x="136" y="193"/>
                                </a:lnTo>
                                <a:lnTo>
                                  <a:pt x="76" y="227"/>
                                </a:lnTo>
                                <a:lnTo>
                                  <a:pt x="0" y="264"/>
                                </a:lnTo>
                                <a:lnTo>
                                  <a:pt x="68" y="332"/>
                                </a:lnTo>
                                <a:lnTo>
                                  <a:pt x="118" y="306"/>
                                </a:lnTo>
                                <a:lnTo>
                                  <a:pt x="149" y="289"/>
                                </a:lnTo>
                                <a:lnTo>
                                  <a:pt x="175" y="273"/>
                                </a:lnTo>
                                <a:lnTo>
                                  <a:pt x="208" y="250"/>
                                </a:lnTo>
                                <a:lnTo>
                                  <a:pt x="337" y="250"/>
                                </a:lnTo>
                                <a:lnTo>
                                  <a:pt x="339" y="240"/>
                                </a:lnTo>
                                <a:lnTo>
                                  <a:pt x="326" y="137"/>
                                </a:lnTo>
                                <a:lnTo>
                                  <a:pt x="27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75449107" name="Picture 513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10316" y="9403"/>
                            <a:ext cx="264" cy="257"/>
                          </a:xfrm>
                          <a:prstGeom prst="rect">
                            <a:avLst/>
                          </a:prstGeom>
                          <a:noFill/>
                          <a:extLst>
                            <a:ext uri="{909E8E84-426E-40DD-AFC4-6F175D3DCCD1}">
                              <a14:hiddenFill xmlns:a14="http://schemas.microsoft.com/office/drawing/2010/main">
                                <a:solidFill>
                                  <a:srgbClr val="FFFFFF"/>
                                </a:solidFill>
                              </a14:hiddenFill>
                            </a:ext>
                          </a:extLst>
                        </pic:spPr>
                      </pic:pic>
                      <wps:wsp>
                        <wps:cNvPr id="703860657" name="Rectangle 5136"/>
                        <wps:cNvSpPr>
                          <a:spLocks noChangeArrowheads="1"/>
                        </wps:cNvSpPr>
                        <wps:spPr bwMode="auto">
                          <a:xfrm>
                            <a:off x="1133" y="10599"/>
                            <a:ext cx="9638" cy="419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3561481" name="Line 5137"/>
                        <wps:cNvCnPr>
                          <a:cxnSpLocks noChangeShapeType="1"/>
                        </wps:cNvCnPr>
                        <wps:spPr bwMode="auto">
                          <a:xfrm>
                            <a:off x="6309" y="13369"/>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203556281" name="Line 5138"/>
                        <wps:cNvCnPr>
                          <a:cxnSpLocks noChangeShapeType="1"/>
                        </wps:cNvCnPr>
                        <wps:spPr bwMode="auto">
                          <a:xfrm>
                            <a:off x="6309" y="13083"/>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737419041" name="Line 5139"/>
                        <wps:cNvCnPr>
                          <a:cxnSpLocks noChangeShapeType="1"/>
                        </wps:cNvCnPr>
                        <wps:spPr bwMode="auto">
                          <a:xfrm>
                            <a:off x="6309" y="1279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60460570" name="Line 5140"/>
                        <wps:cNvCnPr>
                          <a:cxnSpLocks noChangeShapeType="1"/>
                        </wps:cNvCnPr>
                        <wps:spPr bwMode="auto">
                          <a:xfrm>
                            <a:off x="6309" y="12511"/>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989786161" name="Line 5141"/>
                        <wps:cNvCnPr>
                          <a:cxnSpLocks noChangeShapeType="1"/>
                        </wps:cNvCnPr>
                        <wps:spPr bwMode="auto">
                          <a:xfrm>
                            <a:off x="6309" y="12225"/>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381682502" name="Line 5142"/>
                        <wps:cNvCnPr>
                          <a:cxnSpLocks noChangeShapeType="1"/>
                        </wps:cNvCnPr>
                        <wps:spPr bwMode="auto">
                          <a:xfrm>
                            <a:off x="6309" y="11938"/>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431284948" name="Line 5143"/>
                        <wps:cNvCnPr>
                          <a:cxnSpLocks noChangeShapeType="1"/>
                        </wps:cNvCnPr>
                        <wps:spPr bwMode="auto">
                          <a:xfrm>
                            <a:off x="6309" y="11652"/>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897459316" name="Line 5151"/>
                        <wps:cNvCnPr>
                          <a:cxnSpLocks noChangeShapeType="1"/>
                        </wps:cNvCnPr>
                        <wps:spPr bwMode="auto">
                          <a:xfrm>
                            <a:off x="6769" y="11650"/>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0234692" name="Line 5152"/>
                        <wps:cNvCnPr>
                          <a:cxnSpLocks noChangeShapeType="1"/>
                        </wps:cNvCnPr>
                        <wps:spPr bwMode="auto">
                          <a:xfrm>
                            <a:off x="6774" y="1200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5626337" name="Line 5153"/>
                        <wps:cNvCnPr>
                          <a:cxnSpLocks noChangeShapeType="1"/>
                        </wps:cNvCnPr>
                        <wps:spPr bwMode="auto">
                          <a:xfrm>
                            <a:off x="8248" y="11650"/>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16687907" name="Line 5154"/>
                        <wps:cNvCnPr>
                          <a:cxnSpLocks noChangeShapeType="1"/>
                        </wps:cNvCnPr>
                        <wps:spPr bwMode="auto">
                          <a:xfrm>
                            <a:off x="8248" y="1200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98320453" name="Line 5155"/>
                        <wps:cNvCnPr>
                          <a:cxnSpLocks noChangeShapeType="1"/>
                        </wps:cNvCnPr>
                        <wps:spPr bwMode="auto">
                          <a:xfrm>
                            <a:off x="9382" y="11650"/>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14607731" name="Line 5156"/>
                        <wps:cNvCnPr>
                          <a:cxnSpLocks noChangeShapeType="1"/>
                        </wps:cNvCnPr>
                        <wps:spPr bwMode="auto">
                          <a:xfrm>
                            <a:off x="10515" y="1200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73652505" name="Line 5157"/>
                        <wps:cNvCnPr>
                          <a:cxnSpLocks noChangeShapeType="1"/>
                        </wps:cNvCnPr>
                        <wps:spPr bwMode="auto">
                          <a:xfrm>
                            <a:off x="6769" y="12005"/>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89569296" name="Line 5158"/>
                        <wps:cNvCnPr>
                          <a:cxnSpLocks noChangeShapeType="1"/>
                        </wps:cNvCnPr>
                        <wps:spPr bwMode="auto">
                          <a:xfrm>
                            <a:off x="6774" y="1234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23330117" name="Line 5159"/>
                        <wps:cNvCnPr>
                          <a:cxnSpLocks noChangeShapeType="1"/>
                        </wps:cNvCnPr>
                        <wps:spPr bwMode="auto">
                          <a:xfrm>
                            <a:off x="8248" y="12005"/>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03095456" name="Line 5160"/>
                        <wps:cNvCnPr>
                          <a:cxnSpLocks noChangeShapeType="1"/>
                        </wps:cNvCnPr>
                        <wps:spPr bwMode="auto">
                          <a:xfrm>
                            <a:off x="8248" y="1234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86094417" name="Line 5161"/>
                        <wps:cNvCnPr>
                          <a:cxnSpLocks noChangeShapeType="1"/>
                        </wps:cNvCnPr>
                        <wps:spPr bwMode="auto">
                          <a:xfrm>
                            <a:off x="9382" y="12005"/>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79784045" name="Line 5162"/>
                        <wps:cNvCnPr>
                          <a:cxnSpLocks noChangeShapeType="1"/>
                        </wps:cNvCnPr>
                        <wps:spPr bwMode="auto">
                          <a:xfrm>
                            <a:off x="9382" y="1234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38179324" name="Line 5163"/>
                        <wps:cNvCnPr>
                          <a:cxnSpLocks noChangeShapeType="1"/>
                        </wps:cNvCnPr>
                        <wps:spPr bwMode="auto">
                          <a:xfrm>
                            <a:off x="10515" y="1234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46587005" name="Line 5164"/>
                        <wps:cNvCnPr>
                          <a:cxnSpLocks noChangeShapeType="1"/>
                        </wps:cNvCnPr>
                        <wps:spPr bwMode="auto">
                          <a:xfrm>
                            <a:off x="6769" y="12346"/>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05603716" name="Line 5165"/>
                        <wps:cNvCnPr>
                          <a:cxnSpLocks noChangeShapeType="1"/>
                        </wps:cNvCnPr>
                        <wps:spPr bwMode="auto">
                          <a:xfrm>
                            <a:off x="6774" y="1277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04530109" name="Line 5166"/>
                        <wps:cNvCnPr>
                          <a:cxnSpLocks noChangeShapeType="1"/>
                        </wps:cNvCnPr>
                        <wps:spPr bwMode="auto">
                          <a:xfrm>
                            <a:off x="8248" y="12346"/>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07311560" name="Line 5167"/>
                        <wps:cNvCnPr>
                          <a:cxnSpLocks noChangeShapeType="1"/>
                        </wps:cNvCnPr>
                        <wps:spPr bwMode="auto">
                          <a:xfrm>
                            <a:off x="8248" y="1277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94453587" name="Line 5168"/>
                        <wps:cNvCnPr>
                          <a:cxnSpLocks noChangeShapeType="1"/>
                        </wps:cNvCnPr>
                        <wps:spPr bwMode="auto">
                          <a:xfrm>
                            <a:off x="9382" y="12346"/>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9263577" name="Line 5169"/>
                        <wps:cNvCnPr>
                          <a:cxnSpLocks noChangeShapeType="1"/>
                        </wps:cNvCnPr>
                        <wps:spPr bwMode="auto">
                          <a:xfrm>
                            <a:off x="9382" y="1277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59295304" name="Line 5170"/>
                        <wps:cNvCnPr>
                          <a:cxnSpLocks noChangeShapeType="1"/>
                        </wps:cNvCnPr>
                        <wps:spPr bwMode="auto">
                          <a:xfrm>
                            <a:off x="10515" y="1277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90337769" name="Line 5171"/>
                        <wps:cNvCnPr>
                          <a:cxnSpLocks noChangeShapeType="1"/>
                        </wps:cNvCnPr>
                        <wps:spPr bwMode="auto">
                          <a:xfrm>
                            <a:off x="6769" y="12776"/>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9106299" name="Line 5172"/>
                        <wps:cNvCnPr>
                          <a:cxnSpLocks noChangeShapeType="1"/>
                        </wps:cNvCnPr>
                        <wps:spPr bwMode="auto">
                          <a:xfrm>
                            <a:off x="6774" y="1320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80825607" name="Line 5173"/>
                        <wps:cNvCnPr>
                          <a:cxnSpLocks noChangeShapeType="1"/>
                        </wps:cNvCnPr>
                        <wps:spPr bwMode="auto">
                          <a:xfrm>
                            <a:off x="8248" y="12776"/>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98191364" name="Line 5174"/>
                        <wps:cNvCnPr>
                          <a:cxnSpLocks noChangeShapeType="1"/>
                        </wps:cNvCnPr>
                        <wps:spPr bwMode="auto">
                          <a:xfrm>
                            <a:off x="8248" y="1320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58603526" name="Line 5175"/>
                        <wps:cNvCnPr>
                          <a:cxnSpLocks noChangeShapeType="1"/>
                        </wps:cNvCnPr>
                        <wps:spPr bwMode="auto">
                          <a:xfrm>
                            <a:off x="9382" y="12776"/>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63483393" name="Line 5176"/>
                        <wps:cNvCnPr>
                          <a:cxnSpLocks noChangeShapeType="1"/>
                        </wps:cNvCnPr>
                        <wps:spPr bwMode="auto">
                          <a:xfrm>
                            <a:off x="9382" y="1320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96460477" name="Line 5177"/>
                        <wps:cNvCnPr>
                          <a:cxnSpLocks noChangeShapeType="1"/>
                        </wps:cNvCnPr>
                        <wps:spPr bwMode="auto">
                          <a:xfrm>
                            <a:off x="10515" y="1320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884702" name="Line 5178"/>
                        <wps:cNvCnPr>
                          <a:cxnSpLocks noChangeShapeType="1"/>
                        </wps:cNvCnPr>
                        <wps:spPr bwMode="auto">
                          <a:xfrm>
                            <a:off x="6769" y="13206"/>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27047983" name="Line 5179"/>
                        <wps:cNvCnPr>
                          <a:cxnSpLocks noChangeShapeType="1"/>
                        </wps:cNvCnPr>
                        <wps:spPr bwMode="auto">
                          <a:xfrm>
                            <a:off x="6774" y="1363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92399320" name="Line 5180"/>
                        <wps:cNvCnPr>
                          <a:cxnSpLocks noChangeShapeType="1"/>
                        </wps:cNvCnPr>
                        <wps:spPr bwMode="auto">
                          <a:xfrm>
                            <a:off x="8248" y="13206"/>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38499901" name="Line 5181"/>
                        <wps:cNvCnPr>
                          <a:cxnSpLocks noChangeShapeType="1"/>
                        </wps:cNvCnPr>
                        <wps:spPr bwMode="auto">
                          <a:xfrm>
                            <a:off x="8248" y="1363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44835802" name="Line 5182"/>
                        <wps:cNvCnPr>
                          <a:cxnSpLocks noChangeShapeType="1"/>
                        </wps:cNvCnPr>
                        <wps:spPr bwMode="auto">
                          <a:xfrm>
                            <a:off x="9382" y="13206"/>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86162861" name="Line 5183"/>
                        <wps:cNvCnPr>
                          <a:cxnSpLocks noChangeShapeType="1"/>
                        </wps:cNvCnPr>
                        <wps:spPr bwMode="auto">
                          <a:xfrm>
                            <a:off x="9382" y="1363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7143033" name="Line 5184"/>
                        <wps:cNvCnPr>
                          <a:cxnSpLocks noChangeShapeType="1"/>
                        </wps:cNvCnPr>
                        <wps:spPr bwMode="auto">
                          <a:xfrm>
                            <a:off x="10515" y="1363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31491667" name="Line 5185"/>
                        <wps:cNvCnPr>
                          <a:cxnSpLocks noChangeShapeType="1"/>
                        </wps:cNvCnPr>
                        <wps:spPr bwMode="auto">
                          <a:xfrm>
                            <a:off x="6769" y="13636"/>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78199923" name="Line 5186"/>
                        <wps:cNvCnPr>
                          <a:cxnSpLocks noChangeShapeType="1"/>
                        </wps:cNvCnPr>
                        <wps:spPr bwMode="auto">
                          <a:xfrm>
                            <a:off x="8248" y="13636"/>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96043469" name="Line 5187"/>
                        <wps:cNvCnPr>
                          <a:cxnSpLocks noChangeShapeType="1"/>
                        </wps:cNvCnPr>
                        <wps:spPr bwMode="auto">
                          <a:xfrm>
                            <a:off x="9382" y="13636"/>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26219069" name="Text Box 5188"/>
                        <wps:cNvSpPr txBox="1">
                          <a:spLocks noChangeArrowheads="1"/>
                        </wps:cNvSpPr>
                        <wps:spPr bwMode="auto">
                          <a:xfrm>
                            <a:off x="1133" y="9220"/>
                            <a:ext cx="8574" cy="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297" w14:textId="77777777" w:rsidR="00662CCB" w:rsidRDefault="00DA1362">
                              <w:pPr>
                                <w:spacing w:before="14"/>
                                <w:rPr>
                                  <w:b/>
                                  <w:sz w:val="28"/>
                                </w:rPr>
                              </w:pPr>
                              <w:r>
                                <w:rPr>
                                  <w:b/>
                                  <w:color w:val="FFFFFF"/>
                                  <w:sz w:val="28"/>
                                </w:rPr>
                                <w:t>Language and cognitive skills (school-based)</w:t>
                              </w:r>
                            </w:p>
                            <w:p w14:paraId="5FF7E298" w14:textId="77777777" w:rsidR="00662CCB" w:rsidRDefault="00DA1362">
                              <w:pPr>
                                <w:spacing w:before="139"/>
                                <w:rPr>
                                  <w:sz w:val="18"/>
                                </w:rPr>
                              </w:pPr>
                              <w:r>
                                <w:rPr>
                                  <w:color w:val="FFFFFF"/>
                                  <w:w w:val="105"/>
                                  <w:sz w:val="18"/>
                                </w:rPr>
                                <w:t>Developmental vulnerability on the language and cognitive skills (school-based) domain increased by</w:t>
                              </w:r>
                            </w:p>
                            <w:p w14:paraId="5FF7E299" w14:textId="77777777" w:rsidR="00662CCB" w:rsidRDefault="00DA1362">
                              <w:pPr>
                                <w:spacing w:line="240" w:lineRule="atLeast"/>
                                <w:ind w:right="75"/>
                                <w:rPr>
                                  <w:sz w:val="18"/>
                                </w:rPr>
                              </w:pPr>
                              <w:r>
                                <w:rPr>
                                  <w:color w:val="FFFFFF"/>
                                  <w:w w:val="105"/>
                                  <w:sz w:val="18"/>
                                </w:rPr>
                                <w:t>1.2 percentage points in 2024 for children with an LBOTE. The percentage of children with an LBOTE who are developmentally on track on this domain decreased by 2.5 percentage points in 2024.</w:t>
                              </w:r>
                            </w:p>
                          </w:txbxContent>
                        </wps:txbx>
                        <wps:bodyPr rot="0" vert="horz" wrap="square" lIns="0" tIns="0" rIns="0" bIns="0" anchor="t" anchorCtr="0" upright="1">
                          <a:noAutofit/>
                        </wps:bodyPr>
                      </wps:wsp>
                      <wps:wsp>
                        <wps:cNvPr id="1277297000" name="Text Box 5197"/>
                        <wps:cNvSpPr txBox="1">
                          <a:spLocks noChangeArrowheads="1"/>
                        </wps:cNvSpPr>
                        <wps:spPr bwMode="auto">
                          <a:xfrm>
                            <a:off x="2175" y="13966"/>
                            <a:ext cx="72"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2AB" w14:textId="77777777" w:rsidR="00662CCB" w:rsidRDefault="00DA1362">
                              <w:pPr>
                                <w:spacing w:before="8"/>
                                <w:rPr>
                                  <w:sz w:val="18"/>
                                </w:rPr>
                              </w:pPr>
                              <w:r>
                                <w:rPr>
                                  <w:w w:val="103"/>
                                  <w:sz w:val="18"/>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EE" id="Group 5131" o:spid="_x0000_s1634" alt="&quot;&quot;" style="position:absolute;margin-left:42.6pt;margin-top:450.45pt;width:510.25pt;height:303.35pt;z-index:-251658084;mso-position-horizontal-relative:page;mso-position-vertical-relative:page" coordorigin="850,9014" coordsize="10205,6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">
                <v:shape id="Freeform 5132" o:spid="_x0000_s1635" alt="Line chart depicting the developmental vulnerability of children with a language background other than English on the language and cognitive skills (school-based) domain from 2009-2024." style="position:absolute;left:850;top:9014;width:10205;height:6067;visibility:visible;mso-wrap-style:square;v-text-anchor:top" coordsize="10205,6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" path="m10091,l113,,69,9,33,33,9,69,,114,,5953r9,44l33,6033r36,24l113,6066r9978,l10136,6057r36,-24l10196,5997r9,-44l10205,114r-9,-45l10172,33,10136,9,10091,xe" fillcolor="#e81e25" stroked="f">
                  <v:path arrowok="t" o:connecttype="custom" o:connectlocs="10091,9014;113,9014;69,9023;33,9047;9,9083;0,9128;0,14967;9,15011;33,15047;69,15071;113,15080;10091,15080;10136,15071;10172,15047;10196,15011;10205,14967;10205,9128;10196,9083;10172,9047;10136,9023;10091,9014" o:connectangles="0,0,0,0,0,0,0,0,0,0,0,0,0,0,0,0,0,0,0,0,0"/>
                </v:shape>
                <v:shape id="Picture 5133" o:spid="_x0000_s1636" type="#_x0000_t75" style="position:absolute;left:10561;top:9197;width:210;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">
                  <v:imagedata r:id="rId209" o:title=""/>
                </v:shape>
                <v:shape id="AutoShape 5134" o:spid="_x0000_s1637" style="position:absolute;left:10452;top:9440;width:340;height:551;visibility:visible;mso-wrap-style:square;v-text-anchor:top" coordsize="340,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" path="m337,250r-129,l203,313r-10,70l178,463r-20,88l256,551,317,361,337,250xm278,l182,r13,26l203,50r3,35l210,146r-29,19l136,193,76,227,,264r68,68l118,306r31,-17l175,273r33,-23l337,250r2,-10l326,137,278,xe" stroked="f">
                  <v:path arrowok="t" o:connecttype="custom" o:connectlocs="337,9690;208,9690;203,9753;193,9823;178,9903;158,9991;256,9991;317,9801;337,9690;278,9440;182,9440;195,9466;203,9490;206,9525;210,9586;181,9605;136,9633;76,9667;0,9704;68,9772;118,9746;149,9729;175,9713;208,9690;337,9690;339,9680;326,9577;278,9440" o:connectangles="0,0,0,0,0,0,0,0,0,0,0,0,0,0,0,0,0,0,0,0,0,0,0,0,0,0,0,0"/>
                </v:shape>
                <v:shape id="Picture 5135" o:spid="_x0000_s1638" type="#_x0000_t75" style="position:absolute;left:10316;top:9403;width:264;height: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">
                  <v:imagedata r:id="rId210" o:title=""/>
                </v:shape>
                <v:rect id="Rectangle 5136" o:spid="_x0000_s1639" style="position:absolute;left:1133;top:10599;width:9638;height:4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" stroked="f"/>
                <v:line id="Line 5137" o:spid="_x0000_s1640" style="position:absolute;visibility:visible;mso-wrap-style:square" from="6309,13369" to="6309,133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" strokecolor="#c7c8ca" strokeweight=".1274mm"/>
                <v:line id="Line 5138" o:spid="_x0000_s1641" style="position:absolute;visibility:visible;mso-wrap-style:square" from="6309,13083" to="6309,13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" strokecolor="#c7c8ca" strokeweight=".1274mm"/>
                <v:line id="Line 5139" o:spid="_x0000_s1642" style="position:absolute;visibility:visible;mso-wrap-style:square" from="6309,12797" to="6309,12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" strokecolor="#c7c8ca" strokeweight=".1274mm"/>
                <v:line id="Line 5140" o:spid="_x0000_s1643" style="position:absolute;visibility:visible;mso-wrap-style:square" from="6309,12511" to="6309,12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" strokecolor="#c7c8ca" strokeweight=".1274mm"/>
                <v:line id="Line 5141" o:spid="_x0000_s1644" style="position:absolute;visibility:visible;mso-wrap-style:square" from="6309,12225" to="6309,12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" strokecolor="#c7c8ca" strokeweight=".1274mm"/>
                <v:line id="Line 5142" o:spid="_x0000_s1645" style="position:absolute;visibility:visible;mso-wrap-style:square" from="6309,11938" to="6309,119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" strokecolor="#c7c8ca" strokeweight=".1274mm"/>
                <v:line id="Line 5143" o:spid="_x0000_s1646" style="position:absolute;visibility:visible;mso-wrap-style:square" from="6309,11652" to="6309,11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" strokecolor="#c7c8ca" strokeweight=".1274mm"/>
                <v:line id="Line 5151" o:spid="_x0000_s1647" style="position:absolute;visibility:visible;mso-wrap-style:square" from="6769,11650" to="8248,11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" strokecolor="white" strokeweight=".5pt"/>
                <v:line id="Line 5152" o:spid="_x0000_s1648" style="position:absolute;visibility:visible;mso-wrap-style:square" from="6774,12000" to="6774,1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" strokecolor="white" strokeweight=".5pt"/>
                <v:line id="Line 5153" o:spid="_x0000_s1649" style="position:absolute;visibility:visible;mso-wrap-style:square" from="8248,11650" to="9382,11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" strokecolor="white" strokeweight=".5pt"/>
                <v:line id="Line 5154" o:spid="_x0000_s1650" style="position:absolute;visibility:visible;mso-wrap-style:square" from="8248,12000" to="8248,1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" strokecolor="white" strokeweight=".5pt"/>
                <v:line id="Line 5155" o:spid="_x0000_s1651" style="position:absolute;visibility:visible;mso-wrap-style:square" from="9382,11650" to="10520,11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" strokecolor="white" strokeweight=".5pt"/>
                <v:line id="Line 5156" o:spid="_x0000_s1652" style="position:absolute;visibility:visible;mso-wrap-style:square" from="10515,12000" to="10515,12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" strokecolor="white" strokeweight=".5pt"/>
                <v:line id="Line 5157" o:spid="_x0000_s1653" style="position:absolute;visibility:visible;mso-wrap-style:square" from="6769,12005" to="8248,12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" strokecolor="white" strokeweight=".5pt"/>
                <v:line id="Line 5158" o:spid="_x0000_s1654" style="position:absolute;visibility:visible;mso-wrap-style:square" from="6774,12341" to="6774,12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" strokecolor="white" strokeweight=".5pt"/>
                <v:line id="Line 5159" o:spid="_x0000_s1655" style="position:absolute;visibility:visible;mso-wrap-style:square" from="8248,12005" to="9382,12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" strokecolor="white" strokeweight=".5pt"/>
                <v:line id="Line 5160" o:spid="_x0000_s1656" style="position:absolute;visibility:visible;mso-wrap-style:square" from="8248,12341" to="8248,12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" strokecolor="white" strokeweight=".5pt"/>
                <v:line id="Line 5161" o:spid="_x0000_s1657" style="position:absolute;visibility:visible;mso-wrap-style:square" from="9382,12005" to="10520,12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" strokecolor="white" strokeweight=".5pt"/>
                <v:line id="Line 5162" o:spid="_x0000_s1658" style="position:absolute;visibility:visible;mso-wrap-style:square" from="9382,12341" to="9382,12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" strokecolor="white" strokeweight=".5pt"/>
                <v:line id="Line 5163" o:spid="_x0000_s1659" style="position:absolute;visibility:visible;mso-wrap-style:square" from="10515,12341" to="10515,12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" strokecolor="white" strokeweight=".5pt"/>
                <v:line id="Line 5164" o:spid="_x0000_s1660" style="position:absolute;visibility:visible;mso-wrap-style:square" from="6769,12346" to="8248,12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" strokecolor="white" strokeweight=".5pt"/>
                <v:line id="Line 5165" o:spid="_x0000_s1661" style="position:absolute;visibility:visible;mso-wrap-style:square" from="6774,12771" to="6774,12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" strokecolor="white" strokeweight=".5pt"/>
                <v:line id="Line 5166" o:spid="_x0000_s1662" style="position:absolute;visibility:visible;mso-wrap-style:square" from="8248,12346" to="9382,12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" strokecolor="white" strokeweight=".5pt"/>
                <v:line id="Line 5167" o:spid="_x0000_s1663" style="position:absolute;visibility:visible;mso-wrap-style:square" from="8248,12771" to="8248,12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" strokecolor="white" strokeweight=".5pt"/>
                <v:line id="Line 5168" o:spid="_x0000_s1664" style="position:absolute;visibility:visible;mso-wrap-style:square" from="9382,12346" to="10520,123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" strokecolor="white" strokeweight=".5pt"/>
                <v:line id="Line 5169" o:spid="_x0000_s1665" style="position:absolute;visibility:visible;mso-wrap-style:square" from="9382,12771" to="9382,12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" strokecolor="white" strokeweight=".5pt"/>
                <v:line id="Line 5170" o:spid="_x0000_s1666" style="position:absolute;visibility:visible;mso-wrap-style:square" from="10515,12771" to="10515,12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" strokecolor="white" strokeweight=".5pt"/>
                <v:line id="Line 5171" o:spid="_x0000_s1667" style="position:absolute;visibility:visible;mso-wrap-style:square" from="6769,12776" to="8248,12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" strokecolor="white" strokeweight=".5pt"/>
                <v:line id="Line 5172" o:spid="_x0000_s1668" style="position:absolute;visibility:visible;mso-wrap-style:square" from="6774,13201" to="6774,13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" strokecolor="white" strokeweight=".5pt"/>
                <v:line id="Line 5173" o:spid="_x0000_s1669" style="position:absolute;visibility:visible;mso-wrap-style:square" from="8248,12776" to="9382,12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" strokecolor="white" strokeweight=".5pt"/>
                <v:line id="Line 5174" o:spid="_x0000_s1670" style="position:absolute;visibility:visible;mso-wrap-style:square" from="8248,13201" to="8248,13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" strokecolor="white" strokeweight=".5pt"/>
                <v:line id="Line 5175" o:spid="_x0000_s1671" style="position:absolute;visibility:visible;mso-wrap-style:square" from="9382,12776" to="10520,12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" strokecolor="white" strokeweight=".5pt"/>
                <v:line id="Line 5176" o:spid="_x0000_s1672" style="position:absolute;visibility:visible;mso-wrap-style:square" from="9382,13201" to="9382,13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" strokecolor="white" strokeweight=".5pt"/>
                <v:line id="Line 5177" o:spid="_x0000_s1673" style="position:absolute;visibility:visible;mso-wrap-style:square" from="10515,13201" to="10515,132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" strokecolor="white" strokeweight=".5pt"/>
                <v:line id="Line 5178" o:spid="_x0000_s1674" style="position:absolute;visibility:visible;mso-wrap-style:square" from="6769,13206" to="8248,13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" strokecolor="white" strokeweight=".5pt"/>
                <v:line id="Line 5179" o:spid="_x0000_s1675" style="position:absolute;visibility:visible;mso-wrap-style:square" from="6774,13631" to="6774,13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" strokecolor="white" strokeweight=".5pt"/>
                <v:line id="Line 5180" o:spid="_x0000_s1676" style="position:absolute;visibility:visible;mso-wrap-style:square" from="8248,13206" to="9382,13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" strokecolor="white" strokeweight=".5pt"/>
                <v:line id="Line 5181" o:spid="_x0000_s1677" style="position:absolute;visibility:visible;mso-wrap-style:square" from="8248,13631" to="8248,13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" strokecolor="white" strokeweight=".5pt"/>
                <v:line id="Line 5182" o:spid="_x0000_s1678" style="position:absolute;visibility:visible;mso-wrap-style:square" from="9382,13206" to="10520,13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" strokecolor="white" strokeweight=".5pt"/>
                <v:line id="Line 5183" o:spid="_x0000_s1679" style="position:absolute;visibility:visible;mso-wrap-style:square" from="9382,13631" to="9382,13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" strokecolor="white" strokeweight=".5pt"/>
                <v:line id="Line 5184" o:spid="_x0000_s1680" style="position:absolute;visibility:visible;mso-wrap-style:square" from="10515,13631" to="10515,13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" strokecolor="white" strokeweight=".5pt"/>
                <v:line id="Line 5185" o:spid="_x0000_s1681" style="position:absolute;visibility:visible;mso-wrap-style:square" from="6769,13636" to="8248,13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" strokecolor="white" strokeweight=".5pt"/>
                <v:line id="Line 5186" o:spid="_x0000_s1682" style="position:absolute;visibility:visible;mso-wrap-style:square" from="8248,13636" to="9382,13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" strokecolor="white" strokeweight=".5pt"/>
                <v:line id="Line 5187" o:spid="_x0000_s1683" style="position:absolute;visibility:visible;mso-wrap-style:square" from="9382,13636" to="10520,13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" strokecolor="white" strokeweight=".5pt"/>
                <v:shape id="Text Box 5188" o:spid="_x0000_s1684" type="#_x0000_t202" style="position:absolute;left:1133;top:9220;width:8574;height:1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" filled="f" stroked="f">
                  <v:textbox inset="0,0,0,0">
                    <w:txbxContent>
                      <w:p w14:paraId="5FF7E297" w14:textId="77777777" w:rsidR="00662CCB" w:rsidRDefault="00DA1362">
                        <w:pPr>
                          <w:spacing w:before="14"/>
                          <w:rPr>
                            <w:b/>
                            <w:sz w:val="28"/>
                          </w:rPr>
                        </w:pPr>
                        <w:r>
                          <w:rPr>
                            <w:b/>
                            <w:color w:val="FFFFFF"/>
                            <w:sz w:val="28"/>
                          </w:rPr>
                          <w:t>Language and cognitive skills (school-based)</w:t>
                        </w:r>
                      </w:p>
                      <w:p w14:paraId="5FF7E298" w14:textId="77777777" w:rsidR="00662CCB" w:rsidRDefault="00DA1362">
                        <w:pPr>
                          <w:spacing w:before="139"/>
                          <w:rPr>
                            <w:sz w:val="18"/>
                          </w:rPr>
                        </w:pPr>
                        <w:r>
                          <w:rPr>
                            <w:color w:val="FFFFFF"/>
                            <w:w w:val="105"/>
                            <w:sz w:val="18"/>
                          </w:rPr>
                          <w:t>Developmental vulnerability on the language and cognitive skills (school-based) domain increased by</w:t>
                        </w:r>
                      </w:p>
                      <w:p w14:paraId="5FF7E299" w14:textId="77777777" w:rsidR="00662CCB" w:rsidRDefault="00DA1362">
                        <w:pPr>
                          <w:spacing w:line="240" w:lineRule="atLeast"/>
                          <w:ind w:right="75"/>
                          <w:rPr>
                            <w:sz w:val="18"/>
                          </w:rPr>
                        </w:pPr>
                        <w:r>
                          <w:rPr>
                            <w:color w:val="FFFFFF"/>
                            <w:w w:val="105"/>
                            <w:sz w:val="18"/>
                          </w:rPr>
                          <w:t>1.2 percentage points in 2024 for children with an LBOTE. The percentage of children with an LBOTE who are developmentally on track on this domain decreased by 2.5 percentage points in 2024.</w:t>
                        </w:r>
                      </w:p>
                    </w:txbxContent>
                  </v:textbox>
                </v:shape>
                <v:shape id="Text Box 5197" o:spid="_x0000_s1685" type="#_x0000_t202" style="position:absolute;left:2175;top:13966;width:72;height: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" filled="f" stroked="f">
                  <v:textbox inset="0,0,0,0">
                    <w:txbxContent>
                      <w:p w14:paraId="5FF7E2AB" w14:textId="77777777" w:rsidR="00662CCB" w:rsidRDefault="00DA1362">
                        <w:pPr>
                          <w:spacing w:before="8"/>
                          <w:rPr>
                            <w:sz w:val="18"/>
                          </w:rPr>
                        </w:pPr>
                        <w:r>
                          <w:rPr>
                            <w:w w:val="103"/>
                            <w:sz w:val="18"/>
                          </w:rPr>
                          <w:t>.</w:t>
                        </w:r>
                      </w:p>
                    </w:txbxContent>
                  </v:textbox>
                </v:shape>
                <w10:wrap anchorx="page" anchory="page"/>
              </v:group>
            </w:pict>
          </mc:Fallback>
        </mc:AlternateContent>
      </w:r>
    </w:p>
    <w:p w14:paraId="5FF7CFCA" w14:textId="19501AFB" w:rsidR="00662CCB" w:rsidRDefault="00662CCB">
      <w:pPr>
        <w:pStyle w:val="BodyText"/>
        <w:rPr>
          <w:b/>
          <w:sz w:val="20"/>
        </w:rPr>
      </w:pPr>
    </w:p>
    <w:p w14:paraId="5FF7CFCB" w14:textId="77777777" w:rsidR="00662CCB" w:rsidRDefault="00662CCB">
      <w:pPr>
        <w:pStyle w:val="BodyText"/>
        <w:rPr>
          <w:b/>
          <w:sz w:val="20"/>
        </w:rPr>
      </w:pPr>
    </w:p>
    <w:p w14:paraId="5FF7CFCC" w14:textId="3127D17F" w:rsidR="00662CCB" w:rsidRDefault="00AF2CFD">
      <w:pPr>
        <w:pStyle w:val="BodyText"/>
        <w:spacing w:before="9"/>
        <w:rPr>
          <w:b/>
          <w:sz w:val="29"/>
        </w:rPr>
      </w:pPr>
      <w:r>
        <w:rPr>
          <w:noProof/>
        </w:rPr>
        <w:drawing>
          <wp:anchor distT="0" distB="0" distL="114300" distR="114300" simplePos="0" relativeHeight="251658434" behindDoc="1" locked="0" layoutInCell="1" allowOverlap="1" wp14:anchorId="1B57F18C" wp14:editId="7296890B">
            <wp:simplePos x="0" y="0"/>
            <wp:positionH relativeFrom="column">
              <wp:posOffset>268605</wp:posOffset>
            </wp:positionH>
            <wp:positionV relativeFrom="paragraph">
              <wp:posOffset>751535</wp:posOffset>
            </wp:positionV>
            <wp:extent cx="6071235" cy="2550152"/>
            <wp:effectExtent l="0" t="0" r="5715" b="3175"/>
            <wp:wrapNone/>
            <wp:docPr id="463885643" name="Picture 1" descr="Line chart depicting the developmental vulnerability of children with a language background other than English on the language and cognitive skills (school-based)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885643" name="Picture 1" descr="Line chart depicting the developmental vulnerability of children with a language background other than English on the language and cognitive skills (school-based) domain from 2009-2024."/>
                    <pic:cNvPicPr/>
                  </pic:nvPicPr>
                  <pic:blipFill>
                    <a:blip r:embed="rId211" cstate="email">
                      <a:extLst>
                        <a:ext uri="{28A0092B-C50C-407E-A947-70E740481C1C}">
                          <a14:useLocalDpi xmlns:a14="http://schemas.microsoft.com/office/drawing/2010/main"/>
                        </a:ext>
                      </a:extLst>
                    </a:blip>
                    <a:stretch>
                      <a:fillRect/>
                    </a:stretch>
                  </pic:blipFill>
                  <pic:spPr>
                    <a:xfrm>
                      <a:off x="0" y="0"/>
                      <a:ext cx="6071235" cy="2550152"/>
                    </a:xfrm>
                    <a:prstGeom prst="rect">
                      <a:avLst/>
                    </a:prstGeom>
                  </pic:spPr>
                </pic:pic>
              </a:graphicData>
            </a:graphic>
            <wp14:sizeRelH relativeFrom="margin">
              <wp14:pctWidth>0</wp14:pctWidth>
            </wp14:sizeRelH>
            <wp14:sizeRelV relativeFrom="margin">
              <wp14:pctHeight>0</wp14:pctHeight>
            </wp14:sizeRelV>
          </wp:anchor>
        </w:drawing>
      </w:r>
    </w:p>
    <w:p w14:paraId="5FF7D006" w14:textId="77777777" w:rsidR="00662CCB" w:rsidRDefault="00662CCB">
      <w:pPr>
        <w:spacing w:line="189" w:lineRule="exact"/>
        <w:jc w:val="right"/>
        <w:rPr>
          <w:sz w:val="18"/>
        </w:rPr>
        <w:sectPr w:rsidR="00662CCB">
          <w:headerReference w:type="default" r:id="rId212"/>
          <w:footerReference w:type="default" r:id="rId213"/>
          <w:pgSz w:w="11910" w:h="16840"/>
          <w:pgMar w:top="900" w:right="740" w:bottom="1220" w:left="740" w:header="0" w:footer="1029" w:gutter="0"/>
          <w:pgNumType w:start="21"/>
          <w:cols w:space="720"/>
        </w:sectPr>
      </w:pPr>
    </w:p>
    <w:p w14:paraId="5FF7D007" w14:textId="3E9AB46F" w:rsidR="00662CCB" w:rsidRDefault="006170EA">
      <w:pPr>
        <w:pStyle w:val="BodyText"/>
        <w:rPr>
          <w:b/>
          <w:sz w:val="20"/>
        </w:rPr>
      </w:pPr>
      <w:r>
        <w:rPr>
          <w:noProof/>
        </w:rPr>
        <w:lastRenderedPageBreak/>
        <mc:AlternateContent>
          <mc:Choice Requires="wps">
            <w:drawing>
              <wp:anchor distT="0" distB="0" distL="114300" distR="114300" simplePos="0" relativeHeight="251658400" behindDoc="1" locked="0" layoutInCell="1" allowOverlap="1" wp14:anchorId="5FF7DCF9" wp14:editId="29FA3EA8">
                <wp:simplePos x="0" y="0"/>
                <wp:positionH relativeFrom="page">
                  <wp:posOffset>4006215</wp:posOffset>
                </wp:positionH>
                <wp:positionV relativeFrom="page">
                  <wp:posOffset>5135245</wp:posOffset>
                </wp:positionV>
                <wp:extent cx="0" cy="0"/>
                <wp:effectExtent l="0" t="0" r="0" b="0"/>
                <wp:wrapNone/>
                <wp:docPr id="524559784" name="Line 52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1738FD" id="Line 5274" o:spid="_x0000_s1026" alt="&quot;&quot;" style="position:absolute;z-index:-25165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315.45pt,404.35pt" to="315.45pt,40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" strokecolor="#c7c8ca" strokeweight=".1274mm">
                <w10:wrap anchorx="page" anchory="page"/>
              </v:line>
            </w:pict>
          </mc:Fallback>
        </mc:AlternateContent>
      </w:r>
      <w:r>
        <w:rPr>
          <w:noProof/>
        </w:rPr>
        <mc:AlternateContent>
          <mc:Choice Requires="wpg">
            <w:drawing>
              <wp:anchor distT="0" distB="0" distL="114300" distR="114300" simplePos="0" relativeHeight="251653144" behindDoc="1" locked="0" layoutInCell="1" allowOverlap="1" wp14:anchorId="5FF7DCFA" wp14:editId="3C6B8F97">
                <wp:simplePos x="0" y="0"/>
                <wp:positionH relativeFrom="page">
                  <wp:posOffset>4317365</wp:posOffset>
                </wp:positionH>
                <wp:positionV relativeFrom="page">
                  <wp:posOffset>4045585</wp:posOffset>
                </wp:positionV>
                <wp:extent cx="299085" cy="63500"/>
                <wp:effectExtent l="0" t="0" r="0" b="0"/>
                <wp:wrapNone/>
                <wp:docPr id="1440848799" name="Group 26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63500"/>
                          <a:chOff x="6799" y="6371"/>
                          <a:chExt cx="471" cy="100"/>
                        </a:xfrm>
                      </wpg:grpSpPr>
                      <wps:wsp>
                        <wps:cNvPr id="1195641148" name="Freeform 2617"/>
                        <wps:cNvSpPr>
                          <a:spLocks/>
                        </wps:cNvSpPr>
                        <wps:spPr bwMode="auto">
                          <a:xfrm>
                            <a:off x="6984" y="6370"/>
                            <a:ext cx="100" cy="100"/>
                          </a:xfrm>
                          <a:custGeom>
                            <a:avLst/>
                            <a:gdLst>
                              <a:gd name="T0" fmla="+- 0 7034 6984"/>
                              <a:gd name="T1" fmla="*/ T0 w 100"/>
                              <a:gd name="T2" fmla="+- 0 6371 6371"/>
                              <a:gd name="T3" fmla="*/ 6371 h 100"/>
                              <a:gd name="T4" fmla="+- 0 7015 6984"/>
                              <a:gd name="T5" fmla="*/ T4 w 100"/>
                              <a:gd name="T6" fmla="+- 0 6374 6371"/>
                              <a:gd name="T7" fmla="*/ 6374 h 100"/>
                              <a:gd name="T8" fmla="+- 0 6999 6984"/>
                              <a:gd name="T9" fmla="*/ T8 w 100"/>
                              <a:gd name="T10" fmla="+- 0 6385 6371"/>
                              <a:gd name="T11" fmla="*/ 6385 h 100"/>
                              <a:gd name="T12" fmla="+- 0 6988 6984"/>
                              <a:gd name="T13" fmla="*/ T12 w 100"/>
                              <a:gd name="T14" fmla="+- 0 6401 6371"/>
                              <a:gd name="T15" fmla="*/ 6401 h 100"/>
                              <a:gd name="T16" fmla="+- 0 6984 6984"/>
                              <a:gd name="T17" fmla="*/ T16 w 100"/>
                              <a:gd name="T18" fmla="+- 0 6421 6371"/>
                              <a:gd name="T19" fmla="*/ 6421 h 100"/>
                              <a:gd name="T20" fmla="+- 0 6988 6984"/>
                              <a:gd name="T21" fmla="*/ T20 w 100"/>
                              <a:gd name="T22" fmla="+- 0 6440 6371"/>
                              <a:gd name="T23" fmla="*/ 6440 h 100"/>
                              <a:gd name="T24" fmla="+- 0 6999 6984"/>
                              <a:gd name="T25" fmla="*/ T24 w 100"/>
                              <a:gd name="T26" fmla="+- 0 6456 6371"/>
                              <a:gd name="T27" fmla="*/ 6456 h 100"/>
                              <a:gd name="T28" fmla="+- 0 7015 6984"/>
                              <a:gd name="T29" fmla="*/ T28 w 100"/>
                              <a:gd name="T30" fmla="+- 0 6467 6371"/>
                              <a:gd name="T31" fmla="*/ 6467 h 100"/>
                              <a:gd name="T32" fmla="+- 0 7034 6984"/>
                              <a:gd name="T33" fmla="*/ T32 w 100"/>
                              <a:gd name="T34" fmla="+- 0 6471 6371"/>
                              <a:gd name="T35" fmla="*/ 6471 h 100"/>
                              <a:gd name="T36" fmla="+- 0 7054 6984"/>
                              <a:gd name="T37" fmla="*/ T36 w 100"/>
                              <a:gd name="T38" fmla="+- 0 6467 6371"/>
                              <a:gd name="T39" fmla="*/ 6467 h 100"/>
                              <a:gd name="T40" fmla="+- 0 7070 6984"/>
                              <a:gd name="T41" fmla="*/ T40 w 100"/>
                              <a:gd name="T42" fmla="+- 0 6456 6371"/>
                              <a:gd name="T43" fmla="*/ 6456 h 100"/>
                              <a:gd name="T44" fmla="+- 0 7080 6984"/>
                              <a:gd name="T45" fmla="*/ T44 w 100"/>
                              <a:gd name="T46" fmla="+- 0 6440 6371"/>
                              <a:gd name="T47" fmla="*/ 6440 h 100"/>
                              <a:gd name="T48" fmla="+- 0 7084 6984"/>
                              <a:gd name="T49" fmla="*/ T48 w 100"/>
                              <a:gd name="T50" fmla="+- 0 6421 6371"/>
                              <a:gd name="T51" fmla="*/ 6421 h 100"/>
                              <a:gd name="T52" fmla="+- 0 7080 6984"/>
                              <a:gd name="T53" fmla="*/ T52 w 100"/>
                              <a:gd name="T54" fmla="+- 0 6401 6371"/>
                              <a:gd name="T55" fmla="*/ 6401 h 100"/>
                              <a:gd name="T56" fmla="+- 0 7070 6984"/>
                              <a:gd name="T57" fmla="*/ T56 w 100"/>
                              <a:gd name="T58" fmla="+- 0 6385 6371"/>
                              <a:gd name="T59" fmla="*/ 6385 h 100"/>
                              <a:gd name="T60" fmla="+- 0 7054 6984"/>
                              <a:gd name="T61" fmla="*/ T60 w 100"/>
                              <a:gd name="T62" fmla="+- 0 6374 6371"/>
                              <a:gd name="T63" fmla="*/ 6374 h 100"/>
                              <a:gd name="T64" fmla="+- 0 7034 6984"/>
                              <a:gd name="T65" fmla="*/ T64 w 100"/>
                              <a:gd name="T66" fmla="+- 0 6371 6371"/>
                              <a:gd name="T67" fmla="*/ 6371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00">
                                <a:moveTo>
                                  <a:pt x="50" y="0"/>
                                </a:moveTo>
                                <a:lnTo>
                                  <a:pt x="31" y="3"/>
                                </a:lnTo>
                                <a:lnTo>
                                  <a:pt x="15" y="14"/>
                                </a:lnTo>
                                <a:lnTo>
                                  <a:pt x="4" y="30"/>
                                </a:lnTo>
                                <a:lnTo>
                                  <a:pt x="0" y="50"/>
                                </a:lnTo>
                                <a:lnTo>
                                  <a:pt x="4" y="69"/>
                                </a:lnTo>
                                <a:lnTo>
                                  <a:pt x="15" y="85"/>
                                </a:lnTo>
                                <a:lnTo>
                                  <a:pt x="31" y="96"/>
                                </a:lnTo>
                                <a:lnTo>
                                  <a:pt x="50" y="100"/>
                                </a:lnTo>
                                <a:lnTo>
                                  <a:pt x="70" y="96"/>
                                </a:lnTo>
                                <a:lnTo>
                                  <a:pt x="86" y="85"/>
                                </a:lnTo>
                                <a:lnTo>
                                  <a:pt x="96" y="69"/>
                                </a:lnTo>
                                <a:lnTo>
                                  <a:pt x="100" y="50"/>
                                </a:lnTo>
                                <a:lnTo>
                                  <a:pt x="96" y="30"/>
                                </a:lnTo>
                                <a:lnTo>
                                  <a:pt x="86" y="14"/>
                                </a:lnTo>
                                <a:lnTo>
                                  <a:pt x="70" y="3"/>
                                </a:lnTo>
                                <a:lnTo>
                                  <a:pt x="50"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0224834" name="Line 2616"/>
                        <wps:cNvCnPr>
                          <a:cxnSpLocks noChangeShapeType="1"/>
                        </wps:cNvCnPr>
                        <wps:spPr bwMode="auto">
                          <a:xfrm>
                            <a:off x="6799" y="6421"/>
                            <a:ext cx="470" cy="0"/>
                          </a:xfrm>
                          <a:prstGeom prst="line">
                            <a:avLst/>
                          </a:prstGeom>
                          <a:noFill/>
                          <a:ln w="25400">
                            <a:solidFill>
                              <a:srgbClr val="69BD4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8032D7A" id="Group 2615" o:spid="_x0000_s1026" alt="&quot;&quot;" style="position:absolute;margin-left:339.95pt;margin-top:318.55pt;width:23.55pt;height:5pt;z-index:-251663336;mso-position-horizontal-relative:page;mso-position-vertical-relative:page" coordorigin="6799,6371" coordsize="47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">
                <v:shape id="Freeform 2617" o:spid="_x0000_s1027" style="position:absolute;left:6984;top:6370;width:100;height:100;visibility:visible;mso-wrap-style:square;v-text-anchor:top" coordsize="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" path="m50,l31,3,15,14,4,30,,50,4,69,15,85,31,96r19,4l70,96,86,85,96,69r4,-19l96,30,86,14,70,3,50,xe" fillcolor="#69bd45" stroked="f">
                  <v:path arrowok="t" o:connecttype="custom" o:connectlocs="50,6371;31,6374;15,6385;4,6401;0,6421;4,6440;15,6456;31,6467;50,6471;70,6467;86,6456;96,6440;100,6421;96,6401;86,6385;70,6374;50,6371" o:connectangles="0,0,0,0,0,0,0,0,0,0,0,0,0,0,0,0,0"/>
                </v:shape>
                <v:line id="Line 2616" o:spid="_x0000_s1028" style="position:absolute;visibility:visible;mso-wrap-style:square" from="6799,6421" to="7269,6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" strokecolor="#69bd45" strokeweight="2pt"/>
                <w10:wrap anchorx="page" anchory="page"/>
              </v:group>
            </w:pict>
          </mc:Fallback>
        </mc:AlternateContent>
      </w:r>
      <w:r>
        <w:rPr>
          <w:noProof/>
        </w:rPr>
        <mc:AlternateContent>
          <mc:Choice Requires="wpg">
            <w:drawing>
              <wp:anchor distT="0" distB="0" distL="114300" distR="114300" simplePos="0" relativeHeight="251653145" behindDoc="1" locked="0" layoutInCell="1" allowOverlap="1" wp14:anchorId="5FF7DCFB" wp14:editId="05705F76">
                <wp:simplePos x="0" y="0"/>
                <wp:positionH relativeFrom="page">
                  <wp:posOffset>4317365</wp:posOffset>
                </wp:positionH>
                <wp:positionV relativeFrom="page">
                  <wp:posOffset>4318635</wp:posOffset>
                </wp:positionV>
                <wp:extent cx="299085" cy="63500"/>
                <wp:effectExtent l="0" t="0" r="0" b="0"/>
                <wp:wrapNone/>
                <wp:docPr id="525685400" name="Group 26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63500"/>
                          <a:chOff x="6799" y="6801"/>
                          <a:chExt cx="471" cy="100"/>
                        </a:xfrm>
                      </wpg:grpSpPr>
                      <wps:wsp>
                        <wps:cNvPr id="1476227099" name="AutoShape 2614"/>
                        <wps:cNvSpPr>
                          <a:spLocks/>
                        </wps:cNvSpPr>
                        <wps:spPr bwMode="auto">
                          <a:xfrm>
                            <a:off x="6798" y="6850"/>
                            <a:ext cx="471" cy="2"/>
                          </a:xfrm>
                          <a:custGeom>
                            <a:avLst/>
                            <a:gdLst>
                              <a:gd name="T0" fmla="+- 0 7083 6799"/>
                              <a:gd name="T1" fmla="*/ T0 w 471"/>
                              <a:gd name="T2" fmla="+- 0 7269 6799"/>
                              <a:gd name="T3" fmla="*/ T2 w 471"/>
                              <a:gd name="T4" fmla="+- 0 6799 6799"/>
                              <a:gd name="T5" fmla="*/ T4 w 471"/>
                              <a:gd name="T6" fmla="+- 0 6983 6799"/>
                              <a:gd name="T7" fmla="*/ T6 w 471"/>
                            </a:gdLst>
                            <a:ahLst/>
                            <a:cxnLst>
                              <a:cxn ang="0">
                                <a:pos x="T1" y="0"/>
                              </a:cxn>
                              <a:cxn ang="0">
                                <a:pos x="T3" y="0"/>
                              </a:cxn>
                              <a:cxn ang="0">
                                <a:pos x="T5" y="0"/>
                              </a:cxn>
                              <a:cxn ang="0">
                                <a:pos x="T7" y="0"/>
                              </a:cxn>
                            </a:cxnLst>
                            <a:rect l="0" t="0" r="r" b="b"/>
                            <a:pathLst>
                              <a:path w="471">
                                <a:moveTo>
                                  <a:pt x="284" y="0"/>
                                </a:moveTo>
                                <a:lnTo>
                                  <a:pt x="470" y="0"/>
                                </a:lnTo>
                                <a:moveTo>
                                  <a:pt x="0" y="0"/>
                                </a:moveTo>
                                <a:lnTo>
                                  <a:pt x="184" y="0"/>
                                </a:lnTo>
                              </a:path>
                            </a:pathLst>
                          </a:custGeom>
                          <a:noFill/>
                          <a:ln w="25400">
                            <a:solidFill>
                              <a:srgbClr val="F794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4018152" name="Rectangle 2613"/>
                        <wps:cNvSpPr>
                          <a:spLocks noChangeArrowheads="1"/>
                        </wps:cNvSpPr>
                        <wps:spPr bwMode="auto">
                          <a:xfrm>
                            <a:off x="6983" y="6800"/>
                            <a:ext cx="100" cy="100"/>
                          </a:xfrm>
                          <a:prstGeom prst="rect">
                            <a:avLst/>
                          </a:prstGeom>
                          <a:solidFill>
                            <a:srgbClr val="F794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D8CF60" id="Group 2612" o:spid="_x0000_s1026" alt="&quot;&quot;" style="position:absolute;margin-left:339.95pt;margin-top:340.05pt;width:23.55pt;height:5pt;z-index:-251663335;mso-position-horizontal-relative:page;mso-position-vertical-relative:page" coordorigin="6799,6801" coordsize="471,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">
                <v:shape id="AutoShape 2614" o:spid="_x0000_s1027" style="position:absolute;left:6798;top:6850;width:471;height:2;visibility:visible;mso-wrap-style:square;v-text-anchor:top" coordsize="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" path="m284,l470,m,l184,e" filled="f" strokecolor="#f7941f" strokeweight="2pt">
                  <v:path arrowok="t" o:connecttype="custom" o:connectlocs="284,0;470,0;0,0;184,0" o:connectangles="0,0,0,0"/>
                </v:shape>
                <v:rect id="Rectangle 2613" o:spid="_x0000_s1028" style="position:absolute;left:6983;top:6800;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" fillcolor="#f7941f" stroked="f"/>
                <w10:wrap anchorx="page" anchory="page"/>
              </v:group>
            </w:pict>
          </mc:Fallback>
        </mc:AlternateContent>
      </w:r>
      <w:r>
        <w:rPr>
          <w:noProof/>
        </w:rPr>
        <mc:AlternateContent>
          <mc:Choice Requires="wpg">
            <w:drawing>
              <wp:anchor distT="0" distB="0" distL="114300" distR="114300" simplePos="0" relativeHeight="251653146" behindDoc="1" locked="0" layoutInCell="1" allowOverlap="1" wp14:anchorId="5FF7DCFC" wp14:editId="430AEFE8">
                <wp:simplePos x="0" y="0"/>
                <wp:positionH relativeFrom="page">
                  <wp:posOffset>4317365</wp:posOffset>
                </wp:positionH>
                <wp:positionV relativeFrom="page">
                  <wp:posOffset>4585970</wp:posOffset>
                </wp:positionV>
                <wp:extent cx="299085" cy="88900"/>
                <wp:effectExtent l="0" t="0" r="0" b="0"/>
                <wp:wrapNone/>
                <wp:docPr id="2008352304" name="Group 26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88900"/>
                          <a:chOff x="6799" y="7222"/>
                          <a:chExt cx="471" cy="140"/>
                        </a:xfrm>
                      </wpg:grpSpPr>
                      <wps:wsp>
                        <wps:cNvPr id="483919243" name="Freeform 2611"/>
                        <wps:cNvSpPr>
                          <a:spLocks/>
                        </wps:cNvSpPr>
                        <wps:spPr bwMode="auto">
                          <a:xfrm>
                            <a:off x="6963" y="7221"/>
                            <a:ext cx="140" cy="140"/>
                          </a:xfrm>
                          <a:custGeom>
                            <a:avLst/>
                            <a:gdLst>
                              <a:gd name="T0" fmla="+- 0 7034 6964"/>
                              <a:gd name="T1" fmla="*/ T0 w 140"/>
                              <a:gd name="T2" fmla="+- 0 7222 7222"/>
                              <a:gd name="T3" fmla="*/ 7222 h 140"/>
                              <a:gd name="T4" fmla="+- 0 6964 6964"/>
                              <a:gd name="T5" fmla="*/ T4 w 140"/>
                              <a:gd name="T6" fmla="+- 0 7362 7222"/>
                              <a:gd name="T7" fmla="*/ 7362 h 140"/>
                              <a:gd name="T8" fmla="+- 0 7104 6964"/>
                              <a:gd name="T9" fmla="*/ T8 w 140"/>
                              <a:gd name="T10" fmla="+- 0 7362 7222"/>
                              <a:gd name="T11" fmla="*/ 7362 h 140"/>
                              <a:gd name="T12" fmla="+- 0 7034 6964"/>
                              <a:gd name="T13" fmla="*/ T12 w 140"/>
                              <a:gd name="T14" fmla="+- 0 7222 7222"/>
                              <a:gd name="T15" fmla="*/ 7222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2264884" name="Line 2610"/>
                        <wps:cNvCnPr>
                          <a:cxnSpLocks noChangeShapeType="1"/>
                        </wps:cNvCnPr>
                        <wps:spPr bwMode="auto">
                          <a:xfrm>
                            <a:off x="6799" y="7292"/>
                            <a:ext cx="470" cy="0"/>
                          </a:xfrm>
                          <a:prstGeom prst="line">
                            <a:avLst/>
                          </a:prstGeom>
                          <a:noFill/>
                          <a:ln w="25400">
                            <a:solidFill>
                              <a:srgbClr val="E81E2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784B5F3" id="Group 2609" o:spid="_x0000_s1026" alt="&quot;&quot;" style="position:absolute;margin-left:339.95pt;margin-top:361.1pt;width:23.55pt;height:7pt;z-index:-251663334;mso-position-horizontal-relative:page;mso-position-vertical-relative:page" coordorigin="6799,7222" coordsize="47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">
                <v:shape id="Freeform 2611" o:spid="_x0000_s1027" style="position:absolute;left:6963;top:7221;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" path="m70,l,140r140,l70,xe" fillcolor="#e81e25" stroked="f">
                  <v:path arrowok="t" o:connecttype="custom" o:connectlocs="70,7222;0,7362;140,7362;70,7222" o:connectangles="0,0,0,0"/>
                </v:shape>
                <v:line id="Line 2610" o:spid="_x0000_s1028" style="position:absolute;visibility:visible;mso-wrap-style:square" from="6799,7292" to="7269,7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" strokecolor="#e81e25" strokeweight="2pt"/>
                <w10:wrap anchorx="page" anchory="page"/>
              </v:group>
            </w:pict>
          </mc:Fallback>
        </mc:AlternateContent>
      </w:r>
    </w:p>
    <w:p w14:paraId="5FF7D008" w14:textId="77777777" w:rsidR="00662CCB" w:rsidRDefault="00662CCB">
      <w:pPr>
        <w:pStyle w:val="BodyText"/>
        <w:rPr>
          <w:b/>
          <w:sz w:val="20"/>
        </w:rPr>
      </w:pPr>
    </w:p>
    <w:p w14:paraId="5FF7D009" w14:textId="77777777" w:rsidR="00662CCB" w:rsidRDefault="00662CCB">
      <w:pPr>
        <w:pStyle w:val="BodyText"/>
        <w:rPr>
          <w:b/>
          <w:sz w:val="20"/>
        </w:rPr>
      </w:pPr>
    </w:p>
    <w:p w14:paraId="5FF7D00A" w14:textId="77777777" w:rsidR="00662CCB" w:rsidRDefault="00662CCB">
      <w:pPr>
        <w:pStyle w:val="BodyText"/>
        <w:rPr>
          <w:b/>
          <w:sz w:val="20"/>
        </w:rPr>
      </w:pPr>
    </w:p>
    <w:p w14:paraId="5FF7D00B" w14:textId="77777777" w:rsidR="00662CCB" w:rsidRDefault="00662CCB">
      <w:pPr>
        <w:pStyle w:val="BodyText"/>
        <w:spacing w:before="7"/>
        <w:rPr>
          <w:b/>
          <w:sz w:val="23"/>
        </w:rPr>
      </w:pPr>
    </w:p>
    <w:p w14:paraId="5FF7D00C" w14:textId="1FBC4ED2" w:rsidR="00662CCB" w:rsidRDefault="00DA1362">
      <w:pPr>
        <w:spacing w:before="112"/>
        <w:ind w:left="110"/>
        <w:rPr>
          <w:b/>
          <w:sz w:val="24"/>
        </w:rPr>
      </w:pPr>
      <w:r>
        <w:rPr>
          <w:b/>
          <w:sz w:val="24"/>
        </w:rPr>
        <w:t>National trends: Language diversity</w:t>
      </w:r>
    </w:p>
    <w:p w14:paraId="5FF7D00D" w14:textId="1755E45E" w:rsidR="00662CCB" w:rsidRDefault="003B6937">
      <w:pPr>
        <w:pStyle w:val="BodyText"/>
        <w:rPr>
          <w:b/>
          <w:sz w:val="20"/>
        </w:rPr>
      </w:pPr>
      <w:r>
        <w:rPr>
          <w:noProof/>
        </w:rPr>
        <mc:AlternateContent>
          <mc:Choice Requires="wpg">
            <w:drawing>
              <wp:anchor distT="0" distB="0" distL="114300" distR="114300" simplePos="0" relativeHeight="251658402" behindDoc="1" locked="0" layoutInCell="1" allowOverlap="1" wp14:anchorId="5FF7DD01" wp14:editId="77041495">
                <wp:simplePos x="0" y="0"/>
                <wp:positionH relativeFrom="page">
                  <wp:posOffset>541325</wp:posOffset>
                </wp:positionH>
                <wp:positionV relativeFrom="paragraph">
                  <wp:posOffset>108331</wp:posOffset>
                </wp:positionV>
                <wp:extent cx="6480175" cy="3960495"/>
                <wp:effectExtent l="0" t="0" r="0" b="1905"/>
                <wp:wrapNone/>
                <wp:docPr id="1032958594" name="Group 5322" descr="Line chart depicting the developmental vulnerability of children with a language background other than English on the communication skills and general knowledge domain from 2009-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3960495"/>
                          <a:chOff x="850" y="562"/>
                          <a:chExt cx="10205" cy="6237"/>
                        </a:xfrm>
                      </wpg:grpSpPr>
                      <wps:wsp>
                        <wps:cNvPr id="1613015604" name="Freeform 5323"/>
                        <wps:cNvSpPr>
                          <a:spLocks/>
                        </wps:cNvSpPr>
                        <wps:spPr bwMode="auto">
                          <a:xfrm>
                            <a:off x="850" y="562"/>
                            <a:ext cx="10205" cy="6237"/>
                          </a:xfrm>
                          <a:custGeom>
                            <a:avLst/>
                            <a:gdLst>
                              <a:gd name="T0" fmla="+- 0 10942 850"/>
                              <a:gd name="T1" fmla="*/ T0 w 10205"/>
                              <a:gd name="T2" fmla="+- 0 563 563"/>
                              <a:gd name="T3" fmla="*/ 563 h 6237"/>
                              <a:gd name="T4" fmla="+- 0 964 850"/>
                              <a:gd name="T5" fmla="*/ T4 w 10205"/>
                              <a:gd name="T6" fmla="+- 0 563 563"/>
                              <a:gd name="T7" fmla="*/ 563 h 6237"/>
                              <a:gd name="T8" fmla="+- 0 920 850"/>
                              <a:gd name="T9" fmla="*/ T8 w 10205"/>
                              <a:gd name="T10" fmla="+- 0 572 563"/>
                              <a:gd name="T11" fmla="*/ 572 h 6237"/>
                              <a:gd name="T12" fmla="+- 0 884 850"/>
                              <a:gd name="T13" fmla="*/ T12 w 10205"/>
                              <a:gd name="T14" fmla="+- 0 596 563"/>
                              <a:gd name="T15" fmla="*/ 596 h 6237"/>
                              <a:gd name="T16" fmla="+- 0 859 850"/>
                              <a:gd name="T17" fmla="*/ T16 w 10205"/>
                              <a:gd name="T18" fmla="+- 0 632 563"/>
                              <a:gd name="T19" fmla="*/ 632 h 6237"/>
                              <a:gd name="T20" fmla="+- 0 850 850"/>
                              <a:gd name="T21" fmla="*/ T20 w 10205"/>
                              <a:gd name="T22" fmla="+- 0 676 563"/>
                              <a:gd name="T23" fmla="*/ 676 h 6237"/>
                              <a:gd name="T24" fmla="+- 0 850 850"/>
                              <a:gd name="T25" fmla="*/ T24 w 10205"/>
                              <a:gd name="T26" fmla="+- 0 6685 563"/>
                              <a:gd name="T27" fmla="*/ 6685 h 6237"/>
                              <a:gd name="T28" fmla="+- 0 859 850"/>
                              <a:gd name="T29" fmla="*/ T28 w 10205"/>
                              <a:gd name="T30" fmla="+- 0 6730 563"/>
                              <a:gd name="T31" fmla="*/ 6730 h 6237"/>
                              <a:gd name="T32" fmla="+- 0 884 850"/>
                              <a:gd name="T33" fmla="*/ T32 w 10205"/>
                              <a:gd name="T34" fmla="+- 0 6766 563"/>
                              <a:gd name="T35" fmla="*/ 6766 h 6237"/>
                              <a:gd name="T36" fmla="+- 0 920 850"/>
                              <a:gd name="T37" fmla="*/ T36 w 10205"/>
                              <a:gd name="T38" fmla="+- 0 6790 563"/>
                              <a:gd name="T39" fmla="*/ 6790 h 6237"/>
                              <a:gd name="T40" fmla="+- 0 964 850"/>
                              <a:gd name="T41" fmla="*/ T40 w 10205"/>
                              <a:gd name="T42" fmla="+- 0 6799 563"/>
                              <a:gd name="T43" fmla="*/ 6799 h 6237"/>
                              <a:gd name="T44" fmla="+- 0 10942 850"/>
                              <a:gd name="T45" fmla="*/ T44 w 10205"/>
                              <a:gd name="T46" fmla="+- 0 6799 563"/>
                              <a:gd name="T47" fmla="*/ 6799 h 6237"/>
                              <a:gd name="T48" fmla="+- 0 10986 850"/>
                              <a:gd name="T49" fmla="*/ T48 w 10205"/>
                              <a:gd name="T50" fmla="+- 0 6790 563"/>
                              <a:gd name="T51" fmla="*/ 6790 h 6237"/>
                              <a:gd name="T52" fmla="+- 0 11022 850"/>
                              <a:gd name="T53" fmla="*/ T52 w 10205"/>
                              <a:gd name="T54" fmla="+- 0 6766 563"/>
                              <a:gd name="T55" fmla="*/ 6766 h 6237"/>
                              <a:gd name="T56" fmla="+- 0 11046 850"/>
                              <a:gd name="T57" fmla="*/ T56 w 10205"/>
                              <a:gd name="T58" fmla="+- 0 6730 563"/>
                              <a:gd name="T59" fmla="*/ 6730 h 6237"/>
                              <a:gd name="T60" fmla="+- 0 11055 850"/>
                              <a:gd name="T61" fmla="*/ T60 w 10205"/>
                              <a:gd name="T62" fmla="+- 0 6685 563"/>
                              <a:gd name="T63" fmla="*/ 6685 h 6237"/>
                              <a:gd name="T64" fmla="+- 0 11055 850"/>
                              <a:gd name="T65" fmla="*/ T64 w 10205"/>
                              <a:gd name="T66" fmla="+- 0 676 563"/>
                              <a:gd name="T67" fmla="*/ 676 h 6237"/>
                              <a:gd name="T68" fmla="+- 0 11046 850"/>
                              <a:gd name="T69" fmla="*/ T68 w 10205"/>
                              <a:gd name="T70" fmla="+- 0 632 563"/>
                              <a:gd name="T71" fmla="*/ 632 h 6237"/>
                              <a:gd name="T72" fmla="+- 0 11022 850"/>
                              <a:gd name="T73" fmla="*/ T72 w 10205"/>
                              <a:gd name="T74" fmla="+- 0 596 563"/>
                              <a:gd name="T75" fmla="*/ 596 h 6237"/>
                              <a:gd name="T76" fmla="+- 0 10986 850"/>
                              <a:gd name="T77" fmla="*/ T76 w 10205"/>
                              <a:gd name="T78" fmla="+- 0 572 563"/>
                              <a:gd name="T79" fmla="*/ 572 h 6237"/>
                              <a:gd name="T80" fmla="+- 0 10942 850"/>
                              <a:gd name="T81" fmla="*/ T80 w 10205"/>
                              <a:gd name="T82" fmla="+- 0 563 563"/>
                              <a:gd name="T83" fmla="*/ 563 h 6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6237">
                                <a:moveTo>
                                  <a:pt x="10092" y="0"/>
                                </a:moveTo>
                                <a:lnTo>
                                  <a:pt x="114" y="0"/>
                                </a:lnTo>
                                <a:lnTo>
                                  <a:pt x="70" y="9"/>
                                </a:lnTo>
                                <a:lnTo>
                                  <a:pt x="34" y="33"/>
                                </a:lnTo>
                                <a:lnTo>
                                  <a:pt x="9" y="69"/>
                                </a:lnTo>
                                <a:lnTo>
                                  <a:pt x="0" y="113"/>
                                </a:lnTo>
                                <a:lnTo>
                                  <a:pt x="0" y="6122"/>
                                </a:lnTo>
                                <a:lnTo>
                                  <a:pt x="9" y="6167"/>
                                </a:lnTo>
                                <a:lnTo>
                                  <a:pt x="34" y="6203"/>
                                </a:lnTo>
                                <a:lnTo>
                                  <a:pt x="70" y="6227"/>
                                </a:lnTo>
                                <a:lnTo>
                                  <a:pt x="114" y="6236"/>
                                </a:lnTo>
                                <a:lnTo>
                                  <a:pt x="10092" y="6236"/>
                                </a:lnTo>
                                <a:lnTo>
                                  <a:pt x="10136" y="6227"/>
                                </a:lnTo>
                                <a:lnTo>
                                  <a:pt x="10172" y="6203"/>
                                </a:lnTo>
                                <a:lnTo>
                                  <a:pt x="10196" y="6167"/>
                                </a:lnTo>
                                <a:lnTo>
                                  <a:pt x="10205" y="6122"/>
                                </a:lnTo>
                                <a:lnTo>
                                  <a:pt x="10205" y="113"/>
                                </a:lnTo>
                                <a:lnTo>
                                  <a:pt x="10196" y="69"/>
                                </a:lnTo>
                                <a:lnTo>
                                  <a:pt x="10172" y="33"/>
                                </a:lnTo>
                                <a:lnTo>
                                  <a:pt x="10136" y="9"/>
                                </a:lnTo>
                                <a:lnTo>
                                  <a:pt x="10092" y="0"/>
                                </a:lnTo>
                                <a:close/>
                              </a:path>
                            </a:pathLst>
                          </a:custGeom>
                          <a:solidFill>
                            <a:srgbClr val="FFCB0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592949" name="AutoShape 5324"/>
                        <wps:cNvSpPr>
                          <a:spLocks/>
                        </wps:cNvSpPr>
                        <wps:spPr bwMode="auto">
                          <a:xfrm>
                            <a:off x="10091" y="1130"/>
                            <a:ext cx="410" cy="466"/>
                          </a:xfrm>
                          <a:custGeom>
                            <a:avLst/>
                            <a:gdLst>
                              <a:gd name="T0" fmla="+- 0 10349 10091"/>
                              <a:gd name="T1" fmla="*/ T0 w 410"/>
                              <a:gd name="T2" fmla="+- 0 1197 1131"/>
                              <a:gd name="T3" fmla="*/ 1197 h 466"/>
                              <a:gd name="T4" fmla="+- 0 10221 10091"/>
                              <a:gd name="T5" fmla="*/ T4 w 410"/>
                              <a:gd name="T6" fmla="+- 0 1197 1131"/>
                              <a:gd name="T7" fmla="*/ 1197 h 466"/>
                              <a:gd name="T8" fmla="+- 0 10240 10091"/>
                              <a:gd name="T9" fmla="*/ T8 w 410"/>
                              <a:gd name="T10" fmla="+- 0 1339 1131"/>
                              <a:gd name="T11" fmla="*/ 1339 h 466"/>
                              <a:gd name="T12" fmla="+- 0 10242 10091"/>
                              <a:gd name="T13" fmla="*/ T12 w 410"/>
                              <a:gd name="T14" fmla="+- 0 1428 1131"/>
                              <a:gd name="T15" fmla="*/ 1428 h 466"/>
                              <a:gd name="T16" fmla="+- 0 10221 10091"/>
                              <a:gd name="T17" fmla="*/ T16 w 410"/>
                              <a:gd name="T18" fmla="+- 0 1501 1131"/>
                              <a:gd name="T19" fmla="*/ 1501 h 466"/>
                              <a:gd name="T20" fmla="+- 0 10174 10091"/>
                              <a:gd name="T21" fmla="*/ T20 w 410"/>
                              <a:gd name="T22" fmla="+- 0 1596 1131"/>
                              <a:gd name="T23" fmla="*/ 1596 h 466"/>
                              <a:gd name="T24" fmla="+- 0 10263 10091"/>
                              <a:gd name="T25" fmla="*/ T24 w 410"/>
                              <a:gd name="T26" fmla="+- 0 1596 1131"/>
                              <a:gd name="T27" fmla="*/ 1596 h 466"/>
                              <a:gd name="T28" fmla="+- 0 10285 10091"/>
                              <a:gd name="T29" fmla="*/ T28 w 410"/>
                              <a:gd name="T30" fmla="+- 0 1537 1131"/>
                              <a:gd name="T31" fmla="*/ 1537 h 466"/>
                              <a:gd name="T32" fmla="+- 0 10301 10091"/>
                              <a:gd name="T33" fmla="*/ T32 w 410"/>
                              <a:gd name="T34" fmla="+- 0 1465 1131"/>
                              <a:gd name="T35" fmla="*/ 1465 h 466"/>
                              <a:gd name="T36" fmla="+- 0 10310 10091"/>
                              <a:gd name="T37" fmla="*/ T36 w 410"/>
                              <a:gd name="T38" fmla="+- 0 1388 1131"/>
                              <a:gd name="T39" fmla="*/ 1388 h 466"/>
                              <a:gd name="T40" fmla="+- 0 10314 10091"/>
                              <a:gd name="T41" fmla="*/ T40 w 410"/>
                              <a:gd name="T42" fmla="+- 0 1312 1131"/>
                              <a:gd name="T43" fmla="*/ 1312 h 466"/>
                              <a:gd name="T44" fmla="+- 0 10313 10091"/>
                              <a:gd name="T45" fmla="*/ T44 w 410"/>
                              <a:gd name="T46" fmla="+- 0 1246 1131"/>
                              <a:gd name="T47" fmla="*/ 1246 h 466"/>
                              <a:gd name="T48" fmla="+- 0 10458 10091"/>
                              <a:gd name="T49" fmla="*/ T48 w 410"/>
                              <a:gd name="T50" fmla="+- 0 1246 1131"/>
                              <a:gd name="T51" fmla="*/ 1246 h 466"/>
                              <a:gd name="T52" fmla="+- 0 10419 10091"/>
                              <a:gd name="T53" fmla="*/ T52 w 410"/>
                              <a:gd name="T54" fmla="+- 0 1235 1131"/>
                              <a:gd name="T55" fmla="*/ 1235 h 466"/>
                              <a:gd name="T56" fmla="+- 0 10369 10091"/>
                              <a:gd name="T57" fmla="*/ T56 w 410"/>
                              <a:gd name="T58" fmla="+- 0 1214 1131"/>
                              <a:gd name="T59" fmla="*/ 1214 h 466"/>
                              <a:gd name="T60" fmla="+- 0 10349 10091"/>
                              <a:gd name="T61" fmla="*/ T60 w 410"/>
                              <a:gd name="T62" fmla="+- 0 1197 1131"/>
                              <a:gd name="T63" fmla="*/ 1197 h 466"/>
                              <a:gd name="T64" fmla="+- 0 10291 10091"/>
                              <a:gd name="T65" fmla="*/ T64 w 410"/>
                              <a:gd name="T66" fmla="+- 0 1131 1131"/>
                              <a:gd name="T67" fmla="*/ 1131 h 466"/>
                              <a:gd name="T68" fmla="+- 0 10154 10091"/>
                              <a:gd name="T69" fmla="*/ T68 w 410"/>
                              <a:gd name="T70" fmla="+- 0 1131 1131"/>
                              <a:gd name="T71" fmla="*/ 1131 h 466"/>
                              <a:gd name="T72" fmla="+- 0 10145 10091"/>
                              <a:gd name="T73" fmla="*/ T72 w 410"/>
                              <a:gd name="T74" fmla="+- 0 1165 1131"/>
                              <a:gd name="T75" fmla="*/ 1165 h 466"/>
                              <a:gd name="T76" fmla="+- 0 10136 10091"/>
                              <a:gd name="T77" fmla="*/ T76 w 410"/>
                              <a:gd name="T78" fmla="+- 0 1206 1131"/>
                              <a:gd name="T79" fmla="*/ 1206 h 466"/>
                              <a:gd name="T80" fmla="+- 0 10120 10091"/>
                              <a:gd name="T81" fmla="*/ T80 w 410"/>
                              <a:gd name="T82" fmla="+- 0 1280 1131"/>
                              <a:gd name="T83" fmla="*/ 1280 h 466"/>
                              <a:gd name="T84" fmla="+- 0 10091 10091"/>
                              <a:gd name="T85" fmla="*/ T84 w 410"/>
                              <a:gd name="T86" fmla="+- 0 1413 1131"/>
                              <a:gd name="T87" fmla="*/ 1413 h 466"/>
                              <a:gd name="T88" fmla="+- 0 10171 10091"/>
                              <a:gd name="T89" fmla="*/ T88 w 410"/>
                              <a:gd name="T90" fmla="+- 0 1413 1131"/>
                              <a:gd name="T91" fmla="*/ 1413 h 466"/>
                              <a:gd name="T92" fmla="+- 0 10176 10091"/>
                              <a:gd name="T93" fmla="*/ T92 w 410"/>
                              <a:gd name="T94" fmla="+- 0 1391 1131"/>
                              <a:gd name="T95" fmla="*/ 1391 h 466"/>
                              <a:gd name="T96" fmla="+- 0 10186 10091"/>
                              <a:gd name="T97" fmla="*/ T96 w 410"/>
                              <a:gd name="T98" fmla="+- 0 1337 1131"/>
                              <a:gd name="T99" fmla="*/ 1337 h 466"/>
                              <a:gd name="T100" fmla="+- 0 10202 10091"/>
                              <a:gd name="T101" fmla="*/ T100 w 410"/>
                              <a:gd name="T102" fmla="+- 0 1267 1131"/>
                              <a:gd name="T103" fmla="*/ 1267 h 466"/>
                              <a:gd name="T104" fmla="+- 0 10221 10091"/>
                              <a:gd name="T105" fmla="*/ T104 w 410"/>
                              <a:gd name="T106" fmla="+- 0 1197 1131"/>
                              <a:gd name="T107" fmla="*/ 1197 h 466"/>
                              <a:gd name="T108" fmla="+- 0 10349 10091"/>
                              <a:gd name="T109" fmla="*/ T108 w 410"/>
                              <a:gd name="T110" fmla="+- 0 1197 1131"/>
                              <a:gd name="T111" fmla="*/ 1197 h 466"/>
                              <a:gd name="T112" fmla="+- 0 10333 10091"/>
                              <a:gd name="T113" fmla="*/ T112 w 410"/>
                              <a:gd name="T114" fmla="+- 0 1184 1131"/>
                              <a:gd name="T115" fmla="*/ 1184 h 466"/>
                              <a:gd name="T116" fmla="+- 0 10291 10091"/>
                              <a:gd name="T117" fmla="*/ T116 w 410"/>
                              <a:gd name="T118" fmla="+- 0 1131 1131"/>
                              <a:gd name="T119" fmla="*/ 1131 h 466"/>
                              <a:gd name="T120" fmla="+- 0 10458 10091"/>
                              <a:gd name="T121" fmla="*/ T120 w 410"/>
                              <a:gd name="T122" fmla="+- 0 1246 1131"/>
                              <a:gd name="T123" fmla="*/ 1246 h 466"/>
                              <a:gd name="T124" fmla="+- 0 10313 10091"/>
                              <a:gd name="T125" fmla="*/ T124 w 410"/>
                              <a:gd name="T126" fmla="+- 0 1246 1131"/>
                              <a:gd name="T127" fmla="*/ 1246 h 466"/>
                              <a:gd name="T128" fmla="+- 0 10369 10091"/>
                              <a:gd name="T129" fmla="*/ T128 w 410"/>
                              <a:gd name="T130" fmla="+- 0 1289 1131"/>
                              <a:gd name="T131" fmla="*/ 1289 h 466"/>
                              <a:gd name="T132" fmla="+- 0 10407 10091"/>
                              <a:gd name="T133" fmla="*/ T132 w 410"/>
                              <a:gd name="T134" fmla="+- 0 1312 1131"/>
                              <a:gd name="T135" fmla="*/ 1312 h 466"/>
                              <a:gd name="T136" fmla="+- 0 10445 10091"/>
                              <a:gd name="T137" fmla="*/ T136 w 410"/>
                              <a:gd name="T138" fmla="+- 0 1324 1131"/>
                              <a:gd name="T139" fmla="*/ 1324 h 466"/>
                              <a:gd name="T140" fmla="+- 0 10501 10091"/>
                              <a:gd name="T141" fmla="*/ T140 w 410"/>
                              <a:gd name="T142" fmla="+- 0 1331 1131"/>
                              <a:gd name="T143" fmla="*/ 1331 h 466"/>
                              <a:gd name="T144" fmla="+- 0 10501 10091"/>
                              <a:gd name="T145" fmla="*/ T144 w 410"/>
                              <a:gd name="T146" fmla="+- 0 1257 1131"/>
                              <a:gd name="T147" fmla="*/ 1257 h 466"/>
                              <a:gd name="T148" fmla="+- 0 10458 10091"/>
                              <a:gd name="T149" fmla="*/ T148 w 410"/>
                              <a:gd name="T150" fmla="+- 0 1246 1131"/>
                              <a:gd name="T151" fmla="*/ 1246 h 4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410" h="466">
                                <a:moveTo>
                                  <a:pt x="258" y="66"/>
                                </a:moveTo>
                                <a:lnTo>
                                  <a:pt x="130" y="66"/>
                                </a:lnTo>
                                <a:lnTo>
                                  <a:pt x="149" y="208"/>
                                </a:lnTo>
                                <a:lnTo>
                                  <a:pt x="151" y="297"/>
                                </a:lnTo>
                                <a:lnTo>
                                  <a:pt x="130" y="370"/>
                                </a:lnTo>
                                <a:lnTo>
                                  <a:pt x="83" y="465"/>
                                </a:lnTo>
                                <a:lnTo>
                                  <a:pt x="172" y="465"/>
                                </a:lnTo>
                                <a:lnTo>
                                  <a:pt x="194" y="406"/>
                                </a:lnTo>
                                <a:lnTo>
                                  <a:pt x="210" y="334"/>
                                </a:lnTo>
                                <a:lnTo>
                                  <a:pt x="219" y="257"/>
                                </a:lnTo>
                                <a:lnTo>
                                  <a:pt x="223" y="181"/>
                                </a:lnTo>
                                <a:lnTo>
                                  <a:pt x="222" y="115"/>
                                </a:lnTo>
                                <a:lnTo>
                                  <a:pt x="367" y="115"/>
                                </a:lnTo>
                                <a:lnTo>
                                  <a:pt x="328" y="104"/>
                                </a:lnTo>
                                <a:lnTo>
                                  <a:pt x="278" y="83"/>
                                </a:lnTo>
                                <a:lnTo>
                                  <a:pt x="258" y="66"/>
                                </a:lnTo>
                                <a:close/>
                                <a:moveTo>
                                  <a:pt x="200" y="0"/>
                                </a:moveTo>
                                <a:lnTo>
                                  <a:pt x="63" y="0"/>
                                </a:lnTo>
                                <a:lnTo>
                                  <a:pt x="54" y="34"/>
                                </a:lnTo>
                                <a:lnTo>
                                  <a:pt x="45" y="75"/>
                                </a:lnTo>
                                <a:lnTo>
                                  <a:pt x="29" y="149"/>
                                </a:lnTo>
                                <a:lnTo>
                                  <a:pt x="0" y="282"/>
                                </a:lnTo>
                                <a:lnTo>
                                  <a:pt x="80" y="282"/>
                                </a:lnTo>
                                <a:lnTo>
                                  <a:pt x="85" y="260"/>
                                </a:lnTo>
                                <a:lnTo>
                                  <a:pt x="95" y="206"/>
                                </a:lnTo>
                                <a:lnTo>
                                  <a:pt x="111" y="136"/>
                                </a:lnTo>
                                <a:lnTo>
                                  <a:pt x="130" y="66"/>
                                </a:lnTo>
                                <a:lnTo>
                                  <a:pt x="258" y="66"/>
                                </a:lnTo>
                                <a:lnTo>
                                  <a:pt x="242" y="53"/>
                                </a:lnTo>
                                <a:lnTo>
                                  <a:pt x="200" y="0"/>
                                </a:lnTo>
                                <a:close/>
                                <a:moveTo>
                                  <a:pt x="367" y="115"/>
                                </a:moveTo>
                                <a:lnTo>
                                  <a:pt x="222" y="115"/>
                                </a:lnTo>
                                <a:lnTo>
                                  <a:pt x="278" y="158"/>
                                </a:lnTo>
                                <a:lnTo>
                                  <a:pt x="316" y="181"/>
                                </a:lnTo>
                                <a:lnTo>
                                  <a:pt x="354" y="193"/>
                                </a:lnTo>
                                <a:lnTo>
                                  <a:pt x="410" y="200"/>
                                </a:lnTo>
                                <a:lnTo>
                                  <a:pt x="410" y="126"/>
                                </a:lnTo>
                                <a:lnTo>
                                  <a:pt x="367" y="1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7562049" name="Picture 5325"/>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10143" y="927"/>
                            <a:ext cx="178" cy="178"/>
                          </a:xfrm>
                          <a:prstGeom prst="rect">
                            <a:avLst/>
                          </a:prstGeom>
                          <a:noFill/>
                          <a:extLst>
                            <a:ext uri="{909E8E84-426E-40DD-AFC4-6F175D3DCCD1}">
                              <a14:hiddenFill xmlns:a14="http://schemas.microsoft.com/office/drawing/2010/main">
                                <a:solidFill>
                                  <a:srgbClr val="FFFFFF"/>
                                </a:solidFill>
                              </a14:hiddenFill>
                            </a:ext>
                          </a:extLst>
                        </pic:spPr>
                      </pic:pic>
                      <wps:wsp>
                        <wps:cNvPr id="966368922" name="AutoShape 5326"/>
                        <wps:cNvSpPr>
                          <a:spLocks/>
                        </wps:cNvSpPr>
                        <wps:spPr bwMode="auto">
                          <a:xfrm>
                            <a:off x="1133" y="745"/>
                            <a:ext cx="9638" cy="5770"/>
                          </a:xfrm>
                          <a:custGeom>
                            <a:avLst/>
                            <a:gdLst>
                              <a:gd name="T0" fmla="+- 0 10763 1134"/>
                              <a:gd name="T1" fmla="*/ T0 w 9638"/>
                              <a:gd name="T2" fmla="+- 0 809 745"/>
                              <a:gd name="T3" fmla="*/ 809 h 5770"/>
                              <a:gd name="T4" fmla="+- 0 10741 1134"/>
                              <a:gd name="T5" fmla="*/ T4 w 9638"/>
                              <a:gd name="T6" fmla="+- 0 776 745"/>
                              <a:gd name="T7" fmla="*/ 776 h 5770"/>
                              <a:gd name="T8" fmla="+- 0 10738 1134"/>
                              <a:gd name="T9" fmla="*/ T8 w 9638"/>
                              <a:gd name="T10" fmla="+- 0 850 745"/>
                              <a:gd name="T11" fmla="*/ 850 h 5770"/>
                              <a:gd name="T12" fmla="+- 0 10733 1134"/>
                              <a:gd name="T13" fmla="*/ T12 w 9638"/>
                              <a:gd name="T14" fmla="+- 0 951 745"/>
                              <a:gd name="T15" fmla="*/ 951 h 5770"/>
                              <a:gd name="T16" fmla="+- 0 10695 1134"/>
                              <a:gd name="T17" fmla="*/ T16 w 9638"/>
                              <a:gd name="T18" fmla="+- 0 989 745"/>
                              <a:gd name="T19" fmla="*/ 989 h 5770"/>
                              <a:gd name="T20" fmla="+- 0 10505 1134"/>
                              <a:gd name="T21" fmla="*/ T20 w 9638"/>
                              <a:gd name="T22" fmla="+- 0 994 745"/>
                              <a:gd name="T23" fmla="*/ 994 h 5770"/>
                              <a:gd name="T24" fmla="+- 0 10499 1134"/>
                              <a:gd name="T25" fmla="*/ T24 w 9638"/>
                              <a:gd name="T26" fmla="+- 0 998 745"/>
                              <a:gd name="T27" fmla="*/ 998 h 5770"/>
                              <a:gd name="T28" fmla="+- 0 10464 1134"/>
                              <a:gd name="T29" fmla="*/ T28 w 9638"/>
                              <a:gd name="T30" fmla="+- 0 1019 745"/>
                              <a:gd name="T31" fmla="*/ 1019 h 5770"/>
                              <a:gd name="T32" fmla="+- 0 10428 1134"/>
                              <a:gd name="T33" fmla="*/ T32 w 9638"/>
                              <a:gd name="T34" fmla="+- 0 1030 745"/>
                              <a:gd name="T35" fmla="*/ 1030 h 5770"/>
                              <a:gd name="T36" fmla="+- 0 10439 1134"/>
                              <a:gd name="T37" fmla="*/ T36 w 9638"/>
                              <a:gd name="T38" fmla="+- 0 1020 745"/>
                              <a:gd name="T39" fmla="*/ 1020 h 5770"/>
                              <a:gd name="T40" fmla="+- 0 10450 1134"/>
                              <a:gd name="T41" fmla="*/ T40 w 9638"/>
                              <a:gd name="T42" fmla="+- 0 1005 745"/>
                              <a:gd name="T43" fmla="*/ 1005 h 5770"/>
                              <a:gd name="T44" fmla="+- 0 10444 1134"/>
                              <a:gd name="T45" fmla="*/ T44 w 9638"/>
                              <a:gd name="T46" fmla="+- 0 990 745"/>
                              <a:gd name="T47" fmla="*/ 990 h 5770"/>
                              <a:gd name="T48" fmla="+- 0 10422 1134"/>
                              <a:gd name="T49" fmla="*/ T48 w 9638"/>
                              <a:gd name="T50" fmla="+- 0 977 745"/>
                              <a:gd name="T51" fmla="*/ 977 h 5770"/>
                              <a:gd name="T52" fmla="+- 0 10400 1134"/>
                              <a:gd name="T53" fmla="*/ T52 w 9638"/>
                              <a:gd name="T54" fmla="+- 0 943 745"/>
                              <a:gd name="T55" fmla="*/ 943 h 5770"/>
                              <a:gd name="T56" fmla="+- 0 10397 1134"/>
                              <a:gd name="T57" fmla="*/ T56 w 9638"/>
                              <a:gd name="T58" fmla="+- 0 850 745"/>
                              <a:gd name="T59" fmla="*/ 850 h 5770"/>
                              <a:gd name="T60" fmla="+- 0 10418 1134"/>
                              <a:gd name="T61" fmla="*/ T60 w 9638"/>
                              <a:gd name="T62" fmla="+- 0 800 745"/>
                              <a:gd name="T63" fmla="*/ 800 h 5770"/>
                              <a:gd name="T64" fmla="+- 0 10469 1134"/>
                              <a:gd name="T65" fmla="*/ T64 w 9638"/>
                              <a:gd name="T66" fmla="+- 0 779 745"/>
                              <a:gd name="T67" fmla="*/ 779 h 5770"/>
                              <a:gd name="T68" fmla="+- 0 10695 1134"/>
                              <a:gd name="T69" fmla="*/ T68 w 9638"/>
                              <a:gd name="T70" fmla="+- 0 785 745"/>
                              <a:gd name="T71" fmla="*/ 785 h 5770"/>
                              <a:gd name="T72" fmla="+- 0 10733 1134"/>
                              <a:gd name="T73" fmla="*/ T72 w 9638"/>
                              <a:gd name="T74" fmla="+- 0 822 745"/>
                              <a:gd name="T75" fmla="*/ 822 h 5770"/>
                              <a:gd name="T76" fmla="+- 0 10738 1134"/>
                              <a:gd name="T77" fmla="*/ T76 w 9638"/>
                              <a:gd name="T78" fmla="+- 0 774 745"/>
                              <a:gd name="T79" fmla="*/ 774 h 5770"/>
                              <a:gd name="T80" fmla="+- 0 10667 1134"/>
                              <a:gd name="T81" fmla="*/ T80 w 9638"/>
                              <a:gd name="T82" fmla="+- 0 745 745"/>
                              <a:gd name="T83" fmla="*/ 745 h 5770"/>
                              <a:gd name="T84" fmla="+- 0 10428 1134"/>
                              <a:gd name="T85" fmla="*/ T84 w 9638"/>
                              <a:gd name="T86" fmla="+- 0 754 745"/>
                              <a:gd name="T87" fmla="*/ 754 h 5770"/>
                              <a:gd name="T88" fmla="+- 0 10372 1134"/>
                              <a:gd name="T89" fmla="*/ T88 w 9638"/>
                              <a:gd name="T90" fmla="+- 0 809 745"/>
                              <a:gd name="T91" fmla="*/ 809 h 5770"/>
                              <a:gd name="T92" fmla="+- 0 10364 1134"/>
                              <a:gd name="T93" fmla="*/ T92 w 9638"/>
                              <a:gd name="T94" fmla="+- 0 923 745"/>
                              <a:gd name="T95" fmla="*/ 923 h 5770"/>
                              <a:gd name="T96" fmla="+- 0 10375 1134"/>
                              <a:gd name="T97" fmla="*/ T96 w 9638"/>
                              <a:gd name="T98" fmla="+- 0 969 745"/>
                              <a:gd name="T99" fmla="*/ 969 h 5770"/>
                              <a:gd name="T100" fmla="+- 0 10405 1134"/>
                              <a:gd name="T101" fmla="*/ T100 w 9638"/>
                              <a:gd name="T102" fmla="+- 0 1006 745"/>
                              <a:gd name="T103" fmla="*/ 1006 h 5770"/>
                              <a:gd name="T104" fmla="+- 0 10382 1134"/>
                              <a:gd name="T105" fmla="*/ T104 w 9638"/>
                              <a:gd name="T106" fmla="+- 0 1022 745"/>
                              <a:gd name="T107" fmla="*/ 1022 h 5770"/>
                              <a:gd name="T108" fmla="+- 0 10355 1134"/>
                              <a:gd name="T109" fmla="*/ T108 w 9638"/>
                              <a:gd name="T110" fmla="+- 0 1036 745"/>
                              <a:gd name="T111" fmla="*/ 1036 h 5770"/>
                              <a:gd name="T112" fmla="+- 0 10344 1134"/>
                              <a:gd name="T113" fmla="*/ T112 w 9638"/>
                              <a:gd name="T114" fmla="+- 0 1047 745"/>
                              <a:gd name="T115" fmla="*/ 1047 h 5770"/>
                              <a:gd name="T116" fmla="+- 0 10353 1134"/>
                              <a:gd name="T117" fmla="*/ T116 w 9638"/>
                              <a:gd name="T118" fmla="+- 0 1067 745"/>
                              <a:gd name="T119" fmla="*/ 1067 h 5770"/>
                              <a:gd name="T120" fmla="+- 0 10379 1134"/>
                              <a:gd name="T121" fmla="*/ T120 w 9638"/>
                              <a:gd name="T122" fmla="+- 0 1069 745"/>
                              <a:gd name="T123" fmla="*/ 1069 h 5770"/>
                              <a:gd name="T124" fmla="+- 0 10441 1134"/>
                              <a:gd name="T125" fmla="*/ T124 w 9638"/>
                              <a:gd name="T126" fmla="+- 0 1062 745"/>
                              <a:gd name="T127" fmla="*/ 1062 h 5770"/>
                              <a:gd name="T128" fmla="+- 0 10511 1134"/>
                              <a:gd name="T129" fmla="*/ T128 w 9638"/>
                              <a:gd name="T130" fmla="+- 0 1030 745"/>
                              <a:gd name="T131" fmla="*/ 1030 h 5770"/>
                              <a:gd name="T132" fmla="+- 0 10667 1134"/>
                              <a:gd name="T133" fmla="*/ T132 w 9638"/>
                              <a:gd name="T134" fmla="+- 0 1028 745"/>
                              <a:gd name="T135" fmla="*/ 1028 h 5770"/>
                              <a:gd name="T136" fmla="+- 0 10741 1134"/>
                              <a:gd name="T137" fmla="*/ T136 w 9638"/>
                              <a:gd name="T138" fmla="+- 0 997 745"/>
                              <a:gd name="T139" fmla="*/ 997 h 5770"/>
                              <a:gd name="T140" fmla="+- 0 10772 1134"/>
                              <a:gd name="T141" fmla="*/ T140 w 9638"/>
                              <a:gd name="T142" fmla="+- 0 923 745"/>
                              <a:gd name="T143" fmla="*/ 923 h 5770"/>
                              <a:gd name="T144" fmla="+- 0 10772 1134"/>
                              <a:gd name="T145" fmla="*/ T144 w 9638"/>
                              <a:gd name="T146" fmla="+- 0 2377 745"/>
                              <a:gd name="T147" fmla="*/ 2377 h 5770"/>
                              <a:gd name="T148" fmla="+- 0 1134 1134"/>
                              <a:gd name="T149" fmla="*/ T148 w 9638"/>
                              <a:gd name="T150" fmla="+- 0 6515 745"/>
                              <a:gd name="T151" fmla="*/ 6515 h 5770"/>
                              <a:gd name="T152" fmla="+- 0 10772 1134"/>
                              <a:gd name="T153" fmla="*/ T152 w 9638"/>
                              <a:gd name="T154" fmla="+- 0 2377 745"/>
                              <a:gd name="T155" fmla="*/ 2377 h 57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9638" h="5770">
                                <a:moveTo>
                                  <a:pt x="9638" y="105"/>
                                </a:moveTo>
                                <a:lnTo>
                                  <a:pt x="9629" y="64"/>
                                </a:lnTo>
                                <a:lnTo>
                                  <a:pt x="9609" y="34"/>
                                </a:lnTo>
                                <a:lnTo>
                                  <a:pt x="9607" y="31"/>
                                </a:lnTo>
                                <a:lnTo>
                                  <a:pt x="9604" y="29"/>
                                </a:lnTo>
                                <a:lnTo>
                                  <a:pt x="9604" y="105"/>
                                </a:lnTo>
                                <a:lnTo>
                                  <a:pt x="9604" y="178"/>
                                </a:lnTo>
                                <a:lnTo>
                                  <a:pt x="9599" y="206"/>
                                </a:lnTo>
                                <a:lnTo>
                                  <a:pt x="9583" y="229"/>
                                </a:lnTo>
                                <a:lnTo>
                                  <a:pt x="9561" y="244"/>
                                </a:lnTo>
                                <a:lnTo>
                                  <a:pt x="9533" y="249"/>
                                </a:lnTo>
                                <a:lnTo>
                                  <a:pt x="9371" y="249"/>
                                </a:lnTo>
                                <a:lnTo>
                                  <a:pt x="9368" y="251"/>
                                </a:lnTo>
                                <a:lnTo>
                                  <a:pt x="9365" y="253"/>
                                </a:lnTo>
                                <a:lnTo>
                                  <a:pt x="9348" y="265"/>
                                </a:lnTo>
                                <a:lnTo>
                                  <a:pt x="9330" y="274"/>
                                </a:lnTo>
                                <a:lnTo>
                                  <a:pt x="9312" y="281"/>
                                </a:lnTo>
                                <a:lnTo>
                                  <a:pt x="9294" y="285"/>
                                </a:lnTo>
                                <a:lnTo>
                                  <a:pt x="9300" y="280"/>
                                </a:lnTo>
                                <a:lnTo>
                                  <a:pt x="9305" y="275"/>
                                </a:lnTo>
                                <a:lnTo>
                                  <a:pt x="9314" y="265"/>
                                </a:lnTo>
                                <a:lnTo>
                                  <a:pt x="9316" y="260"/>
                                </a:lnTo>
                                <a:lnTo>
                                  <a:pt x="9313" y="249"/>
                                </a:lnTo>
                                <a:lnTo>
                                  <a:pt x="9310" y="245"/>
                                </a:lnTo>
                                <a:lnTo>
                                  <a:pt x="9305" y="243"/>
                                </a:lnTo>
                                <a:lnTo>
                                  <a:pt x="9288" y="232"/>
                                </a:lnTo>
                                <a:lnTo>
                                  <a:pt x="9275" y="216"/>
                                </a:lnTo>
                                <a:lnTo>
                                  <a:pt x="9266" y="198"/>
                                </a:lnTo>
                                <a:lnTo>
                                  <a:pt x="9263" y="178"/>
                                </a:lnTo>
                                <a:lnTo>
                                  <a:pt x="9263" y="105"/>
                                </a:lnTo>
                                <a:lnTo>
                                  <a:pt x="9269" y="77"/>
                                </a:lnTo>
                                <a:lnTo>
                                  <a:pt x="9284" y="55"/>
                                </a:lnTo>
                                <a:lnTo>
                                  <a:pt x="9307" y="40"/>
                                </a:lnTo>
                                <a:lnTo>
                                  <a:pt x="9335" y="34"/>
                                </a:lnTo>
                                <a:lnTo>
                                  <a:pt x="9533" y="34"/>
                                </a:lnTo>
                                <a:lnTo>
                                  <a:pt x="9561" y="40"/>
                                </a:lnTo>
                                <a:lnTo>
                                  <a:pt x="9583" y="55"/>
                                </a:lnTo>
                                <a:lnTo>
                                  <a:pt x="9599" y="77"/>
                                </a:lnTo>
                                <a:lnTo>
                                  <a:pt x="9604" y="105"/>
                                </a:lnTo>
                                <a:lnTo>
                                  <a:pt x="9604" y="29"/>
                                </a:lnTo>
                                <a:lnTo>
                                  <a:pt x="9574" y="9"/>
                                </a:lnTo>
                                <a:lnTo>
                                  <a:pt x="9533" y="0"/>
                                </a:lnTo>
                                <a:lnTo>
                                  <a:pt x="9335" y="0"/>
                                </a:lnTo>
                                <a:lnTo>
                                  <a:pt x="9294" y="9"/>
                                </a:lnTo>
                                <a:lnTo>
                                  <a:pt x="9261" y="31"/>
                                </a:lnTo>
                                <a:lnTo>
                                  <a:pt x="9238" y="64"/>
                                </a:lnTo>
                                <a:lnTo>
                                  <a:pt x="9230" y="105"/>
                                </a:lnTo>
                                <a:lnTo>
                                  <a:pt x="9230" y="178"/>
                                </a:lnTo>
                                <a:lnTo>
                                  <a:pt x="9233" y="202"/>
                                </a:lnTo>
                                <a:lnTo>
                                  <a:pt x="9241" y="224"/>
                                </a:lnTo>
                                <a:lnTo>
                                  <a:pt x="9254" y="244"/>
                                </a:lnTo>
                                <a:lnTo>
                                  <a:pt x="9271" y="261"/>
                                </a:lnTo>
                                <a:lnTo>
                                  <a:pt x="9260" y="269"/>
                                </a:lnTo>
                                <a:lnTo>
                                  <a:pt x="9248" y="277"/>
                                </a:lnTo>
                                <a:lnTo>
                                  <a:pt x="9235" y="285"/>
                                </a:lnTo>
                                <a:lnTo>
                                  <a:pt x="9221" y="291"/>
                                </a:lnTo>
                                <a:lnTo>
                                  <a:pt x="9214" y="294"/>
                                </a:lnTo>
                                <a:lnTo>
                                  <a:pt x="9210" y="302"/>
                                </a:lnTo>
                                <a:lnTo>
                                  <a:pt x="9213" y="317"/>
                                </a:lnTo>
                                <a:lnTo>
                                  <a:pt x="9219" y="322"/>
                                </a:lnTo>
                                <a:lnTo>
                                  <a:pt x="9234" y="324"/>
                                </a:lnTo>
                                <a:lnTo>
                                  <a:pt x="9245" y="324"/>
                                </a:lnTo>
                                <a:lnTo>
                                  <a:pt x="9272" y="322"/>
                                </a:lnTo>
                                <a:lnTo>
                                  <a:pt x="9307" y="317"/>
                                </a:lnTo>
                                <a:lnTo>
                                  <a:pt x="9345" y="304"/>
                                </a:lnTo>
                                <a:lnTo>
                                  <a:pt x="9377" y="285"/>
                                </a:lnTo>
                                <a:lnTo>
                                  <a:pt x="9381" y="283"/>
                                </a:lnTo>
                                <a:lnTo>
                                  <a:pt x="9533" y="283"/>
                                </a:lnTo>
                                <a:lnTo>
                                  <a:pt x="9574" y="275"/>
                                </a:lnTo>
                                <a:lnTo>
                                  <a:pt x="9607" y="252"/>
                                </a:lnTo>
                                <a:lnTo>
                                  <a:pt x="9629" y="219"/>
                                </a:lnTo>
                                <a:lnTo>
                                  <a:pt x="9638" y="178"/>
                                </a:lnTo>
                                <a:lnTo>
                                  <a:pt x="9638" y="105"/>
                                </a:lnTo>
                                <a:moveTo>
                                  <a:pt x="9638" y="1632"/>
                                </a:moveTo>
                                <a:lnTo>
                                  <a:pt x="0" y="1632"/>
                                </a:lnTo>
                                <a:lnTo>
                                  <a:pt x="0" y="5770"/>
                                </a:lnTo>
                                <a:lnTo>
                                  <a:pt x="9638" y="5770"/>
                                </a:lnTo>
                                <a:lnTo>
                                  <a:pt x="9638" y="163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2077398" name="Line 5328"/>
                        <wps:cNvCnPr>
                          <a:cxnSpLocks noChangeShapeType="1"/>
                        </wps:cNvCnPr>
                        <wps:spPr bwMode="auto">
                          <a:xfrm>
                            <a:off x="6309" y="512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342193936" name="Line 5329"/>
                        <wps:cNvCnPr>
                          <a:cxnSpLocks noChangeShapeType="1"/>
                        </wps:cNvCnPr>
                        <wps:spPr bwMode="auto">
                          <a:xfrm>
                            <a:off x="6309" y="4841"/>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979143354" name="Line 5330"/>
                        <wps:cNvCnPr>
                          <a:cxnSpLocks noChangeShapeType="1"/>
                        </wps:cNvCnPr>
                        <wps:spPr bwMode="auto">
                          <a:xfrm>
                            <a:off x="6309" y="4555"/>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370046015" name="Line 5331"/>
                        <wps:cNvCnPr>
                          <a:cxnSpLocks noChangeShapeType="1"/>
                        </wps:cNvCnPr>
                        <wps:spPr bwMode="auto">
                          <a:xfrm>
                            <a:off x="6309" y="4268"/>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888982495" name="Line 5332"/>
                        <wps:cNvCnPr>
                          <a:cxnSpLocks noChangeShapeType="1"/>
                        </wps:cNvCnPr>
                        <wps:spPr bwMode="auto">
                          <a:xfrm>
                            <a:off x="6309" y="3982"/>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219946199" name="Line 5333"/>
                        <wps:cNvCnPr>
                          <a:cxnSpLocks noChangeShapeType="1"/>
                        </wps:cNvCnPr>
                        <wps:spPr bwMode="auto">
                          <a:xfrm>
                            <a:off x="6309" y="3696"/>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305814197" name="Line 5334"/>
                        <wps:cNvCnPr>
                          <a:cxnSpLocks noChangeShapeType="1"/>
                        </wps:cNvCnPr>
                        <wps:spPr bwMode="auto">
                          <a:xfrm>
                            <a:off x="6309" y="3410"/>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894247514" name="Line 5345"/>
                        <wps:cNvCnPr>
                          <a:cxnSpLocks noChangeShapeType="1"/>
                        </wps:cNvCnPr>
                        <wps:spPr bwMode="auto">
                          <a:xfrm>
                            <a:off x="6309" y="5699"/>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921608554" name="Line 5350"/>
                        <wps:cNvCnPr>
                          <a:cxnSpLocks noChangeShapeType="1"/>
                        </wps:cNvCnPr>
                        <wps:spPr bwMode="auto">
                          <a:xfrm>
                            <a:off x="6769" y="3407"/>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42108234" name="Line 5351"/>
                        <wps:cNvCnPr>
                          <a:cxnSpLocks noChangeShapeType="1"/>
                        </wps:cNvCnPr>
                        <wps:spPr bwMode="auto">
                          <a:xfrm>
                            <a:off x="6774" y="375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08235251" name="Line 5352"/>
                        <wps:cNvCnPr>
                          <a:cxnSpLocks noChangeShapeType="1"/>
                        </wps:cNvCnPr>
                        <wps:spPr bwMode="auto">
                          <a:xfrm>
                            <a:off x="8248" y="3407"/>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40474170" name="Line 5353"/>
                        <wps:cNvCnPr>
                          <a:cxnSpLocks noChangeShapeType="1"/>
                        </wps:cNvCnPr>
                        <wps:spPr bwMode="auto">
                          <a:xfrm>
                            <a:off x="8248" y="375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0633577" name="Line 5354"/>
                        <wps:cNvCnPr>
                          <a:cxnSpLocks noChangeShapeType="1"/>
                        </wps:cNvCnPr>
                        <wps:spPr bwMode="auto">
                          <a:xfrm>
                            <a:off x="9382" y="3407"/>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4255078" name="Line 5355"/>
                        <wps:cNvCnPr>
                          <a:cxnSpLocks noChangeShapeType="1"/>
                        </wps:cNvCnPr>
                        <wps:spPr bwMode="auto">
                          <a:xfrm>
                            <a:off x="10515" y="375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99542115" name="Line 5356"/>
                        <wps:cNvCnPr>
                          <a:cxnSpLocks noChangeShapeType="1"/>
                        </wps:cNvCnPr>
                        <wps:spPr bwMode="auto">
                          <a:xfrm>
                            <a:off x="6769" y="3763"/>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80003172" name="Line 5357"/>
                        <wps:cNvCnPr>
                          <a:cxnSpLocks noChangeShapeType="1"/>
                        </wps:cNvCnPr>
                        <wps:spPr bwMode="auto">
                          <a:xfrm>
                            <a:off x="6774" y="409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10219373" name="Line 5358"/>
                        <wps:cNvCnPr>
                          <a:cxnSpLocks noChangeShapeType="1"/>
                        </wps:cNvCnPr>
                        <wps:spPr bwMode="auto">
                          <a:xfrm>
                            <a:off x="8248" y="3763"/>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80142605" name="Line 5359"/>
                        <wps:cNvCnPr>
                          <a:cxnSpLocks noChangeShapeType="1"/>
                        </wps:cNvCnPr>
                        <wps:spPr bwMode="auto">
                          <a:xfrm>
                            <a:off x="8248" y="409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37209821" name="Line 5360"/>
                        <wps:cNvCnPr>
                          <a:cxnSpLocks noChangeShapeType="1"/>
                        </wps:cNvCnPr>
                        <wps:spPr bwMode="auto">
                          <a:xfrm>
                            <a:off x="9382" y="3763"/>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05213434" name="Line 5361"/>
                        <wps:cNvCnPr>
                          <a:cxnSpLocks noChangeShapeType="1"/>
                        </wps:cNvCnPr>
                        <wps:spPr bwMode="auto">
                          <a:xfrm>
                            <a:off x="9382" y="409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74714068" name="Line 5362"/>
                        <wps:cNvCnPr>
                          <a:cxnSpLocks noChangeShapeType="1"/>
                        </wps:cNvCnPr>
                        <wps:spPr bwMode="auto">
                          <a:xfrm>
                            <a:off x="10515" y="409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96476060" name="Line 5363"/>
                        <wps:cNvCnPr>
                          <a:cxnSpLocks noChangeShapeType="1"/>
                        </wps:cNvCnPr>
                        <wps:spPr bwMode="auto">
                          <a:xfrm>
                            <a:off x="6769" y="4104"/>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22005827" name="Line 5364"/>
                        <wps:cNvCnPr>
                          <a:cxnSpLocks noChangeShapeType="1"/>
                        </wps:cNvCnPr>
                        <wps:spPr bwMode="auto">
                          <a:xfrm>
                            <a:off x="6774" y="452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99185963" name="Line 5365"/>
                        <wps:cNvCnPr>
                          <a:cxnSpLocks noChangeShapeType="1"/>
                        </wps:cNvCnPr>
                        <wps:spPr bwMode="auto">
                          <a:xfrm>
                            <a:off x="8248" y="4104"/>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02317885" name="Line 5366"/>
                        <wps:cNvCnPr>
                          <a:cxnSpLocks noChangeShapeType="1"/>
                        </wps:cNvCnPr>
                        <wps:spPr bwMode="auto">
                          <a:xfrm>
                            <a:off x="8248" y="452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88632637" name="Line 5367"/>
                        <wps:cNvCnPr>
                          <a:cxnSpLocks noChangeShapeType="1"/>
                        </wps:cNvCnPr>
                        <wps:spPr bwMode="auto">
                          <a:xfrm>
                            <a:off x="9382" y="4104"/>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28656326" name="Line 5368"/>
                        <wps:cNvCnPr>
                          <a:cxnSpLocks noChangeShapeType="1"/>
                        </wps:cNvCnPr>
                        <wps:spPr bwMode="auto">
                          <a:xfrm>
                            <a:off x="9382" y="452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38614619" name="Line 5369"/>
                        <wps:cNvCnPr>
                          <a:cxnSpLocks noChangeShapeType="1"/>
                        </wps:cNvCnPr>
                        <wps:spPr bwMode="auto">
                          <a:xfrm>
                            <a:off x="10515" y="452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51460727" name="Line 5370"/>
                        <wps:cNvCnPr>
                          <a:cxnSpLocks noChangeShapeType="1"/>
                        </wps:cNvCnPr>
                        <wps:spPr bwMode="auto">
                          <a:xfrm>
                            <a:off x="6769" y="4534"/>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94704651" name="Line 5371"/>
                        <wps:cNvCnPr>
                          <a:cxnSpLocks noChangeShapeType="1"/>
                        </wps:cNvCnPr>
                        <wps:spPr bwMode="auto">
                          <a:xfrm>
                            <a:off x="6774" y="495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94770953" name="Line 5372"/>
                        <wps:cNvCnPr>
                          <a:cxnSpLocks noChangeShapeType="1"/>
                        </wps:cNvCnPr>
                        <wps:spPr bwMode="auto">
                          <a:xfrm>
                            <a:off x="8248" y="4534"/>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29134419" name="Line 5373"/>
                        <wps:cNvCnPr>
                          <a:cxnSpLocks noChangeShapeType="1"/>
                        </wps:cNvCnPr>
                        <wps:spPr bwMode="auto">
                          <a:xfrm>
                            <a:off x="8248" y="495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66242608" name="Line 5374"/>
                        <wps:cNvCnPr>
                          <a:cxnSpLocks noChangeShapeType="1"/>
                        </wps:cNvCnPr>
                        <wps:spPr bwMode="auto">
                          <a:xfrm>
                            <a:off x="9382" y="4534"/>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1370871" name="Line 5375"/>
                        <wps:cNvCnPr>
                          <a:cxnSpLocks noChangeShapeType="1"/>
                        </wps:cNvCnPr>
                        <wps:spPr bwMode="auto">
                          <a:xfrm>
                            <a:off x="9382" y="495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04136890" name="Line 5376"/>
                        <wps:cNvCnPr>
                          <a:cxnSpLocks noChangeShapeType="1"/>
                        </wps:cNvCnPr>
                        <wps:spPr bwMode="auto">
                          <a:xfrm>
                            <a:off x="10515" y="495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42590441" name="Line 5377"/>
                        <wps:cNvCnPr>
                          <a:cxnSpLocks noChangeShapeType="1"/>
                        </wps:cNvCnPr>
                        <wps:spPr bwMode="auto">
                          <a:xfrm>
                            <a:off x="6769" y="4964"/>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3529822" name="Line 5378"/>
                        <wps:cNvCnPr>
                          <a:cxnSpLocks noChangeShapeType="1"/>
                        </wps:cNvCnPr>
                        <wps:spPr bwMode="auto">
                          <a:xfrm>
                            <a:off x="6774" y="538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80468880" name="Line 5379"/>
                        <wps:cNvCnPr>
                          <a:cxnSpLocks noChangeShapeType="1"/>
                        </wps:cNvCnPr>
                        <wps:spPr bwMode="auto">
                          <a:xfrm>
                            <a:off x="8248" y="4964"/>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42849188" name="Line 5380"/>
                        <wps:cNvCnPr>
                          <a:cxnSpLocks noChangeShapeType="1"/>
                        </wps:cNvCnPr>
                        <wps:spPr bwMode="auto">
                          <a:xfrm>
                            <a:off x="8248" y="538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7930395" name="Line 5381"/>
                        <wps:cNvCnPr>
                          <a:cxnSpLocks noChangeShapeType="1"/>
                        </wps:cNvCnPr>
                        <wps:spPr bwMode="auto">
                          <a:xfrm>
                            <a:off x="9382" y="4964"/>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0062827" name="Line 5382"/>
                        <wps:cNvCnPr>
                          <a:cxnSpLocks noChangeShapeType="1"/>
                        </wps:cNvCnPr>
                        <wps:spPr bwMode="auto">
                          <a:xfrm>
                            <a:off x="9382" y="538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76885057" name="Line 5383"/>
                        <wps:cNvCnPr>
                          <a:cxnSpLocks noChangeShapeType="1"/>
                        </wps:cNvCnPr>
                        <wps:spPr bwMode="auto">
                          <a:xfrm>
                            <a:off x="10515" y="538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60278147" name="Line 5384"/>
                        <wps:cNvCnPr>
                          <a:cxnSpLocks noChangeShapeType="1"/>
                        </wps:cNvCnPr>
                        <wps:spPr bwMode="auto">
                          <a:xfrm>
                            <a:off x="6769" y="5394"/>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03628223" name="Line 5385"/>
                        <wps:cNvCnPr>
                          <a:cxnSpLocks noChangeShapeType="1"/>
                        </wps:cNvCnPr>
                        <wps:spPr bwMode="auto">
                          <a:xfrm>
                            <a:off x="8248" y="5394"/>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23554734" name="Line 5386"/>
                        <wps:cNvCnPr>
                          <a:cxnSpLocks noChangeShapeType="1"/>
                        </wps:cNvCnPr>
                        <wps:spPr bwMode="auto">
                          <a:xfrm>
                            <a:off x="9382" y="5394"/>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91725565" name="Text Box 5387"/>
                        <wps:cNvSpPr txBox="1">
                          <a:spLocks noChangeArrowheads="1"/>
                        </wps:cNvSpPr>
                        <wps:spPr bwMode="auto">
                          <a:xfrm>
                            <a:off x="1133" y="769"/>
                            <a:ext cx="9525" cy="1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2E5" w14:textId="77777777" w:rsidR="00662CCB" w:rsidRDefault="00DA1362">
                              <w:pPr>
                                <w:spacing w:before="14"/>
                                <w:rPr>
                                  <w:b/>
                                  <w:sz w:val="28"/>
                                </w:rPr>
                              </w:pPr>
                              <w:r>
                                <w:rPr>
                                  <w:b/>
                                  <w:sz w:val="28"/>
                                </w:rPr>
                                <w:t>Communication skills and general knowledge</w:t>
                              </w:r>
                            </w:p>
                            <w:p w14:paraId="5FF7E2E6" w14:textId="77777777" w:rsidR="00662CCB" w:rsidRDefault="00DA1362">
                              <w:pPr>
                                <w:spacing w:before="139" w:line="278" w:lineRule="auto"/>
                                <w:ind w:right="636"/>
                                <w:rPr>
                                  <w:sz w:val="18"/>
                                </w:rPr>
                              </w:pPr>
                              <w:r>
                                <w:rPr>
                                  <w:w w:val="105"/>
                                  <w:sz w:val="18"/>
                                </w:rPr>
                                <w:t>Since baseline, there were steady improvements in the percentage of children with an LBOTE who were on</w:t>
                              </w:r>
                              <w:r>
                                <w:rPr>
                                  <w:spacing w:val="-8"/>
                                  <w:w w:val="105"/>
                                  <w:sz w:val="18"/>
                                </w:rPr>
                                <w:t xml:space="preserve"> </w:t>
                              </w:r>
                              <w:r>
                                <w:rPr>
                                  <w:w w:val="105"/>
                                  <w:sz w:val="18"/>
                                </w:rPr>
                                <w:t>track</w:t>
                              </w:r>
                              <w:r>
                                <w:rPr>
                                  <w:spacing w:val="-8"/>
                                  <w:w w:val="105"/>
                                  <w:sz w:val="18"/>
                                </w:rPr>
                                <w:t xml:space="preserve"> </w:t>
                              </w:r>
                              <w:r>
                                <w:rPr>
                                  <w:w w:val="105"/>
                                  <w:sz w:val="18"/>
                                </w:rPr>
                                <w:t>on</w:t>
                              </w:r>
                              <w:r>
                                <w:rPr>
                                  <w:spacing w:val="-7"/>
                                  <w:w w:val="105"/>
                                  <w:sz w:val="18"/>
                                </w:rPr>
                                <w:t xml:space="preserve"> </w:t>
                              </w:r>
                              <w:r>
                                <w:rPr>
                                  <w:w w:val="105"/>
                                  <w:sz w:val="18"/>
                                </w:rPr>
                                <w:t>the</w:t>
                              </w:r>
                              <w:r>
                                <w:rPr>
                                  <w:spacing w:val="-8"/>
                                  <w:w w:val="105"/>
                                  <w:sz w:val="18"/>
                                </w:rPr>
                                <w:t xml:space="preserve"> </w:t>
                              </w:r>
                              <w:r>
                                <w:rPr>
                                  <w:w w:val="105"/>
                                  <w:sz w:val="18"/>
                                </w:rPr>
                                <w:t>communication</w:t>
                              </w:r>
                              <w:r>
                                <w:rPr>
                                  <w:spacing w:val="-8"/>
                                  <w:w w:val="105"/>
                                  <w:sz w:val="18"/>
                                </w:rPr>
                                <w:t xml:space="preserve"> </w:t>
                              </w:r>
                              <w:r>
                                <w:rPr>
                                  <w:w w:val="105"/>
                                  <w:sz w:val="18"/>
                                </w:rPr>
                                <w:t>skills</w:t>
                              </w:r>
                              <w:r>
                                <w:rPr>
                                  <w:spacing w:val="-7"/>
                                  <w:w w:val="105"/>
                                  <w:sz w:val="18"/>
                                </w:rPr>
                                <w:t xml:space="preserve"> </w:t>
                              </w:r>
                              <w:r>
                                <w:rPr>
                                  <w:w w:val="105"/>
                                  <w:sz w:val="18"/>
                                </w:rPr>
                                <w:t>and</w:t>
                              </w:r>
                              <w:r>
                                <w:rPr>
                                  <w:spacing w:val="-8"/>
                                  <w:w w:val="105"/>
                                  <w:sz w:val="18"/>
                                </w:rPr>
                                <w:t xml:space="preserve"> </w:t>
                              </w:r>
                              <w:r>
                                <w:rPr>
                                  <w:w w:val="105"/>
                                  <w:sz w:val="18"/>
                                </w:rPr>
                                <w:t>general</w:t>
                              </w:r>
                              <w:r>
                                <w:rPr>
                                  <w:spacing w:val="-8"/>
                                  <w:w w:val="105"/>
                                  <w:sz w:val="18"/>
                                </w:rPr>
                                <w:t xml:space="preserve"> </w:t>
                              </w:r>
                              <w:r>
                                <w:rPr>
                                  <w:w w:val="105"/>
                                  <w:sz w:val="18"/>
                                </w:rPr>
                                <w:t>knowledge</w:t>
                              </w:r>
                              <w:r>
                                <w:rPr>
                                  <w:spacing w:val="-7"/>
                                  <w:w w:val="105"/>
                                  <w:sz w:val="18"/>
                                </w:rPr>
                                <w:t xml:space="preserve"> </w:t>
                              </w:r>
                              <w:r>
                                <w:rPr>
                                  <w:w w:val="105"/>
                                  <w:sz w:val="18"/>
                                </w:rPr>
                                <w:t>domain</w:t>
                              </w:r>
                              <w:r>
                                <w:rPr>
                                  <w:spacing w:val="-8"/>
                                  <w:w w:val="105"/>
                                  <w:sz w:val="18"/>
                                </w:rPr>
                                <w:t xml:space="preserve"> </w:t>
                              </w:r>
                              <w:r>
                                <w:rPr>
                                  <w:w w:val="105"/>
                                  <w:sz w:val="18"/>
                                </w:rPr>
                                <w:t>from</w:t>
                              </w:r>
                              <w:r>
                                <w:rPr>
                                  <w:spacing w:val="-7"/>
                                  <w:w w:val="105"/>
                                  <w:sz w:val="18"/>
                                </w:rPr>
                                <w:t xml:space="preserve"> </w:t>
                              </w:r>
                              <w:r>
                                <w:rPr>
                                  <w:w w:val="105"/>
                                  <w:sz w:val="18"/>
                                </w:rPr>
                                <w:t>59.8</w:t>
                              </w:r>
                              <w:r>
                                <w:rPr>
                                  <w:spacing w:val="-8"/>
                                  <w:w w:val="105"/>
                                  <w:sz w:val="18"/>
                                </w:rPr>
                                <w:t xml:space="preserve"> </w:t>
                              </w:r>
                              <w:r>
                                <w:rPr>
                                  <w:w w:val="105"/>
                                  <w:sz w:val="18"/>
                                </w:rPr>
                                <w:t>per</w:t>
                              </w:r>
                              <w:r>
                                <w:rPr>
                                  <w:spacing w:val="-8"/>
                                  <w:w w:val="105"/>
                                  <w:sz w:val="18"/>
                                </w:rPr>
                                <w:t xml:space="preserve"> </w:t>
                              </w:r>
                              <w:r>
                                <w:rPr>
                                  <w:w w:val="105"/>
                                  <w:sz w:val="18"/>
                                </w:rPr>
                                <w:t>cent</w:t>
                              </w:r>
                              <w:r>
                                <w:rPr>
                                  <w:spacing w:val="-7"/>
                                  <w:w w:val="105"/>
                                  <w:sz w:val="18"/>
                                </w:rPr>
                                <w:t xml:space="preserve"> </w:t>
                              </w:r>
                              <w:r>
                                <w:rPr>
                                  <w:w w:val="105"/>
                                  <w:sz w:val="18"/>
                                </w:rPr>
                                <w:t>in</w:t>
                              </w:r>
                              <w:r>
                                <w:rPr>
                                  <w:spacing w:val="-8"/>
                                  <w:w w:val="105"/>
                                  <w:sz w:val="18"/>
                                </w:rPr>
                                <w:t xml:space="preserve"> </w:t>
                              </w:r>
                              <w:r>
                                <w:rPr>
                                  <w:spacing w:val="2"/>
                                  <w:w w:val="105"/>
                                  <w:sz w:val="18"/>
                                </w:rPr>
                                <w:t>2009</w:t>
                              </w:r>
                              <w:r>
                                <w:rPr>
                                  <w:spacing w:val="-8"/>
                                  <w:w w:val="105"/>
                                  <w:sz w:val="18"/>
                                </w:rPr>
                                <w:t xml:space="preserve"> </w:t>
                              </w:r>
                              <w:r>
                                <w:rPr>
                                  <w:w w:val="105"/>
                                  <w:sz w:val="18"/>
                                </w:rPr>
                                <w:t>to</w:t>
                              </w:r>
                              <w:r>
                                <w:rPr>
                                  <w:spacing w:val="-7"/>
                                  <w:w w:val="105"/>
                                  <w:sz w:val="18"/>
                                </w:rPr>
                                <w:t xml:space="preserve"> </w:t>
                              </w:r>
                              <w:r>
                                <w:rPr>
                                  <w:spacing w:val="-4"/>
                                  <w:w w:val="105"/>
                                  <w:sz w:val="18"/>
                                </w:rPr>
                                <w:t>67.4</w:t>
                              </w:r>
                              <w:r>
                                <w:rPr>
                                  <w:spacing w:val="-8"/>
                                  <w:w w:val="105"/>
                                  <w:sz w:val="18"/>
                                </w:rPr>
                                <w:t xml:space="preserve"> </w:t>
                              </w:r>
                              <w:r>
                                <w:rPr>
                                  <w:w w:val="105"/>
                                  <w:sz w:val="18"/>
                                </w:rPr>
                                <w:t>per</w:t>
                              </w:r>
                            </w:p>
                            <w:p w14:paraId="5FF7E2E7" w14:textId="77777777" w:rsidR="00662CCB" w:rsidRDefault="00DA1362">
                              <w:pPr>
                                <w:rPr>
                                  <w:sz w:val="18"/>
                                </w:rPr>
                              </w:pPr>
                              <w:r>
                                <w:rPr>
                                  <w:w w:val="105"/>
                                  <w:sz w:val="18"/>
                                </w:rPr>
                                <w:t>cent</w:t>
                              </w:r>
                              <w:r>
                                <w:rPr>
                                  <w:spacing w:val="-11"/>
                                  <w:w w:val="105"/>
                                  <w:sz w:val="18"/>
                                </w:rPr>
                                <w:t xml:space="preserve"> </w:t>
                              </w:r>
                              <w:r>
                                <w:rPr>
                                  <w:w w:val="105"/>
                                  <w:sz w:val="18"/>
                                </w:rPr>
                                <w:t>in</w:t>
                              </w:r>
                              <w:r>
                                <w:rPr>
                                  <w:spacing w:val="-10"/>
                                  <w:w w:val="105"/>
                                  <w:sz w:val="18"/>
                                </w:rPr>
                                <w:t xml:space="preserve"> </w:t>
                              </w:r>
                              <w:r>
                                <w:rPr>
                                  <w:w w:val="105"/>
                                  <w:sz w:val="18"/>
                                </w:rPr>
                                <w:t>2021.</w:t>
                              </w:r>
                              <w:r>
                                <w:rPr>
                                  <w:spacing w:val="-10"/>
                                  <w:w w:val="105"/>
                                  <w:sz w:val="18"/>
                                </w:rPr>
                                <w:t xml:space="preserve"> </w:t>
                              </w:r>
                              <w:r>
                                <w:rPr>
                                  <w:w w:val="105"/>
                                  <w:sz w:val="18"/>
                                </w:rPr>
                                <w:t>This</w:t>
                              </w:r>
                              <w:r>
                                <w:rPr>
                                  <w:spacing w:val="-10"/>
                                  <w:w w:val="105"/>
                                  <w:sz w:val="18"/>
                                </w:rPr>
                                <w:t xml:space="preserve"> </w:t>
                              </w:r>
                              <w:r>
                                <w:rPr>
                                  <w:w w:val="105"/>
                                  <w:sz w:val="18"/>
                                </w:rPr>
                                <w:t>trend</w:t>
                              </w:r>
                              <w:r>
                                <w:rPr>
                                  <w:spacing w:val="-10"/>
                                  <w:w w:val="105"/>
                                  <w:sz w:val="18"/>
                                </w:rPr>
                                <w:t xml:space="preserve"> </w:t>
                              </w:r>
                              <w:r>
                                <w:rPr>
                                  <w:w w:val="105"/>
                                  <w:sz w:val="18"/>
                                </w:rPr>
                                <w:t>reversed</w:t>
                              </w:r>
                              <w:r>
                                <w:rPr>
                                  <w:spacing w:val="-10"/>
                                  <w:w w:val="105"/>
                                  <w:sz w:val="18"/>
                                </w:rPr>
                                <w:t xml:space="preserve"> </w:t>
                              </w:r>
                              <w:r>
                                <w:rPr>
                                  <w:w w:val="105"/>
                                  <w:sz w:val="18"/>
                                </w:rPr>
                                <w:t>in</w:t>
                              </w:r>
                              <w:r>
                                <w:rPr>
                                  <w:spacing w:val="-10"/>
                                  <w:w w:val="105"/>
                                  <w:sz w:val="18"/>
                                </w:rPr>
                                <w:t xml:space="preserve"> </w:t>
                              </w:r>
                              <w:r>
                                <w:rPr>
                                  <w:w w:val="105"/>
                                  <w:sz w:val="18"/>
                                </w:rPr>
                                <w:t>2024</w:t>
                              </w:r>
                              <w:r>
                                <w:rPr>
                                  <w:spacing w:val="-10"/>
                                  <w:w w:val="105"/>
                                  <w:sz w:val="18"/>
                                </w:rPr>
                                <w:t xml:space="preserve"> </w:t>
                              </w:r>
                              <w:r>
                                <w:rPr>
                                  <w:w w:val="105"/>
                                  <w:sz w:val="18"/>
                                </w:rPr>
                                <w:t>with</w:t>
                              </w:r>
                              <w:r>
                                <w:rPr>
                                  <w:spacing w:val="-10"/>
                                  <w:w w:val="105"/>
                                  <w:sz w:val="18"/>
                                </w:rPr>
                                <w:t xml:space="preserve"> </w:t>
                              </w:r>
                              <w:r>
                                <w:rPr>
                                  <w:w w:val="105"/>
                                  <w:sz w:val="18"/>
                                </w:rPr>
                                <w:t>a</w:t>
                              </w:r>
                              <w:r>
                                <w:rPr>
                                  <w:spacing w:val="-10"/>
                                  <w:w w:val="105"/>
                                  <w:sz w:val="18"/>
                                </w:rPr>
                                <w:t xml:space="preserve"> </w:t>
                              </w:r>
                              <w:r>
                                <w:rPr>
                                  <w:w w:val="105"/>
                                  <w:sz w:val="18"/>
                                </w:rPr>
                                <w:t>decrease</w:t>
                              </w:r>
                              <w:r>
                                <w:rPr>
                                  <w:spacing w:val="-11"/>
                                  <w:w w:val="105"/>
                                  <w:sz w:val="18"/>
                                </w:rPr>
                                <w:t xml:space="preserve"> </w:t>
                              </w:r>
                              <w:r>
                                <w:rPr>
                                  <w:w w:val="105"/>
                                  <w:sz w:val="18"/>
                                </w:rPr>
                                <w:t>of</w:t>
                              </w:r>
                              <w:r>
                                <w:rPr>
                                  <w:spacing w:val="-10"/>
                                  <w:w w:val="105"/>
                                  <w:sz w:val="18"/>
                                </w:rPr>
                                <w:t xml:space="preserve"> </w:t>
                              </w:r>
                              <w:r>
                                <w:rPr>
                                  <w:spacing w:val="-3"/>
                                  <w:w w:val="105"/>
                                  <w:sz w:val="18"/>
                                </w:rPr>
                                <w:t>2.1</w:t>
                              </w:r>
                              <w:r>
                                <w:rPr>
                                  <w:spacing w:val="-10"/>
                                  <w:w w:val="105"/>
                                  <w:sz w:val="18"/>
                                </w:rPr>
                                <w:t xml:space="preserve"> </w:t>
                              </w:r>
                              <w:r>
                                <w:rPr>
                                  <w:w w:val="105"/>
                                  <w:sz w:val="18"/>
                                </w:rPr>
                                <w:t>percentage</w:t>
                              </w:r>
                              <w:r>
                                <w:rPr>
                                  <w:spacing w:val="-10"/>
                                  <w:w w:val="105"/>
                                  <w:sz w:val="18"/>
                                </w:rPr>
                                <w:t xml:space="preserve"> </w:t>
                              </w:r>
                              <w:r>
                                <w:rPr>
                                  <w:w w:val="105"/>
                                  <w:sz w:val="18"/>
                                </w:rPr>
                                <w:t>points</w:t>
                              </w:r>
                              <w:r>
                                <w:rPr>
                                  <w:spacing w:val="-10"/>
                                  <w:w w:val="105"/>
                                  <w:sz w:val="18"/>
                                </w:rPr>
                                <w:t xml:space="preserve"> </w:t>
                              </w:r>
                              <w:r>
                                <w:rPr>
                                  <w:w w:val="105"/>
                                  <w:sz w:val="18"/>
                                </w:rPr>
                                <w:t>to</w:t>
                              </w:r>
                              <w:r>
                                <w:rPr>
                                  <w:spacing w:val="-10"/>
                                  <w:w w:val="105"/>
                                  <w:sz w:val="18"/>
                                </w:rPr>
                                <w:t xml:space="preserve"> </w:t>
                              </w:r>
                              <w:r>
                                <w:rPr>
                                  <w:w w:val="105"/>
                                  <w:sz w:val="18"/>
                                </w:rPr>
                                <w:t>65.3</w:t>
                              </w:r>
                              <w:r>
                                <w:rPr>
                                  <w:spacing w:val="-10"/>
                                  <w:w w:val="105"/>
                                  <w:sz w:val="18"/>
                                </w:rPr>
                                <w:t xml:space="preserve"> </w:t>
                              </w:r>
                              <w:r>
                                <w:rPr>
                                  <w:w w:val="105"/>
                                  <w:sz w:val="18"/>
                                </w:rPr>
                                <w:t>per</w:t>
                              </w:r>
                              <w:r>
                                <w:rPr>
                                  <w:spacing w:val="-10"/>
                                  <w:w w:val="105"/>
                                  <w:sz w:val="18"/>
                                </w:rPr>
                                <w:t xml:space="preserve"> </w:t>
                              </w:r>
                              <w:r>
                                <w:rPr>
                                  <w:w w:val="105"/>
                                  <w:sz w:val="18"/>
                                </w:rPr>
                                <w:t>cent.</w:t>
                              </w:r>
                              <w:r>
                                <w:rPr>
                                  <w:spacing w:val="-10"/>
                                  <w:w w:val="105"/>
                                  <w:sz w:val="18"/>
                                </w:rPr>
                                <w:t xml:space="preserve"> </w:t>
                              </w:r>
                              <w:r>
                                <w:rPr>
                                  <w:w w:val="105"/>
                                  <w:sz w:val="18"/>
                                </w:rPr>
                                <w:t>The</w:t>
                              </w:r>
                              <w:r>
                                <w:rPr>
                                  <w:spacing w:val="-10"/>
                                  <w:w w:val="105"/>
                                  <w:sz w:val="18"/>
                                </w:rPr>
                                <w:t xml:space="preserve"> </w:t>
                              </w:r>
                              <w:r>
                                <w:rPr>
                                  <w:w w:val="105"/>
                                  <w:sz w:val="18"/>
                                </w:rPr>
                                <w:t>percentage</w:t>
                              </w:r>
                            </w:p>
                            <w:p w14:paraId="5FF7E2E8" w14:textId="77777777" w:rsidR="00662CCB" w:rsidRDefault="00DA1362">
                              <w:pPr>
                                <w:spacing w:before="33"/>
                                <w:rPr>
                                  <w:sz w:val="18"/>
                                </w:rPr>
                              </w:pPr>
                              <w:r>
                                <w:rPr>
                                  <w:w w:val="105"/>
                                  <w:sz w:val="18"/>
                                </w:rPr>
                                <w:t>of</w:t>
                              </w:r>
                              <w:r>
                                <w:rPr>
                                  <w:spacing w:val="-9"/>
                                  <w:w w:val="105"/>
                                  <w:sz w:val="18"/>
                                </w:rPr>
                                <w:t xml:space="preserve"> </w:t>
                              </w:r>
                              <w:r>
                                <w:rPr>
                                  <w:w w:val="105"/>
                                  <w:sz w:val="18"/>
                                </w:rPr>
                                <w:t>children</w:t>
                              </w:r>
                              <w:r>
                                <w:rPr>
                                  <w:spacing w:val="-8"/>
                                  <w:w w:val="105"/>
                                  <w:sz w:val="18"/>
                                </w:rPr>
                                <w:t xml:space="preserve"> </w:t>
                              </w:r>
                              <w:r>
                                <w:rPr>
                                  <w:w w:val="105"/>
                                  <w:sz w:val="18"/>
                                </w:rPr>
                                <w:t>developmentally</w:t>
                              </w:r>
                              <w:r>
                                <w:rPr>
                                  <w:spacing w:val="-9"/>
                                  <w:w w:val="105"/>
                                  <w:sz w:val="18"/>
                                </w:rPr>
                                <w:t xml:space="preserve"> </w:t>
                              </w:r>
                              <w:r>
                                <w:rPr>
                                  <w:w w:val="105"/>
                                  <w:sz w:val="18"/>
                                </w:rPr>
                                <w:t>vulnerable</w:t>
                              </w:r>
                              <w:r>
                                <w:rPr>
                                  <w:spacing w:val="-8"/>
                                  <w:w w:val="105"/>
                                  <w:sz w:val="18"/>
                                </w:rPr>
                                <w:t xml:space="preserve"> </w:t>
                              </w:r>
                              <w:r>
                                <w:rPr>
                                  <w:w w:val="105"/>
                                  <w:sz w:val="18"/>
                                </w:rPr>
                                <w:t>on</w:t>
                              </w:r>
                              <w:r>
                                <w:rPr>
                                  <w:spacing w:val="-9"/>
                                  <w:w w:val="105"/>
                                  <w:sz w:val="18"/>
                                </w:rPr>
                                <w:t xml:space="preserve"> </w:t>
                              </w:r>
                              <w:r>
                                <w:rPr>
                                  <w:w w:val="105"/>
                                  <w:sz w:val="18"/>
                                </w:rPr>
                                <w:t>this</w:t>
                              </w:r>
                              <w:r>
                                <w:rPr>
                                  <w:spacing w:val="-8"/>
                                  <w:w w:val="105"/>
                                  <w:sz w:val="18"/>
                                </w:rPr>
                                <w:t xml:space="preserve"> </w:t>
                              </w:r>
                              <w:r>
                                <w:rPr>
                                  <w:w w:val="105"/>
                                  <w:sz w:val="18"/>
                                </w:rPr>
                                <w:t>domain</w:t>
                              </w:r>
                              <w:r>
                                <w:rPr>
                                  <w:spacing w:val="-9"/>
                                  <w:w w:val="105"/>
                                  <w:sz w:val="18"/>
                                </w:rPr>
                                <w:t xml:space="preserve"> </w:t>
                              </w:r>
                              <w:r>
                                <w:rPr>
                                  <w:w w:val="105"/>
                                  <w:sz w:val="18"/>
                                </w:rPr>
                                <w:t>increased</w:t>
                              </w:r>
                              <w:r>
                                <w:rPr>
                                  <w:spacing w:val="-8"/>
                                  <w:w w:val="105"/>
                                  <w:sz w:val="18"/>
                                </w:rPr>
                                <w:t xml:space="preserve"> </w:t>
                              </w:r>
                              <w:r>
                                <w:rPr>
                                  <w:w w:val="105"/>
                                  <w:sz w:val="18"/>
                                </w:rPr>
                                <w:t>by</w:t>
                              </w:r>
                              <w:r>
                                <w:rPr>
                                  <w:spacing w:val="-9"/>
                                  <w:w w:val="105"/>
                                  <w:sz w:val="18"/>
                                </w:rPr>
                                <w:t xml:space="preserve"> </w:t>
                              </w:r>
                              <w:r>
                                <w:rPr>
                                  <w:spacing w:val="-3"/>
                                  <w:w w:val="105"/>
                                  <w:sz w:val="18"/>
                                </w:rPr>
                                <w:t>1.3</w:t>
                              </w:r>
                              <w:r>
                                <w:rPr>
                                  <w:spacing w:val="-8"/>
                                  <w:w w:val="105"/>
                                  <w:sz w:val="18"/>
                                </w:rPr>
                                <w:t xml:space="preserve"> </w:t>
                              </w:r>
                              <w:r>
                                <w:rPr>
                                  <w:w w:val="105"/>
                                  <w:sz w:val="18"/>
                                </w:rPr>
                                <w:t>percentage</w:t>
                              </w:r>
                              <w:r>
                                <w:rPr>
                                  <w:spacing w:val="-9"/>
                                  <w:w w:val="105"/>
                                  <w:sz w:val="18"/>
                                </w:rPr>
                                <w:t xml:space="preserve"> </w:t>
                              </w:r>
                              <w:r>
                                <w:rPr>
                                  <w:w w:val="105"/>
                                  <w:sz w:val="18"/>
                                </w:rPr>
                                <w:t>points</w:t>
                              </w:r>
                              <w:r>
                                <w:rPr>
                                  <w:spacing w:val="-8"/>
                                  <w:w w:val="105"/>
                                  <w:sz w:val="18"/>
                                </w:rPr>
                                <w:t xml:space="preserve"> </w:t>
                              </w:r>
                              <w:r>
                                <w:rPr>
                                  <w:w w:val="105"/>
                                  <w:sz w:val="18"/>
                                </w:rPr>
                                <w:t>in</w:t>
                              </w:r>
                              <w:r>
                                <w:rPr>
                                  <w:spacing w:val="-9"/>
                                  <w:w w:val="105"/>
                                  <w:sz w:val="18"/>
                                </w:rPr>
                                <w:t xml:space="preserve"> </w:t>
                              </w:r>
                              <w:r>
                                <w:rPr>
                                  <w:w w:val="105"/>
                                  <w:sz w:val="18"/>
                                </w:rPr>
                                <w:t>2024</w:t>
                              </w:r>
                              <w:r>
                                <w:rPr>
                                  <w:spacing w:val="-8"/>
                                  <w:w w:val="105"/>
                                  <w:sz w:val="18"/>
                                </w:rPr>
                                <w:t xml:space="preserve"> </w:t>
                              </w:r>
                              <w:r>
                                <w:rPr>
                                  <w:w w:val="105"/>
                                  <w:sz w:val="18"/>
                                </w:rPr>
                                <w:t>to</w:t>
                              </w:r>
                              <w:r>
                                <w:rPr>
                                  <w:spacing w:val="-8"/>
                                  <w:w w:val="105"/>
                                  <w:sz w:val="18"/>
                                </w:rPr>
                                <w:t xml:space="preserve"> </w:t>
                              </w:r>
                              <w:r>
                                <w:rPr>
                                  <w:w w:val="105"/>
                                  <w:sz w:val="18"/>
                                </w:rPr>
                                <w:t>15.6</w:t>
                              </w:r>
                              <w:r>
                                <w:rPr>
                                  <w:spacing w:val="-9"/>
                                  <w:w w:val="105"/>
                                  <w:sz w:val="18"/>
                                </w:rPr>
                                <w:t xml:space="preserve"> </w:t>
                              </w:r>
                              <w:r>
                                <w:rPr>
                                  <w:w w:val="105"/>
                                  <w:sz w:val="18"/>
                                </w:rPr>
                                <w:t>per</w:t>
                              </w:r>
                              <w:r>
                                <w:rPr>
                                  <w:spacing w:val="-8"/>
                                  <w:w w:val="105"/>
                                  <w:sz w:val="18"/>
                                </w:rPr>
                                <w:t xml:space="preserve"> </w:t>
                              </w:r>
                              <w:r>
                                <w:rPr>
                                  <w:w w:val="105"/>
                                  <w:sz w:val="18"/>
                                </w:rPr>
                                <w:t>cent.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D01" id="Group 5322" o:spid="_x0000_s1686" alt="Line chart depicting the developmental vulnerability of children with a language background other than English on the communication skills and general knowledge domain from 2009-2024." style="position:absolute;margin-left:42.6pt;margin-top:8.55pt;width:510.25pt;height:311.85pt;z-index:-251658078;mso-position-horizontal-relative:page;mso-position-vertical-relative:text" coordorigin="850,562" coordsize="10205,6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">
                <v:shape id="Freeform 5323" o:spid="_x0000_s1687" style="position:absolute;left:850;top:562;width:10205;height:6237;visibility:visible;mso-wrap-style:square;v-text-anchor:top" coordsize="10205,6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" path="m10092,l114,,70,9,34,33,9,69,,113,,6122r9,45l34,6203r36,24l114,6236r9978,l10136,6227r36,-24l10196,6167r9,-45l10205,113r-9,-44l10172,33,10136,9,10092,xe" fillcolor="#ffcb05" stroked="f">
                  <v:path arrowok="t" o:connecttype="custom" o:connectlocs="10092,563;114,563;70,572;34,596;9,632;0,676;0,6685;9,6730;34,6766;70,6790;114,6799;10092,6799;10136,6790;10172,6766;10196,6730;10205,6685;10205,676;10196,632;10172,596;10136,572;10092,563" o:connectangles="0,0,0,0,0,0,0,0,0,0,0,0,0,0,0,0,0,0,0,0,0"/>
                </v:shape>
                <v:shape id="AutoShape 5324" o:spid="_x0000_s1688" style="position:absolute;left:10091;top:1130;width:410;height:466;visibility:visible;mso-wrap-style:square;v-text-anchor:top" coordsize="410,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" path="m258,66r-128,l149,208r2,89l130,370,83,465r89,l194,406r16,-72l219,257r4,-76l222,115r145,l328,104,278,83,258,66xm200,l63,,54,34,45,75,29,149,,282r80,l85,260,95,206r16,-70l130,66r128,l242,53,200,xm367,115r-145,l278,158r38,23l354,193r56,7l410,126,367,115xe" stroked="f">
                  <v:path arrowok="t" o:connecttype="custom" o:connectlocs="258,1197;130,1197;149,1339;151,1428;130,1501;83,1596;172,1596;194,1537;210,1465;219,1388;223,1312;222,1246;367,1246;328,1235;278,1214;258,1197;200,1131;63,1131;54,1165;45,1206;29,1280;0,1413;80,1413;85,1391;95,1337;111,1267;130,1197;258,1197;242,1184;200,1131;367,1246;222,1246;278,1289;316,1312;354,1324;410,1331;410,1257;367,1246" o:connectangles="0,0,0,0,0,0,0,0,0,0,0,0,0,0,0,0,0,0,0,0,0,0,0,0,0,0,0,0,0,0,0,0,0,0,0,0,0,0"/>
                </v:shape>
                <v:shape id="Picture 5325" o:spid="_x0000_s1689" type="#_x0000_t75" style="position:absolute;left:10143;top:927;width:178;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">
                  <v:imagedata r:id="rId187" o:title=""/>
                </v:shape>
                <v:shape id="AutoShape 5326" o:spid="_x0000_s1690" style="position:absolute;left:1133;top:745;width:9638;height:5770;visibility:visible;mso-wrap-style:square;v-text-anchor:top" coordsize="9638,5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" path="m9638,105r-9,-41l9609,34r-2,-3l9604,29r,76l9604,178r-5,28l9583,229r-22,15l9533,249r-162,l9368,251r-3,2l9348,265r-18,9l9312,281r-18,4l9300,280r5,-5l9314,265r2,-5l9313,249r-3,-4l9305,243r-17,-11l9275,216r-9,-18l9263,178r,-73l9269,77r15,-22l9307,40r28,-6l9533,34r28,6l9583,55r16,22l9604,105r,-76l9574,9,9533,,9335,r-41,9l9261,31r-23,33l9230,105r,73l9233,202r8,22l9254,244r17,17l9260,269r-12,8l9235,285r-14,6l9214,294r-4,8l9213,317r6,5l9234,324r11,l9272,322r35,-5l9345,304r32,-19l9381,283r152,l9574,275r33,-23l9629,219r9,-41l9638,105t,1527l,1632,,5770r9638,l9638,1632e" stroked="f">
                  <v:path arrowok="t" o:connecttype="custom" o:connectlocs="9629,809;9607,776;9604,850;9599,951;9561,989;9371,994;9365,998;9330,1019;9294,1030;9305,1020;9316,1005;9310,990;9288,977;9266,943;9263,850;9284,800;9335,779;9561,785;9599,822;9604,774;9533,745;9294,754;9238,809;9230,923;9241,969;9271,1006;9248,1022;9221,1036;9210,1047;9219,1067;9245,1069;9307,1062;9377,1030;9533,1028;9607,997;9638,923;9638,2377;0,6515;9638,2377" o:connectangles="0,0,0,0,0,0,0,0,0,0,0,0,0,0,0,0,0,0,0,0,0,0,0,0,0,0,0,0,0,0,0,0,0,0,0,0,0,0,0"/>
                </v:shape>
                <v:line id="Line 5328" o:spid="_x0000_s1691" style="position:absolute;visibility:visible;mso-wrap-style:square" from="6309,5127" to="6309,5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" strokecolor="#c7c8ca" strokeweight=".1274mm"/>
                <v:line id="Line 5329" o:spid="_x0000_s1692" style="position:absolute;visibility:visible;mso-wrap-style:square" from="6309,4841" to="6309,4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" strokecolor="#c7c8ca" strokeweight=".1274mm"/>
                <v:line id="Line 5330" o:spid="_x0000_s1693" style="position:absolute;visibility:visible;mso-wrap-style:square" from="6309,4555" to="6309,4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" strokecolor="#c7c8ca" strokeweight=".1274mm"/>
                <v:line id="Line 5331" o:spid="_x0000_s1694" style="position:absolute;visibility:visible;mso-wrap-style:square" from="6309,4268" to="6309,4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" strokecolor="#c7c8ca" strokeweight=".1274mm"/>
                <v:line id="Line 5332" o:spid="_x0000_s1695" style="position:absolute;visibility:visible;mso-wrap-style:square" from="6309,3982" to="6309,3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" strokecolor="#c7c8ca" strokeweight=".1274mm"/>
                <v:line id="Line 5333" o:spid="_x0000_s1696" style="position:absolute;visibility:visible;mso-wrap-style:square" from="6309,3696" to="6309,36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" strokecolor="#c7c8ca" strokeweight=".1274mm"/>
                <v:line id="Line 5334" o:spid="_x0000_s1697" style="position:absolute;visibility:visible;mso-wrap-style:square" from="6309,3410" to="6309,3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" strokecolor="#c7c8ca" strokeweight=".1274mm"/>
                <v:line id="Line 5345" o:spid="_x0000_s1698" style="position:absolute;visibility:visible;mso-wrap-style:square" from="6309,5699" to="6309,5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" strokecolor="#c7c8ca" strokeweight=".1274mm"/>
                <v:line id="Line 5350" o:spid="_x0000_s1699" style="position:absolute;visibility:visible;mso-wrap-style:square" from="6769,3407" to="8248,3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" strokecolor="white" strokeweight=".5pt"/>
                <v:line id="Line 5351" o:spid="_x0000_s1700" style="position:absolute;visibility:visible;mso-wrap-style:square" from="6774,3758" to="6774,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" strokecolor="white" strokeweight=".5pt"/>
                <v:line id="Line 5352" o:spid="_x0000_s1701" style="position:absolute;visibility:visible;mso-wrap-style:square" from="8248,3407" to="9382,3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" strokecolor="white" strokeweight=".5pt"/>
                <v:line id="Line 5353" o:spid="_x0000_s1702" style="position:absolute;visibility:visible;mso-wrap-style:square" from="8248,3758" to="8248,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" strokecolor="white" strokeweight=".5pt"/>
                <v:line id="Line 5354" o:spid="_x0000_s1703" style="position:absolute;visibility:visible;mso-wrap-style:square" from="9382,3407" to="10520,3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" strokecolor="white" strokeweight=".5pt"/>
                <v:line id="Line 5355" o:spid="_x0000_s1704" style="position:absolute;visibility:visible;mso-wrap-style:square" from="10515,3758" to="10515,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" strokecolor="white" strokeweight=".5pt"/>
                <v:line id="Line 5356" o:spid="_x0000_s1705" style="position:absolute;visibility:visible;mso-wrap-style:square" from="6769,3763" to="8248,3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" strokecolor="white" strokeweight=".5pt"/>
                <v:line id="Line 5357" o:spid="_x0000_s1706" style="position:absolute;visibility:visible;mso-wrap-style:square" from="6774,4099" to="6774,4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" strokecolor="white" strokeweight=".5pt"/>
                <v:line id="Line 5358" o:spid="_x0000_s1707" style="position:absolute;visibility:visible;mso-wrap-style:square" from="8248,3763" to="9382,3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" strokecolor="white" strokeweight=".5pt"/>
                <v:line id="Line 5359" o:spid="_x0000_s1708" style="position:absolute;visibility:visible;mso-wrap-style:square" from="8248,4099" to="8248,4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" strokecolor="white" strokeweight=".5pt"/>
                <v:line id="Line 5360" o:spid="_x0000_s1709" style="position:absolute;visibility:visible;mso-wrap-style:square" from="9382,3763" to="10520,3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" strokecolor="white" strokeweight=".5pt"/>
                <v:line id="Line 5361" o:spid="_x0000_s1710" style="position:absolute;visibility:visible;mso-wrap-style:square" from="9382,4099" to="9382,4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" strokecolor="white" strokeweight=".5pt"/>
                <v:line id="Line 5362" o:spid="_x0000_s1711" style="position:absolute;visibility:visible;mso-wrap-style:square" from="10515,4099" to="10515,40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" strokecolor="white" strokeweight=".5pt"/>
                <v:line id="Line 5363" o:spid="_x0000_s1712" style="position:absolute;visibility:visible;mso-wrap-style:square" from="6769,4104" to="8248,4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" strokecolor="white" strokeweight=".5pt"/>
                <v:line id="Line 5364" o:spid="_x0000_s1713" style="position:absolute;visibility:visible;mso-wrap-style:square" from="6774,4529" to="6774,4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" strokecolor="white" strokeweight=".5pt"/>
                <v:line id="Line 5365" o:spid="_x0000_s1714" style="position:absolute;visibility:visible;mso-wrap-style:square" from="8248,4104" to="9382,4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" strokecolor="white" strokeweight=".5pt"/>
                <v:line id="Line 5366" o:spid="_x0000_s1715" style="position:absolute;visibility:visible;mso-wrap-style:square" from="8248,4529" to="8248,4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" strokecolor="white" strokeweight=".5pt"/>
                <v:line id="Line 5367" o:spid="_x0000_s1716" style="position:absolute;visibility:visible;mso-wrap-style:square" from="9382,4104" to="10520,41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" strokecolor="white" strokeweight=".5pt"/>
                <v:line id="Line 5368" o:spid="_x0000_s1717" style="position:absolute;visibility:visible;mso-wrap-style:square" from="9382,4529" to="9382,4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" strokecolor="white" strokeweight=".5pt"/>
                <v:line id="Line 5369" o:spid="_x0000_s1718" style="position:absolute;visibility:visible;mso-wrap-style:square" from="10515,4529" to="10515,4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" strokecolor="white" strokeweight=".5pt"/>
                <v:line id="Line 5370" o:spid="_x0000_s1719" style="position:absolute;visibility:visible;mso-wrap-style:square" from="6769,4534" to="8248,4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" strokecolor="white" strokeweight=".5pt"/>
                <v:line id="Line 5371" o:spid="_x0000_s1720" style="position:absolute;visibility:visible;mso-wrap-style:square" from="6774,4959" to="6774,4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" strokecolor="white" strokeweight=".5pt"/>
                <v:line id="Line 5372" o:spid="_x0000_s1721" style="position:absolute;visibility:visible;mso-wrap-style:square" from="8248,4534" to="9382,4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" strokecolor="white" strokeweight=".5pt"/>
                <v:line id="Line 5373" o:spid="_x0000_s1722" style="position:absolute;visibility:visible;mso-wrap-style:square" from="8248,4959" to="8248,4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" strokecolor="white" strokeweight=".5pt"/>
                <v:line id="Line 5374" o:spid="_x0000_s1723" style="position:absolute;visibility:visible;mso-wrap-style:square" from="9382,4534" to="10520,4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" strokecolor="white" strokeweight=".5pt"/>
                <v:line id="Line 5375" o:spid="_x0000_s1724" style="position:absolute;visibility:visible;mso-wrap-style:square" from="9382,4959" to="9382,4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" strokecolor="white" strokeweight=".5pt"/>
                <v:line id="Line 5376" o:spid="_x0000_s1725" style="position:absolute;visibility:visible;mso-wrap-style:square" from="10515,4959" to="10515,4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" strokecolor="white" strokeweight=".5pt"/>
                <v:line id="Line 5377" o:spid="_x0000_s1726" style="position:absolute;visibility:visible;mso-wrap-style:square" from="6769,4964" to="8248,4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" strokecolor="white" strokeweight=".5pt"/>
                <v:line id="Line 5378" o:spid="_x0000_s1727" style="position:absolute;visibility:visible;mso-wrap-style:square" from="6774,5389" to="6774,5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" strokecolor="white" strokeweight=".5pt"/>
                <v:line id="Line 5379" o:spid="_x0000_s1728" style="position:absolute;visibility:visible;mso-wrap-style:square" from="8248,4964" to="9382,4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" strokecolor="white" strokeweight=".5pt"/>
                <v:line id="Line 5380" o:spid="_x0000_s1729" style="position:absolute;visibility:visible;mso-wrap-style:square" from="8248,5389" to="8248,5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" strokecolor="white" strokeweight=".5pt"/>
                <v:line id="Line 5381" o:spid="_x0000_s1730" style="position:absolute;visibility:visible;mso-wrap-style:square" from="9382,4964" to="10520,4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" strokecolor="white" strokeweight=".5pt"/>
                <v:line id="Line 5382" o:spid="_x0000_s1731" style="position:absolute;visibility:visible;mso-wrap-style:square" from="9382,5389" to="9382,5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" strokecolor="white" strokeweight=".5pt"/>
                <v:line id="Line 5383" o:spid="_x0000_s1732" style="position:absolute;visibility:visible;mso-wrap-style:square" from="10515,5389" to="10515,53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" strokecolor="white" strokeweight=".5pt"/>
                <v:line id="Line 5384" o:spid="_x0000_s1733" style="position:absolute;visibility:visible;mso-wrap-style:square" from="6769,5394" to="8248,5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" strokecolor="white" strokeweight=".5pt"/>
                <v:line id="Line 5385" o:spid="_x0000_s1734" style="position:absolute;visibility:visible;mso-wrap-style:square" from="8248,5394" to="9382,5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" strokecolor="white" strokeweight=".5pt"/>
                <v:line id="Line 5386" o:spid="_x0000_s1735" style="position:absolute;visibility:visible;mso-wrap-style:square" from="9382,5394" to="10520,53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" strokecolor="white" strokeweight=".5pt"/>
                <v:shape id="Text Box 5387" o:spid="_x0000_s1736" type="#_x0000_t202" style="position:absolute;left:1133;top:769;width:9525;height:1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" filled="f" stroked="f">
                  <v:textbox inset="0,0,0,0">
                    <w:txbxContent>
                      <w:p w14:paraId="5FF7E2E5" w14:textId="77777777" w:rsidR="00662CCB" w:rsidRDefault="00DA1362">
                        <w:pPr>
                          <w:spacing w:before="14"/>
                          <w:rPr>
                            <w:b/>
                            <w:sz w:val="28"/>
                          </w:rPr>
                        </w:pPr>
                        <w:r>
                          <w:rPr>
                            <w:b/>
                            <w:sz w:val="28"/>
                          </w:rPr>
                          <w:t>Communication skills and general knowledge</w:t>
                        </w:r>
                      </w:p>
                      <w:p w14:paraId="5FF7E2E6" w14:textId="77777777" w:rsidR="00662CCB" w:rsidRDefault="00DA1362">
                        <w:pPr>
                          <w:spacing w:before="139" w:line="278" w:lineRule="auto"/>
                          <w:ind w:right="636"/>
                          <w:rPr>
                            <w:sz w:val="18"/>
                          </w:rPr>
                        </w:pPr>
                        <w:r>
                          <w:rPr>
                            <w:w w:val="105"/>
                            <w:sz w:val="18"/>
                          </w:rPr>
                          <w:t>Since baseline, there were steady improvements in the percentage of children with an LBOTE who were on</w:t>
                        </w:r>
                        <w:r>
                          <w:rPr>
                            <w:spacing w:val="-8"/>
                            <w:w w:val="105"/>
                            <w:sz w:val="18"/>
                          </w:rPr>
                          <w:t xml:space="preserve"> </w:t>
                        </w:r>
                        <w:r>
                          <w:rPr>
                            <w:w w:val="105"/>
                            <w:sz w:val="18"/>
                          </w:rPr>
                          <w:t>track</w:t>
                        </w:r>
                        <w:r>
                          <w:rPr>
                            <w:spacing w:val="-8"/>
                            <w:w w:val="105"/>
                            <w:sz w:val="18"/>
                          </w:rPr>
                          <w:t xml:space="preserve"> </w:t>
                        </w:r>
                        <w:r>
                          <w:rPr>
                            <w:w w:val="105"/>
                            <w:sz w:val="18"/>
                          </w:rPr>
                          <w:t>on</w:t>
                        </w:r>
                        <w:r>
                          <w:rPr>
                            <w:spacing w:val="-7"/>
                            <w:w w:val="105"/>
                            <w:sz w:val="18"/>
                          </w:rPr>
                          <w:t xml:space="preserve"> </w:t>
                        </w:r>
                        <w:r>
                          <w:rPr>
                            <w:w w:val="105"/>
                            <w:sz w:val="18"/>
                          </w:rPr>
                          <w:t>the</w:t>
                        </w:r>
                        <w:r>
                          <w:rPr>
                            <w:spacing w:val="-8"/>
                            <w:w w:val="105"/>
                            <w:sz w:val="18"/>
                          </w:rPr>
                          <w:t xml:space="preserve"> </w:t>
                        </w:r>
                        <w:r>
                          <w:rPr>
                            <w:w w:val="105"/>
                            <w:sz w:val="18"/>
                          </w:rPr>
                          <w:t>communication</w:t>
                        </w:r>
                        <w:r>
                          <w:rPr>
                            <w:spacing w:val="-8"/>
                            <w:w w:val="105"/>
                            <w:sz w:val="18"/>
                          </w:rPr>
                          <w:t xml:space="preserve"> </w:t>
                        </w:r>
                        <w:r>
                          <w:rPr>
                            <w:w w:val="105"/>
                            <w:sz w:val="18"/>
                          </w:rPr>
                          <w:t>skills</w:t>
                        </w:r>
                        <w:r>
                          <w:rPr>
                            <w:spacing w:val="-7"/>
                            <w:w w:val="105"/>
                            <w:sz w:val="18"/>
                          </w:rPr>
                          <w:t xml:space="preserve"> </w:t>
                        </w:r>
                        <w:r>
                          <w:rPr>
                            <w:w w:val="105"/>
                            <w:sz w:val="18"/>
                          </w:rPr>
                          <w:t>and</w:t>
                        </w:r>
                        <w:r>
                          <w:rPr>
                            <w:spacing w:val="-8"/>
                            <w:w w:val="105"/>
                            <w:sz w:val="18"/>
                          </w:rPr>
                          <w:t xml:space="preserve"> </w:t>
                        </w:r>
                        <w:r>
                          <w:rPr>
                            <w:w w:val="105"/>
                            <w:sz w:val="18"/>
                          </w:rPr>
                          <w:t>general</w:t>
                        </w:r>
                        <w:r>
                          <w:rPr>
                            <w:spacing w:val="-8"/>
                            <w:w w:val="105"/>
                            <w:sz w:val="18"/>
                          </w:rPr>
                          <w:t xml:space="preserve"> </w:t>
                        </w:r>
                        <w:r>
                          <w:rPr>
                            <w:w w:val="105"/>
                            <w:sz w:val="18"/>
                          </w:rPr>
                          <w:t>knowledge</w:t>
                        </w:r>
                        <w:r>
                          <w:rPr>
                            <w:spacing w:val="-7"/>
                            <w:w w:val="105"/>
                            <w:sz w:val="18"/>
                          </w:rPr>
                          <w:t xml:space="preserve"> </w:t>
                        </w:r>
                        <w:r>
                          <w:rPr>
                            <w:w w:val="105"/>
                            <w:sz w:val="18"/>
                          </w:rPr>
                          <w:t>domain</w:t>
                        </w:r>
                        <w:r>
                          <w:rPr>
                            <w:spacing w:val="-8"/>
                            <w:w w:val="105"/>
                            <w:sz w:val="18"/>
                          </w:rPr>
                          <w:t xml:space="preserve"> </w:t>
                        </w:r>
                        <w:r>
                          <w:rPr>
                            <w:w w:val="105"/>
                            <w:sz w:val="18"/>
                          </w:rPr>
                          <w:t>from</w:t>
                        </w:r>
                        <w:r>
                          <w:rPr>
                            <w:spacing w:val="-7"/>
                            <w:w w:val="105"/>
                            <w:sz w:val="18"/>
                          </w:rPr>
                          <w:t xml:space="preserve"> </w:t>
                        </w:r>
                        <w:r>
                          <w:rPr>
                            <w:w w:val="105"/>
                            <w:sz w:val="18"/>
                          </w:rPr>
                          <w:t>59.8</w:t>
                        </w:r>
                        <w:r>
                          <w:rPr>
                            <w:spacing w:val="-8"/>
                            <w:w w:val="105"/>
                            <w:sz w:val="18"/>
                          </w:rPr>
                          <w:t xml:space="preserve"> </w:t>
                        </w:r>
                        <w:r>
                          <w:rPr>
                            <w:w w:val="105"/>
                            <w:sz w:val="18"/>
                          </w:rPr>
                          <w:t>per</w:t>
                        </w:r>
                        <w:r>
                          <w:rPr>
                            <w:spacing w:val="-8"/>
                            <w:w w:val="105"/>
                            <w:sz w:val="18"/>
                          </w:rPr>
                          <w:t xml:space="preserve"> </w:t>
                        </w:r>
                        <w:r>
                          <w:rPr>
                            <w:w w:val="105"/>
                            <w:sz w:val="18"/>
                          </w:rPr>
                          <w:t>cent</w:t>
                        </w:r>
                        <w:r>
                          <w:rPr>
                            <w:spacing w:val="-7"/>
                            <w:w w:val="105"/>
                            <w:sz w:val="18"/>
                          </w:rPr>
                          <w:t xml:space="preserve"> </w:t>
                        </w:r>
                        <w:r>
                          <w:rPr>
                            <w:w w:val="105"/>
                            <w:sz w:val="18"/>
                          </w:rPr>
                          <w:t>in</w:t>
                        </w:r>
                        <w:r>
                          <w:rPr>
                            <w:spacing w:val="-8"/>
                            <w:w w:val="105"/>
                            <w:sz w:val="18"/>
                          </w:rPr>
                          <w:t xml:space="preserve"> </w:t>
                        </w:r>
                        <w:r>
                          <w:rPr>
                            <w:spacing w:val="2"/>
                            <w:w w:val="105"/>
                            <w:sz w:val="18"/>
                          </w:rPr>
                          <w:t>2009</w:t>
                        </w:r>
                        <w:r>
                          <w:rPr>
                            <w:spacing w:val="-8"/>
                            <w:w w:val="105"/>
                            <w:sz w:val="18"/>
                          </w:rPr>
                          <w:t xml:space="preserve"> </w:t>
                        </w:r>
                        <w:r>
                          <w:rPr>
                            <w:w w:val="105"/>
                            <w:sz w:val="18"/>
                          </w:rPr>
                          <w:t>to</w:t>
                        </w:r>
                        <w:r>
                          <w:rPr>
                            <w:spacing w:val="-7"/>
                            <w:w w:val="105"/>
                            <w:sz w:val="18"/>
                          </w:rPr>
                          <w:t xml:space="preserve"> </w:t>
                        </w:r>
                        <w:r>
                          <w:rPr>
                            <w:spacing w:val="-4"/>
                            <w:w w:val="105"/>
                            <w:sz w:val="18"/>
                          </w:rPr>
                          <w:t>67.4</w:t>
                        </w:r>
                        <w:r>
                          <w:rPr>
                            <w:spacing w:val="-8"/>
                            <w:w w:val="105"/>
                            <w:sz w:val="18"/>
                          </w:rPr>
                          <w:t xml:space="preserve"> </w:t>
                        </w:r>
                        <w:r>
                          <w:rPr>
                            <w:w w:val="105"/>
                            <w:sz w:val="18"/>
                          </w:rPr>
                          <w:t>per</w:t>
                        </w:r>
                      </w:p>
                      <w:p w14:paraId="5FF7E2E7" w14:textId="77777777" w:rsidR="00662CCB" w:rsidRDefault="00DA1362">
                        <w:pPr>
                          <w:rPr>
                            <w:sz w:val="18"/>
                          </w:rPr>
                        </w:pPr>
                        <w:r>
                          <w:rPr>
                            <w:w w:val="105"/>
                            <w:sz w:val="18"/>
                          </w:rPr>
                          <w:t>cent</w:t>
                        </w:r>
                        <w:r>
                          <w:rPr>
                            <w:spacing w:val="-11"/>
                            <w:w w:val="105"/>
                            <w:sz w:val="18"/>
                          </w:rPr>
                          <w:t xml:space="preserve"> </w:t>
                        </w:r>
                        <w:r>
                          <w:rPr>
                            <w:w w:val="105"/>
                            <w:sz w:val="18"/>
                          </w:rPr>
                          <w:t>in</w:t>
                        </w:r>
                        <w:r>
                          <w:rPr>
                            <w:spacing w:val="-10"/>
                            <w:w w:val="105"/>
                            <w:sz w:val="18"/>
                          </w:rPr>
                          <w:t xml:space="preserve"> </w:t>
                        </w:r>
                        <w:r>
                          <w:rPr>
                            <w:w w:val="105"/>
                            <w:sz w:val="18"/>
                          </w:rPr>
                          <w:t>2021.</w:t>
                        </w:r>
                        <w:r>
                          <w:rPr>
                            <w:spacing w:val="-10"/>
                            <w:w w:val="105"/>
                            <w:sz w:val="18"/>
                          </w:rPr>
                          <w:t xml:space="preserve"> </w:t>
                        </w:r>
                        <w:r>
                          <w:rPr>
                            <w:w w:val="105"/>
                            <w:sz w:val="18"/>
                          </w:rPr>
                          <w:t>This</w:t>
                        </w:r>
                        <w:r>
                          <w:rPr>
                            <w:spacing w:val="-10"/>
                            <w:w w:val="105"/>
                            <w:sz w:val="18"/>
                          </w:rPr>
                          <w:t xml:space="preserve"> </w:t>
                        </w:r>
                        <w:r>
                          <w:rPr>
                            <w:w w:val="105"/>
                            <w:sz w:val="18"/>
                          </w:rPr>
                          <w:t>trend</w:t>
                        </w:r>
                        <w:r>
                          <w:rPr>
                            <w:spacing w:val="-10"/>
                            <w:w w:val="105"/>
                            <w:sz w:val="18"/>
                          </w:rPr>
                          <w:t xml:space="preserve"> </w:t>
                        </w:r>
                        <w:r>
                          <w:rPr>
                            <w:w w:val="105"/>
                            <w:sz w:val="18"/>
                          </w:rPr>
                          <w:t>reversed</w:t>
                        </w:r>
                        <w:r>
                          <w:rPr>
                            <w:spacing w:val="-10"/>
                            <w:w w:val="105"/>
                            <w:sz w:val="18"/>
                          </w:rPr>
                          <w:t xml:space="preserve"> </w:t>
                        </w:r>
                        <w:r>
                          <w:rPr>
                            <w:w w:val="105"/>
                            <w:sz w:val="18"/>
                          </w:rPr>
                          <w:t>in</w:t>
                        </w:r>
                        <w:r>
                          <w:rPr>
                            <w:spacing w:val="-10"/>
                            <w:w w:val="105"/>
                            <w:sz w:val="18"/>
                          </w:rPr>
                          <w:t xml:space="preserve"> </w:t>
                        </w:r>
                        <w:r>
                          <w:rPr>
                            <w:w w:val="105"/>
                            <w:sz w:val="18"/>
                          </w:rPr>
                          <w:t>2024</w:t>
                        </w:r>
                        <w:r>
                          <w:rPr>
                            <w:spacing w:val="-10"/>
                            <w:w w:val="105"/>
                            <w:sz w:val="18"/>
                          </w:rPr>
                          <w:t xml:space="preserve"> </w:t>
                        </w:r>
                        <w:r>
                          <w:rPr>
                            <w:w w:val="105"/>
                            <w:sz w:val="18"/>
                          </w:rPr>
                          <w:t>with</w:t>
                        </w:r>
                        <w:r>
                          <w:rPr>
                            <w:spacing w:val="-10"/>
                            <w:w w:val="105"/>
                            <w:sz w:val="18"/>
                          </w:rPr>
                          <w:t xml:space="preserve"> </w:t>
                        </w:r>
                        <w:r>
                          <w:rPr>
                            <w:w w:val="105"/>
                            <w:sz w:val="18"/>
                          </w:rPr>
                          <w:t>a</w:t>
                        </w:r>
                        <w:r>
                          <w:rPr>
                            <w:spacing w:val="-10"/>
                            <w:w w:val="105"/>
                            <w:sz w:val="18"/>
                          </w:rPr>
                          <w:t xml:space="preserve"> </w:t>
                        </w:r>
                        <w:r>
                          <w:rPr>
                            <w:w w:val="105"/>
                            <w:sz w:val="18"/>
                          </w:rPr>
                          <w:t>decrease</w:t>
                        </w:r>
                        <w:r>
                          <w:rPr>
                            <w:spacing w:val="-11"/>
                            <w:w w:val="105"/>
                            <w:sz w:val="18"/>
                          </w:rPr>
                          <w:t xml:space="preserve"> </w:t>
                        </w:r>
                        <w:r>
                          <w:rPr>
                            <w:w w:val="105"/>
                            <w:sz w:val="18"/>
                          </w:rPr>
                          <w:t>of</w:t>
                        </w:r>
                        <w:r>
                          <w:rPr>
                            <w:spacing w:val="-10"/>
                            <w:w w:val="105"/>
                            <w:sz w:val="18"/>
                          </w:rPr>
                          <w:t xml:space="preserve"> </w:t>
                        </w:r>
                        <w:r>
                          <w:rPr>
                            <w:spacing w:val="-3"/>
                            <w:w w:val="105"/>
                            <w:sz w:val="18"/>
                          </w:rPr>
                          <w:t>2.1</w:t>
                        </w:r>
                        <w:r>
                          <w:rPr>
                            <w:spacing w:val="-10"/>
                            <w:w w:val="105"/>
                            <w:sz w:val="18"/>
                          </w:rPr>
                          <w:t xml:space="preserve"> </w:t>
                        </w:r>
                        <w:r>
                          <w:rPr>
                            <w:w w:val="105"/>
                            <w:sz w:val="18"/>
                          </w:rPr>
                          <w:t>percentage</w:t>
                        </w:r>
                        <w:r>
                          <w:rPr>
                            <w:spacing w:val="-10"/>
                            <w:w w:val="105"/>
                            <w:sz w:val="18"/>
                          </w:rPr>
                          <w:t xml:space="preserve"> </w:t>
                        </w:r>
                        <w:r>
                          <w:rPr>
                            <w:w w:val="105"/>
                            <w:sz w:val="18"/>
                          </w:rPr>
                          <w:t>points</w:t>
                        </w:r>
                        <w:r>
                          <w:rPr>
                            <w:spacing w:val="-10"/>
                            <w:w w:val="105"/>
                            <w:sz w:val="18"/>
                          </w:rPr>
                          <w:t xml:space="preserve"> </w:t>
                        </w:r>
                        <w:r>
                          <w:rPr>
                            <w:w w:val="105"/>
                            <w:sz w:val="18"/>
                          </w:rPr>
                          <w:t>to</w:t>
                        </w:r>
                        <w:r>
                          <w:rPr>
                            <w:spacing w:val="-10"/>
                            <w:w w:val="105"/>
                            <w:sz w:val="18"/>
                          </w:rPr>
                          <w:t xml:space="preserve"> </w:t>
                        </w:r>
                        <w:r>
                          <w:rPr>
                            <w:w w:val="105"/>
                            <w:sz w:val="18"/>
                          </w:rPr>
                          <w:t>65.3</w:t>
                        </w:r>
                        <w:r>
                          <w:rPr>
                            <w:spacing w:val="-10"/>
                            <w:w w:val="105"/>
                            <w:sz w:val="18"/>
                          </w:rPr>
                          <w:t xml:space="preserve"> </w:t>
                        </w:r>
                        <w:r>
                          <w:rPr>
                            <w:w w:val="105"/>
                            <w:sz w:val="18"/>
                          </w:rPr>
                          <w:t>per</w:t>
                        </w:r>
                        <w:r>
                          <w:rPr>
                            <w:spacing w:val="-10"/>
                            <w:w w:val="105"/>
                            <w:sz w:val="18"/>
                          </w:rPr>
                          <w:t xml:space="preserve"> </w:t>
                        </w:r>
                        <w:r>
                          <w:rPr>
                            <w:w w:val="105"/>
                            <w:sz w:val="18"/>
                          </w:rPr>
                          <w:t>cent.</w:t>
                        </w:r>
                        <w:r>
                          <w:rPr>
                            <w:spacing w:val="-10"/>
                            <w:w w:val="105"/>
                            <w:sz w:val="18"/>
                          </w:rPr>
                          <w:t xml:space="preserve"> </w:t>
                        </w:r>
                        <w:r>
                          <w:rPr>
                            <w:w w:val="105"/>
                            <w:sz w:val="18"/>
                          </w:rPr>
                          <w:t>The</w:t>
                        </w:r>
                        <w:r>
                          <w:rPr>
                            <w:spacing w:val="-10"/>
                            <w:w w:val="105"/>
                            <w:sz w:val="18"/>
                          </w:rPr>
                          <w:t xml:space="preserve"> </w:t>
                        </w:r>
                        <w:r>
                          <w:rPr>
                            <w:w w:val="105"/>
                            <w:sz w:val="18"/>
                          </w:rPr>
                          <w:t>percentage</w:t>
                        </w:r>
                      </w:p>
                      <w:p w14:paraId="5FF7E2E8" w14:textId="77777777" w:rsidR="00662CCB" w:rsidRDefault="00DA1362">
                        <w:pPr>
                          <w:spacing w:before="33"/>
                          <w:rPr>
                            <w:sz w:val="18"/>
                          </w:rPr>
                        </w:pPr>
                        <w:r>
                          <w:rPr>
                            <w:w w:val="105"/>
                            <w:sz w:val="18"/>
                          </w:rPr>
                          <w:t>of</w:t>
                        </w:r>
                        <w:r>
                          <w:rPr>
                            <w:spacing w:val="-9"/>
                            <w:w w:val="105"/>
                            <w:sz w:val="18"/>
                          </w:rPr>
                          <w:t xml:space="preserve"> </w:t>
                        </w:r>
                        <w:r>
                          <w:rPr>
                            <w:w w:val="105"/>
                            <w:sz w:val="18"/>
                          </w:rPr>
                          <w:t>children</w:t>
                        </w:r>
                        <w:r>
                          <w:rPr>
                            <w:spacing w:val="-8"/>
                            <w:w w:val="105"/>
                            <w:sz w:val="18"/>
                          </w:rPr>
                          <w:t xml:space="preserve"> </w:t>
                        </w:r>
                        <w:r>
                          <w:rPr>
                            <w:w w:val="105"/>
                            <w:sz w:val="18"/>
                          </w:rPr>
                          <w:t>developmentally</w:t>
                        </w:r>
                        <w:r>
                          <w:rPr>
                            <w:spacing w:val="-9"/>
                            <w:w w:val="105"/>
                            <w:sz w:val="18"/>
                          </w:rPr>
                          <w:t xml:space="preserve"> </w:t>
                        </w:r>
                        <w:r>
                          <w:rPr>
                            <w:w w:val="105"/>
                            <w:sz w:val="18"/>
                          </w:rPr>
                          <w:t>vulnerable</w:t>
                        </w:r>
                        <w:r>
                          <w:rPr>
                            <w:spacing w:val="-8"/>
                            <w:w w:val="105"/>
                            <w:sz w:val="18"/>
                          </w:rPr>
                          <w:t xml:space="preserve"> </w:t>
                        </w:r>
                        <w:r>
                          <w:rPr>
                            <w:w w:val="105"/>
                            <w:sz w:val="18"/>
                          </w:rPr>
                          <w:t>on</w:t>
                        </w:r>
                        <w:r>
                          <w:rPr>
                            <w:spacing w:val="-9"/>
                            <w:w w:val="105"/>
                            <w:sz w:val="18"/>
                          </w:rPr>
                          <w:t xml:space="preserve"> </w:t>
                        </w:r>
                        <w:r>
                          <w:rPr>
                            <w:w w:val="105"/>
                            <w:sz w:val="18"/>
                          </w:rPr>
                          <w:t>this</w:t>
                        </w:r>
                        <w:r>
                          <w:rPr>
                            <w:spacing w:val="-8"/>
                            <w:w w:val="105"/>
                            <w:sz w:val="18"/>
                          </w:rPr>
                          <w:t xml:space="preserve"> </w:t>
                        </w:r>
                        <w:r>
                          <w:rPr>
                            <w:w w:val="105"/>
                            <w:sz w:val="18"/>
                          </w:rPr>
                          <w:t>domain</w:t>
                        </w:r>
                        <w:r>
                          <w:rPr>
                            <w:spacing w:val="-9"/>
                            <w:w w:val="105"/>
                            <w:sz w:val="18"/>
                          </w:rPr>
                          <w:t xml:space="preserve"> </w:t>
                        </w:r>
                        <w:r>
                          <w:rPr>
                            <w:w w:val="105"/>
                            <w:sz w:val="18"/>
                          </w:rPr>
                          <w:t>increased</w:t>
                        </w:r>
                        <w:r>
                          <w:rPr>
                            <w:spacing w:val="-8"/>
                            <w:w w:val="105"/>
                            <w:sz w:val="18"/>
                          </w:rPr>
                          <w:t xml:space="preserve"> </w:t>
                        </w:r>
                        <w:r>
                          <w:rPr>
                            <w:w w:val="105"/>
                            <w:sz w:val="18"/>
                          </w:rPr>
                          <w:t>by</w:t>
                        </w:r>
                        <w:r>
                          <w:rPr>
                            <w:spacing w:val="-9"/>
                            <w:w w:val="105"/>
                            <w:sz w:val="18"/>
                          </w:rPr>
                          <w:t xml:space="preserve"> </w:t>
                        </w:r>
                        <w:r>
                          <w:rPr>
                            <w:spacing w:val="-3"/>
                            <w:w w:val="105"/>
                            <w:sz w:val="18"/>
                          </w:rPr>
                          <w:t>1.3</w:t>
                        </w:r>
                        <w:r>
                          <w:rPr>
                            <w:spacing w:val="-8"/>
                            <w:w w:val="105"/>
                            <w:sz w:val="18"/>
                          </w:rPr>
                          <w:t xml:space="preserve"> </w:t>
                        </w:r>
                        <w:r>
                          <w:rPr>
                            <w:w w:val="105"/>
                            <w:sz w:val="18"/>
                          </w:rPr>
                          <w:t>percentage</w:t>
                        </w:r>
                        <w:r>
                          <w:rPr>
                            <w:spacing w:val="-9"/>
                            <w:w w:val="105"/>
                            <w:sz w:val="18"/>
                          </w:rPr>
                          <w:t xml:space="preserve"> </w:t>
                        </w:r>
                        <w:r>
                          <w:rPr>
                            <w:w w:val="105"/>
                            <w:sz w:val="18"/>
                          </w:rPr>
                          <w:t>points</w:t>
                        </w:r>
                        <w:r>
                          <w:rPr>
                            <w:spacing w:val="-8"/>
                            <w:w w:val="105"/>
                            <w:sz w:val="18"/>
                          </w:rPr>
                          <w:t xml:space="preserve"> </w:t>
                        </w:r>
                        <w:r>
                          <w:rPr>
                            <w:w w:val="105"/>
                            <w:sz w:val="18"/>
                          </w:rPr>
                          <w:t>in</w:t>
                        </w:r>
                        <w:r>
                          <w:rPr>
                            <w:spacing w:val="-9"/>
                            <w:w w:val="105"/>
                            <w:sz w:val="18"/>
                          </w:rPr>
                          <w:t xml:space="preserve"> </w:t>
                        </w:r>
                        <w:r>
                          <w:rPr>
                            <w:w w:val="105"/>
                            <w:sz w:val="18"/>
                          </w:rPr>
                          <w:t>2024</w:t>
                        </w:r>
                        <w:r>
                          <w:rPr>
                            <w:spacing w:val="-8"/>
                            <w:w w:val="105"/>
                            <w:sz w:val="18"/>
                          </w:rPr>
                          <w:t xml:space="preserve"> </w:t>
                        </w:r>
                        <w:r>
                          <w:rPr>
                            <w:w w:val="105"/>
                            <w:sz w:val="18"/>
                          </w:rPr>
                          <w:t>to</w:t>
                        </w:r>
                        <w:r>
                          <w:rPr>
                            <w:spacing w:val="-8"/>
                            <w:w w:val="105"/>
                            <w:sz w:val="18"/>
                          </w:rPr>
                          <w:t xml:space="preserve"> </w:t>
                        </w:r>
                        <w:r>
                          <w:rPr>
                            <w:w w:val="105"/>
                            <w:sz w:val="18"/>
                          </w:rPr>
                          <w:t>15.6</w:t>
                        </w:r>
                        <w:r>
                          <w:rPr>
                            <w:spacing w:val="-9"/>
                            <w:w w:val="105"/>
                            <w:sz w:val="18"/>
                          </w:rPr>
                          <w:t xml:space="preserve"> </w:t>
                        </w:r>
                        <w:r>
                          <w:rPr>
                            <w:w w:val="105"/>
                            <w:sz w:val="18"/>
                          </w:rPr>
                          <w:t>per</w:t>
                        </w:r>
                        <w:r>
                          <w:rPr>
                            <w:spacing w:val="-8"/>
                            <w:w w:val="105"/>
                            <w:sz w:val="18"/>
                          </w:rPr>
                          <w:t xml:space="preserve"> </w:t>
                        </w:r>
                        <w:r>
                          <w:rPr>
                            <w:w w:val="105"/>
                            <w:sz w:val="18"/>
                          </w:rPr>
                          <w:t>cent.</w:t>
                        </w:r>
                      </w:p>
                    </w:txbxContent>
                  </v:textbox>
                </v:shape>
                <w10:wrap anchorx="page"/>
              </v:group>
            </w:pict>
          </mc:Fallback>
        </mc:AlternateContent>
      </w:r>
    </w:p>
    <w:p w14:paraId="5FF7D00E" w14:textId="1F607200" w:rsidR="00662CCB" w:rsidRDefault="00662CCB">
      <w:pPr>
        <w:pStyle w:val="BodyText"/>
        <w:rPr>
          <w:b/>
          <w:sz w:val="20"/>
        </w:rPr>
      </w:pPr>
    </w:p>
    <w:p w14:paraId="5FF7D00F" w14:textId="77777777" w:rsidR="00662CCB" w:rsidRDefault="00662CCB">
      <w:pPr>
        <w:pStyle w:val="BodyText"/>
        <w:rPr>
          <w:b/>
          <w:sz w:val="20"/>
        </w:rPr>
      </w:pPr>
    </w:p>
    <w:p w14:paraId="5FF7D010" w14:textId="77777777" w:rsidR="00662CCB" w:rsidRDefault="00662CCB">
      <w:pPr>
        <w:pStyle w:val="BodyText"/>
        <w:rPr>
          <w:b/>
          <w:sz w:val="20"/>
        </w:rPr>
      </w:pPr>
    </w:p>
    <w:p w14:paraId="5FF7D011" w14:textId="0CD7ED0A" w:rsidR="00662CCB" w:rsidRDefault="00662CCB">
      <w:pPr>
        <w:pStyle w:val="BodyText"/>
        <w:rPr>
          <w:b/>
          <w:sz w:val="20"/>
        </w:rPr>
      </w:pPr>
    </w:p>
    <w:p w14:paraId="5FF7D012" w14:textId="7EB991DC" w:rsidR="00662CCB" w:rsidRDefault="00662CCB">
      <w:pPr>
        <w:pStyle w:val="BodyText"/>
        <w:rPr>
          <w:b/>
          <w:sz w:val="20"/>
        </w:rPr>
      </w:pPr>
    </w:p>
    <w:p w14:paraId="5FF7D013" w14:textId="0C9A6022" w:rsidR="00662CCB" w:rsidRDefault="00662CCB">
      <w:pPr>
        <w:pStyle w:val="BodyText"/>
        <w:rPr>
          <w:b/>
          <w:sz w:val="20"/>
        </w:rPr>
      </w:pPr>
    </w:p>
    <w:p w14:paraId="5FF7D014" w14:textId="5127CBF9" w:rsidR="00662CCB" w:rsidRDefault="00662CCB">
      <w:pPr>
        <w:pStyle w:val="BodyText"/>
        <w:rPr>
          <w:b/>
          <w:sz w:val="20"/>
        </w:rPr>
      </w:pPr>
    </w:p>
    <w:p w14:paraId="5FF7D015" w14:textId="5526A0EC" w:rsidR="00662CCB" w:rsidRDefault="00A405D3">
      <w:pPr>
        <w:pStyle w:val="BodyText"/>
        <w:rPr>
          <w:b/>
          <w:sz w:val="20"/>
        </w:rPr>
      </w:pPr>
      <w:r>
        <w:rPr>
          <w:noProof/>
        </w:rPr>
        <w:drawing>
          <wp:anchor distT="0" distB="0" distL="114300" distR="114300" simplePos="0" relativeHeight="251658435" behindDoc="1" locked="0" layoutInCell="1" allowOverlap="1" wp14:anchorId="7B28D62F" wp14:editId="73A0B31B">
            <wp:simplePos x="0" y="0"/>
            <wp:positionH relativeFrom="column">
              <wp:posOffset>261620</wp:posOffset>
            </wp:positionH>
            <wp:positionV relativeFrom="paragraph">
              <wp:posOffset>132309</wp:posOffset>
            </wp:positionV>
            <wp:extent cx="6091371" cy="2531745"/>
            <wp:effectExtent l="0" t="0" r="5080" b="1905"/>
            <wp:wrapNone/>
            <wp:docPr id="1724538729" name="Picture 1" descr="Line chart depicting the developmental vulnerability of children with a language background other than English on the communication skills and general knowledge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538729" name="Picture 1" descr="Line chart depicting the developmental vulnerability of children with a language background other than English on the communication skills and general knowledge domain from 2009-2024."/>
                    <pic:cNvPicPr/>
                  </pic:nvPicPr>
                  <pic:blipFill>
                    <a:blip r:embed="rId214" cstate="email">
                      <a:extLst>
                        <a:ext uri="{28A0092B-C50C-407E-A947-70E740481C1C}">
                          <a14:useLocalDpi xmlns:a14="http://schemas.microsoft.com/office/drawing/2010/main"/>
                        </a:ext>
                      </a:extLst>
                    </a:blip>
                    <a:stretch>
                      <a:fillRect/>
                    </a:stretch>
                  </pic:blipFill>
                  <pic:spPr>
                    <a:xfrm>
                      <a:off x="0" y="0"/>
                      <a:ext cx="6119291" cy="2543349"/>
                    </a:xfrm>
                    <a:prstGeom prst="rect">
                      <a:avLst/>
                    </a:prstGeom>
                  </pic:spPr>
                </pic:pic>
              </a:graphicData>
            </a:graphic>
            <wp14:sizeRelH relativeFrom="margin">
              <wp14:pctWidth>0</wp14:pctWidth>
            </wp14:sizeRelH>
            <wp14:sizeRelV relativeFrom="margin">
              <wp14:pctHeight>0</wp14:pctHeight>
            </wp14:sizeRelV>
          </wp:anchor>
        </w:drawing>
      </w:r>
    </w:p>
    <w:p w14:paraId="5FF7D016" w14:textId="23E00F46" w:rsidR="00662CCB" w:rsidRDefault="00662CCB">
      <w:pPr>
        <w:pStyle w:val="BodyText"/>
        <w:rPr>
          <w:b/>
          <w:sz w:val="20"/>
        </w:rPr>
      </w:pPr>
    </w:p>
    <w:p w14:paraId="5FF7D017" w14:textId="77777777" w:rsidR="00662CCB" w:rsidRDefault="00662CCB">
      <w:pPr>
        <w:pStyle w:val="BodyText"/>
        <w:rPr>
          <w:b/>
          <w:sz w:val="20"/>
        </w:rPr>
      </w:pPr>
    </w:p>
    <w:p w14:paraId="5FF7D018" w14:textId="77777777" w:rsidR="00662CCB" w:rsidRDefault="00662CCB">
      <w:pPr>
        <w:pStyle w:val="BodyText"/>
        <w:rPr>
          <w:b/>
          <w:sz w:val="20"/>
        </w:rPr>
      </w:pPr>
    </w:p>
    <w:p w14:paraId="5FF7D019" w14:textId="77777777" w:rsidR="00662CCB" w:rsidRDefault="00662CCB">
      <w:pPr>
        <w:pStyle w:val="BodyText"/>
        <w:spacing w:before="1"/>
        <w:rPr>
          <w:b/>
          <w:sz w:val="28"/>
        </w:rPr>
      </w:pPr>
    </w:p>
    <w:p w14:paraId="5FF7D02E" w14:textId="77777777" w:rsidR="00662CCB" w:rsidRDefault="00662CCB">
      <w:pPr>
        <w:pStyle w:val="BodyText"/>
        <w:spacing w:before="2"/>
        <w:rPr>
          <w:b/>
          <w:sz w:val="25"/>
        </w:rPr>
      </w:pPr>
    </w:p>
    <w:p w14:paraId="5FF7D03D" w14:textId="77777777" w:rsidR="00662CCB" w:rsidRDefault="00662CCB">
      <w:pPr>
        <w:pStyle w:val="BodyText"/>
        <w:rPr>
          <w:b/>
          <w:sz w:val="20"/>
        </w:rPr>
      </w:pPr>
    </w:p>
    <w:p w14:paraId="5FF7D03E" w14:textId="77777777" w:rsidR="00662CCB" w:rsidRDefault="00662CCB">
      <w:pPr>
        <w:pStyle w:val="BodyText"/>
        <w:rPr>
          <w:b/>
          <w:sz w:val="20"/>
        </w:rPr>
      </w:pPr>
    </w:p>
    <w:p w14:paraId="5FF7D03F" w14:textId="77777777" w:rsidR="00662CCB" w:rsidRDefault="00662CCB">
      <w:pPr>
        <w:pStyle w:val="BodyText"/>
        <w:rPr>
          <w:b/>
          <w:sz w:val="20"/>
        </w:rPr>
      </w:pPr>
    </w:p>
    <w:p w14:paraId="5FF7D040" w14:textId="77777777" w:rsidR="00662CCB" w:rsidRDefault="00662CCB">
      <w:pPr>
        <w:pStyle w:val="BodyText"/>
        <w:rPr>
          <w:b/>
          <w:sz w:val="20"/>
        </w:rPr>
      </w:pPr>
    </w:p>
    <w:p w14:paraId="5FF7D041" w14:textId="77777777" w:rsidR="00662CCB" w:rsidRDefault="00662CCB">
      <w:pPr>
        <w:pStyle w:val="BodyText"/>
        <w:rPr>
          <w:b/>
          <w:sz w:val="20"/>
        </w:rPr>
      </w:pPr>
    </w:p>
    <w:p w14:paraId="5FF7D042" w14:textId="77777777" w:rsidR="00662CCB" w:rsidRDefault="00662CCB">
      <w:pPr>
        <w:pStyle w:val="BodyText"/>
        <w:rPr>
          <w:b/>
          <w:sz w:val="20"/>
        </w:rPr>
      </w:pPr>
    </w:p>
    <w:p w14:paraId="5FF7D043" w14:textId="77777777" w:rsidR="00662CCB" w:rsidRDefault="00662CCB">
      <w:pPr>
        <w:pStyle w:val="BodyText"/>
        <w:rPr>
          <w:b/>
          <w:sz w:val="20"/>
        </w:rPr>
      </w:pPr>
    </w:p>
    <w:p w14:paraId="5FF7D044" w14:textId="77777777" w:rsidR="00662CCB" w:rsidRDefault="00662CCB">
      <w:pPr>
        <w:pStyle w:val="BodyText"/>
        <w:rPr>
          <w:b/>
          <w:sz w:val="20"/>
        </w:rPr>
      </w:pPr>
    </w:p>
    <w:p w14:paraId="5FF7D045" w14:textId="77777777" w:rsidR="00662CCB" w:rsidRDefault="00662CCB">
      <w:pPr>
        <w:pStyle w:val="BodyText"/>
        <w:rPr>
          <w:b/>
          <w:sz w:val="20"/>
        </w:rPr>
      </w:pPr>
    </w:p>
    <w:p w14:paraId="5FF7D046" w14:textId="77777777" w:rsidR="00662CCB" w:rsidRDefault="00662CCB">
      <w:pPr>
        <w:pStyle w:val="BodyText"/>
        <w:rPr>
          <w:b/>
          <w:sz w:val="20"/>
        </w:rPr>
      </w:pPr>
    </w:p>
    <w:p w14:paraId="5FF7D047" w14:textId="77777777" w:rsidR="00662CCB" w:rsidRDefault="00662CCB">
      <w:pPr>
        <w:pStyle w:val="BodyText"/>
        <w:rPr>
          <w:b/>
          <w:sz w:val="20"/>
        </w:rPr>
      </w:pPr>
    </w:p>
    <w:p w14:paraId="5FF7D048" w14:textId="77777777" w:rsidR="00662CCB" w:rsidRDefault="00662CCB">
      <w:pPr>
        <w:pStyle w:val="BodyText"/>
        <w:rPr>
          <w:b/>
          <w:sz w:val="20"/>
        </w:rPr>
      </w:pPr>
    </w:p>
    <w:p w14:paraId="5FF7D049" w14:textId="77777777" w:rsidR="00662CCB" w:rsidRDefault="00662CCB">
      <w:pPr>
        <w:pStyle w:val="BodyText"/>
        <w:rPr>
          <w:b/>
          <w:sz w:val="20"/>
        </w:rPr>
      </w:pPr>
    </w:p>
    <w:p w14:paraId="5FF7D04A" w14:textId="77777777" w:rsidR="00662CCB" w:rsidRDefault="00662CCB">
      <w:pPr>
        <w:pStyle w:val="BodyText"/>
        <w:rPr>
          <w:b/>
          <w:sz w:val="20"/>
        </w:rPr>
      </w:pPr>
    </w:p>
    <w:p w14:paraId="5FF7D04B" w14:textId="6F1EB090" w:rsidR="00662CCB" w:rsidRDefault="004A14D7">
      <w:pPr>
        <w:pStyle w:val="BodyText"/>
        <w:rPr>
          <w:b/>
          <w:sz w:val="20"/>
        </w:rPr>
      </w:pPr>
      <w:r>
        <w:rPr>
          <w:noProof/>
        </w:rPr>
        <mc:AlternateContent>
          <mc:Choice Requires="wpg">
            <w:drawing>
              <wp:anchor distT="0" distB="0" distL="114300" distR="114300" simplePos="0" relativeHeight="251658401" behindDoc="1" locked="0" layoutInCell="1" allowOverlap="1" wp14:anchorId="5FF7DCFD" wp14:editId="41085FE8">
                <wp:simplePos x="0" y="0"/>
                <wp:positionH relativeFrom="page">
                  <wp:posOffset>548640</wp:posOffset>
                </wp:positionH>
                <wp:positionV relativeFrom="page">
                  <wp:posOffset>5786323</wp:posOffset>
                </wp:positionV>
                <wp:extent cx="6467475" cy="4019550"/>
                <wp:effectExtent l="0" t="0" r="28575" b="19050"/>
                <wp:wrapNone/>
                <wp:docPr id="1664102935" name="Group 5275" descr="Line chart depicting how AEDC summary indicators tracked for children with a language background other than English from 2009-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7475" cy="4019550"/>
                          <a:chOff x="860" y="9109"/>
                          <a:chExt cx="10185" cy="6330"/>
                        </a:xfrm>
                      </wpg:grpSpPr>
                      <wps:wsp>
                        <wps:cNvPr id="1619234115" name="Freeform 5276"/>
                        <wps:cNvSpPr>
                          <a:spLocks/>
                        </wps:cNvSpPr>
                        <wps:spPr bwMode="auto">
                          <a:xfrm>
                            <a:off x="860" y="9109"/>
                            <a:ext cx="10185" cy="6330"/>
                          </a:xfrm>
                          <a:custGeom>
                            <a:avLst/>
                            <a:gdLst>
                              <a:gd name="T0" fmla="+- 0 964 860"/>
                              <a:gd name="T1" fmla="*/ T0 w 10185"/>
                              <a:gd name="T2" fmla="+- 0 9109 9109"/>
                              <a:gd name="T3" fmla="*/ 9109 h 6330"/>
                              <a:gd name="T4" fmla="+- 0 924 860"/>
                              <a:gd name="T5" fmla="*/ T4 w 10185"/>
                              <a:gd name="T6" fmla="+- 0 9117 9109"/>
                              <a:gd name="T7" fmla="*/ 9117 h 6330"/>
                              <a:gd name="T8" fmla="+- 0 891 860"/>
                              <a:gd name="T9" fmla="*/ T8 w 10185"/>
                              <a:gd name="T10" fmla="+- 0 9140 9109"/>
                              <a:gd name="T11" fmla="*/ 9140 h 6330"/>
                              <a:gd name="T12" fmla="+- 0 869 860"/>
                              <a:gd name="T13" fmla="*/ T12 w 10185"/>
                              <a:gd name="T14" fmla="+- 0 9172 9109"/>
                              <a:gd name="T15" fmla="*/ 9172 h 6330"/>
                              <a:gd name="T16" fmla="+- 0 860 860"/>
                              <a:gd name="T17" fmla="*/ T16 w 10185"/>
                              <a:gd name="T18" fmla="+- 0 9213 9109"/>
                              <a:gd name="T19" fmla="*/ 9213 h 6330"/>
                              <a:gd name="T20" fmla="+- 0 860 860"/>
                              <a:gd name="T21" fmla="*/ T20 w 10185"/>
                              <a:gd name="T22" fmla="+- 0 15335 9109"/>
                              <a:gd name="T23" fmla="*/ 15335 h 6330"/>
                              <a:gd name="T24" fmla="+- 0 869 860"/>
                              <a:gd name="T25" fmla="*/ T24 w 10185"/>
                              <a:gd name="T26" fmla="+- 0 15376 9109"/>
                              <a:gd name="T27" fmla="*/ 15376 h 6330"/>
                              <a:gd name="T28" fmla="+- 0 891 860"/>
                              <a:gd name="T29" fmla="*/ T28 w 10185"/>
                              <a:gd name="T30" fmla="+- 0 15409 9109"/>
                              <a:gd name="T31" fmla="*/ 15409 h 6330"/>
                              <a:gd name="T32" fmla="+- 0 924 860"/>
                              <a:gd name="T33" fmla="*/ T32 w 10185"/>
                              <a:gd name="T34" fmla="+- 0 15431 9109"/>
                              <a:gd name="T35" fmla="*/ 15431 h 6330"/>
                              <a:gd name="T36" fmla="+- 0 964 860"/>
                              <a:gd name="T37" fmla="*/ T36 w 10185"/>
                              <a:gd name="T38" fmla="+- 0 15439 9109"/>
                              <a:gd name="T39" fmla="*/ 15439 h 6330"/>
                              <a:gd name="T40" fmla="+- 0 10942 860"/>
                              <a:gd name="T41" fmla="*/ T40 w 10185"/>
                              <a:gd name="T42" fmla="+- 0 15439 9109"/>
                              <a:gd name="T43" fmla="*/ 15439 h 6330"/>
                              <a:gd name="T44" fmla="+- 0 10982 860"/>
                              <a:gd name="T45" fmla="*/ T44 w 10185"/>
                              <a:gd name="T46" fmla="+- 0 15431 9109"/>
                              <a:gd name="T47" fmla="*/ 15431 h 6330"/>
                              <a:gd name="T48" fmla="+- 0 11015 860"/>
                              <a:gd name="T49" fmla="*/ T48 w 10185"/>
                              <a:gd name="T50" fmla="+- 0 15409 9109"/>
                              <a:gd name="T51" fmla="*/ 15409 h 6330"/>
                              <a:gd name="T52" fmla="+- 0 11037 860"/>
                              <a:gd name="T53" fmla="*/ T52 w 10185"/>
                              <a:gd name="T54" fmla="+- 0 15376 9109"/>
                              <a:gd name="T55" fmla="*/ 15376 h 6330"/>
                              <a:gd name="T56" fmla="+- 0 11045 860"/>
                              <a:gd name="T57" fmla="*/ T56 w 10185"/>
                              <a:gd name="T58" fmla="+- 0 15335 9109"/>
                              <a:gd name="T59" fmla="*/ 15335 h 6330"/>
                              <a:gd name="T60" fmla="+- 0 11045 860"/>
                              <a:gd name="T61" fmla="*/ T60 w 10185"/>
                              <a:gd name="T62" fmla="+- 0 9213 9109"/>
                              <a:gd name="T63" fmla="*/ 9213 h 6330"/>
                              <a:gd name="T64" fmla="+- 0 11037 860"/>
                              <a:gd name="T65" fmla="*/ T64 w 10185"/>
                              <a:gd name="T66" fmla="+- 0 9172 9109"/>
                              <a:gd name="T67" fmla="*/ 9172 h 6330"/>
                              <a:gd name="T68" fmla="+- 0 11015 860"/>
                              <a:gd name="T69" fmla="*/ T68 w 10185"/>
                              <a:gd name="T70" fmla="+- 0 9140 9109"/>
                              <a:gd name="T71" fmla="*/ 9140 h 6330"/>
                              <a:gd name="T72" fmla="+- 0 10982 860"/>
                              <a:gd name="T73" fmla="*/ T72 w 10185"/>
                              <a:gd name="T74" fmla="+- 0 9117 9109"/>
                              <a:gd name="T75" fmla="*/ 9117 h 6330"/>
                              <a:gd name="T76" fmla="+- 0 10942 860"/>
                              <a:gd name="T77" fmla="*/ T76 w 10185"/>
                              <a:gd name="T78" fmla="+- 0 9109 9109"/>
                              <a:gd name="T79" fmla="*/ 9109 h 6330"/>
                              <a:gd name="T80" fmla="+- 0 964 860"/>
                              <a:gd name="T81" fmla="*/ T80 w 10185"/>
                              <a:gd name="T82" fmla="+- 0 9109 9109"/>
                              <a:gd name="T83" fmla="*/ 9109 h 63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185" h="6330">
                                <a:moveTo>
                                  <a:pt x="104" y="0"/>
                                </a:moveTo>
                                <a:lnTo>
                                  <a:pt x="64" y="8"/>
                                </a:lnTo>
                                <a:lnTo>
                                  <a:pt x="31" y="31"/>
                                </a:lnTo>
                                <a:lnTo>
                                  <a:pt x="9" y="63"/>
                                </a:lnTo>
                                <a:lnTo>
                                  <a:pt x="0" y="104"/>
                                </a:lnTo>
                                <a:lnTo>
                                  <a:pt x="0" y="6226"/>
                                </a:lnTo>
                                <a:lnTo>
                                  <a:pt x="9" y="6267"/>
                                </a:lnTo>
                                <a:lnTo>
                                  <a:pt x="31" y="6300"/>
                                </a:lnTo>
                                <a:lnTo>
                                  <a:pt x="64" y="6322"/>
                                </a:lnTo>
                                <a:lnTo>
                                  <a:pt x="104" y="6330"/>
                                </a:lnTo>
                                <a:lnTo>
                                  <a:pt x="10082" y="6330"/>
                                </a:lnTo>
                                <a:lnTo>
                                  <a:pt x="10122" y="6322"/>
                                </a:lnTo>
                                <a:lnTo>
                                  <a:pt x="10155" y="6300"/>
                                </a:lnTo>
                                <a:lnTo>
                                  <a:pt x="10177" y="6267"/>
                                </a:lnTo>
                                <a:lnTo>
                                  <a:pt x="10185" y="6226"/>
                                </a:lnTo>
                                <a:lnTo>
                                  <a:pt x="10185" y="104"/>
                                </a:lnTo>
                                <a:lnTo>
                                  <a:pt x="10177" y="63"/>
                                </a:lnTo>
                                <a:lnTo>
                                  <a:pt x="10155" y="31"/>
                                </a:lnTo>
                                <a:lnTo>
                                  <a:pt x="10122" y="8"/>
                                </a:lnTo>
                                <a:lnTo>
                                  <a:pt x="10082" y="0"/>
                                </a:lnTo>
                                <a:lnTo>
                                  <a:pt x="104" y="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1434636" name="Freeform 5277"/>
                        <wps:cNvSpPr>
                          <a:spLocks/>
                        </wps:cNvSpPr>
                        <wps:spPr bwMode="auto">
                          <a:xfrm>
                            <a:off x="8939" y="9253"/>
                            <a:ext cx="547" cy="547"/>
                          </a:xfrm>
                          <a:custGeom>
                            <a:avLst/>
                            <a:gdLst>
                              <a:gd name="T0" fmla="+- 0 9013 8939"/>
                              <a:gd name="T1" fmla="*/ T0 w 547"/>
                              <a:gd name="T2" fmla="+- 0 9254 9254"/>
                              <a:gd name="T3" fmla="*/ 9254 h 547"/>
                              <a:gd name="T4" fmla="+- 0 8984 8939"/>
                              <a:gd name="T5" fmla="*/ T4 w 547"/>
                              <a:gd name="T6" fmla="+- 0 9260 9254"/>
                              <a:gd name="T7" fmla="*/ 9260 h 547"/>
                              <a:gd name="T8" fmla="+- 0 8961 8939"/>
                              <a:gd name="T9" fmla="*/ T8 w 547"/>
                              <a:gd name="T10" fmla="+- 0 9275 9254"/>
                              <a:gd name="T11" fmla="*/ 9275 h 547"/>
                              <a:gd name="T12" fmla="+- 0 8945 8939"/>
                              <a:gd name="T13" fmla="*/ T12 w 547"/>
                              <a:gd name="T14" fmla="+- 0 9299 9254"/>
                              <a:gd name="T15" fmla="*/ 9299 h 547"/>
                              <a:gd name="T16" fmla="+- 0 8939 8939"/>
                              <a:gd name="T17" fmla="*/ T16 w 547"/>
                              <a:gd name="T18" fmla="+- 0 9327 9254"/>
                              <a:gd name="T19" fmla="*/ 9327 h 547"/>
                              <a:gd name="T20" fmla="+- 0 8939 8939"/>
                              <a:gd name="T21" fmla="*/ T20 w 547"/>
                              <a:gd name="T22" fmla="+- 0 9727 9254"/>
                              <a:gd name="T23" fmla="*/ 9727 h 547"/>
                              <a:gd name="T24" fmla="+- 0 8945 8939"/>
                              <a:gd name="T25" fmla="*/ T24 w 547"/>
                              <a:gd name="T26" fmla="+- 0 9756 9254"/>
                              <a:gd name="T27" fmla="*/ 9756 h 547"/>
                              <a:gd name="T28" fmla="+- 0 8961 8939"/>
                              <a:gd name="T29" fmla="*/ T28 w 547"/>
                              <a:gd name="T30" fmla="+- 0 9779 9254"/>
                              <a:gd name="T31" fmla="*/ 9779 h 547"/>
                              <a:gd name="T32" fmla="+- 0 8984 8939"/>
                              <a:gd name="T33" fmla="*/ T32 w 547"/>
                              <a:gd name="T34" fmla="+- 0 9795 9254"/>
                              <a:gd name="T35" fmla="*/ 9795 h 547"/>
                              <a:gd name="T36" fmla="+- 0 9013 8939"/>
                              <a:gd name="T37" fmla="*/ T36 w 547"/>
                              <a:gd name="T38" fmla="+- 0 9801 9254"/>
                              <a:gd name="T39" fmla="*/ 9801 h 547"/>
                              <a:gd name="T40" fmla="+- 0 9412 8939"/>
                              <a:gd name="T41" fmla="*/ T40 w 547"/>
                              <a:gd name="T42" fmla="+- 0 9801 9254"/>
                              <a:gd name="T43" fmla="*/ 9801 h 547"/>
                              <a:gd name="T44" fmla="+- 0 9441 8939"/>
                              <a:gd name="T45" fmla="*/ T44 w 547"/>
                              <a:gd name="T46" fmla="+- 0 9795 9254"/>
                              <a:gd name="T47" fmla="*/ 9795 h 547"/>
                              <a:gd name="T48" fmla="+- 0 9464 8939"/>
                              <a:gd name="T49" fmla="*/ T48 w 547"/>
                              <a:gd name="T50" fmla="+- 0 9779 9254"/>
                              <a:gd name="T51" fmla="*/ 9779 h 547"/>
                              <a:gd name="T52" fmla="+- 0 9480 8939"/>
                              <a:gd name="T53" fmla="*/ T52 w 547"/>
                              <a:gd name="T54" fmla="+- 0 9756 9254"/>
                              <a:gd name="T55" fmla="*/ 9756 h 547"/>
                              <a:gd name="T56" fmla="+- 0 9486 8939"/>
                              <a:gd name="T57" fmla="*/ T56 w 547"/>
                              <a:gd name="T58" fmla="+- 0 9727 9254"/>
                              <a:gd name="T59" fmla="*/ 9727 h 547"/>
                              <a:gd name="T60" fmla="+- 0 9486 8939"/>
                              <a:gd name="T61" fmla="*/ T60 w 547"/>
                              <a:gd name="T62" fmla="+- 0 9327 9254"/>
                              <a:gd name="T63" fmla="*/ 9327 h 547"/>
                              <a:gd name="T64" fmla="+- 0 9480 8939"/>
                              <a:gd name="T65" fmla="*/ T64 w 547"/>
                              <a:gd name="T66" fmla="+- 0 9299 9254"/>
                              <a:gd name="T67" fmla="*/ 9299 h 547"/>
                              <a:gd name="T68" fmla="+- 0 9464 8939"/>
                              <a:gd name="T69" fmla="*/ T68 w 547"/>
                              <a:gd name="T70" fmla="+- 0 9275 9254"/>
                              <a:gd name="T71" fmla="*/ 9275 h 547"/>
                              <a:gd name="T72" fmla="+- 0 9441 8939"/>
                              <a:gd name="T73" fmla="*/ T72 w 547"/>
                              <a:gd name="T74" fmla="+- 0 9260 9254"/>
                              <a:gd name="T75" fmla="*/ 9260 h 547"/>
                              <a:gd name="T76" fmla="+- 0 9412 8939"/>
                              <a:gd name="T77" fmla="*/ T76 w 547"/>
                              <a:gd name="T78" fmla="+- 0 9254 9254"/>
                              <a:gd name="T79" fmla="*/ 9254 h 547"/>
                              <a:gd name="T80" fmla="+- 0 9013 8939"/>
                              <a:gd name="T81" fmla="*/ T80 w 547"/>
                              <a:gd name="T82" fmla="+- 0 9254 9254"/>
                              <a:gd name="T83" fmla="*/ 9254 h 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7" h="547">
                                <a:moveTo>
                                  <a:pt x="74" y="0"/>
                                </a:moveTo>
                                <a:lnTo>
                                  <a:pt x="45" y="6"/>
                                </a:lnTo>
                                <a:lnTo>
                                  <a:pt x="22" y="21"/>
                                </a:lnTo>
                                <a:lnTo>
                                  <a:pt x="6" y="45"/>
                                </a:lnTo>
                                <a:lnTo>
                                  <a:pt x="0" y="73"/>
                                </a:lnTo>
                                <a:lnTo>
                                  <a:pt x="0" y="473"/>
                                </a:lnTo>
                                <a:lnTo>
                                  <a:pt x="6" y="502"/>
                                </a:lnTo>
                                <a:lnTo>
                                  <a:pt x="22" y="525"/>
                                </a:lnTo>
                                <a:lnTo>
                                  <a:pt x="45" y="541"/>
                                </a:lnTo>
                                <a:lnTo>
                                  <a:pt x="74" y="547"/>
                                </a:lnTo>
                                <a:lnTo>
                                  <a:pt x="473" y="547"/>
                                </a:lnTo>
                                <a:lnTo>
                                  <a:pt x="502" y="541"/>
                                </a:lnTo>
                                <a:lnTo>
                                  <a:pt x="525" y="525"/>
                                </a:lnTo>
                                <a:lnTo>
                                  <a:pt x="541" y="502"/>
                                </a:lnTo>
                                <a:lnTo>
                                  <a:pt x="547" y="473"/>
                                </a:lnTo>
                                <a:lnTo>
                                  <a:pt x="547" y="73"/>
                                </a:lnTo>
                                <a:lnTo>
                                  <a:pt x="541" y="45"/>
                                </a:lnTo>
                                <a:lnTo>
                                  <a:pt x="525" y="21"/>
                                </a:lnTo>
                                <a:lnTo>
                                  <a:pt x="502" y="6"/>
                                </a:lnTo>
                                <a:lnTo>
                                  <a:pt x="473" y="0"/>
                                </a:lnTo>
                                <a:lnTo>
                                  <a:pt x="74" y="0"/>
                                </a:lnTo>
                                <a:close/>
                              </a:path>
                            </a:pathLst>
                          </a:custGeom>
                          <a:noFill/>
                          <a:ln w="12700">
                            <a:solidFill>
                              <a:srgbClr val="69BD4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1946669" name="Freeform 5278"/>
                        <wps:cNvSpPr>
                          <a:spLocks/>
                        </wps:cNvSpPr>
                        <wps:spPr bwMode="auto">
                          <a:xfrm>
                            <a:off x="10197" y="9253"/>
                            <a:ext cx="547" cy="547"/>
                          </a:xfrm>
                          <a:custGeom>
                            <a:avLst/>
                            <a:gdLst>
                              <a:gd name="T0" fmla="+- 0 10271 10198"/>
                              <a:gd name="T1" fmla="*/ T0 w 547"/>
                              <a:gd name="T2" fmla="+- 0 9254 9254"/>
                              <a:gd name="T3" fmla="*/ 9254 h 547"/>
                              <a:gd name="T4" fmla="+- 0 10243 10198"/>
                              <a:gd name="T5" fmla="*/ T4 w 547"/>
                              <a:gd name="T6" fmla="+- 0 9260 9254"/>
                              <a:gd name="T7" fmla="*/ 9260 h 547"/>
                              <a:gd name="T8" fmla="+- 0 10219 10198"/>
                              <a:gd name="T9" fmla="*/ T8 w 547"/>
                              <a:gd name="T10" fmla="+- 0 9275 9254"/>
                              <a:gd name="T11" fmla="*/ 9275 h 547"/>
                              <a:gd name="T12" fmla="+- 0 10204 10198"/>
                              <a:gd name="T13" fmla="*/ T12 w 547"/>
                              <a:gd name="T14" fmla="+- 0 9299 9254"/>
                              <a:gd name="T15" fmla="*/ 9299 h 547"/>
                              <a:gd name="T16" fmla="+- 0 10198 10198"/>
                              <a:gd name="T17" fmla="*/ T16 w 547"/>
                              <a:gd name="T18" fmla="+- 0 9327 9254"/>
                              <a:gd name="T19" fmla="*/ 9327 h 547"/>
                              <a:gd name="T20" fmla="+- 0 10198 10198"/>
                              <a:gd name="T21" fmla="*/ T20 w 547"/>
                              <a:gd name="T22" fmla="+- 0 9727 9254"/>
                              <a:gd name="T23" fmla="*/ 9727 h 547"/>
                              <a:gd name="T24" fmla="+- 0 10204 10198"/>
                              <a:gd name="T25" fmla="*/ T24 w 547"/>
                              <a:gd name="T26" fmla="+- 0 9756 9254"/>
                              <a:gd name="T27" fmla="*/ 9756 h 547"/>
                              <a:gd name="T28" fmla="+- 0 10219 10198"/>
                              <a:gd name="T29" fmla="*/ T28 w 547"/>
                              <a:gd name="T30" fmla="+- 0 9779 9254"/>
                              <a:gd name="T31" fmla="*/ 9779 h 547"/>
                              <a:gd name="T32" fmla="+- 0 10243 10198"/>
                              <a:gd name="T33" fmla="*/ T32 w 547"/>
                              <a:gd name="T34" fmla="+- 0 9795 9254"/>
                              <a:gd name="T35" fmla="*/ 9795 h 547"/>
                              <a:gd name="T36" fmla="+- 0 10271 10198"/>
                              <a:gd name="T37" fmla="*/ T36 w 547"/>
                              <a:gd name="T38" fmla="+- 0 9801 9254"/>
                              <a:gd name="T39" fmla="*/ 9801 h 547"/>
                              <a:gd name="T40" fmla="+- 0 10671 10198"/>
                              <a:gd name="T41" fmla="*/ T40 w 547"/>
                              <a:gd name="T42" fmla="+- 0 9801 9254"/>
                              <a:gd name="T43" fmla="*/ 9801 h 547"/>
                              <a:gd name="T44" fmla="+- 0 10700 10198"/>
                              <a:gd name="T45" fmla="*/ T44 w 547"/>
                              <a:gd name="T46" fmla="+- 0 9795 9254"/>
                              <a:gd name="T47" fmla="*/ 9795 h 547"/>
                              <a:gd name="T48" fmla="+- 0 10723 10198"/>
                              <a:gd name="T49" fmla="*/ T48 w 547"/>
                              <a:gd name="T50" fmla="+- 0 9779 9254"/>
                              <a:gd name="T51" fmla="*/ 9779 h 547"/>
                              <a:gd name="T52" fmla="+- 0 10739 10198"/>
                              <a:gd name="T53" fmla="*/ T52 w 547"/>
                              <a:gd name="T54" fmla="+- 0 9756 9254"/>
                              <a:gd name="T55" fmla="*/ 9756 h 547"/>
                              <a:gd name="T56" fmla="+- 0 10745 10198"/>
                              <a:gd name="T57" fmla="*/ T56 w 547"/>
                              <a:gd name="T58" fmla="+- 0 9727 9254"/>
                              <a:gd name="T59" fmla="*/ 9727 h 547"/>
                              <a:gd name="T60" fmla="+- 0 10745 10198"/>
                              <a:gd name="T61" fmla="*/ T60 w 547"/>
                              <a:gd name="T62" fmla="+- 0 9327 9254"/>
                              <a:gd name="T63" fmla="*/ 9327 h 547"/>
                              <a:gd name="T64" fmla="+- 0 10739 10198"/>
                              <a:gd name="T65" fmla="*/ T64 w 547"/>
                              <a:gd name="T66" fmla="+- 0 9299 9254"/>
                              <a:gd name="T67" fmla="*/ 9299 h 547"/>
                              <a:gd name="T68" fmla="+- 0 10723 10198"/>
                              <a:gd name="T69" fmla="*/ T68 w 547"/>
                              <a:gd name="T70" fmla="+- 0 9275 9254"/>
                              <a:gd name="T71" fmla="*/ 9275 h 547"/>
                              <a:gd name="T72" fmla="+- 0 10700 10198"/>
                              <a:gd name="T73" fmla="*/ T72 w 547"/>
                              <a:gd name="T74" fmla="+- 0 9260 9254"/>
                              <a:gd name="T75" fmla="*/ 9260 h 547"/>
                              <a:gd name="T76" fmla="+- 0 10671 10198"/>
                              <a:gd name="T77" fmla="*/ T76 w 547"/>
                              <a:gd name="T78" fmla="+- 0 9254 9254"/>
                              <a:gd name="T79" fmla="*/ 9254 h 547"/>
                              <a:gd name="T80" fmla="+- 0 10271 10198"/>
                              <a:gd name="T81" fmla="*/ T80 w 547"/>
                              <a:gd name="T82" fmla="+- 0 9254 9254"/>
                              <a:gd name="T83" fmla="*/ 9254 h 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7" h="547">
                                <a:moveTo>
                                  <a:pt x="73" y="0"/>
                                </a:moveTo>
                                <a:lnTo>
                                  <a:pt x="45" y="6"/>
                                </a:lnTo>
                                <a:lnTo>
                                  <a:pt x="21" y="21"/>
                                </a:lnTo>
                                <a:lnTo>
                                  <a:pt x="6" y="45"/>
                                </a:lnTo>
                                <a:lnTo>
                                  <a:pt x="0" y="73"/>
                                </a:lnTo>
                                <a:lnTo>
                                  <a:pt x="0" y="473"/>
                                </a:lnTo>
                                <a:lnTo>
                                  <a:pt x="6" y="502"/>
                                </a:lnTo>
                                <a:lnTo>
                                  <a:pt x="21" y="525"/>
                                </a:lnTo>
                                <a:lnTo>
                                  <a:pt x="45" y="541"/>
                                </a:lnTo>
                                <a:lnTo>
                                  <a:pt x="73" y="547"/>
                                </a:lnTo>
                                <a:lnTo>
                                  <a:pt x="473" y="547"/>
                                </a:lnTo>
                                <a:lnTo>
                                  <a:pt x="502" y="541"/>
                                </a:lnTo>
                                <a:lnTo>
                                  <a:pt x="525" y="525"/>
                                </a:lnTo>
                                <a:lnTo>
                                  <a:pt x="541" y="502"/>
                                </a:lnTo>
                                <a:lnTo>
                                  <a:pt x="547" y="473"/>
                                </a:lnTo>
                                <a:lnTo>
                                  <a:pt x="547" y="73"/>
                                </a:lnTo>
                                <a:lnTo>
                                  <a:pt x="541" y="45"/>
                                </a:lnTo>
                                <a:lnTo>
                                  <a:pt x="525" y="21"/>
                                </a:lnTo>
                                <a:lnTo>
                                  <a:pt x="502" y="6"/>
                                </a:lnTo>
                                <a:lnTo>
                                  <a:pt x="473" y="0"/>
                                </a:lnTo>
                                <a:lnTo>
                                  <a:pt x="73" y="0"/>
                                </a:lnTo>
                                <a:close/>
                              </a:path>
                            </a:pathLst>
                          </a:custGeom>
                          <a:noFill/>
                          <a:ln w="12700">
                            <a:solidFill>
                              <a:srgbClr val="AC43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0589489" name="Freeform 5279"/>
                        <wps:cNvSpPr>
                          <a:spLocks/>
                        </wps:cNvSpPr>
                        <wps:spPr bwMode="auto">
                          <a:xfrm>
                            <a:off x="9568" y="9253"/>
                            <a:ext cx="547" cy="547"/>
                          </a:xfrm>
                          <a:custGeom>
                            <a:avLst/>
                            <a:gdLst>
                              <a:gd name="T0" fmla="+- 0 9642 9568"/>
                              <a:gd name="T1" fmla="*/ T0 w 547"/>
                              <a:gd name="T2" fmla="+- 0 9254 9254"/>
                              <a:gd name="T3" fmla="*/ 9254 h 547"/>
                              <a:gd name="T4" fmla="+- 0 9613 9568"/>
                              <a:gd name="T5" fmla="*/ T4 w 547"/>
                              <a:gd name="T6" fmla="+- 0 9260 9254"/>
                              <a:gd name="T7" fmla="*/ 9260 h 547"/>
                              <a:gd name="T8" fmla="+- 0 9590 9568"/>
                              <a:gd name="T9" fmla="*/ T8 w 547"/>
                              <a:gd name="T10" fmla="+- 0 9275 9254"/>
                              <a:gd name="T11" fmla="*/ 9275 h 547"/>
                              <a:gd name="T12" fmla="+- 0 9574 9568"/>
                              <a:gd name="T13" fmla="*/ T12 w 547"/>
                              <a:gd name="T14" fmla="+- 0 9299 9254"/>
                              <a:gd name="T15" fmla="*/ 9299 h 547"/>
                              <a:gd name="T16" fmla="+- 0 9568 9568"/>
                              <a:gd name="T17" fmla="*/ T16 w 547"/>
                              <a:gd name="T18" fmla="+- 0 9327 9254"/>
                              <a:gd name="T19" fmla="*/ 9327 h 547"/>
                              <a:gd name="T20" fmla="+- 0 9568 9568"/>
                              <a:gd name="T21" fmla="*/ T20 w 547"/>
                              <a:gd name="T22" fmla="+- 0 9727 9254"/>
                              <a:gd name="T23" fmla="*/ 9727 h 547"/>
                              <a:gd name="T24" fmla="+- 0 9574 9568"/>
                              <a:gd name="T25" fmla="*/ T24 w 547"/>
                              <a:gd name="T26" fmla="+- 0 9756 9254"/>
                              <a:gd name="T27" fmla="*/ 9756 h 547"/>
                              <a:gd name="T28" fmla="+- 0 9590 9568"/>
                              <a:gd name="T29" fmla="*/ T28 w 547"/>
                              <a:gd name="T30" fmla="+- 0 9779 9254"/>
                              <a:gd name="T31" fmla="*/ 9779 h 547"/>
                              <a:gd name="T32" fmla="+- 0 9613 9568"/>
                              <a:gd name="T33" fmla="*/ T32 w 547"/>
                              <a:gd name="T34" fmla="+- 0 9795 9254"/>
                              <a:gd name="T35" fmla="*/ 9795 h 547"/>
                              <a:gd name="T36" fmla="+- 0 9642 9568"/>
                              <a:gd name="T37" fmla="*/ T36 w 547"/>
                              <a:gd name="T38" fmla="+- 0 9801 9254"/>
                              <a:gd name="T39" fmla="*/ 9801 h 547"/>
                              <a:gd name="T40" fmla="+- 0 10042 9568"/>
                              <a:gd name="T41" fmla="*/ T40 w 547"/>
                              <a:gd name="T42" fmla="+- 0 9801 9254"/>
                              <a:gd name="T43" fmla="*/ 9801 h 547"/>
                              <a:gd name="T44" fmla="+- 0 10070 9568"/>
                              <a:gd name="T45" fmla="*/ T44 w 547"/>
                              <a:gd name="T46" fmla="+- 0 9795 9254"/>
                              <a:gd name="T47" fmla="*/ 9795 h 547"/>
                              <a:gd name="T48" fmla="+- 0 10094 9568"/>
                              <a:gd name="T49" fmla="*/ T48 w 547"/>
                              <a:gd name="T50" fmla="+- 0 9779 9254"/>
                              <a:gd name="T51" fmla="*/ 9779 h 547"/>
                              <a:gd name="T52" fmla="+- 0 10110 9568"/>
                              <a:gd name="T53" fmla="*/ T52 w 547"/>
                              <a:gd name="T54" fmla="+- 0 9756 9254"/>
                              <a:gd name="T55" fmla="*/ 9756 h 547"/>
                              <a:gd name="T56" fmla="+- 0 10115 9568"/>
                              <a:gd name="T57" fmla="*/ T56 w 547"/>
                              <a:gd name="T58" fmla="+- 0 9727 9254"/>
                              <a:gd name="T59" fmla="*/ 9727 h 547"/>
                              <a:gd name="T60" fmla="+- 0 10115 9568"/>
                              <a:gd name="T61" fmla="*/ T60 w 547"/>
                              <a:gd name="T62" fmla="+- 0 9327 9254"/>
                              <a:gd name="T63" fmla="*/ 9327 h 547"/>
                              <a:gd name="T64" fmla="+- 0 10110 9568"/>
                              <a:gd name="T65" fmla="*/ T64 w 547"/>
                              <a:gd name="T66" fmla="+- 0 9299 9254"/>
                              <a:gd name="T67" fmla="*/ 9299 h 547"/>
                              <a:gd name="T68" fmla="+- 0 10094 9568"/>
                              <a:gd name="T69" fmla="*/ T68 w 547"/>
                              <a:gd name="T70" fmla="+- 0 9275 9254"/>
                              <a:gd name="T71" fmla="*/ 9275 h 547"/>
                              <a:gd name="T72" fmla="+- 0 10070 9568"/>
                              <a:gd name="T73" fmla="*/ T72 w 547"/>
                              <a:gd name="T74" fmla="+- 0 9260 9254"/>
                              <a:gd name="T75" fmla="*/ 9260 h 547"/>
                              <a:gd name="T76" fmla="+- 0 10042 9568"/>
                              <a:gd name="T77" fmla="*/ T76 w 547"/>
                              <a:gd name="T78" fmla="+- 0 9254 9254"/>
                              <a:gd name="T79" fmla="*/ 9254 h 547"/>
                              <a:gd name="T80" fmla="+- 0 9642 9568"/>
                              <a:gd name="T81" fmla="*/ T80 w 547"/>
                              <a:gd name="T82" fmla="+- 0 9254 9254"/>
                              <a:gd name="T83" fmla="*/ 9254 h 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7" h="547">
                                <a:moveTo>
                                  <a:pt x="74" y="0"/>
                                </a:moveTo>
                                <a:lnTo>
                                  <a:pt x="45" y="6"/>
                                </a:lnTo>
                                <a:lnTo>
                                  <a:pt x="22" y="21"/>
                                </a:lnTo>
                                <a:lnTo>
                                  <a:pt x="6" y="45"/>
                                </a:lnTo>
                                <a:lnTo>
                                  <a:pt x="0" y="73"/>
                                </a:lnTo>
                                <a:lnTo>
                                  <a:pt x="0" y="473"/>
                                </a:lnTo>
                                <a:lnTo>
                                  <a:pt x="6" y="502"/>
                                </a:lnTo>
                                <a:lnTo>
                                  <a:pt x="22" y="525"/>
                                </a:lnTo>
                                <a:lnTo>
                                  <a:pt x="45" y="541"/>
                                </a:lnTo>
                                <a:lnTo>
                                  <a:pt x="74" y="547"/>
                                </a:lnTo>
                                <a:lnTo>
                                  <a:pt x="474" y="547"/>
                                </a:lnTo>
                                <a:lnTo>
                                  <a:pt x="502" y="541"/>
                                </a:lnTo>
                                <a:lnTo>
                                  <a:pt x="526" y="525"/>
                                </a:lnTo>
                                <a:lnTo>
                                  <a:pt x="542" y="502"/>
                                </a:lnTo>
                                <a:lnTo>
                                  <a:pt x="547" y="473"/>
                                </a:lnTo>
                                <a:lnTo>
                                  <a:pt x="547" y="73"/>
                                </a:lnTo>
                                <a:lnTo>
                                  <a:pt x="542" y="45"/>
                                </a:lnTo>
                                <a:lnTo>
                                  <a:pt x="526" y="21"/>
                                </a:lnTo>
                                <a:lnTo>
                                  <a:pt x="502" y="6"/>
                                </a:lnTo>
                                <a:lnTo>
                                  <a:pt x="474" y="0"/>
                                </a:lnTo>
                                <a:lnTo>
                                  <a:pt x="74" y="0"/>
                                </a:lnTo>
                                <a:close/>
                              </a:path>
                            </a:pathLst>
                          </a:custGeom>
                          <a:noFill/>
                          <a:ln w="12700">
                            <a:solidFill>
                              <a:srgbClr val="978A8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4970788" name="Line 5280"/>
                        <wps:cNvCnPr>
                          <a:cxnSpLocks noChangeShapeType="1"/>
                        </wps:cNvCnPr>
                        <wps:spPr bwMode="auto">
                          <a:xfrm>
                            <a:off x="6308" y="1491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046564407" name="Line 5281"/>
                        <wps:cNvCnPr>
                          <a:cxnSpLocks noChangeShapeType="1"/>
                        </wps:cNvCnPr>
                        <wps:spPr bwMode="auto">
                          <a:xfrm>
                            <a:off x="6308" y="14549"/>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56773350" name="Line 5282"/>
                        <wps:cNvCnPr>
                          <a:cxnSpLocks noChangeShapeType="1"/>
                        </wps:cNvCnPr>
                        <wps:spPr bwMode="auto">
                          <a:xfrm>
                            <a:off x="6308" y="14181"/>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86405855" name="Line 5283"/>
                        <wps:cNvCnPr>
                          <a:cxnSpLocks noChangeShapeType="1"/>
                        </wps:cNvCnPr>
                        <wps:spPr bwMode="auto">
                          <a:xfrm>
                            <a:off x="6308" y="1307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74393435" name="Line 5284"/>
                        <wps:cNvCnPr>
                          <a:cxnSpLocks noChangeShapeType="1"/>
                        </wps:cNvCnPr>
                        <wps:spPr bwMode="auto">
                          <a:xfrm>
                            <a:off x="6308" y="13445"/>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0412667" name="Line 5285"/>
                        <wps:cNvCnPr>
                          <a:cxnSpLocks noChangeShapeType="1"/>
                        </wps:cNvCnPr>
                        <wps:spPr bwMode="auto">
                          <a:xfrm>
                            <a:off x="6308" y="13813"/>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341877049" name="Line 5286"/>
                        <wps:cNvCnPr>
                          <a:cxnSpLocks noChangeShapeType="1"/>
                        </wps:cNvCnPr>
                        <wps:spPr bwMode="auto">
                          <a:xfrm>
                            <a:off x="6308" y="12710"/>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317034435" name="Line 5287"/>
                        <wps:cNvCnPr>
                          <a:cxnSpLocks noChangeShapeType="1"/>
                        </wps:cNvCnPr>
                        <wps:spPr bwMode="auto">
                          <a:xfrm>
                            <a:off x="6308" y="12342"/>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680162786" name="Text Box 5299"/>
                        <wps:cNvSpPr txBox="1">
                          <a:spLocks noChangeArrowheads="1"/>
                        </wps:cNvSpPr>
                        <wps:spPr bwMode="auto">
                          <a:xfrm>
                            <a:off x="1153" y="9325"/>
                            <a:ext cx="2737" cy="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2C2" w14:textId="77777777" w:rsidR="00662CCB" w:rsidRDefault="00DA1362">
                              <w:pPr>
                                <w:spacing w:before="14"/>
                                <w:rPr>
                                  <w:b/>
                                  <w:sz w:val="28"/>
                                </w:rPr>
                              </w:pPr>
                              <w:r>
                                <w:rPr>
                                  <w:b/>
                                  <w:sz w:val="28"/>
                                </w:rPr>
                                <w:t>Summary indicators</w:t>
                              </w:r>
                            </w:p>
                          </w:txbxContent>
                        </wps:txbx>
                        <wps:bodyPr rot="0" vert="horz" wrap="square" lIns="0" tIns="0" rIns="0" bIns="0" anchor="t" anchorCtr="0" upright="1">
                          <a:noAutofit/>
                        </wps:bodyPr>
                      </wps:wsp>
                      <wps:wsp>
                        <wps:cNvPr id="9679391" name="Text Box 5300"/>
                        <wps:cNvSpPr txBox="1">
                          <a:spLocks noChangeArrowheads="1"/>
                        </wps:cNvSpPr>
                        <wps:spPr bwMode="auto">
                          <a:xfrm>
                            <a:off x="9034" y="9413"/>
                            <a:ext cx="1628"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2C3" w14:textId="77777777" w:rsidR="00662CCB" w:rsidRDefault="00DA1362">
                              <w:pPr>
                                <w:tabs>
                                  <w:tab w:val="left" w:pos="631"/>
                                  <w:tab w:val="left" w:pos="1260"/>
                                </w:tabs>
                                <w:spacing w:before="9"/>
                                <w:rPr>
                                  <w:b/>
                                  <w:sz w:val="18"/>
                                </w:rPr>
                              </w:pPr>
                              <w:r>
                                <w:rPr>
                                  <w:b/>
                                  <w:color w:val="69BD45"/>
                                  <w:sz w:val="18"/>
                                </w:rPr>
                                <w:t>OT5</w:t>
                              </w:r>
                              <w:r>
                                <w:rPr>
                                  <w:b/>
                                  <w:color w:val="69BD45"/>
                                  <w:sz w:val="18"/>
                                </w:rPr>
                                <w:tab/>
                              </w:r>
                              <w:r>
                                <w:rPr>
                                  <w:b/>
                                  <w:color w:val="978A82"/>
                                  <w:sz w:val="18"/>
                                </w:rPr>
                                <w:t>DV1</w:t>
                              </w:r>
                              <w:r>
                                <w:rPr>
                                  <w:b/>
                                  <w:color w:val="978A82"/>
                                  <w:sz w:val="18"/>
                                </w:rPr>
                                <w:tab/>
                              </w:r>
                              <w:r>
                                <w:rPr>
                                  <w:b/>
                                  <w:color w:val="AC4399"/>
                                  <w:sz w:val="18"/>
                                </w:rPr>
                                <w:t>DV2</w:t>
                              </w:r>
                            </w:p>
                          </w:txbxContent>
                        </wps:txbx>
                        <wps:bodyPr rot="0" vert="horz" wrap="square" lIns="0" tIns="0" rIns="0" bIns="0" anchor="t" anchorCtr="0" upright="1">
                          <a:noAutofit/>
                        </wps:bodyPr>
                      </wps:wsp>
                      <wps:wsp>
                        <wps:cNvPr id="297912483" name="Text Box 5301"/>
                        <wps:cNvSpPr txBox="1">
                          <a:spLocks noChangeArrowheads="1"/>
                        </wps:cNvSpPr>
                        <wps:spPr bwMode="auto">
                          <a:xfrm>
                            <a:off x="1153" y="9891"/>
                            <a:ext cx="9481" cy="20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2C4" w14:textId="77777777" w:rsidR="00662CCB" w:rsidRDefault="00DA1362">
                              <w:pPr>
                                <w:spacing w:before="9"/>
                                <w:rPr>
                                  <w:sz w:val="18"/>
                                </w:rPr>
                              </w:pPr>
                              <w:r>
                                <w:rPr>
                                  <w:b/>
                                  <w:sz w:val="18"/>
                                </w:rPr>
                                <w:t xml:space="preserve">OT5 – </w:t>
                              </w:r>
                              <w:r>
                                <w:rPr>
                                  <w:sz w:val="18"/>
                                </w:rPr>
                                <w:t>The percentage of children with an LBOTE who were OT5 increased steadily from 42.1 per cent in 2009 to</w:t>
                              </w:r>
                            </w:p>
                            <w:p w14:paraId="5FF7E2C5" w14:textId="77777777" w:rsidR="00662CCB" w:rsidRDefault="00DA1362">
                              <w:pPr>
                                <w:spacing w:before="33"/>
                                <w:rPr>
                                  <w:sz w:val="18"/>
                                </w:rPr>
                              </w:pPr>
                              <w:r>
                                <w:rPr>
                                  <w:sz w:val="18"/>
                                </w:rPr>
                                <w:t>50.3 per cent in 2021, before declining by 2.3 percentage points to 48.0 per cent in 2024.</w:t>
                              </w:r>
                            </w:p>
                            <w:p w14:paraId="5FF7E2C6" w14:textId="77777777" w:rsidR="00662CCB" w:rsidRDefault="00DA1362">
                              <w:pPr>
                                <w:spacing w:before="146" w:line="278" w:lineRule="auto"/>
                                <w:rPr>
                                  <w:sz w:val="18"/>
                                </w:rPr>
                              </w:pPr>
                              <w:r>
                                <w:rPr>
                                  <w:b/>
                                  <w:sz w:val="18"/>
                                </w:rPr>
                                <w:t xml:space="preserve">DV1 and DV2 – </w:t>
                              </w:r>
                              <w:r>
                                <w:rPr>
                                  <w:sz w:val="18"/>
                                </w:rPr>
                                <w:t>The percentage of children with an LBOTE who were DV1 reduced steadily over time from 32.2 per cent in 2009 to 25.3 per cent in 2021. In 2024 it increased for the first time since baseline by 2.1 percentage points to</w:t>
                              </w:r>
                            </w:p>
                            <w:p w14:paraId="5FF7E2C7" w14:textId="77777777" w:rsidR="00662CCB" w:rsidRDefault="00DA1362">
                              <w:pPr>
                                <w:rPr>
                                  <w:sz w:val="18"/>
                                </w:rPr>
                              </w:pPr>
                              <w:r>
                                <w:rPr>
                                  <w:sz w:val="18"/>
                                </w:rPr>
                                <w:t>27.4 per cent. The same pattern can be observed for the DV2 summary indicator.</w:t>
                              </w:r>
                            </w:p>
                            <w:p w14:paraId="5FF7E2C8" w14:textId="77777777" w:rsidR="00662CCB" w:rsidRDefault="00662CCB">
                              <w:pPr>
                                <w:rPr>
                                  <w:sz w:val="20"/>
                                </w:rPr>
                              </w:pPr>
                            </w:p>
                            <w:p w14:paraId="5FF7E2CC" w14:textId="41179E01" w:rsidR="00662CCB" w:rsidRDefault="00662CCB">
                              <w:pPr>
                                <w:spacing w:before="84"/>
                                <w:ind w:left="296"/>
                                <w:rPr>
                                  <w:sz w:val="18"/>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CFD" id="Group 5275" o:spid="_x0000_s1737" alt="Line chart depicting how AEDC summary indicators tracked for children with a language background other than English from 2009-2024." style="position:absolute;margin-left:43.2pt;margin-top:455.6pt;width:509.25pt;height:316.5pt;z-index:-251658079;mso-position-horizontal-relative:page;mso-position-vertical-relative:page" coordorigin="860,9109" coordsize="10185,6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">
                <v:shape id="Freeform 5276" o:spid="_x0000_s1738" style="position:absolute;left:860;top:9109;width:10185;height:6330;visibility:visible;mso-wrap-style:square;v-text-anchor:top" coordsize="10185,6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" path="m104,l64,8,31,31,9,63,,104,,6226r9,41l31,6300r33,22l104,6330r9978,l10122,6322r33,-22l10177,6267r8,-41l10185,104r-8,-41l10155,31,10122,8,10082,,104,xe" filled="f" strokeweight="1pt">
                  <v:path arrowok="t" o:connecttype="custom" o:connectlocs="104,9109;64,9117;31,9140;9,9172;0,9213;0,15335;9,15376;31,15409;64,15431;104,15439;10082,15439;10122,15431;10155,15409;10177,15376;10185,15335;10185,9213;10177,9172;10155,9140;10122,9117;10082,9109;104,9109" o:connectangles="0,0,0,0,0,0,0,0,0,0,0,0,0,0,0,0,0,0,0,0,0"/>
                </v:shape>
                <v:shape id="Freeform 5277" o:spid="_x0000_s1739" style="position:absolute;left:8939;top:9253;width:547;height:547;visibility:visible;mso-wrap-style:square;v-text-anchor:top" coordsize="547,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" path="m74,l45,6,22,21,6,45,,73,,473r6,29l22,525r23,16l74,547r399,l502,541r23,-16l541,502r6,-29l547,73,541,45,525,21,502,6,473,,74,xe" filled="f" strokecolor="#69bd45" strokeweight="1pt">
                  <v:path arrowok="t" o:connecttype="custom" o:connectlocs="74,9254;45,9260;22,9275;6,9299;0,9327;0,9727;6,9756;22,9779;45,9795;74,9801;473,9801;502,9795;525,9779;541,9756;547,9727;547,9327;541,9299;525,9275;502,9260;473,9254;74,9254" o:connectangles="0,0,0,0,0,0,0,0,0,0,0,0,0,0,0,0,0,0,0,0,0"/>
                </v:shape>
                <v:shape id="Freeform 5278" o:spid="_x0000_s1740" style="position:absolute;left:10197;top:9253;width:547;height:547;visibility:visible;mso-wrap-style:square;v-text-anchor:top" coordsize="547,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" path="m73,l45,6,21,21,6,45,,73,,473r6,29l21,525r24,16l73,547r400,l502,541r23,-16l541,502r6,-29l547,73,541,45,525,21,502,6,473,,73,xe" filled="f" strokecolor="#ac4399" strokeweight="1pt">
                  <v:path arrowok="t" o:connecttype="custom" o:connectlocs="73,9254;45,9260;21,9275;6,9299;0,9327;0,9727;6,9756;21,9779;45,9795;73,9801;473,9801;502,9795;525,9779;541,9756;547,9727;547,9327;541,9299;525,9275;502,9260;473,9254;73,9254" o:connectangles="0,0,0,0,0,0,0,0,0,0,0,0,0,0,0,0,0,0,0,0,0"/>
                </v:shape>
                <v:shape id="Freeform 5279" o:spid="_x0000_s1741" style="position:absolute;left:9568;top:9253;width:547;height:547;visibility:visible;mso-wrap-style:square;v-text-anchor:top" coordsize="547,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" path="m74,l45,6,22,21,6,45,,73,,473r6,29l22,525r23,16l74,547r400,l502,541r24,-16l542,502r5,-29l547,73,542,45,526,21,502,6,474,,74,xe" filled="f" strokecolor="#978a82" strokeweight="1pt">
                  <v:path arrowok="t" o:connecttype="custom" o:connectlocs="74,9254;45,9260;22,9275;6,9299;0,9327;0,9727;6,9756;22,9779;45,9795;74,9801;474,9801;502,9795;526,9779;542,9756;547,9727;547,9327;542,9299;526,9275;502,9260;474,9254;74,9254" o:connectangles="0,0,0,0,0,0,0,0,0,0,0,0,0,0,0,0,0,0,0,0,0"/>
                </v:shape>
                <v:line id="Line 5280" o:spid="_x0000_s1742" style="position:absolute;visibility:visible;mso-wrap-style:square" from="6308,14917" to="6308,14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" strokecolor="#c7c8ca" strokeweight=".1274mm"/>
                <v:line id="Line 5281" o:spid="_x0000_s1743" style="position:absolute;visibility:visible;mso-wrap-style:square" from="6308,14549" to="6308,14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" strokecolor="#c7c8ca" strokeweight=".1274mm"/>
                <v:line id="Line 5282" o:spid="_x0000_s1744" style="position:absolute;visibility:visible;mso-wrap-style:square" from="6308,14181" to="6308,14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" strokecolor="#c7c8ca" strokeweight=".1274mm"/>
                <v:line id="Line 5283" o:spid="_x0000_s1745" style="position:absolute;visibility:visible;mso-wrap-style:square" from="6308,13077" to="6308,13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" strokecolor="#c7c8ca" strokeweight=".1274mm"/>
                <v:line id="Line 5284" o:spid="_x0000_s1746" style="position:absolute;visibility:visible;mso-wrap-style:square" from="6308,13445" to="6308,13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" strokecolor="#c7c8ca" strokeweight=".1274mm"/>
                <v:line id="Line 5285" o:spid="_x0000_s1747" style="position:absolute;visibility:visible;mso-wrap-style:square" from="6308,13813" to="6308,13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" strokecolor="#c7c8ca" strokeweight=".1274mm"/>
                <v:line id="Line 5286" o:spid="_x0000_s1748" style="position:absolute;visibility:visible;mso-wrap-style:square" from="6308,12710" to="6308,127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" strokecolor="#c7c8ca" strokeweight=".1274mm"/>
                <v:line id="Line 5287" o:spid="_x0000_s1749" style="position:absolute;visibility:visible;mso-wrap-style:square" from="6308,12342" to="6308,123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" strokecolor="#c7c8ca" strokeweight=".1274mm"/>
                <v:shape id="Text Box 5299" o:spid="_x0000_s1750" type="#_x0000_t202" style="position:absolute;left:1153;top:9325;width:2737;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" filled="f" stroked="f">
                  <v:textbox inset="0,0,0,0">
                    <w:txbxContent>
                      <w:p w14:paraId="5FF7E2C2" w14:textId="77777777" w:rsidR="00662CCB" w:rsidRDefault="00DA1362">
                        <w:pPr>
                          <w:spacing w:before="14"/>
                          <w:rPr>
                            <w:b/>
                            <w:sz w:val="28"/>
                          </w:rPr>
                        </w:pPr>
                        <w:r>
                          <w:rPr>
                            <w:b/>
                            <w:sz w:val="28"/>
                          </w:rPr>
                          <w:t>Summary indicators</w:t>
                        </w:r>
                      </w:p>
                    </w:txbxContent>
                  </v:textbox>
                </v:shape>
                <v:shape id="Text Box 5300" o:spid="_x0000_s1751" type="#_x0000_t202" style="position:absolute;left:9034;top:9413;width:1628;height: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" filled="f" stroked="f">
                  <v:textbox inset="0,0,0,0">
                    <w:txbxContent>
                      <w:p w14:paraId="5FF7E2C3" w14:textId="77777777" w:rsidR="00662CCB" w:rsidRDefault="00DA1362">
                        <w:pPr>
                          <w:tabs>
                            <w:tab w:val="left" w:pos="631"/>
                            <w:tab w:val="left" w:pos="1260"/>
                          </w:tabs>
                          <w:spacing w:before="9"/>
                          <w:rPr>
                            <w:b/>
                            <w:sz w:val="18"/>
                          </w:rPr>
                        </w:pPr>
                        <w:r>
                          <w:rPr>
                            <w:b/>
                            <w:color w:val="69BD45"/>
                            <w:sz w:val="18"/>
                          </w:rPr>
                          <w:t>OT5</w:t>
                        </w:r>
                        <w:r>
                          <w:rPr>
                            <w:b/>
                            <w:color w:val="69BD45"/>
                            <w:sz w:val="18"/>
                          </w:rPr>
                          <w:tab/>
                        </w:r>
                        <w:r>
                          <w:rPr>
                            <w:b/>
                            <w:color w:val="978A82"/>
                            <w:sz w:val="18"/>
                          </w:rPr>
                          <w:t>DV1</w:t>
                        </w:r>
                        <w:r>
                          <w:rPr>
                            <w:b/>
                            <w:color w:val="978A82"/>
                            <w:sz w:val="18"/>
                          </w:rPr>
                          <w:tab/>
                        </w:r>
                        <w:r>
                          <w:rPr>
                            <w:b/>
                            <w:color w:val="AC4399"/>
                            <w:sz w:val="18"/>
                          </w:rPr>
                          <w:t>DV2</w:t>
                        </w:r>
                      </w:p>
                    </w:txbxContent>
                  </v:textbox>
                </v:shape>
                <v:shape id="Text Box 5301" o:spid="_x0000_s1752" type="#_x0000_t202" style="position:absolute;left:1153;top:9891;width:9481;height:2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" filled="f" stroked="f">
                  <v:textbox inset="0,0,0,0">
                    <w:txbxContent>
                      <w:p w14:paraId="5FF7E2C4" w14:textId="77777777" w:rsidR="00662CCB" w:rsidRDefault="00DA1362">
                        <w:pPr>
                          <w:spacing w:before="9"/>
                          <w:rPr>
                            <w:sz w:val="18"/>
                          </w:rPr>
                        </w:pPr>
                        <w:r>
                          <w:rPr>
                            <w:b/>
                            <w:sz w:val="18"/>
                          </w:rPr>
                          <w:t xml:space="preserve">OT5 – </w:t>
                        </w:r>
                        <w:r>
                          <w:rPr>
                            <w:sz w:val="18"/>
                          </w:rPr>
                          <w:t>The percentage of children with an LBOTE who were OT5 increased steadily from 42.1 per cent in 2009 to</w:t>
                        </w:r>
                      </w:p>
                      <w:p w14:paraId="5FF7E2C5" w14:textId="77777777" w:rsidR="00662CCB" w:rsidRDefault="00DA1362">
                        <w:pPr>
                          <w:spacing w:before="33"/>
                          <w:rPr>
                            <w:sz w:val="18"/>
                          </w:rPr>
                        </w:pPr>
                        <w:r>
                          <w:rPr>
                            <w:sz w:val="18"/>
                          </w:rPr>
                          <w:t>50.3 per cent in 2021, before declining by 2.3 percentage points to 48.0 per cent in 2024.</w:t>
                        </w:r>
                      </w:p>
                      <w:p w14:paraId="5FF7E2C6" w14:textId="77777777" w:rsidR="00662CCB" w:rsidRDefault="00DA1362">
                        <w:pPr>
                          <w:spacing w:before="146" w:line="278" w:lineRule="auto"/>
                          <w:rPr>
                            <w:sz w:val="18"/>
                          </w:rPr>
                        </w:pPr>
                        <w:r>
                          <w:rPr>
                            <w:b/>
                            <w:sz w:val="18"/>
                          </w:rPr>
                          <w:t xml:space="preserve">DV1 and DV2 – </w:t>
                        </w:r>
                        <w:r>
                          <w:rPr>
                            <w:sz w:val="18"/>
                          </w:rPr>
                          <w:t>The percentage of children with an LBOTE who were DV1 reduced steadily over time from 32.2 per cent in 2009 to 25.3 per cent in 2021. In 2024 it increased for the first time since baseline by 2.1 percentage points to</w:t>
                        </w:r>
                      </w:p>
                      <w:p w14:paraId="5FF7E2C7" w14:textId="77777777" w:rsidR="00662CCB" w:rsidRDefault="00DA1362">
                        <w:pPr>
                          <w:rPr>
                            <w:sz w:val="18"/>
                          </w:rPr>
                        </w:pPr>
                        <w:r>
                          <w:rPr>
                            <w:sz w:val="18"/>
                          </w:rPr>
                          <w:t>27.4 per cent. The same pattern can be observed for the DV2 summary indicator.</w:t>
                        </w:r>
                      </w:p>
                      <w:p w14:paraId="5FF7E2C8" w14:textId="77777777" w:rsidR="00662CCB" w:rsidRDefault="00662CCB">
                        <w:pPr>
                          <w:rPr>
                            <w:sz w:val="20"/>
                          </w:rPr>
                        </w:pPr>
                      </w:p>
                      <w:p w14:paraId="5FF7E2CC" w14:textId="41179E01" w:rsidR="00662CCB" w:rsidRDefault="00662CCB">
                        <w:pPr>
                          <w:spacing w:before="84"/>
                          <w:ind w:left="296"/>
                          <w:rPr>
                            <w:sz w:val="18"/>
                          </w:rPr>
                        </w:pPr>
                      </w:p>
                    </w:txbxContent>
                  </v:textbox>
                </v:shape>
                <w10:wrap anchorx="page" anchory="page"/>
              </v:group>
            </w:pict>
          </mc:Fallback>
        </mc:AlternateContent>
      </w:r>
    </w:p>
    <w:p w14:paraId="5FF7D04C" w14:textId="15362FE3" w:rsidR="00662CCB" w:rsidRDefault="00662CCB">
      <w:pPr>
        <w:pStyle w:val="BodyText"/>
        <w:rPr>
          <w:b/>
          <w:sz w:val="20"/>
        </w:rPr>
      </w:pPr>
    </w:p>
    <w:p w14:paraId="5FF7D04D" w14:textId="076872C3" w:rsidR="00662CCB" w:rsidRDefault="00E9707B">
      <w:pPr>
        <w:pStyle w:val="BodyText"/>
        <w:spacing w:before="7"/>
        <w:rPr>
          <w:b/>
          <w:sz w:val="27"/>
        </w:rPr>
      </w:pPr>
      <w:r>
        <w:rPr>
          <w:noProof/>
        </w:rPr>
        <w:drawing>
          <wp:anchor distT="0" distB="0" distL="114300" distR="114300" simplePos="0" relativeHeight="251658436" behindDoc="1" locked="0" layoutInCell="1" allowOverlap="1" wp14:anchorId="46AFBA0B" wp14:editId="1800D965">
            <wp:simplePos x="0" y="0"/>
            <wp:positionH relativeFrom="column">
              <wp:posOffset>151765</wp:posOffset>
            </wp:positionH>
            <wp:positionV relativeFrom="paragraph">
              <wp:posOffset>1189584</wp:posOffset>
            </wp:positionV>
            <wp:extent cx="6344134" cy="2487168"/>
            <wp:effectExtent l="0" t="0" r="0" b="8890"/>
            <wp:wrapNone/>
            <wp:docPr id="564369834" name="Picture 1" descr="Line chart depicting how AEDC summary indicators tracked for children with a language background other than English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369834" name="Picture 1" descr="Line chart depicting how AEDC summary indicators tracked for children with a language background other than English from 2009-2024."/>
                    <pic:cNvPicPr/>
                  </pic:nvPicPr>
                  <pic:blipFill>
                    <a:blip r:embed="rId215" cstate="email">
                      <a:extLst>
                        <a:ext uri="{28A0092B-C50C-407E-A947-70E740481C1C}">
                          <a14:useLocalDpi xmlns:a14="http://schemas.microsoft.com/office/drawing/2010/main"/>
                        </a:ext>
                      </a:extLst>
                    </a:blip>
                    <a:stretch>
                      <a:fillRect/>
                    </a:stretch>
                  </pic:blipFill>
                  <pic:spPr>
                    <a:xfrm>
                      <a:off x="0" y="0"/>
                      <a:ext cx="6344134" cy="2487168"/>
                    </a:xfrm>
                    <a:prstGeom prst="rect">
                      <a:avLst/>
                    </a:prstGeom>
                  </pic:spPr>
                </pic:pic>
              </a:graphicData>
            </a:graphic>
            <wp14:sizeRelH relativeFrom="margin">
              <wp14:pctWidth>0</wp14:pctWidth>
            </wp14:sizeRelH>
            <wp14:sizeRelV relativeFrom="margin">
              <wp14:pctHeight>0</wp14:pctHeight>
            </wp14:sizeRelV>
          </wp:anchor>
        </w:drawing>
      </w:r>
    </w:p>
    <w:p w14:paraId="5FF7D062" w14:textId="77777777" w:rsidR="00662CCB" w:rsidRDefault="00662CCB">
      <w:pPr>
        <w:spacing w:line="160" w:lineRule="exact"/>
        <w:rPr>
          <w:sz w:val="14"/>
        </w:rPr>
        <w:sectPr w:rsidR="00662CCB">
          <w:headerReference w:type="default" r:id="rId216"/>
          <w:footerReference w:type="default" r:id="rId217"/>
          <w:pgSz w:w="11910" w:h="16840"/>
          <w:pgMar w:top="900" w:right="740" w:bottom="1220" w:left="740" w:header="0" w:footer="1029" w:gutter="0"/>
          <w:pgNumType w:start="22"/>
          <w:cols w:space="720"/>
        </w:sectPr>
      </w:pPr>
    </w:p>
    <w:p w14:paraId="5FF7D063" w14:textId="77777777" w:rsidR="00662CCB" w:rsidRDefault="00662CCB">
      <w:pPr>
        <w:pStyle w:val="BodyText"/>
        <w:rPr>
          <w:b/>
          <w:sz w:val="20"/>
        </w:rPr>
      </w:pPr>
    </w:p>
    <w:p w14:paraId="5FF7D064" w14:textId="77777777" w:rsidR="00662CCB" w:rsidRDefault="00662CCB">
      <w:pPr>
        <w:pStyle w:val="BodyText"/>
        <w:rPr>
          <w:b/>
          <w:sz w:val="20"/>
        </w:rPr>
      </w:pPr>
    </w:p>
    <w:p w14:paraId="5FF7D065" w14:textId="77777777" w:rsidR="00662CCB" w:rsidRDefault="00662CCB">
      <w:pPr>
        <w:pStyle w:val="BodyText"/>
        <w:rPr>
          <w:b/>
          <w:sz w:val="20"/>
        </w:rPr>
      </w:pPr>
    </w:p>
    <w:p w14:paraId="5FF7D066" w14:textId="77777777" w:rsidR="00662CCB" w:rsidRDefault="00662CCB">
      <w:pPr>
        <w:pStyle w:val="BodyText"/>
        <w:rPr>
          <w:b/>
          <w:sz w:val="20"/>
        </w:rPr>
      </w:pPr>
    </w:p>
    <w:p w14:paraId="5FF7D067" w14:textId="77777777" w:rsidR="00662CCB" w:rsidRDefault="00662CCB">
      <w:pPr>
        <w:pStyle w:val="BodyText"/>
        <w:spacing w:before="8"/>
        <w:rPr>
          <w:b/>
          <w:sz w:val="21"/>
        </w:rPr>
      </w:pPr>
    </w:p>
    <w:p w14:paraId="5FF7D068" w14:textId="77777777" w:rsidR="00662CCB" w:rsidRDefault="00662CCB">
      <w:pPr>
        <w:rPr>
          <w:sz w:val="21"/>
        </w:rPr>
        <w:sectPr w:rsidR="00662CCB">
          <w:headerReference w:type="default" r:id="rId218"/>
          <w:footerReference w:type="default" r:id="rId219"/>
          <w:pgSz w:w="11910" w:h="16840"/>
          <w:pgMar w:top="900" w:right="740" w:bottom="660" w:left="740" w:header="0" w:footer="467" w:gutter="0"/>
          <w:pgNumType w:start="23"/>
          <w:cols w:space="720"/>
        </w:sectPr>
      </w:pPr>
    </w:p>
    <w:p w14:paraId="5FF7D069" w14:textId="77777777" w:rsidR="00662CCB" w:rsidRDefault="00DA1362">
      <w:pPr>
        <w:pStyle w:val="Heading3"/>
      </w:pPr>
      <w:bookmarkStart w:id="35" w:name="Geographic_location_"/>
      <w:bookmarkStart w:id="36" w:name="_bookmark14"/>
      <w:bookmarkEnd w:id="35"/>
      <w:bookmarkEnd w:id="36"/>
      <w:r>
        <w:rPr>
          <w:color w:val="1C75BC"/>
        </w:rPr>
        <w:t>Geographic location</w:t>
      </w:r>
    </w:p>
    <w:p w14:paraId="5FF7D06A" w14:textId="77777777" w:rsidR="00662CCB" w:rsidRDefault="00DA1362">
      <w:pPr>
        <w:pStyle w:val="BodyText"/>
        <w:spacing w:before="173" w:line="278" w:lineRule="auto"/>
        <w:ind w:left="110" w:right="355"/>
      </w:pPr>
      <w:r>
        <w:t>Geographic location can affect access to early years services that are crucial to early childhood development and family wellbeing. The AEDC sheds light on how development varies across geographic locations in Australia, and where changes are needed to ensure</w:t>
      </w:r>
    </w:p>
    <w:p w14:paraId="5FF7D06B" w14:textId="77777777" w:rsidR="00662CCB" w:rsidRDefault="00DA1362">
      <w:pPr>
        <w:pStyle w:val="BodyText"/>
        <w:spacing w:line="278" w:lineRule="auto"/>
        <w:ind w:left="110" w:right="355"/>
      </w:pPr>
      <w:r>
        <w:t>all families have access to support during the critical early years.</w:t>
      </w:r>
    </w:p>
    <w:p w14:paraId="5FF7D06C" w14:textId="77777777" w:rsidR="00662CCB" w:rsidRDefault="00DA1362">
      <w:pPr>
        <w:pStyle w:val="BodyText"/>
        <w:spacing w:before="113" w:line="278" w:lineRule="auto"/>
        <w:ind w:left="110"/>
      </w:pPr>
      <w:r>
        <w:t>The classification of geographic location for the AEDC is based on the Australian Statistical Geographical Standard (ASGS) Remoteness Areas classification. This was developed by the Australian Bureau of Statistics (ABS) to classify places in relation to their geographical remoteness.</w:t>
      </w:r>
    </w:p>
    <w:p w14:paraId="5FF7D06D" w14:textId="77777777" w:rsidR="00662CCB" w:rsidRDefault="00DA1362">
      <w:pPr>
        <w:pStyle w:val="BodyText"/>
        <w:spacing w:before="113" w:line="278" w:lineRule="auto"/>
        <w:ind w:left="110"/>
      </w:pPr>
      <w:r>
        <w:t>The ASGS divides Australia into five classes of remoteness based on their relative access to services</w:t>
      </w:r>
    </w:p>
    <w:p w14:paraId="5FF7D06E" w14:textId="77777777" w:rsidR="00662CCB" w:rsidRDefault="00DA1362">
      <w:pPr>
        <w:pStyle w:val="BodyText"/>
        <w:rPr>
          <w:sz w:val="20"/>
        </w:rPr>
      </w:pPr>
      <w:r>
        <w:br w:type="column"/>
      </w:r>
    </w:p>
    <w:p w14:paraId="5FF7D06F" w14:textId="77777777" w:rsidR="00662CCB" w:rsidRDefault="00662CCB">
      <w:pPr>
        <w:pStyle w:val="BodyText"/>
        <w:rPr>
          <w:sz w:val="20"/>
        </w:rPr>
      </w:pPr>
    </w:p>
    <w:p w14:paraId="5FF7D070" w14:textId="77777777" w:rsidR="00662CCB" w:rsidRDefault="00662CCB">
      <w:pPr>
        <w:pStyle w:val="BodyText"/>
        <w:spacing w:before="2"/>
        <w:rPr>
          <w:sz w:val="17"/>
        </w:rPr>
      </w:pPr>
    </w:p>
    <w:p w14:paraId="5FF7D071" w14:textId="77777777" w:rsidR="00662CCB" w:rsidRDefault="00DA1362">
      <w:pPr>
        <w:pStyle w:val="BodyText"/>
        <w:ind w:left="110"/>
      </w:pPr>
      <w:r>
        <w:t>The five classes of remoteness are:</w:t>
      </w:r>
    </w:p>
    <w:p w14:paraId="5FF7D072" w14:textId="77777777" w:rsidR="00662CCB" w:rsidRDefault="00DA1362">
      <w:pPr>
        <w:pStyle w:val="ListParagraph"/>
        <w:numPr>
          <w:ilvl w:val="0"/>
          <w:numId w:val="3"/>
        </w:numPr>
        <w:tabs>
          <w:tab w:val="left" w:pos="450"/>
          <w:tab w:val="left" w:pos="451"/>
        </w:tabs>
        <w:spacing w:before="90" w:line="278" w:lineRule="auto"/>
        <w:ind w:right="126"/>
        <w:rPr>
          <w:sz w:val="18"/>
        </w:rPr>
      </w:pPr>
      <w:r>
        <w:rPr>
          <w:b/>
          <w:sz w:val="18"/>
        </w:rPr>
        <w:t xml:space="preserve">Major </w:t>
      </w:r>
      <w:r>
        <w:rPr>
          <w:b/>
          <w:spacing w:val="2"/>
          <w:sz w:val="18"/>
        </w:rPr>
        <w:t xml:space="preserve">cities: </w:t>
      </w:r>
      <w:r>
        <w:rPr>
          <w:sz w:val="18"/>
        </w:rPr>
        <w:t>relatively unrestricted accessibility to a wide range of goods and services and opportunities for social interaction.</w:t>
      </w:r>
    </w:p>
    <w:p w14:paraId="5FF7D073" w14:textId="77777777" w:rsidR="00662CCB" w:rsidRDefault="00DA1362">
      <w:pPr>
        <w:pStyle w:val="ListParagraph"/>
        <w:numPr>
          <w:ilvl w:val="0"/>
          <w:numId w:val="3"/>
        </w:numPr>
        <w:tabs>
          <w:tab w:val="left" w:pos="450"/>
          <w:tab w:val="left" w:pos="451"/>
        </w:tabs>
        <w:spacing w:line="278" w:lineRule="auto"/>
        <w:ind w:right="648"/>
        <w:rPr>
          <w:sz w:val="18"/>
        </w:rPr>
      </w:pPr>
      <w:r>
        <w:rPr>
          <w:b/>
          <w:spacing w:val="2"/>
          <w:w w:val="105"/>
          <w:sz w:val="18"/>
        </w:rPr>
        <w:t>Inner</w:t>
      </w:r>
      <w:r>
        <w:rPr>
          <w:b/>
          <w:spacing w:val="-22"/>
          <w:w w:val="105"/>
          <w:sz w:val="18"/>
        </w:rPr>
        <w:t xml:space="preserve"> </w:t>
      </w:r>
      <w:r>
        <w:rPr>
          <w:b/>
          <w:spacing w:val="2"/>
          <w:w w:val="105"/>
          <w:sz w:val="18"/>
        </w:rPr>
        <w:t>regional:</w:t>
      </w:r>
      <w:r>
        <w:rPr>
          <w:b/>
          <w:spacing w:val="-21"/>
          <w:w w:val="105"/>
          <w:sz w:val="18"/>
        </w:rPr>
        <w:t xml:space="preserve"> </w:t>
      </w:r>
      <w:r>
        <w:rPr>
          <w:w w:val="105"/>
          <w:sz w:val="18"/>
        </w:rPr>
        <w:t>some</w:t>
      </w:r>
      <w:r>
        <w:rPr>
          <w:spacing w:val="-22"/>
          <w:w w:val="105"/>
          <w:sz w:val="18"/>
        </w:rPr>
        <w:t xml:space="preserve"> </w:t>
      </w:r>
      <w:r>
        <w:rPr>
          <w:w w:val="105"/>
          <w:sz w:val="18"/>
        </w:rPr>
        <w:t>restrictions</w:t>
      </w:r>
      <w:r>
        <w:rPr>
          <w:spacing w:val="-21"/>
          <w:w w:val="105"/>
          <w:sz w:val="18"/>
        </w:rPr>
        <w:t xml:space="preserve"> </w:t>
      </w:r>
      <w:r>
        <w:rPr>
          <w:w w:val="105"/>
          <w:sz w:val="18"/>
        </w:rPr>
        <w:t>to</w:t>
      </w:r>
      <w:r>
        <w:rPr>
          <w:spacing w:val="-22"/>
          <w:w w:val="105"/>
          <w:sz w:val="18"/>
        </w:rPr>
        <w:t xml:space="preserve"> </w:t>
      </w:r>
      <w:r>
        <w:rPr>
          <w:w w:val="105"/>
          <w:sz w:val="18"/>
        </w:rPr>
        <w:t>accessibility of some goods, services and opportunities for social</w:t>
      </w:r>
      <w:r>
        <w:rPr>
          <w:spacing w:val="-4"/>
          <w:w w:val="105"/>
          <w:sz w:val="18"/>
        </w:rPr>
        <w:t xml:space="preserve"> </w:t>
      </w:r>
      <w:r>
        <w:rPr>
          <w:w w:val="105"/>
          <w:sz w:val="18"/>
        </w:rPr>
        <w:t>interaction.</w:t>
      </w:r>
    </w:p>
    <w:p w14:paraId="5FF7D074" w14:textId="77777777" w:rsidR="00662CCB" w:rsidRDefault="00DA1362">
      <w:pPr>
        <w:pStyle w:val="ListParagraph"/>
        <w:numPr>
          <w:ilvl w:val="0"/>
          <w:numId w:val="3"/>
        </w:numPr>
        <w:tabs>
          <w:tab w:val="left" w:pos="450"/>
          <w:tab w:val="left" w:pos="451"/>
        </w:tabs>
        <w:spacing w:line="278" w:lineRule="auto"/>
        <w:rPr>
          <w:sz w:val="18"/>
        </w:rPr>
      </w:pPr>
      <w:r>
        <w:rPr>
          <w:b/>
          <w:spacing w:val="2"/>
          <w:sz w:val="18"/>
        </w:rPr>
        <w:t xml:space="preserve">Outer regional: </w:t>
      </w:r>
      <w:r>
        <w:rPr>
          <w:sz w:val="18"/>
        </w:rPr>
        <w:t>significantly restricted accessibility of goods,</w:t>
      </w:r>
      <w:r>
        <w:rPr>
          <w:spacing w:val="18"/>
          <w:sz w:val="18"/>
        </w:rPr>
        <w:t xml:space="preserve"> </w:t>
      </w:r>
      <w:r>
        <w:rPr>
          <w:sz w:val="18"/>
        </w:rPr>
        <w:t>services</w:t>
      </w:r>
      <w:r>
        <w:rPr>
          <w:spacing w:val="19"/>
          <w:sz w:val="18"/>
        </w:rPr>
        <w:t xml:space="preserve"> </w:t>
      </w:r>
      <w:r>
        <w:rPr>
          <w:sz w:val="18"/>
        </w:rPr>
        <w:t>and</w:t>
      </w:r>
      <w:r>
        <w:rPr>
          <w:spacing w:val="19"/>
          <w:sz w:val="18"/>
        </w:rPr>
        <w:t xml:space="preserve"> </w:t>
      </w:r>
      <w:r>
        <w:rPr>
          <w:sz w:val="18"/>
        </w:rPr>
        <w:t>opportunities</w:t>
      </w:r>
      <w:r>
        <w:rPr>
          <w:spacing w:val="18"/>
          <w:sz w:val="18"/>
        </w:rPr>
        <w:t xml:space="preserve"> </w:t>
      </w:r>
      <w:r>
        <w:rPr>
          <w:sz w:val="18"/>
        </w:rPr>
        <w:t>for</w:t>
      </w:r>
      <w:r>
        <w:rPr>
          <w:spacing w:val="19"/>
          <w:sz w:val="18"/>
        </w:rPr>
        <w:t xml:space="preserve"> </w:t>
      </w:r>
      <w:r>
        <w:rPr>
          <w:sz w:val="18"/>
        </w:rPr>
        <w:t>social</w:t>
      </w:r>
      <w:r>
        <w:rPr>
          <w:spacing w:val="19"/>
          <w:sz w:val="18"/>
        </w:rPr>
        <w:t xml:space="preserve"> </w:t>
      </w:r>
      <w:r>
        <w:rPr>
          <w:sz w:val="18"/>
        </w:rPr>
        <w:t>interaction.</w:t>
      </w:r>
    </w:p>
    <w:p w14:paraId="5FF7D075" w14:textId="77777777" w:rsidR="00662CCB" w:rsidRDefault="00DA1362">
      <w:pPr>
        <w:pStyle w:val="ListParagraph"/>
        <w:numPr>
          <w:ilvl w:val="0"/>
          <w:numId w:val="3"/>
        </w:numPr>
        <w:tabs>
          <w:tab w:val="left" w:pos="450"/>
          <w:tab w:val="left" w:pos="451"/>
        </w:tabs>
        <w:spacing w:before="57" w:line="278" w:lineRule="auto"/>
        <w:ind w:right="717"/>
        <w:rPr>
          <w:sz w:val="18"/>
        </w:rPr>
      </w:pPr>
      <w:r>
        <w:rPr>
          <w:b/>
          <w:sz w:val="18"/>
        </w:rPr>
        <w:t xml:space="preserve">Remote: </w:t>
      </w:r>
      <w:r>
        <w:rPr>
          <w:sz w:val="18"/>
        </w:rPr>
        <w:t>very restricted accessibility of goods, services</w:t>
      </w:r>
      <w:r>
        <w:rPr>
          <w:spacing w:val="20"/>
          <w:sz w:val="18"/>
        </w:rPr>
        <w:t xml:space="preserve"> </w:t>
      </w:r>
      <w:r>
        <w:rPr>
          <w:sz w:val="18"/>
        </w:rPr>
        <w:t>and</w:t>
      </w:r>
      <w:r>
        <w:rPr>
          <w:spacing w:val="21"/>
          <w:sz w:val="18"/>
        </w:rPr>
        <w:t xml:space="preserve"> </w:t>
      </w:r>
      <w:r>
        <w:rPr>
          <w:sz w:val="18"/>
        </w:rPr>
        <w:t>opportunities</w:t>
      </w:r>
      <w:r>
        <w:rPr>
          <w:spacing w:val="21"/>
          <w:sz w:val="18"/>
        </w:rPr>
        <w:t xml:space="preserve"> </w:t>
      </w:r>
      <w:r>
        <w:rPr>
          <w:sz w:val="18"/>
        </w:rPr>
        <w:t>for</w:t>
      </w:r>
      <w:r>
        <w:rPr>
          <w:spacing w:val="21"/>
          <w:sz w:val="18"/>
        </w:rPr>
        <w:t xml:space="preserve"> </w:t>
      </w:r>
      <w:r>
        <w:rPr>
          <w:sz w:val="18"/>
        </w:rPr>
        <w:t>social</w:t>
      </w:r>
      <w:r>
        <w:rPr>
          <w:spacing w:val="21"/>
          <w:sz w:val="18"/>
        </w:rPr>
        <w:t xml:space="preserve"> </w:t>
      </w:r>
      <w:r>
        <w:rPr>
          <w:sz w:val="18"/>
        </w:rPr>
        <w:t>interaction.</w:t>
      </w:r>
    </w:p>
    <w:p w14:paraId="5FF7D076" w14:textId="77777777" w:rsidR="00662CCB" w:rsidRDefault="00DA1362">
      <w:pPr>
        <w:pStyle w:val="ListParagraph"/>
        <w:numPr>
          <w:ilvl w:val="0"/>
          <w:numId w:val="3"/>
        </w:numPr>
        <w:tabs>
          <w:tab w:val="left" w:pos="450"/>
          <w:tab w:val="left" w:pos="451"/>
        </w:tabs>
        <w:spacing w:line="278" w:lineRule="auto"/>
        <w:ind w:right="135"/>
        <w:rPr>
          <w:sz w:val="18"/>
        </w:rPr>
      </w:pPr>
      <w:r>
        <w:rPr>
          <w:b/>
          <w:sz w:val="18"/>
        </w:rPr>
        <w:t xml:space="preserve">Very remote: </w:t>
      </w:r>
      <w:r>
        <w:rPr>
          <w:sz w:val="18"/>
        </w:rPr>
        <w:t>very little accessibility of goods, services and opportunities for social</w:t>
      </w:r>
      <w:r>
        <w:rPr>
          <w:spacing w:val="12"/>
          <w:sz w:val="18"/>
        </w:rPr>
        <w:t xml:space="preserve"> </w:t>
      </w:r>
      <w:r>
        <w:rPr>
          <w:sz w:val="18"/>
        </w:rPr>
        <w:t>interaction.</w:t>
      </w:r>
    </w:p>
    <w:p w14:paraId="5FF7D077" w14:textId="33DE9034" w:rsidR="00662CCB" w:rsidRDefault="006170EA">
      <w:pPr>
        <w:pStyle w:val="BodyText"/>
        <w:spacing w:before="114" w:line="278" w:lineRule="auto"/>
        <w:ind w:left="110" w:right="148"/>
      </w:pPr>
      <w:r>
        <w:rPr>
          <w:noProof/>
        </w:rPr>
        <mc:AlternateContent>
          <mc:Choice Requires="wpg">
            <w:drawing>
              <wp:anchor distT="0" distB="0" distL="114300" distR="114300" simplePos="0" relativeHeight="251653212" behindDoc="0" locked="0" layoutInCell="1" allowOverlap="1" wp14:anchorId="5FF7DD02" wp14:editId="5692AE5F">
                <wp:simplePos x="0" y="0"/>
                <wp:positionH relativeFrom="page">
                  <wp:posOffset>3924300</wp:posOffset>
                </wp:positionH>
                <wp:positionV relativeFrom="paragraph">
                  <wp:posOffset>925195</wp:posOffset>
                </wp:positionV>
                <wp:extent cx="3096260" cy="3960495"/>
                <wp:effectExtent l="0" t="0" r="0" b="0"/>
                <wp:wrapNone/>
                <wp:docPr id="1003863172" name="Group 2447" descr="Infographic comparing the percentage of children developmentally on track on five domains in major cities and regional and remote areas in 2021 and 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6260" cy="3960495"/>
                          <a:chOff x="6180" y="1457"/>
                          <a:chExt cx="4876" cy="6237"/>
                        </a:xfrm>
                      </wpg:grpSpPr>
                      <wps:wsp>
                        <wps:cNvPr id="1120642103" name="Freeform 2474"/>
                        <wps:cNvSpPr>
                          <a:spLocks/>
                        </wps:cNvSpPr>
                        <wps:spPr bwMode="auto">
                          <a:xfrm>
                            <a:off x="6179" y="1456"/>
                            <a:ext cx="4876" cy="6237"/>
                          </a:xfrm>
                          <a:custGeom>
                            <a:avLst/>
                            <a:gdLst>
                              <a:gd name="T0" fmla="+- 0 10942 6180"/>
                              <a:gd name="T1" fmla="*/ T0 w 4876"/>
                              <a:gd name="T2" fmla="+- 0 1457 1457"/>
                              <a:gd name="T3" fmla="*/ 1457 h 6237"/>
                              <a:gd name="T4" fmla="+- 0 6293 6180"/>
                              <a:gd name="T5" fmla="*/ T4 w 4876"/>
                              <a:gd name="T6" fmla="+- 0 1457 1457"/>
                              <a:gd name="T7" fmla="*/ 1457 h 6237"/>
                              <a:gd name="T8" fmla="+- 0 6249 6180"/>
                              <a:gd name="T9" fmla="*/ T8 w 4876"/>
                              <a:gd name="T10" fmla="+- 0 1465 1457"/>
                              <a:gd name="T11" fmla="*/ 1465 h 6237"/>
                              <a:gd name="T12" fmla="+- 0 6213 6180"/>
                              <a:gd name="T13" fmla="*/ T12 w 4876"/>
                              <a:gd name="T14" fmla="+- 0 1490 1457"/>
                              <a:gd name="T15" fmla="*/ 1490 h 6237"/>
                              <a:gd name="T16" fmla="+- 0 6188 6180"/>
                              <a:gd name="T17" fmla="*/ T16 w 4876"/>
                              <a:gd name="T18" fmla="+- 0 1526 1457"/>
                              <a:gd name="T19" fmla="*/ 1526 h 6237"/>
                              <a:gd name="T20" fmla="+- 0 6180 6180"/>
                              <a:gd name="T21" fmla="*/ T20 w 4876"/>
                              <a:gd name="T22" fmla="+- 0 1570 1457"/>
                              <a:gd name="T23" fmla="*/ 1570 h 6237"/>
                              <a:gd name="T24" fmla="+- 0 6180 6180"/>
                              <a:gd name="T25" fmla="*/ T24 w 4876"/>
                              <a:gd name="T26" fmla="+- 0 7579 1457"/>
                              <a:gd name="T27" fmla="*/ 7579 h 6237"/>
                              <a:gd name="T28" fmla="+- 0 6188 6180"/>
                              <a:gd name="T29" fmla="*/ T28 w 4876"/>
                              <a:gd name="T30" fmla="+- 0 7624 1457"/>
                              <a:gd name="T31" fmla="*/ 7624 h 6237"/>
                              <a:gd name="T32" fmla="+- 0 6213 6180"/>
                              <a:gd name="T33" fmla="*/ T32 w 4876"/>
                              <a:gd name="T34" fmla="+- 0 7660 1457"/>
                              <a:gd name="T35" fmla="*/ 7660 h 6237"/>
                              <a:gd name="T36" fmla="+- 0 6249 6180"/>
                              <a:gd name="T37" fmla="*/ T36 w 4876"/>
                              <a:gd name="T38" fmla="+- 0 7684 1457"/>
                              <a:gd name="T39" fmla="*/ 7684 h 6237"/>
                              <a:gd name="T40" fmla="+- 0 6293 6180"/>
                              <a:gd name="T41" fmla="*/ T40 w 4876"/>
                              <a:gd name="T42" fmla="+- 0 7693 1457"/>
                              <a:gd name="T43" fmla="*/ 7693 h 6237"/>
                              <a:gd name="T44" fmla="+- 0 10942 6180"/>
                              <a:gd name="T45" fmla="*/ T44 w 4876"/>
                              <a:gd name="T46" fmla="+- 0 7693 1457"/>
                              <a:gd name="T47" fmla="*/ 7693 h 6237"/>
                              <a:gd name="T48" fmla="+- 0 10986 6180"/>
                              <a:gd name="T49" fmla="*/ T48 w 4876"/>
                              <a:gd name="T50" fmla="+- 0 7684 1457"/>
                              <a:gd name="T51" fmla="*/ 7684 h 6237"/>
                              <a:gd name="T52" fmla="+- 0 11022 6180"/>
                              <a:gd name="T53" fmla="*/ T52 w 4876"/>
                              <a:gd name="T54" fmla="+- 0 7660 1457"/>
                              <a:gd name="T55" fmla="*/ 7660 h 6237"/>
                              <a:gd name="T56" fmla="+- 0 11046 6180"/>
                              <a:gd name="T57" fmla="*/ T56 w 4876"/>
                              <a:gd name="T58" fmla="+- 0 7624 1457"/>
                              <a:gd name="T59" fmla="*/ 7624 h 6237"/>
                              <a:gd name="T60" fmla="+- 0 11055 6180"/>
                              <a:gd name="T61" fmla="*/ T60 w 4876"/>
                              <a:gd name="T62" fmla="+- 0 7579 1457"/>
                              <a:gd name="T63" fmla="*/ 7579 h 6237"/>
                              <a:gd name="T64" fmla="+- 0 11055 6180"/>
                              <a:gd name="T65" fmla="*/ T64 w 4876"/>
                              <a:gd name="T66" fmla="+- 0 1570 1457"/>
                              <a:gd name="T67" fmla="*/ 1570 h 6237"/>
                              <a:gd name="T68" fmla="+- 0 11046 6180"/>
                              <a:gd name="T69" fmla="*/ T68 w 4876"/>
                              <a:gd name="T70" fmla="+- 0 1526 1457"/>
                              <a:gd name="T71" fmla="*/ 1526 h 6237"/>
                              <a:gd name="T72" fmla="+- 0 11022 6180"/>
                              <a:gd name="T73" fmla="*/ T72 w 4876"/>
                              <a:gd name="T74" fmla="+- 0 1490 1457"/>
                              <a:gd name="T75" fmla="*/ 1490 h 6237"/>
                              <a:gd name="T76" fmla="+- 0 10986 6180"/>
                              <a:gd name="T77" fmla="*/ T76 w 4876"/>
                              <a:gd name="T78" fmla="+- 0 1465 1457"/>
                              <a:gd name="T79" fmla="*/ 1465 h 6237"/>
                              <a:gd name="T80" fmla="+- 0 10942 6180"/>
                              <a:gd name="T81" fmla="*/ T80 w 4876"/>
                              <a:gd name="T82" fmla="+- 0 1457 1457"/>
                              <a:gd name="T83" fmla="*/ 1457 h 62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76" h="6237">
                                <a:moveTo>
                                  <a:pt x="4762" y="0"/>
                                </a:moveTo>
                                <a:lnTo>
                                  <a:pt x="113" y="0"/>
                                </a:lnTo>
                                <a:lnTo>
                                  <a:pt x="69" y="8"/>
                                </a:lnTo>
                                <a:lnTo>
                                  <a:pt x="33" y="33"/>
                                </a:lnTo>
                                <a:lnTo>
                                  <a:pt x="8" y="69"/>
                                </a:lnTo>
                                <a:lnTo>
                                  <a:pt x="0" y="113"/>
                                </a:lnTo>
                                <a:lnTo>
                                  <a:pt x="0" y="6122"/>
                                </a:lnTo>
                                <a:lnTo>
                                  <a:pt x="8" y="6167"/>
                                </a:lnTo>
                                <a:lnTo>
                                  <a:pt x="33" y="6203"/>
                                </a:lnTo>
                                <a:lnTo>
                                  <a:pt x="69" y="6227"/>
                                </a:lnTo>
                                <a:lnTo>
                                  <a:pt x="113" y="6236"/>
                                </a:lnTo>
                                <a:lnTo>
                                  <a:pt x="4762" y="6236"/>
                                </a:lnTo>
                                <a:lnTo>
                                  <a:pt x="4806" y="6227"/>
                                </a:lnTo>
                                <a:lnTo>
                                  <a:pt x="4842" y="6203"/>
                                </a:lnTo>
                                <a:lnTo>
                                  <a:pt x="4866" y="6167"/>
                                </a:lnTo>
                                <a:lnTo>
                                  <a:pt x="4875" y="6122"/>
                                </a:lnTo>
                                <a:lnTo>
                                  <a:pt x="4875" y="113"/>
                                </a:lnTo>
                                <a:lnTo>
                                  <a:pt x="4866" y="69"/>
                                </a:lnTo>
                                <a:lnTo>
                                  <a:pt x="4842" y="33"/>
                                </a:lnTo>
                                <a:lnTo>
                                  <a:pt x="4806" y="8"/>
                                </a:lnTo>
                                <a:lnTo>
                                  <a:pt x="4762" y="0"/>
                                </a:lnTo>
                                <a:close/>
                              </a:path>
                            </a:pathLst>
                          </a:custGeom>
                          <a:solidFill>
                            <a:srgbClr val="EDF6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649993" name="Freeform 2473"/>
                        <wps:cNvSpPr>
                          <a:spLocks/>
                        </wps:cNvSpPr>
                        <wps:spPr bwMode="auto">
                          <a:xfrm>
                            <a:off x="6478" y="1755"/>
                            <a:ext cx="845" cy="845"/>
                          </a:xfrm>
                          <a:custGeom>
                            <a:avLst/>
                            <a:gdLst>
                              <a:gd name="T0" fmla="+- 0 7209 6478"/>
                              <a:gd name="T1" fmla="*/ T0 w 845"/>
                              <a:gd name="T2" fmla="+- 0 1755 1755"/>
                              <a:gd name="T3" fmla="*/ 1755 h 845"/>
                              <a:gd name="T4" fmla="+- 0 6592 6478"/>
                              <a:gd name="T5" fmla="*/ T4 w 845"/>
                              <a:gd name="T6" fmla="+- 0 1755 1755"/>
                              <a:gd name="T7" fmla="*/ 1755 h 845"/>
                              <a:gd name="T8" fmla="+- 0 6548 6478"/>
                              <a:gd name="T9" fmla="*/ T8 w 845"/>
                              <a:gd name="T10" fmla="+- 0 1764 1755"/>
                              <a:gd name="T11" fmla="*/ 1764 h 845"/>
                              <a:gd name="T12" fmla="+- 0 6512 6478"/>
                              <a:gd name="T13" fmla="*/ T12 w 845"/>
                              <a:gd name="T14" fmla="+- 0 1789 1755"/>
                              <a:gd name="T15" fmla="*/ 1789 h 845"/>
                              <a:gd name="T16" fmla="+- 0 6487 6478"/>
                              <a:gd name="T17" fmla="*/ T16 w 845"/>
                              <a:gd name="T18" fmla="+- 0 1825 1755"/>
                              <a:gd name="T19" fmla="*/ 1825 h 845"/>
                              <a:gd name="T20" fmla="+- 0 6478 6478"/>
                              <a:gd name="T21" fmla="*/ T20 w 845"/>
                              <a:gd name="T22" fmla="+- 0 1869 1755"/>
                              <a:gd name="T23" fmla="*/ 1869 h 845"/>
                              <a:gd name="T24" fmla="+- 0 6478 6478"/>
                              <a:gd name="T25" fmla="*/ T24 w 845"/>
                              <a:gd name="T26" fmla="+- 0 2486 1755"/>
                              <a:gd name="T27" fmla="*/ 2486 h 845"/>
                              <a:gd name="T28" fmla="+- 0 6487 6478"/>
                              <a:gd name="T29" fmla="*/ T28 w 845"/>
                              <a:gd name="T30" fmla="+- 0 2530 1755"/>
                              <a:gd name="T31" fmla="*/ 2530 h 845"/>
                              <a:gd name="T32" fmla="+- 0 6512 6478"/>
                              <a:gd name="T33" fmla="*/ T32 w 845"/>
                              <a:gd name="T34" fmla="+- 0 2566 1755"/>
                              <a:gd name="T35" fmla="*/ 2566 h 845"/>
                              <a:gd name="T36" fmla="+- 0 6548 6478"/>
                              <a:gd name="T37" fmla="*/ T36 w 845"/>
                              <a:gd name="T38" fmla="+- 0 2591 1755"/>
                              <a:gd name="T39" fmla="*/ 2591 h 845"/>
                              <a:gd name="T40" fmla="+- 0 6592 6478"/>
                              <a:gd name="T41" fmla="*/ T40 w 845"/>
                              <a:gd name="T42" fmla="+- 0 2600 1755"/>
                              <a:gd name="T43" fmla="*/ 2600 h 845"/>
                              <a:gd name="T44" fmla="+- 0 7209 6478"/>
                              <a:gd name="T45" fmla="*/ T44 w 845"/>
                              <a:gd name="T46" fmla="+- 0 2600 1755"/>
                              <a:gd name="T47" fmla="*/ 2600 h 845"/>
                              <a:gd name="T48" fmla="+- 0 7253 6478"/>
                              <a:gd name="T49" fmla="*/ T48 w 845"/>
                              <a:gd name="T50" fmla="+- 0 2591 1755"/>
                              <a:gd name="T51" fmla="*/ 2591 h 845"/>
                              <a:gd name="T52" fmla="+- 0 7289 6478"/>
                              <a:gd name="T53" fmla="*/ T52 w 845"/>
                              <a:gd name="T54" fmla="+- 0 2566 1755"/>
                              <a:gd name="T55" fmla="*/ 2566 h 845"/>
                              <a:gd name="T56" fmla="+- 0 7314 6478"/>
                              <a:gd name="T57" fmla="*/ T56 w 845"/>
                              <a:gd name="T58" fmla="+- 0 2530 1755"/>
                              <a:gd name="T59" fmla="*/ 2530 h 845"/>
                              <a:gd name="T60" fmla="+- 0 7323 6478"/>
                              <a:gd name="T61" fmla="*/ T60 w 845"/>
                              <a:gd name="T62" fmla="+- 0 2486 1755"/>
                              <a:gd name="T63" fmla="*/ 2486 h 845"/>
                              <a:gd name="T64" fmla="+- 0 7323 6478"/>
                              <a:gd name="T65" fmla="*/ T64 w 845"/>
                              <a:gd name="T66" fmla="+- 0 1869 1755"/>
                              <a:gd name="T67" fmla="*/ 1869 h 845"/>
                              <a:gd name="T68" fmla="+- 0 7314 6478"/>
                              <a:gd name="T69" fmla="*/ T68 w 845"/>
                              <a:gd name="T70" fmla="+- 0 1825 1755"/>
                              <a:gd name="T71" fmla="*/ 1825 h 845"/>
                              <a:gd name="T72" fmla="+- 0 7289 6478"/>
                              <a:gd name="T73" fmla="*/ T72 w 845"/>
                              <a:gd name="T74" fmla="+- 0 1789 1755"/>
                              <a:gd name="T75" fmla="*/ 1789 h 845"/>
                              <a:gd name="T76" fmla="+- 0 7253 6478"/>
                              <a:gd name="T77" fmla="*/ T76 w 845"/>
                              <a:gd name="T78" fmla="+- 0 1764 1755"/>
                              <a:gd name="T79" fmla="*/ 1764 h 845"/>
                              <a:gd name="T80" fmla="+- 0 7209 6478"/>
                              <a:gd name="T81" fmla="*/ T80 w 845"/>
                              <a:gd name="T82" fmla="+- 0 1755 1755"/>
                              <a:gd name="T83" fmla="*/ 1755 h 8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5" h="845">
                                <a:moveTo>
                                  <a:pt x="731" y="0"/>
                                </a:moveTo>
                                <a:lnTo>
                                  <a:pt x="114" y="0"/>
                                </a:lnTo>
                                <a:lnTo>
                                  <a:pt x="70" y="9"/>
                                </a:lnTo>
                                <a:lnTo>
                                  <a:pt x="34" y="34"/>
                                </a:lnTo>
                                <a:lnTo>
                                  <a:pt x="9" y="70"/>
                                </a:lnTo>
                                <a:lnTo>
                                  <a:pt x="0" y="114"/>
                                </a:lnTo>
                                <a:lnTo>
                                  <a:pt x="0" y="731"/>
                                </a:lnTo>
                                <a:lnTo>
                                  <a:pt x="9" y="775"/>
                                </a:lnTo>
                                <a:lnTo>
                                  <a:pt x="34" y="811"/>
                                </a:lnTo>
                                <a:lnTo>
                                  <a:pt x="70" y="836"/>
                                </a:lnTo>
                                <a:lnTo>
                                  <a:pt x="114" y="845"/>
                                </a:lnTo>
                                <a:lnTo>
                                  <a:pt x="731" y="845"/>
                                </a:lnTo>
                                <a:lnTo>
                                  <a:pt x="775" y="836"/>
                                </a:lnTo>
                                <a:lnTo>
                                  <a:pt x="811" y="811"/>
                                </a:lnTo>
                                <a:lnTo>
                                  <a:pt x="836" y="775"/>
                                </a:lnTo>
                                <a:lnTo>
                                  <a:pt x="845" y="731"/>
                                </a:lnTo>
                                <a:lnTo>
                                  <a:pt x="845" y="114"/>
                                </a:lnTo>
                                <a:lnTo>
                                  <a:pt x="836" y="70"/>
                                </a:lnTo>
                                <a:lnTo>
                                  <a:pt x="811" y="34"/>
                                </a:lnTo>
                                <a:lnTo>
                                  <a:pt x="775" y="9"/>
                                </a:lnTo>
                                <a:lnTo>
                                  <a:pt x="7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0355974" name="Freeform 2472"/>
                        <wps:cNvSpPr>
                          <a:spLocks/>
                        </wps:cNvSpPr>
                        <wps:spPr bwMode="auto">
                          <a:xfrm>
                            <a:off x="6478" y="1755"/>
                            <a:ext cx="845" cy="845"/>
                          </a:xfrm>
                          <a:custGeom>
                            <a:avLst/>
                            <a:gdLst>
                              <a:gd name="T0" fmla="+- 0 6592 6478"/>
                              <a:gd name="T1" fmla="*/ T0 w 845"/>
                              <a:gd name="T2" fmla="+- 0 1755 1755"/>
                              <a:gd name="T3" fmla="*/ 1755 h 845"/>
                              <a:gd name="T4" fmla="+- 0 6548 6478"/>
                              <a:gd name="T5" fmla="*/ T4 w 845"/>
                              <a:gd name="T6" fmla="+- 0 1764 1755"/>
                              <a:gd name="T7" fmla="*/ 1764 h 845"/>
                              <a:gd name="T8" fmla="+- 0 6512 6478"/>
                              <a:gd name="T9" fmla="*/ T8 w 845"/>
                              <a:gd name="T10" fmla="+- 0 1789 1755"/>
                              <a:gd name="T11" fmla="*/ 1789 h 845"/>
                              <a:gd name="T12" fmla="+- 0 6487 6478"/>
                              <a:gd name="T13" fmla="*/ T12 w 845"/>
                              <a:gd name="T14" fmla="+- 0 1825 1755"/>
                              <a:gd name="T15" fmla="*/ 1825 h 845"/>
                              <a:gd name="T16" fmla="+- 0 6478 6478"/>
                              <a:gd name="T17" fmla="*/ T16 w 845"/>
                              <a:gd name="T18" fmla="+- 0 1869 1755"/>
                              <a:gd name="T19" fmla="*/ 1869 h 845"/>
                              <a:gd name="T20" fmla="+- 0 6478 6478"/>
                              <a:gd name="T21" fmla="*/ T20 w 845"/>
                              <a:gd name="T22" fmla="+- 0 2486 1755"/>
                              <a:gd name="T23" fmla="*/ 2486 h 845"/>
                              <a:gd name="T24" fmla="+- 0 6487 6478"/>
                              <a:gd name="T25" fmla="*/ T24 w 845"/>
                              <a:gd name="T26" fmla="+- 0 2530 1755"/>
                              <a:gd name="T27" fmla="*/ 2530 h 845"/>
                              <a:gd name="T28" fmla="+- 0 6512 6478"/>
                              <a:gd name="T29" fmla="*/ T28 w 845"/>
                              <a:gd name="T30" fmla="+- 0 2566 1755"/>
                              <a:gd name="T31" fmla="*/ 2566 h 845"/>
                              <a:gd name="T32" fmla="+- 0 6548 6478"/>
                              <a:gd name="T33" fmla="*/ T32 w 845"/>
                              <a:gd name="T34" fmla="+- 0 2591 1755"/>
                              <a:gd name="T35" fmla="*/ 2591 h 845"/>
                              <a:gd name="T36" fmla="+- 0 6592 6478"/>
                              <a:gd name="T37" fmla="*/ T36 w 845"/>
                              <a:gd name="T38" fmla="+- 0 2600 1755"/>
                              <a:gd name="T39" fmla="*/ 2600 h 845"/>
                              <a:gd name="T40" fmla="+- 0 7209 6478"/>
                              <a:gd name="T41" fmla="*/ T40 w 845"/>
                              <a:gd name="T42" fmla="+- 0 2600 1755"/>
                              <a:gd name="T43" fmla="*/ 2600 h 845"/>
                              <a:gd name="T44" fmla="+- 0 7253 6478"/>
                              <a:gd name="T45" fmla="*/ T44 w 845"/>
                              <a:gd name="T46" fmla="+- 0 2591 1755"/>
                              <a:gd name="T47" fmla="*/ 2591 h 845"/>
                              <a:gd name="T48" fmla="+- 0 7289 6478"/>
                              <a:gd name="T49" fmla="*/ T48 w 845"/>
                              <a:gd name="T50" fmla="+- 0 2566 1755"/>
                              <a:gd name="T51" fmla="*/ 2566 h 845"/>
                              <a:gd name="T52" fmla="+- 0 7314 6478"/>
                              <a:gd name="T53" fmla="*/ T52 w 845"/>
                              <a:gd name="T54" fmla="+- 0 2530 1755"/>
                              <a:gd name="T55" fmla="*/ 2530 h 845"/>
                              <a:gd name="T56" fmla="+- 0 7323 6478"/>
                              <a:gd name="T57" fmla="*/ T56 w 845"/>
                              <a:gd name="T58" fmla="+- 0 2486 1755"/>
                              <a:gd name="T59" fmla="*/ 2486 h 845"/>
                              <a:gd name="T60" fmla="+- 0 7323 6478"/>
                              <a:gd name="T61" fmla="*/ T60 w 845"/>
                              <a:gd name="T62" fmla="+- 0 1869 1755"/>
                              <a:gd name="T63" fmla="*/ 1869 h 845"/>
                              <a:gd name="T64" fmla="+- 0 7314 6478"/>
                              <a:gd name="T65" fmla="*/ T64 w 845"/>
                              <a:gd name="T66" fmla="+- 0 1825 1755"/>
                              <a:gd name="T67" fmla="*/ 1825 h 845"/>
                              <a:gd name="T68" fmla="+- 0 7289 6478"/>
                              <a:gd name="T69" fmla="*/ T68 w 845"/>
                              <a:gd name="T70" fmla="+- 0 1789 1755"/>
                              <a:gd name="T71" fmla="*/ 1789 h 845"/>
                              <a:gd name="T72" fmla="+- 0 7253 6478"/>
                              <a:gd name="T73" fmla="*/ T72 w 845"/>
                              <a:gd name="T74" fmla="+- 0 1764 1755"/>
                              <a:gd name="T75" fmla="*/ 1764 h 845"/>
                              <a:gd name="T76" fmla="+- 0 7209 6478"/>
                              <a:gd name="T77" fmla="*/ T76 w 845"/>
                              <a:gd name="T78" fmla="+- 0 1755 1755"/>
                              <a:gd name="T79" fmla="*/ 1755 h 845"/>
                              <a:gd name="T80" fmla="+- 0 6592 6478"/>
                              <a:gd name="T81" fmla="*/ T80 w 845"/>
                              <a:gd name="T82" fmla="+- 0 1755 1755"/>
                              <a:gd name="T83" fmla="*/ 1755 h 8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5" h="845">
                                <a:moveTo>
                                  <a:pt x="114" y="0"/>
                                </a:moveTo>
                                <a:lnTo>
                                  <a:pt x="70" y="9"/>
                                </a:lnTo>
                                <a:lnTo>
                                  <a:pt x="34" y="34"/>
                                </a:lnTo>
                                <a:lnTo>
                                  <a:pt x="9" y="70"/>
                                </a:lnTo>
                                <a:lnTo>
                                  <a:pt x="0" y="114"/>
                                </a:lnTo>
                                <a:lnTo>
                                  <a:pt x="0" y="731"/>
                                </a:lnTo>
                                <a:lnTo>
                                  <a:pt x="9" y="775"/>
                                </a:lnTo>
                                <a:lnTo>
                                  <a:pt x="34" y="811"/>
                                </a:lnTo>
                                <a:lnTo>
                                  <a:pt x="70" y="836"/>
                                </a:lnTo>
                                <a:lnTo>
                                  <a:pt x="114" y="845"/>
                                </a:lnTo>
                                <a:lnTo>
                                  <a:pt x="731" y="845"/>
                                </a:lnTo>
                                <a:lnTo>
                                  <a:pt x="775" y="836"/>
                                </a:lnTo>
                                <a:lnTo>
                                  <a:pt x="811" y="811"/>
                                </a:lnTo>
                                <a:lnTo>
                                  <a:pt x="836" y="775"/>
                                </a:lnTo>
                                <a:lnTo>
                                  <a:pt x="845" y="731"/>
                                </a:lnTo>
                                <a:lnTo>
                                  <a:pt x="845" y="114"/>
                                </a:lnTo>
                                <a:lnTo>
                                  <a:pt x="836" y="70"/>
                                </a:lnTo>
                                <a:lnTo>
                                  <a:pt x="811" y="34"/>
                                </a:lnTo>
                                <a:lnTo>
                                  <a:pt x="775" y="9"/>
                                </a:lnTo>
                                <a:lnTo>
                                  <a:pt x="731" y="0"/>
                                </a:lnTo>
                                <a:lnTo>
                                  <a:pt x="114" y="0"/>
                                </a:lnTo>
                                <a:close/>
                              </a:path>
                            </a:pathLst>
                          </a:custGeom>
                          <a:noFill/>
                          <a:ln w="19609">
                            <a:solidFill>
                              <a:srgbClr val="69BD4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166121" name="AutoShape 2471"/>
                        <wps:cNvSpPr>
                          <a:spLocks/>
                        </wps:cNvSpPr>
                        <wps:spPr bwMode="auto">
                          <a:xfrm>
                            <a:off x="9075" y="4700"/>
                            <a:ext cx="302" cy="2529"/>
                          </a:xfrm>
                          <a:custGeom>
                            <a:avLst/>
                            <a:gdLst>
                              <a:gd name="T0" fmla="+- 0 9378 9076"/>
                              <a:gd name="T1" fmla="*/ T0 w 302"/>
                              <a:gd name="T2" fmla="+- 0 7007 4700"/>
                              <a:gd name="T3" fmla="*/ 7007 h 2529"/>
                              <a:gd name="T4" fmla="+- 0 9302 9076"/>
                              <a:gd name="T5" fmla="*/ T4 w 302"/>
                              <a:gd name="T6" fmla="+- 0 7007 4700"/>
                              <a:gd name="T7" fmla="*/ 7007 h 2529"/>
                              <a:gd name="T8" fmla="+- 0 9302 9076"/>
                              <a:gd name="T9" fmla="*/ T8 w 302"/>
                              <a:gd name="T10" fmla="+- 0 6821 4700"/>
                              <a:gd name="T11" fmla="*/ 6821 h 2529"/>
                              <a:gd name="T12" fmla="+- 0 9151 9076"/>
                              <a:gd name="T13" fmla="*/ T12 w 302"/>
                              <a:gd name="T14" fmla="+- 0 6821 4700"/>
                              <a:gd name="T15" fmla="*/ 6821 h 2529"/>
                              <a:gd name="T16" fmla="+- 0 9151 9076"/>
                              <a:gd name="T17" fmla="*/ T16 w 302"/>
                              <a:gd name="T18" fmla="+- 0 7007 4700"/>
                              <a:gd name="T19" fmla="*/ 7007 h 2529"/>
                              <a:gd name="T20" fmla="+- 0 9076 9076"/>
                              <a:gd name="T21" fmla="*/ T20 w 302"/>
                              <a:gd name="T22" fmla="+- 0 7007 4700"/>
                              <a:gd name="T23" fmla="*/ 7007 h 2529"/>
                              <a:gd name="T24" fmla="+- 0 9227 9076"/>
                              <a:gd name="T25" fmla="*/ T24 w 302"/>
                              <a:gd name="T26" fmla="+- 0 7228 4700"/>
                              <a:gd name="T27" fmla="*/ 7228 h 2529"/>
                              <a:gd name="T28" fmla="+- 0 9378 9076"/>
                              <a:gd name="T29" fmla="*/ T28 w 302"/>
                              <a:gd name="T30" fmla="+- 0 7007 4700"/>
                              <a:gd name="T31" fmla="*/ 7007 h 2529"/>
                              <a:gd name="T32" fmla="+- 0 9378 9076"/>
                              <a:gd name="T33" fmla="*/ T32 w 302"/>
                              <a:gd name="T34" fmla="+- 0 5929 4700"/>
                              <a:gd name="T35" fmla="*/ 5929 h 2529"/>
                              <a:gd name="T36" fmla="+- 0 9302 9076"/>
                              <a:gd name="T37" fmla="*/ T36 w 302"/>
                              <a:gd name="T38" fmla="+- 0 5929 4700"/>
                              <a:gd name="T39" fmla="*/ 5929 h 2529"/>
                              <a:gd name="T40" fmla="+- 0 9302 9076"/>
                              <a:gd name="T41" fmla="*/ T40 w 302"/>
                              <a:gd name="T42" fmla="+- 0 5743 4700"/>
                              <a:gd name="T43" fmla="*/ 5743 h 2529"/>
                              <a:gd name="T44" fmla="+- 0 9151 9076"/>
                              <a:gd name="T45" fmla="*/ T44 w 302"/>
                              <a:gd name="T46" fmla="+- 0 5743 4700"/>
                              <a:gd name="T47" fmla="*/ 5743 h 2529"/>
                              <a:gd name="T48" fmla="+- 0 9151 9076"/>
                              <a:gd name="T49" fmla="*/ T48 w 302"/>
                              <a:gd name="T50" fmla="+- 0 5929 4700"/>
                              <a:gd name="T51" fmla="*/ 5929 h 2529"/>
                              <a:gd name="T52" fmla="+- 0 9076 9076"/>
                              <a:gd name="T53" fmla="*/ T52 w 302"/>
                              <a:gd name="T54" fmla="+- 0 5929 4700"/>
                              <a:gd name="T55" fmla="*/ 5929 h 2529"/>
                              <a:gd name="T56" fmla="+- 0 9227 9076"/>
                              <a:gd name="T57" fmla="*/ T56 w 302"/>
                              <a:gd name="T58" fmla="+- 0 6150 4700"/>
                              <a:gd name="T59" fmla="*/ 6150 h 2529"/>
                              <a:gd name="T60" fmla="+- 0 9378 9076"/>
                              <a:gd name="T61" fmla="*/ T60 w 302"/>
                              <a:gd name="T62" fmla="+- 0 5929 4700"/>
                              <a:gd name="T63" fmla="*/ 5929 h 2529"/>
                              <a:gd name="T64" fmla="+- 0 9378 9076"/>
                              <a:gd name="T65" fmla="*/ T64 w 302"/>
                              <a:gd name="T66" fmla="+- 0 4886 4700"/>
                              <a:gd name="T67" fmla="*/ 4886 h 2529"/>
                              <a:gd name="T68" fmla="+- 0 9302 9076"/>
                              <a:gd name="T69" fmla="*/ T68 w 302"/>
                              <a:gd name="T70" fmla="+- 0 4886 4700"/>
                              <a:gd name="T71" fmla="*/ 4886 h 2529"/>
                              <a:gd name="T72" fmla="+- 0 9302 9076"/>
                              <a:gd name="T73" fmla="*/ T72 w 302"/>
                              <a:gd name="T74" fmla="+- 0 4700 4700"/>
                              <a:gd name="T75" fmla="*/ 4700 h 2529"/>
                              <a:gd name="T76" fmla="+- 0 9151 9076"/>
                              <a:gd name="T77" fmla="*/ T76 w 302"/>
                              <a:gd name="T78" fmla="+- 0 4700 4700"/>
                              <a:gd name="T79" fmla="*/ 4700 h 2529"/>
                              <a:gd name="T80" fmla="+- 0 9151 9076"/>
                              <a:gd name="T81" fmla="*/ T80 w 302"/>
                              <a:gd name="T82" fmla="+- 0 4886 4700"/>
                              <a:gd name="T83" fmla="*/ 4886 h 2529"/>
                              <a:gd name="T84" fmla="+- 0 9076 9076"/>
                              <a:gd name="T85" fmla="*/ T84 w 302"/>
                              <a:gd name="T86" fmla="+- 0 4886 4700"/>
                              <a:gd name="T87" fmla="*/ 4886 h 2529"/>
                              <a:gd name="T88" fmla="+- 0 9227 9076"/>
                              <a:gd name="T89" fmla="*/ T88 w 302"/>
                              <a:gd name="T90" fmla="+- 0 5107 4700"/>
                              <a:gd name="T91" fmla="*/ 5107 h 2529"/>
                              <a:gd name="T92" fmla="+- 0 9378 9076"/>
                              <a:gd name="T93" fmla="*/ T92 w 302"/>
                              <a:gd name="T94" fmla="+- 0 4886 4700"/>
                              <a:gd name="T95" fmla="*/ 4886 h 25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02" h="2529">
                                <a:moveTo>
                                  <a:pt x="302" y="2307"/>
                                </a:moveTo>
                                <a:lnTo>
                                  <a:pt x="226" y="2307"/>
                                </a:lnTo>
                                <a:lnTo>
                                  <a:pt x="226" y="2121"/>
                                </a:lnTo>
                                <a:lnTo>
                                  <a:pt x="75" y="2121"/>
                                </a:lnTo>
                                <a:lnTo>
                                  <a:pt x="75" y="2307"/>
                                </a:lnTo>
                                <a:lnTo>
                                  <a:pt x="0" y="2307"/>
                                </a:lnTo>
                                <a:lnTo>
                                  <a:pt x="151" y="2528"/>
                                </a:lnTo>
                                <a:lnTo>
                                  <a:pt x="302" y="2307"/>
                                </a:lnTo>
                                <a:moveTo>
                                  <a:pt x="302" y="1229"/>
                                </a:moveTo>
                                <a:lnTo>
                                  <a:pt x="226" y="1229"/>
                                </a:lnTo>
                                <a:lnTo>
                                  <a:pt x="226" y="1043"/>
                                </a:lnTo>
                                <a:lnTo>
                                  <a:pt x="75" y="1043"/>
                                </a:lnTo>
                                <a:lnTo>
                                  <a:pt x="75" y="1229"/>
                                </a:lnTo>
                                <a:lnTo>
                                  <a:pt x="0" y="1229"/>
                                </a:lnTo>
                                <a:lnTo>
                                  <a:pt x="151" y="1450"/>
                                </a:lnTo>
                                <a:lnTo>
                                  <a:pt x="302" y="1229"/>
                                </a:lnTo>
                                <a:moveTo>
                                  <a:pt x="302" y="186"/>
                                </a:moveTo>
                                <a:lnTo>
                                  <a:pt x="226" y="186"/>
                                </a:lnTo>
                                <a:lnTo>
                                  <a:pt x="226" y="0"/>
                                </a:lnTo>
                                <a:lnTo>
                                  <a:pt x="75" y="0"/>
                                </a:lnTo>
                                <a:lnTo>
                                  <a:pt x="75" y="186"/>
                                </a:lnTo>
                                <a:lnTo>
                                  <a:pt x="0" y="186"/>
                                </a:lnTo>
                                <a:lnTo>
                                  <a:pt x="151" y="407"/>
                                </a:lnTo>
                                <a:lnTo>
                                  <a:pt x="302" y="18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8545076" name="Freeform 2470"/>
                        <wps:cNvSpPr>
                          <a:spLocks/>
                        </wps:cNvSpPr>
                        <wps:spPr bwMode="auto">
                          <a:xfrm>
                            <a:off x="6573" y="4566"/>
                            <a:ext cx="641" cy="631"/>
                          </a:xfrm>
                          <a:custGeom>
                            <a:avLst/>
                            <a:gdLst>
                              <a:gd name="T0" fmla="+- 0 6894 6574"/>
                              <a:gd name="T1" fmla="*/ T0 w 641"/>
                              <a:gd name="T2" fmla="+- 0 4567 4567"/>
                              <a:gd name="T3" fmla="*/ 4567 h 631"/>
                              <a:gd name="T4" fmla="+- 0 6820 6574"/>
                              <a:gd name="T5" fmla="*/ T4 w 641"/>
                              <a:gd name="T6" fmla="+- 0 4575 4567"/>
                              <a:gd name="T7" fmla="*/ 4575 h 631"/>
                              <a:gd name="T8" fmla="+- 0 6753 6574"/>
                              <a:gd name="T9" fmla="*/ T8 w 641"/>
                              <a:gd name="T10" fmla="+- 0 4599 4567"/>
                              <a:gd name="T11" fmla="*/ 4599 h 631"/>
                              <a:gd name="T12" fmla="+- 0 6694 6574"/>
                              <a:gd name="T13" fmla="*/ T12 w 641"/>
                              <a:gd name="T14" fmla="+- 0 4636 4567"/>
                              <a:gd name="T15" fmla="*/ 4636 h 631"/>
                              <a:gd name="T16" fmla="+- 0 6644 6574"/>
                              <a:gd name="T17" fmla="*/ T16 w 641"/>
                              <a:gd name="T18" fmla="+- 0 4685 4567"/>
                              <a:gd name="T19" fmla="*/ 4685 h 631"/>
                              <a:gd name="T20" fmla="+- 0 6606 6574"/>
                              <a:gd name="T21" fmla="*/ T20 w 641"/>
                              <a:gd name="T22" fmla="+- 0 4743 4567"/>
                              <a:gd name="T23" fmla="*/ 4743 h 631"/>
                              <a:gd name="T24" fmla="+- 0 6582 6574"/>
                              <a:gd name="T25" fmla="*/ T24 w 641"/>
                              <a:gd name="T26" fmla="+- 0 4810 4567"/>
                              <a:gd name="T27" fmla="*/ 4810 h 631"/>
                              <a:gd name="T28" fmla="+- 0 6574 6574"/>
                              <a:gd name="T29" fmla="*/ T28 w 641"/>
                              <a:gd name="T30" fmla="+- 0 4882 4567"/>
                              <a:gd name="T31" fmla="*/ 4882 h 631"/>
                              <a:gd name="T32" fmla="+- 0 6582 6574"/>
                              <a:gd name="T33" fmla="*/ T32 w 641"/>
                              <a:gd name="T34" fmla="+- 0 4954 4567"/>
                              <a:gd name="T35" fmla="*/ 4954 h 631"/>
                              <a:gd name="T36" fmla="+- 0 6606 6574"/>
                              <a:gd name="T37" fmla="*/ T36 w 641"/>
                              <a:gd name="T38" fmla="+- 0 5021 4567"/>
                              <a:gd name="T39" fmla="*/ 5021 h 631"/>
                              <a:gd name="T40" fmla="+- 0 6644 6574"/>
                              <a:gd name="T41" fmla="*/ T40 w 641"/>
                              <a:gd name="T42" fmla="+- 0 5079 4567"/>
                              <a:gd name="T43" fmla="*/ 5079 h 631"/>
                              <a:gd name="T44" fmla="+- 0 6694 6574"/>
                              <a:gd name="T45" fmla="*/ T44 w 641"/>
                              <a:gd name="T46" fmla="+- 0 5128 4567"/>
                              <a:gd name="T47" fmla="*/ 5128 h 631"/>
                              <a:gd name="T48" fmla="+- 0 6753 6574"/>
                              <a:gd name="T49" fmla="*/ T48 w 641"/>
                              <a:gd name="T50" fmla="+- 0 5165 4567"/>
                              <a:gd name="T51" fmla="*/ 5165 h 631"/>
                              <a:gd name="T52" fmla="+- 0 6820 6574"/>
                              <a:gd name="T53" fmla="*/ T52 w 641"/>
                              <a:gd name="T54" fmla="+- 0 5189 4567"/>
                              <a:gd name="T55" fmla="*/ 5189 h 631"/>
                              <a:gd name="T56" fmla="+- 0 6894 6574"/>
                              <a:gd name="T57" fmla="*/ T56 w 641"/>
                              <a:gd name="T58" fmla="+- 0 5197 4567"/>
                              <a:gd name="T59" fmla="*/ 5197 h 631"/>
                              <a:gd name="T60" fmla="+- 0 6967 6574"/>
                              <a:gd name="T61" fmla="*/ T60 w 641"/>
                              <a:gd name="T62" fmla="+- 0 5189 4567"/>
                              <a:gd name="T63" fmla="*/ 5189 h 631"/>
                              <a:gd name="T64" fmla="+- 0 7035 6574"/>
                              <a:gd name="T65" fmla="*/ T64 w 641"/>
                              <a:gd name="T66" fmla="+- 0 5165 4567"/>
                              <a:gd name="T67" fmla="*/ 5165 h 631"/>
                              <a:gd name="T68" fmla="+- 0 7094 6574"/>
                              <a:gd name="T69" fmla="*/ T68 w 641"/>
                              <a:gd name="T70" fmla="+- 0 5128 4567"/>
                              <a:gd name="T71" fmla="*/ 5128 h 631"/>
                              <a:gd name="T72" fmla="+- 0 7144 6574"/>
                              <a:gd name="T73" fmla="*/ T72 w 641"/>
                              <a:gd name="T74" fmla="+- 0 5079 4567"/>
                              <a:gd name="T75" fmla="*/ 5079 h 631"/>
                              <a:gd name="T76" fmla="+- 0 7181 6574"/>
                              <a:gd name="T77" fmla="*/ T76 w 641"/>
                              <a:gd name="T78" fmla="+- 0 5021 4567"/>
                              <a:gd name="T79" fmla="*/ 5021 h 631"/>
                              <a:gd name="T80" fmla="+- 0 7206 6574"/>
                              <a:gd name="T81" fmla="*/ T80 w 641"/>
                              <a:gd name="T82" fmla="+- 0 4954 4567"/>
                              <a:gd name="T83" fmla="*/ 4954 h 631"/>
                              <a:gd name="T84" fmla="+- 0 7214 6574"/>
                              <a:gd name="T85" fmla="*/ T84 w 641"/>
                              <a:gd name="T86" fmla="+- 0 4882 4567"/>
                              <a:gd name="T87" fmla="*/ 4882 h 631"/>
                              <a:gd name="T88" fmla="+- 0 7206 6574"/>
                              <a:gd name="T89" fmla="*/ T88 w 641"/>
                              <a:gd name="T90" fmla="+- 0 4810 4567"/>
                              <a:gd name="T91" fmla="*/ 4810 h 631"/>
                              <a:gd name="T92" fmla="+- 0 7181 6574"/>
                              <a:gd name="T93" fmla="*/ T92 w 641"/>
                              <a:gd name="T94" fmla="+- 0 4743 4567"/>
                              <a:gd name="T95" fmla="*/ 4743 h 631"/>
                              <a:gd name="T96" fmla="+- 0 7144 6574"/>
                              <a:gd name="T97" fmla="*/ T96 w 641"/>
                              <a:gd name="T98" fmla="+- 0 4685 4567"/>
                              <a:gd name="T99" fmla="*/ 4685 h 631"/>
                              <a:gd name="T100" fmla="+- 0 7094 6574"/>
                              <a:gd name="T101" fmla="*/ T100 w 641"/>
                              <a:gd name="T102" fmla="+- 0 4636 4567"/>
                              <a:gd name="T103" fmla="*/ 4636 h 631"/>
                              <a:gd name="T104" fmla="+- 0 7035 6574"/>
                              <a:gd name="T105" fmla="*/ T104 w 641"/>
                              <a:gd name="T106" fmla="+- 0 4599 4567"/>
                              <a:gd name="T107" fmla="*/ 4599 h 631"/>
                              <a:gd name="T108" fmla="+- 0 6967 6574"/>
                              <a:gd name="T109" fmla="*/ T108 w 641"/>
                              <a:gd name="T110" fmla="+- 0 4575 4567"/>
                              <a:gd name="T111" fmla="*/ 4575 h 631"/>
                              <a:gd name="T112" fmla="+- 0 6894 6574"/>
                              <a:gd name="T113" fmla="*/ T112 w 641"/>
                              <a:gd name="T114" fmla="+- 0 4567 4567"/>
                              <a:gd name="T115" fmla="*/ 4567 h 6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41" h="631">
                                <a:moveTo>
                                  <a:pt x="320" y="0"/>
                                </a:moveTo>
                                <a:lnTo>
                                  <a:pt x="246" y="8"/>
                                </a:lnTo>
                                <a:lnTo>
                                  <a:pt x="179" y="32"/>
                                </a:lnTo>
                                <a:lnTo>
                                  <a:pt x="120" y="69"/>
                                </a:lnTo>
                                <a:lnTo>
                                  <a:pt x="70" y="118"/>
                                </a:lnTo>
                                <a:lnTo>
                                  <a:pt x="32" y="176"/>
                                </a:lnTo>
                                <a:lnTo>
                                  <a:pt x="8" y="243"/>
                                </a:lnTo>
                                <a:lnTo>
                                  <a:pt x="0" y="315"/>
                                </a:lnTo>
                                <a:lnTo>
                                  <a:pt x="8" y="387"/>
                                </a:lnTo>
                                <a:lnTo>
                                  <a:pt x="32" y="454"/>
                                </a:lnTo>
                                <a:lnTo>
                                  <a:pt x="70" y="512"/>
                                </a:lnTo>
                                <a:lnTo>
                                  <a:pt x="120" y="561"/>
                                </a:lnTo>
                                <a:lnTo>
                                  <a:pt x="179" y="598"/>
                                </a:lnTo>
                                <a:lnTo>
                                  <a:pt x="246" y="622"/>
                                </a:lnTo>
                                <a:lnTo>
                                  <a:pt x="320" y="630"/>
                                </a:lnTo>
                                <a:lnTo>
                                  <a:pt x="393" y="622"/>
                                </a:lnTo>
                                <a:lnTo>
                                  <a:pt x="461" y="598"/>
                                </a:lnTo>
                                <a:lnTo>
                                  <a:pt x="520" y="561"/>
                                </a:lnTo>
                                <a:lnTo>
                                  <a:pt x="570" y="512"/>
                                </a:lnTo>
                                <a:lnTo>
                                  <a:pt x="607" y="454"/>
                                </a:lnTo>
                                <a:lnTo>
                                  <a:pt x="632" y="387"/>
                                </a:lnTo>
                                <a:lnTo>
                                  <a:pt x="640" y="315"/>
                                </a:lnTo>
                                <a:lnTo>
                                  <a:pt x="632" y="243"/>
                                </a:lnTo>
                                <a:lnTo>
                                  <a:pt x="607" y="176"/>
                                </a:lnTo>
                                <a:lnTo>
                                  <a:pt x="570" y="118"/>
                                </a:lnTo>
                                <a:lnTo>
                                  <a:pt x="520" y="69"/>
                                </a:lnTo>
                                <a:lnTo>
                                  <a:pt x="461" y="32"/>
                                </a:lnTo>
                                <a:lnTo>
                                  <a:pt x="393" y="8"/>
                                </a:lnTo>
                                <a:lnTo>
                                  <a:pt x="32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9577859" name="Freeform 2469"/>
                        <wps:cNvSpPr>
                          <a:spLocks/>
                        </wps:cNvSpPr>
                        <wps:spPr bwMode="auto">
                          <a:xfrm>
                            <a:off x="6573" y="4566"/>
                            <a:ext cx="641" cy="631"/>
                          </a:xfrm>
                          <a:custGeom>
                            <a:avLst/>
                            <a:gdLst>
                              <a:gd name="T0" fmla="+- 0 7214 6574"/>
                              <a:gd name="T1" fmla="*/ T0 w 641"/>
                              <a:gd name="T2" fmla="+- 0 4882 4567"/>
                              <a:gd name="T3" fmla="*/ 4882 h 631"/>
                              <a:gd name="T4" fmla="+- 0 7206 6574"/>
                              <a:gd name="T5" fmla="*/ T4 w 641"/>
                              <a:gd name="T6" fmla="+- 0 4954 4567"/>
                              <a:gd name="T7" fmla="*/ 4954 h 631"/>
                              <a:gd name="T8" fmla="+- 0 7181 6574"/>
                              <a:gd name="T9" fmla="*/ T8 w 641"/>
                              <a:gd name="T10" fmla="+- 0 5021 4567"/>
                              <a:gd name="T11" fmla="*/ 5021 h 631"/>
                              <a:gd name="T12" fmla="+- 0 7144 6574"/>
                              <a:gd name="T13" fmla="*/ T12 w 641"/>
                              <a:gd name="T14" fmla="+- 0 5079 4567"/>
                              <a:gd name="T15" fmla="*/ 5079 h 631"/>
                              <a:gd name="T16" fmla="+- 0 7094 6574"/>
                              <a:gd name="T17" fmla="*/ T16 w 641"/>
                              <a:gd name="T18" fmla="+- 0 5128 4567"/>
                              <a:gd name="T19" fmla="*/ 5128 h 631"/>
                              <a:gd name="T20" fmla="+- 0 7035 6574"/>
                              <a:gd name="T21" fmla="*/ T20 w 641"/>
                              <a:gd name="T22" fmla="+- 0 5165 4567"/>
                              <a:gd name="T23" fmla="*/ 5165 h 631"/>
                              <a:gd name="T24" fmla="+- 0 6967 6574"/>
                              <a:gd name="T25" fmla="*/ T24 w 641"/>
                              <a:gd name="T26" fmla="+- 0 5189 4567"/>
                              <a:gd name="T27" fmla="*/ 5189 h 631"/>
                              <a:gd name="T28" fmla="+- 0 6894 6574"/>
                              <a:gd name="T29" fmla="*/ T28 w 641"/>
                              <a:gd name="T30" fmla="+- 0 5197 4567"/>
                              <a:gd name="T31" fmla="*/ 5197 h 631"/>
                              <a:gd name="T32" fmla="+- 0 6820 6574"/>
                              <a:gd name="T33" fmla="*/ T32 w 641"/>
                              <a:gd name="T34" fmla="+- 0 5189 4567"/>
                              <a:gd name="T35" fmla="*/ 5189 h 631"/>
                              <a:gd name="T36" fmla="+- 0 6753 6574"/>
                              <a:gd name="T37" fmla="*/ T36 w 641"/>
                              <a:gd name="T38" fmla="+- 0 5165 4567"/>
                              <a:gd name="T39" fmla="*/ 5165 h 631"/>
                              <a:gd name="T40" fmla="+- 0 6694 6574"/>
                              <a:gd name="T41" fmla="*/ T40 w 641"/>
                              <a:gd name="T42" fmla="+- 0 5128 4567"/>
                              <a:gd name="T43" fmla="*/ 5128 h 631"/>
                              <a:gd name="T44" fmla="+- 0 6644 6574"/>
                              <a:gd name="T45" fmla="*/ T44 w 641"/>
                              <a:gd name="T46" fmla="+- 0 5079 4567"/>
                              <a:gd name="T47" fmla="*/ 5079 h 631"/>
                              <a:gd name="T48" fmla="+- 0 6606 6574"/>
                              <a:gd name="T49" fmla="*/ T48 w 641"/>
                              <a:gd name="T50" fmla="+- 0 5021 4567"/>
                              <a:gd name="T51" fmla="*/ 5021 h 631"/>
                              <a:gd name="T52" fmla="+- 0 6582 6574"/>
                              <a:gd name="T53" fmla="*/ T52 w 641"/>
                              <a:gd name="T54" fmla="+- 0 4954 4567"/>
                              <a:gd name="T55" fmla="*/ 4954 h 631"/>
                              <a:gd name="T56" fmla="+- 0 6574 6574"/>
                              <a:gd name="T57" fmla="*/ T56 w 641"/>
                              <a:gd name="T58" fmla="+- 0 4882 4567"/>
                              <a:gd name="T59" fmla="*/ 4882 h 631"/>
                              <a:gd name="T60" fmla="+- 0 6582 6574"/>
                              <a:gd name="T61" fmla="*/ T60 w 641"/>
                              <a:gd name="T62" fmla="+- 0 4810 4567"/>
                              <a:gd name="T63" fmla="*/ 4810 h 631"/>
                              <a:gd name="T64" fmla="+- 0 6606 6574"/>
                              <a:gd name="T65" fmla="*/ T64 w 641"/>
                              <a:gd name="T66" fmla="+- 0 4743 4567"/>
                              <a:gd name="T67" fmla="*/ 4743 h 631"/>
                              <a:gd name="T68" fmla="+- 0 6644 6574"/>
                              <a:gd name="T69" fmla="*/ T68 w 641"/>
                              <a:gd name="T70" fmla="+- 0 4685 4567"/>
                              <a:gd name="T71" fmla="*/ 4685 h 631"/>
                              <a:gd name="T72" fmla="+- 0 6694 6574"/>
                              <a:gd name="T73" fmla="*/ T72 w 641"/>
                              <a:gd name="T74" fmla="+- 0 4636 4567"/>
                              <a:gd name="T75" fmla="*/ 4636 h 631"/>
                              <a:gd name="T76" fmla="+- 0 6753 6574"/>
                              <a:gd name="T77" fmla="*/ T76 w 641"/>
                              <a:gd name="T78" fmla="+- 0 4599 4567"/>
                              <a:gd name="T79" fmla="*/ 4599 h 631"/>
                              <a:gd name="T80" fmla="+- 0 6820 6574"/>
                              <a:gd name="T81" fmla="*/ T80 w 641"/>
                              <a:gd name="T82" fmla="+- 0 4575 4567"/>
                              <a:gd name="T83" fmla="*/ 4575 h 631"/>
                              <a:gd name="T84" fmla="+- 0 6894 6574"/>
                              <a:gd name="T85" fmla="*/ T84 w 641"/>
                              <a:gd name="T86" fmla="+- 0 4567 4567"/>
                              <a:gd name="T87" fmla="*/ 4567 h 631"/>
                              <a:gd name="T88" fmla="+- 0 6967 6574"/>
                              <a:gd name="T89" fmla="*/ T88 w 641"/>
                              <a:gd name="T90" fmla="+- 0 4575 4567"/>
                              <a:gd name="T91" fmla="*/ 4575 h 631"/>
                              <a:gd name="T92" fmla="+- 0 7035 6574"/>
                              <a:gd name="T93" fmla="*/ T92 w 641"/>
                              <a:gd name="T94" fmla="+- 0 4599 4567"/>
                              <a:gd name="T95" fmla="*/ 4599 h 631"/>
                              <a:gd name="T96" fmla="+- 0 7094 6574"/>
                              <a:gd name="T97" fmla="*/ T96 w 641"/>
                              <a:gd name="T98" fmla="+- 0 4636 4567"/>
                              <a:gd name="T99" fmla="*/ 4636 h 631"/>
                              <a:gd name="T100" fmla="+- 0 7144 6574"/>
                              <a:gd name="T101" fmla="*/ T100 w 641"/>
                              <a:gd name="T102" fmla="+- 0 4685 4567"/>
                              <a:gd name="T103" fmla="*/ 4685 h 631"/>
                              <a:gd name="T104" fmla="+- 0 7181 6574"/>
                              <a:gd name="T105" fmla="*/ T104 w 641"/>
                              <a:gd name="T106" fmla="+- 0 4743 4567"/>
                              <a:gd name="T107" fmla="*/ 4743 h 631"/>
                              <a:gd name="T108" fmla="+- 0 7206 6574"/>
                              <a:gd name="T109" fmla="*/ T108 w 641"/>
                              <a:gd name="T110" fmla="+- 0 4810 4567"/>
                              <a:gd name="T111" fmla="*/ 4810 h 631"/>
                              <a:gd name="T112" fmla="+- 0 7214 6574"/>
                              <a:gd name="T113" fmla="*/ T112 w 641"/>
                              <a:gd name="T114" fmla="+- 0 4882 4567"/>
                              <a:gd name="T115" fmla="*/ 4882 h 6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41" h="631">
                                <a:moveTo>
                                  <a:pt x="640" y="315"/>
                                </a:moveTo>
                                <a:lnTo>
                                  <a:pt x="632" y="387"/>
                                </a:lnTo>
                                <a:lnTo>
                                  <a:pt x="607" y="454"/>
                                </a:lnTo>
                                <a:lnTo>
                                  <a:pt x="570" y="512"/>
                                </a:lnTo>
                                <a:lnTo>
                                  <a:pt x="520" y="561"/>
                                </a:lnTo>
                                <a:lnTo>
                                  <a:pt x="461" y="598"/>
                                </a:lnTo>
                                <a:lnTo>
                                  <a:pt x="393" y="622"/>
                                </a:lnTo>
                                <a:lnTo>
                                  <a:pt x="320" y="630"/>
                                </a:lnTo>
                                <a:lnTo>
                                  <a:pt x="246" y="622"/>
                                </a:lnTo>
                                <a:lnTo>
                                  <a:pt x="179" y="598"/>
                                </a:lnTo>
                                <a:lnTo>
                                  <a:pt x="120" y="561"/>
                                </a:lnTo>
                                <a:lnTo>
                                  <a:pt x="70" y="512"/>
                                </a:lnTo>
                                <a:lnTo>
                                  <a:pt x="32" y="454"/>
                                </a:lnTo>
                                <a:lnTo>
                                  <a:pt x="8" y="387"/>
                                </a:lnTo>
                                <a:lnTo>
                                  <a:pt x="0" y="315"/>
                                </a:lnTo>
                                <a:lnTo>
                                  <a:pt x="8" y="243"/>
                                </a:lnTo>
                                <a:lnTo>
                                  <a:pt x="32" y="176"/>
                                </a:lnTo>
                                <a:lnTo>
                                  <a:pt x="70" y="118"/>
                                </a:lnTo>
                                <a:lnTo>
                                  <a:pt x="120" y="69"/>
                                </a:lnTo>
                                <a:lnTo>
                                  <a:pt x="179" y="32"/>
                                </a:lnTo>
                                <a:lnTo>
                                  <a:pt x="246" y="8"/>
                                </a:lnTo>
                                <a:lnTo>
                                  <a:pt x="320" y="0"/>
                                </a:lnTo>
                                <a:lnTo>
                                  <a:pt x="393" y="8"/>
                                </a:lnTo>
                                <a:lnTo>
                                  <a:pt x="461" y="32"/>
                                </a:lnTo>
                                <a:lnTo>
                                  <a:pt x="520" y="69"/>
                                </a:lnTo>
                                <a:lnTo>
                                  <a:pt x="570" y="118"/>
                                </a:lnTo>
                                <a:lnTo>
                                  <a:pt x="607" y="176"/>
                                </a:lnTo>
                                <a:lnTo>
                                  <a:pt x="632" y="243"/>
                                </a:lnTo>
                                <a:lnTo>
                                  <a:pt x="640" y="315"/>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2887358" name="Freeform 2468"/>
                        <wps:cNvSpPr>
                          <a:spLocks/>
                        </wps:cNvSpPr>
                        <wps:spPr bwMode="auto">
                          <a:xfrm>
                            <a:off x="6655" y="4647"/>
                            <a:ext cx="478" cy="470"/>
                          </a:xfrm>
                          <a:custGeom>
                            <a:avLst/>
                            <a:gdLst>
                              <a:gd name="T0" fmla="+- 0 6894 6655"/>
                              <a:gd name="T1" fmla="*/ T0 w 478"/>
                              <a:gd name="T2" fmla="+- 0 4647 4647"/>
                              <a:gd name="T3" fmla="*/ 4647 h 470"/>
                              <a:gd name="T4" fmla="+- 0 6818 6655"/>
                              <a:gd name="T5" fmla="*/ T4 w 478"/>
                              <a:gd name="T6" fmla="+- 0 4659 4647"/>
                              <a:gd name="T7" fmla="*/ 4659 h 470"/>
                              <a:gd name="T8" fmla="+- 0 6753 6655"/>
                              <a:gd name="T9" fmla="*/ T8 w 478"/>
                              <a:gd name="T10" fmla="+- 0 4692 4647"/>
                              <a:gd name="T11" fmla="*/ 4692 h 470"/>
                              <a:gd name="T12" fmla="+- 0 6701 6655"/>
                              <a:gd name="T13" fmla="*/ T12 w 478"/>
                              <a:gd name="T14" fmla="+- 0 4743 4647"/>
                              <a:gd name="T15" fmla="*/ 4743 h 470"/>
                              <a:gd name="T16" fmla="+- 0 6667 6655"/>
                              <a:gd name="T17" fmla="*/ T16 w 478"/>
                              <a:gd name="T18" fmla="+- 0 4808 4647"/>
                              <a:gd name="T19" fmla="*/ 4808 h 470"/>
                              <a:gd name="T20" fmla="+- 0 6655 6655"/>
                              <a:gd name="T21" fmla="*/ T20 w 478"/>
                              <a:gd name="T22" fmla="+- 0 4882 4647"/>
                              <a:gd name="T23" fmla="*/ 4882 h 470"/>
                              <a:gd name="T24" fmla="+- 0 6667 6655"/>
                              <a:gd name="T25" fmla="*/ T24 w 478"/>
                              <a:gd name="T26" fmla="+- 0 4956 4647"/>
                              <a:gd name="T27" fmla="*/ 4956 h 470"/>
                              <a:gd name="T28" fmla="+- 0 6701 6655"/>
                              <a:gd name="T29" fmla="*/ T28 w 478"/>
                              <a:gd name="T30" fmla="+- 0 5021 4647"/>
                              <a:gd name="T31" fmla="*/ 5021 h 470"/>
                              <a:gd name="T32" fmla="+- 0 6753 6655"/>
                              <a:gd name="T33" fmla="*/ T32 w 478"/>
                              <a:gd name="T34" fmla="+- 0 5072 4647"/>
                              <a:gd name="T35" fmla="*/ 5072 h 470"/>
                              <a:gd name="T36" fmla="+- 0 6818 6655"/>
                              <a:gd name="T37" fmla="*/ T36 w 478"/>
                              <a:gd name="T38" fmla="+- 0 5105 4647"/>
                              <a:gd name="T39" fmla="*/ 5105 h 470"/>
                              <a:gd name="T40" fmla="+- 0 6894 6655"/>
                              <a:gd name="T41" fmla="*/ T40 w 478"/>
                              <a:gd name="T42" fmla="+- 0 5117 4647"/>
                              <a:gd name="T43" fmla="*/ 5117 h 470"/>
                              <a:gd name="T44" fmla="+- 0 6969 6655"/>
                              <a:gd name="T45" fmla="*/ T44 w 478"/>
                              <a:gd name="T46" fmla="+- 0 5105 4647"/>
                              <a:gd name="T47" fmla="*/ 5105 h 470"/>
                              <a:gd name="T48" fmla="+- 0 7035 6655"/>
                              <a:gd name="T49" fmla="*/ T48 w 478"/>
                              <a:gd name="T50" fmla="+- 0 5072 4647"/>
                              <a:gd name="T51" fmla="*/ 5072 h 470"/>
                              <a:gd name="T52" fmla="+- 0 7086 6655"/>
                              <a:gd name="T53" fmla="*/ T52 w 478"/>
                              <a:gd name="T54" fmla="+- 0 5021 4647"/>
                              <a:gd name="T55" fmla="*/ 5021 h 470"/>
                              <a:gd name="T56" fmla="+- 0 7120 6655"/>
                              <a:gd name="T57" fmla="*/ T56 w 478"/>
                              <a:gd name="T58" fmla="+- 0 4956 4647"/>
                              <a:gd name="T59" fmla="*/ 4956 h 470"/>
                              <a:gd name="T60" fmla="+- 0 7132 6655"/>
                              <a:gd name="T61" fmla="*/ T60 w 478"/>
                              <a:gd name="T62" fmla="+- 0 4882 4647"/>
                              <a:gd name="T63" fmla="*/ 4882 h 470"/>
                              <a:gd name="T64" fmla="+- 0 7120 6655"/>
                              <a:gd name="T65" fmla="*/ T64 w 478"/>
                              <a:gd name="T66" fmla="+- 0 4808 4647"/>
                              <a:gd name="T67" fmla="*/ 4808 h 470"/>
                              <a:gd name="T68" fmla="+- 0 7086 6655"/>
                              <a:gd name="T69" fmla="*/ T68 w 478"/>
                              <a:gd name="T70" fmla="+- 0 4743 4647"/>
                              <a:gd name="T71" fmla="*/ 4743 h 470"/>
                              <a:gd name="T72" fmla="+- 0 7035 6655"/>
                              <a:gd name="T73" fmla="*/ T72 w 478"/>
                              <a:gd name="T74" fmla="+- 0 4692 4647"/>
                              <a:gd name="T75" fmla="*/ 4692 h 470"/>
                              <a:gd name="T76" fmla="+- 0 6969 6655"/>
                              <a:gd name="T77" fmla="*/ T76 w 478"/>
                              <a:gd name="T78" fmla="+- 0 4659 4647"/>
                              <a:gd name="T79" fmla="*/ 4659 h 470"/>
                              <a:gd name="T80" fmla="+- 0 6894 6655"/>
                              <a:gd name="T81" fmla="*/ T80 w 478"/>
                              <a:gd name="T82" fmla="+- 0 4647 4647"/>
                              <a:gd name="T83" fmla="*/ 4647 h 4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78" h="470">
                                <a:moveTo>
                                  <a:pt x="239" y="0"/>
                                </a:moveTo>
                                <a:lnTo>
                                  <a:pt x="163" y="12"/>
                                </a:lnTo>
                                <a:lnTo>
                                  <a:pt x="98" y="45"/>
                                </a:lnTo>
                                <a:lnTo>
                                  <a:pt x="46" y="96"/>
                                </a:lnTo>
                                <a:lnTo>
                                  <a:pt x="12" y="161"/>
                                </a:lnTo>
                                <a:lnTo>
                                  <a:pt x="0" y="235"/>
                                </a:lnTo>
                                <a:lnTo>
                                  <a:pt x="12" y="309"/>
                                </a:lnTo>
                                <a:lnTo>
                                  <a:pt x="46" y="374"/>
                                </a:lnTo>
                                <a:lnTo>
                                  <a:pt x="98" y="425"/>
                                </a:lnTo>
                                <a:lnTo>
                                  <a:pt x="163" y="458"/>
                                </a:lnTo>
                                <a:lnTo>
                                  <a:pt x="239" y="470"/>
                                </a:lnTo>
                                <a:lnTo>
                                  <a:pt x="314" y="458"/>
                                </a:lnTo>
                                <a:lnTo>
                                  <a:pt x="380" y="425"/>
                                </a:lnTo>
                                <a:lnTo>
                                  <a:pt x="431" y="374"/>
                                </a:lnTo>
                                <a:lnTo>
                                  <a:pt x="465" y="309"/>
                                </a:lnTo>
                                <a:lnTo>
                                  <a:pt x="477" y="235"/>
                                </a:lnTo>
                                <a:lnTo>
                                  <a:pt x="465" y="161"/>
                                </a:lnTo>
                                <a:lnTo>
                                  <a:pt x="431" y="96"/>
                                </a:lnTo>
                                <a:lnTo>
                                  <a:pt x="380" y="45"/>
                                </a:lnTo>
                                <a:lnTo>
                                  <a:pt x="314" y="12"/>
                                </a:lnTo>
                                <a:lnTo>
                                  <a:pt x="23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4889680" name="Freeform 2467"/>
                        <wps:cNvSpPr>
                          <a:spLocks/>
                        </wps:cNvSpPr>
                        <wps:spPr bwMode="auto">
                          <a:xfrm>
                            <a:off x="6655" y="4647"/>
                            <a:ext cx="478" cy="470"/>
                          </a:xfrm>
                          <a:custGeom>
                            <a:avLst/>
                            <a:gdLst>
                              <a:gd name="T0" fmla="+- 0 7132 6655"/>
                              <a:gd name="T1" fmla="*/ T0 w 478"/>
                              <a:gd name="T2" fmla="+- 0 4882 4647"/>
                              <a:gd name="T3" fmla="*/ 4882 h 470"/>
                              <a:gd name="T4" fmla="+- 0 7120 6655"/>
                              <a:gd name="T5" fmla="*/ T4 w 478"/>
                              <a:gd name="T6" fmla="+- 0 4956 4647"/>
                              <a:gd name="T7" fmla="*/ 4956 h 470"/>
                              <a:gd name="T8" fmla="+- 0 7086 6655"/>
                              <a:gd name="T9" fmla="*/ T8 w 478"/>
                              <a:gd name="T10" fmla="+- 0 5021 4647"/>
                              <a:gd name="T11" fmla="*/ 5021 h 470"/>
                              <a:gd name="T12" fmla="+- 0 7035 6655"/>
                              <a:gd name="T13" fmla="*/ T12 w 478"/>
                              <a:gd name="T14" fmla="+- 0 5072 4647"/>
                              <a:gd name="T15" fmla="*/ 5072 h 470"/>
                              <a:gd name="T16" fmla="+- 0 6969 6655"/>
                              <a:gd name="T17" fmla="*/ T16 w 478"/>
                              <a:gd name="T18" fmla="+- 0 5105 4647"/>
                              <a:gd name="T19" fmla="*/ 5105 h 470"/>
                              <a:gd name="T20" fmla="+- 0 6894 6655"/>
                              <a:gd name="T21" fmla="*/ T20 w 478"/>
                              <a:gd name="T22" fmla="+- 0 5117 4647"/>
                              <a:gd name="T23" fmla="*/ 5117 h 470"/>
                              <a:gd name="T24" fmla="+- 0 6818 6655"/>
                              <a:gd name="T25" fmla="*/ T24 w 478"/>
                              <a:gd name="T26" fmla="+- 0 5105 4647"/>
                              <a:gd name="T27" fmla="*/ 5105 h 470"/>
                              <a:gd name="T28" fmla="+- 0 6753 6655"/>
                              <a:gd name="T29" fmla="*/ T28 w 478"/>
                              <a:gd name="T30" fmla="+- 0 5072 4647"/>
                              <a:gd name="T31" fmla="*/ 5072 h 470"/>
                              <a:gd name="T32" fmla="+- 0 6701 6655"/>
                              <a:gd name="T33" fmla="*/ T32 w 478"/>
                              <a:gd name="T34" fmla="+- 0 5021 4647"/>
                              <a:gd name="T35" fmla="*/ 5021 h 470"/>
                              <a:gd name="T36" fmla="+- 0 6667 6655"/>
                              <a:gd name="T37" fmla="*/ T36 w 478"/>
                              <a:gd name="T38" fmla="+- 0 4956 4647"/>
                              <a:gd name="T39" fmla="*/ 4956 h 470"/>
                              <a:gd name="T40" fmla="+- 0 6655 6655"/>
                              <a:gd name="T41" fmla="*/ T40 w 478"/>
                              <a:gd name="T42" fmla="+- 0 4882 4647"/>
                              <a:gd name="T43" fmla="*/ 4882 h 470"/>
                              <a:gd name="T44" fmla="+- 0 6667 6655"/>
                              <a:gd name="T45" fmla="*/ T44 w 478"/>
                              <a:gd name="T46" fmla="+- 0 4808 4647"/>
                              <a:gd name="T47" fmla="*/ 4808 h 470"/>
                              <a:gd name="T48" fmla="+- 0 6701 6655"/>
                              <a:gd name="T49" fmla="*/ T48 w 478"/>
                              <a:gd name="T50" fmla="+- 0 4743 4647"/>
                              <a:gd name="T51" fmla="*/ 4743 h 470"/>
                              <a:gd name="T52" fmla="+- 0 6753 6655"/>
                              <a:gd name="T53" fmla="*/ T52 w 478"/>
                              <a:gd name="T54" fmla="+- 0 4692 4647"/>
                              <a:gd name="T55" fmla="*/ 4692 h 470"/>
                              <a:gd name="T56" fmla="+- 0 6818 6655"/>
                              <a:gd name="T57" fmla="*/ T56 w 478"/>
                              <a:gd name="T58" fmla="+- 0 4659 4647"/>
                              <a:gd name="T59" fmla="*/ 4659 h 470"/>
                              <a:gd name="T60" fmla="+- 0 6894 6655"/>
                              <a:gd name="T61" fmla="*/ T60 w 478"/>
                              <a:gd name="T62" fmla="+- 0 4647 4647"/>
                              <a:gd name="T63" fmla="*/ 4647 h 470"/>
                              <a:gd name="T64" fmla="+- 0 6969 6655"/>
                              <a:gd name="T65" fmla="*/ T64 w 478"/>
                              <a:gd name="T66" fmla="+- 0 4659 4647"/>
                              <a:gd name="T67" fmla="*/ 4659 h 470"/>
                              <a:gd name="T68" fmla="+- 0 7035 6655"/>
                              <a:gd name="T69" fmla="*/ T68 w 478"/>
                              <a:gd name="T70" fmla="+- 0 4692 4647"/>
                              <a:gd name="T71" fmla="*/ 4692 h 470"/>
                              <a:gd name="T72" fmla="+- 0 7086 6655"/>
                              <a:gd name="T73" fmla="*/ T72 w 478"/>
                              <a:gd name="T74" fmla="+- 0 4743 4647"/>
                              <a:gd name="T75" fmla="*/ 4743 h 470"/>
                              <a:gd name="T76" fmla="+- 0 7120 6655"/>
                              <a:gd name="T77" fmla="*/ T76 w 478"/>
                              <a:gd name="T78" fmla="+- 0 4808 4647"/>
                              <a:gd name="T79" fmla="*/ 4808 h 470"/>
                              <a:gd name="T80" fmla="+- 0 7132 6655"/>
                              <a:gd name="T81" fmla="*/ T80 w 478"/>
                              <a:gd name="T82" fmla="+- 0 4882 4647"/>
                              <a:gd name="T83" fmla="*/ 4882 h 4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78" h="470">
                                <a:moveTo>
                                  <a:pt x="477" y="235"/>
                                </a:moveTo>
                                <a:lnTo>
                                  <a:pt x="465" y="309"/>
                                </a:lnTo>
                                <a:lnTo>
                                  <a:pt x="431" y="374"/>
                                </a:lnTo>
                                <a:lnTo>
                                  <a:pt x="380" y="425"/>
                                </a:lnTo>
                                <a:lnTo>
                                  <a:pt x="314" y="458"/>
                                </a:lnTo>
                                <a:lnTo>
                                  <a:pt x="239" y="470"/>
                                </a:lnTo>
                                <a:lnTo>
                                  <a:pt x="163" y="458"/>
                                </a:lnTo>
                                <a:lnTo>
                                  <a:pt x="98" y="425"/>
                                </a:lnTo>
                                <a:lnTo>
                                  <a:pt x="46" y="374"/>
                                </a:lnTo>
                                <a:lnTo>
                                  <a:pt x="12" y="309"/>
                                </a:lnTo>
                                <a:lnTo>
                                  <a:pt x="0" y="235"/>
                                </a:lnTo>
                                <a:lnTo>
                                  <a:pt x="12" y="161"/>
                                </a:lnTo>
                                <a:lnTo>
                                  <a:pt x="46" y="96"/>
                                </a:lnTo>
                                <a:lnTo>
                                  <a:pt x="98" y="45"/>
                                </a:lnTo>
                                <a:lnTo>
                                  <a:pt x="163" y="12"/>
                                </a:lnTo>
                                <a:lnTo>
                                  <a:pt x="239" y="0"/>
                                </a:lnTo>
                                <a:lnTo>
                                  <a:pt x="314" y="12"/>
                                </a:lnTo>
                                <a:lnTo>
                                  <a:pt x="380" y="45"/>
                                </a:lnTo>
                                <a:lnTo>
                                  <a:pt x="431" y="96"/>
                                </a:lnTo>
                                <a:lnTo>
                                  <a:pt x="465" y="161"/>
                                </a:lnTo>
                                <a:lnTo>
                                  <a:pt x="477" y="235"/>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4584117" name="Picture 2466"/>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6723" y="4714"/>
                            <a:ext cx="341" cy="336"/>
                          </a:xfrm>
                          <a:prstGeom prst="rect">
                            <a:avLst/>
                          </a:prstGeom>
                          <a:noFill/>
                          <a:extLst>
                            <a:ext uri="{909E8E84-426E-40DD-AFC4-6F175D3DCCD1}">
                              <a14:hiddenFill xmlns:a14="http://schemas.microsoft.com/office/drawing/2010/main">
                                <a:solidFill>
                                  <a:srgbClr val="FFFFFF"/>
                                </a:solidFill>
                              </a14:hiddenFill>
                            </a:ext>
                          </a:extLst>
                        </pic:spPr>
                      </pic:pic>
                      <wps:wsp>
                        <wps:cNvPr id="475918809" name="Freeform 2465"/>
                        <wps:cNvSpPr>
                          <a:spLocks/>
                        </wps:cNvSpPr>
                        <wps:spPr bwMode="auto">
                          <a:xfrm>
                            <a:off x="6576" y="5639"/>
                            <a:ext cx="635" cy="635"/>
                          </a:xfrm>
                          <a:custGeom>
                            <a:avLst/>
                            <a:gdLst>
                              <a:gd name="T0" fmla="+- 0 6894 6577"/>
                              <a:gd name="T1" fmla="*/ T0 w 635"/>
                              <a:gd name="T2" fmla="+- 0 5640 5640"/>
                              <a:gd name="T3" fmla="*/ 5640 h 635"/>
                              <a:gd name="T4" fmla="+- 0 6822 6577"/>
                              <a:gd name="T5" fmla="*/ T4 w 635"/>
                              <a:gd name="T6" fmla="+- 0 5648 5640"/>
                              <a:gd name="T7" fmla="*/ 5648 h 635"/>
                              <a:gd name="T8" fmla="+- 0 6755 6577"/>
                              <a:gd name="T9" fmla="*/ T8 w 635"/>
                              <a:gd name="T10" fmla="+- 0 5672 5640"/>
                              <a:gd name="T11" fmla="*/ 5672 h 635"/>
                              <a:gd name="T12" fmla="+- 0 6696 6577"/>
                              <a:gd name="T13" fmla="*/ T12 w 635"/>
                              <a:gd name="T14" fmla="+- 0 5709 5640"/>
                              <a:gd name="T15" fmla="*/ 5709 h 635"/>
                              <a:gd name="T16" fmla="+- 0 6647 6577"/>
                              <a:gd name="T17" fmla="*/ T16 w 635"/>
                              <a:gd name="T18" fmla="+- 0 5759 5640"/>
                              <a:gd name="T19" fmla="*/ 5759 h 635"/>
                              <a:gd name="T20" fmla="+- 0 6609 6577"/>
                              <a:gd name="T21" fmla="*/ T20 w 635"/>
                              <a:gd name="T22" fmla="+- 0 5818 5640"/>
                              <a:gd name="T23" fmla="*/ 5818 h 635"/>
                              <a:gd name="T24" fmla="+- 0 6585 6577"/>
                              <a:gd name="T25" fmla="*/ T24 w 635"/>
                              <a:gd name="T26" fmla="+- 0 5884 5640"/>
                              <a:gd name="T27" fmla="*/ 5884 h 635"/>
                              <a:gd name="T28" fmla="+- 0 6577 6577"/>
                              <a:gd name="T29" fmla="*/ T28 w 635"/>
                              <a:gd name="T30" fmla="+- 0 5957 5640"/>
                              <a:gd name="T31" fmla="*/ 5957 h 635"/>
                              <a:gd name="T32" fmla="+- 0 6585 6577"/>
                              <a:gd name="T33" fmla="*/ T32 w 635"/>
                              <a:gd name="T34" fmla="+- 0 6030 5640"/>
                              <a:gd name="T35" fmla="*/ 6030 h 635"/>
                              <a:gd name="T36" fmla="+- 0 6609 6577"/>
                              <a:gd name="T37" fmla="*/ T36 w 635"/>
                              <a:gd name="T38" fmla="+- 0 6097 5640"/>
                              <a:gd name="T39" fmla="*/ 6097 h 635"/>
                              <a:gd name="T40" fmla="+- 0 6647 6577"/>
                              <a:gd name="T41" fmla="*/ T40 w 635"/>
                              <a:gd name="T42" fmla="+- 0 6156 5640"/>
                              <a:gd name="T43" fmla="*/ 6156 h 635"/>
                              <a:gd name="T44" fmla="+- 0 6696 6577"/>
                              <a:gd name="T45" fmla="*/ T44 w 635"/>
                              <a:gd name="T46" fmla="+- 0 6205 5640"/>
                              <a:gd name="T47" fmla="*/ 6205 h 635"/>
                              <a:gd name="T48" fmla="+- 0 6755 6577"/>
                              <a:gd name="T49" fmla="*/ T48 w 635"/>
                              <a:gd name="T50" fmla="+- 0 6242 5640"/>
                              <a:gd name="T51" fmla="*/ 6242 h 635"/>
                              <a:gd name="T52" fmla="+- 0 6822 6577"/>
                              <a:gd name="T53" fmla="*/ T52 w 635"/>
                              <a:gd name="T54" fmla="+- 0 6266 5640"/>
                              <a:gd name="T55" fmla="*/ 6266 h 635"/>
                              <a:gd name="T56" fmla="+- 0 6894 6577"/>
                              <a:gd name="T57" fmla="*/ T56 w 635"/>
                              <a:gd name="T58" fmla="+- 0 6275 5640"/>
                              <a:gd name="T59" fmla="*/ 6275 h 635"/>
                              <a:gd name="T60" fmla="+- 0 6967 6577"/>
                              <a:gd name="T61" fmla="*/ T60 w 635"/>
                              <a:gd name="T62" fmla="+- 0 6266 5640"/>
                              <a:gd name="T63" fmla="*/ 6266 h 635"/>
                              <a:gd name="T64" fmla="+- 0 7034 6577"/>
                              <a:gd name="T65" fmla="*/ T64 w 635"/>
                              <a:gd name="T66" fmla="+- 0 6242 5640"/>
                              <a:gd name="T67" fmla="*/ 6242 h 635"/>
                              <a:gd name="T68" fmla="+- 0 7093 6577"/>
                              <a:gd name="T69" fmla="*/ T68 w 635"/>
                              <a:gd name="T70" fmla="+- 0 6205 5640"/>
                              <a:gd name="T71" fmla="*/ 6205 h 635"/>
                              <a:gd name="T72" fmla="+- 0 7142 6577"/>
                              <a:gd name="T73" fmla="*/ T72 w 635"/>
                              <a:gd name="T74" fmla="+- 0 6156 5640"/>
                              <a:gd name="T75" fmla="*/ 6156 h 635"/>
                              <a:gd name="T76" fmla="+- 0 7180 6577"/>
                              <a:gd name="T77" fmla="*/ T76 w 635"/>
                              <a:gd name="T78" fmla="+- 0 6097 5640"/>
                              <a:gd name="T79" fmla="*/ 6097 h 635"/>
                              <a:gd name="T80" fmla="+- 0 7203 6577"/>
                              <a:gd name="T81" fmla="*/ T80 w 635"/>
                              <a:gd name="T82" fmla="+- 0 6030 5640"/>
                              <a:gd name="T83" fmla="*/ 6030 h 635"/>
                              <a:gd name="T84" fmla="+- 0 7212 6577"/>
                              <a:gd name="T85" fmla="*/ T84 w 635"/>
                              <a:gd name="T86" fmla="+- 0 5957 5640"/>
                              <a:gd name="T87" fmla="*/ 5957 h 635"/>
                              <a:gd name="T88" fmla="+- 0 7203 6577"/>
                              <a:gd name="T89" fmla="*/ T88 w 635"/>
                              <a:gd name="T90" fmla="+- 0 5884 5640"/>
                              <a:gd name="T91" fmla="*/ 5884 h 635"/>
                              <a:gd name="T92" fmla="+- 0 7180 6577"/>
                              <a:gd name="T93" fmla="*/ T92 w 635"/>
                              <a:gd name="T94" fmla="+- 0 5818 5640"/>
                              <a:gd name="T95" fmla="*/ 5818 h 635"/>
                              <a:gd name="T96" fmla="+- 0 7142 6577"/>
                              <a:gd name="T97" fmla="*/ T96 w 635"/>
                              <a:gd name="T98" fmla="+- 0 5759 5640"/>
                              <a:gd name="T99" fmla="*/ 5759 h 635"/>
                              <a:gd name="T100" fmla="+- 0 7093 6577"/>
                              <a:gd name="T101" fmla="*/ T100 w 635"/>
                              <a:gd name="T102" fmla="+- 0 5709 5640"/>
                              <a:gd name="T103" fmla="*/ 5709 h 635"/>
                              <a:gd name="T104" fmla="+- 0 7034 6577"/>
                              <a:gd name="T105" fmla="*/ T104 w 635"/>
                              <a:gd name="T106" fmla="+- 0 5672 5640"/>
                              <a:gd name="T107" fmla="*/ 5672 h 635"/>
                              <a:gd name="T108" fmla="+- 0 6967 6577"/>
                              <a:gd name="T109" fmla="*/ T108 w 635"/>
                              <a:gd name="T110" fmla="+- 0 5648 5640"/>
                              <a:gd name="T111" fmla="*/ 5648 h 635"/>
                              <a:gd name="T112" fmla="+- 0 6894 6577"/>
                              <a:gd name="T113" fmla="*/ T112 w 635"/>
                              <a:gd name="T114" fmla="+- 0 5640 5640"/>
                              <a:gd name="T115" fmla="*/ 5640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35" h="635">
                                <a:moveTo>
                                  <a:pt x="317" y="0"/>
                                </a:moveTo>
                                <a:lnTo>
                                  <a:pt x="245" y="8"/>
                                </a:lnTo>
                                <a:lnTo>
                                  <a:pt x="178" y="32"/>
                                </a:lnTo>
                                <a:lnTo>
                                  <a:pt x="119" y="69"/>
                                </a:lnTo>
                                <a:lnTo>
                                  <a:pt x="70" y="119"/>
                                </a:lnTo>
                                <a:lnTo>
                                  <a:pt x="32" y="178"/>
                                </a:lnTo>
                                <a:lnTo>
                                  <a:pt x="8" y="244"/>
                                </a:lnTo>
                                <a:lnTo>
                                  <a:pt x="0" y="317"/>
                                </a:lnTo>
                                <a:lnTo>
                                  <a:pt x="8" y="390"/>
                                </a:lnTo>
                                <a:lnTo>
                                  <a:pt x="32" y="457"/>
                                </a:lnTo>
                                <a:lnTo>
                                  <a:pt x="70" y="516"/>
                                </a:lnTo>
                                <a:lnTo>
                                  <a:pt x="119" y="565"/>
                                </a:lnTo>
                                <a:lnTo>
                                  <a:pt x="178" y="602"/>
                                </a:lnTo>
                                <a:lnTo>
                                  <a:pt x="245" y="626"/>
                                </a:lnTo>
                                <a:lnTo>
                                  <a:pt x="317" y="635"/>
                                </a:lnTo>
                                <a:lnTo>
                                  <a:pt x="390" y="626"/>
                                </a:lnTo>
                                <a:lnTo>
                                  <a:pt x="457" y="602"/>
                                </a:lnTo>
                                <a:lnTo>
                                  <a:pt x="516" y="565"/>
                                </a:lnTo>
                                <a:lnTo>
                                  <a:pt x="565" y="516"/>
                                </a:lnTo>
                                <a:lnTo>
                                  <a:pt x="603" y="457"/>
                                </a:lnTo>
                                <a:lnTo>
                                  <a:pt x="626" y="390"/>
                                </a:lnTo>
                                <a:lnTo>
                                  <a:pt x="635" y="317"/>
                                </a:lnTo>
                                <a:lnTo>
                                  <a:pt x="626" y="244"/>
                                </a:lnTo>
                                <a:lnTo>
                                  <a:pt x="603" y="178"/>
                                </a:lnTo>
                                <a:lnTo>
                                  <a:pt x="565" y="119"/>
                                </a:lnTo>
                                <a:lnTo>
                                  <a:pt x="516" y="69"/>
                                </a:lnTo>
                                <a:lnTo>
                                  <a:pt x="457" y="32"/>
                                </a:lnTo>
                                <a:lnTo>
                                  <a:pt x="390" y="8"/>
                                </a:lnTo>
                                <a:lnTo>
                                  <a:pt x="31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970651" name="Freeform 2464"/>
                        <wps:cNvSpPr>
                          <a:spLocks/>
                        </wps:cNvSpPr>
                        <wps:spPr bwMode="auto">
                          <a:xfrm>
                            <a:off x="6576" y="5639"/>
                            <a:ext cx="635" cy="635"/>
                          </a:xfrm>
                          <a:custGeom>
                            <a:avLst/>
                            <a:gdLst>
                              <a:gd name="T0" fmla="+- 0 7212 6577"/>
                              <a:gd name="T1" fmla="*/ T0 w 635"/>
                              <a:gd name="T2" fmla="+- 0 5957 5640"/>
                              <a:gd name="T3" fmla="*/ 5957 h 635"/>
                              <a:gd name="T4" fmla="+- 0 7203 6577"/>
                              <a:gd name="T5" fmla="*/ T4 w 635"/>
                              <a:gd name="T6" fmla="+- 0 6030 5640"/>
                              <a:gd name="T7" fmla="*/ 6030 h 635"/>
                              <a:gd name="T8" fmla="+- 0 7180 6577"/>
                              <a:gd name="T9" fmla="*/ T8 w 635"/>
                              <a:gd name="T10" fmla="+- 0 6097 5640"/>
                              <a:gd name="T11" fmla="*/ 6097 h 635"/>
                              <a:gd name="T12" fmla="+- 0 7142 6577"/>
                              <a:gd name="T13" fmla="*/ T12 w 635"/>
                              <a:gd name="T14" fmla="+- 0 6156 5640"/>
                              <a:gd name="T15" fmla="*/ 6156 h 635"/>
                              <a:gd name="T16" fmla="+- 0 7093 6577"/>
                              <a:gd name="T17" fmla="*/ T16 w 635"/>
                              <a:gd name="T18" fmla="+- 0 6205 5640"/>
                              <a:gd name="T19" fmla="*/ 6205 h 635"/>
                              <a:gd name="T20" fmla="+- 0 7034 6577"/>
                              <a:gd name="T21" fmla="*/ T20 w 635"/>
                              <a:gd name="T22" fmla="+- 0 6242 5640"/>
                              <a:gd name="T23" fmla="*/ 6242 h 635"/>
                              <a:gd name="T24" fmla="+- 0 6967 6577"/>
                              <a:gd name="T25" fmla="*/ T24 w 635"/>
                              <a:gd name="T26" fmla="+- 0 6266 5640"/>
                              <a:gd name="T27" fmla="*/ 6266 h 635"/>
                              <a:gd name="T28" fmla="+- 0 6894 6577"/>
                              <a:gd name="T29" fmla="*/ T28 w 635"/>
                              <a:gd name="T30" fmla="+- 0 6275 5640"/>
                              <a:gd name="T31" fmla="*/ 6275 h 635"/>
                              <a:gd name="T32" fmla="+- 0 6822 6577"/>
                              <a:gd name="T33" fmla="*/ T32 w 635"/>
                              <a:gd name="T34" fmla="+- 0 6266 5640"/>
                              <a:gd name="T35" fmla="*/ 6266 h 635"/>
                              <a:gd name="T36" fmla="+- 0 6755 6577"/>
                              <a:gd name="T37" fmla="*/ T36 w 635"/>
                              <a:gd name="T38" fmla="+- 0 6242 5640"/>
                              <a:gd name="T39" fmla="*/ 6242 h 635"/>
                              <a:gd name="T40" fmla="+- 0 6696 6577"/>
                              <a:gd name="T41" fmla="*/ T40 w 635"/>
                              <a:gd name="T42" fmla="+- 0 6205 5640"/>
                              <a:gd name="T43" fmla="*/ 6205 h 635"/>
                              <a:gd name="T44" fmla="+- 0 6647 6577"/>
                              <a:gd name="T45" fmla="*/ T44 w 635"/>
                              <a:gd name="T46" fmla="+- 0 6156 5640"/>
                              <a:gd name="T47" fmla="*/ 6156 h 635"/>
                              <a:gd name="T48" fmla="+- 0 6609 6577"/>
                              <a:gd name="T49" fmla="*/ T48 w 635"/>
                              <a:gd name="T50" fmla="+- 0 6097 5640"/>
                              <a:gd name="T51" fmla="*/ 6097 h 635"/>
                              <a:gd name="T52" fmla="+- 0 6585 6577"/>
                              <a:gd name="T53" fmla="*/ T52 w 635"/>
                              <a:gd name="T54" fmla="+- 0 6030 5640"/>
                              <a:gd name="T55" fmla="*/ 6030 h 635"/>
                              <a:gd name="T56" fmla="+- 0 6577 6577"/>
                              <a:gd name="T57" fmla="*/ T56 w 635"/>
                              <a:gd name="T58" fmla="+- 0 5957 5640"/>
                              <a:gd name="T59" fmla="*/ 5957 h 635"/>
                              <a:gd name="T60" fmla="+- 0 6585 6577"/>
                              <a:gd name="T61" fmla="*/ T60 w 635"/>
                              <a:gd name="T62" fmla="+- 0 5884 5640"/>
                              <a:gd name="T63" fmla="*/ 5884 h 635"/>
                              <a:gd name="T64" fmla="+- 0 6609 6577"/>
                              <a:gd name="T65" fmla="*/ T64 w 635"/>
                              <a:gd name="T66" fmla="+- 0 5818 5640"/>
                              <a:gd name="T67" fmla="*/ 5818 h 635"/>
                              <a:gd name="T68" fmla="+- 0 6647 6577"/>
                              <a:gd name="T69" fmla="*/ T68 w 635"/>
                              <a:gd name="T70" fmla="+- 0 5759 5640"/>
                              <a:gd name="T71" fmla="*/ 5759 h 635"/>
                              <a:gd name="T72" fmla="+- 0 6696 6577"/>
                              <a:gd name="T73" fmla="*/ T72 w 635"/>
                              <a:gd name="T74" fmla="+- 0 5709 5640"/>
                              <a:gd name="T75" fmla="*/ 5709 h 635"/>
                              <a:gd name="T76" fmla="+- 0 6755 6577"/>
                              <a:gd name="T77" fmla="*/ T76 w 635"/>
                              <a:gd name="T78" fmla="+- 0 5672 5640"/>
                              <a:gd name="T79" fmla="*/ 5672 h 635"/>
                              <a:gd name="T80" fmla="+- 0 6822 6577"/>
                              <a:gd name="T81" fmla="*/ T80 w 635"/>
                              <a:gd name="T82" fmla="+- 0 5648 5640"/>
                              <a:gd name="T83" fmla="*/ 5648 h 635"/>
                              <a:gd name="T84" fmla="+- 0 6894 6577"/>
                              <a:gd name="T85" fmla="*/ T84 w 635"/>
                              <a:gd name="T86" fmla="+- 0 5640 5640"/>
                              <a:gd name="T87" fmla="*/ 5640 h 635"/>
                              <a:gd name="T88" fmla="+- 0 6967 6577"/>
                              <a:gd name="T89" fmla="*/ T88 w 635"/>
                              <a:gd name="T90" fmla="+- 0 5648 5640"/>
                              <a:gd name="T91" fmla="*/ 5648 h 635"/>
                              <a:gd name="T92" fmla="+- 0 7034 6577"/>
                              <a:gd name="T93" fmla="*/ T92 w 635"/>
                              <a:gd name="T94" fmla="+- 0 5672 5640"/>
                              <a:gd name="T95" fmla="*/ 5672 h 635"/>
                              <a:gd name="T96" fmla="+- 0 7093 6577"/>
                              <a:gd name="T97" fmla="*/ T96 w 635"/>
                              <a:gd name="T98" fmla="+- 0 5709 5640"/>
                              <a:gd name="T99" fmla="*/ 5709 h 635"/>
                              <a:gd name="T100" fmla="+- 0 7142 6577"/>
                              <a:gd name="T101" fmla="*/ T100 w 635"/>
                              <a:gd name="T102" fmla="+- 0 5759 5640"/>
                              <a:gd name="T103" fmla="*/ 5759 h 635"/>
                              <a:gd name="T104" fmla="+- 0 7180 6577"/>
                              <a:gd name="T105" fmla="*/ T104 w 635"/>
                              <a:gd name="T106" fmla="+- 0 5818 5640"/>
                              <a:gd name="T107" fmla="*/ 5818 h 635"/>
                              <a:gd name="T108" fmla="+- 0 7203 6577"/>
                              <a:gd name="T109" fmla="*/ T108 w 635"/>
                              <a:gd name="T110" fmla="+- 0 5884 5640"/>
                              <a:gd name="T111" fmla="*/ 5884 h 635"/>
                              <a:gd name="T112" fmla="+- 0 7212 6577"/>
                              <a:gd name="T113" fmla="*/ T112 w 635"/>
                              <a:gd name="T114" fmla="+- 0 5957 5640"/>
                              <a:gd name="T115" fmla="*/ 5957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35" h="635">
                                <a:moveTo>
                                  <a:pt x="635" y="317"/>
                                </a:moveTo>
                                <a:lnTo>
                                  <a:pt x="626" y="390"/>
                                </a:lnTo>
                                <a:lnTo>
                                  <a:pt x="603" y="457"/>
                                </a:lnTo>
                                <a:lnTo>
                                  <a:pt x="565" y="516"/>
                                </a:lnTo>
                                <a:lnTo>
                                  <a:pt x="516" y="565"/>
                                </a:lnTo>
                                <a:lnTo>
                                  <a:pt x="457" y="602"/>
                                </a:lnTo>
                                <a:lnTo>
                                  <a:pt x="390" y="626"/>
                                </a:lnTo>
                                <a:lnTo>
                                  <a:pt x="317" y="635"/>
                                </a:lnTo>
                                <a:lnTo>
                                  <a:pt x="245" y="626"/>
                                </a:lnTo>
                                <a:lnTo>
                                  <a:pt x="178" y="602"/>
                                </a:lnTo>
                                <a:lnTo>
                                  <a:pt x="119" y="565"/>
                                </a:lnTo>
                                <a:lnTo>
                                  <a:pt x="70" y="516"/>
                                </a:lnTo>
                                <a:lnTo>
                                  <a:pt x="32" y="457"/>
                                </a:lnTo>
                                <a:lnTo>
                                  <a:pt x="8" y="390"/>
                                </a:lnTo>
                                <a:lnTo>
                                  <a:pt x="0" y="317"/>
                                </a:lnTo>
                                <a:lnTo>
                                  <a:pt x="8" y="244"/>
                                </a:lnTo>
                                <a:lnTo>
                                  <a:pt x="32" y="178"/>
                                </a:lnTo>
                                <a:lnTo>
                                  <a:pt x="70" y="119"/>
                                </a:lnTo>
                                <a:lnTo>
                                  <a:pt x="119" y="69"/>
                                </a:lnTo>
                                <a:lnTo>
                                  <a:pt x="178" y="32"/>
                                </a:lnTo>
                                <a:lnTo>
                                  <a:pt x="245" y="8"/>
                                </a:lnTo>
                                <a:lnTo>
                                  <a:pt x="317" y="0"/>
                                </a:lnTo>
                                <a:lnTo>
                                  <a:pt x="390" y="8"/>
                                </a:lnTo>
                                <a:lnTo>
                                  <a:pt x="457" y="32"/>
                                </a:lnTo>
                                <a:lnTo>
                                  <a:pt x="516" y="69"/>
                                </a:lnTo>
                                <a:lnTo>
                                  <a:pt x="565" y="119"/>
                                </a:lnTo>
                                <a:lnTo>
                                  <a:pt x="603" y="178"/>
                                </a:lnTo>
                                <a:lnTo>
                                  <a:pt x="626" y="244"/>
                                </a:lnTo>
                                <a:lnTo>
                                  <a:pt x="635" y="317"/>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4262342" name="Freeform 2463"/>
                        <wps:cNvSpPr>
                          <a:spLocks/>
                        </wps:cNvSpPr>
                        <wps:spPr bwMode="auto">
                          <a:xfrm>
                            <a:off x="6656" y="5719"/>
                            <a:ext cx="477" cy="477"/>
                          </a:xfrm>
                          <a:custGeom>
                            <a:avLst/>
                            <a:gdLst>
                              <a:gd name="T0" fmla="+- 0 6894 6656"/>
                              <a:gd name="T1" fmla="*/ T0 w 477"/>
                              <a:gd name="T2" fmla="+- 0 5719 5719"/>
                              <a:gd name="T3" fmla="*/ 5719 h 477"/>
                              <a:gd name="T4" fmla="+- 0 6819 6656"/>
                              <a:gd name="T5" fmla="*/ T4 w 477"/>
                              <a:gd name="T6" fmla="+- 0 5731 5719"/>
                              <a:gd name="T7" fmla="*/ 5731 h 477"/>
                              <a:gd name="T8" fmla="+- 0 6754 6656"/>
                              <a:gd name="T9" fmla="*/ T8 w 477"/>
                              <a:gd name="T10" fmla="+- 0 5765 5719"/>
                              <a:gd name="T11" fmla="*/ 5765 h 477"/>
                              <a:gd name="T12" fmla="+- 0 6702 6656"/>
                              <a:gd name="T13" fmla="*/ T12 w 477"/>
                              <a:gd name="T14" fmla="+- 0 5817 5719"/>
                              <a:gd name="T15" fmla="*/ 5817 h 477"/>
                              <a:gd name="T16" fmla="+- 0 6668 6656"/>
                              <a:gd name="T17" fmla="*/ T16 w 477"/>
                              <a:gd name="T18" fmla="+- 0 5882 5719"/>
                              <a:gd name="T19" fmla="*/ 5882 h 477"/>
                              <a:gd name="T20" fmla="+- 0 6656 6656"/>
                              <a:gd name="T21" fmla="*/ T20 w 477"/>
                              <a:gd name="T22" fmla="+- 0 5957 5719"/>
                              <a:gd name="T23" fmla="*/ 5957 h 477"/>
                              <a:gd name="T24" fmla="+- 0 6668 6656"/>
                              <a:gd name="T25" fmla="*/ T24 w 477"/>
                              <a:gd name="T26" fmla="+- 0 6032 5719"/>
                              <a:gd name="T27" fmla="*/ 6032 h 477"/>
                              <a:gd name="T28" fmla="+- 0 6702 6656"/>
                              <a:gd name="T29" fmla="*/ T28 w 477"/>
                              <a:gd name="T30" fmla="+- 0 6098 5719"/>
                              <a:gd name="T31" fmla="*/ 6098 h 477"/>
                              <a:gd name="T32" fmla="+- 0 6754 6656"/>
                              <a:gd name="T33" fmla="*/ T32 w 477"/>
                              <a:gd name="T34" fmla="+- 0 6149 5719"/>
                              <a:gd name="T35" fmla="*/ 6149 h 477"/>
                              <a:gd name="T36" fmla="+- 0 6819 6656"/>
                              <a:gd name="T37" fmla="*/ T36 w 477"/>
                              <a:gd name="T38" fmla="+- 0 6183 5719"/>
                              <a:gd name="T39" fmla="*/ 6183 h 477"/>
                              <a:gd name="T40" fmla="+- 0 6894 6656"/>
                              <a:gd name="T41" fmla="*/ T40 w 477"/>
                              <a:gd name="T42" fmla="+- 0 6195 5719"/>
                              <a:gd name="T43" fmla="*/ 6195 h 477"/>
                              <a:gd name="T44" fmla="+- 0 6970 6656"/>
                              <a:gd name="T45" fmla="*/ T44 w 477"/>
                              <a:gd name="T46" fmla="+- 0 6183 5719"/>
                              <a:gd name="T47" fmla="*/ 6183 h 477"/>
                              <a:gd name="T48" fmla="+- 0 7035 6656"/>
                              <a:gd name="T49" fmla="*/ T48 w 477"/>
                              <a:gd name="T50" fmla="+- 0 6149 5719"/>
                              <a:gd name="T51" fmla="*/ 6149 h 477"/>
                              <a:gd name="T52" fmla="+- 0 7087 6656"/>
                              <a:gd name="T53" fmla="*/ T52 w 477"/>
                              <a:gd name="T54" fmla="+- 0 6098 5719"/>
                              <a:gd name="T55" fmla="*/ 6098 h 477"/>
                              <a:gd name="T56" fmla="+- 0 7120 6656"/>
                              <a:gd name="T57" fmla="*/ T56 w 477"/>
                              <a:gd name="T58" fmla="+- 0 6032 5719"/>
                              <a:gd name="T59" fmla="*/ 6032 h 477"/>
                              <a:gd name="T60" fmla="+- 0 7133 6656"/>
                              <a:gd name="T61" fmla="*/ T60 w 477"/>
                              <a:gd name="T62" fmla="+- 0 5957 5719"/>
                              <a:gd name="T63" fmla="*/ 5957 h 477"/>
                              <a:gd name="T64" fmla="+- 0 7120 6656"/>
                              <a:gd name="T65" fmla="*/ T64 w 477"/>
                              <a:gd name="T66" fmla="+- 0 5882 5719"/>
                              <a:gd name="T67" fmla="*/ 5882 h 477"/>
                              <a:gd name="T68" fmla="+- 0 7087 6656"/>
                              <a:gd name="T69" fmla="*/ T68 w 477"/>
                              <a:gd name="T70" fmla="+- 0 5817 5719"/>
                              <a:gd name="T71" fmla="*/ 5817 h 477"/>
                              <a:gd name="T72" fmla="+- 0 7035 6656"/>
                              <a:gd name="T73" fmla="*/ T72 w 477"/>
                              <a:gd name="T74" fmla="+- 0 5765 5719"/>
                              <a:gd name="T75" fmla="*/ 5765 h 477"/>
                              <a:gd name="T76" fmla="+- 0 6970 6656"/>
                              <a:gd name="T77" fmla="*/ T76 w 477"/>
                              <a:gd name="T78" fmla="+- 0 5731 5719"/>
                              <a:gd name="T79" fmla="*/ 5731 h 477"/>
                              <a:gd name="T80" fmla="+- 0 6894 6656"/>
                              <a:gd name="T81" fmla="*/ T80 w 477"/>
                              <a:gd name="T82" fmla="+- 0 5719 5719"/>
                              <a:gd name="T83" fmla="*/ 5719 h 4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77" h="477">
                                <a:moveTo>
                                  <a:pt x="238" y="0"/>
                                </a:moveTo>
                                <a:lnTo>
                                  <a:pt x="163" y="12"/>
                                </a:lnTo>
                                <a:lnTo>
                                  <a:pt x="98" y="46"/>
                                </a:lnTo>
                                <a:lnTo>
                                  <a:pt x="46" y="98"/>
                                </a:lnTo>
                                <a:lnTo>
                                  <a:pt x="12" y="163"/>
                                </a:lnTo>
                                <a:lnTo>
                                  <a:pt x="0" y="238"/>
                                </a:lnTo>
                                <a:lnTo>
                                  <a:pt x="12" y="313"/>
                                </a:lnTo>
                                <a:lnTo>
                                  <a:pt x="46" y="379"/>
                                </a:lnTo>
                                <a:lnTo>
                                  <a:pt x="98" y="430"/>
                                </a:lnTo>
                                <a:lnTo>
                                  <a:pt x="163" y="464"/>
                                </a:lnTo>
                                <a:lnTo>
                                  <a:pt x="238" y="476"/>
                                </a:lnTo>
                                <a:lnTo>
                                  <a:pt x="314" y="464"/>
                                </a:lnTo>
                                <a:lnTo>
                                  <a:pt x="379" y="430"/>
                                </a:lnTo>
                                <a:lnTo>
                                  <a:pt x="431" y="379"/>
                                </a:lnTo>
                                <a:lnTo>
                                  <a:pt x="464" y="313"/>
                                </a:lnTo>
                                <a:lnTo>
                                  <a:pt x="477" y="238"/>
                                </a:lnTo>
                                <a:lnTo>
                                  <a:pt x="464" y="163"/>
                                </a:lnTo>
                                <a:lnTo>
                                  <a:pt x="431" y="98"/>
                                </a:lnTo>
                                <a:lnTo>
                                  <a:pt x="379" y="46"/>
                                </a:lnTo>
                                <a:lnTo>
                                  <a:pt x="314" y="12"/>
                                </a:lnTo>
                                <a:lnTo>
                                  <a:pt x="238"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0496555" name="Freeform 2462"/>
                        <wps:cNvSpPr>
                          <a:spLocks/>
                        </wps:cNvSpPr>
                        <wps:spPr bwMode="auto">
                          <a:xfrm>
                            <a:off x="6656" y="5719"/>
                            <a:ext cx="477" cy="477"/>
                          </a:xfrm>
                          <a:custGeom>
                            <a:avLst/>
                            <a:gdLst>
                              <a:gd name="T0" fmla="+- 0 7133 6656"/>
                              <a:gd name="T1" fmla="*/ T0 w 477"/>
                              <a:gd name="T2" fmla="+- 0 5957 5719"/>
                              <a:gd name="T3" fmla="*/ 5957 h 477"/>
                              <a:gd name="T4" fmla="+- 0 7120 6656"/>
                              <a:gd name="T5" fmla="*/ T4 w 477"/>
                              <a:gd name="T6" fmla="+- 0 6032 5719"/>
                              <a:gd name="T7" fmla="*/ 6032 h 477"/>
                              <a:gd name="T8" fmla="+- 0 7087 6656"/>
                              <a:gd name="T9" fmla="*/ T8 w 477"/>
                              <a:gd name="T10" fmla="+- 0 6098 5719"/>
                              <a:gd name="T11" fmla="*/ 6098 h 477"/>
                              <a:gd name="T12" fmla="+- 0 7035 6656"/>
                              <a:gd name="T13" fmla="*/ T12 w 477"/>
                              <a:gd name="T14" fmla="+- 0 6149 5719"/>
                              <a:gd name="T15" fmla="*/ 6149 h 477"/>
                              <a:gd name="T16" fmla="+- 0 6970 6656"/>
                              <a:gd name="T17" fmla="*/ T16 w 477"/>
                              <a:gd name="T18" fmla="+- 0 6183 5719"/>
                              <a:gd name="T19" fmla="*/ 6183 h 477"/>
                              <a:gd name="T20" fmla="+- 0 6894 6656"/>
                              <a:gd name="T21" fmla="*/ T20 w 477"/>
                              <a:gd name="T22" fmla="+- 0 6195 5719"/>
                              <a:gd name="T23" fmla="*/ 6195 h 477"/>
                              <a:gd name="T24" fmla="+- 0 6819 6656"/>
                              <a:gd name="T25" fmla="*/ T24 w 477"/>
                              <a:gd name="T26" fmla="+- 0 6183 5719"/>
                              <a:gd name="T27" fmla="*/ 6183 h 477"/>
                              <a:gd name="T28" fmla="+- 0 6754 6656"/>
                              <a:gd name="T29" fmla="*/ T28 w 477"/>
                              <a:gd name="T30" fmla="+- 0 6149 5719"/>
                              <a:gd name="T31" fmla="*/ 6149 h 477"/>
                              <a:gd name="T32" fmla="+- 0 6702 6656"/>
                              <a:gd name="T33" fmla="*/ T32 w 477"/>
                              <a:gd name="T34" fmla="+- 0 6098 5719"/>
                              <a:gd name="T35" fmla="*/ 6098 h 477"/>
                              <a:gd name="T36" fmla="+- 0 6668 6656"/>
                              <a:gd name="T37" fmla="*/ T36 w 477"/>
                              <a:gd name="T38" fmla="+- 0 6032 5719"/>
                              <a:gd name="T39" fmla="*/ 6032 h 477"/>
                              <a:gd name="T40" fmla="+- 0 6656 6656"/>
                              <a:gd name="T41" fmla="*/ T40 w 477"/>
                              <a:gd name="T42" fmla="+- 0 5957 5719"/>
                              <a:gd name="T43" fmla="*/ 5957 h 477"/>
                              <a:gd name="T44" fmla="+- 0 6668 6656"/>
                              <a:gd name="T45" fmla="*/ T44 w 477"/>
                              <a:gd name="T46" fmla="+- 0 5882 5719"/>
                              <a:gd name="T47" fmla="*/ 5882 h 477"/>
                              <a:gd name="T48" fmla="+- 0 6702 6656"/>
                              <a:gd name="T49" fmla="*/ T48 w 477"/>
                              <a:gd name="T50" fmla="+- 0 5817 5719"/>
                              <a:gd name="T51" fmla="*/ 5817 h 477"/>
                              <a:gd name="T52" fmla="+- 0 6754 6656"/>
                              <a:gd name="T53" fmla="*/ T52 w 477"/>
                              <a:gd name="T54" fmla="+- 0 5765 5719"/>
                              <a:gd name="T55" fmla="*/ 5765 h 477"/>
                              <a:gd name="T56" fmla="+- 0 6819 6656"/>
                              <a:gd name="T57" fmla="*/ T56 w 477"/>
                              <a:gd name="T58" fmla="+- 0 5731 5719"/>
                              <a:gd name="T59" fmla="*/ 5731 h 477"/>
                              <a:gd name="T60" fmla="+- 0 6894 6656"/>
                              <a:gd name="T61" fmla="*/ T60 w 477"/>
                              <a:gd name="T62" fmla="+- 0 5719 5719"/>
                              <a:gd name="T63" fmla="*/ 5719 h 477"/>
                              <a:gd name="T64" fmla="+- 0 6970 6656"/>
                              <a:gd name="T65" fmla="*/ T64 w 477"/>
                              <a:gd name="T66" fmla="+- 0 5731 5719"/>
                              <a:gd name="T67" fmla="*/ 5731 h 477"/>
                              <a:gd name="T68" fmla="+- 0 7035 6656"/>
                              <a:gd name="T69" fmla="*/ T68 w 477"/>
                              <a:gd name="T70" fmla="+- 0 5765 5719"/>
                              <a:gd name="T71" fmla="*/ 5765 h 477"/>
                              <a:gd name="T72" fmla="+- 0 7087 6656"/>
                              <a:gd name="T73" fmla="*/ T72 w 477"/>
                              <a:gd name="T74" fmla="+- 0 5817 5719"/>
                              <a:gd name="T75" fmla="*/ 5817 h 477"/>
                              <a:gd name="T76" fmla="+- 0 7120 6656"/>
                              <a:gd name="T77" fmla="*/ T76 w 477"/>
                              <a:gd name="T78" fmla="+- 0 5882 5719"/>
                              <a:gd name="T79" fmla="*/ 5882 h 477"/>
                              <a:gd name="T80" fmla="+- 0 7133 6656"/>
                              <a:gd name="T81" fmla="*/ T80 w 477"/>
                              <a:gd name="T82" fmla="+- 0 5957 5719"/>
                              <a:gd name="T83" fmla="*/ 5957 h 4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77" h="477">
                                <a:moveTo>
                                  <a:pt x="477" y="238"/>
                                </a:moveTo>
                                <a:lnTo>
                                  <a:pt x="464" y="313"/>
                                </a:lnTo>
                                <a:lnTo>
                                  <a:pt x="431" y="379"/>
                                </a:lnTo>
                                <a:lnTo>
                                  <a:pt x="379" y="430"/>
                                </a:lnTo>
                                <a:lnTo>
                                  <a:pt x="314" y="464"/>
                                </a:lnTo>
                                <a:lnTo>
                                  <a:pt x="238" y="476"/>
                                </a:lnTo>
                                <a:lnTo>
                                  <a:pt x="163" y="464"/>
                                </a:lnTo>
                                <a:lnTo>
                                  <a:pt x="98" y="430"/>
                                </a:lnTo>
                                <a:lnTo>
                                  <a:pt x="46" y="379"/>
                                </a:lnTo>
                                <a:lnTo>
                                  <a:pt x="12" y="313"/>
                                </a:lnTo>
                                <a:lnTo>
                                  <a:pt x="0" y="238"/>
                                </a:lnTo>
                                <a:lnTo>
                                  <a:pt x="12" y="163"/>
                                </a:lnTo>
                                <a:lnTo>
                                  <a:pt x="46" y="98"/>
                                </a:lnTo>
                                <a:lnTo>
                                  <a:pt x="98" y="46"/>
                                </a:lnTo>
                                <a:lnTo>
                                  <a:pt x="163" y="12"/>
                                </a:lnTo>
                                <a:lnTo>
                                  <a:pt x="238" y="0"/>
                                </a:lnTo>
                                <a:lnTo>
                                  <a:pt x="314" y="12"/>
                                </a:lnTo>
                                <a:lnTo>
                                  <a:pt x="379" y="46"/>
                                </a:lnTo>
                                <a:lnTo>
                                  <a:pt x="431" y="98"/>
                                </a:lnTo>
                                <a:lnTo>
                                  <a:pt x="464" y="163"/>
                                </a:lnTo>
                                <a:lnTo>
                                  <a:pt x="477" y="238"/>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91081381" name="Picture 246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6722" y="5785"/>
                            <a:ext cx="344" cy="344"/>
                          </a:xfrm>
                          <a:prstGeom prst="rect">
                            <a:avLst/>
                          </a:prstGeom>
                          <a:noFill/>
                          <a:extLst>
                            <a:ext uri="{909E8E84-426E-40DD-AFC4-6F175D3DCCD1}">
                              <a14:hiddenFill xmlns:a14="http://schemas.microsoft.com/office/drawing/2010/main">
                                <a:solidFill>
                                  <a:srgbClr val="FFFFFF"/>
                                </a:solidFill>
                              </a14:hiddenFill>
                            </a:ext>
                          </a:extLst>
                        </pic:spPr>
                      </pic:pic>
                      <wps:wsp>
                        <wps:cNvPr id="1041487158" name="Freeform 2460"/>
                        <wps:cNvSpPr>
                          <a:spLocks/>
                        </wps:cNvSpPr>
                        <wps:spPr bwMode="auto">
                          <a:xfrm>
                            <a:off x="6576" y="6718"/>
                            <a:ext cx="635" cy="635"/>
                          </a:xfrm>
                          <a:custGeom>
                            <a:avLst/>
                            <a:gdLst>
                              <a:gd name="T0" fmla="+- 0 6894 6577"/>
                              <a:gd name="T1" fmla="*/ T0 w 635"/>
                              <a:gd name="T2" fmla="+- 0 6718 6718"/>
                              <a:gd name="T3" fmla="*/ 6718 h 635"/>
                              <a:gd name="T4" fmla="+- 0 6822 6577"/>
                              <a:gd name="T5" fmla="*/ T4 w 635"/>
                              <a:gd name="T6" fmla="+- 0 6727 6718"/>
                              <a:gd name="T7" fmla="*/ 6727 h 635"/>
                              <a:gd name="T8" fmla="+- 0 6755 6577"/>
                              <a:gd name="T9" fmla="*/ T8 w 635"/>
                              <a:gd name="T10" fmla="+- 0 6750 6718"/>
                              <a:gd name="T11" fmla="*/ 6750 h 635"/>
                              <a:gd name="T12" fmla="+- 0 6696 6577"/>
                              <a:gd name="T13" fmla="*/ T12 w 635"/>
                              <a:gd name="T14" fmla="+- 0 6788 6718"/>
                              <a:gd name="T15" fmla="*/ 6788 h 635"/>
                              <a:gd name="T16" fmla="+- 0 6647 6577"/>
                              <a:gd name="T17" fmla="*/ T16 w 635"/>
                              <a:gd name="T18" fmla="+- 0 6837 6718"/>
                              <a:gd name="T19" fmla="*/ 6837 h 635"/>
                              <a:gd name="T20" fmla="+- 0 6609 6577"/>
                              <a:gd name="T21" fmla="*/ T20 w 635"/>
                              <a:gd name="T22" fmla="+- 0 6896 6718"/>
                              <a:gd name="T23" fmla="*/ 6896 h 635"/>
                              <a:gd name="T24" fmla="+- 0 6585 6577"/>
                              <a:gd name="T25" fmla="*/ T24 w 635"/>
                              <a:gd name="T26" fmla="+- 0 6963 6718"/>
                              <a:gd name="T27" fmla="*/ 6963 h 635"/>
                              <a:gd name="T28" fmla="+- 0 6577 6577"/>
                              <a:gd name="T29" fmla="*/ T28 w 635"/>
                              <a:gd name="T30" fmla="+- 0 7036 6718"/>
                              <a:gd name="T31" fmla="*/ 7036 h 635"/>
                              <a:gd name="T32" fmla="+- 0 6585 6577"/>
                              <a:gd name="T33" fmla="*/ T32 w 635"/>
                              <a:gd name="T34" fmla="+- 0 7108 6718"/>
                              <a:gd name="T35" fmla="*/ 7108 h 635"/>
                              <a:gd name="T36" fmla="+- 0 6609 6577"/>
                              <a:gd name="T37" fmla="*/ T36 w 635"/>
                              <a:gd name="T38" fmla="+- 0 7175 6718"/>
                              <a:gd name="T39" fmla="*/ 7175 h 635"/>
                              <a:gd name="T40" fmla="+- 0 6647 6577"/>
                              <a:gd name="T41" fmla="*/ T40 w 635"/>
                              <a:gd name="T42" fmla="+- 0 7234 6718"/>
                              <a:gd name="T43" fmla="*/ 7234 h 635"/>
                              <a:gd name="T44" fmla="+- 0 6696 6577"/>
                              <a:gd name="T45" fmla="*/ T44 w 635"/>
                              <a:gd name="T46" fmla="+- 0 7283 6718"/>
                              <a:gd name="T47" fmla="*/ 7283 h 635"/>
                              <a:gd name="T48" fmla="+- 0 6755 6577"/>
                              <a:gd name="T49" fmla="*/ T48 w 635"/>
                              <a:gd name="T50" fmla="+- 0 7321 6718"/>
                              <a:gd name="T51" fmla="*/ 7321 h 635"/>
                              <a:gd name="T52" fmla="+- 0 6822 6577"/>
                              <a:gd name="T53" fmla="*/ T52 w 635"/>
                              <a:gd name="T54" fmla="+- 0 7345 6718"/>
                              <a:gd name="T55" fmla="*/ 7345 h 635"/>
                              <a:gd name="T56" fmla="+- 0 6894 6577"/>
                              <a:gd name="T57" fmla="*/ T56 w 635"/>
                              <a:gd name="T58" fmla="+- 0 7353 6718"/>
                              <a:gd name="T59" fmla="*/ 7353 h 635"/>
                              <a:gd name="T60" fmla="+- 0 6967 6577"/>
                              <a:gd name="T61" fmla="*/ T60 w 635"/>
                              <a:gd name="T62" fmla="+- 0 7345 6718"/>
                              <a:gd name="T63" fmla="*/ 7345 h 635"/>
                              <a:gd name="T64" fmla="+- 0 7034 6577"/>
                              <a:gd name="T65" fmla="*/ T64 w 635"/>
                              <a:gd name="T66" fmla="+- 0 7321 6718"/>
                              <a:gd name="T67" fmla="*/ 7321 h 635"/>
                              <a:gd name="T68" fmla="+- 0 7093 6577"/>
                              <a:gd name="T69" fmla="*/ T68 w 635"/>
                              <a:gd name="T70" fmla="+- 0 7283 6718"/>
                              <a:gd name="T71" fmla="*/ 7283 h 635"/>
                              <a:gd name="T72" fmla="+- 0 7142 6577"/>
                              <a:gd name="T73" fmla="*/ T72 w 635"/>
                              <a:gd name="T74" fmla="+- 0 7234 6718"/>
                              <a:gd name="T75" fmla="*/ 7234 h 635"/>
                              <a:gd name="T76" fmla="+- 0 7180 6577"/>
                              <a:gd name="T77" fmla="*/ T76 w 635"/>
                              <a:gd name="T78" fmla="+- 0 7175 6718"/>
                              <a:gd name="T79" fmla="*/ 7175 h 635"/>
                              <a:gd name="T80" fmla="+- 0 7203 6577"/>
                              <a:gd name="T81" fmla="*/ T80 w 635"/>
                              <a:gd name="T82" fmla="+- 0 7108 6718"/>
                              <a:gd name="T83" fmla="*/ 7108 h 635"/>
                              <a:gd name="T84" fmla="+- 0 7212 6577"/>
                              <a:gd name="T85" fmla="*/ T84 w 635"/>
                              <a:gd name="T86" fmla="+- 0 7036 6718"/>
                              <a:gd name="T87" fmla="*/ 7036 h 635"/>
                              <a:gd name="T88" fmla="+- 0 7203 6577"/>
                              <a:gd name="T89" fmla="*/ T88 w 635"/>
                              <a:gd name="T90" fmla="+- 0 6963 6718"/>
                              <a:gd name="T91" fmla="*/ 6963 h 635"/>
                              <a:gd name="T92" fmla="+- 0 7180 6577"/>
                              <a:gd name="T93" fmla="*/ T92 w 635"/>
                              <a:gd name="T94" fmla="+- 0 6896 6718"/>
                              <a:gd name="T95" fmla="*/ 6896 h 635"/>
                              <a:gd name="T96" fmla="+- 0 7142 6577"/>
                              <a:gd name="T97" fmla="*/ T96 w 635"/>
                              <a:gd name="T98" fmla="+- 0 6837 6718"/>
                              <a:gd name="T99" fmla="*/ 6837 h 635"/>
                              <a:gd name="T100" fmla="+- 0 7093 6577"/>
                              <a:gd name="T101" fmla="*/ T100 w 635"/>
                              <a:gd name="T102" fmla="+- 0 6788 6718"/>
                              <a:gd name="T103" fmla="*/ 6788 h 635"/>
                              <a:gd name="T104" fmla="+- 0 7034 6577"/>
                              <a:gd name="T105" fmla="*/ T104 w 635"/>
                              <a:gd name="T106" fmla="+- 0 6750 6718"/>
                              <a:gd name="T107" fmla="*/ 6750 h 635"/>
                              <a:gd name="T108" fmla="+- 0 6967 6577"/>
                              <a:gd name="T109" fmla="*/ T108 w 635"/>
                              <a:gd name="T110" fmla="+- 0 6727 6718"/>
                              <a:gd name="T111" fmla="*/ 6727 h 635"/>
                              <a:gd name="T112" fmla="+- 0 6894 6577"/>
                              <a:gd name="T113" fmla="*/ T112 w 635"/>
                              <a:gd name="T114" fmla="+- 0 6718 6718"/>
                              <a:gd name="T115" fmla="*/ 6718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35" h="635">
                                <a:moveTo>
                                  <a:pt x="317" y="0"/>
                                </a:moveTo>
                                <a:lnTo>
                                  <a:pt x="245" y="9"/>
                                </a:lnTo>
                                <a:lnTo>
                                  <a:pt x="178" y="32"/>
                                </a:lnTo>
                                <a:lnTo>
                                  <a:pt x="119" y="70"/>
                                </a:lnTo>
                                <a:lnTo>
                                  <a:pt x="70" y="119"/>
                                </a:lnTo>
                                <a:lnTo>
                                  <a:pt x="32" y="178"/>
                                </a:lnTo>
                                <a:lnTo>
                                  <a:pt x="8" y="245"/>
                                </a:lnTo>
                                <a:lnTo>
                                  <a:pt x="0" y="318"/>
                                </a:lnTo>
                                <a:lnTo>
                                  <a:pt x="8" y="390"/>
                                </a:lnTo>
                                <a:lnTo>
                                  <a:pt x="32" y="457"/>
                                </a:lnTo>
                                <a:lnTo>
                                  <a:pt x="70" y="516"/>
                                </a:lnTo>
                                <a:lnTo>
                                  <a:pt x="119" y="565"/>
                                </a:lnTo>
                                <a:lnTo>
                                  <a:pt x="178" y="603"/>
                                </a:lnTo>
                                <a:lnTo>
                                  <a:pt x="245" y="627"/>
                                </a:lnTo>
                                <a:lnTo>
                                  <a:pt x="317" y="635"/>
                                </a:lnTo>
                                <a:lnTo>
                                  <a:pt x="390" y="627"/>
                                </a:lnTo>
                                <a:lnTo>
                                  <a:pt x="457" y="603"/>
                                </a:lnTo>
                                <a:lnTo>
                                  <a:pt x="516" y="565"/>
                                </a:lnTo>
                                <a:lnTo>
                                  <a:pt x="565" y="516"/>
                                </a:lnTo>
                                <a:lnTo>
                                  <a:pt x="603" y="457"/>
                                </a:lnTo>
                                <a:lnTo>
                                  <a:pt x="626" y="390"/>
                                </a:lnTo>
                                <a:lnTo>
                                  <a:pt x="635" y="318"/>
                                </a:lnTo>
                                <a:lnTo>
                                  <a:pt x="626" y="245"/>
                                </a:lnTo>
                                <a:lnTo>
                                  <a:pt x="603" y="178"/>
                                </a:lnTo>
                                <a:lnTo>
                                  <a:pt x="565" y="119"/>
                                </a:lnTo>
                                <a:lnTo>
                                  <a:pt x="516" y="70"/>
                                </a:lnTo>
                                <a:lnTo>
                                  <a:pt x="457" y="32"/>
                                </a:lnTo>
                                <a:lnTo>
                                  <a:pt x="390" y="9"/>
                                </a:lnTo>
                                <a:lnTo>
                                  <a:pt x="317" y="0"/>
                                </a:lnTo>
                                <a:close/>
                              </a:path>
                            </a:pathLst>
                          </a:custGeom>
                          <a:solidFill>
                            <a:srgbClr val="AC43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2845163" name="Freeform 2459"/>
                        <wps:cNvSpPr>
                          <a:spLocks/>
                        </wps:cNvSpPr>
                        <wps:spPr bwMode="auto">
                          <a:xfrm>
                            <a:off x="6576" y="6718"/>
                            <a:ext cx="635" cy="635"/>
                          </a:xfrm>
                          <a:custGeom>
                            <a:avLst/>
                            <a:gdLst>
                              <a:gd name="T0" fmla="+- 0 7212 6577"/>
                              <a:gd name="T1" fmla="*/ T0 w 635"/>
                              <a:gd name="T2" fmla="+- 0 7036 6718"/>
                              <a:gd name="T3" fmla="*/ 7036 h 635"/>
                              <a:gd name="T4" fmla="+- 0 7203 6577"/>
                              <a:gd name="T5" fmla="*/ T4 w 635"/>
                              <a:gd name="T6" fmla="+- 0 7108 6718"/>
                              <a:gd name="T7" fmla="*/ 7108 h 635"/>
                              <a:gd name="T8" fmla="+- 0 7180 6577"/>
                              <a:gd name="T9" fmla="*/ T8 w 635"/>
                              <a:gd name="T10" fmla="+- 0 7175 6718"/>
                              <a:gd name="T11" fmla="*/ 7175 h 635"/>
                              <a:gd name="T12" fmla="+- 0 7142 6577"/>
                              <a:gd name="T13" fmla="*/ T12 w 635"/>
                              <a:gd name="T14" fmla="+- 0 7234 6718"/>
                              <a:gd name="T15" fmla="*/ 7234 h 635"/>
                              <a:gd name="T16" fmla="+- 0 7093 6577"/>
                              <a:gd name="T17" fmla="*/ T16 w 635"/>
                              <a:gd name="T18" fmla="+- 0 7283 6718"/>
                              <a:gd name="T19" fmla="*/ 7283 h 635"/>
                              <a:gd name="T20" fmla="+- 0 7034 6577"/>
                              <a:gd name="T21" fmla="*/ T20 w 635"/>
                              <a:gd name="T22" fmla="+- 0 7321 6718"/>
                              <a:gd name="T23" fmla="*/ 7321 h 635"/>
                              <a:gd name="T24" fmla="+- 0 6967 6577"/>
                              <a:gd name="T25" fmla="*/ T24 w 635"/>
                              <a:gd name="T26" fmla="+- 0 7345 6718"/>
                              <a:gd name="T27" fmla="*/ 7345 h 635"/>
                              <a:gd name="T28" fmla="+- 0 6894 6577"/>
                              <a:gd name="T29" fmla="*/ T28 w 635"/>
                              <a:gd name="T30" fmla="+- 0 7353 6718"/>
                              <a:gd name="T31" fmla="*/ 7353 h 635"/>
                              <a:gd name="T32" fmla="+- 0 6822 6577"/>
                              <a:gd name="T33" fmla="*/ T32 w 635"/>
                              <a:gd name="T34" fmla="+- 0 7345 6718"/>
                              <a:gd name="T35" fmla="*/ 7345 h 635"/>
                              <a:gd name="T36" fmla="+- 0 6755 6577"/>
                              <a:gd name="T37" fmla="*/ T36 w 635"/>
                              <a:gd name="T38" fmla="+- 0 7321 6718"/>
                              <a:gd name="T39" fmla="*/ 7321 h 635"/>
                              <a:gd name="T40" fmla="+- 0 6696 6577"/>
                              <a:gd name="T41" fmla="*/ T40 w 635"/>
                              <a:gd name="T42" fmla="+- 0 7283 6718"/>
                              <a:gd name="T43" fmla="*/ 7283 h 635"/>
                              <a:gd name="T44" fmla="+- 0 6647 6577"/>
                              <a:gd name="T45" fmla="*/ T44 w 635"/>
                              <a:gd name="T46" fmla="+- 0 7234 6718"/>
                              <a:gd name="T47" fmla="*/ 7234 h 635"/>
                              <a:gd name="T48" fmla="+- 0 6609 6577"/>
                              <a:gd name="T49" fmla="*/ T48 w 635"/>
                              <a:gd name="T50" fmla="+- 0 7175 6718"/>
                              <a:gd name="T51" fmla="*/ 7175 h 635"/>
                              <a:gd name="T52" fmla="+- 0 6585 6577"/>
                              <a:gd name="T53" fmla="*/ T52 w 635"/>
                              <a:gd name="T54" fmla="+- 0 7108 6718"/>
                              <a:gd name="T55" fmla="*/ 7108 h 635"/>
                              <a:gd name="T56" fmla="+- 0 6577 6577"/>
                              <a:gd name="T57" fmla="*/ T56 w 635"/>
                              <a:gd name="T58" fmla="+- 0 7036 6718"/>
                              <a:gd name="T59" fmla="*/ 7036 h 635"/>
                              <a:gd name="T60" fmla="+- 0 6585 6577"/>
                              <a:gd name="T61" fmla="*/ T60 w 635"/>
                              <a:gd name="T62" fmla="+- 0 6963 6718"/>
                              <a:gd name="T63" fmla="*/ 6963 h 635"/>
                              <a:gd name="T64" fmla="+- 0 6609 6577"/>
                              <a:gd name="T65" fmla="*/ T64 w 635"/>
                              <a:gd name="T66" fmla="+- 0 6896 6718"/>
                              <a:gd name="T67" fmla="*/ 6896 h 635"/>
                              <a:gd name="T68" fmla="+- 0 6647 6577"/>
                              <a:gd name="T69" fmla="*/ T68 w 635"/>
                              <a:gd name="T70" fmla="+- 0 6837 6718"/>
                              <a:gd name="T71" fmla="*/ 6837 h 635"/>
                              <a:gd name="T72" fmla="+- 0 6696 6577"/>
                              <a:gd name="T73" fmla="*/ T72 w 635"/>
                              <a:gd name="T74" fmla="+- 0 6788 6718"/>
                              <a:gd name="T75" fmla="*/ 6788 h 635"/>
                              <a:gd name="T76" fmla="+- 0 6755 6577"/>
                              <a:gd name="T77" fmla="*/ T76 w 635"/>
                              <a:gd name="T78" fmla="+- 0 6750 6718"/>
                              <a:gd name="T79" fmla="*/ 6750 h 635"/>
                              <a:gd name="T80" fmla="+- 0 6822 6577"/>
                              <a:gd name="T81" fmla="*/ T80 w 635"/>
                              <a:gd name="T82" fmla="+- 0 6727 6718"/>
                              <a:gd name="T83" fmla="*/ 6727 h 635"/>
                              <a:gd name="T84" fmla="+- 0 6894 6577"/>
                              <a:gd name="T85" fmla="*/ T84 w 635"/>
                              <a:gd name="T86" fmla="+- 0 6718 6718"/>
                              <a:gd name="T87" fmla="*/ 6718 h 635"/>
                              <a:gd name="T88" fmla="+- 0 6967 6577"/>
                              <a:gd name="T89" fmla="*/ T88 w 635"/>
                              <a:gd name="T90" fmla="+- 0 6727 6718"/>
                              <a:gd name="T91" fmla="*/ 6727 h 635"/>
                              <a:gd name="T92" fmla="+- 0 7034 6577"/>
                              <a:gd name="T93" fmla="*/ T92 w 635"/>
                              <a:gd name="T94" fmla="+- 0 6750 6718"/>
                              <a:gd name="T95" fmla="*/ 6750 h 635"/>
                              <a:gd name="T96" fmla="+- 0 7093 6577"/>
                              <a:gd name="T97" fmla="*/ T96 w 635"/>
                              <a:gd name="T98" fmla="+- 0 6788 6718"/>
                              <a:gd name="T99" fmla="*/ 6788 h 635"/>
                              <a:gd name="T100" fmla="+- 0 7142 6577"/>
                              <a:gd name="T101" fmla="*/ T100 w 635"/>
                              <a:gd name="T102" fmla="+- 0 6837 6718"/>
                              <a:gd name="T103" fmla="*/ 6837 h 635"/>
                              <a:gd name="T104" fmla="+- 0 7180 6577"/>
                              <a:gd name="T105" fmla="*/ T104 w 635"/>
                              <a:gd name="T106" fmla="+- 0 6896 6718"/>
                              <a:gd name="T107" fmla="*/ 6896 h 635"/>
                              <a:gd name="T108" fmla="+- 0 7203 6577"/>
                              <a:gd name="T109" fmla="*/ T108 w 635"/>
                              <a:gd name="T110" fmla="+- 0 6963 6718"/>
                              <a:gd name="T111" fmla="*/ 6963 h 635"/>
                              <a:gd name="T112" fmla="+- 0 7212 6577"/>
                              <a:gd name="T113" fmla="*/ T112 w 635"/>
                              <a:gd name="T114" fmla="+- 0 7036 6718"/>
                              <a:gd name="T115" fmla="*/ 7036 h 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635" h="635">
                                <a:moveTo>
                                  <a:pt x="635" y="318"/>
                                </a:moveTo>
                                <a:lnTo>
                                  <a:pt x="626" y="390"/>
                                </a:lnTo>
                                <a:lnTo>
                                  <a:pt x="603" y="457"/>
                                </a:lnTo>
                                <a:lnTo>
                                  <a:pt x="565" y="516"/>
                                </a:lnTo>
                                <a:lnTo>
                                  <a:pt x="516" y="565"/>
                                </a:lnTo>
                                <a:lnTo>
                                  <a:pt x="457" y="603"/>
                                </a:lnTo>
                                <a:lnTo>
                                  <a:pt x="390" y="627"/>
                                </a:lnTo>
                                <a:lnTo>
                                  <a:pt x="317" y="635"/>
                                </a:lnTo>
                                <a:lnTo>
                                  <a:pt x="245" y="627"/>
                                </a:lnTo>
                                <a:lnTo>
                                  <a:pt x="178" y="603"/>
                                </a:lnTo>
                                <a:lnTo>
                                  <a:pt x="119" y="565"/>
                                </a:lnTo>
                                <a:lnTo>
                                  <a:pt x="70" y="516"/>
                                </a:lnTo>
                                <a:lnTo>
                                  <a:pt x="32" y="457"/>
                                </a:lnTo>
                                <a:lnTo>
                                  <a:pt x="8" y="390"/>
                                </a:lnTo>
                                <a:lnTo>
                                  <a:pt x="0" y="318"/>
                                </a:lnTo>
                                <a:lnTo>
                                  <a:pt x="8" y="245"/>
                                </a:lnTo>
                                <a:lnTo>
                                  <a:pt x="32" y="178"/>
                                </a:lnTo>
                                <a:lnTo>
                                  <a:pt x="70" y="119"/>
                                </a:lnTo>
                                <a:lnTo>
                                  <a:pt x="119" y="70"/>
                                </a:lnTo>
                                <a:lnTo>
                                  <a:pt x="178" y="32"/>
                                </a:lnTo>
                                <a:lnTo>
                                  <a:pt x="245" y="9"/>
                                </a:lnTo>
                                <a:lnTo>
                                  <a:pt x="317" y="0"/>
                                </a:lnTo>
                                <a:lnTo>
                                  <a:pt x="390" y="9"/>
                                </a:lnTo>
                                <a:lnTo>
                                  <a:pt x="457" y="32"/>
                                </a:lnTo>
                                <a:lnTo>
                                  <a:pt x="516" y="70"/>
                                </a:lnTo>
                                <a:lnTo>
                                  <a:pt x="565" y="119"/>
                                </a:lnTo>
                                <a:lnTo>
                                  <a:pt x="603" y="178"/>
                                </a:lnTo>
                                <a:lnTo>
                                  <a:pt x="626" y="245"/>
                                </a:lnTo>
                                <a:lnTo>
                                  <a:pt x="635" y="318"/>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3563990" name="Freeform 2458"/>
                        <wps:cNvSpPr>
                          <a:spLocks/>
                        </wps:cNvSpPr>
                        <wps:spPr bwMode="auto">
                          <a:xfrm>
                            <a:off x="6656" y="6797"/>
                            <a:ext cx="477" cy="477"/>
                          </a:xfrm>
                          <a:custGeom>
                            <a:avLst/>
                            <a:gdLst>
                              <a:gd name="T0" fmla="+- 0 6894 6656"/>
                              <a:gd name="T1" fmla="*/ T0 w 477"/>
                              <a:gd name="T2" fmla="+- 0 6797 6797"/>
                              <a:gd name="T3" fmla="*/ 6797 h 477"/>
                              <a:gd name="T4" fmla="+- 0 6819 6656"/>
                              <a:gd name="T5" fmla="*/ T4 w 477"/>
                              <a:gd name="T6" fmla="+- 0 6810 6797"/>
                              <a:gd name="T7" fmla="*/ 6810 h 477"/>
                              <a:gd name="T8" fmla="+- 0 6754 6656"/>
                              <a:gd name="T9" fmla="*/ T8 w 477"/>
                              <a:gd name="T10" fmla="+- 0 6843 6797"/>
                              <a:gd name="T11" fmla="*/ 6843 h 477"/>
                              <a:gd name="T12" fmla="+- 0 6702 6656"/>
                              <a:gd name="T13" fmla="*/ T12 w 477"/>
                              <a:gd name="T14" fmla="+- 0 6895 6797"/>
                              <a:gd name="T15" fmla="*/ 6895 h 477"/>
                              <a:gd name="T16" fmla="+- 0 6668 6656"/>
                              <a:gd name="T17" fmla="*/ T16 w 477"/>
                              <a:gd name="T18" fmla="+- 0 6960 6797"/>
                              <a:gd name="T19" fmla="*/ 6960 h 477"/>
                              <a:gd name="T20" fmla="+- 0 6656 6656"/>
                              <a:gd name="T21" fmla="*/ T20 w 477"/>
                              <a:gd name="T22" fmla="+- 0 7036 6797"/>
                              <a:gd name="T23" fmla="*/ 7036 h 477"/>
                              <a:gd name="T24" fmla="+- 0 6668 6656"/>
                              <a:gd name="T25" fmla="*/ T24 w 477"/>
                              <a:gd name="T26" fmla="+- 0 7111 6797"/>
                              <a:gd name="T27" fmla="*/ 7111 h 477"/>
                              <a:gd name="T28" fmla="+- 0 6702 6656"/>
                              <a:gd name="T29" fmla="*/ T28 w 477"/>
                              <a:gd name="T30" fmla="+- 0 7176 6797"/>
                              <a:gd name="T31" fmla="*/ 7176 h 477"/>
                              <a:gd name="T32" fmla="+- 0 6754 6656"/>
                              <a:gd name="T33" fmla="*/ T32 w 477"/>
                              <a:gd name="T34" fmla="+- 0 7228 6797"/>
                              <a:gd name="T35" fmla="*/ 7228 h 477"/>
                              <a:gd name="T36" fmla="+- 0 6819 6656"/>
                              <a:gd name="T37" fmla="*/ T36 w 477"/>
                              <a:gd name="T38" fmla="+- 0 7262 6797"/>
                              <a:gd name="T39" fmla="*/ 7262 h 477"/>
                              <a:gd name="T40" fmla="+- 0 6894 6656"/>
                              <a:gd name="T41" fmla="*/ T40 w 477"/>
                              <a:gd name="T42" fmla="+- 0 7274 6797"/>
                              <a:gd name="T43" fmla="*/ 7274 h 477"/>
                              <a:gd name="T44" fmla="+- 0 6970 6656"/>
                              <a:gd name="T45" fmla="*/ T44 w 477"/>
                              <a:gd name="T46" fmla="+- 0 7262 6797"/>
                              <a:gd name="T47" fmla="*/ 7262 h 477"/>
                              <a:gd name="T48" fmla="+- 0 7035 6656"/>
                              <a:gd name="T49" fmla="*/ T48 w 477"/>
                              <a:gd name="T50" fmla="+- 0 7228 6797"/>
                              <a:gd name="T51" fmla="*/ 7228 h 477"/>
                              <a:gd name="T52" fmla="+- 0 7087 6656"/>
                              <a:gd name="T53" fmla="*/ T52 w 477"/>
                              <a:gd name="T54" fmla="+- 0 7176 6797"/>
                              <a:gd name="T55" fmla="*/ 7176 h 477"/>
                              <a:gd name="T56" fmla="+- 0 7120 6656"/>
                              <a:gd name="T57" fmla="*/ T56 w 477"/>
                              <a:gd name="T58" fmla="+- 0 7111 6797"/>
                              <a:gd name="T59" fmla="*/ 7111 h 477"/>
                              <a:gd name="T60" fmla="+- 0 7133 6656"/>
                              <a:gd name="T61" fmla="*/ T60 w 477"/>
                              <a:gd name="T62" fmla="+- 0 7036 6797"/>
                              <a:gd name="T63" fmla="*/ 7036 h 477"/>
                              <a:gd name="T64" fmla="+- 0 7120 6656"/>
                              <a:gd name="T65" fmla="*/ T64 w 477"/>
                              <a:gd name="T66" fmla="+- 0 6960 6797"/>
                              <a:gd name="T67" fmla="*/ 6960 h 477"/>
                              <a:gd name="T68" fmla="+- 0 7087 6656"/>
                              <a:gd name="T69" fmla="*/ T68 w 477"/>
                              <a:gd name="T70" fmla="+- 0 6895 6797"/>
                              <a:gd name="T71" fmla="*/ 6895 h 477"/>
                              <a:gd name="T72" fmla="+- 0 7035 6656"/>
                              <a:gd name="T73" fmla="*/ T72 w 477"/>
                              <a:gd name="T74" fmla="+- 0 6843 6797"/>
                              <a:gd name="T75" fmla="*/ 6843 h 477"/>
                              <a:gd name="T76" fmla="+- 0 6970 6656"/>
                              <a:gd name="T77" fmla="*/ T76 w 477"/>
                              <a:gd name="T78" fmla="+- 0 6810 6797"/>
                              <a:gd name="T79" fmla="*/ 6810 h 477"/>
                              <a:gd name="T80" fmla="+- 0 6894 6656"/>
                              <a:gd name="T81" fmla="*/ T80 w 477"/>
                              <a:gd name="T82" fmla="+- 0 6797 6797"/>
                              <a:gd name="T83" fmla="*/ 6797 h 4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77" h="477">
                                <a:moveTo>
                                  <a:pt x="238" y="0"/>
                                </a:moveTo>
                                <a:lnTo>
                                  <a:pt x="163" y="13"/>
                                </a:lnTo>
                                <a:lnTo>
                                  <a:pt x="98" y="46"/>
                                </a:lnTo>
                                <a:lnTo>
                                  <a:pt x="46" y="98"/>
                                </a:lnTo>
                                <a:lnTo>
                                  <a:pt x="12" y="163"/>
                                </a:lnTo>
                                <a:lnTo>
                                  <a:pt x="0" y="239"/>
                                </a:lnTo>
                                <a:lnTo>
                                  <a:pt x="12" y="314"/>
                                </a:lnTo>
                                <a:lnTo>
                                  <a:pt x="46" y="379"/>
                                </a:lnTo>
                                <a:lnTo>
                                  <a:pt x="98" y="431"/>
                                </a:lnTo>
                                <a:lnTo>
                                  <a:pt x="163" y="465"/>
                                </a:lnTo>
                                <a:lnTo>
                                  <a:pt x="238" y="477"/>
                                </a:lnTo>
                                <a:lnTo>
                                  <a:pt x="314" y="465"/>
                                </a:lnTo>
                                <a:lnTo>
                                  <a:pt x="379" y="431"/>
                                </a:lnTo>
                                <a:lnTo>
                                  <a:pt x="431" y="379"/>
                                </a:lnTo>
                                <a:lnTo>
                                  <a:pt x="464" y="314"/>
                                </a:lnTo>
                                <a:lnTo>
                                  <a:pt x="477" y="239"/>
                                </a:lnTo>
                                <a:lnTo>
                                  <a:pt x="464" y="163"/>
                                </a:lnTo>
                                <a:lnTo>
                                  <a:pt x="431" y="98"/>
                                </a:lnTo>
                                <a:lnTo>
                                  <a:pt x="379" y="46"/>
                                </a:lnTo>
                                <a:lnTo>
                                  <a:pt x="314" y="13"/>
                                </a:lnTo>
                                <a:lnTo>
                                  <a:pt x="2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3549936" name="Freeform 2457"/>
                        <wps:cNvSpPr>
                          <a:spLocks/>
                        </wps:cNvSpPr>
                        <wps:spPr bwMode="auto">
                          <a:xfrm>
                            <a:off x="6656" y="6797"/>
                            <a:ext cx="477" cy="477"/>
                          </a:xfrm>
                          <a:custGeom>
                            <a:avLst/>
                            <a:gdLst>
                              <a:gd name="T0" fmla="+- 0 7133 6656"/>
                              <a:gd name="T1" fmla="*/ T0 w 477"/>
                              <a:gd name="T2" fmla="+- 0 7036 6797"/>
                              <a:gd name="T3" fmla="*/ 7036 h 477"/>
                              <a:gd name="T4" fmla="+- 0 7120 6656"/>
                              <a:gd name="T5" fmla="*/ T4 w 477"/>
                              <a:gd name="T6" fmla="+- 0 7111 6797"/>
                              <a:gd name="T7" fmla="*/ 7111 h 477"/>
                              <a:gd name="T8" fmla="+- 0 7087 6656"/>
                              <a:gd name="T9" fmla="*/ T8 w 477"/>
                              <a:gd name="T10" fmla="+- 0 7176 6797"/>
                              <a:gd name="T11" fmla="*/ 7176 h 477"/>
                              <a:gd name="T12" fmla="+- 0 7035 6656"/>
                              <a:gd name="T13" fmla="*/ T12 w 477"/>
                              <a:gd name="T14" fmla="+- 0 7228 6797"/>
                              <a:gd name="T15" fmla="*/ 7228 h 477"/>
                              <a:gd name="T16" fmla="+- 0 6970 6656"/>
                              <a:gd name="T17" fmla="*/ T16 w 477"/>
                              <a:gd name="T18" fmla="+- 0 7262 6797"/>
                              <a:gd name="T19" fmla="*/ 7262 h 477"/>
                              <a:gd name="T20" fmla="+- 0 6894 6656"/>
                              <a:gd name="T21" fmla="*/ T20 w 477"/>
                              <a:gd name="T22" fmla="+- 0 7274 6797"/>
                              <a:gd name="T23" fmla="*/ 7274 h 477"/>
                              <a:gd name="T24" fmla="+- 0 6819 6656"/>
                              <a:gd name="T25" fmla="*/ T24 w 477"/>
                              <a:gd name="T26" fmla="+- 0 7262 6797"/>
                              <a:gd name="T27" fmla="*/ 7262 h 477"/>
                              <a:gd name="T28" fmla="+- 0 6754 6656"/>
                              <a:gd name="T29" fmla="*/ T28 w 477"/>
                              <a:gd name="T30" fmla="+- 0 7228 6797"/>
                              <a:gd name="T31" fmla="*/ 7228 h 477"/>
                              <a:gd name="T32" fmla="+- 0 6702 6656"/>
                              <a:gd name="T33" fmla="*/ T32 w 477"/>
                              <a:gd name="T34" fmla="+- 0 7176 6797"/>
                              <a:gd name="T35" fmla="*/ 7176 h 477"/>
                              <a:gd name="T36" fmla="+- 0 6668 6656"/>
                              <a:gd name="T37" fmla="*/ T36 w 477"/>
                              <a:gd name="T38" fmla="+- 0 7111 6797"/>
                              <a:gd name="T39" fmla="*/ 7111 h 477"/>
                              <a:gd name="T40" fmla="+- 0 6656 6656"/>
                              <a:gd name="T41" fmla="*/ T40 w 477"/>
                              <a:gd name="T42" fmla="+- 0 7036 6797"/>
                              <a:gd name="T43" fmla="*/ 7036 h 477"/>
                              <a:gd name="T44" fmla="+- 0 6668 6656"/>
                              <a:gd name="T45" fmla="*/ T44 w 477"/>
                              <a:gd name="T46" fmla="+- 0 6960 6797"/>
                              <a:gd name="T47" fmla="*/ 6960 h 477"/>
                              <a:gd name="T48" fmla="+- 0 6702 6656"/>
                              <a:gd name="T49" fmla="*/ T48 w 477"/>
                              <a:gd name="T50" fmla="+- 0 6895 6797"/>
                              <a:gd name="T51" fmla="*/ 6895 h 477"/>
                              <a:gd name="T52" fmla="+- 0 6754 6656"/>
                              <a:gd name="T53" fmla="*/ T52 w 477"/>
                              <a:gd name="T54" fmla="+- 0 6843 6797"/>
                              <a:gd name="T55" fmla="*/ 6843 h 477"/>
                              <a:gd name="T56" fmla="+- 0 6819 6656"/>
                              <a:gd name="T57" fmla="*/ T56 w 477"/>
                              <a:gd name="T58" fmla="+- 0 6810 6797"/>
                              <a:gd name="T59" fmla="*/ 6810 h 477"/>
                              <a:gd name="T60" fmla="+- 0 6894 6656"/>
                              <a:gd name="T61" fmla="*/ T60 w 477"/>
                              <a:gd name="T62" fmla="+- 0 6797 6797"/>
                              <a:gd name="T63" fmla="*/ 6797 h 477"/>
                              <a:gd name="T64" fmla="+- 0 6970 6656"/>
                              <a:gd name="T65" fmla="*/ T64 w 477"/>
                              <a:gd name="T66" fmla="+- 0 6810 6797"/>
                              <a:gd name="T67" fmla="*/ 6810 h 477"/>
                              <a:gd name="T68" fmla="+- 0 7035 6656"/>
                              <a:gd name="T69" fmla="*/ T68 w 477"/>
                              <a:gd name="T70" fmla="+- 0 6843 6797"/>
                              <a:gd name="T71" fmla="*/ 6843 h 477"/>
                              <a:gd name="T72" fmla="+- 0 7087 6656"/>
                              <a:gd name="T73" fmla="*/ T72 w 477"/>
                              <a:gd name="T74" fmla="+- 0 6895 6797"/>
                              <a:gd name="T75" fmla="*/ 6895 h 477"/>
                              <a:gd name="T76" fmla="+- 0 7120 6656"/>
                              <a:gd name="T77" fmla="*/ T76 w 477"/>
                              <a:gd name="T78" fmla="+- 0 6960 6797"/>
                              <a:gd name="T79" fmla="*/ 6960 h 477"/>
                              <a:gd name="T80" fmla="+- 0 7133 6656"/>
                              <a:gd name="T81" fmla="*/ T80 w 477"/>
                              <a:gd name="T82" fmla="+- 0 7036 6797"/>
                              <a:gd name="T83" fmla="*/ 7036 h 4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77" h="477">
                                <a:moveTo>
                                  <a:pt x="477" y="239"/>
                                </a:moveTo>
                                <a:lnTo>
                                  <a:pt x="464" y="314"/>
                                </a:lnTo>
                                <a:lnTo>
                                  <a:pt x="431" y="379"/>
                                </a:lnTo>
                                <a:lnTo>
                                  <a:pt x="379" y="431"/>
                                </a:lnTo>
                                <a:lnTo>
                                  <a:pt x="314" y="465"/>
                                </a:lnTo>
                                <a:lnTo>
                                  <a:pt x="238" y="477"/>
                                </a:lnTo>
                                <a:lnTo>
                                  <a:pt x="163" y="465"/>
                                </a:lnTo>
                                <a:lnTo>
                                  <a:pt x="98" y="431"/>
                                </a:lnTo>
                                <a:lnTo>
                                  <a:pt x="46" y="379"/>
                                </a:lnTo>
                                <a:lnTo>
                                  <a:pt x="12" y="314"/>
                                </a:lnTo>
                                <a:lnTo>
                                  <a:pt x="0" y="239"/>
                                </a:lnTo>
                                <a:lnTo>
                                  <a:pt x="12" y="163"/>
                                </a:lnTo>
                                <a:lnTo>
                                  <a:pt x="46" y="98"/>
                                </a:lnTo>
                                <a:lnTo>
                                  <a:pt x="98" y="46"/>
                                </a:lnTo>
                                <a:lnTo>
                                  <a:pt x="163" y="13"/>
                                </a:lnTo>
                                <a:lnTo>
                                  <a:pt x="238" y="0"/>
                                </a:lnTo>
                                <a:lnTo>
                                  <a:pt x="314" y="13"/>
                                </a:lnTo>
                                <a:lnTo>
                                  <a:pt x="379" y="46"/>
                                </a:lnTo>
                                <a:lnTo>
                                  <a:pt x="431" y="98"/>
                                </a:lnTo>
                                <a:lnTo>
                                  <a:pt x="464" y="163"/>
                                </a:lnTo>
                                <a:lnTo>
                                  <a:pt x="477" y="239"/>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55759031" name="Picture 245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6722" y="6863"/>
                            <a:ext cx="344" cy="344"/>
                          </a:xfrm>
                          <a:prstGeom prst="rect">
                            <a:avLst/>
                          </a:prstGeom>
                          <a:noFill/>
                          <a:extLst>
                            <a:ext uri="{909E8E84-426E-40DD-AFC4-6F175D3DCCD1}">
                              <a14:hiddenFill xmlns:a14="http://schemas.microsoft.com/office/drawing/2010/main">
                                <a:solidFill>
                                  <a:srgbClr val="FFFFFF"/>
                                </a:solidFill>
                              </a14:hiddenFill>
                            </a:ext>
                          </a:extLst>
                        </pic:spPr>
                      </pic:pic>
                      <wps:wsp>
                        <wps:cNvPr id="1986192731" name="Line 2455"/>
                        <wps:cNvCnPr>
                          <a:cxnSpLocks noChangeShapeType="1"/>
                        </wps:cNvCnPr>
                        <wps:spPr bwMode="auto">
                          <a:xfrm>
                            <a:off x="7614" y="4174"/>
                            <a:ext cx="3226"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599375483" name="Text Box 2454"/>
                        <wps:cNvSpPr txBox="1">
                          <a:spLocks noChangeArrowheads="1"/>
                        </wps:cNvSpPr>
                        <wps:spPr bwMode="auto">
                          <a:xfrm>
                            <a:off x="6627" y="2002"/>
                            <a:ext cx="553"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2FE" w14:textId="77777777" w:rsidR="00662CCB" w:rsidRDefault="00DA1362">
                              <w:pPr>
                                <w:spacing w:before="21"/>
                                <w:rPr>
                                  <w:b/>
                                  <w:sz w:val="27"/>
                                </w:rPr>
                              </w:pPr>
                              <w:r>
                                <w:rPr>
                                  <w:b/>
                                  <w:color w:val="69BD45"/>
                                  <w:w w:val="105"/>
                                  <w:sz w:val="27"/>
                                </w:rPr>
                                <w:t>OT5</w:t>
                              </w:r>
                            </w:p>
                          </w:txbxContent>
                        </wps:txbx>
                        <wps:bodyPr rot="0" vert="horz" wrap="square" lIns="0" tIns="0" rIns="0" bIns="0" anchor="t" anchorCtr="0" upright="1">
                          <a:noAutofit/>
                        </wps:bodyPr>
                      </wps:wsp>
                      <wps:wsp>
                        <wps:cNvPr id="708611155" name="Text Box 2453"/>
                        <wps:cNvSpPr txBox="1">
                          <a:spLocks noChangeArrowheads="1"/>
                        </wps:cNvSpPr>
                        <wps:spPr bwMode="auto">
                          <a:xfrm>
                            <a:off x="7613" y="1705"/>
                            <a:ext cx="3185" cy="1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2FF" w14:textId="77777777" w:rsidR="00662CCB" w:rsidRDefault="00DA1362">
                              <w:pPr>
                                <w:spacing w:before="12" w:line="261" w:lineRule="auto"/>
                                <w:ind w:right="10"/>
                                <w:rPr>
                                  <w:b/>
                                  <w:sz w:val="24"/>
                                </w:rPr>
                              </w:pPr>
                              <w:r>
                                <w:rPr>
                                  <w:b/>
                                  <w:sz w:val="24"/>
                                </w:rPr>
                                <w:t xml:space="preserve">The percentage of children </w:t>
                              </w:r>
                              <w:r>
                                <w:rPr>
                                  <w:b/>
                                  <w:color w:val="69BD45"/>
                                  <w:sz w:val="24"/>
                                </w:rPr>
                                <w:t xml:space="preserve">developmentally on track on five domains </w:t>
                              </w:r>
                              <w:r>
                                <w:rPr>
                                  <w:b/>
                                  <w:sz w:val="24"/>
                                </w:rPr>
                                <w:t xml:space="preserve">decreased across all </w:t>
                              </w:r>
                              <w:r>
                                <w:rPr>
                                  <w:b/>
                                  <w:color w:val="69BD45"/>
                                  <w:sz w:val="24"/>
                                </w:rPr>
                                <w:t xml:space="preserve">three AEDC geographic categories </w:t>
                              </w:r>
                              <w:r>
                                <w:rPr>
                                  <w:b/>
                                  <w:sz w:val="24"/>
                                </w:rPr>
                                <w:t>from 2021 to 2024.</w:t>
                              </w:r>
                            </w:p>
                          </w:txbxContent>
                        </wps:txbx>
                        <wps:bodyPr rot="0" vert="horz" wrap="square" lIns="0" tIns="0" rIns="0" bIns="0" anchor="t" anchorCtr="0" upright="1">
                          <a:noAutofit/>
                        </wps:bodyPr>
                      </wps:wsp>
                      <wps:wsp>
                        <wps:cNvPr id="876237587" name="Text Box 2452"/>
                        <wps:cNvSpPr txBox="1">
                          <a:spLocks noChangeArrowheads="1"/>
                        </wps:cNvSpPr>
                        <wps:spPr bwMode="auto">
                          <a:xfrm>
                            <a:off x="8055" y="3773"/>
                            <a:ext cx="554" cy="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300" w14:textId="77777777" w:rsidR="00662CCB" w:rsidRDefault="00DA1362">
                              <w:pPr>
                                <w:spacing w:before="12"/>
                                <w:rPr>
                                  <w:b/>
                                  <w:sz w:val="24"/>
                                </w:rPr>
                              </w:pPr>
                              <w:r>
                                <w:rPr>
                                  <w:b/>
                                  <w:sz w:val="24"/>
                                </w:rPr>
                                <w:t>2021</w:t>
                              </w:r>
                            </w:p>
                          </w:txbxContent>
                        </wps:txbx>
                        <wps:bodyPr rot="0" vert="horz" wrap="square" lIns="0" tIns="0" rIns="0" bIns="0" anchor="t" anchorCtr="0" upright="1">
                          <a:noAutofit/>
                        </wps:bodyPr>
                      </wps:wsp>
                      <wps:wsp>
                        <wps:cNvPr id="1974541226" name="Text Box 2451"/>
                        <wps:cNvSpPr txBox="1">
                          <a:spLocks noChangeArrowheads="1"/>
                        </wps:cNvSpPr>
                        <wps:spPr bwMode="auto">
                          <a:xfrm>
                            <a:off x="9864" y="3773"/>
                            <a:ext cx="554" cy="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301" w14:textId="77777777" w:rsidR="00662CCB" w:rsidRDefault="00DA1362">
                              <w:pPr>
                                <w:spacing w:before="12"/>
                                <w:rPr>
                                  <w:b/>
                                  <w:sz w:val="24"/>
                                </w:rPr>
                              </w:pPr>
                              <w:r>
                                <w:rPr>
                                  <w:b/>
                                  <w:sz w:val="24"/>
                                </w:rPr>
                                <w:t>2024</w:t>
                              </w:r>
                            </w:p>
                          </w:txbxContent>
                        </wps:txbx>
                        <wps:bodyPr rot="0" vert="horz" wrap="square" lIns="0" tIns="0" rIns="0" bIns="0" anchor="t" anchorCtr="0" upright="1">
                          <a:noAutofit/>
                        </wps:bodyPr>
                      </wps:wsp>
                      <wps:wsp>
                        <wps:cNvPr id="865758937" name="Text Box 2450"/>
                        <wps:cNvSpPr txBox="1">
                          <a:spLocks noChangeArrowheads="1"/>
                        </wps:cNvSpPr>
                        <wps:spPr bwMode="auto">
                          <a:xfrm>
                            <a:off x="7613" y="4330"/>
                            <a:ext cx="1594" cy="29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302" w14:textId="77777777" w:rsidR="00662CCB" w:rsidRDefault="00DA1362">
                              <w:pPr>
                                <w:spacing w:before="8"/>
                                <w:rPr>
                                  <w:b/>
                                  <w:sz w:val="16"/>
                                </w:rPr>
                              </w:pPr>
                              <w:r>
                                <w:rPr>
                                  <w:b/>
                                  <w:sz w:val="16"/>
                                </w:rPr>
                                <w:t>Major cities</w:t>
                              </w:r>
                            </w:p>
                            <w:p w14:paraId="5FF7E303" w14:textId="77777777" w:rsidR="00662CCB" w:rsidRDefault="00662CCB">
                              <w:pPr>
                                <w:spacing w:before="11"/>
                                <w:rPr>
                                  <w:b/>
                                  <w:sz w:val="14"/>
                                </w:rPr>
                              </w:pPr>
                            </w:p>
                            <w:p w14:paraId="5FF7E304" w14:textId="77777777" w:rsidR="00662CCB" w:rsidRDefault="00DA1362">
                              <w:pPr>
                                <w:ind w:left="177"/>
                                <w:rPr>
                                  <w:b/>
                                  <w:sz w:val="36"/>
                                </w:rPr>
                              </w:pPr>
                              <w:r>
                                <w:rPr>
                                  <w:b/>
                                  <w:color w:val="69BD45"/>
                                  <w:sz w:val="36"/>
                                </w:rPr>
                                <w:t>56.0%</w:t>
                              </w:r>
                            </w:p>
                            <w:p w14:paraId="5FF7E305" w14:textId="77777777" w:rsidR="00662CCB" w:rsidRDefault="00DA1362">
                              <w:pPr>
                                <w:spacing w:before="346"/>
                                <w:rPr>
                                  <w:b/>
                                  <w:sz w:val="16"/>
                                </w:rPr>
                              </w:pPr>
                              <w:r>
                                <w:rPr>
                                  <w:b/>
                                  <w:sz w:val="16"/>
                                </w:rPr>
                                <w:t>Inner/Outer regional</w:t>
                              </w:r>
                            </w:p>
                            <w:p w14:paraId="5FF7E306" w14:textId="77777777" w:rsidR="00662CCB" w:rsidRDefault="00DA1362">
                              <w:pPr>
                                <w:spacing w:before="99"/>
                                <w:ind w:left="169"/>
                                <w:rPr>
                                  <w:b/>
                                  <w:sz w:val="36"/>
                                </w:rPr>
                              </w:pPr>
                              <w:r>
                                <w:rPr>
                                  <w:b/>
                                  <w:color w:val="69BD45"/>
                                  <w:sz w:val="36"/>
                                </w:rPr>
                                <w:t>52.2%</w:t>
                              </w:r>
                            </w:p>
                            <w:p w14:paraId="5FF7E307" w14:textId="77777777" w:rsidR="00662CCB" w:rsidRDefault="00662CCB">
                              <w:pPr>
                                <w:spacing w:before="10"/>
                                <w:rPr>
                                  <w:b/>
                                  <w:sz w:val="32"/>
                                </w:rPr>
                              </w:pPr>
                            </w:p>
                            <w:p w14:paraId="5FF7E308" w14:textId="77777777" w:rsidR="00662CCB" w:rsidRDefault="00DA1362">
                              <w:pPr>
                                <w:rPr>
                                  <w:b/>
                                  <w:sz w:val="16"/>
                                </w:rPr>
                              </w:pPr>
                              <w:r>
                                <w:rPr>
                                  <w:b/>
                                  <w:sz w:val="16"/>
                                </w:rPr>
                                <w:t>Remote/Very remote</w:t>
                              </w:r>
                            </w:p>
                            <w:p w14:paraId="5FF7E309" w14:textId="77777777" w:rsidR="00662CCB" w:rsidRDefault="00DA1362">
                              <w:pPr>
                                <w:spacing w:before="102"/>
                                <w:ind w:left="203"/>
                                <w:rPr>
                                  <w:b/>
                                  <w:sz w:val="36"/>
                                </w:rPr>
                              </w:pPr>
                              <w:r>
                                <w:rPr>
                                  <w:b/>
                                  <w:color w:val="69BD45"/>
                                  <w:sz w:val="36"/>
                                </w:rPr>
                                <w:t>44.1%</w:t>
                              </w:r>
                            </w:p>
                          </w:txbxContent>
                        </wps:txbx>
                        <wps:bodyPr rot="0" vert="horz" wrap="square" lIns="0" tIns="0" rIns="0" bIns="0" anchor="t" anchorCtr="0" upright="1">
                          <a:noAutofit/>
                        </wps:bodyPr>
                      </wps:wsp>
                      <wps:wsp>
                        <wps:cNvPr id="416383856" name="Text Box 2449"/>
                        <wps:cNvSpPr txBox="1">
                          <a:spLocks noChangeArrowheads="1"/>
                        </wps:cNvSpPr>
                        <wps:spPr bwMode="auto">
                          <a:xfrm>
                            <a:off x="9599" y="4676"/>
                            <a:ext cx="1077"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30A" w14:textId="77777777" w:rsidR="00662CCB" w:rsidRDefault="00DA1362">
                              <w:pPr>
                                <w:spacing w:before="18"/>
                                <w:rPr>
                                  <w:b/>
                                  <w:sz w:val="36"/>
                                </w:rPr>
                              </w:pPr>
                              <w:r>
                                <w:rPr>
                                  <w:b/>
                                  <w:color w:val="69BD45"/>
                                  <w:sz w:val="36"/>
                                </w:rPr>
                                <w:t>54.0%</w:t>
                              </w:r>
                            </w:p>
                          </w:txbxContent>
                        </wps:txbx>
                        <wps:bodyPr rot="0" vert="horz" wrap="square" lIns="0" tIns="0" rIns="0" bIns="0" anchor="t" anchorCtr="0" upright="1">
                          <a:noAutofit/>
                        </wps:bodyPr>
                      </wps:wsp>
                      <wps:wsp>
                        <wps:cNvPr id="2128708435" name="Text Box 2448"/>
                        <wps:cNvSpPr txBox="1">
                          <a:spLocks noChangeArrowheads="1"/>
                        </wps:cNvSpPr>
                        <wps:spPr bwMode="auto">
                          <a:xfrm>
                            <a:off x="9601" y="5719"/>
                            <a:ext cx="1068" cy="1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30B" w14:textId="77777777" w:rsidR="00662CCB" w:rsidRDefault="00DA1362">
                              <w:pPr>
                                <w:spacing w:before="18"/>
                                <w:rPr>
                                  <w:b/>
                                  <w:sz w:val="36"/>
                                </w:rPr>
                              </w:pPr>
                              <w:r>
                                <w:rPr>
                                  <w:b/>
                                  <w:color w:val="69BD45"/>
                                  <w:sz w:val="36"/>
                                </w:rPr>
                                <w:t>50.5%</w:t>
                              </w:r>
                            </w:p>
                            <w:p w14:paraId="5FF7E30C" w14:textId="77777777" w:rsidR="00662CCB" w:rsidRDefault="00662CCB">
                              <w:pPr>
                                <w:spacing w:before="9"/>
                                <w:rPr>
                                  <w:b/>
                                  <w:sz w:val="57"/>
                                </w:rPr>
                              </w:pPr>
                            </w:p>
                            <w:p w14:paraId="5FF7E30D" w14:textId="77777777" w:rsidR="00662CCB" w:rsidRDefault="00DA1362">
                              <w:pPr>
                                <w:ind w:left="23"/>
                                <w:rPr>
                                  <w:b/>
                                  <w:sz w:val="36"/>
                                </w:rPr>
                              </w:pPr>
                              <w:r>
                                <w:rPr>
                                  <w:b/>
                                  <w:color w:val="69BD45"/>
                                  <w:sz w:val="36"/>
                                </w:rPr>
                                <w:t>43.1%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D02" id="Group 2447" o:spid="_x0000_s1753" alt="Infographic comparing the percentage of children developmentally on track on five domains in major cities and regional and remote areas in 2021 and 2024." style="position:absolute;left:0;text-align:left;margin-left:309pt;margin-top:72.85pt;width:243.8pt;height:311.85pt;z-index:251653212;mso-position-horizontal-relative:page;mso-position-vertical-relative:text" coordorigin="6180,1457" coordsize="4876,62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">
                <v:shape id="Freeform 2474" o:spid="_x0000_s1754" style="position:absolute;left:6179;top:1456;width:4876;height:6237;visibility:visible;mso-wrap-style:square;v-text-anchor:top" coordsize="4876,6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" path="m4762,l113,,69,8,33,33,8,69,,113,,6122r8,45l33,6203r36,24l113,6236r4649,l4806,6227r36,-24l4866,6167r9,-45l4875,113r-9,-44l4842,33,4806,8,4762,xe" fillcolor="#edf6e8" stroked="f">
                  <v:path arrowok="t" o:connecttype="custom" o:connectlocs="4762,1457;113,1457;69,1465;33,1490;8,1526;0,1570;0,7579;8,7624;33,7660;69,7684;113,7693;4762,7693;4806,7684;4842,7660;4866,7624;4875,7579;4875,1570;4866,1526;4842,1490;4806,1465;4762,1457" o:connectangles="0,0,0,0,0,0,0,0,0,0,0,0,0,0,0,0,0,0,0,0,0"/>
                </v:shape>
                <v:shape id="Freeform 2473" o:spid="_x0000_s1755" style="position:absolute;left:6478;top:1755;width:845;height:845;visibility:visible;mso-wrap-style:square;v-text-anchor:top" coordsize="84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" path="m731,l114,,70,9,34,34,9,70,,114,,731r9,44l34,811r36,25l114,845r617,l775,836r36,-25l836,775r9,-44l845,114,836,70,811,34,775,9,731,xe" stroked="f">
                  <v:path arrowok="t" o:connecttype="custom" o:connectlocs="731,1755;114,1755;70,1764;34,1789;9,1825;0,1869;0,2486;9,2530;34,2566;70,2591;114,2600;731,2600;775,2591;811,2566;836,2530;845,2486;845,1869;836,1825;811,1789;775,1764;731,1755" o:connectangles="0,0,0,0,0,0,0,0,0,0,0,0,0,0,0,0,0,0,0,0,0"/>
                </v:shape>
                <v:shape id="Freeform 2472" o:spid="_x0000_s1756" style="position:absolute;left:6478;top:1755;width:845;height:845;visibility:visible;mso-wrap-style:square;v-text-anchor:top" coordsize="84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" path="m114,l70,9,34,34,9,70,,114,,731r9,44l34,811r36,25l114,845r617,l775,836r36,-25l836,775r9,-44l845,114,836,70,811,34,775,9,731,,114,xe" filled="f" strokecolor="#69bd45" strokeweight=".54469mm">
                  <v:path arrowok="t" o:connecttype="custom" o:connectlocs="114,1755;70,1764;34,1789;9,1825;0,1869;0,2486;9,2530;34,2566;70,2591;114,2600;731,2600;775,2591;811,2566;836,2530;845,2486;845,1869;836,1825;811,1789;775,1764;731,1755;114,1755" o:connectangles="0,0,0,0,0,0,0,0,0,0,0,0,0,0,0,0,0,0,0,0,0"/>
                </v:shape>
                <v:shape id="AutoShape 2471" o:spid="_x0000_s1757" style="position:absolute;left:9075;top:4700;width:302;height:2529;visibility:visible;mso-wrap-style:square;v-text-anchor:top" coordsize="302,2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" path="m302,2307r-76,l226,2121r-151,l75,2307r-75,l151,2528,302,2307t,-1078l226,1229r,-186l75,1043r,186l,1229r151,221l302,1229t,-1043l226,186,226,,75,r,186l,186,151,407,302,186e" fillcolor="black" stroked="f">
                  <v:path arrowok="t" o:connecttype="custom" o:connectlocs="302,7007;226,7007;226,6821;75,6821;75,7007;0,7007;151,7228;302,7007;302,5929;226,5929;226,5743;75,5743;75,5929;0,5929;151,6150;302,5929;302,4886;226,4886;226,4700;75,4700;75,4886;0,4886;151,5107;302,4886" o:connectangles="0,0,0,0,0,0,0,0,0,0,0,0,0,0,0,0,0,0,0,0,0,0,0,0"/>
                </v:shape>
                <v:shape id="Freeform 2470" o:spid="_x0000_s1758" style="position:absolute;left:6573;top:4566;width:641;height:631;visibility:visible;mso-wrap-style:square;v-text-anchor:top" coordsize="641,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" path="m320,l246,8,179,32,120,69,70,118,32,176,8,243,,315r8,72l32,454r38,58l120,561r59,37l246,622r74,8l393,622r68,-24l520,561r50,-49l607,454r25,-67l640,315r-8,-72l607,176,570,118,520,69,461,32,393,8,320,xe" stroked="f">
                  <v:path arrowok="t" o:connecttype="custom" o:connectlocs="320,4567;246,4575;179,4599;120,4636;70,4685;32,4743;8,4810;0,4882;8,4954;32,5021;70,5079;120,5128;179,5165;246,5189;320,5197;393,5189;461,5165;520,5128;570,5079;607,5021;632,4954;640,4882;632,4810;607,4743;570,4685;520,4636;461,4599;393,4575;320,4567" o:connectangles="0,0,0,0,0,0,0,0,0,0,0,0,0,0,0,0,0,0,0,0,0,0,0,0,0,0,0,0,0"/>
                </v:shape>
                <v:shape id="Freeform 2469" o:spid="_x0000_s1759" style="position:absolute;left:6573;top:4566;width:641;height:631;visibility:visible;mso-wrap-style:square;v-text-anchor:top" coordsize="641,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" path="m640,315r-8,72l607,454r-37,58l520,561r-59,37l393,622r-73,8l246,622,179,598,120,561,70,512,32,454,8,387,,315,8,243,32,176,70,118,120,69,179,32,246,8,320,r73,8l461,32r59,37l570,118r37,58l632,243r8,72xe" filled="f" strokeweight="1pt">
                  <v:path arrowok="t" o:connecttype="custom" o:connectlocs="640,4882;632,4954;607,5021;570,5079;520,5128;461,5165;393,5189;320,5197;246,5189;179,5165;120,5128;70,5079;32,5021;8,4954;0,4882;8,4810;32,4743;70,4685;120,4636;179,4599;246,4575;320,4567;393,4575;461,4599;520,4636;570,4685;607,4743;632,4810;640,4882" o:connectangles="0,0,0,0,0,0,0,0,0,0,0,0,0,0,0,0,0,0,0,0,0,0,0,0,0,0,0,0,0"/>
                </v:shape>
                <v:shape id="Freeform 2468" o:spid="_x0000_s1760" style="position:absolute;left:6655;top:4647;width:478;height:470;visibility:visible;mso-wrap-style:square;v-text-anchor:top" coordsize="478,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" path="m239,l163,12,98,45,46,96,12,161,,235r12,74l46,374r52,51l163,458r76,12l314,458r66,-33l431,374r34,-65l477,235,465,161,431,96,380,45,314,12,239,xe" stroked="f">
                  <v:path arrowok="t" o:connecttype="custom" o:connectlocs="239,4647;163,4659;98,4692;46,4743;12,4808;0,4882;12,4956;46,5021;98,5072;163,5105;239,5117;314,5105;380,5072;431,5021;465,4956;477,4882;465,4808;431,4743;380,4692;314,4659;239,4647" o:connectangles="0,0,0,0,0,0,0,0,0,0,0,0,0,0,0,0,0,0,0,0,0"/>
                </v:shape>
                <v:shape id="Freeform 2467" o:spid="_x0000_s1761" style="position:absolute;left:6655;top:4647;width:478;height:470;visibility:visible;mso-wrap-style:square;v-text-anchor:top" coordsize="478,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" path="m477,235r-12,74l431,374r-51,51l314,458r-75,12l163,458,98,425,46,374,12,309,,235,12,161,46,96,98,45,163,12,239,r75,12l380,45r51,51l465,161r12,74xe" filled="f" strokeweight="1pt">
                  <v:path arrowok="t" o:connecttype="custom" o:connectlocs="477,4882;465,4956;431,5021;380,5072;314,5105;239,5117;163,5105;98,5072;46,5021;12,4956;0,4882;12,4808;46,4743;98,4692;163,4659;239,4647;314,4659;380,4692;431,4743;465,4808;477,4882" o:connectangles="0,0,0,0,0,0,0,0,0,0,0,0,0,0,0,0,0,0,0,0,0"/>
                </v:shape>
                <v:shape id="Picture 2466" o:spid="_x0000_s1762" type="#_x0000_t75" style="position:absolute;left:6723;top:4714;width:341;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">
                  <v:imagedata r:id="rId223" o:title=""/>
                </v:shape>
                <v:shape id="Freeform 2465" o:spid="_x0000_s1763" style="position:absolute;left:6576;top:5639;width:635;height:635;visibility:visible;mso-wrap-style:square;v-text-anchor:top" coordsize="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" path="m317,l245,8,178,32,119,69,70,119,32,178,8,244,,317r8,73l32,457r38,59l119,565r59,37l245,626r72,9l390,626r67,-24l516,565r49,-49l603,457r23,-67l635,317r-9,-73l603,178,565,119,516,69,457,32,390,8,317,xe" stroked="f">
                  <v:path arrowok="t" o:connecttype="custom" o:connectlocs="317,5640;245,5648;178,5672;119,5709;70,5759;32,5818;8,5884;0,5957;8,6030;32,6097;70,6156;119,6205;178,6242;245,6266;317,6275;390,6266;457,6242;516,6205;565,6156;603,6097;626,6030;635,5957;626,5884;603,5818;565,5759;516,5709;457,5672;390,5648;317,5640" o:connectangles="0,0,0,0,0,0,0,0,0,0,0,0,0,0,0,0,0,0,0,0,0,0,0,0,0,0,0,0,0"/>
                </v:shape>
                <v:shape id="Freeform 2464" o:spid="_x0000_s1764" style="position:absolute;left:6576;top:5639;width:635;height:635;visibility:visible;mso-wrap-style:square;v-text-anchor:top" coordsize="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" path="m635,317r-9,73l603,457r-38,59l516,565r-59,37l390,626r-73,9l245,626,178,602,119,565,70,516,32,457,8,390,,317,8,244,32,178,70,119,119,69,178,32,245,8,317,r73,8l457,32r59,37l565,119r38,59l626,244r9,73xe" filled="f" strokeweight="1pt">
                  <v:path arrowok="t" o:connecttype="custom" o:connectlocs="635,5957;626,6030;603,6097;565,6156;516,6205;457,6242;390,6266;317,6275;245,6266;178,6242;119,6205;70,6156;32,6097;8,6030;0,5957;8,5884;32,5818;70,5759;119,5709;178,5672;245,5648;317,5640;390,5648;457,5672;516,5709;565,5759;603,5818;626,5884;635,5957" o:connectangles="0,0,0,0,0,0,0,0,0,0,0,0,0,0,0,0,0,0,0,0,0,0,0,0,0,0,0,0,0"/>
                </v:shape>
                <v:shape id="Freeform 2463" o:spid="_x0000_s1765" style="position:absolute;left:6656;top:5719;width:477;height:477;visibility:visible;mso-wrap-style:square;v-text-anchor:top" coordsize="477,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" path="m238,l163,12,98,46,46,98,12,163,,238r12,75l46,379r52,51l163,464r75,12l314,464r65,-34l431,379r33,-66l477,238,464,163,431,98,379,46,314,12,238,xe" fillcolor="#00aeef" stroked="f">
                  <v:path arrowok="t" o:connecttype="custom" o:connectlocs="238,5719;163,5731;98,5765;46,5817;12,5882;0,5957;12,6032;46,6098;98,6149;163,6183;238,6195;314,6183;379,6149;431,6098;464,6032;477,5957;464,5882;431,5817;379,5765;314,5731;238,5719" o:connectangles="0,0,0,0,0,0,0,0,0,0,0,0,0,0,0,0,0,0,0,0,0"/>
                </v:shape>
                <v:shape id="Freeform 2462" o:spid="_x0000_s1766" style="position:absolute;left:6656;top:5719;width:477;height:477;visibility:visible;mso-wrap-style:square;v-text-anchor:top" coordsize="477,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" path="m477,238r-13,75l431,379r-52,51l314,464r-76,12l163,464,98,430,46,379,12,313,,238,12,163,46,98,98,46,163,12,238,r76,12l379,46r52,52l464,163r13,75xe" filled="f" strokeweight="1pt">
                  <v:path arrowok="t" o:connecttype="custom" o:connectlocs="477,5957;464,6032;431,6098;379,6149;314,6183;238,6195;163,6183;98,6149;46,6098;12,6032;0,5957;12,5882;46,5817;98,5765;163,5731;238,5719;314,5731;379,5765;431,5817;464,5882;477,5957" o:connectangles="0,0,0,0,0,0,0,0,0,0,0,0,0,0,0,0,0,0,0,0,0"/>
                </v:shape>
                <v:shape id="Picture 2461" o:spid="_x0000_s1767" type="#_x0000_t75" style="position:absolute;left:6722;top:5785;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">
                  <v:imagedata r:id="rId224" o:title=""/>
                </v:shape>
                <v:shape id="Freeform 2460" o:spid="_x0000_s1768" style="position:absolute;left:6576;top:6718;width:635;height:635;visibility:visible;mso-wrap-style:square;v-text-anchor:top" coordsize="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" path="m317,l245,9,178,32,119,70,70,119,32,178,8,245,,318r8,72l32,457r38,59l119,565r59,38l245,627r72,8l390,627r67,-24l516,565r49,-49l603,457r23,-67l635,318r-9,-73l603,178,565,119,516,70,457,32,390,9,317,xe" fillcolor="#ac4399" stroked="f">
                  <v:path arrowok="t" o:connecttype="custom" o:connectlocs="317,6718;245,6727;178,6750;119,6788;70,6837;32,6896;8,6963;0,7036;8,7108;32,7175;70,7234;119,7283;178,7321;245,7345;317,7353;390,7345;457,7321;516,7283;565,7234;603,7175;626,7108;635,7036;626,6963;603,6896;565,6837;516,6788;457,6750;390,6727;317,6718" o:connectangles="0,0,0,0,0,0,0,0,0,0,0,0,0,0,0,0,0,0,0,0,0,0,0,0,0,0,0,0,0"/>
                </v:shape>
                <v:shape id="Freeform 2459" o:spid="_x0000_s1769" style="position:absolute;left:6576;top:6718;width:635;height:635;visibility:visible;mso-wrap-style:square;v-text-anchor:top" coordsize="63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" path="m635,318r-9,72l603,457r-38,59l516,565r-59,38l390,627r-73,8l245,627,178,603,119,565,70,516,32,457,8,390,,318,8,245,32,178,70,119,119,70,178,32,245,9,317,r73,9l457,32r59,38l565,119r38,59l626,245r9,73xe" filled="f" strokeweight="1pt">
                  <v:path arrowok="t" o:connecttype="custom" o:connectlocs="635,7036;626,7108;603,7175;565,7234;516,7283;457,7321;390,7345;317,7353;245,7345;178,7321;119,7283;70,7234;32,7175;8,7108;0,7036;8,6963;32,6896;70,6837;119,6788;178,6750;245,6727;317,6718;390,6727;457,6750;516,6788;565,6837;603,6896;626,6963;635,7036" o:connectangles="0,0,0,0,0,0,0,0,0,0,0,0,0,0,0,0,0,0,0,0,0,0,0,0,0,0,0,0,0"/>
                </v:shape>
                <v:shape id="Freeform 2458" o:spid="_x0000_s1770" style="position:absolute;left:6656;top:6797;width:477;height:477;visibility:visible;mso-wrap-style:square;v-text-anchor:top" coordsize="477,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" path="m238,l163,13,98,46,46,98,12,163,,239r12,75l46,379r52,52l163,465r75,12l314,465r65,-34l431,379r33,-65l477,239,464,163,431,98,379,46,314,13,238,xe" stroked="f">
                  <v:path arrowok="t" o:connecttype="custom" o:connectlocs="238,6797;163,6810;98,6843;46,6895;12,6960;0,7036;12,7111;46,7176;98,7228;163,7262;238,7274;314,7262;379,7228;431,7176;464,7111;477,7036;464,6960;431,6895;379,6843;314,6810;238,6797" o:connectangles="0,0,0,0,0,0,0,0,0,0,0,0,0,0,0,0,0,0,0,0,0"/>
                </v:shape>
                <v:shape id="Freeform 2457" o:spid="_x0000_s1771" style="position:absolute;left:6656;top:6797;width:477;height:477;visibility:visible;mso-wrap-style:square;v-text-anchor:top" coordsize="477,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" path="m477,239r-13,75l431,379r-52,52l314,465r-76,12l163,465,98,431,46,379,12,314,,239,12,163,46,98,98,46,163,13,238,r76,13l379,46r52,52l464,163r13,76xe" filled="f" strokeweight="1pt">
                  <v:path arrowok="t" o:connecttype="custom" o:connectlocs="477,7036;464,7111;431,7176;379,7228;314,7262;238,7274;163,7262;98,7228;46,7176;12,7111;0,7036;12,6960;46,6895;98,6843;163,6810;238,6797;314,6810;379,6843;431,6895;464,6960;477,7036" o:connectangles="0,0,0,0,0,0,0,0,0,0,0,0,0,0,0,0,0,0,0,0,0"/>
                </v:shape>
                <v:shape id="Picture 2456" o:spid="_x0000_s1772" type="#_x0000_t75" style="position:absolute;left:6722;top:6863;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">
                  <v:imagedata r:id="rId225" o:title=""/>
                </v:shape>
                <v:line id="Line 2455" o:spid="_x0000_s1773" style="position:absolute;visibility:visible;mso-wrap-style:square" from="7614,4174" to="10840,4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" strokeweight="1pt"/>
                <v:shape id="Text Box 2454" o:spid="_x0000_s1774" type="#_x0000_t202" style="position:absolute;left:6627;top:2002;width:553;height: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" filled="f" stroked="f">
                  <v:textbox inset="0,0,0,0">
                    <w:txbxContent>
                      <w:p w14:paraId="5FF7E2FE" w14:textId="77777777" w:rsidR="00662CCB" w:rsidRDefault="00DA1362">
                        <w:pPr>
                          <w:spacing w:before="21"/>
                          <w:rPr>
                            <w:b/>
                            <w:sz w:val="27"/>
                          </w:rPr>
                        </w:pPr>
                        <w:r>
                          <w:rPr>
                            <w:b/>
                            <w:color w:val="69BD45"/>
                            <w:w w:val="105"/>
                            <w:sz w:val="27"/>
                          </w:rPr>
                          <w:t>OT5</w:t>
                        </w:r>
                      </w:p>
                    </w:txbxContent>
                  </v:textbox>
                </v:shape>
                <v:shape id="Text Box 2453" o:spid="_x0000_s1775" type="#_x0000_t202" style="position:absolute;left:7613;top:1705;width:3185;height:1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" filled="f" stroked="f">
                  <v:textbox inset="0,0,0,0">
                    <w:txbxContent>
                      <w:p w14:paraId="5FF7E2FF" w14:textId="77777777" w:rsidR="00662CCB" w:rsidRDefault="00DA1362">
                        <w:pPr>
                          <w:spacing w:before="12" w:line="261" w:lineRule="auto"/>
                          <w:ind w:right="10"/>
                          <w:rPr>
                            <w:b/>
                            <w:sz w:val="24"/>
                          </w:rPr>
                        </w:pPr>
                        <w:r>
                          <w:rPr>
                            <w:b/>
                            <w:sz w:val="24"/>
                          </w:rPr>
                          <w:t xml:space="preserve">The percentage of children </w:t>
                        </w:r>
                        <w:r>
                          <w:rPr>
                            <w:b/>
                            <w:color w:val="69BD45"/>
                            <w:sz w:val="24"/>
                          </w:rPr>
                          <w:t xml:space="preserve">developmentally on track on five domains </w:t>
                        </w:r>
                        <w:r>
                          <w:rPr>
                            <w:b/>
                            <w:sz w:val="24"/>
                          </w:rPr>
                          <w:t xml:space="preserve">decreased across all </w:t>
                        </w:r>
                        <w:r>
                          <w:rPr>
                            <w:b/>
                            <w:color w:val="69BD45"/>
                            <w:sz w:val="24"/>
                          </w:rPr>
                          <w:t xml:space="preserve">three AEDC geographic categories </w:t>
                        </w:r>
                        <w:r>
                          <w:rPr>
                            <w:b/>
                            <w:sz w:val="24"/>
                          </w:rPr>
                          <w:t>from 2021 to 2024.</w:t>
                        </w:r>
                      </w:p>
                    </w:txbxContent>
                  </v:textbox>
                </v:shape>
                <v:shape id="Text Box 2452" o:spid="_x0000_s1776" type="#_x0000_t202" style="position:absolute;left:8055;top:3773;width:554;height: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" filled="f" stroked="f">
                  <v:textbox inset="0,0,0,0">
                    <w:txbxContent>
                      <w:p w14:paraId="5FF7E300" w14:textId="77777777" w:rsidR="00662CCB" w:rsidRDefault="00DA1362">
                        <w:pPr>
                          <w:spacing w:before="12"/>
                          <w:rPr>
                            <w:b/>
                            <w:sz w:val="24"/>
                          </w:rPr>
                        </w:pPr>
                        <w:r>
                          <w:rPr>
                            <w:b/>
                            <w:sz w:val="24"/>
                          </w:rPr>
                          <w:t>2021</w:t>
                        </w:r>
                      </w:p>
                    </w:txbxContent>
                  </v:textbox>
                </v:shape>
                <v:shape id="Text Box 2451" o:spid="_x0000_s1777" type="#_x0000_t202" style="position:absolute;left:9864;top:3773;width:554;height: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" filled="f" stroked="f">
                  <v:textbox inset="0,0,0,0">
                    <w:txbxContent>
                      <w:p w14:paraId="5FF7E301" w14:textId="77777777" w:rsidR="00662CCB" w:rsidRDefault="00DA1362">
                        <w:pPr>
                          <w:spacing w:before="12"/>
                          <w:rPr>
                            <w:b/>
                            <w:sz w:val="24"/>
                          </w:rPr>
                        </w:pPr>
                        <w:r>
                          <w:rPr>
                            <w:b/>
                            <w:sz w:val="24"/>
                          </w:rPr>
                          <w:t>2024</w:t>
                        </w:r>
                      </w:p>
                    </w:txbxContent>
                  </v:textbox>
                </v:shape>
                <v:shape id="Text Box 2450" o:spid="_x0000_s1778" type="#_x0000_t202" style="position:absolute;left:7613;top:4330;width:1594;height:2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" filled="f" stroked="f">
                  <v:textbox inset="0,0,0,0">
                    <w:txbxContent>
                      <w:p w14:paraId="5FF7E302" w14:textId="77777777" w:rsidR="00662CCB" w:rsidRDefault="00DA1362">
                        <w:pPr>
                          <w:spacing w:before="8"/>
                          <w:rPr>
                            <w:b/>
                            <w:sz w:val="16"/>
                          </w:rPr>
                        </w:pPr>
                        <w:r>
                          <w:rPr>
                            <w:b/>
                            <w:sz w:val="16"/>
                          </w:rPr>
                          <w:t>Major cities</w:t>
                        </w:r>
                      </w:p>
                      <w:p w14:paraId="5FF7E303" w14:textId="77777777" w:rsidR="00662CCB" w:rsidRDefault="00662CCB">
                        <w:pPr>
                          <w:spacing w:before="11"/>
                          <w:rPr>
                            <w:b/>
                            <w:sz w:val="14"/>
                          </w:rPr>
                        </w:pPr>
                      </w:p>
                      <w:p w14:paraId="5FF7E304" w14:textId="77777777" w:rsidR="00662CCB" w:rsidRDefault="00DA1362">
                        <w:pPr>
                          <w:ind w:left="177"/>
                          <w:rPr>
                            <w:b/>
                            <w:sz w:val="36"/>
                          </w:rPr>
                        </w:pPr>
                        <w:r>
                          <w:rPr>
                            <w:b/>
                            <w:color w:val="69BD45"/>
                            <w:sz w:val="36"/>
                          </w:rPr>
                          <w:t>56.0%</w:t>
                        </w:r>
                      </w:p>
                      <w:p w14:paraId="5FF7E305" w14:textId="77777777" w:rsidR="00662CCB" w:rsidRDefault="00DA1362">
                        <w:pPr>
                          <w:spacing w:before="346"/>
                          <w:rPr>
                            <w:b/>
                            <w:sz w:val="16"/>
                          </w:rPr>
                        </w:pPr>
                        <w:r>
                          <w:rPr>
                            <w:b/>
                            <w:sz w:val="16"/>
                          </w:rPr>
                          <w:t>Inner/Outer regional</w:t>
                        </w:r>
                      </w:p>
                      <w:p w14:paraId="5FF7E306" w14:textId="77777777" w:rsidR="00662CCB" w:rsidRDefault="00DA1362">
                        <w:pPr>
                          <w:spacing w:before="99"/>
                          <w:ind w:left="169"/>
                          <w:rPr>
                            <w:b/>
                            <w:sz w:val="36"/>
                          </w:rPr>
                        </w:pPr>
                        <w:r>
                          <w:rPr>
                            <w:b/>
                            <w:color w:val="69BD45"/>
                            <w:sz w:val="36"/>
                          </w:rPr>
                          <w:t>52.2%</w:t>
                        </w:r>
                      </w:p>
                      <w:p w14:paraId="5FF7E307" w14:textId="77777777" w:rsidR="00662CCB" w:rsidRDefault="00662CCB">
                        <w:pPr>
                          <w:spacing w:before="10"/>
                          <w:rPr>
                            <w:b/>
                            <w:sz w:val="32"/>
                          </w:rPr>
                        </w:pPr>
                      </w:p>
                      <w:p w14:paraId="5FF7E308" w14:textId="77777777" w:rsidR="00662CCB" w:rsidRDefault="00DA1362">
                        <w:pPr>
                          <w:rPr>
                            <w:b/>
                            <w:sz w:val="16"/>
                          </w:rPr>
                        </w:pPr>
                        <w:r>
                          <w:rPr>
                            <w:b/>
                            <w:sz w:val="16"/>
                          </w:rPr>
                          <w:t>Remote/Very remote</w:t>
                        </w:r>
                      </w:p>
                      <w:p w14:paraId="5FF7E309" w14:textId="77777777" w:rsidR="00662CCB" w:rsidRDefault="00DA1362">
                        <w:pPr>
                          <w:spacing w:before="102"/>
                          <w:ind w:left="203"/>
                          <w:rPr>
                            <w:b/>
                            <w:sz w:val="36"/>
                          </w:rPr>
                        </w:pPr>
                        <w:r>
                          <w:rPr>
                            <w:b/>
                            <w:color w:val="69BD45"/>
                            <w:sz w:val="36"/>
                          </w:rPr>
                          <w:t>44.1%</w:t>
                        </w:r>
                      </w:p>
                    </w:txbxContent>
                  </v:textbox>
                </v:shape>
                <v:shape id="Text Box 2449" o:spid="_x0000_s1779" type="#_x0000_t202" style="position:absolute;left:9599;top:4676;width:1077;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" filled="f" stroked="f">
                  <v:textbox inset="0,0,0,0">
                    <w:txbxContent>
                      <w:p w14:paraId="5FF7E30A" w14:textId="77777777" w:rsidR="00662CCB" w:rsidRDefault="00DA1362">
                        <w:pPr>
                          <w:spacing w:before="18"/>
                          <w:rPr>
                            <w:b/>
                            <w:sz w:val="36"/>
                          </w:rPr>
                        </w:pPr>
                        <w:r>
                          <w:rPr>
                            <w:b/>
                            <w:color w:val="69BD45"/>
                            <w:sz w:val="36"/>
                          </w:rPr>
                          <w:t>54.0%</w:t>
                        </w:r>
                      </w:p>
                    </w:txbxContent>
                  </v:textbox>
                </v:shape>
                <v:shape id="Text Box 2448" o:spid="_x0000_s1780" type="#_x0000_t202" style="position:absolute;left:9601;top:5719;width:1068;height:1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" filled="f" stroked="f">
                  <v:textbox inset="0,0,0,0">
                    <w:txbxContent>
                      <w:p w14:paraId="5FF7E30B" w14:textId="77777777" w:rsidR="00662CCB" w:rsidRDefault="00DA1362">
                        <w:pPr>
                          <w:spacing w:before="18"/>
                          <w:rPr>
                            <w:b/>
                            <w:sz w:val="36"/>
                          </w:rPr>
                        </w:pPr>
                        <w:r>
                          <w:rPr>
                            <w:b/>
                            <w:color w:val="69BD45"/>
                            <w:sz w:val="36"/>
                          </w:rPr>
                          <w:t>50.5%</w:t>
                        </w:r>
                      </w:p>
                      <w:p w14:paraId="5FF7E30C" w14:textId="77777777" w:rsidR="00662CCB" w:rsidRDefault="00662CCB">
                        <w:pPr>
                          <w:spacing w:before="9"/>
                          <w:rPr>
                            <w:b/>
                            <w:sz w:val="57"/>
                          </w:rPr>
                        </w:pPr>
                      </w:p>
                      <w:p w14:paraId="5FF7E30D" w14:textId="77777777" w:rsidR="00662CCB" w:rsidRDefault="00DA1362">
                        <w:pPr>
                          <w:ind w:left="23"/>
                          <w:rPr>
                            <w:b/>
                            <w:sz w:val="36"/>
                          </w:rPr>
                        </w:pPr>
                        <w:r>
                          <w:rPr>
                            <w:b/>
                            <w:color w:val="69BD45"/>
                            <w:sz w:val="36"/>
                          </w:rPr>
                          <w:t>43.1%</w:t>
                        </w:r>
                      </w:p>
                    </w:txbxContent>
                  </v:textbox>
                </v:shape>
                <w10:wrap anchorx="page"/>
              </v:group>
            </w:pict>
          </mc:Fallback>
        </mc:AlternateContent>
      </w:r>
      <w:r w:rsidR="00DA1362">
        <w:t>This report presents AEDC data using three categories: major cities, and by combining ‘remote’ with ‘very remote’ and ‘inner regional’ with ‘outer regional’.</w:t>
      </w:r>
    </w:p>
    <w:p w14:paraId="5FF7D078" w14:textId="77777777" w:rsidR="00662CCB" w:rsidRDefault="00662CCB">
      <w:pPr>
        <w:spacing w:line="278" w:lineRule="auto"/>
        <w:sectPr w:rsidR="00662CCB">
          <w:type w:val="continuous"/>
          <w:pgSz w:w="11910" w:h="16840"/>
          <w:pgMar w:top="660" w:right="740" w:bottom="0" w:left="740" w:header="720" w:footer="720" w:gutter="0"/>
          <w:cols w:num="2" w:space="720" w:equalWidth="0">
            <w:col w:w="4988" w:space="341"/>
            <w:col w:w="5101"/>
          </w:cols>
        </w:sectPr>
      </w:pPr>
    </w:p>
    <w:p w14:paraId="5FF7D079" w14:textId="77777777" w:rsidR="00662CCB" w:rsidRDefault="00662CCB">
      <w:pPr>
        <w:pStyle w:val="BodyText"/>
        <w:rPr>
          <w:sz w:val="20"/>
        </w:rPr>
      </w:pPr>
    </w:p>
    <w:p w14:paraId="5FF7D07A" w14:textId="77777777" w:rsidR="00662CCB" w:rsidRDefault="00662CCB">
      <w:pPr>
        <w:pStyle w:val="BodyText"/>
        <w:rPr>
          <w:sz w:val="20"/>
        </w:rPr>
      </w:pPr>
    </w:p>
    <w:p w14:paraId="5FF7D07B" w14:textId="77777777" w:rsidR="00662CCB" w:rsidRDefault="00662CCB">
      <w:pPr>
        <w:pStyle w:val="BodyText"/>
        <w:spacing w:before="1"/>
        <w:rPr>
          <w:sz w:val="14"/>
        </w:rPr>
      </w:pPr>
    </w:p>
    <w:p w14:paraId="5FF7D07C" w14:textId="6A595E8F" w:rsidR="00662CCB" w:rsidRDefault="006170EA">
      <w:pPr>
        <w:pStyle w:val="BodyText"/>
        <w:ind w:left="252"/>
        <w:rPr>
          <w:sz w:val="20"/>
        </w:rPr>
      </w:pPr>
      <w:r>
        <w:rPr>
          <w:noProof/>
          <w:sz w:val="20"/>
        </w:rPr>
        <mc:AlternateContent>
          <mc:Choice Requires="wpg">
            <w:drawing>
              <wp:inline distT="0" distB="0" distL="0" distR="0" wp14:anchorId="5FF7DD04" wp14:editId="43FD8679">
                <wp:extent cx="2750820" cy="3808730"/>
                <wp:effectExtent l="1270" t="3810" r="635" b="0"/>
                <wp:docPr id="363380664" name="Group 2442" descr="Infographic showcasing AEDC 2024 participants from different geographic location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50820" cy="3808730"/>
                          <a:chOff x="0" y="0"/>
                          <a:chExt cx="4332" cy="5998"/>
                        </a:xfrm>
                      </wpg:grpSpPr>
                      <pic:pic xmlns:pic="http://schemas.openxmlformats.org/drawingml/2006/picture">
                        <pic:nvPicPr>
                          <pic:cNvPr id="39333111" name="Picture 2446"/>
                          <pic:cNvPicPr>
                            <a:picLocks noChangeAspect="1"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4332" cy="5727"/>
                          </a:xfrm>
                          <a:prstGeom prst="rect">
                            <a:avLst/>
                          </a:prstGeom>
                          <a:noFill/>
                          <a:extLst>
                            <a:ext uri="{909E8E84-426E-40DD-AFC4-6F175D3DCCD1}">
                              <a14:hiddenFill xmlns:a14="http://schemas.microsoft.com/office/drawing/2010/main">
                                <a:solidFill>
                                  <a:srgbClr val="FFFFFF"/>
                                </a:solidFill>
                              </a14:hiddenFill>
                            </a:ext>
                          </a:extLst>
                        </pic:spPr>
                      </pic:pic>
                      <wps:wsp>
                        <wps:cNvPr id="292886667" name="Text Box 2445"/>
                        <wps:cNvSpPr txBox="1">
                          <a:spLocks noChangeArrowheads="1"/>
                        </wps:cNvSpPr>
                        <wps:spPr bwMode="auto">
                          <a:xfrm>
                            <a:off x="1463" y="1843"/>
                            <a:ext cx="1687" cy="1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30E" w14:textId="77777777" w:rsidR="00662CCB" w:rsidRDefault="00DA1362">
                              <w:pPr>
                                <w:spacing w:before="27"/>
                                <w:ind w:left="50"/>
                                <w:rPr>
                                  <w:b/>
                                  <w:sz w:val="54"/>
                                </w:rPr>
                              </w:pPr>
                              <w:r>
                                <w:rPr>
                                  <w:b/>
                                  <w:spacing w:val="-6"/>
                                  <w:sz w:val="54"/>
                                </w:rPr>
                                <w:t>72.7%</w:t>
                              </w:r>
                            </w:p>
                            <w:p w14:paraId="5FF7E30F" w14:textId="77777777" w:rsidR="00662CCB" w:rsidRDefault="00DA1362">
                              <w:pPr>
                                <w:spacing w:before="45" w:line="261" w:lineRule="auto"/>
                                <w:ind w:left="26" w:right="16" w:hanging="27"/>
                                <w:rPr>
                                  <w:b/>
                                  <w:sz w:val="24"/>
                                </w:rPr>
                              </w:pPr>
                              <w:r>
                                <w:rPr>
                                  <w:b/>
                                  <w:sz w:val="24"/>
                                </w:rPr>
                                <w:t>of children</w:t>
                              </w:r>
                              <w:r>
                                <w:rPr>
                                  <w:b/>
                                  <w:spacing w:val="-22"/>
                                  <w:sz w:val="24"/>
                                </w:rPr>
                                <w:t xml:space="preserve"> </w:t>
                              </w:r>
                              <w:r>
                                <w:rPr>
                                  <w:b/>
                                  <w:spacing w:val="-5"/>
                                  <w:sz w:val="24"/>
                                </w:rPr>
                                <w:t xml:space="preserve">live </w:t>
                              </w:r>
                              <w:r>
                                <w:rPr>
                                  <w:b/>
                                  <w:sz w:val="24"/>
                                </w:rPr>
                                <w:t>in major</w:t>
                              </w:r>
                              <w:r>
                                <w:rPr>
                                  <w:b/>
                                  <w:spacing w:val="-2"/>
                                  <w:sz w:val="24"/>
                                </w:rPr>
                                <w:t xml:space="preserve"> </w:t>
                              </w:r>
                              <w:r>
                                <w:rPr>
                                  <w:b/>
                                  <w:sz w:val="24"/>
                                </w:rPr>
                                <w:t>cities</w:t>
                              </w:r>
                            </w:p>
                          </w:txbxContent>
                        </wps:txbx>
                        <wps:bodyPr rot="0" vert="horz" wrap="square" lIns="0" tIns="0" rIns="0" bIns="0" anchor="t" anchorCtr="0" upright="1">
                          <a:noAutofit/>
                        </wps:bodyPr>
                      </wps:wsp>
                      <wps:wsp>
                        <wps:cNvPr id="1475193121" name="Text Box 2444"/>
                        <wps:cNvSpPr txBox="1">
                          <a:spLocks noChangeArrowheads="1"/>
                        </wps:cNvSpPr>
                        <wps:spPr bwMode="auto">
                          <a:xfrm>
                            <a:off x="0" y="5346"/>
                            <a:ext cx="1480" cy="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310" w14:textId="77777777" w:rsidR="00662CCB" w:rsidRDefault="00DA1362">
                              <w:pPr>
                                <w:spacing w:before="27"/>
                                <w:rPr>
                                  <w:b/>
                                  <w:sz w:val="54"/>
                                </w:rPr>
                              </w:pPr>
                              <w:r w:rsidRPr="00450A5E">
                                <w:rPr>
                                  <w:b/>
                                  <w:color w:val="009EDE"/>
                                  <w:spacing w:val="-27"/>
                                  <w:sz w:val="54"/>
                                </w:rPr>
                                <w:t>25.1%</w:t>
                              </w:r>
                            </w:p>
                          </w:txbxContent>
                        </wps:txbx>
                        <wps:bodyPr rot="0" vert="horz" wrap="square" lIns="0" tIns="0" rIns="0" bIns="0" anchor="t" anchorCtr="0" upright="1">
                          <a:noAutofit/>
                        </wps:bodyPr>
                      </wps:wsp>
                      <wps:wsp>
                        <wps:cNvPr id="1779264148" name="Text Box 2443"/>
                        <wps:cNvSpPr txBox="1">
                          <a:spLocks noChangeArrowheads="1"/>
                        </wps:cNvSpPr>
                        <wps:spPr bwMode="auto">
                          <a:xfrm>
                            <a:off x="2663" y="5346"/>
                            <a:ext cx="1321" cy="6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311" w14:textId="77777777" w:rsidR="00662CCB" w:rsidRDefault="00DA1362">
                              <w:pPr>
                                <w:spacing w:before="27"/>
                                <w:rPr>
                                  <w:b/>
                                  <w:sz w:val="54"/>
                                </w:rPr>
                              </w:pPr>
                              <w:r>
                                <w:rPr>
                                  <w:b/>
                                  <w:color w:val="AC4399"/>
                                  <w:w w:val="105"/>
                                  <w:sz w:val="54"/>
                                </w:rPr>
                                <w:t>2.2%</w:t>
                              </w:r>
                            </w:p>
                          </w:txbxContent>
                        </wps:txbx>
                        <wps:bodyPr rot="0" vert="horz" wrap="square" lIns="0" tIns="0" rIns="0" bIns="0" anchor="t" anchorCtr="0" upright="1">
                          <a:noAutofit/>
                        </wps:bodyPr>
                      </wps:wsp>
                    </wpg:wgp>
                  </a:graphicData>
                </a:graphic>
              </wp:inline>
            </w:drawing>
          </mc:Choice>
          <mc:Fallback>
            <w:pict>
              <v:group w14:anchorId="5FF7DD04" id="Group 2442" o:spid="_x0000_s1781" alt="Infographic showcasing AEDC 2024 participants from different geographic locations." style="width:216.6pt;height:299.9pt;mso-position-horizontal-relative:char;mso-position-vertical-relative:line" coordsize="4332,5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">
                <v:shape id="Picture 2446" o:spid="_x0000_s1782" type="#_x0000_t75" style="position:absolute;width:4332;height:57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">
                  <v:imagedata r:id="rId227" o:title=""/>
                </v:shape>
                <v:shape id="Text Box 2445" o:spid="_x0000_s1783" type="#_x0000_t202" style="position:absolute;left:1463;top:1843;width:1687;height:1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" filled="f" stroked="f">
                  <v:textbox inset="0,0,0,0">
                    <w:txbxContent>
                      <w:p w14:paraId="5FF7E30E" w14:textId="77777777" w:rsidR="00662CCB" w:rsidRDefault="00DA1362">
                        <w:pPr>
                          <w:spacing w:before="27"/>
                          <w:ind w:left="50"/>
                          <w:rPr>
                            <w:b/>
                            <w:sz w:val="54"/>
                          </w:rPr>
                        </w:pPr>
                        <w:r>
                          <w:rPr>
                            <w:b/>
                            <w:spacing w:val="-6"/>
                            <w:sz w:val="54"/>
                          </w:rPr>
                          <w:t>72.7%</w:t>
                        </w:r>
                      </w:p>
                      <w:p w14:paraId="5FF7E30F" w14:textId="77777777" w:rsidR="00662CCB" w:rsidRDefault="00DA1362">
                        <w:pPr>
                          <w:spacing w:before="45" w:line="261" w:lineRule="auto"/>
                          <w:ind w:left="26" w:right="16" w:hanging="27"/>
                          <w:rPr>
                            <w:b/>
                            <w:sz w:val="24"/>
                          </w:rPr>
                        </w:pPr>
                        <w:r>
                          <w:rPr>
                            <w:b/>
                            <w:sz w:val="24"/>
                          </w:rPr>
                          <w:t>of children</w:t>
                        </w:r>
                        <w:r>
                          <w:rPr>
                            <w:b/>
                            <w:spacing w:val="-22"/>
                            <w:sz w:val="24"/>
                          </w:rPr>
                          <w:t xml:space="preserve"> </w:t>
                        </w:r>
                        <w:r>
                          <w:rPr>
                            <w:b/>
                            <w:spacing w:val="-5"/>
                            <w:sz w:val="24"/>
                          </w:rPr>
                          <w:t xml:space="preserve">live </w:t>
                        </w:r>
                        <w:r>
                          <w:rPr>
                            <w:b/>
                            <w:sz w:val="24"/>
                          </w:rPr>
                          <w:t>in major</w:t>
                        </w:r>
                        <w:r>
                          <w:rPr>
                            <w:b/>
                            <w:spacing w:val="-2"/>
                            <w:sz w:val="24"/>
                          </w:rPr>
                          <w:t xml:space="preserve"> </w:t>
                        </w:r>
                        <w:r>
                          <w:rPr>
                            <w:b/>
                            <w:sz w:val="24"/>
                          </w:rPr>
                          <w:t>cities</w:t>
                        </w:r>
                      </w:p>
                    </w:txbxContent>
                  </v:textbox>
                </v:shape>
                <v:shape id="Text Box 2444" o:spid="_x0000_s1784" type="#_x0000_t202" style="position:absolute;top:5346;width:1480;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" filled="f" stroked="f">
                  <v:textbox inset="0,0,0,0">
                    <w:txbxContent>
                      <w:p w14:paraId="5FF7E310" w14:textId="77777777" w:rsidR="00662CCB" w:rsidRDefault="00DA1362">
                        <w:pPr>
                          <w:spacing w:before="27"/>
                          <w:rPr>
                            <w:b/>
                            <w:sz w:val="54"/>
                          </w:rPr>
                        </w:pPr>
                        <w:r w:rsidRPr="00450A5E">
                          <w:rPr>
                            <w:b/>
                            <w:color w:val="009EDE"/>
                            <w:spacing w:val="-27"/>
                            <w:sz w:val="54"/>
                          </w:rPr>
                          <w:t>25.1%</w:t>
                        </w:r>
                      </w:p>
                    </w:txbxContent>
                  </v:textbox>
                </v:shape>
                <v:shape id="Text Box 2443" o:spid="_x0000_s1785" type="#_x0000_t202" style="position:absolute;left:2663;top:5346;width:1321;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" filled="f" stroked="f">
                  <v:textbox inset="0,0,0,0">
                    <w:txbxContent>
                      <w:p w14:paraId="5FF7E311" w14:textId="77777777" w:rsidR="00662CCB" w:rsidRDefault="00DA1362">
                        <w:pPr>
                          <w:spacing w:before="27"/>
                          <w:rPr>
                            <w:b/>
                            <w:sz w:val="54"/>
                          </w:rPr>
                        </w:pPr>
                        <w:r>
                          <w:rPr>
                            <w:b/>
                            <w:color w:val="AC4399"/>
                            <w:w w:val="105"/>
                            <w:sz w:val="54"/>
                          </w:rPr>
                          <w:t>2.2%</w:t>
                        </w:r>
                      </w:p>
                    </w:txbxContent>
                  </v:textbox>
                </v:shape>
                <w10:anchorlock/>
              </v:group>
            </w:pict>
          </mc:Fallback>
        </mc:AlternateContent>
      </w:r>
    </w:p>
    <w:p w14:paraId="5FF7D07D" w14:textId="77777777" w:rsidR="00662CCB" w:rsidRDefault="00662CCB">
      <w:pPr>
        <w:rPr>
          <w:sz w:val="20"/>
        </w:rPr>
        <w:sectPr w:rsidR="00662CCB">
          <w:type w:val="continuous"/>
          <w:pgSz w:w="11910" w:h="16840"/>
          <w:pgMar w:top="660" w:right="740" w:bottom="0" w:left="740" w:header="720" w:footer="720" w:gutter="0"/>
          <w:cols w:space="720"/>
        </w:sectPr>
      </w:pPr>
    </w:p>
    <w:p w14:paraId="5FF7D07E" w14:textId="6E972615" w:rsidR="00662CCB" w:rsidRDefault="006170EA">
      <w:pPr>
        <w:spacing w:before="31" w:line="261" w:lineRule="auto"/>
        <w:ind w:left="252" w:right="-7"/>
        <w:rPr>
          <w:b/>
          <w:sz w:val="24"/>
        </w:rPr>
      </w:pPr>
      <w:r>
        <w:rPr>
          <w:noProof/>
        </w:rPr>
        <mc:AlternateContent>
          <mc:Choice Requires="wpg">
            <w:drawing>
              <wp:anchor distT="0" distB="0" distL="114300" distR="114300" simplePos="0" relativeHeight="251653211" behindDoc="0" locked="0" layoutInCell="1" allowOverlap="1" wp14:anchorId="5FF7DD05" wp14:editId="66E0BBD4">
                <wp:simplePos x="0" y="0"/>
                <wp:positionH relativeFrom="page">
                  <wp:posOffset>3924300</wp:posOffset>
                </wp:positionH>
                <wp:positionV relativeFrom="page">
                  <wp:posOffset>9144000</wp:posOffset>
                </wp:positionV>
                <wp:extent cx="3096260" cy="1008380"/>
                <wp:effectExtent l="0" t="0" r="0" b="0"/>
                <wp:wrapNone/>
                <wp:docPr id="14411276" name="Group 2437" descr="Break out box: For time series data tables by remoteness area visit the AEDC websit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6260" cy="1008380"/>
                          <a:chOff x="6180" y="14400"/>
                          <a:chExt cx="4876" cy="1588"/>
                        </a:xfrm>
                      </wpg:grpSpPr>
                      <wps:wsp>
                        <wps:cNvPr id="968846963" name="Freeform 2441"/>
                        <wps:cNvSpPr>
                          <a:spLocks/>
                        </wps:cNvSpPr>
                        <wps:spPr bwMode="auto">
                          <a:xfrm>
                            <a:off x="6179" y="14400"/>
                            <a:ext cx="4876" cy="1588"/>
                          </a:xfrm>
                          <a:custGeom>
                            <a:avLst/>
                            <a:gdLst>
                              <a:gd name="T0" fmla="+- 0 10942 6180"/>
                              <a:gd name="T1" fmla="*/ T0 w 4876"/>
                              <a:gd name="T2" fmla="+- 0 14400 14400"/>
                              <a:gd name="T3" fmla="*/ 14400 h 1588"/>
                              <a:gd name="T4" fmla="+- 0 6293 6180"/>
                              <a:gd name="T5" fmla="*/ T4 w 4876"/>
                              <a:gd name="T6" fmla="+- 0 14400 14400"/>
                              <a:gd name="T7" fmla="*/ 14400 h 1588"/>
                              <a:gd name="T8" fmla="+- 0 6249 6180"/>
                              <a:gd name="T9" fmla="*/ T8 w 4876"/>
                              <a:gd name="T10" fmla="+- 0 14409 14400"/>
                              <a:gd name="T11" fmla="*/ 14409 h 1588"/>
                              <a:gd name="T12" fmla="+- 0 6213 6180"/>
                              <a:gd name="T13" fmla="*/ T12 w 4876"/>
                              <a:gd name="T14" fmla="+- 0 14433 14400"/>
                              <a:gd name="T15" fmla="*/ 14433 h 1588"/>
                              <a:gd name="T16" fmla="+- 0 6188 6180"/>
                              <a:gd name="T17" fmla="*/ T16 w 4876"/>
                              <a:gd name="T18" fmla="+- 0 14469 14400"/>
                              <a:gd name="T19" fmla="*/ 14469 h 1588"/>
                              <a:gd name="T20" fmla="+- 0 6180 6180"/>
                              <a:gd name="T21" fmla="*/ T20 w 4876"/>
                              <a:gd name="T22" fmla="+- 0 14513 14400"/>
                              <a:gd name="T23" fmla="*/ 14513 h 1588"/>
                              <a:gd name="T24" fmla="+- 0 6180 6180"/>
                              <a:gd name="T25" fmla="*/ T24 w 4876"/>
                              <a:gd name="T26" fmla="+- 0 15874 14400"/>
                              <a:gd name="T27" fmla="*/ 15874 h 1588"/>
                              <a:gd name="T28" fmla="+- 0 6188 6180"/>
                              <a:gd name="T29" fmla="*/ T28 w 4876"/>
                              <a:gd name="T30" fmla="+- 0 15918 14400"/>
                              <a:gd name="T31" fmla="*/ 15918 h 1588"/>
                              <a:gd name="T32" fmla="+- 0 6213 6180"/>
                              <a:gd name="T33" fmla="*/ T32 w 4876"/>
                              <a:gd name="T34" fmla="+- 0 15954 14400"/>
                              <a:gd name="T35" fmla="*/ 15954 h 1588"/>
                              <a:gd name="T36" fmla="+- 0 6249 6180"/>
                              <a:gd name="T37" fmla="*/ T36 w 4876"/>
                              <a:gd name="T38" fmla="+- 0 15978 14400"/>
                              <a:gd name="T39" fmla="*/ 15978 h 1588"/>
                              <a:gd name="T40" fmla="+- 0 6293 6180"/>
                              <a:gd name="T41" fmla="*/ T40 w 4876"/>
                              <a:gd name="T42" fmla="+- 0 15987 14400"/>
                              <a:gd name="T43" fmla="*/ 15987 h 1588"/>
                              <a:gd name="T44" fmla="+- 0 10942 6180"/>
                              <a:gd name="T45" fmla="*/ T44 w 4876"/>
                              <a:gd name="T46" fmla="+- 0 15987 14400"/>
                              <a:gd name="T47" fmla="*/ 15987 h 1588"/>
                              <a:gd name="T48" fmla="+- 0 10986 6180"/>
                              <a:gd name="T49" fmla="*/ T48 w 4876"/>
                              <a:gd name="T50" fmla="+- 0 15978 14400"/>
                              <a:gd name="T51" fmla="*/ 15978 h 1588"/>
                              <a:gd name="T52" fmla="+- 0 11022 6180"/>
                              <a:gd name="T53" fmla="*/ T52 w 4876"/>
                              <a:gd name="T54" fmla="+- 0 15954 14400"/>
                              <a:gd name="T55" fmla="*/ 15954 h 1588"/>
                              <a:gd name="T56" fmla="+- 0 11046 6180"/>
                              <a:gd name="T57" fmla="*/ T56 w 4876"/>
                              <a:gd name="T58" fmla="+- 0 15918 14400"/>
                              <a:gd name="T59" fmla="*/ 15918 h 1588"/>
                              <a:gd name="T60" fmla="+- 0 11055 6180"/>
                              <a:gd name="T61" fmla="*/ T60 w 4876"/>
                              <a:gd name="T62" fmla="+- 0 15874 14400"/>
                              <a:gd name="T63" fmla="*/ 15874 h 1588"/>
                              <a:gd name="T64" fmla="+- 0 11055 6180"/>
                              <a:gd name="T65" fmla="*/ T64 w 4876"/>
                              <a:gd name="T66" fmla="+- 0 14513 14400"/>
                              <a:gd name="T67" fmla="*/ 14513 h 1588"/>
                              <a:gd name="T68" fmla="+- 0 11046 6180"/>
                              <a:gd name="T69" fmla="*/ T68 w 4876"/>
                              <a:gd name="T70" fmla="+- 0 14469 14400"/>
                              <a:gd name="T71" fmla="*/ 14469 h 1588"/>
                              <a:gd name="T72" fmla="+- 0 11022 6180"/>
                              <a:gd name="T73" fmla="*/ T72 w 4876"/>
                              <a:gd name="T74" fmla="+- 0 14433 14400"/>
                              <a:gd name="T75" fmla="*/ 14433 h 1588"/>
                              <a:gd name="T76" fmla="+- 0 10986 6180"/>
                              <a:gd name="T77" fmla="*/ T76 w 4876"/>
                              <a:gd name="T78" fmla="+- 0 14409 14400"/>
                              <a:gd name="T79" fmla="*/ 14409 h 1588"/>
                              <a:gd name="T80" fmla="+- 0 10942 6180"/>
                              <a:gd name="T81" fmla="*/ T80 w 4876"/>
                              <a:gd name="T82" fmla="+- 0 14400 14400"/>
                              <a:gd name="T83" fmla="*/ 14400 h 1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76" h="1588">
                                <a:moveTo>
                                  <a:pt x="4762" y="0"/>
                                </a:moveTo>
                                <a:lnTo>
                                  <a:pt x="113" y="0"/>
                                </a:lnTo>
                                <a:lnTo>
                                  <a:pt x="69" y="9"/>
                                </a:lnTo>
                                <a:lnTo>
                                  <a:pt x="33" y="33"/>
                                </a:lnTo>
                                <a:lnTo>
                                  <a:pt x="8" y="69"/>
                                </a:lnTo>
                                <a:lnTo>
                                  <a:pt x="0" y="113"/>
                                </a:lnTo>
                                <a:lnTo>
                                  <a:pt x="0" y="1474"/>
                                </a:lnTo>
                                <a:lnTo>
                                  <a:pt x="8" y="1518"/>
                                </a:lnTo>
                                <a:lnTo>
                                  <a:pt x="33" y="1554"/>
                                </a:lnTo>
                                <a:lnTo>
                                  <a:pt x="69" y="1578"/>
                                </a:lnTo>
                                <a:lnTo>
                                  <a:pt x="113" y="1587"/>
                                </a:lnTo>
                                <a:lnTo>
                                  <a:pt x="4762" y="1587"/>
                                </a:lnTo>
                                <a:lnTo>
                                  <a:pt x="4806" y="1578"/>
                                </a:lnTo>
                                <a:lnTo>
                                  <a:pt x="4842" y="1554"/>
                                </a:lnTo>
                                <a:lnTo>
                                  <a:pt x="4866" y="1518"/>
                                </a:lnTo>
                                <a:lnTo>
                                  <a:pt x="4875" y="1474"/>
                                </a:lnTo>
                                <a:lnTo>
                                  <a:pt x="4875" y="113"/>
                                </a:lnTo>
                                <a:lnTo>
                                  <a:pt x="4866" y="69"/>
                                </a:lnTo>
                                <a:lnTo>
                                  <a:pt x="4842" y="33"/>
                                </a:lnTo>
                                <a:lnTo>
                                  <a:pt x="4806" y="9"/>
                                </a:lnTo>
                                <a:lnTo>
                                  <a:pt x="4762" y="0"/>
                                </a:lnTo>
                                <a:close/>
                              </a:path>
                            </a:pathLst>
                          </a:custGeom>
                          <a:solidFill>
                            <a:srgbClr val="E5E9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864967" name="AutoShape 2440"/>
                        <wps:cNvSpPr>
                          <a:spLocks/>
                        </wps:cNvSpPr>
                        <wps:spPr bwMode="auto">
                          <a:xfrm>
                            <a:off x="9751" y="14682"/>
                            <a:ext cx="1021" cy="1023"/>
                          </a:xfrm>
                          <a:custGeom>
                            <a:avLst/>
                            <a:gdLst>
                              <a:gd name="T0" fmla="+- 0 10599 9751"/>
                              <a:gd name="T1" fmla="*/ T0 w 1021"/>
                              <a:gd name="T2" fmla="+- 0 14933 14682"/>
                              <a:gd name="T3" fmla="*/ 14933 h 1023"/>
                              <a:gd name="T4" fmla="+- 0 10549 9751"/>
                              <a:gd name="T5" fmla="*/ T4 w 1021"/>
                              <a:gd name="T6" fmla="+- 0 15151 14682"/>
                              <a:gd name="T7" fmla="*/ 15151 h 1023"/>
                              <a:gd name="T8" fmla="+- 0 10361 9751"/>
                              <a:gd name="T9" fmla="*/ T8 w 1021"/>
                              <a:gd name="T10" fmla="+- 0 15189 14682"/>
                              <a:gd name="T11" fmla="*/ 15189 h 1023"/>
                              <a:gd name="T12" fmla="+- 0 10266 9751"/>
                              <a:gd name="T13" fmla="*/ T12 w 1021"/>
                              <a:gd name="T14" fmla="+- 0 15095 14682"/>
                              <a:gd name="T15" fmla="*/ 15095 h 1023"/>
                              <a:gd name="T16" fmla="+- 0 10256 9751"/>
                              <a:gd name="T17" fmla="*/ T16 w 1021"/>
                              <a:gd name="T18" fmla="+- 0 14994 14682"/>
                              <a:gd name="T19" fmla="*/ 14994 h 1023"/>
                              <a:gd name="T20" fmla="+- 0 10303 9751"/>
                              <a:gd name="T21" fmla="*/ T20 w 1021"/>
                              <a:gd name="T22" fmla="+- 0 14905 14682"/>
                              <a:gd name="T23" fmla="*/ 14905 h 1023"/>
                              <a:gd name="T24" fmla="+- 0 10392 9751"/>
                              <a:gd name="T25" fmla="*/ T24 w 1021"/>
                              <a:gd name="T26" fmla="+- 0 14858 14682"/>
                              <a:gd name="T27" fmla="*/ 14858 h 1023"/>
                              <a:gd name="T28" fmla="+- 0 10492 9751"/>
                              <a:gd name="T29" fmla="*/ T28 w 1021"/>
                              <a:gd name="T30" fmla="+- 0 14868 14682"/>
                              <a:gd name="T31" fmla="*/ 14868 h 1023"/>
                              <a:gd name="T32" fmla="+- 0 10587 9751"/>
                              <a:gd name="T33" fmla="*/ T32 w 1021"/>
                              <a:gd name="T34" fmla="+- 0 14963 14682"/>
                              <a:gd name="T35" fmla="*/ 14963 h 1023"/>
                              <a:gd name="T36" fmla="+- 0 10568 9751"/>
                              <a:gd name="T37" fmla="*/ T36 w 1021"/>
                              <a:gd name="T38" fmla="+- 0 14886 14682"/>
                              <a:gd name="T39" fmla="*/ 14886 h 1023"/>
                              <a:gd name="T40" fmla="+- 0 10503 9751"/>
                              <a:gd name="T41" fmla="*/ T40 w 1021"/>
                              <a:gd name="T42" fmla="+- 0 14842 14682"/>
                              <a:gd name="T43" fmla="*/ 14842 h 1023"/>
                              <a:gd name="T44" fmla="+- 0 10386 9751"/>
                              <a:gd name="T45" fmla="*/ T44 w 1021"/>
                              <a:gd name="T46" fmla="+- 0 14831 14682"/>
                              <a:gd name="T47" fmla="*/ 14831 h 1023"/>
                              <a:gd name="T48" fmla="+- 0 10284 9751"/>
                              <a:gd name="T49" fmla="*/ T48 w 1021"/>
                              <a:gd name="T50" fmla="+- 0 14886 14682"/>
                              <a:gd name="T51" fmla="*/ 14886 h 1023"/>
                              <a:gd name="T52" fmla="+- 0 10228 9751"/>
                              <a:gd name="T53" fmla="*/ T52 w 1021"/>
                              <a:gd name="T54" fmla="+- 0 14989 14682"/>
                              <a:gd name="T55" fmla="*/ 14989 h 1023"/>
                              <a:gd name="T56" fmla="+- 0 10240 9751"/>
                              <a:gd name="T57" fmla="*/ T56 w 1021"/>
                              <a:gd name="T58" fmla="+- 0 15105 14682"/>
                              <a:gd name="T59" fmla="*/ 15105 h 1023"/>
                              <a:gd name="T60" fmla="+- 0 10315 9751"/>
                              <a:gd name="T61" fmla="*/ T60 w 1021"/>
                              <a:gd name="T62" fmla="+- 0 15196 14682"/>
                              <a:gd name="T63" fmla="*/ 15196 h 1023"/>
                              <a:gd name="T64" fmla="+- 0 10426 9751"/>
                              <a:gd name="T65" fmla="*/ T64 w 1021"/>
                              <a:gd name="T66" fmla="+- 0 15229 14682"/>
                              <a:gd name="T67" fmla="*/ 15229 h 1023"/>
                              <a:gd name="T68" fmla="+- 0 10527 9751"/>
                              <a:gd name="T69" fmla="*/ T68 w 1021"/>
                              <a:gd name="T70" fmla="+- 0 15202 14682"/>
                              <a:gd name="T71" fmla="*/ 15202 h 1023"/>
                              <a:gd name="T72" fmla="+- 0 10612 9751"/>
                              <a:gd name="T73" fmla="*/ T72 w 1021"/>
                              <a:gd name="T74" fmla="+- 0 15104 14682"/>
                              <a:gd name="T75" fmla="*/ 15104 h 1023"/>
                              <a:gd name="T76" fmla="+- 0 10765 9751"/>
                              <a:gd name="T77" fmla="*/ T76 w 1021"/>
                              <a:gd name="T78" fmla="+- 0 14962 14682"/>
                              <a:gd name="T79" fmla="*/ 14962 h 1023"/>
                              <a:gd name="T80" fmla="+- 0 10692 9751"/>
                              <a:gd name="T81" fmla="*/ T80 w 1021"/>
                              <a:gd name="T82" fmla="+- 0 14811 14682"/>
                              <a:gd name="T83" fmla="*/ 14811 h 1023"/>
                              <a:gd name="T84" fmla="+- 0 10658 9751"/>
                              <a:gd name="T85" fmla="*/ T84 w 1021"/>
                              <a:gd name="T86" fmla="+- 0 15160 14682"/>
                              <a:gd name="T87" fmla="*/ 15160 h 1023"/>
                              <a:gd name="T88" fmla="+- 0 10494 9751"/>
                              <a:gd name="T89" fmla="*/ T88 w 1021"/>
                              <a:gd name="T90" fmla="+- 0 15286 14682"/>
                              <a:gd name="T91" fmla="*/ 15286 h 1023"/>
                              <a:gd name="T92" fmla="+- 0 10294 9751"/>
                              <a:gd name="T93" fmla="*/ T92 w 1021"/>
                              <a:gd name="T94" fmla="+- 0 15260 14682"/>
                              <a:gd name="T95" fmla="*/ 15260 h 1023"/>
                              <a:gd name="T96" fmla="+- 0 10168 9751"/>
                              <a:gd name="T97" fmla="*/ T96 w 1021"/>
                              <a:gd name="T98" fmla="+- 0 15096 14682"/>
                              <a:gd name="T99" fmla="*/ 15096 h 1023"/>
                              <a:gd name="T100" fmla="+- 0 10194 9751"/>
                              <a:gd name="T101" fmla="*/ T100 w 1021"/>
                              <a:gd name="T102" fmla="+- 0 14897 14682"/>
                              <a:gd name="T103" fmla="*/ 14897 h 1023"/>
                              <a:gd name="T104" fmla="+- 0 10358 9751"/>
                              <a:gd name="T105" fmla="*/ T104 w 1021"/>
                              <a:gd name="T106" fmla="+- 0 14770 14682"/>
                              <a:gd name="T107" fmla="*/ 14770 h 1023"/>
                              <a:gd name="T108" fmla="+- 0 10558 9751"/>
                              <a:gd name="T109" fmla="*/ T108 w 1021"/>
                              <a:gd name="T110" fmla="+- 0 14796 14682"/>
                              <a:gd name="T111" fmla="*/ 14796 h 1023"/>
                              <a:gd name="T112" fmla="+- 0 10684 9751"/>
                              <a:gd name="T113" fmla="*/ T112 w 1021"/>
                              <a:gd name="T114" fmla="+- 0 14961 14682"/>
                              <a:gd name="T115" fmla="*/ 14961 h 1023"/>
                              <a:gd name="T116" fmla="+- 0 10670 9751"/>
                              <a:gd name="T117" fmla="*/ T116 w 1021"/>
                              <a:gd name="T118" fmla="+- 0 14784 14682"/>
                              <a:gd name="T119" fmla="*/ 14784 h 1023"/>
                              <a:gd name="T120" fmla="+- 0 10556 9751"/>
                              <a:gd name="T121" fmla="*/ T120 w 1021"/>
                              <a:gd name="T122" fmla="+- 0 14708 14682"/>
                              <a:gd name="T123" fmla="*/ 14708 h 1023"/>
                              <a:gd name="T124" fmla="+- 0 10360 9751"/>
                              <a:gd name="T125" fmla="*/ T124 w 1021"/>
                              <a:gd name="T126" fmla="+- 0 14689 14682"/>
                              <a:gd name="T127" fmla="*/ 14689 h 1023"/>
                              <a:gd name="T128" fmla="+- 0 10181 9751"/>
                              <a:gd name="T129" fmla="*/ T128 w 1021"/>
                              <a:gd name="T130" fmla="+- 0 14784 14682"/>
                              <a:gd name="T131" fmla="*/ 14784 h 1023"/>
                              <a:gd name="T132" fmla="+- 0 10084 9751"/>
                              <a:gd name="T133" fmla="*/ T132 w 1021"/>
                              <a:gd name="T134" fmla="+- 0 14976 14682"/>
                              <a:gd name="T135" fmla="*/ 14976 h 1023"/>
                              <a:gd name="T136" fmla="+- 0 10117 9751"/>
                              <a:gd name="T137" fmla="*/ T136 w 1021"/>
                              <a:gd name="T138" fmla="+- 0 15184 14682"/>
                              <a:gd name="T139" fmla="*/ 15184 h 1023"/>
                              <a:gd name="T140" fmla="+- 0 10103 9751"/>
                              <a:gd name="T141" fmla="*/ T140 w 1021"/>
                              <a:gd name="T142" fmla="+- 0 15297 14682"/>
                              <a:gd name="T143" fmla="*/ 15297 h 1023"/>
                              <a:gd name="T144" fmla="+- 0 10031 9751"/>
                              <a:gd name="T145" fmla="*/ T144 w 1021"/>
                              <a:gd name="T146" fmla="+- 0 15283 14682"/>
                              <a:gd name="T147" fmla="*/ 15283 h 1023"/>
                              <a:gd name="T148" fmla="+- 0 9756 9751"/>
                              <a:gd name="T149" fmla="*/ T148 w 1021"/>
                              <a:gd name="T150" fmla="+- 0 15558 14682"/>
                              <a:gd name="T151" fmla="*/ 15558 h 1023"/>
                              <a:gd name="T152" fmla="+- 0 9771 9751"/>
                              <a:gd name="T153" fmla="*/ T152 w 1021"/>
                              <a:gd name="T154" fmla="+- 0 15630 14682"/>
                              <a:gd name="T155" fmla="*/ 15630 h 1023"/>
                              <a:gd name="T156" fmla="+- 0 9873 9751"/>
                              <a:gd name="T157" fmla="*/ T156 w 1021"/>
                              <a:gd name="T158" fmla="+- 0 15705 14682"/>
                              <a:gd name="T159" fmla="*/ 15705 h 1023"/>
                              <a:gd name="T160" fmla="+- 0 10159 9751"/>
                              <a:gd name="T161" fmla="*/ T160 w 1021"/>
                              <a:gd name="T162" fmla="+- 0 15447 14682"/>
                              <a:gd name="T163" fmla="*/ 15447 h 1023"/>
                              <a:gd name="T164" fmla="+- 0 10174 9751"/>
                              <a:gd name="T165" fmla="*/ T164 w 1021"/>
                              <a:gd name="T166" fmla="+- 0 15375 14682"/>
                              <a:gd name="T167" fmla="*/ 15375 h 1023"/>
                              <a:gd name="T168" fmla="+- 0 10210 9751"/>
                              <a:gd name="T169" fmla="*/ T168 w 1021"/>
                              <a:gd name="T170" fmla="+- 0 15299 14682"/>
                              <a:gd name="T171" fmla="*/ 15299 h 1023"/>
                              <a:gd name="T172" fmla="+- 0 10339 9751"/>
                              <a:gd name="T173" fmla="*/ T172 w 1021"/>
                              <a:gd name="T174" fmla="+- 0 15363 14682"/>
                              <a:gd name="T175" fmla="*/ 15363 h 1023"/>
                              <a:gd name="T176" fmla="+- 0 10548 9751"/>
                              <a:gd name="T177" fmla="*/ T176 w 1021"/>
                              <a:gd name="T178" fmla="+- 0 15352 14682"/>
                              <a:gd name="T179" fmla="*/ 15352 h 1023"/>
                              <a:gd name="T180" fmla="+- 0 10643 9751"/>
                              <a:gd name="T181" fmla="*/ T180 w 1021"/>
                              <a:gd name="T182" fmla="+- 0 15295 14682"/>
                              <a:gd name="T183" fmla="*/ 15295 h 1023"/>
                              <a:gd name="T184" fmla="+- 0 10746 9751"/>
                              <a:gd name="T185" fmla="*/ T184 w 1021"/>
                              <a:gd name="T186" fmla="+- 0 15158 14682"/>
                              <a:gd name="T187" fmla="*/ 15158 h 10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021" h="1023">
                                <a:moveTo>
                                  <a:pt x="876" y="346"/>
                                </a:moveTo>
                                <a:lnTo>
                                  <a:pt x="861" y="270"/>
                                </a:lnTo>
                                <a:lnTo>
                                  <a:pt x="848" y="251"/>
                                </a:lnTo>
                                <a:lnTo>
                                  <a:pt x="848" y="346"/>
                                </a:lnTo>
                                <a:lnTo>
                                  <a:pt x="836" y="411"/>
                                </a:lnTo>
                                <a:lnTo>
                                  <a:pt x="798" y="469"/>
                                </a:lnTo>
                                <a:lnTo>
                                  <a:pt x="740" y="507"/>
                                </a:lnTo>
                                <a:lnTo>
                                  <a:pt x="675" y="520"/>
                                </a:lnTo>
                                <a:lnTo>
                                  <a:pt x="610" y="507"/>
                                </a:lnTo>
                                <a:lnTo>
                                  <a:pt x="552" y="469"/>
                                </a:lnTo>
                                <a:lnTo>
                                  <a:pt x="530" y="442"/>
                                </a:lnTo>
                                <a:lnTo>
                                  <a:pt x="515" y="413"/>
                                </a:lnTo>
                                <a:lnTo>
                                  <a:pt x="505" y="380"/>
                                </a:lnTo>
                                <a:lnTo>
                                  <a:pt x="501" y="346"/>
                                </a:lnTo>
                                <a:lnTo>
                                  <a:pt x="505" y="312"/>
                                </a:lnTo>
                                <a:lnTo>
                                  <a:pt x="515" y="280"/>
                                </a:lnTo>
                                <a:lnTo>
                                  <a:pt x="530" y="250"/>
                                </a:lnTo>
                                <a:lnTo>
                                  <a:pt x="552" y="223"/>
                                </a:lnTo>
                                <a:lnTo>
                                  <a:pt x="579" y="202"/>
                                </a:lnTo>
                                <a:lnTo>
                                  <a:pt x="608" y="186"/>
                                </a:lnTo>
                                <a:lnTo>
                                  <a:pt x="641" y="176"/>
                                </a:lnTo>
                                <a:lnTo>
                                  <a:pt x="675" y="173"/>
                                </a:lnTo>
                                <a:lnTo>
                                  <a:pt x="709" y="176"/>
                                </a:lnTo>
                                <a:lnTo>
                                  <a:pt x="741" y="186"/>
                                </a:lnTo>
                                <a:lnTo>
                                  <a:pt x="771" y="202"/>
                                </a:lnTo>
                                <a:lnTo>
                                  <a:pt x="798" y="223"/>
                                </a:lnTo>
                                <a:lnTo>
                                  <a:pt x="836" y="281"/>
                                </a:lnTo>
                                <a:lnTo>
                                  <a:pt x="848" y="346"/>
                                </a:lnTo>
                                <a:lnTo>
                                  <a:pt x="848" y="251"/>
                                </a:lnTo>
                                <a:lnTo>
                                  <a:pt x="817" y="204"/>
                                </a:lnTo>
                                <a:lnTo>
                                  <a:pt x="787" y="179"/>
                                </a:lnTo>
                                <a:lnTo>
                                  <a:pt x="775" y="173"/>
                                </a:lnTo>
                                <a:lnTo>
                                  <a:pt x="752" y="160"/>
                                </a:lnTo>
                                <a:lnTo>
                                  <a:pt x="715" y="149"/>
                                </a:lnTo>
                                <a:lnTo>
                                  <a:pt x="675" y="145"/>
                                </a:lnTo>
                                <a:lnTo>
                                  <a:pt x="635" y="149"/>
                                </a:lnTo>
                                <a:lnTo>
                                  <a:pt x="598" y="160"/>
                                </a:lnTo>
                                <a:lnTo>
                                  <a:pt x="563" y="179"/>
                                </a:lnTo>
                                <a:lnTo>
                                  <a:pt x="533" y="204"/>
                                </a:lnTo>
                                <a:lnTo>
                                  <a:pt x="507" y="234"/>
                                </a:lnTo>
                                <a:lnTo>
                                  <a:pt x="489" y="269"/>
                                </a:lnTo>
                                <a:lnTo>
                                  <a:pt x="477" y="307"/>
                                </a:lnTo>
                                <a:lnTo>
                                  <a:pt x="474" y="346"/>
                                </a:lnTo>
                                <a:lnTo>
                                  <a:pt x="477" y="386"/>
                                </a:lnTo>
                                <a:lnTo>
                                  <a:pt x="489" y="423"/>
                                </a:lnTo>
                                <a:lnTo>
                                  <a:pt x="507" y="458"/>
                                </a:lnTo>
                                <a:lnTo>
                                  <a:pt x="533" y="488"/>
                                </a:lnTo>
                                <a:lnTo>
                                  <a:pt x="564" y="514"/>
                                </a:lnTo>
                                <a:lnTo>
                                  <a:pt x="599" y="533"/>
                                </a:lnTo>
                                <a:lnTo>
                                  <a:pt x="636" y="544"/>
                                </a:lnTo>
                                <a:lnTo>
                                  <a:pt x="675" y="547"/>
                                </a:lnTo>
                                <a:lnTo>
                                  <a:pt x="713" y="544"/>
                                </a:lnTo>
                                <a:lnTo>
                                  <a:pt x="751" y="533"/>
                                </a:lnTo>
                                <a:lnTo>
                                  <a:pt x="776" y="520"/>
                                </a:lnTo>
                                <a:lnTo>
                                  <a:pt x="786" y="514"/>
                                </a:lnTo>
                                <a:lnTo>
                                  <a:pt x="817" y="488"/>
                                </a:lnTo>
                                <a:lnTo>
                                  <a:pt x="861" y="422"/>
                                </a:lnTo>
                                <a:lnTo>
                                  <a:pt x="876" y="346"/>
                                </a:lnTo>
                                <a:moveTo>
                                  <a:pt x="1021" y="346"/>
                                </a:moveTo>
                                <a:lnTo>
                                  <a:pt x="1014" y="280"/>
                                </a:lnTo>
                                <a:lnTo>
                                  <a:pt x="995" y="216"/>
                                </a:lnTo>
                                <a:lnTo>
                                  <a:pt x="964" y="156"/>
                                </a:lnTo>
                                <a:lnTo>
                                  <a:pt x="941" y="129"/>
                                </a:lnTo>
                                <a:lnTo>
                                  <a:pt x="941" y="346"/>
                                </a:lnTo>
                                <a:lnTo>
                                  <a:pt x="933" y="414"/>
                                </a:lnTo>
                                <a:lnTo>
                                  <a:pt x="907" y="478"/>
                                </a:lnTo>
                                <a:lnTo>
                                  <a:pt x="863" y="535"/>
                                </a:lnTo>
                                <a:lnTo>
                                  <a:pt x="807" y="578"/>
                                </a:lnTo>
                                <a:lnTo>
                                  <a:pt x="743" y="604"/>
                                </a:lnTo>
                                <a:lnTo>
                                  <a:pt x="675" y="613"/>
                                </a:lnTo>
                                <a:lnTo>
                                  <a:pt x="607" y="604"/>
                                </a:lnTo>
                                <a:lnTo>
                                  <a:pt x="543" y="578"/>
                                </a:lnTo>
                                <a:lnTo>
                                  <a:pt x="487" y="535"/>
                                </a:lnTo>
                                <a:lnTo>
                                  <a:pt x="443" y="478"/>
                                </a:lnTo>
                                <a:lnTo>
                                  <a:pt x="417" y="414"/>
                                </a:lnTo>
                                <a:lnTo>
                                  <a:pt x="408" y="346"/>
                                </a:lnTo>
                                <a:lnTo>
                                  <a:pt x="417" y="279"/>
                                </a:lnTo>
                                <a:lnTo>
                                  <a:pt x="443" y="215"/>
                                </a:lnTo>
                                <a:lnTo>
                                  <a:pt x="487" y="158"/>
                                </a:lnTo>
                                <a:lnTo>
                                  <a:pt x="543" y="114"/>
                                </a:lnTo>
                                <a:lnTo>
                                  <a:pt x="607" y="88"/>
                                </a:lnTo>
                                <a:lnTo>
                                  <a:pt x="675" y="80"/>
                                </a:lnTo>
                                <a:lnTo>
                                  <a:pt x="743" y="88"/>
                                </a:lnTo>
                                <a:lnTo>
                                  <a:pt x="807" y="114"/>
                                </a:lnTo>
                                <a:lnTo>
                                  <a:pt x="863" y="158"/>
                                </a:lnTo>
                                <a:lnTo>
                                  <a:pt x="907" y="215"/>
                                </a:lnTo>
                                <a:lnTo>
                                  <a:pt x="933" y="279"/>
                                </a:lnTo>
                                <a:lnTo>
                                  <a:pt x="941" y="346"/>
                                </a:lnTo>
                                <a:lnTo>
                                  <a:pt x="941" y="129"/>
                                </a:lnTo>
                                <a:lnTo>
                                  <a:pt x="919" y="102"/>
                                </a:lnTo>
                                <a:lnTo>
                                  <a:pt x="892" y="80"/>
                                </a:lnTo>
                                <a:lnTo>
                                  <a:pt x="865" y="57"/>
                                </a:lnTo>
                                <a:lnTo>
                                  <a:pt x="805" y="26"/>
                                </a:lnTo>
                                <a:lnTo>
                                  <a:pt x="741" y="7"/>
                                </a:lnTo>
                                <a:lnTo>
                                  <a:pt x="675" y="0"/>
                                </a:lnTo>
                                <a:lnTo>
                                  <a:pt x="609" y="7"/>
                                </a:lnTo>
                                <a:lnTo>
                                  <a:pt x="545" y="26"/>
                                </a:lnTo>
                                <a:lnTo>
                                  <a:pt x="485" y="57"/>
                                </a:lnTo>
                                <a:lnTo>
                                  <a:pt x="430" y="102"/>
                                </a:lnTo>
                                <a:lnTo>
                                  <a:pt x="383" y="160"/>
                                </a:lnTo>
                                <a:lnTo>
                                  <a:pt x="351" y="225"/>
                                </a:lnTo>
                                <a:lnTo>
                                  <a:pt x="333" y="294"/>
                                </a:lnTo>
                                <a:lnTo>
                                  <a:pt x="330" y="365"/>
                                </a:lnTo>
                                <a:lnTo>
                                  <a:pt x="341" y="435"/>
                                </a:lnTo>
                                <a:lnTo>
                                  <a:pt x="366" y="502"/>
                                </a:lnTo>
                                <a:lnTo>
                                  <a:pt x="407" y="564"/>
                                </a:lnTo>
                                <a:lnTo>
                                  <a:pt x="354" y="617"/>
                                </a:lnTo>
                                <a:lnTo>
                                  <a:pt x="352" y="615"/>
                                </a:lnTo>
                                <a:lnTo>
                                  <a:pt x="330" y="601"/>
                                </a:lnTo>
                                <a:lnTo>
                                  <a:pt x="305" y="596"/>
                                </a:lnTo>
                                <a:lnTo>
                                  <a:pt x="280" y="601"/>
                                </a:lnTo>
                                <a:lnTo>
                                  <a:pt x="258" y="615"/>
                                </a:lnTo>
                                <a:lnTo>
                                  <a:pt x="20" y="854"/>
                                </a:lnTo>
                                <a:lnTo>
                                  <a:pt x="5" y="876"/>
                                </a:lnTo>
                                <a:lnTo>
                                  <a:pt x="0" y="901"/>
                                </a:lnTo>
                                <a:lnTo>
                                  <a:pt x="5" y="926"/>
                                </a:lnTo>
                                <a:lnTo>
                                  <a:pt x="20" y="948"/>
                                </a:lnTo>
                                <a:lnTo>
                                  <a:pt x="76" y="1004"/>
                                </a:lnTo>
                                <a:lnTo>
                                  <a:pt x="98" y="1018"/>
                                </a:lnTo>
                                <a:lnTo>
                                  <a:pt x="122" y="1023"/>
                                </a:lnTo>
                                <a:lnTo>
                                  <a:pt x="147" y="1018"/>
                                </a:lnTo>
                                <a:lnTo>
                                  <a:pt x="169" y="1004"/>
                                </a:lnTo>
                                <a:lnTo>
                                  <a:pt x="408" y="765"/>
                                </a:lnTo>
                                <a:lnTo>
                                  <a:pt x="423" y="743"/>
                                </a:lnTo>
                                <a:lnTo>
                                  <a:pt x="428" y="718"/>
                                </a:lnTo>
                                <a:lnTo>
                                  <a:pt x="423" y="693"/>
                                </a:lnTo>
                                <a:lnTo>
                                  <a:pt x="408" y="671"/>
                                </a:lnTo>
                                <a:lnTo>
                                  <a:pt x="406" y="669"/>
                                </a:lnTo>
                                <a:lnTo>
                                  <a:pt x="459" y="617"/>
                                </a:lnTo>
                                <a:lnTo>
                                  <a:pt x="459" y="616"/>
                                </a:lnTo>
                                <a:lnTo>
                                  <a:pt x="521" y="656"/>
                                </a:lnTo>
                                <a:lnTo>
                                  <a:pt x="588" y="681"/>
                                </a:lnTo>
                                <a:lnTo>
                                  <a:pt x="658" y="691"/>
                                </a:lnTo>
                                <a:lnTo>
                                  <a:pt x="728" y="688"/>
                                </a:lnTo>
                                <a:lnTo>
                                  <a:pt x="797" y="670"/>
                                </a:lnTo>
                                <a:lnTo>
                                  <a:pt x="861" y="637"/>
                                </a:lnTo>
                                <a:lnTo>
                                  <a:pt x="887" y="616"/>
                                </a:lnTo>
                                <a:lnTo>
                                  <a:pt x="892" y="613"/>
                                </a:lnTo>
                                <a:lnTo>
                                  <a:pt x="919" y="591"/>
                                </a:lnTo>
                                <a:lnTo>
                                  <a:pt x="964" y="536"/>
                                </a:lnTo>
                                <a:lnTo>
                                  <a:pt x="995" y="476"/>
                                </a:lnTo>
                                <a:lnTo>
                                  <a:pt x="1014" y="412"/>
                                </a:lnTo>
                                <a:lnTo>
                                  <a:pt x="1021" y="34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48069347" name="Picture 2439"/>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10327" y="14929"/>
                            <a:ext cx="197" cy="197"/>
                          </a:xfrm>
                          <a:prstGeom prst="rect">
                            <a:avLst/>
                          </a:prstGeom>
                          <a:noFill/>
                          <a:extLst>
                            <a:ext uri="{909E8E84-426E-40DD-AFC4-6F175D3DCCD1}">
                              <a14:hiddenFill xmlns:a14="http://schemas.microsoft.com/office/drawing/2010/main">
                                <a:solidFill>
                                  <a:srgbClr val="FFFFFF"/>
                                </a:solidFill>
                              </a14:hiddenFill>
                            </a:ext>
                          </a:extLst>
                        </pic:spPr>
                      </pic:pic>
                      <wps:wsp>
                        <wps:cNvPr id="1296771488" name="Text Box 2438"/>
                        <wps:cNvSpPr txBox="1">
                          <a:spLocks noChangeArrowheads="1"/>
                        </wps:cNvSpPr>
                        <wps:spPr bwMode="auto">
                          <a:xfrm>
                            <a:off x="6179" y="14400"/>
                            <a:ext cx="4876" cy="1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312" w14:textId="77777777" w:rsidR="00662CCB" w:rsidRDefault="00662CCB">
                              <w:pPr>
                                <w:spacing w:before="8"/>
                                <w:rPr>
                                  <w:b/>
                                  <w:sz w:val="28"/>
                                </w:rPr>
                              </w:pPr>
                            </w:p>
                            <w:p w14:paraId="5FF7E313" w14:textId="77777777" w:rsidR="00662CCB" w:rsidRDefault="00DA1362">
                              <w:pPr>
                                <w:spacing w:line="249" w:lineRule="auto"/>
                                <w:ind w:left="283" w:right="1316"/>
                                <w:rPr>
                                  <w:b/>
                                  <w:sz w:val="26"/>
                                </w:rPr>
                              </w:pPr>
                              <w:r>
                                <w:rPr>
                                  <w:b/>
                                  <w:sz w:val="26"/>
                                </w:rPr>
                                <w:t xml:space="preserve">For time series data tables by remoteness </w:t>
                              </w:r>
                              <w:r>
                                <w:rPr>
                                  <w:b/>
                                  <w:spacing w:val="-7"/>
                                  <w:sz w:val="26"/>
                                </w:rPr>
                                <w:t xml:space="preserve">area </w:t>
                              </w:r>
                              <w:r>
                                <w:rPr>
                                  <w:b/>
                                  <w:sz w:val="26"/>
                                </w:rPr>
                                <w:t xml:space="preserve">visit the </w:t>
                              </w:r>
                              <w:hyperlink r:id="rId228">
                                <w:r>
                                  <w:rPr>
                                    <w:b/>
                                    <w:color w:val="1C75BC"/>
                                    <w:sz w:val="26"/>
                                  </w:rPr>
                                  <w:t>AEDC</w:t>
                                </w:r>
                                <w:r>
                                  <w:rPr>
                                    <w:b/>
                                    <w:color w:val="1C75BC"/>
                                    <w:spacing w:val="-2"/>
                                    <w:sz w:val="26"/>
                                  </w:rPr>
                                  <w:t xml:space="preserve"> </w:t>
                                </w:r>
                                <w:r>
                                  <w:rPr>
                                    <w:b/>
                                    <w:color w:val="1C75BC"/>
                                    <w:sz w:val="26"/>
                                  </w:rPr>
                                  <w:t>website</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D05" id="Group 2437" o:spid="_x0000_s1786" alt="Break out box: For time series data tables by remoteness area visit the AEDC website" style="position:absolute;left:0;text-align:left;margin-left:309pt;margin-top:10in;width:243.8pt;height:79.4pt;z-index:251653211;mso-position-horizontal-relative:page;mso-position-vertical-relative:page" coordorigin="6180,14400" coordsize="4876,1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">
                <v:shape id="Freeform 2441" o:spid="_x0000_s1787" style="position:absolute;left:6179;top:14400;width:4876;height:1588;visibility:visible;mso-wrap-style:square;v-text-anchor:top" coordsize="4876,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" path="m4762,l113,,69,9,33,33,8,69,,113,,1474r8,44l33,1554r36,24l113,1587r4649,l4806,1578r36,-24l4866,1518r9,-44l4875,113r-9,-44l4842,33,4806,9,4762,xe" fillcolor="#e5e9f6" stroked="f">
                  <v:path arrowok="t" o:connecttype="custom" o:connectlocs="4762,14400;113,14400;69,14409;33,14433;8,14469;0,14513;0,15874;8,15918;33,15954;69,15978;113,15987;4762,15987;4806,15978;4842,15954;4866,15918;4875,15874;4875,14513;4866,14469;4842,14433;4806,14409;4762,14400" o:connectangles="0,0,0,0,0,0,0,0,0,0,0,0,0,0,0,0,0,0,0,0,0"/>
                </v:shape>
                <v:shape id="AutoShape 2440" o:spid="_x0000_s1788" style="position:absolute;left:9751;top:14682;width:1021;height:1023;visibility:visible;mso-wrap-style:square;v-text-anchor:top" coordsize="1021,1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" path="m876,346l861,270,848,251r,95l836,411r-38,58l740,507r-65,13l610,507,552,469,530,442,515,413,505,380r-4,-34l505,312r10,-32l530,250r22,-27l579,202r29,-16l641,176r34,-3l709,176r32,10l771,202r27,21l836,281r12,65l848,251,817,204,787,179r-12,-6l752,160,715,149r-40,-4l635,149r-37,11l563,179r-30,25l507,234r-18,35l477,307r-3,39l477,386r12,37l507,458r26,30l564,514r35,19l636,544r39,3l713,544r38,-11l776,520r10,-6l817,488r44,-66l876,346t145,l1014,280,995,216,964,156,941,129r,217l933,414r-26,64l863,535r-56,43l743,604r-68,9l607,604,543,578,487,535,443,478,417,414r-9,-68l417,279r26,-64l487,158r56,-44l607,88r68,-8l743,88r64,26l863,158r44,57l933,279r8,67l941,129,919,102,892,80,865,57,805,26,741,7,675,,609,7,545,26,485,57r-55,45l383,160r-32,65l333,294r-3,71l341,435r25,67l407,564r-53,53l352,615,330,601r-25,-5l280,601r-22,14l20,854,5,876,,901r5,25l20,948r56,56l98,1018r24,5l147,1018r22,-14l408,765r15,-22l428,718r-5,-25l408,671r-2,-2l459,617r,-1l521,656r67,25l658,691r70,-3l797,670r64,-33l887,616r5,-3l919,591r45,-55l995,476r19,-64l1021,346e" fillcolor="black" stroked="f">
                  <v:path arrowok="t" o:connecttype="custom" o:connectlocs="848,14933;798,15151;610,15189;515,15095;505,14994;552,14905;641,14858;741,14868;836,14963;817,14886;752,14842;635,14831;533,14886;477,14989;489,15105;564,15196;675,15229;776,15202;861,15104;1014,14962;941,14811;907,15160;743,15286;543,15260;417,15096;443,14897;607,14770;807,14796;933,14961;919,14784;805,14708;609,14689;430,14784;333,14976;366,15184;352,15297;280,15283;5,15558;20,15630;122,15705;408,15447;423,15375;459,15299;588,15363;797,15352;892,15295;995,15158" o:connectangles="0,0,0,0,0,0,0,0,0,0,0,0,0,0,0,0,0,0,0,0,0,0,0,0,0,0,0,0,0,0,0,0,0,0,0,0,0,0,0,0,0,0,0,0,0,0,0"/>
                </v:shape>
                <v:shape id="Picture 2439" o:spid="_x0000_s1789" type="#_x0000_t75" style="position:absolute;left:10327;top:14929;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">
                  <v:imagedata r:id="rId85" o:title=""/>
                </v:shape>
                <v:shape id="Text Box 2438" o:spid="_x0000_s1790" type="#_x0000_t202" style="position:absolute;left:6179;top:14400;width:4876;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" filled="f" stroked="f">
                  <v:textbox inset="0,0,0,0">
                    <w:txbxContent>
                      <w:p w14:paraId="5FF7E312" w14:textId="77777777" w:rsidR="00662CCB" w:rsidRDefault="00662CCB">
                        <w:pPr>
                          <w:spacing w:before="8"/>
                          <w:rPr>
                            <w:b/>
                            <w:sz w:val="28"/>
                          </w:rPr>
                        </w:pPr>
                      </w:p>
                      <w:p w14:paraId="5FF7E313" w14:textId="77777777" w:rsidR="00662CCB" w:rsidRDefault="00DA1362">
                        <w:pPr>
                          <w:spacing w:line="249" w:lineRule="auto"/>
                          <w:ind w:left="283" w:right="1316"/>
                          <w:rPr>
                            <w:b/>
                            <w:sz w:val="26"/>
                          </w:rPr>
                        </w:pPr>
                        <w:r>
                          <w:rPr>
                            <w:b/>
                            <w:sz w:val="26"/>
                          </w:rPr>
                          <w:t xml:space="preserve">For time series data tables by remoteness </w:t>
                        </w:r>
                        <w:r>
                          <w:rPr>
                            <w:b/>
                            <w:spacing w:val="-7"/>
                            <w:sz w:val="26"/>
                          </w:rPr>
                          <w:t xml:space="preserve">area </w:t>
                        </w:r>
                        <w:r>
                          <w:rPr>
                            <w:b/>
                            <w:sz w:val="26"/>
                          </w:rPr>
                          <w:t xml:space="preserve">visit the </w:t>
                        </w:r>
                        <w:hyperlink r:id="rId229">
                          <w:r>
                            <w:rPr>
                              <w:b/>
                              <w:color w:val="1C75BC"/>
                              <w:sz w:val="26"/>
                            </w:rPr>
                            <w:t>AEDC</w:t>
                          </w:r>
                          <w:r>
                            <w:rPr>
                              <w:b/>
                              <w:color w:val="1C75BC"/>
                              <w:spacing w:val="-2"/>
                              <w:sz w:val="26"/>
                            </w:rPr>
                            <w:t xml:space="preserve"> </w:t>
                          </w:r>
                          <w:r>
                            <w:rPr>
                              <w:b/>
                              <w:color w:val="1C75BC"/>
                              <w:sz w:val="26"/>
                            </w:rPr>
                            <w:t>website</w:t>
                          </w:r>
                        </w:hyperlink>
                      </w:p>
                    </w:txbxContent>
                  </v:textbox>
                </v:shape>
                <w10:wrap anchorx="page" anchory="page"/>
              </v:group>
            </w:pict>
          </mc:Fallback>
        </mc:AlternateContent>
      </w:r>
      <w:r w:rsidR="00DA1362" w:rsidRPr="00450A5E">
        <w:rPr>
          <w:b/>
          <w:color w:val="007AB9"/>
          <w:sz w:val="24"/>
        </w:rPr>
        <w:t>of children live in inner/outer regional areas</w:t>
      </w:r>
    </w:p>
    <w:p w14:paraId="5FF7D07F" w14:textId="77777777" w:rsidR="00662CCB" w:rsidRDefault="00DA1362">
      <w:pPr>
        <w:spacing w:before="31" w:line="261" w:lineRule="auto"/>
        <w:ind w:left="252" w:right="5842"/>
        <w:jc w:val="both"/>
        <w:rPr>
          <w:b/>
          <w:sz w:val="24"/>
        </w:rPr>
      </w:pPr>
      <w:r>
        <w:br w:type="column"/>
      </w:r>
      <w:r>
        <w:rPr>
          <w:b/>
          <w:color w:val="AC4399"/>
          <w:sz w:val="24"/>
        </w:rPr>
        <w:t>of children</w:t>
      </w:r>
      <w:r>
        <w:rPr>
          <w:b/>
          <w:color w:val="AC4399"/>
          <w:spacing w:val="-22"/>
          <w:sz w:val="24"/>
        </w:rPr>
        <w:t xml:space="preserve"> </w:t>
      </w:r>
      <w:r>
        <w:rPr>
          <w:b/>
          <w:color w:val="AC4399"/>
          <w:spacing w:val="-5"/>
          <w:sz w:val="24"/>
        </w:rPr>
        <w:t xml:space="preserve">live </w:t>
      </w:r>
      <w:r>
        <w:rPr>
          <w:b/>
          <w:color w:val="AC4399"/>
          <w:sz w:val="24"/>
        </w:rPr>
        <w:t>in remote/very remote</w:t>
      </w:r>
      <w:r>
        <w:rPr>
          <w:b/>
          <w:color w:val="AC4399"/>
          <w:spacing w:val="4"/>
          <w:sz w:val="24"/>
        </w:rPr>
        <w:t xml:space="preserve"> </w:t>
      </w:r>
      <w:r>
        <w:rPr>
          <w:b/>
          <w:color w:val="AC4399"/>
          <w:sz w:val="24"/>
        </w:rPr>
        <w:t>areas</w:t>
      </w:r>
    </w:p>
    <w:p w14:paraId="5FF7D080" w14:textId="77777777" w:rsidR="00662CCB" w:rsidRDefault="00662CCB">
      <w:pPr>
        <w:spacing w:line="261" w:lineRule="auto"/>
        <w:jc w:val="both"/>
        <w:rPr>
          <w:sz w:val="24"/>
        </w:rPr>
        <w:sectPr w:rsidR="00662CCB">
          <w:type w:val="continuous"/>
          <w:pgSz w:w="11910" w:h="16840"/>
          <w:pgMar w:top="660" w:right="740" w:bottom="0" w:left="740" w:header="720" w:footer="720" w:gutter="0"/>
          <w:cols w:num="2" w:space="720" w:equalWidth="0">
            <w:col w:w="1959" w:space="705"/>
            <w:col w:w="7766"/>
          </w:cols>
        </w:sectPr>
      </w:pPr>
    </w:p>
    <w:p w14:paraId="5FF7D081" w14:textId="77777777" w:rsidR="00662CCB" w:rsidRDefault="00662CCB">
      <w:pPr>
        <w:pStyle w:val="BodyText"/>
        <w:rPr>
          <w:b/>
          <w:sz w:val="20"/>
        </w:rPr>
      </w:pPr>
    </w:p>
    <w:p w14:paraId="5FF7D082" w14:textId="77777777" w:rsidR="00662CCB" w:rsidRDefault="00662CCB">
      <w:pPr>
        <w:pStyle w:val="BodyText"/>
        <w:rPr>
          <w:b/>
          <w:sz w:val="20"/>
        </w:rPr>
      </w:pPr>
    </w:p>
    <w:p w14:paraId="5FF7D083" w14:textId="77777777" w:rsidR="00662CCB" w:rsidRDefault="00662CCB">
      <w:pPr>
        <w:pStyle w:val="BodyText"/>
        <w:rPr>
          <w:b/>
          <w:sz w:val="20"/>
        </w:rPr>
      </w:pPr>
    </w:p>
    <w:p w14:paraId="5FF7D084" w14:textId="77777777" w:rsidR="00662CCB" w:rsidRDefault="00662CCB">
      <w:pPr>
        <w:pStyle w:val="BodyText"/>
        <w:rPr>
          <w:b/>
          <w:sz w:val="20"/>
        </w:rPr>
      </w:pPr>
    </w:p>
    <w:p w14:paraId="5FF7D085" w14:textId="77777777" w:rsidR="00662CCB" w:rsidRDefault="00662CCB">
      <w:pPr>
        <w:pStyle w:val="BodyText"/>
        <w:spacing w:before="7"/>
        <w:rPr>
          <w:b/>
          <w:sz w:val="23"/>
        </w:rPr>
      </w:pPr>
    </w:p>
    <w:p w14:paraId="5FF7D086" w14:textId="77777777" w:rsidR="00662CCB" w:rsidRDefault="00DA1362">
      <w:pPr>
        <w:spacing w:before="112"/>
        <w:ind w:left="110"/>
        <w:rPr>
          <w:b/>
          <w:sz w:val="24"/>
        </w:rPr>
      </w:pPr>
      <w:r>
        <w:rPr>
          <w:b/>
          <w:sz w:val="24"/>
        </w:rPr>
        <w:t>National trends: Geographic location</w:t>
      </w:r>
    </w:p>
    <w:p w14:paraId="5FF7D087" w14:textId="77777777" w:rsidR="00662CCB" w:rsidRDefault="00662CCB">
      <w:pPr>
        <w:pStyle w:val="BodyText"/>
        <w:spacing w:before="5"/>
        <w:rPr>
          <w:b/>
          <w:sz w:val="24"/>
        </w:rPr>
      </w:pPr>
    </w:p>
    <w:p w14:paraId="5FF7D088" w14:textId="06861B05" w:rsidR="00662CCB" w:rsidRDefault="006170EA">
      <w:pPr>
        <w:spacing w:before="114"/>
        <w:ind w:left="393"/>
        <w:rPr>
          <w:b/>
          <w:sz w:val="28"/>
        </w:rPr>
      </w:pPr>
      <w:r>
        <w:rPr>
          <w:noProof/>
        </w:rPr>
        <mc:AlternateContent>
          <mc:Choice Requires="wpg">
            <w:drawing>
              <wp:anchor distT="0" distB="0" distL="114300" distR="114300" simplePos="0" relativeHeight="251658403" behindDoc="1" locked="0" layoutInCell="1" allowOverlap="1" wp14:anchorId="5FF7DD06" wp14:editId="3A8E6DDE">
                <wp:simplePos x="0" y="0"/>
                <wp:positionH relativeFrom="page">
                  <wp:posOffset>539750</wp:posOffset>
                </wp:positionH>
                <wp:positionV relativeFrom="paragraph">
                  <wp:posOffset>-67945</wp:posOffset>
                </wp:positionV>
                <wp:extent cx="6480175" cy="4212590"/>
                <wp:effectExtent l="0" t="0" r="0" b="0"/>
                <wp:wrapNone/>
                <wp:docPr id="1207715819" name="Group 5400" descr="Line chart showcasing developmental vulnerability by geographic location on the physical health and wellbeing domain from 2009-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4212590"/>
                          <a:chOff x="850" y="-107"/>
                          <a:chExt cx="10205" cy="6634"/>
                        </a:xfrm>
                      </wpg:grpSpPr>
                      <wps:wsp>
                        <wps:cNvPr id="1784959907" name="Freeform 5401"/>
                        <wps:cNvSpPr>
                          <a:spLocks/>
                        </wps:cNvSpPr>
                        <wps:spPr bwMode="auto">
                          <a:xfrm>
                            <a:off x="850" y="-107"/>
                            <a:ext cx="10205" cy="6634"/>
                          </a:xfrm>
                          <a:custGeom>
                            <a:avLst/>
                            <a:gdLst>
                              <a:gd name="T0" fmla="+- 0 10942 850"/>
                              <a:gd name="T1" fmla="*/ T0 w 10205"/>
                              <a:gd name="T2" fmla="+- 0 -107 -107"/>
                              <a:gd name="T3" fmla="*/ -107 h 6634"/>
                              <a:gd name="T4" fmla="+- 0 964 850"/>
                              <a:gd name="T5" fmla="*/ T4 w 10205"/>
                              <a:gd name="T6" fmla="+- 0 -107 -107"/>
                              <a:gd name="T7" fmla="*/ -107 h 6634"/>
                              <a:gd name="T8" fmla="+- 0 920 850"/>
                              <a:gd name="T9" fmla="*/ T8 w 10205"/>
                              <a:gd name="T10" fmla="+- 0 -98 -107"/>
                              <a:gd name="T11" fmla="*/ -98 h 6634"/>
                              <a:gd name="T12" fmla="+- 0 884 850"/>
                              <a:gd name="T13" fmla="*/ T12 w 10205"/>
                              <a:gd name="T14" fmla="+- 0 -74 -107"/>
                              <a:gd name="T15" fmla="*/ -74 h 6634"/>
                              <a:gd name="T16" fmla="+- 0 859 850"/>
                              <a:gd name="T17" fmla="*/ T16 w 10205"/>
                              <a:gd name="T18" fmla="+- 0 -38 -107"/>
                              <a:gd name="T19" fmla="*/ -38 h 6634"/>
                              <a:gd name="T20" fmla="+- 0 850 850"/>
                              <a:gd name="T21" fmla="*/ T20 w 10205"/>
                              <a:gd name="T22" fmla="+- 0 7 -107"/>
                              <a:gd name="T23" fmla="*/ 7 h 6634"/>
                              <a:gd name="T24" fmla="+- 0 850 850"/>
                              <a:gd name="T25" fmla="*/ T24 w 10205"/>
                              <a:gd name="T26" fmla="+- 0 6413 -107"/>
                              <a:gd name="T27" fmla="*/ 6413 h 6634"/>
                              <a:gd name="T28" fmla="+- 0 859 850"/>
                              <a:gd name="T29" fmla="*/ T28 w 10205"/>
                              <a:gd name="T30" fmla="+- 0 6457 -107"/>
                              <a:gd name="T31" fmla="*/ 6457 h 6634"/>
                              <a:gd name="T32" fmla="+- 0 884 850"/>
                              <a:gd name="T33" fmla="*/ T32 w 10205"/>
                              <a:gd name="T34" fmla="+- 0 6493 -107"/>
                              <a:gd name="T35" fmla="*/ 6493 h 6634"/>
                              <a:gd name="T36" fmla="+- 0 920 850"/>
                              <a:gd name="T37" fmla="*/ T36 w 10205"/>
                              <a:gd name="T38" fmla="+- 0 6517 -107"/>
                              <a:gd name="T39" fmla="*/ 6517 h 6634"/>
                              <a:gd name="T40" fmla="+- 0 964 850"/>
                              <a:gd name="T41" fmla="*/ T40 w 10205"/>
                              <a:gd name="T42" fmla="+- 0 6526 -107"/>
                              <a:gd name="T43" fmla="*/ 6526 h 6634"/>
                              <a:gd name="T44" fmla="+- 0 10942 850"/>
                              <a:gd name="T45" fmla="*/ T44 w 10205"/>
                              <a:gd name="T46" fmla="+- 0 6526 -107"/>
                              <a:gd name="T47" fmla="*/ 6526 h 6634"/>
                              <a:gd name="T48" fmla="+- 0 10986 850"/>
                              <a:gd name="T49" fmla="*/ T48 w 10205"/>
                              <a:gd name="T50" fmla="+- 0 6517 -107"/>
                              <a:gd name="T51" fmla="*/ 6517 h 6634"/>
                              <a:gd name="T52" fmla="+- 0 11022 850"/>
                              <a:gd name="T53" fmla="*/ T52 w 10205"/>
                              <a:gd name="T54" fmla="+- 0 6493 -107"/>
                              <a:gd name="T55" fmla="*/ 6493 h 6634"/>
                              <a:gd name="T56" fmla="+- 0 11046 850"/>
                              <a:gd name="T57" fmla="*/ T56 w 10205"/>
                              <a:gd name="T58" fmla="+- 0 6457 -107"/>
                              <a:gd name="T59" fmla="*/ 6457 h 6634"/>
                              <a:gd name="T60" fmla="+- 0 11055 850"/>
                              <a:gd name="T61" fmla="*/ T60 w 10205"/>
                              <a:gd name="T62" fmla="+- 0 6413 -107"/>
                              <a:gd name="T63" fmla="*/ 6413 h 6634"/>
                              <a:gd name="T64" fmla="+- 0 11055 850"/>
                              <a:gd name="T65" fmla="*/ T64 w 10205"/>
                              <a:gd name="T66" fmla="+- 0 7 -107"/>
                              <a:gd name="T67" fmla="*/ 7 h 6634"/>
                              <a:gd name="T68" fmla="+- 0 11046 850"/>
                              <a:gd name="T69" fmla="*/ T68 w 10205"/>
                              <a:gd name="T70" fmla="+- 0 -38 -107"/>
                              <a:gd name="T71" fmla="*/ -38 h 6634"/>
                              <a:gd name="T72" fmla="+- 0 11022 850"/>
                              <a:gd name="T73" fmla="*/ T72 w 10205"/>
                              <a:gd name="T74" fmla="+- 0 -74 -107"/>
                              <a:gd name="T75" fmla="*/ -74 h 6634"/>
                              <a:gd name="T76" fmla="+- 0 10986 850"/>
                              <a:gd name="T77" fmla="*/ T76 w 10205"/>
                              <a:gd name="T78" fmla="+- 0 -98 -107"/>
                              <a:gd name="T79" fmla="*/ -98 h 6634"/>
                              <a:gd name="T80" fmla="+- 0 10942 850"/>
                              <a:gd name="T81" fmla="*/ T80 w 10205"/>
                              <a:gd name="T82" fmla="+- 0 -107 -107"/>
                              <a:gd name="T83" fmla="*/ -107 h 66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6634">
                                <a:moveTo>
                                  <a:pt x="10092" y="0"/>
                                </a:moveTo>
                                <a:lnTo>
                                  <a:pt x="114" y="0"/>
                                </a:lnTo>
                                <a:lnTo>
                                  <a:pt x="70" y="9"/>
                                </a:lnTo>
                                <a:lnTo>
                                  <a:pt x="34" y="33"/>
                                </a:lnTo>
                                <a:lnTo>
                                  <a:pt x="9" y="69"/>
                                </a:lnTo>
                                <a:lnTo>
                                  <a:pt x="0" y="114"/>
                                </a:lnTo>
                                <a:lnTo>
                                  <a:pt x="0" y="6520"/>
                                </a:lnTo>
                                <a:lnTo>
                                  <a:pt x="9" y="6564"/>
                                </a:lnTo>
                                <a:lnTo>
                                  <a:pt x="34" y="6600"/>
                                </a:lnTo>
                                <a:lnTo>
                                  <a:pt x="70" y="6624"/>
                                </a:lnTo>
                                <a:lnTo>
                                  <a:pt x="114" y="6633"/>
                                </a:lnTo>
                                <a:lnTo>
                                  <a:pt x="10092" y="6633"/>
                                </a:lnTo>
                                <a:lnTo>
                                  <a:pt x="10136" y="6624"/>
                                </a:lnTo>
                                <a:lnTo>
                                  <a:pt x="10172" y="6600"/>
                                </a:lnTo>
                                <a:lnTo>
                                  <a:pt x="10196" y="6564"/>
                                </a:lnTo>
                                <a:lnTo>
                                  <a:pt x="10205" y="6520"/>
                                </a:lnTo>
                                <a:lnTo>
                                  <a:pt x="10205" y="114"/>
                                </a:lnTo>
                                <a:lnTo>
                                  <a:pt x="10196" y="69"/>
                                </a:lnTo>
                                <a:lnTo>
                                  <a:pt x="10172" y="33"/>
                                </a:lnTo>
                                <a:lnTo>
                                  <a:pt x="10136" y="9"/>
                                </a:lnTo>
                                <a:lnTo>
                                  <a:pt x="10092" y="0"/>
                                </a:lnTo>
                                <a:close/>
                              </a:path>
                            </a:pathLst>
                          </a:custGeom>
                          <a:solidFill>
                            <a:srgbClr val="F794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09457086" name="Picture 5402"/>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10172" y="94"/>
                            <a:ext cx="187" cy="1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45541872" name="Picture 540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10582" y="389"/>
                            <a:ext cx="190" cy="190"/>
                          </a:xfrm>
                          <a:prstGeom prst="rect">
                            <a:avLst/>
                          </a:prstGeom>
                          <a:noFill/>
                          <a:extLst>
                            <a:ext uri="{909E8E84-426E-40DD-AFC4-6F175D3DCCD1}">
                              <a14:hiddenFill xmlns:a14="http://schemas.microsoft.com/office/drawing/2010/main">
                                <a:solidFill>
                                  <a:srgbClr val="FFFFFF"/>
                                </a:solidFill>
                              </a14:hiddenFill>
                            </a:ext>
                          </a:extLst>
                        </pic:spPr>
                      </pic:pic>
                      <wps:wsp>
                        <wps:cNvPr id="1139426684" name="AutoShape 5404"/>
                        <wps:cNvSpPr>
                          <a:spLocks/>
                        </wps:cNvSpPr>
                        <wps:spPr bwMode="auto">
                          <a:xfrm>
                            <a:off x="1133" y="91"/>
                            <a:ext cx="9638" cy="6152"/>
                          </a:xfrm>
                          <a:custGeom>
                            <a:avLst/>
                            <a:gdLst>
                              <a:gd name="T0" fmla="+- 0 10535 1134"/>
                              <a:gd name="T1" fmla="*/ T0 w 9638"/>
                              <a:gd name="T2" fmla="+- 0 92 92"/>
                              <a:gd name="T3" fmla="*/ 92 h 6152"/>
                              <a:gd name="T4" fmla="+- 0 10481 1134"/>
                              <a:gd name="T5" fmla="*/ T4 w 9638"/>
                              <a:gd name="T6" fmla="+- 0 189 92"/>
                              <a:gd name="T7" fmla="*/ 189 h 6152"/>
                              <a:gd name="T8" fmla="+- 0 10438 1134"/>
                              <a:gd name="T9" fmla="*/ T8 w 9638"/>
                              <a:gd name="T10" fmla="+- 0 242 92"/>
                              <a:gd name="T11" fmla="*/ 242 h 6152"/>
                              <a:gd name="T12" fmla="+- 0 10384 1134"/>
                              <a:gd name="T13" fmla="*/ T12 w 9638"/>
                              <a:gd name="T14" fmla="+- 0 272 92"/>
                              <a:gd name="T15" fmla="*/ 272 h 6152"/>
                              <a:gd name="T16" fmla="+- 0 10298 1134"/>
                              <a:gd name="T17" fmla="*/ T16 w 9638"/>
                              <a:gd name="T18" fmla="+- 0 296 92"/>
                              <a:gd name="T19" fmla="*/ 296 h 6152"/>
                              <a:gd name="T20" fmla="+- 0 10192 1134"/>
                              <a:gd name="T21" fmla="*/ T20 w 9638"/>
                              <a:gd name="T22" fmla="+- 0 307 92"/>
                              <a:gd name="T23" fmla="*/ 307 h 6152"/>
                              <a:gd name="T24" fmla="+- 0 10108 1134"/>
                              <a:gd name="T25" fmla="*/ T24 w 9638"/>
                              <a:gd name="T26" fmla="+- 0 293 92"/>
                              <a:gd name="T27" fmla="*/ 293 h 6152"/>
                              <a:gd name="T28" fmla="+- 0 10052 1134"/>
                              <a:gd name="T29" fmla="*/ T28 w 9638"/>
                              <a:gd name="T30" fmla="+- 0 272 92"/>
                              <a:gd name="T31" fmla="*/ 272 h 6152"/>
                              <a:gd name="T32" fmla="+- 0 10031 1134"/>
                              <a:gd name="T33" fmla="*/ T32 w 9638"/>
                              <a:gd name="T34" fmla="+- 0 262 92"/>
                              <a:gd name="T35" fmla="*/ 262 h 6152"/>
                              <a:gd name="T36" fmla="+- 0 10031 1134"/>
                              <a:gd name="T37" fmla="*/ T36 w 9638"/>
                              <a:gd name="T38" fmla="+- 0 366 92"/>
                              <a:gd name="T39" fmla="*/ 366 h 6152"/>
                              <a:gd name="T40" fmla="+- 0 10074 1134"/>
                              <a:gd name="T41" fmla="*/ T40 w 9638"/>
                              <a:gd name="T42" fmla="+- 0 392 92"/>
                              <a:gd name="T43" fmla="*/ 392 h 6152"/>
                              <a:gd name="T44" fmla="+- 0 10108 1134"/>
                              <a:gd name="T45" fmla="*/ T44 w 9638"/>
                              <a:gd name="T46" fmla="+- 0 406 92"/>
                              <a:gd name="T47" fmla="*/ 406 h 6152"/>
                              <a:gd name="T48" fmla="+- 0 10150 1134"/>
                              <a:gd name="T49" fmla="*/ T48 w 9638"/>
                              <a:gd name="T50" fmla="+- 0 411 92"/>
                              <a:gd name="T51" fmla="*/ 411 h 6152"/>
                              <a:gd name="T52" fmla="+- 0 10218 1134"/>
                              <a:gd name="T53" fmla="*/ T52 w 9638"/>
                              <a:gd name="T54" fmla="+- 0 411 92"/>
                              <a:gd name="T55" fmla="*/ 411 h 6152"/>
                              <a:gd name="T56" fmla="+- 0 10289 1134"/>
                              <a:gd name="T57" fmla="*/ T56 w 9638"/>
                              <a:gd name="T58" fmla="+- 0 403 92"/>
                              <a:gd name="T59" fmla="*/ 403 h 6152"/>
                              <a:gd name="T60" fmla="+- 0 10361 1134"/>
                              <a:gd name="T61" fmla="*/ T60 w 9638"/>
                              <a:gd name="T62" fmla="+- 0 378 92"/>
                              <a:gd name="T63" fmla="*/ 378 h 6152"/>
                              <a:gd name="T64" fmla="+- 0 10429 1134"/>
                              <a:gd name="T65" fmla="*/ T64 w 9638"/>
                              <a:gd name="T66" fmla="+- 0 339 92"/>
                              <a:gd name="T67" fmla="*/ 339 h 6152"/>
                              <a:gd name="T68" fmla="+- 0 10467 1134"/>
                              <a:gd name="T69" fmla="*/ T68 w 9638"/>
                              <a:gd name="T70" fmla="+- 0 307 92"/>
                              <a:gd name="T71" fmla="*/ 307 h 6152"/>
                              <a:gd name="T72" fmla="+- 0 10488 1134"/>
                              <a:gd name="T73" fmla="*/ T72 w 9638"/>
                              <a:gd name="T74" fmla="+- 0 289 92"/>
                              <a:gd name="T75" fmla="*/ 289 h 6152"/>
                              <a:gd name="T76" fmla="+- 0 10535 1134"/>
                              <a:gd name="T77" fmla="*/ T76 w 9638"/>
                              <a:gd name="T78" fmla="+- 0 228 92"/>
                              <a:gd name="T79" fmla="*/ 228 h 6152"/>
                              <a:gd name="T80" fmla="+- 0 10535 1134"/>
                              <a:gd name="T81" fmla="*/ T80 w 9638"/>
                              <a:gd name="T82" fmla="+- 0 124 92"/>
                              <a:gd name="T83" fmla="*/ 124 h 6152"/>
                              <a:gd name="T84" fmla="+- 0 10535 1134"/>
                              <a:gd name="T85" fmla="*/ T84 w 9638"/>
                              <a:gd name="T86" fmla="+- 0 92 92"/>
                              <a:gd name="T87" fmla="*/ 92 h 6152"/>
                              <a:gd name="T88" fmla="+- 0 10540 1134"/>
                              <a:gd name="T89" fmla="*/ T88 w 9638"/>
                              <a:gd name="T90" fmla="+- 0 442 92"/>
                              <a:gd name="T91" fmla="*/ 442 h 6152"/>
                              <a:gd name="T92" fmla="+- 0 10472 1134"/>
                              <a:gd name="T93" fmla="*/ T92 w 9638"/>
                              <a:gd name="T94" fmla="+- 0 358 92"/>
                              <a:gd name="T95" fmla="*/ 358 h 6152"/>
                              <a:gd name="T96" fmla="+- 0 10404 1134"/>
                              <a:gd name="T97" fmla="*/ T96 w 9638"/>
                              <a:gd name="T98" fmla="+- 0 369 92"/>
                              <a:gd name="T99" fmla="*/ 369 h 6152"/>
                              <a:gd name="T100" fmla="+- 0 10360 1134"/>
                              <a:gd name="T101" fmla="*/ T100 w 9638"/>
                              <a:gd name="T102" fmla="+- 0 384 92"/>
                              <a:gd name="T103" fmla="*/ 384 h 6152"/>
                              <a:gd name="T104" fmla="+- 0 10319 1134"/>
                              <a:gd name="T105" fmla="*/ T104 w 9638"/>
                              <a:gd name="T106" fmla="+- 0 416 92"/>
                              <a:gd name="T107" fmla="*/ 416 h 6152"/>
                              <a:gd name="T108" fmla="+- 0 10261 1134"/>
                              <a:gd name="T109" fmla="*/ T108 w 9638"/>
                              <a:gd name="T110" fmla="+- 0 476 92"/>
                              <a:gd name="T111" fmla="*/ 476 h 6152"/>
                              <a:gd name="T112" fmla="+- 0 10199 1134"/>
                              <a:gd name="T113" fmla="*/ T112 w 9638"/>
                              <a:gd name="T114" fmla="+- 0 574 92"/>
                              <a:gd name="T115" fmla="*/ 574 h 6152"/>
                              <a:gd name="T116" fmla="+- 0 10171 1134"/>
                              <a:gd name="T117" fmla="*/ T116 w 9638"/>
                              <a:gd name="T118" fmla="+- 0 674 92"/>
                              <a:gd name="T119" fmla="*/ 674 h 6152"/>
                              <a:gd name="T120" fmla="+- 0 10165 1134"/>
                              <a:gd name="T121" fmla="*/ T120 w 9638"/>
                              <a:gd name="T122" fmla="+- 0 752 92"/>
                              <a:gd name="T123" fmla="*/ 752 h 6152"/>
                              <a:gd name="T124" fmla="+- 0 10166 1134"/>
                              <a:gd name="T125" fmla="*/ T124 w 9638"/>
                              <a:gd name="T126" fmla="+- 0 784 92"/>
                              <a:gd name="T127" fmla="*/ 784 h 6152"/>
                              <a:gd name="T128" fmla="+- 0 10248 1134"/>
                              <a:gd name="T129" fmla="*/ T128 w 9638"/>
                              <a:gd name="T130" fmla="+- 0 885 92"/>
                              <a:gd name="T131" fmla="*/ 885 h 6152"/>
                              <a:gd name="T132" fmla="+- 0 10232 1134"/>
                              <a:gd name="T133" fmla="*/ T132 w 9638"/>
                              <a:gd name="T134" fmla="+- 0 767 92"/>
                              <a:gd name="T135" fmla="*/ 767 h 6152"/>
                              <a:gd name="T136" fmla="+- 0 10234 1134"/>
                              <a:gd name="T137" fmla="*/ T136 w 9638"/>
                              <a:gd name="T138" fmla="+- 0 694 92"/>
                              <a:gd name="T139" fmla="*/ 694 h 6152"/>
                              <a:gd name="T140" fmla="+- 0 10264 1134"/>
                              <a:gd name="T141" fmla="*/ T140 w 9638"/>
                              <a:gd name="T142" fmla="+- 0 634 92"/>
                              <a:gd name="T143" fmla="*/ 634 h 6152"/>
                              <a:gd name="T144" fmla="+- 0 10327 1134"/>
                              <a:gd name="T145" fmla="*/ T144 w 9638"/>
                              <a:gd name="T146" fmla="+- 0 557 92"/>
                              <a:gd name="T147" fmla="*/ 557 h 6152"/>
                              <a:gd name="T148" fmla="+- 0 10399 1134"/>
                              <a:gd name="T149" fmla="*/ T148 w 9638"/>
                              <a:gd name="T150" fmla="+- 0 493 92"/>
                              <a:gd name="T151" fmla="*/ 493 h 6152"/>
                              <a:gd name="T152" fmla="+- 0 10468 1134"/>
                              <a:gd name="T153" fmla="*/ T152 w 9638"/>
                              <a:gd name="T154" fmla="+- 0 459 92"/>
                              <a:gd name="T155" fmla="*/ 459 h 6152"/>
                              <a:gd name="T156" fmla="+- 0 10520 1134"/>
                              <a:gd name="T157" fmla="*/ T156 w 9638"/>
                              <a:gd name="T158" fmla="+- 0 445 92"/>
                              <a:gd name="T159" fmla="*/ 445 h 6152"/>
                              <a:gd name="T160" fmla="+- 0 10540 1134"/>
                              <a:gd name="T161" fmla="*/ T160 w 9638"/>
                              <a:gd name="T162" fmla="+- 0 442 92"/>
                              <a:gd name="T163" fmla="*/ 442 h 6152"/>
                              <a:gd name="T164" fmla="+- 0 10772 1134"/>
                              <a:gd name="T165" fmla="*/ T164 w 9638"/>
                              <a:gd name="T166" fmla="+- 0 2104 92"/>
                              <a:gd name="T167" fmla="*/ 2104 h 6152"/>
                              <a:gd name="T168" fmla="+- 0 1134 1134"/>
                              <a:gd name="T169" fmla="*/ T168 w 9638"/>
                              <a:gd name="T170" fmla="+- 0 2104 92"/>
                              <a:gd name="T171" fmla="*/ 2104 h 6152"/>
                              <a:gd name="T172" fmla="+- 0 1134 1134"/>
                              <a:gd name="T173" fmla="*/ T172 w 9638"/>
                              <a:gd name="T174" fmla="+- 0 6243 92"/>
                              <a:gd name="T175" fmla="*/ 6243 h 6152"/>
                              <a:gd name="T176" fmla="+- 0 10772 1134"/>
                              <a:gd name="T177" fmla="*/ T176 w 9638"/>
                              <a:gd name="T178" fmla="+- 0 6243 92"/>
                              <a:gd name="T179" fmla="*/ 6243 h 6152"/>
                              <a:gd name="T180" fmla="+- 0 10772 1134"/>
                              <a:gd name="T181" fmla="*/ T180 w 9638"/>
                              <a:gd name="T182" fmla="+- 0 2104 92"/>
                              <a:gd name="T183" fmla="*/ 2104 h 6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9638" h="6152">
                                <a:moveTo>
                                  <a:pt x="9401" y="0"/>
                                </a:moveTo>
                                <a:lnTo>
                                  <a:pt x="9347" y="97"/>
                                </a:lnTo>
                                <a:lnTo>
                                  <a:pt x="9304" y="150"/>
                                </a:lnTo>
                                <a:lnTo>
                                  <a:pt x="9250" y="180"/>
                                </a:lnTo>
                                <a:lnTo>
                                  <a:pt x="9164" y="204"/>
                                </a:lnTo>
                                <a:lnTo>
                                  <a:pt x="9058" y="215"/>
                                </a:lnTo>
                                <a:lnTo>
                                  <a:pt x="8974" y="201"/>
                                </a:lnTo>
                                <a:lnTo>
                                  <a:pt x="8918" y="180"/>
                                </a:lnTo>
                                <a:lnTo>
                                  <a:pt x="8897" y="170"/>
                                </a:lnTo>
                                <a:lnTo>
                                  <a:pt x="8897" y="274"/>
                                </a:lnTo>
                                <a:lnTo>
                                  <a:pt x="8940" y="300"/>
                                </a:lnTo>
                                <a:lnTo>
                                  <a:pt x="8974" y="314"/>
                                </a:lnTo>
                                <a:lnTo>
                                  <a:pt x="9016" y="319"/>
                                </a:lnTo>
                                <a:lnTo>
                                  <a:pt x="9084" y="319"/>
                                </a:lnTo>
                                <a:lnTo>
                                  <a:pt x="9155" y="311"/>
                                </a:lnTo>
                                <a:lnTo>
                                  <a:pt x="9227" y="286"/>
                                </a:lnTo>
                                <a:lnTo>
                                  <a:pt x="9295" y="247"/>
                                </a:lnTo>
                                <a:lnTo>
                                  <a:pt x="9333" y="215"/>
                                </a:lnTo>
                                <a:lnTo>
                                  <a:pt x="9354" y="197"/>
                                </a:lnTo>
                                <a:lnTo>
                                  <a:pt x="9401" y="136"/>
                                </a:lnTo>
                                <a:lnTo>
                                  <a:pt x="9401" y="32"/>
                                </a:lnTo>
                                <a:lnTo>
                                  <a:pt x="9401" y="0"/>
                                </a:lnTo>
                                <a:moveTo>
                                  <a:pt x="9406" y="350"/>
                                </a:moveTo>
                                <a:lnTo>
                                  <a:pt x="9338" y="266"/>
                                </a:lnTo>
                                <a:lnTo>
                                  <a:pt x="9270" y="277"/>
                                </a:lnTo>
                                <a:lnTo>
                                  <a:pt x="9226" y="292"/>
                                </a:lnTo>
                                <a:lnTo>
                                  <a:pt x="9185" y="324"/>
                                </a:lnTo>
                                <a:lnTo>
                                  <a:pt x="9127" y="384"/>
                                </a:lnTo>
                                <a:lnTo>
                                  <a:pt x="9065" y="482"/>
                                </a:lnTo>
                                <a:lnTo>
                                  <a:pt x="9037" y="582"/>
                                </a:lnTo>
                                <a:lnTo>
                                  <a:pt x="9031" y="660"/>
                                </a:lnTo>
                                <a:lnTo>
                                  <a:pt x="9032" y="692"/>
                                </a:lnTo>
                                <a:lnTo>
                                  <a:pt x="9114" y="793"/>
                                </a:lnTo>
                                <a:lnTo>
                                  <a:pt x="9098" y="675"/>
                                </a:lnTo>
                                <a:lnTo>
                                  <a:pt x="9100" y="602"/>
                                </a:lnTo>
                                <a:lnTo>
                                  <a:pt x="9130" y="542"/>
                                </a:lnTo>
                                <a:lnTo>
                                  <a:pt x="9193" y="465"/>
                                </a:lnTo>
                                <a:lnTo>
                                  <a:pt x="9265" y="401"/>
                                </a:lnTo>
                                <a:lnTo>
                                  <a:pt x="9334" y="367"/>
                                </a:lnTo>
                                <a:lnTo>
                                  <a:pt x="9386" y="353"/>
                                </a:lnTo>
                                <a:lnTo>
                                  <a:pt x="9406" y="350"/>
                                </a:lnTo>
                                <a:moveTo>
                                  <a:pt x="9638" y="2012"/>
                                </a:moveTo>
                                <a:lnTo>
                                  <a:pt x="0" y="2012"/>
                                </a:lnTo>
                                <a:lnTo>
                                  <a:pt x="0" y="6151"/>
                                </a:lnTo>
                                <a:lnTo>
                                  <a:pt x="9638" y="6151"/>
                                </a:lnTo>
                                <a:lnTo>
                                  <a:pt x="9638" y="201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292820" name="Line 5405"/>
                        <wps:cNvCnPr>
                          <a:cxnSpLocks noChangeShapeType="1"/>
                        </wps:cNvCnPr>
                        <wps:spPr bwMode="auto">
                          <a:xfrm>
                            <a:off x="6307" y="3118"/>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2094894466" name="Line 5406"/>
                        <wps:cNvCnPr>
                          <a:cxnSpLocks noChangeShapeType="1"/>
                        </wps:cNvCnPr>
                        <wps:spPr bwMode="auto">
                          <a:xfrm>
                            <a:off x="6307" y="354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908383700" name="Line 5407"/>
                        <wps:cNvCnPr>
                          <a:cxnSpLocks noChangeShapeType="1"/>
                        </wps:cNvCnPr>
                        <wps:spPr bwMode="auto">
                          <a:xfrm>
                            <a:off x="6769" y="3109"/>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46222675" name="Line 5408"/>
                        <wps:cNvCnPr>
                          <a:cxnSpLocks noChangeShapeType="1"/>
                        </wps:cNvCnPr>
                        <wps:spPr bwMode="auto">
                          <a:xfrm>
                            <a:off x="6774" y="346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8527557" name="Line 5409"/>
                        <wps:cNvCnPr>
                          <a:cxnSpLocks noChangeShapeType="1"/>
                        </wps:cNvCnPr>
                        <wps:spPr bwMode="auto">
                          <a:xfrm>
                            <a:off x="8248" y="3109"/>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66105041" name="Line 5410"/>
                        <wps:cNvCnPr>
                          <a:cxnSpLocks noChangeShapeType="1"/>
                        </wps:cNvCnPr>
                        <wps:spPr bwMode="auto">
                          <a:xfrm>
                            <a:off x="8248" y="346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38466813" name="Line 5411"/>
                        <wps:cNvCnPr>
                          <a:cxnSpLocks noChangeShapeType="1"/>
                        </wps:cNvCnPr>
                        <wps:spPr bwMode="auto">
                          <a:xfrm>
                            <a:off x="9382" y="3109"/>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18687531" name="Line 5412"/>
                        <wps:cNvCnPr>
                          <a:cxnSpLocks noChangeShapeType="1"/>
                        </wps:cNvCnPr>
                        <wps:spPr bwMode="auto">
                          <a:xfrm>
                            <a:off x="10515" y="346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2179692" name="Line 5413"/>
                        <wps:cNvCnPr>
                          <a:cxnSpLocks noChangeShapeType="1"/>
                        </wps:cNvCnPr>
                        <wps:spPr bwMode="auto">
                          <a:xfrm>
                            <a:off x="6769" y="3465"/>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41970233" name="Line 5414"/>
                        <wps:cNvCnPr>
                          <a:cxnSpLocks noChangeShapeType="1"/>
                        </wps:cNvCnPr>
                        <wps:spPr bwMode="auto">
                          <a:xfrm>
                            <a:off x="6774" y="380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28846472" name="Line 5415"/>
                        <wps:cNvCnPr>
                          <a:cxnSpLocks noChangeShapeType="1"/>
                        </wps:cNvCnPr>
                        <wps:spPr bwMode="auto">
                          <a:xfrm>
                            <a:off x="8248" y="3465"/>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00594699" name="Line 5416"/>
                        <wps:cNvCnPr>
                          <a:cxnSpLocks noChangeShapeType="1"/>
                        </wps:cNvCnPr>
                        <wps:spPr bwMode="auto">
                          <a:xfrm>
                            <a:off x="8248" y="380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14179864" name="Line 5417"/>
                        <wps:cNvCnPr>
                          <a:cxnSpLocks noChangeShapeType="1"/>
                        </wps:cNvCnPr>
                        <wps:spPr bwMode="auto">
                          <a:xfrm>
                            <a:off x="9382" y="3465"/>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1129364" name="Line 5418"/>
                        <wps:cNvCnPr>
                          <a:cxnSpLocks noChangeShapeType="1"/>
                        </wps:cNvCnPr>
                        <wps:spPr bwMode="auto">
                          <a:xfrm>
                            <a:off x="9382" y="380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12959616" name="Line 5419"/>
                        <wps:cNvCnPr>
                          <a:cxnSpLocks noChangeShapeType="1"/>
                        </wps:cNvCnPr>
                        <wps:spPr bwMode="auto">
                          <a:xfrm>
                            <a:off x="10515" y="380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6209298" name="Line 5420"/>
                        <wps:cNvCnPr>
                          <a:cxnSpLocks noChangeShapeType="1"/>
                        </wps:cNvCnPr>
                        <wps:spPr bwMode="auto">
                          <a:xfrm>
                            <a:off x="6769" y="3806"/>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42496248" name="Line 5421"/>
                        <wps:cNvCnPr>
                          <a:cxnSpLocks noChangeShapeType="1"/>
                        </wps:cNvCnPr>
                        <wps:spPr bwMode="auto">
                          <a:xfrm>
                            <a:off x="6774" y="425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93497869" name="Line 5422"/>
                        <wps:cNvCnPr>
                          <a:cxnSpLocks noChangeShapeType="1"/>
                        </wps:cNvCnPr>
                        <wps:spPr bwMode="auto">
                          <a:xfrm>
                            <a:off x="8248" y="3806"/>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43997047" name="Line 5423"/>
                        <wps:cNvCnPr>
                          <a:cxnSpLocks noChangeShapeType="1"/>
                        </wps:cNvCnPr>
                        <wps:spPr bwMode="auto">
                          <a:xfrm>
                            <a:off x="8248" y="425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4084839" name="Line 5424"/>
                        <wps:cNvCnPr>
                          <a:cxnSpLocks noChangeShapeType="1"/>
                        </wps:cNvCnPr>
                        <wps:spPr bwMode="auto">
                          <a:xfrm>
                            <a:off x="9382" y="3806"/>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9619584" name="Line 5425"/>
                        <wps:cNvCnPr>
                          <a:cxnSpLocks noChangeShapeType="1"/>
                        </wps:cNvCnPr>
                        <wps:spPr bwMode="auto">
                          <a:xfrm>
                            <a:off x="9382" y="425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09315306" name="Line 5426"/>
                        <wps:cNvCnPr>
                          <a:cxnSpLocks noChangeShapeType="1"/>
                        </wps:cNvCnPr>
                        <wps:spPr bwMode="auto">
                          <a:xfrm>
                            <a:off x="10515" y="425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41875975" name="Line 5427"/>
                        <wps:cNvCnPr>
                          <a:cxnSpLocks noChangeShapeType="1"/>
                        </wps:cNvCnPr>
                        <wps:spPr bwMode="auto">
                          <a:xfrm>
                            <a:off x="6769" y="4259"/>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7114426" name="Line 5428"/>
                        <wps:cNvCnPr>
                          <a:cxnSpLocks noChangeShapeType="1"/>
                        </wps:cNvCnPr>
                        <wps:spPr bwMode="auto">
                          <a:xfrm>
                            <a:off x="6774" y="470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34719934" name="Line 5429"/>
                        <wps:cNvCnPr>
                          <a:cxnSpLocks noChangeShapeType="1"/>
                        </wps:cNvCnPr>
                        <wps:spPr bwMode="auto">
                          <a:xfrm>
                            <a:off x="8248" y="4259"/>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91025526" name="Line 5430"/>
                        <wps:cNvCnPr>
                          <a:cxnSpLocks noChangeShapeType="1"/>
                        </wps:cNvCnPr>
                        <wps:spPr bwMode="auto">
                          <a:xfrm>
                            <a:off x="8248" y="470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09575295" name="Line 5431"/>
                        <wps:cNvCnPr>
                          <a:cxnSpLocks noChangeShapeType="1"/>
                        </wps:cNvCnPr>
                        <wps:spPr bwMode="auto">
                          <a:xfrm>
                            <a:off x="9382" y="4259"/>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26477363" name="Line 5432"/>
                        <wps:cNvCnPr>
                          <a:cxnSpLocks noChangeShapeType="1"/>
                        </wps:cNvCnPr>
                        <wps:spPr bwMode="auto">
                          <a:xfrm>
                            <a:off x="9382" y="470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10098494" name="Line 5433"/>
                        <wps:cNvCnPr>
                          <a:cxnSpLocks noChangeShapeType="1"/>
                        </wps:cNvCnPr>
                        <wps:spPr bwMode="auto">
                          <a:xfrm>
                            <a:off x="10515" y="470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45490767" name="Line 5434"/>
                        <wps:cNvCnPr>
                          <a:cxnSpLocks noChangeShapeType="1"/>
                        </wps:cNvCnPr>
                        <wps:spPr bwMode="auto">
                          <a:xfrm>
                            <a:off x="6769" y="4712"/>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30172912" name="Line 5435"/>
                        <wps:cNvCnPr>
                          <a:cxnSpLocks noChangeShapeType="1"/>
                        </wps:cNvCnPr>
                        <wps:spPr bwMode="auto">
                          <a:xfrm>
                            <a:off x="6774" y="513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42490079" name="Line 5436"/>
                        <wps:cNvCnPr>
                          <a:cxnSpLocks noChangeShapeType="1"/>
                        </wps:cNvCnPr>
                        <wps:spPr bwMode="auto">
                          <a:xfrm>
                            <a:off x="8248" y="4712"/>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70942667" name="Line 5437"/>
                        <wps:cNvCnPr>
                          <a:cxnSpLocks noChangeShapeType="1"/>
                        </wps:cNvCnPr>
                        <wps:spPr bwMode="auto">
                          <a:xfrm>
                            <a:off x="8248" y="513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05724618" name="Line 5438"/>
                        <wps:cNvCnPr>
                          <a:cxnSpLocks noChangeShapeType="1"/>
                        </wps:cNvCnPr>
                        <wps:spPr bwMode="auto">
                          <a:xfrm>
                            <a:off x="9382" y="4712"/>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8720348" name="Line 5439"/>
                        <wps:cNvCnPr>
                          <a:cxnSpLocks noChangeShapeType="1"/>
                        </wps:cNvCnPr>
                        <wps:spPr bwMode="auto">
                          <a:xfrm>
                            <a:off x="9382" y="513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09807016" name="Line 5440"/>
                        <wps:cNvCnPr>
                          <a:cxnSpLocks noChangeShapeType="1"/>
                        </wps:cNvCnPr>
                        <wps:spPr bwMode="auto">
                          <a:xfrm>
                            <a:off x="10515" y="513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88446809" name="Line 5441"/>
                        <wps:cNvCnPr>
                          <a:cxnSpLocks noChangeShapeType="1"/>
                        </wps:cNvCnPr>
                        <wps:spPr bwMode="auto">
                          <a:xfrm>
                            <a:off x="6769" y="5142"/>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852362" name="Line 5442"/>
                        <wps:cNvCnPr>
                          <a:cxnSpLocks noChangeShapeType="1"/>
                        </wps:cNvCnPr>
                        <wps:spPr bwMode="auto">
                          <a:xfrm>
                            <a:off x="8248" y="5142"/>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73961108" name="Line 5443"/>
                        <wps:cNvCnPr>
                          <a:cxnSpLocks noChangeShapeType="1"/>
                        </wps:cNvCnPr>
                        <wps:spPr bwMode="auto">
                          <a:xfrm>
                            <a:off x="9382" y="5142"/>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25B996" id="Group 5400" o:spid="_x0000_s1026" alt="Line chart showcasing developmental vulnerability by geographic location on the physical health and wellbeing domain from 2009-2024." style="position:absolute;margin-left:42.5pt;margin-top:-5.35pt;width:510.25pt;height:331.7pt;z-index:-251658077;mso-position-horizontal-relative:page" coordorigin="850,-107" coordsize="10205,6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">
                <v:shape id="Freeform 5401" o:spid="_x0000_s1027" style="position:absolute;left:850;top:-107;width:10205;height:6634;visibility:visible;mso-wrap-style:square;v-text-anchor:top" coordsize="10205,6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" path="m10092,l114,,70,9,34,33,9,69,,114,,6520r9,44l34,6600r36,24l114,6633r9978,l10136,6624r36,-24l10196,6564r9,-44l10205,114r-9,-45l10172,33,10136,9,10092,xe" fillcolor="#f7941e" stroked="f">
                  <v:path arrowok="t" o:connecttype="custom" o:connectlocs="10092,-107;114,-107;70,-98;34,-74;9,-38;0,7;0,6413;9,6457;34,6493;70,6517;114,6526;10092,6526;10136,6517;10172,6493;10196,6457;10205,6413;10205,7;10196,-38;10172,-74;10136,-98;10092,-107" o:connectangles="0,0,0,0,0,0,0,0,0,0,0,0,0,0,0,0,0,0,0,0,0"/>
                </v:shape>
                <v:shape id="Picture 5402" o:spid="_x0000_s1028" type="#_x0000_t75" style="position:absolute;left:10172;top:94;width:187;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">
                  <v:imagedata r:id="rId230" o:title=""/>
                </v:shape>
                <v:shape id="Picture 5403" o:spid="_x0000_s1029" type="#_x0000_t75" style="position:absolute;left:10582;top:389;width:190;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">
                  <v:imagedata r:id="rId231" o:title=""/>
                </v:shape>
                <v:shape id="AutoShape 5404" o:spid="_x0000_s1030" style="position:absolute;left:1133;top:91;width:9638;height:6152;visibility:visible;mso-wrap-style:square;v-text-anchor:top" coordsize="9638,6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" path="m9401,r-54,97l9304,150r-54,30l9164,204r-106,11l8974,201r-56,-21l8897,170r,104l8940,300r34,14l9016,319r68,l9155,311r72,-25l9295,247r38,-32l9354,197r47,-61l9401,32r,-32m9406,350r-68,-84l9270,277r-44,15l9185,324r-58,60l9065,482r-28,100l9031,660r1,32l9114,793,9098,675r2,-73l9130,542r63,-77l9265,401r69,-34l9386,353r20,-3m9638,2012l,2012,,6151r9638,l9638,2012e" stroked="f">
                  <v:path arrowok="t" o:connecttype="custom" o:connectlocs="9401,92;9347,189;9304,242;9250,272;9164,296;9058,307;8974,293;8918,272;8897,262;8897,366;8940,392;8974,406;9016,411;9084,411;9155,403;9227,378;9295,339;9333,307;9354,289;9401,228;9401,124;9401,92;9406,442;9338,358;9270,369;9226,384;9185,416;9127,476;9065,574;9037,674;9031,752;9032,784;9114,885;9098,767;9100,694;9130,634;9193,557;9265,493;9334,459;9386,445;9406,442;9638,2104;0,2104;0,6243;9638,6243;9638,2104" o:connectangles="0,0,0,0,0,0,0,0,0,0,0,0,0,0,0,0,0,0,0,0,0,0,0,0,0,0,0,0,0,0,0,0,0,0,0,0,0,0,0,0,0,0,0,0,0,0"/>
                </v:shape>
                <v:line id="Line 5405" o:spid="_x0000_s1031" style="position:absolute;visibility:visible;mso-wrap-style:square" from="6307,3118" to="6307,3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" strokecolor="#c7c8ca" strokeweight=".1274mm"/>
                <v:line id="Line 5406" o:spid="_x0000_s1032" style="position:absolute;visibility:visible;mso-wrap-style:square" from="6307,3547" to="6307,3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" strokecolor="#c7c8ca" strokeweight=".1274mm"/>
                <v:line id="Line 5407" o:spid="_x0000_s1033" style="position:absolute;visibility:visible;mso-wrap-style:square" from="6769,3109" to="8248,3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" strokecolor="white" strokeweight=".5pt"/>
                <v:line id="Line 5408" o:spid="_x0000_s1034" style="position:absolute;visibility:visible;mso-wrap-style:square" from="6774,3460" to="6774,3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" strokecolor="white" strokeweight=".5pt"/>
                <v:line id="Line 5409" o:spid="_x0000_s1035" style="position:absolute;visibility:visible;mso-wrap-style:square" from="8248,3109" to="9382,3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" strokecolor="white" strokeweight=".5pt"/>
                <v:line id="Line 5410" o:spid="_x0000_s1036" style="position:absolute;visibility:visible;mso-wrap-style:square" from="8248,3460" to="8248,3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" strokecolor="white" strokeweight=".5pt"/>
                <v:line id="Line 5411" o:spid="_x0000_s1037" style="position:absolute;visibility:visible;mso-wrap-style:square" from="9382,3109" to="10520,3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" strokecolor="white" strokeweight=".5pt"/>
                <v:line id="Line 5412" o:spid="_x0000_s1038" style="position:absolute;visibility:visible;mso-wrap-style:square" from="10515,3460" to="10515,3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" strokecolor="white" strokeweight=".5pt"/>
                <v:line id="Line 5413" o:spid="_x0000_s1039" style="position:absolute;visibility:visible;mso-wrap-style:square" from="6769,3465" to="8248,3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" strokecolor="white" strokeweight=".5pt"/>
                <v:line id="Line 5414" o:spid="_x0000_s1040" style="position:absolute;visibility:visible;mso-wrap-style:square" from="6774,3801" to="6774,3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" strokecolor="white" strokeweight=".5pt"/>
                <v:line id="Line 5415" o:spid="_x0000_s1041" style="position:absolute;visibility:visible;mso-wrap-style:square" from="8248,3465" to="9382,3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" strokecolor="white" strokeweight=".5pt"/>
                <v:line id="Line 5416" o:spid="_x0000_s1042" style="position:absolute;visibility:visible;mso-wrap-style:square" from="8248,3801" to="8248,3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" strokecolor="white" strokeweight=".5pt"/>
                <v:line id="Line 5417" o:spid="_x0000_s1043" style="position:absolute;visibility:visible;mso-wrap-style:square" from="9382,3465" to="10520,34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" strokecolor="white" strokeweight=".5pt"/>
                <v:line id="Line 5418" o:spid="_x0000_s1044" style="position:absolute;visibility:visible;mso-wrap-style:square" from="9382,3801" to="9382,3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" strokecolor="white" strokeweight=".5pt"/>
                <v:line id="Line 5419" o:spid="_x0000_s1045" style="position:absolute;visibility:visible;mso-wrap-style:square" from="10515,3801" to="10515,3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" strokecolor="white" strokeweight=".5pt"/>
                <v:line id="Line 5420" o:spid="_x0000_s1046" style="position:absolute;visibility:visible;mso-wrap-style:square" from="6769,3806" to="8248,3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" strokecolor="white" strokeweight=".5pt"/>
                <v:line id="Line 5421" o:spid="_x0000_s1047" style="position:absolute;visibility:visible;mso-wrap-style:square" from="6774,4254" to="6774,4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" strokecolor="white" strokeweight=".5pt"/>
                <v:line id="Line 5422" o:spid="_x0000_s1048" style="position:absolute;visibility:visible;mso-wrap-style:square" from="8248,3806" to="9382,3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" strokecolor="white" strokeweight=".5pt"/>
                <v:line id="Line 5423" o:spid="_x0000_s1049" style="position:absolute;visibility:visible;mso-wrap-style:square" from="8248,4254" to="8248,4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" strokecolor="white" strokeweight=".5pt"/>
                <v:line id="Line 5424" o:spid="_x0000_s1050" style="position:absolute;visibility:visible;mso-wrap-style:square" from="9382,3806" to="10520,3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" strokecolor="white" strokeweight=".5pt"/>
                <v:line id="Line 5425" o:spid="_x0000_s1051" style="position:absolute;visibility:visible;mso-wrap-style:square" from="9382,4254" to="9382,4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" strokecolor="white" strokeweight=".5pt"/>
                <v:line id="Line 5426" o:spid="_x0000_s1052" style="position:absolute;visibility:visible;mso-wrap-style:square" from="10515,4254" to="10515,4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" strokecolor="white" strokeweight=".5pt"/>
                <v:line id="Line 5427" o:spid="_x0000_s1053" style="position:absolute;visibility:visible;mso-wrap-style:square" from="6769,4259" to="8248,4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" strokecolor="white" strokeweight=".5pt"/>
                <v:line id="Line 5428" o:spid="_x0000_s1054" style="position:absolute;visibility:visible;mso-wrap-style:square" from="6774,4707" to="6774,4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" strokecolor="white" strokeweight=".5pt"/>
                <v:line id="Line 5429" o:spid="_x0000_s1055" style="position:absolute;visibility:visible;mso-wrap-style:square" from="8248,4259" to="9382,4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" strokecolor="white" strokeweight=".5pt"/>
                <v:line id="Line 5430" o:spid="_x0000_s1056" style="position:absolute;visibility:visible;mso-wrap-style:square" from="8248,4707" to="8248,4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" strokecolor="white" strokeweight=".5pt"/>
                <v:line id="Line 5431" o:spid="_x0000_s1057" style="position:absolute;visibility:visible;mso-wrap-style:square" from="9382,4259" to="10520,4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" strokecolor="white" strokeweight=".5pt"/>
                <v:line id="Line 5432" o:spid="_x0000_s1058" style="position:absolute;visibility:visible;mso-wrap-style:square" from="9382,4707" to="9382,4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" strokecolor="white" strokeweight=".5pt"/>
                <v:line id="Line 5433" o:spid="_x0000_s1059" style="position:absolute;visibility:visible;mso-wrap-style:square" from="10515,4707" to="10515,4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" strokecolor="white" strokeweight=".5pt"/>
                <v:line id="Line 5434" o:spid="_x0000_s1060" style="position:absolute;visibility:visible;mso-wrap-style:square" from="6769,4712" to="8248,4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" strokecolor="white" strokeweight=".5pt"/>
                <v:line id="Line 5435" o:spid="_x0000_s1061" style="position:absolute;visibility:visible;mso-wrap-style:square" from="6774,5137" to="6774,5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" strokecolor="white" strokeweight=".5pt"/>
                <v:line id="Line 5436" o:spid="_x0000_s1062" style="position:absolute;visibility:visible;mso-wrap-style:square" from="8248,4712" to="9382,4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" strokecolor="white" strokeweight=".5pt"/>
                <v:line id="Line 5437" o:spid="_x0000_s1063" style="position:absolute;visibility:visible;mso-wrap-style:square" from="8248,5137" to="8248,5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" strokecolor="white" strokeweight=".5pt"/>
                <v:line id="Line 5438" o:spid="_x0000_s1064" style="position:absolute;visibility:visible;mso-wrap-style:square" from="9382,4712" to="10520,4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" strokecolor="white" strokeweight=".5pt"/>
                <v:line id="Line 5439" o:spid="_x0000_s1065" style="position:absolute;visibility:visible;mso-wrap-style:square" from="9382,5137" to="9382,5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" strokecolor="white" strokeweight=".5pt"/>
                <v:line id="Line 5440" o:spid="_x0000_s1066" style="position:absolute;visibility:visible;mso-wrap-style:square" from="10515,5137" to="10515,5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" strokecolor="white" strokeweight=".5pt"/>
                <v:line id="Line 5441" o:spid="_x0000_s1067" style="position:absolute;visibility:visible;mso-wrap-style:square" from="6769,5142" to="8248,5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" strokecolor="white" strokeweight=".5pt"/>
                <v:line id="Line 5442" o:spid="_x0000_s1068" style="position:absolute;visibility:visible;mso-wrap-style:square" from="8248,5142" to="9382,5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" strokecolor="white" strokeweight=".5pt"/>
                <v:line id="Line 5443" o:spid="_x0000_s1069" style="position:absolute;visibility:visible;mso-wrap-style:square" from="9382,5142" to="10520,51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" strokecolor="white" strokeweight=".5pt"/>
                <w10:wrap anchorx="page"/>
              </v:group>
            </w:pict>
          </mc:Fallback>
        </mc:AlternateContent>
      </w:r>
      <w:r w:rsidR="00DA1362" w:rsidRPr="00450A5E">
        <w:rPr>
          <w:b/>
          <w:sz w:val="28"/>
        </w:rPr>
        <w:t>Physical health and wellbeing</w:t>
      </w:r>
    </w:p>
    <w:p w14:paraId="5FF7D089" w14:textId="66649EEE" w:rsidR="00662CCB" w:rsidRDefault="00DA1362">
      <w:pPr>
        <w:pStyle w:val="BodyText"/>
        <w:spacing w:before="140"/>
        <w:ind w:left="393"/>
      </w:pPr>
      <w:r>
        <w:rPr>
          <w:w w:val="105"/>
        </w:rPr>
        <w:t>Developmental vulnerability on the physical health and wellbeing domain has shown a small increase of</w:t>
      </w:r>
    </w:p>
    <w:p w14:paraId="5FF7D08A" w14:textId="77777777" w:rsidR="00662CCB" w:rsidRDefault="00DA1362">
      <w:pPr>
        <w:pStyle w:val="BodyText"/>
        <w:spacing w:before="33"/>
        <w:ind w:left="393"/>
      </w:pPr>
      <w:r>
        <w:rPr>
          <w:w w:val="105"/>
        </w:rPr>
        <w:t>0.2 percentage points for children living in major cities and was stable for children living in inner/outer</w:t>
      </w:r>
    </w:p>
    <w:p w14:paraId="5FF7D08B" w14:textId="661AC82C" w:rsidR="00662CCB" w:rsidRDefault="00DA1362">
      <w:pPr>
        <w:pStyle w:val="BodyText"/>
        <w:spacing w:before="33" w:line="278" w:lineRule="auto"/>
        <w:ind w:left="393" w:right="422"/>
      </w:pPr>
      <w:r>
        <w:rPr>
          <w:w w:val="105"/>
        </w:rPr>
        <w:t>regional communities. However, developmental vulnerability increased by 1.9 percentage points for children living in remote/very remote Australia between 2021 and 2024. Since 2009, developmental vulnerability on the physical health and wellbeing domain increased for children living in major cities, inner/outer regional areas, and remote/ very remote Australia. In 2024, the increase was largest for children living in remote/very remote Australia.</w:t>
      </w:r>
    </w:p>
    <w:p w14:paraId="5FF7D08C" w14:textId="61C751CD" w:rsidR="00662CCB" w:rsidRDefault="002C5FC5">
      <w:pPr>
        <w:pStyle w:val="BodyText"/>
        <w:rPr>
          <w:sz w:val="17"/>
        </w:rPr>
      </w:pPr>
      <w:r>
        <w:rPr>
          <w:noProof/>
        </w:rPr>
        <w:drawing>
          <wp:anchor distT="0" distB="0" distL="114300" distR="114300" simplePos="0" relativeHeight="251658437" behindDoc="1" locked="0" layoutInCell="1" allowOverlap="1" wp14:anchorId="45038A9B" wp14:editId="144F2014">
            <wp:simplePos x="0" y="0"/>
            <wp:positionH relativeFrom="column">
              <wp:posOffset>276225</wp:posOffset>
            </wp:positionH>
            <wp:positionV relativeFrom="paragraph">
              <wp:posOffset>83515</wp:posOffset>
            </wp:positionV>
            <wp:extent cx="6061355" cy="2555881"/>
            <wp:effectExtent l="0" t="0" r="0" b="0"/>
            <wp:wrapNone/>
            <wp:docPr id="645449462" name="Picture 1" descr="Line chart showcasing developmental vulnerability by geographic location on the physical health and wellbeing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449462" name="Picture 1" descr="Line chart showcasing developmental vulnerability by geographic location on the physical health and wellbeing domain from 2009-2024."/>
                    <pic:cNvPicPr/>
                  </pic:nvPicPr>
                  <pic:blipFill>
                    <a:blip r:embed="rId232" cstate="email">
                      <a:extLst>
                        <a:ext uri="{28A0092B-C50C-407E-A947-70E740481C1C}">
                          <a14:useLocalDpi xmlns:a14="http://schemas.microsoft.com/office/drawing/2010/main"/>
                        </a:ext>
                      </a:extLst>
                    </a:blip>
                    <a:stretch>
                      <a:fillRect/>
                    </a:stretch>
                  </pic:blipFill>
                  <pic:spPr>
                    <a:xfrm>
                      <a:off x="0" y="0"/>
                      <a:ext cx="6061355" cy="2555881"/>
                    </a:xfrm>
                    <a:prstGeom prst="rect">
                      <a:avLst/>
                    </a:prstGeom>
                  </pic:spPr>
                </pic:pic>
              </a:graphicData>
            </a:graphic>
            <wp14:sizeRelH relativeFrom="margin">
              <wp14:pctWidth>0</wp14:pctWidth>
            </wp14:sizeRelH>
            <wp14:sizeRelV relativeFrom="margin">
              <wp14:pctHeight>0</wp14:pctHeight>
            </wp14:sizeRelV>
          </wp:anchor>
        </w:drawing>
      </w:r>
    </w:p>
    <w:p w14:paraId="5FF7D08E" w14:textId="5695D615" w:rsidR="00662CCB" w:rsidRDefault="00662CCB">
      <w:pPr>
        <w:pStyle w:val="BodyText"/>
        <w:spacing w:before="9"/>
        <w:rPr>
          <w:sz w:val="17"/>
        </w:rPr>
      </w:pPr>
    </w:p>
    <w:p w14:paraId="58A35A19" w14:textId="77777777" w:rsidR="00563F4E" w:rsidRDefault="00563F4E">
      <w:pPr>
        <w:pStyle w:val="BodyText"/>
        <w:spacing w:before="9"/>
        <w:rPr>
          <w:sz w:val="17"/>
        </w:rPr>
      </w:pPr>
    </w:p>
    <w:p w14:paraId="3D80FCA8" w14:textId="77777777" w:rsidR="00563F4E" w:rsidRDefault="00563F4E">
      <w:pPr>
        <w:pStyle w:val="BodyText"/>
        <w:spacing w:before="9"/>
        <w:rPr>
          <w:sz w:val="17"/>
        </w:rPr>
      </w:pPr>
    </w:p>
    <w:p w14:paraId="3F29F95B" w14:textId="77777777" w:rsidR="00563F4E" w:rsidRDefault="00563F4E">
      <w:pPr>
        <w:pStyle w:val="BodyText"/>
        <w:spacing w:line="328" w:lineRule="auto"/>
        <w:ind w:left="710" w:right="9489" w:firstLine="22"/>
        <w:rPr>
          <w:w w:val="105"/>
        </w:rPr>
      </w:pPr>
    </w:p>
    <w:p w14:paraId="5FF7D08F" w14:textId="484FF232" w:rsidR="00662CCB" w:rsidRDefault="00662CCB">
      <w:pPr>
        <w:pStyle w:val="BodyText"/>
        <w:spacing w:line="328" w:lineRule="auto"/>
        <w:ind w:left="710" w:right="9489" w:firstLine="22"/>
      </w:pPr>
    </w:p>
    <w:p w14:paraId="5FF7D090" w14:textId="53E3F006" w:rsidR="00662CCB" w:rsidRDefault="00662CCB">
      <w:pPr>
        <w:pStyle w:val="BodyText"/>
        <w:spacing w:before="145"/>
        <w:ind w:left="715"/>
      </w:pPr>
    </w:p>
    <w:p w14:paraId="5FF7D091" w14:textId="77777777" w:rsidR="00662CCB" w:rsidRDefault="00662CCB">
      <w:pPr>
        <w:sectPr w:rsidR="00662CCB">
          <w:headerReference w:type="default" r:id="rId233"/>
          <w:footerReference w:type="default" r:id="rId234"/>
          <w:pgSz w:w="11910" w:h="16840"/>
          <w:pgMar w:top="900" w:right="740" w:bottom="1040" w:left="740" w:header="0" w:footer="854" w:gutter="0"/>
          <w:pgNumType w:start="24"/>
          <w:cols w:space="720"/>
        </w:sectPr>
      </w:pPr>
    </w:p>
    <w:p w14:paraId="5FF7D092" w14:textId="77777777" w:rsidR="00662CCB" w:rsidRDefault="00662CCB">
      <w:pPr>
        <w:pStyle w:val="BodyText"/>
        <w:spacing w:before="2"/>
        <w:rPr>
          <w:sz w:val="19"/>
        </w:rPr>
      </w:pPr>
    </w:p>
    <w:p w14:paraId="5FF7D093" w14:textId="2E2FB2F3" w:rsidR="00662CCB" w:rsidRDefault="006170EA">
      <w:pPr>
        <w:pStyle w:val="BodyText"/>
        <w:tabs>
          <w:tab w:val="left" w:pos="3510"/>
        </w:tabs>
        <w:ind w:left="713"/>
      </w:pPr>
      <w:r>
        <w:rPr>
          <w:noProof/>
        </w:rPr>
        <mc:AlternateContent>
          <mc:Choice Requires="wpg">
            <w:drawing>
              <wp:anchor distT="0" distB="0" distL="114300" distR="114300" simplePos="0" relativeHeight="251653151" behindDoc="1" locked="0" layoutInCell="1" allowOverlap="1" wp14:anchorId="5FF7DD08" wp14:editId="0901C149">
                <wp:simplePos x="0" y="0"/>
                <wp:positionH relativeFrom="page">
                  <wp:posOffset>1320165</wp:posOffset>
                </wp:positionH>
                <wp:positionV relativeFrom="paragraph">
                  <wp:posOffset>57785</wp:posOffset>
                </wp:positionV>
                <wp:extent cx="2486025" cy="327025"/>
                <wp:effectExtent l="0" t="0" r="0" b="0"/>
                <wp:wrapNone/>
                <wp:docPr id="1143257438" name="Group 23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6025" cy="327025"/>
                          <a:chOff x="2079" y="91"/>
                          <a:chExt cx="3915" cy="515"/>
                        </a:xfrm>
                      </wpg:grpSpPr>
                      <wps:wsp>
                        <wps:cNvPr id="1939584356" name="Freeform 2391"/>
                        <wps:cNvSpPr>
                          <a:spLocks/>
                        </wps:cNvSpPr>
                        <wps:spPr bwMode="auto">
                          <a:xfrm>
                            <a:off x="2150" y="170"/>
                            <a:ext cx="3770" cy="382"/>
                          </a:xfrm>
                          <a:custGeom>
                            <a:avLst/>
                            <a:gdLst>
                              <a:gd name="T0" fmla="+- 0 2150 2150"/>
                              <a:gd name="T1" fmla="*/ T0 w 3770"/>
                              <a:gd name="T2" fmla="+- 0 389 170"/>
                              <a:gd name="T3" fmla="*/ 389 h 382"/>
                              <a:gd name="T4" fmla="+- 0 2897 2150"/>
                              <a:gd name="T5" fmla="*/ T4 w 3770"/>
                              <a:gd name="T6" fmla="+- 0 552 170"/>
                              <a:gd name="T7" fmla="*/ 552 h 382"/>
                              <a:gd name="T8" fmla="+- 0 3653 2150"/>
                              <a:gd name="T9" fmla="*/ T8 w 3770"/>
                              <a:gd name="T10" fmla="+- 0 336 170"/>
                              <a:gd name="T11" fmla="*/ 336 h 382"/>
                              <a:gd name="T12" fmla="+- 0 4408 2150"/>
                              <a:gd name="T13" fmla="*/ T12 w 3770"/>
                              <a:gd name="T14" fmla="+- 0 308 170"/>
                              <a:gd name="T15" fmla="*/ 308 h 382"/>
                              <a:gd name="T16" fmla="+- 0 5164 2150"/>
                              <a:gd name="T17" fmla="*/ T16 w 3770"/>
                              <a:gd name="T18" fmla="+- 0 348 170"/>
                              <a:gd name="T19" fmla="*/ 348 h 382"/>
                              <a:gd name="T20" fmla="+- 0 5920 2150"/>
                              <a:gd name="T21" fmla="*/ T20 w 3770"/>
                              <a:gd name="T22" fmla="+- 0 170 170"/>
                              <a:gd name="T23" fmla="*/ 170 h 382"/>
                            </a:gdLst>
                            <a:ahLst/>
                            <a:cxnLst>
                              <a:cxn ang="0">
                                <a:pos x="T1" y="T3"/>
                              </a:cxn>
                              <a:cxn ang="0">
                                <a:pos x="T5" y="T7"/>
                              </a:cxn>
                              <a:cxn ang="0">
                                <a:pos x="T9" y="T11"/>
                              </a:cxn>
                              <a:cxn ang="0">
                                <a:pos x="T13" y="T15"/>
                              </a:cxn>
                              <a:cxn ang="0">
                                <a:pos x="T17" y="T19"/>
                              </a:cxn>
                              <a:cxn ang="0">
                                <a:pos x="T21" y="T23"/>
                              </a:cxn>
                            </a:cxnLst>
                            <a:rect l="0" t="0" r="r" b="b"/>
                            <a:pathLst>
                              <a:path w="3770" h="382">
                                <a:moveTo>
                                  <a:pt x="0" y="219"/>
                                </a:moveTo>
                                <a:lnTo>
                                  <a:pt x="747" y="382"/>
                                </a:lnTo>
                                <a:lnTo>
                                  <a:pt x="1503" y="166"/>
                                </a:lnTo>
                                <a:lnTo>
                                  <a:pt x="2258" y="138"/>
                                </a:lnTo>
                                <a:lnTo>
                                  <a:pt x="3014" y="178"/>
                                </a:lnTo>
                                <a:lnTo>
                                  <a:pt x="3770" y="0"/>
                                </a:lnTo>
                              </a:path>
                            </a:pathLst>
                          </a:custGeom>
                          <a:noFill/>
                          <a:ln w="26162">
                            <a:solidFill>
                              <a:srgbClr val="F7977A"/>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6847389" name="AutoShape 2390"/>
                        <wps:cNvSpPr>
                          <a:spLocks/>
                        </wps:cNvSpPr>
                        <wps:spPr bwMode="auto">
                          <a:xfrm>
                            <a:off x="2078" y="91"/>
                            <a:ext cx="3915" cy="515"/>
                          </a:xfrm>
                          <a:custGeom>
                            <a:avLst/>
                            <a:gdLst>
                              <a:gd name="T0" fmla="+- 0 2223 2079"/>
                              <a:gd name="T1" fmla="*/ T0 w 3915"/>
                              <a:gd name="T2" fmla="+- 0 464 91"/>
                              <a:gd name="T3" fmla="*/ 464 h 515"/>
                              <a:gd name="T4" fmla="+- 0 2151 2079"/>
                              <a:gd name="T5" fmla="*/ T4 w 3915"/>
                              <a:gd name="T6" fmla="+- 0 320 91"/>
                              <a:gd name="T7" fmla="*/ 320 h 515"/>
                              <a:gd name="T8" fmla="+- 0 2079 2079"/>
                              <a:gd name="T9" fmla="*/ T8 w 3915"/>
                              <a:gd name="T10" fmla="+- 0 464 91"/>
                              <a:gd name="T11" fmla="*/ 464 h 515"/>
                              <a:gd name="T12" fmla="+- 0 2223 2079"/>
                              <a:gd name="T13" fmla="*/ T12 w 3915"/>
                              <a:gd name="T14" fmla="+- 0 464 91"/>
                              <a:gd name="T15" fmla="*/ 464 h 515"/>
                              <a:gd name="T16" fmla="+- 0 2975 2079"/>
                              <a:gd name="T17" fmla="*/ T16 w 3915"/>
                              <a:gd name="T18" fmla="+- 0 606 91"/>
                              <a:gd name="T19" fmla="*/ 606 h 515"/>
                              <a:gd name="T20" fmla="+- 0 2903 2079"/>
                              <a:gd name="T21" fmla="*/ T20 w 3915"/>
                              <a:gd name="T22" fmla="+- 0 462 91"/>
                              <a:gd name="T23" fmla="*/ 462 h 515"/>
                              <a:gd name="T24" fmla="+- 0 2830 2079"/>
                              <a:gd name="T25" fmla="*/ T24 w 3915"/>
                              <a:gd name="T26" fmla="+- 0 606 91"/>
                              <a:gd name="T27" fmla="*/ 606 h 515"/>
                              <a:gd name="T28" fmla="+- 0 2975 2079"/>
                              <a:gd name="T29" fmla="*/ T28 w 3915"/>
                              <a:gd name="T30" fmla="+- 0 606 91"/>
                              <a:gd name="T31" fmla="*/ 606 h 515"/>
                              <a:gd name="T32" fmla="+- 0 3727 2079"/>
                              <a:gd name="T33" fmla="*/ T32 w 3915"/>
                              <a:gd name="T34" fmla="+- 0 407 91"/>
                              <a:gd name="T35" fmla="*/ 407 h 515"/>
                              <a:gd name="T36" fmla="+- 0 3655 2079"/>
                              <a:gd name="T37" fmla="*/ T36 w 3915"/>
                              <a:gd name="T38" fmla="+- 0 263 91"/>
                              <a:gd name="T39" fmla="*/ 263 h 515"/>
                              <a:gd name="T40" fmla="+- 0 3583 2079"/>
                              <a:gd name="T41" fmla="*/ T40 w 3915"/>
                              <a:gd name="T42" fmla="+- 0 407 91"/>
                              <a:gd name="T43" fmla="*/ 407 h 515"/>
                              <a:gd name="T44" fmla="+- 0 3727 2079"/>
                              <a:gd name="T45" fmla="*/ T44 w 3915"/>
                              <a:gd name="T46" fmla="+- 0 407 91"/>
                              <a:gd name="T47" fmla="*/ 407 h 515"/>
                              <a:gd name="T48" fmla="+- 0 4490 2079"/>
                              <a:gd name="T49" fmla="*/ T48 w 3915"/>
                              <a:gd name="T50" fmla="+- 0 377 91"/>
                              <a:gd name="T51" fmla="*/ 377 h 515"/>
                              <a:gd name="T52" fmla="+- 0 4418 2079"/>
                              <a:gd name="T53" fmla="*/ T52 w 3915"/>
                              <a:gd name="T54" fmla="+- 0 232 91"/>
                              <a:gd name="T55" fmla="*/ 232 h 515"/>
                              <a:gd name="T56" fmla="+- 0 4346 2079"/>
                              <a:gd name="T57" fmla="*/ T56 w 3915"/>
                              <a:gd name="T58" fmla="+- 0 377 91"/>
                              <a:gd name="T59" fmla="*/ 377 h 515"/>
                              <a:gd name="T60" fmla="+- 0 4490 2079"/>
                              <a:gd name="T61" fmla="*/ T60 w 3915"/>
                              <a:gd name="T62" fmla="+- 0 377 91"/>
                              <a:gd name="T63" fmla="*/ 377 h 515"/>
                              <a:gd name="T64" fmla="+- 0 5241 2079"/>
                              <a:gd name="T65" fmla="*/ T64 w 3915"/>
                              <a:gd name="T66" fmla="+- 0 407 91"/>
                              <a:gd name="T67" fmla="*/ 407 h 515"/>
                              <a:gd name="T68" fmla="+- 0 5169 2079"/>
                              <a:gd name="T69" fmla="*/ T68 w 3915"/>
                              <a:gd name="T70" fmla="+- 0 263 91"/>
                              <a:gd name="T71" fmla="*/ 263 h 515"/>
                              <a:gd name="T72" fmla="+- 0 5097 2079"/>
                              <a:gd name="T73" fmla="*/ T72 w 3915"/>
                              <a:gd name="T74" fmla="+- 0 407 91"/>
                              <a:gd name="T75" fmla="*/ 407 h 515"/>
                              <a:gd name="T76" fmla="+- 0 5241 2079"/>
                              <a:gd name="T77" fmla="*/ T76 w 3915"/>
                              <a:gd name="T78" fmla="+- 0 407 91"/>
                              <a:gd name="T79" fmla="*/ 407 h 515"/>
                              <a:gd name="T80" fmla="+- 0 5993 2079"/>
                              <a:gd name="T81" fmla="*/ T80 w 3915"/>
                              <a:gd name="T82" fmla="+- 0 236 91"/>
                              <a:gd name="T83" fmla="*/ 236 h 515"/>
                              <a:gd name="T84" fmla="+- 0 5921 2079"/>
                              <a:gd name="T85" fmla="*/ T84 w 3915"/>
                              <a:gd name="T86" fmla="+- 0 91 91"/>
                              <a:gd name="T87" fmla="*/ 91 h 515"/>
                              <a:gd name="T88" fmla="+- 0 5849 2079"/>
                              <a:gd name="T89" fmla="*/ T88 w 3915"/>
                              <a:gd name="T90" fmla="+- 0 236 91"/>
                              <a:gd name="T91" fmla="*/ 236 h 515"/>
                              <a:gd name="T92" fmla="+- 0 5993 2079"/>
                              <a:gd name="T93" fmla="*/ T92 w 3915"/>
                              <a:gd name="T94" fmla="+- 0 236 91"/>
                              <a:gd name="T95" fmla="*/ 236 h 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915" h="515">
                                <a:moveTo>
                                  <a:pt x="144" y="373"/>
                                </a:moveTo>
                                <a:lnTo>
                                  <a:pt x="72" y="229"/>
                                </a:lnTo>
                                <a:lnTo>
                                  <a:pt x="0" y="373"/>
                                </a:lnTo>
                                <a:lnTo>
                                  <a:pt x="144" y="373"/>
                                </a:lnTo>
                                <a:moveTo>
                                  <a:pt x="896" y="515"/>
                                </a:moveTo>
                                <a:lnTo>
                                  <a:pt x="824" y="371"/>
                                </a:lnTo>
                                <a:lnTo>
                                  <a:pt x="751" y="515"/>
                                </a:lnTo>
                                <a:lnTo>
                                  <a:pt x="896" y="515"/>
                                </a:lnTo>
                                <a:moveTo>
                                  <a:pt x="1648" y="316"/>
                                </a:moveTo>
                                <a:lnTo>
                                  <a:pt x="1576" y="172"/>
                                </a:lnTo>
                                <a:lnTo>
                                  <a:pt x="1504" y="316"/>
                                </a:lnTo>
                                <a:lnTo>
                                  <a:pt x="1648" y="316"/>
                                </a:lnTo>
                                <a:moveTo>
                                  <a:pt x="2411" y="286"/>
                                </a:moveTo>
                                <a:lnTo>
                                  <a:pt x="2339" y="141"/>
                                </a:lnTo>
                                <a:lnTo>
                                  <a:pt x="2267" y="286"/>
                                </a:lnTo>
                                <a:lnTo>
                                  <a:pt x="2411" y="286"/>
                                </a:lnTo>
                                <a:moveTo>
                                  <a:pt x="3162" y="316"/>
                                </a:moveTo>
                                <a:lnTo>
                                  <a:pt x="3090" y="172"/>
                                </a:lnTo>
                                <a:lnTo>
                                  <a:pt x="3018" y="316"/>
                                </a:lnTo>
                                <a:lnTo>
                                  <a:pt x="3162" y="316"/>
                                </a:lnTo>
                                <a:moveTo>
                                  <a:pt x="3914" y="145"/>
                                </a:moveTo>
                                <a:lnTo>
                                  <a:pt x="3842" y="0"/>
                                </a:lnTo>
                                <a:lnTo>
                                  <a:pt x="3770" y="145"/>
                                </a:lnTo>
                                <a:lnTo>
                                  <a:pt x="3914" y="145"/>
                                </a:lnTo>
                              </a:path>
                            </a:pathLst>
                          </a:custGeom>
                          <a:solidFill>
                            <a:srgbClr val="F797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4F22BF" id="Group 2389" o:spid="_x0000_s1026" alt="&quot;&quot;" style="position:absolute;margin-left:103.95pt;margin-top:4.55pt;width:195.75pt;height:25.75pt;z-index:-251663329;mso-position-horizontal-relative:page" coordorigin="2079,91" coordsize="3915,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">
                <v:shape id="Freeform 2391" o:spid="_x0000_s1027" style="position:absolute;left:2150;top:170;width:3770;height:382;visibility:visible;mso-wrap-style:square;v-text-anchor:top" coordsize="377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" path="m,219l747,382,1503,166r755,-28l3014,178,3770,e" filled="f" strokecolor="#f7977a" strokeweight="2.06pt">
                  <v:stroke dashstyle="dot"/>
                  <v:path arrowok="t" o:connecttype="custom" o:connectlocs="0,389;747,552;1503,336;2258,308;3014,348;3770,170" o:connectangles="0,0,0,0,0,0"/>
                </v:shape>
                <v:shape id="AutoShape 2390" o:spid="_x0000_s1028" style="position:absolute;left:2078;top:91;width:3915;height:515;visibility:visible;mso-wrap-style:square;v-text-anchor:top" coordsize="3915,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" path="m144,373l72,229,,373r144,m896,515l824,371,751,515r145,m1648,316l1576,172r-72,144l1648,316t763,-30l2339,141r-72,145l2411,286t751,30l3090,172r-72,144l3162,316m3914,145l3842,r-72,145l3914,145e" fillcolor="#f7977a" stroked="f">
                  <v:path arrowok="t" o:connecttype="custom" o:connectlocs="144,464;72,320;0,464;144,464;896,606;824,462;751,606;896,606;1648,407;1576,263;1504,407;1648,407;2411,377;2339,232;2267,377;2411,377;3162,407;3090,263;3018,407;3162,407;3914,236;3842,91;3770,236;3914,236" o:connectangles="0,0,0,0,0,0,0,0,0,0,0,0,0,0,0,0,0,0,0,0,0,0,0,0"/>
                </v:shape>
                <w10:wrap anchorx="page"/>
              </v:group>
            </w:pict>
          </mc:Fallback>
        </mc:AlternateContent>
      </w:r>
      <w:r w:rsidR="00DA1362">
        <w:rPr>
          <w:w w:val="105"/>
          <w:position w:val="1"/>
        </w:rPr>
        <w:tab/>
      </w:r>
    </w:p>
    <w:p w14:paraId="5FF7D094" w14:textId="77777777" w:rsidR="00662CCB" w:rsidRDefault="00662CCB">
      <w:pPr>
        <w:pStyle w:val="BodyText"/>
        <w:spacing w:before="6"/>
      </w:pPr>
    </w:p>
    <w:p w14:paraId="5FF7D095" w14:textId="10FD8854" w:rsidR="00662CCB" w:rsidRDefault="00662CCB">
      <w:pPr>
        <w:pStyle w:val="BodyText"/>
        <w:ind w:left="721"/>
      </w:pPr>
    </w:p>
    <w:p w14:paraId="5FF7D096" w14:textId="77777777" w:rsidR="00662CCB" w:rsidRDefault="00662CCB">
      <w:pPr>
        <w:pStyle w:val="BodyText"/>
        <w:spacing w:before="3"/>
        <w:rPr>
          <w:sz w:val="19"/>
        </w:rPr>
      </w:pPr>
    </w:p>
    <w:p w14:paraId="5FF7D097" w14:textId="30D86D23" w:rsidR="00662CCB" w:rsidRDefault="00662CCB">
      <w:pPr>
        <w:pStyle w:val="BodyText"/>
        <w:ind w:left="720"/>
      </w:pPr>
    </w:p>
    <w:p w14:paraId="5FF7D098" w14:textId="77777777" w:rsidR="00662CCB" w:rsidRDefault="00662CCB">
      <w:pPr>
        <w:pStyle w:val="BodyText"/>
        <w:spacing w:before="4"/>
        <w:rPr>
          <w:sz w:val="19"/>
        </w:rPr>
      </w:pPr>
    </w:p>
    <w:p w14:paraId="5FF7D099" w14:textId="79DF9DC5" w:rsidR="00662CCB" w:rsidRDefault="00662CCB">
      <w:pPr>
        <w:pStyle w:val="BodyText"/>
        <w:ind w:left="815"/>
      </w:pPr>
    </w:p>
    <w:p w14:paraId="5FF7D09A" w14:textId="77777777" w:rsidR="00662CCB" w:rsidRDefault="00662CCB">
      <w:pPr>
        <w:pStyle w:val="BodyText"/>
        <w:spacing w:before="3"/>
        <w:rPr>
          <w:sz w:val="19"/>
        </w:rPr>
      </w:pPr>
    </w:p>
    <w:p w14:paraId="5FF7D09B" w14:textId="4A10438E" w:rsidR="00662CCB" w:rsidRDefault="006170EA">
      <w:pPr>
        <w:pStyle w:val="BodyText"/>
        <w:ind w:left="815"/>
      </w:pPr>
      <w:r>
        <w:rPr>
          <w:noProof/>
        </w:rPr>
        <mc:AlternateContent>
          <mc:Choice Requires="wpg">
            <w:drawing>
              <wp:anchor distT="0" distB="0" distL="114300" distR="114300" simplePos="0" relativeHeight="251658404" behindDoc="1" locked="0" layoutInCell="1" allowOverlap="1" wp14:anchorId="5FF7DD0B" wp14:editId="76D6E182">
                <wp:simplePos x="0" y="0"/>
                <wp:positionH relativeFrom="page">
                  <wp:posOffset>539750</wp:posOffset>
                </wp:positionH>
                <wp:positionV relativeFrom="paragraph">
                  <wp:posOffset>739775</wp:posOffset>
                </wp:positionV>
                <wp:extent cx="6480175" cy="3924300"/>
                <wp:effectExtent l="0" t="0" r="0" b="0"/>
                <wp:wrapNone/>
                <wp:docPr id="2067177939" name="Group 5444" descr="Line chart showcasing developmental vulnerability by geographic location on the social competence domain from 2009-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3924300"/>
                          <a:chOff x="850" y="1164"/>
                          <a:chExt cx="10205" cy="6180"/>
                        </a:xfrm>
                      </wpg:grpSpPr>
                      <wps:wsp>
                        <wps:cNvPr id="1322212073" name="Freeform 5445"/>
                        <wps:cNvSpPr>
                          <a:spLocks/>
                        </wps:cNvSpPr>
                        <wps:spPr bwMode="auto">
                          <a:xfrm>
                            <a:off x="850" y="1164"/>
                            <a:ext cx="10205" cy="6180"/>
                          </a:xfrm>
                          <a:custGeom>
                            <a:avLst/>
                            <a:gdLst>
                              <a:gd name="T0" fmla="+- 0 10942 850"/>
                              <a:gd name="T1" fmla="*/ T0 w 10205"/>
                              <a:gd name="T2" fmla="+- 0 1165 1165"/>
                              <a:gd name="T3" fmla="*/ 1165 h 6180"/>
                              <a:gd name="T4" fmla="+- 0 964 850"/>
                              <a:gd name="T5" fmla="*/ T4 w 10205"/>
                              <a:gd name="T6" fmla="+- 0 1165 1165"/>
                              <a:gd name="T7" fmla="*/ 1165 h 6180"/>
                              <a:gd name="T8" fmla="+- 0 920 850"/>
                              <a:gd name="T9" fmla="*/ T8 w 10205"/>
                              <a:gd name="T10" fmla="+- 0 1174 1165"/>
                              <a:gd name="T11" fmla="*/ 1174 h 6180"/>
                              <a:gd name="T12" fmla="+- 0 884 850"/>
                              <a:gd name="T13" fmla="*/ T12 w 10205"/>
                              <a:gd name="T14" fmla="+- 0 1198 1165"/>
                              <a:gd name="T15" fmla="*/ 1198 h 6180"/>
                              <a:gd name="T16" fmla="+- 0 859 850"/>
                              <a:gd name="T17" fmla="*/ T16 w 10205"/>
                              <a:gd name="T18" fmla="+- 0 1234 1165"/>
                              <a:gd name="T19" fmla="*/ 1234 h 6180"/>
                              <a:gd name="T20" fmla="+- 0 850 850"/>
                              <a:gd name="T21" fmla="*/ T20 w 10205"/>
                              <a:gd name="T22" fmla="+- 0 1278 1165"/>
                              <a:gd name="T23" fmla="*/ 1278 h 6180"/>
                              <a:gd name="T24" fmla="+- 0 850 850"/>
                              <a:gd name="T25" fmla="*/ T24 w 10205"/>
                              <a:gd name="T26" fmla="+- 0 7231 1165"/>
                              <a:gd name="T27" fmla="*/ 7231 h 6180"/>
                              <a:gd name="T28" fmla="+- 0 859 850"/>
                              <a:gd name="T29" fmla="*/ T28 w 10205"/>
                              <a:gd name="T30" fmla="+- 0 7275 1165"/>
                              <a:gd name="T31" fmla="*/ 7275 h 6180"/>
                              <a:gd name="T32" fmla="+- 0 884 850"/>
                              <a:gd name="T33" fmla="*/ T32 w 10205"/>
                              <a:gd name="T34" fmla="+- 0 7311 1165"/>
                              <a:gd name="T35" fmla="*/ 7311 h 6180"/>
                              <a:gd name="T36" fmla="+- 0 920 850"/>
                              <a:gd name="T37" fmla="*/ T36 w 10205"/>
                              <a:gd name="T38" fmla="+- 0 7336 1165"/>
                              <a:gd name="T39" fmla="*/ 7336 h 6180"/>
                              <a:gd name="T40" fmla="+- 0 964 850"/>
                              <a:gd name="T41" fmla="*/ T40 w 10205"/>
                              <a:gd name="T42" fmla="+- 0 7345 1165"/>
                              <a:gd name="T43" fmla="*/ 7345 h 6180"/>
                              <a:gd name="T44" fmla="+- 0 10942 850"/>
                              <a:gd name="T45" fmla="*/ T44 w 10205"/>
                              <a:gd name="T46" fmla="+- 0 7345 1165"/>
                              <a:gd name="T47" fmla="*/ 7345 h 6180"/>
                              <a:gd name="T48" fmla="+- 0 10986 850"/>
                              <a:gd name="T49" fmla="*/ T48 w 10205"/>
                              <a:gd name="T50" fmla="+- 0 7336 1165"/>
                              <a:gd name="T51" fmla="*/ 7336 h 6180"/>
                              <a:gd name="T52" fmla="+- 0 11022 850"/>
                              <a:gd name="T53" fmla="*/ T52 w 10205"/>
                              <a:gd name="T54" fmla="+- 0 7311 1165"/>
                              <a:gd name="T55" fmla="*/ 7311 h 6180"/>
                              <a:gd name="T56" fmla="+- 0 11046 850"/>
                              <a:gd name="T57" fmla="*/ T56 w 10205"/>
                              <a:gd name="T58" fmla="+- 0 7275 1165"/>
                              <a:gd name="T59" fmla="*/ 7275 h 6180"/>
                              <a:gd name="T60" fmla="+- 0 11055 850"/>
                              <a:gd name="T61" fmla="*/ T60 w 10205"/>
                              <a:gd name="T62" fmla="+- 0 7231 1165"/>
                              <a:gd name="T63" fmla="*/ 7231 h 6180"/>
                              <a:gd name="T64" fmla="+- 0 11055 850"/>
                              <a:gd name="T65" fmla="*/ T64 w 10205"/>
                              <a:gd name="T66" fmla="+- 0 1278 1165"/>
                              <a:gd name="T67" fmla="*/ 1278 h 6180"/>
                              <a:gd name="T68" fmla="+- 0 11046 850"/>
                              <a:gd name="T69" fmla="*/ T68 w 10205"/>
                              <a:gd name="T70" fmla="+- 0 1234 1165"/>
                              <a:gd name="T71" fmla="*/ 1234 h 6180"/>
                              <a:gd name="T72" fmla="+- 0 11022 850"/>
                              <a:gd name="T73" fmla="*/ T72 w 10205"/>
                              <a:gd name="T74" fmla="+- 0 1198 1165"/>
                              <a:gd name="T75" fmla="*/ 1198 h 6180"/>
                              <a:gd name="T76" fmla="+- 0 10986 850"/>
                              <a:gd name="T77" fmla="*/ T76 w 10205"/>
                              <a:gd name="T78" fmla="+- 0 1174 1165"/>
                              <a:gd name="T79" fmla="*/ 1174 h 6180"/>
                              <a:gd name="T80" fmla="+- 0 10942 850"/>
                              <a:gd name="T81" fmla="*/ T80 w 10205"/>
                              <a:gd name="T82" fmla="+- 0 1165 1165"/>
                              <a:gd name="T83" fmla="*/ 1165 h 6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6180">
                                <a:moveTo>
                                  <a:pt x="10092" y="0"/>
                                </a:moveTo>
                                <a:lnTo>
                                  <a:pt x="114" y="0"/>
                                </a:lnTo>
                                <a:lnTo>
                                  <a:pt x="70" y="9"/>
                                </a:lnTo>
                                <a:lnTo>
                                  <a:pt x="34" y="33"/>
                                </a:lnTo>
                                <a:lnTo>
                                  <a:pt x="9" y="69"/>
                                </a:lnTo>
                                <a:lnTo>
                                  <a:pt x="0" y="113"/>
                                </a:lnTo>
                                <a:lnTo>
                                  <a:pt x="0" y="6066"/>
                                </a:lnTo>
                                <a:lnTo>
                                  <a:pt x="9" y="6110"/>
                                </a:lnTo>
                                <a:lnTo>
                                  <a:pt x="34" y="6146"/>
                                </a:lnTo>
                                <a:lnTo>
                                  <a:pt x="70" y="6171"/>
                                </a:lnTo>
                                <a:lnTo>
                                  <a:pt x="114" y="6180"/>
                                </a:lnTo>
                                <a:lnTo>
                                  <a:pt x="10092" y="6180"/>
                                </a:lnTo>
                                <a:lnTo>
                                  <a:pt x="10136" y="6171"/>
                                </a:lnTo>
                                <a:lnTo>
                                  <a:pt x="10172" y="6146"/>
                                </a:lnTo>
                                <a:lnTo>
                                  <a:pt x="10196" y="6110"/>
                                </a:lnTo>
                                <a:lnTo>
                                  <a:pt x="10205" y="6066"/>
                                </a:lnTo>
                                <a:lnTo>
                                  <a:pt x="10205" y="113"/>
                                </a:lnTo>
                                <a:lnTo>
                                  <a:pt x="10196" y="69"/>
                                </a:lnTo>
                                <a:lnTo>
                                  <a:pt x="10172" y="33"/>
                                </a:lnTo>
                                <a:lnTo>
                                  <a:pt x="10136" y="9"/>
                                </a:lnTo>
                                <a:lnTo>
                                  <a:pt x="10092" y="0"/>
                                </a:lnTo>
                                <a:close/>
                              </a:path>
                            </a:pathLst>
                          </a:custGeom>
                          <a:solidFill>
                            <a:srgbClr val="009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50068872" name="Picture 5446"/>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10083" y="1363"/>
                            <a:ext cx="203" cy="2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3454006" name="Picture 544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10515" y="1363"/>
                            <a:ext cx="203" cy="203"/>
                          </a:xfrm>
                          <a:prstGeom prst="rect">
                            <a:avLst/>
                          </a:prstGeom>
                          <a:noFill/>
                          <a:extLst>
                            <a:ext uri="{909E8E84-426E-40DD-AFC4-6F175D3DCCD1}">
                              <a14:hiddenFill xmlns:a14="http://schemas.microsoft.com/office/drawing/2010/main">
                                <a:solidFill>
                                  <a:srgbClr val="FFFFFF"/>
                                </a:solidFill>
                              </a14:hiddenFill>
                            </a:ext>
                          </a:extLst>
                        </pic:spPr>
                      </pic:pic>
                      <wps:wsp>
                        <wps:cNvPr id="1207847885" name="AutoShape 5448"/>
                        <wps:cNvSpPr>
                          <a:spLocks/>
                        </wps:cNvSpPr>
                        <wps:spPr bwMode="auto">
                          <a:xfrm>
                            <a:off x="1134" y="1593"/>
                            <a:ext cx="9638" cy="5473"/>
                          </a:xfrm>
                          <a:custGeom>
                            <a:avLst/>
                            <a:gdLst>
                              <a:gd name="T0" fmla="+- 0 10760 1134"/>
                              <a:gd name="T1" fmla="*/ T0 w 9638"/>
                              <a:gd name="T2" fmla="+- 0 1887 1594"/>
                              <a:gd name="T3" fmla="*/ 1887 h 5473"/>
                              <a:gd name="T4" fmla="+- 0 10735 1134"/>
                              <a:gd name="T5" fmla="*/ T4 w 9638"/>
                              <a:gd name="T6" fmla="+- 0 1751 1594"/>
                              <a:gd name="T7" fmla="*/ 1751 h 5473"/>
                              <a:gd name="T8" fmla="+- 0 10709 1134"/>
                              <a:gd name="T9" fmla="*/ T8 w 9638"/>
                              <a:gd name="T10" fmla="+- 0 1595 1594"/>
                              <a:gd name="T11" fmla="*/ 1595 h 5473"/>
                              <a:gd name="T12" fmla="+- 0 10569 1134"/>
                              <a:gd name="T13" fmla="*/ T12 w 9638"/>
                              <a:gd name="T14" fmla="+- 0 1596 1594"/>
                              <a:gd name="T15" fmla="*/ 1596 h 5473"/>
                              <a:gd name="T16" fmla="+- 0 10335 1134"/>
                              <a:gd name="T17" fmla="*/ T16 w 9638"/>
                              <a:gd name="T18" fmla="+- 0 1621 1594"/>
                              <a:gd name="T19" fmla="*/ 1621 h 5473"/>
                              <a:gd name="T20" fmla="+- 0 10323 1134"/>
                              <a:gd name="T21" fmla="*/ T20 w 9638"/>
                              <a:gd name="T22" fmla="+- 0 1667 1594"/>
                              <a:gd name="T23" fmla="*/ 1667 h 5473"/>
                              <a:gd name="T24" fmla="+- 0 10245 1134"/>
                              <a:gd name="T25" fmla="*/ T24 w 9638"/>
                              <a:gd name="T26" fmla="+- 0 1601 1594"/>
                              <a:gd name="T27" fmla="*/ 1601 h 5473"/>
                              <a:gd name="T28" fmla="+- 0 10095 1134"/>
                              <a:gd name="T29" fmla="*/ T28 w 9638"/>
                              <a:gd name="T30" fmla="+- 0 1596 1594"/>
                              <a:gd name="T31" fmla="*/ 1596 h 5473"/>
                              <a:gd name="T32" fmla="+- 0 10056 1134"/>
                              <a:gd name="T33" fmla="*/ T32 w 9638"/>
                              <a:gd name="T34" fmla="+- 0 1817 1594"/>
                              <a:gd name="T35" fmla="*/ 1817 h 5473"/>
                              <a:gd name="T36" fmla="+- 0 10031 1134"/>
                              <a:gd name="T37" fmla="*/ T36 w 9638"/>
                              <a:gd name="T38" fmla="+- 0 1926 1594"/>
                              <a:gd name="T39" fmla="*/ 1926 h 5473"/>
                              <a:gd name="T40" fmla="+- 0 10139 1134"/>
                              <a:gd name="T41" fmla="*/ T40 w 9638"/>
                              <a:gd name="T42" fmla="+- 0 1831 1594"/>
                              <a:gd name="T43" fmla="*/ 1831 h 5473"/>
                              <a:gd name="T44" fmla="+- 0 10159 1134"/>
                              <a:gd name="T45" fmla="*/ T44 w 9638"/>
                              <a:gd name="T46" fmla="+- 0 1726 1594"/>
                              <a:gd name="T47" fmla="*/ 1726 h 5473"/>
                              <a:gd name="T48" fmla="+- 0 10175 1134"/>
                              <a:gd name="T49" fmla="*/ T48 w 9638"/>
                              <a:gd name="T50" fmla="+- 0 1726 1594"/>
                              <a:gd name="T51" fmla="*/ 1726 h 5473"/>
                              <a:gd name="T52" fmla="+- 0 10179 1134"/>
                              <a:gd name="T53" fmla="*/ T52 w 9638"/>
                              <a:gd name="T54" fmla="+- 0 1806 1594"/>
                              <a:gd name="T55" fmla="*/ 1806 h 5473"/>
                              <a:gd name="T56" fmla="+- 0 10167 1134"/>
                              <a:gd name="T57" fmla="*/ T56 w 9638"/>
                              <a:gd name="T58" fmla="+- 0 1979 1594"/>
                              <a:gd name="T59" fmla="*/ 1979 h 5473"/>
                              <a:gd name="T60" fmla="+- 0 10122 1134"/>
                              <a:gd name="T61" fmla="*/ T60 w 9638"/>
                              <a:gd name="T62" fmla="+- 0 2157 1594"/>
                              <a:gd name="T63" fmla="*/ 2157 h 5473"/>
                              <a:gd name="T64" fmla="+- 0 10268 1134"/>
                              <a:gd name="T65" fmla="*/ T64 w 9638"/>
                              <a:gd name="T66" fmla="+- 0 2025 1594"/>
                              <a:gd name="T67" fmla="*/ 2025 h 5473"/>
                              <a:gd name="T68" fmla="+- 0 10290 1134"/>
                              <a:gd name="T69" fmla="*/ T68 w 9638"/>
                              <a:gd name="T70" fmla="+- 0 1859 1594"/>
                              <a:gd name="T71" fmla="*/ 1859 h 5473"/>
                              <a:gd name="T72" fmla="+- 0 10334 1134"/>
                              <a:gd name="T73" fmla="*/ T72 w 9638"/>
                              <a:gd name="T74" fmla="+- 0 1806 1594"/>
                              <a:gd name="T75" fmla="*/ 1806 h 5473"/>
                              <a:gd name="T76" fmla="+- 0 10400 1134"/>
                              <a:gd name="T77" fmla="*/ T76 w 9638"/>
                              <a:gd name="T78" fmla="+- 0 1871 1594"/>
                              <a:gd name="T79" fmla="*/ 1871 h 5473"/>
                              <a:gd name="T80" fmla="+- 0 10437 1134"/>
                              <a:gd name="T81" fmla="*/ T80 w 9638"/>
                              <a:gd name="T82" fmla="+- 0 1794 1594"/>
                              <a:gd name="T83" fmla="*/ 1794 h 5473"/>
                              <a:gd name="T84" fmla="+- 0 10367 1134"/>
                              <a:gd name="T85" fmla="*/ T84 w 9638"/>
                              <a:gd name="T86" fmla="+- 0 1714 1594"/>
                              <a:gd name="T87" fmla="*/ 1714 h 5473"/>
                              <a:gd name="T88" fmla="+- 0 10468 1134"/>
                              <a:gd name="T89" fmla="*/ T88 w 9638"/>
                              <a:gd name="T90" fmla="+- 0 1699 1594"/>
                              <a:gd name="T91" fmla="*/ 1699 h 5473"/>
                              <a:gd name="T92" fmla="+- 0 10512 1134"/>
                              <a:gd name="T93" fmla="*/ T92 w 9638"/>
                              <a:gd name="T94" fmla="+- 0 1837 1594"/>
                              <a:gd name="T95" fmla="*/ 1837 h 5473"/>
                              <a:gd name="T96" fmla="+- 0 10509 1134"/>
                              <a:gd name="T97" fmla="*/ T96 w 9638"/>
                              <a:gd name="T98" fmla="+- 0 1933 1594"/>
                              <a:gd name="T99" fmla="*/ 1933 h 5473"/>
                              <a:gd name="T100" fmla="+- 0 10577 1134"/>
                              <a:gd name="T101" fmla="*/ T100 w 9638"/>
                              <a:gd name="T102" fmla="+- 0 2157 1594"/>
                              <a:gd name="T103" fmla="*/ 2157 h 5473"/>
                              <a:gd name="T104" fmla="+- 0 10651 1134"/>
                              <a:gd name="T105" fmla="*/ T104 w 9638"/>
                              <a:gd name="T106" fmla="+- 0 2065 1594"/>
                              <a:gd name="T107" fmla="*/ 2065 h 5473"/>
                              <a:gd name="T108" fmla="+- 0 10623 1134"/>
                              <a:gd name="T109" fmla="*/ T108 w 9638"/>
                              <a:gd name="T110" fmla="+- 0 1895 1594"/>
                              <a:gd name="T111" fmla="*/ 1895 h 5473"/>
                              <a:gd name="T112" fmla="+- 0 10625 1134"/>
                              <a:gd name="T113" fmla="*/ T112 w 9638"/>
                              <a:gd name="T114" fmla="+- 0 1745 1594"/>
                              <a:gd name="T115" fmla="*/ 1745 h 5473"/>
                              <a:gd name="T116" fmla="+- 0 10633 1134"/>
                              <a:gd name="T117" fmla="*/ T116 w 9638"/>
                              <a:gd name="T118" fmla="+- 0 1679 1594"/>
                              <a:gd name="T119" fmla="*/ 1679 h 5473"/>
                              <a:gd name="T120" fmla="+- 0 10644 1134"/>
                              <a:gd name="T121" fmla="*/ T120 w 9638"/>
                              <a:gd name="T122" fmla="+- 0 1759 1594"/>
                              <a:gd name="T123" fmla="*/ 1759 h 5473"/>
                              <a:gd name="T124" fmla="+- 0 10685 1134"/>
                              <a:gd name="T125" fmla="*/ T124 w 9638"/>
                              <a:gd name="T126" fmla="+- 0 1938 1594"/>
                              <a:gd name="T127" fmla="*/ 1938 h 5473"/>
                              <a:gd name="T128" fmla="+- 0 10712 1134"/>
                              <a:gd name="T129" fmla="*/ T128 w 9638"/>
                              <a:gd name="T130" fmla="+- 0 1936 1594"/>
                              <a:gd name="T131" fmla="*/ 1936 h 5473"/>
                              <a:gd name="T132" fmla="+- 0 10772 1134"/>
                              <a:gd name="T133" fmla="*/ T132 w 9638"/>
                              <a:gd name="T134" fmla="+- 0 1929 1594"/>
                              <a:gd name="T135" fmla="*/ 1929 h 5473"/>
                              <a:gd name="T136" fmla="+- 0 1134 1134"/>
                              <a:gd name="T137" fmla="*/ T136 w 9638"/>
                              <a:gd name="T138" fmla="+- 0 2928 1594"/>
                              <a:gd name="T139" fmla="*/ 2928 h 5473"/>
                              <a:gd name="T140" fmla="+- 0 10772 1134"/>
                              <a:gd name="T141" fmla="*/ T140 w 9638"/>
                              <a:gd name="T142" fmla="+- 0 7067 1594"/>
                              <a:gd name="T143" fmla="*/ 7067 h 54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638" h="5473">
                                <a:moveTo>
                                  <a:pt x="9638" y="335"/>
                                </a:moveTo>
                                <a:lnTo>
                                  <a:pt x="9626" y="293"/>
                                </a:lnTo>
                                <a:lnTo>
                                  <a:pt x="9616" y="244"/>
                                </a:lnTo>
                                <a:lnTo>
                                  <a:pt x="9601" y="157"/>
                                </a:lnTo>
                                <a:lnTo>
                                  <a:pt x="9589" y="85"/>
                                </a:lnTo>
                                <a:lnTo>
                                  <a:pt x="9575" y="1"/>
                                </a:lnTo>
                                <a:lnTo>
                                  <a:pt x="9499" y="0"/>
                                </a:lnTo>
                                <a:lnTo>
                                  <a:pt x="9435" y="2"/>
                                </a:lnTo>
                                <a:lnTo>
                                  <a:pt x="9347" y="10"/>
                                </a:lnTo>
                                <a:lnTo>
                                  <a:pt x="9201" y="27"/>
                                </a:lnTo>
                                <a:lnTo>
                                  <a:pt x="9196" y="80"/>
                                </a:lnTo>
                                <a:lnTo>
                                  <a:pt x="9189" y="73"/>
                                </a:lnTo>
                                <a:lnTo>
                                  <a:pt x="9155" y="41"/>
                                </a:lnTo>
                                <a:lnTo>
                                  <a:pt x="9111" y="7"/>
                                </a:lnTo>
                                <a:lnTo>
                                  <a:pt x="9007" y="3"/>
                                </a:lnTo>
                                <a:lnTo>
                                  <a:pt x="8961" y="2"/>
                                </a:lnTo>
                                <a:lnTo>
                                  <a:pt x="8936" y="142"/>
                                </a:lnTo>
                                <a:lnTo>
                                  <a:pt x="8922" y="223"/>
                                </a:lnTo>
                                <a:lnTo>
                                  <a:pt x="8911" y="276"/>
                                </a:lnTo>
                                <a:lnTo>
                                  <a:pt x="8897" y="332"/>
                                </a:lnTo>
                                <a:lnTo>
                                  <a:pt x="8983" y="342"/>
                                </a:lnTo>
                                <a:lnTo>
                                  <a:pt x="9005" y="237"/>
                                </a:lnTo>
                                <a:lnTo>
                                  <a:pt x="9017" y="175"/>
                                </a:lnTo>
                                <a:lnTo>
                                  <a:pt x="9025" y="132"/>
                                </a:lnTo>
                                <a:lnTo>
                                  <a:pt x="9032" y="84"/>
                                </a:lnTo>
                                <a:lnTo>
                                  <a:pt x="9041" y="132"/>
                                </a:lnTo>
                                <a:lnTo>
                                  <a:pt x="9045" y="200"/>
                                </a:lnTo>
                                <a:lnTo>
                                  <a:pt x="9045" y="212"/>
                                </a:lnTo>
                                <a:lnTo>
                                  <a:pt x="9043" y="291"/>
                                </a:lnTo>
                                <a:lnTo>
                                  <a:pt x="9033" y="385"/>
                                </a:lnTo>
                                <a:lnTo>
                                  <a:pt x="9016" y="479"/>
                                </a:lnTo>
                                <a:lnTo>
                                  <a:pt x="8988" y="563"/>
                                </a:lnTo>
                                <a:lnTo>
                                  <a:pt x="9086" y="563"/>
                                </a:lnTo>
                                <a:lnTo>
                                  <a:pt x="9134" y="431"/>
                                </a:lnTo>
                                <a:lnTo>
                                  <a:pt x="9155" y="345"/>
                                </a:lnTo>
                                <a:lnTo>
                                  <a:pt x="9156" y="265"/>
                                </a:lnTo>
                                <a:lnTo>
                                  <a:pt x="9140" y="155"/>
                                </a:lnTo>
                                <a:lnTo>
                                  <a:pt x="9200" y="212"/>
                                </a:lnTo>
                                <a:lnTo>
                                  <a:pt x="9241" y="252"/>
                                </a:lnTo>
                                <a:lnTo>
                                  <a:pt x="9266" y="277"/>
                                </a:lnTo>
                                <a:lnTo>
                                  <a:pt x="9274" y="285"/>
                                </a:lnTo>
                                <a:lnTo>
                                  <a:pt x="9303" y="200"/>
                                </a:lnTo>
                                <a:lnTo>
                                  <a:pt x="9263" y="155"/>
                                </a:lnTo>
                                <a:lnTo>
                                  <a:pt x="9233" y="120"/>
                                </a:lnTo>
                                <a:lnTo>
                                  <a:pt x="9227" y="114"/>
                                </a:lnTo>
                                <a:lnTo>
                                  <a:pt x="9334" y="105"/>
                                </a:lnTo>
                                <a:lnTo>
                                  <a:pt x="9401" y="101"/>
                                </a:lnTo>
                                <a:lnTo>
                                  <a:pt x="9378" y="243"/>
                                </a:lnTo>
                                <a:lnTo>
                                  <a:pt x="9375" y="335"/>
                                </a:lnTo>
                                <a:lnTo>
                                  <a:pt x="9375" y="339"/>
                                </a:lnTo>
                                <a:lnTo>
                                  <a:pt x="9396" y="431"/>
                                </a:lnTo>
                                <a:lnTo>
                                  <a:pt x="9443" y="563"/>
                                </a:lnTo>
                                <a:lnTo>
                                  <a:pt x="9545" y="563"/>
                                </a:lnTo>
                                <a:lnTo>
                                  <a:pt x="9517" y="471"/>
                                </a:lnTo>
                                <a:lnTo>
                                  <a:pt x="9499" y="384"/>
                                </a:lnTo>
                                <a:lnTo>
                                  <a:pt x="9489" y="301"/>
                                </a:lnTo>
                                <a:lnTo>
                                  <a:pt x="9487" y="224"/>
                                </a:lnTo>
                                <a:lnTo>
                                  <a:pt x="9491" y="151"/>
                                </a:lnTo>
                                <a:lnTo>
                                  <a:pt x="9497" y="101"/>
                                </a:lnTo>
                                <a:lnTo>
                                  <a:pt x="9499" y="85"/>
                                </a:lnTo>
                                <a:lnTo>
                                  <a:pt x="9504" y="125"/>
                                </a:lnTo>
                                <a:lnTo>
                                  <a:pt x="9510" y="165"/>
                                </a:lnTo>
                                <a:lnTo>
                                  <a:pt x="9525" y="230"/>
                                </a:lnTo>
                                <a:lnTo>
                                  <a:pt x="9551" y="344"/>
                                </a:lnTo>
                                <a:lnTo>
                                  <a:pt x="9559" y="344"/>
                                </a:lnTo>
                                <a:lnTo>
                                  <a:pt x="9578" y="342"/>
                                </a:lnTo>
                                <a:lnTo>
                                  <a:pt x="9606" y="339"/>
                                </a:lnTo>
                                <a:lnTo>
                                  <a:pt x="9638" y="335"/>
                                </a:lnTo>
                                <a:moveTo>
                                  <a:pt x="9638" y="1334"/>
                                </a:moveTo>
                                <a:lnTo>
                                  <a:pt x="0" y="1334"/>
                                </a:lnTo>
                                <a:lnTo>
                                  <a:pt x="0" y="5473"/>
                                </a:lnTo>
                                <a:lnTo>
                                  <a:pt x="9638" y="5473"/>
                                </a:lnTo>
                                <a:lnTo>
                                  <a:pt x="9638" y="1334"/>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988199" name="Line 5449"/>
                        <wps:cNvCnPr>
                          <a:cxnSpLocks noChangeShapeType="1"/>
                        </wps:cNvCnPr>
                        <wps:spPr bwMode="auto">
                          <a:xfrm>
                            <a:off x="6307" y="3959"/>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548274395" name="Line 5450"/>
                        <wps:cNvCnPr>
                          <a:cxnSpLocks noChangeShapeType="1"/>
                        </wps:cNvCnPr>
                        <wps:spPr bwMode="auto">
                          <a:xfrm>
                            <a:off x="6307" y="4388"/>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482441447" name="Line 5451"/>
                        <wps:cNvCnPr>
                          <a:cxnSpLocks noChangeShapeType="1"/>
                        </wps:cNvCnPr>
                        <wps:spPr bwMode="auto">
                          <a:xfrm>
                            <a:off x="6769" y="3956"/>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17215014" name="Line 5452"/>
                        <wps:cNvCnPr>
                          <a:cxnSpLocks noChangeShapeType="1"/>
                        </wps:cNvCnPr>
                        <wps:spPr bwMode="auto">
                          <a:xfrm>
                            <a:off x="6774" y="430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24311689" name="Line 5453"/>
                        <wps:cNvCnPr>
                          <a:cxnSpLocks noChangeShapeType="1"/>
                        </wps:cNvCnPr>
                        <wps:spPr bwMode="auto">
                          <a:xfrm>
                            <a:off x="8248" y="3956"/>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21252293" name="Line 5454"/>
                        <wps:cNvCnPr>
                          <a:cxnSpLocks noChangeShapeType="1"/>
                        </wps:cNvCnPr>
                        <wps:spPr bwMode="auto">
                          <a:xfrm>
                            <a:off x="8248" y="430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66225172" name="Line 5455"/>
                        <wps:cNvCnPr>
                          <a:cxnSpLocks noChangeShapeType="1"/>
                        </wps:cNvCnPr>
                        <wps:spPr bwMode="auto">
                          <a:xfrm>
                            <a:off x="9382" y="3956"/>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13862715" name="Line 5456"/>
                        <wps:cNvCnPr>
                          <a:cxnSpLocks noChangeShapeType="1"/>
                        </wps:cNvCnPr>
                        <wps:spPr bwMode="auto">
                          <a:xfrm>
                            <a:off x="10516" y="430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92489298" name="Line 5457"/>
                        <wps:cNvCnPr>
                          <a:cxnSpLocks noChangeShapeType="1"/>
                        </wps:cNvCnPr>
                        <wps:spPr bwMode="auto">
                          <a:xfrm>
                            <a:off x="6769" y="4312"/>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98588128" name="Line 5458"/>
                        <wps:cNvCnPr>
                          <a:cxnSpLocks noChangeShapeType="1"/>
                        </wps:cNvCnPr>
                        <wps:spPr bwMode="auto">
                          <a:xfrm>
                            <a:off x="6774" y="464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2210223" name="Line 5459"/>
                        <wps:cNvCnPr>
                          <a:cxnSpLocks noChangeShapeType="1"/>
                        </wps:cNvCnPr>
                        <wps:spPr bwMode="auto">
                          <a:xfrm>
                            <a:off x="8248" y="4312"/>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210846" name="Line 5460"/>
                        <wps:cNvCnPr>
                          <a:cxnSpLocks noChangeShapeType="1"/>
                        </wps:cNvCnPr>
                        <wps:spPr bwMode="auto">
                          <a:xfrm>
                            <a:off x="8248" y="464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67625761" name="Line 5461"/>
                        <wps:cNvCnPr>
                          <a:cxnSpLocks noChangeShapeType="1"/>
                        </wps:cNvCnPr>
                        <wps:spPr bwMode="auto">
                          <a:xfrm>
                            <a:off x="9382" y="4312"/>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59142595" name="Line 5462"/>
                        <wps:cNvCnPr>
                          <a:cxnSpLocks noChangeShapeType="1"/>
                        </wps:cNvCnPr>
                        <wps:spPr bwMode="auto">
                          <a:xfrm>
                            <a:off x="9382" y="464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17626669" name="Line 5463"/>
                        <wps:cNvCnPr>
                          <a:cxnSpLocks noChangeShapeType="1"/>
                        </wps:cNvCnPr>
                        <wps:spPr bwMode="auto">
                          <a:xfrm>
                            <a:off x="10516" y="464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49967093" name="Line 5464"/>
                        <wps:cNvCnPr>
                          <a:cxnSpLocks noChangeShapeType="1"/>
                        </wps:cNvCnPr>
                        <wps:spPr bwMode="auto">
                          <a:xfrm>
                            <a:off x="6769" y="4653"/>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65368430" name="Line 5465"/>
                        <wps:cNvCnPr>
                          <a:cxnSpLocks noChangeShapeType="1"/>
                        </wps:cNvCnPr>
                        <wps:spPr bwMode="auto">
                          <a:xfrm>
                            <a:off x="6774" y="510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83913974" name="Line 5466"/>
                        <wps:cNvCnPr>
                          <a:cxnSpLocks noChangeShapeType="1"/>
                        </wps:cNvCnPr>
                        <wps:spPr bwMode="auto">
                          <a:xfrm>
                            <a:off x="8248" y="4653"/>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9734521" name="Line 5467"/>
                        <wps:cNvCnPr>
                          <a:cxnSpLocks noChangeShapeType="1"/>
                        </wps:cNvCnPr>
                        <wps:spPr bwMode="auto">
                          <a:xfrm>
                            <a:off x="8248" y="510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96763299" name="Line 5468"/>
                        <wps:cNvCnPr>
                          <a:cxnSpLocks noChangeShapeType="1"/>
                        </wps:cNvCnPr>
                        <wps:spPr bwMode="auto">
                          <a:xfrm>
                            <a:off x="9382" y="4653"/>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83267237" name="Line 5469"/>
                        <wps:cNvCnPr>
                          <a:cxnSpLocks noChangeShapeType="1"/>
                        </wps:cNvCnPr>
                        <wps:spPr bwMode="auto">
                          <a:xfrm>
                            <a:off x="9382" y="510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68298745" name="Line 5470"/>
                        <wps:cNvCnPr>
                          <a:cxnSpLocks noChangeShapeType="1"/>
                        </wps:cNvCnPr>
                        <wps:spPr bwMode="auto">
                          <a:xfrm>
                            <a:off x="10516" y="510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12820173" name="Line 5471"/>
                        <wps:cNvCnPr>
                          <a:cxnSpLocks noChangeShapeType="1"/>
                        </wps:cNvCnPr>
                        <wps:spPr bwMode="auto">
                          <a:xfrm>
                            <a:off x="6769" y="5106"/>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96758962" name="Line 5472"/>
                        <wps:cNvCnPr>
                          <a:cxnSpLocks noChangeShapeType="1"/>
                        </wps:cNvCnPr>
                        <wps:spPr bwMode="auto">
                          <a:xfrm>
                            <a:off x="6774" y="555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77465010" name="Line 5473"/>
                        <wps:cNvCnPr>
                          <a:cxnSpLocks noChangeShapeType="1"/>
                        </wps:cNvCnPr>
                        <wps:spPr bwMode="auto">
                          <a:xfrm>
                            <a:off x="8248" y="5106"/>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55807112" name="Line 5474"/>
                        <wps:cNvCnPr>
                          <a:cxnSpLocks noChangeShapeType="1"/>
                        </wps:cNvCnPr>
                        <wps:spPr bwMode="auto">
                          <a:xfrm>
                            <a:off x="8248" y="555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40804264" name="Line 5475"/>
                        <wps:cNvCnPr>
                          <a:cxnSpLocks noChangeShapeType="1"/>
                        </wps:cNvCnPr>
                        <wps:spPr bwMode="auto">
                          <a:xfrm>
                            <a:off x="9382" y="5106"/>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4852780" name="Line 5476"/>
                        <wps:cNvCnPr>
                          <a:cxnSpLocks noChangeShapeType="1"/>
                        </wps:cNvCnPr>
                        <wps:spPr bwMode="auto">
                          <a:xfrm>
                            <a:off x="9382" y="555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75131369" name="Line 5477"/>
                        <wps:cNvCnPr>
                          <a:cxnSpLocks noChangeShapeType="1"/>
                        </wps:cNvCnPr>
                        <wps:spPr bwMode="auto">
                          <a:xfrm>
                            <a:off x="10516" y="555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05775754" name="Line 5478"/>
                        <wps:cNvCnPr>
                          <a:cxnSpLocks noChangeShapeType="1"/>
                        </wps:cNvCnPr>
                        <wps:spPr bwMode="auto">
                          <a:xfrm>
                            <a:off x="6769" y="5559"/>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11130989" name="Line 5479"/>
                        <wps:cNvCnPr>
                          <a:cxnSpLocks noChangeShapeType="1"/>
                        </wps:cNvCnPr>
                        <wps:spPr bwMode="auto">
                          <a:xfrm>
                            <a:off x="6774" y="598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51764155" name="Line 5480"/>
                        <wps:cNvCnPr>
                          <a:cxnSpLocks noChangeShapeType="1"/>
                        </wps:cNvCnPr>
                        <wps:spPr bwMode="auto">
                          <a:xfrm>
                            <a:off x="8248" y="5559"/>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90719618" name="Line 5481"/>
                        <wps:cNvCnPr>
                          <a:cxnSpLocks noChangeShapeType="1"/>
                        </wps:cNvCnPr>
                        <wps:spPr bwMode="auto">
                          <a:xfrm>
                            <a:off x="8248" y="598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99224646" name="Line 5482"/>
                        <wps:cNvCnPr>
                          <a:cxnSpLocks noChangeShapeType="1"/>
                        </wps:cNvCnPr>
                        <wps:spPr bwMode="auto">
                          <a:xfrm>
                            <a:off x="9382" y="5559"/>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58468137" name="Line 5483"/>
                        <wps:cNvCnPr>
                          <a:cxnSpLocks noChangeShapeType="1"/>
                        </wps:cNvCnPr>
                        <wps:spPr bwMode="auto">
                          <a:xfrm>
                            <a:off x="9382" y="598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67282153" name="Line 5484"/>
                        <wps:cNvCnPr>
                          <a:cxnSpLocks noChangeShapeType="1"/>
                        </wps:cNvCnPr>
                        <wps:spPr bwMode="auto">
                          <a:xfrm>
                            <a:off x="10516" y="598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79914660" name="Line 5485"/>
                        <wps:cNvCnPr>
                          <a:cxnSpLocks noChangeShapeType="1"/>
                        </wps:cNvCnPr>
                        <wps:spPr bwMode="auto">
                          <a:xfrm>
                            <a:off x="6769" y="5989"/>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99987676" name="Line 5486"/>
                        <wps:cNvCnPr>
                          <a:cxnSpLocks noChangeShapeType="1"/>
                        </wps:cNvCnPr>
                        <wps:spPr bwMode="auto">
                          <a:xfrm>
                            <a:off x="8248" y="5989"/>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41054686" name="Line 5487"/>
                        <wps:cNvCnPr>
                          <a:cxnSpLocks noChangeShapeType="1"/>
                        </wps:cNvCnPr>
                        <wps:spPr bwMode="auto">
                          <a:xfrm>
                            <a:off x="9382" y="5989"/>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587799" name="Text Box 5488" descr="Line chart showcasing developmental vulnerability by geographic location on the social competence domain from 2009-2024."/>
                        <wps:cNvSpPr txBox="1">
                          <a:spLocks noChangeArrowheads="1"/>
                        </wps:cNvSpPr>
                        <wps:spPr bwMode="auto">
                          <a:xfrm>
                            <a:off x="850" y="1164"/>
                            <a:ext cx="10205" cy="6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353" w14:textId="77777777" w:rsidR="00662CCB" w:rsidRDefault="00DA1362">
                              <w:pPr>
                                <w:spacing w:before="220"/>
                                <w:ind w:left="283"/>
                                <w:rPr>
                                  <w:b/>
                                  <w:sz w:val="28"/>
                                </w:rPr>
                              </w:pPr>
                              <w:r>
                                <w:rPr>
                                  <w:b/>
                                  <w:color w:val="FFFFFF"/>
                                  <w:sz w:val="28"/>
                                </w:rPr>
                                <w:t>Social competence</w:t>
                              </w:r>
                            </w:p>
                            <w:p w14:paraId="5FF7E354" w14:textId="77777777" w:rsidR="00662CCB" w:rsidRDefault="00DA1362">
                              <w:pPr>
                                <w:spacing w:before="140" w:line="278" w:lineRule="auto"/>
                                <w:ind w:left="283" w:right="1283"/>
                                <w:rPr>
                                  <w:sz w:val="18"/>
                                </w:rPr>
                              </w:pPr>
                              <w:r>
                                <w:rPr>
                                  <w:color w:val="FFFFFF"/>
                                  <w:w w:val="105"/>
                                  <w:sz w:val="18"/>
                                </w:rPr>
                                <w:t xml:space="preserve">Developmental vulnerability on the social competence domain has increased for children living </w:t>
                              </w:r>
                              <w:proofErr w:type="gramStart"/>
                              <w:r>
                                <w:rPr>
                                  <w:color w:val="FFFFFF"/>
                                  <w:w w:val="105"/>
                                  <w:sz w:val="18"/>
                                </w:rPr>
                                <w:t>in  major</w:t>
                              </w:r>
                              <w:proofErr w:type="gramEnd"/>
                              <w:r>
                                <w:rPr>
                                  <w:color w:val="FFFFFF"/>
                                  <w:w w:val="105"/>
                                  <w:sz w:val="18"/>
                                </w:rPr>
                                <w:t xml:space="preserve"> cities, inner/outer regional and remote/very remote areas in 2024. It increased by </w:t>
                              </w:r>
                              <w:r>
                                <w:rPr>
                                  <w:color w:val="FFFFFF"/>
                                  <w:spacing w:val="-7"/>
                                  <w:w w:val="105"/>
                                  <w:sz w:val="18"/>
                                </w:rPr>
                                <w:t xml:space="preserve">1.1 </w:t>
                              </w:r>
                              <w:r>
                                <w:rPr>
                                  <w:color w:val="FFFFFF"/>
                                  <w:w w:val="105"/>
                                  <w:sz w:val="18"/>
                                </w:rPr>
                                <w:t>percentage points for children living in major cities and inner/outer regional communities, and by 0.5 percentage points for children living in remote/very remote</w:t>
                              </w:r>
                              <w:r>
                                <w:rPr>
                                  <w:color w:val="FFFFFF"/>
                                  <w:spacing w:val="-9"/>
                                  <w:w w:val="105"/>
                                  <w:sz w:val="18"/>
                                </w:rPr>
                                <w:t xml:space="preserve"> </w:t>
                              </w:r>
                              <w:r>
                                <w:rPr>
                                  <w:color w:val="FFFFFF"/>
                                  <w:w w:val="105"/>
                                  <w:sz w:val="18"/>
                                </w:rPr>
                                <w:t>communities.</w:t>
                              </w:r>
                            </w:p>
                            <w:p w14:paraId="5FF7E355" w14:textId="77777777" w:rsidR="00662CCB" w:rsidRDefault="00662CCB">
                              <w:pPr>
                                <w:rPr>
                                  <w:sz w:val="20"/>
                                </w:rPr>
                              </w:pPr>
                            </w:p>
                            <w:p w14:paraId="5FF7E35D" w14:textId="6C2362F0" w:rsidR="00662CCB" w:rsidRDefault="00662CCB" w:rsidP="00A706C4">
                              <w:pPr>
                                <w:spacing w:before="1" w:line="328" w:lineRule="auto"/>
                                <w:ind w:left="600" w:right="9374" w:firstLine="22"/>
                                <w:rPr>
                                  <w:sz w:val="18"/>
                                </w:rPr>
                              </w:pPr>
                            </w:p>
                            <w:p w14:paraId="5FF7E35E" w14:textId="77777777" w:rsidR="00662CCB" w:rsidRDefault="00662CCB">
                              <w:pPr>
                                <w:spacing w:before="3"/>
                                <w:rPr>
                                  <w:sz w:val="19"/>
                                </w:rPr>
                              </w:pPr>
                            </w:p>
                            <w:p w14:paraId="5FF7E35F" w14:textId="60CC3376" w:rsidR="00662CCB" w:rsidRDefault="00662CCB">
                              <w:pPr>
                                <w:ind w:left="610"/>
                                <w:rPr>
                                  <w:sz w:val="18"/>
                                </w:rPr>
                              </w:pPr>
                            </w:p>
                            <w:p w14:paraId="5FF7E360" w14:textId="77777777" w:rsidR="00662CCB" w:rsidRDefault="00662CCB">
                              <w:pPr>
                                <w:spacing w:before="3"/>
                                <w:rPr>
                                  <w:sz w:val="19"/>
                                </w:rPr>
                              </w:pPr>
                            </w:p>
                            <w:p w14:paraId="5FF7E362" w14:textId="77777777" w:rsidR="00662CCB" w:rsidRDefault="00662CCB">
                              <w:pPr>
                                <w:spacing w:before="3"/>
                                <w:rPr>
                                  <w:sz w:val="19"/>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D0B" id="Group 5444" o:spid="_x0000_s1791" alt="Line chart showcasing developmental vulnerability by geographic location on the social competence domain from 2009-2024." style="position:absolute;left:0;text-align:left;margin-left:42.5pt;margin-top:58.25pt;width:510.25pt;height:309pt;z-index:-251658076;mso-position-horizontal-relative:page;mso-position-vertical-relative:text" coordorigin="850,1164" coordsize="10205,6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">
                <v:shape id="Freeform 5445" o:spid="_x0000_s1792" style="position:absolute;left:850;top:1164;width:10205;height:6180;visibility:visible;mso-wrap-style:square;v-text-anchor:top" coordsize="10205,6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" path="m10092,l114,,70,9,34,33,9,69,,113,,6066r9,44l34,6146r36,25l114,6180r9978,l10136,6171r36,-25l10196,6110r9,-44l10205,113r-9,-44l10172,33,10136,9,10092,xe" fillcolor="#009444" stroked="f">
                  <v:path arrowok="t" o:connecttype="custom" o:connectlocs="10092,1165;114,1165;70,1174;34,1198;9,1234;0,1278;0,7231;9,7275;34,7311;70,7336;114,7345;10092,7345;10136,7336;10172,7311;10196,7275;10205,7231;10205,1278;10196,1234;10172,1198;10136,1174;10092,1165" o:connectangles="0,0,0,0,0,0,0,0,0,0,0,0,0,0,0,0,0,0,0,0,0"/>
                </v:shape>
                <v:shape id="Picture 5446" o:spid="_x0000_s1793" type="#_x0000_t75" style="position:absolute;left:10083;top:1363;width:203;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">
                  <v:imagedata r:id="rId172" o:title=""/>
                </v:shape>
                <v:shape id="Picture 5447" o:spid="_x0000_s1794" type="#_x0000_t75" style="position:absolute;left:10515;top:1363;width:203;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">
                  <v:imagedata r:id="rId173" o:title=""/>
                </v:shape>
                <v:shape id="AutoShape 5448" o:spid="_x0000_s1795" style="position:absolute;left:1134;top:1593;width:9638;height:5473;visibility:visible;mso-wrap-style:square;v-text-anchor:top" coordsize="9638,5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" path="m9638,335r-12,-42l9616,244r-15,-87l9589,85,9575,1,9499,r-64,2l9347,10,9201,27r-5,53l9189,73,9155,41,9111,7,9007,3,8961,2r-25,140l8922,223r-11,53l8897,332r86,10l9005,237r12,-62l9025,132r7,-48l9041,132r4,68l9045,212r-2,79l9033,385r-17,94l8988,563r98,l9134,431r21,-86l9156,265,9140,155r60,57l9241,252r25,25l9274,285r29,-85l9263,155r-30,-35l9227,114r107,-9l9401,101r-23,142l9375,335r,4l9396,431r47,132l9545,563r-28,-92l9499,384r-10,-83l9487,224r4,-73l9497,101r2,-16l9504,125r6,40l9525,230r26,114l9559,344r19,-2l9606,339r32,-4m9638,1334l,1334,,5473r9638,l9638,1334e" stroked="f">
                  <v:path arrowok="t" o:connecttype="custom" o:connectlocs="9626,1887;9601,1751;9575,1595;9435,1596;9201,1621;9189,1667;9111,1601;8961,1596;8922,1817;8897,1926;9005,1831;9025,1726;9041,1726;9045,1806;9033,1979;8988,2157;9134,2025;9156,1859;9200,1806;9266,1871;9303,1794;9233,1714;9334,1699;9378,1837;9375,1933;9443,2157;9517,2065;9489,1895;9491,1745;9499,1679;9510,1759;9551,1938;9578,1936;9638,1929;0,2928;9638,7067" o:connectangles="0,0,0,0,0,0,0,0,0,0,0,0,0,0,0,0,0,0,0,0,0,0,0,0,0,0,0,0,0,0,0,0,0,0,0,0"/>
                </v:shape>
                <v:line id="Line 5449" o:spid="_x0000_s1796" style="position:absolute;visibility:visible;mso-wrap-style:square" from="6307,3959" to="6307,3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" strokecolor="#c7c8ca" strokeweight=".1274mm"/>
                <v:line id="Line 5450" o:spid="_x0000_s1797" style="position:absolute;visibility:visible;mso-wrap-style:square" from="6307,4388" to="6307,4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" strokecolor="#c7c8ca" strokeweight=".1274mm"/>
                <v:line id="Line 5451" o:spid="_x0000_s1798" style="position:absolute;visibility:visible;mso-wrap-style:square" from="6769,3956" to="8248,3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" strokecolor="white" strokeweight=".5pt"/>
                <v:line id="Line 5452" o:spid="_x0000_s1799" style="position:absolute;visibility:visible;mso-wrap-style:square" from="6774,4307" to="6774,4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" strokecolor="white" strokeweight=".5pt"/>
                <v:line id="Line 5453" o:spid="_x0000_s1800" style="position:absolute;visibility:visible;mso-wrap-style:square" from="8248,3956" to="9382,3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" strokecolor="white" strokeweight=".5pt"/>
                <v:line id="Line 5454" o:spid="_x0000_s1801" style="position:absolute;visibility:visible;mso-wrap-style:square" from="8248,4307" to="8248,4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" strokecolor="white" strokeweight=".5pt"/>
                <v:line id="Line 5455" o:spid="_x0000_s1802" style="position:absolute;visibility:visible;mso-wrap-style:square" from="9382,3956" to="10521,3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" strokecolor="white" strokeweight=".5pt"/>
                <v:line id="Line 5456" o:spid="_x0000_s1803" style="position:absolute;visibility:visible;mso-wrap-style:square" from="10516,4307" to="10516,4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" strokecolor="white" strokeweight=".5pt"/>
                <v:line id="Line 5457" o:spid="_x0000_s1804" style="position:absolute;visibility:visible;mso-wrap-style:square" from="6769,4312" to="8248,4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" strokecolor="white" strokeweight=".5pt"/>
                <v:line id="Line 5458" o:spid="_x0000_s1805" style="position:absolute;visibility:visible;mso-wrap-style:square" from="6774,4648" to="6774,4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" strokecolor="white" strokeweight=".5pt"/>
                <v:line id="Line 5459" o:spid="_x0000_s1806" style="position:absolute;visibility:visible;mso-wrap-style:square" from="8248,4312" to="9382,4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" strokecolor="white" strokeweight=".5pt"/>
                <v:line id="Line 5460" o:spid="_x0000_s1807" style="position:absolute;visibility:visible;mso-wrap-style:square" from="8248,4648" to="8248,4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" strokecolor="white" strokeweight=".5pt"/>
                <v:line id="Line 5461" o:spid="_x0000_s1808" style="position:absolute;visibility:visible;mso-wrap-style:square" from="9382,4312" to="10521,4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" strokecolor="white" strokeweight=".5pt"/>
                <v:line id="Line 5462" o:spid="_x0000_s1809" style="position:absolute;visibility:visible;mso-wrap-style:square" from="9382,4648" to="9382,4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" strokecolor="white" strokeweight=".5pt"/>
                <v:line id="Line 5463" o:spid="_x0000_s1810" style="position:absolute;visibility:visible;mso-wrap-style:square" from="10516,4648" to="10516,4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" strokecolor="white" strokeweight=".5pt"/>
                <v:line id="Line 5464" o:spid="_x0000_s1811" style="position:absolute;visibility:visible;mso-wrap-style:square" from="6769,4653" to="8248,4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" strokecolor="white" strokeweight=".5pt"/>
                <v:line id="Line 5465" o:spid="_x0000_s1812" style="position:absolute;visibility:visible;mso-wrap-style:square" from="6774,5101" to="6774,5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" strokecolor="white" strokeweight=".5pt"/>
                <v:line id="Line 5466" o:spid="_x0000_s1813" style="position:absolute;visibility:visible;mso-wrap-style:square" from="8248,4653" to="9382,4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" strokecolor="white" strokeweight=".5pt"/>
                <v:line id="Line 5467" o:spid="_x0000_s1814" style="position:absolute;visibility:visible;mso-wrap-style:square" from="8248,5101" to="8248,5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" strokecolor="white" strokeweight=".5pt"/>
                <v:line id="Line 5468" o:spid="_x0000_s1815" style="position:absolute;visibility:visible;mso-wrap-style:square" from="9382,4653" to="10521,4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" strokecolor="white" strokeweight=".5pt"/>
                <v:line id="Line 5469" o:spid="_x0000_s1816" style="position:absolute;visibility:visible;mso-wrap-style:square" from="9382,5101" to="9382,5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" strokecolor="white" strokeweight=".5pt"/>
                <v:line id="Line 5470" o:spid="_x0000_s1817" style="position:absolute;visibility:visible;mso-wrap-style:square" from="10516,5101" to="10516,5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" strokecolor="white" strokeweight=".5pt"/>
                <v:line id="Line 5471" o:spid="_x0000_s1818" style="position:absolute;visibility:visible;mso-wrap-style:square" from="6769,5106" to="8248,5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" strokecolor="white" strokeweight=".5pt"/>
                <v:line id="Line 5472" o:spid="_x0000_s1819" style="position:absolute;visibility:visible;mso-wrap-style:square" from="6774,5554" to="6774,5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" strokecolor="white" strokeweight=".5pt"/>
                <v:line id="Line 5473" o:spid="_x0000_s1820" style="position:absolute;visibility:visible;mso-wrap-style:square" from="8248,5106" to="9382,5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" strokecolor="white" strokeweight=".5pt"/>
                <v:line id="Line 5474" o:spid="_x0000_s1821" style="position:absolute;visibility:visible;mso-wrap-style:square" from="8248,5554" to="8248,5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" strokecolor="white" strokeweight=".5pt"/>
                <v:line id="Line 5475" o:spid="_x0000_s1822" style="position:absolute;visibility:visible;mso-wrap-style:square" from="9382,5106" to="10521,5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" strokecolor="white" strokeweight=".5pt"/>
                <v:line id="Line 5476" o:spid="_x0000_s1823" style="position:absolute;visibility:visible;mso-wrap-style:square" from="9382,5554" to="9382,5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" strokecolor="white" strokeweight=".5pt"/>
                <v:line id="Line 5477" o:spid="_x0000_s1824" style="position:absolute;visibility:visible;mso-wrap-style:square" from="10516,5554" to="10516,5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" strokecolor="white" strokeweight=".5pt"/>
                <v:line id="Line 5478" o:spid="_x0000_s1825" style="position:absolute;visibility:visible;mso-wrap-style:square" from="6769,5559" to="8248,5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" strokecolor="white" strokeweight=".5pt"/>
                <v:line id="Line 5479" o:spid="_x0000_s1826" style="position:absolute;visibility:visible;mso-wrap-style:square" from="6774,5984" to="6774,5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" strokecolor="white" strokeweight=".5pt"/>
                <v:line id="Line 5480" o:spid="_x0000_s1827" style="position:absolute;visibility:visible;mso-wrap-style:square" from="8248,5559" to="9382,5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" strokecolor="white" strokeweight=".5pt"/>
                <v:line id="Line 5481" o:spid="_x0000_s1828" style="position:absolute;visibility:visible;mso-wrap-style:square" from="8248,5984" to="8248,5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" strokecolor="white" strokeweight=".5pt"/>
                <v:line id="Line 5482" o:spid="_x0000_s1829" style="position:absolute;visibility:visible;mso-wrap-style:square" from="9382,5559" to="10521,5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" strokecolor="white" strokeweight=".5pt"/>
                <v:line id="Line 5483" o:spid="_x0000_s1830" style="position:absolute;visibility:visible;mso-wrap-style:square" from="9382,5984" to="9382,5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" strokecolor="white" strokeweight=".5pt"/>
                <v:line id="Line 5484" o:spid="_x0000_s1831" style="position:absolute;visibility:visible;mso-wrap-style:square" from="10516,5984" to="10516,59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" strokecolor="white" strokeweight=".5pt"/>
                <v:line id="Line 5485" o:spid="_x0000_s1832" style="position:absolute;visibility:visible;mso-wrap-style:square" from="6769,5989" to="8248,5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" strokecolor="white" strokeweight=".5pt"/>
                <v:line id="Line 5486" o:spid="_x0000_s1833" style="position:absolute;visibility:visible;mso-wrap-style:square" from="8248,5989" to="9382,5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" strokecolor="white" strokeweight=".5pt"/>
                <v:line id="Line 5487" o:spid="_x0000_s1834" style="position:absolute;visibility:visible;mso-wrap-style:square" from="9382,5989" to="10521,5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" strokecolor="white" strokeweight=".5pt"/>
                <v:shape id="Text Box 5488" o:spid="_x0000_s1835" type="#_x0000_t202" alt="Line chart showcasing developmental vulnerability by geographic location on the social competence domain from 2009-2024." style="position:absolute;left:850;top:1164;width:10205;height:6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" filled="f" stroked="f">
                  <v:textbox inset="0,0,0,0">
                    <w:txbxContent>
                      <w:p w14:paraId="5FF7E353" w14:textId="77777777" w:rsidR="00662CCB" w:rsidRDefault="00DA1362">
                        <w:pPr>
                          <w:spacing w:before="220"/>
                          <w:ind w:left="283"/>
                          <w:rPr>
                            <w:b/>
                            <w:sz w:val="28"/>
                          </w:rPr>
                        </w:pPr>
                        <w:r>
                          <w:rPr>
                            <w:b/>
                            <w:color w:val="FFFFFF"/>
                            <w:sz w:val="28"/>
                          </w:rPr>
                          <w:t>Social competence</w:t>
                        </w:r>
                      </w:p>
                      <w:p w14:paraId="5FF7E354" w14:textId="77777777" w:rsidR="00662CCB" w:rsidRDefault="00DA1362">
                        <w:pPr>
                          <w:spacing w:before="140" w:line="278" w:lineRule="auto"/>
                          <w:ind w:left="283" w:right="1283"/>
                          <w:rPr>
                            <w:sz w:val="18"/>
                          </w:rPr>
                        </w:pPr>
                        <w:r>
                          <w:rPr>
                            <w:color w:val="FFFFFF"/>
                            <w:w w:val="105"/>
                            <w:sz w:val="18"/>
                          </w:rPr>
                          <w:t xml:space="preserve">Developmental vulnerability on the social competence domain has increased for children living </w:t>
                        </w:r>
                        <w:proofErr w:type="gramStart"/>
                        <w:r>
                          <w:rPr>
                            <w:color w:val="FFFFFF"/>
                            <w:w w:val="105"/>
                            <w:sz w:val="18"/>
                          </w:rPr>
                          <w:t>in  major</w:t>
                        </w:r>
                        <w:proofErr w:type="gramEnd"/>
                        <w:r>
                          <w:rPr>
                            <w:color w:val="FFFFFF"/>
                            <w:w w:val="105"/>
                            <w:sz w:val="18"/>
                          </w:rPr>
                          <w:t xml:space="preserve"> cities, inner/outer regional and remote/very remote areas in 2024. It increased by </w:t>
                        </w:r>
                        <w:r>
                          <w:rPr>
                            <w:color w:val="FFFFFF"/>
                            <w:spacing w:val="-7"/>
                            <w:w w:val="105"/>
                            <w:sz w:val="18"/>
                          </w:rPr>
                          <w:t xml:space="preserve">1.1 </w:t>
                        </w:r>
                        <w:r>
                          <w:rPr>
                            <w:color w:val="FFFFFF"/>
                            <w:w w:val="105"/>
                            <w:sz w:val="18"/>
                          </w:rPr>
                          <w:t>percentage points for children living in major cities and inner/outer regional communities, and by 0.5 percentage points for children living in remote/very remote</w:t>
                        </w:r>
                        <w:r>
                          <w:rPr>
                            <w:color w:val="FFFFFF"/>
                            <w:spacing w:val="-9"/>
                            <w:w w:val="105"/>
                            <w:sz w:val="18"/>
                          </w:rPr>
                          <w:t xml:space="preserve"> </w:t>
                        </w:r>
                        <w:r>
                          <w:rPr>
                            <w:color w:val="FFFFFF"/>
                            <w:w w:val="105"/>
                            <w:sz w:val="18"/>
                          </w:rPr>
                          <w:t>communities.</w:t>
                        </w:r>
                      </w:p>
                      <w:p w14:paraId="5FF7E355" w14:textId="77777777" w:rsidR="00662CCB" w:rsidRDefault="00662CCB">
                        <w:pPr>
                          <w:rPr>
                            <w:sz w:val="20"/>
                          </w:rPr>
                        </w:pPr>
                      </w:p>
                      <w:p w14:paraId="5FF7E35D" w14:textId="6C2362F0" w:rsidR="00662CCB" w:rsidRDefault="00662CCB" w:rsidP="00A706C4">
                        <w:pPr>
                          <w:spacing w:before="1" w:line="328" w:lineRule="auto"/>
                          <w:ind w:left="600" w:right="9374" w:firstLine="22"/>
                          <w:rPr>
                            <w:sz w:val="18"/>
                          </w:rPr>
                        </w:pPr>
                      </w:p>
                      <w:p w14:paraId="5FF7E35E" w14:textId="77777777" w:rsidR="00662CCB" w:rsidRDefault="00662CCB">
                        <w:pPr>
                          <w:spacing w:before="3"/>
                          <w:rPr>
                            <w:sz w:val="19"/>
                          </w:rPr>
                        </w:pPr>
                      </w:p>
                      <w:p w14:paraId="5FF7E35F" w14:textId="60CC3376" w:rsidR="00662CCB" w:rsidRDefault="00662CCB">
                        <w:pPr>
                          <w:ind w:left="610"/>
                          <w:rPr>
                            <w:sz w:val="18"/>
                          </w:rPr>
                        </w:pPr>
                      </w:p>
                      <w:p w14:paraId="5FF7E360" w14:textId="77777777" w:rsidR="00662CCB" w:rsidRDefault="00662CCB">
                        <w:pPr>
                          <w:spacing w:before="3"/>
                          <w:rPr>
                            <w:sz w:val="19"/>
                          </w:rPr>
                        </w:pPr>
                      </w:p>
                      <w:p w14:paraId="5FF7E362" w14:textId="77777777" w:rsidR="00662CCB" w:rsidRDefault="00662CCB">
                        <w:pPr>
                          <w:spacing w:before="3"/>
                          <w:rPr>
                            <w:sz w:val="19"/>
                          </w:rPr>
                        </w:pPr>
                      </w:p>
                    </w:txbxContent>
                  </v:textbox>
                </v:shape>
                <w10:wrap anchorx="page"/>
              </v:group>
            </w:pict>
          </mc:Fallback>
        </mc:AlternateContent>
      </w:r>
      <w:r w:rsidR="002C5FC5" w:rsidRPr="002C5FC5">
        <w:rPr>
          <w:noProof/>
        </w:rPr>
        <w:t xml:space="preserve"> </w:t>
      </w:r>
    </w:p>
    <w:p w14:paraId="5FF7D09C" w14:textId="58AAD277" w:rsidR="00662CCB" w:rsidRDefault="00DA1362">
      <w:pPr>
        <w:pStyle w:val="BodyText"/>
        <w:spacing w:before="89"/>
        <w:ind w:left="713"/>
      </w:pPr>
      <w:r>
        <w:br w:type="column"/>
      </w:r>
    </w:p>
    <w:p w14:paraId="5FF7D09D" w14:textId="38B4B96F" w:rsidR="00662CCB" w:rsidRDefault="00662CCB">
      <w:pPr>
        <w:pStyle w:val="BodyText"/>
        <w:spacing w:line="140" w:lineRule="exact"/>
        <w:ind w:left="1739"/>
        <w:rPr>
          <w:sz w:val="14"/>
        </w:rPr>
      </w:pPr>
    </w:p>
    <w:p w14:paraId="5FF7D09E" w14:textId="07784847" w:rsidR="00662CCB" w:rsidRDefault="00662CCB">
      <w:pPr>
        <w:pStyle w:val="BodyText"/>
        <w:spacing w:before="10"/>
        <w:rPr>
          <w:sz w:val="25"/>
        </w:rPr>
      </w:pPr>
    </w:p>
    <w:p w14:paraId="5FF7D09F" w14:textId="77777777" w:rsidR="00662CCB" w:rsidRDefault="00662CCB">
      <w:pPr>
        <w:pStyle w:val="BodyText"/>
        <w:spacing w:before="3"/>
        <w:rPr>
          <w:sz w:val="20"/>
        </w:rPr>
      </w:pPr>
    </w:p>
    <w:p w14:paraId="5FF7D0A0" w14:textId="77777777" w:rsidR="00662CCB" w:rsidRDefault="00662CCB">
      <w:pPr>
        <w:rPr>
          <w:sz w:val="20"/>
        </w:rPr>
        <w:sectPr w:rsidR="00662CCB">
          <w:type w:val="continuous"/>
          <w:pgSz w:w="11910" w:h="16840"/>
          <w:pgMar w:top="660" w:right="740" w:bottom="0" w:left="740" w:header="720" w:footer="720" w:gutter="0"/>
          <w:cols w:num="2" w:space="720" w:equalWidth="0">
            <w:col w:w="3884" w:space="415"/>
            <w:col w:w="6131"/>
          </w:cols>
        </w:sectPr>
      </w:pPr>
    </w:p>
    <w:p w14:paraId="5FF7D0A1" w14:textId="7E48D824" w:rsidR="00662CCB" w:rsidRDefault="006170EA">
      <w:pPr>
        <w:pStyle w:val="BodyText"/>
        <w:rPr>
          <w:sz w:val="20"/>
        </w:rPr>
      </w:pPr>
      <w:r>
        <w:rPr>
          <w:noProof/>
        </w:rPr>
        <mc:AlternateContent>
          <mc:Choice Requires="wpg">
            <w:drawing>
              <wp:anchor distT="0" distB="0" distL="114300" distR="114300" simplePos="0" relativeHeight="251653147" behindDoc="1" locked="0" layoutInCell="1" allowOverlap="1" wp14:anchorId="5FF7DD10" wp14:editId="15A28069">
                <wp:simplePos x="0" y="0"/>
                <wp:positionH relativeFrom="page">
                  <wp:posOffset>1320165</wp:posOffset>
                </wp:positionH>
                <wp:positionV relativeFrom="page">
                  <wp:posOffset>8498205</wp:posOffset>
                </wp:positionV>
                <wp:extent cx="2486025" cy="514350"/>
                <wp:effectExtent l="0" t="0" r="0" b="0"/>
                <wp:wrapNone/>
                <wp:docPr id="1597122402" name="Group 23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86025" cy="514350"/>
                          <a:chOff x="2079" y="13383"/>
                          <a:chExt cx="3915" cy="810"/>
                        </a:xfrm>
                      </wpg:grpSpPr>
                      <wps:wsp>
                        <wps:cNvPr id="797907062" name="Freeform 2329"/>
                        <wps:cNvSpPr>
                          <a:spLocks/>
                        </wps:cNvSpPr>
                        <wps:spPr bwMode="auto">
                          <a:xfrm>
                            <a:off x="2830" y="13965"/>
                            <a:ext cx="145" cy="145"/>
                          </a:xfrm>
                          <a:custGeom>
                            <a:avLst/>
                            <a:gdLst>
                              <a:gd name="T0" fmla="+- 0 2903 2831"/>
                              <a:gd name="T1" fmla="*/ T0 w 145"/>
                              <a:gd name="T2" fmla="+- 0 13966 13966"/>
                              <a:gd name="T3" fmla="*/ 13966 h 145"/>
                              <a:gd name="T4" fmla="+- 0 2831 2831"/>
                              <a:gd name="T5" fmla="*/ T4 w 145"/>
                              <a:gd name="T6" fmla="+- 0 14110 13966"/>
                              <a:gd name="T7" fmla="*/ 14110 h 145"/>
                              <a:gd name="T8" fmla="+- 0 2975 2831"/>
                              <a:gd name="T9" fmla="*/ T8 w 145"/>
                              <a:gd name="T10" fmla="+- 0 14110 13966"/>
                              <a:gd name="T11" fmla="*/ 14110 h 145"/>
                              <a:gd name="T12" fmla="+- 0 2903 2831"/>
                              <a:gd name="T13" fmla="*/ T12 w 145"/>
                              <a:gd name="T14" fmla="+- 0 13966 13966"/>
                              <a:gd name="T15" fmla="*/ 13966 h 145"/>
                            </a:gdLst>
                            <a:ahLst/>
                            <a:cxnLst>
                              <a:cxn ang="0">
                                <a:pos x="T1" y="T3"/>
                              </a:cxn>
                              <a:cxn ang="0">
                                <a:pos x="T5" y="T7"/>
                              </a:cxn>
                              <a:cxn ang="0">
                                <a:pos x="T9" y="T11"/>
                              </a:cxn>
                              <a:cxn ang="0">
                                <a:pos x="T13" y="T15"/>
                              </a:cxn>
                            </a:cxnLst>
                            <a:rect l="0" t="0" r="r" b="b"/>
                            <a:pathLst>
                              <a:path w="145" h="145">
                                <a:moveTo>
                                  <a:pt x="72" y="0"/>
                                </a:moveTo>
                                <a:lnTo>
                                  <a:pt x="0" y="144"/>
                                </a:lnTo>
                                <a:lnTo>
                                  <a:pt x="144" y="144"/>
                                </a:lnTo>
                                <a:lnTo>
                                  <a:pt x="72" y="0"/>
                                </a:lnTo>
                                <a:close/>
                              </a:path>
                            </a:pathLst>
                          </a:custGeom>
                          <a:solidFill>
                            <a:srgbClr val="F268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7385167" name="Freeform 2328"/>
                        <wps:cNvSpPr>
                          <a:spLocks/>
                        </wps:cNvSpPr>
                        <wps:spPr bwMode="auto">
                          <a:xfrm>
                            <a:off x="2151" y="14019"/>
                            <a:ext cx="3770" cy="107"/>
                          </a:xfrm>
                          <a:custGeom>
                            <a:avLst/>
                            <a:gdLst>
                              <a:gd name="T0" fmla="+- 0 2151 2151"/>
                              <a:gd name="T1" fmla="*/ T0 w 3770"/>
                              <a:gd name="T2" fmla="+- 0 14127 14020"/>
                              <a:gd name="T3" fmla="*/ 14127 h 107"/>
                              <a:gd name="T4" fmla="+- 0 2898 2151"/>
                              <a:gd name="T5" fmla="*/ T4 w 3770"/>
                              <a:gd name="T6" fmla="+- 0 14127 14020"/>
                              <a:gd name="T7" fmla="*/ 14127 h 107"/>
                              <a:gd name="T8" fmla="+- 0 3654 2151"/>
                              <a:gd name="T9" fmla="*/ T8 w 3770"/>
                              <a:gd name="T10" fmla="+- 0 14091 14020"/>
                              <a:gd name="T11" fmla="*/ 14091 h 107"/>
                              <a:gd name="T12" fmla="+- 0 4410 2151"/>
                              <a:gd name="T13" fmla="*/ T12 w 3770"/>
                              <a:gd name="T14" fmla="+- 0 14091 14020"/>
                              <a:gd name="T15" fmla="*/ 14091 h 107"/>
                              <a:gd name="T16" fmla="+- 0 5165 2151"/>
                              <a:gd name="T17" fmla="*/ T16 w 3770"/>
                              <a:gd name="T18" fmla="+- 0 14112 14020"/>
                              <a:gd name="T19" fmla="*/ 14112 h 107"/>
                              <a:gd name="T20" fmla="+- 0 5921 2151"/>
                              <a:gd name="T21" fmla="*/ T20 w 3770"/>
                              <a:gd name="T22" fmla="+- 0 14020 14020"/>
                              <a:gd name="T23" fmla="*/ 14020 h 107"/>
                            </a:gdLst>
                            <a:ahLst/>
                            <a:cxnLst>
                              <a:cxn ang="0">
                                <a:pos x="T1" y="T3"/>
                              </a:cxn>
                              <a:cxn ang="0">
                                <a:pos x="T5" y="T7"/>
                              </a:cxn>
                              <a:cxn ang="0">
                                <a:pos x="T9" y="T11"/>
                              </a:cxn>
                              <a:cxn ang="0">
                                <a:pos x="T13" y="T15"/>
                              </a:cxn>
                              <a:cxn ang="0">
                                <a:pos x="T17" y="T19"/>
                              </a:cxn>
                              <a:cxn ang="0">
                                <a:pos x="T21" y="T23"/>
                              </a:cxn>
                            </a:cxnLst>
                            <a:rect l="0" t="0" r="r" b="b"/>
                            <a:pathLst>
                              <a:path w="3770" h="107">
                                <a:moveTo>
                                  <a:pt x="0" y="107"/>
                                </a:moveTo>
                                <a:lnTo>
                                  <a:pt x="747" y="107"/>
                                </a:lnTo>
                                <a:lnTo>
                                  <a:pt x="1503" y="71"/>
                                </a:lnTo>
                                <a:lnTo>
                                  <a:pt x="2259" y="71"/>
                                </a:lnTo>
                                <a:lnTo>
                                  <a:pt x="3014" y="92"/>
                                </a:lnTo>
                                <a:lnTo>
                                  <a:pt x="3770" y="0"/>
                                </a:lnTo>
                              </a:path>
                            </a:pathLst>
                          </a:custGeom>
                          <a:noFill/>
                          <a:ln w="26162">
                            <a:solidFill>
                              <a:srgbClr val="ED21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9815688" name="Freeform 2327"/>
                        <wps:cNvSpPr>
                          <a:spLocks/>
                        </wps:cNvSpPr>
                        <wps:spPr bwMode="auto">
                          <a:xfrm>
                            <a:off x="2151" y="13877"/>
                            <a:ext cx="3770" cy="172"/>
                          </a:xfrm>
                          <a:custGeom>
                            <a:avLst/>
                            <a:gdLst>
                              <a:gd name="T0" fmla="+- 0 2151 2151"/>
                              <a:gd name="T1" fmla="*/ T0 w 3770"/>
                              <a:gd name="T2" fmla="+- 0 13999 13877"/>
                              <a:gd name="T3" fmla="*/ 13999 h 172"/>
                              <a:gd name="T4" fmla="+- 0 2898 2151"/>
                              <a:gd name="T5" fmla="*/ T4 w 3770"/>
                              <a:gd name="T6" fmla="+- 0 14048 13877"/>
                              <a:gd name="T7" fmla="*/ 14048 h 172"/>
                              <a:gd name="T8" fmla="+- 0 3654 2151"/>
                              <a:gd name="T9" fmla="*/ T8 w 3770"/>
                              <a:gd name="T10" fmla="+- 0 13976 13877"/>
                              <a:gd name="T11" fmla="*/ 13976 h 172"/>
                              <a:gd name="T12" fmla="+- 0 4410 2151"/>
                              <a:gd name="T13" fmla="*/ T12 w 3770"/>
                              <a:gd name="T14" fmla="+- 0 13991 13877"/>
                              <a:gd name="T15" fmla="*/ 13991 h 172"/>
                              <a:gd name="T16" fmla="+- 0 5165 2151"/>
                              <a:gd name="T17" fmla="*/ T16 w 3770"/>
                              <a:gd name="T18" fmla="+- 0 13980 13877"/>
                              <a:gd name="T19" fmla="*/ 13980 h 172"/>
                              <a:gd name="T20" fmla="+- 0 5921 2151"/>
                              <a:gd name="T21" fmla="*/ T20 w 3770"/>
                              <a:gd name="T22" fmla="+- 0 13877 13877"/>
                              <a:gd name="T23" fmla="*/ 13877 h 172"/>
                            </a:gdLst>
                            <a:ahLst/>
                            <a:cxnLst>
                              <a:cxn ang="0">
                                <a:pos x="T1" y="T3"/>
                              </a:cxn>
                              <a:cxn ang="0">
                                <a:pos x="T5" y="T7"/>
                              </a:cxn>
                              <a:cxn ang="0">
                                <a:pos x="T9" y="T11"/>
                              </a:cxn>
                              <a:cxn ang="0">
                                <a:pos x="T13" y="T15"/>
                              </a:cxn>
                              <a:cxn ang="0">
                                <a:pos x="T17" y="T19"/>
                              </a:cxn>
                              <a:cxn ang="0">
                                <a:pos x="T21" y="T23"/>
                              </a:cxn>
                            </a:cxnLst>
                            <a:rect l="0" t="0" r="r" b="b"/>
                            <a:pathLst>
                              <a:path w="3770" h="172">
                                <a:moveTo>
                                  <a:pt x="0" y="122"/>
                                </a:moveTo>
                                <a:lnTo>
                                  <a:pt x="747" y="171"/>
                                </a:lnTo>
                                <a:lnTo>
                                  <a:pt x="1503" y="99"/>
                                </a:lnTo>
                                <a:lnTo>
                                  <a:pt x="2259" y="114"/>
                                </a:lnTo>
                                <a:lnTo>
                                  <a:pt x="3014" y="103"/>
                                </a:lnTo>
                                <a:lnTo>
                                  <a:pt x="3770" y="0"/>
                                </a:lnTo>
                              </a:path>
                            </a:pathLst>
                          </a:custGeom>
                          <a:noFill/>
                          <a:ln w="26162">
                            <a:solidFill>
                              <a:srgbClr val="F26849"/>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223757" name="AutoShape 2326"/>
                        <wps:cNvSpPr>
                          <a:spLocks/>
                        </wps:cNvSpPr>
                        <wps:spPr bwMode="auto">
                          <a:xfrm>
                            <a:off x="3583" y="13898"/>
                            <a:ext cx="1659" cy="162"/>
                          </a:xfrm>
                          <a:custGeom>
                            <a:avLst/>
                            <a:gdLst>
                              <a:gd name="T0" fmla="+- 0 3727 3583"/>
                              <a:gd name="T1" fmla="*/ T0 w 1659"/>
                              <a:gd name="T2" fmla="+- 0 14042 13898"/>
                              <a:gd name="T3" fmla="*/ 14042 h 162"/>
                              <a:gd name="T4" fmla="+- 0 3655 3583"/>
                              <a:gd name="T5" fmla="*/ T4 w 1659"/>
                              <a:gd name="T6" fmla="+- 0 13898 13898"/>
                              <a:gd name="T7" fmla="*/ 13898 h 162"/>
                              <a:gd name="T8" fmla="+- 0 3583 3583"/>
                              <a:gd name="T9" fmla="*/ T8 w 1659"/>
                              <a:gd name="T10" fmla="+- 0 14042 13898"/>
                              <a:gd name="T11" fmla="*/ 14042 h 162"/>
                              <a:gd name="T12" fmla="+- 0 3727 3583"/>
                              <a:gd name="T13" fmla="*/ T12 w 1659"/>
                              <a:gd name="T14" fmla="+- 0 14042 13898"/>
                              <a:gd name="T15" fmla="*/ 14042 h 162"/>
                              <a:gd name="T16" fmla="+- 0 4490 3583"/>
                              <a:gd name="T17" fmla="*/ T16 w 1659"/>
                              <a:gd name="T18" fmla="+- 0 14059 13898"/>
                              <a:gd name="T19" fmla="*/ 14059 h 162"/>
                              <a:gd name="T20" fmla="+- 0 4418 3583"/>
                              <a:gd name="T21" fmla="*/ T20 w 1659"/>
                              <a:gd name="T22" fmla="+- 0 13915 13898"/>
                              <a:gd name="T23" fmla="*/ 13915 h 162"/>
                              <a:gd name="T24" fmla="+- 0 4346 3583"/>
                              <a:gd name="T25" fmla="*/ T24 w 1659"/>
                              <a:gd name="T26" fmla="+- 0 14059 13898"/>
                              <a:gd name="T27" fmla="*/ 14059 h 162"/>
                              <a:gd name="T28" fmla="+- 0 4490 3583"/>
                              <a:gd name="T29" fmla="*/ T28 w 1659"/>
                              <a:gd name="T30" fmla="+- 0 14059 13898"/>
                              <a:gd name="T31" fmla="*/ 14059 h 162"/>
                              <a:gd name="T32" fmla="+- 0 5241 3583"/>
                              <a:gd name="T33" fmla="*/ T32 w 1659"/>
                              <a:gd name="T34" fmla="+- 0 14047 13898"/>
                              <a:gd name="T35" fmla="*/ 14047 h 162"/>
                              <a:gd name="T36" fmla="+- 0 5169 3583"/>
                              <a:gd name="T37" fmla="*/ T36 w 1659"/>
                              <a:gd name="T38" fmla="+- 0 13903 13898"/>
                              <a:gd name="T39" fmla="*/ 13903 h 162"/>
                              <a:gd name="T40" fmla="+- 0 5097 3583"/>
                              <a:gd name="T41" fmla="*/ T40 w 1659"/>
                              <a:gd name="T42" fmla="+- 0 14047 13898"/>
                              <a:gd name="T43" fmla="*/ 14047 h 162"/>
                              <a:gd name="T44" fmla="+- 0 5241 3583"/>
                              <a:gd name="T45" fmla="*/ T44 w 1659"/>
                              <a:gd name="T46" fmla="+- 0 14047 13898"/>
                              <a:gd name="T47" fmla="*/ 14047 h 1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659" h="162">
                                <a:moveTo>
                                  <a:pt x="144" y="144"/>
                                </a:moveTo>
                                <a:lnTo>
                                  <a:pt x="72" y="0"/>
                                </a:lnTo>
                                <a:lnTo>
                                  <a:pt x="0" y="144"/>
                                </a:lnTo>
                                <a:lnTo>
                                  <a:pt x="144" y="144"/>
                                </a:lnTo>
                                <a:moveTo>
                                  <a:pt x="907" y="161"/>
                                </a:moveTo>
                                <a:lnTo>
                                  <a:pt x="835" y="17"/>
                                </a:lnTo>
                                <a:lnTo>
                                  <a:pt x="763" y="161"/>
                                </a:lnTo>
                                <a:lnTo>
                                  <a:pt x="907" y="161"/>
                                </a:lnTo>
                                <a:moveTo>
                                  <a:pt x="1658" y="149"/>
                                </a:moveTo>
                                <a:lnTo>
                                  <a:pt x="1586" y="5"/>
                                </a:lnTo>
                                <a:lnTo>
                                  <a:pt x="1514" y="149"/>
                                </a:lnTo>
                                <a:lnTo>
                                  <a:pt x="1658" y="149"/>
                                </a:lnTo>
                              </a:path>
                            </a:pathLst>
                          </a:custGeom>
                          <a:solidFill>
                            <a:srgbClr val="F268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8223167" name="Freeform 2325"/>
                        <wps:cNvSpPr>
                          <a:spLocks/>
                        </wps:cNvSpPr>
                        <wps:spPr bwMode="auto">
                          <a:xfrm>
                            <a:off x="2151" y="13451"/>
                            <a:ext cx="3770" cy="262"/>
                          </a:xfrm>
                          <a:custGeom>
                            <a:avLst/>
                            <a:gdLst>
                              <a:gd name="T0" fmla="+- 0 2151 2151"/>
                              <a:gd name="T1" fmla="*/ T0 w 3770"/>
                              <a:gd name="T2" fmla="+- 0 13594 13451"/>
                              <a:gd name="T3" fmla="*/ 13594 h 262"/>
                              <a:gd name="T4" fmla="+- 0 2898 2151"/>
                              <a:gd name="T5" fmla="*/ T4 w 3770"/>
                              <a:gd name="T6" fmla="+- 0 13713 13451"/>
                              <a:gd name="T7" fmla="*/ 13713 h 262"/>
                              <a:gd name="T8" fmla="+- 0 3654 2151"/>
                              <a:gd name="T9" fmla="*/ T8 w 3770"/>
                              <a:gd name="T10" fmla="+- 0 13451 13451"/>
                              <a:gd name="T11" fmla="*/ 13451 h 262"/>
                              <a:gd name="T12" fmla="+- 0 4410 2151"/>
                              <a:gd name="T13" fmla="*/ T12 w 3770"/>
                              <a:gd name="T14" fmla="+- 0 13529 13451"/>
                              <a:gd name="T15" fmla="*/ 13529 h 262"/>
                              <a:gd name="T16" fmla="+- 0 5165 2151"/>
                              <a:gd name="T17" fmla="*/ T16 w 3770"/>
                              <a:gd name="T18" fmla="+- 0 13543 13451"/>
                              <a:gd name="T19" fmla="*/ 13543 h 262"/>
                              <a:gd name="T20" fmla="+- 0 5921 2151"/>
                              <a:gd name="T21" fmla="*/ T20 w 3770"/>
                              <a:gd name="T22" fmla="+- 0 13499 13451"/>
                              <a:gd name="T23" fmla="*/ 13499 h 262"/>
                            </a:gdLst>
                            <a:ahLst/>
                            <a:cxnLst>
                              <a:cxn ang="0">
                                <a:pos x="T1" y="T3"/>
                              </a:cxn>
                              <a:cxn ang="0">
                                <a:pos x="T5" y="T7"/>
                              </a:cxn>
                              <a:cxn ang="0">
                                <a:pos x="T9" y="T11"/>
                              </a:cxn>
                              <a:cxn ang="0">
                                <a:pos x="T13" y="T15"/>
                              </a:cxn>
                              <a:cxn ang="0">
                                <a:pos x="T17" y="T19"/>
                              </a:cxn>
                              <a:cxn ang="0">
                                <a:pos x="T21" y="T23"/>
                              </a:cxn>
                            </a:cxnLst>
                            <a:rect l="0" t="0" r="r" b="b"/>
                            <a:pathLst>
                              <a:path w="3770" h="262">
                                <a:moveTo>
                                  <a:pt x="0" y="143"/>
                                </a:moveTo>
                                <a:lnTo>
                                  <a:pt x="747" y="262"/>
                                </a:lnTo>
                                <a:lnTo>
                                  <a:pt x="1503" y="0"/>
                                </a:lnTo>
                                <a:lnTo>
                                  <a:pt x="2259" y="78"/>
                                </a:lnTo>
                                <a:lnTo>
                                  <a:pt x="3014" y="92"/>
                                </a:lnTo>
                                <a:lnTo>
                                  <a:pt x="3770" y="48"/>
                                </a:lnTo>
                              </a:path>
                            </a:pathLst>
                          </a:custGeom>
                          <a:noFill/>
                          <a:ln w="26162">
                            <a:solidFill>
                              <a:srgbClr val="F7977A"/>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7819660" name="AutoShape 2324"/>
                        <wps:cNvSpPr>
                          <a:spLocks/>
                        </wps:cNvSpPr>
                        <wps:spPr bwMode="auto">
                          <a:xfrm>
                            <a:off x="2078" y="13798"/>
                            <a:ext cx="3915" cy="271"/>
                          </a:xfrm>
                          <a:custGeom>
                            <a:avLst/>
                            <a:gdLst>
                              <a:gd name="T0" fmla="+- 0 2223 2079"/>
                              <a:gd name="T1" fmla="*/ T0 w 3915"/>
                              <a:gd name="T2" fmla="+- 0 14069 13799"/>
                              <a:gd name="T3" fmla="*/ 14069 h 271"/>
                              <a:gd name="T4" fmla="+- 0 2151 2079"/>
                              <a:gd name="T5" fmla="*/ T4 w 3915"/>
                              <a:gd name="T6" fmla="+- 0 13925 13799"/>
                              <a:gd name="T7" fmla="*/ 13925 h 271"/>
                              <a:gd name="T8" fmla="+- 0 2079 2079"/>
                              <a:gd name="T9" fmla="*/ T8 w 3915"/>
                              <a:gd name="T10" fmla="+- 0 14069 13799"/>
                              <a:gd name="T11" fmla="*/ 14069 h 271"/>
                              <a:gd name="T12" fmla="+- 0 2223 2079"/>
                              <a:gd name="T13" fmla="*/ T12 w 3915"/>
                              <a:gd name="T14" fmla="+- 0 14069 13799"/>
                              <a:gd name="T15" fmla="*/ 14069 h 271"/>
                              <a:gd name="T16" fmla="+- 0 5994 2079"/>
                              <a:gd name="T17" fmla="*/ T16 w 3915"/>
                              <a:gd name="T18" fmla="+- 0 13943 13799"/>
                              <a:gd name="T19" fmla="*/ 13943 h 271"/>
                              <a:gd name="T20" fmla="+- 0 5922 2079"/>
                              <a:gd name="T21" fmla="*/ T20 w 3915"/>
                              <a:gd name="T22" fmla="+- 0 13799 13799"/>
                              <a:gd name="T23" fmla="*/ 13799 h 271"/>
                              <a:gd name="T24" fmla="+- 0 5849 2079"/>
                              <a:gd name="T25" fmla="*/ T24 w 3915"/>
                              <a:gd name="T26" fmla="+- 0 13943 13799"/>
                              <a:gd name="T27" fmla="*/ 13943 h 271"/>
                              <a:gd name="T28" fmla="+- 0 5994 2079"/>
                              <a:gd name="T29" fmla="*/ T28 w 3915"/>
                              <a:gd name="T30" fmla="+- 0 13943 13799"/>
                              <a:gd name="T31" fmla="*/ 13943 h 271"/>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915" h="271">
                                <a:moveTo>
                                  <a:pt x="144" y="270"/>
                                </a:moveTo>
                                <a:lnTo>
                                  <a:pt x="72" y="126"/>
                                </a:lnTo>
                                <a:lnTo>
                                  <a:pt x="0" y="270"/>
                                </a:lnTo>
                                <a:lnTo>
                                  <a:pt x="144" y="270"/>
                                </a:lnTo>
                                <a:moveTo>
                                  <a:pt x="3915" y="144"/>
                                </a:moveTo>
                                <a:lnTo>
                                  <a:pt x="3843" y="0"/>
                                </a:lnTo>
                                <a:lnTo>
                                  <a:pt x="3770" y="144"/>
                                </a:lnTo>
                                <a:lnTo>
                                  <a:pt x="3915" y="144"/>
                                </a:lnTo>
                              </a:path>
                            </a:pathLst>
                          </a:custGeom>
                          <a:solidFill>
                            <a:srgbClr val="F268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7805208" name="AutoShape 2323"/>
                        <wps:cNvSpPr>
                          <a:spLocks/>
                        </wps:cNvSpPr>
                        <wps:spPr bwMode="auto">
                          <a:xfrm>
                            <a:off x="2078" y="13382"/>
                            <a:ext cx="3915" cy="386"/>
                          </a:xfrm>
                          <a:custGeom>
                            <a:avLst/>
                            <a:gdLst>
                              <a:gd name="T0" fmla="+- 0 2223 2079"/>
                              <a:gd name="T1" fmla="*/ T0 w 3915"/>
                              <a:gd name="T2" fmla="+- 0 13672 13383"/>
                              <a:gd name="T3" fmla="*/ 13672 h 386"/>
                              <a:gd name="T4" fmla="+- 0 2151 2079"/>
                              <a:gd name="T5" fmla="*/ T4 w 3915"/>
                              <a:gd name="T6" fmla="+- 0 13528 13383"/>
                              <a:gd name="T7" fmla="*/ 13528 h 386"/>
                              <a:gd name="T8" fmla="+- 0 2079 2079"/>
                              <a:gd name="T9" fmla="*/ T8 w 3915"/>
                              <a:gd name="T10" fmla="+- 0 13672 13383"/>
                              <a:gd name="T11" fmla="*/ 13672 h 386"/>
                              <a:gd name="T12" fmla="+- 0 2223 2079"/>
                              <a:gd name="T13" fmla="*/ T12 w 3915"/>
                              <a:gd name="T14" fmla="+- 0 13672 13383"/>
                              <a:gd name="T15" fmla="*/ 13672 h 386"/>
                              <a:gd name="T16" fmla="+- 0 2975 2079"/>
                              <a:gd name="T17" fmla="*/ T16 w 3915"/>
                              <a:gd name="T18" fmla="+- 0 13768 13383"/>
                              <a:gd name="T19" fmla="*/ 13768 h 386"/>
                              <a:gd name="T20" fmla="+- 0 2903 2079"/>
                              <a:gd name="T21" fmla="*/ T20 w 3915"/>
                              <a:gd name="T22" fmla="+- 0 13624 13383"/>
                              <a:gd name="T23" fmla="*/ 13624 h 386"/>
                              <a:gd name="T24" fmla="+- 0 2831 2079"/>
                              <a:gd name="T25" fmla="*/ T24 w 3915"/>
                              <a:gd name="T26" fmla="+- 0 13768 13383"/>
                              <a:gd name="T27" fmla="*/ 13768 h 386"/>
                              <a:gd name="T28" fmla="+- 0 2975 2079"/>
                              <a:gd name="T29" fmla="*/ T28 w 3915"/>
                              <a:gd name="T30" fmla="+- 0 13768 13383"/>
                              <a:gd name="T31" fmla="*/ 13768 h 386"/>
                              <a:gd name="T32" fmla="+- 0 3727 2079"/>
                              <a:gd name="T33" fmla="*/ T32 w 3915"/>
                              <a:gd name="T34" fmla="+- 0 13527 13383"/>
                              <a:gd name="T35" fmla="*/ 13527 h 386"/>
                              <a:gd name="T36" fmla="+- 0 3655 2079"/>
                              <a:gd name="T37" fmla="*/ T36 w 3915"/>
                              <a:gd name="T38" fmla="+- 0 13383 13383"/>
                              <a:gd name="T39" fmla="*/ 13383 h 386"/>
                              <a:gd name="T40" fmla="+- 0 3583 2079"/>
                              <a:gd name="T41" fmla="*/ T40 w 3915"/>
                              <a:gd name="T42" fmla="+- 0 13527 13383"/>
                              <a:gd name="T43" fmla="*/ 13527 h 386"/>
                              <a:gd name="T44" fmla="+- 0 3727 2079"/>
                              <a:gd name="T45" fmla="*/ T44 w 3915"/>
                              <a:gd name="T46" fmla="+- 0 13527 13383"/>
                              <a:gd name="T47" fmla="*/ 13527 h 386"/>
                              <a:gd name="T48" fmla="+- 0 4490 2079"/>
                              <a:gd name="T49" fmla="*/ T48 w 3915"/>
                              <a:gd name="T50" fmla="+- 0 13598 13383"/>
                              <a:gd name="T51" fmla="*/ 13598 h 386"/>
                              <a:gd name="T52" fmla="+- 0 4418 2079"/>
                              <a:gd name="T53" fmla="*/ T52 w 3915"/>
                              <a:gd name="T54" fmla="+- 0 13453 13383"/>
                              <a:gd name="T55" fmla="*/ 13453 h 386"/>
                              <a:gd name="T56" fmla="+- 0 4346 2079"/>
                              <a:gd name="T57" fmla="*/ T56 w 3915"/>
                              <a:gd name="T58" fmla="+- 0 13598 13383"/>
                              <a:gd name="T59" fmla="*/ 13598 h 386"/>
                              <a:gd name="T60" fmla="+- 0 4490 2079"/>
                              <a:gd name="T61" fmla="*/ T60 w 3915"/>
                              <a:gd name="T62" fmla="+- 0 13598 13383"/>
                              <a:gd name="T63" fmla="*/ 13598 h 386"/>
                              <a:gd name="T64" fmla="+- 0 5241 2079"/>
                              <a:gd name="T65" fmla="*/ T64 w 3915"/>
                              <a:gd name="T66" fmla="+- 0 13613 13383"/>
                              <a:gd name="T67" fmla="*/ 13613 h 386"/>
                              <a:gd name="T68" fmla="+- 0 5169 2079"/>
                              <a:gd name="T69" fmla="*/ T68 w 3915"/>
                              <a:gd name="T70" fmla="+- 0 13469 13383"/>
                              <a:gd name="T71" fmla="*/ 13469 h 386"/>
                              <a:gd name="T72" fmla="+- 0 5097 2079"/>
                              <a:gd name="T73" fmla="*/ T72 w 3915"/>
                              <a:gd name="T74" fmla="+- 0 13613 13383"/>
                              <a:gd name="T75" fmla="*/ 13613 h 386"/>
                              <a:gd name="T76" fmla="+- 0 5241 2079"/>
                              <a:gd name="T77" fmla="*/ T76 w 3915"/>
                              <a:gd name="T78" fmla="+- 0 13613 13383"/>
                              <a:gd name="T79" fmla="*/ 13613 h 386"/>
                              <a:gd name="T80" fmla="+- 0 5994 2079"/>
                              <a:gd name="T81" fmla="*/ T80 w 3915"/>
                              <a:gd name="T82" fmla="+- 0 13566 13383"/>
                              <a:gd name="T83" fmla="*/ 13566 h 386"/>
                              <a:gd name="T84" fmla="+- 0 5922 2079"/>
                              <a:gd name="T85" fmla="*/ T84 w 3915"/>
                              <a:gd name="T86" fmla="+- 0 13421 13383"/>
                              <a:gd name="T87" fmla="*/ 13421 h 386"/>
                              <a:gd name="T88" fmla="+- 0 5849 2079"/>
                              <a:gd name="T89" fmla="*/ T88 w 3915"/>
                              <a:gd name="T90" fmla="+- 0 13566 13383"/>
                              <a:gd name="T91" fmla="*/ 13566 h 386"/>
                              <a:gd name="T92" fmla="+- 0 5994 2079"/>
                              <a:gd name="T93" fmla="*/ T92 w 3915"/>
                              <a:gd name="T94" fmla="+- 0 13566 13383"/>
                              <a:gd name="T95" fmla="*/ 13566 h 3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915" h="386">
                                <a:moveTo>
                                  <a:pt x="144" y="289"/>
                                </a:moveTo>
                                <a:lnTo>
                                  <a:pt x="72" y="145"/>
                                </a:lnTo>
                                <a:lnTo>
                                  <a:pt x="0" y="289"/>
                                </a:lnTo>
                                <a:lnTo>
                                  <a:pt x="144" y="289"/>
                                </a:lnTo>
                                <a:moveTo>
                                  <a:pt x="896" y="385"/>
                                </a:moveTo>
                                <a:lnTo>
                                  <a:pt x="824" y="241"/>
                                </a:lnTo>
                                <a:lnTo>
                                  <a:pt x="752" y="385"/>
                                </a:lnTo>
                                <a:lnTo>
                                  <a:pt x="896" y="385"/>
                                </a:lnTo>
                                <a:moveTo>
                                  <a:pt x="1648" y="144"/>
                                </a:moveTo>
                                <a:lnTo>
                                  <a:pt x="1576" y="0"/>
                                </a:lnTo>
                                <a:lnTo>
                                  <a:pt x="1504" y="144"/>
                                </a:lnTo>
                                <a:lnTo>
                                  <a:pt x="1648" y="144"/>
                                </a:lnTo>
                                <a:moveTo>
                                  <a:pt x="2411" y="215"/>
                                </a:moveTo>
                                <a:lnTo>
                                  <a:pt x="2339" y="70"/>
                                </a:lnTo>
                                <a:lnTo>
                                  <a:pt x="2267" y="215"/>
                                </a:lnTo>
                                <a:lnTo>
                                  <a:pt x="2411" y="215"/>
                                </a:lnTo>
                                <a:moveTo>
                                  <a:pt x="3162" y="230"/>
                                </a:moveTo>
                                <a:lnTo>
                                  <a:pt x="3090" y="86"/>
                                </a:lnTo>
                                <a:lnTo>
                                  <a:pt x="3018" y="230"/>
                                </a:lnTo>
                                <a:lnTo>
                                  <a:pt x="3162" y="230"/>
                                </a:lnTo>
                                <a:moveTo>
                                  <a:pt x="3915" y="183"/>
                                </a:moveTo>
                                <a:lnTo>
                                  <a:pt x="3843" y="38"/>
                                </a:lnTo>
                                <a:lnTo>
                                  <a:pt x="3770" y="183"/>
                                </a:lnTo>
                                <a:lnTo>
                                  <a:pt x="3915" y="183"/>
                                </a:lnTo>
                              </a:path>
                            </a:pathLst>
                          </a:custGeom>
                          <a:solidFill>
                            <a:srgbClr val="F797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176923" name="AutoShape 2322"/>
                        <wps:cNvSpPr>
                          <a:spLocks/>
                        </wps:cNvSpPr>
                        <wps:spPr bwMode="auto">
                          <a:xfrm>
                            <a:off x="2078" y="13942"/>
                            <a:ext cx="3915" cy="250"/>
                          </a:xfrm>
                          <a:custGeom>
                            <a:avLst/>
                            <a:gdLst>
                              <a:gd name="T0" fmla="+- 0 2223 2079"/>
                              <a:gd name="T1" fmla="*/ T0 w 3915"/>
                              <a:gd name="T2" fmla="+- 0 14192 13943"/>
                              <a:gd name="T3" fmla="*/ 14192 h 250"/>
                              <a:gd name="T4" fmla="+- 0 2151 2079"/>
                              <a:gd name="T5" fmla="*/ T4 w 3915"/>
                              <a:gd name="T6" fmla="+- 0 14048 13943"/>
                              <a:gd name="T7" fmla="*/ 14048 h 250"/>
                              <a:gd name="T8" fmla="+- 0 2079 2079"/>
                              <a:gd name="T9" fmla="*/ T8 w 3915"/>
                              <a:gd name="T10" fmla="+- 0 14192 13943"/>
                              <a:gd name="T11" fmla="*/ 14192 h 250"/>
                              <a:gd name="T12" fmla="+- 0 2223 2079"/>
                              <a:gd name="T13" fmla="*/ T12 w 3915"/>
                              <a:gd name="T14" fmla="+- 0 14192 13943"/>
                              <a:gd name="T15" fmla="*/ 14192 h 250"/>
                              <a:gd name="T16" fmla="+- 0 2975 2079"/>
                              <a:gd name="T17" fmla="*/ T16 w 3915"/>
                              <a:gd name="T18" fmla="+- 0 14192 13943"/>
                              <a:gd name="T19" fmla="*/ 14192 h 250"/>
                              <a:gd name="T20" fmla="+- 0 2903 2079"/>
                              <a:gd name="T21" fmla="*/ T20 w 3915"/>
                              <a:gd name="T22" fmla="+- 0 14048 13943"/>
                              <a:gd name="T23" fmla="*/ 14048 h 250"/>
                              <a:gd name="T24" fmla="+- 0 2831 2079"/>
                              <a:gd name="T25" fmla="*/ T24 w 3915"/>
                              <a:gd name="T26" fmla="+- 0 14192 13943"/>
                              <a:gd name="T27" fmla="*/ 14192 h 250"/>
                              <a:gd name="T28" fmla="+- 0 2975 2079"/>
                              <a:gd name="T29" fmla="*/ T28 w 3915"/>
                              <a:gd name="T30" fmla="+- 0 14192 13943"/>
                              <a:gd name="T31" fmla="*/ 14192 h 250"/>
                              <a:gd name="T32" fmla="+- 0 3727 2079"/>
                              <a:gd name="T33" fmla="*/ T32 w 3915"/>
                              <a:gd name="T34" fmla="+- 0 14159 13943"/>
                              <a:gd name="T35" fmla="*/ 14159 h 250"/>
                              <a:gd name="T36" fmla="+- 0 3655 2079"/>
                              <a:gd name="T37" fmla="*/ T36 w 3915"/>
                              <a:gd name="T38" fmla="+- 0 14015 13943"/>
                              <a:gd name="T39" fmla="*/ 14015 h 250"/>
                              <a:gd name="T40" fmla="+- 0 3583 2079"/>
                              <a:gd name="T41" fmla="*/ T40 w 3915"/>
                              <a:gd name="T42" fmla="+- 0 14159 13943"/>
                              <a:gd name="T43" fmla="*/ 14159 h 250"/>
                              <a:gd name="T44" fmla="+- 0 3727 2079"/>
                              <a:gd name="T45" fmla="*/ T44 w 3915"/>
                              <a:gd name="T46" fmla="+- 0 14159 13943"/>
                              <a:gd name="T47" fmla="*/ 14159 h 250"/>
                              <a:gd name="T48" fmla="+- 0 4490 2079"/>
                              <a:gd name="T49" fmla="*/ T48 w 3915"/>
                              <a:gd name="T50" fmla="+- 0 14159 13943"/>
                              <a:gd name="T51" fmla="*/ 14159 h 250"/>
                              <a:gd name="T52" fmla="+- 0 4418 2079"/>
                              <a:gd name="T53" fmla="*/ T52 w 3915"/>
                              <a:gd name="T54" fmla="+- 0 14015 13943"/>
                              <a:gd name="T55" fmla="*/ 14015 h 250"/>
                              <a:gd name="T56" fmla="+- 0 4346 2079"/>
                              <a:gd name="T57" fmla="*/ T56 w 3915"/>
                              <a:gd name="T58" fmla="+- 0 14159 13943"/>
                              <a:gd name="T59" fmla="*/ 14159 h 250"/>
                              <a:gd name="T60" fmla="+- 0 4490 2079"/>
                              <a:gd name="T61" fmla="*/ T60 w 3915"/>
                              <a:gd name="T62" fmla="+- 0 14159 13943"/>
                              <a:gd name="T63" fmla="*/ 14159 h 250"/>
                              <a:gd name="T64" fmla="+- 0 5241 2079"/>
                              <a:gd name="T65" fmla="*/ T64 w 3915"/>
                              <a:gd name="T66" fmla="+- 0 14171 13943"/>
                              <a:gd name="T67" fmla="*/ 14171 h 250"/>
                              <a:gd name="T68" fmla="+- 0 5169 2079"/>
                              <a:gd name="T69" fmla="*/ T68 w 3915"/>
                              <a:gd name="T70" fmla="+- 0 14027 13943"/>
                              <a:gd name="T71" fmla="*/ 14027 h 250"/>
                              <a:gd name="T72" fmla="+- 0 5097 2079"/>
                              <a:gd name="T73" fmla="*/ T72 w 3915"/>
                              <a:gd name="T74" fmla="+- 0 14171 13943"/>
                              <a:gd name="T75" fmla="*/ 14171 h 250"/>
                              <a:gd name="T76" fmla="+- 0 5241 2079"/>
                              <a:gd name="T77" fmla="*/ T76 w 3915"/>
                              <a:gd name="T78" fmla="+- 0 14171 13943"/>
                              <a:gd name="T79" fmla="*/ 14171 h 250"/>
                              <a:gd name="T80" fmla="+- 0 5994 2079"/>
                              <a:gd name="T81" fmla="*/ T80 w 3915"/>
                              <a:gd name="T82" fmla="+- 0 14087 13943"/>
                              <a:gd name="T83" fmla="*/ 14087 h 250"/>
                              <a:gd name="T84" fmla="+- 0 5922 2079"/>
                              <a:gd name="T85" fmla="*/ T84 w 3915"/>
                              <a:gd name="T86" fmla="+- 0 13943 13943"/>
                              <a:gd name="T87" fmla="*/ 13943 h 250"/>
                              <a:gd name="T88" fmla="+- 0 5849 2079"/>
                              <a:gd name="T89" fmla="*/ T88 w 3915"/>
                              <a:gd name="T90" fmla="+- 0 14087 13943"/>
                              <a:gd name="T91" fmla="*/ 14087 h 250"/>
                              <a:gd name="T92" fmla="+- 0 5994 2079"/>
                              <a:gd name="T93" fmla="*/ T92 w 3915"/>
                              <a:gd name="T94" fmla="+- 0 14087 13943"/>
                              <a:gd name="T95" fmla="*/ 14087 h 2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915" h="250">
                                <a:moveTo>
                                  <a:pt x="144" y="249"/>
                                </a:moveTo>
                                <a:lnTo>
                                  <a:pt x="72" y="105"/>
                                </a:lnTo>
                                <a:lnTo>
                                  <a:pt x="0" y="249"/>
                                </a:lnTo>
                                <a:lnTo>
                                  <a:pt x="144" y="249"/>
                                </a:lnTo>
                                <a:moveTo>
                                  <a:pt x="896" y="249"/>
                                </a:moveTo>
                                <a:lnTo>
                                  <a:pt x="824" y="105"/>
                                </a:lnTo>
                                <a:lnTo>
                                  <a:pt x="752" y="249"/>
                                </a:lnTo>
                                <a:lnTo>
                                  <a:pt x="896" y="249"/>
                                </a:lnTo>
                                <a:moveTo>
                                  <a:pt x="1648" y="216"/>
                                </a:moveTo>
                                <a:lnTo>
                                  <a:pt x="1576" y="72"/>
                                </a:lnTo>
                                <a:lnTo>
                                  <a:pt x="1504" y="216"/>
                                </a:lnTo>
                                <a:lnTo>
                                  <a:pt x="1648" y="216"/>
                                </a:lnTo>
                                <a:moveTo>
                                  <a:pt x="2411" y="216"/>
                                </a:moveTo>
                                <a:lnTo>
                                  <a:pt x="2339" y="72"/>
                                </a:lnTo>
                                <a:lnTo>
                                  <a:pt x="2267" y="216"/>
                                </a:lnTo>
                                <a:lnTo>
                                  <a:pt x="2411" y="216"/>
                                </a:lnTo>
                                <a:moveTo>
                                  <a:pt x="3162" y="228"/>
                                </a:moveTo>
                                <a:lnTo>
                                  <a:pt x="3090" y="84"/>
                                </a:lnTo>
                                <a:lnTo>
                                  <a:pt x="3018" y="228"/>
                                </a:lnTo>
                                <a:lnTo>
                                  <a:pt x="3162" y="228"/>
                                </a:lnTo>
                                <a:moveTo>
                                  <a:pt x="3915" y="144"/>
                                </a:moveTo>
                                <a:lnTo>
                                  <a:pt x="3843" y="0"/>
                                </a:lnTo>
                                <a:lnTo>
                                  <a:pt x="3770" y="144"/>
                                </a:lnTo>
                                <a:lnTo>
                                  <a:pt x="3915" y="144"/>
                                </a:lnTo>
                              </a:path>
                            </a:pathLst>
                          </a:custGeom>
                          <a:solidFill>
                            <a:srgbClr val="ED21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A0EA3C" id="Group 2321" o:spid="_x0000_s1026" alt="&quot;&quot;" style="position:absolute;margin-left:103.95pt;margin-top:669.15pt;width:195.75pt;height:40.5pt;z-index:-251663333;mso-position-horizontal-relative:page;mso-position-vertical-relative:page" coordorigin="2079,13383" coordsize="391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">
                <v:shape id="Freeform 2329" o:spid="_x0000_s1027" style="position:absolute;left:2830;top:13965;width:145;height:145;visibility:visible;mso-wrap-style:square;v-text-anchor:top" coordsize="145,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" path="m72,l,144r144,l72,xe" fillcolor="#f26849" stroked="f">
                  <v:path arrowok="t" o:connecttype="custom" o:connectlocs="72,13966;0,14110;144,14110;72,13966" o:connectangles="0,0,0,0"/>
                </v:shape>
                <v:shape id="Freeform 2328" o:spid="_x0000_s1028" style="position:absolute;left:2151;top:14019;width:3770;height:107;visibility:visible;mso-wrap-style:square;v-text-anchor:top" coordsize="3770,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" path="m,107r747,l1503,71r756,l3014,92,3770,e" filled="f" strokecolor="#ed2124" strokeweight="2.06pt">
                  <v:path arrowok="t" o:connecttype="custom" o:connectlocs="0,14127;747,14127;1503,14091;2259,14091;3014,14112;3770,14020" o:connectangles="0,0,0,0,0,0"/>
                </v:shape>
                <v:shape id="Freeform 2327" o:spid="_x0000_s1029" style="position:absolute;left:2151;top:13877;width:3770;height:172;visibility:visible;mso-wrap-style:square;v-text-anchor:top" coordsize="3770,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" path="m,122r747,49l1503,99r756,15l3014,103,3770,e" filled="f" strokecolor="#f26849" strokeweight="2.06pt">
                  <v:stroke dashstyle="dash"/>
                  <v:path arrowok="t" o:connecttype="custom" o:connectlocs="0,13999;747,14048;1503,13976;2259,13991;3014,13980;3770,13877" o:connectangles="0,0,0,0,0,0"/>
                </v:shape>
                <v:shape id="AutoShape 2326" o:spid="_x0000_s1030" style="position:absolute;left:3583;top:13898;width:1659;height:162;visibility:visible;mso-wrap-style:square;v-text-anchor:top" coordsize="165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" path="m144,144l72,,,144r144,m907,161l835,17,763,161r144,m1658,149l1586,5r-72,144l1658,149e" fillcolor="#f26849" stroked="f">
                  <v:path arrowok="t" o:connecttype="custom" o:connectlocs="144,14042;72,13898;0,14042;144,14042;907,14059;835,13915;763,14059;907,14059;1658,14047;1586,13903;1514,14047;1658,14047" o:connectangles="0,0,0,0,0,0,0,0,0,0,0,0"/>
                </v:shape>
                <v:shape id="Freeform 2325" o:spid="_x0000_s1031" style="position:absolute;left:2151;top:13451;width:3770;height:262;visibility:visible;mso-wrap-style:square;v-text-anchor:top" coordsize="3770,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" path="m,143l747,262,1503,r756,78l3014,92,3770,48e" filled="f" strokecolor="#f7977a" strokeweight="2.06pt">
                  <v:stroke dashstyle="dot"/>
                  <v:path arrowok="t" o:connecttype="custom" o:connectlocs="0,13594;747,13713;1503,13451;2259,13529;3014,13543;3770,13499" o:connectangles="0,0,0,0,0,0"/>
                </v:shape>
                <v:shape id="AutoShape 2324" o:spid="_x0000_s1032" style="position:absolute;left:2078;top:13798;width:3915;height:271;visibility:visible;mso-wrap-style:square;v-text-anchor:top" coordsize="3915,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" path="m144,270l72,126,,270r144,m3915,144l3843,r-73,144l3915,144e" fillcolor="#f26849" stroked="f">
                  <v:path arrowok="t" o:connecttype="custom" o:connectlocs="144,14069;72,13925;0,14069;144,14069;3915,13943;3843,13799;3770,13943;3915,13943" o:connectangles="0,0,0,0,0,0,0,0"/>
                </v:shape>
                <v:shape id="AutoShape 2323" o:spid="_x0000_s1033" style="position:absolute;left:2078;top:13382;width:3915;height:386;visibility:visible;mso-wrap-style:square;v-text-anchor:top" coordsize="3915,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" path="m144,289l72,145,,289r144,m896,385l824,241,752,385r144,m1648,144l1576,r-72,144l1648,144t763,71l2339,70r-72,145l2411,215t751,15l3090,86r-72,144l3162,230t753,-47l3843,38r-73,145l3915,183e" fillcolor="#f7977a" stroked="f">
                  <v:path arrowok="t" o:connecttype="custom" o:connectlocs="144,13672;72,13528;0,13672;144,13672;896,13768;824,13624;752,13768;896,13768;1648,13527;1576,13383;1504,13527;1648,13527;2411,13598;2339,13453;2267,13598;2411,13598;3162,13613;3090,13469;3018,13613;3162,13613;3915,13566;3843,13421;3770,13566;3915,13566" o:connectangles="0,0,0,0,0,0,0,0,0,0,0,0,0,0,0,0,0,0,0,0,0,0,0,0"/>
                </v:shape>
                <v:shape id="AutoShape 2322" o:spid="_x0000_s1034" style="position:absolute;left:2078;top:13942;width:3915;height:250;visibility:visible;mso-wrap-style:square;v-text-anchor:top" coordsize="391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" path="m144,249l72,105,,249r144,m896,249l824,105,752,249r144,m1648,216l1576,72r-72,144l1648,216t763,l2339,72r-72,144l2411,216t751,12l3090,84r-72,144l3162,228t753,-84l3843,r-73,144l3915,144e" fillcolor="#ed2124" stroked="f">
                  <v:path arrowok="t" o:connecttype="custom" o:connectlocs="144,14192;72,14048;0,14192;144,14192;896,14192;824,14048;752,14192;896,14192;1648,14159;1576,14015;1504,14159;1648,14159;2411,14159;2339,14015;2267,14159;2411,14159;3162,14171;3090,14027;3018,14171;3162,14171;3915,14087;3843,13943;3770,14087;3915,14087" o:connectangles="0,0,0,0,0,0,0,0,0,0,0,0,0,0,0,0,0,0,0,0,0,0,0,0"/>
                </v:shape>
                <w10:wrap anchorx="page" anchory="page"/>
              </v:group>
            </w:pict>
          </mc:Fallback>
        </mc:AlternateContent>
      </w:r>
      <w:r>
        <w:rPr>
          <w:noProof/>
        </w:rPr>
        <mc:AlternateContent>
          <mc:Choice Requires="wpg">
            <w:drawing>
              <wp:anchor distT="0" distB="0" distL="114300" distR="114300" simplePos="0" relativeHeight="251653148" behindDoc="1" locked="0" layoutInCell="1" allowOverlap="1" wp14:anchorId="5FF7DD11" wp14:editId="1624E98E">
                <wp:simplePos x="0" y="0"/>
                <wp:positionH relativeFrom="page">
                  <wp:posOffset>4317365</wp:posOffset>
                </wp:positionH>
                <wp:positionV relativeFrom="page">
                  <wp:posOffset>8367395</wp:posOffset>
                </wp:positionV>
                <wp:extent cx="299085" cy="88900"/>
                <wp:effectExtent l="0" t="0" r="0" b="0"/>
                <wp:wrapNone/>
                <wp:docPr id="353956269" name="Group 23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88900"/>
                          <a:chOff x="6799" y="13177"/>
                          <a:chExt cx="471" cy="140"/>
                        </a:xfrm>
                      </wpg:grpSpPr>
                      <wps:wsp>
                        <wps:cNvPr id="1394803292" name="Freeform 2320"/>
                        <wps:cNvSpPr>
                          <a:spLocks/>
                        </wps:cNvSpPr>
                        <wps:spPr bwMode="auto">
                          <a:xfrm>
                            <a:off x="6964" y="13177"/>
                            <a:ext cx="140" cy="140"/>
                          </a:xfrm>
                          <a:custGeom>
                            <a:avLst/>
                            <a:gdLst>
                              <a:gd name="T0" fmla="+- 0 7034 6964"/>
                              <a:gd name="T1" fmla="*/ T0 w 140"/>
                              <a:gd name="T2" fmla="+- 0 13177 13177"/>
                              <a:gd name="T3" fmla="*/ 13177 h 140"/>
                              <a:gd name="T4" fmla="+- 0 6964 6964"/>
                              <a:gd name="T5" fmla="*/ T4 w 140"/>
                              <a:gd name="T6" fmla="+- 0 13317 13177"/>
                              <a:gd name="T7" fmla="*/ 13317 h 140"/>
                              <a:gd name="T8" fmla="+- 0 7104 6964"/>
                              <a:gd name="T9" fmla="*/ T8 w 140"/>
                              <a:gd name="T10" fmla="+- 0 13317 13177"/>
                              <a:gd name="T11" fmla="*/ 13317 h 140"/>
                              <a:gd name="T12" fmla="+- 0 7034 6964"/>
                              <a:gd name="T13" fmla="*/ T12 w 140"/>
                              <a:gd name="T14" fmla="+- 0 13177 13177"/>
                              <a:gd name="T15" fmla="*/ 13177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F396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398543" name="Line 2319"/>
                        <wps:cNvCnPr>
                          <a:cxnSpLocks noChangeShapeType="1"/>
                        </wps:cNvCnPr>
                        <wps:spPr bwMode="auto">
                          <a:xfrm>
                            <a:off x="6799" y="13250"/>
                            <a:ext cx="470" cy="0"/>
                          </a:xfrm>
                          <a:prstGeom prst="line">
                            <a:avLst/>
                          </a:prstGeom>
                          <a:noFill/>
                          <a:ln w="25400">
                            <a:solidFill>
                              <a:srgbClr val="F39679"/>
                            </a:solidFill>
                            <a:prstDash val="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8660057" id="Group 2318" o:spid="_x0000_s1026" alt="&quot;&quot;" style="position:absolute;margin-left:339.95pt;margin-top:658.85pt;width:23.55pt;height:7pt;z-index:-251663332;mso-position-horizontal-relative:page;mso-position-vertical-relative:page" coordorigin="6799,13177" coordsize="47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">
                <v:shape id="Freeform 2320" o:spid="_x0000_s1027" style="position:absolute;left:6964;top:13177;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" path="m70,l,140r140,l70,xe" fillcolor="#f39679" stroked="f">
                  <v:path arrowok="t" o:connecttype="custom" o:connectlocs="70,13177;0,13317;140,13317;70,13177" o:connectangles="0,0,0,0"/>
                </v:shape>
                <v:line id="Line 2319" o:spid="_x0000_s1028" style="position:absolute;visibility:visible;mso-wrap-style:square" from="6799,13250" to="7269,13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" strokecolor="#f39679" strokeweight="2pt">
                  <v:stroke dashstyle="dot"/>
                </v:line>
                <w10:wrap anchorx="page" anchory="page"/>
              </v:group>
            </w:pict>
          </mc:Fallback>
        </mc:AlternateContent>
      </w:r>
      <w:r>
        <w:rPr>
          <w:noProof/>
        </w:rPr>
        <mc:AlternateContent>
          <mc:Choice Requires="wpg">
            <w:drawing>
              <wp:anchor distT="0" distB="0" distL="114300" distR="114300" simplePos="0" relativeHeight="251653149" behindDoc="1" locked="0" layoutInCell="1" allowOverlap="1" wp14:anchorId="5FF7DD12" wp14:editId="2120A2E9">
                <wp:simplePos x="0" y="0"/>
                <wp:positionH relativeFrom="page">
                  <wp:posOffset>4317365</wp:posOffset>
                </wp:positionH>
                <wp:positionV relativeFrom="page">
                  <wp:posOffset>8655050</wp:posOffset>
                </wp:positionV>
                <wp:extent cx="299085" cy="88900"/>
                <wp:effectExtent l="0" t="0" r="0" b="0"/>
                <wp:wrapNone/>
                <wp:docPr id="1134169449" name="Group 23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88900"/>
                          <a:chOff x="6799" y="13630"/>
                          <a:chExt cx="471" cy="140"/>
                        </a:xfrm>
                      </wpg:grpSpPr>
                      <wps:wsp>
                        <wps:cNvPr id="1121955960" name="Freeform 2317"/>
                        <wps:cNvSpPr>
                          <a:spLocks/>
                        </wps:cNvSpPr>
                        <wps:spPr bwMode="auto">
                          <a:xfrm>
                            <a:off x="6964" y="13630"/>
                            <a:ext cx="140" cy="140"/>
                          </a:xfrm>
                          <a:custGeom>
                            <a:avLst/>
                            <a:gdLst>
                              <a:gd name="T0" fmla="+- 0 7034 6964"/>
                              <a:gd name="T1" fmla="*/ T0 w 140"/>
                              <a:gd name="T2" fmla="+- 0 13630 13630"/>
                              <a:gd name="T3" fmla="*/ 13630 h 140"/>
                              <a:gd name="T4" fmla="+- 0 6964 6964"/>
                              <a:gd name="T5" fmla="*/ T4 w 140"/>
                              <a:gd name="T6" fmla="+- 0 13770 13630"/>
                              <a:gd name="T7" fmla="*/ 13770 h 140"/>
                              <a:gd name="T8" fmla="+- 0 7104 6964"/>
                              <a:gd name="T9" fmla="*/ T8 w 140"/>
                              <a:gd name="T10" fmla="+- 0 13770 13630"/>
                              <a:gd name="T11" fmla="*/ 13770 h 140"/>
                              <a:gd name="T12" fmla="+- 0 7034 6964"/>
                              <a:gd name="T13" fmla="*/ T12 w 140"/>
                              <a:gd name="T14" fmla="+- 0 13630 13630"/>
                              <a:gd name="T15" fmla="*/ 13630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ED65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3354161" name="Line 2316"/>
                        <wps:cNvCnPr>
                          <a:cxnSpLocks noChangeShapeType="1"/>
                        </wps:cNvCnPr>
                        <wps:spPr bwMode="auto">
                          <a:xfrm>
                            <a:off x="6799" y="13703"/>
                            <a:ext cx="470" cy="0"/>
                          </a:xfrm>
                          <a:prstGeom prst="line">
                            <a:avLst/>
                          </a:prstGeom>
                          <a:noFill/>
                          <a:ln w="25400">
                            <a:solidFill>
                              <a:srgbClr val="ED6549"/>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A89B552" id="Group 2315" o:spid="_x0000_s1026" alt="&quot;&quot;" style="position:absolute;margin-left:339.95pt;margin-top:681.5pt;width:23.55pt;height:7pt;z-index:-251663331;mso-position-horizontal-relative:page;mso-position-vertical-relative:page" coordorigin="6799,13630" coordsize="47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">
                <v:shape id="Freeform 2317" o:spid="_x0000_s1027" style="position:absolute;left:6964;top:13630;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" path="m70,l,140r140,l70,xe" fillcolor="#ed6549" stroked="f">
                  <v:path arrowok="t" o:connecttype="custom" o:connectlocs="70,13630;0,13770;140,13770;70,13630" o:connectangles="0,0,0,0"/>
                </v:shape>
                <v:line id="Line 2316" o:spid="_x0000_s1028" style="position:absolute;visibility:visible;mso-wrap-style:square" from="6799,13703" to="7269,13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" strokecolor="#ed6549" strokeweight="2pt">
                  <v:stroke dashstyle="dash"/>
                </v:line>
                <w10:wrap anchorx="page" anchory="page"/>
              </v:group>
            </w:pict>
          </mc:Fallback>
        </mc:AlternateContent>
      </w:r>
      <w:r>
        <w:rPr>
          <w:noProof/>
        </w:rPr>
        <mc:AlternateContent>
          <mc:Choice Requires="wpg">
            <w:drawing>
              <wp:anchor distT="0" distB="0" distL="114300" distR="114300" simplePos="0" relativeHeight="251653150" behindDoc="1" locked="0" layoutInCell="1" allowOverlap="1" wp14:anchorId="5FF7DD13" wp14:editId="7C169291">
                <wp:simplePos x="0" y="0"/>
                <wp:positionH relativeFrom="page">
                  <wp:posOffset>4317365</wp:posOffset>
                </wp:positionH>
                <wp:positionV relativeFrom="page">
                  <wp:posOffset>8935720</wp:posOffset>
                </wp:positionV>
                <wp:extent cx="299085" cy="88900"/>
                <wp:effectExtent l="0" t="0" r="0" b="0"/>
                <wp:wrapNone/>
                <wp:docPr id="41285418" name="Group 23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88900"/>
                          <a:chOff x="6799" y="14072"/>
                          <a:chExt cx="471" cy="140"/>
                        </a:xfrm>
                      </wpg:grpSpPr>
                      <wps:wsp>
                        <wps:cNvPr id="519481117" name="Freeform 2314"/>
                        <wps:cNvSpPr>
                          <a:spLocks/>
                        </wps:cNvSpPr>
                        <wps:spPr bwMode="auto">
                          <a:xfrm>
                            <a:off x="6964" y="14071"/>
                            <a:ext cx="140" cy="140"/>
                          </a:xfrm>
                          <a:custGeom>
                            <a:avLst/>
                            <a:gdLst>
                              <a:gd name="T0" fmla="+- 0 7034 6964"/>
                              <a:gd name="T1" fmla="*/ T0 w 140"/>
                              <a:gd name="T2" fmla="+- 0 14072 14072"/>
                              <a:gd name="T3" fmla="*/ 14072 h 140"/>
                              <a:gd name="T4" fmla="+- 0 6964 6964"/>
                              <a:gd name="T5" fmla="*/ T4 w 140"/>
                              <a:gd name="T6" fmla="+- 0 14212 14072"/>
                              <a:gd name="T7" fmla="*/ 14212 h 140"/>
                              <a:gd name="T8" fmla="+- 0 7104 6964"/>
                              <a:gd name="T9" fmla="*/ T8 w 140"/>
                              <a:gd name="T10" fmla="+- 0 14212 14072"/>
                              <a:gd name="T11" fmla="*/ 14212 h 140"/>
                              <a:gd name="T12" fmla="+- 0 7034 6964"/>
                              <a:gd name="T13" fmla="*/ T12 w 140"/>
                              <a:gd name="T14" fmla="+- 0 14072 14072"/>
                              <a:gd name="T15" fmla="*/ 14072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8667170" name="Line 2313"/>
                        <wps:cNvCnPr>
                          <a:cxnSpLocks noChangeShapeType="1"/>
                        </wps:cNvCnPr>
                        <wps:spPr bwMode="auto">
                          <a:xfrm>
                            <a:off x="6799" y="14145"/>
                            <a:ext cx="470" cy="0"/>
                          </a:xfrm>
                          <a:prstGeom prst="line">
                            <a:avLst/>
                          </a:prstGeom>
                          <a:noFill/>
                          <a:ln w="25400">
                            <a:solidFill>
                              <a:srgbClr val="E81E2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486CF5F" id="Group 2312" o:spid="_x0000_s1026" alt="&quot;&quot;" style="position:absolute;margin-left:339.95pt;margin-top:703.6pt;width:23.55pt;height:7pt;z-index:-251663330;mso-position-horizontal-relative:page;mso-position-vertical-relative:page" coordorigin="6799,14072" coordsize="47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">
                <v:shape id="Freeform 2314" o:spid="_x0000_s1027" style="position:absolute;left:6964;top:14071;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" path="m70,l,140r140,l70,xe" fillcolor="#e81e25" stroked="f">
                  <v:path arrowok="t" o:connecttype="custom" o:connectlocs="70,14072;0,14212;140,14212;70,14072" o:connectangles="0,0,0,0"/>
                </v:shape>
                <v:line id="Line 2313" o:spid="_x0000_s1028" style="position:absolute;visibility:visible;mso-wrap-style:square" from="6799,14145" to="7269,14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" strokecolor="#e81e25" strokeweight="2pt"/>
                <w10:wrap anchorx="page" anchory="page"/>
              </v:group>
            </w:pict>
          </mc:Fallback>
        </mc:AlternateContent>
      </w:r>
    </w:p>
    <w:p w14:paraId="5FF7D0A2" w14:textId="77777777" w:rsidR="00662CCB" w:rsidRDefault="00662CCB">
      <w:pPr>
        <w:pStyle w:val="BodyText"/>
        <w:rPr>
          <w:sz w:val="20"/>
        </w:rPr>
      </w:pPr>
    </w:p>
    <w:p w14:paraId="5FF7D0A3" w14:textId="77777777" w:rsidR="00662CCB" w:rsidRDefault="00662CCB">
      <w:pPr>
        <w:pStyle w:val="BodyText"/>
        <w:rPr>
          <w:sz w:val="20"/>
        </w:rPr>
      </w:pPr>
    </w:p>
    <w:p w14:paraId="5FF7D0A4" w14:textId="77777777" w:rsidR="00662CCB" w:rsidRDefault="00662CCB">
      <w:pPr>
        <w:pStyle w:val="BodyText"/>
        <w:rPr>
          <w:sz w:val="20"/>
        </w:rPr>
      </w:pPr>
    </w:p>
    <w:p w14:paraId="5FF7D0A5" w14:textId="77777777" w:rsidR="00662CCB" w:rsidRDefault="00662CCB">
      <w:pPr>
        <w:pStyle w:val="BodyText"/>
        <w:rPr>
          <w:sz w:val="20"/>
        </w:rPr>
      </w:pPr>
    </w:p>
    <w:p w14:paraId="5FF7D0A6" w14:textId="77777777" w:rsidR="00662CCB" w:rsidRDefault="00662CCB">
      <w:pPr>
        <w:pStyle w:val="BodyText"/>
        <w:rPr>
          <w:sz w:val="20"/>
        </w:rPr>
      </w:pPr>
    </w:p>
    <w:p w14:paraId="5FF7D0A7" w14:textId="77777777" w:rsidR="00662CCB" w:rsidRDefault="00662CCB">
      <w:pPr>
        <w:pStyle w:val="BodyText"/>
        <w:rPr>
          <w:sz w:val="20"/>
        </w:rPr>
      </w:pPr>
    </w:p>
    <w:p w14:paraId="5FF7D0A8" w14:textId="77777777" w:rsidR="00662CCB" w:rsidRDefault="00662CCB">
      <w:pPr>
        <w:pStyle w:val="BodyText"/>
        <w:rPr>
          <w:sz w:val="20"/>
        </w:rPr>
      </w:pPr>
    </w:p>
    <w:p w14:paraId="5FF7D0A9" w14:textId="77777777" w:rsidR="00662CCB" w:rsidRDefault="00662CCB">
      <w:pPr>
        <w:pStyle w:val="BodyText"/>
        <w:rPr>
          <w:sz w:val="20"/>
        </w:rPr>
      </w:pPr>
    </w:p>
    <w:p w14:paraId="5FF7D0AA" w14:textId="77777777" w:rsidR="00662CCB" w:rsidRDefault="00662CCB">
      <w:pPr>
        <w:pStyle w:val="BodyText"/>
        <w:rPr>
          <w:sz w:val="20"/>
        </w:rPr>
      </w:pPr>
    </w:p>
    <w:p w14:paraId="5FF7D0AB" w14:textId="3C3C9DD8" w:rsidR="00662CCB" w:rsidRDefault="00662CCB">
      <w:pPr>
        <w:pStyle w:val="BodyText"/>
        <w:rPr>
          <w:sz w:val="20"/>
        </w:rPr>
      </w:pPr>
    </w:p>
    <w:p w14:paraId="5FF7D0AC" w14:textId="7C802F52" w:rsidR="00662CCB" w:rsidRDefault="00DB45C8">
      <w:pPr>
        <w:pStyle w:val="BodyText"/>
        <w:rPr>
          <w:sz w:val="20"/>
        </w:rPr>
      </w:pPr>
      <w:r>
        <w:rPr>
          <w:noProof/>
        </w:rPr>
        <w:drawing>
          <wp:anchor distT="0" distB="0" distL="114300" distR="114300" simplePos="0" relativeHeight="251658438" behindDoc="1" locked="0" layoutInCell="1" allowOverlap="1" wp14:anchorId="314704AE" wp14:editId="60DD46E3">
            <wp:simplePos x="0" y="0"/>
            <wp:positionH relativeFrom="column">
              <wp:posOffset>272720</wp:posOffset>
            </wp:positionH>
            <wp:positionV relativeFrom="paragraph">
              <wp:posOffset>28575</wp:posOffset>
            </wp:positionV>
            <wp:extent cx="6042516" cy="2567635"/>
            <wp:effectExtent l="0" t="0" r="0" b="4445"/>
            <wp:wrapNone/>
            <wp:docPr id="2124924895" name="Picture 1" descr="Line chart showcasing developmental vulnerability by geographic location on the social competence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924895" name="Picture 1" descr="Line chart showcasing developmental vulnerability by geographic location on the social competence domain from 2009-2024."/>
                    <pic:cNvPicPr/>
                  </pic:nvPicPr>
                  <pic:blipFill>
                    <a:blip r:embed="rId235" cstate="email">
                      <a:extLst>
                        <a:ext uri="{28A0092B-C50C-407E-A947-70E740481C1C}">
                          <a14:useLocalDpi xmlns:a14="http://schemas.microsoft.com/office/drawing/2010/main"/>
                        </a:ext>
                      </a:extLst>
                    </a:blip>
                    <a:stretch>
                      <a:fillRect/>
                    </a:stretch>
                  </pic:blipFill>
                  <pic:spPr>
                    <a:xfrm>
                      <a:off x="0" y="0"/>
                      <a:ext cx="6042516" cy="2567635"/>
                    </a:xfrm>
                    <a:prstGeom prst="rect">
                      <a:avLst/>
                    </a:prstGeom>
                  </pic:spPr>
                </pic:pic>
              </a:graphicData>
            </a:graphic>
            <wp14:sizeRelH relativeFrom="margin">
              <wp14:pctWidth>0</wp14:pctWidth>
            </wp14:sizeRelH>
            <wp14:sizeRelV relativeFrom="margin">
              <wp14:pctHeight>0</wp14:pctHeight>
            </wp14:sizeRelV>
          </wp:anchor>
        </w:drawing>
      </w:r>
    </w:p>
    <w:p w14:paraId="5FF7D0AD" w14:textId="2E11D13A" w:rsidR="00662CCB" w:rsidRDefault="00662CCB">
      <w:pPr>
        <w:pStyle w:val="BodyText"/>
        <w:rPr>
          <w:sz w:val="20"/>
        </w:rPr>
      </w:pPr>
    </w:p>
    <w:p w14:paraId="5FF7D0AE" w14:textId="3A3906BD" w:rsidR="00662CCB" w:rsidRDefault="002963FA" w:rsidP="002963FA">
      <w:pPr>
        <w:pStyle w:val="BodyText"/>
        <w:tabs>
          <w:tab w:val="left" w:pos="3780"/>
        </w:tabs>
        <w:rPr>
          <w:sz w:val="20"/>
        </w:rPr>
      </w:pPr>
      <w:r>
        <w:rPr>
          <w:sz w:val="20"/>
        </w:rPr>
        <w:tab/>
      </w:r>
    </w:p>
    <w:p w14:paraId="5FF7D0AF" w14:textId="7293D690" w:rsidR="00662CCB" w:rsidRDefault="00662CCB">
      <w:pPr>
        <w:pStyle w:val="BodyText"/>
        <w:rPr>
          <w:sz w:val="20"/>
        </w:rPr>
      </w:pPr>
    </w:p>
    <w:p w14:paraId="5FF7D0B0" w14:textId="77777777" w:rsidR="00662CCB" w:rsidRDefault="00662CCB">
      <w:pPr>
        <w:pStyle w:val="BodyText"/>
        <w:rPr>
          <w:sz w:val="20"/>
        </w:rPr>
      </w:pPr>
    </w:p>
    <w:p w14:paraId="5FF7D0B1" w14:textId="77777777" w:rsidR="00662CCB" w:rsidRDefault="00662CCB">
      <w:pPr>
        <w:pStyle w:val="BodyText"/>
        <w:spacing w:before="7"/>
        <w:rPr>
          <w:sz w:val="11"/>
        </w:rPr>
      </w:pPr>
    </w:p>
    <w:p w14:paraId="5FF7D0B2" w14:textId="1FAC6AF6" w:rsidR="00662CCB" w:rsidRDefault="00DA1362" w:rsidP="00A706C4">
      <w:pPr>
        <w:tabs>
          <w:tab w:val="left" w:pos="5859"/>
        </w:tabs>
        <w:rPr>
          <w:sz w:val="20"/>
        </w:rPr>
      </w:pPr>
      <w:r>
        <w:rPr>
          <w:sz w:val="20"/>
        </w:rPr>
        <w:tab/>
      </w:r>
    </w:p>
    <w:p w14:paraId="5FF7D0B3" w14:textId="62BFF568" w:rsidR="00662CCB" w:rsidRDefault="00662CCB">
      <w:pPr>
        <w:rPr>
          <w:sz w:val="20"/>
        </w:rPr>
        <w:sectPr w:rsidR="00662CCB">
          <w:type w:val="continuous"/>
          <w:pgSz w:w="11910" w:h="16840"/>
          <w:pgMar w:top="660" w:right="740" w:bottom="0" w:left="740" w:header="720" w:footer="720" w:gutter="0"/>
          <w:cols w:space="720"/>
        </w:sectPr>
      </w:pPr>
    </w:p>
    <w:p w14:paraId="5FF7D0B4" w14:textId="77777777" w:rsidR="00662CCB" w:rsidRDefault="00662CCB">
      <w:pPr>
        <w:pStyle w:val="BodyText"/>
        <w:rPr>
          <w:sz w:val="20"/>
        </w:rPr>
      </w:pPr>
    </w:p>
    <w:p w14:paraId="5FF7D0B5" w14:textId="77777777" w:rsidR="00662CCB" w:rsidRDefault="00662CCB">
      <w:pPr>
        <w:pStyle w:val="BodyText"/>
        <w:rPr>
          <w:sz w:val="20"/>
        </w:rPr>
      </w:pPr>
    </w:p>
    <w:p w14:paraId="5FF7D0B6" w14:textId="77777777" w:rsidR="00662CCB" w:rsidRDefault="00662CCB">
      <w:pPr>
        <w:pStyle w:val="BodyText"/>
        <w:rPr>
          <w:sz w:val="20"/>
        </w:rPr>
      </w:pPr>
    </w:p>
    <w:p w14:paraId="5FF7D0B7" w14:textId="77777777" w:rsidR="00662CCB" w:rsidRDefault="00662CCB">
      <w:pPr>
        <w:pStyle w:val="BodyText"/>
        <w:rPr>
          <w:sz w:val="20"/>
        </w:rPr>
      </w:pPr>
    </w:p>
    <w:p w14:paraId="5FF7D0B8" w14:textId="77777777" w:rsidR="00662CCB" w:rsidRDefault="00662CCB">
      <w:pPr>
        <w:pStyle w:val="BodyText"/>
        <w:spacing w:before="7"/>
        <w:rPr>
          <w:sz w:val="23"/>
        </w:rPr>
      </w:pPr>
    </w:p>
    <w:p w14:paraId="5FF7D0B9" w14:textId="2FE82F73" w:rsidR="00662CCB" w:rsidRDefault="00DA1362">
      <w:pPr>
        <w:spacing w:before="112"/>
        <w:ind w:left="110"/>
        <w:rPr>
          <w:b/>
          <w:sz w:val="24"/>
        </w:rPr>
      </w:pPr>
      <w:r>
        <w:rPr>
          <w:b/>
          <w:sz w:val="24"/>
        </w:rPr>
        <w:t>National trends: Geographic location</w:t>
      </w:r>
    </w:p>
    <w:p w14:paraId="5FF7D0BA" w14:textId="15E1B927" w:rsidR="00662CCB" w:rsidRDefault="006B7742">
      <w:pPr>
        <w:pStyle w:val="BodyText"/>
        <w:rPr>
          <w:b/>
          <w:sz w:val="20"/>
        </w:rPr>
      </w:pPr>
      <w:r>
        <w:rPr>
          <w:noProof/>
        </w:rPr>
        <mc:AlternateContent>
          <mc:Choice Requires="wpg">
            <w:drawing>
              <wp:anchor distT="0" distB="0" distL="114300" distR="114300" simplePos="0" relativeHeight="251658405" behindDoc="1" locked="0" layoutInCell="1" allowOverlap="1" wp14:anchorId="5FF7DD18" wp14:editId="2E37A315">
                <wp:simplePos x="0" y="0"/>
                <wp:positionH relativeFrom="page">
                  <wp:posOffset>541325</wp:posOffset>
                </wp:positionH>
                <wp:positionV relativeFrom="paragraph">
                  <wp:posOffset>108331</wp:posOffset>
                </wp:positionV>
                <wp:extent cx="6480175" cy="4032250"/>
                <wp:effectExtent l="0" t="0" r="0" b="6350"/>
                <wp:wrapNone/>
                <wp:docPr id="1404841695" name="Group 5489" descr="Line chart showcasing developmental vulnerability by geographic location on the emotional maturity domain from 2009-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4032250"/>
                          <a:chOff x="850" y="562"/>
                          <a:chExt cx="10205" cy="6350"/>
                        </a:xfrm>
                      </wpg:grpSpPr>
                      <wps:wsp>
                        <wps:cNvPr id="467056582" name="Freeform 5490" descr="Line chart showcasing developmental vulnerability by geographic location on the emotional maturity domain from 2009-2024."/>
                        <wps:cNvSpPr>
                          <a:spLocks/>
                        </wps:cNvSpPr>
                        <wps:spPr bwMode="auto">
                          <a:xfrm>
                            <a:off x="850" y="562"/>
                            <a:ext cx="10205" cy="6350"/>
                          </a:xfrm>
                          <a:custGeom>
                            <a:avLst/>
                            <a:gdLst>
                              <a:gd name="T0" fmla="+- 0 10942 850"/>
                              <a:gd name="T1" fmla="*/ T0 w 10205"/>
                              <a:gd name="T2" fmla="+- 0 563 563"/>
                              <a:gd name="T3" fmla="*/ 563 h 6350"/>
                              <a:gd name="T4" fmla="+- 0 964 850"/>
                              <a:gd name="T5" fmla="*/ T4 w 10205"/>
                              <a:gd name="T6" fmla="+- 0 563 563"/>
                              <a:gd name="T7" fmla="*/ 563 h 6350"/>
                              <a:gd name="T8" fmla="+- 0 920 850"/>
                              <a:gd name="T9" fmla="*/ T8 w 10205"/>
                              <a:gd name="T10" fmla="+- 0 572 563"/>
                              <a:gd name="T11" fmla="*/ 572 h 6350"/>
                              <a:gd name="T12" fmla="+- 0 884 850"/>
                              <a:gd name="T13" fmla="*/ T12 w 10205"/>
                              <a:gd name="T14" fmla="+- 0 596 563"/>
                              <a:gd name="T15" fmla="*/ 596 h 6350"/>
                              <a:gd name="T16" fmla="+- 0 859 850"/>
                              <a:gd name="T17" fmla="*/ T16 w 10205"/>
                              <a:gd name="T18" fmla="+- 0 632 563"/>
                              <a:gd name="T19" fmla="*/ 632 h 6350"/>
                              <a:gd name="T20" fmla="+- 0 850 850"/>
                              <a:gd name="T21" fmla="*/ T20 w 10205"/>
                              <a:gd name="T22" fmla="+- 0 676 563"/>
                              <a:gd name="T23" fmla="*/ 676 h 6350"/>
                              <a:gd name="T24" fmla="+- 0 850 850"/>
                              <a:gd name="T25" fmla="*/ T24 w 10205"/>
                              <a:gd name="T26" fmla="+- 0 6799 563"/>
                              <a:gd name="T27" fmla="*/ 6799 h 6350"/>
                              <a:gd name="T28" fmla="+- 0 859 850"/>
                              <a:gd name="T29" fmla="*/ T28 w 10205"/>
                              <a:gd name="T30" fmla="+- 0 6843 563"/>
                              <a:gd name="T31" fmla="*/ 6843 h 6350"/>
                              <a:gd name="T32" fmla="+- 0 884 850"/>
                              <a:gd name="T33" fmla="*/ T32 w 10205"/>
                              <a:gd name="T34" fmla="+- 0 6879 563"/>
                              <a:gd name="T35" fmla="*/ 6879 h 6350"/>
                              <a:gd name="T36" fmla="+- 0 920 850"/>
                              <a:gd name="T37" fmla="*/ T36 w 10205"/>
                              <a:gd name="T38" fmla="+- 0 6903 563"/>
                              <a:gd name="T39" fmla="*/ 6903 h 6350"/>
                              <a:gd name="T40" fmla="+- 0 964 850"/>
                              <a:gd name="T41" fmla="*/ T40 w 10205"/>
                              <a:gd name="T42" fmla="+- 0 6912 563"/>
                              <a:gd name="T43" fmla="*/ 6912 h 6350"/>
                              <a:gd name="T44" fmla="+- 0 10942 850"/>
                              <a:gd name="T45" fmla="*/ T44 w 10205"/>
                              <a:gd name="T46" fmla="+- 0 6912 563"/>
                              <a:gd name="T47" fmla="*/ 6912 h 6350"/>
                              <a:gd name="T48" fmla="+- 0 10986 850"/>
                              <a:gd name="T49" fmla="*/ T48 w 10205"/>
                              <a:gd name="T50" fmla="+- 0 6903 563"/>
                              <a:gd name="T51" fmla="*/ 6903 h 6350"/>
                              <a:gd name="T52" fmla="+- 0 11022 850"/>
                              <a:gd name="T53" fmla="*/ T52 w 10205"/>
                              <a:gd name="T54" fmla="+- 0 6879 563"/>
                              <a:gd name="T55" fmla="*/ 6879 h 6350"/>
                              <a:gd name="T56" fmla="+- 0 11046 850"/>
                              <a:gd name="T57" fmla="*/ T56 w 10205"/>
                              <a:gd name="T58" fmla="+- 0 6843 563"/>
                              <a:gd name="T59" fmla="*/ 6843 h 6350"/>
                              <a:gd name="T60" fmla="+- 0 11055 850"/>
                              <a:gd name="T61" fmla="*/ T60 w 10205"/>
                              <a:gd name="T62" fmla="+- 0 6799 563"/>
                              <a:gd name="T63" fmla="*/ 6799 h 6350"/>
                              <a:gd name="T64" fmla="+- 0 11055 850"/>
                              <a:gd name="T65" fmla="*/ T64 w 10205"/>
                              <a:gd name="T66" fmla="+- 0 676 563"/>
                              <a:gd name="T67" fmla="*/ 676 h 6350"/>
                              <a:gd name="T68" fmla="+- 0 11046 850"/>
                              <a:gd name="T69" fmla="*/ T68 w 10205"/>
                              <a:gd name="T70" fmla="+- 0 632 563"/>
                              <a:gd name="T71" fmla="*/ 632 h 6350"/>
                              <a:gd name="T72" fmla="+- 0 11022 850"/>
                              <a:gd name="T73" fmla="*/ T72 w 10205"/>
                              <a:gd name="T74" fmla="+- 0 596 563"/>
                              <a:gd name="T75" fmla="*/ 596 h 6350"/>
                              <a:gd name="T76" fmla="+- 0 10986 850"/>
                              <a:gd name="T77" fmla="*/ T76 w 10205"/>
                              <a:gd name="T78" fmla="+- 0 572 563"/>
                              <a:gd name="T79" fmla="*/ 572 h 6350"/>
                              <a:gd name="T80" fmla="+- 0 10942 850"/>
                              <a:gd name="T81" fmla="*/ T80 w 10205"/>
                              <a:gd name="T82" fmla="+- 0 563 563"/>
                              <a:gd name="T83" fmla="*/ 563 h 63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6350">
                                <a:moveTo>
                                  <a:pt x="10092" y="0"/>
                                </a:moveTo>
                                <a:lnTo>
                                  <a:pt x="114" y="0"/>
                                </a:lnTo>
                                <a:lnTo>
                                  <a:pt x="70" y="9"/>
                                </a:lnTo>
                                <a:lnTo>
                                  <a:pt x="34" y="33"/>
                                </a:lnTo>
                                <a:lnTo>
                                  <a:pt x="9" y="69"/>
                                </a:lnTo>
                                <a:lnTo>
                                  <a:pt x="0" y="113"/>
                                </a:lnTo>
                                <a:lnTo>
                                  <a:pt x="0" y="6236"/>
                                </a:lnTo>
                                <a:lnTo>
                                  <a:pt x="9" y="6280"/>
                                </a:lnTo>
                                <a:lnTo>
                                  <a:pt x="34" y="6316"/>
                                </a:lnTo>
                                <a:lnTo>
                                  <a:pt x="70" y="6340"/>
                                </a:lnTo>
                                <a:lnTo>
                                  <a:pt x="114" y="6349"/>
                                </a:lnTo>
                                <a:lnTo>
                                  <a:pt x="10092" y="6349"/>
                                </a:lnTo>
                                <a:lnTo>
                                  <a:pt x="10136" y="6340"/>
                                </a:lnTo>
                                <a:lnTo>
                                  <a:pt x="10172" y="6316"/>
                                </a:lnTo>
                                <a:lnTo>
                                  <a:pt x="10196" y="6280"/>
                                </a:lnTo>
                                <a:lnTo>
                                  <a:pt x="10205" y="6236"/>
                                </a:lnTo>
                                <a:lnTo>
                                  <a:pt x="10205" y="113"/>
                                </a:lnTo>
                                <a:lnTo>
                                  <a:pt x="10196" y="69"/>
                                </a:lnTo>
                                <a:lnTo>
                                  <a:pt x="10172" y="33"/>
                                </a:lnTo>
                                <a:lnTo>
                                  <a:pt x="10136" y="9"/>
                                </a:lnTo>
                                <a:lnTo>
                                  <a:pt x="10092"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9363967" name="Rectangle 5491"/>
                        <wps:cNvSpPr>
                          <a:spLocks noChangeArrowheads="1"/>
                        </wps:cNvSpPr>
                        <wps:spPr bwMode="auto">
                          <a:xfrm>
                            <a:off x="1133" y="2373"/>
                            <a:ext cx="9638" cy="425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69339600" name="Picture 5492"/>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10298" y="761"/>
                            <a:ext cx="401" cy="247"/>
                          </a:xfrm>
                          <a:prstGeom prst="rect">
                            <a:avLst/>
                          </a:prstGeom>
                          <a:noFill/>
                          <a:extLst>
                            <a:ext uri="{909E8E84-426E-40DD-AFC4-6F175D3DCCD1}">
                              <a14:hiddenFill xmlns:a14="http://schemas.microsoft.com/office/drawing/2010/main">
                                <a:solidFill>
                                  <a:srgbClr val="FFFFFF"/>
                                </a:solidFill>
                              </a14:hiddenFill>
                            </a:ext>
                          </a:extLst>
                        </pic:spPr>
                      </pic:pic>
                      <wps:wsp>
                        <wps:cNvPr id="1280474127" name="Freeform 5493"/>
                        <wps:cNvSpPr>
                          <a:spLocks/>
                        </wps:cNvSpPr>
                        <wps:spPr bwMode="auto">
                          <a:xfrm>
                            <a:off x="10250" y="995"/>
                            <a:ext cx="521" cy="560"/>
                          </a:xfrm>
                          <a:custGeom>
                            <a:avLst/>
                            <a:gdLst>
                              <a:gd name="T0" fmla="+- 0 10772 10251"/>
                              <a:gd name="T1" fmla="*/ T0 w 521"/>
                              <a:gd name="T2" fmla="+- 0 1257 995"/>
                              <a:gd name="T3" fmla="*/ 1257 h 560"/>
                              <a:gd name="T4" fmla="+- 0 10705 10251"/>
                              <a:gd name="T5" fmla="*/ T4 w 521"/>
                              <a:gd name="T6" fmla="+- 0 1197 995"/>
                              <a:gd name="T7" fmla="*/ 1197 h 560"/>
                              <a:gd name="T8" fmla="+- 0 10667 10251"/>
                              <a:gd name="T9" fmla="*/ T8 w 521"/>
                              <a:gd name="T10" fmla="+- 0 1044 995"/>
                              <a:gd name="T11" fmla="*/ 1044 h 560"/>
                              <a:gd name="T12" fmla="+- 0 10569 10251"/>
                              <a:gd name="T13" fmla="*/ T12 w 521"/>
                              <a:gd name="T14" fmla="+- 0 1044 995"/>
                              <a:gd name="T15" fmla="*/ 1044 h 560"/>
                              <a:gd name="T16" fmla="+- 0 10580 10251"/>
                              <a:gd name="T17" fmla="*/ T16 w 521"/>
                              <a:gd name="T18" fmla="+- 0 1084 995"/>
                              <a:gd name="T19" fmla="*/ 1084 h 560"/>
                              <a:gd name="T20" fmla="+- 0 10575 10251"/>
                              <a:gd name="T21" fmla="*/ T20 w 521"/>
                              <a:gd name="T22" fmla="+- 0 1080 995"/>
                              <a:gd name="T23" fmla="*/ 1080 h 560"/>
                              <a:gd name="T24" fmla="+- 0 10570 10251"/>
                              <a:gd name="T25" fmla="*/ T24 w 521"/>
                              <a:gd name="T26" fmla="+- 0 1075 995"/>
                              <a:gd name="T27" fmla="*/ 1075 h 560"/>
                              <a:gd name="T28" fmla="+- 0 10520 10251"/>
                              <a:gd name="T29" fmla="*/ T28 w 521"/>
                              <a:gd name="T30" fmla="+- 0 1036 995"/>
                              <a:gd name="T31" fmla="*/ 1036 h 560"/>
                              <a:gd name="T32" fmla="+- 0 10465 10251"/>
                              <a:gd name="T33" fmla="*/ T32 w 521"/>
                              <a:gd name="T34" fmla="+- 0 1000 995"/>
                              <a:gd name="T35" fmla="*/ 1000 h 560"/>
                              <a:gd name="T36" fmla="+- 0 10329 10251"/>
                              <a:gd name="T37" fmla="*/ T36 w 521"/>
                              <a:gd name="T38" fmla="+- 0 995 995"/>
                              <a:gd name="T39" fmla="*/ 995 h 560"/>
                              <a:gd name="T40" fmla="+- 0 10319 10251"/>
                              <a:gd name="T41" fmla="*/ T40 w 521"/>
                              <a:gd name="T42" fmla="+- 0 995 995"/>
                              <a:gd name="T43" fmla="*/ 995 h 560"/>
                              <a:gd name="T44" fmla="+- 0 10315 10251"/>
                              <a:gd name="T45" fmla="*/ T44 w 521"/>
                              <a:gd name="T46" fmla="+- 0 1035 995"/>
                              <a:gd name="T47" fmla="*/ 1035 h 560"/>
                              <a:gd name="T48" fmla="+- 0 10310 10251"/>
                              <a:gd name="T49" fmla="*/ T48 w 521"/>
                              <a:gd name="T50" fmla="+- 0 1064 995"/>
                              <a:gd name="T51" fmla="*/ 1064 h 560"/>
                              <a:gd name="T52" fmla="+- 0 10302 10251"/>
                              <a:gd name="T53" fmla="*/ T52 w 521"/>
                              <a:gd name="T54" fmla="+- 0 1097 995"/>
                              <a:gd name="T55" fmla="*/ 1097 h 560"/>
                              <a:gd name="T56" fmla="+- 0 10288 10251"/>
                              <a:gd name="T57" fmla="*/ T56 w 521"/>
                              <a:gd name="T58" fmla="+- 0 1148 995"/>
                              <a:gd name="T59" fmla="*/ 1148 h 560"/>
                              <a:gd name="T60" fmla="+- 0 10272 10251"/>
                              <a:gd name="T61" fmla="*/ T60 w 521"/>
                              <a:gd name="T62" fmla="+- 0 1208 995"/>
                              <a:gd name="T63" fmla="*/ 1208 h 560"/>
                              <a:gd name="T64" fmla="+- 0 10261 10251"/>
                              <a:gd name="T65" fmla="*/ T64 w 521"/>
                              <a:gd name="T66" fmla="+- 0 1258 995"/>
                              <a:gd name="T67" fmla="*/ 1258 h 560"/>
                              <a:gd name="T68" fmla="+- 0 10255 10251"/>
                              <a:gd name="T69" fmla="*/ T68 w 521"/>
                              <a:gd name="T70" fmla="+- 0 1298 995"/>
                              <a:gd name="T71" fmla="*/ 1298 h 560"/>
                              <a:gd name="T72" fmla="+- 0 10251 10251"/>
                              <a:gd name="T73" fmla="*/ T72 w 521"/>
                              <a:gd name="T74" fmla="+- 0 1327 995"/>
                              <a:gd name="T75" fmla="*/ 1327 h 560"/>
                              <a:gd name="T76" fmla="+- 0 10339 10251"/>
                              <a:gd name="T77" fmla="*/ T76 w 521"/>
                              <a:gd name="T78" fmla="+- 0 1338 995"/>
                              <a:gd name="T79" fmla="*/ 1338 h 560"/>
                              <a:gd name="T80" fmla="+- 0 10355 10251"/>
                              <a:gd name="T81" fmla="*/ T80 w 521"/>
                              <a:gd name="T82" fmla="+- 0 1240 995"/>
                              <a:gd name="T83" fmla="*/ 1240 h 560"/>
                              <a:gd name="T84" fmla="+- 0 10366 10251"/>
                              <a:gd name="T85" fmla="*/ T84 w 521"/>
                              <a:gd name="T86" fmla="+- 0 1180 995"/>
                              <a:gd name="T87" fmla="*/ 1180 h 560"/>
                              <a:gd name="T88" fmla="+- 0 10376 10251"/>
                              <a:gd name="T89" fmla="*/ T88 w 521"/>
                              <a:gd name="T90" fmla="+- 0 1135 995"/>
                              <a:gd name="T91" fmla="*/ 1135 h 560"/>
                              <a:gd name="T92" fmla="+- 0 10392 10251"/>
                              <a:gd name="T93" fmla="*/ T92 w 521"/>
                              <a:gd name="T94" fmla="+- 0 1080 995"/>
                              <a:gd name="T95" fmla="*/ 1080 h 560"/>
                              <a:gd name="T96" fmla="+- 0 10400 10251"/>
                              <a:gd name="T97" fmla="*/ T96 w 521"/>
                              <a:gd name="T98" fmla="+- 0 1161 995"/>
                              <a:gd name="T99" fmla="*/ 1161 h 560"/>
                              <a:gd name="T100" fmla="+- 0 10401 10251"/>
                              <a:gd name="T101" fmla="*/ T100 w 521"/>
                              <a:gd name="T102" fmla="+- 0 1246 995"/>
                              <a:gd name="T103" fmla="*/ 1246 h 560"/>
                              <a:gd name="T104" fmla="+- 0 10394 10251"/>
                              <a:gd name="T105" fmla="*/ T104 w 521"/>
                              <a:gd name="T106" fmla="+- 0 1331 995"/>
                              <a:gd name="T107" fmla="*/ 1331 h 560"/>
                              <a:gd name="T108" fmla="+- 0 10382 10251"/>
                              <a:gd name="T109" fmla="*/ T108 w 521"/>
                              <a:gd name="T110" fmla="+- 0 1413 995"/>
                              <a:gd name="T111" fmla="*/ 1413 h 560"/>
                              <a:gd name="T112" fmla="+- 0 10367 10251"/>
                              <a:gd name="T113" fmla="*/ T112 w 521"/>
                              <a:gd name="T114" fmla="+- 0 1489 995"/>
                              <a:gd name="T115" fmla="*/ 1489 h 560"/>
                              <a:gd name="T116" fmla="+- 0 10350 10251"/>
                              <a:gd name="T117" fmla="*/ T116 w 521"/>
                              <a:gd name="T118" fmla="+- 0 1555 995"/>
                              <a:gd name="T119" fmla="*/ 1555 h 560"/>
                              <a:gd name="T120" fmla="+- 0 10442 10251"/>
                              <a:gd name="T121" fmla="*/ T120 w 521"/>
                              <a:gd name="T122" fmla="+- 0 1555 995"/>
                              <a:gd name="T123" fmla="*/ 1555 h 560"/>
                              <a:gd name="T124" fmla="+- 0 10484 10251"/>
                              <a:gd name="T125" fmla="*/ T124 w 521"/>
                              <a:gd name="T126" fmla="+- 0 1422 995"/>
                              <a:gd name="T127" fmla="*/ 1422 h 560"/>
                              <a:gd name="T128" fmla="+- 0 10504 10251"/>
                              <a:gd name="T129" fmla="*/ T128 w 521"/>
                              <a:gd name="T130" fmla="+- 0 1334 995"/>
                              <a:gd name="T131" fmla="*/ 1334 h 560"/>
                              <a:gd name="T132" fmla="+- 0 10505 10251"/>
                              <a:gd name="T133" fmla="*/ T132 w 521"/>
                              <a:gd name="T134" fmla="+- 0 1252 995"/>
                              <a:gd name="T135" fmla="*/ 1252 h 560"/>
                              <a:gd name="T136" fmla="+- 0 10493 10251"/>
                              <a:gd name="T137" fmla="*/ T136 w 521"/>
                              <a:gd name="T138" fmla="+- 0 1137 995"/>
                              <a:gd name="T139" fmla="*/ 1137 h 560"/>
                              <a:gd name="T140" fmla="+- 0 10543 10251"/>
                              <a:gd name="T141" fmla="*/ T140 w 521"/>
                              <a:gd name="T142" fmla="+- 0 1179 995"/>
                              <a:gd name="T143" fmla="*/ 1179 h 560"/>
                              <a:gd name="T144" fmla="+- 0 10615 10251"/>
                              <a:gd name="T145" fmla="*/ T144 w 521"/>
                              <a:gd name="T146" fmla="+- 0 1238 995"/>
                              <a:gd name="T147" fmla="*/ 1238 h 560"/>
                              <a:gd name="T148" fmla="+- 0 10620 10251"/>
                              <a:gd name="T149" fmla="*/ T148 w 521"/>
                              <a:gd name="T150" fmla="+- 0 1286 995"/>
                              <a:gd name="T151" fmla="*/ 1286 h 560"/>
                              <a:gd name="T152" fmla="+- 0 10598 10251"/>
                              <a:gd name="T153" fmla="*/ T152 w 521"/>
                              <a:gd name="T154" fmla="+- 0 1389 995"/>
                              <a:gd name="T155" fmla="*/ 1389 h 560"/>
                              <a:gd name="T156" fmla="+- 0 10539 10251"/>
                              <a:gd name="T157" fmla="*/ T156 w 521"/>
                              <a:gd name="T158" fmla="+- 0 1542 995"/>
                              <a:gd name="T159" fmla="*/ 1542 h 560"/>
                              <a:gd name="T160" fmla="+- 0 10636 10251"/>
                              <a:gd name="T161" fmla="*/ T160 w 521"/>
                              <a:gd name="T162" fmla="+- 0 1542 995"/>
                              <a:gd name="T163" fmla="*/ 1542 h 560"/>
                              <a:gd name="T164" fmla="+- 0 10696 10251"/>
                              <a:gd name="T165" fmla="*/ T164 w 521"/>
                              <a:gd name="T166" fmla="+- 0 1411 995"/>
                              <a:gd name="T167" fmla="*/ 1411 h 560"/>
                              <a:gd name="T168" fmla="+- 0 10719 10251"/>
                              <a:gd name="T169" fmla="*/ T168 w 521"/>
                              <a:gd name="T170" fmla="+- 0 1315 995"/>
                              <a:gd name="T171" fmla="*/ 1315 h 560"/>
                              <a:gd name="T172" fmla="+- 0 10716 10251"/>
                              <a:gd name="T173" fmla="*/ T172 w 521"/>
                              <a:gd name="T174" fmla="+- 0 1279 995"/>
                              <a:gd name="T175" fmla="*/ 1279 h 560"/>
                              <a:gd name="T176" fmla="+- 0 10772 10251"/>
                              <a:gd name="T177" fmla="*/ T176 w 521"/>
                              <a:gd name="T178" fmla="+- 0 1257 995"/>
                              <a:gd name="T179" fmla="*/ 1257 h 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521" h="560">
                                <a:moveTo>
                                  <a:pt x="521" y="262"/>
                                </a:moveTo>
                                <a:lnTo>
                                  <a:pt x="454" y="202"/>
                                </a:lnTo>
                                <a:lnTo>
                                  <a:pt x="416" y="49"/>
                                </a:lnTo>
                                <a:lnTo>
                                  <a:pt x="318" y="49"/>
                                </a:lnTo>
                                <a:lnTo>
                                  <a:pt x="329" y="89"/>
                                </a:lnTo>
                                <a:lnTo>
                                  <a:pt x="324" y="85"/>
                                </a:lnTo>
                                <a:lnTo>
                                  <a:pt x="319" y="80"/>
                                </a:lnTo>
                                <a:lnTo>
                                  <a:pt x="269" y="41"/>
                                </a:lnTo>
                                <a:lnTo>
                                  <a:pt x="214" y="5"/>
                                </a:lnTo>
                                <a:lnTo>
                                  <a:pt x="78" y="0"/>
                                </a:lnTo>
                                <a:lnTo>
                                  <a:pt x="68" y="0"/>
                                </a:lnTo>
                                <a:lnTo>
                                  <a:pt x="64" y="40"/>
                                </a:lnTo>
                                <a:lnTo>
                                  <a:pt x="59" y="69"/>
                                </a:lnTo>
                                <a:lnTo>
                                  <a:pt x="51" y="102"/>
                                </a:lnTo>
                                <a:lnTo>
                                  <a:pt x="37" y="153"/>
                                </a:lnTo>
                                <a:lnTo>
                                  <a:pt x="21" y="213"/>
                                </a:lnTo>
                                <a:lnTo>
                                  <a:pt x="10" y="263"/>
                                </a:lnTo>
                                <a:lnTo>
                                  <a:pt x="4" y="303"/>
                                </a:lnTo>
                                <a:lnTo>
                                  <a:pt x="0" y="332"/>
                                </a:lnTo>
                                <a:lnTo>
                                  <a:pt x="88" y="343"/>
                                </a:lnTo>
                                <a:lnTo>
                                  <a:pt x="104" y="245"/>
                                </a:lnTo>
                                <a:lnTo>
                                  <a:pt x="115" y="185"/>
                                </a:lnTo>
                                <a:lnTo>
                                  <a:pt x="125" y="140"/>
                                </a:lnTo>
                                <a:lnTo>
                                  <a:pt x="141" y="85"/>
                                </a:lnTo>
                                <a:lnTo>
                                  <a:pt x="149" y="166"/>
                                </a:lnTo>
                                <a:lnTo>
                                  <a:pt x="150" y="251"/>
                                </a:lnTo>
                                <a:lnTo>
                                  <a:pt x="143" y="336"/>
                                </a:lnTo>
                                <a:lnTo>
                                  <a:pt x="131" y="418"/>
                                </a:lnTo>
                                <a:lnTo>
                                  <a:pt x="116" y="494"/>
                                </a:lnTo>
                                <a:lnTo>
                                  <a:pt x="99" y="560"/>
                                </a:lnTo>
                                <a:lnTo>
                                  <a:pt x="191" y="560"/>
                                </a:lnTo>
                                <a:lnTo>
                                  <a:pt x="233" y="427"/>
                                </a:lnTo>
                                <a:lnTo>
                                  <a:pt x="253" y="339"/>
                                </a:lnTo>
                                <a:lnTo>
                                  <a:pt x="254" y="257"/>
                                </a:lnTo>
                                <a:lnTo>
                                  <a:pt x="242" y="142"/>
                                </a:lnTo>
                                <a:lnTo>
                                  <a:pt x="292" y="184"/>
                                </a:lnTo>
                                <a:lnTo>
                                  <a:pt x="364" y="243"/>
                                </a:lnTo>
                                <a:lnTo>
                                  <a:pt x="369" y="291"/>
                                </a:lnTo>
                                <a:lnTo>
                                  <a:pt x="347" y="394"/>
                                </a:lnTo>
                                <a:lnTo>
                                  <a:pt x="288" y="547"/>
                                </a:lnTo>
                                <a:lnTo>
                                  <a:pt x="385" y="547"/>
                                </a:lnTo>
                                <a:lnTo>
                                  <a:pt x="445" y="416"/>
                                </a:lnTo>
                                <a:lnTo>
                                  <a:pt x="468" y="320"/>
                                </a:lnTo>
                                <a:lnTo>
                                  <a:pt x="465" y="284"/>
                                </a:lnTo>
                                <a:lnTo>
                                  <a:pt x="521" y="26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921883" name="Line 5494"/>
                        <wps:cNvCnPr>
                          <a:cxnSpLocks noChangeShapeType="1"/>
                        </wps:cNvCnPr>
                        <wps:spPr bwMode="auto">
                          <a:xfrm>
                            <a:off x="6307" y="518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717954778" name="Line 5495"/>
                        <wps:cNvCnPr>
                          <a:cxnSpLocks noChangeShapeType="1"/>
                        </wps:cNvCnPr>
                        <wps:spPr bwMode="auto">
                          <a:xfrm>
                            <a:off x="6307" y="475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550362092" name="Line 5496"/>
                        <wps:cNvCnPr>
                          <a:cxnSpLocks noChangeShapeType="1"/>
                        </wps:cNvCnPr>
                        <wps:spPr bwMode="auto">
                          <a:xfrm>
                            <a:off x="6307" y="3470"/>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357676726" name="Line 5497"/>
                        <wps:cNvCnPr>
                          <a:cxnSpLocks noChangeShapeType="1"/>
                        </wps:cNvCnPr>
                        <wps:spPr bwMode="auto">
                          <a:xfrm>
                            <a:off x="6307" y="3899"/>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07790368" name="Line 5498"/>
                        <wps:cNvCnPr>
                          <a:cxnSpLocks noChangeShapeType="1"/>
                        </wps:cNvCnPr>
                        <wps:spPr bwMode="auto">
                          <a:xfrm>
                            <a:off x="6307" y="4328"/>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570291469" name="Line 5505"/>
                        <wps:cNvCnPr>
                          <a:cxnSpLocks noChangeShapeType="1"/>
                        </wps:cNvCnPr>
                        <wps:spPr bwMode="auto">
                          <a:xfrm>
                            <a:off x="6768" y="3467"/>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97271" name="Line 5506"/>
                        <wps:cNvCnPr>
                          <a:cxnSpLocks noChangeShapeType="1"/>
                        </wps:cNvCnPr>
                        <wps:spPr bwMode="auto">
                          <a:xfrm>
                            <a:off x="6773" y="381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99879122" name="Line 5507"/>
                        <wps:cNvCnPr>
                          <a:cxnSpLocks noChangeShapeType="1"/>
                        </wps:cNvCnPr>
                        <wps:spPr bwMode="auto">
                          <a:xfrm>
                            <a:off x="8247" y="3467"/>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54901856" name="Line 5508"/>
                        <wps:cNvCnPr>
                          <a:cxnSpLocks noChangeShapeType="1"/>
                        </wps:cNvCnPr>
                        <wps:spPr bwMode="auto">
                          <a:xfrm>
                            <a:off x="8247" y="381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88408909" name="Line 5509"/>
                        <wps:cNvCnPr>
                          <a:cxnSpLocks noChangeShapeType="1"/>
                        </wps:cNvCnPr>
                        <wps:spPr bwMode="auto">
                          <a:xfrm>
                            <a:off x="9381" y="3467"/>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05882986" name="Line 5510"/>
                        <wps:cNvCnPr>
                          <a:cxnSpLocks noChangeShapeType="1"/>
                        </wps:cNvCnPr>
                        <wps:spPr bwMode="auto">
                          <a:xfrm>
                            <a:off x="10515" y="381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4989803" name="Line 5511"/>
                        <wps:cNvCnPr>
                          <a:cxnSpLocks noChangeShapeType="1"/>
                        </wps:cNvCnPr>
                        <wps:spPr bwMode="auto">
                          <a:xfrm>
                            <a:off x="6768" y="3822"/>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81526192" name="Line 5512"/>
                        <wps:cNvCnPr>
                          <a:cxnSpLocks noChangeShapeType="1"/>
                        </wps:cNvCnPr>
                        <wps:spPr bwMode="auto">
                          <a:xfrm>
                            <a:off x="6773" y="415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17707647" name="Line 5513"/>
                        <wps:cNvCnPr>
                          <a:cxnSpLocks noChangeShapeType="1"/>
                        </wps:cNvCnPr>
                        <wps:spPr bwMode="auto">
                          <a:xfrm>
                            <a:off x="8247" y="3822"/>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19458485" name="Line 5514"/>
                        <wps:cNvCnPr>
                          <a:cxnSpLocks noChangeShapeType="1"/>
                        </wps:cNvCnPr>
                        <wps:spPr bwMode="auto">
                          <a:xfrm>
                            <a:off x="8247" y="415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8879913" name="Line 5515"/>
                        <wps:cNvCnPr>
                          <a:cxnSpLocks noChangeShapeType="1"/>
                        </wps:cNvCnPr>
                        <wps:spPr bwMode="auto">
                          <a:xfrm>
                            <a:off x="9381" y="3822"/>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70469698" name="Line 5516"/>
                        <wps:cNvCnPr>
                          <a:cxnSpLocks noChangeShapeType="1"/>
                        </wps:cNvCnPr>
                        <wps:spPr bwMode="auto">
                          <a:xfrm>
                            <a:off x="9381" y="415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59502118" name="Line 5517"/>
                        <wps:cNvCnPr>
                          <a:cxnSpLocks noChangeShapeType="1"/>
                        </wps:cNvCnPr>
                        <wps:spPr bwMode="auto">
                          <a:xfrm>
                            <a:off x="10515" y="415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6241400" name="Line 5518"/>
                        <wps:cNvCnPr>
                          <a:cxnSpLocks noChangeShapeType="1"/>
                        </wps:cNvCnPr>
                        <wps:spPr bwMode="auto">
                          <a:xfrm>
                            <a:off x="6768" y="4163"/>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36258089" name="Line 5519"/>
                        <wps:cNvCnPr>
                          <a:cxnSpLocks noChangeShapeType="1"/>
                        </wps:cNvCnPr>
                        <wps:spPr bwMode="auto">
                          <a:xfrm>
                            <a:off x="6773" y="461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38650929" name="Line 5520"/>
                        <wps:cNvCnPr>
                          <a:cxnSpLocks noChangeShapeType="1"/>
                        </wps:cNvCnPr>
                        <wps:spPr bwMode="auto">
                          <a:xfrm>
                            <a:off x="8247" y="4163"/>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74653687" name="Line 5521"/>
                        <wps:cNvCnPr>
                          <a:cxnSpLocks noChangeShapeType="1"/>
                        </wps:cNvCnPr>
                        <wps:spPr bwMode="auto">
                          <a:xfrm>
                            <a:off x="8247" y="461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48744495" name="Line 5522"/>
                        <wps:cNvCnPr>
                          <a:cxnSpLocks noChangeShapeType="1"/>
                        </wps:cNvCnPr>
                        <wps:spPr bwMode="auto">
                          <a:xfrm>
                            <a:off x="9381" y="4163"/>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03694463" name="Line 5523"/>
                        <wps:cNvCnPr>
                          <a:cxnSpLocks noChangeShapeType="1"/>
                        </wps:cNvCnPr>
                        <wps:spPr bwMode="auto">
                          <a:xfrm>
                            <a:off x="9381" y="461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76022058" name="Line 5524"/>
                        <wps:cNvCnPr>
                          <a:cxnSpLocks noChangeShapeType="1"/>
                        </wps:cNvCnPr>
                        <wps:spPr bwMode="auto">
                          <a:xfrm>
                            <a:off x="10515" y="461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58438261" name="Line 5525"/>
                        <wps:cNvCnPr>
                          <a:cxnSpLocks noChangeShapeType="1"/>
                        </wps:cNvCnPr>
                        <wps:spPr bwMode="auto">
                          <a:xfrm>
                            <a:off x="6768" y="4616"/>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61462518" name="Line 5526"/>
                        <wps:cNvCnPr>
                          <a:cxnSpLocks noChangeShapeType="1"/>
                        </wps:cNvCnPr>
                        <wps:spPr bwMode="auto">
                          <a:xfrm>
                            <a:off x="6773" y="506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02759858" name="Line 5527"/>
                        <wps:cNvCnPr>
                          <a:cxnSpLocks noChangeShapeType="1"/>
                        </wps:cNvCnPr>
                        <wps:spPr bwMode="auto">
                          <a:xfrm>
                            <a:off x="8247" y="4616"/>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00989791" name="Line 5528"/>
                        <wps:cNvCnPr>
                          <a:cxnSpLocks noChangeShapeType="1"/>
                        </wps:cNvCnPr>
                        <wps:spPr bwMode="auto">
                          <a:xfrm>
                            <a:off x="8247" y="506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28735536" name="Line 5529"/>
                        <wps:cNvCnPr>
                          <a:cxnSpLocks noChangeShapeType="1"/>
                        </wps:cNvCnPr>
                        <wps:spPr bwMode="auto">
                          <a:xfrm>
                            <a:off x="9381" y="4616"/>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86358947" name="Line 5530"/>
                        <wps:cNvCnPr>
                          <a:cxnSpLocks noChangeShapeType="1"/>
                        </wps:cNvCnPr>
                        <wps:spPr bwMode="auto">
                          <a:xfrm>
                            <a:off x="9381" y="506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79115561" name="Line 5531"/>
                        <wps:cNvCnPr>
                          <a:cxnSpLocks noChangeShapeType="1"/>
                        </wps:cNvCnPr>
                        <wps:spPr bwMode="auto">
                          <a:xfrm>
                            <a:off x="10515" y="506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06230010" name="Line 5532"/>
                        <wps:cNvCnPr>
                          <a:cxnSpLocks noChangeShapeType="1"/>
                        </wps:cNvCnPr>
                        <wps:spPr bwMode="auto">
                          <a:xfrm>
                            <a:off x="6768" y="5069"/>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89587127" name="Line 5533"/>
                        <wps:cNvCnPr>
                          <a:cxnSpLocks noChangeShapeType="1"/>
                        </wps:cNvCnPr>
                        <wps:spPr bwMode="auto">
                          <a:xfrm>
                            <a:off x="6773" y="549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38114422" name="Line 5534"/>
                        <wps:cNvCnPr>
                          <a:cxnSpLocks noChangeShapeType="1"/>
                        </wps:cNvCnPr>
                        <wps:spPr bwMode="auto">
                          <a:xfrm>
                            <a:off x="8247" y="5069"/>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19111508" name="Line 5535"/>
                        <wps:cNvCnPr>
                          <a:cxnSpLocks noChangeShapeType="1"/>
                        </wps:cNvCnPr>
                        <wps:spPr bwMode="auto">
                          <a:xfrm>
                            <a:off x="8247" y="549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64851920" name="Line 5536"/>
                        <wps:cNvCnPr>
                          <a:cxnSpLocks noChangeShapeType="1"/>
                        </wps:cNvCnPr>
                        <wps:spPr bwMode="auto">
                          <a:xfrm>
                            <a:off x="9381" y="5069"/>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39872619" name="Line 5537"/>
                        <wps:cNvCnPr>
                          <a:cxnSpLocks noChangeShapeType="1"/>
                        </wps:cNvCnPr>
                        <wps:spPr bwMode="auto">
                          <a:xfrm>
                            <a:off x="9381" y="549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39975712" name="Line 5538"/>
                        <wps:cNvCnPr>
                          <a:cxnSpLocks noChangeShapeType="1"/>
                        </wps:cNvCnPr>
                        <wps:spPr bwMode="auto">
                          <a:xfrm>
                            <a:off x="10515" y="549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58867762" name="Line 5539"/>
                        <wps:cNvCnPr>
                          <a:cxnSpLocks noChangeShapeType="1"/>
                        </wps:cNvCnPr>
                        <wps:spPr bwMode="auto">
                          <a:xfrm>
                            <a:off x="6768" y="5499"/>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87879803" name="Line 5540"/>
                        <wps:cNvCnPr>
                          <a:cxnSpLocks noChangeShapeType="1"/>
                        </wps:cNvCnPr>
                        <wps:spPr bwMode="auto">
                          <a:xfrm>
                            <a:off x="8247" y="5499"/>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18128148" name="Line 5541"/>
                        <wps:cNvCnPr>
                          <a:cxnSpLocks noChangeShapeType="1"/>
                        </wps:cNvCnPr>
                        <wps:spPr bwMode="auto">
                          <a:xfrm>
                            <a:off x="9381" y="5499"/>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38867959" name="Text Box 5542"/>
                        <wps:cNvSpPr txBox="1">
                          <a:spLocks noChangeArrowheads="1"/>
                        </wps:cNvSpPr>
                        <wps:spPr bwMode="auto">
                          <a:xfrm>
                            <a:off x="1133" y="769"/>
                            <a:ext cx="8584" cy="1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397" w14:textId="77777777" w:rsidR="00662CCB" w:rsidRDefault="00DA1362">
                              <w:pPr>
                                <w:spacing w:before="14"/>
                                <w:rPr>
                                  <w:b/>
                                  <w:sz w:val="28"/>
                                </w:rPr>
                              </w:pPr>
                              <w:r>
                                <w:rPr>
                                  <w:b/>
                                  <w:color w:val="FFFFFF"/>
                                  <w:sz w:val="28"/>
                                </w:rPr>
                                <w:t>Emotional maturity</w:t>
                              </w:r>
                            </w:p>
                            <w:p w14:paraId="5FF7E398" w14:textId="77777777" w:rsidR="00662CCB" w:rsidRDefault="00DA1362">
                              <w:pPr>
                                <w:spacing w:before="106" w:line="240" w:lineRule="atLeast"/>
                                <w:ind w:right="18"/>
                                <w:rPr>
                                  <w:sz w:val="18"/>
                                </w:rPr>
                              </w:pPr>
                              <w:r>
                                <w:rPr>
                                  <w:color w:val="FFFFFF"/>
                                  <w:w w:val="105"/>
                                  <w:sz w:val="18"/>
                                </w:rPr>
                                <w:t>Children living in major cities, regional and remote areas of Australia all experienced increases in developmental vulnerability on the emotional maturity domain in 2024. Increases in developmental vulnerability ranged from 1.8 percentage points for children living in remote/very remote communities to 1.5 percentage points for children living in major cities.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D18" id="Group 5489" o:spid="_x0000_s1836" alt="Line chart showcasing developmental vulnerability by geographic location on the emotional maturity domain from 2009-2024." style="position:absolute;margin-left:42.6pt;margin-top:8.55pt;width:510.25pt;height:317.5pt;z-index:-251658075;mso-position-horizontal-relative:page;mso-position-vertical-relative:text" coordorigin="850,562" coordsize="10205,6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">
                <v:shape id="Freeform 5490" o:spid="_x0000_s1837" alt="Line chart showcasing developmental vulnerability by geographic location on the emotional maturity domain from 2009-2024." style="position:absolute;left:850;top:562;width:10205;height:6350;visibility:visible;mso-wrap-style:square;v-text-anchor:top" coordsize="1020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" path="m10092,l114,,70,9,34,33,9,69,,113,,6236r9,44l34,6316r36,24l114,6349r9978,l10136,6340r36,-24l10196,6280r9,-44l10205,113r-9,-44l10172,33,10136,9,10092,xe" fillcolor="#00aeef" stroked="f">
                  <v:path arrowok="t" o:connecttype="custom" o:connectlocs="10092,563;114,563;70,572;34,596;9,632;0,676;0,6799;9,6843;34,6879;70,6903;114,6912;10092,6912;10136,6903;10172,6879;10196,6843;10205,6799;10205,676;10196,632;10172,596;10136,572;10092,563" o:connectangles="0,0,0,0,0,0,0,0,0,0,0,0,0,0,0,0,0,0,0,0,0"/>
                </v:shape>
                <v:rect id="Rectangle 5491" o:spid="_x0000_s1838" style="position:absolute;left:1133;top:2373;width:9638;height:4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" stroked="f"/>
                <v:shape id="Picture 5492" o:spid="_x0000_s1839" type="#_x0000_t75" style="position:absolute;left:10298;top:761;width:401;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">
                  <v:imagedata r:id="rId205" o:title=""/>
                </v:shape>
                <v:shape id="Freeform 5493" o:spid="_x0000_s1840" style="position:absolute;left:10250;top:995;width:521;height:560;visibility:visible;mso-wrap-style:square;v-text-anchor:top" coordsize="52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" path="m521,262l454,202,416,49r-98,l329,89r-5,-4l319,80,269,41,214,5,78,,68,,64,40,59,69r-8,33l37,153,21,213,10,263,4,303,,332r88,11l104,245r11,-60l125,140,141,85r8,81l150,251r-7,85l131,418r-15,76l99,560r92,l233,427r20,-88l254,257,242,142r50,42l364,243r5,48l347,394,288,547r97,l445,416r23,-96l465,284r56,-22e" stroked="f">
                  <v:path arrowok="t" o:connecttype="custom" o:connectlocs="521,1257;454,1197;416,1044;318,1044;329,1084;324,1080;319,1075;269,1036;214,1000;78,995;68,995;64,1035;59,1064;51,1097;37,1148;21,1208;10,1258;4,1298;0,1327;88,1338;104,1240;115,1180;125,1135;141,1080;149,1161;150,1246;143,1331;131,1413;116,1489;99,1555;191,1555;233,1422;253,1334;254,1252;242,1137;292,1179;364,1238;369,1286;347,1389;288,1542;385,1542;445,1411;468,1315;465,1279;521,1257" o:connectangles="0,0,0,0,0,0,0,0,0,0,0,0,0,0,0,0,0,0,0,0,0,0,0,0,0,0,0,0,0,0,0,0,0,0,0,0,0,0,0,0,0,0,0,0,0"/>
                </v:shape>
                <v:line id="Line 5494" o:spid="_x0000_s1841" style="position:absolute;visibility:visible;mso-wrap-style:square" from="6307,5187" to="6307,5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" strokecolor="#c7c8ca" strokeweight=".1274mm"/>
                <v:line id="Line 5495" o:spid="_x0000_s1842" style="position:absolute;visibility:visible;mso-wrap-style:square" from="6307,4757" to="6307,4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" strokecolor="#c7c8ca" strokeweight=".1274mm"/>
                <v:line id="Line 5496" o:spid="_x0000_s1843" style="position:absolute;visibility:visible;mso-wrap-style:square" from="6307,3470" to="6307,3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" strokecolor="#c7c8ca" strokeweight=".1274mm"/>
                <v:line id="Line 5497" o:spid="_x0000_s1844" style="position:absolute;visibility:visible;mso-wrap-style:square" from="6307,3899" to="6307,38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" strokecolor="#c7c8ca" strokeweight=".1274mm"/>
                <v:line id="Line 5498" o:spid="_x0000_s1845" style="position:absolute;visibility:visible;mso-wrap-style:square" from="6307,4328" to="6307,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" strokecolor="#c7c8ca" strokeweight=".1274mm"/>
                <v:line id="Line 5505" o:spid="_x0000_s1846" style="position:absolute;visibility:visible;mso-wrap-style:square" from="6768,3467" to="8247,3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" strokecolor="white" strokeweight=".5pt"/>
                <v:line id="Line 5506" o:spid="_x0000_s1847" style="position:absolute;visibility:visible;mso-wrap-style:square" from="6773,3817" to="6773,3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" strokecolor="white" strokeweight=".5pt"/>
                <v:line id="Line 5507" o:spid="_x0000_s1848" style="position:absolute;visibility:visible;mso-wrap-style:square" from="8247,3467" to="9381,3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" strokecolor="white" strokeweight=".5pt"/>
                <v:line id="Line 5508" o:spid="_x0000_s1849" style="position:absolute;visibility:visible;mso-wrap-style:square" from="8247,3817" to="8247,3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" strokecolor="white" strokeweight=".5pt"/>
                <v:line id="Line 5509" o:spid="_x0000_s1850" style="position:absolute;visibility:visible;mso-wrap-style:square" from="9381,3467" to="10520,3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" strokecolor="white" strokeweight=".5pt"/>
                <v:line id="Line 5510" o:spid="_x0000_s1851" style="position:absolute;visibility:visible;mso-wrap-style:square" from="10515,3817" to="10515,3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" strokecolor="white" strokeweight=".5pt"/>
                <v:line id="Line 5511" o:spid="_x0000_s1852" style="position:absolute;visibility:visible;mso-wrap-style:square" from="6768,3822" to="8247,3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" strokecolor="white" strokeweight=".5pt"/>
                <v:line id="Line 5512" o:spid="_x0000_s1853" style="position:absolute;visibility:visible;mso-wrap-style:square" from="6773,4158" to="6773,4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" strokecolor="white" strokeweight=".5pt"/>
                <v:line id="Line 5513" o:spid="_x0000_s1854" style="position:absolute;visibility:visible;mso-wrap-style:square" from="8247,3822" to="9381,3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" strokecolor="white" strokeweight=".5pt"/>
                <v:line id="Line 5514" o:spid="_x0000_s1855" style="position:absolute;visibility:visible;mso-wrap-style:square" from="8247,4158" to="8247,4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" strokecolor="white" strokeweight=".5pt"/>
                <v:line id="Line 5515" o:spid="_x0000_s1856" style="position:absolute;visibility:visible;mso-wrap-style:square" from="9381,3822" to="10520,3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" strokecolor="white" strokeweight=".5pt"/>
                <v:line id="Line 5516" o:spid="_x0000_s1857" style="position:absolute;visibility:visible;mso-wrap-style:square" from="9381,4158" to="9381,4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" strokecolor="white" strokeweight=".5pt"/>
                <v:line id="Line 5517" o:spid="_x0000_s1858" style="position:absolute;visibility:visible;mso-wrap-style:square" from="10515,4158" to="10515,4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" strokecolor="white" strokeweight=".5pt"/>
                <v:line id="Line 5518" o:spid="_x0000_s1859" style="position:absolute;visibility:visible;mso-wrap-style:square" from="6768,4163" to="8247,4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" strokecolor="white" strokeweight=".5pt"/>
                <v:line id="Line 5519" o:spid="_x0000_s1860" style="position:absolute;visibility:visible;mso-wrap-style:square" from="6773,4611" to="6773,4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" strokecolor="white" strokeweight=".5pt"/>
                <v:line id="Line 5520" o:spid="_x0000_s1861" style="position:absolute;visibility:visible;mso-wrap-style:square" from="8247,4163" to="9381,4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" strokecolor="white" strokeweight=".5pt"/>
                <v:line id="Line 5521" o:spid="_x0000_s1862" style="position:absolute;visibility:visible;mso-wrap-style:square" from="8247,4611" to="8247,4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" strokecolor="white" strokeweight=".5pt"/>
                <v:line id="Line 5522" o:spid="_x0000_s1863" style="position:absolute;visibility:visible;mso-wrap-style:square" from="9381,4163" to="10520,4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" strokecolor="white" strokeweight=".5pt"/>
                <v:line id="Line 5523" o:spid="_x0000_s1864" style="position:absolute;visibility:visible;mso-wrap-style:square" from="9381,4611" to="9381,4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" strokecolor="white" strokeweight=".5pt"/>
                <v:line id="Line 5524" o:spid="_x0000_s1865" style="position:absolute;visibility:visible;mso-wrap-style:square" from="10515,4611" to="10515,4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" strokecolor="white" strokeweight=".5pt"/>
                <v:line id="Line 5525" o:spid="_x0000_s1866" style="position:absolute;visibility:visible;mso-wrap-style:square" from="6768,4616" to="8247,4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" strokecolor="white" strokeweight=".5pt"/>
                <v:line id="Line 5526" o:spid="_x0000_s1867" style="position:absolute;visibility:visible;mso-wrap-style:square" from="6773,5064" to="6773,5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" strokecolor="white" strokeweight=".5pt"/>
                <v:line id="Line 5527" o:spid="_x0000_s1868" style="position:absolute;visibility:visible;mso-wrap-style:square" from="8247,4616" to="9381,4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" strokecolor="white" strokeweight=".5pt"/>
                <v:line id="Line 5528" o:spid="_x0000_s1869" style="position:absolute;visibility:visible;mso-wrap-style:square" from="8247,5064" to="8247,5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" strokecolor="white" strokeweight=".5pt"/>
                <v:line id="Line 5529" o:spid="_x0000_s1870" style="position:absolute;visibility:visible;mso-wrap-style:square" from="9381,4616" to="10520,4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" strokecolor="white" strokeweight=".5pt"/>
                <v:line id="Line 5530" o:spid="_x0000_s1871" style="position:absolute;visibility:visible;mso-wrap-style:square" from="9381,5064" to="9381,5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" strokecolor="white" strokeweight=".5pt"/>
                <v:line id="Line 5531" o:spid="_x0000_s1872" style="position:absolute;visibility:visible;mso-wrap-style:square" from="10515,5064" to="10515,5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" strokecolor="white" strokeweight=".5pt"/>
                <v:line id="Line 5532" o:spid="_x0000_s1873" style="position:absolute;visibility:visible;mso-wrap-style:square" from="6768,5069" to="8247,5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" strokecolor="white" strokeweight=".5pt"/>
                <v:line id="Line 5533" o:spid="_x0000_s1874" style="position:absolute;visibility:visible;mso-wrap-style:square" from="6773,5494" to="6773,5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" strokecolor="white" strokeweight=".5pt"/>
                <v:line id="Line 5534" o:spid="_x0000_s1875" style="position:absolute;visibility:visible;mso-wrap-style:square" from="8247,5069" to="9381,5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" strokecolor="white" strokeweight=".5pt"/>
                <v:line id="Line 5535" o:spid="_x0000_s1876" style="position:absolute;visibility:visible;mso-wrap-style:square" from="8247,5494" to="8247,5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" strokecolor="white" strokeweight=".5pt"/>
                <v:line id="Line 5536" o:spid="_x0000_s1877" style="position:absolute;visibility:visible;mso-wrap-style:square" from="9381,5069" to="10520,50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" strokecolor="white" strokeweight=".5pt"/>
                <v:line id="Line 5537" o:spid="_x0000_s1878" style="position:absolute;visibility:visible;mso-wrap-style:square" from="9381,5494" to="9381,5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" strokecolor="white" strokeweight=".5pt"/>
                <v:line id="Line 5538" o:spid="_x0000_s1879" style="position:absolute;visibility:visible;mso-wrap-style:square" from="10515,5494" to="10515,5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" strokecolor="white" strokeweight=".5pt"/>
                <v:line id="Line 5539" o:spid="_x0000_s1880" style="position:absolute;visibility:visible;mso-wrap-style:square" from="6768,5499" to="8247,5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" strokecolor="white" strokeweight=".5pt"/>
                <v:line id="Line 5540" o:spid="_x0000_s1881" style="position:absolute;visibility:visible;mso-wrap-style:square" from="8247,5499" to="9381,5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" strokecolor="white" strokeweight=".5pt"/>
                <v:line id="Line 5541" o:spid="_x0000_s1882" style="position:absolute;visibility:visible;mso-wrap-style:square" from="9381,5499" to="10520,54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" strokecolor="white" strokeweight=".5pt"/>
                <v:shape id="Text Box 5542" o:spid="_x0000_s1883" type="#_x0000_t202" style="position:absolute;left:1133;top:769;width:8584;height:1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" filled="f" stroked="f">
                  <v:textbox inset="0,0,0,0">
                    <w:txbxContent>
                      <w:p w14:paraId="5FF7E397" w14:textId="77777777" w:rsidR="00662CCB" w:rsidRDefault="00DA1362">
                        <w:pPr>
                          <w:spacing w:before="14"/>
                          <w:rPr>
                            <w:b/>
                            <w:sz w:val="28"/>
                          </w:rPr>
                        </w:pPr>
                        <w:r>
                          <w:rPr>
                            <w:b/>
                            <w:color w:val="FFFFFF"/>
                            <w:sz w:val="28"/>
                          </w:rPr>
                          <w:t>Emotional maturity</w:t>
                        </w:r>
                      </w:p>
                      <w:p w14:paraId="5FF7E398" w14:textId="77777777" w:rsidR="00662CCB" w:rsidRDefault="00DA1362">
                        <w:pPr>
                          <w:spacing w:before="106" w:line="240" w:lineRule="atLeast"/>
                          <w:ind w:right="18"/>
                          <w:rPr>
                            <w:sz w:val="18"/>
                          </w:rPr>
                        </w:pPr>
                        <w:r>
                          <w:rPr>
                            <w:color w:val="FFFFFF"/>
                            <w:w w:val="105"/>
                            <w:sz w:val="18"/>
                          </w:rPr>
                          <w:t>Children living in major cities, regional and remote areas of Australia all experienced increases in developmental vulnerability on the emotional maturity domain in 2024. Increases in developmental vulnerability ranged from 1.8 percentage points for children living in remote/very remote communities to 1.5 percentage points for children living in major cities.</w:t>
                        </w:r>
                      </w:p>
                    </w:txbxContent>
                  </v:textbox>
                </v:shape>
                <w10:wrap anchorx="page"/>
              </v:group>
            </w:pict>
          </mc:Fallback>
        </mc:AlternateContent>
      </w:r>
    </w:p>
    <w:p w14:paraId="5FF7D0BB" w14:textId="331BF4F9" w:rsidR="00662CCB" w:rsidRDefault="00662CCB">
      <w:pPr>
        <w:pStyle w:val="BodyText"/>
        <w:rPr>
          <w:b/>
          <w:sz w:val="20"/>
        </w:rPr>
      </w:pPr>
    </w:p>
    <w:p w14:paraId="5FF7D0BC" w14:textId="77777777" w:rsidR="00662CCB" w:rsidRDefault="00662CCB">
      <w:pPr>
        <w:pStyle w:val="BodyText"/>
        <w:rPr>
          <w:b/>
          <w:sz w:val="20"/>
        </w:rPr>
      </w:pPr>
    </w:p>
    <w:p w14:paraId="5FF7D0BD" w14:textId="77777777" w:rsidR="00662CCB" w:rsidRDefault="00662CCB">
      <w:pPr>
        <w:pStyle w:val="BodyText"/>
        <w:rPr>
          <w:b/>
          <w:sz w:val="20"/>
        </w:rPr>
      </w:pPr>
    </w:p>
    <w:p w14:paraId="5FF7D0BE" w14:textId="52836601" w:rsidR="00662CCB" w:rsidRDefault="00662CCB">
      <w:pPr>
        <w:pStyle w:val="BodyText"/>
        <w:rPr>
          <w:b/>
          <w:sz w:val="20"/>
        </w:rPr>
      </w:pPr>
    </w:p>
    <w:p w14:paraId="5FF7D0BF" w14:textId="65A20A2B" w:rsidR="00662CCB" w:rsidRDefault="00662CCB">
      <w:pPr>
        <w:pStyle w:val="BodyText"/>
        <w:rPr>
          <w:b/>
          <w:sz w:val="20"/>
        </w:rPr>
      </w:pPr>
    </w:p>
    <w:p w14:paraId="5FF7D0C0" w14:textId="648759A0" w:rsidR="00662CCB" w:rsidRDefault="00662CCB">
      <w:pPr>
        <w:pStyle w:val="BodyText"/>
        <w:rPr>
          <w:b/>
          <w:sz w:val="20"/>
        </w:rPr>
      </w:pPr>
    </w:p>
    <w:p w14:paraId="5FF7D0C1" w14:textId="4E965245" w:rsidR="00662CCB" w:rsidRDefault="00662CCB">
      <w:pPr>
        <w:pStyle w:val="BodyText"/>
        <w:rPr>
          <w:b/>
          <w:sz w:val="20"/>
        </w:rPr>
      </w:pPr>
    </w:p>
    <w:p w14:paraId="5FF7D0C2" w14:textId="0F88B7F5" w:rsidR="00662CCB" w:rsidRDefault="00122DE7">
      <w:pPr>
        <w:pStyle w:val="BodyText"/>
        <w:rPr>
          <w:b/>
          <w:sz w:val="20"/>
        </w:rPr>
      </w:pPr>
      <w:r>
        <w:rPr>
          <w:noProof/>
        </w:rPr>
        <w:drawing>
          <wp:anchor distT="0" distB="0" distL="114300" distR="114300" simplePos="0" relativeHeight="251658439" behindDoc="1" locked="0" layoutInCell="1" allowOverlap="1" wp14:anchorId="1FF8791D" wp14:editId="092F63B2">
            <wp:simplePos x="0" y="0"/>
            <wp:positionH relativeFrom="column">
              <wp:posOffset>274955</wp:posOffset>
            </wp:positionH>
            <wp:positionV relativeFrom="paragraph">
              <wp:posOffset>123520</wp:posOffset>
            </wp:positionV>
            <wp:extent cx="6063268" cy="2582266"/>
            <wp:effectExtent l="0" t="0" r="0" b="8890"/>
            <wp:wrapNone/>
            <wp:docPr id="700753120" name="Picture 1" descr="Line chart showcasing developmental vulnerability by geographic location on the emotional maturity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753120" name="Picture 1" descr="Line chart showcasing developmental vulnerability by geographic location on the emotional maturity domain from 2009-2024."/>
                    <pic:cNvPicPr/>
                  </pic:nvPicPr>
                  <pic:blipFill>
                    <a:blip r:embed="rId236" cstate="email">
                      <a:extLst>
                        <a:ext uri="{28A0092B-C50C-407E-A947-70E740481C1C}">
                          <a14:useLocalDpi xmlns:a14="http://schemas.microsoft.com/office/drawing/2010/main"/>
                        </a:ext>
                      </a:extLst>
                    </a:blip>
                    <a:stretch>
                      <a:fillRect/>
                    </a:stretch>
                  </pic:blipFill>
                  <pic:spPr>
                    <a:xfrm>
                      <a:off x="0" y="0"/>
                      <a:ext cx="6063268" cy="2582266"/>
                    </a:xfrm>
                    <a:prstGeom prst="rect">
                      <a:avLst/>
                    </a:prstGeom>
                  </pic:spPr>
                </pic:pic>
              </a:graphicData>
            </a:graphic>
            <wp14:sizeRelH relativeFrom="margin">
              <wp14:pctWidth>0</wp14:pctWidth>
            </wp14:sizeRelH>
            <wp14:sizeRelV relativeFrom="margin">
              <wp14:pctHeight>0</wp14:pctHeight>
            </wp14:sizeRelV>
          </wp:anchor>
        </w:drawing>
      </w:r>
    </w:p>
    <w:p w14:paraId="5FF7D0C3" w14:textId="77777777" w:rsidR="00662CCB" w:rsidRDefault="00662CCB">
      <w:pPr>
        <w:pStyle w:val="BodyText"/>
        <w:rPr>
          <w:b/>
          <w:sz w:val="20"/>
        </w:rPr>
      </w:pPr>
    </w:p>
    <w:p w14:paraId="5FF7D0C4" w14:textId="77777777" w:rsidR="00662CCB" w:rsidRDefault="00662CCB">
      <w:pPr>
        <w:pStyle w:val="BodyText"/>
        <w:rPr>
          <w:b/>
          <w:sz w:val="20"/>
        </w:rPr>
      </w:pPr>
    </w:p>
    <w:p w14:paraId="5FF7D0C5" w14:textId="77777777" w:rsidR="00662CCB" w:rsidRDefault="00662CCB">
      <w:pPr>
        <w:pStyle w:val="BodyText"/>
        <w:rPr>
          <w:b/>
          <w:sz w:val="20"/>
        </w:rPr>
      </w:pPr>
    </w:p>
    <w:p w14:paraId="5FF7D0C6" w14:textId="77777777" w:rsidR="00662CCB" w:rsidRDefault="00662CCB">
      <w:pPr>
        <w:pStyle w:val="BodyText"/>
        <w:rPr>
          <w:b/>
          <w:sz w:val="20"/>
        </w:rPr>
      </w:pPr>
    </w:p>
    <w:p w14:paraId="5FF7D0C7" w14:textId="77777777" w:rsidR="00662CCB" w:rsidRDefault="00662CCB">
      <w:pPr>
        <w:pStyle w:val="BodyText"/>
        <w:spacing w:before="3" w:after="1"/>
        <w:rPr>
          <w:b/>
          <w:sz w:val="13"/>
        </w:rPr>
      </w:pPr>
    </w:p>
    <w:p w14:paraId="5FF7D0E9" w14:textId="77777777" w:rsidR="00662CCB" w:rsidRDefault="00662CCB">
      <w:pPr>
        <w:pStyle w:val="BodyText"/>
        <w:rPr>
          <w:b/>
          <w:sz w:val="20"/>
        </w:rPr>
      </w:pPr>
    </w:p>
    <w:p w14:paraId="5A43B170" w14:textId="77777777" w:rsidR="006B7742" w:rsidRDefault="006B7742">
      <w:pPr>
        <w:pStyle w:val="BodyText"/>
        <w:rPr>
          <w:b/>
          <w:sz w:val="20"/>
        </w:rPr>
      </w:pPr>
    </w:p>
    <w:p w14:paraId="443F4EA5" w14:textId="77777777" w:rsidR="006B7742" w:rsidRDefault="006B7742">
      <w:pPr>
        <w:pStyle w:val="BodyText"/>
        <w:rPr>
          <w:b/>
          <w:sz w:val="20"/>
        </w:rPr>
      </w:pPr>
    </w:p>
    <w:p w14:paraId="0ED97BBF" w14:textId="77777777" w:rsidR="006B7742" w:rsidRDefault="006B7742">
      <w:pPr>
        <w:pStyle w:val="BodyText"/>
        <w:rPr>
          <w:b/>
          <w:sz w:val="20"/>
        </w:rPr>
      </w:pPr>
    </w:p>
    <w:p w14:paraId="1AA7F90B" w14:textId="77777777" w:rsidR="006B7742" w:rsidRDefault="006B7742">
      <w:pPr>
        <w:pStyle w:val="BodyText"/>
        <w:rPr>
          <w:b/>
          <w:sz w:val="20"/>
        </w:rPr>
      </w:pPr>
    </w:p>
    <w:p w14:paraId="4AD22C24" w14:textId="77777777" w:rsidR="006B7742" w:rsidRDefault="006B7742">
      <w:pPr>
        <w:pStyle w:val="BodyText"/>
        <w:rPr>
          <w:b/>
          <w:sz w:val="20"/>
        </w:rPr>
      </w:pPr>
    </w:p>
    <w:p w14:paraId="665F3A31" w14:textId="77777777" w:rsidR="006B7742" w:rsidRDefault="006B7742">
      <w:pPr>
        <w:pStyle w:val="BodyText"/>
        <w:rPr>
          <w:b/>
          <w:sz w:val="20"/>
        </w:rPr>
      </w:pPr>
    </w:p>
    <w:p w14:paraId="69628DB1" w14:textId="77777777" w:rsidR="006B7742" w:rsidRDefault="006B7742">
      <w:pPr>
        <w:pStyle w:val="BodyText"/>
        <w:rPr>
          <w:b/>
          <w:sz w:val="20"/>
        </w:rPr>
      </w:pPr>
    </w:p>
    <w:p w14:paraId="05F1368B" w14:textId="77777777" w:rsidR="006B7742" w:rsidRDefault="006B7742">
      <w:pPr>
        <w:pStyle w:val="BodyText"/>
        <w:rPr>
          <w:b/>
          <w:sz w:val="20"/>
        </w:rPr>
      </w:pPr>
    </w:p>
    <w:p w14:paraId="7BCDBA8E" w14:textId="77777777" w:rsidR="006B7742" w:rsidRDefault="006B7742">
      <w:pPr>
        <w:pStyle w:val="BodyText"/>
        <w:rPr>
          <w:b/>
          <w:sz w:val="20"/>
        </w:rPr>
      </w:pPr>
    </w:p>
    <w:p w14:paraId="67950810" w14:textId="77777777" w:rsidR="006B7742" w:rsidRDefault="006B7742">
      <w:pPr>
        <w:pStyle w:val="BodyText"/>
        <w:rPr>
          <w:b/>
          <w:sz w:val="20"/>
        </w:rPr>
      </w:pPr>
    </w:p>
    <w:p w14:paraId="081A0AA4" w14:textId="77777777" w:rsidR="006B7742" w:rsidRDefault="006B7742">
      <w:pPr>
        <w:pStyle w:val="BodyText"/>
        <w:rPr>
          <w:b/>
          <w:sz w:val="20"/>
        </w:rPr>
      </w:pPr>
    </w:p>
    <w:p w14:paraId="0EAC5098" w14:textId="77777777" w:rsidR="006B7742" w:rsidRDefault="006B7742">
      <w:pPr>
        <w:pStyle w:val="BodyText"/>
        <w:rPr>
          <w:b/>
          <w:sz w:val="20"/>
        </w:rPr>
      </w:pPr>
    </w:p>
    <w:p w14:paraId="5FF7D0EA" w14:textId="77777777" w:rsidR="00662CCB" w:rsidRDefault="00662CCB">
      <w:pPr>
        <w:pStyle w:val="BodyText"/>
        <w:rPr>
          <w:b/>
          <w:sz w:val="20"/>
        </w:rPr>
      </w:pPr>
    </w:p>
    <w:p w14:paraId="5FF7D0EB" w14:textId="77777777" w:rsidR="00662CCB" w:rsidRDefault="00662CCB">
      <w:pPr>
        <w:pStyle w:val="BodyText"/>
        <w:rPr>
          <w:b/>
          <w:sz w:val="20"/>
        </w:rPr>
      </w:pPr>
    </w:p>
    <w:p w14:paraId="5FF7D0EC" w14:textId="1FCE2ED5" w:rsidR="00662CCB" w:rsidRDefault="00441C59">
      <w:pPr>
        <w:pStyle w:val="BodyText"/>
        <w:spacing w:before="7"/>
        <w:rPr>
          <w:b/>
        </w:rPr>
      </w:pPr>
      <w:r>
        <w:rPr>
          <w:noProof/>
        </w:rPr>
        <mc:AlternateContent>
          <mc:Choice Requires="wpg">
            <w:drawing>
              <wp:anchor distT="0" distB="0" distL="114300" distR="114300" simplePos="0" relativeHeight="251658406" behindDoc="1" locked="0" layoutInCell="1" allowOverlap="1" wp14:anchorId="5FF7DD19" wp14:editId="1147C3CE">
                <wp:simplePos x="0" y="0"/>
                <wp:positionH relativeFrom="page">
                  <wp:posOffset>541325</wp:posOffset>
                </wp:positionH>
                <wp:positionV relativeFrom="paragraph">
                  <wp:posOffset>69494</wp:posOffset>
                </wp:positionV>
                <wp:extent cx="6480175" cy="4104005"/>
                <wp:effectExtent l="0" t="0" r="0" b="0"/>
                <wp:wrapNone/>
                <wp:docPr id="1359868528" name="Group 5556" descr="Line chart showcasing developmental vulnerability by geographic location on the language and cognitive skills (school-based) domain from 2009-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4104005"/>
                          <a:chOff x="850" y="-107"/>
                          <a:chExt cx="10205" cy="6463"/>
                        </a:xfrm>
                      </wpg:grpSpPr>
                      <wps:wsp>
                        <wps:cNvPr id="1972598579" name="Freeform 5557"/>
                        <wps:cNvSpPr>
                          <a:spLocks/>
                        </wps:cNvSpPr>
                        <wps:spPr bwMode="auto">
                          <a:xfrm>
                            <a:off x="850" y="-107"/>
                            <a:ext cx="10205" cy="6463"/>
                          </a:xfrm>
                          <a:custGeom>
                            <a:avLst/>
                            <a:gdLst>
                              <a:gd name="T0" fmla="+- 0 10941 850"/>
                              <a:gd name="T1" fmla="*/ T0 w 10205"/>
                              <a:gd name="T2" fmla="+- 0 -107 -107"/>
                              <a:gd name="T3" fmla="*/ -107 h 6463"/>
                              <a:gd name="T4" fmla="+- 0 963 850"/>
                              <a:gd name="T5" fmla="*/ T4 w 10205"/>
                              <a:gd name="T6" fmla="+- 0 -107 -107"/>
                              <a:gd name="T7" fmla="*/ -107 h 6463"/>
                              <a:gd name="T8" fmla="+- 0 919 850"/>
                              <a:gd name="T9" fmla="*/ T8 w 10205"/>
                              <a:gd name="T10" fmla="+- 0 -98 -107"/>
                              <a:gd name="T11" fmla="*/ -98 h 6463"/>
                              <a:gd name="T12" fmla="+- 0 883 850"/>
                              <a:gd name="T13" fmla="*/ T12 w 10205"/>
                              <a:gd name="T14" fmla="+- 0 -74 -107"/>
                              <a:gd name="T15" fmla="*/ -74 h 6463"/>
                              <a:gd name="T16" fmla="+- 0 859 850"/>
                              <a:gd name="T17" fmla="*/ T16 w 10205"/>
                              <a:gd name="T18" fmla="+- 0 -38 -107"/>
                              <a:gd name="T19" fmla="*/ -38 h 6463"/>
                              <a:gd name="T20" fmla="+- 0 850 850"/>
                              <a:gd name="T21" fmla="*/ T20 w 10205"/>
                              <a:gd name="T22" fmla="+- 0 7 -107"/>
                              <a:gd name="T23" fmla="*/ 7 h 6463"/>
                              <a:gd name="T24" fmla="+- 0 850 850"/>
                              <a:gd name="T25" fmla="*/ T24 w 10205"/>
                              <a:gd name="T26" fmla="+- 0 6243 -107"/>
                              <a:gd name="T27" fmla="*/ 6243 h 6463"/>
                              <a:gd name="T28" fmla="+- 0 859 850"/>
                              <a:gd name="T29" fmla="*/ T28 w 10205"/>
                              <a:gd name="T30" fmla="+- 0 6287 -107"/>
                              <a:gd name="T31" fmla="*/ 6287 h 6463"/>
                              <a:gd name="T32" fmla="+- 0 883 850"/>
                              <a:gd name="T33" fmla="*/ T32 w 10205"/>
                              <a:gd name="T34" fmla="+- 0 6323 -107"/>
                              <a:gd name="T35" fmla="*/ 6323 h 6463"/>
                              <a:gd name="T36" fmla="+- 0 919 850"/>
                              <a:gd name="T37" fmla="*/ T36 w 10205"/>
                              <a:gd name="T38" fmla="+- 0 6347 -107"/>
                              <a:gd name="T39" fmla="*/ 6347 h 6463"/>
                              <a:gd name="T40" fmla="+- 0 963 850"/>
                              <a:gd name="T41" fmla="*/ T40 w 10205"/>
                              <a:gd name="T42" fmla="+- 0 6356 -107"/>
                              <a:gd name="T43" fmla="*/ 6356 h 6463"/>
                              <a:gd name="T44" fmla="+- 0 10941 850"/>
                              <a:gd name="T45" fmla="*/ T44 w 10205"/>
                              <a:gd name="T46" fmla="+- 0 6356 -107"/>
                              <a:gd name="T47" fmla="*/ 6356 h 6463"/>
                              <a:gd name="T48" fmla="+- 0 10986 850"/>
                              <a:gd name="T49" fmla="*/ T48 w 10205"/>
                              <a:gd name="T50" fmla="+- 0 6347 -107"/>
                              <a:gd name="T51" fmla="*/ 6347 h 6463"/>
                              <a:gd name="T52" fmla="+- 0 11022 850"/>
                              <a:gd name="T53" fmla="*/ T52 w 10205"/>
                              <a:gd name="T54" fmla="+- 0 6323 -107"/>
                              <a:gd name="T55" fmla="*/ 6323 h 6463"/>
                              <a:gd name="T56" fmla="+- 0 11046 850"/>
                              <a:gd name="T57" fmla="*/ T56 w 10205"/>
                              <a:gd name="T58" fmla="+- 0 6287 -107"/>
                              <a:gd name="T59" fmla="*/ 6287 h 6463"/>
                              <a:gd name="T60" fmla="+- 0 11055 850"/>
                              <a:gd name="T61" fmla="*/ T60 w 10205"/>
                              <a:gd name="T62" fmla="+- 0 6243 -107"/>
                              <a:gd name="T63" fmla="*/ 6243 h 6463"/>
                              <a:gd name="T64" fmla="+- 0 11055 850"/>
                              <a:gd name="T65" fmla="*/ T64 w 10205"/>
                              <a:gd name="T66" fmla="+- 0 7 -107"/>
                              <a:gd name="T67" fmla="*/ 7 h 6463"/>
                              <a:gd name="T68" fmla="+- 0 11046 850"/>
                              <a:gd name="T69" fmla="*/ T68 w 10205"/>
                              <a:gd name="T70" fmla="+- 0 -38 -107"/>
                              <a:gd name="T71" fmla="*/ -38 h 6463"/>
                              <a:gd name="T72" fmla="+- 0 11022 850"/>
                              <a:gd name="T73" fmla="*/ T72 w 10205"/>
                              <a:gd name="T74" fmla="+- 0 -74 -107"/>
                              <a:gd name="T75" fmla="*/ -74 h 6463"/>
                              <a:gd name="T76" fmla="+- 0 10986 850"/>
                              <a:gd name="T77" fmla="*/ T76 w 10205"/>
                              <a:gd name="T78" fmla="+- 0 -98 -107"/>
                              <a:gd name="T79" fmla="*/ -98 h 6463"/>
                              <a:gd name="T80" fmla="+- 0 10941 850"/>
                              <a:gd name="T81" fmla="*/ T80 w 10205"/>
                              <a:gd name="T82" fmla="+- 0 -107 -107"/>
                              <a:gd name="T83" fmla="*/ -107 h 6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6463">
                                <a:moveTo>
                                  <a:pt x="10091" y="0"/>
                                </a:moveTo>
                                <a:lnTo>
                                  <a:pt x="113" y="0"/>
                                </a:lnTo>
                                <a:lnTo>
                                  <a:pt x="69" y="9"/>
                                </a:lnTo>
                                <a:lnTo>
                                  <a:pt x="33" y="33"/>
                                </a:lnTo>
                                <a:lnTo>
                                  <a:pt x="9" y="69"/>
                                </a:lnTo>
                                <a:lnTo>
                                  <a:pt x="0" y="114"/>
                                </a:lnTo>
                                <a:lnTo>
                                  <a:pt x="0" y="6350"/>
                                </a:lnTo>
                                <a:lnTo>
                                  <a:pt x="9" y="6394"/>
                                </a:lnTo>
                                <a:lnTo>
                                  <a:pt x="33" y="6430"/>
                                </a:lnTo>
                                <a:lnTo>
                                  <a:pt x="69" y="6454"/>
                                </a:lnTo>
                                <a:lnTo>
                                  <a:pt x="113" y="6463"/>
                                </a:lnTo>
                                <a:lnTo>
                                  <a:pt x="10091" y="6463"/>
                                </a:lnTo>
                                <a:lnTo>
                                  <a:pt x="10136" y="6454"/>
                                </a:lnTo>
                                <a:lnTo>
                                  <a:pt x="10172" y="6430"/>
                                </a:lnTo>
                                <a:lnTo>
                                  <a:pt x="10196" y="6394"/>
                                </a:lnTo>
                                <a:lnTo>
                                  <a:pt x="10205" y="6350"/>
                                </a:lnTo>
                                <a:lnTo>
                                  <a:pt x="10205" y="114"/>
                                </a:lnTo>
                                <a:lnTo>
                                  <a:pt x="10196" y="69"/>
                                </a:lnTo>
                                <a:lnTo>
                                  <a:pt x="10172" y="33"/>
                                </a:lnTo>
                                <a:lnTo>
                                  <a:pt x="10136" y="9"/>
                                </a:lnTo>
                                <a:lnTo>
                                  <a:pt x="10091"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72699394" name="Picture 5558"/>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10561" y="76"/>
                            <a:ext cx="210" cy="210"/>
                          </a:xfrm>
                          <a:prstGeom prst="rect">
                            <a:avLst/>
                          </a:prstGeom>
                          <a:noFill/>
                          <a:extLst>
                            <a:ext uri="{909E8E84-426E-40DD-AFC4-6F175D3DCCD1}">
                              <a14:hiddenFill xmlns:a14="http://schemas.microsoft.com/office/drawing/2010/main">
                                <a:solidFill>
                                  <a:srgbClr val="FFFFFF"/>
                                </a:solidFill>
                              </a14:hiddenFill>
                            </a:ext>
                          </a:extLst>
                        </pic:spPr>
                      </pic:pic>
                      <wps:wsp>
                        <wps:cNvPr id="988177011" name="AutoShape 5559"/>
                        <wps:cNvSpPr>
                          <a:spLocks/>
                        </wps:cNvSpPr>
                        <wps:spPr bwMode="auto">
                          <a:xfrm>
                            <a:off x="10452" y="319"/>
                            <a:ext cx="340" cy="551"/>
                          </a:xfrm>
                          <a:custGeom>
                            <a:avLst/>
                            <a:gdLst>
                              <a:gd name="T0" fmla="+- 0 10789 10452"/>
                              <a:gd name="T1" fmla="*/ T0 w 340"/>
                              <a:gd name="T2" fmla="+- 0 569 319"/>
                              <a:gd name="T3" fmla="*/ 569 h 551"/>
                              <a:gd name="T4" fmla="+- 0 10660 10452"/>
                              <a:gd name="T5" fmla="*/ T4 w 340"/>
                              <a:gd name="T6" fmla="+- 0 569 319"/>
                              <a:gd name="T7" fmla="*/ 569 h 551"/>
                              <a:gd name="T8" fmla="+- 0 10655 10452"/>
                              <a:gd name="T9" fmla="*/ T8 w 340"/>
                              <a:gd name="T10" fmla="+- 0 632 319"/>
                              <a:gd name="T11" fmla="*/ 632 h 551"/>
                              <a:gd name="T12" fmla="+- 0 10645 10452"/>
                              <a:gd name="T13" fmla="*/ T12 w 340"/>
                              <a:gd name="T14" fmla="+- 0 703 319"/>
                              <a:gd name="T15" fmla="*/ 703 h 551"/>
                              <a:gd name="T16" fmla="+- 0 10630 10452"/>
                              <a:gd name="T17" fmla="*/ T16 w 340"/>
                              <a:gd name="T18" fmla="+- 0 782 319"/>
                              <a:gd name="T19" fmla="*/ 782 h 551"/>
                              <a:gd name="T20" fmla="+- 0 10610 10452"/>
                              <a:gd name="T21" fmla="*/ T20 w 340"/>
                              <a:gd name="T22" fmla="+- 0 870 319"/>
                              <a:gd name="T23" fmla="*/ 870 h 551"/>
                              <a:gd name="T24" fmla="+- 0 10708 10452"/>
                              <a:gd name="T25" fmla="*/ T24 w 340"/>
                              <a:gd name="T26" fmla="+- 0 870 319"/>
                              <a:gd name="T27" fmla="*/ 870 h 551"/>
                              <a:gd name="T28" fmla="+- 0 10769 10452"/>
                              <a:gd name="T29" fmla="*/ T28 w 340"/>
                              <a:gd name="T30" fmla="+- 0 680 319"/>
                              <a:gd name="T31" fmla="*/ 680 h 551"/>
                              <a:gd name="T32" fmla="+- 0 10789 10452"/>
                              <a:gd name="T33" fmla="*/ T32 w 340"/>
                              <a:gd name="T34" fmla="+- 0 569 319"/>
                              <a:gd name="T35" fmla="*/ 569 h 551"/>
                              <a:gd name="T36" fmla="+- 0 10730 10452"/>
                              <a:gd name="T37" fmla="*/ T36 w 340"/>
                              <a:gd name="T38" fmla="+- 0 319 319"/>
                              <a:gd name="T39" fmla="*/ 319 h 551"/>
                              <a:gd name="T40" fmla="+- 0 10634 10452"/>
                              <a:gd name="T41" fmla="*/ T40 w 340"/>
                              <a:gd name="T42" fmla="+- 0 319 319"/>
                              <a:gd name="T43" fmla="*/ 319 h 551"/>
                              <a:gd name="T44" fmla="+- 0 10647 10452"/>
                              <a:gd name="T45" fmla="*/ T44 w 340"/>
                              <a:gd name="T46" fmla="+- 0 345 319"/>
                              <a:gd name="T47" fmla="*/ 345 h 551"/>
                              <a:gd name="T48" fmla="+- 0 10655 10452"/>
                              <a:gd name="T49" fmla="*/ T48 w 340"/>
                              <a:gd name="T50" fmla="+- 0 369 319"/>
                              <a:gd name="T51" fmla="*/ 369 h 551"/>
                              <a:gd name="T52" fmla="+- 0 10658 10452"/>
                              <a:gd name="T53" fmla="*/ T52 w 340"/>
                              <a:gd name="T54" fmla="+- 0 404 319"/>
                              <a:gd name="T55" fmla="*/ 404 h 551"/>
                              <a:gd name="T56" fmla="+- 0 10662 10452"/>
                              <a:gd name="T57" fmla="*/ T56 w 340"/>
                              <a:gd name="T58" fmla="+- 0 465 319"/>
                              <a:gd name="T59" fmla="*/ 465 h 551"/>
                              <a:gd name="T60" fmla="+- 0 10633 10452"/>
                              <a:gd name="T61" fmla="*/ T60 w 340"/>
                              <a:gd name="T62" fmla="+- 0 484 319"/>
                              <a:gd name="T63" fmla="*/ 484 h 551"/>
                              <a:gd name="T64" fmla="+- 0 10588 10452"/>
                              <a:gd name="T65" fmla="*/ T64 w 340"/>
                              <a:gd name="T66" fmla="+- 0 512 319"/>
                              <a:gd name="T67" fmla="*/ 512 h 551"/>
                              <a:gd name="T68" fmla="+- 0 10528 10452"/>
                              <a:gd name="T69" fmla="*/ T68 w 340"/>
                              <a:gd name="T70" fmla="+- 0 546 319"/>
                              <a:gd name="T71" fmla="*/ 546 h 551"/>
                              <a:gd name="T72" fmla="+- 0 10452 10452"/>
                              <a:gd name="T73" fmla="*/ T72 w 340"/>
                              <a:gd name="T74" fmla="+- 0 583 319"/>
                              <a:gd name="T75" fmla="*/ 583 h 551"/>
                              <a:gd name="T76" fmla="+- 0 10520 10452"/>
                              <a:gd name="T77" fmla="*/ T76 w 340"/>
                              <a:gd name="T78" fmla="+- 0 651 319"/>
                              <a:gd name="T79" fmla="*/ 651 h 551"/>
                              <a:gd name="T80" fmla="+- 0 10570 10452"/>
                              <a:gd name="T81" fmla="*/ T80 w 340"/>
                              <a:gd name="T82" fmla="+- 0 625 319"/>
                              <a:gd name="T83" fmla="*/ 625 h 551"/>
                              <a:gd name="T84" fmla="+- 0 10601 10452"/>
                              <a:gd name="T85" fmla="*/ T84 w 340"/>
                              <a:gd name="T86" fmla="+- 0 608 319"/>
                              <a:gd name="T87" fmla="*/ 608 h 551"/>
                              <a:gd name="T88" fmla="+- 0 10627 10452"/>
                              <a:gd name="T89" fmla="*/ T88 w 340"/>
                              <a:gd name="T90" fmla="+- 0 592 319"/>
                              <a:gd name="T91" fmla="*/ 592 h 551"/>
                              <a:gd name="T92" fmla="+- 0 10660 10452"/>
                              <a:gd name="T93" fmla="*/ T92 w 340"/>
                              <a:gd name="T94" fmla="+- 0 569 319"/>
                              <a:gd name="T95" fmla="*/ 569 h 551"/>
                              <a:gd name="T96" fmla="+- 0 10789 10452"/>
                              <a:gd name="T97" fmla="*/ T96 w 340"/>
                              <a:gd name="T98" fmla="+- 0 569 319"/>
                              <a:gd name="T99" fmla="*/ 569 h 551"/>
                              <a:gd name="T100" fmla="+- 0 10791 10452"/>
                              <a:gd name="T101" fmla="*/ T100 w 340"/>
                              <a:gd name="T102" fmla="+- 0 559 319"/>
                              <a:gd name="T103" fmla="*/ 559 h 551"/>
                              <a:gd name="T104" fmla="+- 0 10778 10452"/>
                              <a:gd name="T105" fmla="*/ T104 w 340"/>
                              <a:gd name="T106" fmla="+- 0 456 319"/>
                              <a:gd name="T107" fmla="*/ 456 h 551"/>
                              <a:gd name="T108" fmla="+- 0 10730 10452"/>
                              <a:gd name="T109" fmla="*/ T108 w 340"/>
                              <a:gd name="T110" fmla="+- 0 319 319"/>
                              <a:gd name="T111" fmla="*/ 319 h 5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40" h="551">
                                <a:moveTo>
                                  <a:pt x="337" y="250"/>
                                </a:moveTo>
                                <a:lnTo>
                                  <a:pt x="208" y="250"/>
                                </a:lnTo>
                                <a:lnTo>
                                  <a:pt x="203" y="313"/>
                                </a:lnTo>
                                <a:lnTo>
                                  <a:pt x="193" y="384"/>
                                </a:lnTo>
                                <a:lnTo>
                                  <a:pt x="178" y="463"/>
                                </a:lnTo>
                                <a:lnTo>
                                  <a:pt x="158" y="551"/>
                                </a:lnTo>
                                <a:lnTo>
                                  <a:pt x="256" y="551"/>
                                </a:lnTo>
                                <a:lnTo>
                                  <a:pt x="317" y="361"/>
                                </a:lnTo>
                                <a:lnTo>
                                  <a:pt x="337" y="250"/>
                                </a:lnTo>
                                <a:close/>
                                <a:moveTo>
                                  <a:pt x="278" y="0"/>
                                </a:moveTo>
                                <a:lnTo>
                                  <a:pt x="182" y="0"/>
                                </a:lnTo>
                                <a:lnTo>
                                  <a:pt x="195" y="26"/>
                                </a:lnTo>
                                <a:lnTo>
                                  <a:pt x="203" y="50"/>
                                </a:lnTo>
                                <a:lnTo>
                                  <a:pt x="206" y="85"/>
                                </a:lnTo>
                                <a:lnTo>
                                  <a:pt x="210" y="146"/>
                                </a:lnTo>
                                <a:lnTo>
                                  <a:pt x="181" y="165"/>
                                </a:lnTo>
                                <a:lnTo>
                                  <a:pt x="136" y="193"/>
                                </a:lnTo>
                                <a:lnTo>
                                  <a:pt x="76" y="227"/>
                                </a:lnTo>
                                <a:lnTo>
                                  <a:pt x="0" y="264"/>
                                </a:lnTo>
                                <a:lnTo>
                                  <a:pt x="68" y="332"/>
                                </a:lnTo>
                                <a:lnTo>
                                  <a:pt x="118" y="306"/>
                                </a:lnTo>
                                <a:lnTo>
                                  <a:pt x="149" y="289"/>
                                </a:lnTo>
                                <a:lnTo>
                                  <a:pt x="175" y="273"/>
                                </a:lnTo>
                                <a:lnTo>
                                  <a:pt x="208" y="250"/>
                                </a:lnTo>
                                <a:lnTo>
                                  <a:pt x="337" y="250"/>
                                </a:lnTo>
                                <a:lnTo>
                                  <a:pt x="339" y="240"/>
                                </a:lnTo>
                                <a:lnTo>
                                  <a:pt x="326" y="137"/>
                                </a:lnTo>
                                <a:lnTo>
                                  <a:pt x="27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18061470" name="Picture 5560"/>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10316" y="282"/>
                            <a:ext cx="264" cy="257"/>
                          </a:xfrm>
                          <a:prstGeom prst="rect">
                            <a:avLst/>
                          </a:prstGeom>
                          <a:noFill/>
                          <a:extLst>
                            <a:ext uri="{909E8E84-426E-40DD-AFC4-6F175D3DCCD1}">
                              <a14:hiddenFill xmlns:a14="http://schemas.microsoft.com/office/drawing/2010/main">
                                <a:solidFill>
                                  <a:srgbClr val="FFFFFF"/>
                                </a:solidFill>
                              </a14:hiddenFill>
                            </a:ext>
                          </a:extLst>
                        </pic:spPr>
                      </pic:pic>
                      <wps:wsp>
                        <wps:cNvPr id="938393881" name="Rectangle 5561"/>
                        <wps:cNvSpPr>
                          <a:spLocks noChangeArrowheads="1"/>
                        </wps:cNvSpPr>
                        <wps:spPr bwMode="auto">
                          <a:xfrm>
                            <a:off x="1133" y="1934"/>
                            <a:ext cx="9638" cy="41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5252797" name="Line 5562"/>
                        <wps:cNvCnPr>
                          <a:cxnSpLocks noChangeShapeType="1"/>
                        </wps:cNvCnPr>
                        <wps:spPr bwMode="auto">
                          <a:xfrm>
                            <a:off x="6307" y="555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491545492" name="Line 5563"/>
                        <wps:cNvCnPr>
                          <a:cxnSpLocks noChangeShapeType="1"/>
                        </wps:cNvCnPr>
                        <wps:spPr bwMode="auto">
                          <a:xfrm>
                            <a:off x="6307" y="5128"/>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846586692" name="Line 5564"/>
                        <wps:cNvCnPr>
                          <a:cxnSpLocks noChangeShapeType="1"/>
                        </wps:cNvCnPr>
                        <wps:spPr bwMode="auto">
                          <a:xfrm>
                            <a:off x="6307" y="4699"/>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25274250" name="Line 5565"/>
                        <wps:cNvCnPr>
                          <a:cxnSpLocks noChangeShapeType="1"/>
                        </wps:cNvCnPr>
                        <wps:spPr bwMode="auto">
                          <a:xfrm>
                            <a:off x="6307" y="4269"/>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467177575" name="Line 5566"/>
                        <wps:cNvCnPr>
                          <a:cxnSpLocks noChangeShapeType="1"/>
                        </wps:cNvCnPr>
                        <wps:spPr bwMode="auto">
                          <a:xfrm>
                            <a:off x="6307" y="2982"/>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790444513" name="Line 5567"/>
                        <wps:cNvCnPr>
                          <a:cxnSpLocks noChangeShapeType="1"/>
                        </wps:cNvCnPr>
                        <wps:spPr bwMode="auto">
                          <a:xfrm>
                            <a:off x="6307" y="3411"/>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651635274" name="Line 5568"/>
                        <wps:cNvCnPr>
                          <a:cxnSpLocks noChangeShapeType="1"/>
                        </wps:cNvCnPr>
                        <wps:spPr bwMode="auto">
                          <a:xfrm>
                            <a:off x="6307" y="3840"/>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13918025" name="Line 5575"/>
                        <wps:cNvCnPr>
                          <a:cxnSpLocks noChangeShapeType="1"/>
                        </wps:cNvCnPr>
                        <wps:spPr bwMode="auto">
                          <a:xfrm>
                            <a:off x="6768" y="2979"/>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11171524" name="Line 5576"/>
                        <wps:cNvCnPr>
                          <a:cxnSpLocks noChangeShapeType="1"/>
                        </wps:cNvCnPr>
                        <wps:spPr bwMode="auto">
                          <a:xfrm>
                            <a:off x="6773" y="332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39209926" name="Line 5577"/>
                        <wps:cNvCnPr>
                          <a:cxnSpLocks noChangeShapeType="1"/>
                        </wps:cNvCnPr>
                        <wps:spPr bwMode="auto">
                          <a:xfrm>
                            <a:off x="8247" y="2979"/>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97351944" name="Line 5578"/>
                        <wps:cNvCnPr>
                          <a:cxnSpLocks noChangeShapeType="1"/>
                        </wps:cNvCnPr>
                        <wps:spPr bwMode="auto">
                          <a:xfrm>
                            <a:off x="8247" y="332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01819249" name="Line 5579"/>
                        <wps:cNvCnPr>
                          <a:cxnSpLocks noChangeShapeType="1"/>
                        </wps:cNvCnPr>
                        <wps:spPr bwMode="auto">
                          <a:xfrm>
                            <a:off x="9381" y="2979"/>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89764108" name="Line 5580"/>
                        <wps:cNvCnPr>
                          <a:cxnSpLocks noChangeShapeType="1"/>
                        </wps:cNvCnPr>
                        <wps:spPr bwMode="auto">
                          <a:xfrm>
                            <a:off x="10515" y="3329"/>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40063600" name="Line 5581"/>
                        <wps:cNvCnPr>
                          <a:cxnSpLocks noChangeShapeType="1"/>
                        </wps:cNvCnPr>
                        <wps:spPr bwMode="auto">
                          <a:xfrm>
                            <a:off x="6768" y="3334"/>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07484031" name="Line 5582"/>
                        <wps:cNvCnPr>
                          <a:cxnSpLocks noChangeShapeType="1"/>
                        </wps:cNvCnPr>
                        <wps:spPr bwMode="auto">
                          <a:xfrm>
                            <a:off x="6773" y="367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14823250" name="Line 5583"/>
                        <wps:cNvCnPr>
                          <a:cxnSpLocks noChangeShapeType="1"/>
                        </wps:cNvCnPr>
                        <wps:spPr bwMode="auto">
                          <a:xfrm>
                            <a:off x="8247" y="3334"/>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16137966" name="Line 5584"/>
                        <wps:cNvCnPr>
                          <a:cxnSpLocks noChangeShapeType="1"/>
                        </wps:cNvCnPr>
                        <wps:spPr bwMode="auto">
                          <a:xfrm>
                            <a:off x="8247" y="367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59686549" name="Line 5585"/>
                        <wps:cNvCnPr>
                          <a:cxnSpLocks noChangeShapeType="1"/>
                        </wps:cNvCnPr>
                        <wps:spPr bwMode="auto">
                          <a:xfrm>
                            <a:off x="9381" y="3334"/>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44750358" name="Line 5586"/>
                        <wps:cNvCnPr>
                          <a:cxnSpLocks noChangeShapeType="1"/>
                        </wps:cNvCnPr>
                        <wps:spPr bwMode="auto">
                          <a:xfrm>
                            <a:off x="9381" y="367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2805358" name="Line 5587"/>
                        <wps:cNvCnPr>
                          <a:cxnSpLocks noChangeShapeType="1"/>
                        </wps:cNvCnPr>
                        <wps:spPr bwMode="auto">
                          <a:xfrm>
                            <a:off x="10515" y="367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79238523" name="Line 5588"/>
                        <wps:cNvCnPr>
                          <a:cxnSpLocks noChangeShapeType="1"/>
                        </wps:cNvCnPr>
                        <wps:spPr bwMode="auto">
                          <a:xfrm>
                            <a:off x="6768" y="3675"/>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42921058" name="Line 5589"/>
                        <wps:cNvCnPr>
                          <a:cxnSpLocks noChangeShapeType="1"/>
                        </wps:cNvCnPr>
                        <wps:spPr bwMode="auto">
                          <a:xfrm>
                            <a:off x="6773" y="412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40711941" name="Line 5590"/>
                        <wps:cNvCnPr>
                          <a:cxnSpLocks noChangeShapeType="1"/>
                        </wps:cNvCnPr>
                        <wps:spPr bwMode="auto">
                          <a:xfrm>
                            <a:off x="8247" y="3675"/>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29059747" name="Line 5591"/>
                        <wps:cNvCnPr>
                          <a:cxnSpLocks noChangeShapeType="1"/>
                        </wps:cNvCnPr>
                        <wps:spPr bwMode="auto">
                          <a:xfrm>
                            <a:off x="8247" y="412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81501318" name="Line 5592"/>
                        <wps:cNvCnPr>
                          <a:cxnSpLocks noChangeShapeType="1"/>
                        </wps:cNvCnPr>
                        <wps:spPr bwMode="auto">
                          <a:xfrm>
                            <a:off x="9381" y="3675"/>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61216271" name="Line 5593"/>
                        <wps:cNvCnPr>
                          <a:cxnSpLocks noChangeShapeType="1"/>
                        </wps:cNvCnPr>
                        <wps:spPr bwMode="auto">
                          <a:xfrm>
                            <a:off x="9381" y="412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82019833" name="Line 5594"/>
                        <wps:cNvCnPr>
                          <a:cxnSpLocks noChangeShapeType="1"/>
                        </wps:cNvCnPr>
                        <wps:spPr bwMode="auto">
                          <a:xfrm>
                            <a:off x="10515" y="412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81829924" name="Line 5595"/>
                        <wps:cNvCnPr>
                          <a:cxnSpLocks noChangeShapeType="1"/>
                        </wps:cNvCnPr>
                        <wps:spPr bwMode="auto">
                          <a:xfrm>
                            <a:off x="6768" y="4128"/>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75882396" name="Line 5596"/>
                        <wps:cNvCnPr>
                          <a:cxnSpLocks noChangeShapeType="1"/>
                        </wps:cNvCnPr>
                        <wps:spPr bwMode="auto">
                          <a:xfrm>
                            <a:off x="6773" y="457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42825862" name="Line 5597"/>
                        <wps:cNvCnPr>
                          <a:cxnSpLocks noChangeShapeType="1"/>
                        </wps:cNvCnPr>
                        <wps:spPr bwMode="auto">
                          <a:xfrm>
                            <a:off x="8247" y="4128"/>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88037122" name="Line 5598"/>
                        <wps:cNvCnPr>
                          <a:cxnSpLocks noChangeShapeType="1"/>
                        </wps:cNvCnPr>
                        <wps:spPr bwMode="auto">
                          <a:xfrm>
                            <a:off x="8247" y="457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75736794" name="Line 5599"/>
                        <wps:cNvCnPr>
                          <a:cxnSpLocks noChangeShapeType="1"/>
                        </wps:cNvCnPr>
                        <wps:spPr bwMode="auto">
                          <a:xfrm>
                            <a:off x="9381" y="4128"/>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0055109" name="Line 5600"/>
                        <wps:cNvCnPr>
                          <a:cxnSpLocks noChangeShapeType="1"/>
                        </wps:cNvCnPr>
                        <wps:spPr bwMode="auto">
                          <a:xfrm>
                            <a:off x="9381" y="457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92462669" name="Line 5601"/>
                        <wps:cNvCnPr>
                          <a:cxnSpLocks noChangeShapeType="1"/>
                        </wps:cNvCnPr>
                        <wps:spPr bwMode="auto">
                          <a:xfrm>
                            <a:off x="10515" y="457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55047825" name="Line 5602"/>
                        <wps:cNvCnPr>
                          <a:cxnSpLocks noChangeShapeType="1"/>
                        </wps:cNvCnPr>
                        <wps:spPr bwMode="auto">
                          <a:xfrm>
                            <a:off x="6768" y="4581"/>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16628169" name="Line 5603"/>
                        <wps:cNvCnPr>
                          <a:cxnSpLocks noChangeShapeType="1"/>
                        </wps:cNvCnPr>
                        <wps:spPr bwMode="auto">
                          <a:xfrm>
                            <a:off x="6773" y="500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10102092" name="Line 5604"/>
                        <wps:cNvCnPr>
                          <a:cxnSpLocks noChangeShapeType="1"/>
                        </wps:cNvCnPr>
                        <wps:spPr bwMode="auto">
                          <a:xfrm>
                            <a:off x="8247" y="4581"/>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73549446" name="Line 5605"/>
                        <wps:cNvCnPr>
                          <a:cxnSpLocks noChangeShapeType="1"/>
                        </wps:cNvCnPr>
                        <wps:spPr bwMode="auto">
                          <a:xfrm>
                            <a:off x="8247" y="500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51368801" name="Line 5606"/>
                        <wps:cNvCnPr>
                          <a:cxnSpLocks noChangeShapeType="1"/>
                        </wps:cNvCnPr>
                        <wps:spPr bwMode="auto">
                          <a:xfrm>
                            <a:off x="9381" y="4581"/>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56968330" name="Line 5607"/>
                        <wps:cNvCnPr>
                          <a:cxnSpLocks noChangeShapeType="1"/>
                        </wps:cNvCnPr>
                        <wps:spPr bwMode="auto">
                          <a:xfrm>
                            <a:off x="9381" y="500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81985318" name="Line 5608"/>
                        <wps:cNvCnPr>
                          <a:cxnSpLocks noChangeShapeType="1"/>
                        </wps:cNvCnPr>
                        <wps:spPr bwMode="auto">
                          <a:xfrm>
                            <a:off x="10515" y="5006"/>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92228161" name="Line 5609"/>
                        <wps:cNvCnPr>
                          <a:cxnSpLocks noChangeShapeType="1"/>
                        </wps:cNvCnPr>
                        <wps:spPr bwMode="auto">
                          <a:xfrm>
                            <a:off x="6768" y="5011"/>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26987184" name="Line 5610"/>
                        <wps:cNvCnPr>
                          <a:cxnSpLocks noChangeShapeType="1"/>
                        </wps:cNvCnPr>
                        <wps:spPr bwMode="auto">
                          <a:xfrm>
                            <a:off x="8247" y="5011"/>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00346062" name="Line 5611"/>
                        <wps:cNvCnPr>
                          <a:cxnSpLocks noChangeShapeType="1"/>
                        </wps:cNvCnPr>
                        <wps:spPr bwMode="auto">
                          <a:xfrm>
                            <a:off x="9381" y="5011"/>
                            <a:ext cx="113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78AE33D" id="Group 5556" o:spid="_x0000_s1026" alt="Line chart showcasing developmental vulnerability by geographic location on the language and cognitive skills (school-based) domain from 2009-2024." style="position:absolute;margin-left:42.6pt;margin-top:5.45pt;width:510.25pt;height:323.15pt;z-index:-251658074;mso-position-horizontal-relative:page" coordorigin="850,-107" coordsize="10205,6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">
                <v:shape id="Freeform 5557" o:spid="_x0000_s1027" style="position:absolute;left:850;top:-107;width:10205;height:6463;visibility:visible;mso-wrap-style:square;v-text-anchor:top" coordsize="10205,6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" path="m10091,l113,,69,9,33,33,9,69,,114,,6350r9,44l33,6430r36,24l113,6463r9978,l10136,6454r36,-24l10196,6394r9,-44l10205,114r-9,-45l10172,33,10136,9,10091,xe" fillcolor="#e81e25" stroked="f">
                  <v:path arrowok="t" o:connecttype="custom" o:connectlocs="10091,-107;113,-107;69,-98;33,-74;9,-38;0,7;0,6243;9,6287;33,6323;69,6347;113,6356;10091,6356;10136,6347;10172,6323;10196,6287;10205,6243;10205,7;10196,-38;10172,-74;10136,-98;10091,-107" o:connectangles="0,0,0,0,0,0,0,0,0,0,0,0,0,0,0,0,0,0,0,0,0"/>
                </v:shape>
                <v:shape id="Picture 5558" o:spid="_x0000_s1028" type="#_x0000_t75" style="position:absolute;left:10561;top:76;width:210;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">
                  <v:imagedata r:id="rId238" o:title=""/>
                </v:shape>
                <v:shape id="AutoShape 5559" o:spid="_x0000_s1029" style="position:absolute;left:10452;top:319;width:340;height:551;visibility:visible;mso-wrap-style:square;v-text-anchor:top" coordsize="340,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" path="m337,250r-129,l203,313r-10,71l178,463r-20,88l256,551,317,361,337,250xm278,l182,r13,26l203,50r3,35l210,146r-29,19l136,193,76,227,,264r68,68l118,306r31,-17l175,273r33,-23l337,250r2,-10l326,137,278,xe" stroked="f">
                  <v:path arrowok="t" o:connecttype="custom" o:connectlocs="337,569;208,569;203,632;193,703;178,782;158,870;256,870;317,680;337,569;278,319;182,319;195,345;203,369;206,404;210,465;181,484;136,512;76,546;0,583;68,651;118,625;149,608;175,592;208,569;337,569;339,559;326,456;278,319" o:connectangles="0,0,0,0,0,0,0,0,0,0,0,0,0,0,0,0,0,0,0,0,0,0,0,0,0,0,0,0"/>
                </v:shape>
                <v:shape id="Picture 5560" o:spid="_x0000_s1030" type="#_x0000_t75" style="position:absolute;left:10316;top:282;width:264;height: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">
                  <v:imagedata r:id="rId239" o:title=""/>
                </v:shape>
                <v:rect id="Rectangle 5561" o:spid="_x0000_s1031" style="position:absolute;left:1133;top:1934;width:9638;height:4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" stroked="f"/>
                <v:line id="Line 5562" o:spid="_x0000_s1032" style="position:absolute;visibility:visible;mso-wrap-style:square" from="6307,5557" to="6307,5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" strokecolor="#c7c8ca" strokeweight=".1274mm"/>
                <v:line id="Line 5563" o:spid="_x0000_s1033" style="position:absolute;visibility:visible;mso-wrap-style:square" from="6307,5128" to="6307,5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" strokecolor="#c7c8ca" strokeweight=".1274mm"/>
                <v:line id="Line 5564" o:spid="_x0000_s1034" style="position:absolute;visibility:visible;mso-wrap-style:square" from="6307,4699" to="6307,4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" strokecolor="#c7c8ca" strokeweight=".1274mm"/>
                <v:line id="Line 5565" o:spid="_x0000_s1035" style="position:absolute;visibility:visible;mso-wrap-style:square" from="6307,4269" to="6307,4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" strokecolor="#c7c8ca" strokeweight=".1274mm"/>
                <v:line id="Line 5566" o:spid="_x0000_s1036" style="position:absolute;visibility:visible;mso-wrap-style:square" from="6307,2982" to="6307,29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" strokecolor="#c7c8ca" strokeweight=".1274mm"/>
                <v:line id="Line 5567" o:spid="_x0000_s1037" style="position:absolute;visibility:visible;mso-wrap-style:square" from="6307,3411" to="6307,3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" strokecolor="#c7c8ca" strokeweight=".1274mm"/>
                <v:line id="Line 5568" o:spid="_x0000_s1038" style="position:absolute;visibility:visible;mso-wrap-style:square" from="6307,3840" to="6307,3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" strokecolor="#c7c8ca" strokeweight=".1274mm"/>
                <v:line id="Line 5575" o:spid="_x0000_s1039" style="position:absolute;visibility:visible;mso-wrap-style:square" from="6768,2979" to="8247,2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" strokecolor="white" strokeweight=".5pt"/>
                <v:line id="Line 5576" o:spid="_x0000_s1040" style="position:absolute;visibility:visible;mso-wrap-style:square" from="6773,3329" to="6773,3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" strokecolor="white" strokeweight=".5pt"/>
                <v:line id="Line 5577" o:spid="_x0000_s1041" style="position:absolute;visibility:visible;mso-wrap-style:square" from="8247,2979" to="9381,2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" strokecolor="white" strokeweight=".5pt"/>
                <v:line id="Line 5578" o:spid="_x0000_s1042" style="position:absolute;visibility:visible;mso-wrap-style:square" from="8247,3329" to="8247,3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" strokecolor="white" strokeweight=".5pt"/>
                <v:line id="Line 5579" o:spid="_x0000_s1043" style="position:absolute;visibility:visible;mso-wrap-style:square" from="9381,2979" to="10520,29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" strokecolor="white" strokeweight=".5pt"/>
                <v:line id="Line 5580" o:spid="_x0000_s1044" style="position:absolute;visibility:visible;mso-wrap-style:square" from="10515,3329" to="10515,3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" strokecolor="white" strokeweight=".5pt"/>
                <v:line id="Line 5581" o:spid="_x0000_s1045" style="position:absolute;visibility:visible;mso-wrap-style:square" from="6768,3334" to="8247,3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" strokecolor="white" strokeweight=".5pt"/>
                <v:line id="Line 5582" o:spid="_x0000_s1046" style="position:absolute;visibility:visible;mso-wrap-style:square" from="6773,3670" to="6773,3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" strokecolor="white" strokeweight=".5pt"/>
                <v:line id="Line 5583" o:spid="_x0000_s1047" style="position:absolute;visibility:visible;mso-wrap-style:square" from="8247,3334" to="9381,3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" strokecolor="white" strokeweight=".5pt"/>
                <v:line id="Line 5584" o:spid="_x0000_s1048" style="position:absolute;visibility:visible;mso-wrap-style:square" from="8247,3670" to="8247,3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" strokecolor="white" strokeweight=".5pt"/>
                <v:line id="Line 5585" o:spid="_x0000_s1049" style="position:absolute;visibility:visible;mso-wrap-style:square" from="9381,3334" to="10520,33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" strokecolor="white" strokeweight=".5pt"/>
                <v:line id="Line 5586" o:spid="_x0000_s1050" style="position:absolute;visibility:visible;mso-wrap-style:square" from="9381,3670" to="9381,3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" strokecolor="white" strokeweight=".5pt"/>
                <v:line id="Line 5587" o:spid="_x0000_s1051" style="position:absolute;visibility:visible;mso-wrap-style:square" from="10515,3670" to="10515,3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" strokecolor="white" strokeweight=".5pt"/>
                <v:line id="Line 5588" o:spid="_x0000_s1052" style="position:absolute;visibility:visible;mso-wrap-style:square" from="6768,3675" to="8247,3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" strokecolor="white" strokeweight=".5pt"/>
                <v:line id="Line 5589" o:spid="_x0000_s1053" style="position:absolute;visibility:visible;mso-wrap-style:square" from="6773,4123" to="6773,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" strokecolor="white" strokeweight=".5pt"/>
                <v:line id="Line 5590" o:spid="_x0000_s1054" style="position:absolute;visibility:visible;mso-wrap-style:square" from="8247,3675" to="9381,3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" strokecolor="white" strokeweight=".5pt"/>
                <v:line id="Line 5591" o:spid="_x0000_s1055" style="position:absolute;visibility:visible;mso-wrap-style:square" from="8247,4123" to="8247,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" strokecolor="white" strokeweight=".5pt"/>
                <v:line id="Line 5592" o:spid="_x0000_s1056" style="position:absolute;visibility:visible;mso-wrap-style:square" from="9381,3675" to="10520,3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" strokecolor="white" strokeweight=".5pt"/>
                <v:line id="Line 5593" o:spid="_x0000_s1057" style="position:absolute;visibility:visible;mso-wrap-style:square" from="9381,4123" to="9381,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" strokecolor="white" strokeweight=".5pt"/>
                <v:line id="Line 5594" o:spid="_x0000_s1058" style="position:absolute;visibility:visible;mso-wrap-style:square" from="10515,4123" to="10515,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" strokecolor="white" strokeweight=".5pt"/>
                <v:line id="Line 5595" o:spid="_x0000_s1059" style="position:absolute;visibility:visible;mso-wrap-style:square" from="6768,4128" to="8247,4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" strokecolor="white" strokeweight=".5pt"/>
                <v:line id="Line 5596" o:spid="_x0000_s1060" style="position:absolute;visibility:visible;mso-wrap-style:square" from="6773,4576" to="6773,4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" strokecolor="white" strokeweight=".5pt"/>
                <v:line id="Line 5597" o:spid="_x0000_s1061" style="position:absolute;visibility:visible;mso-wrap-style:square" from="8247,4128" to="9381,4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" strokecolor="white" strokeweight=".5pt"/>
                <v:line id="Line 5598" o:spid="_x0000_s1062" style="position:absolute;visibility:visible;mso-wrap-style:square" from="8247,4576" to="8247,4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" strokecolor="white" strokeweight=".5pt"/>
                <v:line id="Line 5599" o:spid="_x0000_s1063" style="position:absolute;visibility:visible;mso-wrap-style:square" from="9381,4128" to="10520,4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" strokecolor="white" strokeweight=".5pt"/>
                <v:line id="Line 5600" o:spid="_x0000_s1064" style="position:absolute;visibility:visible;mso-wrap-style:square" from="9381,4576" to="9381,4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" strokecolor="white" strokeweight=".5pt"/>
                <v:line id="Line 5601" o:spid="_x0000_s1065" style="position:absolute;visibility:visible;mso-wrap-style:square" from="10515,4576" to="10515,4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" strokecolor="white" strokeweight=".5pt"/>
                <v:line id="Line 5602" o:spid="_x0000_s1066" style="position:absolute;visibility:visible;mso-wrap-style:square" from="6768,4581" to="8247,4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" strokecolor="white" strokeweight=".5pt"/>
                <v:line id="Line 5603" o:spid="_x0000_s1067" style="position:absolute;visibility:visible;mso-wrap-style:square" from="6773,5006" to="6773,5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" strokecolor="white" strokeweight=".5pt"/>
                <v:line id="Line 5604" o:spid="_x0000_s1068" style="position:absolute;visibility:visible;mso-wrap-style:square" from="8247,4581" to="9381,4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" strokecolor="white" strokeweight=".5pt"/>
                <v:line id="Line 5605" o:spid="_x0000_s1069" style="position:absolute;visibility:visible;mso-wrap-style:square" from="8247,5006" to="8247,5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" strokecolor="white" strokeweight=".5pt"/>
                <v:line id="Line 5606" o:spid="_x0000_s1070" style="position:absolute;visibility:visible;mso-wrap-style:square" from="9381,4581" to="10520,45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" strokecolor="white" strokeweight=".5pt"/>
                <v:line id="Line 5607" o:spid="_x0000_s1071" style="position:absolute;visibility:visible;mso-wrap-style:square" from="9381,5006" to="9381,5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" strokecolor="white" strokeweight=".5pt"/>
                <v:line id="Line 5608" o:spid="_x0000_s1072" style="position:absolute;visibility:visible;mso-wrap-style:square" from="10515,5006" to="10515,50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" strokecolor="white" strokeweight=".5pt"/>
                <v:line id="Line 5609" o:spid="_x0000_s1073" style="position:absolute;visibility:visible;mso-wrap-style:square" from="6768,5011" to="8247,5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" strokecolor="white" strokeweight=".5pt"/>
                <v:line id="Line 5610" o:spid="_x0000_s1074" style="position:absolute;visibility:visible;mso-wrap-style:square" from="8247,5011" to="9381,5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" strokecolor="white" strokeweight=".5pt"/>
                <v:line id="Line 5611" o:spid="_x0000_s1075" style="position:absolute;visibility:visible;mso-wrap-style:square" from="9381,5011" to="10520,5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" strokecolor="white" strokeweight=".5pt"/>
                <w10:wrap anchorx="page"/>
              </v:group>
            </w:pict>
          </mc:Fallback>
        </mc:AlternateContent>
      </w:r>
    </w:p>
    <w:p w14:paraId="5FF7D0ED" w14:textId="5C4D62A5" w:rsidR="00662CCB" w:rsidRDefault="006170EA">
      <w:pPr>
        <w:spacing w:before="114"/>
        <w:ind w:left="393"/>
        <w:rPr>
          <w:b/>
          <w:sz w:val="28"/>
        </w:rPr>
      </w:pPr>
      <w:r>
        <w:rPr>
          <w:noProof/>
        </w:rPr>
        <mc:AlternateContent>
          <mc:Choice Requires="wps">
            <w:drawing>
              <wp:anchor distT="0" distB="0" distL="114300" distR="114300" simplePos="0" relativeHeight="251658407" behindDoc="1" locked="0" layoutInCell="1" allowOverlap="1" wp14:anchorId="5FF7DD1A" wp14:editId="4A07E8AE">
                <wp:simplePos x="0" y="0"/>
                <wp:positionH relativeFrom="page">
                  <wp:posOffset>4004945</wp:posOffset>
                </wp:positionH>
                <wp:positionV relativeFrom="paragraph">
                  <wp:posOffset>-1035050</wp:posOffset>
                </wp:positionV>
                <wp:extent cx="0" cy="0"/>
                <wp:effectExtent l="0" t="0" r="0" b="0"/>
                <wp:wrapNone/>
                <wp:docPr id="2129563043" name="Line 56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DF3824" id="Line 5612" o:spid="_x0000_s1026" alt="&quot;&quot;" style="position:absolute;z-index:-25165807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5.35pt,-81.5pt" to="315.3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" strokecolor="#c7c8ca" strokeweight=".1274mm">
                <w10:wrap anchorx="page"/>
              </v:line>
            </w:pict>
          </mc:Fallback>
        </mc:AlternateContent>
      </w:r>
      <w:r>
        <w:rPr>
          <w:noProof/>
        </w:rPr>
        <mc:AlternateContent>
          <mc:Choice Requires="wpg">
            <w:drawing>
              <wp:anchor distT="0" distB="0" distL="114300" distR="114300" simplePos="0" relativeHeight="251653154" behindDoc="1" locked="0" layoutInCell="1" allowOverlap="1" wp14:anchorId="5FF7DD1B" wp14:editId="06703C28">
                <wp:simplePos x="0" y="0"/>
                <wp:positionH relativeFrom="page">
                  <wp:posOffset>4316730</wp:posOffset>
                </wp:positionH>
                <wp:positionV relativeFrom="paragraph">
                  <wp:posOffset>-1284605</wp:posOffset>
                </wp:positionV>
                <wp:extent cx="299085" cy="88900"/>
                <wp:effectExtent l="0" t="0" r="0" b="0"/>
                <wp:wrapNone/>
                <wp:docPr id="1796122598" name="Group 21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88900"/>
                          <a:chOff x="6798" y="-2023"/>
                          <a:chExt cx="471" cy="140"/>
                        </a:xfrm>
                      </wpg:grpSpPr>
                      <wps:wsp>
                        <wps:cNvPr id="133172002" name="Freeform 2185"/>
                        <wps:cNvSpPr>
                          <a:spLocks/>
                        </wps:cNvSpPr>
                        <wps:spPr bwMode="auto">
                          <a:xfrm>
                            <a:off x="6963" y="-2023"/>
                            <a:ext cx="140" cy="140"/>
                          </a:xfrm>
                          <a:custGeom>
                            <a:avLst/>
                            <a:gdLst>
                              <a:gd name="T0" fmla="+- 0 7033 6963"/>
                              <a:gd name="T1" fmla="*/ T0 w 140"/>
                              <a:gd name="T2" fmla="+- 0 -2023 -2023"/>
                              <a:gd name="T3" fmla="*/ -2023 h 140"/>
                              <a:gd name="T4" fmla="+- 0 6963 6963"/>
                              <a:gd name="T5" fmla="*/ T4 w 140"/>
                              <a:gd name="T6" fmla="+- 0 -1883 -2023"/>
                              <a:gd name="T7" fmla="*/ -1883 h 140"/>
                              <a:gd name="T8" fmla="+- 0 7103 6963"/>
                              <a:gd name="T9" fmla="*/ T8 w 140"/>
                              <a:gd name="T10" fmla="+- 0 -1883 -2023"/>
                              <a:gd name="T11" fmla="*/ -1883 h 140"/>
                              <a:gd name="T12" fmla="+- 0 7033 6963"/>
                              <a:gd name="T13" fmla="*/ T12 w 140"/>
                              <a:gd name="T14" fmla="+- 0 -2023 -2023"/>
                              <a:gd name="T15" fmla="*/ -2023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3869649" name="Line 2184"/>
                        <wps:cNvCnPr>
                          <a:cxnSpLocks noChangeShapeType="1"/>
                        </wps:cNvCnPr>
                        <wps:spPr bwMode="auto">
                          <a:xfrm>
                            <a:off x="6798" y="-1950"/>
                            <a:ext cx="471" cy="0"/>
                          </a:xfrm>
                          <a:prstGeom prst="line">
                            <a:avLst/>
                          </a:prstGeom>
                          <a:noFill/>
                          <a:ln w="25400">
                            <a:solidFill>
                              <a:srgbClr val="E81E2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D42EC62" id="Group 2183" o:spid="_x0000_s1026" alt="&quot;&quot;" style="position:absolute;margin-left:339.9pt;margin-top:-101.15pt;width:23.55pt;height:7pt;z-index:-251663326;mso-position-horizontal-relative:page" coordorigin="6798,-2023" coordsize="47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">
                <v:shape id="Freeform 2185" o:spid="_x0000_s1027" style="position:absolute;left:6963;top:-2023;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" path="m70,l,140r140,l70,xe" fillcolor="#e81e25" stroked="f">
                  <v:path arrowok="t" o:connecttype="custom" o:connectlocs="70,-2023;0,-1883;140,-1883;70,-2023" o:connectangles="0,0,0,0"/>
                </v:shape>
                <v:line id="Line 2184" o:spid="_x0000_s1028" style="position:absolute;visibility:visible;mso-wrap-style:square" from="6798,-1950" to="7269,-1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" strokecolor="#e81e25" strokeweight="2pt"/>
                <w10:wrap anchorx="page"/>
              </v:group>
            </w:pict>
          </mc:Fallback>
        </mc:AlternateContent>
      </w:r>
      <w:r w:rsidR="00DA1362" w:rsidRPr="00450A5E">
        <w:rPr>
          <w:b/>
          <w:sz w:val="28"/>
        </w:rPr>
        <w:t>Language and cognitive skills (school-based)</w:t>
      </w:r>
    </w:p>
    <w:p w14:paraId="5FF7D0EE" w14:textId="77777777" w:rsidR="00662CCB" w:rsidRDefault="00DA1362">
      <w:pPr>
        <w:pStyle w:val="BodyText"/>
        <w:spacing w:before="140" w:line="278" w:lineRule="auto"/>
        <w:ind w:left="393" w:right="1087"/>
      </w:pPr>
      <w:r w:rsidRPr="00450A5E">
        <w:rPr>
          <w:w w:val="105"/>
        </w:rPr>
        <w:t>The gap in developmental vulnerability between children living in major cities and remote/very remote communities is largest for the language and cognitive skills (school-based) domain, with a difference of</w:t>
      </w:r>
    </w:p>
    <w:p w14:paraId="5FF7D0EF" w14:textId="77777777" w:rsidR="00662CCB" w:rsidRDefault="00DA1362">
      <w:pPr>
        <w:pStyle w:val="BodyText"/>
        <w:spacing w:line="278" w:lineRule="auto"/>
        <w:ind w:left="393" w:right="830"/>
      </w:pPr>
      <w:r w:rsidRPr="00450A5E">
        <w:rPr>
          <w:w w:val="105"/>
        </w:rPr>
        <w:t>14.2 percentage points in 2009. In 2024, developmental vulnerability increased for children living in major cities (0.5 percentage points) and decreased for children in remote/very remote communities (0.8 percentage points), with the gap reducing to 12.2 percentage points.</w:t>
      </w:r>
    </w:p>
    <w:p w14:paraId="5FF7D0F0" w14:textId="08BA1B6C" w:rsidR="00662CCB" w:rsidRDefault="00BD54F2">
      <w:pPr>
        <w:pStyle w:val="BodyText"/>
        <w:spacing w:before="11"/>
        <w:rPr>
          <w:sz w:val="25"/>
        </w:rPr>
      </w:pPr>
      <w:r>
        <w:rPr>
          <w:noProof/>
        </w:rPr>
        <w:drawing>
          <wp:anchor distT="0" distB="0" distL="114300" distR="114300" simplePos="0" relativeHeight="251658440" behindDoc="1" locked="0" layoutInCell="1" allowOverlap="1" wp14:anchorId="0EB8CCB9" wp14:editId="1123462C">
            <wp:simplePos x="0" y="0"/>
            <wp:positionH relativeFrom="column">
              <wp:posOffset>283540</wp:posOffset>
            </wp:positionH>
            <wp:positionV relativeFrom="paragraph">
              <wp:posOffset>154305</wp:posOffset>
            </wp:positionV>
            <wp:extent cx="6049290" cy="2520054"/>
            <wp:effectExtent l="0" t="0" r="8890" b="0"/>
            <wp:wrapNone/>
            <wp:docPr id="1985753896" name="Picture 1" descr="Line chart showcasing developmental vulnerability by geographic location on the language and cognitive skills (school-based)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53896" name="Picture 1" descr="Line chart showcasing developmental vulnerability by geographic location on the language and cognitive skills (school-based) domain from 2009-2024."/>
                    <pic:cNvPicPr/>
                  </pic:nvPicPr>
                  <pic:blipFill>
                    <a:blip r:embed="rId240" cstate="email">
                      <a:extLst>
                        <a:ext uri="{28A0092B-C50C-407E-A947-70E740481C1C}">
                          <a14:useLocalDpi xmlns:a14="http://schemas.microsoft.com/office/drawing/2010/main"/>
                        </a:ext>
                      </a:extLst>
                    </a:blip>
                    <a:stretch>
                      <a:fillRect/>
                    </a:stretch>
                  </pic:blipFill>
                  <pic:spPr>
                    <a:xfrm>
                      <a:off x="0" y="0"/>
                      <a:ext cx="6049290" cy="2520054"/>
                    </a:xfrm>
                    <a:prstGeom prst="rect">
                      <a:avLst/>
                    </a:prstGeom>
                  </pic:spPr>
                </pic:pic>
              </a:graphicData>
            </a:graphic>
            <wp14:sizeRelH relativeFrom="margin">
              <wp14:pctWidth>0</wp14:pctWidth>
            </wp14:sizeRelH>
            <wp14:sizeRelV relativeFrom="margin">
              <wp14:pctHeight>0</wp14:pctHeight>
            </wp14:sizeRelV>
          </wp:anchor>
        </w:drawing>
      </w:r>
    </w:p>
    <w:p w14:paraId="5FF7D0F2" w14:textId="77777777" w:rsidR="00662CCB" w:rsidRDefault="00662CCB">
      <w:pPr>
        <w:pStyle w:val="BodyText"/>
        <w:spacing w:before="9"/>
        <w:rPr>
          <w:sz w:val="17"/>
        </w:rPr>
      </w:pPr>
    </w:p>
    <w:p w14:paraId="5FF7D0F4" w14:textId="14F7FD38" w:rsidR="00662CCB" w:rsidRDefault="00662CCB" w:rsidP="00441C59">
      <w:pPr>
        <w:pStyle w:val="BodyText"/>
        <w:spacing w:line="328" w:lineRule="auto"/>
        <w:ind w:left="710" w:right="9489" w:firstLine="22"/>
        <w:sectPr w:rsidR="00662CCB">
          <w:headerReference w:type="default" r:id="rId241"/>
          <w:footerReference w:type="default" r:id="rId242"/>
          <w:pgSz w:w="11910" w:h="16840"/>
          <w:pgMar w:top="900" w:right="740" w:bottom="1040" w:left="740" w:header="0" w:footer="854" w:gutter="0"/>
          <w:pgNumType w:start="25"/>
          <w:cols w:space="720"/>
        </w:sectPr>
      </w:pPr>
    </w:p>
    <w:p w14:paraId="5FF7D100" w14:textId="45D80305" w:rsidR="00662CCB" w:rsidRDefault="006170EA" w:rsidP="00441C59">
      <w:pPr>
        <w:pStyle w:val="BodyText"/>
        <w:tabs>
          <w:tab w:val="left" w:pos="1231"/>
        </w:tabs>
        <w:spacing w:before="148"/>
        <w:ind w:left="714"/>
        <w:rPr>
          <w:sz w:val="30"/>
        </w:rPr>
      </w:pPr>
      <w:r>
        <w:rPr>
          <w:noProof/>
        </w:rPr>
        <mc:AlternateContent>
          <mc:Choice Requires="wpg">
            <w:drawing>
              <wp:anchor distT="0" distB="0" distL="114300" distR="114300" simplePos="0" relativeHeight="251653152" behindDoc="1" locked="0" layoutInCell="1" allowOverlap="1" wp14:anchorId="5FF7DD1D" wp14:editId="2360C3B2">
                <wp:simplePos x="0" y="0"/>
                <wp:positionH relativeFrom="page">
                  <wp:posOffset>4316730</wp:posOffset>
                </wp:positionH>
                <wp:positionV relativeFrom="page">
                  <wp:posOffset>4083050</wp:posOffset>
                </wp:positionV>
                <wp:extent cx="299085" cy="88900"/>
                <wp:effectExtent l="0" t="0" r="0" b="0"/>
                <wp:wrapNone/>
                <wp:docPr id="1556962918" name="Group 21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88900"/>
                          <a:chOff x="6798" y="6430"/>
                          <a:chExt cx="471" cy="140"/>
                        </a:xfrm>
                      </wpg:grpSpPr>
                      <wps:wsp>
                        <wps:cNvPr id="1895984620" name="Freeform 2181"/>
                        <wps:cNvSpPr>
                          <a:spLocks/>
                        </wps:cNvSpPr>
                        <wps:spPr bwMode="auto">
                          <a:xfrm>
                            <a:off x="6963" y="6430"/>
                            <a:ext cx="140" cy="140"/>
                          </a:xfrm>
                          <a:custGeom>
                            <a:avLst/>
                            <a:gdLst>
                              <a:gd name="T0" fmla="+- 0 7033 6963"/>
                              <a:gd name="T1" fmla="*/ T0 w 140"/>
                              <a:gd name="T2" fmla="+- 0 6430 6430"/>
                              <a:gd name="T3" fmla="*/ 6430 h 140"/>
                              <a:gd name="T4" fmla="+- 0 6963 6963"/>
                              <a:gd name="T5" fmla="*/ T4 w 140"/>
                              <a:gd name="T6" fmla="+- 0 6570 6430"/>
                              <a:gd name="T7" fmla="*/ 6570 h 140"/>
                              <a:gd name="T8" fmla="+- 0 7103 6963"/>
                              <a:gd name="T9" fmla="*/ T8 w 140"/>
                              <a:gd name="T10" fmla="+- 0 6570 6430"/>
                              <a:gd name="T11" fmla="*/ 6570 h 140"/>
                              <a:gd name="T12" fmla="+- 0 7033 6963"/>
                              <a:gd name="T13" fmla="*/ T12 w 140"/>
                              <a:gd name="T14" fmla="+- 0 6430 6430"/>
                              <a:gd name="T15" fmla="*/ 6430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F396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7933032" name="Line 2180"/>
                        <wps:cNvCnPr>
                          <a:cxnSpLocks noChangeShapeType="1"/>
                        </wps:cNvCnPr>
                        <wps:spPr bwMode="auto">
                          <a:xfrm>
                            <a:off x="6798" y="6503"/>
                            <a:ext cx="471" cy="0"/>
                          </a:xfrm>
                          <a:prstGeom prst="line">
                            <a:avLst/>
                          </a:prstGeom>
                          <a:noFill/>
                          <a:ln w="25400">
                            <a:solidFill>
                              <a:srgbClr val="F39679"/>
                            </a:solidFill>
                            <a:prstDash val="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637D542" id="Group 2179" o:spid="_x0000_s1026" alt="&quot;&quot;" style="position:absolute;margin-left:339.9pt;margin-top:321.5pt;width:23.55pt;height:7pt;z-index:-251663328;mso-position-horizontal-relative:page;mso-position-vertical-relative:page" coordorigin="6798,6430" coordsize="47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">
                <v:shape id="Freeform 2181" o:spid="_x0000_s1027" style="position:absolute;left:6963;top:6430;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" path="m70,l,140r140,l70,xe" fillcolor="#f39679" stroked="f">
                  <v:path arrowok="t" o:connecttype="custom" o:connectlocs="70,6430;0,6570;140,6570;70,6430" o:connectangles="0,0,0,0"/>
                </v:shape>
                <v:line id="Line 2180" o:spid="_x0000_s1028" style="position:absolute;visibility:visible;mso-wrap-style:square" from="6798,6503" to="7269,6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" strokecolor="#f39679" strokeweight="2pt">
                  <v:stroke dashstyle="dot"/>
                </v:line>
                <w10:wrap anchorx="page" anchory="page"/>
              </v:group>
            </w:pict>
          </mc:Fallback>
        </mc:AlternateContent>
      </w:r>
      <w:r>
        <w:rPr>
          <w:noProof/>
        </w:rPr>
        <mc:AlternateContent>
          <mc:Choice Requires="wpg">
            <w:drawing>
              <wp:anchor distT="0" distB="0" distL="114300" distR="114300" simplePos="0" relativeHeight="251653153" behindDoc="1" locked="0" layoutInCell="1" allowOverlap="1" wp14:anchorId="5FF7DD1E" wp14:editId="524043A7">
                <wp:simplePos x="0" y="0"/>
                <wp:positionH relativeFrom="page">
                  <wp:posOffset>4316730</wp:posOffset>
                </wp:positionH>
                <wp:positionV relativeFrom="page">
                  <wp:posOffset>4370705</wp:posOffset>
                </wp:positionV>
                <wp:extent cx="299085" cy="88900"/>
                <wp:effectExtent l="0" t="0" r="0" b="0"/>
                <wp:wrapNone/>
                <wp:docPr id="1665620533" name="Group 21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88900"/>
                          <a:chOff x="6798" y="6883"/>
                          <a:chExt cx="471" cy="140"/>
                        </a:xfrm>
                      </wpg:grpSpPr>
                      <wps:wsp>
                        <wps:cNvPr id="1417684451" name="Freeform 2178"/>
                        <wps:cNvSpPr>
                          <a:spLocks/>
                        </wps:cNvSpPr>
                        <wps:spPr bwMode="auto">
                          <a:xfrm>
                            <a:off x="6963" y="6883"/>
                            <a:ext cx="140" cy="140"/>
                          </a:xfrm>
                          <a:custGeom>
                            <a:avLst/>
                            <a:gdLst>
                              <a:gd name="T0" fmla="+- 0 7033 6963"/>
                              <a:gd name="T1" fmla="*/ T0 w 140"/>
                              <a:gd name="T2" fmla="+- 0 6883 6883"/>
                              <a:gd name="T3" fmla="*/ 6883 h 140"/>
                              <a:gd name="T4" fmla="+- 0 6963 6963"/>
                              <a:gd name="T5" fmla="*/ T4 w 140"/>
                              <a:gd name="T6" fmla="+- 0 7023 6883"/>
                              <a:gd name="T7" fmla="*/ 7023 h 140"/>
                              <a:gd name="T8" fmla="+- 0 7103 6963"/>
                              <a:gd name="T9" fmla="*/ T8 w 140"/>
                              <a:gd name="T10" fmla="+- 0 7023 6883"/>
                              <a:gd name="T11" fmla="*/ 7023 h 140"/>
                              <a:gd name="T12" fmla="+- 0 7033 6963"/>
                              <a:gd name="T13" fmla="*/ T12 w 140"/>
                              <a:gd name="T14" fmla="+- 0 6883 6883"/>
                              <a:gd name="T15" fmla="*/ 6883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ED654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9066576" name="Line 2177"/>
                        <wps:cNvCnPr>
                          <a:cxnSpLocks noChangeShapeType="1"/>
                        </wps:cNvCnPr>
                        <wps:spPr bwMode="auto">
                          <a:xfrm>
                            <a:off x="6798" y="6956"/>
                            <a:ext cx="471" cy="0"/>
                          </a:xfrm>
                          <a:prstGeom prst="line">
                            <a:avLst/>
                          </a:prstGeom>
                          <a:noFill/>
                          <a:ln w="25400">
                            <a:solidFill>
                              <a:srgbClr val="ED6549"/>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EDE1606" id="Group 2176" o:spid="_x0000_s1026" alt="&quot;&quot;" style="position:absolute;margin-left:339.9pt;margin-top:344.15pt;width:23.55pt;height:7pt;z-index:-251663327;mso-position-horizontal-relative:page;mso-position-vertical-relative:page" coordorigin="6798,6883" coordsize="47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">
                <v:shape id="Freeform 2178" o:spid="_x0000_s1027" style="position:absolute;left:6963;top:6883;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" path="m70,l,140r140,l70,xe" fillcolor="#ed6549" stroked="f">
                  <v:path arrowok="t" o:connecttype="custom" o:connectlocs="70,6883;0,7023;140,7023;70,6883" o:connectangles="0,0,0,0"/>
                </v:shape>
                <v:line id="Line 2177" o:spid="_x0000_s1028" style="position:absolute;visibility:visible;mso-wrap-style:square" from="6798,6956" to="7269,6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" strokecolor="#ed6549" strokeweight="2pt">
                  <v:stroke dashstyle="dash"/>
                </v:line>
                <w10:wrap anchorx="page" anchory="page"/>
              </v:group>
            </w:pict>
          </mc:Fallback>
        </mc:AlternateContent>
      </w:r>
      <w:r w:rsidR="00DA1362">
        <w:rPr>
          <w:w w:val="105"/>
          <w:position w:val="8"/>
        </w:rPr>
        <w:tab/>
      </w:r>
    </w:p>
    <w:p w14:paraId="5FF7D101" w14:textId="1BF9B068" w:rsidR="00662CCB" w:rsidRDefault="00662CCB">
      <w:pPr>
        <w:pStyle w:val="BodyText"/>
        <w:spacing w:before="1"/>
        <w:ind w:left="338"/>
      </w:pPr>
    </w:p>
    <w:p w14:paraId="5FF7D102" w14:textId="77777777" w:rsidR="00662CCB" w:rsidRDefault="00662CCB">
      <w:pPr>
        <w:pStyle w:val="BodyText"/>
        <w:rPr>
          <w:sz w:val="22"/>
        </w:rPr>
      </w:pPr>
    </w:p>
    <w:p w14:paraId="5FF7D103" w14:textId="77777777" w:rsidR="00662CCB" w:rsidRDefault="00662CCB">
      <w:pPr>
        <w:pStyle w:val="BodyText"/>
        <w:spacing w:before="1"/>
        <w:rPr>
          <w:sz w:val="30"/>
        </w:rPr>
      </w:pPr>
    </w:p>
    <w:p w14:paraId="5FF7D104" w14:textId="4DC74433" w:rsidR="00662CCB" w:rsidRDefault="00662CCB">
      <w:pPr>
        <w:pStyle w:val="BodyText"/>
        <w:spacing w:before="1"/>
        <w:ind w:left="379"/>
      </w:pPr>
    </w:p>
    <w:p w14:paraId="5FF7D105" w14:textId="77777777" w:rsidR="00662CCB" w:rsidRDefault="00662CCB">
      <w:pPr>
        <w:pStyle w:val="BodyText"/>
        <w:spacing w:before="1"/>
        <w:rPr>
          <w:sz w:val="32"/>
        </w:rPr>
      </w:pPr>
    </w:p>
    <w:p w14:paraId="5FF7D106" w14:textId="433A842C" w:rsidR="00662CCB" w:rsidRDefault="00662CCB">
      <w:pPr>
        <w:pStyle w:val="BodyText"/>
        <w:ind w:left="373"/>
      </w:pPr>
    </w:p>
    <w:p w14:paraId="5FF7D107" w14:textId="77777777" w:rsidR="00662CCB" w:rsidRDefault="00662CCB">
      <w:pPr>
        <w:pStyle w:val="BodyText"/>
        <w:rPr>
          <w:sz w:val="26"/>
        </w:rPr>
      </w:pPr>
    </w:p>
    <w:p w14:paraId="5FF7D108" w14:textId="50C6D01F" w:rsidR="00662CCB" w:rsidRDefault="00662CCB">
      <w:pPr>
        <w:pStyle w:val="BodyText"/>
        <w:ind w:left="305"/>
      </w:pPr>
    </w:p>
    <w:p w14:paraId="5FF7D109" w14:textId="77777777" w:rsidR="00662CCB" w:rsidRDefault="00DA1362">
      <w:pPr>
        <w:pStyle w:val="BodyText"/>
        <w:rPr>
          <w:sz w:val="22"/>
        </w:rPr>
      </w:pPr>
      <w:r>
        <w:br w:type="column"/>
      </w:r>
    </w:p>
    <w:p w14:paraId="5FF7D10A" w14:textId="77777777" w:rsidR="00662CCB" w:rsidRDefault="00662CCB">
      <w:pPr>
        <w:pStyle w:val="BodyText"/>
        <w:spacing w:before="4"/>
        <w:rPr>
          <w:sz w:val="26"/>
        </w:rPr>
      </w:pPr>
    </w:p>
    <w:p w14:paraId="5FF7D128" w14:textId="31AAED85" w:rsidR="00662CCB" w:rsidRPr="00441C59" w:rsidRDefault="00662CCB" w:rsidP="00441C59">
      <w:pPr>
        <w:pStyle w:val="BodyText"/>
        <w:rPr>
          <w:sz w:val="22"/>
        </w:rPr>
      </w:pPr>
    </w:p>
    <w:p w14:paraId="5FF7D129" w14:textId="5872B5CA" w:rsidR="00662CCB" w:rsidRDefault="00662CCB">
      <w:pPr>
        <w:pStyle w:val="BodyText"/>
        <w:spacing w:line="140" w:lineRule="exact"/>
        <w:ind w:left="1366"/>
        <w:rPr>
          <w:sz w:val="14"/>
        </w:rPr>
      </w:pPr>
    </w:p>
    <w:p w14:paraId="5FF7D12A" w14:textId="43B4E2D8" w:rsidR="00662CCB" w:rsidRDefault="00662CCB">
      <w:pPr>
        <w:pStyle w:val="BodyText"/>
        <w:spacing w:before="5"/>
        <w:rPr>
          <w:sz w:val="25"/>
        </w:rPr>
      </w:pPr>
    </w:p>
    <w:p w14:paraId="5FF7D12B" w14:textId="4D5A3009" w:rsidR="00662CCB" w:rsidRDefault="00662CCB">
      <w:pPr>
        <w:pStyle w:val="BodyText"/>
        <w:spacing w:before="9"/>
        <w:ind w:left="387"/>
      </w:pPr>
    </w:p>
    <w:p w14:paraId="5FF7D12C" w14:textId="77777777" w:rsidR="00662CCB" w:rsidRDefault="00662CCB">
      <w:pPr>
        <w:pStyle w:val="BodyText"/>
        <w:spacing w:before="10"/>
        <w:rPr>
          <w:sz w:val="4"/>
        </w:rPr>
      </w:pPr>
    </w:p>
    <w:p w14:paraId="5FF7D12D" w14:textId="0D6F57DB" w:rsidR="00662CCB" w:rsidRDefault="00662CCB">
      <w:pPr>
        <w:pStyle w:val="BodyText"/>
        <w:spacing w:line="140" w:lineRule="exact"/>
        <w:ind w:left="1366"/>
        <w:rPr>
          <w:sz w:val="14"/>
        </w:rPr>
      </w:pPr>
    </w:p>
    <w:p w14:paraId="5FF7D12F" w14:textId="77777777" w:rsidR="00662CCB" w:rsidRDefault="00662CCB">
      <w:pPr>
        <w:pStyle w:val="BodyText"/>
        <w:rPr>
          <w:sz w:val="22"/>
        </w:rPr>
      </w:pPr>
    </w:p>
    <w:p w14:paraId="5FF7D131" w14:textId="24274980" w:rsidR="00662CCB" w:rsidRDefault="00662CCB" w:rsidP="00441C59">
      <w:pPr>
        <w:pStyle w:val="BodyText"/>
        <w:spacing w:before="144"/>
        <w:ind w:left="305"/>
        <w:sectPr w:rsidR="00662CCB">
          <w:type w:val="continuous"/>
          <w:pgSz w:w="11910" w:h="16840"/>
          <w:pgMar w:top="660" w:right="740" w:bottom="0" w:left="740" w:header="720" w:footer="720" w:gutter="0"/>
          <w:cols w:num="6" w:space="720" w:equalWidth="0">
            <w:col w:w="1621" w:space="40"/>
            <w:col w:w="695" w:space="39"/>
            <w:col w:w="715" w:space="39"/>
            <w:col w:w="715" w:space="39"/>
            <w:col w:w="729" w:space="40"/>
            <w:col w:w="5758"/>
          </w:cols>
        </w:sectPr>
      </w:pPr>
    </w:p>
    <w:p w14:paraId="5FF7D132" w14:textId="77777777" w:rsidR="00662CCB" w:rsidRDefault="00662CCB">
      <w:pPr>
        <w:pStyle w:val="BodyText"/>
        <w:rPr>
          <w:sz w:val="20"/>
        </w:rPr>
      </w:pPr>
    </w:p>
    <w:p w14:paraId="5FF7D133" w14:textId="77777777" w:rsidR="00662CCB" w:rsidRDefault="00662CCB">
      <w:pPr>
        <w:pStyle w:val="BodyText"/>
        <w:rPr>
          <w:sz w:val="20"/>
        </w:rPr>
      </w:pPr>
    </w:p>
    <w:p w14:paraId="5FF7D134" w14:textId="56F6CEBE" w:rsidR="00662CCB" w:rsidRDefault="00662CCB">
      <w:pPr>
        <w:pStyle w:val="BodyText"/>
        <w:rPr>
          <w:sz w:val="20"/>
        </w:rPr>
      </w:pPr>
    </w:p>
    <w:p w14:paraId="5FF7D135" w14:textId="4A0BF6AA" w:rsidR="00662CCB" w:rsidRDefault="00662CCB">
      <w:pPr>
        <w:pStyle w:val="BodyText"/>
        <w:rPr>
          <w:sz w:val="20"/>
        </w:rPr>
      </w:pPr>
    </w:p>
    <w:p w14:paraId="5FF7D136" w14:textId="77777777" w:rsidR="00662CCB" w:rsidRDefault="00662CCB">
      <w:pPr>
        <w:pStyle w:val="BodyText"/>
        <w:spacing w:before="7"/>
        <w:rPr>
          <w:sz w:val="23"/>
        </w:rPr>
      </w:pPr>
    </w:p>
    <w:p w14:paraId="5FF7D137" w14:textId="5A399928" w:rsidR="00662CCB" w:rsidRDefault="00DA1362">
      <w:pPr>
        <w:pStyle w:val="Heading5"/>
      </w:pPr>
      <w:r>
        <w:t>National trends: Geographic location</w:t>
      </w:r>
    </w:p>
    <w:p w14:paraId="5FF7D138" w14:textId="07A3C876" w:rsidR="00662CCB" w:rsidRDefault="008C0E05">
      <w:pPr>
        <w:pStyle w:val="BodyText"/>
        <w:spacing w:before="5"/>
        <w:rPr>
          <w:b/>
          <w:sz w:val="24"/>
        </w:rPr>
      </w:pPr>
      <w:r>
        <w:rPr>
          <w:noProof/>
        </w:rPr>
        <mc:AlternateContent>
          <mc:Choice Requires="wpg">
            <w:drawing>
              <wp:anchor distT="0" distB="0" distL="114300" distR="114300" simplePos="0" relativeHeight="251653155" behindDoc="1" locked="0" layoutInCell="1" allowOverlap="1" wp14:anchorId="5FF7DD24" wp14:editId="1AC07FE2">
                <wp:simplePos x="0" y="0"/>
                <wp:positionH relativeFrom="page">
                  <wp:posOffset>541325</wp:posOffset>
                </wp:positionH>
                <wp:positionV relativeFrom="paragraph">
                  <wp:posOffset>108331</wp:posOffset>
                </wp:positionV>
                <wp:extent cx="6480175" cy="4392295"/>
                <wp:effectExtent l="0" t="0" r="0" b="8255"/>
                <wp:wrapNone/>
                <wp:docPr id="1697414750" name="Group 2097" descr="Line chart showcasing developmental vulnerability by geographic location on the communication skills and general knowledge domain from 2009-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4392295"/>
                          <a:chOff x="850" y="-107"/>
                          <a:chExt cx="10205" cy="6917"/>
                        </a:xfrm>
                      </wpg:grpSpPr>
                      <wps:wsp>
                        <wps:cNvPr id="299891565" name="Freeform 2166"/>
                        <wps:cNvSpPr>
                          <a:spLocks/>
                        </wps:cNvSpPr>
                        <wps:spPr bwMode="auto">
                          <a:xfrm>
                            <a:off x="850" y="-107"/>
                            <a:ext cx="10205" cy="6917"/>
                          </a:xfrm>
                          <a:custGeom>
                            <a:avLst/>
                            <a:gdLst>
                              <a:gd name="T0" fmla="+- 0 10942 850"/>
                              <a:gd name="T1" fmla="*/ T0 w 10205"/>
                              <a:gd name="T2" fmla="+- 0 -107 -107"/>
                              <a:gd name="T3" fmla="*/ -107 h 6917"/>
                              <a:gd name="T4" fmla="+- 0 964 850"/>
                              <a:gd name="T5" fmla="*/ T4 w 10205"/>
                              <a:gd name="T6" fmla="+- 0 -107 -107"/>
                              <a:gd name="T7" fmla="*/ -107 h 6917"/>
                              <a:gd name="T8" fmla="+- 0 920 850"/>
                              <a:gd name="T9" fmla="*/ T8 w 10205"/>
                              <a:gd name="T10" fmla="+- 0 -98 -107"/>
                              <a:gd name="T11" fmla="*/ -98 h 6917"/>
                              <a:gd name="T12" fmla="+- 0 884 850"/>
                              <a:gd name="T13" fmla="*/ T12 w 10205"/>
                              <a:gd name="T14" fmla="+- 0 -74 -107"/>
                              <a:gd name="T15" fmla="*/ -74 h 6917"/>
                              <a:gd name="T16" fmla="+- 0 859 850"/>
                              <a:gd name="T17" fmla="*/ T16 w 10205"/>
                              <a:gd name="T18" fmla="+- 0 -38 -107"/>
                              <a:gd name="T19" fmla="*/ -38 h 6917"/>
                              <a:gd name="T20" fmla="+- 0 850 850"/>
                              <a:gd name="T21" fmla="*/ T20 w 10205"/>
                              <a:gd name="T22" fmla="+- 0 7 -107"/>
                              <a:gd name="T23" fmla="*/ 7 h 6917"/>
                              <a:gd name="T24" fmla="+- 0 850 850"/>
                              <a:gd name="T25" fmla="*/ T24 w 10205"/>
                              <a:gd name="T26" fmla="+- 0 6696 -107"/>
                              <a:gd name="T27" fmla="*/ 6696 h 6917"/>
                              <a:gd name="T28" fmla="+- 0 859 850"/>
                              <a:gd name="T29" fmla="*/ T28 w 10205"/>
                              <a:gd name="T30" fmla="+- 0 6741 -107"/>
                              <a:gd name="T31" fmla="*/ 6741 h 6917"/>
                              <a:gd name="T32" fmla="+- 0 884 850"/>
                              <a:gd name="T33" fmla="*/ T32 w 10205"/>
                              <a:gd name="T34" fmla="+- 0 6777 -107"/>
                              <a:gd name="T35" fmla="*/ 6777 h 6917"/>
                              <a:gd name="T36" fmla="+- 0 920 850"/>
                              <a:gd name="T37" fmla="*/ T36 w 10205"/>
                              <a:gd name="T38" fmla="+- 0 6801 -107"/>
                              <a:gd name="T39" fmla="*/ 6801 h 6917"/>
                              <a:gd name="T40" fmla="+- 0 964 850"/>
                              <a:gd name="T41" fmla="*/ T40 w 10205"/>
                              <a:gd name="T42" fmla="+- 0 6810 -107"/>
                              <a:gd name="T43" fmla="*/ 6810 h 6917"/>
                              <a:gd name="T44" fmla="+- 0 10942 850"/>
                              <a:gd name="T45" fmla="*/ T44 w 10205"/>
                              <a:gd name="T46" fmla="+- 0 6810 -107"/>
                              <a:gd name="T47" fmla="*/ 6810 h 6917"/>
                              <a:gd name="T48" fmla="+- 0 10986 850"/>
                              <a:gd name="T49" fmla="*/ T48 w 10205"/>
                              <a:gd name="T50" fmla="+- 0 6801 -107"/>
                              <a:gd name="T51" fmla="*/ 6801 h 6917"/>
                              <a:gd name="T52" fmla="+- 0 11022 850"/>
                              <a:gd name="T53" fmla="*/ T52 w 10205"/>
                              <a:gd name="T54" fmla="+- 0 6777 -107"/>
                              <a:gd name="T55" fmla="*/ 6777 h 6917"/>
                              <a:gd name="T56" fmla="+- 0 11046 850"/>
                              <a:gd name="T57" fmla="*/ T56 w 10205"/>
                              <a:gd name="T58" fmla="+- 0 6741 -107"/>
                              <a:gd name="T59" fmla="*/ 6741 h 6917"/>
                              <a:gd name="T60" fmla="+- 0 11055 850"/>
                              <a:gd name="T61" fmla="*/ T60 w 10205"/>
                              <a:gd name="T62" fmla="+- 0 6696 -107"/>
                              <a:gd name="T63" fmla="*/ 6696 h 6917"/>
                              <a:gd name="T64" fmla="+- 0 11055 850"/>
                              <a:gd name="T65" fmla="*/ T64 w 10205"/>
                              <a:gd name="T66" fmla="+- 0 7 -107"/>
                              <a:gd name="T67" fmla="*/ 7 h 6917"/>
                              <a:gd name="T68" fmla="+- 0 11046 850"/>
                              <a:gd name="T69" fmla="*/ T68 w 10205"/>
                              <a:gd name="T70" fmla="+- 0 -38 -107"/>
                              <a:gd name="T71" fmla="*/ -38 h 6917"/>
                              <a:gd name="T72" fmla="+- 0 11022 850"/>
                              <a:gd name="T73" fmla="*/ T72 w 10205"/>
                              <a:gd name="T74" fmla="+- 0 -74 -107"/>
                              <a:gd name="T75" fmla="*/ -74 h 6917"/>
                              <a:gd name="T76" fmla="+- 0 10986 850"/>
                              <a:gd name="T77" fmla="*/ T76 w 10205"/>
                              <a:gd name="T78" fmla="+- 0 -98 -107"/>
                              <a:gd name="T79" fmla="*/ -98 h 6917"/>
                              <a:gd name="T80" fmla="+- 0 10942 850"/>
                              <a:gd name="T81" fmla="*/ T80 w 10205"/>
                              <a:gd name="T82" fmla="+- 0 -107 -107"/>
                              <a:gd name="T83" fmla="*/ -107 h 69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6917">
                                <a:moveTo>
                                  <a:pt x="10092" y="0"/>
                                </a:moveTo>
                                <a:lnTo>
                                  <a:pt x="114" y="0"/>
                                </a:lnTo>
                                <a:lnTo>
                                  <a:pt x="70" y="9"/>
                                </a:lnTo>
                                <a:lnTo>
                                  <a:pt x="34" y="33"/>
                                </a:lnTo>
                                <a:lnTo>
                                  <a:pt x="9" y="69"/>
                                </a:lnTo>
                                <a:lnTo>
                                  <a:pt x="0" y="114"/>
                                </a:lnTo>
                                <a:lnTo>
                                  <a:pt x="0" y="6803"/>
                                </a:lnTo>
                                <a:lnTo>
                                  <a:pt x="9" y="6848"/>
                                </a:lnTo>
                                <a:lnTo>
                                  <a:pt x="34" y="6884"/>
                                </a:lnTo>
                                <a:lnTo>
                                  <a:pt x="70" y="6908"/>
                                </a:lnTo>
                                <a:lnTo>
                                  <a:pt x="114" y="6917"/>
                                </a:lnTo>
                                <a:lnTo>
                                  <a:pt x="10092" y="6917"/>
                                </a:lnTo>
                                <a:lnTo>
                                  <a:pt x="10136" y="6908"/>
                                </a:lnTo>
                                <a:lnTo>
                                  <a:pt x="10172" y="6884"/>
                                </a:lnTo>
                                <a:lnTo>
                                  <a:pt x="10196" y="6848"/>
                                </a:lnTo>
                                <a:lnTo>
                                  <a:pt x="10205" y="6803"/>
                                </a:lnTo>
                                <a:lnTo>
                                  <a:pt x="10205" y="114"/>
                                </a:lnTo>
                                <a:lnTo>
                                  <a:pt x="10196" y="69"/>
                                </a:lnTo>
                                <a:lnTo>
                                  <a:pt x="10172" y="33"/>
                                </a:lnTo>
                                <a:lnTo>
                                  <a:pt x="10136" y="9"/>
                                </a:lnTo>
                                <a:lnTo>
                                  <a:pt x="10092" y="0"/>
                                </a:lnTo>
                                <a:close/>
                              </a:path>
                            </a:pathLst>
                          </a:custGeom>
                          <a:solidFill>
                            <a:srgbClr val="FFCB0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4970629" name="AutoShape 2165"/>
                        <wps:cNvSpPr>
                          <a:spLocks/>
                        </wps:cNvSpPr>
                        <wps:spPr bwMode="auto">
                          <a:xfrm>
                            <a:off x="10091" y="461"/>
                            <a:ext cx="410" cy="466"/>
                          </a:xfrm>
                          <a:custGeom>
                            <a:avLst/>
                            <a:gdLst>
                              <a:gd name="T0" fmla="+- 0 10349 10091"/>
                              <a:gd name="T1" fmla="*/ T0 w 410"/>
                              <a:gd name="T2" fmla="+- 0 527 461"/>
                              <a:gd name="T3" fmla="*/ 527 h 466"/>
                              <a:gd name="T4" fmla="+- 0 10221 10091"/>
                              <a:gd name="T5" fmla="*/ T4 w 410"/>
                              <a:gd name="T6" fmla="+- 0 527 461"/>
                              <a:gd name="T7" fmla="*/ 527 h 466"/>
                              <a:gd name="T8" fmla="+- 0 10240 10091"/>
                              <a:gd name="T9" fmla="*/ T8 w 410"/>
                              <a:gd name="T10" fmla="+- 0 669 461"/>
                              <a:gd name="T11" fmla="*/ 669 h 466"/>
                              <a:gd name="T12" fmla="+- 0 10242 10091"/>
                              <a:gd name="T13" fmla="*/ T12 w 410"/>
                              <a:gd name="T14" fmla="+- 0 758 461"/>
                              <a:gd name="T15" fmla="*/ 758 h 466"/>
                              <a:gd name="T16" fmla="+- 0 10221 10091"/>
                              <a:gd name="T17" fmla="*/ T16 w 410"/>
                              <a:gd name="T18" fmla="+- 0 832 461"/>
                              <a:gd name="T19" fmla="*/ 832 h 466"/>
                              <a:gd name="T20" fmla="+- 0 10174 10091"/>
                              <a:gd name="T21" fmla="*/ T20 w 410"/>
                              <a:gd name="T22" fmla="+- 0 926 461"/>
                              <a:gd name="T23" fmla="*/ 926 h 466"/>
                              <a:gd name="T24" fmla="+- 0 10263 10091"/>
                              <a:gd name="T25" fmla="*/ T24 w 410"/>
                              <a:gd name="T26" fmla="+- 0 926 461"/>
                              <a:gd name="T27" fmla="*/ 926 h 466"/>
                              <a:gd name="T28" fmla="+- 0 10285 10091"/>
                              <a:gd name="T29" fmla="*/ T28 w 410"/>
                              <a:gd name="T30" fmla="+- 0 868 461"/>
                              <a:gd name="T31" fmla="*/ 868 h 466"/>
                              <a:gd name="T32" fmla="+- 0 10301 10091"/>
                              <a:gd name="T33" fmla="*/ T32 w 410"/>
                              <a:gd name="T34" fmla="+- 0 796 461"/>
                              <a:gd name="T35" fmla="*/ 796 h 466"/>
                              <a:gd name="T36" fmla="+- 0 10310 10091"/>
                              <a:gd name="T37" fmla="*/ T36 w 410"/>
                              <a:gd name="T38" fmla="+- 0 719 461"/>
                              <a:gd name="T39" fmla="*/ 719 h 466"/>
                              <a:gd name="T40" fmla="+- 0 10314 10091"/>
                              <a:gd name="T41" fmla="*/ T40 w 410"/>
                              <a:gd name="T42" fmla="+- 0 643 461"/>
                              <a:gd name="T43" fmla="*/ 643 h 466"/>
                              <a:gd name="T44" fmla="+- 0 10313 10091"/>
                              <a:gd name="T45" fmla="*/ T44 w 410"/>
                              <a:gd name="T46" fmla="+- 0 576 461"/>
                              <a:gd name="T47" fmla="*/ 576 h 466"/>
                              <a:gd name="T48" fmla="+- 0 10458 10091"/>
                              <a:gd name="T49" fmla="*/ T48 w 410"/>
                              <a:gd name="T50" fmla="+- 0 576 461"/>
                              <a:gd name="T51" fmla="*/ 576 h 466"/>
                              <a:gd name="T52" fmla="+- 0 10419 10091"/>
                              <a:gd name="T53" fmla="*/ T52 w 410"/>
                              <a:gd name="T54" fmla="+- 0 566 461"/>
                              <a:gd name="T55" fmla="*/ 566 h 466"/>
                              <a:gd name="T56" fmla="+- 0 10369 10091"/>
                              <a:gd name="T57" fmla="*/ T56 w 410"/>
                              <a:gd name="T58" fmla="+- 0 545 461"/>
                              <a:gd name="T59" fmla="*/ 545 h 466"/>
                              <a:gd name="T60" fmla="+- 0 10349 10091"/>
                              <a:gd name="T61" fmla="*/ T60 w 410"/>
                              <a:gd name="T62" fmla="+- 0 527 461"/>
                              <a:gd name="T63" fmla="*/ 527 h 466"/>
                              <a:gd name="T64" fmla="+- 0 10291 10091"/>
                              <a:gd name="T65" fmla="*/ T64 w 410"/>
                              <a:gd name="T66" fmla="+- 0 461 461"/>
                              <a:gd name="T67" fmla="*/ 461 h 466"/>
                              <a:gd name="T68" fmla="+- 0 10154 10091"/>
                              <a:gd name="T69" fmla="*/ T68 w 410"/>
                              <a:gd name="T70" fmla="+- 0 461 461"/>
                              <a:gd name="T71" fmla="*/ 461 h 466"/>
                              <a:gd name="T72" fmla="+- 0 10145 10091"/>
                              <a:gd name="T73" fmla="*/ T72 w 410"/>
                              <a:gd name="T74" fmla="+- 0 496 461"/>
                              <a:gd name="T75" fmla="*/ 496 h 466"/>
                              <a:gd name="T76" fmla="+- 0 10136 10091"/>
                              <a:gd name="T77" fmla="*/ T76 w 410"/>
                              <a:gd name="T78" fmla="+- 0 537 461"/>
                              <a:gd name="T79" fmla="*/ 537 h 466"/>
                              <a:gd name="T80" fmla="+- 0 10120 10091"/>
                              <a:gd name="T81" fmla="*/ T80 w 410"/>
                              <a:gd name="T82" fmla="+- 0 610 461"/>
                              <a:gd name="T83" fmla="*/ 610 h 466"/>
                              <a:gd name="T84" fmla="+- 0 10091 10091"/>
                              <a:gd name="T85" fmla="*/ T84 w 410"/>
                              <a:gd name="T86" fmla="+- 0 743 461"/>
                              <a:gd name="T87" fmla="*/ 743 h 466"/>
                              <a:gd name="T88" fmla="+- 0 10171 10091"/>
                              <a:gd name="T89" fmla="*/ T88 w 410"/>
                              <a:gd name="T90" fmla="+- 0 743 461"/>
                              <a:gd name="T91" fmla="*/ 743 h 466"/>
                              <a:gd name="T92" fmla="+- 0 10176 10091"/>
                              <a:gd name="T93" fmla="*/ T92 w 410"/>
                              <a:gd name="T94" fmla="+- 0 722 461"/>
                              <a:gd name="T95" fmla="*/ 722 h 466"/>
                              <a:gd name="T96" fmla="+- 0 10186 10091"/>
                              <a:gd name="T97" fmla="*/ T96 w 410"/>
                              <a:gd name="T98" fmla="+- 0 668 461"/>
                              <a:gd name="T99" fmla="*/ 668 h 466"/>
                              <a:gd name="T100" fmla="+- 0 10202 10091"/>
                              <a:gd name="T101" fmla="*/ T100 w 410"/>
                              <a:gd name="T102" fmla="+- 0 597 461"/>
                              <a:gd name="T103" fmla="*/ 597 h 466"/>
                              <a:gd name="T104" fmla="+- 0 10221 10091"/>
                              <a:gd name="T105" fmla="*/ T104 w 410"/>
                              <a:gd name="T106" fmla="+- 0 527 461"/>
                              <a:gd name="T107" fmla="*/ 527 h 466"/>
                              <a:gd name="T108" fmla="+- 0 10349 10091"/>
                              <a:gd name="T109" fmla="*/ T108 w 410"/>
                              <a:gd name="T110" fmla="+- 0 527 461"/>
                              <a:gd name="T111" fmla="*/ 527 h 466"/>
                              <a:gd name="T112" fmla="+- 0 10333 10091"/>
                              <a:gd name="T113" fmla="*/ T112 w 410"/>
                              <a:gd name="T114" fmla="+- 0 514 461"/>
                              <a:gd name="T115" fmla="*/ 514 h 466"/>
                              <a:gd name="T116" fmla="+- 0 10291 10091"/>
                              <a:gd name="T117" fmla="*/ T116 w 410"/>
                              <a:gd name="T118" fmla="+- 0 461 461"/>
                              <a:gd name="T119" fmla="*/ 461 h 466"/>
                              <a:gd name="T120" fmla="+- 0 10458 10091"/>
                              <a:gd name="T121" fmla="*/ T120 w 410"/>
                              <a:gd name="T122" fmla="+- 0 576 461"/>
                              <a:gd name="T123" fmla="*/ 576 h 466"/>
                              <a:gd name="T124" fmla="+- 0 10313 10091"/>
                              <a:gd name="T125" fmla="*/ T124 w 410"/>
                              <a:gd name="T126" fmla="+- 0 576 461"/>
                              <a:gd name="T127" fmla="*/ 576 h 466"/>
                              <a:gd name="T128" fmla="+- 0 10369 10091"/>
                              <a:gd name="T129" fmla="*/ T128 w 410"/>
                              <a:gd name="T130" fmla="+- 0 619 461"/>
                              <a:gd name="T131" fmla="*/ 619 h 466"/>
                              <a:gd name="T132" fmla="+- 0 10407 10091"/>
                              <a:gd name="T133" fmla="*/ T132 w 410"/>
                              <a:gd name="T134" fmla="+- 0 643 461"/>
                              <a:gd name="T135" fmla="*/ 643 h 466"/>
                              <a:gd name="T136" fmla="+- 0 10445 10091"/>
                              <a:gd name="T137" fmla="*/ T136 w 410"/>
                              <a:gd name="T138" fmla="+- 0 654 461"/>
                              <a:gd name="T139" fmla="*/ 654 h 466"/>
                              <a:gd name="T140" fmla="+- 0 10501 10091"/>
                              <a:gd name="T141" fmla="*/ T140 w 410"/>
                              <a:gd name="T142" fmla="+- 0 662 461"/>
                              <a:gd name="T143" fmla="*/ 662 h 466"/>
                              <a:gd name="T144" fmla="+- 0 10501 10091"/>
                              <a:gd name="T145" fmla="*/ T144 w 410"/>
                              <a:gd name="T146" fmla="+- 0 588 461"/>
                              <a:gd name="T147" fmla="*/ 588 h 466"/>
                              <a:gd name="T148" fmla="+- 0 10458 10091"/>
                              <a:gd name="T149" fmla="*/ T148 w 410"/>
                              <a:gd name="T150" fmla="+- 0 576 461"/>
                              <a:gd name="T151" fmla="*/ 576 h 4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410" h="466">
                                <a:moveTo>
                                  <a:pt x="258" y="66"/>
                                </a:moveTo>
                                <a:lnTo>
                                  <a:pt x="130" y="66"/>
                                </a:lnTo>
                                <a:lnTo>
                                  <a:pt x="149" y="208"/>
                                </a:lnTo>
                                <a:lnTo>
                                  <a:pt x="151" y="297"/>
                                </a:lnTo>
                                <a:lnTo>
                                  <a:pt x="130" y="371"/>
                                </a:lnTo>
                                <a:lnTo>
                                  <a:pt x="83" y="465"/>
                                </a:lnTo>
                                <a:lnTo>
                                  <a:pt x="172" y="465"/>
                                </a:lnTo>
                                <a:lnTo>
                                  <a:pt x="194" y="407"/>
                                </a:lnTo>
                                <a:lnTo>
                                  <a:pt x="210" y="335"/>
                                </a:lnTo>
                                <a:lnTo>
                                  <a:pt x="219" y="258"/>
                                </a:lnTo>
                                <a:lnTo>
                                  <a:pt x="223" y="182"/>
                                </a:lnTo>
                                <a:lnTo>
                                  <a:pt x="222" y="115"/>
                                </a:lnTo>
                                <a:lnTo>
                                  <a:pt x="367" y="115"/>
                                </a:lnTo>
                                <a:lnTo>
                                  <a:pt x="328" y="105"/>
                                </a:lnTo>
                                <a:lnTo>
                                  <a:pt x="278" y="84"/>
                                </a:lnTo>
                                <a:lnTo>
                                  <a:pt x="258" y="66"/>
                                </a:lnTo>
                                <a:close/>
                                <a:moveTo>
                                  <a:pt x="200" y="0"/>
                                </a:moveTo>
                                <a:lnTo>
                                  <a:pt x="63" y="0"/>
                                </a:lnTo>
                                <a:lnTo>
                                  <a:pt x="54" y="35"/>
                                </a:lnTo>
                                <a:lnTo>
                                  <a:pt x="45" y="76"/>
                                </a:lnTo>
                                <a:lnTo>
                                  <a:pt x="29" y="149"/>
                                </a:lnTo>
                                <a:lnTo>
                                  <a:pt x="0" y="282"/>
                                </a:lnTo>
                                <a:lnTo>
                                  <a:pt x="80" y="282"/>
                                </a:lnTo>
                                <a:lnTo>
                                  <a:pt x="85" y="261"/>
                                </a:lnTo>
                                <a:lnTo>
                                  <a:pt x="95" y="207"/>
                                </a:lnTo>
                                <a:lnTo>
                                  <a:pt x="111" y="136"/>
                                </a:lnTo>
                                <a:lnTo>
                                  <a:pt x="130" y="66"/>
                                </a:lnTo>
                                <a:lnTo>
                                  <a:pt x="258" y="66"/>
                                </a:lnTo>
                                <a:lnTo>
                                  <a:pt x="242" y="53"/>
                                </a:lnTo>
                                <a:lnTo>
                                  <a:pt x="200" y="0"/>
                                </a:lnTo>
                                <a:close/>
                                <a:moveTo>
                                  <a:pt x="367" y="115"/>
                                </a:moveTo>
                                <a:lnTo>
                                  <a:pt x="222" y="115"/>
                                </a:lnTo>
                                <a:lnTo>
                                  <a:pt x="278" y="158"/>
                                </a:lnTo>
                                <a:lnTo>
                                  <a:pt x="316" y="182"/>
                                </a:lnTo>
                                <a:lnTo>
                                  <a:pt x="354" y="193"/>
                                </a:lnTo>
                                <a:lnTo>
                                  <a:pt x="410" y="201"/>
                                </a:lnTo>
                                <a:lnTo>
                                  <a:pt x="410" y="127"/>
                                </a:lnTo>
                                <a:lnTo>
                                  <a:pt x="367" y="1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51009640" name="Picture 2164"/>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10143" y="258"/>
                            <a:ext cx="178" cy="178"/>
                          </a:xfrm>
                          <a:prstGeom prst="rect">
                            <a:avLst/>
                          </a:prstGeom>
                          <a:noFill/>
                          <a:extLst>
                            <a:ext uri="{909E8E84-426E-40DD-AFC4-6F175D3DCCD1}">
                              <a14:hiddenFill xmlns:a14="http://schemas.microsoft.com/office/drawing/2010/main">
                                <a:solidFill>
                                  <a:srgbClr val="FFFFFF"/>
                                </a:solidFill>
                              </a14:hiddenFill>
                            </a:ext>
                          </a:extLst>
                        </pic:spPr>
                      </pic:pic>
                      <wps:wsp>
                        <wps:cNvPr id="1857181380" name="AutoShape 2163"/>
                        <wps:cNvSpPr>
                          <a:spLocks/>
                        </wps:cNvSpPr>
                        <wps:spPr bwMode="auto">
                          <a:xfrm>
                            <a:off x="1133" y="76"/>
                            <a:ext cx="9638" cy="6428"/>
                          </a:xfrm>
                          <a:custGeom>
                            <a:avLst/>
                            <a:gdLst>
                              <a:gd name="T0" fmla="+- 0 10763 1134"/>
                              <a:gd name="T1" fmla="*/ T0 w 9638"/>
                              <a:gd name="T2" fmla="+- 0 140 76"/>
                              <a:gd name="T3" fmla="*/ 140 h 6428"/>
                              <a:gd name="T4" fmla="+- 0 10741 1134"/>
                              <a:gd name="T5" fmla="*/ T4 w 9638"/>
                              <a:gd name="T6" fmla="+- 0 107 76"/>
                              <a:gd name="T7" fmla="*/ 107 h 6428"/>
                              <a:gd name="T8" fmla="+- 0 10738 1134"/>
                              <a:gd name="T9" fmla="*/ T8 w 9638"/>
                              <a:gd name="T10" fmla="+- 0 181 76"/>
                              <a:gd name="T11" fmla="*/ 181 h 6428"/>
                              <a:gd name="T12" fmla="+- 0 10733 1134"/>
                              <a:gd name="T13" fmla="*/ T12 w 9638"/>
                              <a:gd name="T14" fmla="+- 0 282 76"/>
                              <a:gd name="T15" fmla="*/ 282 h 6428"/>
                              <a:gd name="T16" fmla="+- 0 10695 1134"/>
                              <a:gd name="T17" fmla="*/ T16 w 9638"/>
                              <a:gd name="T18" fmla="+- 0 319 76"/>
                              <a:gd name="T19" fmla="*/ 319 h 6428"/>
                              <a:gd name="T20" fmla="+- 0 10505 1134"/>
                              <a:gd name="T21" fmla="*/ T20 w 9638"/>
                              <a:gd name="T22" fmla="+- 0 325 76"/>
                              <a:gd name="T23" fmla="*/ 325 h 6428"/>
                              <a:gd name="T24" fmla="+- 0 10499 1134"/>
                              <a:gd name="T25" fmla="*/ T24 w 9638"/>
                              <a:gd name="T26" fmla="+- 0 329 76"/>
                              <a:gd name="T27" fmla="*/ 329 h 6428"/>
                              <a:gd name="T28" fmla="+- 0 10464 1134"/>
                              <a:gd name="T29" fmla="*/ T28 w 9638"/>
                              <a:gd name="T30" fmla="+- 0 350 76"/>
                              <a:gd name="T31" fmla="*/ 350 h 6428"/>
                              <a:gd name="T32" fmla="+- 0 10428 1134"/>
                              <a:gd name="T33" fmla="*/ T32 w 9638"/>
                              <a:gd name="T34" fmla="+- 0 361 76"/>
                              <a:gd name="T35" fmla="*/ 361 h 6428"/>
                              <a:gd name="T36" fmla="+- 0 10439 1134"/>
                              <a:gd name="T37" fmla="*/ T36 w 9638"/>
                              <a:gd name="T38" fmla="+- 0 351 76"/>
                              <a:gd name="T39" fmla="*/ 351 h 6428"/>
                              <a:gd name="T40" fmla="+- 0 10450 1134"/>
                              <a:gd name="T41" fmla="*/ T40 w 9638"/>
                              <a:gd name="T42" fmla="+- 0 336 76"/>
                              <a:gd name="T43" fmla="*/ 336 h 6428"/>
                              <a:gd name="T44" fmla="+- 0 10444 1134"/>
                              <a:gd name="T45" fmla="*/ T44 w 9638"/>
                              <a:gd name="T46" fmla="+- 0 321 76"/>
                              <a:gd name="T47" fmla="*/ 321 h 6428"/>
                              <a:gd name="T48" fmla="+- 0 10422 1134"/>
                              <a:gd name="T49" fmla="*/ T48 w 9638"/>
                              <a:gd name="T50" fmla="+- 0 307 76"/>
                              <a:gd name="T51" fmla="*/ 307 h 6428"/>
                              <a:gd name="T52" fmla="+- 0 10400 1134"/>
                              <a:gd name="T53" fmla="*/ T52 w 9638"/>
                              <a:gd name="T54" fmla="+- 0 274 76"/>
                              <a:gd name="T55" fmla="*/ 274 h 6428"/>
                              <a:gd name="T56" fmla="+- 0 10397 1134"/>
                              <a:gd name="T57" fmla="*/ T56 w 9638"/>
                              <a:gd name="T58" fmla="+- 0 181 76"/>
                              <a:gd name="T59" fmla="*/ 181 h 6428"/>
                              <a:gd name="T60" fmla="+- 0 10418 1134"/>
                              <a:gd name="T61" fmla="*/ T60 w 9638"/>
                              <a:gd name="T62" fmla="+- 0 130 76"/>
                              <a:gd name="T63" fmla="*/ 130 h 6428"/>
                              <a:gd name="T64" fmla="+- 0 10469 1134"/>
                              <a:gd name="T65" fmla="*/ T64 w 9638"/>
                              <a:gd name="T66" fmla="+- 0 110 76"/>
                              <a:gd name="T67" fmla="*/ 110 h 6428"/>
                              <a:gd name="T68" fmla="+- 0 10695 1134"/>
                              <a:gd name="T69" fmla="*/ T68 w 9638"/>
                              <a:gd name="T70" fmla="+- 0 115 76"/>
                              <a:gd name="T71" fmla="*/ 115 h 6428"/>
                              <a:gd name="T72" fmla="+- 0 10733 1134"/>
                              <a:gd name="T73" fmla="*/ T72 w 9638"/>
                              <a:gd name="T74" fmla="+- 0 153 76"/>
                              <a:gd name="T75" fmla="*/ 153 h 6428"/>
                              <a:gd name="T76" fmla="+- 0 10738 1134"/>
                              <a:gd name="T77" fmla="*/ T76 w 9638"/>
                              <a:gd name="T78" fmla="+- 0 105 76"/>
                              <a:gd name="T79" fmla="*/ 105 h 6428"/>
                              <a:gd name="T80" fmla="+- 0 10667 1134"/>
                              <a:gd name="T81" fmla="*/ T80 w 9638"/>
                              <a:gd name="T82" fmla="+- 0 76 76"/>
                              <a:gd name="T83" fmla="*/ 76 h 6428"/>
                              <a:gd name="T84" fmla="+- 0 10428 1134"/>
                              <a:gd name="T85" fmla="*/ T84 w 9638"/>
                              <a:gd name="T86" fmla="+- 0 84 76"/>
                              <a:gd name="T87" fmla="*/ 84 h 6428"/>
                              <a:gd name="T88" fmla="+- 0 10372 1134"/>
                              <a:gd name="T89" fmla="*/ T88 w 9638"/>
                              <a:gd name="T90" fmla="+- 0 140 76"/>
                              <a:gd name="T91" fmla="*/ 140 h 6428"/>
                              <a:gd name="T92" fmla="+- 0 10364 1134"/>
                              <a:gd name="T93" fmla="*/ T92 w 9638"/>
                              <a:gd name="T94" fmla="+- 0 254 76"/>
                              <a:gd name="T95" fmla="*/ 254 h 6428"/>
                              <a:gd name="T96" fmla="+- 0 10375 1134"/>
                              <a:gd name="T97" fmla="*/ T96 w 9638"/>
                              <a:gd name="T98" fmla="+- 0 300 76"/>
                              <a:gd name="T99" fmla="*/ 300 h 6428"/>
                              <a:gd name="T100" fmla="+- 0 10405 1134"/>
                              <a:gd name="T101" fmla="*/ T100 w 9638"/>
                              <a:gd name="T102" fmla="+- 0 337 76"/>
                              <a:gd name="T103" fmla="*/ 337 h 6428"/>
                              <a:gd name="T104" fmla="+- 0 10382 1134"/>
                              <a:gd name="T105" fmla="*/ T104 w 9638"/>
                              <a:gd name="T106" fmla="+- 0 353 76"/>
                              <a:gd name="T107" fmla="*/ 353 h 6428"/>
                              <a:gd name="T108" fmla="+- 0 10355 1134"/>
                              <a:gd name="T109" fmla="*/ T108 w 9638"/>
                              <a:gd name="T110" fmla="+- 0 367 76"/>
                              <a:gd name="T111" fmla="*/ 367 h 6428"/>
                              <a:gd name="T112" fmla="+- 0 10344 1134"/>
                              <a:gd name="T113" fmla="*/ T112 w 9638"/>
                              <a:gd name="T114" fmla="+- 0 377 76"/>
                              <a:gd name="T115" fmla="*/ 377 h 6428"/>
                              <a:gd name="T116" fmla="+- 0 10353 1134"/>
                              <a:gd name="T117" fmla="*/ T116 w 9638"/>
                              <a:gd name="T118" fmla="+- 0 398 76"/>
                              <a:gd name="T119" fmla="*/ 398 h 6428"/>
                              <a:gd name="T120" fmla="+- 0 10379 1134"/>
                              <a:gd name="T121" fmla="*/ T120 w 9638"/>
                              <a:gd name="T122" fmla="+- 0 399 76"/>
                              <a:gd name="T123" fmla="*/ 399 h 6428"/>
                              <a:gd name="T124" fmla="+- 0 10441 1134"/>
                              <a:gd name="T125" fmla="*/ T124 w 9638"/>
                              <a:gd name="T126" fmla="+- 0 392 76"/>
                              <a:gd name="T127" fmla="*/ 392 h 6428"/>
                              <a:gd name="T128" fmla="+- 0 10511 1134"/>
                              <a:gd name="T129" fmla="*/ T128 w 9638"/>
                              <a:gd name="T130" fmla="+- 0 361 76"/>
                              <a:gd name="T131" fmla="*/ 361 h 6428"/>
                              <a:gd name="T132" fmla="+- 0 10667 1134"/>
                              <a:gd name="T133" fmla="*/ T132 w 9638"/>
                              <a:gd name="T134" fmla="+- 0 359 76"/>
                              <a:gd name="T135" fmla="*/ 359 h 6428"/>
                              <a:gd name="T136" fmla="+- 0 10741 1134"/>
                              <a:gd name="T137" fmla="*/ T136 w 9638"/>
                              <a:gd name="T138" fmla="+- 0 328 76"/>
                              <a:gd name="T139" fmla="*/ 328 h 6428"/>
                              <a:gd name="T140" fmla="+- 0 10772 1134"/>
                              <a:gd name="T141" fmla="*/ T140 w 9638"/>
                              <a:gd name="T142" fmla="+- 0 254 76"/>
                              <a:gd name="T143" fmla="*/ 254 h 6428"/>
                              <a:gd name="T144" fmla="+- 0 10772 1134"/>
                              <a:gd name="T145" fmla="*/ T144 w 9638"/>
                              <a:gd name="T146" fmla="+- 0 2422 76"/>
                              <a:gd name="T147" fmla="*/ 2422 h 6428"/>
                              <a:gd name="T148" fmla="+- 0 1134 1134"/>
                              <a:gd name="T149" fmla="*/ T148 w 9638"/>
                              <a:gd name="T150" fmla="+- 0 6504 76"/>
                              <a:gd name="T151" fmla="*/ 6504 h 6428"/>
                              <a:gd name="T152" fmla="+- 0 10772 1134"/>
                              <a:gd name="T153" fmla="*/ T152 w 9638"/>
                              <a:gd name="T154" fmla="+- 0 2422 76"/>
                              <a:gd name="T155" fmla="*/ 2422 h 6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9638" h="6428">
                                <a:moveTo>
                                  <a:pt x="9638" y="105"/>
                                </a:moveTo>
                                <a:lnTo>
                                  <a:pt x="9629" y="64"/>
                                </a:lnTo>
                                <a:lnTo>
                                  <a:pt x="9609" y="34"/>
                                </a:lnTo>
                                <a:lnTo>
                                  <a:pt x="9607" y="31"/>
                                </a:lnTo>
                                <a:lnTo>
                                  <a:pt x="9604" y="29"/>
                                </a:lnTo>
                                <a:lnTo>
                                  <a:pt x="9604" y="105"/>
                                </a:lnTo>
                                <a:lnTo>
                                  <a:pt x="9604" y="178"/>
                                </a:lnTo>
                                <a:lnTo>
                                  <a:pt x="9599" y="206"/>
                                </a:lnTo>
                                <a:lnTo>
                                  <a:pt x="9583" y="228"/>
                                </a:lnTo>
                                <a:lnTo>
                                  <a:pt x="9561" y="243"/>
                                </a:lnTo>
                                <a:lnTo>
                                  <a:pt x="9533" y="249"/>
                                </a:lnTo>
                                <a:lnTo>
                                  <a:pt x="9371" y="249"/>
                                </a:lnTo>
                                <a:lnTo>
                                  <a:pt x="9368" y="250"/>
                                </a:lnTo>
                                <a:lnTo>
                                  <a:pt x="9365" y="253"/>
                                </a:lnTo>
                                <a:lnTo>
                                  <a:pt x="9348" y="265"/>
                                </a:lnTo>
                                <a:lnTo>
                                  <a:pt x="9330" y="274"/>
                                </a:lnTo>
                                <a:lnTo>
                                  <a:pt x="9312" y="281"/>
                                </a:lnTo>
                                <a:lnTo>
                                  <a:pt x="9294" y="285"/>
                                </a:lnTo>
                                <a:lnTo>
                                  <a:pt x="9300" y="280"/>
                                </a:lnTo>
                                <a:lnTo>
                                  <a:pt x="9305" y="275"/>
                                </a:lnTo>
                                <a:lnTo>
                                  <a:pt x="9314" y="265"/>
                                </a:lnTo>
                                <a:lnTo>
                                  <a:pt x="9316" y="260"/>
                                </a:lnTo>
                                <a:lnTo>
                                  <a:pt x="9313" y="249"/>
                                </a:lnTo>
                                <a:lnTo>
                                  <a:pt x="9310" y="245"/>
                                </a:lnTo>
                                <a:lnTo>
                                  <a:pt x="9305" y="242"/>
                                </a:lnTo>
                                <a:lnTo>
                                  <a:pt x="9288" y="231"/>
                                </a:lnTo>
                                <a:lnTo>
                                  <a:pt x="9275" y="216"/>
                                </a:lnTo>
                                <a:lnTo>
                                  <a:pt x="9266" y="198"/>
                                </a:lnTo>
                                <a:lnTo>
                                  <a:pt x="9263" y="178"/>
                                </a:lnTo>
                                <a:lnTo>
                                  <a:pt x="9263" y="105"/>
                                </a:lnTo>
                                <a:lnTo>
                                  <a:pt x="9269" y="77"/>
                                </a:lnTo>
                                <a:lnTo>
                                  <a:pt x="9284" y="54"/>
                                </a:lnTo>
                                <a:lnTo>
                                  <a:pt x="9307" y="39"/>
                                </a:lnTo>
                                <a:lnTo>
                                  <a:pt x="9335" y="34"/>
                                </a:lnTo>
                                <a:lnTo>
                                  <a:pt x="9533" y="34"/>
                                </a:lnTo>
                                <a:lnTo>
                                  <a:pt x="9561" y="39"/>
                                </a:lnTo>
                                <a:lnTo>
                                  <a:pt x="9583" y="54"/>
                                </a:lnTo>
                                <a:lnTo>
                                  <a:pt x="9599" y="77"/>
                                </a:lnTo>
                                <a:lnTo>
                                  <a:pt x="9604" y="105"/>
                                </a:lnTo>
                                <a:lnTo>
                                  <a:pt x="9604" y="29"/>
                                </a:lnTo>
                                <a:lnTo>
                                  <a:pt x="9574" y="8"/>
                                </a:lnTo>
                                <a:lnTo>
                                  <a:pt x="9533" y="0"/>
                                </a:lnTo>
                                <a:lnTo>
                                  <a:pt x="9335" y="0"/>
                                </a:lnTo>
                                <a:lnTo>
                                  <a:pt x="9294" y="8"/>
                                </a:lnTo>
                                <a:lnTo>
                                  <a:pt x="9261" y="31"/>
                                </a:lnTo>
                                <a:lnTo>
                                  <a:pt x="9238" y="64"/>
                                </a:lnTo>
                                <a:lnTo>
                                  <a:pt x="9230" y="105"/>
                                </a:lnTo>
                                <a:lnTo>
                                  <a:pt x="9230" y="178"/>
                                </a:lnTo>
                                <a:lnTo>
                                  <a:pt x="9233" y="202"/>
                                </a:lnTo>
                                <a:lnTo>
                                  <a:pt x="9241" y="224"/>
                                </a:lnTo>
                                <a:lnTo>
                                  <a:pt x="9254" y="244"/>
                                </a:lnTo>
                                <a:lnTo>
                                  <a:pt x="9271" y="261"/>
                                </a:lnTo>
                                <a:lnTo>
                                  <a:pt x="9260" y="269"/>
                                </a:lnTo>
                                <a:lnTo>
                                  <a:pt x="9248" y="277"/>
                                </a:lnTo>
                                <a:lnTo>
                                  <a:pt x="9235" y="284"/>
                                </a:lnTo>
                                <a:lnTo>
                                  <a:pt x="9221" y="291"/>
                                </a:lnTo>
                                <a:lnTo>
                                  <a:pt x="9214" y="294"/>
                                </a:lnTo>
                                <a:lnTo>
                                  <a:pt x="9210" y="301"/>
                                </a:lnTo>
                                <a:lnTo>
                                  <a:pt x="9213" y="316"/>
                                </a:lnTo>
                                <a:lnTo>
                                  <a:pt x="9219" y="322"/>
                                </a:lnTo>
                                <a:lnTo>
                                  <a:pt x="9234" y="323"/>
                                </a:lnTo>
                                <a:lnTo>
                                  <a:pt x="9245" y="323"/>
                                </a:lnTo>
                                <a:lnTo>
                                  <a:pt x="9272" y="322"/>
                                </a:lnTo>
                                <a:lnTo>
                                  <a:pt x="9307" y="316"/>
                                </a:lnTo>
                                <a:lnTo>
                                  <a:pt x="9345" y="304"/>
                                </a:lnTo>
                                <a:lnTo>
                                  <a:pt x="9377" y="285"/>
                                </a:lnTo>
                                <a:lnTo>
                                  <a:pt x="9381" y="283"/>
                                </a:lnTo>
                                <a:lnTo>
                                  <a:pt x="9533" y="283"/>
                                </a:lnTo>
                                <a:lnTo>
                                  <a:pt x="9574" y="274"/>
                                </a:lnTo>
                                <a:lnTo>
                                  <a:pt x="9607" y="252"/>
                                </a:lnTo>
                                <a:lnTo>
                                  <a:pt x="9629" y="219"/>
                                </a:lnTo>
                                <a:lnTo>
                                  <a:pt x="9638" y="178"/>
                                </a:lnTo>
                                <a:lnTo>
                                  <a:pt x="9638" y="105"/>
                                </a:lnTo>
                                <a:moveTo>
                                  <a:pt x="9638" y="2346"/>
                                </a:moveTo>
                                <a:lnTo>
                                  <a:pt x="0" y="2346"/>
                                </a:lnTo>
                                <a:lnTo>
                                  <a:pt x="0" y="6428"/>
                                </a:lnTo>
                                <a:lnTo>
                                  <a:pt x="9638" y="6428"/>
                                </a:lnTo>
                                <a:lnTo>
                                  <a:pt x="9638" y="234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7861855" name="Line 2161"/>
                        <wps:cNvCnPr>
                          <a:cxnSpLocks noChangeShapeType="1"/>
                        </wps:cNvCnPr>
                        <wps:spPr bwMode="auto">
                          <a:xfrm>
                            <a:off x="6306" y="5145"/>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803314584" name="Line 2160"/>
                        <wps:cNvCnPr>
                          <a:cxnSpLocks noChangeShapeType="1"/>
                        </wps:cNvCnPr>
                        <wps:spPr bwMode="auto">
                          <a:xfrm>
                            <a:off x="6306" y="6003"/>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1772505137" name="Line 2158"/>
                        <wps:cNvCnPr>
                          <a:cxnSpLocks noChangeShapeType="1"/>
                        </wps:cNvCnPr>
                        <wps:spPr bwMode="auto">
                          <a:xfrm>
                            <a:off x="6306" y="5574"/>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1195636309" name="Line 2157"/>
                        <wps:cNvCnPr>
                          <a:cxnSpLocks noChangeShapeType="1"/>
                        </wps:cNvCnPr>
                        <wps:spPr bwMode="auto">
                          <a:xfrm>
                            <a:off x="6306" y="4716"/>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1208292737" name="Line 2156"/>
                        <wps:cNvCnPr>
                          <a:cxnSpLocks noChangeShapeType="1"/>
                        </wps:cNvCnPr>
                        <wps:spPr bwMode="auto">
                          <a:xfrm>
                            <a:off x="6306" y="3429"/>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1941762133" name="Line 2155"/>
                        <wps:cNvCnPr>
                          <a:cxnSpLocks noChangeShapeType="1"/>
                        </wps:cNvCnPr>
                        <wps:spPr bwMode="auto">
                          <a:xfrm>
                            <a:off x="6306" y="3858"/>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123387322" name="Line 2154"/>
                        <wps:cNvCnPr>
                          <a:cxnSpLocks noChangeShapeType="1"/>
                        </wps:cNvCnPr>
                        <wps:spPr bwMode="auto">
                          <a:xfrm>
                            <a:off x="6306" y="4287"/>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587127078" name="Line 2134"/>
                        <wps:cNvCnPr>
                          <a:cxnSpLocks noChangeShapeType="1"/>
                        </wps:cNvCnPr>
                        <wps:spPr bwMode="auto">
                          <a:xfrm>
                            <a:off x="6769" y="3427"/>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91576679" name="Line 2133"/>
                        <wps:cNvCnPr>
                          <a:cxnSpLocks noChangeShapeType="1"/>
                        </wps:cNvCnPr>
                        <wps:spPr bwMode="auto">
                          <a:xfrm>
                            <a:off x="6774" y="377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62662760" name="Line 2132"/>
                        <wps:cNvCnPr>
                          <a:cxnSpLocks noChangeShapeType="1"/>
                        </wps:cNvCnPr>
                        <wps:spPr bwMode="auto">
                          <a:xfrm>
                            <a:off x="8248" y="3427"/>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0520589" name="Line 2131"/>
                        <wps:cNvCnPr>
                          <a:cxnSpLocks noChangeShapeType="1"/>
                        </wps:cNvCnPr>
                        <wps:spPr bwMode="auto">
                          <a:xfrm>
                            <a:off x="8248" y="377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19927574" name="Line 2130"/>
                        <wps:cNvCnPr>
                          <a:cxnSpLocks noChangeShapeType="1"/>
                        </wps:cNvCnPr>
                        <wps:spPr bwMode="auto">
                          <a:xfrm>
                            <a:off x="9382" y="3427"/>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38520096" name="Line 2129"/>
                        <wps:cNvCnPr>
                          <a:cxnSpLocks noChangeShapeType="1"/>
                        </wps:cNvCnPr>
                        <wps:spPr bwMode="auto">
                          <a:xfrm>
                            <a:off x="10515" y="377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84867770" name="Line 2128"/>
                        <wps:cNvCnPr>
                          <a:cxnSpLocks noChangeShapeType="1"/>
                        </wps:cNvCnPr>
                        <wps:spPr bwMode="auto">
                          <a:xfrm>
                            <a:off x="6769" y="3782"/>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10595531" name="Line 2127"/>
                        <wps:cNvCnPr>
                          <a:cxnSpLocks noChangeShapeType="1"/>
                        </wps:cNvCnPr>
                        <wps:spPr bwMode="auto">
                          <a:xfrm>
                            <a:off x="6774" y="411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84878235" name="Line 2126"/>
                        <wps:cNvCnPr>
                          <a:cxnSpLocks noChangeShapeType="1"/>
                        </wps:cNvCnPr>
                        <wps:spPr bwMode="auto">
                          <a:xfrm>
                            <a:off x="8248" y="3782"/>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77473103" name="Line 2125"/>
                        <wps:cNvCnPr>
                          <a:cxnSpLocks noChangeShapeType="1"/>
                        </wps:cNvCnPr>
                        <wps:spPr bwMode="auto">
                          <a:xfrm>
                            <a:off x="8248" y="411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6516091" name="Line 2124"/>
                        <wps:cNvCnPr>
                          <a:cxnSpLocks noChangeShapeType="1"/>
                        </wps:cNvCnPr>
                        <wps:spPr bwMode="auto">
                          <a:xfrm>
                            <a:off x="9382" y="3782"/>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00911064" name="Line 2123"/>
                        <wps:cNvCnPr>
                          <a:cxnSpLocks noChangeShapeType="1"/>
                        </wps:cNvCnPr>
                        <wps:spPr bwMode="auto">
                          <a:xfrm>
                            <a:off x="9382" y="411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64470880" name="Line 2122"/>
                        <wps:cNvCnPr>
                          <a:cxnSpLocks noChangeShapeType="1"/>
                        </wps:cNvCnPr>
                        <wps:spPr bwMode="auto">
                          <a:xfrm>
                            <a:off x="10515" y="411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35828618" name="Line 2121"/>
                        <wps:cNvCnPr>
                          <a:cxnSpLocks noChangeShapeType="1"/>
                        </wps:cNvCnPr>
                        <wps:spPr bwMode="auto">
                          <a:xfrm>
                            <a:off x="6769" y="4123"/>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56417498" name="Line 2120"/>
                        <wps:cNvCnPr>
                          <a:cxnSpLocks noChangeShapeType="1"/>
                        </wps:cNvCnPr>
                        <wps:spPr bwMode="auto">
                          <a:xfrm>
                            <a:off x="6774" y="457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6112034" name="Line 2119"/>
                        <wps:cNvCnPr>
                          <a:cxnSpLocks noChangeShapeType="1"/>
                        </wps:cNvCnPr>
                        <wps:spPr bwMode="auto">
                          <a:xfrm>
                            <a:off x="8248" y="4123"/>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74588400" name="Line 2118"/>
                        <wps:cNvCnPr>
                          <a:cxnSpLocks noChangeShapeType="1"/>
                        </wps:cNvCnPr>
                        <wps:spPr bwMode="auto">
                          <a:xfrm>
                            <a:off x="8248" y="457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44309418" name="Line 2117"/>
                        <wps:cNvCnPr>
                          <a:cxnSpLocks noChangeShapeType="1"/>
                        </wps:cNvCnPr>
                        <wps:spPr bwMode="auto">
                          <a:xfrm>
                            <a:off x="9382" y="4123"/>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89650402" name="Line 2116"/>
                        <wps:cNvCnPr>
                          <a:cxnSpLocks noChangeShapeType="1"/>
                        </wps:cNvCnPr>
                        <wps:spPr bwMode="auto">
                          <a:xfrm>
                            <a:off x="9382" y="457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11524139" name="Line 2115"/>
                        <wps:cNvCnPr>
                          <a:cxnSpLocks noChangeShapeType="1"/>
                        </wps:cNvCnPr>
                        <wps:spPr bwMode="auto">
                          <a:xfrm>
                            <a:off x="10515" y="457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66854559" name="Line 2114"/>
                        <wps:cNvCnPr>
                          <a:cxnSpLocks noChangeShapeType="1"/>
                        </wps:cNvCnPr>
                        <wps:spPr bwMode="auto">
                          <a:xfrm>
                            <a:off x="6769" y="4576"/>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27621971" name="Line 2113"/>
                        <wps:cNvCnPr>
                          <a:cxnSpLocks noChangeShapeType="1"/>
                        </wps:cNvCnPr>
                        <wps:spPr bwMode="auto">
                          <a:xfrm>
                            <a:off x="6774" y="502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54759646" name="Line 2112"/>
                        <wps:cNvCnPr>
                          <a:cxnSpLocks noChangeShapeType="1"/>
                        </wps:cNvCnPr>
                        <wps:spPr bwMode="auto">
                          <a:xfrm>
                            <a:off x="8248" y="4576"/>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93495721" name="Line 2111"/>
                        <wps:cNvCnPr>
                          <a:cxnSpLocks noChangeShapeType="1"/>
                        </wps:cNvCnPr>
                        <wps:spPr bwMode="auto">
                          <a:xfrm>
                            <a:off x="8248" y="502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94303928" name="Line 2110"/>
                        <wps:cNvCnPr>
                          <a:cxnSpLocks noChangeShapeType="1"/>
                        </wps:cNvCnPr>
                        <wps:spPr bwMode="auto">
                          <a:xfrm>
                            <a:off x="9382" y="4576"/>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0795053" name="Line 2109"/>
                        <wps:cNvCnPr>
                          <a:cxnSpLocks noChangeShapeType="1"/>
                        </wps:cNvCnPr>
                        <wps:spPr bwMode="auto">
                          <a:xfrm>
                            <a:off x="9382" y="502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30956727" name="Line 2108"/>
                        <wps:cNvCnPr>
                          <a:cxnSpLocks noChangeShapeType="1"/>
                        </wps:cNvCnPr>
                        <wps:spPr bwMode="auto">
                          <a:xfrm>
                            <a:off x="10515" y="502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58489429" name="Line 2107"/>
                        <wps:cNvCnPr>
                          <a:cxnSpLocks noChangeShapeType="1"/>
                        </wps:cNvCnPr>
                        <wps:spPr bwMode="auto">
                          <a:xfrm>
                            <a:off x="6769" y="5029"/>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21579783" name="Line 2106"/>
                        <wps:cNvCnPr>
                          <a:cxnSpLocks noChangeShapeType="1"/>
                        </wps:cNvCnPr>
                        <wps:spPr bwMode="auto">
                          <a:xfrm>
                            <a:off x="6774" y="545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44937115" name="Line 2105"/>
                        <wps:cNvCnPr>
                          <a:cxnSpLocks noChangeShapeType="1"/>
                        </wps:cNvCnPr>
                        <wps:spPr bwMode="auto">
                          <a:xfrm>
                            <a:off x="8248" y="5029"/>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78659557" name="Line 2104"/>
                        <wps:cNvCnPr>
                          <a:cxnSpLocks noChangeShapeType="1"/>
                        </wps:cNvCnPr>
                        <wps:spPr bwMode="auto">
                          <a:xfrm>
                            <a:off x="8248" y="545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99409320" name="Line 2103"/>
                        <wps:cNvCnPr>
                          <a:cxnSpLocks noChangeShapeType="1"/>
                        </wps:cNvCnPr>
                        <wps:spPr bwMode="auto">
                          <a:xfrm>
                            <a:off x="9382" y="5029"/>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23734852" name="Line 2102"/>
                        <wps:cNvCnPr>
                          <a:cxnSpLocks noChangeShapeType="1"/>
                        </wps:cNvCnPr>
                        <wps:spPr bwMode="auto">
                          <a:xfrm>
                            <a:off x="9382" y="545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74749736" name="Line 2101"/>
                        <wps:cNvCnPr>
                          <a:cxnSpLocks noChangeShapeType="1"/>
                        </wps:cNvCnPr>
                        <wps:spPr bwMode="auto">
                          <a:xfrm>
                            <a:off x="10515" y="545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50260562" name="Line 2100"/>
                        <wps:cNvCnPr>
                          <a:cxnSpLocks noChangeShapeType="1"/>
                        </wps:cNvCnPr>
                        <wps:spPr bwMode="auto">
                          <a:xfrm>
                            <a:off x="6769" y="5459"/>
                            <a:ext cx="147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53042830" name="Line 2099"/>
                        <wps:cNvCnPr>
                          <a:cxnSpLocks noChangeShapeType="1"/>
                        </wps:cNvCnPr>
                        <wps:spPr bwMode="auto">
                          <a:xfrm>
                            <a:off x="8248" y="5459"/>
                            <a:ext cx="1134"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57534317" name="Line 2098"/>
                        <wps:cNvCnPr>
                          <a:cxnSpLocks noChangeShapeType="1"/>
                        </wps:cNvCnPr>
                        <wps:spPr bwMode="auto">
                          <a:xfrm>
                            <a:off x="9382" y="5459"/>
                            <a:ext cx="113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074FA0E" id="Group 2097" o:spid="_x0000_s1026" alt="Line chart showcasing developmental vulnerability by geographic location on the communication skills and general knowledge domain from 2009-2024." style="position:absolute;margin-left:42.6pt;margin-top:8.55pt;width:510.25pt;height:345.85pt;z-index:-251663325;mso-position-horizontal-relative:page" coordorigin="850,-107" coordsize="10205,6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">
                <v:shape id="Freeform 2166" o:spid="_x0000_s1027" style="position:absolute;left:850;top:-107;width:10205;height:6917;visibility:visible;mso-wrap-style:square;v-text-anchor:top" coordsize="10205,6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" path="m10092,l114,,70,9,34,33,9,69,,114,,6803r9,45l34,6884r36,24l114,6917r9978,l10136,6908r36,-24l10196,6848r9,-45l10205,114r-9,-45l10172,33,10136,9,10092,xe" fillcolor="#ffcb05" stroked="f">
                  <v:path arrowok="t" o:connecttype="custom" o:connectlocs="10092,-107;114,-107;70,-98;34,-74;9,-38;0,7;0,6696;9,6741;34,6777;70,6801;114,6810;10092,6810;10136,6801;10172,6777;10196,6741;10205,6696;10205,7;10196,-38;10172,-74;10136,-98;10092,-107" o:connectangles="0,0,0,0,0,0,0,0,0,0,0,0,0,0,0,0,0,0,0,0,0"/>
                </v:shape>
                <v:shape id="AutoShape 2165" o:spid="_x0000_s1028" style="position:absolute;left:10091;top:461;width:410;height:466;visibility:visible;mso-wrap-style:square;v-text-anchor:top" coordsize="410,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" path="m258,66r-128,l149,208r2,89l130,371,83,465r89,l194,407r16,-72l219,258r4,-76l222,115r145,l328,105,278,84,258,66xm200,l63,,54,35,45,76,29,149,,282r80,l85,261,95,207r16,-71l130,66r128,l242,53,200,xm367,115r-145,l278,158r38,24l354,193r56,8l410,127,367,115xe" stroked="f">
                  <v:path arrowok="t" o:connecttype="custom" o:connectlocs="258,527;130,527;149,669;151,758;130,832;83,926;172,926;194,868;210,796;219,719;223,643;222,576;367,576;328,566;278,545;258,527;200,461;63,461;54,496;45,537;29,610;0,743;80,743;85,722;95,668;111,597;130,527;258,527;242,514;200,461;367,576;222,576;278,619;316,643;354,654;410,662;410,588;367,576" o:connectangles="0,0,0,0,0,0,0,0,0,0,0,0,0,0,0,0,0,0,0,0,0,0,0,0,0,0,0,0,0,0,0,0,0,0,0,0,0,0"/>
                </v:shape>
                <v:shape id="Picture 2164" o:spid="_x0000_s1029" type="#_x0000_t75" style="position:absolute;left:10143;top:258;width:178;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">
                  <v:imagedata r:id="rId243" o:title=""/>
                </v:shape>
                <v:shape id="AutoShape 2163" o:spid="_x0000_s1030" style="position:absolute;left:1133;top:76;width:9638;height:6428;visibility:visible;mso-wrap-style:square;v-text-anchor:top" coordsize="9638,6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" path="m9638,105r-9,-41l9609,34r-2,-3l9604,29r,76l9604,178r-5,28l9583,228r-22,15l9533,249r-162,l9368,250r-3,3l9348,265r-18,9l9312,281r-18,4l9300,280r5,-5l9314,265r2,-5l9313,249r-3,-4l9305,242r-17,-11l9275,216r-9,-18l9263,178r,-73l9269,77r15,-23l9307,39r28,-5l9533,34r28,5l9583,54r16,23l9604,105r,-76l9574,8,9533,,9335,r-41,8l9261,31r-23,33l9230,105r,73l9233,202r8,22l9254,244r17,17l9260,269r-12,8l9235,284r-14,7l9214,294r-4,7l9213,316r6,6l9234,323r11,l9272,322r35,-6l9345,304r32,-19l9381,283r152,l9574,274r33,-22l9629,219r9,-41l9638,105t,2241l,2346,,6428r9638,l9638,2346e" stroked="f">
                  <v:path arrowok="t" o:connecttype="custom" o:connectlocs="9629,140;9607,107;9604,181;9599,282;9561,319;9371,325;9365,329;9330,350;9294,361;9305,351;9316,336;9310,321;9288,307;9266,274;9263,181;9284,130;9335,110;9561,115;9599,153;9604,105;9533,76;9294,84;9238,140;9230,254;9241,300;9271,337;9248,353;9221,367;9210,377;9219,398;9245,399;9307,392;9377,361;9533,359;9607,328;9638,254;9638,2422;0,6504;9638,2422" o:connectangles="0,0,0,0,0,0,0,0,0,0,0,0,0,0,0,0,0,0,0,0,0,0,0,0,0,0,0,0,0,0,0,0,0,0,0,0,0,0,0"/>
                </v:shape>
                <v:line id="Line 2161" o:spid="_x0000_s1031" style="position:absolute;visibility:visible;mso-wrap-style:square" from="6306,5145" to="6306,5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" strokecolor="#c7c8ca" strokeweight=".36pt"/>
                <v:line id="Line 2160" o:spid="_x0000_s1032" style="position:absolute;visibility:visible;mso-wrap-style:square" from="6306,6003" to="6306,60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" strokecolor="#c7c8ca" strokeweight=".36pt"/>
                <v:line id="Line 2158" o:spid="_x0000_s1033" style="position:absolute;visibility:visible;mso-wrap-style:square" from="6306,5574" to="6306,5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" strokecolor="#c7c8ca" strokeweight=".36pt"/>
                <v:line id="Line 2157" o:spid="_x0000_s1034" style="position:absolute;visibility:visible;mso-wrap-style:square" from="6306,4716" to="6306,4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" strokecolor="#c7c8ca" strokeweight=".36pt"/>
                <v:line id="Line 2156" o:spid="_x0000_s1035" style="position:absolute;visibility:visible;mso-wrap-style:square" from="6306,3429" to="6306,3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" strokecolor="#c7c8ca" strokeweight=".36pt"/>
                <v:line id="Line 2155" o:spid="_x0000_s1036" style="position:absolute;visibility:visible;mso-wrap-style:square" from="6306,3858" to="6306,38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" strokecolor="#c7c8ca" strokeweight=".36pt"/>
                <v:line id="Line 2154" o:spid="_x0000_s1037" style="position:absolute;visibility:visible;mso-wrap-style:square" from="6306,4287" to="6306,4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" strokecolor="#c7c8ca" strokeweight=".36pt"/>
                <v:line id="Line 2134" o:spid="_x0000_s1038" style="position:absolute;visibility:visible;mso-wrap-style:square" from="6769,3427" to="8248,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" strokecolor="white" strokeweight=".5pt"/>
                <v:line id="Line 2133" o:spid="_x0000_s1039" style="position:absolute;visibility:visible;mso-wrap-style:square" from="6774,3777" to="6774,3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" strokecolor="white" strokeweight=".5pt"/>
                <v:line id="Line 2132" o:spid="_x0000_s1040" style="position:absolute;visibility:visible;mso-wrap-style:square" from="8248,3427" to="9382,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" strokecolor="white" strokeweight=".5pt"/>
                <v:line id="Line 2131" o:spid="_x0000_s1041" style="position:absolute;visibility:visible;mso-wrap-style:square" from="8248,3777" to="8248,3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" strokecolor="white" strokeweight=".5pt"/>
                <v:line id="Line 2130" o:spid="_x0000_s1042" style="position:absolute;visibility:visible;mso-wrap-style:square" from="9382,3427" to="10520,3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" strokecolor="white" strokeweight=".5pt"/>
                <v:line id="Line 2129" o:spid="_x0000_s1043" style="position:absolute;visibility:visible;mso-wrap-style:square" from="10515,3777" to="10515,37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" strokecolor="white" strokeweight=".5pt"/>
                <v:line id="Line 2128" o:spid="_x0000_s1044" style="position:absolute;visibility:visible;mso-wrap-style:square" from="6769,3782" to="8248,3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" strokecolor="white" strokeweight=".5pt"/>
                <v:line id="Line 2127" o:spid="_x0000_s1045" style="position:absolute;visibility:visible;mso-wrap-style:square" from="6774,4118" to="6774,4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" strokecolor="white" strokeweight=".5pt"/>
                <v:line id="Line 2126" o:spid="_x0000_s1046" style="position:absolute;visibility:visible;mso-wrap-style:square" from="8248,3782" to="9382,3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" strokecolor="white" strokeweight=".5pt"/>
                <v:line id="Line 2125" o:spid="_x0000_s1047" style="position:absolute;visibility:visible;mso-wrap-style:square" from="8248,4118" to="8248,4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" strokecolor="white" strokeweight=".5pt"/>
                <v:line id="Line 2124" o:spid="_x0000_s1048" style="position:absolute;visibility:visible;mso-wrap-style:square" from="9382,3782" to="10520,37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" strokecolor="white" strokeweight=".5pt"/>
                <v:line id="Line 2123" o:spid="_x0000_s1049" style="position:absolute;visibility:visible;mso-wrap-style:square" from="9382,4118" to="9382,4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" strokecolor="white" strokeweight=".5pt"/>
                <v:line id="Line 2122" o:spid="_x0000_s1050" style="position:absolute;visibility:visible;mso-wrap-style:square" from="10515,4118" to="10515,4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" strokecolor="white" strokeweight=".5pt"/>
                <v:line id="Line 2121" o:spid="_x0000_s1051" style="position:absolute;visibility:visible;mso-wrap-style:square" from="6769,4123" to="8248,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" strokecolor="white" strokeweight=".5pt"/>
                <v:line id="Line 2120" o:spid="_x0000_s1052" style="position:absolute;visibility:visible;mso-wrap-style:square" from="6774,4571" to="6774,4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" strokecolor="white" strokeweight=".5pt"/>
                <v:line id="Line 2119" o:spid="_x0000_s1053" style="position:absolute;visibility:visible;mso-wrap-style:square" from="8248,4123" to="9382,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" strokecolor="white" strokeweight=".5pt"/>
                <v:line id="Line 2118" o:spid="_x0000_s1054" style="position:absolute;visibility:visible;mso-wrap-style:square" from="8248,4571" to="8248,4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" strokecolor="white" strokeweight=".5pt"/>
                <v:line id="Line 2117" o:spid="_x0000_s1055" style="position:absolute;visibility:visible;mso-wrap-style:square" from="9382,4123" to="10520,4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" strokecolor="white" strokeweight=".5pt"/>
                <v:line id="Line 2116" o:spid="_x0000_s1056" style="position:absolute;visibility:visible;mso-wrap-style:square" from="9382,4571" to="9382,4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" strokecolor="white" strokeweight=".5pt"/>
                <v:line id="Line 2115" o:spid="_x0000_s1057" style="position:absolute;visibility:visible;mso-wrap-style:square" from="10515,4571" to="10515,45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" strokecolor="white" strokeweight=".5pt"/>
                <v:line id="Line 2114" o:spid="_x0000_s1058" style="position:absolute;visibility:visible;mso-wrap-style:square" from="6769,4576" to="8248,4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" strokecolor="white" strokeweight=".5pt"/>
                <v:line id="Line 2113" o:spid="_x0000_s1059" style="position:absolute;visibility:visible;mso-wrap-style:square" from="6774,5024" to="6774,5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" strokecolor="white" strokeweight=".5pt"/>
                <v:line id="Line 2112" o:spid="_x0000_s1060" style="position:absolute;visibility:visible;mso-wrap-style:square" from="8248,4576" to="9382,4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" strokecolor="white" strokeweight=".5pt"/>
                <v:line id="Line 2111" o:spid="_x0000_s1061" style="position:absolute;visibility:visible;mso-wrap-style:square" from="8248,5024" to="8248,5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" strokecolor="white" strokeweight=".5pt"/>
                <v:line id="Line 2110" o:spid="_x0000_s1062" style="position:absolute;visibility:visible;mso-wrap-style:square" from="9382,4576" to="10520,4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" strokecolor="white" strokeweight=".5pt"/>
                <v:line id="Line 2109" o:spid="_x0000_s1063" style="position:absolute;visibility:visible;mso-wrap-style:square" from="9382,5024" to="9382,5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" strokecolor="white" strokeweight=".5pt"/>
                <v:line id="Line 2108" o:spid="_x0000_s1064" style="position:absolute;visibility:visible;mso-wrap-style:square" from="10515,5024" to="10515,50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" strokecolor="white" strokeweight=".5pt"/>
                <v:line id="Line 2107" o:spid="_x0000_s1065" style="position:absolute;visibility:visible;mso-wrap-style:square" from="6769,5029" to="8248,5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" strokecolor="white" strokeweight=".5pt"/>
                <v:line id="Line 2106" o:spid="_x0000_s1066" style="position:absolute;visibility:visible;mso-wrap-style:square" from="6774,5454" to="6774,5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" strokecolor="white" strokeweight=".5pt"/>
                <v:line id="Line 2105" o:spid="_x0000_s1067" style="position:absolute;visibility:visible;mso-wrap-style:square" from="8248,5029" to="9382,5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" strokecolor="white" strokeweight=".5pt"/>
                <v:line id="Line 2104" o:spid="_x0000_s1068" style="position:absolute;visibility:visible;mso-wrap-style:square" from="8248,5454" to="8248,5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" strokecolor="white" strokeweight=".5pt"/>
                <v:line id="Line 2103" o:spid="_x0000_s1069" style="position:absolute;visibility:visible;mso-wrap-style:square" from="9382,5029" to="10520,5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" strokecolor="white" strokeweight=".5pt"/>
                <v:line id="Line 2102" o:spid="_x0000_s1070" style="position:absolute;visibility:visible;mso-wrap-style:square" from="9382,5454" to="9382,5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" strokecolor="white" strokeweight=".5pt"/>
                <v:line id="Line 2101" o:spid="_x0000_s1071" style="position:absolute;visibility:visible;mso-wrap-style:square" from="10515,5454" to="10515,5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" strokecolor="white" strokeweight=".5pt"/>
                <v:line id="Line 2100" o:spid="_x0000_s1072" style="position:absolute;visibility:visible;mso-wrap-style:square" from="6769,5459" to="8248,5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" strokecolor="white" strokeweight=".5pt"/>
                <v:line id="Line 2099" o:spid="_x0000_s1073" style="position:absolute;visibility:visible;mso-wrap-style:square" from="8248,5459" to="9382,5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" strokecolor="white" strokeweight=".5pt"/>
                <v:line id="Line 2098" o:spid="_x0000_s1074" style="position:absolute;visibility:visible;mso-wrap-style:square" from="9382,5459" to="10520,5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" strokecolor="white" strokeweight=".5pt"/>
                <w10:wrap anchorx="page"/>
              </v:group>
            </w:pict>
          </mc:Fallback>
        </mc:AlternateContent>
      </w:r>
    </w:p>
    <w:p w14:paraId="5FF7D139" w14:textId="6FF6A83B" w:rsidR="00662CCB" w:rsidRDefault="00DA1362">
      <w:pPr>
        <w:spacing w:before="114"/>
        <w:ind w:left="393"/>
        <w:rPr>
          <w:b/>
          <w:sz w:val="28"/>
        </w:rPr>
      </w:pPr>
      <w:r>
        <w:rPr>
          <w:b/>
          <w:sz w:val="28"/>
        </w:rPr>
        <w:t>Communication skills and general knowledge</w:t>
      </w:r>
    </w:p>
    <w:p w14:paraId="5FF7D13A" w14:textId="143B8449" w:rsidR="00662CCB" w:rsidRDefault="00DA1362">
      <w:pPr>
        <w:pStyle w:val="BodyText"/>
        <w:spacing w:before="140" w:line="278" w:lineRule="auto"/>
        <w:ind w:left="393" w:right="1274"/>
      </w:pPr>
      <w:r>
        <w:rPr>
          <w:w w:val="105"/>
        </w:rPr>
        <w:t xml:space="preserve">Communication skills and general knowledge is the domain with the smallest gap in developmental vulnerability between children living in major cities and in inner/outer regional communities. In 2024, developmental vulnerability increased by 0.7 percentage points in major cities and by 0.1 percentage points in regional communities, reducing the gap to 0.1 percentage point (8.8 per cent major </w:t>
      </w:r>
      <w:proofErr w:type="gramStart"/>
      <w:r>
        <w:rPr>
          <w:w w:val="105"/>
        </w:rPr>
        <w:t>cities;</w:t>
      </w:r>
      <w:proofErr w:type="gramEnd"/>
    </w:p>
    <w:p w14:paraId="5FF7D13B" w14:textId="583437B6" w:rsidR="00662CCB" w:rsidRDefault="00DA1362">
      <w:pPr>
        <w:pStyle w:val="BodyText"/>
        <w:spacing w:line="278" w:lineRule="auto"/>
        <w:ind w:left="393" w:right="1087"/>
      </w:pPr>
      <w:r>
        <w:rPr>
          <w:w w:val="105"/>
        </w:rPr>
        <w:t>8.7 per cent inner/outer regional). In contrast, developmental vulnerability on this domain in remote/very remote communities increased by 1.0 percentage point in 2024 to 15.0 per cent and remains markedly higher than seen in major cities and regional communities.</w:t>
      </w:r>
    </w:p>
    <w:p w14:paraId="5FF7D13C" w14:textId="314DFEA8" w:rsidR="00662CCB" w:rsidRDefault="00EA3A24">
      <w:pPr>
        <w:pStyle w:val="BodyText"/>
        <w:spacing w:before="2"/>
        <w:rPr>
          <w:sz w:val="23"/>
        </w:rPr>
      </w:pPr>
      <w:r>
        <w:rPr>
          <w:noProof/>
        </w:rPr>
        <w:drawing>
          <wp:anchor distT="0" distB="0" distL="114300" distR="114300" simplePos="0" relativeHeight="251658441" behindDoc="1" locked="0" layoutInCell="1" allowOverlap="1" wp14:anchorId="3500A073" wp14:editId="2395A0C7">
            <wp:simplePos x="0" y="0"/>
            <wp:positionH relativeFrom="column">
              <wp:posOffset>267970</wp:posOffset>
            </wp:positionH>
            <wp:positionV relativeFrom="paragraph">
              <wp:posOffset>134950</wp:posOffset>
            </wp:positionV>
            <wp:extent cx="6085297" cy="2501798"/>
            <wp:effectExtent l="0" t="0" r="0" b="0"/>
            <wp:wrapNone/>
            <wp:docPr id="1058018235" name="Picture 1" descr="Line chart showcasing developmental vulnerability by geographic location on the communication skills and general knowledge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018235" name="Picture 1" descr="Line chart showcasing developmental vulnerability by geographic location on the communication skills and general knowledge domain from 2009-2024."/>
                    <pic:cNvPicPr/>
                  </pic:nvPicPr>
                  <pic:blipFill>
                    <a:blip r:embed="rId244" cstate="email">
                      <a:extLst>
                        <a:ext uri="{28A0092B-C50C-407E-A947-70E740481C1C}">
                          <a14:useLocalDpi xmlns:a14="http://schemas.microsoft.com/office/drawing/2010/main"/>
                        </a:ext>
                      </a:extLst>
                    </a:blip>
                    <a:stretch>
                      <a:fillRect/>
                    </a:stretch>
                  </pic:blipFill>
                  <pic:spPr>
                    <a:xfrm>
                      <a:off x="0" y="0"/>
                      <a:ext cx="6085297" cy="2501798"/>
                    </a:xfrm>
                    <a:prstGeom prst="rect">
                      <a:avLst/>
                    </a:prstGeom>
                  </pic:spPr>
                </pic:pic>
              </a:graphicData>
            </a:graphic>
            <wp14:sizeRelH relativeFrom="margin">
              <wp14:pctWidth>0</wp14:pctWidth>
            </wp14:sizeRelH>
            <wp14:sizeRelV relativeFrom="margin">
              <wp14:pctHeight>0</wp14:pctHeight>
            </wp14:sizeRelV>
          </wp:anchor>
        </w:drawing>
      </w:r>
    </w:p>
    <w:p w14:paraId="2D76FDDB" w14:textId="77777777" w:rsidR="008C0E05" w:rsidRDefault="008C0E05">
      <w:pPr>
        <w:pStyle w:val="BodyText"/>
        <w:spacing w:before="1" w:line="328" w:lineRule="auto"/>
        <w:ind w:left="711" w:right="9488" w:firstLine="22"/>
        <w:rPr>
          <w:w w:val="110"/>
        </w:rPr>
      </w:pPr>
    </w:p>
    <w:p w14:paraId="5FF7D13F" w14:textId="73DE7F72" w:rsidR="00662CCB" w:rsidRDefault="00662CCB">
      <w:pPr>
        <w:pStyle w:val="BodyText"/>
        <w:spacing w:before="1" w:line="328" w:lineRule="auto"/>
        <w:ind w:left="711" w:right="9488" w:firstLine="22"/>
      </w:pPr>
    </w:p>
    <w:p w14:paraId="6B70EE09" w14:textId="77777777" w:rsidR="008C0E05" w:rsidRDefault="008C0E05">
      <w:pPr>
        <w:pStyle w:val="BodyText"/>
        <w:spacing w:before="1" w:line="328" w:lineRule="auto"/>
        <w:ind w:left="711" w:right="9488" w:firstLine="22"/>
      </w:pPr>
    </w:p>
    <w:p w14:paraId="5FF7D140" w14:textId="2A12FE70" w:rsidR="00662CCB" w:rsidRDefault="00662CCB">
      <w:pPr>
        <w:pStyle w:val="BodyText"/>
        <w:spacing w:before="144"/>
        <w:ind w:left="716"/>
      </w:pPr>
    </w:p>
    <w:p w14:paraId="5FF7D141" w14:textId="77777777" w:rsidR="00662CCB" w:rsidRDefault="00662CCB">
      <w:pPr>
        <w:pStyle w:val="BodyText"/>
        <w:spacing w:before="3"/>
        <w:rPr>
          <w:sz w:val="19"/>
        </w:rPr>
      </w:pPr>
    </w:p>
    <w:p w14:paraId="5FF7D142" w14:textId="69216E94" w:rsidR="00662CCB" w:rsidRDefault="00662CCB">
      <w:pPr>
        <w:pStyle w:val="BodyText"/>
        <w:spacing w:line="195" w:lineRule="exact"/>
        <w:ind w:left="714"/>
      </w:pPr>
    </w:p>
    <w:p w14:paraId="2A7656B1" w14:textId="77777777" w:rsidR="00662CCB" w:rsidRDefault="00662CCB">
      <w:pPr>
        <w:spacing w:line="195" w:lineRule="exact"/>
      </w:pPr>
    </w:p>
    <w:p w14:paraId="2D4A10CC" w14:textId="77777777" w:rsidR="008C0E05" w:rsidRDefault="008C0E05">
      <w:pPr>
        <w:spacing w:line="195" w:lineRule="exact"/>
      </w:pPr>
    </w:p>
    <w:p w14:paraId="16BBE2E1" w14:textId="77777777" w:rsidR="008C0E05" w:rsidRDefault="008C0E05">
      <w:pPr>
        <w:spacing w:line="195" w:lineRule="exact"/>
      </w:pPr>
    </w:p>
    <w:p w14:paraId="0B6649D7" w14:textId="77777777" w:rsidR="008C0E05" w:rsidRDefault="008C0E05">
      <w:pPr>
        <w:spacing w:line="195" w:lineRule="exact"/>
      </w:pPr>
    </w:p>
    <w:p w14:paraId="11548F48" w14:textId="77777777" w:rsidR="008C0E05" w:rsidRDefault="008C0E05">
      <w:pPr>
        <w:spacing w:line="195" w:lineRule="exact"/>
      </w:pPr>
    </w:p>
    <w:p w14:paraId="5FF7D143" w14:textId="77777777" w:rsidR="008C0E05" w:rsidRDefault="008C0E05">
      <w:pPr>
        <w:spacing w:line="195" w:lineRule="exact"/>
        <w:sectPr w:rsidR="008C0E05">
          <w:headerReference w:type="default" r:id="rId245"/>
          <w:footerReference w:type="default" r:id="rId246"/>
          <w:pgSz w:w="11910" w:h="16840"/>
          <w:pgMar w:top="900" w:right="740" w:bottom="1020" w:left="740" w:header="0" w:footer="826" w:gutter="0"/>
          <w:pgNumType w:start="26"/>
          <w:cols w:space="720"/>
        </w:sectPr>
      </w:pPr>
    </w:p>
    <w:p w14:paraId="5FF7D16F" w14:textId="77777777" w:rsidR="00662CCB" w:rsidRDefault="00662CCB">
      <w:pPr>
        <w:pStyle w:val="BodyText"/>
        <w:spacing w:before="1"/>
        <w:rPr>
          <w:sz w:val="20"/>
        </w:rPr>
      </w:pPr>
    </w:p>
    <w:p w14:paraId="222E985B" w14:textId="77777777" w:rsidR="008C0E05" w:rsidRDefault="008C0E05">
      <w:pPr>
        <w:pStyle w:val="BodyText"/>
        <w:spacing w:before="1"/>
        <w:rPr>
          <w:sz w:val="20"/>
        </w:rPr>
      </w:pPr>
    </w:p>
    <w:p w14:paraId="045A6BE1" w14:textId="77777777" w:rsidR="008C0E05" w:rsidRDefault="008C0E05">
      <w:pPr>
        <w:pStyle w:val="BodyText"/>
        <w:spacing w:before="1"/>
        <w:rPr>
          <w:sz w:val="20"/>
        </w:rPr>
      </w:pPr>
    </w:p>
    <w:p w14:paraId="626613E8" w14:textId="77777777" w:rsidR="008C0E05" w:rsidRDefault="008C0E05">
      <w:pPr>
        <w:pStyle w:val="BodyText"/>
        <w:spacing w:before="1"/>
        <w:rPr>
          <w:sz w:val="20"/>
        </w:rPr>
      </w:pPr>
    </w:p>
    <w:p w14:paraId="599BB54F" w14:textId="77777777" w:rsidR="008C0E05" w:rsidRDefault="008C0E05">
      <w:pPr>
        <w:pStyle w:val="BodyText"/>
        <w:spacing w:before="1"/>
        <w:rPr>
          <w:sz w:val="20"/>
        </w:rPr>
      </w:pPr>
    </w:p>
    <w:p w14:paraId="7B1835DD" w14:textId="77777777" w:rsidR="008C0E05" w:rsidRDefault="008C0E05">
      <w:pPr>
        <w:pStyle w:val="BodyText"/>
        <w:spacing w:before="1"/>
        <w:rPr>
          <w:sz w:val="20"/>
        </w:rPr>
      </w:pPr>
    </w:p>
    <w:p w14:paraId="64A4E280" w14:textId="77777777" w:rsidR="008C0E05" w:rsidRDefault="008C0E05">
      <w:pPr>
        <w:pStyle w:val="BodyText"/>
        <w:spacing w:before="1"/>
        <w:rPr>
          <w:sz w:val="20"/>
        </w:rPr>
      </w:pPr>
    </w:p>
    <w:p w14:paraId="19528635" w14:textId="77777777" w:rsidR="008C0E05" w:rsidRDefault="008C0E05">
      <w:pPr>
        <w:pStyle w:val="BodyText"/>
        <w:spacing w:before="1"/>
        <w:rPr>
          <w:sz w:val="20"/>
        </w:rPr>
      </w:pPr>
    </w:p>
    <w:p w14:paraId="4A12E91B" w14:textId="77777777" w:rsidR="008C0E05" w:rsidRDefault="008C0E05">
      <w:pPr>
        <w:pStyle w:val="BodyText"/>
        <w:spacing w:before="1"/>
        <w:rPr>
          <w:sz w:val="20"/>
        </w:rPr>
      </w:pPr>
    </w:p>
    <w:p w14:paraId="6966C57D" w14:textId="77777777" w:rsidR="008C0E05" w:rsidRDefault="008C0E05">
      <w:pPr>
        <w:pStyle w:val="BodyText"/>
        <w:spacing w:before="1"/>
        <w:rPr>
          <w:sz w:val="20"/>
        </w:rPr>
      </w:pPr>
    </w:p>
    <w:p w14:paraId="474FB78D" w14:textId="77777777" w:rsidR="008C0E05" w:rsidRDefault="008C0E05">
      <w:pPr>
        <w:pStyle w:val="BodyText"/>
        <w:spacing w:before="1"/>
        <w:rPr>
          <w:sz w:val="20"/>
        </w:rPr>
      </w:pPr>
    </w:p>
    <w:p w14:paraId="64607E34" w14:textId="77777777" w:rsidR="008C0E05" w:rsidRDefault="008C0E05">
      <w:pPr>
        <w:pStyle w:val="BodyText"/>
        <w:spacing w:before="1"/>
        <w:rPr>
          <w:sz w:val="20"/>
        </w:rPr>
      </w:pPr>
    </w:p>
    <w:p w14:paraId="14896E6A" w14:textId="77777777" w:rsidR="008C0E05" w:rsidRDefault="008C0E05">
      <w:pPr>
        <w:pStyle w:val="BodyText"/>
        <w:spacing w:before="1"/>
        <w:rPr>
          <w:sz w:val="20"/>
        </w:rPr>
      </w:pPr>
    </w:p>
    <w:p w14:paraId="5B710CFA" w14:textId="77777777" w:rsidR="008C0E05" w:rsidRDefault="008C0E05">
      <w:pPr>
        <w:pStyle w:val="BodyText"/>
        <w:spacing w:before="1"/>
        <w:rPr>
          <w:sz w:val="20"/>
        </w:rPr>
      </w:pPr>
    </w:p>
    <w:p w14:paraId="29C9229F" w14:textId="77777777" w:rsidR="008C0E05" w:rsidRDefault="008C0E05">
      <w:pPr>
        <w:pStyle w:val="BodyText"/>
        <w:spacing w:before="1"/>
        <w:rPr>
          <w:sz w:val="20"/>
        </w:rPr>
      </w:pPr>
    </w:p>
    <w:p w14:paraId="1002E079" w14:textId="77777777" w:rsidR="008C0E05" w:rsidRDefault="008C0E05">
      <w:pPr>
        <w:pStyle w:val="BodyText"/>
        <w:spacing w:before="1"/>
        <w:rPr>
          <w:sz w:val="20"/>
        </w:rPr>
      </w:pPr>
    </w:p>
    <w:p w14:paraId="5909C695" w14:textId="77777777" w:rsidR="008C0E05" w:rsidRDefault="008C0E05">
      <w:pPr>
        <w:pStyle w:val="BodyText"/>
        <w:spacing w:before="1"/>
        <w:rPr>
          <w:sz w:val="20"/>
        </w:rPr>
      </w:pPr>
    </w:p>
    <w:p w14:paraId="0CF16332" w14:textId="77777777" w:rsidR="008C0E05" w:rsidRDefault="008C0E05">
      <w:pPr>
        <w:pStyle w:val="BodyText"/>
        <w:spacing w:before="1"/>
        <w:rPr>
          <w:sz w:val="20"/>
        </w:rPr>
      </w:pPr>
    </w:p>
    <w:p w14:paraId="2E0B657E" w14:textId="77777777" w:rsidR="008C0E05" w:rsidRDefault="008C0E05">
      <w:pPr>
        <w:pStyle w:val="BodyText"/>
        <w:spacing w:before="1"/>
        <w:rPr>
          <w:sz w:val="20"/>
        </w:rPr>
      </w:pPr>
    </w:p>
    <w:p w14:paraId="5FF7D170" w14:textId="4A1B74A6" w:rsidR="00662CCB" w:rsidRDefault="00662CCB">
      <w:pPr>
        <w:pStyle w:val="BodyText"/>
        <w:ind w:left="305"/>
      </w:pPr>
    </w:p>
    <w:p w14:paraId="0FC637F0" w14:textId="77777777" w:rsidR="008C0E05" w:rsidRDefault="008C0E05">
      <w:pPr>
        <w:pStyle w:val="BodyText"/>
        <w:ind w:left="305"/>
      </w:pPr>
    </w:p>
    <w:p w14:paraId="78ED09AD" w14:textId="77777777" w:rsidR="008C0E05" w:rsidRDefault="008C0E05">
      <w:pPr>
        <w:pStyle w:val="BodyText"/>
        <w:ind w:left="305"/>
      </w:pPr>
    </w:p>
    <w:p w14:paraId="64C0B578" w14:textId="77777777" w:rsidR="008C0E05" w:rsidRDefault="008C0E05">
      <w:pPr>
        <w:pStyle w:val="BodyText"/>
        <w:ind w:left="305"/>
      </w:pPr>
    </w:p>
    <w:p w14:paraId="78CEE499" w14:textId="77777777" w:rsidR="008C0E05" w:rsidRDefault="008C0E05">
      <w:pPr>
        <w:pStyle w:val="BodyText"/>
        <w:ind w:left="305"/>
      </w:pPr>
    </w:p>
    <w:p w14:paraId="152E79EF" w14:textId="77777777" w:rsidR="008C0E05" w:rsidRDefault="008C0E05">
      <w:pPr>
        <w:pStyle w:val="BodyText"/>
        <w:ind w:left="305"/>
      </w:pPr>
    </w:p>
    <w:p w14:paraId="06A639FF" w14:textId="77777777" w:rsidR="008C0E05" w:rsidRDefault="008C0E05">
      <w:pPr>
        <w:pStyle w:val="BodyText"/>
        <w:ind w:left="305"/>
      </w:pPr>
    </w:p>
    <w:p w14:paraId="5FF7D171" w14:textId="77777777" w:rsidR="00662CCB" w:rsidRDefault="00662CCB">
      <w:pPr>
        <w:sectPr w:rsidR="00662CCB">
          <w:type w:val="continuous"/>
          <w:pgSz w:w="11910" w:h="16840"/>
          <w:pgMar w:top="660" w:right="740" w:bottom="0" w:left="740" w:header="720" w:footer="720" w:gutter="0"/>
          <w:cols w:num="6" w:space="720" w:equalWidth="0">
            <w:col w:w="1622" w:space="40"/>
            <w:col w:w="695" w:space="39"/>
            <w:col w:w="714" w:space="39"/>
            <w:col w:w="714" w:space="40"/>
            <w:col w:w="728" w:space="40"/>
            <w:col w:w="5759"/>
          </w:cols>
        </w:sectPr>
      </w:pPr>
    </w:p>
    <w:p w14:paraId="5FF7D172" w14:textId="77777777" w:rsidR="00662CCB" w:rsidRDefault="00662CCB">
      <w:pPr>
        <w:pStyle w:val="BodyText"/>
        <w:rPr>
          <w:sz w:val="20"/>
        </w:rPr>
      </w:pPr>
    </w:p>
    <w:p w14:paraId="5FF7D173" w14:textId="0611CE84" w:rsidR="00662CCB" w:rsidRDefault="00662CCB">
      <w:pPr>
        <w:pStyle w:val="BodyText"/>
        <w:rPr>
          <w:sz w:val="20"/>
        </w:rPr>
      </w:pPr>
    </w:p>
    <w:p w14:paraId="5FF7D174" w14:textId="742C589E" w:rsidR="00662CCB" w:rsidRDefault="002361CD">
      <w:pPr>
        <w:pStyle w:val="BodyText"/>
        <w:spacing w:before="4"/>
        <w:rPr>
          <w:sz w:val="27"/>
        </w:rPr>
      </w:pPr>
      <w:r>
        <w:rPr>
          <w:noProof/>
        </w:rPr>
        <mc:AlternateContent>
          <mc:Choice Requires="wpg">
            <w:drawing>
              <wp:anchor distT="0" distB="0" distL="114300" distR="114300" simplePos="0" relativeHeight="251653156" behindDoc="1" locked="0" layoutInCell="1" allowOverlap="1" wp14:anchorId="5FF7DD2B" wp14:editId="65F6C12A">
                <wp:simplePos x="0" y="0"/>
                <wp:positionH relativeFrom="page">
                  <wp:posOffset>548640</wp:posOffset>
                </wp:positionH>
                <wp:positionV relativeFrom="paragraph">
                  <wp:posOffset>129210</wp:posOffset>
                </wp:positionV>
                <wp:extent cx="6467475" cy="3803650"/>
                <wp:effectExtent l="0" t="0" r="28575" b="25400"/>
                <wp:wrapNone/>
                <wp:docPr id="401264008" name="Group 2048" descr="Line chart showcasing the percentage of children developmentally on track on five domains across different geographic locations from 2009-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7475" cy="3803650"/>
                          <a:chOff x="860" y="-117"/>
                          <a:chExt cx="10185" cy="5990"/>
                        </a:xfrm>
                      </wpg:grpSpPr>
                      <wps:wsp>
                        <wps:cNvPr id="1966957480" name="Freeform 2086"/>
                        <wps:cNvSpPr>
                          <a:spLocks/>
                        </wps:cNvSpPr>
                        <wps:spPr bwMode="auto">
                          <a:xfrm>
                            <a:off x="860" y="-117"/>
                            <a:ext cx="10185" cy="5990"/>
                          </a:xfrm>
                          <a:custGeom>
                            <a:avLst/>
                            <a:gdLst>
                              <a:gd name="T0" fmla="+- 0 964 860"/>
                              <a:gd name="T1" fmla="*/ T0 w 10185"/>
                              <a:gd name="T2" fmla="+- 0 -117 -117"/>
                              <a:gd name="T3" fmla="*/ -117 h 5990"/>
                              <a:gd name="T4" fmla="+- 0 924 860"/>
                              <a:gd name="T5" fmla="*/ T4 w 10185"/>
                              <a:gd name="T6" fmla="+- 0 -109 -117"/>
                              <a:gd name="T7" fmla="*/ -109 h 5990"/>
                              <a:gd name="T8" fmla="+- 0 891 860"/>
                              <a:gd name="T9" fmla="*/ T8 w 10185"/>
                              <a:gd name="T10" fmla="+- 0 -86 -117"/>
                              <a:gd name="T11" fmla="*/ -86 h 5990"/>
                              <a:gd name="T12" fmla="+- 0 869 860"/>
                              <a:gd name="T13" fmla="*/ T12 w 10185"/>
                              <a:gd name="T14" fmla="+- 0 -54 -117"/>
                              <a:gd name="T15" fmla="*/ -54 h 5990"/>
                              <a:gd name="T16" fmla="+- 0 860 860"/>
                              <a:gd name="T17" fmla="*/ T16 w 10185"/>
                              <a:gd name="T18" fmla="+- 0 -13 -117"/>
                              <a:gd name="T19" fmla="*/ -13 h 5990"/>
                              <a:gd name="T20" fmla="+- 0 860 860"/>
                              <a:gd name="T21" fmla="*/ T20 w 10185"/>
                              <a:gd name="T22" fmla="+- 0 5769 -117"/>
                              <a:gd name="T23" fmla="*/ 5769 h 5990"/>
                              <a:gd name="T24" fmla="+- 0 869 860"/>
                              <a:gd name="T25" fmla="*/ T24 w 10185"/>
                              <a:gd name="T26" fmla="+- 0 5810 -117"/>
                              <a:gd name="T27" fmla="*/ 5810 h 5990"/>
                              <a:gd name="T28" fmla="+- 0 891 860"/>
                              <a:gd name="T29" fmla="*/ T28 w 10185"/>
                              <a:gd name="T30" fmla="+- 0 5842 -117"/>
                              <a:gd name="T31" fmla="*/ 5842 h 5990"/>
                              <a:gd name="T32" fmla="+- 0 924 860"/>
                              <a:gd name="T33" fmla="*/ T32 w 10185"/>
                              <a:gd name="T34" fmla="+- 0 5865 -117"/>
                              <a:gd name="T35" fmla="*/ 5865 h 5990"/>
                              <a:gd name="T36" fmla="+- 0 964 860"/>
                              <a:gd name="T37" fmla="*/ T36 w 10185"/>
                              <a:gd name="T38" fmla="+- 0 5873 -117"/>
                              <a:gd name="T39" fmla="*/ 5873 h 5990"/>
                              <a:gd name="T40" fmla="+- 0 10942 860"/>
                              <a:gd name="T41" fmla="*/ T40 w 10185"/>
                              <a:gd name="T42" fmla="+- 0 5873 -117"/>
                              <a:gd name="T43" fmla="*/ 5873 h 5990"/>
                              <a:gd name="T44" fmla="+- 0 10982 860"/>
                              <a:gd name="T45" fmla="*/ T44 w 10185"/>
                              <a:gd name="T46" fmla="+- 0 5865 -117"/>
                              <a:gd name="T47" fmla="*/ 5865 h 5990"/>
                              <a:gd name="T48" fmla="+- 0 11015 860"/>
                              <a:gd name="T49" fmla="*/ T48 w 10185"/>
                              <a:gd name="T50" fmla="+- 0 5842 -117"/>
                              <a:gd name="T51" fmla="*/ 5842 h 5990"/>
                              <a:gd name="T52" fmla="+- 0 11037 860"/>
                              <a:gd name="T53" fmla="*/ T52 w 10185"/>
                              <a:gd name="T54" fmla="+- 0 5810 -117"/>
                              <a:gd name="T55" fmla="*/ 5810 h 5990"/>
                              <a:gd name="T56" fmla="+- 0 11045 860"/>
                              <a:gd name="T57" fmla="*/ T56 w 10185"/>
                              <a:gd name="T58" fmla="+- 0 5769 -117"/>
                              <a:gd name="T59" fmla="*/ 5769 h 5990"/>
                              <a:gd name="T60" fmla="+- 0 11045 860"/>
                              <a:gd name="T61" fmla="*/ T60 w 10185"/>
                              <a:gd name="T62" fmla="+- 0 -13 -117"/>
                              <a:gd name="T63" fmla="*/ -13 h 5990"/>
                              <a:gd name="T64" fmla="+- 0 11037 860"/>
                              <a:gd name="T65" fmla="*/ T64 w 10185"/>
                              <a:gd name="T66" fmla="+- 0 -54 -117"/>
                              <a:gd name="T67" fmla="*/ -54 h 5990"/>
                              <a:gd name="T68" fmla="+- 0 11015 860"/>
                              <a:gd name="T69" fmla="*/ T68 w 10185"/>
                              <a:gd name="T70" fmla="+- 0 -86 -117"/>
                              <a:gd name="T71" fmla="*/ -86 h 5990"/>
                              <a:gd name="T72" fmla="+- 0 10982 860"/>
                              <a:gd name="T73" fmla="*/ T72 w 10185"/>
                              <a:gd name="T74" fmla="+- 0 -109 -117"/>
                              <a:gd name="T75" fmla="*/ -109 h 5990"/>
                              <a:gd name="T76" fmla="+- 0 10942 860"/>
                              <a:gd name="T77" fmla="*/ T76 w 10185"/>
                              <a:gd name="T78" fmla="+- 0 -117 -117"/>
                              <a:gd name="T79" fmla="*/ -117 h 5990"/>
                              <a:gd name="T80" fmla="+- 0 964 860"/>
                              <a:gd name="T81" fmla="*/ T80 w 10185"/>
                              <a:gd name="T82" fmla="+- 0 -117 -117"/>
                              <a:gd name="T83" fmla="*/ -117 h 59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185" h="5990">
                                <a:moveTo>
                                  <a:pt x="104" y="0"/>
                                </a:moveTo>
                                <a:lnTo>
                                  <a:pt x="64" y="8"/>
                                </a:lnTo>
                                <a:lnTo>
                                  <a:pt x="31" y="31"/>
                                </a:lnTo>
                                <a:lnTo>
                                  <a:pt x="9" y="63"/>
                                </a:lnTo>
                                <a:lnTo>
                                  <a:pt x="0" y="104"/>
                                </a:lnTo>
                                <a:lnTo>
                                  <a:pt x="0" y="5886"/>
                                </a:lnTo>
                                <a:lnTo>
                                  <a:pt x="9" y="5927"/>
                                </a:lnTo>
                                <a:lnTo>
                                  <a:pt x="31" y="5959"/>
                                </a:lnTo>
                                <a:lnTo>
                                  <a:pt x="64" y="5982"/>
                                </a:lnTo>
                                <a:lnTo>
                                  <a:pt x="104" y="5990"/>
                                </a:lnTo>
                                <a:lnTo>
                                  <a:pt x="10082" y="5990"/>
                                </a:lnTo>
                                <a:lnTo>
                                  <a:pt x="10122" y="5982"/>
                                </a:lnTo>
                                <a:lnTo>
                                  <a:pt x="10155" y="5959"/>
                                </a:lnTo>
                                <a:lnTo>
                                  <a:pt x="10177" y="5927"/>
                                </a:lnTo>
                                <a:lnTo>
                                  <a:pt x="10185" y="5886"/>
                                </a:lnTo>
                                <a:lnTo>
                                  <a:pt x="10185" y="104"/>
                                </a:lnTo>
                                <a:lnTo>
                                  <a:pt x="10177" y="63"/>
                                </a:lnTo>
                                <a:lnTo>
                                  <a:pt x="10155" y="31"/>
                                </a:lnTo>
                                <a:lnTo>
                                  <a:pt x="10122" y="8"/>
                                </a:lnTo>
                                <a:lnTo>
                                  <a:pt x="10082" y="0"/>
                                </a:lnTo>
                                <a:lnTo>
                                  <a:pt x="104" y="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6950653" name="Freeform 2085"/>
                        <wps:cNvSpPr>
                          <a:spLocks/>
                        </wps:cNvSpPr>
                        <wps:spPr bwMode="auto">
                          <a:xfrm>
                            <a:off x="10197" y="27"/>
                            <a:ext cx="547" cy="547"/>
                          </a:xfrm>
                          <a:custGeom>
                            <a:avLst/>
                            <a:gdLst>
                              <a:gd name="T0" fmla="+- 0 10271 10198"/>
                              <a:gd name="T1" fmla="*/ T0 w 547"/>
                              <a:gd name="T2" fmla="+- 0 28 28"/>
                              <a:gd name="T3" fmla="*/ 28 h 547"/>
                              <a:gd name="T4" fmla="+- 0 10243 10198"/>
                              <a:gd name="T5" fmla="*/ T4 w 547"/>
                              <a:gd name="T6" fmla="+- 0 34 28"/>
                              <a:gd name="T7" fmla="*/ 34 h 547"/>
                              <a:gd name="T8" fmla="+- 0 10219 10198"/>
                              <a:gd name="T9" fmla="*/ T8 w 547"/>
                              <a:gd name="T10" fmla="+- 0 49 28"/>
                              <a:gd name="T11" fmla="*/ 49 h 547"/>
                              <a:gd name="T12" fmla="+- 0 10204 10198"/>
                              <a:gd name="T13" fmla="*/ T12 w 547"/>
                              <a:gd name="T14" fmla="+- 0 73 28"/>
                              <a:gd name="T15" fmla="*/ 73 h 547"/>
                              <a:gd name="T16" fmla="+- 0 10198 10198"/>
                              <a:gd name="T17" fmla="*/ T16 w 547"/>
                              <a:gd name="T18" fmla="+- 0 102 28"/>
                              <a:gd name="T19" fmla="*/ 102 h 547"/>
                              <a:gd name="T20" fmla="+- 0 10198 10198"/>
                              <a:gd name="T21" fmla="*/ T20 w 547"/>
                              <a:gd name="T22" fmla="+- 0 501 28"/>
                              <a:gd name="T23" fmla="*/ 501 h 547"/>
                              <a:gd name="T24" fmla="+- 0 10204 10198"/>
                              <a:gd name="T25" fmla="*/ T24 w 547"/>
                              <a:gd name="T26" fmla="+- 0 530 28"/>
                              <a:gd name="T27" fmla="*/ 530 h 547"/>
                              <a:gd name="T28" fmla="+- 0 10219 10198"/>
                              <a:gd name="T29" fmla="*/ T28 w 547"/>
                              <a:gd name="T30" fmla="+- 0 553 28"/>
                              <a:gd name="T31" fmla="*/ 553 h 547"/>
                              <a:gd name="T32" fmla="+- 0 10243 10198"/>
                              <a:gd name="T33" fmla="*/ T32 w 547"/>
                              <a:gd name="T34" fmla="+- 0 569 28"/>
                              <a:gd name="T35" fmla="*/ 569 h 547"/>
                              <a:gd name="T36" fmla="+- 0 10271 10198"/>
                              <a:gd name="T37" fmla="*/ T36 w 547"/>
                              <a:gd name="T38" fmla="+- 0 575 28"/>
                              <a:gd name="T39" fmla="*/ 575 h 547"/>
                              <a:gd name="T40" fmla="+- 0 10671 10198"/>
                              <a:gd name="T41" fmla="*/ T40 w 547"/>
                              <a:gd name="T42" fmla="+- 0 575 28"/>
                              <a:gd name="T43" fmla="*/ 575 h 547"/>
                              <a:gd name="T44" fmla="+- 0 10700 10198"/>
                              <a:gd name="T45" fmla="*/ T44 w 547"/>
                              <a:gd name="T46" fmla="+- 0 569 28"/>
                              <a:gd name="T47" fmla="*/ 569 h 547"/>
                              <a:gd name="T48" fmla="+- 0 10723 10198"/>
                              <a:gd name="T49" fmla="*/ T48 w 547"/>
                              <a:gd name="T50" fmla="+- 0 553 28"/>
                              <a:gd name="T51" fmla="*/ 553 h 547"/>
                              <a:gd name="T52" fmla="+- 0 10739 10198"/>
                              <a:gd name="T53" fmla="*/ T52 w 547"/>
                              <a:gd name="T54" fmla="+- 0 530 28"/>
                              <a:gd name="T55" fmla="*/ 530 h 547"/>
                              <a:gd name="T56" fmla="+- 0 10745 10198"/>
                              <a:gd name="T57" fmla="*/ T56 w 547"/>
                              <a:gd name="T58" fmla="+- 0 501 28"/>
                              <a:gd name="T59" fmla="*/ 501 h 547"/>
                              <a:gd name="T60" fmla="+- 0 10745 10198"/>
                              <a:gd name="T61" fmla="*/ T60 w 547"/>
                              <a:gd name="T62" fmla="+- 0 102 28"/>
                              <a:gd name="T63" fmla="*/ 102 h 547"/>
                              <a:gd name="T64" fmla="+- 0 10739 10198"/>
                              <a:gd name="T65" fmla="*/ T64 w 547"/>
                              <a:gd name="T66" fmla="+- 0 73 28"/>
                              <a:gd name="T67" fmla="*/ 73 h 547"/>
                              <a:gd name="T68" fmla="+- 0 10723 10198"/>
                              <a:gd name="T69" fmla="*/ T68 w 547"/>
                              <a:gd name="T70" fmla="+- 0 49 28"/>
                              <a:gd name="T71" fmla="*/ 49 h 547"/>
                              <a:gd name="T72" fmla="+- 0 10700 10198"/>
                              <a:gd name="T73" fmla="*/ T72 w 547"/>
                              <a:gd name="T74" fmla="+- 0 34 28"/>
                              <a:gd name="T75" fmla="*/ 34 h 547"/>
                              <a:gd name="T76" fmla="+- 0 10671 10198"/>
                              <a:gd name="T77" fmla="*/ T76 w 547"/>
                              <a:gd name="T78" fmla="+- 0 28 28"/>
                              <a:gd name="T79" fmla="*/ 28 h 547"/>
                              <a:gd name="T80" fmla="+- 0 10271 10198"/>
                              <a:gd name="T81" fmla="*/ T80 w 547"/>
                              <a:gd name="T82" fmla="+- 0 28 28"/>
                              <a:gd name="T83" fmla="*/ 28 h 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7" h="547">
                                <a:moveTo>
                                  <a:pt x="73" y="0"/>
                                </a:moveTo>
                                <a:lnTo>
                                  <a:pt x="45" y="6"/>
                                </a:lnTo>
                                <a:lnTo>
                                  <a:pt x="21" y="21"/>
                                </a:lnTo>
                                <a:lnTo>
                                  <a:pt x="6" y="45"/>
                                </a:lnTo>
                                <a:lnTo>
                                  <a:pt x="0" y="74"/>
                                </a:lnTo>
                                <a:lnTo>
                                  <a:pt x="0" y="473"/>
                                </a:lnTo>
                                <a:lnTo>
                                  <a:pt x="6" y="502"/>
                                </a:lnTo>
                                <a:lnTo>
                                  <a:pt x="21" y="525"/>
                                </a:lnTo>
                                <a:lnTo>
                                  <a:pt x="45" y="541"/>
                                </a:lnTo>
                                <a:lnTo>
                                  <a:pt x="73" y="547"/>
                                </a:lnTo>
                                <a:lnTo>
                                  <a:pt x="473" y="547"/>
                                </a:lnTo>
                                <a:lnTo>
                                  <a:pt x="502" y="541"/>
                                </a:lnTo>
                                <a:lnTo>
                                  <a:pt x="525" y="525"/>
                                </a:lnTo>
                                <a:lnTo>
                                  <a:pt x="541" y="502"/>
                                </a:lnTo>
                                <a:lnTo>
                                  <a:pt x="547" y="473"/>
                                </a:lnTo>
                                <a:lnTo>
                                  <a:pt x="547" y="74"/>
                                </a:lnTo>
                                <a:lnTo>
                                  <a:pt x="541" y="45"/>
                                </a:lnTo>
                                <a:lnTo>
                                  <a:pt x="525" y="21"/>
                                </a:lnTo>
                                <a:lnTo>
                                  <a:pt x="502" y="6"/>
                                </a:lnTo>
                                <a:lnTo>
                                  <a:pt x="473" y="0"/>
                                </a:lnTo>
                                <a:lnTo>
                                  <a:pt x="73" y="0"/>
                                </a:lnTo>
                                <a:close/>
                              </a:path>
                            </a:pathLst>
                          </a:custGeom>
                          <a:noFill/>
                          <a:ln w="12700">
                            <a:solidFill>
                              <a:srgbClr val="69BD4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8422712" name="Line 2084"/>
                        <wps:cNvCnPr>
                          <a:cxnSpLocks noChangeShapeType="1"/>
                        </wps:cNvCnPr>
                        <wps:spPr bwMode="auto">
                          <a:xfrm>
                            <a:off x="6307" y="5339"/>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236406080" name="Line 2083"/>
                        <wps:cNvCnPr>
                          <a:cxnSpLocks noChangeShapeType="1"/>
                        </wps:cNvCnPr>
                        <wps:spPr bwMode="auto">
                          <a:xfrm>
                            <a:off x="6307" y="4971"/>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1018639587" name="Line 2082"/>
                        <wps:cNvCnPr>
                          <a:cxnSpLocks noChangeShapeType="1"/>
                        </wps:cNvCnPr>
                        <wps:spPr bwMode="auto">
                          <a:xfrm>
                            <a:off x="6307" y="4603"/>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1174297794" name="Line 2081"/>
                        <wps:cNvCnPr>
                          <a:cxnSpLocks noChangeShapeType="1"/>
                        </wps:cNvCnPr>
                        <wps:spPr bwMode="auto">
                          <a:xfrm>
                            <a:off x="6307" y="2764"/>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1127233224" name="Line 2080"/>
                        <wps:cNvCnPr>
                          <a:cxnSpLocks noChangeShapeType="1"/>
                        </wps:cNvCnPr>
                        <wps:spPr bwMode="auto">
                          <a:xfrm>
                            <a:off x="6307" y="3500"/>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140256987" name="Line 2079"/>
                        <wps:cNvCnPr>
                          <a:cxnSpLocks noChangeShapeType="1"/>
                        </wps:cNvCnPr>
                        <wps:spPr bwMode="auto">
                          <a:xfrm>
                            <a:off x="6307" y="3132"/>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1394836879" name="Line 2078"/>
                        <wps:cNvCnPr>
                          <a:cxnSpLocks noChangeShapeType="1"/>
                        </wps:cNvCnPr>
                        <wps:spPr bwMode="auto">
                          <a:xfrm>
                            <a:off x="6307" y="3867"/>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2B612BE" id="Group 2048" o:spid="_x0000_s1026" alt="Line chart showcasing the percentage of children developmentally on track on five domains across different geographic locations from 2009-2024." style="position:absolute;margin-left:43.2pt;margin-top:10.15pt;width:509.25pt;height:299.5pt;z-index:-251663324;mso-position-horizontal-relative:page" coordorigin="860,-117" coordsize="10185,5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">
                <v:shape id="Freeform 2086" o:spid="_x0000_s1027" style="position:absolute;left:860;top:-117;width:10185;height:5990;visibility:visible;mso-wrap-style:square;v-text-anchor:top" coordsize="10185,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" path="m104,l64,8,31,31,9,63,,104,,5886r9,41l31,5959r33,23l104,5990r9978,l10122,5982r33,-23l10177,5927r8,-41l10185,104r-8,-41l10155,31,10122,8,10082,,104,xe" filled="f" strokeweight="1pt">
                  <v:path arrowok="t" o:connecttype="custom" o:connectlocs="104,-117;64,-109;31,-86;9,-54;0,-13;0,5769;9,5810;31,5842;64,5865;104,5873;10082,5873;10122,5865;10155,5842;10177,5810;10185,5769;10185,-13;10177,-54;10155,-86;10122,-109;10082,-117;104,-117" o:connectangles="0,0,0,0,0,0,0,0,0,0,0,0,0,0,0,0,0,0,0,0,0"/>
                </v:shape>
                <v:shape id="Freeform 2085" o:spid="_x0000_s1028" style="position:absolute;left:10197;top:27;width:547;height:547;visibility:visible;mso-wrap-style:square;v-text-anchor:top" coordsize="547,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" path="m73,l45,6,21,21,6,45,,74,,473r6,29l21,525r24,16l73,547r400,l502,541r23,-16l541,502r6,-29l547,74,541,45,525,21,502,6,473,,73,xe" filled="f" strokecolor="#69bd45" strokeweight="1pt">
                  <v:path arrowok="t" o:connecttype="custom" o:connectlocs="73,28;45,34;21,49;6,73;0,102;0,501;6,530;21,553;45,569;73,575;473,575;502,569;525,553;541,530;547,501;547,102;541,73;525,49;502,34;473,28;73,28" o:connectangles="0,0,0,0,0,0,0,0,0,0,0,0,0,0,0,0,0,0,0,0,0"/>
                </v:shape>
                <v:line id="Line 2084" o:spid="_x0000_s1029" style="position:absolute;visibility:visible;mso-wrap-style:square" from="6307,5339" to="6307,5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" strokecolor="#c7c8ca" strokeweight=".36pt"/>
                <v:line id="Line 2083" o:spid="_x0000_s1030" style="position:absolute;visibility:visible;mso-wrap-style:square" from="6307,4971" to="6307,4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" strokecolor="#c7c8ca" strokeweight=".36pt"/>
                <v:line id="Line 2082" o:spid="_x0000_s1031" style="position:absolute;visibility:visible;mso-wrap-style:square" from="6307,4603" to="6307,4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" strokecolor="#c7c8ca" strokeweight=".36pt"/>
                <v:line id="Line 2081" o:spid="_x0000_s1032" style="position:absolute;visibility:visible;mso-wrap-style:square" from="6307,2764" to="6307,27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" strokecolor="#c7c8ca" strokeweight=".36pt"/>
                <v:line id="Line 2080" o:spid="_x0000_s1033" style="position:absolute;visibility:visible;mso-wrap-style:square" from="6307,3500" to="6307,3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" strokecolor="#c7c8ca" strokeweight=".36pt"/>
                <v:line id="Line 2079" o:spid="_x0000_s1034" style="position:absolute;visibility:visible;mso-wrap-style:square" from="6307,3132" to="6307,31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" strokecolor="#c7c8ca" strokeweight=".36pt"/>
                <v:line id="Line 2078" o:spid="_x0000_s1035" style="position:absolute;visibility:visible;mso-wrap-style:square" from="6307,3867" to="6307,3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" strokecolor="#c7c8ca" strokeweight=".36pt"/>
                <w10:wrap anchorx="page"/>
              </v:group>
            </w:pict>
          </mc:Fallback>
        </mc:AlternateContent>
      </w:r>
    </w:p>
    <w:p w14:paraId="5FF7D175" w14:textId="77777777" w:rsidR="00662CCB" w:rsidRDefault="00662CCB">
      <w:pPr>
        <w:rPr>
          <w:sz w:val="27"/>
        </w:rPr>
        <w:sectPr w:rsidR="00662CCB">
          <w:type w:val="continuous"/>
          <w:pgSz w:w="11910" w:h="16840"/>
          <w:pgMar w:top="660" w:right="740" w:bottom="0" w:left="740" w:header="720" w:footer="720" w:gutter="0"/>
          <w:cols w:space="720"/>
        </w:sectPr>
      </w:pPr>
    </w:p>
    <w:p w14:paraId="5FF7D176" w14:textId="5B17C8F0" w:rsidR="00662CCB" w:rsidRDefault="00DA1362">
      <w:pPr>
        <w:spacing w:before="114"/>
        <w:ind w:left="413"/>
        <w:rPr>
          <w:b/>
          <w:sz w:val="28"/>
        </w:rPr>
      </w:pPr>
      <w:r>
        <w:rPr>
          <w:b/>
          <w:sz w:val="28"/>
        </w:rPr>
        <w:t>Summary indicators</w:t>
      </w:r>
    </w:p>
    <w:p w14:paraId="5FF7D177" w14:textId="77777777" w:rsidR="00662CCB" w:rsidRDefault="00DA1362">
      <w:pPr>
        <w:spacing w:before="197"/>
        <w:ind w:left="413"/>
        <w:rPr>
          <w:b/>
          <w:sz w:val="18"/>
        </w:rPr>
      </w:pPr>
      <w:r>
        <w:br w:type="column"/>
      </w:r>
      <w:r w:rsidRPr="002D5AE6">
        <w:rPr>
          <w:b/>
          <w:color w:val="0C8800"/>
          <w:sz w:val="18"/>
        </w:rPr>
        <w:t>OT5</w:t>
      </w:r>
    </w:p>
    <w:p w14:paraId="5FF7D178" w14:textId="77777777" w:rsidR="00662CCB" w:rsidRDefault="00662CCB">
      <w:pPr>
        <w:rPr>
          <w:sz w:val="18"/>
        </w:rPr>
        <w:sectPr w:rsidR="00662CCB">
          <w:type w:val="continuous"/>
          <w:pgSz w:w="11910" w:h="16840"/>
          <w:pgMar w:top="660" w:right="740" w:bottom="0" w:left="740" w:header="720" w:footer="720" w:gutter="0"/>
          <w:cols w:num="2" w:space="720" w:equalWidth="0">
            <w:col w:w="3171" w:space="5968"/>
            <w:col w:w="1291"/>
          </w:cols>
        </w:sectPr>
      </w:pPr>
    </w:p>
    <w:p w14:paraId="5FF7D179" w14:textId="77777777" w:rsidR="00662CCB" w:rsidRDefault="00662CCB">
      <w:pPr>
        <w:pStyle w:val="BodyText"/>
        <w:spacing w:before="6"/>
        <w:rPr>
          <w:b/>
          <w:sz w:val="9"/>
        </w:rPr>
      </w:pPr>
    </w:p>
    <w:p w14:paraId="5FF7D17A" w14:textId="77777777" w:rsidR="00662CCB" w:rsidRDefault="00DA1362">
      <w:pPr>
        <w:pStyle w:val="BodyText"/>
        <w:spacing w:before="109" w:line="254" w:lineRule="auto"/>
        <w:ind w:left="413" w:right="532"/>
      </w:pPr>
      <w:r>
        <w:rPr>
          <w:b/>
        </w:rPr>
        <w:t xml:space="preserve">OT5 – </w:t>
      </w:r>
      <w:r>
        <w:t>In 2024, the largest shift in the percentage of children who are OT5 was seen in major cities (2.0 percentage point decrease), followed by inner/outer regional areas (1.7 percentage point decrease), and finally children living in remote/very remote communities (1.0 percentage point decrease). The gap between those living in major cities and remote/very remote locations on OT5 was largest in 2009 (15.2 percentage points) and has reduced over time to the lowest level of all six collections in 2024 (10.9 percentage points).</w:t>
      </w:r>
    </w:p>
    <w:p w14:paraId="5FF7D17B" w14:textId="3144BDA2" w:rsidR="00662CCB" w:rsidRDefault="002452A0">
      <w:pPr>
        <w:pStyle w:val="BodyText"/>
        <w:spacing w:before="8"/>
      </w:pPr>
      <w:r>
        <w:rPr>
          <w:noProof/>
        </w:rPr>
        <w:drawing>
          <wp:anchor distT="0" distB="0" distL="114300" distR="114300" simplePos="0" relativeHeight="251658442" behindDoc="1" locked="0" layoutInCell="1" allowOverlap="1" wp14:anchorId="08EBB242" wp14:editId="3F2C5A6B">
            <wp:simplePos x="0" y="0"/>
            <wp:positionH relativeFrom="column">
              <wp:posOffset>137160</wp:posOffset>
            </wp:positionH>
            <wp:positionV relativeFrom="paragraph">
              <wp:posOffset>89865</wp:posOffset>
            </wp:positionV>
            <wp:extent cx="5978183" cy="2338070"/>
            <wp:effectExtent l="0" t="0" r="3810" b="5080"/>
            <wp:wrapNone/>
            <wp:docPr id="1973057657" name="Picture 1" descr="Line chart showcasing the percentage of children developmentally on track on five domains across different geographic locations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057657" name="Picture 1" descr="Line chart showcasing the percentage of children developmentally on track on five domains across different geographic locations from 2009-2024."/>
                    <pic:cNvPicPr/>
                  </pic:nvPicPr>
                  <pic:blipFill rotWithShape="1">
                    <a:blip r:embed="rId247" cstate="email">
                      <a:extLst>
                        <a:ext uri="{28A0092B-C50C-407E-A947-70E740481C1C}">
                          <a14:useLocalDpi xmlns:a14="http://schemas.microsoft.com/office/drawing/2010/main"/>
                        </a:ext>
                      </a:extLst>
                    </a:blip>
                    <a:srcRect/>
                    <a:stretch/>
                  </pic:blipFill>
                  <pic:spPr bwMode="auto">
                    <a:xfrm>
                      <a:off x="0" y="0"/>
                      <a:ext cx="5978183" cy="23380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F7D17D" w14:textId="7F9C7BC2" w:rsidR="00662CCB" w:rsidRDefault="00662CCB">
      <w:pPr>
        <w:pStyle w:val="BodyText"/>
        <w:spacing w:before="9"/>
        <w:rPr>
          <w:sz w:val="17"/>
        </w:rPr>
      </w:pPr>
    </w:p>
    <w:p w14:paraId="5FF7D17E" w14:textId="287CD7AF" w:rsidR="00662CCB" w:rsidRDefault="00662CCB">
      <w:pPr>
        <w:pStyle w:val="BodyText"/>
        <w:spacing w:line="326" w:lineRule="auto"/>
        <w:ind w:left="716" w:right="9483" w:firstLine="17"/>
      </w:pPr>
    </w:p>
    <w:p w14:paraId="5FF7D1A2" w14:textId="77FE609D" w:rsidR="00662CCB" w:rsidRDefault="00662CCB" w:rsidP="002361CD">
      <w:pPr>
        <w:pStyle w:val="BodyText"/>
        <w:tabs>
          <w:tab w:val="left" w:pos="1966"/>
          <w:tab w:val="left" w:pos="2720"/>
          <w:tab w:val="left" w:pos="3474"/>
          <w:tab w:val="left" w:pos="4223"/>
          <w:tab w:val="left" w:pos="4977"/>
        </w:tabs>
        <w:spacing w:before="12"/>
        <w:ind w:left="1202"/>
        <w:sectPr w:rsidR="00662CCB">
          <w:type w:val="continuous"/>
          <w:pgSz w:w="11910" w:h="16840"/>
          <w:pgMar w:top="660" w:right="740" w:bottom="0" w:left="740" w:header="720" w:footer="720" w:gutter="0"/>
          <w:cols w:space="720"/>
        </w:sectPr>
      </w:pPr>
    </w:p>
    <w:p w14:paraId="5FF7D1A3" w14:textId="77777777" w:rsidR="00662CCB" w:rsidRDefault="00662CCB">
      <w:pPr>
        <w:pStyle w:val="BodyText"/>
        <w:rPr>
          <w:sz w:val="20"/>
        </w:rPr>
      </w:pPr>
    </w:p>
    <w:p w14:paraId="5FF7D1A7" w14:textId="77777777" w:rsidR="00662CCB" w:rsidRDefault="00662CCB">
      <w:pPr>
        <w:pStyle w:val="BodyText"/>
        <w:spacing w:before="7"/>
        <w:rPr>
          <w:sz w:val="23"/>
        </w:rPr>
      </w:pPr>
    </w:p>
    <w:p w14:paraId="5FF7D1A8" w14:textId="77777777" w:rsidR="00662CCB" w:rsidRDefault="00DA1362">
      <w:pPr>
        <w:pStyle w:val="Heading5"/>
      </w:pPr>
      <w:r>
        <w:t>National trends: Geographic location</w:t>
      </w:r>
    </w:p>
    <w:p w14:paraId="5FF7D1A9" w14:textId="3B43C820" w:rsidR="00662CCB" w:rsidRDefault="00F53E6B">
      <w:pPr>
        <w:pStyle w:val="BodyText"/>
        <w:spacing w:before="2"/>
        <w:rPr>
          <w:b/>
          <w:sz w:val="26"/>
        </w:rPr>
      </w:pPr>
      <w:r>
        <w:rPr>
          <w:noProof/>
        </w:rPr>
        <mc:AlternateContent>
          <mc:Choice Requires="wpg">
            <w:drawing>
              <wp:anchor distT="0" distB="0" distL="114300" distR="114300" simplePos="0" relativeHeight="251658408" behindDoc="1" locked="0" layoutInCell="1" allowOverlap="1" wp14:anchorId="5FF7DD30" wp14:editId="2243DE2C">
                <wp:simplePos x="0" y="0"/>
                <wp:positionH relativeFrom="page">
                  <wp:posOffset>548640</wp:posOffset>
                </wp:positionH>
                <wp:positionV relativeFrom="paragraph">
                  <wp:posOffset>114884</wp:posOffset>
                </wp:positionV>
                <wp:extent cx="6467475" cy="7223760"/>
                <wp:effectExtent l="0" t="0" r="28575" b="15240"/>
                <wp:wrapNone/>
                <wp:docPr id="876631331" name="Group 5613" descr="Line chart showcasing developmental&#10;vulnerability on one or more domains across different geographic locations from 2009-2024.&#10;&#10;Line chart showcasing developmental&#10;vulnerability on two or more domains across different geographic locations from 2009-2024.&#10;&#10;Line chart showcasing developmental&#10;vulnerability on two or more domains across different geographic locations from 2009-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7475" cy="7223760"/>
                          <a:chOff x="860" y="-117"/>
                          <a:chExt cx="10185" cy="11376"/>
                        </a:xfrm>
                      </wpg:grpSpPr>
                      <wps:wsp>
                        <wps:cNvPr id="1964426017" name="Freeform 5614"/>
                        <wps:cNvSpPr>
                          <a:spLocks/>
                        </wps:cNvSpPr>
                        <wps:spPr bwMode="auto">
                          <a:xfrm>
                            <a:off x="860" y="-117"/>
                            <a:ext cx="10185" cy="11376"/>
                          </a:xfrm>
                          <a:custGeom>
                            <a:avLst/>
                            <a:gdLst>
                              <a:gd name="T0" fmla="+- 0 964 860"/>
                              <a:gd name="T1" fmla="*/ T0 w 10185"/>
                              <a:gd name="T2" fmla="+- 0 -117 -117"/>
                              <a:gd name="T3" fmla="*/ -117 h 11376"/>
                              <a:gd name="T4" fmla="+- 0 924 860"/>
                              <a:gd name="T5" fmla="*/ T4 w 10185"/>
                              <a:gd name="T6" fmla="+- 0 -109 -117"/>
                              <a:gd name="T7" fmla="*/ -109 h 11376"/>
                              <a:gd name="T8" fmla="+- 0 891 860"/>
                              <a:gd name="T9" fmla="*/ T8 w 10185"/>
                              <a:gd name="T10" fmla="+- 0 -86 -117"/>
                              <a:gd name="T11" fmla="*/ -86 h 11376"/>
                              <a:gd name="T12" fmla="+- 0 869 860"/>
                              <a:gd name="T13" fmla="*/ T12 w 10185"/>
                              <a:gd name="T14" fmla="+- 0 -54 -117"/>
                              <a:gd name="T15" fmla="*/ -54 h 11376"/>
                              <a:gd name="T16" fmla="+- 0 860 860"/>
                              <a:gd name="T17" fmla="*/ T16 w 10185"/>
                              <a:gd name="T18" fmla="+- 0 -13 -117"/>
                              <a:gd name="T19" fmla="*/ -13 h 11376"/>
                              <a:gd name="T20" fmla="+- 0 860 860"/>
                              <a:gd name="T21" fmla="*/ T20 w 10185"/>
                              <a:gd name="T22" fmla="+- 0 11155 -117"/>
                              <a:gd name="T23" fmla="*/ 11155 h 11376"/>
                              <a:gd name="T24" fmla="+- 0 869 860"/>
                              <a:gd name="T25" fmla="*/ T24 w 10185"/>
                              <a:gd name="T26" fmla="+- 0 11195 -117"/>
                              <a:gd name="T27" fmla="*/ 11195 h 11376"/>
                              <a:gd name="T28" fmla="+- 0 891 860"/>
                              <a:gd name="T29" fmla="*/ T28 w 10185"/>
                              <a:gd name="T30" fmla="+- 0 11228 -117"/>
                              <a:gd name="T31" fmla="*/ 11228 h 11376"/>
                              <a:gd name="T32" fmla="+- 0 924 860"/>
                              <a:gd name="T33" fmla="*/ T32 w 10185"/>
                              <a:gd name="T34" fmla="+- 0 11250 -117"/>
                              <a:gd name="T35" fmla="*/ 11250 h 11376"/>
                              <a:gd name="T36" fmla="+- 0 964 860"/>
                              <a:gd name="T37" fmla="*/ T36 w 10185"/>
                              <a:gd name="T38" fmla="+- 0 11259 -117"/>
                              <a:gd name="T39" fmla="*/ 11259 h 11376"/>
                              <a:gd name="T40" fmla="+- 0 10942 860"/>
                              <a:gd name="T41" fmla="*/ T40 w 10185"/>
                              <a:gd name="T42" fmla="+- 0 11259 -117"/>
                              <a:gd name="T43" fmla="*/ 11259 h 11376"/>
                              <a:gd name="T44" fmla="+- 0 10982 860"/>
                              <a:gd name="T45" fmla="*/ T44 w 10185"/>
                              <a:gd name="T46" fmla="+- 0 11250 -117"/>
                              <a:gd name="T47" fmla="*/ 11250 h 11376"/>
                              <a:gd name="T48" fmla="+- 0 11015 860"/>
                              <a:gd name="T49" fmla="*/ T48 w 10185"/>
                              <a:gd name="T50" fmla="+- 0 11228 -117"/>
                              <a:gd name="T51" fmla="*/ 11228 h 11376"/>
                              <a:gd name="T52" fmla="+- 0 11037 860"/>
                              <a:gd name="T53" fmla="*/ T52 w 10185"/>
                              <a:gd name="T54" fmla="+- 0 11195 -117"/>
                              <a:gd name="T55" fmla="*/ 11195 h 11376"/>
                              <a:gd name="T56" fmla="+- 0 11045 860"/>
                              <a:gd name="T57" fmla="*/ T56 w 10185"/>
                              <a:gd name="T58" fmla="+- 0 11155 -117"/>
                              <a:gd name="T59" fmla="*/ 11155 h 11376"/>
                              <a:gd name="T60" fmla="+- 0 11045 860"/>
                              <a:gd name="T61" fmla="*/ T60 w 10185"/>
                              <a:gd name="T62" fmla="+- 0 -13 -117"/>
                              <a:gd name="T63" fmla="*/ -13 h 11376"/>
                              <a:gd name="T64" fmla="+- 0 11037 860"/>
                              <a:gd name="T65" fmla="*/ T64 w 10185"/>
                              <a:gd name="T66" fmla="+- 0 -54 -117"/>
                              <a:gd name="T67" fmla="*/ -54 h 11376"/>
                              <a:gd name="T68" fmla="+- 0 11015 860"/>
                              <a:gd name="T69" fmla="*/ T68 w 10185"/>
                              <a:gd name="T70" fmla="+- 0 -86 -117"/>
                              <a:gd name="T71" fmla="*/ -86 h 11376"/>
                              <a:gd name="T72" fmla="+- 0 10982 860"/>
                              <a:gd name="T73" fmla="*/ T72 w 10185"/>
                              <a:gd name="T74" fmla="+- 0 -109 -117"/>
                              <a:gd name="T75" fmla="*/ -109 h 11376"/>
                              <a:gd name="T76" fmla="+- 0 10942 860"/>
                              <a:gd name="T77" fmla="*/ T76 w 10185"/>
                              <a:gd name="T78" fmla="+- 0 -117 -117"/>
                              <a:gd name="T79" fmla="*/ -117 h 11376"/>
                              <a:gd name="T80" fmla="+- 0 964 860"/>
                              <a:gd name="T81" fmla="*/ T80 w 10185"/>
                              <a:gd name="T82" fmla="+- 0 -117 -117"/>
                              <a:gd name="T83" fmla="*/ -117 h 113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185" h="11376">
                                <a:moveTo>
                                  <a:pt x="104" y="0"/>
                                </a:moveTo>
                                <a:lnTo>
                                  <a:pt x="64" y="8"/>
                                </a:lnTo>
                                <a:lnTo>
                                  <a:pt x="31" y="31"/>
                                </a:lnTo>
                                <a:lnTo>
                                  <a:pt x="9" y="63"/>
                                </a:lnTo>
                                <a:lnTo>
                                  <a:pt x="0" y="104"/>
                                </a:lnTo>
                                <a:lnTo>
                                  <a:pt x="0" y="11272"/>
                                </a:lnTo>
                                <a:lnTo>
                                  <a:pt x="9" y="11312"/>
                                </a:lnTo>
                                <a:lnTo>
                                  <a:pt x="31" y="11345"/>
                                </a:lnTo>
                                <a:lnTo>
                                  <a:pt x="64" y="11367"/>
                                </a:lnTo>
                                <a:lnTo>
                                  <a:pt x="104" y="11376"/>
                                </a:lnTo>
                                <a:lnTo>
                                  <a:pt x="10082" y="11376"/>
                                </a:lnTo>
                                <a:lnTo>
                                  <a:pt x="10122" y="11367"/>
                                </a:lnTo>
                                <a:lnTo>
                                  <a:pt x="10155" y="11345"/>
                                </a:lnTo>
                                <a:lnTo>
                                  <a:pt x="10177" y="11312"/>
                                </a:lnTo>
                                <a:lnTo>
                                  <a:pt x="10185" y="11272"/>
                                </a:lnTo>
                                <a:lnTo>
                                  <a:pt x="10185" y="104"/>
                                </a:lnTo>
                                <a:lnTo>
                                  <a:pt x="10177" y="63"/>
                                </a:lnTo>
                                <a:lnTo>
                                  <a:pt x="10155" y="31"/>
                                </a:lnTo>
                                <a:lnTo>
                                  <a:pt x="10122" y="8"/>
                                </a:lnTo>
                                <a:lnTo>
                                  <a:pt x="10082" y="0"/>
                                </a:lnTo>
                                <a:lnTo>
                                  <a:pt x="104" y="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9555576" name="Freeform 5615"/>
                        <wps:cNvSpPr>
                          <a:spLocks/>
                        </wps:cNvSpPr>
                        <wps:spPr bwMode="auto">
                          <a:xfrm>
                            <a:off x="10197" y="27"/>
                            <a:ext cx="547" cy="547"/>
                          </a:xfrm>
                          <a:custGeom>
                            <a:avLst/>
                            <a:gdLst>
                              <a:gd name="T0" fmla="+- 0 10271 10198"/>
                              <a:gd name="T1" fmla="*/ T0 w 547"/>
                              <a:gd name="T2" fmla="+- 0 28 28"/>
                              <a:gd name="T3" fmla="*/ 28 h 547"/>
                              <a:gd name="T4" fmla="+- 0 10243 10198"/>
                              <a:gd name="T5" fmla="*/ T4 w 547"/>
                              <a:gd name="T6" fmla="+- 0 34 28"/>
                              <a:gd name="T7" fmla="*/ 34 h 547"/>
                              <a:gd name="T8" fmla="+- 0 10219 10198"/>
                              <a:gd name="T9" fmla="*/ T8 w 547"/>
                              <a:gd name="T10" fmla="+- 0 49 28"/>
                              <a:gd name="T11" fmla="*/ 49 h 547"/>
                              <a:gd name="T12" fmla="+- 0 10204 10198"/>
                              <a:gd name="T13" fmla="*/ T12 w 547"/>
                              <a:gd name="T14" fmla="+- 0 73 28"/>
                              <a:gd name="T15" fmla="*/ 73 h 547"/>
                              <a:gd name="T16" fmla="+- 0 10198 10198"/>
                              <a:gd name="T17" fmla="*/ T16 w 547"/>
                              <a:gd name="T18" fmla="+- 0 102 28"/>
                              <a:gd name="T19" fmla="*/ 102 h 547"/>
                              <a:gd name="T20" fmla="+- 0 10198 10198"/>
                              <a:gd name="T21" fmla="*/ T20 w 547"/>
                              <a:gd name="T22" fmla="+- 0 501 28"/>
                              <a:gd name="T23" fmla="*/ 501 h 547"/>
                              <a:gd name="T24" fmla="+- 0 10204 10198"/>
                              <a:gd name="T25" fmla="*/ T24 w 547"/>
                              <a:gd name="T26" fmla="+- 0 530 28"/>
                              <a:gd name="T27" fmla="*/ 530 h 547"/>
                              <a:gd name="T28" fmla="+- 0 10219 10198"/>
                              <a:gd name="T29" fmla="*/ T28 w 547"/>
                              <a:gd name="T30" fmla="+- 0 553 28"/>
                              <a:gd name="T31" fmla="*/ 553 h 547"/>
                              <a:gd name="T32" fmla="+- 0 10243 10198"/>
                              <a:gd name="T33" fmla="*/ T32 w 547"/>
                              <a:gd name="T34" fmla="+- 0 569 28"/>
                              <a:gd name="T35" fmla="*/ 569 h 547"/>
                              <a:gd name="T36" fmla="+- 0 10271 10198"/>
                              <a:gd name="T37" fmla="*/ T36 w 547"/>
                              <a:gd name="T38" fmla="+- 0 575 28"/>
                              <a:gd name="T39" fmla="*/ 575 h 547"/>
                              <a:gd name="T40" fmla="+- 0 10671 10198"/>
                              <a:gd name="T41" fmla="*/ T40 w 547"/>
                              <a:gd name="T42" fmla="+- 0 575 28"/>
                              <a:gd name="T43" fmla="*/ 575 h 547"/>
                              <a:gd name="T44" fmla="+- 0 10700 10198"/>
                              <a:gd name="T45" fmla="*/ T44 w 547"/>
                              <a:gd name="T46" fmla="+- 0 569 28"/>
                              <a:gd name="T47" fmla="*/ 569 h 547"/>
                              <a:gd name="T48" fmla="+- 0 10723 10198"/>
                              <a:gd name="T49" fmla="*/ T48 w 547"/>
                              <a:gd name="T50" fmla="+- 0 553 28"/>
                              <a:gd name="T51" fmla="*/ 553 h 547"/>
                              <a:gd name="T52" fmla="+- 0 10739 10198"/>
                              <a:gd name="T53" fmla="*/ T52 w 547"/>
                              <a:gd name="T54" fmla="+- 0 530 28"/>
                              <a:gd name="T55" fmla="*/ 530 h 547"/>
                              <a:gd name="T56" fmla="+- 0 10745 10198"/>
                              <a:gd name="T57" fmla="*/ T56 w 547"/>
                              <a:gd name="T58" fmla="+- 0 501 28"/>
                              <a:gd name="T59" fmla="*/ 501 h 547"/>
                              <a:gd name="T60" fmla="+- 0 10745 10198"/>
                              <a:gd name="T61" fmla="*/ T60 w 547"/>
                              <a:gd name="T62" fmla="+- 0 102 28"/>
                              <a:gd name="T63" fmla="*/ 102 h 547"/>
                              <a:gd name="T64" fmla="+- 0 10739 10198"/>
                              <a:gd name="T65" fmla="*/ T64 w 547"/>
                              <a:gd name="T66" fmla="+- 0 73 28"/>
                              <a:gd name="T67" fmla="*/ 73 h 547"/>
                              <a:gd name="T68" fmla="+- 0 10723 10198"/>
                              <a:gd name="T69" fmla="*/ T68 w 547"/>
                              <a:gd name="T70" fmla="+- 0 49 28"/>
                              <a:gd name="T71" fmla="*/ 49 h 547"/>
                              <a:gd name="T72" fmla="+- 0 10700 10198"/>
                              <a:gd name="T73" fmla="*/ T72 w 547"/>
                              <a:gd name="T74" fmla="+- 0 34 28"/>
                              <a:gd name="T75" fmla="*/ 34 h 547"/>
                              <a:gd name="T76" fmla="+- 0 10671 10198"/>
                              <a:gd name="T77" fmla="*/ T76 w 547"/>
                              <a:gd name="T78" fmla="+- 0 28 28"/>
                              <a:gd name="T79" fmla="*/ 28 h 547"/>
                              <a:gd name="T80" fmla="+- 0 10271 10198"/>
                              <a:gd name="T81" fmla="*/ T80 w 547"/>
                              <a:gd name="T82" fmla="+- 0 28 28"/>
                              <a:gd name="T83" fmla="*/ 28 h 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7" h="547">
                                <a:moveTo>
                                  <a:pt x="73" y="0"/>
                                </a:moveTo>
                                <a:lnTo>
                                  <a:pt x="45" y="6"/>
                                </a:lnTo>
                                <a:lnTo>
                                  <a:pt x="21" y="21"/>
                                </a:lnTo>
                                <a:lnTo>
                                  <a:pt x="6" y="45"/>
                                </a:lnTo>
                                <a:lnTo>
                                  <a:pt x="0" y="74"/>
                                </a:lnTo>
                                <a:lnTo>
                                  <a:pt x="0" y="473"/>
                                </a:lnTo>
                                <a:lnTo>
                                  <a:pt x="6" y="502"/>
                                </a:lnTo>
                                <a:lnTo>
                                  <a:pt x="21" y="525"/>
                                </a:lnTo>
                                <a:lnTo>
                                  <a:pt x="45" y="541"/>
                                </a:lnTo>
                                <a:lnTo>
                                  <a:pt x="73" y="547"/>
                                </a:lnTo>
                                <a:lnTo>
                                  <a:pt x="473" y="547"/>
                                </a:lnTo>
                                <a:lnTo>
                                  <a:pt x="502" y="541"/>
                                </a:lnTo>
                                <a:lnTo>
                                  <a:pt x="525" y="525"/>
                                </a:lnTo>
                                <a:lnTo>
                                  <a:pt x="541" y="502"/>
                                </a:lnTo>
                                <a:lnTo>
                                  <a:pt x="547" y="473"/>
                                </a:lnTo>
                                <a:lnTo>
                                  <a:pt x="547" y="74"/>
                                </a:lnTo>
                                <a:lnTo>
                                  <a:pt x="541" y="45"/>
                                </a:lnTo>
                                <a:lnTo>
                                  <a:pt x="525" y="21"/>
                                </a:lnTo>
                                <a:lnTo>
                                  <a:pt x="502" y="6"/>
                                </a:lnTo>
                                <a:lnTo>
                                  <a:pt x="473" y="0"/>
                                </a:lnTo>
                                <a:lnTo>
                                  <a:pt x="73" y="0"/>
                                </a:lnTo>
                                <a:close/>
                              </a:path>
                            </a:pathLst>
                          </a:custGeom>
                          <a:noFill/>
                          <a:ln w="12700">
                            <a:solidFill>
                              <a:srgbClr val="AC43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19484360" name="Freeform 5616"/>
                        <wps:cNvSpPr>
                          <a:spLocks/>
                        </wps:cNvSpPr>
                        <wps:spPr bwMode="auto">
                          <a:xfrm>
                            <a:off x="9568" y="27"/>
                            <a:ext cx="547" cy="547"/>
                          </a:xfrm>
                          <a:custGeom>
                            <a:avLst/>
                            <a:gdLst>
                              <a:gd name="T0" fmla="+- 0 9642 9568"/>
                              <a:gd name="T1" fmla="*/ T0 w 547"/>
                              <a:gd name="T2" fmla="+- 0 28 28"/>
                              <a:gd name="T3" fmla="*/ 28 h 547"/>
                              <a:gd name="T4" fmla="+- 0 9613 9568"/>
                              <a:gd name="T5" fmla="*/ T4 w 547"/>
                              <a:gd name="T6" fmla="+- 0 34 28"/>
                              <a:gd name="T7" fmla="*/ 34 h 547"/>
                              <a:gd name="T8" fmla="+- 0 9590 9568"/>
                              <a:gd name="T9" fmla="*/ T8 w 547"/>
                              <a:gd name="T10" fmla="+- 0 49 28"/>
                              <a:gd name="T11" fmla="*/ 49 h 547"/>
                              <a:gd name="T12" fmla="+- 0 9574 9568"/>
                              <a:gd name="T13" fmla="*/ T12 w 547"/>
                              <a:gd name="T14" fmla="+- 0 73 28"/>
                              <a:gd name="T15" fmla="*/ 73 h 547"/>
                              <a:gd name="T16" fmla="+- 0 9568 9568"/>
                              <a:gd name="T17" fmla="*/ T16 w 547"/>
                              <a:gd name="T18" fmla="+- 0 102 28"/>
                              <a:gd name="T19" fmla="*/ 102 h 547"/>
                              <a:gd name="T20" fmla="+- 0 9568 9568"/>
                              <a:gd name="T21" fmla="*/ T20 w 547"/>
                              <a:gd name="T22" fmla="+- 0 501 28"/>
                              <a:gd name="T23" fmla="*/ 501 h 547"/>
                              <a:gd name="T24" fmla="+- 0 9574 9568"/>
                              <a:gd name="T25" fmla="*/ T24 w 547"/>
                              <a:gd name="T26" fmla="+- 0 530 28"/>
                              <a:gd name="T27" fmla="*/ 530 h 547"/>
                              <a:gd name="T28" fmla="+- 0 9590 9568"/>
                              <a:gd name="T29" fmla="*/ T28 w 547"/>
                              <a:gd name="T30" fmla="+- 0 553 28"/>
                              <a:gd name="T31" fmla="*/ 553 h 547"/>
                              <a:gd name="T32" fmla="+- 0 9613 9568"/>
                              <a:gd name="T33" fmla="*/ T32 w 547"/>
                              <a:gd name="T34" fmla="+- 0 569 28"/>
                              <a:gd name="T35" fmla="*/ 569 h 547"/>
                              <a:gd name="T36" fmla="+- 0 9642 9568"/>
                              <a:gd name="T37" fmla="*/ T36 w 547"/>
                              <a:gd name="T38" fmla="+- 0 575 28"/>
                              <a:gd name="T39" fmla="*/ 575 h 547"/>
                              <a:gd name="T40" fmla="+- 0 10042 9568"/>
                              <a:gd name="T41" fmla="*/ T40 w 547"/>
                              <a:gd name="T42" fmla="+- 0 575 28"/>
                              <a:gd name="T43" fmla="*/ 575 h 547"/>
                              <a:gd name="T44" fmla="+- 0 10070 9568"/>
                              <a:gd name="T45" fmla="*/ T44 w 547"/>
                              <a:gd name="T46" fmla="+- 0 569 28"/>
                              <a:gd name="T47" fmla="*/ 569 h 547"/>
                              <a:gd name="T48" fmla="+- 0 10094 9568"/>
                              <a:gd name="T49" fmla="*/ T48 w 547"/>
                              <a:gd name="T50" fmla="+- 0 553 28"/>
                              <a:gd name="T51" fmla="*/ 553 h 547"/>
                              <a:gd name="T52" fmla="+- 0 10110 9568"/>
                              <a:gd name="T53" fmla="*/ T52 w 547"/>
                              <a:gd name="T54" fmla="+- 0 530 28"/>
                              <a:gd name="T55" fmla="*/ 530 h 547"/>
                              <a:gd name="T56" fmla="+- 0 10115 9568"/>
                              <a:gd name="T57" fmla="*/ T56 w 547"/>
                              <a:gd name="T58" fmla="+- 0 501 28"/>
                              <a:gd name="T59" fmla="*/ 501 h 547"/>
                              <a:gd name="T60" fmla="+- 0 10115 9568"/>
                              <a:gd name="T61" fmla="*/ T60 w 547"/>
                              <a:gd name="T62" fmla="+- 0 102 28"/>
                              <a:gd name="T63" fmla="*/ 102 h 547"/>
                              <a:gd name="T64" fmla="+- 0 10110 9568"/>
                              <a:gd name="T65" fmla="*/ T64 w 547"/>
                              <a:gd name="T66" fmla="+- 0 73 28"/>
                              <a:gd name="T67" fmla="*/ 73 h 547"/>
                              <a:gd name="T68" fmla="+- 0 10094 9568"/>
                              <a:gd name="T69" fmla="*/ T68 w 547"/>
                              <a:gd name="T70" fmla="+- 0 49 28"/>
                              <a:gd name="T71" fmla="*/ 49 h 547"/>
                              <a:gd name="T72" fmla="+- 0 10070 9568"/>
                              <a:gd name="T73" fmla="*/ T72 w 547"/>
                              <a:gd name="T74" fmla="+- 0 34 28"/>
                              <a:gd name="T75" fmla="*/ 34 h 547"/>
                              <a:gd name="T76" fmla="+- 0 10042 9568"/>
                              <a:gd name="T77" fmla="*/ T76 w 547"/>
                              <a:gd name="T78" fmla="+- 0 28 28"/>
                              <a:gd name="T79" fmla="*/ 28 h 547"/>
                              <a:gd name="T80" fmla="+- 0 9642 9568"/>
                              <a:gd name="T81" fmla="*/ T80 w 547"/>
                              <a:gd name="T82" fmla="+- 0 28 28"/>
                              <a:gd name="T83" fmla="*/ 28 h 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7" h="547">
                                <a:moveTo>
                                  <a:pt x="74" y="0"/>
                                </a:moveTo>
                                <a:lnTo>
                                  <a:pt x="45" y="6"/>
                                </a:lnTo>
                                <a:lnTo>
                                  <a:pt x="22" y="21"/>
                                </a:lnTo>
                                <a:lnTo>
                                  <a:pt x="6" y="45"/>
                                </a:lnTo>
                                <a:lnTo>
                                  <a:pt x="0" y="74"/>
                                </a:lnTo>
                                <a:lnTo>
                                  <a:pt x="0" y="473"/>
                                </a:lnTo>
                                <a:lnTo>
                                  <a:pt x="6" y="502"/>
                                </a:lnTo>
                                <a:lnTo>
                                  <a:pt x="22" y="525"/>
                                </a:lnTo>
                                <a:lnTo>
                                  <a:pt x="45" y="541"/>
                                </a:lnTo>
                                <a:lnTo>
                                  <a:pt x="74" y="547"/>
                                </a:lnTo>
                                <a:lnTo>
                                  <a:pt x="474" y="547"/>
                                </a:lnTo>
                                <a:lnTo>
                                  <a:pt x="502" y="541"/>
                                </a:lnTo>
                                <a:lnTo>
                                  <a:pt x="526" y="525"/>
                                </a:lnTo>
                                <a:lnTo>
                                  <a:pt x="542" y="502"/>
                                </a:lnTo>
                                <a:lnTo>
                                  <a:pt x="547" y="473"/>
                                </a:lnTo>
                                <a:lnTo>
                                  <a:pt x="547" y="74"/>
                                </a:lnTo>
                                <a:lnTo>
                                  <a:pt x="542" y="45"/>
                                </a:lnTo>
                                <a:lnTo>
                                  <a:pt x="526" y="21"/>
                                </a:lnTo>
                                <a:lnTo>
                                  <a:pt x="502" y="6"/>
                                </a:lnTo>
                                <a:lnTo>
                                  <a:pt x="474" y="0"/>
                                </a:lnTo>
                                <a:lnTo>
                                  <a:pt x="74" y="0"/>
                                </a:lnTo>
                                <a:close/>
                              </a:path>
                            </a:pathLst>
                          </a:custGeom>
                          <a:noFill/>
                          <a:ln w="12700">
                            <a:solidFill>
                              <a:srgbClr val="978A8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3841613" name="Line 5618"/>
                        <wps:cNvCnPr>
                          <a:cxnSpLocks noChangeShapeType="1"/>
                        </wps:cNvCnPr>
                        <wps:spPr bwMode="auto">
                          <a:xfrm>
                            <a:off x="6307" y="6512"/>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063370441" name="Line 5619"/>
                        <wps:cNvCnPr>
                          <a:cxnSpLocks noChangeShapeType="1"/>
                        </wps:cNvCnPr>
                        <wps:spPr bwMode="auto">
                          <a:xfrm>
                            <a:off x="6307" y="599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464837222" name="Line 5620"/>
                        <wps:cNvCnPr>
                          <a:cxnSpLocks noChangeShapeType="1"/>
                        </wps:cNvCnPr>
                        <wps:spPr bwMode="auto">
                          <a:xfrm>
                            <a:off x="6307" y="5482"/>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90898074" name="Line 5621"/>
                        <wps:cNvCnPr>
                          <a:cxnSpLocks noChangeShapeType="1"/>
                        </wps:cNvCnPr>
                        <wps:spPr bwMode="auto">
                          <a:xfrm>
                            <a:off x="6307" y="496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402351522" name="Line 5622"/>
                        <wps:cNvCnPr>
                          <a:cxnSpLocks noChangeShapeType="1"/>
                        </wps:cNvCnPr>
                        <wps:spPr bwMode="auto">
                          <a:xfrm>
                            <a:off x="6307" y="3936"/>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452306209" name="Line 5623"/>
                        <wps:cNvCnPr>
                          <a:cxnSpLocks noChangeShapeType="1"/>
                        </wps:cNvCnPr>
                        <wps:spPr bwMode="auto">
                          <a:xfrm>
                            <a:off x="6307" y="4451"/>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793844879" name="Line 5631"/>
                        <wps:cNvCnPr>
                          <a:cxnSpLocks noChangeShapeType="1"/>
                        </wps:cNvCnPr>
                        <wps:spPr bwMode="auto">
                          <a:xfrm>
                            <a:off x="6307" y="9304"/>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979635083" name="Line 5632"/>
                        <wps:cNvCnPr>
                          <a:cxnSpLocks noChangeShapeType="1"/>
                        </wps:cNvCnPr>
                        <wps:spPr bwMode="auto">
                          <a:xfrm>
                            <a:off x="6307" y="8016"/>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286795404" name="Line 5633"/>
                        <wps:cNvCnPr>
                          <a:cxnSpLocks noChangeShapeType="1"/>
                        </wps:cNvCnPr>
                        <wps:spPr bwMode="auto">
                          <a:xfrm>
                            <a:off x="6307" y="8445"/>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9837F06" id="Group 5613" o:spid="_x0000_s1026" alt="Line chart showcasing developmental&#10;vulnerability on one or more domains across different geographic locations from 2009-2024.&#10;&#10;Line chart showcasing developmental&#10;vulnerability on two or more domains across different geographic locations from 2009-2024.&#10;&#10;Line chart showcasing developmental&#10;vulnerability on two or more domains across different geographic locations from 2009-2024." style="position:absolute;margin-left:43.2pt;margin-top:9.05pt;width:509.25pt;height:568.8pt;z-index:-251658072;mso-position-horizontal-relative:page" coordorigin="860,-117" coordsize="10185,113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">
                <v:shape id="Freeform 5614" o:spid="_x0000_s1027" style="position:absolute;left:860;top:-117;width:10185;height:11376;visibility:visible;mso-wrap-style:square;v-text-anchor:top" coordsize="10185,11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" path="m104,l64,8,31,31,9,63,,104,,11272r9,40l31,11345r33,22l104,11376r9978,l10122,11367r33,-22l10177,11312r8,-40l10185,104r-8,-41l10155,31,10122,8,10082,,104,xe" filled="f" strokeweight="1pt">
                  <v:path arrowok="t" o:connecttype="custom" o:connectlocs="104,-117;64,-109;31,-86;9,-54;0,-13;0,11155;9,11195;31,11228;64,11250;104,11259;10082,11259;10122,11250;10155,11228;10177,11195;10185,11155;10185,-13;10177,-54;10155,-86;10122,-109;10082,-117;104,-117" o:connectangles="0,0,0,0,0,0,0,0,0,0,0,0,0,0,0,0,0,0,0,0,0"/>
                </v:shape>
                <v:shape id="Freeform 5615" o:spid="_x0000_s1028" style="position:absolute;left:10197;top:27;width:547;height:547;visibility:visible;mso-wrap-style:square;v-text-anchor:top" coordsize="547,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" path="m73,l45,6,21,21,6,45,,74,,473r6,29l21,525r24,16l73,547r400,l502,541r23,-16l541,502r6,-29l547,74,541,45,525,21,502,6,473,,73,xe" filled="f" strokecolor="#ac4399" strokeweight="1pt">
                  <v:path arrowok="t" o:connecttype="custom" o:connectlocs="73,28;45,34;21,49;6,73;0,102;0,501;6,530;21,553;45,569;73,575;473,575;502,569;525,553;541,530;547,501;547,102;541,73;525,49;502,34;473,28;73,28" o:connectangles="0,0,0,0,0,0,0,0,0,0,0,0,0,0,0,0,0,0,0,0,0"/>
                </v:shape>
                <v:shape id="Freeform 5616" o:spid="_x0000_s1029" style="position:absolute;left:9568;top:27;width:547;height:547;visibility:visible;mso-wrap-style:square;v-text-anchor:top" coordsize="547,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" path="m74,l45,6,22,21,6,45,,74,,473r6,29l22,525r23,16l74,547r400,l502,541r24,-16l542,502r5,-29l547,74,542,45,526,21,502,6,474,,74,xe" filled="f" strokecolor="#978a82" strokeweight="1pt">
                  <v:path arrowok="t" o:connecttype="custom" o:connectlocs="74,28;45,34;22,49;6,73;0,102;0,501;6,530;22,553;45,569;74,575;474,575;502,569;526,553;542,530;547,501;547,102;542,73;526,49;502,34;474,28;74,28" o:connectangles="0,0,0,0,0,0,0,0,0,0,0,0,0,0,0,0,0,0,0,0,0"/>
                </v:shape>
                <v:line id="Line 5618" o:spid="_x0000_s1030" style="position:absolute;visibility:visible;mso-wrap-style:square" from="6307,6512" to="6307,6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" strokecolor="#c7c8ca" strokeweight=".1274mm"/>
                <v:line id="Line 5619" o:spid="_x0000_s1031" style="position:absolute;visibility:visible;mso-wrap-style:square" from="6307,5997" to="6307,59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" strokecolor="#c7c8ca" strokeweight=".1274mm"/>
                <v:line id="Line 5620" o:spid="_x0000_s1032" style="position:absolute;visibility:visible;mso-wrap-style:square" from="6307,5482" to="6307,5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" strokecolor="#c7c8ca" strokeweight=".1274mm"/>
                <v:line id="Line 5621" o:spid="_x0000_s1033" style="position:absolute;visibility:visible;mso-wrap-style:square" from="6307,4967" to="6307,4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" strokecolor="#c7c8ca" strokeweight=".1274mm"/>
                <v:line id="Line 5622" o:spid="_x0000_s1034" style="position:absolute;visibility:visible;mso-wrap-style:square" from="6307,3936" to="6307,3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" strokecolor="#c7c8ca" strokeweight=".1274mm"/>
                <v:line id="Line 5623" o:spid="_x0000_s1035" style="position:absolute;visibility:visible;mso-wrap-style:square" from="6307,4451" to="6307,44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" strokecolor="#c7c8ca" strokeweight=".1274mm"/>
                <v:line id="Line 5631" o:spid="_x0000_s1036" style="position:absolute;visibility:visible;mso-wrap-style:square" from="6307,9304" to="6307,9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" strokecolor="#c7c8ca" strokeweight=".1274mm"/>
                <v:line id="Line 5632" o:spid="_x0000_s1037" style="position:absolute;visibility:visible;mso-wrap-style:square" from="6307,8016" to="6307,8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" strokecolor="#c7c8ca" strokeweight=".1274mm"/>
                <v:line id="Line 5633" o:spid="_x0000_s1038" style="position:absolute;visibility:visible;mso-wrap-style:square" from="6307,8445" to="6307,8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" strokecolor="#c7c8ca" strokeweight=".1274mm"/>
                <w10:wrap anchorx="page"/>
              </v:group>
            </w:pict>
          </mc:Fallback>
        </mc:AlternateContent>
      </w:r>
    </w:p>
    <w:p w14:paraId="5FF7D1AA" w14:textId="77777777" w:rsidR="00662CCB" w:rsidRDefault="00662CCB">
      <w:pPr>
        <w:rPr>
          <w:sz w:val="26"/>
        </w:rPr>
        <w:sectPr w:rsidR="00662CCB">
          <w:headerReference w:type="default" r:id="rId248"/>
          <w:footerReference w:type="default" r:id="rId249"/>
          <w:pgSz w:w="11910" w:h="16840"/>
          <w:pgMar w:top="900" w:right="740" w:bottom="1040" w:left="740" w:header="0" w:footer="859" w:gutter="0"/>
          <w:pgNumType w:start="27"/>
          <w:cols w:space="720"/>
        </w:sectPr>
      </w:pPr>
    </w:p>
    <w:p w14:paraId="5FF7D1AB" w14:textId="39137A33" w:rsidR="00662CCB" w:rsidRDefault="00DA1362">
      <w:pPr>
        <w:spacing w:before="114"/>
        <w:ind w:left="413"/>
        <w:rPr>
          <w:b/>
          <w:sz w:val="28"/>
        </w:rPr>
      </w:pPr>
      <w:r>
        <w:rPr>
          <w:b/>
          <w:sz w:val="28"/>
        </w:rPr>
        <w:t>Summary indicators</w:t>
      </w:r>
    </w:p>
    <w:p w14:paraId="5FF7D1AC" w14:textId="77777777" w:rsidR="00662CCB" w:rsidRDefault="00DA1362">
      <w:pPr>
        <w:spacing w:before="197"/>
        <w:ind w:left="413"/>
        <w:rPr>
          <w:b/>
          <w:sz w:val="18"/>
        </w:rPr>
      </w:pPr>
      <w:r>
        <w:br w:type="column"/>
      </w:r>
      <w:r w:rsidRPr="002D5AE6">
        <w:rPr>
          <w:b/>
          <w:color w:val="7F7169"/>
          <w:w w:val="95"/>
          <w:sz w:val="18"/>
        </w:rPr>
        <w:t>DV1</w:t>
      </w:r>
    </w:p>
    <w:p w14:paraId="5FF7D1AD" w14:textId="77777777" w:rsidR="00662CCB" w:rsidRDefault="00DA1362">
      <w:pPr>
        <w:spacing w:before="197"/>
        <w:ind w:left="244"/>
        <w:rPr>
          <w:b/>
          <w:sz w:val="18"/>
        </w:rPr>
      </w:pPr>
      <w:r>
        <w:br w:type="column"/>
      </w:r>
      <w:r>
        <w:rPr>
          <w:b/>
          <w:color w:val="AC4399"/>
          <w:sz w:val="18"/>
        </w:rPr>
        <w:t>DV2</w:t>
      </w:r>
    </w:p>
    <w:p w14:paraId="5FF7D1AE" w14:textId="77777777" w:rsidR="00662CCB" w:rsidRDefault="00662CCB">
      <w:pPr>
        <w:rPr>
          <w:sz w:val="18"/>
        </w:rPr>
        <w:sectPr w:rsidR="00662CCB">
          <w:type w:val="continuous"/>
          <w:pgSz w:w="11910" w:h="16840"/>
          <w:pgMar w:top="660" w:right="740" w:bottom="0" w:left="740" w:header="720" w:footer="720" w:gutter="0"/>
          <w:cols w:num="3" w:space="720" w:equalWidth="0">
            <w:col w:w="3171" w:space="5341"/>
            <w:col w:w="759" w:space="40"/>
            <w:col w:w="1119"/>
          </w:cols>
        </w:sectPr>
      </w:pPr>
    </w:p>
    <w:p w14:paraId="5FF7D1AF" w14:textId="77777777" w:rsidR="00662CCB" w:rsidRDefault="00662CCB">
      <w:pPr>
        <w:pStyle w:val="BodyText"/>
        <w:spacing w:before="3"/>
        <w:rPr>
          <w:b/>
          <w:sz w:val="11"/>
        </w:rPr>
      </w:pPr>
    </w:p>
    <w:p w14:paraId="5FF7D1B0" w14:textId="77777777" w:rsidR="00662CCB" w:rsidRDefault="00DA1362">
      <w:pPr>
        <w:pStyle w:val="BodyText"/>
        <w:spacing w:before="109" w:line="278" w:lineRule="auto"/>
        <w:ind w:left="413" w:right="532"/>
      </w:pPr>
      <w:r>
        <w:rPr>
          <w:b/>
        </w:rPr>
        <w:t xml:space="preserve">DV1 and DV2 – </w:t>
      </w:r>
      <w:r>
        <w:t>In all AEDC collections, children living in major cities had the lowest levels of DV1 and DV2, followed by children living in inner/outer regional areas of Australia. These differences are sizable. For example, in 2024, the percentage of children who are DV1 varied from 22.5 per cent in major cities to 35.8 per cent in remote/very remote communities (a 13.3 percentage point gap).</w:t>
      </w:r>
    </w:p>
    <w:p w14:paraId="5FF7D1B1" w14:textId="398533B0" w:rsidR="00662CCB" w:rsidRDefault="00DA1362">
      <w:pPr>
        <w:pStyle w:val="BodyText"/>
        <w:spacing w:before="113" w:line="278" w:lineRule="auto"/>
        <w:ind w:left="413" w:right="1008"/>
        <w:jc w:val="both"/>
      </w:pPr>
      <w:r>
        <w:t>In 2024, the increase in DV1 has been largest for children living in major cities (1.7 percentage points), followed by children living in remote/very remote communities (1.4 percentage points), and finally children living in inner/ outer regional Australia (1.1 percentage points). The increase in DV2 was similar across locations ranging from</w:t>
      </w:r>
    </w:p>
    <w:p w14:paraId="5FF7D1B2" w14:textId="77777777" w:rsidR="00662CCB" w:rsidRDefault="00DA1362">
      <w:pPr>
        <w:pStyle w:val="BodyText"/>
        <w:spacing w:line="207" w:lineRule="exact"/>
        <w:ind w:left="413"/>
        <w:jc w:val="both"/>
      </w:pPr>
      <w:r>
        <w:t>1.2 percentage points in major cities to 0.8 percentage points in inner/outer regional areas.</w:t>
      </w:r>
    </w:p>
    <w:p w14:paraId="5FF7D1B3" w14:textId="3FF3F852" w:rsidR="00662CCB" w:rsidRDefault="00021D08">
      <w:pPr>
        <w:pStyle w:val="BodyText"/>
        <w:rPr>
          <w:sz w:val="20"/>
        </w:rPr>
      </w:pPr>
      <w:r>
        <w:rPr>
          <w:noProof/>
        </w:rPr>
        <w:drawing>
          <wp:anchor distT="0" distB="0" distL="114300" distR="114300" simplePos="0" relativeHeight="251658443" behindDoc="1" locked="0" layoutInCell="1" allowOverlap="1" wp14:anchorId="1250401C" wp14:editId="5875EDB0">
            <wp:simplePos x="0" y="0"/>
            <wp:positionH relativeFrom="column">
              <wp:posOffset>115774</wp:posOffset>
            </wp:positionH>
            <wp:positionV relativeFrom="paragraph">
              <wp:posOffset>142875</wp:posOffset>
            </wp:positionV>
            <wp:extent cx="6393485" cy="2521228"/>
            <wp:effectExtent l="0" t="0" r="7620" b="0"/>
            <wp:wrapNone/>
            <wp:docPr id="813515581" name="Picture 1" descr="Line chart showcasing developmental&#10;vulnerability on one or more domains across different geographic locations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515581" name="Picture 1" descr="Line chart showcasing developmental&#10;vulnerability on one or more domains across different geographic locations from 2009-2024.&#10;"/>
                    <pic:cNvPicPr/>
                  </pic:nvPicPr>
                  <pic:blipFill>
                    <a:blip r:embed="rId250" cstate="email">
                      <a:extLst>
                        <a:ext uri="{28A0092B-C50C-407E-A947-70E740481C1C}">
                          <a14:useLocalDpi xmlns:a14="http://schemas.microsoft.com/office/drawing/2010/main"/>
                        </a:ext>
                      </a:extLst>
                    </a:blip>
                    <a:stretch>
                      <a:fillRect/>
                    </a:stretch>
                  </pic:blipFill>
                  <pic:spPr>
                    <a:xfrm>
                      <a:off x="0" y="0"/>
                      <a:ext cx="6393485" cy="2521228"/>
                    </a:xfrm>
                    <a:prstGeom prst="rect">
                      <a:avLst/>
                    </a:prstGeom>
                  </pic:spPr>
                </pic:pic>
              </a:graphicData>
            </a:graphic>
            <wp14:sizeRelH relativeFrom="margin">
              <wp14:pctWidth>0</wp14:pctWidth>
            </wp14:sizeRelH>
            <wp14:sizeRelV relativeFrom="margin">
              <wp14:pctHeight>0</wp14:pctHeight>
            </wp14:sizeRelV>
          </wp:anchor>
        </w:drawing>
      </w:r>
    </w:p>
    <w:p w14:paraId="5FF7D1B4" w14:textId="011C40FB" w:rsidR="00662CCB" w:rsidRDefault="00662CCB">
      <w:pPr>
        <w:pStyle w:val="BodyText"/>
        <w:spacing w:before="4"/>
        <w:rPr>
          <w:sz w:val="20"/>
        </w:rPr>
      </w:pPr>
    </w:p>
    <w:p w14:paraId="5FF7D1B5" w14:textId="124AA205" w:rsidR="00662CCB" w:rsidRDefault="00662CCB">
      <w:pPr>
        <w:ind w:left="645"/>
        <w:rPr>
          <w:sz w:val="18"/>
        </w:rPr>
      </w:pPr>
    </w:p>
    <w:p w14:paraId="5FF7D1B6" w14:textId="77777777" w:rsidR="00662CCB" w:rsidRDefault="00662CCB">
      <w:pPr>
        <w:pStyle w:val="BodyText"/>
        <w:spacing w:before="9"/>
        <w:rPr>
          <w:sz w:val="17"/>
        </w:rPr>
      </w:pPr>
    </w:p>
    <w:p w14:paraId="5FF7D1B7" w14:textId="11B1AF80" w:rsidR="00662CCB" w:rsidRDefault="00DA1362">
      <w:pPr>
        <w:pStyle w:val="BodyText"/>
        <w:spacing w:before="1" w:line="328" w:lineRule="auto"/>
        <w:ind w:left="711" w:right="9488" w:firstLine="21"/>
      </w:pPr>
      <w:r>
        <w:rPr>
          <w:w w:val="110"/>
        </w:rPr>
        <w:t xml:space="preserve"> </w:t>
      </w:r>
    </w:p>
    <w:p w14:paraId="5FF7D1B8" w14:textId="77777777" w:rsidR="00662CCB" w:rsidRDefault="00662CCB">
      <w:pPr>
        <w:spacing w:line="328" w:lineRule="auto"/>
        <w:sectPr w:rsidR="00662CCB">
          <w:type w:val="continuous"/>
          <w:pgSz w:w="11910" w:h="16840"/>
          <w:pgMar w:top="660" w:right="740" w:bottom="0" w:left="740" w:header="720" w:footer="720" w:gutter="0"/>
          <w:cols w:space="720"/>
        </w:sectPr>
      </w:pPr>
    </w:p>
    <w:p w14:paraId="5FF7D1B9" w14:textId="57DF0A17" w:rsidR="00662CCB" w:rsidRDefault="00DA1362">
      <w:pPr>
        <w:pStyle w:val="BodyText"/>
        <w:tabs>
          <w:tab w:val="left" w:pos="1238"/>
        </w:tabs>
        <w:spacing w:before="189"/>
        <w:ind w:left="710"/>
      </w:pPr>
      <w:r>
        <w:rPr>
          <w:w w:val="105"/>
          <w:position w:val="-3"/>
        </w:rPr>
        <w:tab/>
      </w:r>
    </w:p>
    <w:p w14:paraId="5FF7D1BA" w14:textId="77777777" w:rsidR="00662CCB" w:rsidRDefault="00662CCB">
      <w:pPr>
        <w:pStyle w:val="BodyText"/>
        <w:spacing w:before="7"/>
        <w:rPr>
          <w:sz w:val="26"/>
        </w:rPr>
      </w:pPr>
    </w:p>
    <w:p w14:paraId="5FF7D1DB" w14:textId="7C1582F3" w:rsidR="00662CCB" w:rsidRDefault="00DA1362" w:rsidP="00F53E6B">
      <w:pPr>
        <w:pStyle w:val="BodyText"/>
        <w:tabs>
          <w:tab w:val="left" w:pos="1228"/>
        </w:tabs>
        <w:spacing w:before="1"/>
        <w:ind w:left="710"/>
      </w:pPr>
      <w:r>
        <w:rPr>
          <w:w w:val="105"/>
          <w:position w:val="6"/>
        </w:rPr>
        <w:tab/>
      </w:r>
    </w:p>
    <w:p w14:paraId="5FF7D1DC" w14:textId="77777777" w:rsidR="00662CCB" w:rsidRDefault="00662CCB">
      <w:pPr>
        <w:pStyle w:val="BodyText"/>
        <w:spacing w:before="7"/>
        <w:rPr>
          <w:sz w:val="3"/>
        </w:rPr>
      </w:pPr>
    </w:p>
    <w:p w14:paraId="5FF7D1DD" w14:textId="6A1C2451" w:rsidR="00662CCB" w:rsidRDefault="00662CCB">
      <w:pPr>
        <w:pStyle w:val="BodyText"/>
        <w:spacing w:line="140" w:lineRule="exact"/>
        <w:ind w:left="1386"/>
        <w:rPr>
          <w:sz w:val="14"/>
        </w:rPr>
      </w:pPr>
    </w:p>
    <w:p w14:paraId="5FF7D1DE" w14:textId="77777777" w:rsidR="00662CCB" w:rsidRDefault="00662CCB">
      <w:pPr>
        <w:spacing w:line="140" w:lineRule="exact"/>
        <w:rPr>
          <w:sz w:val="14"/>
        </w:rPr>
        <w:sectPr w:rsidR="00662CCB">
          <w:type w:val="continuous"/>
          <w:pgSz w:w="11910" w:h="16840"/>
          <w:pgMar w:top="660" w:right="740" w:bottom="0" w:left="740" w:header="720" w:footer="720" w:gutter="0"/>
          <w:cols w:num="6" w:space="720" w:equalWidth="0">
            <w:col w:w="1597" w:space="40"/>
            <w:col w:w="714" w:space="39"/>
            <w:col w:w="715" w:space="39"/>
            <w:col w:w="711" w:space="40"/>
            <w:col w:w="718" w:space="40"/>
            <w:col w:w="5777"/>
          </w:cols>
        </w:sectPr>
      </w:pPr>
    </w:p>
    <w:p w14:paraId="5FF7D1DF" w14:textId="77777777" w:rsidR="00662CCB" w:rsidRDefault="00662CCB">
      <w:pPr>
        <w:pStyle w:val="BodyText"/>
        <w:rPr>
          <w:sz w:val="17"/>
        </w:rPr>
      </w:pPr>
    </w:p>
    <w:p w14:paraId="5FF7D1EC" w14:textId="4966A81E" w:rsidR="00662CCB" w:rsidRDefault="00DA1362" w:rsidP="00F53E6B">
      <w:pPr>
        <w:pStyle w:val="BodyText"/>
      </w:pPr>
      <w:r>
        <w:br w:type="column"/>
      </w:r>
    </w:p>
    <w:p w14:paraId="5FF7D1ED" w14:textId="77777777" w:rsidR="00662CCB" w:rsidRDefault="00662CCB">
      <w:pPr>
        <w:sectPr w:rsidR="00662CCB">
          <w:type w:val="continuous"/>
          <w:pgSz w:w="11910" w:h="16840"/>
          <w:pgMar w:top="660" w:right="740" w:bottom="0" w:left="740" w:header="720" w:footer="720" w:gutter="0"/>
          <w:cols w:num="6" w:space="720" w:equalWidth="0">
            <w:col w:w="1621" w:space="40"/>
            <w:col w:w="695" w:space="39"/>
            <w:col w:w="715" w:space="40"/>
            <w:col w:w="715" w:space="39"/>
            <w:col w:w="729" w:space="39"/>
            <w:col w:w="5758"/>
          </w:cols>
        </w:sectPr>
      </w:pPr>
    </w:p>
    <w:p w14:paraId="5FF7D1EE" w14:textId="77777777" w:rsidR="00662CCB" w:rsidRDefault="00662CCB">
      <w:pPr>
        <w:pStyle w:val="BodyText"/>
        <w:spacing w:before="10"/>
        <w:rPr>
          <w:sz w:val="25"/>
        </w:rPr>
      </w:pPr>
    </w:p>
    <w:p w14:paraId="5FF7D1EF" w14:textId="6342885E" w:rsidR="00662CCB" w:rsidRDefault="00662CCB">
      <w:pPr>
        <w:spacing w:before="110"/>
        <w:ind w:left="645"/>
        <w:rPr>
          <w:sz w:val="18"/>
        </w:rPr>
      </w:pPr>
    </w:p>
    <w:p w14:paraId="5FF7D1F0" w14:textId="77777777" w:rsidR="00662CCB" w:rsidRDefault="00662CCB">
      <w:pPr>
        <w:pStyle w:val="BodyText"/>
        <w:spacing w:before="9"/>
        <w:rPr>
          <w:sz w:val="17"/>
        </w:rPr>
      </w:pPr>
    </w:p>
    <w:p w14:paraId="5FF7D208" w14:textId="46801235" w:rsidR="00662CCB" w:rsidRDefault="00662CCB">
      <w:pPr>
        <w:pStyle w:val="BodyText"/>
        <w:ind w:left="366"/>
      </w:pPr>
    </w:p>
    <w:p w14:paraId="5FF7D209" w14:textId="461CAB6C" w:rsidR="00662CCB" w:rsidRDefault="00021D08">
      <w:pPr>
        <w:pStyle w:val="BodyText"/>
        <w:spacing w:before="3"/>
        <w:rPr>
          <w:sz w:val="24"/>
        </w:rPr>
      </w:pPr>
      <w:r>
        <w:rPr>
          <w:noProof/>
        </w:rPr>
        <w:drawing>
          <wp:anchor distT="0" distB="0" distL="114300" distR="114300" simplePos="0" relativeHeight="251658444" behindDoc="1" locked="0" layoutInCell="1" allowOverlap="1" wp14:anchorId="3D41015B" wp14:editId="43FCE8A5">
            <wp:simplePos x="0" y="0"/>
            <wp:positionH relativeFrom="column">
              <wp:posOffset>166370</wp:posOffset>
            </wp:positionH>
            <wp:positionV relativeFrom="paragraph">
              <wp:posOffset>845515</wp:posOffset>
            </wp:positionV>
            <wp:extent cx="6254496" cy="2511393"/>
            <wp:effectExtent l="0" t="0" r="0" b="3810"/>
            <wp:wrapNone/>
            <wp:docPr id="500412620" name="Picture 1" descr="Line chart showcasing developmental&#10;vulnerability on two or more domains across different geographic locations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412620" name="Picture 1" descr="Line chart showcasing developmental&#10;vulnerability on two or more domains across different geographic locations from 2009-2024.&#10;"/>
                    <pic:cNvPicPr/>
                  </pic:nvPicPr>
                  <pic:blipFill>
                    <a:blip r:embed="rId251" cstate="email">
                      <a:extLst>
                        <a:ext uri="{28A0092B-C50C-407E-A947-70E740481C1C}">
                          <a14:useLocalDpi xmlns:a14="http://schemas.microsoft.com/office/drawing/2010/main"/>
                        </a:ext>
                      </a:extLst>
                    </a:blip>
                    <a:stretch>
                      <a:fillRect/>
                    </a:stretch>
                  </pic:blipFill>
                  <pic:spPr>
                    <a:xfrm>
                      <a:off x="0" y="0"/>
                      <a:ext cx="6254496" cy="2511393"/>
                    </a:xfrm>
                    <a:prstGeom prst="rect">
                      <a:avLst/>
                    </a:prstGeom>
                  </pic:spPr>
                </pic:pic>
              </a:graphicData>
            </a:graphic>
            <wp14:sizeRelH relativeFrom="margin">
              <wp14:pctWidth>0</wp14:pctWidth>
            </wp14:sizeRelH>
            <wp14:sizeRelV relativeFrom="margin">
              <wp14:pctHeight>0</wp14:pctHeight>
            </wp14:sizeRelV>
          </wp:anchor>
        </w:drawing>
      </w:r>
      <w:r w:rsidR="00DA1362">
        <w:br w:type="column"/>
      </w:r>
    </w:p>
    <w:p w14:paraId="5FF7D211" w14:textId="20AF0A7D" w:rsidR="00662CCB" w:rsidRDefault="00662CCB">
      <w:pPr>
        <w:pStyle w:val="BodyText"/>
        <w:spacing w:before="8"/>
        <w:rPr>
          <w:sz w:val="23"/>
        </w:rPr>
      </w:pPr>
    </w:p>
    <w:p w14:paraId="5FF7D212" w14:textId="77777777" w:rsidR="00662CCB" w:rsidRDefault="00662CCB">
      <w:pPr>
        <w:rPr>
          <w:sz w:val="23"/>
        </w:rPr>
        <w:sectPr w:rsidR="00662CCB">
          <w:type w:val="continuous"/>
          <w:pgSz w:w="11910" w:h="16840"/>
          <w:pgMar w:top="660" w:right="740" w:bottom="0" w:left="740" w:header="720" w:footer="720" w:gutter="0"/>
          <w:cols w:num="6" w:space="720" w:equalWidth="0">
            <w:col w:w="1589" w:space="40"/>
            <w:col w:w="707" w:space="39"/>
            <w:col w:w="721" w:space="39"/>
            <w:col w:w="717" w:space="40"/>
            <w:col w:w="716" w:space="39"/>
            <w:col w:w="5783"/>
          </w:cols>
        </w:sectPr>
      </w:pPr>
    </w:p>
    <w:p w14:paraId="5FF7D213" w14:textId="52CD9476" w:rsidR="00662CCB" w:rsidRDefault="006170EA">
      <w:pPr>
        <w:pStyle w:val="BodyText"/>
        <w:rPr>
          <w:sz w:val="20"/>
        </w:rPr>
      </w:pPr>
      <w:r>
        <w:rPr>
          <w:noProof/>
        </w:rPr>
        <w:lastRenderedPageBreak/>
        <mc:AlternateContent>
          <mc:Choice Requires="wps">
            <w:drawing>
              <wp:anchor distT="0" distB="0" distL="114300" distR="114300" simplePos="0" relativeHeight="251653158" behindDoc="1" locked="0" layoutInCell="1" allowOverlap="1" wp14:anchorId="5FF7DD3C" wp14:editId="047B16B6">
                <wp:simplePos x="0" y="0"/>
                <wp:positionH relativeFrom="page">
                  <wp:posOffset>5789295</wp:posOffset>
                </wp:positionH>
                <wp:positionV relativeFrom="page">
                  <wp:posOffset>7916545</wp:posOffset>
                </wp:positionV>
                <wp:extent cx="139700" cy="102235"/>
                <wp:effectExtent l="0" t="0" r="0" b="0"/>
                <wp:wrapNone/>
                <wp:docPr id="477261992" name="Freeform 19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00" cy="102235"/>
                        </a:xfrm>
                        <a:custGeom>
                          <a:avLst/>
                          <a:gdLst>
                            <a:gd name="T0" fmla="+- 0 9337 9117"/>
                            <a:gd name="T1" fmla="*/ T0 w 220"/>
                            <a:gd name="T2" fmla="+- 0 12467 12467"/>
                            <a:gd name="T3" fmla="*/ 12467 h 161"/>
                            <a:gd name="T4" fmla="+- 0 9117 9117"/>
                            <a:gd name="T5" fmla="*/ T4 w 220"/>
                            <a:gd name="T6" fmla="+- 0 12467 12467"/>
                            <a:gd name="T7" fmla="*/ 12467 h 161"/>
                            <a:gd name="T8" fmla="+- 0 9227 9117"/>
                            <a:gd name="T9" fmla="*/ T8 w 220"/>
                            <a:gd name="T10" fmla="+- 0 12628 12467"/>
                            <a:gd name="T11" fmla="*/ 12628 h 161"/>
                            <a:gd name="T12" fmla="+- 0 9337 9117"/>
                            <a:gd name="T13" fmla="*/ T12 w 220"/>
                            <a:gd name="T14" fmla="+- 0 12467 12467"/>
                            <a:gd name="T15" fmla="*/ 12467 h 161"/>
                          </a:gdLst>
                          <a:ahLst/>
                          <a:cxnLst>
                            <a:cxn ang="0">
                              <a:pos x="T1" y="T3"/>
                            </a:cxn>
                            <a:cxn ang="0">
                              <a:pos x="T5" y="T7"/>
                            </a:cxn>
                            <a:cxn ang="0">
                              <a:pos x="T9" y="T11"/>
                            </a:cxn>
                            <a:cxn ang="0">
                              <a:pos x="T13" y="T15"/>
                            </a:cxn>
                          </a:cxnLst>
                          <a:rect l="0" t="0" r="r" b="b"/>
                          <a:pathLst>
                            <a:path w="220" h="161">
                              <a:moveTo>
                                <a:pt x="220" y="0"/>
                              </a:moveTo>
                              <a:lnTo>
                                <a:pt x="0" y="0"/>
                              </a:lnTo>
                              <a:lnTo>
                                <a:pt x="110" y="161"/>
                              </a:lnTo>
                              <a:lnTo>
                                <a:pt x="2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E992C3" id="Freeform 1987" o:spid="_x0000_s1026" alt="&quot;&quot;" style="position:absolute;margin-left:455.85pt;margin-top:623.35pt;width:11pt;height:8.05pt;z-index:-2516633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20,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" path="m220,l,,110,161,220,xe" fillcolor="black" stroked="f">
                <v:path arrowok="t" o:connecttype="custom" o:connectlocs="139700,7916545;0,7916545;69850,8018780;139700,7916545" o:connectangles="0,0,0,0"/>
                <w10:wrap anchorx="page" anchory="page"/>
              </v:shape>
            </w:pict>
          </mc:Fallback>
        </mc:AlternateContent>
      </w:r>
      <w:r>
        <w:rPr>
          <w:noProof/>
        </w:rPr>
        <mc:AlternateContent>
          <mc:Choice Requires="wps">
            <w:drawing>
              <wp:anchor distT="0" distB="0" distL="114300" distR="114300" simplePos="0" relativeHeight="251653159" behindDoc="1" locked="0" layoutInCell="1" allowOverlap="1" wp14:anchorId="5FF7DD3D" wp14:editId="0123048F">
                <wp:simplePos x="0" y="0"/>
                <wp:positionH relativeFrom="page">
                  <wp:posOffset>5789295</wp:posOffset>
                </wp:positionH>
                <wp:positionV relativeFrom="page">
                  <wp:posOffset>7488555</wp:posOffset>
                </wp:positionV>
                <wp:extent cx="139700" cy="102235"/>
                <wp:effectExtent l="0" t="0" r="0" b="0"/>
                <wp:wrapNone/>
                <wp:docPr id="650328283" name="Freeform 19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00" cy="102235"/>
                        </a:xfrm>
                        <a:custGeom>
                          <a:avLst/>
                          <a:gdLst>
                            <a:gd name="T0" fmla="+- 0 9337 9117"/>
                            <a:gd name="T1" fmla="*/ T0 w 220"/>
                            <a:gd name="T2" fmla="+- 0 11793 11793"/>
                            <a:gd name="T3" fmla="*/ 11793 h 161"/>
                            <a:gd name="T4" fmla="+- 0 9117 9117"/>
                            <a:gd name="T5" fmla="*/ T4 w 220"/>
                            <a:gd name="T6" fmla="+- 0 11793 11793"/>
                            <a:gd name="T7" fmla="*/ 11793 h 161"/>
                            <a:gd name="T8" fmla="+- 0 9227 9117"/>
                            <a:gd name="T9" fmla="*/ T8 w 220"/>
                            <a:gd name="T10" fmla="+- 0 11954 11793"/>
                            <a:gd name="T11" fmla="*/ 11954 h 161"/>
                            <a:gd name="T12" fmla="+- 0 9337 9117"/>
                            <a:gd name="T13" fmla="*/ T12 w 220"/>
                            <a:gd name="T14" fmla="+- 0 11793 11793"/>
                            <a:gd name="T15" fmla="*/ 11793 h 161"/>
                          </a:gdLst>
                          <a:ahLst/>
                          <a:cxnLst>
                            <a:cxn ang="0">
                              <a:pos x="T1" y="T3"/>
                            </a:cxn>
                            <a:cxn ang="0">
                              <a:pos x="T5" y="T7"/>
                            </a:cxn>
                            <a:cxn ang="0">
                              <a:pos x="T9" y="T11"/>
                            </a:cxn>
                            <a:cxn ang="0">
                              <a:pos x="T13" y="T15"/>
                            </a:cxn>
                          </a:cxnLst>
                          <a:rect l="0" t="0" r="r" b="b"/>
                          <a:pathLst>
                            <a:path w="220" h="161">
                              <a:moveTo>
                                <a:pt x="220" y="0"/>
                              </a:moveTo>
                              <a:lnTo>
                                <a:pt x="0" y="0"/>
                              </a:lnTo>
                              <a:lnTo>
                                <a:pt x="110" y="161"/>
                              </a:lnTo>
                              <a:lnTo>
                                <a:pt x="2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801EBE" id="Freeform 1986" o:spid="_x0000_s1026" alt="&quot;&quot;" style="position:absolute;margin-left:455.85pt;margin-top:589.65pt;width:11pt;height:8.05pt;z-index:-2516633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20,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" path="m220,l,,110,161,220,xe" fillcolor="black" stroked="f">
                <v:path arrowok="t" o:connecttype="custom" o:connectlocs="139700,7488555;0,7488555;69850,7590790;139700,7488555" o:connectangles="0,0,0,0"/>
                <w10:wrap anchorx="page" anchory="page"/>
              </v:shape>
            </w:pict>
          </mc:Fallback>
        </mc:AlternateContent>
      </w:r>
      <w:r>
        <w:rPr>
          <w:noProof/>
        </w:rPr>
        <mc:AlternateContent>
          <mc:Choice Requires="wps">
            <w:drawing>
              <wp:anchor distT="0" distB="0" distL="114300" distR="114300" simplePos="0" relativeHeight="251653160" behindDoc="1" locked="0" layoutInCell="1" allowOverlap="1" wp14:anchorId="5FF7DD3E" wp14:editId="37729D85">
                <wp:simplePos x="0" y="0"/>
                <wp:positionH relativeFrom="page">
                  <wp:posOffset>5789295</wp:posOffset>
                </wp:positionH>
                <wp:positionV relativeFrom="page">
                  <wp:posOffset>7068820</wp:posOffset>
                </wp:positionV>
                <wp:extent cx="139700" cy="102235"/>
                <wp:effectExtent l="0" t="0" r="0" b="0"/>
                <wp:wrapNone/>
                <wp:docPr id="606368916" name="Freeform 19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00" cy="102235"/>
                        </a:xfrm>
                        <a:custGeom>
                          <a:avLst/>
                          <a:gdLst>
                            <a:gd name="T0" fmla="+- 0 9337 9117"/>
                            <a:gd name="T1" fmla="*/ T0 w 220"/>
                            <a:gd name="T2" fmla="+- 0 11132 11132"/>
                            <a:gd name="T3" fmla="*/ 11132 h 161"/>
                            <a:gd name="T4" fmla="+- 0 9117 9117"/>
                            <a:gd name="T5" fmla="*/ T4 w 220"/>
                            <a:gd name="T6" fmla="+- 0 11132 11132"/>
                            <a:gd name="T7" fmla="*/ 11132 h 161"/>
                            <a:gd name="T8" fmla="+- 0 9227 9117"/>
                            <a:gd name="T9" fmla="*/ T8 w 220"/>
                            <a:gd name="T10" fmla="+- 0 11293 11132"/>
                            <a:gd name="T11" fmla="*/ 11293 h 161"/>
                            <a:gd name="T12" fmla="+- 0 9337 9117"/>
                            <a:gd name="T13" fmla="*/ T12 w 220"/>
                            <a:gd name="T14" fmla="+- 0 11132 11132"/>
                            <a:gd name="T15" fmla="*/ 11132 h 161"/>
                          </a:gdLst>
                          <a:ahLst/>
                          <a:cxnLst>
                            <a:cxn ang="0">
                              <a:pos x="T1" y="T3"/>
                            </a:cxn>
                            <a:cxn ang="0">
                              <a:pos x="T5" y="T7"/>
                            </a:cxn>
                            <a:cxn ang="0">
                              <a:pos x="T9" y="T11"/>
                            </a:cxn>
                            <a:cxn ang="0">
                              <a:pos x="T13" y="T15"/>
                            </a:cxn>
                          </a:cxnLst>
                          <a:rect l="0" t="0" r="r" b="b"/>
                          <a:pathLst>
                            <a:path w="220" h="161">
                              <a:moveTo>
                                <a:pt x="220" y="0"/>
                              </a:moveTo>
                              <a:lnTo>
                                <a:pt x="0" y="0"/>
                              </a:lnTo>
                              <a:lnTo>
                                <a:pt x="110" y="161"/>
                              </a:lnTo>
                              <a:lnTo>
                                <a:pt x="2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16367B" id="Freeform 1985" o:spid="_x0000_s1026" alt="&quot;&quot;" style="position:absolute;margin-left:455.85pt;margin-top:556.6pt;width:11pt;height:8.05pt;z-index:-251663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20,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" path="m220,l,,110,161,220,xe" fillcolor="black" stroked="f">
                <v:path arrowok="t" o:connecttype="custom" o:connectlocs="139700,7068820;0,7068820;69850,7171055;139700,7068820" o:connectangles="0,0,0,0"/>
                <w10:wrap anchorx="page" anchory="page"/>
              </v:shape>
            </w:pict>
          </mc:Fallback>
        </mc:AlternateContent>
      </w:r>
      <w:r>
        <w:rPr>
          <w:noProof/>
        </w:rPr>
        <mc:AlternateContent>
          <mc:Choice Requires="wps">
            <w:drawing>
              <wp:anchor distT="0" distB="0" distL="114300" distR="114300" simplePos="0" relativeHeight="251653161" behindDoc="1" locked="0" layoutInCell="1" allowOverlap="1" wp14:anchorId="5FF7DD3F" wp14:editId="4311BA4E">
                <wp:simplePos x="0" y="0"/>
                <wp:positionH relativeFrom="page">
                  <wp:posOffset>5789295</wp:posOffset>
                </wp:positionH>
                <wp:positionV relativeFrom="page">
                  <wp:posOffset>6648450</wp:posOffset>
                </wp:positionV>
                <wp:extent cx="139700" cy="102235"/>
                <wp:effectExtent l="0" t="0" r="0" b="0"/>
                <wp:wrapNone/>
                <wp:docPr id="644381213" name="Freeform 19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00" cy="102235"/>
                        </a:xfrm>
                        <a:custGeom>
                          <a:avLst/>
                          <a:gdLst>
                            <a:gd name="T0" fmla="+- 0 9337 9117"/>
                            <a:gd name="T1" fmla="*/ T0 w 220"/>
                            <a:gd name="T2" fmla="+- 0 10470 10470"/>
                            <a:gd name="T3" fmla="*/ 10470 h 161"/>
                            <a:gd name="T4" fmla="+- 0 9117 9117"/>
                            <a:gd name="T5" fmla="*/ T4 w 220"/>
                            <a:gd name="T6" fmla="+- 0 10470 10470"/>
                            <a:gd name="T7" fmla="*/ 10470 h 161"/>
                            <a:gd name="T8" fmla="+- 0 9227 9117"/>
                            <a:gd name="T9" fmla="*/ T8 w 220"/>
                            <a:gd name="T10" fmla="+- 0 10631 10470"/>
                            <a:gd name="T11" fmla="*/ 10631 h 161"/>
                            <a:gd name="T12" fmla="+- 0 9337 9117"/>
                            <a:gd name="T13" fmla="*/ T12 w 220"/>
                            <a:gd name="T14" fmla="+- 0 10470 10470"/>
                            <a:gd name="T15" fmla="*/ 10470 h 161"/>
                          </a:gdLst>
                          <a:ahLst/>
                          <a:cxnLst>
                            <a:cxn ang="0">
                              <a:pos x="T1" y="T3"/>
                            </a:cxn>
                            <a:cxn ang="0">
                              <a:pos x="T5" y="T7"/>
                            </a:cxn>
                            <a:cxn ang="0">
                              <a:pos x="T9" y="T11"/>
                            </a:cxn>
                            <a:cxn ang="0">
                              <a:pos x="T13" y="T15"/>
                            </a:cxn>
                          </a:cxnLst>
                          <a:rect l="0" t="0" r="r" b="b"/>
                          <a:pathLst>
                            <a:path w="220" h="161">
                              <a:moveTo>
                                <a:pt x="220" y="0"/>
                              </a:moveTo>
                              <a:lnTo>
                                <a:pt x="0" y="0"/>
                              </a:lnTo>
                              <a:lnTo>
                                <a:pt x="110" y="161"/>
                              </a:lnTo>
                              <a:lnTo>
                                <a:pt x="2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D54A5E" id="Freeform 1984" o:spid="_x0000_s1026" alt="&quot;&quot;" style="position:absolute;margin-left:455.85pt;margin-top:523.5pt;width:11pt;height:8.05pt;z-index:-2516633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220,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" path="m220,l,,110,161,220,xe" fillcolor="black" stroked="f">
                <v:path arrowok="t" o:connecttype="custom" o:connectlocs="139700,6648450;0,6648450;69850,6750685;139700,6648450" o:connectangles="0,0,0,0"/>
                <w10:wrap anchorx="page" anchory="page"/>
              </v:shape>
            </w:pict>
          </mc:Fallback>
        </mc:AlternateContent>
      </w:r>
    </w:p>
    <w:p w14:paraId="5FF7D214" w14:textId="77777777" w:rsidR="00662CCB" w:rsidRDefault="00662CCB">
      <w:pPr>
        <w:pStyle w:val="BodyText"/>
        <w:rPr>
          <w:sz w:val="20"/>
        </w:rPr>
      </w:pPr>
    </w:p>
    <w:p w14:paraId="5FF7D215" w14:textId="77777777" w:rsidR="00662CCB" w:rsidRDefault="00662CCB">
      <w:pPr>
        <w:pStyle w:val="BodyText"/>
        <w:rPr>
          <w:sz w:val="20"/>
        </w:rPr>
      </w:pPr>
    </w:p>
    <w:p w14:paraId="5FF7D216" w14:textId="77777777" w:rsidR="00662CCB" w:rsidRDefault="00662CCB">
      <w:pPr>
        <w:pStyle w:val="BodyText"/>
        <w:rPr>
          <w:sz w:val="20"/>
        </w:rPr>
      </w:pPr>
    </w:p>
    <w:p w14:paraId="5FF7D217" w14:textId="77777777" w:rsidR="00662CCB" w:rsidRDefault="00662CCB">
      <w:pPr>
        <w:pStyle w:val="BodyText"/>
        <w:spacing w:before="8"/>
        <w:rPr>
          <w:sz w:val="21"/>
        </w:rPr>
      </w:pPr>
    </w:p>
    <w:p w14:paraId="5FF7D218" w14:textId="77777777" w:rsidR="00662CCB" w:rsidRDefault="00DA1362">
      <w:pPr>
        <w:pStyle w:val="Heading3"/>
      </w:pPr>
      <w:bookmarkStart w:id="37" w:name="Socio-economic_status"/>
      <w:bookmarkStart w:id="38" w:name="_bookmark15"/>
      <w:bookmarkEnd w:id="37"/>
      <w:bookmarkEnd w:id="38"/>
      <w:r>
        <w:rPr>
          <w:color w:val="1C75BC"/>
        </w:rPr>
        <w:t>Socio-economic status</w:t>
      </w:r>
    </w:p>
    <w:p w14:paraId="5FF7D219" w14:textId="6037CA66" w:rsidR="00662CCB" w:rsidRDefault="006170EA">
      <w:pPr>
        <w:pStyle w:val="BodyText"/>
        <w:spacing w:before="173" w:line="278" w:lineRule="auto"/>
        <w:ind w:left="110" w:right="6057"/>
      </w:pPr>
      <w:r>
        <w:rPr>
          <w:noProof/>
        </w:rPr>
        <mc:AlternateContent>
          <mc:Choice Requires="wpg">
            <w:drawing>
              <wp:anchor distT="0" distB="0" distL="114300" distR="114300" simplePos="0" relativeHeight="251653218" behindDoc="0" locked="0" layoutInCell="1" allowOverlap="1" wp14:anchorId="5FF7DD40" wp14:editId="135995AB">
                <wp:simplePos x="0" y="0"/>
                <wp:positionH relativeFrom="page">
                  <wp:posOffset>3924300</wp:posOffset>
                </wp:positionH>
                <wp:positionV relativeFrom="paragraph">
                  <wp:posOffset>63500</wp:posOffset>
                </wp:positionV>
                <wp:extent cx="3096260" cy="2232025"/>
                <wp:effectExtent l="0" t="0" r="0" b="0"/>
                <wp:wrapNone/>
                <wp:docPr id="281603545" name="Group 1981" descr="Breakout box: Linking SEIFA with AEDC data provides insight into the relationship between socio-economic disadvantage and children’s developmental vulnerabilit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6260" cy="2232025"/>
                          <a:chOff x="6180" y="100"/>
                          <a:chExt cx="4876" cy="3515"/>
                        </a:xfrm>
                      </wpg:grpSpPr>
                      <wps:wsp>
                        <wps:cNvPr id="1299894633" name="Freeform 1983"/>
                        <wps:cNvSpPr>
                          <a:spLocks/>
                        </wps:cNvSpPr>
                        <wps:spPr bwMode="auto">
                          <a:xfrm>
                            <a:off x="6179" y="100"/>
                            <a:ext cx="4876" cy="3515"/>
                          </a:xfrm>
                          <a:custGeom>
                            <a:avLst/>
                            <a:gdLst>
                              <a:gd name="T0" fmla="+- 0 10942 6180"/>
                              <a:gd name="T1" fmla="*/ T0 w 4876"/>
                              <a:gd name="T2" fmla="+- 0 100 100"/>
                              <a:gd name="T3" fmla="*/ 100 h 3515"/>
                              <a:gd name="T4" fmla="+- 0 6293 6180"/>
                              <a:gd name="T5" fmla="*/ T4 w 4876"/>
                              <a:gd name="T6" fmla="+- 0 100 100"/>
                              <a:gd name="T7" fmla="*/ 100 h 3515"/>
                              <a:gd name="T8" fmla="+- 0 6249 6180"/>
                              <a:gd name="T9" fmla="*/ T8 w 4876"/>
                              <a:gd name="T10" fmla="+- 0 109 100"/>
                              <a:gd name="T11" fmla="*/ 109 h 3515"/>
                              <a:gd name="T12" fmla="+- 0 6213 6180"/>
                              <a:gd name="T13" fmla="*/ T12 w 4876"/>
                              <a:gd name="T14" fmla="+- 0 133 100"/>
                              <a:gd name="T15" fmla="*/ 133 h 3515"/>
                              <a:gd name="T16" fmla="+- 0 6188 6180"/>
                              <a:gd name="T17" fmla="*/ T16 w 4876"/>
                              <a:gd name="T18" fmla="+- 0 169 100"/>
                              <a:gd name="T19" fmla="*/ 169 h 3515"/>
                              <a:gd name="T20" fmla="+- 0 6180 6180"/>
                              <a:gd name="T21" fmla="*/ T20 w 4876"/>
                              <a:gd name="T22" fmla="+- 0 214 100"/>
                              <a:gd name="T23" fmla="*/ 214 h 3515"/>
                              <a:gd name="T24" fmla="+- 0 6180 6180"/>
                              <a:gd name="T25" fmla="*/ T24 w 4876"/>
                              <a:gd name="T26" fmla="+- 0 3502 100"/>
                              <a:gd name="T27" fmla="*/ 3502 h 3515"/>
                              <a:gd name="T28" fmla="+- 0 6188 6180"/>
                              <a:gd name="T29" fmla="*/ T28 w 4876"/>
                              <a:gd name="T30" fmla="+- 0 3546 100"/>
                              <a:gd name="T31" fmla="*/ 3546 h 3515"/>
                              <a:gd name="T32" fmla="+- 0 6213 6180"/>
                              <a:gd name="T33" fmla="*/ T32 w 4876"/>
                              <a:gd name="T34" fmla="+- 0 3582 100"/>
                              <a:gd name="T35" fmla="*/ 3582 h 3515"/>
                              <a:gd name="T36" fmla="+- 0 6249 6180"/>
                              <a:gd name="T37" fmla="*/ T36 w 4876"/>
                              <a:gd name="T38" fmla="+- 0 3606 100"/>
                              <a:gd name="T39" fmla="*/ 3606 h 3515"/>
                              <a:gd name="T40" fmla="+- 0 6293 6180"/>
                              <a:gd name="T41" fmla="*/ T40 w 4876"/>
                              <a:gd name="T42" fmla="+- 0 3615 100"/>
                              <a:gd name="T43" fmla="*/ 3615 h 3515"/>
                              <a:gd name="T44" fmla="+- 0 10942 6180"/>
                              <a:gd name="T45" fmla="*/ T44 w 4876"/>
                              <a:gd name="T46" fmla="+- 0 3615 100"/>
                              <a:gd name="T47" fmla="*/ 3615 h 3515"/>
                              <a:gd name="T48" fmla="+- 0 10986 6180"/>
                              <a:gd name="T49" fmla="*/ T48 w 4876"/>
                              <a:gd name="T50" fmla="+- 0 3606 100"/>
                              <a:gd name="T51" fmla="*/ 3606 h 3515"/>
                              <a:gd name="T52" fmla="+- 0 11022 6180"/>
                              <a:gd name="T53" fmla="*/ T52 w 4876"/>
                              <a:gd name="T54" fmla="+- 0 3582 100"/>
                              <a:gd name="T55" fmla="*/ 3582 h 3515"/>
                              <a:gd name="T56" fmla="+- 0 11046 6180"/>
                              <a:gd name="T57" fmla="*/ T56 w 4876"/>
                              <a:gd name="T58" fmla="+- 0 3546 100"/>
                              <a:gd name="T59" fmla="*/ 3546 h 3515"/>
                              <a:gd name="T60" fmla="+- 0 11055 6180"/>
                              <a:gd name="T61" fmla="*/ T60 w 4876"/>
                              <a:gd name="T62" fmla="+- 0 3502 100"/>
                              <a:gd name="T63" fmla="*/ 3502 h 3515"/>
                              <a:gd name="T64" fmla="+- 0 11055 6180"/>
                              <a:gd name="T65" fmla="*/ T64 w 4876"/>
                              <a:gd name="T66" fmla="+- 0 214 100"/>
                              <a:gd name="T67" fmla="*/ 214 h 3515"/>
                              <a:gd name="T68" fmla="+- 0 11046 6180"/>
                              <a:gd name="T69" fmla="*/ T68 w 4876"/>
                              <a:gd name="T70" fmla="+- 0 169 100"/>
                              <a:gd name="T71" fmla="*/ 169 h 3515"/>
                              <a:gd name="T72" fmla="+- 0 11022 6180"/>
                              <a:gd name="T73" fmla="*/ T72 w 4876"/>
                              <a:gd name="T74" fmla="+- 0 133 100"/>
                              <a:gd name="T75" fmla="*/ 133 h 3515"/>
                              <a:gd name="T76" fmla="+- 0 10986 6180"/>
                              <a:gd name="T77" fmla="*/ T76 w 4876"/>
                              <a:gd name="T78" fmla="+- 0 109 100"/>
                              <a:gd name="T79" fmla="*/ 109 h 3515"/>
                              <a:gd name="T80" fmla="+- 0 10942 6180"/>
                              <a:gd name="T81" fmla="*/ T80 w 4876"/>
                              <a:gd name="T82" fmla="+- 0 100 100"/>
                              <a:gd name="T83" fmla="*/ 100 h 35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76" h="3515">
                                <a:moveTo>
                                  <a:pt x="4762" y="0"/>
                                </a:moveTo>
                                <a:lnTo>
                                  <a:pt x="113" y="0"/>
                                </a:lnTo>
                                <a:lnTo>
                                  <a:pt x="69" y="9"/>
                                </a:lnTo>
                                <a:lnTo>
                                  <a:pt x="33" y="33"/>
                                </a:lnTo>
                                <a:lnTo>
                                  <a:pt x="8" y="69"/>
                                </a:lnTo>
                                <a:lnTo>
                                  <a:pt x="0" y="114"/>
                                </a:lnTo>
                                <a:lnTo>
                                  <a:pt x="0" y="3402"/>
                                </a:lnTo>
                                <a:lnTo>
                                  <a:pt x="8" y="3446"/>
                                </a:lnTo>
                                <a:lnTo>
                                  <a:pt x="33" y="3482"/>
                                </a:lnTo>
                                <a:lnTo>
                                  <a:pt x="69" y="3506"/>
                                </a:lnTo>
                                <a:lnTo>
                                  <a:pt x="113" y="3515"/>
                                </a:lnTo>
                                <a:lnTo>
                                  <a:pt x="4762" y="3515"/>
                                </a:lnTo>
                                <a:lnTo>
                                  <a:pt x="4806" y="3506"/>
                                </a:lnTo>
                                <a:lnTo>
                                  <a:pt x="4842" y="3482"/>
                                </a:lnTo>
                                <a:lnTo>
                                  <a:pt x="4866" y="3446"/>
                                </a:lnTo>
                                <a:lnTo>
                                  <a:pt x="4875" y="3402"/>
                                </a:lnTo>
                                <a:lnTo>
                                  <a:pt x="4875" y="114"/>
                                </a:lnTo>
                                <a:lnTo>
                                  <a:pt x="4866" y="69"/>
                                </a:lnTo>
                                <a:lnTo>
                                  <a:pt x="4842" y="33"/>
                                </a:lnTo>
                                <a:lnTo>
                                  <a:pt x="4806" y="9"/>
                                </a:lnTo>
                                <a:lnTo>
                                  <a:pt x="4762" y="0"/>
                                </a:lnTo>
                                <a:close/>
                              </a:path>
                            </a:pathLst>
                          </a:custGeom>
                          <a:solidFill>
                            <a:srgbClr val="1C75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1763170" name="Text Box 1982"/>
                        <wps:cNvSpPr txBox="1">
                          <a:spLocks noChangeArrowheads="1"/>
                        </wps:cNvSpPr>
                        <wps:spPr bwMode="auto">
                          <a:xfrm>
                            <a:off x="6179" y="100"/>
                            <a:ext cx="4876" cy="3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42B" w14:textId="77777777" w:rsidR="00662CCB" w:rsidRDefault="00DA1362">
                              <w:pPr>
                                <w:spacing w:before="207" w:line="271" w:lineRule="auto"/>
                                <w:ind w:left="283" w:right="493"/>
                                <w:rPr>
                                  <w:b/>
                                  <w:sz w:val="34"/>
                                </w:rPr>
                              </w:pPr>
                              <w:r>
                                <w:rPr>
                                  <w:b/>
                                  <w:color w:val="FFFFFF"/>
                                  <w:sz w:val="34"/>
                                </w:rPr>
                                <w:t xml:space="preserve">Linking </w:t>
                              </w:r>
                              <w:r>
                                <w:rPr>
                                  <w:b/>
                                  <w:color w:val="FFFFFF"/>
                                  <w:spacing w:val="-3"/>
                                  <w:sz w:val="34"/>
                                </w:rPr>
                                <w:t xml:space="preserve">SEIFA </w:t>
                              </w:r>
                              <w:r>
                                <w:rPr>
                                  <w:b/>
                                  <w:color w:val="FFFFFF"/>
                                  <w:sz w:val="34"/>
                                </w:rPr>
                                <w:t>with</w:t>
                              </w:r>
                              <w:r>
                                <w:rPr>
                                  <w:b/>
                                  <w:color w:val="FFFFFF"/>
                                  <w:spacing w:val="-30"/>
                                  <w:sz w:val="34"/>
                                </w:rPr>
                                <w:t xml:space="preserve"> </w:t>
                              </w:r>
                              <w:r>
                                <w:rPr>
                                  <w:b/>
                                  <w:color w:val="FFFFFF"/>
                                  <w:sz w:val="34"/>
                                </w:rPr>
                                <w:t xml:space="preserve">AEDC data provides insight into </w:t>
                              </w:r>
                              <w:r>
                                <w:rPr>
                                  <w:b/>
                                  <w:color w:val="FFFFFF"/>
                                  <w:spacing w:val="2"/>
                                  <w:sz w:val="34"/>
                                </w:rPr>
                                <w:t>the</w:t>
                              </w:r>
                              <w:r>
                                <w:rPr>
                                  <w:b/>
                                  <w:color w:val="FFFFFF"/>
                                  <w:spacing w:val="-1"/>
                                  <w:sz w:val="34"/>
                                </w:rPr>
                                <w:t xml:space="preserve"> </w:t>
                              </w:r>
                              <w:r>
                                <w:rPr>
                                  <w:b/>
                                  <w:color w:val="FFFFFF"/>
                                  <w:sz w:val="34"/>
                                </w:rPr>
                                <w:t>relationship</w:t>
                              </w:r>
                            </w:p>
                            <w:p w14:paraId="5FF7E42C" w14:textId="77777777" w:rsidR="00662CCB" w:rsidRDefault="00DA1362">
                              <w:pPr>
                                <w:spacing w:line="271" w:lineRule="auto"/>
                                <w:ind w:left="283" w:right="385"/>
                                <w:rPr>
                                  <w:b/>
                                  <w:sz w:val="34"/>
                                </w:rPr>
                              </w:pPr>
                              <w:r>
                                <w:rPr>
                                  <w:b/>
                                  <w:color w:val="FFFFFF"/>
                                  <w:sz w:val="34"/>
                                </w:rPr>
                                <w:t>between socio-economic disadvantage and children’s developmental vulnerability.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D40" id="Group 1981" o:spid="_x0000_s1884" alt="Breakout box: Linking SEIFA with AEDC data provides insight into the relationship between socio-economic disadvantage and children’s developmental vulnerability." style="position:absolute;left:0;text-align:left;margin-left:309pt;margin-top:5pt;width:243.8pt;height:175.75pt;z-index:251653218;mso-position-horizontal-relative:page;mso-position-vertical-relative:text" coordorigin="6180,100" coordsize="4876,3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">
                <v:shape id="Freeform 1983" o:spid="_x0000_s1885" style="position:absolute;left:6179;top:100;width:4876;height:3515;visibility:visible;mso-wrap-style:square;v-text-anchor:top" coordsize="4876,3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" path="m4762,l113,,69,9,33,33,8,69,,114,,3402r8,44l33,3482r36,24l113,3515r4649,l4806,3506r36,-24l4866,3446r9,-44l4875,114r-9,-45l4842,33,4806,9,4762,xe" fillcolor="#1c75bc" stroked="f">
                  <v:path arrowok="t" o:connecttype="custom" o:connectlocs="4762,100;113,100;69,109;33,133;8,169;0,214;0,3502;8,3546;33,3582;69,3606;113,3615;4762,3615;4806,3606;4842,3582;4866,3546;4875,3502;4875,214;4866,169;4842,133;4806,109;4762,100" o:connectangles="0,0,0,0,0,0,0,0,0,0,0,0,0,0,0,0,0,0,0,0,0"/>
                </v:shape>
                <v:shape id="Text Box 1982" o:spid="_x0000_s1886" type="#_x0000_t202" style="position:absolute;left:6179;top:100;width:4876;height:3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" filled="f" stroked="f">
                  <v:textbox inset="0,0,0,0">
                    <w:txbxContent>
                      <w:p w14:paraId="5FF7E42B" w14:textId="77777777" w:rsidR="00662CCB" w:rsidRDefault="00DA1362">
                        <w:pPr>
                          <w:spacing w:before="207" w:line="271" w:lineRule="auto"/>
                          <w:ind w:left="283" w:right="493"/>
                          <w:rPr>
                            <w:b/>
                            <w:sz w:val="34"/>
                          </w:rPr>
                        </w:pPr>
                        <w:r>
                          <w:rPr>
                            <w:b/>
                            <w:color w:val="FFFFFF"/>
                            <w:sz w:val="34"/>
                          </w:rPr>
                          <w:t xml:space="preserve">Linking </w:t>
                        </w:r>
                        <w:r>
                          <w:rPr>
                            <w:b/>
                            <w:color w:val="FFFFFF"/>
                            <w:spacing w:val="-3"/>
                            <w:sz w:val="34"/>
                          </w:rPr>
                          <w:t xml:space="preserve">SEIFA </w:t>
                        </w:r>
                        <w:r>
                          <w:rPr>
                            <w:b/>
                            <w:color w:val="FFFFFF"/>
                            <w:sz w:val="34"/>
                          </w:rPr>
                          <w:t>with</w:t>
                        </w:r>
                        <w:r>
                          <w:rPr>
                            <w:b/>
                            <w:color w:val="FFFFFF"/>
                            <w:spacing w:val="-30"/>
                            <w:sz w:val="34"/>
                          </w:rPr>
                          <w:t xml:space="preserve"> </w:t>
                        </w:r>
                        <w:r>
                          <w:rPr>
                            <w:b/>
                            <w:color w:val="FFFFFF"/>
                            <w:sz w:val="34"/>
                          </w:rPr>
                          <w:t xml:space="preserve">AEDC data provides insight into </w:t>
                        </w:r>
                        <w:r>
                          <w:rPr>
                            <w:b/>
                            <w:color w:val="FFFFFF"/>
                            <w:spacing w:val="2"/>
                            <w:sz w:val="34"/>
                          </w:rPr>
                          <w:t>the</w:t>
                        </w:r>
                        <w:r>
                          <w:rPr>
                            <w:b/>
                            <w:color w:val="FFFFFF"/>
                            <w:spacing w:val="-1"/>
                            <w:sz w:val="34"/>
                          </w:rPr>
                          <w:t xml:space="preserve"> </w:t>
                        </w:r>
                        <w:r>
                          <w:rPr>
                            <w:b/>
                            <w:color w:val="FFFFFF"/>
                            <w:sz w:val="34"/>
                          </w:rPr>
                          <w:t>relationship</w:t>
                        </w:r>
                      </w:p>
                      <w:p w14:paraId="5FF7E42C" w14:textId="77777777" w:rsidR="00662CCB" w:rsidRDefault="00DA1362">
                        <w:pPr>
                          <w:spacing w:line="271" w:lineRule="auto"/>
                          <w:ind w:left="283" w:right="385"/>
                          <w:rPr>
                            <w:b/>
                            <w:sz w:val="34"/>
                          </w:rPr>
                        </w:pPr>
                        <w:r>
                          <w:rPr>
                            <w:b/>
                            <w:color w:val="FFFFFF"/>
                            <w:sz w:val="34"/>
                          </w:rPr>
                          <w:t>between socio-economic disadvantage and children’s developmental vulnerability.</w:t>
                        </w:r>
                      </w:p>
                    </w:txbxContent>
                  </v:textbox>
                </v:shape>
                <w10:wrap anchorx="page"/>
              </v:group>
            </w:pict>
          </mc:Fallback>
        </mc:AlternateContent>
      </w:r>
      <w:r w:rsidR="00DA1362">
        <w:t>The Socio-Economic Indexes for Areas (SEIFA) is a set of indexes developed by the Australian Bureau of</w:t>
      </w:r>
    </w:p>
    <w:p w14:paraId="5FF7D21A" w14:textId="77777777" w:rsidR="00662CCB" w:rsidRDefault="00DA1362">
      <w:pPr>
        <w:pStyle w:val="BodyText"/>
        <w:spacing w:line="278" w:lineRule="auto"/>
        <w:ind w:left="110" w:right="5604"/>
      </w:pPr>
      <w:r>
        <w:rPr>
          <w:w w:val="105"/>
        </w:rPr>
        <w:t>Statistics to measure the socio-economic characteristics of geographical areas. They consider factors such as education, employment, income and housing.</w:t>
      </w:r>
    </w:p>
    <w:p w14:paraId="5FF7D21B" w14:textId="77777777" w:rsidR="00662CCB" w:rsidRDefault="00DA1362">
      <w:pPr>
        <w:pStyle w:val="BodyText"/>
        <w:spacing w:before="113" w:line="278" w:lineRule="auto"/>
        <w:ind w:left="110" w:right="5757"/>
      </w:pPr>
      <w:r>
        <w:t>The AEDC uses the SEIFA Index of Relative Socio- Economic Disadvantage (IRSD), which ranks areas based on their relative disadvantage. Through the IRSD, geographic locations are separated into five groups of equal size - quintiles - that correspond to decreasing</w:t>
      </w:r>
    </w:p>
    <w:p w14:paraId="5FF7D21C" w14:textId="77777777" w:rsidR="00662CCB" w:rsidRDefault="00DA1362">
      <w:pPr>
        <w:pStyle w:val="BodyText"/>
        <w:spacing w:line="278" w:lineRule="auto"/>
        <w:ind w:left="110" w:right="5549"/>
      </w:pPr>
      <w:r>
        <w:t>levels of socio-economic disadvantage. Quintile 1 includes the locations with the highest level of disadvantage.</w:t>
      </w:r>
    </w:p>
    <w:p w14:paraId="5FF7D21D" w14:textId="004DF3CD" w:rsidR="00662CCB" w:rsidRDefault="00DA1362">
      <w:pPr>
        <w:pStyle w:val="BodyText"/>
        <w:spacing w:line="278" w:lineRule="auto"/>
        <w:ind w:left="110" w:right="4746"/>
      </w:pPr>
      <w:r>
        <w:t>Quintile 5 includes the locations with the lowest levels of disadvantage. There may also be pockets of advantage and disadvantage within a single area.</w:t>
      </w:r>
    </w:p>
    <w:p w14:paraId="5FF7D21E" w14:textId="77777777" w:rsidR="00662CCB" w:rsidRDefault="00662CCB">
      <w:pPr>
        <w:pStyle w:val="BodyText"/>
        <w:rPr>
          <w:sz w:val="20"/>
        </w:rPr>
      </w:pPr>
    </w:p>
    <w:p w14:paraId="5FF7D21F" w14:textId="2AC23331" w:rsidR="00662CCB" w:rsidRDefault="006170EA">
      <w:pPr>
        <w:pStyle w:val="Heading5"/>
        <w:spacing w:before="238" w:line="261" w:lineRule="auto"/>
        <w:ind w:left="393" w:right="5549"/>
      </w:pPr>
      <w:r>
        <w:rPr>
          <w:noProof/>
        </w:rPr>
        <mc:AlternateContent>
          <mc:Choice Requires="wpg">
            <w:drawing>
              <wp:anchor distT="0" distB="0" distL="114300" distR="114300" simplePos="0" relativeHeight="251653157" behindDoc="1" locked="0" layoutInCell="1" allowOverlap="1" wp14:anchorId="5FF7DD41" wp14:editId="465D4DB6">
                <wp:simplePos x="0" y="0"/>
                <wp:positionH relativeFrom="page">
                  <wp:posOffset>3924300</wp:posOffset>
                </wp:positionH>
                <wp:positionV relativeFrom="paragraph">
                  <wp:posOffset>185420</wp:posOffset>
                </wp:positionV>
                <wp:extent cx="3096260" cy="3852545"/>
                <wp:effectExtent l="0" t="0" r="0" b="0"/>
                <wp:wrapNone/>
                <wp:docPr id="1045258647" name="Group 1970" descr="Infographic comparing the percentage of children on track in all five domains across the Socio-Economic Indexes for Areas (SEIFA) quintiles in 2021 and 2024.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6260" cy="3852545"/>
                          <a:chOff x="6180" y="292"/>
                          <a:chExt cx="4876" cy="6067"/>
                        </a:xfrm>
                      </wpg:grpSpPr>
                      <wps:wsp>
                        <wps:cNvPr id="889873962" name="Freeform 1980"/>
                        <wps:cNvSpPr>
                          <a:spLocks/>
                        </wps:cNvSpPr>
                        <wps:spPr bwMode="auto">
                          <a:xfrm>
                            <a:off x="6179" y="291"/>
                            <a:ext cx="4876" cy="6067"/>
                          </a:xfrm>
                          <a:custGeom>
                            <a:avLst/>
                            <a:gdLst>
                              <a:gd name="T0" fmla="+- 0 10942 6180"/>
                              <a:gd name="T1" fmla="*/ T0 w 4876"/>
                              <a:gd name="T2" fmla="+- 0 292 292"/>
                              <a:gd name="T3" fmla="*/ 292 h 6067"/>
                              <a:gd name="T4" fmla="+- 0 6293 6180"/>
                              <a:gd name="T5" fmla="*/ T4 w 4876"/>
                              <a:gd name="T6" fmla="+- 0 292 292"/>
                              <a:gd name="T7" fmla="*/ 292 h 6067"/>
                              <a:gd name="T8" fmla="+- 0 6249 6180"/>
                              <a:gd name="T9" fmla="*/ T8 w 4876"/>
                              <a:gd name="T10" fmla="+- 0 301 292"/>
                              <a:gd name="T11" fmla="*/ 301 h 6067"/>
                              <a:gd name="T12" fmla="+- 0 6213 6180"/>
                              <a:gd name="T13" fmla="*/ T12 w 4876"/>
                              <a:gd name="T14" fmla="+- 0 325 292"/>
                              <a:gd name="T15" fmla="*/ 325 h 6067"/>
                              <a:gd name="T16" fmla="+- 0 6188 6180"/>
                              <a:gd name="T17" fmla="*/ T16 w 4876"/>
                              <a:gd name="T18" fmla="+- 0 361 292"/>
                              <a:gd name="T19" fmla="*/ 361 h 6067"/>
                              <a:gd name="T20" fmla="+- 0 6180 6180"/>
                              <a:gd name="T21" fmla="*/ T20 w 4876"/>
                              <a:gd name="T22" fmla="+- 0 405 292"/>
                              <a:gd name="T23" fmla="*/ 405 h 6067"/>
                              <a:gd name="T24" fmla="+- 0 6180 6180"/>
                              <a:gd name="T25" fmla="*/ T24 w 4876"/>
                              <a:gd name="T26" fmla="+- 0 6245 292"/>
                              <a:gd name="T27" fmla="*/ 6245 h 6067"/>
                              <a:gd name="T28" fmla="+- 0 6188 6180"/>
                              <a:gd name="T29" fmla="*/ T28 w 4876"/>
                              <a:gd name="T30" fmla="+- 0 6289 292"/>
                              <a:gd name="T31" fmla="*/ 6289 h 6067"/>
                              <a:gd name="T32" fmla="+- 0 6213 6180"/>
                              <a:gd name="T33" fmla="*/ T32 w 4876"/>
                              <a:gd name="T34" fmla="+- 0 6325 292"/>
                              <a:gd name="T35" fmla="*/ 6325 h 6067"/>
                              <a:gd name="T36" fmla="+- 0 6249 6180"/>
                              <a:gd name="T37" fmla="*/ T36 w 4876"/>
                              <a:gd name="T38" fmla="+- 0 6349 292"/>
                              <a:gd name="T39" fmla="*/ 6349 h 6067"/>
                              <a:gd name="T40" fmla="+- 0 6293 6180"/>
                              <a:gd name="T41" fmla="*/ T40 w 4876"/>
                              <a:gd name="T42" fmla="+- 0 6358 292"/>
                              <a:gd name="T43" fmla="*/ 6358 h 6067"/>
                              <a:gd name="T44" fmla="+- 0 10942 6180"/>
                              <a:gd name="T45" fmla="*/ T44 w 4876"/>
                              <a:gd name="T46" fmla="+- 0 6358 292"/>
                              <a:gd name="T47" fmla="*/ 6358 h 6067"/>
                              <a:gd name="T48" fmla="+- 0 10986 6180"/>
                              <a:gd name="T49" fmla="*/ T48 w 4876"/>
                              <a:gd name="T50" fmla="+- 0 6349 292"/>
                              <a:gd name="T51" fmla="*/ 6349 h 6067"/>
                              <a:gd name="T52" fmla="+- 0 11022 6180"/>
                              <a:gd name="T53" fmla="*/ T52 w 4876"/>
                              <a:gd name="T54" fmla="+- 0 6325 292"/>
                              <a:gd name="T55" fmla="*/ 6325 h 6067"/>
                              <a:gd name="T56" fmla="+- 0 11046 6180"/>
                              <a:gd name="T57" fmla="*/ T56 w 4876"/>
                              <a:gd name="T58" fmla="+- 0 6289 292"/>
                              <a:gd name="T59" fmla="*/ 6289 h 6067"/>
                              <a:gd name="T60" fmla="+- 0 11055 6180"/>
                              <a:gd name="T61" fmla="*/ T60 w 4876"/>
                              <a:gd name="T62" fmla="+- 0 6245 292"/>
                              <a:gd name="T63" fmla="*/ 6245 h 6067"/>
                              <a:gd name="T64" fmla="+- 0 11055 6180"/>
                              <a:gd name="T65" fmla="*/ T64 w 4876"/>
                              <a:gd name="T66" fmla="+- 0 405 292"/>
                              <a:gd name="T67" fmla="*/ 405 h 6067"/>
                              <a:gd name="T68" fmla="+- 0 11046 6180"/>
                              <a:gd name="T69" fmla="*/ T68 w 4876"/>
                              <a:gd name="T70" fmla="+- 0 361 292"/>
                              <a:gd name="T71" fmla="*/ 361 h 6067"/>
                              <a:gd name="T72" fmla="+- 0 11022 6180"/>
                              <a:gd name="T73" fmla="*/ T72 w 4876"/>
                              <a:gd name="T74" fmla="+- 0 325 292"/>
                              <a:gd name="T75" fmla="*/ 325 h 6067"/>
                              <a:gd name="T76" fmla="+- 0 10986 6180"/>
                              <a:gd name="T77" fmla="*/ T76 w 4876"/>
                              <a:gd name="T78" fmla="+- 0 301 292"/>
                              <a:gd name="T79" fmla="*/ 301 h 6067"/>
                              <a:gd name="T80" fmla="+- 0 10942 6180"/>
                              <a:gd name="T81" fmla="*/ T80 w 4876"/>
                              <a:gd name="T82" fmla="+- 0 292 292"/>
                              <a:gd name="T83" fmla="*/ 292 h 60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76" h="6067">
                                <a:moveTo>
                                  <a:pt x="4762" y="0"/>
                                </a:moveTo>
                                <a:lnTo>
                                  <a:pt x="113" y="0"/>
                                </a:lnTo>
                                <a:lnTo>
                                  <a:pt x="69" y="9"/>
                                </a:lnTo>
                                <a:lnTo>
                                  <a:pt x="33" y="33"/>
                                </a:lnTo>
                                <a:lnTo>
                                  <a:pt x="8" y="69"/>
                                </a:lnTo>
                                <a:lnTo>
                                  <a:pt x="0" y="113"/>
                                </a:lnTo>
                                <a:lnTo>
                                  <a:pt x="0" y="5953"/>
                                </a:lnTo>
                                <a:lnTo>
                                  <a:pt x="8" y="5997"/>
                                </a:lnTo>
                                <a:lnTo>
                                  <a:pt x="33" y="6033"/>
                                </a:lnTo>
                                <a:lnTo>
                                  <a:pt x="69" y="6057"/>
                                </a:lnTo>
                                <a:lnTo>
                                  <a:pt x="113" y="6066"/>
                                </a:lnTo>
                                <a:lnTo>
                                  <a:pt x="4762" y="6066"/>
                                </a:lnTo>
                                <a:lnTo>
                                  <a:pt x="4806" y="6057"/>
                                </a:lnTo>
                                <a:lnTo>
                                  <a:pt x="4842" y="6033"/>
                                </a:lnTo>
                                <a:lnTo>
                                  <a:pt x="4866" y="5997"/>
                                </a:lnTo>
                                <a:lnTo>
                                  <a:pt x="4875" y="5953"/>
                                </a:lnTo>
                                <a:lnTo>
                                  <a:pt x="4875" y="113"/>
                                </a:lnTo>
                                <a:lnTo>
                                  <a:pt x="4866" y="69"/>
                                </a:lnTo>
                                <a:lnTo>
                                  <a:pt x="4842" y="33"/>
                                </a:lnTo>
                                <a:lnTo>
                                  <a:pt x="4806" y="9"/>
                                </a:lnTo>
                                <a:lnTo>
                                  <a:pt x="4762" y="0"/>
                                </a:lnTo>
                                <a:close/>
                              </a:path>
                            </a:pathLst>
                          </a:custGeom>
                          <a:solidFill>
                            <a:srgbClr val="EDF6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7669202" name="Freeform 1979"/>
                        <wps:cNvSpPr>
                          <a:spLocks/>
                        </wps:cNvSpPr>
                        <wps:spPr bwMode="auto">
                          <a:xfrm>
                            <a:off x="6478" y="585"/>
                            <a:ext cx="845" cy="845"/>
                          </a:xfrm>
                          <a:custGeom>
                            <a:avLst/>
                            <a:gdLst>
                              <a:gd name="T0" fmla="+- 0 7209 6478"/>
                              <a:gd name="T1" fmla="*/ T0 w 845"/>
                              <a:gd name="T2" fmla="+- 0 585 585"/>
                              <a:gd name="T3" fmla="*/ 585 h 845"/>
                              <a:gd name="T4" fmla="+- 0 6592 6478"/>
                              <a:gd name="T5" fmla="*/ T4 w 845"/>
                              <a:gd name="T6" fmla="+- 0 585 585"/>
                              <a:gd name="T7" fmla="*/ 585 h 845"/>
                              <a:gd name="T8" fmla="+- 0 6548 6478"/>
                              <a:gd name="T9" fmla="*/ T8 w 845"/>
                              <a:gd name="T10" fmla="+- 0 594 585"/>
                              <a:gd name="T11" fmla="*/ 594 h 845"/>
                              <a:gd name="T12" fmla="+- 0 6512 6478"/>
                              <a:gd name="T13" fmla="*/ T12 w 845"/>
                              <a:gd name="T14" fmla="+- 0 618 585"/>
                              <a:gd name="T15" fmla="*/ 618 h 845"/>
                              <a:gd name="T16" fmla="+- 0 6487 6478"/>
                              <a:gd name="T17" fmla="*/ T16 w 845"/>
                              <a:gd name="T18" fmla="+- 0 654 585"/>
                              <a:gd name="T19" fmla="*/ 654 h 845"/>
                              <a:gd name="T20" fmla="+- 0 6478 6478"/>
                              <a:gd name="T21" fmla="*/ T20 w 845"/>
                              <a:gd name="T22" fmla="+- 0 699 585"/>
                              <a:gd name="T23" fmla="*/ 699 h 845"/>
                              <a:gd name="T24" fmla="+- 0 6478 6478"/>
                              <a:gd name="T25" fmla="*/ T24 w 845"/>
                              <a:gd name="T26" fmla="+- 0 1316 585"/>
                              <a:gd name="T27" fmla="*/ 1316 h 845"/>
                              <a:gd name="T28" fmla="+- 0 6487 6478"/>
                              <a:gd name="T29" fmla="*/ T28 w 845"/>
                              <a:gd name="T30" fmla="+- 0 1360 585"/>
                              <a:gd name="T31" fmla="*/ 1360 h 845"/>
                              <a:gd name="T32" fmla="+- 0 6512 6478"/>
                              <a:gd name="T33" fmla="*/ T32 w 845"/>
                              <a:gd name="T34" fmla="+- 0 1396 585"/>
                              <a:gd name="T35" fmla="*/ 1396 h 845"/>
                              <a:gd name="T36" fmla="+- 0 6548 6478"/>
                              <a:gd name="T37" fmla="*/ T36 w 845"/>
                              <a:gd name="T38" fmla="+- 0 1420 585"/>
                              <a:gd name="T39" fmla="*/ 1420 h 845"/>
                              <a:gd name="T40" fmla="+- 0 6592 6478"/>
                              <a:gd name="T41" fmla="*/ T40 w 845"/>
                              <a:gd name="T42" fmla="+- 0 1429 585"/>
                              <a:gd name="T43" fmla="*/ 1429 h 845"/>
                              <a:gd name="T44" fmla="+- 0 7209 6478"/>
                              <a:gd name="T45" fmla="*/ T44 w 845"/>
                              <a:gd name="T46" fmla="+- 0 1429 585"/>
                              <a:gd name="T47" fmla="*/ 1429 h 845"/>
                              <a:gd name="T48" fmla="+- 0 7253 6478"/>
                              <a:gd name="T49" fmla="*/ T48 w 845"/>
                              <a:gd name="T50" fmla="+- 0 1420 585"/>
                              <a:gd name="T51" fmla="*/ 1420 h 845"/>
                              <a:gd name="T52" fmla="+- 0 7289 6478"/>
                              <a:gd name="T53" fmla="*/ T52 w 845"/>
                              <a:gd name="T54" fmla="+- 0 1396 585"/>
                              <a:gd name="T55" fmla="*/ 1396 h 845"/>
                              <a:gd name="T56" fmla="+- 0 7314 6478"/>
                              <a:gd name="T57" fmla="*/ T56 w 845"/>
                              <a:gd name="T58" fmla="+- 0 1360 585"/>
                              <a:gd name="T59" fmla="*/ 1360 h 845"/>
                              <a:gd name="T60" fmla="+- 0 7323 6478"/>
                              <a:gd name="T61" fmla="*/ T60 w 845"/>
                              <a:gd name="T62" fmla="+- 0 1316 585"/>
                              <a:gd name="T63" fmla="*/ 1316 h 845"/>
                              <a:gd name="T64" fmla="+- 0 7323 6478"/>
                              <a:gd name="T65" fmla="*/ T64 w 845"/>
                              <a:gd name="T66" fmla="+- 0 699 585"/>
                              <a:gd name="T67" fmla="*/ 699 h 845"/>
                              <a:gd name="T68" fmla="+- 0 7314 6478"/>
                              <a:gd name="T69" fmla="*/ T68 w 845"/>
                              <a:gd name="T70" fmla="+- 0 654 585"/>
                              <a:gd name="T71" fmla="*/ 654 h 845"/>
                              <a:gd name="T72" fmla="+- 0 7289 6478"/>
                              <a:gd name="T73" fmla="*/ T72 w 845"/>
                              <a:gd name="T74" fmla="+- 0 618 585"/>
                              <a:gd name="T75" fmla="*/ 618 h 845"/>
                              <a:gd name="T76" fmla="+- 0 7253 6478"/>
                              <a:gd name="T77" fmla="*/ T76 w 845"/>
                              <a:gd name="T78" fmla="+- 0 594 585"/>
                              <a:gd name="T79" fmla="*/ 594 h 845"/>
                              <a:gd name="T80" fmla="+- 0 7209 6478"/>
                              <a:gd name="T81" fmla="*/ T80 w 845"/>
                              <a:gd name="T82" fmla="+- 0 585 585"/>
                              <a:gd name="T83" fmla="*/ 585 h 8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5" h="845">
                                <a:moveTo>
                                  <a:pt x="731" y="0"/>
                                </a:moveTo>
                                <a:lnTo>
                                  <a:pt x="114" y="0"/>
                                </a:lnTo>
                                <a:lnTo>
                                  <a:pt x="70" y="9"/>
                                </a:lnTo>
                                <a:lnTo>
                                  <a:pt x="34" y="33"/>
                                </a:lnTo>
                                <a:lnTo>
                                  <a:pt x="9" y="69"/>
                                </a:lnTo>
                                <a:lnTo>
                                  <a:pt x="0" y="114"/>
                                </a:lnTo>
                                <a:lnTo>
                                  <a:pt x="0" y="731"/>
                                </a:lnTo>
                                <a:lnTo>
                                  <a:pt x="9" y="775"/>
                                </a:lnTo>
                                <a:lnTo>
                                  <a:pt x="34" y="811"/>
                                </a:lnTo>
                                <a:lnTo>
                                  <a:pt x="70" y="835"/>
                                </a:lnTo>
                                <a:lnTo>
                                  <a:pt x="114" y="844"/>
                                </a:lnTo>
                                <a:lnTo>
                                  <a:pt x="731" y="844"/>
                                </a:lnTo>
                                <a:lnTo>
                                  <a:pt x="775" y="835"/>
                                </a:lnTo>
                                <a:lnTo>
                                  <a:pt x="811" y="811"/>
                                </a:lnTo>
                                <a:lnTo>
                                  <a:pt x="836" y="775"/>
                                </a:lnTo>
                                <a:lnTo>
                                  <a:pt x="845" y="731"/>
                                </a:lnTo>
                                <a:lnTo>
                                  <a:pt x="845" y="114"/>
                                </a:lnTo>
                                <a:lnTo>
                                  <a:pt x="836" y="69"/>
                                </a:lnTo>
                                <a:lnTo>
                                  <a:pt x="811" y="33"/>
                                </a:lnTo>
                                <a:lnTo>
                                  <a:pt x="775" y="9"/>
                                </a:lnTo>
                                <a:lnTo>
                                  <a:pt x="7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3116367" name="Freeform 1978"/>
                        <wps:cNvSpPr>
                          <a:spLocks/>
                        </wps:cNvSpPr>
                        <wps:spPr bwMode="auto">
                          <a:xfrm>
                            <a:off x="6478" y="585"/>
                            <a:ext cx="845" cy="845"/>
                          </a:xfrm>
                          <a:custGeom>
                            <a:avLst/>
                            <a:gdLst>
                              <a:gd name="T0" fmla="+- 0 6592 6478"/>
                              <a:gd name="T1" fmla="*/ T0 w 845"/>
                              <a:gd name="T2" fmla="+- 0 585 585"/>
                              <a:gd name="T3" fmla="*/ 585 h 845"/>
                              <a:gd name="T4" fmla="+- 0 6548 6478"/>
                              <a:gd name="T5" fmla="*/ T4 w 845"/>
                              <a:gd name="T6" fmla="+- 0 594 585"/>
                              <a:gd name="T7" fmla="*/ 594 h 845"/>
                              <a:gd name="T8" fmla="+- 0 6512 6478"/>
                              <a:gd name="T9" fmla="*/ T8 w 845"/>
                              <a:gd name="T10" fmla="+- 0 618 585"/>
                              <a:gd name="T11" fmla="*/ 618 h 845"/>
                              <a:gd name="T12" fmla="+- 0 6487 6478"/>
                              <a:gd name="T13" fmla="*/ T12 w 845"/>
                              <a:gd name="T14" fmla="+- 0 654 585"/>
                              <a:gd name="T15" fmla="*/ 654 h 845"/>
                              <a:gd name="T16" fmla="+- 0 6478 6478"/>
                              <a:gd name="T17" fmla="*/ T16 w 845"/>
                              <a:gd name="T18" fmla="+- 0 699 585"/>
                              <a:gd name="T19" fmla="*/ 699 h 845"/>
                              <a:gd name="T20" fmla="+- 0 6478 6478"/>
                              <a:gd name="T21" fmla="*/ T20 w 845"/>
                              <a:gd name="T22" fmla="+- 0 1316 585"/>
                              <a:gd name="T23" fmla="*/ 1316 h 845"/>
                              <a:gd name="T24" fmla="+- 0 6487 6478"/>
                              <a:gd name="T25" fmla="*/ T24 w 845"/>
                              <a:gd name="T26" fmla="+- 0 1360 585"/>
                              <a:gd name="T27" fmla="*/ 1360 h 845"/>
                              <a:gd name="T28" fmla="+- 0 6512 6478"/>
                              <a:gd name="T29" fmla="*/ T28 w 845"/>
                              <a:gd name="T30" fmla="+- 0 1396 585"/>
                              <a:gd name="T31" fmla="*/ 1396 h 845"/>
                              <a:gd name="T32" fmla="+- 0 6548 6478"/>
                              <a:gd name="T33" fmla="*/ T32 w 845"/>
                              <a:gd name="T34" fmla="+- 0 1420 585"/>
                              <a:gd name="T35" fmla="*/ 1420 h 845"/>
                              <a:gd name="T36" fmla="+- 0 6592 6478"/>
                              <a:gd name="T37" fmla="*/ T36 w 845"/>
                              <a:gd name="T38" fmla="+- 0 1429 585"/>
                              <a:gd name="T39" fmla="*/ 1429 h 845"/>
                              <a:gd name="T40" fmla="+- 0 7209 6478"/>
                              <a:gd name="T41" fmla="*/ T40 w 845"/>
                              <a:gd name="T42" fmla="+- 0 1429 585"/>
                              <a:gd name="T43" fmla="*/ 1429 h 845"/>
                              <a:gd name="T44" fmla="+- 0 7253 6478"/>
                              <a:gd name="T45" fmla="*/ T44 w 845"/>
                              <a:gd name="T46" fmla="+- 0 1420 585"/>
                              <a:gd name="T47" fmla="*/ 1420 h 845"/>
                              <a:gd name="T48" fmla="+- 0 7289 6478"/>
                              <a:gd name="T49" fmla="*/ T48 w 845"/>
                              <a:gd name="T50" fmla="+- 0 1396 585"/>
                              <a:gd name="T51" fmla="*/ 1396 h 845"/>
                              <a:gd name="T52" fmla="+- 0 7314 6478"/>
                              <a:gd name="T53" fmla="*/ T52 w 845"/>
                              <a:gd name="T54" fmla="+- 0 1360 585"/>
                              <a:gd name="T55" fmla="*/ 1360 h 845"/>
                              <a:gd name="T56" fmla="+- 0 7323 6478"/>
                              <a:gd name="T57" fmla="*/ T56 w 845"/>
                              <a:gd name="T58" fmla="+- 0 1316 585"/>
                              <a:gd name="T59" fmla="*/ 1316 h 845"/>
                              <a:gd name="T60" fmla="+- 0 7323 6478"/>
                              <a:gd name="T61" fmla="*/ T60 w 845"/>
                              <a:gd name="T62" fmla="+- 0 699 585"/>
                              <a:gd name="T63" fmla="*/ 699 h 845"/>
                              <a:gd name="T64" fmla="+- 0 7314 6478"/>
                              <a:gd name="T65" fmla="*/ T64 w 845"/>
                              <a:gd name="T66" fmla="+- 0 654 585"/>
                              <a:gd name="T67" fmla="*/ 654 h 845"/>
                              <a:gd name="T68" fmla="+- 0 7289 6478"/>
                              <a:gd name="T69" fmla="*/ T68 w 845"/>
                              <a:gd name="T70" fmla="+- 0 618 585"/>
                              <a:gd name="T71" fmla="*/ 618 h 845"/>
                              <a:gd name="T72" fmla="+- 0 7253 6478"/>
                              <a:gd name="T73" fmla="*/ T72 w 845"/>
                              <a:gd name="T74" fmla="+- 0 594 585"/>
                              <a:gd name="T75" fmla="*/ 594 h 845"/>
                              <a:gd name="T76" fmla="+- 0 7209 6478"/>
                              <a:gd name="T77" fmla="*/ T76 w 845"/>
                              <a:gd name="T78" fmla="+- 0 585 585"/>
                              <a:gd name="T79" fmla="*/ 585 h 845"/>
                              <a:gd name="T80" fmla="+- 0 6592 6478"/>
                              <a:gd name="T81" fmla="*/ T80 w 845"/>
                              <a:gd name="T82" fmla="+- 0 585 585"/>
                              <a:gd name="T83" fmla="*/ 585 h 8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845" h="845">
                                <a:moveTo>
                                  <a:pt x="114" y="0"/>
                                </a:moveTo>
                                <a:lnTo>
                                  <a:pt x="70" y="9"/>
                                </a:lnTo>
                                <a:lnTo>
                                  <a:pt x="34" y="33"/>
                                </a:lnTo>
                                <a:lnTo>
                                  <a:pt x="9" y="69"/>
                                </a:lnTo>
                                <a:lnTo>
                                  <a:pt x="0" y="114"/>
                                </a:lnTo>
                                <a:lnTo>
                                  <a:pt x="0" y="731"/>
                                </a:lnTo>
                                <a:lnTo>
                                  <a:pt x="9" y="775"/>
                                </a:lnTo>
                                <a:lnTo>
                                  <a:pt x="34" y="811"/>
                                </a:lnTo>
                                <a:lnTo>
                                  <a:pt x="70" y="835"/>
                                </a:lnTo>
                                <a:lnTo>
                                  <a:pt x="114" y="844"/>
                                </a:lnTo>
                                <a:lnTo>
                                  <a:pt x="731" y="844"/>
                                </a:lnTo>
                                <a:lnTo>
                                  <a:pt x="775" y="835"/>
                                </a:lnTo>
                                <a:lnTo>
                                  <a:pt x="811" y="811"/>
                                </a:lnTo>
                                <a:lnTo>
                                  <a:pt x="836" y="775"/>
                                </a:lnTo>
                                <a:lnTo>
                                  <a:pt x="845" y="731"/>
                                </a:lnTo>
                                <a:lnTo>
                                  <a:pt x="845" y="114"/>
                                </a:lnTo>
                                <a:lnTo>
                                  <a:pt x="836" y="69"/>
                                </a:lnTo>
                                <a:lnTo>
                                  <a:pt x="811" y="33"/>
                                </a:lnTo>
                                <a:lnTo>
                                  <a:pt x="775" y="9"/>
                                </a:lnTo>
                                <a:lnTo>
                                  <a:pt x="731" y="0"/>
                                </a:lnTo>
                                <a:lnTo>
                                  <a:pt x="114" y="0"/>
                                </a:lnTo>
                                <a:close/>
                              </a:path>
                            </a:pathLst>
                          </a:custGeom>
                          <a:noFill/>
                          <a:ln w="19609">
                            <a:solidFill>
                              <a:srgbClr val="69BD4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6670421" name="Freeform 1977"/>
                        <wps:cNvSpPr>
                          <a:spLocks/>
                        </wps:cNvSpPr>
                        <wps:spPr bwMode="auto">
                          <a:xfrm>
                            <a:off x="6605" y="2855"/>
                            <a:ext cx="545" cy="545"/>
                          </a:xfrm>
                          <a:custGeom>
                            <a:avLst/>
                            <a:gdLst>
                              <a:gd name="T0" fmla="+- 0 7058 6605"/>
                              <a:gd name="T1" fmla="*/ T0 w 545"/>
                              <a:gd name="T2" fmla="+- 0 2856 2856"/>
                              <a:gd name="T3" fmla="*/ 2856 h 545"/>
                              <a:gd name="T4" fmla="+- 0 6696 6605"/>
                              <a:gd name="T5" fmla="*/ T4 w 545"/>
                              <a:gd name="T6" fmla="+- 0 2856 2856"/>
                              <a:gd name="T7" fmla="*/ 2856 h 545"/>
                              <a:gd name="T8" fmla="+- 0 6661 6605"/>
                              <a:gd name="T9" fmla="*/ T8 w 545"/>
                              <a:gd name="T10" fmla="+- 0 2863 2856"/>
                              <a:gd name="T11" fmla="*/ 2863 h 545"/>
                              <a:gd name="T12" fmla="+- 0 6632 6605"/>
                              <a:gd name="T13" fmla="*/ T12 w 545"/>
                              <a:gd name="T14" fmla="+- 0 2882 2856"/>
                              <a:gd name="T15" fmla="*/ 2882 h 545"/>
                              <a:gd name="T16" fmla="+- 0 6612 6605"/>
                              <a:gd name="T17" fmla="*/ T16 w 545"/>
                              <a:gd name="T18" fmla="+- 0 2911 2856"/>
                              <a:gd name="T19" fmla="*/ 2911 h 545"/>
                              <a:gd name="T20" fmla="+- 0 6605 6605"/>
                              <a:gd name="T21" fmla="*/ T20 w 545"/>
                              <a:gd name="T22" fmla="+- 0 2947 2856"/>
                              <a:gd name="T23" fmla="*/ 2947 h 545"/>
                              <a:gd name="T24" fmla="+- 0 6605 6605"/>
                              <a:gd name="T25" fmla="*/ T24 w 545"/>
                              <a:gd name="T26" fmla="+- 0 3309 2856"/>
                              <a:gd name="T27" fmla="*/ 3309 h 545"/>
                              <a:gd name="T28" fmla="+- 0 6612 6605"/>
                              <a:gd name="T29" fmla="*/ T28 w 545"/>
                              <a:gd name="T30" fmla="+- 0 3344 2856"/>
                              <a:gd name="T31" fmla="*/ 3344 h 545"/>
                              <a:gd name="T32" fmla="+- 0 6632 6605"/>
                              <a:gd name="T33" fmla="*/ T32 w 545"/>
                              <a:gd name="T34" fmla="+- 0 3373 2856"/>
                              <a:gd name="T35" fmla="*/ 3373 h 545"/>
                              <a:gd name="T36" fmla="+- 0 6661 6605"/>
                              <a:gd name="T37" fmla="*/ T36 w 545"/>
                              <a:gd name="T38" fmla="+- 0 3393 2856"/>
                              <a:gd name="T39" fmla="*/ 3393 h 545"/>
                              <a:gd name="T40" fmla="+- 0 6696 6605"/>
                              <a:gd name="T41" fmla="*/ T40 w 545"/>
                              <a:gd name="T42" fmla="+- 0 3400 2856"/>
                              <a:gd name="T43" fmla="*/ 3400 h 545"/>
                              <a:gd name="T44" fmla="+- 0 7058 6605"/>
                              <a:gd name="T45" fmla="*/ T44 w 545"/>
                              <a:gd name="T46" fmla="+- 0 3400 2856"/>
                              <a:gd name="T47" fmla="*/ 3400 h 545"/>
                              <a:gd name="T48" fmla="+- 0 7094 6605"/>
                              <a:gd name="T49" fmla="*/ T48 w 545"/>
                              <a:gd name="T50" fmla="+- 0 3393 2856"/>
                              <a:gd name="T51" fmla="*/ 3393 h 545"/>
                              <a:gd name="T52" fmla="+- 0 7123 6605"/>
                              <a:gd name="T53" fmla="*/ T52 w 545"/>
                              <a:gd name="T54" fmla="+- 0 3373 2856"/>
                              <a:gd name="T55" fmla="*/ 3373 h 545"/>
                              <a:gd name="T56" fmla="+- 0 7142 6605"/>
                              <a:gd name="T57" fmla="*/ T56 w 545"/>
                              <a:gd name="T58" fmla="+- 0 3344 2856"/>
                              <a:gd name="T59" fmla="*/ 3344 h 545"/>
                              <a:gd name="T60" fmla="+- 0 7150 6605"/>
                              <a:gd name="T61" fmla="*/ T60 w 545"/>
                              <a:gd name="T62" fmla="+- 0 3309 2856"/>
                              <a:gd name="T63" fmla="*/ 3309 h 545"/>
                              <a:gd name="T64" fmla="+- 0 7150 6605"/>
                              <a:gd name="T65" fmla="*/ T64 w 545"/>
                              <a:gd name="T66" fmla="+- 0 2947 2856"/>
                              <a:gd name="T67" fmla="*/ 2947 h 545"/>
                              <a:gd name="T68" fmla="+- 0 7142 6605"/>
                              <a:gd name="T69" fmla="*/ T68 w 545"/>
                              <a:gd name="T70" fmla="+- 0 2911 2856"/>
                              <a:gd name="T71" fmla="*/ 2911 h 545"/>
                              <a:gd name="T72" fmla="+- 0 7123 6605"/>
                              <a:gd name="T73" fmla="*/ T72 w 545"/>
                              <a:gd name="T74" fmla="+- 0 2882 2856"/>
                              <a:gd name="T75" fmla="*/ 2882 h 545"/>
                              <a:gd name="T76" fmla="+- 0 7094 6605"/>
                              <a:gd name="T77" fmla="*/ T76 w 545"/>
                              <a:gd name="T78" fmla="+- 0 2863 2856"/>
                              <a:gd name="T79" fmla="*/ 2863 h 545"/>
                              <a:gd name="T80" fmla="+- 0 7058 6605"/>
                              <a:gd name="T81" fmla="*/ T80 w 545"/>
                              <a:gd name="T82" fmla="+- 0 2856 2856"/>
                              <a:gd name="T83" fmla="*/ 2856 h 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5" h="545">
                                <a:moveTo>
                                  <a:pt x="453" y="0"/>
                                </a:moveTo>
                                <a:lnTo>
                                  <a:pt x="91" y="0"/>
                                </a:lnTo>
                                <a:lnTo>
                                  <a:pt x="56" y="7"/>
                                </a:lnTo>
                                <a:lnTo>
                                  <a:pt x="27" y="26"/>
                                </a:lnTo>
                                <a:lnTo>
                                  <a:pt x="7" y="55"/>
                                </a:lnTo>
                                <a:lnTo>
                                  <a:pt x="0" y="91"/>
                                </a:lnTo>
                                <a:lnTo>
                                  <a:pt x="0" y="453"/>
                                </a:lnTo>
                                <a:lnTo>
                                  <a:pt x="7" y="488"/>
                                </a:lnTo>
                                <a:lnTo>
                                  <a:pt x="27" y="517"/>
                                </a:lnTo>
                                <a:lnTo>
                                  <a:pt x="56" y="537"/>
                                </a:lnTo>
                                <a:lnTo>
                                  <a:pt x="91" y="544"/>
                                </a:lnTo>
                                <a:lnTo>
                                  <a:pt x="453" y="544"/>
                                </a:lnTo>
                                <a:lnTo>
                                  <a:pt x="489" y="537"/>
                                </a:lnTo>
                                <a:lnTo>
                                  <a:pt x="518" y="517"/>
                                </a:lnTo>
                                <a:lnTo>
                                  <a:pt x="537" y="488"/>
                                </a:lnTo>
                                <a:lnTo>
                                  <a:pt x="545" y="453"/>
                                </a:lnTo>
                                <a:lnTo>
                                  <a:pt x="545" y="91"/>
                                </a:lnTo>
                                <a:lnTo>
                                  <a:pt x="537" y="55"/>
                                </a:lnTo>
                                <a:lnTo>
                                  <a:pt x="518" y="26"/>
                                </a:lnTo>
                                <a:lnTo>
                                  <a:pt x="489" y="7"/>
                                </a:lnTo>
                                <a:lnTo>
                                  <a:pt x="453" y="0"/>
                                </a:lnTo>
                                <a:close/>
                              </a:path>
                            </a:pathLst>
                          </a:custGeom>
                          <a:solidFill>
                            <a:srgbClr val="F267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454015" name="Freeform 1976"/>
                        <wps:cNvSpPr>
                          <a:spLocks/>
                        </wps:cNvSpPr>
                        <wps:spPr bwMode="auto">
                          <a:xfrm>
                            <a:off x="6605" y="3523"/>
                            <a:ext cx="545" cy="545"/>
                          </a:xfrm>
                          <a:custGeom>
                            <a:avLst/>
                            <a:gdLst>
                              <a:gd name="T0" fmla="+- 0 7058 6605"/>
                              <a:gd name="T1" fmla="*/ T0 w 545"/>
                              <a:gd name="T2" fmla="+- 0 3523 3523"/>
                              <a:gd name="T3" fmla="*/ 3523 h 545"/>
                              <a:gd name="T4" fmla="+- 0 6696 6605"/>
                              <a:gd name="T5" fmla="*/ T4 w 545"/>
                              <a:gd name="T6" fmla="+- 0 3523 3523"/>
                              <a:gd name="T7" fmla="*/ 3523 h 545"/>
                              <a:gd name="T8" fmla="+- 0 6661 6605"/>
                              <a:gd name="T9" fmla="*/ T8 w 545"/>
                              <a:gd name="T10" fmla="+- 0 3530 3523"/>
                              <a:gd name="T11" fmla="*/ 3530 h 545"/>
                              <a:gd name="T12" fmla="+- 0 6632 6605"/>
                              <a:gd name="T13" fmla="*/ T12 w 545"/>
                              <a:gd name="T14" fmla="+- 0 3550 3523"/>
                              <a:gd name="T15" fmla="*/ 3550 h 545"/>
                              <a:gd name="T16" fmla="+- 0 6612 6605"/>
                              <a:gd name="T17" fmla="*/ T16 w 545"/>
                              <a:gd name="T18" fmla="+- 0 3579 3523"/>
                              <a:gd name="T19" fmla="*/ 3579 h 545"/>
                              <a:gd name="T20" fmla="+- 0 6605 6605"/>
                              <a:gd name="T21" fmla="*/ T20 w 545"/>
                              <a:gd name="T22" fmla="+- 0 3614 3523"/>
                              <a:gd name="T23" fmla="*/ 3614 h 545"/>
                              <a:gd name="T24" fmla="+- 0 6605 6605"/>
                              <a:gd name="T25" fmla="*/ T24 w 545"/>
                              <a:gd name="T26" fmla="+- 0 3976 3523"/>
                              <a:gd name="T27" fmla="*/ 3976 h 545"/>
                              <a:gd name="T28" fmla="+- 0 6612 6605"/>
                              <a:gd name="T29" fmla="*/ T28 w 545"/>
                              <a:gd name="T30" fmla="+- 0 4012 3523"/>
                              <a:gd name="T31" fmla="*/ 4012 h 545"/>
                              <a:gd name="T32" fmla="+- 0 6632 6605"/>
                              <a:gd name="T33" fmla="*/ T32 w 545"/>
                              <a:gd name="T34" fmla="+- 0 4041 3523"/>
                              <a:gd name="T35" fmla="*/ 4041 h 545"/>
                              <a:gd name="T36" fmla="+- 0 6661 6605"/>
                              <a:gd name="T37" fmla="*/ T36 w 545"/>
                              <a:gd name="T38" fmla="+- 0 4060 3523"/>
                              <a:gd name="T39" fmla="*/ 4060 h 545"/>
                              <a:gd name="T40" fmla="+- 0 6696 6605"/>
                              <a:gd name="T41" fmla="*/ T40 w 545"/>
                              <a:gd name="T42" fmla="+- 0 4068 3523"/>
                              <a:gd name="T43" fmla="*/ 4068 h 545"/>
                              <a:gd name="T44" fmla="+- 0 7058 6605"/>
                              <a:gd name="T45" fmla="*/ T44 w 545"/>
                              <a:gd name="T46" fmla="+- 0 4068 3523"/>
                              <a:gd name="T47" fmla="*/ 4068 h 545"/>
                              <a:gd name="T48" fmla="+- 0 7094 6605"/>
                              <a:gd name="T49" fmla="*/ T48 w 545"/>
                              <a:gd name="T50" fmla="+- 0 4060 3523"/>
                              <a:gd name="T51" fmla="*/ 4060 h 545"/>
                              <a:gd name="T52" fmla="+- 0 7123 6605"/>
                              <a:gd name="T53" fmla="*/ T52 w 545"/>
                              <a:gd name="T54" fmla="+- 0 4041 3523"/>
                              <a:gd name="T55" fmla="*/ 4041 h 545"/>
                              <a:gd name="T56" fmla="+- 0 7142 6605"/>
                              <a:gd name="T57" fmla="*/ T56 w 545"/>
                              <a:gd name="T58" fmla="+- 0 4012 3523"/>
                              <a:gd name="T59" fmla="*/ 4012 h 545"/>
                              <a:gd name="T60" fmla="+- 0 7150 6605"/>
                              <a:gd name="T61" fmla="*/ T60 w 545"/>
                              <a:gd name="T62" fmla="+- 0 3976 3523"/>
                              <a:gd name="T63" fmla="*/ 3976 h 545"/>
                              <a:gd name="T64" fmla="+- 0 7150 6605"/>
                              <a:gd name="T65" fmla="*/ T64 w 545"/>
                              <a:gd name="T66" fmla="+- 0 3614 3523"/>
                              <a:gd name="T67" fmla="*/ 3614 h 545"/>
                              <a:gd name="T68" fmla="+- 0 7142 6605"/>
                              <a:gd name="T69" fmla="*/ T68 w 545"/>
                              <a:gd name="T70" fmla="+- 0 3579 3523"/>
                              <a:gd name="T71" fmla="*/ 3579 h 545"/>
                              <a:gd name="T72" fmla="+- 0 7123 6605"/>
                              <a:gd name="T73" fmla="*/ T72 w 545"/>
                              <a:gd name="T74" fmla="+- 0 3550 3523"/>
                              <a:gd name="T75" fmla="*/ 3550 h 545"/>
                              <a:gd name="T76" fmla="+- 0 7094 6605"/>
                              <a:gd name="T77" fmla="*/ T76 w 545"/>
                              <a:gd name="T78" fmla="+- 0 3530 3523"/>
                              <a:gd name="T79" fmla="*/ 3530 h 545"/>
                              <a:gd name="T80" fmla="+- 0 7058 6605"/>
                              <a:gd name="T81" fmla="*/ T80 w 545"/>
                              <a:gd name="T82" fmla="+- 0 3523 3523"/>
                              <a:gd name="T83" fmla="*/ 3523 h 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5" h="545">
                                <a:moveTo>
                                  <a:pt x="453" y="0"/>
                                </a:moveTo>
                                <a:lnTo>
                                  <a:pt x="91" y="0"/>
                                </a:lnTo>
                                <a:lnTo>
                                  <a:pt x="56" y="7"/>
                                </a:lnTo>
                                <a:lnTo>
                                  <a:pt x="27" y="27"/>
                                </a:lnTo>
                                <a:lnTo>
                                  <a:pt x="7" y="56"/>
                                </a:lnTo>
                                <a:lnTo>
                                  <a:pt x="0" y="91"/>
                                </a:lnTo>
                                <a:lnTo>
                                  <a:pt x="0" y="453"/>
                                </a:lnTo>
                                <a:lnTo>
                                  <a:pt x="7" y="489"/>
                                </a:lnTo>
                                <a:lnTo>
                                  <a:pt x="27" y="518"/>
                                </a:lnTo>
                                <a:lnTo>
                                  <a:pt x="56" y="537"/>
                                </a:lnTo>
                                <a:lnTo>
                                  <a:pt x="91" y="545"/>
                                </a:lnTo>
                                <a:lnTo>
                                  <a:pt x="453" y="545"/>
                                </a:lnTo>
                                <a:lnTo>
                                  <a:pt x="489" y="537"/>
                                </a:lnTo>
                                <a:lnTo>
                                  <a:pt x="518" y="518"/>
                                </a:lnTo>
                                <a:lnTo>
                                  <a:pt x="537" y="489"/>
                                </a:lnTo>
                                <a:lnTo>
                                  <a:pt x="545" y="453"/>
                                </a:lnTo>
                                <a:lnTo>
                                  <a:pt x="545" y="91"/>
                                </a:lnTo>
                                <a:lnTo>
                                  <a:pt x="537" y="56"/>
                                </a:lnTo>
                                <a:lnTo>
                                  <a:pt x="518" y="27"/>
                                </a:lnTo>
                                <a:lnTo>
                                  <a:pt x="489" y="7"/>
                                </a:lnTo>
                                <a:lnTo>
                                  <a:pt x="453" y="0"/>
                                </a:lnTo>
                                <a:close/>
                              </a:path>
                            </a:pathLst>
                          </a:custGeom>
                          <a:solidFill>
                            <a:srgbClr val="F584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934406" name="Freeform 1975"/>
                        <wps:cNvSpPr>
                          <a:spLocks/>
                        </wps:cNvSpPr>
                        <wps:spPr bwMode="auto">
                          <a:xfrm>
                            <a:off x="6605" y="4191"/>
                            <a:ext cx="545" cy="545"/>
                          </a:xfrm>
                          <a:custGeom>
                            <a:avLst/>
                            <a:gdLst>
                              <a:gd name="T0" fmla="+- 0 7058 6605"/>
                              <a:gd name="T1" fmla="*/ T0 w 545"/>
                              <a:gd name="T2" fmla="+- 0 4191 4191"/>
                              <a:gd name="T3" fmla="*/ 4191 h 545"/>
                              <a:gd name="T4" fmla="+- 0 6696 6605"/>
                              <a:gd name="T5" fmla="*/ T4 w 545"/>
                              <a:gd name="T6" fmla="+- 0 4191 4191"/>
                              <a:gd name="T7" fmla="*/ 4191 h 545"/>
                              <a:gd name="T8" fmla="+- 0 6661 6605"/>
                              <a:gd name="T9" fmla="*/ T8 w 545"/>
                              <a:gd name="T10" fmla="+- 0 4198 4191"/>
                              <a:gd name="T11" fmla="*/ 4198 h 545"/>
                              <a:gd name="T12" fmla="+- 0 6632 6605"/>
                              <a:gd name="T13" fmla="*/ T12 w 545"/>
                              <a:gd name="T14" fmla="+- 0 4218 4191"/>
                              <a:gd name="T15" fmla="*/ 4218 h 545"/>
                              <a:gd name="T16" fmla="+- 0 6612 6605"/>
                              <a:gd name="T17" fmla="*/ T16 w 545"/>
                              <a:gd name="T18" fmla="+- 0 4247 4191"/>
                              <a:gd name="T19" fmla="*/ 4247 h 545"/>
                              <a:gd name="T20" fmla="+- 0 6605 6605"/>
                              <a:gd name="T21" fmla="*/ T20 w 545"/>
                              <a:gd name="T22" fmla="+- 0 4282 4191"/>
                              <a:gd name="T23" fmla="*/ 4282 h 545"/>
                              <a:gd name="T24" fmla="+- 0 6605 6605"/>
                              <a:gd name="T25" fmla="*/ T24 w 545"/>
                              <a:gd name="T26" fmla="+- 0 4644 4191"/>
                              <a:gd name="T27" fmla="*/ 4644 h 545"/>
                              <a:gd name="T28" fmla="+- 0 6612 6605"/>
                              <a:gd name="T29" fmla="*/ T28 w 545"/>
                              <a:gd name="T30" fmla="+- 0 4680 4191"/>
                              <a:gd name="T31" fmla="*/ 4680 h 545"/>
                              <a:gd name="T32" fmla="+- 0 6632 6605"/>
                              <a:gd name="T33" fmla="*/ T32 w 545"/>
                              <a:gd name="T34" fmla="+- 0 4709 4191"/>
                              <a:gd name="T35" fmla="*/ 4709 h 545"/>
                              <a:gd name="T36" fmla="+- 0 6661 6605"/>
                              <a:gd name="T37" fmla="*/ T36 w 545"/>
                              <a:gd name="T38" fmla="+- 0 4728 4191"/>
                              <a:gd name="T39" fmla="*/ 4728 h 545"/>
                              <a:gd name="T40" fmla="+- 0 6696 6605"/>
                              <a:gd name="T41" fmla="*/ T40 w 545"/>
                              <a:gd name="T42" fmla="+- 0 4735 4191"/>
                              <a:gd name="T43" fmla="*/ 4735 h 545"/>
                              <a:gd name="T44" fmla="+- 0 7058 6605"/>
                              <a:gd name="T45" fmla="*/ T44 w 545"/>
                              <a:gd name="T46" fmla="+- 0 4735 4191"/>
                              <a:gd name="T47" fmla="*/ 4735 h 545"/>
                              <a:gd name="T48" fmla="+- 0 7094 6605"/>
                              <a:gd name="T49" fmla="*/ T48 w 545"/>
                              <a:gd name="T50" fmla="+- 0 4728 4191"/>
                              <a:gd name="T51" fmla="*/ 4728 h 545"/>
                              <a:gd name="T52" fmla="+- 0 7123 6605"/>
                              <a:gd name="T53" fmla="*/ T52 w 545"/>
                              <a:gd name="T54" fmla="+- 0 4709 4191"/>
                              <a:gd name="T55" fmla="*/ 4709 h 545"/>
                              <a:gd name="T56" fmla="+- 0 7142 6605"/>
                              <a:gd name="T57" fmla="*/ T56 w 545"/>
                              <a:gd name="T58" fmla="+- 0 4680 4191"/>
                              <a:gd name="T59" fmla="*/ 4680 h 545"/>
                              <a:gd name="T60" fmla="+- 0 7150 6605"/>
                              <a:gd name="T61" fmla="*/ T60 w 545"/>
                              <a:gd name="T62" fmla="+- 0 4644 4191"/>
                              <a:gd name="T63" fmla="*/ 4644 h 545"/>
                              <a:gd name="T64" fmla="+- 0 7150 6605"/>
                              <a:gd name="T65" fmla="*/ T64 w 545"/>
                              <a:gd name="T66" fmla="+- 0 4282 4191"/>
                              <a:gd name="T67" fmla="*/ 4282 h 545"/>
                              <a:gd name="T68" fmla="+- 0 7142 6605"/>
                              <a:gd name="T69" fmla="*/ T68 w 545"/>
                              <a:gd name="T70" fmla="+- 0 4247 4191"/>
                              <a:gd name="T71" fmla="*/ 4247 h 545"/>
                              <a:gd name="T72" fmla="+- 0 7123 6605"/>
                              <a:gd name="T73" fmla="*/ T72 w 545"/>
                              <a:gd name="T74" fmla="+- 0 4218 4191"/>
                              <a:gd name="T75" fmla="*/ 4218 h 545"/>
                              <a:gd name="T76" fmla="+- 0 7094 6605"/>
                              <a:gd name="T77" fmla="*/ T76 w 545"/>
                              <a:gd name="T78" fmla="+- 0 4198 4191"/>
                              <a:gd name="T79" fmla="*/ 4198 h 545"/>
                              <a:gd name="T80" fmla="+- 0 7058 6605"/>
                              <a:gd name="T81" fmla="*/ T80 w 545"/>
                              <a:gd name="T82" fmla="+- 0 4191 4191"/>
                              <a:gd name="T83" fmla="*/ 4191 h 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5" h="545">
                                <a:moveTo>
                                  <a:pt x="453" y="0"/>
                                </a:moveTo>
                                <a:lnTo>
                                  <a:pt x="91" y="0"/>
                                </a:lnTo>
                                <a:lnTo>
                                  <a:pt x="56" y="7"/>
                                </a:lnTo>
                                <a:lnTo>
                                  <a:pt x="27" y="27"/>
                                </a:lnTo>
                                <a:lnTo>
                                  <a:pt x="7" y="56"/>
                                </a:lnTo>
                                <a:lnTo>
                                  <a:pt x="0" y="91"/>
                                </a:lnTo>
                                <a:lnTo>
                                  <a:pt x="0" y="453"/>
                                </a:lnTo>
                                <a:lnTo>
                                  <a:pt x="7" y="489"/>
                                </a:lnTo>
                                <a:lnTo>
                                  <a:pt x="27" y="518"/>
                                </a:lnTo>
                                <a:lnTo>
                                  <a:pt x="56" y="537"/>
                                </a:lnTo>
                                <a:lnTo>
                                  <a:pt x="91" y="544"/>
                                </a:lnTo>
                                <a:lnTo>
                                  <a:pt x="453" y="544"/>
                                </a:lnTo>
                                <a:lnTo>
                                  <a:pt x="489" y="537"/>
                                </a:lnTo>
                                <a:lnTo>
                                  <a:pt x="518" y="518"/>
                                </a:lnTo>
                                <a:lnTo>
                                  <a:pt x="537" y="489"/>
                                </a:lnTo>
                                <a:lnTo>
                                  <a:pt x="545" y="453"/>
                                </a:lnTo>
                                <a:lnTo>
                                  <a:pt x="545" y="91"/>
                                </a:lnTo>
                                <a:lnTo>
                                  <a:pt x="537" y="56"/>
                                </a:lnTo>
                                <a:lnTo>
                                  <a:pt x="518" y="27"/>
                                </a:lnTo>
                                <a:lnTo>
                                  <a:pt x="489" y="7"/>
                                </a:lnTo>
                                <a:lnTo>
                                  <a:pt x="453" y="0"/>
                                </a:lnTo>
                                <a:close/>
                              </a:path>
                            </a:pathLst>
                          </a:custGeom>
                          <a:solidFill>
                            <a:srgbClr val="F8A06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394964" name="Freeform 1974"/>
                        <wps:cNvSpPr>
                          <a:spLocks/>
                        </wps:cNvSpPr>
                        <wps:spPr bwMode="auto">
                          <a:xfrm>
                            <a:off x="6605" y="4858"/>
                            <a:ext cx="545" cy="545"/>
                          </a:xfrm>
                          <a:custGeom>
                            <a:avLst/>
                            <a:gdLst>
                              <a:gd name="T0" fmla="+- 0 7058 6605"/>
                              <a:gd name="T1" fmla="*/ T0 w 545"/>
                              <a:gd name="T2" fmla="+- 0 4859 4859"/>
                              <a:gd name="T3" fmla="*/ 4859 h 545"/>
                              <a:gd name="T4" fmla="+- 0 6696 6605"/>
                              <a:gd name="T5" fmla="*/ T4 w 545"/>
                              <a:gd name="T6" fmla="+- 0 4859 4859"/>
                              <a:gd name="T7" fmla="*/ 4859 h 545"/>
                              <a:gd name="T8" fmla="+- 0 6661 6605"/>
                              <a:gd name="T9" fmla="*/ T8 w 545"/>
                              <a:gd name="T10" fmla="+- 0 4866 4859"/>
                              <a:gd name="T11" fmla="*/ 4866 h 545"/>
                              <a:gd name="T12" fmla="+- 0 6632 6605"/>
                              <a:gd name="T13" fmla="*/ T12 w 545"/>
                              <a:gd name="T14" fmla="+- 0 4885 4859"/>
                              <a:gd name="T15" fmla="*/ 4885 h 545"/>
                              <a:gd name="T16" fmla="+- 0 6612 6605"/>
                              <a:gd name="T17" fmla="*/ T16 w 545"/>
                              <a:gd name="T18" fmla="+- 0 4914 4859"/>
                              <a:gd name="T19" fmla="*/ 4914 h 545"/>
                              <a:gd name="T20" fmla="+- 0 6605 6605"/>
                              <a:gd name="T21" fmla="*/ T20 w 545"/>
                              <a:gd name="T22" fmla="+- 0 4950 4859"/>
                              <a:gd name="T23" fmla="*/ 4950 h 545"/>
                              <a:gd name="T24" fmla="+- 0 6605 6605"/>
                              <a:gd name="T25" fmla="*/ T24 w 545"/>
                              <a:gd name="T26" fmla="+- 0 5312 4859"/>
                              <a:gd name="T27" fmla="*/ 5312 h 545"/>
                              <a:gd name="T28" fmla="+- 0 6612 6605"/>
                              <a:gd name="T29" fmla="*/ T28 w 545"/>
                              <a:gd name="T30" fmla="+- 0 5347 4859"/>
                              <a:gd name="T31" fmla="*/ 5347 h 545"/>
                              <a:gd name="T32" fmla="+- 0 6632 6605"/>
                              <a:gd name="T33" fmla="*/ T32 w 545"/>
                              <a:gd name="T34" fmla="+- 0 5376 4859"/>
                              <a:gd name="T35" fmla="*/ 5376 h 545"/>
                              <a:gd name="T36" fmla="+- 0 6661 6605"/>
                              <a:gd name="T37" fmla="*/ T36 w 545"/>
                              <a:gd name="T38" fmla="+- 0 5396 4859"/>
                              <a:gd name="T39" fmla="*/ 5396 h 545"/>
                              <a:gd name="T40" fmla="+- 0 6696 6605"/>
                              <a:gd name="T41" fmla="*/ T40 w 545"/>
                              <a:gd name="T42" fmla="+- 0 5403 4859"/>
                              <a:gd name="T43" fmla="*/ 5403 h 545"/>
                              <a:gd name="T44" fmla="+- 0 7058 6605"/>
                              <a:gd name="T45" fmla="*/ T44 w 545"/>
                              <a:gd name="T46" fmla="+- 0 5403 4859"/>
                              <a:gd name="T47" fmla="*/ 5403 h 545"/>
                              <a:gd name="T48" fmla="+- 0 7094 6605"/>
                              <a:gd name="T49" fmla="*/ T48 w 545"/>
                              <a:gd name="T50" fmla="+- 0 5396 4859"/>
                              <a:gd name="T51" fmla="*/ 5396 h 545"/>
                              <a:gd name="T52" fmla="+- 0 7123 6605"/>
                              <a:gd name="T53" fmla="*/ T52 w 545"/>
                              <a:gd name="T54" fmla="+- 0 5376 4859"/>
                              <a:gd name="T55" fmla="*/ 5376 h 545"/>
                              <a:gd name="T56" fmla="+- 0 7142 6605"/>
                              <a:gd name="T57" fmla="*/ T56 w 545"/>
                              <a:gd name="T58" fmla="+- 0 5347 4859"/>
                              <a:gd name="T59" fmla="*/ 5347 h 545"/>
                              <a:gd name="T60" fmla="+- 0 7150 6605"/>
                              <a:gd name="T61" fmla="*/ T60 w 545"/>
                              <a:gd name="T62" fmla="+- 0 5312 4859"/>
                              <a:gd name="T63" fmla="*/ 5312 h 545"/>
                              <a:gd name="T64" fmla="+- 0 7150 6605"/>
                              <a:gd name="T65" fmla="*/ T64 w 545"/>
                              <a:gd name="T66" fmla="+- 0 4950 4859"/>
                              <a:gd name="T67" fmla="*/ 4950 h 545"/>
                              <a:gd name="T68" fmla="+- 0 7142 6605"/>
                              <a:gd name="T69" fmla="*/ T68 w 545"/>
                              <a:gd name="T70" fmla="+- 0 4914 4859"/>
                              <a:gd name="T71" fmla="*/ 4914 h 545"/>
                              <a:gd name="T72" fmla="+- 0 7123 6605"/>
                              <a:gd name="T73" fmla="*/ T72 w 545"/>
                              <a:gd name="T74" fmla="+- 0 4885 4859"/>
                              <a:gd name="T75" fmla="*/ 4885 h 545"/>
                              <a:gd name="T76" fmla="+- 0 7094 6605"/>
                              <a:gd name="T77" fmla="*/ T76 w 545"/>
                              <a:gd name="T78" fmla="+- 0 4866 4859"/>
                              <a:gd name="T79" fmla="*/ 4866 h 545"/>
                              <a:gd name="T80" fmla="+- 0 7058 6605"/>
                              <a:gd name="T81" fmla="*/ T80 w 545"/>
                              <a:gd name="T82" fmla="+- 0 4859 4859"/>
                              <a:gd name="T83" fmla="*/ 4859 h 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5" h="545">
                                <a:moveTo>
                                  <a:pt x="453" y="0"/>
                                </a:moveTo>
                                <a:lnTo>
                                  <a:pt x="91" y="0"/>
                                </a:lnTo>
                                <a:lnTo>
                                  <a:pt x="56" y="7"/>
                                </a:lnTo>
                                <a:lnTo>
                                  <a:pt x="27" y="26"/>
                                </a:lnTo>
                                <a:lnTo>
                                  <a:pt x="7" y="55"/>
                                </a:lnTo>
                                <a:lnTo>
                                  <a:pt x="0" y="91"/>
                                </a:lnTo>
                                <a:lnTo>
                                  <a:pt x="0" y="453"/>
                                </a:lnTo>
                                <a:lnTo>
                                  <a:pt x="7" y="488"/>
                                </a:lnTo>
                                <a:lnTo>
                                  <a:pt x="27" y="517"/>
                                </a:lnTo>
                                <a:lnTo>
                                  <a:pt x="56" y="537"/>
                                </a:lnTo>
                                <a:lnTo>
                                  <a:pt x="91" y="544"/>
                                </a:lnTo>
                                <a:lnTo>
                                  <a:pt x="453" y="544"/>
                                </a:lnTo>
                                <a:lnTo>
                                  <a:pt x="489" y="537"/>
                                </a:lnTo>
                                <a:lnTo>
                                  <a:pt x="518" y="517"/>
                                </a:lnTo>
                                <a:lnTo>
                                  <a:pt x="537" y="488"/>
                                </a:lnTo>
                                <a:lnTo>
                                  <a:pt x="545" y="453"/>
                                </a:lnTo>
                                <a:lnTo>
                                  <a:pt x="545" y="91"/>
                                </a:lnTo>
                                <a:lnTo>
                                  <a:pt x="537" y="55"/>
                                </a:lnTo>
                                <a:lnTo>
                                  <a:pt x="518" y="26"/>
                                </a:lnTo>
                                <a:lnTo>
                                  <a:pt x="489" y="7"/>
                                </a:lnTo>
                                <a:lnTo>
                                  <a:pt x="453" y="0"/>
                                </a:lnTo>
                                <a:close/>
                              </a:path>
                            </a:pathLst>
                          </a:custGeom>
                          <a:solidFill>
                            <a:srgbClr val="FBBE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9742186" name="Freeform 1973"/>
                        <wps:cNvSpPr>
                          <a:spLocks/>
                        </wps:cNvSpPr>
                        <wps:spPr bwMode="auto">
                          <a:xfrm>
                            <a:off x="6605" y="5526"/>
                            <a:ext cx="545" cy="545"/>
                          </a:xfrm>
                          <a:custGeom>
                            <a:avLst/>
                            <a:gdLst>
                              <a:gd name="T0" fmla="+- 0 7058 6605"/>
                              <a:gd name="T1" fmla="*/ T0 w 545"/>
                              <a:gd name="T2" fmla="+- 0 5526 5526"/>
                              <a:gd name="T3" fmla="*/ 5526 h 545"/>
                              <a:gd name="T4" fmla="+- 0 6696 6605"/>
                              <a:gd name="T5" fmla="*/ T4 w 545"/>
                              <a:gd name="T6" fmla="+- 0 5526 5526"/>
                              <a:gd name="T7" fmla="*/ 5526 h 545"/>
                              <a:gd name="T8" fmla="+- 0 6661 6605"/>
                              <a:gd name="T9" fmla="*/ T8 w 545"/>
                              <a:gd name="T10" fmla="+- 0 5534 5526"/>
                              <a:gd name="T11" fmla="*/ 5534 h 545"/>
                              <a:gd name="T12" fmla="+- 0 6632 6605"/>
                              <a:gd name="T13" fmla="*/ T12 w 545"/>
                              <a:gd name="T14" fmla="+- 0 5553 5526"/>
                              <a:gd name="T15" fmla="*/ 5553 h 545"/>
                              <a:gd name="T16" fmla="+- 0 6612 6605"/>
                              <a:gd name="T17" fmla="*/ T16 w 545"/>
                              <a:gd name="T18" fmla="+- 0 5582 5526"/>
                              <a:gd name="T19" fmla="*/ 5582 h 545"/>
                              <a:gd name="T20" fmla="+- 0 6605 6605"/>
                              <a:gd name="T21" fmla="*/ T20 w 545"/>
                              <a:gd name="T22" fmla="+- 0 5618 5526"/>
                              <a:gd name="T23" fmla="*/ 5618 h 545"/>
                              <a:gd name="T24" fmla="+- 0 6605 6605"/>
                              <a:gd name="T25" fmla="*/ T24 w 545"/>
                              <a:gd name="T26" fmla="+- 0 5980 5526"/>
                              <a:gd name="T27" fmla="*/ 5980 h 545"/>
                              <a:gd name="T28" fmla="+- 0 6612 6605"/>
                              <a:gd name="T29" fmla="*/ T28 w 545"/>
                              <a:gd name="T30" fmla="+- 0 6015 5526"/>
                              <a:gd name="T31" fmla="*/ 6015 h 545"/>
                              <a:gd name="T32" fmla="+- 0 6632 6605"/>
                              <a:gd name="T33" fmla="*/ T32 w 545"/>
                              <a:gd name="T34" fmla="+- 0 6044 5526"/>
                              <a:gd name="T35" fmla="*/ 6044 h 545"/>
                              <a:gd name="T36" fmla="+- 0 6661 6605"/>
                              <a:gd name="T37" fmla="*/ T36 w 545"/>
                              <a:gd name="T38" fmla="+- 0 6064 5526"/>
                              <a:gd name="T39" fmla="*/ 6064 h 545"/>
                              <a:gd name="T40" fmla="+- 0 6696 6605"/>
                              <a:gd name="T41" fmla="*/ T40 w 545"/>
                              <a:gd name="T42" fmla="+- 0 6071 5526"/>
                              <a:gd name="T43" fmla="*/ 6071 h 545"/>
                              <a:gd name="T44" fmla="+- 0 7058 6605"/>
                              <a:gd name="T45" fmla="*/ T44 w 545"/>
                              <a:gd name="T46" fmla="+- 0 6071 5526"/>
                              <a:gd name="T47" fmla="*/ 6071 h 545"/>
                              <a:gd name="T48" fmla="+- 0 7094 6605"/>
                              <a:gd name="T49" fmla="*/ T48 w 545"/>
                              <a:gd name="T50" fmla="+- 0 6064 5526"/>
                              <a:gd name="T51" fmla="*/ 6064 h 545"/>
                              <a:gd name="T52" fmla="+- 0 7123 6605"/>
                              <a:gd name="T53" fmla="*/ T52 w 545"/>
                              <a:gd name="T54" fmla="+- 0 6044 5526"/>
                              <a:gd name="T55" fmla="*/ 6044 h 545"/>
                              <a:gd name="T56" fmla="+- 0 7142 6605"/>
                              <a:gd name="T57" fmla="*/ T56 w 545"/>
                              <a:gd name="T58" fmla="+- 0 6015 5526"/>
                              <a:gd name="T59" fmla="*/ 6015 h 545"/>
                              <a:gd name="T60" fmla="+- 0 7150 6605"/>
                              <a:gd name="T61" fmla="*/ T60 w 545"/>
                              <a:gd name="T62" fmla="+- 0 5980 5526"/>
                              <a:gd name="T63" fmla="*/ 5980 h 545"/>
                              <a:gd name="T64" fmla="+- 0 7150 6605"/>
                              <a:gd name="T65" fmla="*/ T64 w 545"/>
                              <a:gd name="T66" fmla="+- 0 5618 5526"/>
                              <a:gd name="T67" fmla="*/ 5618 h 545"/>
                              <a:gd name="T68" fmla="+- 0 7142 6605"/>
                              <a:gd name="T69" fmla="*/ T68 w 545"/>
                              <a:gd name="T70" fmla="+- 0 5582 5526"/>
                              <a:gd name="T71" fmla="*/ 5582 h 545"/>
                              <a:gd name="T72" fmla="+- 0 7123 6605"/>
                              <a:gd name="T73" fmla="*/ T72 w 545"/>
                              <a:gd name="T74" fmla="+- 0 5553 5526"/>
                              <a:gd name="T75" fmla="*/ 5553 h 545"/>
                              <a:gd name="T76" fmla="+- 0 7094 6605"/>
                              <a:gd name="T77" fmla="*/ T76 w 545"/>
                              <a:gd name="T78" fmla="+- 0 5534 5526"/>
                              <a:gd name="T79" fmla="*/ 5534 h 545"/>
                              <a:gd name="T80" fmla="+- 0 7058 6605"/>
                              <a:gd name="T81" fmla="*/ T80 w 545"/>
                              <a:gd name="T82" fmla="+- 0 5526 5526"/>
                              <a:gd name="T83" fmla="*/ 5526 h 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5" h="545">
                                <a:moveTo>
                                  <a:pt x="453" y="0"/>
                                </a:moveTo>
                                <a:lnTo>
                                  <a:pt x="91" y="0"/>
                                </a:lnTo>
                                <a:lnTo>
                                  <a:pt x="56" y="8"/>
                                </a:lnTo>
                                <a:lnTo>
                                  <a:pt x="27" y="27"/>
                                </a:lnTo>
                                <a:lnTo>
                                  <a:pt x="7" y="56"/>
                                </a:lnTo>
                                <a:lnTo>
                                  <a:pt x="0" y="92"/>
                                </a:lnTo>
                                <a:lnTo>
                                  <a:pt x="0" y="454"/>
                                </a:lnTo>
                                <a:lnTo>
                                  <a:pt x="7" y="489"/>
                                </a:lnTo>
                                <a:lnTo>
                                  <a:pt x="27" y="518"/>
                                </a:lnTo>
                                <a:lnTo>
                                  <a:pt x="56" y="538"/>
                                </a:lnTo>
                                <a:lnTo>
                                  <a:pt x="91" y="545"/>
                                </a:lnTo>
                                <a:lnTo>
                                  <a:pt x="453" y="545"/>
                                </a:lnTo>
                                <a:lnTo>
                                  <a:pt x="489" y="538"/>
                                </a:lnTo>
                                <a:lnTo>
                                  <a:pt x="518" y="518"/>
                                </a:lnTo>
                                <a:lnTo>
                                  <a:pt x="537" y="489"/>
                                </a:lnTo>
                                <a:lnTo>
                                  <a:pt x="545" y="454"/>
                                </a:lnTo>
                                <a:lnTo>
                                  <a:pt x="545" y="92"/>
                                </a:lnTo>
                                <a:lnTo>
                                  <a:pt x="537" y="56"/>
                                </a:lnTo>
                                <a:lnTo>
                                  <a:pt x="518" y="27"/>
                                </a:lnTo>
                                <a:lnTo>
                                  <a:pt x="489" y="8"/>
                                </a:lnTo>
                                <a:lnTo>
                                  <a:pt x="453" y="0"/>
                                </a:lnTo>
                                <a:close/>
                              </a:path>
                            </a:pathLst>
                          </a:custGeom>
                          <a:solidFill>
                            <a:srgbClr val="FEDD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4241800" name="Text Box 1972"/>
                        <wps:cNvSpPr txBox="1">
                          <a:spLocks noChangeArrowheads="1"/>
                        </wps:cNvSpPr>
                        <wps:spPr bwMode="auto">
                          <a:xfrm>
                            <a:off x="6627" y="831"/>
                            <a:ext cx="553" cy="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42D" w14:textId="77777777" w:rsidR="00662CCB" w:rsidRDefault="00DA1362">
                              <w:pPr>
                                <w:spacing w:before="21"/>
                                <w:rPr>
                                  <w:b/>
                                  <w:sz w:val="27"/>
                                </w:rPr>
                              </w:pPr>
                              <w:r>
                                <w:rPr>
                                  <w:b/>
                                  <w:color w:val="69BD45"/>
                                  <w:w w:val="105"/>
                                  <w:sz w:val="27"/>
                                </w:rPr>
                                <w:t>OT5</w:t>
                              </w:r>
                            </w:p>
                          </w:txbxContent>
                        </wps:txbx>
                        <wps:bodyPr rot="0" vert="horz" wrap="square" lIns="0" tIns="0" rIns="0" bIns="0" anchor="t" anchorCtr="0" upright="1">
                          <a:noAutofit/>
                        </wps:bodyPr>
                      </wps:wsp>
                      <wps:wsp>
                        <wps:cNvPr id="152892694" name="Text Box 1971"/>
                        <wps:cNvSpPr txBox="1">
                          <a:spLocks noChangeArrowheads="1"/>
                        </wps:cNvSpPr>
                        <wps:spPr bwMode="auto">
                          <a:xfrm>
                            <a:off x="7613" y="503"/>
                            <a:ext cx="3100" cy="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42E" w14:textId="77777777" w:rsidR="00662CCB" w:rsidRDefault="00DA1362">
                              <w:pPr>
                                <w:spacing w:before="12" w:line="261" w:lineRule="auto"/>
                                <w:ind w:right="-2"/>
                                <w:rPr>
                                  <w:b/>
                                  <w:sz w:val="24"/>
                                </w:rPr>
                              </w:pPr>
                              <w:r>
                                <w:rPr>
                                  <w:b/>
                                  <w:sz w:val="24"/>
                                </w:rPr>
                                <w:t xml:space="preserve">The percentage of children </w:t>
                              </w:r>
                              <w:r>
                                <w:rPr>
                                  <w:b/>
                                  <w:color w:val="69BD45"/>
                                  <w:sz w:val="24"/>
                                </w:rPr>
                                <w:t xml:space="preserve">developmentally on track on five domains </w:t>
                              </w:r>
                              <w:r>
                                <w:rPr>
                                  <w:b/>
                                  <w:sz w:val="24"/>
                                </w:rPr>
                                <w:t>decreased in all SEIFA quintiles from 2021 to 2024.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D41" id="Group 1970" o:spid="_x0000_s1887" alt="Infographic comparing the percentage of children on track in all five domains across the Socio-Economic Indexes for Areas (SEIFA) quintiles in 2021 and 2024. " style="position:absolute;left:0;text-align:left;margin-left:309pt;margin-top:14.6pt;width:243.8pt;height:303.35pt;z-index:-251663323;mso-position-horizontal-relative:page;mso-position-vertical-relative:text" coordorigin="6180,292" coordsize="4876,60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">
                <v:shape id="Freeform 1980" o:spid="_x0000_s1888" style="position:absolute;left:6179;top:291;width:4876;height:6067;visibility:visible;mso-wrap-style:square;v-text-anchor:top" coordsize="4876,6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" path="m4762,l113,,69,9,33,33,8,69,,113,,5953r8,44l33,6033r36,24l113,6066r4649,l4806,6057r36,-24l4866,5997r9,-44l4875,113r-9,-44l4842,33,4806,9,4762,xe" fillcolor="#edf6e8" stroked="f">
                  <v:path arrowok="t" o:connecttype="custom" o:connectlocs="4762,292;113,292;69,301;33,325;8,361;0,405;0,6245;8,6289;33,6325;69,6349;113,6358;4762,6358;4806,6349;4842,6325;4866,6289;4875,6245;4875,405;4866,361;4842,325;4806,301;4762,292" o:connectangles="0,0,0,0,0,0,0,0,0,0,0,0,0,0,0,0,0,0,0,0,0"/>
                </v:shape>
                <v:shape id="Freeform 1979" o:spid="_x0000_s1889" style="position:absolute;left:6478;top:585;width:845;height:845;visibility:visible;mso-wrap-style:square;v-text-anchor:top" coordsize="84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" path="m731,l114,,70,9,34,33,9,69,,114,,731r9,44l34,811r36,24l114,844r617,l775,835r36,-24l836,775r9,-44l845,114,836,69,811,33,775,9,731,xe" stroked="f">
                  <v:path arrowok="t" o:connecttype="custom" o:connectlocs="731,585;114,585;70,594;34,618;9,654;0,699;0,1316;9,1360;34,1396;70,1420;114,1429;731,1429;775,1420;811,1396;836,1360;845,1316;845,699;836,654;811,618;775,594;731,585" o:connectangles="0,0,0,0,0,0,0,0,0,0,0,0,0,0,0,0,0,0,0,0,0"/>
                </v:shape>
                <v:shape id="Freeform 1978" o:spid="_x0000_s1890" style="position:absolute;left:6478;top:585;width:845;height:845;visibility:visible;mso-wrap-style:square;v-text-anchor:top" coordsize="84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" path="m114,l70,9,34,33,9,69,,114,,731r9,44l34,811r36,24l114,844r617,l775,835r36,-24l836,775r9,-44l845,114,836,69,811,33,775,9,731,,114,xe" filled="f" strokecolor="#69bd45" strokeweight=".54469mm">
                  <v:path arrowok="t" o:connecttype="custom" o:connectlocs="114,585;70,594;34,618;9,654;0,699;0,1316;9,1360;34,1396;70,1420;114,1429;731,1429;775,1420;811,1396;836,1360;845,1316;845,699;836,654;811,618;775,594;731,585;114,585" o:connectangles="0,0,0,0,0,0,0,0,0,0,0,0,0,0,0,0,0,0,0,0,0"/>
                </v:shape>
                <v:shape id="Freeform 1977" o:spid="_x0000_s1891" style="position:absolute;left:6605;top:2855;width:545;height:545;visibility:visible;mso-wrap-style:square;v-text-anchor:top" coordsize="545,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" path="m453,l91,,56,7,27,26,7,55,,91,,453r7,35l27,517r29,20l91,544r362,l489,537r29,-20l537,488r8,-35l545,91,537,55,518,26,489,7,453,xe" fillcolor="#f26723" stroked="f">
                  <v:path arrowok="t" o:connecttype="custom" o:connectlocs="453,2856;91,2856;56,2863;27,2882;7,2911;0,2947;0,3309;7,3344;27,3373;56,3393;91,3400;453,3400;489,3393;518,3373;537,3344;545,3309;545,2947;537,2911;518,2882;489,2863;453,2856" o:connectangles="0,0,0,0,0,0,0,0,0,0,0,0,0,0,0,0,0,0,0,0,0"/>
                </v:shape>
                <v:shape id="Freeform 1976" o:spid="_x0000_s1892" style="position:absolute;left:6605;top:3523;width:545;height:545;visibility:visible;mso-wrap-style:square;v-text-anchor:top" coordsize="545,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" path="m453,l91,,56,7,27,27,7,56,,91,,453r7,36l27,518r29,19l91,545r362,l489,537r29,-19l537,489r8,-36l545,91,537,56,518,27,489,7,453,xe" fillcolor="#f58447" stroked="f">
                  <v:path arrowok="t" o:connecttype="custom" o:connectlocs="453,3523;91,3523;56,3530;27,3550;7,3579;0,3614;0,3976;7,4012;27,4041;56,4060;91,4068;453,4068;489,4060;518,4041;537,4012;545,3976;545,3614;537,3579;518,3550;489,3530;453,3523" o:connectangles="0,0,0,0,0,0,0,0,0,0,0,0,0,0,0,0,0,0,0,0,0"/>
                </v:shape>
                <v:shape id="Freeform 1975" o:spid="_x0000_s1893" style="position:absolute;left:6605;top:4191;width:545;height:545;visibility:visible;mso-wrap-style:square;v-text-anchor:top" coordsize="545,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" path="m453,l91,,56,7,27,27,7,56,,91,,453r7,36l27,518r29,19l91,544r362,l489,537r29,-19l537,489r8,-36l545,91,537,56,518,27,489,7,453,xe" fillcolor="#f8a06f" stroked="f">
                  <v:path arrowok="t" o:connecttype="custom" o:connectlocs="453,4191;91,4191;56,4198;27,4218;7,4247;0,4282;0,4644;7,4680;27,4709;56,4728;91,4735;453,4735;489,4728;518,4709;537,4680;545,4644;545,4282;537,4247;518,4218;489,4198;453,4191" o:connectangles="0,0,0,0,0,0,0,0,0,0,0,0,0,0,0,0,0,0,0,0,0"/>
                </v:shape>
                <v:shape id="Freeform 1974" o:spid="_x0000_s1894" style="position:absolute;left:6605;top:4858;width:545;height:545;visibility:visible;mso-wrap-style:square;v-text-anchor:top" coordsize="545,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" path="m453,l91,,56,7,27,26,7,55,,91,,453r7,35l27,517r29,20l91,544r362,l489,537r29,-20l537,488r8,-35l545,91,537,55,518,26,489,7,453,xe" fillcolor="#fbbe98" stroked="f">
                  <v:path arrowok="t" o:connecttype="custom" o:connectlocs="453,4859;91,4859;56,4866;27,4885;7,4914;0,4950;0,5312;7,5347;27,5376;56,5396;91,5403;453,5403;489,5396;518,5376;537,5347;545,5312;545,4950;537,4914;518,4885;489,4866;453,4859" o:connectangles="0,0,0,0,0,0,0,0,0,0,0,0,0,0,0,0,0,0,0,0,0"/>
                </v:shape>
                <v:shape id="Freeform 1973" o:spid="_x0000_s1895" style="position:absolute;left:6605;top:5526;width:545;height:545;visibility:visible;mso-wrap-style:square;v-text-anchor:top" coordsize="545,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" path="m453,l91,,56,8,27,27,7,56,,92,,454r7,35l27,518r29,20l91,545r362,l489,538r29,-20l537,489r8,-35l545,92,537,56,518,27,489,8,453,xe" fillcolor="#feddc6" stroked="f">
                  <v:path arrowok="t" o:connecttype="custom" o:connectlocs="453,5526;91,5526;56,5534;27,5553;7,5582;0,5618;0,5980;7,6015;27,6044;56,6064;91,6071;453,6071;489,6064;518,6044;537,6015;545,5980;545,5618;537,5582;518,5553;489,5534;453,5526" o:connectangles="0,0,0,0,0,0,0,0,0,0,0,0,0,0,0,0,0,0,0,0,0"/>
                </v:shape>
                <v:shape id="Text Box 1972" o:spid="_x0000_s1896" type="#_x0000_t202" style="position:absolute;left:6627;top:831;width:553;height: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" filled="f" stroked="f">
                  <v:textbox inset="0,0,0,0">
                    <w:txbxContent>
                      <w:p w14:paraId="5FF7E42D" w14:textId="77777777" w:rsidR="00662CCB" w:rsidRDefault="00DA1362">
                        <w:pPr>
                          <w:spacing w:before="21"/>
                          <w:rPr>
                            <w:b/>
                            <w:sz w:val="27"/>
                          </w:rPr>
                        </w:pPr>
                        <w:r>
                          <w:rPr>
                            <w:b/>
                            <w:color w:val="69BD45"/>
                            <w:w w:val="105"/>
                            <w:sz w:val="27"/>
                          </w:rPr>
                          <w:t>OT5</w:t>
                        </w:r>
                      </w:p>
                    </w:txbxContent>
                  </v:textbox>
                </v:shape>
                <v:shape id="Text Box 1971" o:spid="_x0000_s1897" type="#_x0000_t202" style="position:absolute;left:7613;top:503;width:3100;height:1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" filled="f" stroked="f">
                  <v:textbox inset="0,0,0,0">
                    <w:txbxContent>
                      <w:p w14:paraId="5FF7E42E" w14:textId="77777777" w:rsidR="00662CCB" w:rsidRDefault="00DA1362">
                        <w:pPr>
                          <w:spacing w:before="12" w:line="261" w:lineRule="auto"/>
                          <w:ind w:right="-2"/>
                          <w:rPr>
                            <w:b/>
                            <w:sz w:val="24"/>
                          </w:rPr>
                        </w:pPr>
                        <w:r>
                          <w:rPr>
                            <w:b/>
                            <w:sz w:val="24"/>
                          </w:rPr>
                          <w:t xml:space="preserve">The percentage of children </w:t>
                        </w:r>
                        <w:r>
                          <w:rPr>
                            <w:b/>
                            <w:color w:val="69BD45"/>
                            <w:sz w:val="24"/>
                          </w:rPr>
                          <w:t xml:space="preserve">developmentally on track on five domains </w:t>
                        </w:r>
                        <w:r>
                          <w:rPr>
                            <w:b/>
                            <w:sz w:val="24"/>
                          </w:rPr>
                          <w:t>decreased in all SEIFA quintiles from 2021 to 2024.</w:t>
                        </w:r>
                      </w:p>
                    </w:txbxContent>
                  </v:textbox>
                </v:shape>
                <w10:wrap anchorx="page"/>
              </v:group>
            </w:pict>
          </mc:Fallback>
        </mc:AlternateContent>
      </w:r>
      <w:r w:rsidR="00DA1362">
        <w:t>Approximately 20% of children live in each of the SEIFA quintiles</w:t>
      </w:r>
    </w:p>
    <w:p w14:paraId="5FF7D220" w14:textId="493EA5DF" w:rsidR="00662CCB" w:rsidRDefault="006170EA">
      <w:pPr>
        <w:pStyle w:val="BodyText"/>
        <w:tabs>
          <w:tab w:val="left" w:pos="2998"/>
        </w:tabs>
        <w:spacing w:before="231"/>
        <w:ind w:left="393"/>
      </w:pPr>
      <w:r>
        <w:rPr>
          <w:noProof/>
        </w:rPr>
        <mc:AlternateContent>
          <mc:Choice Requires="wpg">
            <w:drawing>
              <wp:anchor distT="0" distB="0" distL="0" distR="0" simplePos="0" relativeHeight="251653213" behindDoc="1" locked="0" layoutInCell="1" allowOverlap="1" wp14:anchorId="5FF7DD42" wp14:editId="5438641A">
                <wp:simplePos x="0" y="0"/>
                <wp:positionH relativeFrom="page">
                  <wp:posOffset>720090</wp:posOffset>
                </wp:positionH>
                <wp:positionV relativeFrom="paragraph">
                  <wp:posOffset>309880</wp:posOffset>
                </wp:positionV>
                <wp:extent cx="432435" cy="528955"/>
                <wp:effectExtent l="0" t="0" r="0" b="0"/>
                <wp:wrapTopAndBottom/>
                <wp:docPr id="1589305671" name="Group 19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435" cy="528955"/>
                          <a:chOff x="1134" y="488"/>
                          <a:chExt cx="681" cy="833"/>
                        </a:xfrm>
                      </wpg:grpSpPr>
                      <wps:wsp>
                        <wps:cNvPr id="2019100225" name="Freeform 1969"/>
                        <wps:cNvSpPr>
                          <a:spLocks/>
                        </wps:cNvSpPr>
                        <wps:spPr bwMode="auto">
                          <a:xfrm>
                            <a:off x="1133" y="639"/>
                            <a:ext cx="681" cy="681"/>
                          </a:xfrm>
                          <a:custGeom>
                            <a:avLst/>
                            <a:gdLst>
                              <a:gd name="T0" fmla="+- 0 1700 1134"/>
                              <a:gd name="T1" fmla="*/ T0 w 681"/>
                              <a:gd name="T2" fmla="+- 0 640 640"/>
                              <a:gd name="T3" fmla="*/ 640 h 681"/>
                              <a:gd name="T4" fmla="+- 0 1248 1134"/>
                              <a:gd name="T5" fmla="*/ T4 w 681"/>
                              <a:gd name="T6" fmla="+- 0 640 640"/>
                              <a:gd name="T7" fmla="*/ 640 h 681"/>
                              <a:gd name="T8" fmla="+- 0 1203 1134"/>
                              <a:gd name="T9" fmla="*/ T8 w 681"/>
                              <a:gd name="T10" fmla="+- 0 649 640"/>
                              <a:gd name="T11" fmla="*/ 649 h 681"/>
                              <a:gd name="T12" fmla="+- 0 1167 1134"/>
                              <a:gd name="T13" fmla="*/ T12 w 681"/>
                              <a:gd name="T14" fmla="+- 0 673 640"/>
                              <a:gd name="T15" fmla="*/ 673 h 681"/>
                              <a:gd name="T16" fmla="+- 0 1143 1134"/>
                              <a:gd name="T17" fmla="*/ T16 w 681"/>
                              <a:gd name="T18" fmla="+- 0 709 640"/>
                              <a:gd name="T19" fmla="*/ 709 h 681"/>
                              <a:gd name="T20" fmla="+- 0 1134 1134"/>
                              <a:gd name="T21" fmla="*/ T20 w 681"/>
                              <a:gd name="T22" fmla="+- 0 754 640"/>
                              <a:gd name="T23" fmla="*/ 754 h 681"/>
                              <a:gd name="T24" fmla="+- 0 1134 1134"/>
                              <a:gd name="T25" fmla="*/ T24 w 681"/>
                              <a:gd name="T26" fmla="+- 0 1206 640"/>
                              <a:gd name="T27" fmla="*/ 1206 h 681"/>
                              <a:gd name="T28" fmla="+- 0 1143 1134"/>
                              <a:gd name="T29" fmla="*/ T28 w 681"/>
                              <a:gd name="T30" fmla="+- 0 1251 640"/>
                              <a:gd name="T31" fmla="*/ 1251 h 681"/>
                              <a:gd name="T32" fmla="+- 0 1167 1134"/>
                              <a:gd name="T33" fmla="*/ T32 w 681"/>
                              <a:gd name="T34" fmla="+- 0 1287 640"/>
                              <a:gd name="T35" fmla="*/ 1287 h 681"/>
                              <a:gd name="T36" fmla="+- 0 1203 1134"/>
                              <a:gd name="T37" fmla="*/ T36 w 681"/>
                              <a:gd name="T38" fmla="+- 0 1311 640"/>
                              <a:gd name="T39" fmla="*/ 1311 h 681"/>
                              <a:gd name="T40" fmla="+- 0 1248 1134"/>
                              <a:gd name="T41" fmla="*/ T40 w 681"/>
                              <a:gd name="T42" fmla="+- 0 1320 640"/>
                              <a:gd name="T43" fmla="*/ 1320 h 681"/>
                              <a:gd name="T44" fmla="+- 0 1700 1134"/>
                              <a:gd name="T45" fmla="*/ T44 w 681"/>
                              <a:gd name="T46" fmla="+- 0 1320 640"/>
                              <a:gd name="T47" fmla="*/ 1320 h 681"/>
                              <a:gd name="T48" fmla="+- 0 1745 1134"/>
                              <a:gd name="T49" fmla="*/ T48 w 681"/>
                              <a:gd name="T50" fmla="+- 0 1311 640"/>
                              <a:gd name="T51" fmla="*/ 1311 h 681"/>
                              <a:gd name="T52" fmla="+- 0 1781 1134"/>
                              <a:gd name="T53" fmla="*/ T52 w 681"/>
                              <a:gd name="T54" fmla="+- 0 1287 640"/>
                              <a:gd name="T55" fmla="*/ 1287 h 681"/>
                              <a:gd name="T56" fmla="+- 0 1805 1134"/>
                              <a:gd name="T57" fmla="*/ T56 w 681"/>
                              <a:gd name="T58" fmla="+- 0 1251 640"/>
                              <a:gd name="T59" fmla="*/ 1251 h 681"/>
                              <a:gd name="T60" fmla="+- 0 1814 1134"/>
                              <a:gd name="T61" fmla="*/ T60 w 681"/>
                              <a:gd name="T62" fmla="+- 0 1206 640"/>
                              <a:gd name="T63" fmla="*/ 1206 h 681"/>
                              <a:gd name="T64" fmla="+- 0 1814 1134"/>
                              <a:gd name="T65" fmla="*/ T64 w 681"/>
                              <a:gd name="T66" fmla="+- 0 754 640"/>
                              <a:gd name="T67" fmla="*/ 754 h 681"/>
                              <a:gd name="T68" fmla="+- 0 1805 1134"/>
                              <a:gd name="T69" fmla="*/ T68 w 681"/>
                              <a:gd name="T70" fmla="+- 0 709 640"/>
                              <a:gd name="T71" fmla="*/ 709 h 681"/>
                              <a:gd name="T72" fmla="+- 0 1781 1134"/>
                              <a:gd name="T73" fmla="*/ T72 w 681"/>
                              <a:gd name="T74" fmla="+- 0 673 640"/>
                              <a:gd name="T75" fmla="*/ 673 h 681"/>
                              <a:gd name="T76" fmla="+- 0 1745 1134"/>
                              <a:gd name="T77" fmla="*/ T76 w 681"/>
                              <a:gd name="T78" fmla="+- 0 649 640"/>
                              <a:gd name="T79" fmla="*/ 649 h 681"/>
                              <a:gd name="T80" fmla="+- 0 1700 1134"/>
                              <a:gd name="T81" fmla="*/ T80 w 681"/>
                              <a:gd name="T82" fmla="+- 0 640 640"/>
                              <a:gd name="T83" fmla="*/ 640 h 6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81" h="681">
                                <a:moveTo>
                                  <a:pt x="566" y="0"/>
                                </a:moveTo>
                                <a:lnTo>
                                  <a:pt x="114" y="0"/>
                                </a:lnTo>
                                <a:lnTo>
                                  <a:pt x="69" y="9"/>
                                </a:lnTo>
                                <a:lnTo>
                                  <a:pt x="33" y="33"/>
                                </a:lnTo>
                                <a:lnTo>
                                  <a:pt x="9" y="69"/>
                                </a:lnTo>
                                <a:lnTo>
                                  <a:pt x="0" y="114"/>
                                </a:lnTo>
                                <a:lnTo>
                                  <a:pt x="0" y="566"/>
                                </a:lnTo>
                                <a:lnTo>
                                  <a:pt x="9" y="611"/>
                                </a:lnTo>
                                <a:lnTo>
                                  <a:pt x="33" y="647"/>
                                </a:lnTo>
                                <a:lnTo>
                                  <a:pt x="69" y="671"/>
                                </a:lnTo>
                                <a:lnTo>
                                  <a:pt x="114" y="680"/>
                                </a:lnTo>
                                <a:lnTo>
                                  <a:pt x="566" y="680"/>
                                </a:lnTo>
                                <a:lnTo>
                                  <a:pt x="611" y="671"/>
                                </a:lnTo>
                                <a:lnTo>
                                  <a:pt x="647" y="647"/>
                                </a:lnTo>
                                <a:lnTo>
                                  <a:pt x="671" y="611"/>
                                </a:lnTo>
                                <a:lnTo>
                                  <a:pt x="680" y="566"/>
                                </a:lnTo>
                                <a:lnTo>
                                  <a:pt x="680" y="114"/>
                                </a:lnTo>
                                <a:lnTo>
                                  <a:pt x="671" y="69"/>
                                </a:lnTo>
                                <a:lnTo>
                                  <a:pt x="647" y="33"/>
                                </a:lnTo>
                                <a:lnTo>
                                  <a:pt x="611" y="9"/>
                                </a:lnTo>
                                <a:lnTo>
                                  <a:pt x="566" y="0"/>
                                </a:lnTo>
                                <a:close/>
                              </a:path>
                            </a:pathLst>
                          </a:custGeom>
                          <a:solidFill>
                            <a:srgbClr val="F267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6059642" name="Line 1968"/>
                        <wps:cNvCnPr>
                          <a:cxnSpLocks noChangeShapeType="1"/>
                        </wps:cNvCnPr>
                        <wps:spPr bwMode="auto">
                          <a:xfrm>
                            <a:off x="1474" y="640"/>
                            <a:ext cx="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680285271" name="Text Box 1967"/>
                        <wps:cNvSpPr txBox="1">
                          <a:spLocks noChangeArrowheads="1"/>
                        </wps:cNvSpPr>
                        <wps:spPr bwMode="auto">
                          <a:xfrm>
                            <a:off x="1133" y="487"/>
                            <a:ext cx="681" cy="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42F" w14:textId="77777777" w:rsidR="00662CCB" w:rsidRDefault="00662CCB">
                              <w:pPr>
                                <w:spacing w:before="4"/>
                                <w:rPr>
                                  <w:sz w:val="29"/>
                                </w:rPr>
                              </w:pPr>
                            </w:p>
                            <w:p w14:paraId="5FF7E430" w14:textId="77777777" w:rsidR="00662CCB" w:rsidRDefault="00DA1362">
                              <w:pPr>
                                <w:spacing w:before="1"/>
                                <w:ind w:left="157"/>
                                <w:rPr>
                                  <w:b/>
                                  <w:sz w:val="27"/>
                                </w:rPr>
                              </w:pPr>
                              <w:r>
                                <w:rPr>
                                  <w:b/>
                                  <w:w w:val="105"/>
                                  <w:sz w:val="27"/>
                                </w:rPr>
                                <w:t>Q1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D42" id="Group 1966" o:spid="_x0000_s1898" alt="&quot;&quot;" style="position:absolute;left:0;text-align:left;margin-left:56.7pt;margin-top:24.4pt;width:34.05pt;height:41.65pt;z-index:-251663267;mso-wrap-distance-left:0;mso-wrap-distance-right:0;mso-position-horizontal-relative:page;mso-position-vertical-relative:text" coordorigin="1134,488" coordsize="681,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">
                <v:shape id="Freeform 1969" o:spid="_x0000_s1899" style="position:absolute;left:1133;top:639;width:681;height:681;visibility:visible;mso-wrap-style:square;v-text-anchor:top" coordsize="68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" path="m566,l114,,69,9,33,33,9,69,,114,,566r9,45l33,647r36,24l114,680r452,l611,671r36,-24l671,611r9,-45l680,114,671,69,647,33,611,9,566,xe" fillcolor="#f26723" stroked="f">
                  <v:path arrowok="t" o:connecttype="custom" o:connectlocs="566,640;114,640;69,649;33,673;9,709;0,754;0,1206;9,1251;33,1287;69,1311;114,1320;566,1320;611,1311;647,1287;671,1251;680,1206;680,754;671,709;647,673;611,649;566,640" o:connectangles="0,0,0,0,0,0,0,0,0,0,0,0,0,0,0,0,0,0,0,0,0"/>
                </v:shape>
                <v:line id="Line 1968" o:spid="_x0000_s1900" style="position:absolute;visibility:visible;mso-wrap-style:square" from="1474,640" to="1474,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" strokeweight="1pt"/>
                <v:shape id="Text Box 1967" o:spid="_x0000_s1901" type="#_x0000_t202" style="position:absolute;left:1133;top:487;width:681;height: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" filled="f" stroked="f">
                  <v:textbox inset="0,0,0,0">
                    <w:txbxContent>
                      <w:p w14:paraId="5FF7E42F" w14:textId="77777777" w:rsidR="00662CCB" w:rsidRDefault="00662CCB">
                        <w:pPr>
                          <w:spacing w:before="4"/>
                          <w:rPr>
                            <w:sz w:val="29"/>
                          </w:rPr>
                        </w:pPr>
                      </w:p>
                      <w:p w14:paraId="5FF7E430" w14:textId="77777777" w:rsidR="00662CCB" w:rsidRDefault="00DA1362">
                        <w:pPr>
                          <w:spacing w:before="1"/>
                          <w:ind w:left="157"/>
                          <w:rPr>
                            <w:b/>
                            <w:sz w:val="27"/>
                          </w:rPr>
                        </w:pPr>
                        <w:r>
                          <w:rPr>
                            <w:b/>
                            <w:w w:val="105"/>
                            <w:sz w:val="27"/>
                          </w:rPr>
                          <w:t>Q1</w:t>
                        </w:r>
                      </w:p>
                    </w:txbxContent>
                  </v:textbox>
                </v:shape>
                <w10:wrap type="topAndBottom" anchorx="page"/>
              </v:group>
            </w:pict>
          </mc:Fallback>
        </mc:AlternateContent>
      </w:r>
      <w:r>
        <w:rPr>
          <w:noProof/>
        </w:rPr>
        <mc:AlternateContent>
          <mc:Choice Requires="wpg">
            <w:drawing>
              <wp:anchor distT="0" distB="0" distL="0" distR="0" simplePos="0" relativeHeight="251653214" behindDoc="1" locked="0" layoutInCell="1" allowOverlap="1" wp14:anchorId="5FF7DD43" wp14:editId="12652160">
                <wp:simplePos x="0" y="0"/>
                <wp:positionH relativeFrom="page">
                  <wp:posOffset>1296035</wp:posOffset>
                </wp:positionH>
                <wp:positionV relativeFrom="paragraph">
                  <wp:posOffset>406400</wp:posOffset>
                </wp:positionV>
                <wp:extent cx="432435" cy="432435"/>
                <wp:effectExtent l="0" t="0" r="0" b="0"/>
                <wp:wrapTopAndBottom/>
                <wp:docPr id="996584020" name="Group 19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435" cy="432435"/>
                          <a:chOff x="2041" y="640"/>
                          <a:chExt cx="681" cy="681"/>
                        </a:xfrm>
                      </wpg:grpSpPr>
                      <wps:wsp>
                        <wps:cNvPr id="1535812814" name="Freeform 1965"/>
                        <wps:cNvSpPr>
                          <a:spLocks/>
                        </wps:cNvSpPr>
                        <wps:spPr bwMode="auto">
                          <a:xfrm>
                            <a:off x="2040" y="639"/>
                            <a:ext cx="681" cy="681"/>
                          </a:xfrm>
                          <a:custGeom>
                            <a:avLst/>
                            <a:gdLst>
                              <a:gd name="T0" fmla="+- 0 2607 2041"/>
                              <a:gd name="T1" fmla="*/ T0 w 681"/>
                              <a:gd name="T2" fmla="+- 0 640 640"/>
                              <a:gd name="T3" fmla="*/ 640 h 681"/>
                              <a:gd name="T4" fmla="+- 0 2155 2041"/>
                              <a:gd name="T5" fmla="*/ T4 w 681"/>
                              <a:gd name="T6" fmla="+- 0 640 640"/>
                              <a:gd name="T7" fmla="*/ 640 h 681"/>
                              <a:gd name="T8" fmla="+- 0 2110 2041"/>
                              <a:gd name="T9" fmla="*/ T8 w 681"/>
                              <a:gd name="T10" fmla="+- 0 649 640"/>
                              <a:gd name="T11" fmla="*/ 649 h 681"/>
                              <a:gd name="T12" fmla="+- 0 2074 2041"/>
                              <a:gd name="T13" fmla="*/ T12 w 681"/>
                              <a:gd name="T14" fmla="+- 0 673 640"/>
                              <a:gd name="T15" fmla="*/ 673 h 681"/>
                              <a:gd name="T16" fmla="+- 0 2050 2041"/>
                              <a:gd name="T17" fmla="*/ T16 w 681"/>
                              <a:gd name="T18" fmla="+- 0 709 640"/>
                              <a:gd name="T19" fmla="*/ 709 h 681"/>
                              <a:gd name="T20" fmla="+- 0 2041 2041"/>
                              <a:gd name="T21" fmla="*/ T20 w 681"/>
                              <a:gd name="T22" fmla="+- 0 754 640"/>
                              <a:gd name="T23" fmla="*/ 754 h 681"/>
                              <a:gd name="T24" fmla="+- 0 2041 2041"/>
                              <a:gd name="T25" fmla="*/ T24 w 681"/>
                              <a:gd name="T26" fmla="+- 0 1206 640"/>
                              <a:gd name="T27" fmla="*/ 1206 h 681"/>
                              <a:gd name="T28" fmla="+- 0 2050 2041"/>
                              <a:gd name="T29" fmla="*/ T28 w 681"/>
                              <a:gd name="T30" fmla="+- 0 1251 640"/>
                              <a:gd name="T31" fmla="*/ 1251 h 681"/>
                              <a:gd name="T32" fmla="+- 0 2074 2041"/>
                              <a:gd name="T33" fmla="*/ T32 w 681"/>
                              <a:gd name="T34" fmla="+- 0 1287 640"/>
                              <a:gd name="T35" fmla="*/ 1287 h 681"/>
                              <a:gd name="T36" fmla="+- 0 2110 2041"/>
                              <a:gd name="T37" fmla="*/ T36 w 681"/>
                              <a:gd name="T38" fmla="+- 0 1311 640"/>
                              <a:gd name="T39" fmla="*/ 1311 h 681"/>
                              <a:gd name="T40" fmla="+- 0 2155 2041"/>
                              <a:gd name="T41" fmla="*/ T40 w 681"/>
                              <a:gd name="T42" fmla="+- 0 1320 640"/>
                              <a:gd name="T43" fmla="*/ 1320 h 681"/>
                              <a:gd name="T44" fmla="+- 0 2607 2041"/>
                              <a:gd name="T45" fmla="*/ T44 w 681"/>
                              <a:gd name="T46" fmla="+- 0 1320 640"/>
                              <a:gd name="T47" fmla="*/ 1320 h 681"/>
                              <a:gd name="T48" fmla="+- 0 2652 2041"/>
                              <a:gd name="T49" fmla="*/ T48 w 681"/>
                              <a:gd name="T50" fmla="+- 0 1311 640"/>
                              <a:gd name="T51" fmla="*/ 1311 h 681"/>
                              <a:gd name="T52" fmla="+- 0 2688 2041"/>
                              <a:gd name="T53" fmla="*/ T52 w 681"/>
                              <a:gd name="T54" fmla="+- 0 1287 640"/>
                              <a:gd name="T55" fmla="*/ 1287 h 681"/>
                              <a:gd name="T56" fmla="+- 0 2712 2041"/>
                              <a:gd name="T57" fmla="*/ T56 w 681"/>
                              <a:gd name="T58" fmla="+- 0 1251 640"/>
                              <a:gd name="T59" fmla="*/ 1251 h 681"/>
                              <a:gd name="T60" fmla="+- 0 2721 2041"/>
                              <a:gd name="T61" fmla="*/ T60 w 681"/>
                              <a:gd name="T62" fmla="+- 0 1206 640"/>
                              <a:gd name="T63" fmla="*/ 1206 h 681"/>
                              <a:gd name="T64" fmla="+- 0 2721 2041"/>
                              <a:gd name="T65" fmla="*/ T64 w 681"/>
                              <a:gd name="T66" fmla="+- 0 754 640"/>
                              <a:gd name="T67" fmla="*/ 754 h 681"/>
                              <a:gd name="T68" fmla="+- 0 2712 2041"/>
                              <a:gd name="T69" fmla="*/ T68 w 681"/>
                              <a:gd name="T70" fmla="+- 0 709 640"/>
                              <a:gd name="T71" fmla="*/ 709 h 681"/>
                              <a:gd name="T72" fmla="+- 0 2688 2041"/>
                              <a:gd name="T73" fmla="*/ T72 w 681"/>
                              <a:gd name="T74" fmla="+- 0 673 640"/>
                              <a:gd name="T75" fmla="*/ 673 h 681"/>
                              <a:gd name="T76" fmla="+- 0 2652 2041"/>
                              <a:gd name="T77" fmla="*/ T76 w 681"/>
                              <a:gd name="T78" fmla="+- 0 649 640"/>
                              <a:gd name="T79" fmla="*/ 649 h 681"/>
                              <a:gd name="T80" fmla="+- 0 2607 2041"/>
                              <a:gd name="T81" fmla="*/ T80 w 681"/>
                              <a:gd name="T82" fmla="+- 0 640 640"/>
                              <a:gd name="T83" fmla="*/ 640 h 6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81" h="681">
                                <a:moveTo>
                                  <a:pt x="566" y="0"/>
                                </a:moveTo>
                                <a:lnTo>
                                  <a:pt x="114" y="0"/>
                                </a:lnTo>
                                <a:lnTo>
                                  <a:pt x="69" y="9"/>
                                </a:lnTo>
                                <a:lnTo>
                                  <a:pt x="33" y="33"/>
                                </a:lnTo>
                                <a:lnTo>
                                  <a:pt x="9" y="69"/>
                                </a:lnTo>
                                <a:lnTo>
                                  <a:pt x="0" y="114"/>
                                </a:lnTo>
                                <a:lnTo>
                                  <a:pt x="0" y="566"/>
                                </a:lnTo>
                                <a:lnTo>
                                  <a:pt x="9" y="611"/>
                                </a:lnTo>
                                <a:lnTo>
                                  <a:pt x="33" y="647"/>
                                </a:lnTo>
                                <a:lnTo>
                                  <a:pt x="69" y="671"/>
                                </a:lnTo>
                                <a:lnTo>
                                  <a:pt x="114" y="680"/>
                                </a:lnTo>
                                <a:lnTo>
                                  <a:pt x="566" y="680"/>
                                </a:lnTo>
                                <a:lnTo>
                                  <a:pt x="611" y="671"/>
                                </a:lnTo>
                                <a:lnTo>
                                  <a:pt x="647" y="647"/>
                                </a:lnTo>
                                <a:lnTo>
                                  <a:pt x="671" y="611"/>
                                </a:lnTo>
                                <a:lnTo>
                                  <a:pt x="680" y="566"/>
                                </a:lnTo>
                                <a:lnTo>
                                  <a:pt x="680" y="114"/>
                                </a:lnTo>
                                <a:lnTo>
                                  <a:pt x="671" y="69"/>
                                </a:lnTo>
                                <a:lnTo>
                                  <a:pt x="647" y="33"/>
                                </a:lnTo>
                                <a:lnTo>
                                  <a:pt x="611" y="9"/>
                                </a:lnTo>
                                <a:lnTo>
                                  <a:pt x="566" y="0"/>
                                </a:lnTo>
                                <a:close/>
                              </a:path>
                            </a:pathLst>
                          </a:custGeom>
                          <a:solidFill>
                            <a:srgbClr val="F584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6893884" name="Text Box 1964"/>
                        <wps:cNvSpPr txBox="1">
                          <a:spLocks noChangeArrowheads="1"/>
                        </wps:cNvSpPr>
                        <wps:spPr bwMode="auto">
                          <a:xfrm>
                            <a:off x="2040" y="639"/>
                            <a:ext cx="681"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431" w14:textId="77777777" w:rsidR="00662CCB" w:rsidRDefault="00DA1362">
                              <w:pPr>
                                <w:spacing w:before="186"/>
                                <w:ind w:left="153"/>
                                <w:rPr>
                                  <w:b/>
                                  <w:sz w:val="27"/>
                                </w:rPr>
                              </w:pPr>
                              <w:r>
                                <w:rPr>
                                  <w:b/>
                                  <w:w w:val="105"/>
                                  <w:sz w:val="27"/>
                                </w:rPr>
                                <w:t>Q2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D43" id="Group 1963" o:spid="_x0000_s1902" alt="&quot;&quot;" style="position:absolute;left:0;text-align:left;margin-left:102.05pt;margin-top:32pt;width:34.05pt;height:34.05pt;z-index:-251663266;mso-wrap-distance-left:0;mso-wrap-distance-right:0;mso-position-horizontal-relative:page;mso-position-vertical-relative:text" coordorigin="2041,640" coordsize="681,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">
                <v:shape id="Freeform 1965" o:spid="_x0000_s1903" style="position:absolute;left:2040;top:639;width:681;height:681;visibility:visible;mso-wrap-style:square;v-text-anchor:top" coordsize="68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" path="m566,l114,,69,9,33,33,9,69,,114,,566r9,45l33,647r36,24l114,680r452,l611,671r36,-24l671,611r9,-45l680,114,671,69,647,33,611,9,566,xe" fillcolor="#f58447" stroked="f">
                  <v:path arrowok="t" o:connecttype="custom" o:connectlocs="566,640;114,640;69,649;33,673;9,709;0,754;0,1206;9,1251;33,1287;69,1311;114,1320;566,1320;611,1311;647,1287;671,1251;680,1206;680,754;671,709;647,673;611,649;566,640" o:connectangles="0,0,0,0,0,0,0,0,0,0,0,0,0,0,0,0,0,0,0,0,0"/>
                </v:shape>
                <v:shape id="Text Box 1964" o:spid="_x0000_s1904" type="#_x0000_t202" style="position:absolute;left:2040;top:639;width:681;height: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" filled="f" stroked="f">
                  <v:textbox inset="0,0,0,0">
                    <w:txbxContent>
                      <w:p w14:paraId="5FF7E431" w14:textId="77777777" w:rsidR="00662CCB" w:rsidRDefault="00DA1362">
                        <w:pPr>
                          <w:spacing w:before="186"/>
                          <w:ind w:left="153"/>
                          <w:rPr>
                            <w:b/>
                            <w:sz w:val="27"/>
                          </w:rPr>
                        </w:pPr>
                        <w:r>
                          <w:rPr>
                            <w:b/>
                            <w:w w:val="105"/>
                            <w:sz w:val="27"/>
                          </w:rPr>
                          <w:t>Q2</w:t>
                        </w:r>
                      </w:p>
                    </w:txbxContent>
                  </v:textbox>
                </v:shape>
                <w10:wrap type="topAndBottom" anchorx="page"/>
              </v:group>
            </w:pict>
          </mc:Fallback>
        </mc:AlternateContent>
      </w:r>
      <w:r>
        <w:rPr>
          <w:noProof/>
        </w:rPr>
        <mc:AlternateContent>
          <mc:Choice Requires="wpg">
            <w:drawing>
              <wp:anchor distT="0" distB="0" distL="0" distR="0" simplePos="0" relativeHeight="251653215" behindDoc="1" locked="0" layoutInCell="1" allowOverlap="1" wp14:anchorId="5FF7DD44" wp14:editId="4CBE10E1">
                <wp:simplePos x="0" y="0"/>
                <wp:positionH relativeFrom="page">
                  <wp:posOffset>1871980</wp:posOffset>
                </wp:positionH>
                <wp:positionV relativeFrom="paragraph">
                  <wp:posOffset>406400</wp:posOffset>
                </wp:positionV>
                <wp:extent cx="432435" cy="432435"/>
                <wp:effectExtent l="0" t="0" r="0" b="0"/>
                <wp:wrapTopAndBottom/>
                <wp:docPr id="1141634310" name="Group 19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435" cy="432435"/>
                          <a:chOff x="2948" y="640"/>
                          <a:chExt cx="681" cy="681"/>
                        </a:xfrm>
                      </wpg:grpSpPr>
                      <wps:wsp>
                        <wps:cNvPr id="372972764" name="Freeform 1962"/>
                        <wps:cNvSpPr>
                          <a:spLocks/>
                        </wps:cNvSpPr>
                        <wps:spPr bwMode="auto">
                          <a:xfrm>
                            <a:off x="2948" y="639"/>
                            <a:ext cx="681" cy="681"/>
                          </a:xfrm>
                          <a:custGeom>
                            <a:avLst/>
                            <a:gdLst>
                              <a:gd name="T0" fmla="+- 0 3515 2948"/>
                              <a:gd name="T1" fmla="*/ T0 w 681"/>
                              <a:gd name="T2" fmla="+- 0 640 640"/>
                              <a:gd name="T3" fmla="*/ 640 h 681"/>
                              <a:gd name="T4" fmla="+- 0 3062 2948"/>
                              <a:gd name="T5" fmla="*/ T4 w 681"/>
                              <a:gd name="T6" fmla="+- 0 640 640"/>
                              <a:gd name="T7" fmla="*/ 640 h 681"/>
                              <a:gd name="T8" fmla="+- 0 3018 2948"/>
                              <a:gd name="T9" fmla="*/ T8 w 681"/>
                              <a:gd name="T10" fmla="+- 0 649 640"/>
                              <a:gd name="T11" fmla="*/ 649 h 681"/>
                              <a:gd name="T12" fmla="+- 0 2981 2948"/>
                              <a:gd name="T13" fmla="*/ T12 w 681"/>
                              <a:gd name="T14" fmla="+- 0 673 640"/>
                              <a:gd name="T15" fmla="*/ 673 h 681"/>
                              <a:gd name="T16" fmla="+- 0 2957 2948"/>
                              <a:gd name="T17" fmla="*/ T16 w 681"/>
                              <a:gd name="T18" fmla="+- 0 709 640"/>
                              <a:gd name="T19" fmla="*/ 709 h 681"/>
                              <a:gd name="T20" fmla="+- 0 2948 2948"/>
                              <a:gd name="T21" fmla="*/ T20 w 681"/>
                              <a:gd name="T22" fmla="+- 0 754 640"/>
                              <a:gd name="T23" fmla="*/ 754 h 681"/>
                              <a:gd name="T24" fmla="+- 0 2948 2948"/>
                              <a:gd name="T25" fmla="*/ T24 w 681"/>
                              <a:gd name="T26" fmla="+- 0 1206 640"/>
                              <a:gd name="T27" fmla="*/ 1206 h 681"/>
                              <a:gd name="T28" fmla="+- 0 2957 2948"/>
                              <a:gd name="T29" fmla="*/ T28 w 681"/>
                              <a:gd name="T30" fmla="+- 0 1251 640"/>
                              <a:gd name="T31" fmla="*/ 1251 h 681"/>
                              <a:gd name="T32" fmla="+- 0 2981 2948"/>
                              <a:gd name="T33" fmla="*/ T32 w 681"/>
                              <a:gd name="T34" fmla="+- 0 1287 640"/>
                              <a:gd name="T35" fmla="*/ 1287 h 681"/>
                              <a:gd name="T36" fmla="+- 0 3018 2948"/>
                              <a:gd name="T37" fmla="*/ T36 w 681"/>
                              <a:gd name="T38" fmla="+- 0 1311 640"/>
                              <a:gd name="T39" fmla="*/ 1311 h 681"/>
                              <a:gd name="T40" fmla="+- 0 3062 2948"/>
                              <a:gd name="T41" fmla="*/ T40 w 681"/>
                              <a:gd name="T42" fmla="+- 0 1320 640"/>
                              <a:gd name="T43" fmla="*/ 1320 h 681"/>
                              <a:gd name="T44" fmla="+- 0 3515 2948"/>
                              <a:gd name="T45" fmla="*/ T44 w 681"/>
                              <a:gd name="T46" fmla="+- 0 1320 640"/>
                              <a:gd name="T47" fmla="*/ 1320 h 681"/>
                              <a:gd name="T48" fmla="+- 0 3559 2948"/>
                              <a:gd name="T49" fmla="*/ T48 w 681"/>
                              <a:gd name="T50" fmla="+- 0 1311 640"/>
                              <a:gd name="T51" fmla="*/ 1311 h 681"/>
                              <a:gd name="T52" fmla="+- 0 3595 2948"/>
                              <a:gd name="T53" fmla="*/ T52 w 681"/>
                              <a:gd name="T54" fmla="+- 0 1287 640"/>
                              <a:gd name="T55" fmla="*/ 1287 h 681"/>
                              <a:gd name="T56" fmla="+- 0 3619 2948"/>
                              <a:gd name="T57" fmla="*/ T56 w 681"/>
                              <a:gd name="T58" fmla="+- 0 1251 640"/>
                              <a:gd name="T59" fmla="*/ 1251 h 681"/>
                              <a:gd name="T60" fmla="+- 0 3628 2948"/>
                              <a:gd name="T61" fmla="*/ T60 w 681"/>
                              <a:gd name="T62" fmla="+- 0 1206 640"/>
                              <a:gd name="T63" fmla="*/ 1206 h 681"/>
                              <a:gd name="T64" fmla="+- 0 3628 2948"/>
                              <a:gd name="T65" fmla="*/ T64 w 681"/>
                              <a:gd name="T66" fmla="+- 0 754 640"/>
                              <a:gd name="T67" fmla="*/ 754 h 681"/>
                              <a:gd name="T68" fmla="+- 0 3619 2948"/>
                              <a:gd name="T69" fmla="*/ T68 w 681"/>
                              <a:gd name="T70" fmla="+- 0 709 640"/>
                              <a:gd name="T71" fmla="*/ 709 h 681"/>
                              <a:gd name="T72" fmla="+- 0 3595 2948"/>
                              <a:gd name="T73" fmla="*/ T72 w 681"/>
                              <a:gd name="T74" fmla="+- 0 673 640"/>
                              <a:gd name="T75" fmla="*/ 673 h 681"/>
                              <a:gd name="T76" fmla="+- 0 3559 2948"/>
                              <a:gd name="T77" fmla="*/ T76 w 681"/>
                              <a:gd name="T78" fmla="+- 0 649 640"/>
                              <a:gd name="T79" fmla="*/ 649 h 681"/>
                              <a:gd name="T80" fmla="+- 0 3515 2948"/>
                              <a:gd name="T81" fmla="*/ T80 w 681"/>
                              <a:gd name="T82" fmla="+- 0 640 640"/>
                              <a:gd name="T83" fmla="*/ 640 h 6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81" h="681">
                                <a:moveTo>
                                  <a:pt x="567" y="0"/>
                                </a:moveTo>
                                <a:lnTo>
                                  <a:pt x="114" y="0"/>
                                </a:lnTo>
                                <a:lnTo>
                                  <a:pt x="70" y="9"/>
                                </a:lnTo>
                                <a:lnTo>
                                  <a:pt x="33" y="33"/>
                                </a:lnTo>
                                <a:lnTo>
                                  <a:pt x="9" y="69"/>
                                </a:lnTo>
                                <a:lnTo>
                                  <a:pt x="0" y="114"/>
                                </a:lnTo>
                                <a:lnTo>
                                  <a:pt x="0" y="566"/>
                                </a:lnTo>
                                <a:lnTo>
                                  <a:pt x="9" y="611"/>
                                </a:lnTo>
                                <a:lnTo>
                                  <a:pt x="33" y="647"/>
                                </a:lnTo>
                                <a:lnTo>
                                  <a:pt x="70" y="671"/>
                                </a:lnTo>
                                <a:lnTo>
                                  <a:pt x="114" y="680"/>
                                </a:lnTo>
                                <a:lnTo>
                                  <a:pt x="567" y="680"/>
                                </a:lnTo>
                                <a:lnTo>
                                  <a:pt x="611" y="671"/>
                                </a:lnTo>
                                <a:lnTo>
                                  <a:pt x="647" y="647"/>
                                </a:lnTo>
                                <a:lnTo>
                                  <a:pt x="671" y="611"/>
                                </a:lnTo>
                                <a:lnTo>
                                  <a:pt x="680" y="566"/>
                                </a:lnTo>
                                <a:lnTo>
                                  <a:pt x="680" y="114"/>
                                </a:lnTo>
                                <a:lnTo>
                                  <a:pt x="671" y="69"/>
                                </a:lnTo>
                                <a:lnTo>
                                  <a:pt x="647" y="33"/>
                                </a:lnTo>
                                <a:lnTo>
                                  <a:pt x="611" y="9"/>
                                </a:lnTo>
                                <a:lnTo>
                                  <a:pt x="567" y="0"/>
                                </a:lnTo>
                                <a:close/>
                              </a:path>
                            </a:pathLst>
                          </a:custGeom>
                          <a:solidFill>
                            <a:srgbClr val="F8A06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023130" name="Text Box 1961"/>
                        <wps:cNvSpPr txBox="1">
                          <a:spLocks noChangeArrowheads="1"/>
                        </wps:cNvSpPr>
                        <wps:spPr bwMode="auto">
                          <a:xfrm>
                            <a:off x="2948" y="639"/>
                            <a:ext cx="681"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432" w14:textId="77777777" w:rsidR="00662CCB" w:rsidRDefault="00DA1362">
                              <w:pPr>
                                <w:spacing w:before="186"/>
                                <w:ind w:left="153"/>
                                <w:rPr>
                                  <w:b/>
                                  <w:sz w:val="27"/>
                                </w:rPr>
                              </w:pPr>
                              <w:r>
                                <w:rPr>
                                  <w:b/>
                                  <w:w w:val="105"/>
                                  <w:sz w:val="27"/>
                                </w:rPr>
                                <w:t>Q3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D44" id="Group 1960" o:spid="_x0000_s1905" alt="&quot;&quot;" style="position:absolute;left:0;text-align:left;margin-left:147.4pt;margin-top:32pt;width:34.05pt;height:34.05pt;z-index:-251663265;mso-wrap-distance-left:0;mso-wrap-distance-right:0;mso-position-horizontal-relative:page;mso-position-vertical-relative:text" coordorigin="2948,640" coordsize="681,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">
                <v:shape id="Freeform 1962" o:spid="_x0000_s1906" style="position:absolute;left:2948;top:639;width:681;height:681;visibility:visible;mso-wrap-style:square;v-text-anchor:top" coordsize="68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" path="m567,l114,,70,9,33,33,9,69,,114,,566r9,45l33,647r37,24l114,680r453,l611,671r36,-24l671,611r9,-45l680,114,671,69,647,33,611,9,567,xe" fillcolor="#f8a06f" stroked="f">
                  <v:path arrowok="t" o:connecttype="custom" o:connectlocs="567,640;114,640;70,649;33,673;9,709;0,754;0,1206;9,1251;33,1287;70,1311;114,1320;567,1320;611,1311;647,1287;671,1251;680,1206;680,754;671,709;647,673;611,649;567,640" o:connectangles="0,0,0,0,0,0,0,0,0,0,0,0,0,0,0,0,0,0,0,0,0"/>
                </v:shape>
                <v:shape id="Text Box 1961" o:spid="_x0000_s1907" type="#_x0000_t202" style="position:absolute;left:2948;top:639;width:681;height: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" filled="f" stroked="f">
                  <v:textbox inset="0,0,0,0">
                    <w:txbxContent>
                      <w:p w14:paraId="5FF7E432" w14:textId="77777777" w:rsidR="00662CCB" w:rsidRDefault="00DA1362">
                        <w:pPr>
                          <w:spacing w:before="186"/>
                          <w:ind w:left="153"/>
                          <w:rPr>
                            <w:b/>
                            <w:sz w:val="27"/>
                          </w:rPr>
                        </w:pPr>
                        <w:r>
                          <w:rPr>
                            <w:b/>
                            <w:w w:val="105"/>
                            <w:sz w:val="27"/>
                          </w:rPr>
                          <w:t>Q3</w:t>
                        </w:r>
                      </w:p>
                    </w:txbxContent>
                  </v:textbox>
                </v:shape>
                <w10:wrap type="topAndBottom" anchorx="page"/>
              </v:group>
            </w:pict>
          </mc:Fallback>
        </mc:AlternateContent>
      </w:r>
      <w:r>
        <w:rPr>
          <w:noProof/>
        </w:rPr>
        <mc:AlternateContent>
          <mc:Choice Requires="wpg">
            <w:drawing>
              <wp:anchor distT="0" distB="0" distL="0" distR="0" simplePos="0" relativeHeight="251653216" behindDoc="1" locked="0" layoutInCell="1" allowOverlap="1" wp14:anchorId="5FF7DD45" wp14:editId="329A59A3">
                <wp:simplePos x="0" y="0"/>
                <wp:positionH relativeFrom="page">
                  <wp:posOffset>2447925</wp:posOffset>
                </wp:positionH>
                <wp:positionV relativeFrom="paragraph">
                  <wp:posOffset>406400</wp:posOffset>
                </wp:positionV>
                <wp:extent cx="432435" cy="432435"/>
                <wp:effectExtent l="0" t="0" r="0" b="0"/>
                <wp:wrapTopAndBottom/>
                <wp:docPr id="141429463" name="Group 19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435" cy="432435"/>
                          <a:chOff x="3855" y="640"/>
                          <a:chExt cx="681" cy="681"/>
                        </a:xfrm>
                      </wpg:grpSpPr>
                      <wps:wsp>
                        <wps:cNvPr id="436286845" name="Freeform 1959"/>
                        <wps:cNvSpPr>
                          <a:spLocks/>
                        </wps:cNvSpPr>
                        <wps:spPr bwMode="auto">
                          <a:xfrm>
                            <a:off x="3855" y="639"/>
                            <a:ext cx="681" cy="681"/>
                          </a:xfrm>
                          <a:custGeom>
                            <a:avLst/>
                            <a:gdLst>
                              <a:gd name="T0" fmla="+- 0 4422 3855"/>
                              <a:gd name="T1" fmla="*/ T0 w 681"/>
                              <a:gd name="T2" fmla="+- 0 640 640"/>
                              <a:gd name="T3" fmla="*/ 640 h 681"/>
                              <a:gd name="T4" fmla="+- 0 3969 3855"/>
                              <a:gd name="T5" fmla="*/ T4 w 681"/>
                              <a:gd name="T6" fmla="+- 0 640 640"/>
                              <a:gd name="T7" fmla="*/ 640 h 681"/>
                              <a:gd name="T8" fmla="+- 0 3925 3855"/>
                              <a:gd name="T9" fmla="*/ T8 w 681"/>
                              <a:gd name="T10" fmla="+- 0 649 640"/>
                              <a:gd name="T11" fmla="*/ 649 h 681"/>
                              <a:gd name="T12" fmla="+- 0 3888 3855"/>
                              <a:gd name="T13" fmla="*/ T12 w 681"/>
                              <a:gd name="T14" fmla="+- 0 673 640"/>
                              <a:gd name="T15" fmla="*/ 673 h 681"/>
                              <a:gd name="T16" fmla="+- 0 3864 3855"/>
                              <a:gd name="T17" fmla="*/ T16 w 681"/>
                              <a:gd name="T18" fmla="+- 0 709 640"/>
                              <a:gd name="T19" fmla="*/ 709 h 681"/>
                              <a:gd name="T20" fmla="+- 0 3855 3855"/>
                              <a:gd name="T21" fmla="*/ T20 w 681"/>
                              <a:gd name="T22" fmla="+- 0 754 640"/>
                              <a:gd name="T23" fmla="*/ 754 h 681"/>
                              <a:gd name="T24" fmla="+- 0 3855 3855"/>
                              <a:gd name="T25" fmla="*/ T24 w 681"/>
                              <a:gd name="T26" fmla="+- 0 1206 640"/>
                              <a:gd name="T27" fmla="*/ 1206 h 681"/>
                              <a:gd name="T28" fmla="+- 0 3864 3855"/>
                              <a:gd name="T29" fmla="*/ T28 w 681"/>
                              <a:gd name="T30" fmla="+- 0 1251 640"/>
                              <a:gd name="T31" fmla="*/ 1251 h 681"/>
                              <a:gd name="T32" fmla="+- 0 3888 3855"/>
                              <a:gd name="T33" fmla="*/ T32 w 681"/>
                              <a:gd name="T34" fmla="+- 0 1287 640"/>
                              <a:gd name="T35" fmla="*/ 1287 h 681"/>
                              <a:gd name="T36" fmla="+- 0 3925 3855"/>
                              <a:gd name="T37" fmla="*/ T36 w 681"/>
                              <a:gd name="T38" fmla="+- 0 1311 640"/>
                              <a:gd name="T39" fmla="*/ 1311 h 681"/>
                              <a:gd name="T40" fmla="+- 0 3969 3855"/>
                              <a:gd name="T41" fmla="*/ T40 w 681"/>
                              <a:gd name="T42" fmla="+- 0 1320 640"/>
                              <a:gd name="T43" fmla="*/ 1320 h 681"/>
                              <a:gd name="T44" fmla="+- 0 4422 3855"/>
                              <a:gd name="T45" fmla="*/ T44 w 681"/>
                              <a:gd name="T46" fmla="+- 0 1320 640"/>
                              <a:gd name="T47" fmla="*/ 1320 h 681"/>
                              <a:gd name="T48" fmla="+- 0 4466 3855"/>
                              <a:gd name="T49" fmla="*/ T48 w 681"/>
                              <a:gd name="T50" fmla="+- 0 1311 640"/>
                              <a:gd name="T51" fmla="*/ 1311 h 681"/>
                              <a:gd name="T52" fmla="+- 0 4502 3855"/>
                              <a:gd name="T53" fmla="*/ T52 w 681"/>
                              <a:gd name="T54" fmla="+- 0 1287 640"/>
                              <a:gd name="T55" fmla="*/ 1287 h 681"/>
                              <a:gd name="T56" fmla="+- 0 4526 3855"/>
                              <a:gd name="T57" fmla="*/ T56 w 681"/>
                              <a:gd name="T58" fmla="+- 0 1251 640"/>
                              <a:gd name="T59" fmla="*/ 1251 h 681"/>
                              <a:gd name="T60" fmla="+- 0 4535 3855"/>
                              <a:gd name="T61" fmla="*/ T60 w 681"/>
                              <a:gd name="T62" fmla="+- 0 1206 640"/>
                              <a:gd name="T63" fmla="*/ 1206 h 681"/>
                              <a:gd name="T64" fmla="+- 0 4535 3855"/>
                              <a:gd name="T65" fmla="*/ T64 w 681"/>
                              <a:gd name="T66" fmla="+- 0 754 640"/>
                              <a:gd name="T67" fmla="*/ 754 h 681"/>
                              <a:gd name="T68" fmla="+- 0 4526 3855"/>
                              <a:gd name="T69" fmla="*/ T68 w 681"/>
                              <a:gd name="T70" fmla="+- 0 709 640"/>
                              <a:gd name="T71" fmla="*/ 709 h 681"/>
                              <a:gd name="T72" fmla="+- 0 4502 3855"/>
                              <a:gd name="T73" fmla="*/ T72 w 681"/>
                              <a:gd name="T74" fmla="+- 0 673 640"/>
                              <a:gd name="T75" fmla="*/ 673 h 681"/>
                              <a:gd name="T76" fmla="+- 0 4466 3855"/>
                              <a:gd name="T77" fmla="*/ T76 w 681"/>
                              <a:gd name="T78" fmla="+- 0 649 640"/>
                              <a:gd name="T79" fmla="*/ 649 h 681"/>
                              <a:gd name="T80" fmla="+- 0 4422 3855"/>
                              <a:gd name="T81" fmla="*/ T80 w 681"/>
                              <a:gd name="T82" fmla="+- 0 640 640"/>
                              <a:gd name="T83" fmla="*/ 640 h 6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81" h="681">
                                <a:moveTo>
                                  <a:pt x="567" y="0"/>
                                </a:moveTo>
                                <a:lnTo>
                                  <a:pt x="114" y="0"/>
                                </a:lnTo>
                                <a:lnTo>
                                  <a:pt x="70" y="9"/>
                                </a:lnTo>
                                <a:lnTo>
                                  <a:pt x="33" y="33"/>
                                </a:lnTo>
                                <a:lnTo>
                                  <a:pt x="9" y="69"/>
                                </a:lnTo>
                                <a:lnTo>
                                  <a:pt x="0" y="114"/>
                                </a:lnTo>
                                <a:lnTo>
                                  <a:pt x="0" y="566"/>
                                </a:lnTo>
                                <a:lnTo>
                                  <a:pt x="9" y="611"/>
                                </a:lnTo>
                                <a:lnTo>
                                  <a:pt x="33" y="647"/>
                                </a:lnTo>
                                <a:lnTo>
                                  <a:pt x="70" y="671"/>
                                </a:lnTo>
                                <a:lnTo>
                                  <a:pt x="114" y="680"/>
                                </a:lnTo>
                                <a:lnTo>
                                  <a:pt x="567" y="680"/>
                                </a:lnTo>
                                <a:lnTo>
                                  <a:pt x="611" y="671"/>
                                </a:lnTo>
                                <a:lnTo>
                                  <a:pt x="647" y="647"/>
                                </a:lnTo>
                                <a:lnTo>
                                  <a:pt x="671" y="611"/>
                                </a:lnTo>
                                <a:lnTo>
                                  <a:pt x="680" y="566"/>
                                </a:lnTo>
                                <a:lnTo>
                                  <a:pt x="680" y="114"/>
                                </a:lnTo>
                                <a:lnTo>
                                  <a:pt x="671" y="69"/>
                                </a:lnTo>
                                <a:lnTo>
                                  <a:pt x="647" y="33"/>
                                </a:lnTo>
                                <a:lnTo>
                                  <a:pt x="611" y="9"/>
                                </a:lnTo>
                                <a:lnTo>
                                  <a:pt x="567" y="0"/>
                                </a:lnTo>
                                <a:close/>
                              </a:path>
                            </a:pathLst>
                          </a:custGeom>
                          <a:solidFill>
                            <a:srgbClr val="FBBE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7619850" name="Text Box 1958"/>
                        <wps:cNvSpPr txBox="1">
                          <a:spLocks noChangeArrowheads="1"/>
                        </wps:cNvSpPr>
                        <wps:spPr bwMode="auto">
                          <a:xfrm>
                            <a:off x="3855" y="639"/>
                            <a:ext cx="681"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433" w14:textId="77777777" w:rsidR="00662CCB" w:rsidRDefault="00DA1362">
                              <w:pPr>
                                <w:spacing w:before="186"/>
                                <w:ind w:left="153"/>
                                <w:rPr>
                                  <w:b/>
                                  <w:sz w:val="27"/>
                                </w:rPr>
                              </w:pPr>
                              <w:r>
                                <w:rPr>
                                  <w:b/>
                                  <w:w w:val="105"/>
                                  <w:sz w:val="27"/>
                                </w:rPr>
                                <w:t>Q4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D45" id="Group 1957" o:spid="_x0000_s1908" alt="&quot;&quot;" style="position:absolute;left:0;text-align:left;margin-left:192.75pt;margin-top:32pt;width:34.05pt;height:34.05pt;z-index:-251663264;mso-wrap-distance-left:0;mso-wrap-distance-right:0;mso-position-horizontal-relative:page;mso-position-vertical-relative:text" coordorigin="3855,640" coordsize="681,6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">
                <v:shape id="Freeform 1959" o:spid="_x0000_s1909" style="position:absolute;left:3855;top:639;width:681;height:681;visibility:visible;mso-wrap-style:square;v-text-anchor:top" coordsize="68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" path="m567,l114,,70,9,33,33,9,69,,114,,566r9,45l33,647r37,24l114,680r453,l611,671r36,-24l671,611r9,-45l680,114,671,69,647,33,611,9,567,xe" fillcolor="#fbbe98" stroked="f">
                  <v:path arrowok="t" o:connecttype="custom" o:connectlocs="567,640;114,640;70,649;33,673;9,709;0,754;0,1206;9,1251;33,1287;70,1311;114,1320;567,1320;611,1311;647,1287;671,1251;680,1206;680,754;671,709;647,673;611,649;567,640" o:connectangles="0,0,0,0,0,0,0,0,0,0,0,0,0,0,0,0,0,0,0,0,0"/>
                </v:shape>
                <v:shape id="Text Box 1958" o:spid="_x0000_s1910" type="#_x0000_t202" style="position:absolute;left:3855;top:639;width:681;height: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" filled="f" stroked="f">
                  <v:textbox inset="0,0,0,0">
                    <w:txbxContent>
                      <w:p w14:paraId="5FF7E433" w14:textId="77777777" w:rsidR="00662CCB" w:rsidRDefault="00DA1362">
                        <w:pPr>
                          <w:spacing w:before="186"/>
                          <w:ind w:left="153"/>
                          <w:rPr>
                            <w:b/>
                            <w:sz w:val="27"/>
                          </w:rPr>
                        </w:pPr>
                        <w:r>
                          <w:rPr>
                            <w:b/>
                            <w:w w:val="105"/>
                            <w:sz w:val="27"/>
                          </w:rPr>
                          <w:t>Q4</w:t>
                        </w:r>
                      </w:p>
                    </w:txbxContent>
                  </v:textbox>
                </v:shape>
                <w10:wrap type="topAndBottom" anchorx="page"/>
              </v:group>
            </w:pict>
          </mc:Fallback>
        </mc:AlternateContent>
      </w:r>
      <w:r>
        <w:rPr>
          <w:noProof/>
        </w:rPr>
        <mc:AlternateContent>
          <mc:Choice Requires="wpg">
            <w:drawing>
              <wp:anchor distT="0" distB="0" distL="0" distR="0" simplePos="0" relativeHeight="251653217" behindDoc="1" locked="0" layoutInCell="1" allowOverlap="1" wp14:anchorId="5FF7DD46" wp14:editId="666D8A25">
                <wp:simplePos x="0" y="0"/>
                <wp:positionH relativeFrom="page">
                  <wp:posOffset>3023870</wp:posOffset>
                </wp:positionH>
                <wp:positionV relativeFrom="paragraph">
                  <wp:posOffset>309880</wp:posOffset>
                </wp:positionV>
                <wp:extent cx="432435" cy="528955"/>
                <wp:effectExtent l="0" t="0" r="0" b="0"/>
                <wp:wrapTopAndBottom/>
                <wp:docPr id="1550038139" name="Group 19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2435" cy="528955"/>
                          <a:chOff x="4762" y="488"/>
                          <a:chExt cx="681" cy="833"/>
                        </a:xfrm>
                      </wpg:grpSpPr>
                      <wps:wsp>
                        <wps:cNvPr id="1662139950" name="Freeform 1956"/>
                        <wps:cNvSpPr>
                          <a:spLocks/>
                        </wps:cNvSpPr>
                        <wps:spPr bwMode="auto">
                          <a:xfrm>
                            <a:off x="4762" y="639"/>
                            <a:ext cx="681" cy="681"/>
                          </a:xfrm>
                          <a:custGeom>
                            <a:avLst/>
                            <a:gdLst>
                              <a:gd name="T0" fmla="+- 0 5329 4762"/>
                              <a:gd name="T1" fmla="*/ T0 w 681"/>
                              <a:gd name="T2" fmla="+- 0 640 640"/>
                              <a:gd name="T3" fmla="*/ 640 h 681"/>
                              <a:gd name="T4" fmla="+- 0 4876 4762"/>
                              <a:gd name="T5" fmla="*/ T4 w 681"/>
                              <a:gd name="T6" fmla="+- 0 640 640"/>
                              <a:gd name="T7" fmla="*/ 640 h 681"/>
                              <a:gd name="T8" fmla="+- 0 4832 4762"/>
                              <a:gd name="T9" fmla="*/ T8 w 681"/>
                              <a:gd name="T10" fmla="+- 0 649 640"/>
                              <a:gd name="T11" fmla="*/ 649 h 681"/>
                              <a:gd name="T12" fmla="+- 0 4796 4762"/>
                              <a:gd name="T13" fmla="*/ T12 w 681"/>
                              <a:gd name="T14" fmla="+- 0 673 640"/>
                              <a:gd name="T15" fmla="*/ 673 h 681"/>
                              <a:gd name="T16" fmla="+- 0 4771 4762"/>
                              <a:gd name="T17" fmla="*/ T16 w 681"/>
                              <a:gd name="T18" fmla="+- 0 709 640"/>
                              <a:gd name="T19" fmla="*/ 709 h 681"/>
                              <a:gd name="T20" fmla="+- 0 4762 4762"/>
                              <a:gd name="T21" fmla="*/ T20 w 681"/>
                              <a:gd name="T22" fmla="+- 0 754 640"/>
                              <a:gd name="T23" fmla="*/ 754 h 681"/>
                              <a:gd name="T24" fmla="+- 0 4762 4762"/>
                              <a:gd name="T25" fmla="*/ T24 w 681"/>
                              <a:gd name="T26" fmla="+- 0 1206 640"/>
                              <a:gd name="T27" fmla="*/ 1206 h 681"/>
                              <a:gd name="T28" fmla="+- 0 4771 4762"/>
                              <a:gd name="T29" fmla="*/ T28 w 681"/>
                              <a:gd name="T30" fmla="+- 0 1251 640"/>
                              <a:gd name="T31" fmla="*/ 1251 h 681"/>
                              <a:gd name="T32" fmla="+- 0 4796 4762"/>
                              <a:gd name="T33" fmla="*/ T32 w 681"/>
                              <a:gd name="T34" fmla="+- 0 1287 640"/>
                              <a:gd name="T35" fmla="*/ 1287 h 681"/>
                              <a:gd name="T36" fmla="+- 0 4832 4762"/>
                              <a:gd name="T37" fmla="*/ T36 w 681"/>
                              <a:gd name="T38" fmla="+- 0 1311 640"/>
                              <a:gd name="T39" fmla="*/ 1311 h 681"/>
                              <a:gd name="T40" fmla="+- 0 4876 4762"/>
                              <a:gd name="T41" fmla="*/ T40 w 681"/>
                              <a:gd name="T42" fmla="+- 0 1320 640"/>
                              <a:gd name="T43" fmla="*/ 1320 h 681"/>
                              <a:gd name="T44" fmla="+- 0 5329 4762"/>
                              <a:gd name="T45" fmla="*/ T44 w 681"/>
                              <a:gd name="T46" fmla="+- 0 1320 640"/>
                              <a:gd name="T47" fmla="*/ 1320 h 681"/>
                              <a:gd name="T48" fmla="+- 0 5373 4762"/>
                              <a:gd name="T49" fmla="*/ T48 w 681"/>
                              <a:gd name="T50" fmla="+- 0 1311 640"/>
                              <a:gd name="T51" fmla="*/ 1311 h 681"/>
                              <a:gd name="T52" fmla="+- 0 5409 4762"/>
                              <a:gd name="T53" fmla="*/ T52 w 681"/>
                              <a:gd name="T54" fmla="+- 0 1287 640"/>
                              <a:gd name="T55" fmla="*/ 1287 h 681"/>
                              <a:gd name="T56" fmla="+- 0 5434 4762"/>
                              <a:gd name="T57" fmla="*/ T56 w 681"/>
                              <a:gd name="T58" fmla="+- 0 1251 640"/>
                              <a:gd name="T59" fmla="*/ 1251 h 681"/>
                              <a:gd name="T60" fmla="+- 0 5443 4762"/>
                              <a:gd name="T61" fmla="*/ T60 w 681"/>
                              <a:gd name="T62" fmla="+- 0 1206 640"/>
                              <a:gd name="T63" fmla="*/ 1206 h 681"/>
                              <a:gd name="T64" fmla="+- 0 5443 4762"/>
                              <a:gd name="T65" fmla="*/ T64 w 681"/>
                              <a:gd name="T66" fmla="+- 0 754 640"/>
                              <a:gd name="T67" fmla="*/ 754 h 681"/>
                              <a:gd name="T68" fmla="+- 0 5434 4762"/>
                              <a:gd name="T69" fmla="*/ T68 w 681"/>
                              <a:gd name="T70" fmla="+- 0 709 640"/>
                              <a:gd name="T71" fmla="*/ 709 h 681"/>
                              <a:gd name="T72" fmla="+- 0 5409 4762"/>
                              <a:gd name="T73" fmla="*/ T72 w 681"/>
                              <a:gd name="T74" fmla="+- 0 673 640"/>
                              <a:gd name="T75" fmla="*/ 673 h 681"/>
                              <a:gd name="T76" fmla="+- 0 5373 4762"/>
                              <a:gd name="T77" fmla="*/ T76 w 681"/>
                              <a:gd name="T78" fmla="+- 0 649 640"/>
                              <a:gd name="T79" fmla="*/ 649 h 681"/>
                              <a:gd name="T80" fmla="+- 0 5329 4762"/>
                              <a:gd name="T81" fmla="*/ T80 w 681"/>
                              <a:gd name="T82" fmla="+- 0 640 640"/>
                              <a:gd name="T83" fmla="*/ 640 h 6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81" h="681">
                                <a:moveTo>
                                  <a:pt x="567" y="0"/>
                                </a:moveTo>
                                <a:lnTo>
                                  <a:pt x="114" y="0"/>
                                </a:lnTo>
                                <a:lnTo>
                                  <a:pt x="70" y="9"/>
                                </a:lnTo>
                                <a:lnTo>
                                  <a:pt x="34" y="33"/>
                                </a:lnTo>
                                <a:lnTo>
                                  <a:pt x="9" y="69"/>
                                </a:lnTo>
                                <a:lnTo>
                                  <a:pt x="0" y="114"/>
                                </a:lnTo>
                                <a:lnTo>
                                  <a:pt x="0" y="566"/>
                                </a:lnTo>
                                <a:lnTo>
                                  <a:pt x="9" y="611"/>
                                </a:lnTo>
                                <a:lnTo>
                                  <a:pt x="34" y="647"/>
                                </a:lnTo>
                                <a:lnTo>
                                  <a:pt x="70" y="671"/>
                                </a:lnTo>
                                <a:lnTo>
                                  <a:pt x="114" y="680"/>
                                </a:lnTo>
                                <a:lnTo>
                                  <a:pt x="567" y="680"/>
                                </a:lnTo>
                                <a:lnTo>
                                  <a:pt x="611" y="671"/>
                                </a:lnTo>
                                <a:lnTo>
                                  <a:pt x="647" y="647"/>
                                </a:lnTo>
                                <a:lnTo>
                                  <a:pt x="672" y="611"/>
                                </a:lnTo>
                                <a:lnTo>
                                  <a:pt x="681" y="566"/>
                                </a:lnTo>
                                <a:lnTo>
                                  <a:pt x="681" y="114"/>
                                </a:lnTo>
                                <a:lnTo>
                                  <a:pt x="672" y="69"/>
                                </a:lnTo>
                                <a:lnTo>
                                  <a:pt x="647" y="33"/>
                                </a:lnTo>
                                <a:lnTo>
                                  <a:pt x="611" y="9"/>
                                </a:lnTo>
                                <a:lnTo>
                                  <a:pt x="567" y="0"/>
                                </a:lnTo>
                                <a:close/>
                              </a:path>
                            </a:pathLst>
                          </a:custGeom>
                          <a:solidFill>
                            <a:srgbClr val="FEDDC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6115939" name="Line 1955"/>
                        <wps:cNvCnPr>
                          <a:cxnSpLocks noChangeShapeType="1"/>
                        </wps:cNvCnPr>
                        <wps:spPr bwMode="auto">
                          <a:xfrm>
                            <a:off x="5102" y="640"/>
                            <a:ext cx="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527803968" name="Text Box 1954"/>
                        <wps:cNvSpPr txBox="1">
                          <a:spLocks noChangeArrowheads="1"/>
                        </wps:cNvSpPr>
                        <wps:spPr bwMode="auto">
                          <a:xfrm>
                            <a:off x="4762" y="487"/>
                            <a:ext cx="681" cy="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434" w14:textId="77777777" w:rsidR="00662CCB" w:rsidRDefault="00662CCB">
                              <w:pPr>
                                <w:spacing w:before="4"/>
                                <w:rPr>
                                  <w:sz w:val="29"/>
                                </w:rPr>
                              </w:pPr>
                            </w:p>
                            <w:p w14:paraId="5FF7E435" w14:textId="77777777" w:rsidR="00662CCB" w:rsidRDefault="00DA1362">
                              <w:pPr>
                                <w:spacing w:before="1"/>
                                <w:ind w:left="153"/>
                                <w:rPr>
                                  <w:b/>
                                  <w:sz w:val="27"/>
                                </w:rPr>
                              </w:pPr>
                              <w:r>
                                <w:rPr>
                                  <w:b/>
                                  <w:w w:val="105"/>
                                  <w:sz w:val="27"/>
                                </w:rPr>
                                <w:t>Q5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D46" id="Group 1953" o:spid="_x0000_s1911" alt="&quot;&quot;" style="position:absolute;left:0;text-align:left;margin-left:238.1pt;margin-top:24.4pt;width:34.05pt;height:41.65pt;z-index:-251663263;mso-wrap-distance-left:0;mso-wrap-distance-right:0;mso-position-horizontal-relative:page;mso-position-vertical-relative:text" coordorigin="4762,488" coordsize="681,8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">
                <v:shape id="Freeform 1956" o:spid="_x0000_s1912" style="position:absolute;left:4762;top:639;width:681;height:681;visibility:visible;mso-wrap-style:square;v-text-anchor:top" coordsize="68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" path="m567,l114,,70,9,34,33,9,69,,114,,566r9,45l34,647r36,24l114,680r453,l611,671r36,-24l672,611r9,-45l681,114,672,69,647,33,611,9,567,xe" fillcolor="#feddc6" stroked="f">
                  <v:path arrowok="t" o:connecttype="custom" o:connectlocs="567,640;114,640;70,649;34,673;9,709;0,754;0,1206;9,1251;34,1287;70,1311;114,1320;567,1320;611,1311;647,1287;672,1251;681,1206;681,754;672,709;647,673;611,649;567,640" o:connectangles="0,0,0,0,0,0,0,0,0,0,0,0,0,0,0,0,0,0,0,0,0"/>
                </v:shape>
                <v:line id="Line 1955" o:spid="_x0000_s1913" style="position:absolute;visibility:visible;mso-wrap-style:square" from="5102,640" to="5102,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" strokeweight="1pt"/>
                <v:shape id="Text Box 1954" o:spid="_x0000_s1914" type="#_x0000_t202" style="position:absolute;left:4762;top:487;width:681;height: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" filled="f" stroked="f">
                  <v:textbox inset="0,0,0,0">
                    <w:txbxContent>
                      <w:p w14:paraId="5FF7E434" w14:textId="77777777" w:rsidR="00662CCB" w:rsidRDefault="00662CCB">
                        <w:pPr>
                          <w:spacing w:before="4"/>
                          <w:rPr>
                            <w:sz w:val="29"/>
                          </w:rPr>
                        </w:pPr>
                      </w:p>
                      <w:p w14:paraId="5FF7E435" w14:textId="77777777" w:rsidR="00662CCB" w:rsidRDefault="00DA1362">
                        <w:pPr>
                          <w:spacing w:before="1"/>
                          <w:ind w:left="153"/>
                          <w:rPr>
                            <w:b/>
                            <w:sz w:val="27"/>
                          </w:rPr>
                        </w:pPr>
                        <w:r>
                          <w:rPr>
                            <w:b/>
                            <w:w w:val="105"/>
                            <w:sz w:val="27"/>
                          </w:rPr>
                          <w:t>Q5</w:t>
                        </w:r>
                      </w:p>
                    </w:txbxContent>
                  </v:textbox>
                </v:shape>
                <w10:wrap type="topAndBottom" anchorx="page"/>
              </v:group>
            </w:pict>
          </mc:Fallback>
        </mc:AlternateContent>
      </w:r>
      <w:r>
        <w:rPr>
          <w:noProof/>
        </w:rPr>
        <mc:AlternateContent>
          <mc:Choice Requires="wps">
            <w:drawing>
              <wp:anchor distT="0" distB="0" distL="114300" distR="114300" simplePos="0" relativeHeight="251653162" behindDoc="1" locked="0" layoutInCell="1" allowOverlap="1" wp14:anchorId="5FF7DD47" wp14:editId="1A25101D">
                <wp:simplePos x="0" y="0"/>
                <wp:positionH relativeFrom="page">
                  <wp:posOffset>5789295</wp:posOffset>
                </wp:positionH>
                <wp:positionV relativeFrom="paragraph">
                  <wp:posOffset>1442085</wp:posOffset>
                </wp:positionV>
                <wp:extent cx="139700" cy="102235"/>
                <wp:effectExtent l="0" t="0" r="0" b="0"/>
                <wp:wrapNone/>
                <wp:docPr id="641497436" name="Freeform 19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9700" cy="102235"/>
                        </a:xfrm>
                        <a:custGeom>
                          <a:avLst/>
                          <a:gdLst>
                            <a:gd name="T0" fmla="+- 0 9337 9117"/>
                            <a:gd name="T1" fmla="*/ T0 w 220"/>
                            <a:gd name="T2" fmla="+- 0 2271 2271"/>
                            <a:gd name="T3" fmla="*/ 2271 h 161"/>
                            <a:gd name="T4" fmla="+- 0 9117 9117"/>
                            <a:gd name="T5" fmla="*/ T4 w 220"/>
                            <a:gd name="T6" fmla="+- 0 2271 2271"/>
                            <a:gd name="T7" fmla="*/ 2271 h 161"/>
                            <a:gd name="T8" fmla="+- 0 9227 9117"/>
                            <a:gd name="T9" fmla="*/ T8 w 220"/>
                            <a:gd name="T10" fmla="+- 0 2432 2271"/>
                            <a:gd name="T11" fmla="*/ 2432 h 161"/>
                            <a:gd name="T12" fmla="+- 0 9337 9117"/>
                            <a:gd name="T13" fmla="*/ T12 w 220"/>
                            <a:gd name="T14" fmla="+- 0 2271 2271"/>
                            <a:gd name="T15" fmla="*/ 2271 h 161"/>
                          </a:gdLst>
                          <a:ahLst/>
                          <a:cxnLst>
                            <a:cxn ang="0">
                              <a:pos x="T1" y="T3"/>
                            </a:cxn>
                            <a:cxn ang="0">
                              <a:pos x="T5" y="T7"/>
                            </a:cxn>
                            <a:cxn ang="0">
                              <a:pos x="T9" y="T11"/>
                            </a:cxn>
                            <a:cxn ang="0">
                              <a:pos x="T13" y="T15"/>
                            </a:cxn>
                          </a:cxnLst>
                          <a:rect l="0" t="0" r="r" b="b"/>
                          <a:pathLst>
                            <a:path w="220" h="161">
                              <a:moveTo>
                                <a:pt x="220" y="0"/>
                              </a:moveTo>
                              <a:lnTo>
                                <a:pt x="0" y="0"/>
                              </a:lnTo>
                              <a:lnTo>
                                <a:pt x="110" y="161"/>
                              </a:lnTo>
                              <a:lnTo>
                                <a:pt x="2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514F88" id="Freeform 1952" o:spid="_x0000_s1026" alt="&quot;&quot;" style="position:absolute;margin-left:455.85pt;margin-top:113.55pt;width:11pt;height:8.05pt;z-index:-25166331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220,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" path="m220,l,,110,161,220,xe" fillcolor="black" stroked="f">
                <v:path arrowok="t" o:connecttype="custom" o:connectlocs="139700,1442085;0,1442085;69850,1544320;139700,1442085" o:connectangles="0,0,0,0"/>
                <w10:wrap anchorx="page"/>
              </v:shape>
            </w:pict>
          </mc:Fallback>
        </mc:AlternateContent>
      </w:r>
      <w:r w:rsidR="00DA1362">
        <w:rPr>
          <w:w w:val="105"/>
        </w:rPr>
        <w:t>Most</w:t>
      </w:r>
      <w:r w:rsidR="00DA1362">
        <w:rPr>
          <w:spacing w:val="-12"/>
          <w:w w:val="105"/>
        </w:rPr>
        <w:t xml:space="preserve"> </w:t>
      </w:r>
      <w:r w:rsidR="00DA1362">
        <w:rPr>
          <w:w w:val="105"/>
        </w:rPr>
        <w:t>disadvantaged</w:t>
      </w:r>
      <w:r w:rsidR="00DA1362">
        <w:rPr>
          <w:w w:val="105"/>
        </w:rPr>
        <w:tab/>
        <w:t>Least</w:t>
      </w:r>
      <w:r w:rsidR="00DA1362">
        <w:rPr>
          <w:spacing w:val="-3"/>
          <w:w w:val="105"/>
        </w:rPr>
        <w:t xml:space="preserve"> </w:t>
      </w:r>
      <w:r w:rsidR="00DA1362">
        <w:rPr>
          <w:w w:val="105"/>
        </w:rPr>
        <w:t>disadvantaged</w:t>
      </w:r>
    </w:p>
    <w:p w14:paraId="5FF7D221" w14:textId="01009F76" w:rsidR="00662CCB" w:rsidRDefault="00662CCB">
      <w:pPr>
        <w:pStyle w:val="BodyText"/>
        <w:spacing w:before="3"/>
        <w:rPr>
          <w:sz w:val="22"/>
        </w:rPr>
      </w:pPr>
    </w:p>
    <w:tbl>
      <w:tblPr>
        <w:tblW w:w="0" w:type="auto"/>
        <w:tblInd w:w="5943" w:type="dxa"/>
        <w:tblLayout w:type="fixed"/>
        <w:tblCellMar>
          <w:left w:w="0" w:type="dxa"/>
          <w:right w:w="0" w:type="dxa"/>
        </w:tblCellMar>
        <w:tblLook w:val="01E0" w:firstRow="1" w:lastRow="1" w:firstColumn="1" w:lastColumn="1" w:noHBand="0" w:noVBand="0"/>
      </w:tblPr>
      <w:tblGrid>
        <w:gridCol w:w="793"/>
        <w:gridCol w:w="1759"/>
        <w:gridCol w:w="1356"/>
      </w:tblGrid>
      <w:tr w:rsidR="00662CCB" w14:paraId="5FF7D225" w14:textId="77777777">
        <w:trPr>
          <w:trHeight w:val="501"/>
        </w:trPr>
        <w:tc>
          <w:tcPr>
            <w:tcW w:w="793" w:type="dxa"/>
          </w:tcPr>
          <w:p w14:paraId="5FF7D222" w14:textId="77777777" w:rsidR="00662CCB" w:rsidRDefault="00662CCB">
            <w:pPr>
              <w:pStyle w:val="TableParagraph"/>
              <w:rPr>
                <w:rFonts w:ascii="Times New Roman"/>
                <w:sz w:val="20"/>
              </w:rPr>
            </w:pPr>
          </w:p>
        </w:tc>
        <w:tc>
          <w:tcPr>
            <w:tcW w:w="1759" w:type="dxa"/>
          </w:tcPr>
          <w:p w14:paraId="5FF7D223" w14:textId="520050B1" w:rsidR="00662CCB" w:rsidRDefault="00DA1362">
            <w:pPr>
              <w:pStyle w:val="TableParagraph"/>
              <w:spacing w:before="12"/>
              <w:ind w:left="568" w:right="617"/>
              <w:jc w:val="center"/>
              <w:rPr>
                <w:b/>
                <w:sz w:val="24"/>
              </w:rPr>
            </w:pPr>
            <w:r>
              <w:rPr>
                <w:b/>
                <w:sz w:val="24"/>
              </w:rPr>
              <w:t>2021</w:t>
            </w:r>
          </w:p>
        </w:tc>
        <w:tc>
          <w:tcPr>
            <w:tcW w:w="1356" w:type="dxa"/>
          </w:tcPr>
          <w:p w14:paraId="5FF7D224" w14:textId="77777777" w:rsidR="00662CCB" w:rsidRDefault="00DA1362">
            <w:pPr>
              <w:pStyle w:val="TableParagraph"/>
              <w:spacing w:before="12"/>
              <w:ind w:right="134"/>
              <w:jc w:val="right"/>
              <w:rPr>
                <w:b/>
                <w:sz w:val="24"/>
              </w:rPr>
            </w:pPr>
            <w:r>
              <w:rPr>
                <w:b/>
                <w:sz w:val="24"/>
              </w:rPr>
              <w:t>2024*</w:t>
            </w:r>
          </w:p>
        </w:tc>
      </w:tr>
      <w:tr w:rsidR="00662CCB" w14:paraId="5FF7D229" w14:textId="77777777">
        <w:trPr>
          <w:trHeight w:val="672"/>
        </w:trPr>
        <w:tc>
          <w:tcPr>
            <w:tcW w:w="793" w:type="dxa"/>
          </w:tcPr>
          <w:p w14:paraId="5FF7D226" w14:textId="77777777" w:rsidR="00662CCB" w:rsidRDefault="00DA1362">
            <w:pPr>
              <w:pStyle w:val="TableParagraph"/>
              <w:spacing w:before="54"/>
              <w:ind w:left="53"/>
              <w:rPr>
                <w:b/>
              </w:rPr>
            </w:pPr>
            <w:r>
              <w:rPr>
                <w:b/>
              </w:rPr>
              <w:t>Q1</w:t>
            </w:r>
          </w:p>
        </w:tc>
        <w:tc>
          <w:tcPr>
            <w:tcW w:w="1759" w:type="dxa"/>
            <w:tcBorders>
              <w:right w:val="single" w:sz="48" w:space="0" w:color="000000"/>
            </w:tcBorders>
          </w:tcPr>
          <w:p w14:paraId="5FF7D227" w14:textId="77777777" w:rsidR="00662CCB" w:rsidRDefault="00DA1362">
            <w:pPr>
              <w:pStyle w:val="TableParagraph"/>
              <w:spacing w:before="14"/>
              <w:ind w:left="427" w:right="427"/>
              <w:jc w:val="center"/>
              <w:rPr>
                <w:b/>
                <w:sz w:val="28"/>
              </w:rPr>
            </w:pPr>
            <w:r w:rsidRPr="002D5AE6">
              <w:rPr>
                <w:b/>
                <w:color w:val="4BA703"/>
                <w:sz w:val="28"/>
              </w:rPr>
              <w:t>42.5%</w:t>
            </w:r>
          </w:p>
        </w:tc>
        <w:tc>
          <w:tcPr>
            <w:tcW w:w="1356" w:type="dxa"/>
            <w:tcBorders>
              <w:left w:val="single" w:sz="48" w:space="0" w:color="000000"/>
            </w:tcBorders>
          </w:tcPr>
          <w:p w14:paraId="5FF7D228" w14:textId="77777777" w:rsidR="00662CCB" w:rsidRDefault="00DA1362">
            <w:pPr>
              <w:pStyle w:val="TableParagraph"/>
              <w:spacing w:before="14"/>
              <w:ind w:right="49"/>
              <w:jc w:val="right"/>
              <w:rPr>
                <w:b/>
                <w:sz w:val="28"/>
              </w:rPr>
            </w:pPr>
            <w:r w:rsidRPr="002D5AE6">
              <w:rPr>
                <w:b/>
                <w:color w:val="4BA703"/>
                <w:sz w:val="28"/>
              </w:rPr>
              <w:t>41.2%</w:t>
            </w:r>
          </w:p>
        </w:tc>
      </w:tr>
      <w:tr w:rsidR="00662CCB" w14:paraId="5FF7D22D" w14:textId="77777777">
        <w:trPr>
          <w:trHeight w:val="667"/>
        </w:trPr>
        <w:tc>
          <w:tcPr>
            <w:tcW w:w="793" w:type="dxa"/>
          </w:tcPr>
          <w:p w14:paraId="5FF7D22A" w14:textId="77777777" w:rsidR="00662CCB" w:rsidRDefault="00DA1362">
            <w:pPr>
              <w:pStyle w:val="TableParagraph"/>
              <w:spacing w:before="49"/>
              <w:ind w:left="50"/>
              <w:rPr>
                <w:b/>
              </w:rPr>
            </w:pPr>
            <w:r>
              <w:rPr>
                <w:b/>
              </w:rPr>
              <w:t>Q2</w:t>
            </w:r>
          </w:p>
        </w:tc>
        <w:tc>
          <w:tcPr>
            <w:tcW w:w="1759" w:type="dxa"/>
            <w:tcBorders>
              <w:right w:val="single" w:sz="48" w:space="0" w:color="000000"/>
            </w:tcBorders>
          </w:tcPr>
          <w:p w14:paraId="5FF7D22B" w14:textId="77777777" w:rsidR="00662CCB" w:rsidRDefault="00DA1362">
            <w:pPr>
              <w:pStyle w:val="TableParagraph"/>
              <w:spacing w:before="14"/>
              <w:ind w:left="427" w:right="418"/>
              <w:jc w:val="center"/>
              <w:rPr>
                <w:b/>
                <w:sz w:val="28"/>
              </w:rPr>
            </w:pPr>
            <w:r w:rsidRPr="002D5AE6">
              <w:rPr>
                <w:b/>
                <w:color w:val="4BA703"/>
                <w:sz w:val="28"/>
              </w:rPr>
              <w:t>51.0%</w:t>
            </w:r>
          </w:p>
        </w:tc>
        <w:tc>
          <w:tcPr>
            <w:tcW w:w="1356" w:type="dxa"/>
            <w:tcBorders>
              <w:left w:val="single" w:sz="48" w:space="0" w:color="000000"/>
            </w:tcBorders>
          </w:tcPr>
          <w:p w14:paraId="5FF7D22C" w14:textId="77777777" w:rsidR="00662CCB" w:rsidRDefault="00DA1362">
            <w:pPr>
              <w:pStyle w:val="TableParagraph"/>
              <w:spacing w:before="14"/>
              <w:ind w:right="57"/>
              <w:jc w:val="right"/>
              <w:rPr>
                <w:b/>
                <w:sz w:val="28"/>
              </w:rPr>
            </w:pPr>
            <w:r w:rsidRPr="002D5AE6">
              <w:rPr>
                <w:b/>
                <w:color w:val="4BA703"/>
                <w:sz w:val="28"/>
              </w:rPr>
              <w:t>49.4%</w:t>
            </w:r>
          </w:p>
        </w:tc>
      </w:tr>
      <w:tr w:rsidR="00662CCB" w14:paraId="5FF7D231" w14:textId="77777777">
        <w:trPr>
          <w:trHeight w:val="667"/>
        </w:trPr>
        <w:tc>
          <w:tcPr>
            <w:tcW w:w="793" w:type="dxa"/>
          </w:tcPr>
          <w:p w14:paraId="5FF7D22E" w14:textId="77777777" w:rsidR="00662CCB" w:rsidRDefault="00DA1362">
            <w:pPr>
              <w:pStyle w:val="TableParagraph"/>
              <w:spacing w:before="49"/>
              <w:ind w:left="50"/>
              <w:rPr>
                <w:b/>
              </w:rPr>
            </w:pPr>
            <w:r>
              <w:rPr>
                <w:b/>
              </w:rPr>
              <w:t>Q3</w:t>
            </w:r>
          </w:p>
        </w:tc>
        <w:tc>
          <w:tcPr>
            <w:tcW w:w="1759" w:type="dxa"/>
            <w:tcBorders>
              <w:right w:val="single" w:sz="48" w:space="0" w:color="000000"/>
            </w:tcBorders>
          </w:tcPr>
          <w:p w14:paraId="5FF7D22F" w14:textId="77777777" w:rsidR="00662CCB" w:rsidRDefault="00DA1362">
            <w:pPr>
              <w:pStyle w:val="TableParagraph"/>
              <w:spacing w:before="14"/>
              <w:ind w:left="417" w:right="428"/>
              <w:jc w:val="center"/>
              <w:rPr>
                <w:b/>
                <w:sz w:val="28"/>
              </w:rPr>
            </w:pPr>
            <w:r w:rsidRPr="002D5AE6">
              <w:rPr>
                <w:b/>
                <w:color w:val="4BA703"/>
                <w:sz w:val="28"/>
              </w:rPr>
              <w:t>56.1%</w:t>
            </w:r>
          </w:p>
        </w:tc>
        <w:tc>
          <w:tcPr>
            <w:tcW w:w="1356" w:type="dxa"/>
            <w:tcBorders>
              <w:left w:val="single" w:sz="48" w:space="0" w:color="000000"/>
            </w:tcBorders>
          </w:tcPr>
          <w:p w14:paraId="5FF7D230" w14:textId="77777777" w:rsidR="00662CCB" w:rsidRDefault="00DA1362">
            <w:pPr>
              <w:pStyle w:val="TableParagraph"/>
              <w:spacing w:before="14"/>
              <w:ind w:right="79"/>
              <w:jc w:val="right"/>
              <w:rPr>
                <w:b/>
                <w:sz w:val="28"/>
              </w:rPr>
            </w:pPr>
            <w:r w:rsidRPr="002D5AE6">
              <w:rPr>
                <w:b/>
                <w:color w:val="4BA703"/>
                <w:sz w:val="28"/>
              </w:rPr>
              <w:t>54.1%</w:t>
            </w:r>
          </w:p>
        </w:tc>
      </w:tr>
      <w:tr w:rsidR="00662CCB" w14:paraId="5FF7D235" w14:textId="77777777">
        <w:trPr>
          <w:trHeight w:val="667"/>
        </w:trPr>
        <w:tc>
          <w:tcPr>
            <w:tcW w:w="793" w:type="dxa"/>
          </w:tcPr>
          <w:p w14:paraId="5FF7D232" w14:textId="77777777" w:rsidR="00662CCB" w:rsidRDefault="00DA1362">
            <w:pPr>
              <w:pStyle w:val="TableParagraph"/>
              <w:spacing w:before="49"/>
              <w:ind w:left="50"/>
              <w:rPr>
                <w:b/>
              </w:rPr>
            </w:pPr>
            <w:r>
              <w:rPr>
                <w:b/>
              </w:rPr>
              <w:t>Q4</w:t>
            </w:r>
          </w:p>
        </w:tc>
        <w:tc>
          <w:tcPr>
            <w:tcW w:w="1759" w:type="dxa"/>
            <w:tcBorders>
              <w:right w:val="single" w:sz="48" w:space="0" w:color="000000"/>
            </w:tcBorders>
          </w:tcPr>
          <w:p w14:paraId="5FF7D233" w14:textId="77777777" w:rsidR="00662CCB" w:rsidRDefault="00DA1362">
            <w:pPr>
              <w:pStyle w:val="TableParagraph"/>
              <w:spacing w:before="14"/>
              <w:ind w:left="427" w:right="419"/>
              <w:jc w:val="center"/>
              <w:rPr>
                <w:b/>
                <w:sz w:val="28"/>
              </w:rPr>
            </w:pPr>
            <w:r w:rsidRPr="002D5AE6">
              <w:rPr>
                <w:b/>
                <w:color w:val="4BA703"/>
                <w:sz w:val="28"/>
              </w:rPr>
              <w:t>59.7%</w:t>
            </w:r>
          </w:p>
        </w:tc>
        <w:tc>
          <w:tcPr>
            <w:tcW w:w="1356" w:type="dxa"/>
            <w:tcBorders>
              <w:left w:val="single" w:sz="48" w:space="0" w:color="000000"/>
            </w:tcBorders>
          </w:tcPr>
          <w:p w14:paraId="5FF7D234" w14:textId="77777777" w:rsidR="00662CCB" w:rsidRDefault="00DA1362">
            <w:pPr>
              <w:pStyle w:val="TableParagraph"/>
              <w:spacing w:before="14"/>
              <w:ind w:right="59"/>
              <w:jc w:val="right"/>
              <w:rPr>
                <w:b/>
                <w:sz w:val="28"/>
              </w:rPr>
            </w:pPr>
            <w:r w:rsidRPr="002D5AE6">
              <w:rPr>
                <w:b/>
                <w:color w:val="4BA703"/>
                <w:sz w:val="28"/>
              </w:rPr>
              <w:t>57.7%</w:t>
            </w:r>
          </w:p>
        </w:tc>
      </w:tr>
      <w:tr w:rsidR="00662CCB" w14:paraId="5FF7D239" w14:textId="77777777">
        <w:trPr>
          <w:trHeight w:val="337"/>
        </w:trPr>
        <w:tc>
          <w:tcPr>
            <w:tcW w:w="793" w:type="dxa"/>
          </w:tcPr>
          <w:p w14:paraId="5FF7D236" w14:textId="77777777" w:rsidR="00662CCB" w:rsidRDefault="00DA1362">
            <w:pPr>
              <w:pStyle w:val="TableParagraph"/>
              <w:spacing w:before="49"/>
              <w:ind w:left="50"/>
              <w:rPr>
                <w:b/>
              </w:rPr>
            </w:pPr>
            <w:r>
              <w:rPr>
                <w:b/>
              </w:rPr>
              <w:t>Q5</w:t>
            </w:r>
          </w:p>
        </w:tc>
        <w:tc>
          <w:tcPr>
            <w:tcW w:w="1759" w:type="dxa"/>
            <w:tcBorders>
              <w:right w:val="single" w:sz="48" w:space="0" w:color="000000"/>
            </w:tcBorders>
          </w:tcPr>
          <w:p w14:paraId="5FF7D237" w14:textId="77777777" w:rsidR="00662CCB" w:rsidRDefault="00DA1362">
            <w:pPr>
              <w:pStyle w:val="TableParagraph"/>
              <w:spacing w:before="14" w:line="303" w:lineRule="exact"/>
              <w:ind w:left="427" w:right="419"/>
              <w:jc w:val="center"/>
              <w:rPr>
                <w:b/>
                <w:sz w:val="28"/>
              </w:rPr>
            </w:pPr>
            <w:r w:rsidRPr="002D5AE6">
              <w:rPr>
                <w:b/>
                <w:color w:val="4BA703"/>
                <w:sz w:val="28"/>
              </w:rPr>
              <w:t>63.7%</w:t>
            </w:r>
          </w:p>
        </w:tc>
        <w:tc>
          <w:tcPr>
            <w:tcW w:w="1356" w:type="dxa"/>
            <w:tcBorders>
              <w:left w:val="single" w:sz="48" w:space="0" w:color="000000"/>
            </w:tcBorders>
          </w:tcPr>
          <w:p w14:paraId="5FF7D238" w14:textId="190438B6" w:rsidR="00662CCB" w:rsidRDefault="00DA1362">
            <w:pPr>
              <w:pStyle w:val="TableParagraph"/>
              <w:spacing w:before="14" w:line="303" w:lineRule="exact"/>
              <w:ind w:right="91"/>
              <w:jc w:val="right"/>
              <w:rPr>
                <w:b/>
                <w:sz w:val="28"/>
              </w:rPr>
            </w:pPr>
            <w:r w:rsidRPr="002D5AE6">
              <w:rPr>
                <w:b/>
                <w:color w:val="4BA703"/>
                <w:sz w:val="28"/>
              </w:rPr>
              <w:t>61.1%</w:t>
            </w:r>
          </w:p>
        </w:tc>
      </w:tr>
    </w:tbl>
    <w:p w14:paraId="5FF7D23A" w14:textId="77777777" w:rsidR="00662CCB" w:rsidRDefault="00662CCB">
      <w:pPr>
        <w:pStyle w:val="BodyText"/>
        <w:rPr>
          <w:sz w:val="20"/>
        </w:rPr>
      </w:pPr>
    </w:p>
    <w:p w14:paraId="5FF7D23B" w14:textId="77777777" w:rsidR="00662CCB" w:rsidRDefault="00662CCB">
      <w:pPr>
        <w:pStyle w:val="BodyText"/>
        <w:rPr>
          <w:sz w:val="20"/>
        </w:rPr>
      </w:pPr>
    </w:p>
    <w:p w14:paraId="5FF7D23C" w14:textId="77777777" w:rsidR="00662CCB" w:rsidRDefault="00662CCB">
      <w:pPr>
        <w:pStyle w:val="BodyText"/>
        <w:rPr>
          <w:sz w:val="20"/>
        </w:rPr>
      </w:pPr>
    </w:p>
    <w:p w14:paraId="5FF7D23D" w14:textId="77777777" w:rsidR="00662CCB" w:rsidRDefault="00662CCB">
      <w:pPr>
        <w:pStyle w:val="BodyText"/>
        <w:rPr>
          <w:sz w:val="20"/>
        </w:rPr>
      </w:pPr>
    </w:p>
    <w:p w14:paraId="5FF7D23E" w14:textId="77777777" w:rsidR="00662CCB" w:rsidRDefault="00662CCB">
      <w:pPr>
        <w:pStyle w:val="BodyText"/>
        <w:rPr>
          <w:sz w:val="20"/>
        </w:rPr>
      </w:pPr>
    </w:p>
    <w:p w14:paraId="5FF7D23F" w14:textId="77777777" w:rsidR="00662CCB" w:rsidRDefault="00662CCB">
      <w:pPr>
        <w:pStyle w:val="BodyText"/>
        <w:rPr>
          <w:sz w:val="20"/>
        </w:rPr>
      </w:pPr>
    </w:p>
    <w:p w14:paraId="5FF7D240" w14:textId="77777777" w:rsidR="00662CCB" w:rsidRDefault="00662CCB">
      <w:pPr>
        <w:pStyle w:val="BodyText"/>
        <w:rPr>
          <w:sz w:val="20"/>
        </w:rPr>
      </w:pPr>
    </w:p>
    <w:p w14:paraId="5FF7D241" w14:textId="77777777" w:rsidR="00662CCB" w:rsidRDefault="00662CCB">
      <w:pPr>
        <w:pStyle w:val="BodyText"/>
        <w:rPr>
          <w:sz w:val="20"/>
        </w:rPr>
      </w:pPr>
    </w:p>
    <w:p w14:paraId="5FF7D242" w14:textId="77777777" w:rsidR="00662CCB" w:rsidRDefault="00662CCB">
      <w:pPr>
        <w:pStyle w:val="BodyText"/>
        <w:rPr>
          <w:sz w:val="20"/>
        </w:rPr>
      </w:pPr>
    </w:p>
    <w:p w14:paraId="5FF7D243" w14:textId="77777777" w:rsidR="00662CCB" w:rsidRDefault="00662CCB">
      <w:pPr>
        <w:pStyle w:val="BodyText"/>
        <w:rPr>
          <w:sz w:val="20"/>
        </w:rPr>
      </w:pPr>
    </w:p>
    <w:p w14:paraId="5FF7D244" w14:textId="77777777" w:rsidR="00662CCB" w:rsidRDefault="00662CCB">
      <w:pPr>
        <w:pStyle w:val="BodyText"/>
        <w:rPr>
          <w:sz w:val="20"/>
        </w:rPr>
      </w:pPr>
    </w:p>
    <w:p w14:paraId="5FF7D245" w14:textId="77777777" w:rsidR="00662CCB" w:rsidRDefault="00662CCB">
      <w:pPr>
        <w:pStyle w:val="BodyText"/>
        <w:spacing w:before="6"/>
        <w:rPr>
          <w:sz w:val="29"/>
        </w:rPr>
      </w:pPr>
    </w:p>
    <w:p w14:paraId="5FF7D246" w14:textId="27AB2F4D" w:rsidR="00662CCB" w:rsidRDefault="00DA1362">
      <w:pPr>
        <w:spacing w:before="105"/>
        <w:ind w:left="110"/>
        <w:rPr>
          <w:sz w:val="14"/>
        </w:rPr>
      </w:pPr>
      <w:r>
        <w:rPr>
          <w:noProof/>
        </w:rPr>
        <w:drawing>
          <wp:anchor distT="0" distB="0" distL="0" distR="0" simplePos="0" relativeHeight="251653231" behindDoc="0" locked="0" layoutInCell="1" allowOverlap="1" wp14:anchorId="5FF7DD48" wp14:editId="31C8ED8D">
            <wp:simplePos x="0" y="0"/>
            <wp:positionH relativeFrom="page">
              <wp:posOffset>540004</wp:posOffset>
            </wp:positionH>
            <wp:positionV relativeFrom="paragraph">
              <wp:posOffset>-3981411</wp:posOffset>
            </wp:positionV>
            <wp:extent cx="3094557" cy="3886200"/>
            <wp:effectExtent l="0" t="0" r="0" b="0"/>
            <wp:wrapNone/>
            <wp:docPr id="17" name="image85.png" descr="Colourful wooden circles sta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85.png" descr="Colourful wooden circles stacked."/>
                    <pic:cNvPicPr/>
                  </pic:nvPicPr>
                  <pic:blipFill>
                    <a:blip r:embed="rId252" cstate="email">
                      <a:extLst>
                        <a:ext uri="{28A0092B-C50C-407E-A947-70E740481C1C}">
                          <a14:useLocalDpi xmlns:a14="http://schemas.microsoft.com/office/drawing/2010/main"/>
                        </a:ext>
                      </a:extLst>
                    </a:blip>
                    <a:stretch>
                      <a:fillRect/>
                    </a:stretch>
                  </pic:blipFill>
                  <pic:spPr>
                    <a:xfrm>
                      <a:off x="0" y="0"/>
                      <a:ext cx="3094557" cy="3886200"/>
                    </a:xfrm>
                    <a:prstGeom prst="rect">
                      <a:avLst/>
                    </a:prstGeom>
                  </pic:spPr>
                </pic:pic>
              </a:graphicData>
            </a:graphic>
          </wp:anchor>
        </w:drawing>
      </w:r>
      <w:r w:rsidR="006170EA">
        <w:rPr>
          <w:noProof/>
        </w:rPr>
        <mc:AlternateContent>
          <mc:Choice Requires="wpg">
            <w:drawing>
              <wp:anchor distT="0" distB="0" distL="114300" distR="114300" simplePos="0" relativeHeight="251653219" behindDoc="0" locked="0" layoutInCell="1" allowOverlap="1" wp14:anchorId="5FF7DD4A" wp14:editId="6ECF8DFF">
                <wp:simplePos x="0" y="0"/>
                <wp:positionH relativeFrom="page">
                  <wp:posOffset>3924300</wp:posOffset>
                </wp:positionH>
                <wp:positionV relativeFrom="paragraph">
                  <wp:posOffset>-1101725</wp:posOffset>
                </wp:positionV>
                <wp:extent cx="3096260" cy="1008380"/>
                <wp:effectExtent l="0" t="0" r="0" b="0"/>
                <wp:wrapNone/>
                <wp:docPr id="1179594373" name="Group 1947" descr="Break out box: For time series data tables by SEIFA quintile visit the AEDC websit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6260" cy="1008380"/>
                          <a:chOff x="6180" y="-1735"/>
                          <a:chExt cx="4876" cy="1588"/>
                        </a:xfrm>
                      </wpg:grpSpPr>
                      <wps:wsp>
                        <wps:cNvPr id="1693538582" name="Freeform 1951"/>
                        <wps:cNvSpPr>
                          <a:spLocks/>
                        </wps:cNvSpPr>
                        <wps:spPr bwMode="auto">
                          <a:xfrm>
                            <a:off x="6179" y="-1735"/>
                            <a:ext cx="4876" cy="1588"/>
                          </a:xfrm>
                          <a:custGeom>
                            <a:avLst/>
                            <a:gdLst>
                              <a:gd name="T0" fmla="+- 0 10942 6180"/>
                              <a:gd name="T1" fmla="*/ T0 w 4876"/>
                              <a:gd name="T2" fmla="+- 0 -1735 -1735"/>
                              <a:gd name="T3" fmla="*/ -1735 h 1588"/>
                              <a:gd name="T4" fmla="+- 0 6293 6180"/>
                              <a:gd name="T5" fmla="*/ T4 w 4876"/>
                              <a:gd name="T6" fmla="+- 0 -1735 -1735"/>
                              <a:gd name="T7" fmla="*/ -1735 h 1588"/>
                              <a:gd name="T8" fmla="+- 0 6249 6180"/>
                              <a:gd name="T9" fmla="*/ T8 w 4876"/>
                              <a:gd name="T10" fmla="+- 0 -1726 -1735"/>
                              <a:gd name="T11" fmla="*/ -1726 h 1588"/>
                              <a:gd name="T12" fmla="+- 0 6213 6180"/>
                              <a:gd name="T13" fmla="*/ T12 w 4876"/>
                              <a:gd name="T14" fmla="+- 0 -1701 -1735"/>
                              <a:gd name="T15" fmla="*/ -1701 h 1588"/>
                              <a:gd name="T16" fmla="+- 0 6188 6180"/>
                              <a:gd name="T17" fmla="*/ T16 w 4876"/>
                              <a:gd name="T18" fmla="+- 0 -1665 -1735"/>
                              <a:gd name="T19" fmla="*/ -1665 h 1588"/>
                              <a:gd name="T20" fmla="+- 0 6180 6180"/>
                              <a:gd name="T21" fmla="*/ T20 w 4876"/>
                              <a:gd name="T22" fmla="+- 0 -1621 -1735"/>
                              <a:gd name="T23" fmla="*/ -1621 h 1588"/>
                              <a:gd name="T24" fmla="+- 0 6180 6180"/>
                              <a:gd name="T25" fmla="*/ T24 w 4876"/>
                              <a:gd name="T26" fmla="+- 0 -260 -1735"/>
                              <a:gd name="T27" fmla="*/ -260 h 1588"/>
                              <a:gd name="T28" fmla="+- 0 6188 6180"/>
                              <a:gd name="T29" fmla="*/ T28 w 4876"/>
                              <a:gd name="T30" fmla="+- 0 -216 -1735"/>
                              <a:gd name="T31" fmla="*/ -216 h 1588"/>
                              <a:gd name="T32" fmla="+- 0 6213 6180"/>
                              <a:gd name="T33" fmla="*/ T32 w 4876"/>
                              <a:gd name="T34" fmla="+- 0 -180 -1735"/>
                              <a:gd name="T35" fmla="*/ -180 h 1588"/>
                              <a:gd name="T36" fmla="+- 0 6249 6180"/>
                              <a:gd name="T37" fmla="*/ T36 w 4876"/>
                              <a:gd name="T38" fmla="+- 0 -156 -1735"/>
                              <a:gd name="T39" fmla="*/ -156 h 1588"/>
                              <a:gd name="T40" fmla="+- 0 6293 6180"/>
                              <a:gd name="T41" fmla="*/ T40 w 4876"/>
                              <a:gd name="T42" fmla="+- 0 -147 -1735"/>
                              <a:gd name="T43" fmla="*/ -147 h 1588"/>
                              <a:gd name="T44" fmla="+- 0 10942 6180"/>
                              <a:gd name="T45" fmla="*/ T44 w 4876"/>
                              <a:gd name="T46" fmla="+- 0 -147 -1735"/>
                              <a:gd name="T47" fmla="*/ -147 h 1588"/>
                              <a:gd name="T48" fmla="+- 0 10986 6180"/>
                              <a:gd name="T49" fmla="*/ T48 w 4876"/>
                              <a:gd name="T50" fmla="+- 0 -156 -1735"/>
                              <a:gd name="T51" fmla="*/ -156 h 1588"/>
                              <a:gd name="T52" fmla="+- 0 11022 6180"/>
                              <a:gd name="T53" fmla="*/ T52 w 4876"/>
                              <a:gd name="T54" fmla="+- 0 -180 -1735"/>
                              <a:gd name="T55" fmla="*/ -180 h 1588"/>
                              <a:gd name="T56" fmla="+- 0 11046 6180"/>
                              <a:gd name="T57" fmla="*/ T56 w 4876"/>
                              <a:gd name="T58" fmla="+- 0 -216 -1735"/>
                              <a:gd name="T59" fmla="*/ -216 h 1588"/>
                              <a:gd name="T60" fmla="+- 0 11055 6180"/>
                              <a:gd name="T61" fmla="*/ T60 w 4876"/>
                              <a:gd name="T62" fmla="+- 0 -260 -1735"/>
                              <a:gd name="T63" fmla="*/ -260 h 1588"/>
                              <a:gd name="T64" fmla="+- 0 11055 6180"/>
                              <a:gd name="T65" fmla="*/ T64 w 4876"/>
                              <a:gd name="T66" fmla="+- 0 -1621 -1735"/>
                              <a:gd name="T67" fmla="*/ -1621 h 1588"/>
                              <a:gd name="T68" fmla="+- 0 11046 6180"/>
                              <a:gd name="T69" fmla="*/ T68 w 4876"/>
                              <a:gd name="T70" fmla="+- 0 -1665 -1735"/>
                              <a:gd name="T71" fmla="*/ -1665 h 1588"/>
                              <a:gd name="T72" fmla="+- 0 11022 6180"/>
                              <a:gd name="T73" fmla="*/ T72 w 4876"/>
                              <a:gd name="T74" fmla="+- 0 -1701 -1735"/>
                              <a:gd name="T75" fmla="*/ -1701 h 1588"/>
                              <a:gd name="T76" fmla="+- 0 10986 6180"/>
                              <a:gd name="T77" fmla="*/ T76 w 4876"/>
                              <a:gd name="T78" fmla="+- 0 -1726 -1735"/>
                              <a:gd name="T79" fmla="*/ -1726 h 1588"/>
                              <a:gd name="T80" fmla="+- 0 10942 6180"/>
                              <a:gd name="T81" fmla="*/ T80 w 4876"/>
                              <a:gd name="T82" fmla="+- 0 -1735 -1735"/>
                              <a:gd name="T83" fmla="*/ -1735 h 1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76" h="1588">
                                <a:moveTo>
                                  <a:pt x="4762" y="0"/>
                                </a:moveTo>
                                <a:lnTo>
                                  <a:pt x="113" y="0"/>
                                </a:lnTo>
                                <a:lnTo>
                                  <a:pt x="69" y="9"/>
                                </a:lnTo>
                                <a:lnTo>
                                  <a:pt x="33" y="34"/>
                                </a:lnTo>
                                <a:lnTo>
                                  <a:pt x="8" y="70"/>
                                </a:lnTo>
                                <a:lnTo>
                                  <a:pt x="0" y="114"/>
                                </a:lnTo>
                                <a:lnTo>
                                  <a:pt x="0" y="1475"/>
                                </a:lnTo>
                                <a:lnTo>
                                  <a:pt x="8" y="1519"/>
                                </a:lnTo>
                                <a:lnTo>
                                  <a:pt x="33" y="1555"/>
                                </a:lnTo>
                                <a:lnTo>
                                  <a:pt x="69" y="1579"/>
                                </a:lnTo>
                                <a:lnTo>
                                  <a:pt x="113" y="1588"/>
                                </a:lnTo>
                                <a:lnTo>
                                  <a:pt x="4762" y="1588"/>
                                </a:lnTo>
                                <a:lnTo>
                                  <a:pt x="4806" y="1579"/>
                                </a:lnTo>
                                <a:lnTo>
                                  <a:pt x="4842" y="1555"/>
                                </a:lnTo>
                                <a:lnTo>
                                  <a:pt x="4866" y="1519"/>
                                </a:lnTo>
                                <a:lnTo>
                                  <a:pt x="4875" y="1475"/>
                                </a:lnTo>
                                <a:lnTo>
                                  <a:pt x="4875" y="114"/>
                                </a:lnTo>
                                <a:lnTo>
                                  <a:pt x="4866" y="70"/>
                                </a:lnTo>
                                <a:lnTo>
                                  <a:pt x="4842" y="34"/>
                                </a:lnTo>
                                <a:lnTo>
                                  <a:pt x="4806" y="9"/>
                                </a:lnTo>
                                <a:lnTo>
                                  <a:pt x="4762" y="0"/>
                                </a:lnTo>
                                <a:close/>
                              </a:path>
                            </a:pathLst>
                          </a:custGeom>
                          <a:solidFill>
                            <a:srgbClr val="E5E9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0228627" name="AutoShape 1950"/>
                        <wps:cNvSpPr>
                          <a:spLocks/>
                        </wps:cNvSpPr>
                        <wps:spPr bwMode="auto">
                          <a:xfrm>
                            <a:off x="9751" y="-1453"/>
                            <a:ext cx="1021" cy="1023"/>
                          </a:xfrm>
                          <a:custGeom>
                            <a:avLst/>
                            <a:gdLst>
                              <a:gd name="T0" fmla="+- 0 10599 9751"/>
                              <a:gd name="T1" fmla="*/ T0 w 1021"/>
                              <a:gd name="T2" fmla="+- 0 -1202 -1452"/>
                              <a:gd name="T3" fmla="*/ -1202 h 1023"/>
                              <a:gd name="T4" fmla="+- 0 10549 9751"/>
                              <a:gd name="T5" fmla="*/ T4 w 1021"/>
                              <a:gd name="T6" fmla="+- 0 -984 -1452"/>
                              <a:gd name="T7" fmla="*/ -984 h 1023"/>
                              <a:gd name="T8" fmla="+- 0 10361 9751"/>
                              <a:gd name="T9" fmla="*/ T8 w 1021"/>
                              <a:gd name="T10" fmla="+- 0 -946 -1452"/>
                              <a:gd name="T11" fmla="*/ -946 h 1023"/>
                              <a:gd name="T12" fmla="+- 0 10266 9751"/>
                              <a:gd name="T13" fmla="*/ T12 w 1021"/>
                              <a:gd name="T14" fmla="+- 0 -1040 -1452"/>
                              <a:gd name="T15" fmla="*/ -1040 h 1023"/>
                              <a:gd name="T16" fmla="+- 0 10256 9751"/>
                              <a:gd name="T17" fmla="*/ T16 w 1021"/>
                              <a:gd name="T18" fmla="+- 0 -1140 -1452"/>
                              <a:gd name="T19" fmla="*/ -1140 h 1023"/>
                              <a:gd name="T20" fmla="+- 0 10303 9751"/>
                              <a:gd name="T21" fmla="*/ T20 w 1021"/>
                              <a:gd name="T22" fmla="+- 0 -1229 -1452"/>
                              <a:gd name="T23" fmla="*/ -1229 h 1023"/>
                              <a:gd name="T24" fmla="+- 0 10392 9751"/>
                              <a:gd name="T25" fmla="*/ T24 w 1021"/>
                              <a:gd name="T26" fmla="+- 0 -1277 -1452"/>
                              <a:gd name="T27" fmla="*/ -1277 h 1023"/>
                              <a:gd name="T28" fmla="+- 0 10492 9751"/>
                              <a:gd name="T29" fmla="*/ T28 w 1021"/>
                              <a:gd name="T30" fmla="+- 0 -1267 -1452"/>
                              <a:gd name="T31" fmla="*/ -1267 h 1023"/>
                              <a:gd name="T32" fmla="+- 0 10587 9751"/>
                              <a:gd name="T33" fmla="*/ T32 w 1021"/>
                              <a:gd name="T34" fmla="+- 0 -1172 -1452"/>
                              <a:gd name="T35" fmla="*/ -1172 h 1023"/>
                              <a:gd name="T36" fmla="+- 0 10568 9751"/>
                              <a:gd name="T37" fmla="*/ T36 w 1021"/>
                              <a:gd name="T38" fmla="+- 0 -1249 -1452"/>
                              <a:gd name="T39" fmla="*/ -1249 h 1023"/>
                              <a:gd name="T40" fmla="+- 0 10503 9751"/>
                              <a:gd name="T41" fmla="*/ T40 w 1021"/>
                              <a:gd name="T42" fmla="+- 0 -1292 -1452"/>
                              <a:gd name="T43" fmla="*/ -1292 h 1023"/>
                              <a:gd name="T44" fmla="+- 0 10386 9751"/>
                              <a:gd name="T45" fmla="*/ T44 w 1021"/>
                              <a:gd name="T46" fmla="+- 0 -1304 -1452"/>
                              <a:gd name="T47" fmla="*/ -1304 h 1023"/>
                              <a:gd name="T48" fmla="+- 0 10284 9751"/>
                              <a:gd name="T49" fmla="*/ T48 w 1021"/>
                              <a:gd name="T50" fmla="+- 0 -1249 -1452"/>
                              <a:gd name="T51" fmla="*/ -1249 h 1023"/>
                              <a:gd name="T52" fmla="+- 0 10228 9751"/>
                              <a:gd name="T53" fmla="*/ T52 w 1021"/>
                              <a:gd name="T54" fmla="+- 0 -1146 -1452"/>
                              <a:gd name="T55" fmla="*/ -1146 h 1023"/>
                              <a:gd name="T56" fmla="+- 0 10240 9751"/>
                              <a:gd name="T57" fmla="*/ T56 w 1021"/>
                              <a:gd name="T58" fmla="+- 0 -1029 -1452"/>
                              <a:gd name="T59" fmla="*/ -1029 h 1023"/>
                              <a:gd name="T60" fmla="+- 0 10315 9751"/>
                              <a:gd name="T61" fmla="*/ T60 w 1021"/>
                              <a:gd name="T62" fmla="+- 0 -938 -1452"/>
                              <a:gd name="T63" fmla="*/ -938 h 1023"/>
                              <a:gd name="T64" fmla="+- 0 10426 9751"/>
                              <a:gd name="T65" fmla="*/ T64 w 1021"/>
                              <a:gd name="T66" fmla="+- 0 -905 -1452"/>
                              <a:gd name="T67" fmla="*/ -905 h 1023"/>
                              <a:gd name="T68" fmla="+- 0 10527 9751"/>
                              <a:gd name="T69" fmla="*/ T68 w 1021"/>
                              <a:gd name="T70" fmla="+- 0 -933 -1452"/>
                              <a:gd name="T71" fmla="*/ -933 h 1023"/>
                              <a:gd name="T72" fmla="+- 0 10612 9751"/>
                              <a:gd name="T73" fmla="*/ T72 w 1021"/>
                              <a:gd name="T74" fmla="+- 0 -1031 -1452"/>
                              <a:gd name="T75" fmla="*/ -1031 h 1023"/>
                              <a:gd name="T76" fmla="+- 0 10765 9751"/>
                              <a:gd name="T77" fmla="*/ T76 w 1021"/>
                              <a:gd name="T78" fmla="+- 0 -1172 -1452"/>
                              <a:gd name="T79" fmla="*/ -1172 h 1023"/>
                              <a:gd name="T80" fmla="+- 0 10692 9751"/>
                              <a:gd name="T81" fmla="*/ T80 w 1021"/>
                              <a:gd name="T82" fmla="+- 0 -1324 -1452"/>
                              <a:gd name="T83" fmla="*/ -1324 h 1023"/>
                              <a:gd name="T84" fmla="+- 0 10658 9751"/>
                              <a:gd name="T85" fmla="*/ T84 w 1021"/>
                              <a:gd name="T86" fmla="+- 0 -975 -1452"/>
                              <a:gd name="T87" fmla="*/ -975 h 1023"/>
                              <a:gd name="T88" fmla="+- 0 10494 9751"/>
                              <a:gd name="T89" fmla="*/ T88 w 1021"/>
                              <a:gd name="T90" fmla="+- 0 -849 -1452"/>
                              <a:gd name="T91" fmla="*/ -849 h 1023"/>
                              <a:gd name="T92" fmla="+- 0 10294 9751"/>
                              <a:gd name="T93" fmla="*/ T92 w 1021"/>
                              <a:gd name="T94" fmla="+- 0 -875 -1452"/>
                              <a:gd name="T95" fmla="*/ -875 h 1023"/>
                              <a:gd name="T96" fmla="+- 0 10168 9751"/>
                              <a:gd name="T97" fmla="*/ T96 w 1021"/>
                              <a:gd name="T98" fmla="+- 0 -1039 -1452"/>
                              <a:gd name="T99" fmla="*/ -1039 h 1023"/>
                              <a:gd name="T100" fmla="+- 0 10194 9751"/>
                              <a:gd name="T101" fmla="*/ T100 w 1021"/>
                              <a:gd name="T102" fmla="+- 0 -1238 -1452"/>
                              <a:gd name="T103" fmla="*/ -1238 h 1023"/>
                              <a:gd name="T104" fmla="+- 0 10358 9751"/>
                              <a:gd name="T105" fmla="*/ T104 w 1021"/>
                              <a:gd name="T106" fmla="+- 0 -1364 -1452"/>
                              <a:gd name="T107" fmla="*/ -1364 h 1023"/>
                              <a:gd name="T108" fmla="+- 0 10558 9751"/>
                              <a:gd name="T109" fmla="*/ T108 w 1021"/>
                              <a:gd name="T110" fmla="+- 0 -1338 -1452"/>
                              <a:gd name="T111" fmla="*/ -1338 h 1023"/>
                              <a:gd name="T112" fmla="+- 0 10684 9751"/>
                              <a:gd name="T113" fmla="*/ T112 w 1021"/>
                              <a:gd name="T114" fmla="+- 0 -1174 -1452"/>
                              <a:gd name="T115" fmla="*/ -1174 h 1023"/>
                              <a:gd name="T116" fmla="+- 0 10670 9751"/>
                              <a:gd name="T117" fmla="*/ T116 w 1021"/>
                              <a:gd name="T118" fmla="+- 0 -1351 -1452"/>
                              <a:gd name="T119" fmla="*/ -1351 h 1023"/>
                              <a:gd name="T120" fmla="+- 0 10556 9751"/>
                              <a:gd name="T121" fmla="*/ T120 w 1021"/>
                              <a:gd name="T122" fmla="+- 0 -1427 -1452"/>
                              <a:gd name="T123" fmla="*/ -1427 h 1023"/>
                              <a:gd name="T124" fmla="+- 0 10360 9751"/>
                              <a:gd name="T125" fmla="*/ T124 w 1021"/>
                              <a:gd name="T126" fmla="+- 0 -1446 -1452"/>
                              <a:gd name="T127" fmla="*/ -1446 h 1023"/>
                              <a:gd name="T128" fmla="+- 0 10181 9751"/>
                              <a:gd name="T129" fmla="*/ T128 w 1021"/>
                              <a:gd name="T130" fmla="+- 0 -1351 -1452"/>
                              <a:gd name="T131" fmla="*/ -1351 h 1023"/>
                              <a:gd name="T132" fmla="+- 0 10084 9751"/>
                              <a:gd name="T133" fmla="*/ T132 w 1021"/>
                              <a:gd name="T134" fmla="+- 0 -1159 -1452"/>
                              <a:gd name="T135" fmla="*/ -1159 h 1023"/>
                              <a:gd name="T136" fmla="+- 0 10117 9751"/>
                              <a:gd name="T137" fmla="*/ T136 w 1021"/>
                              <a:gd name="T138" fmla="+- 0 -950 -1452"/>
                              <a:gd name="T139" fmla="*/ -950 h 1023"/>
                              <a:gd name="T140" fmla="+- 0 10103 9751"/>
                              <a:gd name="T141" fmla="*/ T140 w 1021"/>
                              <a:gd name="T142" fmla="+- 0 -837 -1452"/>
                              <a:gd name="T143" fmla="*/ -837 h 1023"/>
                              <a:gd name="T144" fmla="+- 0 10031 9751"/>
                              <a:gd name="T145" fmla="*/ T144 w 1021"/>
                              <a:gd name="T146" fmla="+- 0 -852 -1452"/>
                              <a:gd name="T147" fmla="*/ -852 h 1023"/>
                              <a:gd name="T148" fmla="+- 0 9756 9751"/>
                              <a:gd name="T149" fmla="*/ T148 w 1021"/>
                              <a:gd name="T150" fmla="+- 0 -577 -1452"/>
                              <a:gd name="T151" fmla="*/ -577 h 1023"/>
                              <a:gd name="T152" fmla="+- 0 9771 9751"/>
                              <a:gd name="T153" fmla="*/ T152 w 1021"/>
                              <a:gd name="T154" fmla="+- 0 -505 -1452"/>
                              <a:gd name="T155" fmla="*/ -505 h 1023"/>
                              <a:gd name="T156" fmla="+- 0 9873 9751"/>
                              <a:gd name="T157" fmla="*/ T156 w 1021"/>
                              <a:gd name="T158" fmla="+- 0 -429 -1452"/>
                              <a:gd name="T159" fmla="*/ -429 h 1023"/>
                              <a:gd name="T160" fmla="+- 0 10159 9751"/>
                              <a:gd name="T161" fmla="*/ T160 w 1021"/>
                              <a:gd name="T162" fmla="+- 0 -688 -1452"/>
                              <a:gd name="T163" fmla="*/ -688 h 1023"/>
                              <a:gd name="T164" fmla="+- 0 10174 9751"/>
                              <a:gd name="T165" fmla="*/ T164 w 1021"/>
                              <a:gd name="T166" fmla="+- 0 -759 -1452"/>
                              <a:gd name="T167" fmla="*/ -759 h 1023"/>
                              <a:gd name="T168" fmla="+- 0 10210 9751"/>
                              <a:gd name="T169" fmla="*/ T168 w 1021"/>
                              <a:gd name="T170" fmla="+- 0 -836 -1452"/>
                              <a:gd name="T171" fmla="*/ -836 h 1023"/>
                              <a:gd name="T172" fmla="+- 0 10339 9751"/>
                              <a:gd name="T173" fmla="*/ T172 w 1021"/>
                              <a:gd name="T174" fmla="+- 0 -772 -1452"/>
                              <a:gd name="T175" fmla="*/ -772 h 1023"/>
                              <a:gd name="T176" fmla="+- 0 10548 9751"/>
                              <a:gd name="T177" fmla="*/ T176 w 1021"/>
                              <a:gd name="T178" fmla="+- 0 -783 -1452"/>
                              <a:gd name="T179" fmla="*/ -783 h 1023"/>
                              <a:gd name="T180" fmla="+- 0 10643 9751"/>
                              <a:gd name="T181" fmla="*/ T180 w 1021"/>
                              <a:gd name="T182" fmla="+- 0 -840 -1452"/>
                              <a:gd name="T183" fmla="*/ -840 h 1023"/>
                              <a:gd name="T184" fmla="+- 0 10746 9751"/>
                              <a:gd name="T185" fmla="*/ T184 w 1021"/>
                              <a:gd name="T186" fmla="+- 0 -976 -1452"/>
                              <a:gd name="T187" fmla="*/ -976 h 10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021" h="1023">
                                <a:moveTo>
                                  <a:pt x="876" y="346"/>
                                </a:moveTo>
                                <a:lnTo>
                                  <a:pt x="861" y="270"/>
                                </a:lnTo>
                                <a:lnTo>
                                  <a:pt x="848" y="250"/>
                                </a:lnTo>
                                <a:lnTo>
                                  <a:pt x="848" y="346"/>
                                </a:lnTo>
                                <a:lnTo>
                                  <a:pt x="836" y="411"/>
                                </a:lnTo>
                                <a:lnTo>
                                  <a:pt x="798" y="468"/>
                                </a:lnTo>
                                <a:lnTo>
                                  <a:pt x="740" y="506"/>
                                </a:lnTo>
                                <a:lnTo>
                                  <a:pt x="675" y="519"/>
                                </a:lnTo>
                                <a:lnTo>
                                  <a:pt x="610" y="506"/>
                                </a:lnTo>
                                <a:lnTo>
                                  <a:pt x="552" y="468"/>
                                </a:lnTo>
                                <a:lnTo>
                                  <a:pt x="530" y="442"/>
                                </a:lnTo>
                                <a:lnTo>
                                  <a:pt x="515" y="412"/>
                                </a:lnTo>
                                <a:lnTo>
                                  <a:pt x="505" y="380"/>
                                </a:lnTo>
                                <a:lnTo>
                                  <a:pt x="501" y="346"/>
                                </a:lnTo>
                                <a:lnTo>
                                  <a:pt x="505" y="312"/>
                                </a:lnTo>
                                <a:lnTo>
                                  <a:pt x="515" y="279"/>
                                </a:lnTo>
                                <a:lnTo>
                                  <a:pt x="530" y="249"/>
                                </a:lnTo>
                                <a:lnTo>
                                  <a:pt x="552" y="223"/>
                                </a:lnTo>
                                <a:lnTo>
                                  <a:pt x="579" y="201"/>
                                </a:lnTo>
                                <a:lnTo>
                                  <a:pt x="608" y="185"/>
                                </a:lnTo>
                                <a:lnTo>
                                  <a:pt x="641" y="175"/>
                                </a:lnTo>
                                <a:lnTo>
                                  <a:pt x="675" y="172"/>
                                </a:lnTo>
                                <a:lnTo>
                                  <a:pt x="709" y="175"/>
                                </a:lnTo>
                                <a:lnTo>
                                  <a:pt x="741" y="185"/>
                                </a:lnTo>
                                <a:lnTo>
                                  <a:pt x="771" y="201"/>
                                </a:lnTo>
                                <a:lnTo>
                                  <a:pt x="798" y="223"/>
                                </a:lnTo>
                                <a:lnTo>
                                  <a:pt x="836" y="280"/>
                                </a:lnTo>
                                <a:lnTo>
                                  <a:pt x="848" y="346"/>
                                </a:lnTo>
                                <a:lnTo>
                                  <a:pt x="848" y="250"/>
                                </a:lnTo>
                                <a:lnTo>
                                  <a:pt x="817" y="203"/>
                                </a:lnTo>
                                <a:lnTo>
                                  <a:pt x="787" y="178"/>
                                </a:lnTo>
                                <a:lnTo>
                                  <a:pt x="775" y="172"/>
                                </a:lnTo>
                                <a:lnTo>
                                  <a:pt x="752" y="160"/>
                                </a:lnTo>
                                <a:lnTo>
                                  <a:pt x="715" y="148"/>
                                </a:lnTo>
                                <a:lnTo>
                                  <a:pt x="675" y="144"/>
                                </a:lnTo>
                                <a:lnTo>
                                  <a:pt x="635" y="148"/>
                                </a:lnTo>
                                <a:lnTo>
                                  <a:pt x="598" y="160"/>
                                </a:lnTo>
                                <a:lnTo>
                                  <a:pt x="563" y="178"/>
                                </a:lnTo>
                                <a:lnTo>
                                  <a:pt x="533" y="203"/>
                                </a:lnTo>
                                <a:lnTo>
                                  <a:pt x="507" y="234"/>
                                </a:lnTo>
                                <a:lnTo>
                                  <a:pt x="489" y="269"/>
                                </a:lnTo>
                                <a:lnTo>
                                  <a:pt x="477" y="306"/>
                                </a:lnTo>
                                <a:lnTo>
                                  <a:pt x="474" y="346"/>
                                </a:lnTo>
                                <a:lnTo>
                                  <a:pt x="477" y="385"/>
                                </a:lnTo>
                                <a:lnTo>
                                  <a:pt x="489" y="423"/>
                                </a:lnTo>
                                <a:lnTo>
                                  <a:pt x="507" y="457"/>
                                </a:lnTo>
                                <a:lnTo>
                                  <a:pt x="533" y="488"/>
                                </a:lnTo>
                                <a:lnTo>
                                  <a:pt x="564" y="514"/>
                                </a:lnTo>
                                <a:lnTo>
                                  <a:pt x="599" y="532"/>
                                </a:lnTo>
                                <a:lnTo>
                                  <a:pt x="636" y="543"/>
                                </a:lnTo>
                                <a:lnTo>
                                  <a:pt x="675" y="547"/>
                                </a:lnTo>
                                <a:lnTo>
                                  <a:pt x="713" y="543"/>
                                </a:lnTo>
                                <a:lnTo>
                                  <a:pt x="751" y="532"/>
                                </a:lnTo>
                                <a:lnTo>
                                  <a:pt x="776" y="519"/>
                                </a:lnTo>
                                <a:lnTo>
                                  <a:pt x="786" y="514"/>
                                </a:lnTo>
                                <a:lnTo>
                                  <a:pt x="817" y="488"/>
                                </a:lnTo>
                                <a:lnTo>
                                  <a:pt x="861" y="421"/>
                                </a:lnTo>
                                <a:lnTo>
                                  <a:pt x="876" y="346"/>
                                </a:lnTo>
                                <a:moveTo>
                                  <a:pt x="1021" y="346"/>
                                </a:moveTo>
                                <a:lnTo>
                                  <a:pt x="1014" y="280"/>
                                </a:lnTo>
                                <a:lnTo>
                                  <a:pt x="995" y="216"/>
                                </a:lnTo>
                                <a:lnTo>
                                  <a:pt x="964" y="155"/>
                                </a:lnTo>
                                <a:lnTo>
                                  <a:pt x="941" y="128"/>
                                </a:lnTo>
                                <a:lnTo>
                                  <a:pt x="941" y="346"/>
                                </a:lnTo>
                                <a:lnTo>
                                  <a:pt x="933" y="413"/>
                                </a:lnTo>
                                <a:lnTo>
                                  <a:pt x="907" y="477"/>
                                </a:lnTo>
                                <a:lnTo>
                                  <a:pt x="863" y="534"/>
                                </a:lnTo>
                                <a:lnTo>
                                  <a:pt x="807" y="577"/>
                                </a:lnTo>
                                <a:lnTo>
                                  <a:pt x="743" y="603"/>
                                </a:lnTo>
                                <a:lnTo>
                                  <a:pt x="675" y="612"/>
                                </a:lnTo>
                                <a:lnTo>
                                  <a:pt x="607" y="603"/>
                                </a:lnTo>
                                <a:lnTo>
                                  <a:pt x="543" y="577"/>
                                </a:lnTo>
                                <a:lnTo>
                                  <a:pt x="487" y="534"/>
                                </a:lnTo>
                                <a:lnTo>
                                  <a:pt x="443" y="477"/>
                                </a:lnTo>
                                <a:lnTo>
                                  <a:pt x="417" y="413"/>
                                </a:lnTo>
                                <a:lnTo>
                                  <a:pt x="408" y="346"/>
                                </a:lnTo>
                                <a:lnTo>
                                  <a:pt x="417" y="278"/>
                                </a:lnTo>
                                <a:lnTo>
                                  <a:pt x="443" y="214"/>
                                </a:lnTo>
                                <a:lnTo>
                                  <a:pt x="487" y="157"/>
                                </a:lnTo>
                                <a:lnTo>
                                  <a:pt x="543" y="114"/>
                                </a:lnTo>
                                <a:lnTo>
                                  <a:pt x="607" y="88"/>
                                </a:lnTo>
                                <a:lnTo>
                                  <a:pt x="675" y="79"/>
                                </a:lnTo>
                                <a:lnTo>
                                  <a:pt x="743" y="88"/>
                                </a:lnTo>
                                <a:lnTo>
                                  <a:pt x="807" y="114"/>
                                </a:lnTo>
                                <a:lnTo>
                                  <a:pt x="863" y="157"/>
                                </a:lnTo>
                                <a:lnTo>
                                  <a:pt x="907" y="214"/>
                                </a:lnTo>
                                <a:lnTo>
                                  <a:pt x="933" y="278"/>
                                </a:lnTo>
                                <a:lnTo>
                                  <a:pt x="941" y="346"/>
                                </a:lnTo>
                                <a:lnTo>
                                  <a:pt x="941" y="128"/>
                                </a:lnTo>
                                <a:lnTo>
                                  <a:pt x="919" y="101"/>
                                </a:lnTo>
                                <a:lnTo>
                                  <a:pt x="892" y="79"/>
                                </a:lnTo>
                                <a:lnTo>
                                  <a:pt x="865" y="57"/>
                                </a:lnTo>
                                <a:lnTo>
                                  <a:pt x="805" y="25"/>
                                </a:lnTo>
                                <a:lnTo>
                                  <a:pt x="741" y="6"/>
                                </a:lnTo>
                                <a:lnTo>
                                  <a:pt x="675" y="0"/>
                                </a:lnTo>
                                <a:lnTo>
                                  <a:pt x="609" y="6"/>
                                </a:lnTo>
                                <a:lnTo>
                                  <a:pt x="545" y="25"/>
                                </a:lnTo>
                                <a:lnTo>
                                  <a:pt x="485" y="57"/>
                                </a:lnTo>
                                <a:lnTo>
                                  <a:pt x="430" y="101"/>
                                </a:lnTo>
                                <a:lnTo>
                                  <a:pt x="383" y="159"/>
                                </a:lnTo>
                                <a:lnTo>
                                  <a:pt x="351" y="224"/>
                                </a:lnTo>
                                <a:lnTo>
                                  <a:pt x="333" y="293"/>
                                </a:lnTo>
                                <a:lnTo>
                                  <a:pt x="330" y="364"/>
                                </a:lnTo>
                                <a:lnTo>
                                  <a:pt x="341" y="435"/>
                                </a:lnTo>
                                <a:lnTo>
                                  <a:pt x="366" y="502"/>
                                </a:lnTo>
                                <a:lnTo>
                                  <a:pt x="407" y="564"/>
                                </a:lnTo>
                                <a:lnTo>
                                  <a:pt x="354" y="616"/>
                                </a:lnTo>
                                <a:lnTo>
                                  <a:pt x="352" y="615"/>
                                </a:lnTo>
                                <a:lnTo>
                                  <a:pt x="330" y="600"/>
                                </a:lnTo>
                                <a:lnTo>
                                  <a:pt x="305" y="595"/>
                                </a:lnTo>
                                <a:lnTo>
                                  <a:pt x="280" y="600"/>
                                </a:lnTo>
                                <a:lnTo>
                                  <a:pt x="258" y="615"/>
                                </a:lnTo>
                                <a:lnTo>
                                  <a:pt x="20" y="853"/>
                                </a:lnTo>
                                <a:lnTo>
                                  <a:pt x="5" y="875"/>
                                </a:lnTo>
                                <a:lnTo>
                                  <a:pt x="0" y="900"/>
                                </a:lnTo>
                                <a:lnTo>
                                  <a:pt x="5" y="925"/>
                                </a:lnTo>
                                <a:lnTo>
                                  <a:pt x="20" y="947"/>
                                </a:lnTo>
                                <a:lnTo>
                                  <a:pt x="76" y="1003"/>
                                </a:lnTo>
                                <a:lnTo>
                                  <a:pt x="98" y="1018"/>
                                </a:lnTo>
                                <a:lnTo>
                                  <a:pt x="122" y="1023"/>
                                </a:lnTo>
                                <a:lnTo>
                                  <a:pt x="147" y="1018"/>
                                </a:lnTo>
                                <a:lnTo>
                                  <a:pt x="169" y="1003"/>
                                </a:lnTo>
                                <a:lnTo>
                                  <a:pt x="408" y="764"/>
                                </a:lnTo>
                                <a:lnTo>
                                  <a:pt x="423" y="742"/>
                                </a:lnTo>
                                <a:lnTo>
                                  <a:pt x="428" y="717"/>
                                </a:lnTo>
                                <a:lnTo>
                                  <a:pt x="423" y="693"/>
                                </a:lnTo>
                                <a:lnTo>
                                  <a:pt x="408" y="671"/>
                                </a:lnTo>
                                <a:lnTo>
                                  <a:pt x="406" y="669"/>
                                </a:lnTo>
                                <a:lnTo>
                                  <a:pt x="459" y="616"/>
                                </a:lnTo>
                                <a:lnTo>
                                  <a:pt x="521" y="655"/>
                                </a:lnTo>
                                <a:lnTo>
                                  <a:pt x="588" y="680"/>
                                </a:lnTo>
                                <a:lnTo>
                                  <a:pt x="658" y="691"/>
                                </a:lnTo>
                                <a:lnTo>
                                  <a:pt x="728" y="687"/>
                                </a:lnTo>
                                <a:lnTo>
                                  <a:pt x="797" y="669"/>
                                </a:lnTo>
                                <a:lnTo>
                                  <a:pt x="861" y="637"/>
                                </a:lnTo>
                                <a:lnTo>
                                  <a:pt x="887" y="616"/>
                                </a:lnTo>
                                <a:lnTo>
                                  <a:pt x="892" y="612"/>
                                </a:lnTo>
                                <a:lnTo>
                                  <a:pt x="919" y="590"/>
                                </a:lnTo>
                                <a:lnTo>
                                  <a:pt x="964" y="536"/>
                                </a:lnTo>
                                <a:lnTo>
                                  <a:pt x="995" y="476"/>
                                </a:lnTo>
                                <a:lnTo>
                                  <a:pt x="1014" y="412"/>
                                </a:lnTo>
                                <a:lnTo>
                                  <a:pt x="1021" y="346"/>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9500686" name="Picture 1949"/>
                          <pic:cNvPicPr>
                            <a:picLocks noChangeAspect="1" noChangeArrowheads="1"/>
                          </pic:cNvPicPr>
                        </pic:nvPicPr>
                        <pic:blipFill>
                          <a:blip r:embed="rId253" cstate="email">
                            <a:extLst>
                              <a:ext uri="{28A0092B-C50C-407E-A947-70E740481C1C}">
                                <a14:useLocalDpi xmlns:a14="http://schemas.microsoft.com/office/drawing/2010/main"/>
                              </a:ext>
                            </a:extLst>
                          </a:blip>
                          <a:srcRect/>
                          <a:stretch>
                            <a:fillRect/>
                          </a:stretch>
                        </pic:blipFill>
                        <pic:spPr bwMode="auto">
                          <a:xfrm>
                            <a:off x="10327" y="-1205"/>
                            <a:ext cx="197" cy="197"/>
                          </a:xfrm>
                          <a:prstGeom prst="rect">
                            <a:avLst/>
                          </a:prstGeom>
                          <a:noFill/>
                          <a:extLst>
                            <a:ext uri="{909E8E84-426E-40DD-AFC4-6F175D3DCCD1}">
                              <a14:hiddenFill xmlns:a14="http://schemas.microsoft.com/office/drawing/2010/main">
                                <a:solidFill>
                                  <a:srgbClr val="FFFFFF"/>
                                </a:solidFill>
                              </a14:hiddenFill>
                            </a:ext>
                          </a:extLst>
                        </pic:spPr>
                      </pic:pic>
                      <wps:wsp>
                        <wps:cNvPr id="2016853697" name="Text Box 1948" descr="Break out box: For time series data tables by SEIFA quintile visit the AEDC website"/>
                        <wps:cNvSpPr txBox="1">
                          <a:spLocks noChangeArrowheads="1"/>
                        </wps:cNvSpPr>
                        <wps:spPr bwMode="auto">
                          <a:xfrm>
                            <a:off x="6179" y="-1735"/>
                            <a:ext cx="4876" cy="1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436" w14:textId="77777777" w:rsidR="00662CCB" w:rsidRDefault="00662CCB">
                              <w:pPr>
                                <w:spacing w:before="8"/>
                                <w:rPr>
                                  <w:sz w:val="28"/>
                                </w:rPr>
                              </w:pPr>
                            </w:p>
                            <w:p w14:paraId="5FF7E437" w14:textId="77777777" w:rsidR="00662CCB" w:rsidRDefault="00DA1362">
                              <w:pPr>
                                <w:spacing w:line="249" w:lineRule="auto"/>
                                <w:ind w:left="283" w:right="1292"/>
                                <w:rPr>
                                  <w:b/>
                                  <w:sz w:val="26"/>
                                </w:rPr>
                              </w:pPr>
                              <w:r>
                                <w:rPr>
                                  <w:b/>
                                  <w:sz w:val="26"/>
                                </w:rPr>
                                <w:t xml:space="preserve">For time series data tables by SEIFA quintile visit the </w:t>
                              </w:r>
                              <w:hyperlink r:id="rId254">
                                <w:r>
                                  <w:rPr>
                                    <w:b/>
                                    <w:color w:val="1C75BC"/>
                                    <w:sz w:val="26"/>
                                  </w:rPr>
                                  <w:t>AEDC website</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D4A" id="Group 1947" o:spid="_x0000_s1915" alt="Break out box: For time series data tables by SEIFA quintile visit the AEDC website" style="position:absolute;left:0;text-align:left;margin-left:309pt;margin-top:-86.75pt;width:243.8pt;height:79.4pt;z-index:251653219;mso-position-horizontal-relative:page;mso-position-vertical-relative:text" coordorigin="6180,-1735" coordsize="4876,1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">
                <v:shape id="Freeform 1951" o:spid="_x0000_s1916" style="position:absolute;left:6179;top:-1735;width:4876;height:1588;visibility:visible;mso-wrap-style:square;v-text-anchor:top" coordsize="4876,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" path="m4762,l113,,69,9,33,34,8,70,,114,,1475r8,44l33,1555r36,24l113,1588r4649,l4806,1579r36,-24l4866,1519r9,-44l4875,114r-9,-44l4842,34,4806,9,4762,xe" fillcolor="#e5e9f6" stroked="f">
                  <v:path arrowok="t" o:connecttype="custom" o:connectlocs="4762,-1735;113,-1735;69,-1726;33,-1701;8,-1665;0,-1621;0,-260;8,-216;33,-180;69,-156;113,-147;4762,-147;4806,-156;4842,-180;4866,-216;4875,-260;4875,-1621;4866,-1665;4842,-1701;4806,-1726;4762,-1735" o:connectangles="0,0,0,0,0,0,0,0,0,0,0,0,0,0,0,0,0,0,0,0,0"/>
                </v:shape>
                <v:shape id="AutoShape 1950" o:spid="_x0000_s1917" style="position:absolute;left:9751;top:-1453;width:1021;height:1023;visibility:visible;mso-wrap-style:square;v-text-anchor:top" coordsize="1021,1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" path="m876,346l861,270,848,250r,96l836,411r-38,57l740,506r-65,13l610,506,552,468,530,442,515,412,505,380r-4,-34l505,312r10,-33l530,249r22,-26l579,201r29,-16l641,175r34,-3l709,175r32,10l771,201r27,22l836,280r12,66l848,250,817,203,787,178r-12,-6l752,160,715,148r-40,-4l635,148r-37,12l563,178r-30,25l507,234r-18,35l477,306r-3,40l477,385r12,38l507,457r26,31l564,514r35,18l636,543r39,4l713,543r38,-11l776,519r10,-5l817,488r44,-67l876,346t145,l1014,280,995,216,964,155,941,128r,218l933,413r-26,64l863,534r-56,43l743,603r-68,9l607,603,543,577,487,534,443,477,417,413r-9,-67l417,278r26,-64l487,157r56,-43l607,88r68,-9l743,88r64,26l863,157r44,57l933,278r8,68l941,128,919,101,892,79,865,57,805,25,741,6,675,,609,6,545,25,485,57r-55,44l383,159r-32,65l333,293r-3,71l341,435r25,67l407,564r-53,52l352,615,330,600r-25,-5l280,600r-22,15l20,853,5,875,,900r5,25l20,947r56,56l98,1018r24,5l147,1018r22,-15l408,764r15,-22l428,717r-5,-24l408,671r-2,-2l459,616r62,39l588,680r70,11l728,687r69,-18l861,637r26,-21l892,612r27,-22l964,536r31,-60l1014,412r7,-66e" fillcolor="black" stroked="f">
                  <v:path arrowok="t" o:connecttype="custom" o:connectlocs="848,-1202;798,-984;610,-946;515,-1040;505,-1140;552,-1229;641,-1277;741,-1267;836,-1172;817,-1249;752,-1292;635,-1304;533,-1249;477,-1146;489,-1029;564,-938;675,-905;776,-933;861,-1031;1014,-1172;941,-1324;907,-975;743,-849;543,-875;417,-1039;443,-1238;607,-1364;807,-1338;933,-1174;919,-1351;805,-1427;609,-1446;430,-1351;333,-1159;366,-950;352,-837;280,-852;5,-577;20,-505;122,-429;408,-688;423,-759;459,-836;588,-772;797,-783;892,-840;995,-976" o:connectangles="0,0,0,0,0,0,0,0,0,0,0,0,0,0,0,0,0,0,0,0,0,0,0,0,0,0,0,0,0,0,0,0,0,0,0,0,0,0,0,0,0,0,0,0,0,0,0"/>
                </v:shape>
                <v:shape id="Picture 1949" o:spid="_x0000_s1918" type="#_x0000_t75" style="position:absolute;left:10327;top:-1205;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">
                  <v:imagedata r:id="rId255" o:title=""/>
                </v:shape>
                <v:shape id="Text Box 1948" o:spid="_x0000_s1919" type="#_x0000_t202" alt="Break out box: For time series data tables by SEIFA quintile visit the AEDC website" style="position:absolute;left:6179;top:-1735;width:4876;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" filled="f" stroked="f">
                  <v:textbox inset="0,0,0,0">
                    <w:txbxContent>
                      <w:p w14:paraId="5FF7E436" w14:textId="77777777" w:rsidR="00662CCB" w:rsidRDefault="00662CCB">
                        <w:pPr>
                          <w:spacing w:before="8"/>
                          <w:rPr>
                            <w:sz w:val="28"/>
                          </w:rPr>
                        </w:pPr>
                      </w:p>
                      <w:p w14:paraId="5FF7E437" w14:textId="77777777" w:rsidR="00662CCB" w:rsidRDefault="00DA1362">
                        <w:pPr>
                          <w:spacing w:line="249" w:lineRule="auto"/>
                          <w:ind w:left="283" w:right="1292"/>
                          <w:rPr>
                            <w:b/>
                            <w:sz w:val="26"/>
                          </w:rPr>
                        </w:pPr>
                        <w:r>
                          <w:rPr>
                            <w:b/>
                            <w:sz w:val="26"/>
                          </w:rPr>
                          <w:t xml:space="preserve">For time series data tables by SEIFA quintile visit the </w:t>
                        </w:r>
                        <w:hyperlink r:id="rId256">
                          <w:r>
                            <w:rPr>
                              <w:b/>
                              <w:color w:val="1C75BC"/>
                              <w:sz w:val="26"/>
                            </w:rPr>
                            <w:t>AEDC website</w:t>
                          </w:r>
                        </w:hyperlink>
                      </w:p>
                    </w:txbxContent>
                  </v:textbox>
                </v:shape>
                <w10:wrap anchorx="page"/>
              </v:group>
            </w:pict>
          </mc:Fallback>
        </mc:AlternateContent>
      </w:r>
      <w:r>
        <w:rPr>
          <w:sz w:val="14"/>
        </w:rPr>
        <w:t>* Note: In 2024 AEDC data was updated to reflect the most recent area-based SEIFA at the time of data collection. This applies to all collection cycles.</w:t>
      </w:r>
    </w:p>
    <w:p w14:paraId="5FF7D247" w14:textId="77777777" w:rsidR="00662CCB" w:rsidRDefault="00DA1362">
      <w:pPr>
        <w:spacing w:before="19"/>
        <w:ind w:left="223"/>
        <w:rPr>
          <w:sz w:val="14"/>
        </w:rPr>
      </w:pPr>
      <w:r>
        <w:rPr>
          <w:sz w:val="14"/>
        </w:rPr>
        <w:t>In previous collections, SEIFA was applied retrospectively. This means previously published AEDC SEIFA results may differ from those published in 2024.</w:t>
      </w:r>
    </w:p>
    <w:p w14:paraId="5FF7D248" w14:textId="77777777" w:rsidR="00662CCB" w:rsidRDefault="00662CCB">
      <w:pPr>
        <w:rPr>
          <w:sz w:val="14"/>
        </w:rPr>
        <w:sectPr w:rsidR="00662CCB">
          <w:headerReference w:type="default" r:id="rId257"/>
          <w:footerReference w:type="default" r:id="rId258"/>
          <w:pgSz w:w="11910" w:h="16840"/>
          <w:pgMar w:top="900" w:right="740" w:bottom="660" w:left="740" w:header="0" w:footer="467" w:gutter="0"/>
          <w:pgNumType w:start="28"/>
          <w:cols w:space="720"/>
        </w:sectPr>
      </w:pPr>
    </w:p>
    <w:p w14:paraId="5FF7D249" w14:textId="60856788" w:rsidR="00662CCB" w:rsidRDefault="006170EA">
      <w:pPr>
        <w:pStyle w:val="BodyText"/>
        <w:rPr>
          <w:sz w:val="20"/>
        </w:rPr>
      </w:pPr>
      <w:r>
        <w:rPr>
          <w:noProof/>
        </w:rPr>
        <w:lastRenderedPageBreak/>
        <mc:AlternateContent>
          <mc:Choice Requires="wpg">
            <w:drawing>
              <wp:anchor distT="0" distB="0" distL="114300" distR="114300" simplePos="0" relativeHeight="251653163" behindDoc="1" locked="0" layoutInCell="1" allowOverlap="1" wp14:anchorId="5FF7DD4C" wp14:editId="1AE7F0D8">
                <wp:simplePos x="0" y="0"/>
                <wp:positionH relativeFrom="page">
                  <wp:posOffset>4281170</wp:posOffset>
                </wp:positionH>
                <wp:positionV relativeFrom="page">
                  <wp:posOffset>8336280</wp:posOffset>
                </wp:positionV>
                <wp:extent cx="299085" cy="88900"/>
                <wp:effectExtent l="0" t="0" r="0" b="0"/>
                <wp:wrapNone/>
                <wp:docPr id="1484356454" name="Group 18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88900"/>
                          <a:chOff x="6742" y="13128"/>
                          <a:chExt cx="471" cy="140"/>
                        </a:xfrm>
                      </wpg:grpSpPr>
                      <wps:wsp>
                        <wps:cNvPr id="575896300" name="Freeform 1883"/>
                        <wps:cNvSpPr>
                          <a:spLocks/>
                        </wps:cNvSpPr>
                        <wps:spPr bwMode="auto">
                          <a:xfrm>
                            <a:off x="6907" y="13128"/>
                            <a:ext cx="140" cy="140"/>
                          </a:xfrm>
                          <a:custGeom>
                            <a:avLst/>
                            <a:gdLst>
                              <a:gd name="T0" fmla="+- 0 6977 6907"/>
                              <a:gd name="T1" fmla="*/ T0 w 140"/>
                              <a:gd name="T2" fmla="+- 0 13128 13128"/>
                              <a:gd name="T3" fmla="*/ 13128 h 140"/>
                              <a:gd name="T4" fmla="+- 0 6907 6907"/>
                              <a:gd name="T5" fmla="*/ T4 w 140"/>
                              <a:gd name="T6" fmla="+- 0 13268 13128"/>
                              <a:gd name="T7" fmla="*/ 13268 h 140"/>
                              <a:gd name="T8" fmla="+- 0 7047 6907"/>
                              <a:gd name="T9" fmla="*/ T8 w 140"/>
                              <a:gd name="T10" fmla="+- 0 13268 13128"/>
                              <a:gd name="T11" fmla="*/ 13268 h 140"/>
                              <a:gd name="T12" fmla="+- 0 6977 6907"/>
                              <a:gd name="T13" fmla="*/ T12 w 140"/>
                              <a:gd name="T14" fmla="+- 0 13128 13128"/>
                              <a:gd name="T15" fmla="*/ 13128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660871" name="Line 1882"/>
                        <wps:cNvCnPr>
                          <a:cxnSpLocks noChangeShapeType="1"/>
                        </wps:cNvCnPr>
                        <wps:spPr bwMode="auto">
                          <a:xfrm>
                            <a:off x="6742" y="13215"/>
                            <a:ext cx="470" cy="0"/>
                          </a:xfrm>
                          <a:prstGeom prst="line">
                            <a:avLst/>
                          </a:prstGeom>
                          <a:noFill/>
                          <a:ln w="25400">
                            <a:solidFill>
                              <a:srgbClr val="E81E2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D5E856C" id="Group 1881" o:spid="_x0000_s1026" alt="&quot;&quot;" style="position:absolute;margin-left:337.1pt;margin-top:656.4pt;width:23.55pt;height:7pt;z-index:-251663317;mso-position-horizontal-relative:page;mso-position-vertical-relative:page" coordorigin="6742,13128" coordsize="47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">
                <v:shape id="Freeform 1883" o:spid="_x0000_s1027" style="position:absolute;left:6907;top:13128;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" path="m70,l,140r140,l70,xe" fillcolor="#e81e25" stroked="f">
                  <v:path arrowok="t" o:connecttype="custom" o:connectlocs="70,13128;0,13268;140,13268;70,13128" o:connectangles="0,0,0,0"/>
                </v:shape>
                <v:line id="Line 1882" o:spid="_x0000_s1028" style="position:absolute;visibility:visible;mso-wrap-style:square" from="6742,13215" to="7212,13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" strokecolor="#e81e25" strokeweight="2pt"/>
                <w10:wrap anchorx="page" anchory="page"/>
              </v:group>
            </w:pict>
          </mc:Fallback>
        </mc:AlternateContent>
      </w:r>
      <w:r>
        <w:rPr>
          <w:noProof/>
        </w:rPr>
        <mc:AlternateContent>
          <mc:Choice Requires="wpg">
            <w:drawing>
              <wp:anchor distT="0" distB="0" distL="114300" distR="114300" simplePos="0" relativeHeight="251653164" behindDoc="1" locked="0" layoutInCell="1" allowOverlap="1" wp14:anchorId="5FF7DD4D" wp14:editId="4F0F4CCF">
                <wp:simplePos x="0" y="0"/>
                <wp:positionH relativeFrom="page">
                  <wp:posOffset>4281170</wp:posOffset>
                </wp:positionH>
                <wp:positionV relativeFrom="page">
                  <wp:posOffset>8731250</wp:posOffset>
                </wp:positionV>
                <wp:extent cx="299085" cy="88900"/>
                <wp:effectExtent l="0" t="0" r="0" b="0"/>
                <wp:wrapNone/>
                <wp:docPr id="697669446" name="Group 18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88900"/>
                          <a:chOff x="6742" y="13750"/>
                          <a:chExt cx="471" cy="140"/>
                        </a:xfrm>
                      </wpg:grpSpPr>
                      <wps:wsp>
                        <wps:cNvPr id="584667805" name="Freeform 1880"/>
                        <wps:cNvSpPr>
                          <a:spLocks/>
                        </wps:cNvSpPr>
                        <wps:spPr bwMode="auto">
                          <a:xfrm>
                            <a:off x="6907" y="13749"/>
                            <a:ext cx="140" cy="140"/>
                          </a:xfrm>
                          <a:custGeom>
                            <a:avLst/>
                            <a:gdLst>
                              <a:gd name="T0" fmla="+- 0 6977 6907"/>
                              <a:gd name="T1" fmla="*/ T0 w 140"/>
                              <a:gd name="T2" fmla="+- 0 13750 13750"/>
                              <a:gd name="T3" fmla="*/ 13750 h 140"/>
                              <a:gd name="T4" fmla="+- 0 6907 6907"/>
                              <a:gd name="T5" fmla="*/ T4 w 140"/>
                              <a:gd name="T6" fmla="+- 0 13890 13750"/>
                              <a:gd name="T7" fmla="*/ 13890 h 140"/>
                              <a:gd name="T8" fmla="+- 0 7047 6907"/>
                              <a:gd name="T9" fmla="*/ T8 w 140"/>
                              <a:gd name="T10" fmla="+- 0 13890 13750"/>
                              <a:gd name="T11" fmla="*/ 13890 h 140"/>
                              <a:gd name="T12" fmla="+- 0 6977 6907"/>
                              <a:gd name="T13" fmla="*/ T12 w 140"/>
                              <a:gd name="T14" fmla="+- 0 13750 13750"/>
                              <a:gd name="T15" fmla="*/ 13750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F396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82316" name="Line 1879"/>
                        <wps:cNvCnPr>
                          <a:cxnSpLocks noChangeShapeType="1"/>
                        </wps:cNvCnPr>
                        <wps:spPr bwMode="auto">
                          <a:xfrm>
                            <a:off x="6742" y="13836"/>
                            <a:ext cx="470" cy="0"/>
                          </a:xfrm>
                          <a:prstGeom prst="line">
                            <a:avLst/>
                          </a:prstGeom>
                          <a:noFill/>
                          <a:ln w="25400">
                            <a:solidFill>
                              <a:srgbClr val="F39679"/>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DFF6B28" id="Group 1878" o:spid="_x0000_s1026" alt="&quot;&quot;" style="position:absolute;margin-left:337.1pt;margin-top:687.5pt;width:23.55pt;height:7pt;z-index:-251663316;mso-position-horizontal-relative:page;mso-position-vertical-relative:page" coordorigin="6742,13750" coordsize="47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">
                <v:shape id="Freeform 1880" o:spid="_x0000_s1027" style="position:absolute;left:6907;top:13749;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" path="m70,l,140r140,l70,xe" fillcolor="#f39679" stroked="f">
                  <v:path arrowok="t" o:connecttype="custom" o:connectlocs="70,13750;0,13890;140,13890;70,13750" o:connectangles="0,0,0,0"/>
                </v:shape>
                <v:line id="Line 1879" o:spid="_x0000_s1028" style="position:absolute;visibility:visible;mso-wrap-style:square" from="6742,13836" to="7212,13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" strokecolor="#f39679" strokeweight="2pt">
                  <v:stroke dashstyle="dash"/>
                </v:line>
                <w10:wrap anchorx="page" anchory="page"/>
              </v:group>
            </w:pict>
          </mc:Fallback>
        </mc:AlternateContent>
      </w:r>
      <w:r>
        <w:rPr>
          <w:noProof/>
        </w:rPr>
        <mc:AlternateContent>
          <mc:Choice Requires="wpg">
            <w:drawing>
              <wp:anchor distT="0" distB="0" distL="114300" distR="114300" simplePos="0" relativeHeight="251653165" behindDoc="1" locked="0" layoutInCell="1" allowOverlap="1" wp14:anchorId="5FF7DD4E" wp14:editId="19027FD6">
                <wp:simplePos x="0" y="0"/>
                <wp:positionH relativeFrom="page">
                  <wp:posOffset>4279900</wp:posOffset>
                </wp:positionH>
                <wp:positionV relativeFrom="page">
                  <wp:posOffset>4136390</wp:posOffset>
                </wp:positionV>
                <wp:extent cx="299085" cy="88900"/>
                <wp:effectExtent l="0" t="0" r="0" b="0"/>
                <wp:wrapNone/>
                <wp:docPr id="514954783" name="Group 18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88900"/>
                          <a:chOff x="6740" y="6514"/>
                          <a:chExt cx="471" cy="140"/>
                        </a:xfrm>
                      </wpg:grpSpPr>
                      <wps:wsp>
                        <wps:cNvPr id="359212989" name="Freeform 1877"/>
                        <wps:cNvSpPr>
                          <a:spLocks/>
                        </wps:cNvSpPr>
                        <wps:spPr bwMode="auto">
                          <a:xfrm>
                            <a:off x="6904" y="6514"/>
                            <a:ext cx="140" cy="140"/>
                          </a:xfrm>
                          <a:custGeom>
                            <a:avLst/>
                            <a:gdLst>
                              <a:gd name="T0" fmla="+- 0 6975 6905"/>
                              <a:gd name="T1" fmla="*/ T0 w 140"/>
                              <a:gd name="T2" fmla="+- 0 6514 6514"/>
                              <a:gd name="T3" fmla="*/ 6514 h 140"/>
                              <a:gd name="T4" fmla="+- 0 6905 6905"/>
                              <a:gd name="T5" fmla="*/ T4 w 140"/>
                              <a:gd name="T6" fmla="+- 0 6654 6514"/>
                              <a:gd name="T7" fmla="*/ 6654 h 140"/>
                              <a:gd name="T8" fmla="+- 0 7045 6905"/>
                              <a:gd name="T9" fmla="*/ T8 w 140"/>
                              <a:gd name="T10" fmla="+- 0 6654 6514"/>
                              <a:gd name="T11" fmla="*/ 6654 h 140"/>
                              <a:gd name="T12" fmla="+- 0 6975 6905"/>
                              <a:gd name="T13" fmla="*/ T12 w 140"/>
                              <a:gd name="T14" fmla="+- 0 6514 6514"/>
                              <a:gd name="T15" fmla="*/ 6514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42755228" name="Line 1876"/>
                        <wps:cNvCnPr>
                          <a:cxnSpLocks noChangeShapeType="1"/>
                        </wps:cNvCnPr>
                        <wps:spPr bwMode="auto">
                          <a:xfrm>
                            <a:off x="6740" y="6600"/>
                            <a:ext cx="470" cy="0"/>
                          </a:xfrm>
                          <a:prstGeom prst="line">
                            <a:avLst/>
                          </a:prstGeom>
                          <a:noFill/>
                          <a:ln w="25400">
                            <a:solidFill>
                              <a:srgbClr val="E81E2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8E88D3A" id="Group 1875" o:spid="_x0000_s1026" alt="&quot;&quot;" style="position:absolute;margin-left:337pt;margin-top:325.7pt;width:23.55pt;height:7pt;z-index:-251663315;mso-position-horizontal-relative:page;mso-position-vertical-relative:page" coordorigin="6740,6514" coordsize="47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">
                <v:shape id="Freeform 1877" o:spid="_x0000_s1027" style="position:absolute;left:6904;top:6514;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" path="m70,l,140r140,l70,xe" fillcolor="#e81e25" stroked="f">
                  <v:path arrowok="t" o:connecttype="custom" o:connectlocs="70,6514;0,6654;140,6654;70,6514" o:connectangles="0,0,0,0"/>
                </v:shape>
                <v:line id="Line 1876" o:spid="_x0000_s1028" style="position:absolute;visibility:visible;mso-wrap-style:square" from="6740,6600" to="7210,6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" strokecolor="#e81e25" strokeweight="2pt"/>
                <w10:wrap anchorx="page" anchory="page"/>
              </v:group>
            </w:pict>
          </mc:Fallback>
        </mc:AlternateContent>
      </w:r>
      <w:r>
        <w:rPr>
          <w:noProof/>
        </w:rPr>
        <mc:AlternateContent>
          <mc:Choice Requires="wpg">
            <w:drawing>
              <wp:anchor distT="0" distB="0" distL="114300" distR="114300" simplePos="0" relativeHeight="251653166" behindDoc="1" locked="0" layoutInCell="1" allowOverlap="1" wp14:anchorId="5FF7DD4F" wp14:editId="0FEEF808">
                <wp:simplePos x="0" y="0"/>
                <wp:positionH relativeFrom="page">
                  <wp:posOffset>4279900</wp:posOffset>
                </wp:positionH>
                <wp:positionV relativeFrom="page">
                  <wp:posOffset>4531360</wp:posOffset>
                </wp:positionV>
                <wp:extent cx="299085" cy="88900"/>
                <wp:effectExtent l="0" t="0" r="0" b="0"/>
                <wp:wrapNone/>
                <wp:docPr id="2077276149" name="Group 18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88900"/>
                          <a:chOff x="6740" y="7136"/>
                          <a:chExt cx="471" cy="140"/>
                        </a:xfrm>
                      </wpg:grpSpPr>
                      <wps:wsp>
                        <wps:cNvPr id="1001651912" name="Freeform 1874"/>
                        <wps:cNvSpPr>
                          <a:spLocks/>
                        </wps:cNvSpPr>
                        <wps:spPr bwMode="auto">
                          <a:xfrm>
                            <a:off x="6904" y="7135"/>
                            <a:ext cx="140" cy="140"/>
                          </a:xfrm>
                          <a:custGeom>
                            <a:avLst/>
                            <a:gdLst>
                              <a:gd name="T0" fmla="+- 0 6975 6905"/>
                              <a:gd name="T1" fmla="*/ T0 w 140"/>
                              <a:gd name="T2" fmla="+- 0 7136 7136"/>
                              <a:gd name="T3" fmla="*/ 7136 h 140"/>
                              <a:gd name="T4" fmla="+- 0 6905 6905"/>
                              <a:gd name="T5" fmla="*/ T4 w 140"/>
                              <a:gd name="T6" fmla="+- 0 7276 7136"/>
                              <a:gd name="T7" fmla="*/ 7276 h 140"/>
                              <a:gd name="T8" fmla="+- 0 7045 6905"/>
                              <a:gd name="T9" fmla="*/ T8 w 140"/>
                              <a:gd name="T10" fmla="+- 0 7276 7136"/>
                              <a:gd name="T11" fmla="*/ 7276 h 140"/>
                              <a:gd name="T12" fmla="+- 0 6975 6905"/>
                              <a:gd name="T13" fmla="*/ T12 w 140"/>
                              <a:gd name="T14" fmla="+- 0 7136 7136"/>
                              <a:gd name="T15" fmla="*/ 7136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F396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0791650" name="Line 1873"/>
                        <wps:cNvCnPr>
                          <a:cxnSpLocks noChangeShapeType="1"/>
                        </wps:cNvCnPr>
                        <wps:spPr bwMode="auto">
                          <a:xfrm>
                            <a:off x="6740" y="7222"/>
                            <a:ext cx="470" cy="0"/>
                          </a:xfrm>
                          <a:prstGeom prst="line">
                            <a:avLst/>
                          </a:prstGeom>
                          <a:noFill/>
                          <a:ln w="25400">
                            <a:solidFill>
                              <a:srgbClr val="F39679"/>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B5EE3A3" id="Group 1872" o:spid="_x0000_s1026" alt="&quot;&quot;" style="position:absolute;margin-left:337pt;margin-top:356.8pt;width:23.55pt;height:7pt;z-index:-251663314;mso-position-horizontal-relative:page;mso-position-vertical-relative:page" coordorigin="6740,7136" coordsize="47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">
                <v:shape id="Freeform 1874" o:spid="_x0000_s1027" style="position:absolute;left:6904;top:7135;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" path="m70,l,140r140,l70,xe" fillcolor="#f39679" stroked="f">
                  <v:path arrowok="t" o:connecttype="custom" o:connectlocs="70,7136;0,7276;140,7276;70,7136" o:connectangles="0,0,0,0"/>
                </v:shape>
                <v:line id="Line 1873" o:spid="_x0000_s1028" style="position:absolute;visibility:visible;mso-wrap-style:square" from="6740,7222" to="7210,72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" strokecolor="#f39679" strokeweight="2pt">
                  <v:stroke dashstyle="dash"/>
                </v:line>
                <w10:wrap anchorx="page" anchory="page"/>
              </v:group>
            </w:pict>
          </mc:Fallback>
        </mc:AlternateContent>
      </w:r>
    </w:p>
    <w:p w14:paraId="5FF7D24A" w14:textId="77777777" w:rsidR="00662CCB" w:rsidRDefault="00662CCB">
      <w:pPr>
        <w:pStyle w:val="BodyText"/>
        <w:rPr>
          <w:sz w:val="20"/>
        </w:rPr>
      </w:pPr>
    </w:p>
    <w:p w14:paraId="5FF7D24B" w14:textId="77777777" w:rsidR="00662CCB" w:rsidRDefault="00662CCB">
      <w:pPr>
        <w:pStyle w:val="BodyText"/>
        <w:rPr>
          <w:sz w:val="20"/>
        </w:rPr>
      </w:pPr>
    </w:p>
    <w:p w14:paraId="5FF7D24C" w14:textId="77777777" w:rsidR="00662CCB" w:rsidRDefault="00662CCB">
      <w:pPr>
        <w:pStyle w:val="BodyText"/>
        <w:rPr>
          <w:sz w:val="20"/>
        </w:rPr>
      </w:pPr>
    </w:p>
    <w:p w14:paraId="5FF7D24D" w14:textId="77777777" w:rsidR="00662CCB" w:rsidRDefault="00662CCB">
      <w:pPr>
        <w:pStyle w:val="BodyText"/>
        <w:spacing w:before="7"/>
        <w:rPr>
          <w:sz w:val="23"/>
        </w:rPr>
      </w:pPr>
    </w:p>
    <w:p w14:paraId="5FF7D24E" w14:textId="3DD37B55" w:rsidR="00662CCB" w:rsidRDefault="00DA1362">
      <w:pPr>
        <w:pStyle w:val="Heading5"/>
      </w:pPr>
      <w:r>
        <w:t>National trends: Socio-economic status</w:t>
      </w:r>
    </w:p>
    <w:p w14:paraId="5FF7D24F" w14:textId="0D173B63" w:rsidR="00662CCB" w:rsidRDefault="003035FD">
      <w:pPr>
        <w:pStyle w:val="BodyText"/>
        <w:rPr>
          <w:b/>
          <w:sz w:val="20"/>
        </w:rPr>
      </w:pPr>
      <w:r>
        <w:rPr>
          <w:noProof/>
        </w:rPr>
        <mc:AlternateContent>
          <mc:Choice Requires="wpg">
            <w:drawing>
              <wp:anchor distT="0" distB="0" distL="114300" distR="114300" simplePos="0" relativeHeight="251658410" behindDoc="1" locked="0" layoutInCell="1" allowOverlap="1" wp14:anchorId="5FF7DD50" wp14:editId="7BA7679D">
                <wp:simplePos x="0" y="0"/>
                <wp:positionH relativeFrom="page">
                  <wp:posOffset>541325</wp:posOffset>
                </wp:positionH>
                <wp:positionV relativeFrom="paragraph">
                  <wp:posOffset>108331</wp:posOffset>
                </wp:positionV>
                <wp:extent cx="6480175" cy="4032250"/>
                <wp:effectExtent l="0" t="0" r="0" b="6350"/>
                <wp:wrapNone/>
                <wp:docPr id="1456452966" name="Group 5703" descr="Line chart showcasing developmental vulnerability by socio-economic status on the physical health and wellbeing domain from 2009-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4032250"/>
                          <a:chOff x="850" y="562"/>
                          <a:chExt cx="10205" cy="6350"/>
                        </a:xfrm>
                      </wpg:grpSpPr>
                      <wps:wsp>
                        <wps:cNvPr id="1106760107" name="Freeform 5704" descr="Line chart showcasing developmental vulnerability by socio-economic status on the physical health and wellbeing domain from 2009-2024."/>
                        <wps:cNvSpPr>
                          <a:spLocks/>
                        </wps:cNvSpPr>
                        <wps:spPr bwMode="auto">
                          <a:xfrm>
                            <a:off x="850" y="562"/>
                            <a:ext cx="10205" cy="6350"/>
                          </a:xfrm>
                          <a:custGeom>
                            <a:avLst/>
                            <a:gdLst>
                              <a:gd name="T0" fmla="+- 0 10942 850"/>
                              <a:gd name="T1" fmla="*/ T0 w 10205"/>
                              <a:gd name="T2" fmla="+- 0 563 563"/>
                              <a:gd name="T3" fmla="*/ 563 h 6350"/>
                              <a:gd name="T4" fmla="+- 0 964 850"/>
                              <a:gd name="T5" fmla="*/ T4 w 10205"/>
                              <a:gd name="T6" fmla="+- 0 563 563"/>
                              <a:gd name="T7" fmla="*/ 563 h 6350"/>
                              <a:gd name="T8" fmla="+- 0 920 850"/>
                              <a:gd name="T9" fmla="*/ T8 w 10205"/>
                              <a:gd name="T10" fmla="+- 0 572 563"/>
                              <a:gd name="T11" fmla="*/ 572 h 6350"/>
                              <a:gd name="T12" fmla="+- 0 884 850"/>
                              <a:gd name="T13" fmla="*/ T12 w 10205"/>
                              <a:gd name="T14" fmla="+- 0 596 563"/>
                              <a:gd name="T15" fmla="*/ 596 h 6350"/>
                              <a:gd name="T16" fmla="+- 0 859 850"/>
                              <a:gd name="T17" fmla="*/ T16 w 10205"/>
                              <a:gd name="T18" fmla="+- 0 632 563"/>
                              <a:gd name="T19" fmla="*/ 632 h 6350"/>
                              <a:gd name="T20" fmla="+- 0 850 850"/>
                              <a:gd name="T21" fmla="*/ T20 w 10205"/>
                              <a:gd name="T22" fmla="+- 0 676 563"/>
                              <a:gd name="T23" fmla="*/ 676 h 6350"/>
                              <a:gd name="T24" fmla="+- 0 850 850"/>
                              <a:gd name="T25" fmla="*/ T24 w 10205"/>
                              <a:gd name="T26" fmla="+- 0 6799 563"/>
                              <a:gd name="T27" fmla="*/ 6799 h 6350"/>
                              <a:gd name="T28" fmla="+- 0 859 850"/>
                              <a:gd name="T29" fmla="*/ T28 w 10205"/>
                              <a:gd name="T30" fmla="+- 0 6843 563"/>
                              <a:gd name="T31" fmla="*/ 6843 h 6350"/>
                              <a:gd name="T32" fmla="+- 0 884 850"/>
                              <a:gd name="T33" fmla="*/ T32 w 10205"/>
                              <a:gd name="T34" fmla="+- 0 6879 563"/>
                              <a:gd name="T35" fmla="*/ 6879 h 6350"/>
                              <a:gd name="T36" fmla="+- 0 920 850"/>
                              <a:gd name="T37" fmla="*/ T36 w 10205"/>
                              <a:gd name="T38" fmla="+- 0 6903 563"/>
                              <a:gd name="T39" fmla="*/ 6903 h 6350"/>
                              <a:gd name="T40" fmla="+- 0 964 850"/>
                              <a:gd name="T41" fmla="*/ T40 w 10205"/>
                              <a:gd name="T42" fmla="+- 0 6912 563"/>
                              <a:gd name="T43" fmla="*/ 6912 h 6350"/>
                              <a:gd name="T44" fmla="+- 0 10942 850"/>
                              <a:gd name="T45" fmla="*/ T44 w 10205"/>
                              <a:gd name="T46" fmla="+- 0 6912 563"/>
                              <a:gd name="T47" fmla="*/ 6912 h 6350"/>
                              <a:gd name="T48" fmla="+- 0 10986 850"/>
                              <a:gd name="T49" fmla="*/ T48 w 10205"/>
                              <a:gd name="T50" fmla="+- 0 6903 563"/>
                              <a:gd name="T51" fmla="*/ 6903 h 6350"/>
                              <a:gd name="T52" fmla="+- 0 11022 850"/>
                              <a:gd name="T53" fmla="*/ T52 w 10205"/>
                              <a:gd name="T54" fmla="+- 0 6879 563"/>
                              <a:gd name="T55" fmla="*/ 6879 h 6350"/>
                              <a:gd name="T56" fmla="+- 0 11046 850"/>
                              <a:gd name="T57" fmla="*/ T56 w 10205"/>
                              <a:gd name="T58" fmla="+- 0 6843 563"/>
                              <a:gd name="T59" fmla="*/ 6843 h 6350"/>
                              <a:gd name="T60" fmla="+- 0 11055 850"/>
                              <a:gd name="T61" fmla="*/ T60 w 10205"/>
                              <a:gd name="T62" fmla="+- 0 6799 563"/>
                              <a:gd name="T63" fmla="*/ 6799 h 6350"/>
                              <a:gd name="T64" fmla="+- 0 11055 850"/>
                              <a:gd name="T65" fmla="*/ T64 w 10205"/>
                              <a:gd name="T66" fmla="+- 0 676 563"/>
                              <a:gd name="T67" fmla="*/ 676 h 6350"/>
                              <a:gd name="T68" fmla="+- 0 11046 850"/>
                              <a:gd name="T69" fmla="*/ T68 w 10205"/>
                              <a:gd name="T70" fmla="+- 0 632 563"/>
                              <a:gd name="T71" fmla="*/ 632 h 6350"/>
                              <a:gd name="T72" fmla="+- 0 11022 850"/>
                              <a:gd name="T73" fmla="*/ T72 w 10205"/>
                              <a:gd name="T74" fmla="+- 0 596 563"/>
                              <a:gd name="T75" fmla="*/ 596 h 6350"/>
                              <a:gd name="T76" fmla="+- 0 10986 850"/>
                              <a:gd name="T77" fmla="*/ T76 w 10205"/>
                              <a:gd name="T78" fmla="+- 0 572 563"/>
                              <a:gd name="T79" fmla="*/ 572 h 6350"/>
                              <a:gd name="T80" fmla="+- 0 10942 850"/>
                              <a:gd name="T81" fmla="*/ T80 w 10205"/>
                              <a:gd name="T82" fmla="+- 0 563 563"/>
                              <a:gd name="T83" fmla="*/ 563 h 63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6350">
                                <a:moveTo>
                                  <a:pt x="10092" y="0"/>
                                </a:moveTo>
                                <a:lnTo>
                                  <a:pt x="114" y="0"/>
                                </a:lnTo>
                                <a:lnTo>
                                  <a:pt x="70" y="9"/>
                                </a:lnTo>
                                <a:lnTo>
                                  <a:pt x="34" y="33"/>
                                </a:lnTo>
                                <a:lnTo>
                                  <a:pt x="9" y="69"/>
                                </a:lnTo>
                                <a:lnTo>
                                  <a:pt x="0" y="113"/>
                                </a:lnTo>
                                <a:lnTo>
                                  <a:pt x="0" y="6236"/>
                                </a:lnTo>
                                <a:lnTo>
                                  <a:pt x="9" y="6280"/>
                                </a:lnTo>
                                <a:lnTo>
                                  <a:pt x="34" y="6316"/>
                                </a:lnTo>
                                <a:lnTo>
                                  <a:pt x="70" y="6340"/>
                                </a:lnTo>
                                <a:lnTo>
                                  <a:pt x="114" y="6349"/>
                                </a:lnTo>
                                <a:lnTo>
                                  <a:pt x="10092" y="6349"/>
                                </a:lnTo>
                                <a:lnTo>
                                  <a:pt x="10136" y="6340"/>
                                </a:lnTo>
                                <a:lnTo>
                                  <a:pt x="10172" y="6316"/>
                                </a:lnTo>
                                <a:lnTo>
                                  <a:pt x="10196" y="6280"/>
                                </a:lnTo>
                                <a:lnTo>
                                  <a:pt x="10205" y="6236"/>
                                </a:lnTo>
                                <a:lnTo>
                                  <a:pt x="10205" y="113"/>
                                </a:lnTo>
                                <a:lnTo>
                                  <a:pt x="10196" y="69"/>
                                </a:lnTo>
                                <a:lnTo>
                                  <a:pt x="10172" y="33"/>
                                </a:lnTo>
                                <a:lnTo>
                                  <a:pt x="10136" y="9"/>
                                </a:lnTo>
                                <a:lnTo>
                                  <a:pt x="10092" y="0"/>
                                </a:lnTo>
                                <a:close/>
                              </a:path>
                            </a:pathLst>
                          </a:custGeom>
                          <a:solidFill>
                            <a:srgbClr val="F794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63003588" name="Picture 5705"/>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10172" y="763"/>
                            <a:ext cx="187" cy="1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723248" name="Picture 5706"/>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10582" y="1058"/>
                            <a:ext cx="190" cy="190"/>
                          </a:xfrm>
                          <a:prstGeom prst="rect">
                            <a:avLst/>
                          </a:prstGeom>
                          <a:noFill/>
                          <a:extLst>
                            <a:ext uri="{909E8E84-426E-40DD-AFC4-6F175D3DCCD1}">
                              <a14:hiddenFill xmlns:a14="http://schemas.microsoft.com/office/drawing/2010/main">
                                <a:solidFill>
                                  <a:srgbClr val="FFFFFF"/>
                                </a:solidFill>
                              </a14:hiddenFill>
                            </a:ext>
                          </a:extLst>
                        </pic:spPr>
                      </pic:pic>
                      <wps:wsp>
                        <wps:cNvPr id="1928790208" name="AutoShape 5707"/>
                        <wps:cNvSpPr>
                          <a:spLocks/>
                        </wps:cNvSpPr>
                        <wps:spPr bwMode="auto">
                          <a:xfrm>
                            <a:off x="1133" y="761"/>
                            <a:ext cx="9638" cy="5864"/>
                          </a:xfrm>
                          <a:custGeom>
                            <a:avLst/>
                            <a:gdLst>
                              <a:gd name="T0" fmla="+- 0 10535 1134"/>
                              <a:gd name="T1" fmla="*/ T0 w 9638"/>
                              <a:gd name="T2" fmla="+- 0 761 761"/>
                              <a:gd name="T3" fmla="*/ 761 h 5864"/>
                              <a:gd name="T4" fmla="+- 0 10481 1134"/>
                              <a:gd name="T5" fmla="*/ T4 w 9638"/>
                              <a:gd name="T6" fmla="+- 0 858 761"/>
                              <a:gd name="T7" fmla="*/ 858 h 5864"/>
                              <a:gd name="T8" fmla="+- 0 10438 1134"/>
                              <a:gd name="T9" fmla="*/ T8 w 9638"/>
                              <a:gd name="T10" fmla="+- 0 912 761"/>
                              <a:gd name="T11" fmla="*/ 912 h 5864"/>
                              <a:gd name="T12" fmla="+- 0 10384 1134"/>
                              <a:gd name="T13" fmla="*/ T12 w 9638"/>
                              <a:gd name="T14" fmla="+- 0 941 761"/>
                              <a:gd name="T15" fmla="*/ 941 h 5864"/>
                              <a:gd name="T16" fmla="+- 0 10298 1134"/>
                              <a:gd name="T17" fmla="*/ T16 w 9638"/>
                              <a:gd name="T18" fmla="+- 0 965 761"/>
                              <a:gd name="T19" fmla="*/ 965 h 5864"/>
                              <a:gd name="T20" fmla="+- 0 10192 1134"/>
                              <a:gd name="T21" fmla="*/ T20 w 9638"/>
                              <a:gd name="T22" fmla="+- 0 976 761"/>
                              <a:gd name="T23" fmla="*/ 976 h 5864"/>
                              <a:gd name="T24" fmla="+- 0 10108 1134"/>
                              <a:gd name="T25" fmla="*/ T24 w 9638"/>
                              <a:gd name="T26" fmla="+- 0 963 761"/>
                              <a:gd name="T27" fmla="*/ 963 h 5864"/>
                              <a:gd name="T28" fmla="+- 0 10052 1134"/>
                              <a:gd name="T29" fmla="*/ T28 w 9638"/>
                              <a:gd name="T30" fmla="+- 0 942 761"/>
                              <a:gd name="T31" fmla="*/ 942 h 5864"/>
                              <a:gd name="T32" fmla="+- 0 10031 1134"/>
                              <a:gd name="T33" fmla="*/ T32 w 9638"/>
                              <a:gd name="T34" fmla="+- 0 931 761"/>
                              <a:gd name="T35" fmla="*/ 931 h 5864"/>
                              <a:gd name="T36" fmla="+- 0 10031 1134"/>
                              <a:gd name="T37" fmla="*/ T36 w 9638"/>
                              <a:gd name="T38" fmla="+- 0 1036 761"/>
                              <a:gd name="T39" fmla="*/ 1036 h 5864"/>
                              <a:gd name="T40" fmla="+- 0 10074 1134"/>
                              <a:gd name="T41" fmla="*/ T40 w 9638"/>
                              <a:gd name="T42" fmla="+- 0 1062 761"/>
                              <a:gd name="T43" fmla="*/ 1062 h 5864"/>
                              <a:gd name="T44" fmla="+- 0 10108 1134"/>
                              <a:gd name="T45" fmla="*/ T44 w 9638"/>
                              <a:gd name="T46" fmla="+- 0 1075 761"/>
                              <a:gd name="T47" fmla="*/ 1075 h 5864"/>
                              <a:gd name="T48" fmla="+- 0 10150 1134"/>
                              <a:gd name="T49" fmla="*/ T48 w 9638"/>
                              <a:gd name="T50" fmla="+- 0 1080 761"/>
                              <a:gd name="T51" fmla="*/ 1080 h 5864"/>
                              <a:gd name="T52" fmla="+- 0 10218 1134"/>
                              <a:gd name="T53" fmla="*/ T52 w 9638"/>
                              <a:gd name="T54" fmla="+- 0 1081 761"/>
                              <a:gd name="T55" fmla="*/ 1081 h 5864"/>
                              <a:gd name="T56" fmla="+- 0 10289 1134"/>
                              <a:gd name="T57" fmla="*/ T56 w 9638"/>
                              <a:gd name="T58" fmla="+- 0 1072 761"/>
                              <a:gd name="T59" fmla="*/ 1072 h 5864"/>
                              <a:gd name="T60" fmla="+- 0 10361 1134"/>
                              <a:gd name="T61" fmla="*/ T60 w 9638"/>
                              <a:gd name="T62" fmla="+- 0 1047 761"/>
                              <a:gd name="T63" fmla="*/ 1047 h 5864"/>
                              <a:gd name="T64" fmla="+- 0 10429 1134"/>
                              <a:gd name="T65" fmla="*/ T64 w 9638"/>
                              <a:gd name="T66" fmla="+- 0 1009 761"/>
                              <a:gd name="T67" fmla="*/ 1009 h 5864"/>
                              <a:gd name="T68" fmla="+- 0 10467 1134"/>
                              <a:gd name="T69" fmla="*/ T68 w 9638"/>
                              <a:gd name="T70" fmla="+- 0 976 761"/>
                              <a:gd name="T71" fmla="*/ 976 h 5864"/>
                              <a:gd name="T72" fmla="+- 0 10488 1134"/>
                              <a:gd name="T73" fmla="*/ T72 w 9638"/>
                              <a:gd name="T74" fmla="+- 0 958 761"/>
                              <a:gd name="T75" fmla="*/ 958 h 5864"/>
                              <a:gd name="T76" fmla="+- 0 10535 1134"/>
                              <a:gd name="T77" fmla="*/ T76 w 9638"/>
                              <a:gd name="T78" fmla="+- 0 897 761"/>
                              <a:gd name="T79" fmla="*/ 897 h 5864"/>
                              <a:gd name="T80" fmla="+- 0 10535 1134"/>
                              <a:gd name="T81" fmla="*/ T80 w 9638"/>
                              <a:gd name="T82" fmla="+- 0 794 761"/>
                              <a:gd name="T83" fmla="*/ 794 h 5864"/>
                              <a:gd name="T84" fmla="+- 0 10535 1134"/>
                              <a:gd name="T85" fmla="*/ T84 w 9638"/>
                              <a:gd name="T86" fmla="+- 0 761 761"/>
                              <a:gd name="T87" fmla="*/ 761 h 5864"/>
                              <a:gd name="T88" fmla="+- 0 10540 1134"/>
                              <a:gd name="T89" fmla="*/ T88 w 9638"/>
                              <a:gd name="T90" fmla="+- 0 1111 761"/>
                              <a:gd name="T91" fmla="*/ 1111 h 5864"/>
                              <a:gd name="T92" fmla="+- 0 10472 1134"/>
                              <a:gd name="T93" fmla="*/ T92 w 9638"/>
                              <a:gd name="T94" fmla="+- 0 1028 761"/>
                              <a:gd name="T95" fmla="*/ 1028 h 5864"/>
                              <a:gd name="T96" fmla="+- 0 10404 1134"/>
                              <a:gd name="T97" fmla="*/ T96 w 9638"/>
                              <a:gd name="T98" fmla="+- 0 1038 761"/>
                              <a:gd name="T99" fmla="*/ 1038 h 5864"/>
                              <a:gd name="T100" fmla="+- 0 10360 1134"/>
                              <a:gd name="T101" fmla="*/ T100 w 9638"/>
                              <a:gd name="T102" fmla="+- 0 1054 761"/>
                              <a:gd name="T103" fmla="*/ 1054 h 5864"/>
                              <a:gd name="T104" fmla="+- 0 10319 1134"/>
                              <a:gd name="T105" fmla="*/ T104 w 9638"/>
                              <a:gd name="T106" fmla="+- 0 1086 761"/>
                              <a:gd name="T107" fmla="*/ 1086 h 5864"/>
                              <a:gd name="T108" fmla="+- 0 10261 1134"/>
                              <a:gd name="T109" fmla="*/ T108 w 9638"/>
                              <a:gd name="T110" fmla="+- 0 1145 761"/>
                              <a:gd name="T111" fmla="*/ 1145 h 5864"/>
                              <a:gd name="T112" fmla="+- 0 10199 1134"/>
                              <a:gd name="T113" fmla="*/ T112 w 9638"/>
                              <a:gd name="T114" fmla="+- 0 1243 761"/>
                              <a:gd name="T115" fmla="*/ 1243 h 5864"/>
                              <a:gd name="T116" fmla="+- 0 10171 1134"/>
                              <a:gd name="T117" fmla="*/ T116 w 9638"/>
                              <a:gd name="T118" fmla="+- 0 1344 761"/>
                              <a:gd name="T119" fmla="*/ 1344 h 5864"/>
                              <a:gd name="T120" fmla="+- 0 10165 1134"/>
                              <a:gd name="T121" fmla="*/ T120 w 9638"/>
                              <a:gd name="T122" fmla="+- 0 1422 761"/>
                              <a:gd name="T123" fmla="*/ 1422 h 5864"/>
                              <a:gd name="T124" fmla="+- 0 10166 1134"/>
                              <a:gd name="T125" fmla="*/ T124 w 9638"/>
                              <a:gd name="T126" fmla="+- 0 1453 761"/>
                              <a:gd name="T127" fmla="*/ 1453 h 5864"/>
                              <a:gd name="T128" fmla="+- 0 10248 1134"/>
                              <a:gd name="T129" fmla="*/ T128 w 9638"/>
                              <a:gd name="T130" fmla="+- 0 1555 761"/>
                              <a:gd name="T131" fmla="*/ 1555 h 5864"/>
                              <a:gd name="T132" fmla="+- 0 10232 1134"/>
                              <a:gd name="T133" fmla="*/ T132 w 9638"/>
                              <a:gd name="T134" fmla="+- 0 1437 761"/>
                              <a:gd name="T135" fmla="*/ 1437 h 5864"/>
                              <a:gd name="T136" fmla="+- 0 10234 1134"/>
                              <a:gd name="T137" fmla="*/ T136 w 9638"/>
                              <a:gd name="T138" fmla="+- 0 1363 761"/>
                              <a:gd name="T139" fmla="*/ 1363 h 5864"/>
                              <a:gd name="T140" fmla="+- 0 10264 1134"/>
                              <a:gd name="T141" fmla="*/ T140 w 9638"/>
                              <a:gd name="T142" fmla="+- 0 1303 761"/>
                              <a:gd name="T143" fmla="*/ 1303 h 5864"/>
                              <a:gd name="T144" fmla="+- 0 10327 1134"/>
                              <a:gd name="T145" fmla="*/ T144 w 9638"/>
                              <a:gd name="T146" fmla="+- 0 1226 761"/>
                              <a:gd name="T147" fmla="*/ 1226 h 5864"/>
                              <a:gd name="T148" fmla="+- 0 10399 1134"/>
                              <a:gd name="T149" fmla="*/ T148 w 9638"/>
                              <a:gd name="T150" fmla="+- 0 1163 761"/>
                              <a:gd name="T151" fmla="*/ 1163 h 5864"/>
                              <a:gd name="T152" fmla="+- 0 10468 1134"/>
                              <a:gd name="T153" fmla="*/ T152 w 9638"/>
                              <a:gd name="T154" fmla="+- 0 1128 761"/>
                              <a:gd name="T155" fmla="*/ 1128 h 5864"/>
                              <a:gd name="T156" fmla="+- 0 10520 1134"/>
                              <a:gd name="T157" fmla="*/ T156 w 9638"/>
                              <a:gd name="T158" fmla="+- 0 1114 761"/>
                              <a:gd name="T159" fmla="*/ 1114 h 5864"/>
                              <a:gd name="T160" fmla="+- 0 10540 1134"/>
                              <a:gd name="T161" fmla="*/ T160 w 9638"/>
                              <a:gd name="T162" fmla="+- 0 1111 761"/>
                              <a:gd name="T163" fmla="*/ 1111 h 5864"/>
                              <a:gd name="T164" fmla="+- 0 10772 1134"/>
                              <a:gd name="T165" fmla="*/ T164 w 9638"/>
                              <a:gd name="T166" fmla="+- 0 2373 761"/>
                              <a:gd name="T167" fmla="*/ 2373 h 5864"/>
                              <a:gd name="T168" fmla="+- 0 1134 1134"/>
                              <a:gd name="T169" fmla="*/ T168 w 9638"/>
                              <a:gd name="T170" fmla="+- 0 2373 761"/>
                              <a:gd name="T171" fmla="*/ 2373 h 5864"/>
                              <a:gd name="T172" fmla="+- 0 1134 1134"/>
                              <a:gd name="T173" fmla="*/ T172 w 9638"/>
                              <a:gd name="T174" fmla="+- 0 6625 761"/>
                              <a:gd name="T175" fmla="*/ 6625 h 5864"/>
                              <a:gd name="T176" fmla="+- 0 10772 1134"/>
                              <a:gd name="T177" fmla="*/ T176 w 9638"/>
                              <a:gd name="T178" fmla="+- 0 6625 761"/>
                              <a:gd name="T179" fmla="*/ 6625 h 5864"/>
                              <a:gd name="T180" fmla="+- 0 10772 1134"/>
                              <a:gd name="T181" fmla="*/ T180 w 9638"/>
                              <a:gd name="T182" fmla="+- 0 2373 761"/>
                              <a:gd name="T183" fmla="*/ 2373 h 58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9638" h="5864">
                                <a:moveTo>
                                  <a:pt x="9401" y="0"/>
                                </a:moveTo>
                                <a:lnTo>
                                  <a:pt x="9347" y="97"/>
                                </a:lnTo>
                                <a:lnTo>
                                  <a:pt x="9304" y="151"/>
                                </a:lnTo>
                                <a:lnTo>
                                  <a:pt x="9250" y="180"/>
                                </a:lnTo>
                                <a:lnTo>
                                  <a:pt x="9164" y="204"/>
                                </a:lnTo>
                                <a:lnTo>
                                  <a:pt x="9058" y="215"/>
                                </a:lnTo>
                                <a:lnTo>
                                  <a:pt x="8974" y="202"/>
                                </a:lnTo>
                                <a:lnTo>
                                  <a:pt x="8918" y="181"/>
                                </a:lnTo>
                                <a:lnTo>
                                  <a:pt x="8897" y="170"/>
                                </a:lnTo>
                                <a:lnTo>
                                  <a:pt x="8897" y="275"/>
                                </a:lnTo>
                                <a:lnTo>
                                  <a:pt x="8940" y="301"/>
                                </a:lnTo>
                                <a:lnTo>
                                  <a:pt x="8974" y="314"/>
                                </a:lnTo>
                                <a:lnTo>
                                  <a:pt x="9016" y="319"/>
                                </a:lnTo>
                                <a:lnTo>
                                  <a:pt x="9084" y="320"/>
                                </a:lnTo>
                                <a:lnTo>
                                  <a:pt x="9155" y="311"/>
                                </a:lnTo>
                                <a:lnTo>
                                  <a:pt x="9227" y="286"/>
                                </a:lnTo>
                                <a:lnTo>
                                  <a:pt x="9295" y="248"/>
                                </a:lnTo>
                                <a:lnTo>
                                  <a:pt x="9333" y="215"/>
                                </a:lnTo>
                                <a:lnTo>
                                  <a:pt x="9354" y="197"/>
                                </a:lnTo>
                                <a:lnTo>
                                  <a:pt x="9401" y="136"/>
                                </a:lnTo>
                                <a:lnTo>
                                  <a:pt x="9401" y="33"/>
                                </a:lnTo>
                                <a:lnTo>
                                  <a:pt x="9401" y="0"/>
                                </a:lnTo>
                                <a:moveTo>
                                  <a:pt x="9406" y="350"/>
                                </a:moveTo>
                                <a:lnTo>
                                  <a:pt x="9338" y="267"/>
                                </a:lnTo>
                                <a:lnTo>
                                  <a:pt x="9270" y="277"/>
                                </a:lnTo>
                                <a:lnTo>
                                  <a:pt x="9226" y="293"/>
                                </a:lnTo>
                                <a:lnTo>
                                  <a:pt x="9185" y="325"/>
                                </a:lnTo>
                                <a:lnTo>
                                  <a:pt x="9127" y="384"/>
                                </a:lnTo>
                                <a:lnTo>
                                  <a:pt x="9065" y="482"/>
                                </a:lnTo>
                                <a:lnTo>
                                  <a:pt x="9037" y="583"/>
                                </a:lnTo>
                                <a:lnTo>
                                  <a:pt x="9031" y="661"/>
                                </a:lnTo>
                                <a:lnTo>
                                  <a:pt x="9032" y="692"/>
                                </a:lnTo>
                                <a:lnTo>
                                  <a:pt x="9114" y="794"/>
                                </a:lnTo>
                                <a:lnTo>
                                  <a:pt x="9098" y="676"/>
                                </a:lnTo>
                                <a:lnTo>
                                  <a:pt x="9100" y="602"/>
                                </a:lnTo>
                                <a:lnTo>
                                  <a:pt x="9130" y="542"/>
                                </a:lnTo>
                                <a:lnTo>
                                  <a:pt x="9193" y="465"/>
                                </a:lnTo>
                                <a:lnTo>
                                  <a:pt x="9265" y="402"/>
                                </a:lnTo>
                                <a:lnTo>
                                  <a:pt x="9334" y="367"/>
                                </a:lnTo>
                                <a:lnTo>
                                  <a:pt x="9386" y="353"/>
                                </a:lnTo>
                                <a:lnTo>
                                  <a:pt x="9406" y="350"/>
                                </a:lnTo>
                                <a:moveTo>
                                  <a:pt x="9638" y="1612"/>
                                </a:moveTo>
                                <a:lnTo>
                                  <a:pt x="0" y="1612"/>
                                </a:lnTo>
                                <a:lnTo>
                                  <a:pt x="0" y="5864"/>
                                </a:lnTo>
                                <a:lnTo>
                                  <a:pt x="9638" y="5864"/>
                                </a:lnTo>
                                <a:lnTo>
                                  <a:pt x="9638" y="161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8052696" name="Line 5708"/>
                        <wps:cNvCnPr>
                          <a:cxnSpLocks noChangeShapeType="1"/>
                        </wps:cNvCnPr>
                        <wps:spPr bwMode="auto">
                          <a:xfrm>
                            <a:off x="6304" y="605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510011455" name="Line 5709"/>
                        <wps:cNvCnPr>
                          <a:cxnSpLocks noChangeShapeType="1"/>
                        </wps:cNvCnPr>
                        <wps:spPr bwMode="auto">
                          <a:xfrm>
                            <a:off x="6304" y="5413"/>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99696351" name="Line 5710"/>
                        <wps:cNvCnPr>
                          <a:cxnSpLocks noChangeShapeType="1"/>
                        </wps:cNvCnPr>
                        <wps:spPr bwMode="auto">
                          <a:xfrm>
                            <a:off x="6304" y="4769"/>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103074789" name="Line 5711"/>
                        <wps:cNvCnPr>
                          <a:cxnSpLocks noChangeShapeType="1"/>
                        </wps:cNvCnPr>
                        <wps:spPr bwMode="auto">
                          <a:xfrm>
                            <a:off x="6304" y="3481"/>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855703587" name="Line 5716"/>
                        <wps:cNvCnPr>
                          <a:cxnSpLocks noChangeShapeType="1"/>
                        </wps:cNvCnPr>
                        <wps:spPr bwMode="auto">
                          <a:xfrm>
                            <a:off x="6710" y="3461"/>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98477437" name="Line 5717"/>
                        <wps:cNvCnPr>
                          <a:cxnSpLocks noChangeShapeType="1"/>
                        </wps:cNvCnPr>
                        <wps:spPr bwMode="auto">
                          <a:xfrm>
                            <a:off x="6715" y="381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67769538" name="Line 5718"/>
                        <wps:cNvCnPr>
                          <a:cxnSpLocks noChangeShapeType="1"/>
                        </wps:cNvCnPr>
                        <wps:spPr bwMode="auto">
                          <a:xfrm>
                            <a:off x="8359" y="3461"/>
                            <a:ext cx="1077"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50975733" name="Line 5719"/>
                        <wps:cNvCnPr>
                          <a:cxnSpLocks noChangeShapeType="1"/>
                        </wps:cNvCnPr>
                        <wps:spPr bwMode="auto">
                          <a:xfrm>
                            <a:off x="8359" y="381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75092565" name="Line 5720"/>
                        <wps:cNvCnPr>
                          <a:cxnSpLocks noChangeShapeType="1"/>
                        </wps:cNvCnPr>
                        <wps:spPr bwMode="auto">
                          <a:xfrm>
                            <a:off x="9436" y="3461"/>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49349650" name="Line 5721"/>
                        <wps:cNvCnPr>
                          <a:cxnSpLocks noChangeShapeType="1"/>
                        </wps:cNvCnPr>
                        <wps:spPr bwMode="auto">
                          <a:xfrm>
                            <a:off x="10513" y="381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67341872" name="Line 5722"/>
                        <wps:cNvCnPr>
                          <a:cxnSpLocks noChangeShapeType="1"/>
                        </wps:cNvCnPr>
                        <wps:spPr bwMode="auto">
                          <a:xfrm>
                            <a:off x="6710" y="3816"/>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94783750" name="Line 5723"/>
                        <wps:cNvCnPr>
                          <a:cxnSpLocks noChangeShapeType="1"/>
                        </wps:cNvCnPr>
                        <wps:spPr bwMode="auto">
                          <a:xfrm>
                            <a:off x="6715" y="415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43562165" name="Line 5724"/>
                        <wps:cNvCnPr>
                          <a:cxnSpLocks noChangeShapeType="1"/>
                        </wps:cNvCnPr>
                        <wps:spPr bwMode="auto">
                          <a:xfrm>
                            <a:off x="8359" y="3816"/>
                            <a:ext cx="1077"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65388738" name="Line 5725"/>
                        <wps:cNvCnPr>
                          <a:cxnSpLocks noChangeShapeType="1"/>
                        </wps:cNvCnPr>
                        <wps:spPr bwMode="auto">
                          <a:xfrm>
                            <a:off x="8359" y="415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76500538" name="Line 5726"/>
                        <wps:cNvCnPr>
                          <a:cxnSpLocks noChangeShapeType="1"/>
                        </wps:cNvCnPr>
                        <wps:spPr bwMode="auto">
                          <a:xfrm>
                            <a:off x="9436" y="3816"/>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75399033" name="Line 5727"/>
                        <wps:cNvCnPr>
                          <a:cxnSpLocks noChangeShapeType="1"/>
                        </wps:cNvCnPr>
                        <wps:spPr bwMode="auto">
                          <a:xfrm>
                            <a:off x="9436" y="415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11690409" name="Line 5728"/>
                        <wps:cNvCnPr>
                          <a:cxnSpLocks noChangeShapeType="1"/>
                        </wps:cNvCnPr>
                        <wps:spPr bwMode="auto">
                          <a:xfrm>
                            <a:off x="10513" y="415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29466179" name="Line 5729"/>
                        <wps:cNvCnPr>
                          <a:cxnSpLocks noChangeShapeType="1"/>
                        </wps:cNvCnPr>
                        <wps:spPr bwMode="auto">
                          <a:xfrm>
                            <a:off x="6710" y="4157"/>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08928451" name="Line 5730"/>
                        <wps:cNvCnPr>
                          <a:cxnSpLocks noChangeShapeType="1"/>
                        </wps:cNvCnPr>
                        <wps:spPr bwMode="auto">
                          <a:xfrm>
                            <a:off x="6715" y="477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62346310" name="Line 5731"/>
                        <wps:cNvCnPr>
                          <a:cxnSpLocks noChangeShapeType="1"/>
                        </wps:cNvCnPr>
                        <wps:spPr bwMode="auto">
                          <a:xfrm>
                            <a:off x="8359" y="4157"/>
                            <a:ext cx="1077"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37307346" name="Line 5732"/>
                        <wps:cNvCnPr>
                          <a:cxnSpLocks noChangeShapeType="1"/>
                        </wps:cNvCnPr>
                        <wps:spPr bwMode="auto">
                          <a:xfrm>
                            <a:off x="8359" y="477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38044373" name="Line 5733"/>
                        <wps:cNvCnPr>
                          <a:cxnSpLocks noChangeShapeType="1"/>
                        </wps:cNvCnPr>
                        <wps:spPr bwMode="auto">
                          <a:xfrm>
                            <a:off x="9436" y="4157"/>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77205173" name="Line 5734"/>
                        <wps:cNvCnPr>
                          <a:cxnSpLocks noChangeShapeType="1"/>
                        </wps:cNvCnPr>
                        <wps:spPr bwMode="auto">
                          <a:xfrm>
                            <a:off x="9436" y="477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94886941" name="Line 5735"/>
                        <wps:cNvCnPr>
                          <a:cxnSpLocks noChangeShapeType="1"/>
                        </wps:cNvCnPr>
                        <wps:spPr bwMode="auto">
                          <a:xfrm>
                            <a:off x="10513" y="477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42918556" name="Line 5736"/>
                        <wps:cNvCnPr>
                          <a:cxnSpLocks noChangeShapeType="1"/>
                        </wps:cNvCnPr>
                        <wps:spPr bwMode="auto">
                          <a:xfrm>
                            <a:off x="6710" y="4779"/>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64893978" name="Line 5737"/>
                        <wps:cNvCnPr>
                          <a:cxnSpLocks noChangeShapeType="1"/>
                        </wps:cNvCnPr>
                        <wps:spPr bwMode="auto">
                          <a:xfrm>
                            <a:off x="6715" y="5395"/>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69787755" name="Line 5738"/>
                        <wps:cNvCnPr>
                          <a:cxnSpLocks noChangeShapeType="1"/>
                        </wps:cNvCnPr>
                        <wps:spPr bwMode="auto">
                          <a:xfrm>
                            <a:off x="8359" y="4779"/>
                            <a:ext cx="1077"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99295533" name="Line 5739"/>
                        <wps:cNvCnPr>
                          <a:cxnSpLocks noChangeShapeType="1"/>
                        </wps:cNvCnPr>
                        <wps:spPr bwMode="auto">
                          <a:xfrm>
                            <a:off x="8359" y="5395"/>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29044138" name="Line 5740"/>
                        <wps:cNvCnPr>
                          <a:cxnSpLocks noChangeShapeType="1"/>
                        </wps:cNvCnPr>
                        <wps:spPr bwMode="auto">
                          <a:xfrm>
                            <a:off x="9436" y="4779"/>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76482411" name="Line 5741"/>
                        <wps:cNvCnPr>
                          <a:cxnSpLocks noChangeShapeType="1"/>
                        </wps:cNvCnPr>
                        <wps:spPr bwMode="auto">
                          <a:xfrm>
                            <a:off x="9436" y="5395"/>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83619671" name="Line 5742"/>
                        <wps:cNvCnPr>
                          <a:cxnSpLocks noChangeShapeType="1"/>
                        </wps:cNvCnPr>
                        <wps:spPr bwMode="auto">
                          <a:xfrm>
                            <a:off x="10513" y="5395"/>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92798282" name="Line 5743"/>
                        <wps:cNvCnPr>
                          <a:cxnSpLocks noChangeShapeType="1"/>
                        </wps:cNvCnPr>
                        <wps:spPr bwMode="auto">
                          <a:xfrm>
                            <a:off x="6710" y="5400"/>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59920798" name="Line 5744"/>
                        <wps:cNvCnPr>
                          <a:cxnSpLocks noChangeShapeType="1"/>
                        </wps:cNvCnPr>
                        <wps:spPr bwMode="auto">
                          <a:xfrm>
                            <a:off x="8359" y="5400"/>
                            <a:ext cx="1077"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30201694" name="Line 5745"/>
                        <wps:cNvCnPr>
                          <a:cxnSpLocks noChangeShapeType="1"/>
                        </wps:cNvCnPr>
                        <wps:spPr bwMode="auto">
                          <a:xfrm>
                            <a:off x="9436" y="5400"/>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54790180" name="Text Box 5746"/>
                        <wps:cNvSpPr txBox="1">
                          <a:spLocks noChangeArrowheads="1"/>
                        </wps:cNvSpPr>
                        <wps:spPr bwMode="auto">
                          <a:xfrm>
                            <a:off x="1133" y="769"/>
                            <a:ext cx="8467" cy="1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44D" w14:textId="77777777" w:rsidR="00662CCB" w:rsidRDefault="00DA1362">
                              <w:pPr>
                                <w:spacing w:before="14"/>
                                <w:rPr>
                                  <w:b/>
                                  <w:sz w:val="28"/>
                                </w:rPr>
                              </w:pPr>
                              <w:r>
                                <w:rPr>
                                  <w:b/>
                                  <w:color w:val="FFFFFF"/>
                                  <w:sz w:val="28"/>
                                </w:rPr>
                                <w:t>Physical health and wellbeing</w:t>
                              </w:r>
                            </w:p>
                            <w:p w14:paraId="5FF7E44E" w14:textId="77777777" w:rsidR="00662CCB" w:rsidRDefault="00DA1362">
                              <w:pPr>
                                <w:spacing w:before="106" w:line="240" w:lineRule="atLeast"/>
                                <w:ind w:left="56"/>
                                <w:rPr>
                                  <w:sz w:val="18"/>
                                </w:rPr>
                              </w:pPr>
                              <w:r>
                                <w:rPr>
                                  <w:w w:val="105"/>
                                  <w:sz w:val="18"/>
                                </w:rPr>
                                <w:t>In 2024 there have been small increases in developmental vulnerability on the physical health and wellbeing domain for children living in all SEIFA quintiles. The gap in development for children living in the least and most socioeconomically disadvantaged communities widened over time from 6.8 percentage points in 2009 to 10.1 percentage points in 2024.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D50" id="Group 5703" o:spid="_x0000_s1920" alt="Line chart showcasing developmental vulnerability by socio-economic status on the physical health and wellbeing domain from 2009-2024." style="position:absolute;margin-left:42.6pt;margin-top:8.55pt;width:510.25pt;height:317.5pt;z-index:-251658070;mso-position-horizontal-relative:page;mso-position-vertical-relative:text" coordorigin="850,562" coordsize="10205,6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">
                <v:shape id="Freeform 5704" o:spid="_x0000_s1921" alt="Line chart showcasing developmental vulnerability by socio-economic status on the physical health and wellbeing domain from 2009-2024." style="position:absolute;left:850;top:562;width:10205;height:6350;visibility:visible;mso-wrap-style:square;v-text-anchor:top" coordsize="1020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" path="m10092,l114,,70,9,34,33,9,69,,113,,6236r9,44l34,6316r36,24l114,6349r9978,l10136,6340r36,-24l10196,6280r9,-44l10205,113r-9,-44l10172,33,10136,9,10092,xe" fillcolor="#f7941e" stroked="f">
                  <v:path arrowok="t" o:connecttype="custom" o:connectlocs="10092,563;114,563;70,572;34,596;9,632;0,676;0,6799;9,6843;34,6879;70,6903;114,6912;10092,6912;10136,6903;10172,6879;10196,6843;10205,6799;10205,676;10196,632;10172,596;10136,572;10092,563" o:connectangles="0,0,0,0,0,0,0,0,0,0,0,0,0,0,0,0,0,0,0,0,0"/>
                </v:shape>
                <v:shape id="Picture 5705" o:spid="_x0000_s1922" type="#_x0000_t75" style="position:absolute;left:10172;top:763;width:187;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">
                  <v:imagedata r:id="rId230" o:title=""/>
                </v:shape>
                <v:shape id="Picture 5706" o:spid="_x0000_s1923" type="#_x0000_t75" style="position:absolute;left:10582;top:1058;width:190;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">
                  <v:imagedata r:id="rId231" o:title=""/>
                </v:shape>
                <v:shape id="AutoShape 5707" o:spid="_x0000_s1924" style="position:absolute;left:1133;top:761;width:9638;height:5864;visibility:visible;mso-wrap-style:square;v-text-anchor:top" coordsize="9638,5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" path="m9401,r-54,97l9304,151r-54,29l9164,204r-106,11l8974,202r-56,-21l8897,170r,105l8940,301r34,13l9016,319r68,1l9155,311r72,-25l9295,248r38,-33l9354,197r47,-61l9401,33r,-33m9406,350r-68,-83l9270,277r-44,16l9185,325r-58,59l9065,482r-28,101l9031,661r1,31l9114,794,9098,676r2,-74l9130,542r63,-77l9265,402r69,-35l9386,353r20,-3m9638,1612l,1612,,5864r9638,l9638,1612e" stroked="f">
                  <v:path arrowok="t" o:connecttype="custom" o:connectlocs="9401,761;9347,858;9304,912;9250,941;9164,965;9058,976;8974,963;8918,942;8897,931;8897,1036;8940,1062;8974,1075;9016,1080;9084,1081;9155,1072;9227,1047;9295,1009;9333,976;9354,958;9401,897;9401,794;9401,761;9406,1111;9338,1028;9270,1038;9226,1054;9185,1086;9127,1145;9065,1243;9037,1344;9031,1422;9032,1453;9114,1555;9098,1437;9100,1363;9130,1303;9193,1226;9265,1163;9334,1128;9386,1114;9406,1111;9638,2373;0,2373;0,6625;9638,6625;9638,2373" o:connectangles="0,0,0,0,0,0,0,0,0,0,0,0,0,0,0,0,0,0,0,0,0,0,0,0,0,0,0,0,0,0,0,0,0,0,0,0,0,0,0,0,0,0,0,0,0,0"/>
                </v:shape>
                <v:line id="Line 5708" o:spid="_x0000_s1925" style="position:absolute;visibility:visible;mso-wrap-style:square" from="6304,6057" to="6304,6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" strokecolor="#c7c8ca" strokeweight=".1274mm"/>
                <v:line id="Line 5709" o:spid="_x0000_s1926" style="position:absolute;visibility:visible;mso-wrap-style:square" from="6304,5413" to="6304,54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" strokecolor="#c7c8ca" strokeweight=".1274mm"/>
                <v:line id="Line 5710" o:spid="_x0000_s1927" style="position:absolute;visibility:visible;mso-wrap-style:square" from="6304,4769" to="6304,47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" strokecolor="#c7c8ca" strokeweight=".1274mm"/>
                <v:line id="Line 5711" o:spid="_x0000_s1928" style="position:absolute;visibility:visible;mso-wrap-style:square" from="6304,3481" to="6304,3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" strokecolor="#c7c8ca" strokeweight=".1274mm"/>
                <v:line id="Line 5716" o:spid="_x0000_s1929" style="position:absolute;visibility:visible;mso-wrap-style:square" from="6710,3461" to="8359,3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" strokecolor="white" strokeweight=".5pt"/>
                <v:line id="Line 5717" o:spid="_x0000_s1930" style="position:absolute;visibility:visible;mso-wrap-style:square" from="6715,3811" to="6715,3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" strokecolor="white" strokeweight=".5pt"/>
                <v:line id="Line 5718" o:spid="_x0000_s1931" style="position:absolute;visibility:visible;mso-wrap-style:square" from="8359,3461" to="9436,3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" strokecolor="white" strokeweight=".5pt"/>
                <v:line id="Line 5719" o:spid="_x0000_s1932" style="position:absolute;visibility:visible;mso-wrap-style:square" from="8359,3811" to="8359,3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" strokecolor="white" strokeweight=".5pt"/>
                <v:line id="Line 5720" o:spid="_x0000_s1933" style="position:absolute;visibility:visible;mso-wrap-style:square" from="9436,3461" to="10518,3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" strokecolor="white" strokeweight=".5pt"/>
                <v:line id="Line 5721" o:spid="_x0000_s1934" style="position:absolute;visibility:visible;mso-wrap-style:square" from="10513,3811" to="10513,3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" strokecolor="white" strokeweight=".5pt"/>
                <v:line id="Line 5722" o:spid="_x0000_s1935" style="position:absolute;visibility:visible;mso-wrap-style:square" from="6710,3816" to="8359,3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" strokecolor="white" strokeweight=".5pt"/>
                <v:line id="Line 5723" o:spid="_x0000_s1936" style="position:absolute;visibility:visible;mso-wrap-style:square" from="6715,4152" to="6715,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" strokecolor="white" strokeweight=".5pt"/>
                <v:line id="Line 5724" o:spid="_x0000_s1937" style="position:absolute;visibility:visible;mso-wrap-style:square" from="8359,3816" to="9436,3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" strokecolor="white" strokeweight=".5pt"/>
                <v:line id="Line 5725" o:spid="_x0000_s1938" style="position:absolute;visibility:visible;mso-wrap-style:square" from="8359,4152" to="8359,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" strokecolor="white" strokeweight=".5pt"/>
                <v:line id="Line 5726" o:spid="_x0000_s1939" style="position:absolute;visibility:visible;mso-wrap-style:square" from="9436,3816" to="10518,3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" strokecolor="white" strokeweight=".5pt"/>
                <v:line id="Line 5727" o:spid="_x0000_s1940" style="position:absolute;visibility:visible;mso-wrap-style:square" from="9436,4152" to="9436,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" strokecolor="white" strokeweight=".5pt"/>
                <v:line id="Line 5728" o:spid="_x0000_s1941" style="position:absolute;visibility:visible;mso-wrap-style:square" from="10513,4152" to="10513,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" strokecolor="white" strokeweight=".5pt"/>
                <v:line id="Line 5729" o:spid="_x0000_s1942" style="position:absolute;visibility:visible;mso-wrap-style:square" from="6710,4157" to="8359,4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" strokecolor="white" strokeweight=".5pt"/>
                <v:line id="Line 5730" o:spid="_x0000_s1943" style="position:absolute;visibility:visible;mso-wrap-style:square" from="6715,4774" to="6715,4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" strokecolor="white" strokeweight=".5pt"/>
                <v:line id="Line 5731" o:spid="_x0000_s1944" style="position:absolute;visibility:visible;mso-wrap-style:square" from="8359,4157" to="9436,4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" strokecolor="white" strokeweight=".5pt"/>
                <v:line id="Line 5732" o:spid="_x0000_s1945" style="position:absolute;visibility:visible;mso-wrap-style:square" from="8359,4774" to="8359,4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" strokecolor="white" strokeweight=".5pt"/>
                <v:line id="Line 5733" o:spid="_x0000_s1946" style="position:absolute;visibility:visible;mso-wrap-style:square" from="9436,4157" to="10518,4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" strokecolor="white" strokeweight=".5pt"/>
                <v:line id="Line 5734" o:spid="_x0000_s1947" style="position:absolute;visibility:visible;mso-wrap-style:square" from="9436,4774" to="9436,4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" strokecolor="white" strokeweight=".5pt"/>
                <v:line id="Line 5735" o:spid="_x0000_s1948" style="position:absolute;visibility:visible;mso-wrap-style:square" from="10513,4774" to="10513,4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" strokecolor="white" strokeweight=".5pt"/>
                <v:line id="Line 5736" o:spid="_x0000_s1949" style="position:absolute;visibility:visible;mso-wrap-style:square" from="6710,4779" to="8359,4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" strokecolor="white" strokeweight=".5pt"/>
                <v:line id="Line 5737" o:spid="_x0000_s1950" style="position:absolute;visibility:visible;mso-wrap-style:square" from="6715,5395" to="6715,5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" strokecolor="white" strokeweight=".5pt"/>
                <v:line id="Line 5738" o:spid="_x0000_s1951" style="position:absolute;visibility:visible;mso-wrap-style:square" from="8359,4779" to="9436,4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" strokecolor="white" strokeweight=".5pt"/>
                <v:line id="Line 5739" o:spid="_x0000_s1952" style="position:absolute;visibility:visible;mso-wrap-style:square" from="8359,5395" to="8359,5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" strokecolor="white" strokeweight=".5pt"/>
                <v:line id="Line 5740" o:spid="_x0000_s1953" style="position:absolute;visibility:visible;mso-wrap-style:square" from="9436,4779" to="10518,4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" strokecolor="white" strokeweight=".5pt"/>
                <v:line id="Line 5741" o:spid="_x0000_s1954" style="position:absolute;visibility:visible;mso-wrap-style:square" from="9436,5395" to="9436,5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" strokecolor="white" strokeweight=".5pt"/>
                <v:line id="Line 5742" o:spid="_x0000_s1955" style="position:absolute;visibility:visible;mso-wrap-style:square" from="10513,5395" to="10513,53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" strokecolor="white" strokeweight=".5pt"/>
                <v:line id="Line 5743" o:spid="_x0000_s1956" style="position:absolute;visibility:visible;mso-wrap-style:square" from="6710,5400" to="8359,5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" strokecolor="white" strokeweight=".5pt"/>
                <v:line id="Line 5744" o:spid="_x0000_s1957" style="position:absolute;visibility:visible;mso-wrap-style:square" from="8359,5400" to="9436,5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" strokecolor="white" strokeweight=".5pt"/>
                <v:line id="Line 5745" o:spid="_x0000_s1958" style="position:absolute;visibility:visible;mso-wrap-style:square" from="9436,5400" to="10518,5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" strokecolor="white" strokeweight=".5pt"/>
                <v:shape id="Text Box 5746" o:spid="_x0000_s1959" type="#_x0000_t202" style="position:absolute;left:1133;top:769;width:8467;height:1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" filled="f" stroked="f">
                  <v:textbox inset="0,0,0,0">
                    <w:txbxContent>
                      <w:p w14:paraId="5FF7E44D" w14:textId="77777777" w:rsidR="00662CCB" w:rsidRDefault="00DA1362">
                        <w:pPr>
                          <w:spacing w:before="14"/>
                          <w:rPr>
                            <w:b/>
                            <w:sz w:val="28"/>
                          </w:rPr>
                        </w:pPr>
                        <w:r>
                          <w:rPr>
                            <w:b/>
                            <w:color w:val="FFFFFF"/>
                            <w:sz w:val="28"/>
                          </w:rPr>
                          <w:t>Physical health and wellbeing</w:t>
                        </w:r>
                      </w:p>
                      <w:p w14:paraId="5FF7E44E" w14:textId="77777777" w:rsidR="00662CCB" w:rsidRDefault="00DA1362">
                        <w:pPr>
                          <w:spacing w:before="106" w:line="240" w:lineRule="atLeast"/>
                          <w:ind w:left="56"/>
                          <w:rPr>
                            <w:sz w:val="18"/>
                          </w:rPr>
                        </w:pPr>
                        <w:r>
                          <w:rPr>
                            <w:w w:val="105"/>
                            <w:sz w:val="18"/>
                          </w:rPr>
                          <w:t>In 2024 there have been small increases in developmental vulnerability on the physical health and wellbeing domain for children living in all SEIFA quintiles. The gap in development for children living in the least and most socioeconomically disadvantaged communities widened over time from 6.8 percentage points in 2009 to 10.1 percentage points in 2024.</w:t>
                        </w:r>
                      </w:p>
                    </w:txbxContent>
                  </v:textbox>
                </v:shape>
                <w10:wrap anchorx="page"/>
              </v:group>
            </w:pict>
          </mc:Fallback>
        </mc:AlternateContent>
      </w:r>
    </w:p>
    <w:p w14:paraId="5FF7D250" w14:textId="77777777" w:rsidR="00662CCB" w:rsidRDefault="00662CCB">
      <w:pPr>
        <w:pStyle w:val="BodyText"/>
        <w:rPr>
          <w:b/>
          <w:sz w:val="20"/>
        </w:rPr>
      </w:pPr>
    </w:p>
    <w:p w14:paraId="5FF7D251" w14:textId="77777777" w:rsidR="00662CCB" w:rsidRDefault="00662CCB">
      <w:pPr>
        <w:pStyle w:val="BodyText"/>
        <w:rPr>
          <w:b/>
          <w:sz w:val="20"/>
        </w:rPr>
      </w:pPr>
    </w:p>
    <w:p w14:paraId="5FF7D252" w14:textId="77777777" w:rsidR="00662CCB" w:rsidRDefault="00662CCB">
      <w:pPr>
        <w:pStyle w:val="BodyText"/>
        <w:rPr>
          <w:b/>
          <w:sz w:val="20"/>
        </w:rPr>
      </w:pPr>
    </w:p>
    <w:p w14:paraId="5FF7D253" w14:textId="713B9888" w:rsidR="00662CCB" w:rsidRDefault="00662CCB">
      <w:pPr>
        <w:pStyle w:val="BodyText"/>
        <w:rPr>
          <w:b/>
          <w:sz w:val="20"/>
        </w:rPr>
      </w:pPr>
    </w:p>
    <w:p w14:paraId="5FF7D254" w14:textId="77777777" w:rsidR="00662CCB" w:rsidRDefault="00662CCB">
      <w:pPr>
        <w:pStyle w:val="BodyText"/>
        <w:rPr>
          <w:b/>
          <w:sz w:val="20"/>
        </w:rPr>
      </w:pPr>
    </w:p>
    <w:p w14:paraId="5FF7D255" w14:textId="78B7CEBE" w:rsidR="00662CCB" w:rsidRDefault="00662CCB">
      <w:pPr>
        <w:pStyle w:val="BodyText"/>
        <w:rPr>
          <w:b/>
          <w:sz w:val="20"/>
        </w:rPr>
      </w:pPr>
    </w:p>
    <w:p w14:paraId="5FF7D256" w14:textId="4072CB22" w:rsidR="00662CCB" w:rsidRDefault="00662CCB">
      <w:pPr>
        <w:pStyle w:val="BodyText"/>
        <w:rPr>
          <w:b/>
          <w:sz w:val="20"/>
        </w:rPr>
      </w:pPr>
    </w:p>
    <w:p w14:paraId="5FF7D257" w14:textId="4F4E0328" w:rsidR="00662CCB" w:rsidRDefault="00034D3D">
      <w:pPr>
        <w:pStyle w:val="BodyText"/>
        <w:rPr>
          <w:b/>
          <w:sz w:val="20"/>
        </w:rPr>
      </w:pPr>
      <w:r>
        <w:rPr>
          <w:noProof/>
        </w:rPr>
        <w:drawing>
          <wp:anchor distT="0" distB="0" distL="114300" distR="114300" simplePos="0" relativeHeight="251658445" behindDoc="1" locked="0" layoutInCell="1" allowOverlap="1" wp14:anchorId="250A051F" wp14:editId="24CB86CA">
            <wp:simplePos x="0" y="0"/>
            <wp:positionH relativeFrom="column">
              <wp:posOffset>276250</wp:posOffset>
            </wp:positionH>
            <wp:positionV relativeFrom="paragraph">
              <wp:posOffset>110363</wp:posOffset>
            </wp:positionV>
            <wp:extent cx="6061355" cy="2621551"/>
            <wp:effectExtent l="0" t="0" r="0" b="7620"/>
            <wp:wrapNone/>
            <wp:docPr id="2125014486" name="Picture 1" descr="Line chart showcasing developmental vulnerability by socio-economic status on the physical health and wellbeing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014486" name="Picture 1" descr="Line chart showcasing developmental vulnerability by socio-economic status on the physical health and wellbeing domain from 2009-2024."/>
                    <pic:cNvPicPr/>
                  </pic:nvPicPr>
                  <pic:blipFill>
                    <a:blip r:embed="rId259" cstate="email">
                      <a:extLst>
                        <a:ext uri="{28A0092B-C50C-407E-A947-70E740481C1C}">
                          <a14:useLocalDpi xmlns:a14="http://schemas.microsoft.com/office/drawing/2010/main"/>
                        </a:ext>
                      </a:extLst>
                    </a:blip>
                    <a:stretch>
                      <a:fillRect/>
                    </a:stretch>
                  </pic:blipFill>
                  <pic:spPr>
                    <a:xfrm>
                      <a:off x="0" y="0"/>
                      <a:ext cx="6072933" cy="2626559"/>
                    </a:xfrm>
                    <a:prstGeom prst="rect">
                      <a:avLst/>
                    </a:prstGeom>
                  </pic:spPr>
                </pic:pic>
              </a:graphicData>
            </a:graphic>
            <wp14:sizeRelH relativeFrom="margin">
              <wp14:pctWidth>0</wp14:pctWidth>
            </wp14:sizeRelH>
            <wp14:sizeRelV relativeFrom="margin">
              <wp14:pctHeight>0</wp14:pctHeight>
            </wp14:sizeRelV>
          </wp:anchor>
        </w:drawing>
      </w:r>
    </w:p>
    <w:p w14:paraId="5FF7D258" w14:textId="3F5DBEC4" w:rsidR="00662CCB" w:rsidRDefault="00662CCB">
      <w:pPr>
        <w:pStyle w:val="BodyText"/>
        <w:rPr>
          <w:b/>
          <w:sz w:val="20"/>
        </w:rPr>
      </w:pPr>
    </w:p>
    <w:p w14:paraId="5FF7D259" w14:textId="77777777" w:rsidR="00662CCB" w:rsidRDefault="00662CCB">
      <w:pPr>
        <w:pStyle w:val="BodyText"/>
        <w:rPr>
          <w:b/>
          <w:sz w:val="20"/>
        </w:rPr>
      </w:pPr>
    </w:p>
    <w:p w14:paraId="5FF7D25A" w14:textId="77777777" w:rsidR="00662CCB" w:rsidRDefault="00662CCB">
      <w:pPr>
        <w:pStyle w:val="BodyText"/>
        <w:rPr>
          <w:b/>
          <w:sz w:val="20"/>
        </w:rPr>
      </w:pPr>
    </w:p>
    <w:p w14:paraId="5FF7D25B" w14:textId="77777777" w:rsidR="00662CCB" w:rsidRDefault="00662CCB">
      <w:pPr>
        <w:pStyle w:val="BodyText"/>
        <w:rPr>
          <w:b/>
          <w:sz w:val="20"/>
        </w:rPr>
      </w:pPr>
    </w:p>
    <w:p w14:paraId="5FF7D25C" w14:textId="77777777" w:rsidR="00662CCB" w:rsidRDefault="00662CCB">
      <w:pPr>
        <w:pStyle w:val="BodyText"/>
        <w:spacing w:before="9"/>
        <w:rPr>
          <w:b/>
          <w:sz w:val="12"/>
        </w:rPr>
      </w:pPr>
    </w:p>
    <w:p w14:paraId="5FF7D26D" w14:textId="77777777" w:rsidR="00662CCB" w:rsidRDefault="00662CCB">
      <w:pPr>
        <w:pStyle w:val="BodyText"/>
        <w:rPr>
          <w:b/>
          <w:sz w:val="20"/>
        </w:rPr>
      </w:pPr>
    </w:p>
    <w:p w14:paraId="5FF7D26E" w14:textId="77777777" w:rsidR="00662CCB" w:rsidRDefault="00662CCB">
      <w:pPr>
        <w:pStyle w:val="BodyText"/>
        <w:rPr>
          <w:b/>
          <w:sz w:val="20"/>
        </w:rPr>
      </w:pPr>
    </w:p>
    <w:p w14:paraId="5FF7D26F" w14:textId="77777777" w:rsidR="00662CCB" w:rsidRDefault="00662CCB">
      <w:pPr>
        <w:pStyle w:val="BodyText"/>
        <w:rPr>
          <w:b/>
          <w:sz w:val="20"/>
        </w:rPr>
      </w:pPr>
    </w:p>
    <w:p w14:paraId="5FF7D270" w14:textId="77777777" w:rsidR="00662CCB" w:rsidRDefault="00662CCB">
      <w:pPr>
        <w:pStyle w:val="BodyText"/>
        <w:rPr>
          <w:b/>
          <w:sz w:val="20"/>
        </w:rPr>
      </w:pPr>
    </w:p>
    <w:p w14:paraId="5FF7D271" w14:textId="77777777" w:rsidR="00662CCB" w:rsidRDefault="00662CCB">
      <w:pPr>
        <w:pStyle w:val="BodyText"/>
        <w:rPr>
          <w:b/>
          <w:sz w:val="20"/>
        </w:rPr>
      </w:pPr>
    </w:p>
    <w:p w14:paraId="5FF7D272" w14:textId="77777777" w:rsidR="00662CCB" w:rsidRDefault="00662CCB">
      <w:pPr>
        <w:pStyle w:val="BodyText"/>
        <w:rPr>
          <w:b/>
          <w:sz w:val="20"/>
        </w:rPr>
      </w:pPr>
    </w:p>
    <w:p w14:paraId="5FF7D273" w14:textId="77777777" w:rsidR="00662CCB" w:rsidRDefault="00662CCB">
      <w:pPr>
        <w:pStyle w:val="BodyText"/>
        <w:rPr>
          <w:b/>
          <w:sz w:val="20"/>
        </w:rPr>
      </w:pPr>
    </w:p>
    <w:p w14:paraId="5FF7D274" w14:textId="77777777" w:rsidR="00662CCB" w:rsidRDefault="00662CCB">
      <w:pPr>
        <w:pStyle w:val="BodyText"/>
        <w:rPr>
          <w:b/>
          <w:sz w:val="20"/>
        </w:rPr>
      </w:pPr>
    </w:p>
    <w:p w14:paraId="5FF7D275" w14:textId="77777777" w:rsidR="00662CCB" w:rsidRDefault="00662CCB">
      <w:pPr>
        <w:pStyle w:val="BodyText"/>
        <w:rPr>
          <w:b/>
          <w:sz w:val="20"/>
        </w:rPr>
      </w:pPr>
    </w:p>
    <w:p w14:paraId="5FF7D276" w14:textId="77777777" w:rsidR="00662CCB" w:rsidRDefault="00662CCB">
      <w:pPr>
        <w:pStyle w:val="BodyText"/>
        <w:rPr>
          <w:b/>
          <w:sz w:val="20"/>
        </w:rPr>
      </w:pPr>
    </w:p>
    <w:p w14:paraId="5FF7D277" w14:textId="77777777" w:rsidR="00662CCB" w:rsidRDefault="00662CCB">
      <w:pPr>
        <w:pStyle w:val="BodyText"/>
        <w:rPr>
          <w:b/>
          <w:sz w:val="20"/>
        </w:rPr>
      </w:pPr>
    </w:p>
    <w:p w14:paraId="5FF7D278" w14:textId="77777777" w:rsidR="00662CCB" w:rsidRDefault="00662CCB">
      <w:pPr>
        <w:pStyle w:val="BodyText"/>
        <w:rPr>
          <w:b/>
          <w:sz w:val="20"/>
        </w:rPr>
      </w:pPr>
    </w:p>
    <w:p w14:paraId="5FF7D279" w14:textId="77777777" w:rsidR="00662CCB" w:rsidRDefault="00662CCB">
      <w:pPr>
        <w:pStyle w:val="BodyText"/>
        <w:rPr>
          <w:b/>
          <w:sz w:val="20"/>
        </w:rPr>
      </w:pPr>
    </w:p>
    <w:p w14:paraId="5FF7D27A" w14:textId="77777777" w:rsidR="00662CCB" w:rsidRDefault="00662CCB">
      <w:pPr>
        <w:pStyle w:val="BodyText"/>
        <w:rPr>
          <w:b/>
          <w:sz w:val="20"/>
        </w:rPr>
      </w:pPr>
    </w:p>
    <w:p w14:paraId="5FF7D27B" w14:textId="77777777" w:rsidR="00662CCB" w:rsidRDefault="00662CCB">
      <w:pPr>
        <w:pStyle w:val="BodyText"/>
        <w:rPr>
          <w:b/>
          <w:sz w:val="20"/>
        </w:rPr>
      </w:pPr>
    </w:p>
    <w:p w14:paraId="5FF7D27C" w14:textId="36611387" w:rsidR="00662CCB" w:rsidRDefault="004F39EC">
      <w:pPr>
        <w:pStyle w:val="BodyText"/>
        <w:rPr>
          <w:b/>
          <w:sz w:val="20"/>
        </w:rPr>
      </w:pPr>
      <w:r>
        <w:rPr>
          <w:noProof/>
        </w:rPr>
        <mc:AlternateContent>
          <mc:Choice Requires="wpg">
            <w:drawing>
              <wp:anchor distT="0" distB="0" distL="114300" distR="114300" simplePos="0" relativeHeight="251658409" behindDoc="1" locked="0" layoutInCell="1" allowOverlap="1" wp14:anchorId="5FF7DD4B" wp14:editId="6744FDE9">
                <wp:simplePos x="0" y="0"/>
                <wp:positionH relativeFrom="page">
                  <wp:posOffset>541325</wp:posOffset>
                </wp:positionH>
                <wp:positionV relativeFrom="page">
                  <wp:posOffset>5903366</wp:posOffset>
                </wp:positionV>
                <wp:extent cx="6480175" cy="3996055"/>
                <wp:effectExtent l="0" t="0" r="0" b="4445"/>
                <wp:wrapNone/>
                <wp:docPr id="1697996302" name="Group 5640" descr="Line chart showcasing developmental vulnerability by socio-economic status on the social competence domain from 2009-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3996055"/>
                          <a:chOff x="850" y="9297"/>
                          <a:chExt cx="10205" cy="6293"/>
                        </a:xfrm>
                      </wpg:grpSpPr>
                      <wps:wsp>
                        <wps:cNvPr id="2028985304" name="Freeform 5641" descr="Line chart showcasing developmental vulnerability by socio-economic status on the social competence domain from 2009-2024."/>
                        <wps:cNvSpPr>
                          <a:spLocks/>
                        </wps:cNvSpPr>
                        <wps:spPr bwMode="auto">
                          <a:xfrm>
                            <a:off x="850" y="9297"/>
                            <a:ext cx="10205" cy="6293"/>
                          </a:xfrm>
                          <a:custGeom>
                            <a:avLst/>
                            <a:gdLst>
                              <a:gd name="T0" fmla="+- 0 10942 850"/>
                              <a:gd name="T1" fmla="*/ T0 w 10205"/>
                              <a:gd name="T2" fmla="+- 0 9298 9298"/>
                              <a:gd name="T3" fmla="*/ 9298 h 6293"/>
                              <a:gd name="T4" fmla="+- 0 964 850"/>
                              <a:gd name="T5" fmla="*/ T4 w 10205"/>
                              <a:gd name="T6" fmla="+- 0 9298 9298"/>
                              <a:gd name="T7" fmla="*/ 9298 h 6293"/>
                              <a:gd name="T8" fmla="+- 0 920 850"/>
                              <a:gd name="T9" fmla="*/ T8 w 10205"/>
                              <a:gd name="T10" fmla="+- 0 9307 9298"/>
                              <a:gd name="T11" fmla="*/ 9307 h 6293"/>
                              <a:gd name="T12" fmla="+- 0 884 850"/>
                              <a:gd name="T13" fmla="*/ T12 w 10205"/>
                              <a:gd name="T14" fmla="+- 0 9331 9298"/>
                              <a:gd name="T15" fmla="*/ 9331 h 6293"/>
                              <a:gd name="T16" fmla="+- 0 859 850"/>
                              <a:gd name="T17" fmla="*/ T16 w 10205"/>
                              <a:gd name="T18" fmla="+- 0 9367 9298"/>
                              <a:gd name="T19" fmla="*/ 9367 h 6293"/>
                              <a:gd name="T20" fmla="+- 0 850 850"/>
                              <a:gd name="T21" fmla="*/ T20 w 10205"/>
                              <a:gd name="T22" fmla="+- 0 9411 9298"/>
                              <a:gd name="T23" fmla="*/ 9411 h 6293"/>
                              <a:gd name="T24" fmla="+- 0 850 850"/>
                              <a:gd name="T25" fmla="*/ T24 w 10205"/>
                              <a:gd name="T26" fmla="+- 0 15477 9298"/>
                              <a:gd name="T27" fmla="*/ 15477 h 6293"/>
                              <a:gd name="T28" fmla="+- 0 859 850"/>
                              <a:gd name="T29" fmla="*/ T28 w 10205"/>
                              <a:gd name="T30" fmla="+- 0 15521 9298"/>
                              <a:gd name="T31" fmla="*/ 15521 h 6293"/>
                              <a:gd name="T32" fmla="+- 0 884 850"/>
                              <a:gd name="T33" fmla="*/ T32 w 10205"/>
                              <a:gd name="T34" fmla="+- 0 15557 9298"/>
                              <a:gd name="T35" fmla="*/ 15557 h 6293"/>
                              <a:gd name="T36" fmla="+- 0 920 850"/>
                              <a:gd name="T37" fmla="*/ T36 w 10205"/>
                              <a:gd name="T38" fmla="+- 0 15582 9298"/>
                              <a:gd name="T39" fmla="*/ 15582 h 6293"/>
                              <a:gd name="T40" fmla="+- 0 964 850"/>
                              <a:gd name="T41" fmla="*/ T40 w 10205"/>
                              <a:gd name="T42" fmla="+- 0 15591 9298"/>
                              <a:gd name="T43" fmla="*/ 15591 h 6293"/>
                              <a:gd name="T44" fmla="+- 0 10942 850"/>
                              <a:gd name="T45" fmla="*/ T44 w 10205"/>
                              <a:gd name="T46" fmla="+- 0 15591 9298"/>
                              <a:gd name="T47" fmla="*/ 15591 h 6293"/>
                              <a:gd name="T48" fmla="+- 0 10986 850"/>
                              <a:gd name="T49" fmla="*/ T48 w 10205"/>
                              <a:gd name="T50" fmla="+- 0 15582 9298"/>
                              <a:gd name="T51" fmla="*/ 15582 h 6293"/>
                              <a:gd name="T52" fmla="+- 0 11022 850"/>
                              <a:gd name="T53" fmla="*/ T52 w 10205"/>
                              <a:gd name="T54" fmla="+- 0 15557 9298"/>
                              <a:gd name="T55" fmla="*/ 15557 h 6293"/>
                              <a:gd name="T56" fmla="+- 0 11046 850"/>
                              <a:gd name="T57" fmla="*/ T56 w 10205"/>
                              <a:gd name="T58" fmla="+- 0 15521 9298"/>
                              <a:gd name="T59" fmla="*/ 15521 h 6293"/>
                              <a:gd name="T60" fmla="+- 0 11055 850"/>
                              <a:gd name="T61" fmla="*/ T60 w 10205"/>
                              <a:gd name="T62" fmla="+- 0 15477 9298"/>
                              <a:gd name="T63" fmla="*/ 15477 h 6293"/>
                              <a:gd name="T64" fmla="+- 0 11055 850"/>
                              <a:gd name="T65" fmla="*/ T64 w 10205"/>
                              <a:gd name="T66" fmla="+- 0 9411 9298"/>
                              <a:gd name="T67" fmla="*/ 9411 h 6293"/>
                              <a:gd name="T68" fmla="+- 0 11046 850"/>
                              <a:gd name="T69" fmla="*/ T68 w 10205"/>
                              <a:gd name="T70" fmla="+- 0 9367 9298"/>
                              <a:gd name="T71" fmla="*/ 9367 h 6293"/>
                              <a:gd name="T72" fmla="+- 0 11022 850"/>
                              <a:gd name="T73" fmla="*/ T72 w 10205"/>
                              <a:gd name="T74" fmla="+- 0 9331 9298"/>
                              <a:gd name="T75" fmla="*/ 9331 h 6293"/>
                              <a:gd name="T76" fmla="+- 0 10986 850"/>
                              <a:gd name="T77" fmla="*/ T76 w 10205"/>
                              <a:gd name="T78" fmla="+- 0 9307 9298"/>
                              <a:gd name="T79" fmla="*/ 9307 h 6293"/>
                              <a:gd name="T80" fmla="+- 0 10942 850"/>
                              <a:gd name="T81" fmla="*/ T80 w 10205"/>
                              <a:gd name="T82" fmla="+- 0 9298 9298"/>
                              <a:gd name="T83" fmla="*/ 9298 h 62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6293">
                                <a:moveTo>
                                  <a:pt x="10092" y="0"/>
                                </a:moveTo>
                                <a:lnTo>
                                  <a:pt x="114" y="0"/>
                                </a:lnTo>
                                <a:lnTo>
                                  <a:pt x="70" y="9"/>
                                </a:lnTo>
                                <a:lnTo>
                                  <a:pt x="34" y="33"/>
                                </a:lnTo>
                                <a:lnTo>
                                  <a:pt x="9" y="69"/>
                                </a:lnTo>
                                <a:lnTo>
                                  <a:pt x="0" y="113"/>
                                </a:lnTo>
                                <a:lnTo>
                                  <a:pt x="0" y="6179"/>
                                </a:lnTo>
                                <a:lnTo>
                                  <a:pt x="9" y="6223"/>
                                </a:lnTo>
                                <a:lnTo>
                                  <a:pt x="34" y="6259"/>
                                </a:lnTo>
                                <a:lnTo>
                                  <a:pt x="70" y="6284"/>
                                </a:lnTo>
                                <a:lnTo>
                                  <a:pt x="114" y="6293"/>
                                </a:lnTo>
                                <a:lnTo>
                                  <a:pt x="10092" y="6293"/>
                                </a:lnTo>
                                <a:lnTo>
                                  <a:pt x="10136" y="6284"/>
                                </a:lnTo>
                                <a:lnTo>
                                  <a:pt x="10172" y="6259"/>
                                </a:lnTo>
                                <a:lnTo>
                                  <a:pt x="10196" y="6223"/>
                                </a:lnTo>
                                <a:lnTo>
                                  <a:pt x="10205" y="6179"/>
                                </a:lnTo>
                                <a:lnTo>
                                  <a:pt x="10205" y="113"/>
                                </a:lnTo>
                                <a:lnTo>
                                  <a:pt x="10196" y="69"/>
                                </a:lnTo>
                                <a:lnTo>
                                  <a:pt x="10172" y="33"/>
                                </a:lnTo>
                                <a:lnTo>
                                  <a:pt x="10136" y="9"/>
                                </a:lnTo>
                                <a:lnTo>
                                  <a:pt x="10092" y="0"/>
                                </a:lnTo>
                                <a:close/>
                              </a:path>
                            </a:pathLst>
                          </a:custGeom>
                          <a:solidFill>
                            <a:srgbClr val="009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2194875" name="Picture 5642"/>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10083" y="9496"/>
                            <a:ext cx="203" cy="2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7308563" name="Picture 564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10515" y="9496"/>
                            <a:ext cx="203" cy="203"/>
                          </a:xfrm>
                          <a:prstGeom prst="rect">
                            <a:avLst/>
                          </a:prstGeom>
                          <a:noFill/>
                          <a:extLst>
                            <a:ext uri="{909E8E84-426E-40DD-AFC4-6F175D3DCCD1}">
                              <a14:hiddenFill xmlns:a14="http://schemas.microsoft.com/office/drawing/2010/main">
                                <a:solidFill>
                                  <a:srgbClr val="FFFFFF"/>
                                </a:solidFill>
                              </a14:hiddenFill>
                            </a:ext>
                          </a:extLst>
                        </pic:spPr>
                      </pic:pic>
                      <wps:wsp>
                        <wps:cNvPr id="139982969" name="AutoShape 5644"/>
                        <wps:cNvSpPr>
                          <a:spLocks/>
                        </wps:cNvSpPr>
                        <wps:spPr bwMode="auto">
                          <a:xfrm>
                            <a:off x="1134" y="9726"/>
                            <a:ext cx="9638" cy="5581"/>
                          </a:xfrm>
                          <a:custGeom>
                            <a:avLst/>
                            <a:gdLst>
                              <a:gd name="T0" fmla="+- 0 10760 1134"/>
                              <a:gd name="T1" fmla="*/ T0 w 9638"/>
                              <a:gd name="T2" fmla="+- 0 10020 9727"/>
                              <a:gd name="T3" fmla="*/ 10020 h 5581"/>
                              <a:gd name="T4" fmla="+- 0 10735 1134"/>
                              <a:gd name="T5" fmla="*/ T4 w 9638"/>
                              <a:gd name="T6" fmla="+- 0 9884 9727"/>
                              <a:gd name="T7" fmla="*/ 9884 h 5581"/>
                              <a:gd name="T8" fmla="+- 0 10709 1134"/>
                              <a:gd name="T9" fmla="*/ T8 w 9638"/>
                              <a:gd name="T10" fmla="+- 0 9727 9727"/>
                              <a:gd name="T11" fmla="*/ 9727 h 5581"/>
                              <a:gd name="T12" fmla="+- 0 10569 1134"/>
                              <a:gd name="T13" fmla="*/ T12 w 9638"/>
                              <a:gd name="T14" fmla="+- 0 9729 9727"/>
                              <a:gd name="T15" fmla="*/ 9729 h 5581"/>
                              <a:gd name="T16" fmla="+- 0 10335 1134"/>
                              <a:gd name="T17" fmla="*/ T16 w 9638"/>
                              <a:gd name="T18" fmla="+- 0 9753 9727"/>
                              <a:gd name="T19" fmla="*/ 9753 h 5581"/>
                              <a:gd name="T20" fmla="+- 0 10323 1134"/>
                              <a:gd name="T21" fmla="*/ T20 w 9638"/>
                              <a:gd name="T22" fmla="+- 0 9800 9727"/>
                              <a:gd name="T23" fmla="*/ 9800 h 5581"/>
                              <a:gd name="T24" fmla="+- 0 10245 1134"/>
                              <a:gd name="T25" fmla="*/ T24 w 9638"/>
                              <a:gd name="T26" fmla="+- 0 9733 9727"/>
                              <a:gd name="T27" fmla="*/ 9733 h 5581"/>
                              <a:gd name="T28" fmla="+- 0 10095 1134"/>
                              <a:gd name="T29" fmla="*/ T28 w 9638"/>
                              <a:gd name="T30" fmla="+- 0 9729 9727"/>
                              <a:gd name="T31" fmla="*/ 9729 h 5581"/>
                              <a:gd name="T32" fmla="+- 0 10056 1134"/>
                              <a:gd name="T33" fmla="*/ T32 w 9638"/>
                              <a:gd name="T34" fmla="+- 0 9949 9727"/>
                              <a:gd name="T35" fmla="*/ 9949 h 5581"/>
                              <a:gd name="T36" fmla="+- 0 10031 1134"/>
                              <a:gd name="T37" fmla="*/ T36 w 9638"/>
                              <a:gd name="T38" fmla="+- 0 10058 9727"/>
                              <a:gd name="T39" fmla="*/ 10058 h 5581"/>
                              <a:gd name="T40" fmla="+- 0 10139 1134"/>
                              <a:gd name="T41" fmla="*/ T40 w 9638"/>
                              <a:gd name="T42" fmla="+- 0 9963 9727"/>
                              <a:gd name="T43" fmla="*/ 9963 h 5581"/>
                              <a:gd name="T44" fmla="+- 0 10159 1134"/>
                              <a:gd name="T45" fmla="*/ T44 w 9638"/>
                              <a:gd name="T46" fmla="+- 0 9858 9727"/>
                              <a:gd name="T47" fmla="*/ 9858 h 5581"/>
                              <a:gd name="T48" fmla="+- 0 10175 1134"/>
                              <a:gd name="T49" fmla="*/ T48 w 9638"/>
                              <a:gd name="T50" fmla="+- 0 9859 9727"/>
                              <a:gd name="T51" fmla="*/ 9859 h 5581"/>
                              <a:gd name="T52" fmla="+- 0 10179 1134"/>
                              <a:gd name="T53" fmla="*/ T52 w 9638"/>
                              <a:gd name="T54" fmla="+- 0 9938 9727"/>
                              <a:gd name="T55" fmla="*/ 9938 h 5581"/>
                              <a:gd name="T56" fmla="+- 0 10167 1134"/>
                              <a:gd name="T57" fmla="*/ T56 w 9638"/>
                              <a:gd name="T58" fmla="+- 0 10112 9727"/>
                              <a:gd name="T59" fmla="*/ 10112 h 5581"/>
                              <a:gd name="T60" fmla="+- 0 10122 1134"/>
                              <a:gd name="T61" fmla="*/ T60 w 9638"/>
                              <a:gd name="T62" fmla="+- 0 10290 9727"/>
                              <a:gd name="T63" fmla="*/ 10290 h 5581"/>
                              <a:gd name="T64" fmla="+- 0 10268 1134"/>
                              <a:gd name="T65" fmla="*/ T64 w 9638"/>
                              <a:gd name="T66" fmla="+- 0 10158 9727"/>
                              <a:gd name="T67" fmla="*/ 10158 h 5581"/>
                              <a:gd name="T68" fmla="+- 0 10290 1134"/>
                              <a:gd name="T69" fmla="*/ T68 w 9638"/>
                              <a:gd name="T70" fmla="+- 0 9992 9727"/>
                              <a:gd name="T71" fmla="*/ 9992 h 5581"/>
                              <a:gd name="T72" fmla="+- 0 10334 1134"/>
                              <a:gd name="T73" fmla="*/ T72 w 9638"/>
                              <a:gd name="T74" fmla="+- 0 9938 9727"/>
                              <a:gd name="T75" fmla="*/ 9938 h 5581"/>
                              <a:gd name="T76" fmla="+- 0 10400 1134"/>
                              <a:gd name="T77" fmla="*/ T76 w 9638"/>
                              <a:gd name="T78" fmla="+- 0 10003 9727"/>
                              <a:gd name="T79" fmla="*/ 10003 h 5581"/>
                              <a:gd name="T80" fmla="+- 0 10437 1134"/>
                              <a:gd name="T81" fmla="*/ T80 w 9638"/>
                              <a:gd name="T82" fmla="+- 0 9927 9727"/>
                              <a:gd name="T83" fmla="*/ 9927 h 5581"/>
                              <a:gd name="T84" fmla="+- 0 10367 1134"/>
                              <a:gd name="T85" fmla="*/ T84 w 9638"/>
                              <a:gd name="T86" fmla="+- 0 9847 9727"/>
                              <a:gd name="T87" fmla="*/ 9847 h 5581"/>
                              <a:gd name="T88" fmla="+- 0 10468 1134"/>
                              <a:gd name="T89" fmla="*/ T88 w 9638"/>
                              <a:gd name="T90" fmla="+- 0 9832 9727"/>
                              <a:gd name="T91" fmla="*/ 9832 h 5581"/>
                              <a:gd name="T92" fmla="+- 0 10512 1134"/>
                              <a:gd name="T93" fmla="*/ T92 w 9638"/>
                              <a:gd name="T94" fmla="+- 0 9970 9727"/>
                              <a:gd name="T95" fmla="*/ 9970 h 5581"/>
                              <a:gd name="T96" fmla="+- 0 10509 1134"/>
                              <a:gd name="T97" fmla="*/ T96 w 9638"/>
                              <a:gd name="T98" fmla="+- 0 10066 9727"/>
                              <a:gd name="T99" fmla="*/ 10066 h 5581"/>
                              <a:gd name="T100" fmla="+- 0 10577 1134"/>
                              <a:gd name="T101" fmla="*/ T100 w 9638"/>
                              <a:gd name="T102" fmla="+- 0 10290 9727"/>
                              <a:gd name="T103" fmla="*/ 10290 h 5581"/>
                              <a:gd name="T104" fmla="+- 0 10651 1134"/>
                              <a:gd name="T105" fmla="*/ T104 w 9638"/>
                              <a:gd name="T106" fmla="+- 0 10198 9727"/>
                              <a:gd name="T107" fmla="*/ 10198 h 5581"/>
                              <a:gd name="T108" fmla="+- 0 10623 1134"/>
                              <a:gd name="T109" fmla="*/ T108 w 9638"/>
                              <a:gd name="T110" fmla="+- 0 10028 9727"/>
                              <a:gd name="T111" fmla="*/ 10028 h 5581"/>
                              <a:gd name="T112" fmla="+- 0 10625 1134"/>
                              <a:gd name="T113" fmla="*/ T112 w 9638"/>
                              <a:gd name="T114" fmla="+- 0 9878 9727"/>
                              <a:gd name="T115" fmla="*/ 9878 h 5581"/>
                              <a:gd name="T116" fmla="+- 0 10633 1134"/>
                              <a:gd name="T117" fmla="*/ T116 w 9638"/>
                              <a:gd name="T118" fmla="+- 0 9812 9727"/>
                              <a:gd name="T119" fmla="*/ 9812 h 5581"/>
                              <a:gd name="T120" fmla="+- 0 10644 1134"/>
                              <a:gd name="T121" fmla="*/ T120 w 9638"/>
                              <a:gd name="T122" fmla="+- 0 9892 9727"/>
                              <a:gd name="T123" fmla="*/ 9892 h 5581"/>
                              <a:gd name="T124" fmla="+- 0 10685 1134"/>
                              <a:gd name="T125" fmla="*/ T124 w 9638"/>
                              <a:gd name="T126" fmla="+- 0 10071 9727"/>
                              <a:gd name="T127" fmla="*/ 10071 h 5581"/>
                              <a:gd name="T128" fmla="+- 0 10712 1134"/>
                              <a:gd name="T129" fmla="*/ T128 w 9638"/>
                              <a:gd name="T130" fmla="+- 0 10069 9727"/>
                              <a:gd name="T131" fmla="*/ 10069 h 5581"/>
                              <a:gd name="T132" fmla="+- 0 10772 1134"/>
                              <a:gd name="T133" fmla="*/ T132 w 9638"/>
                              <a:gd name="T134" fmla="+- 0 10062 9727"/>
                              <a:gd name="T135" fmla="*/ 10062 h 5581"/>
                              <a:gd name="T136" fmla="+- 0 1134 1134"/>
                              <a:gd name="T137" fmla="*/ T136 w 9638"/>
                              <a:gd name="T138" fmla="+- 0 11112 9727"/>
                              <a:gd name="T139" fmla="*/ 11112 h 5581"/>
                              <a:gd name="T140" fmla="+- 0 10772 1134"/>
                              <a:gd name="T141" fmla="*/ T140 w 9638"/>
                              <a:gd name="T142" fmla="+- 0 15307 9727"/>
                              <a:gd name="T143" fmla="*/ 15307 h 55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9638" h="5581">
                                <a:moveTo>
                                  <a:pt x="9638" y="335"/>
                                </a:moveTo>
                                <a:lnTo>
                                  <a:pt x="9626" y="293"/>
                                </a:lnTo>
                                <a:lnTo>
                                  <a:pt x="9616" y="244"/>
                                </a:lnTo>
                                <a:lnTo>
                                  <a:pt x="9601" y="157"/>
                                </a:lnTo>
                                <a:lnTo>
                                  <a:pt x="9589" y="85"/>
                                </a:lnTo>
                                <a:lnTo>
                                  <a:pt x="9575" y="0"/>
                                </a:lnTo>
                                <a:lnTo>
                                  <a:pt x="9499" y="0"/>
                                </a:lnTo>
                                <a:lnTo>
                                  <a:pt x="9435" y="2"/>
                                </a:lnTo>
                                <a:lnTo>
                                  <a:pt x="9347" y="10"/>
                                </a:lnTo>
                                <a:lnTo>
                                  <a:pt x="9201" y="26"/>
                                </a:lnTo>
                                <a:lnTo>
                                  <a:pt x="9196" y="80"/>
                                </a:lnTo>
                                <a:lnTo>
                                  <a:pt x="9189" y="73"/>
                                </a:lnTo>
                                <a:lnTo>
                                  <a:pt x="9155" y="41"/>
                                </a:lnTo>
                                <a:lnTo>
                                  <a:pt x="9111" y="6"/>
                                </a:lnTo>
                                <a:lnTo>
                                  <a:pt x="9007" y="3"/>
                                </a:lnTo>
                                <a:lnTo>
                                  <a:pt x="8961" y="2"/>
                                </a:lnTo>
                                <a:lnTo>
                                  <a:pt x="8936" y="141"/>
                                </a:lnTo>
                                <a:lnTo>
                                  <a:pt x="8922" y="222"/>
                                </a:lnTo>
                                <a:lnTo>
                                  <a:pt x="8911" y="275"/>
                                </a:lnTo>
                                <a:lnTo>
                                  <a:pt x="8897" y="331"/>
                                </a:lnTo>
                                <a:lnTo>
                                  <a:pt x="8983" y="342"/>
                                </a:lnTo>
                                <a:lnTo>
                                  <a:pt x="9005" y="236"/>
                                </a:lnTo>
                                <a:lnTo>
                                  <a:pt x="9017" y="174"/>
                                </a:lnTo>
                                <a:lnTo>
                                  <a:pt x="9025" y="131"/>
                                </a:lnTo>
                                <a:lnTo>
                                  <a:pt x="9032" y="84"/>
                                </a:lnTo>
                                <a:lnTo>
                                  <a:pt x="9041" y="132"/>
                                </a:lnTo>
                                <a:lnTo>
                                  <a:pt x="9045" y="200"/>
                                </a:lnTo>
                                <a:lnTo>
                                  <a:pt x="9045" y="211"/>
                                </a:lnTo>
                                <a:lnTo>
                                  <a:pt x="9043" y="291"/>
                                </a:lnTo>
                                <a:lnTo>
                                  <a:pt x="9033" y="385"/>
                                </a:lnTo>
                                <a:lnTo>
                                  <a:pt x="9016" y="478"/>
                                </a:lnTo>
                                <a:lnTo>
                                  <a:pt x="8988" y="563"/>
                                </a:lnTo>
                                <a:lnTo>
                                  <a:pt x="9086" y="563"/>
                                </a:lnTo>
                                <a:lnTo>
                                  <a:pt x="9134" y="431"/>
                                </a:lnTo>
                                <a:lnTo>
                                  <a:pt x="9155" y="344"/>
                                </a:lnTo>
                                <a:lnTo>
                                  <a:pt x="9156" y="265"/>
                                </a:lnTo>
                                <a:lnTo>
                                  <a:pt x="9140" y="154"/>
                                </a:lnTo>
                                <a:lnTo>
                                  <a:pt x="9200" y="211"/>
                                </a:lnTo>
                                <a:lnTo>
                                  <a:pt x="9241" y="252"/>
                                </a:lnTo>
                                <a:lnTo>
                                  <a:pt x="9266" y="276"/>
                                </a:lnTo>
                                <a:lnTo>
                                  <a:pt x="9274" y="285"/>
                                </a:lnTo>
                                <a:lnTo>
                                  <a:pt x="9303" y="200"/>
                                </a:lnTo>
                                <a:lnTo>
                                  <a:pt x="9263" y="154"/>
                                </a:lnTo>
                                <a:lnTo>
                                  <a:pt x="9233" y="120"/>
                                </a:lnTo>
                                <a:lnTo>
                                  <a:pt x="9227" y="114"/>
                                </a:lnTo>
                                <a:lnTo>
                                  <a:pt x="9334" y="105"/>
                                </a:lnTo>
                                <a:lnTo>
                                  <a:pt x="9401" y="100"/>
                                </a:lnTo>
                                <a:lnTo>
                                  <a:pt x="9378" y="243"/>
                                </a:lnTo>
                                <a:lnTo>
                                  <a:pt x="9375" y="335"/>
                                </a:lnTo>
                                <a:lnTo>
                                  <a:pt x="9375" y="339"/>
                                </a:lnTo>
                                <a:lnTo>
                                  <a:pt x="9396" y="431"/>
                                </a:lnTo>
                                <a:lnTo>
                                  <a:pt x="9443" y="563"/>
                                </a:lnTo>
                                <a:lnTo>
                                  <a:pt x="9545" y="563"/>
                                </a:lnTo>
                                <a:lnTo>
                                  <a:pt x="9517" y="471"/>
                                </a:lnTo>
                                <a:lnTo>
                                  <a:pt x="9499" y="383"/>
                                </a:lnTo>
                                <a:lnTo>
                                  <a:pt x="9489" y="301"/>
                                </a:lnTo>
                                <a:lnTo>
                                  <a:pt x="9487" y="223"/>
                                </a:lnTo>
                                <a:lnTo>
                                  <a:pt x="9491" y="151"/>
                                </a:lnTo>
                                <a:lnTo>
                                  <a:pt x="9497" y="100"/>
                                </a:lnTo>
                                <a:lnTo>
                                  <a:pt x="9499" y="85"/>
                                </a:lnTo>
                                <a:lnTo>
                                  <a:pt x="9504" y="125"/>
                                </a:lnTo>
                                <a:lnTo>
                                  <a:pt x="9510" y="165"/>
                                </a:lnTo>
                                <a:lnTo>
                                  <a:pt x="9525" y="230"/>
                                </a:lnTo>
                                <a:lnTo>
                                  <a:pt x="9551" y="344"/>
                                </a:lnTo>
                                <a:lnTo>
                                  <a:pt x="9559" y="343"/>
                                </a:lnTo>
                                <a:lnTo>
                                  <a:pt x="9578" y="342"/>
                                </a:lnTo>
                                <a:lnTo>
                                  <a:pt x="9606" y="339"/>
                                </a:lnTo>
                                <a:lnTo>
                                  <a:pt x="9638" y="335"/>
                                </a:lnTo>
                                <a:moveTo>
                                  <a:pt x="9638" y="1385"/>
                                </a:moveTo>
                                <a:lnTo>
                                  <a:pt x="0" y="1385"/>
                                </a:lnTo>
                                <a:lnTo>
                                  <a:pt x="0" y="5580"/>
                                </a:lnTo>
                                <a:lnTo>
                                  <a:pt x="9638" y="5580"/>
                                </a:lnTo>
                                <a:lnTo>
                                  <a:pt x="9638" y="1385"/>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1520926" name="Line 5645"/>
                        <wps:cNvCnPr>
                          <a:cxnSpLocks noChangeShapeType="1"/>
                        </wps:cNvCnPr>
                        <wps:spPr bwMode="auto">
                          <a:xfrm>
                            <a:off x="6307" y="1475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2085166141" name="Line 5646"/>
                        <wps:cNvCnPr>
                          <a:cxnSpLocks noChangeShapeType="1"/>
                        </wps:cNvCnPr>
                        <wps:spPr bwMode="auto">
                          <a:xfrm>
                            <a:off x="6307" y="14113"/>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930453272" name="Line 5647"/>
                        <wps:cNvCnPr>
                          <a:cxnSpLocks noChangeShapeType="1"/>
                        </wps:cNvCnPr>
                        <wps:spPr bwMode="auto">
                          <a:xfrm>
                            <a:off x="6307" y="13469"/>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411024972" name="Line 5648"/>
                        <wps:cNvCnPr>
                          <a:cxnSpLocks noChangeShapeType="1"/>
                        </wps:cNvCnPr>
                        <wps:spPr bwMode="auto">
                          <a:xfrm>
                            <a:off x="6307" y="12824"/>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751567275" name="Line 5649"/>
                        <wps:cNvCnPr>
                          <a:cxnSpLocks noChangeShapeType="1"/>
                        </wps:cNvCnPr>
                        <wps:spPr bwMode="auto">
                          <a:xfrm>
                            <a:off x="6307" y="12180"/>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300103256" name="Line 5654"/>
                        <wps:cNvCnPr>
                          <a:cxnSpLocks noChangeShapeType="1"/>
                        </wps:cNvCnPr>
                        <wps:spPr bwMode="auto">
                          <a:xfrm>
                            <a:off x="6712" y="12177"/>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18255918" name="Line 5655"/>
                        <wps:cNvCnPr>
                          <a:cxnSpLocks noChangeShapeType="1"/>
                        </wps:cNvCnPr>
                        <wps:spPr bwMode="auto">
                          <a:xfrm>
                            <a:off x="6717" y="1252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05815058" name="Line 5656"/>
                        <wps:cNvCnPr>
                          <a:cxnSpLocks noChangeShapeType="1"/>
                        </wps:cNvCnPr>
                        <wps:spPr bwMode="auto">
                          <a:xfrm>
                            <a:off x="8361" y="12177"/>
                            <a:ext cx="107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97462609" name="Line 5657"/>
                        <wps:cNvCnPr>
                          <a:cxnSpLocks noChangeShapeType="1"/>
                        </wps:cNvCnPr>
                        <wps:spPr bwMode="auto">
                          <a:xfrm>
                            <a:off x="8361" y="1252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18285639" name="Line 5658"/>
                        <wps:cNvCnPr>
                          <a:cxnSpLocks noChangeShapeType="1"/>
                        </wps:cNvCnPr>
                        <wps:spPr bwMode="auto">
                          <a:xfrm>
                            <a:off x="9439" y="12177"/>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35899789" name="Line 5659"/>
                        <wps:cNvCnPr>
                          <a:cxnSpLocks noChangeShapeType="1"/>
                        </wps:cNvCnPr>
                        <wps:spPr bwMode="auto">
                          <a:xfrm>
                            <a:off x="10516" y="1252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84682012" name="Line 5660"/>
                        <wps:cNvCnPr>
                          <a:cxnSpLocks noChangeShapeType="1"/>
                        </wps:cNvCnPr>
                        <wps:spPr bwMode="auto">
                          <a:xfrm>
                            <a:off x="6712" y="12532"/>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30716752" name="Line 5661"/>
                        <wps:cNvCnPr>
                          <a:cxnSpLocks noChangeShapeType="1"/>
                        </wps:cNvCnPr>
                        <wps:spPr bwMode="auto">
                          <a:xfrm>
                            <a:off x="6717" y="1286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01660382" name="Line 5662"/>
                        <wps:cNvCnPr>
                          <a:cxnSpLocks noChangeShapeType="1"/>
                        </wps:cNvCnPr>
                        <wps:spPr bwMode="auto">
                          <a:xfrm>
                            <a:off x="8361" y="12532"/>
                            <a:ext cx="107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18742611" name="Line 5663"/>
                        <wps:cNvCnPr>
                          <a:cxnSpLocks noChangeShapeType="1"/>
                        </wps:cNvCnPr>
                        <wps:spPr bwMode="auto">
                          <a:xfrm>
                            <a:off x="8361" y="1286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03736798" name="Line 5664"/>
                        <wps:cNvCnPr>
                          <a:cxnSpLocks noChangeShapeType="1"/>
                        </wps:cNvCnPr>
                        <wps:spPr bwMode="auto">
                          <a:xfrm>
                            <a:off x="9439" y="12532"/>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93005910" name="Line 5665"/>
                        <wps:cNvCnPr>
                          <a:cxnSpLocks noChangeShapeType="1"/>
                        </wps:cNvCnPr>
                        <wps:spPr bwMode="auto">
                          <a:xfrm>
                            <a:off x="9439" y="1286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21221217" name="Line 5666"/>
                        <wps:cNvCnPr>
                          <a:cxnSpLocks noChangeShapeType="1"/>
                        </wps:cNvCnPr>
                        <wps:spPr bwMode="auto">
                          <a:xfrm>
                            <a:off x="10516" y="1286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89381097" name="Line 5667"/>
                        <wps:cNvCnPr>
                          <a:cxnSpLocks noChangeShapeType="1"/>
                        </wps:cNvCnPr>
                        <wps:spPr bwMode="auto">
                          <a:xfrm>
                            <a:off x="6712" y="12873"/>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84831349" name="Line 5668"/>
                        <wps:cNvCnPr>
                          <a:cxnSpLocks noChangeShapeType="1"/>
                        </wps:cNvCnPr>
                        <wps:spPr bwMode="auto">
                          <a:xfrm>
                            <a:off x="6717" y="1349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08951787" name="Line 5669"/>
                        <wps:cNvCnPr>
                          <a:cxnSpLocks noChangeShapeType="1"/>
                        </wps:cNvCnPr>
                        <wps:spPr bwMode="auto">
                          <a:xfrm>
                            <a:off x="8361" y="12873"/>
                            <a:ext cx="107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47405752" name="Line 5670"/>
                        <wps:cNvCnPr>
                          <a:cxnSpLocks noChangeShapeType="1"/>
                        </wps:cNvCnPr>
                        <wps:spPr bwMode="auto">
                          <a:xfrm>
                            <a:off x="8361" y="1349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05658825" name="Line 5671"/>
                        <wps:cNvCnPr>
                          <a:cxnSpLocks noChangeShapeType="1"/>
                        </wps:cNvCnPr>
                        <wps:spPr bwMode="auto">
                          <a:xfrm>
                            <a:off x="9439" y="12873"/>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46847735" name="Line 5672"/>
                        <wps:cNvCnPr>
                          <a:cxnSpLocks noChangeShapeType="1"/>
                        </wps:cNvCnPr>
                        <wps:spPr bwMode="auto">
                          <a:xfrm>
                            <a:off x="9439" y="1349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87059607" name="Line 5673"/>
                        <wps:cNvCnPr>
                          <a:cxnSpLocks noChangeShapeType="1"/>
                        </wps:cNvCnPr>
                        <wps:spPr bwMode="auto">
                          <a:xfrm>
                            <a:off x="10516" y="1349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19839998" name="Line 5674"/>
                        <wps:cNvCnPr>
                          <a:cxnSpLocks noChangeShapeType="1"/>
                        </wps:cNvCnPr>
                        <wps:spPr bwMode="auto">
                          <a:xfrm>
                            <a:off x="6712" y="13495"/>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3832659" name="Line 5675"/>
                        <wps:cNvCnPr>
                          <a:cxnSpLocks noChangeShapeType="1"/>
                        </wps:cNvCnPr>
                        <wps:spPr bwMode="auto">
                          <a:xfrm>
                            <a:off x="6717" y="1411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09494525" name="Line 5676"/>
                        <wps:cNvCnPr>
                          <a:cxnSpLocks noChangeShapeType="1"/>
                        </wps:cNvCnPr>
                        <wps:spPr bwMode="auto">
                          <a:xfrm>
                            <a:off x="8361" y="13495"/>
                            <a:ext cx="107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04039428" name="Line 5677"/>
                        <wps:cNvCnPr>
                          <a:cxnSpLocks noChangeShapeType="1"/>
                        </wps:cNvCnPr>
                        <wps:spPr bwMode="auto">
                          <a:xfrm>
                            <a:off x="8361" y="1411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73957614" name="Line 5678"/>
                        <wps:cNvCnPr>
                          <a:cxnSpLocks noChangeShapeType="1"/>
                        </wps:cNvCnPr>
                        <wps:spPr bwMode="auto">
                          <a:xfrm>
                            <a:off x="9439" y="13495"/>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29231372" name="Line 5679"/>
                        <wps:cNvCnPr>
                          <a:cxnSpLocks noChangeShapeType="1"/>
                        </wps:cNvCnPr>
                        <wps:spPr bwMode="auto">
                          <a:xfrm>
                            <a:off x="9439" y="1411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04934606" name="Line 5680"/>
                        <wps:cNvCnPr>
                          <a:cxnSpLocks noChangeShapeType="1"/>
                        </wps:cNvCnPr>
                        <wps:spPr bwMode="auto">
                          <a:xfrm>
                            <a:off x="10516" y="14111"/>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76057178" name="Line 5681"/>
                        <wps:cNvCnPr>
                          <a:cxnSpLocks noChangeShapeType="1"/>
                        </wps:cNvCnPr>
                        <wps:spPr bwMode="auto">
                          <a:xfrm>
                            <a:off x="6712" y="14116"/>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78481368" name="Line 5682"/>
                        <wps:cNvCnPr>
                          <a:cxnSpLocks noChangeShapeType="1"/>
                        </wps:cNvCnPr>
                        <wps:spPr bwMode="auto">
                          <a:xfrm>
                            <a:off x="8361" y="14116"/>
                            <a:ext cx="107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46200022" name="Line 5683"/>
                        <wps:cNvCnPr>
                          <a:cxnSpLocks noChangeShapeType="1"/>
                        </wps:cNvCnPr>
                        <wps:spPr bwMode="auto">
                          <a:xfrm>
                            <a:off x="9439" y="14116"/>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47564812" name="Text Box 5684"/>
                        <wps:cNvSpPr txBox="1">
                          <a:spLocks noChangeArrowheads="1"/>
                        </wps:cNvSpPr>
                        <wps:spPr bwMode="auto">
                          <a:xfrm>
                            <a:off x="1133" y="9504"/>
                            <a:ext cx="8620" cy="1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438" w14:textId="77777777" w:rsidR="00662CCB" w:rsidRDefault="00DA1362">
                              <w:pPr>
                                <w:spacing w:before="14"/>
                                <w:rPr>
                                  <w:b/>
                                  <w:sz w:val="28"/>
                                </w:rPr>
                              </w:pPr>
                              <w:r>
                                <w:rPr>
                                  <w:b/>
                                  <w:color w:val="FFFFFF"/>
                                  <w:sz w:val="28"/>
                                </w:rPr>
                                <w:t>Social competence</w:t>
                              </w:r>
                            </w:p>
                            <w:p w14:paraId="5FF7E439" w14:textId="77777777" w:rsidR="00662CCB" w:rsidRDefault="00DA1362">
                              <w:pPr>
                                <w:spacing w:before="106" w:line="240" w:lineRule="atLeast"/>
                                <w:rPr>
                                  <w:sz w:val="18"/>
                                </w:rPr>
                              </w:pPr>
                              <w:r>
                                <w:rPr>
                                  <w:color w:val="FFFFFF"/>
                                  <w:w w:val="105"/>
                                  <w:sz w:val="18"/>
                                </w:rPr>
                                <w:t>In 2024 there have been increases in developmental vulnerability on the social competence domain in all SEIFA quintiles. The gap in development for children living in the least and most socioeconomically disadvantaged communities widened over time from 6.9 percentage points in 2009 to 8.9 percentage points in 2024.</w:t>
                              </w:r>
                            </w:p>
                          </w:txbxContent>
                        </wps:txbx>
                        <wps:bodyPr rot="0" vert="horz" wrap="square" lIns="0" tIns="0" rIns="0" bIns="0" anchor="t" anchorCtr="0" upright="1">
                          <a:noAutofit/>
                        </wps:bodyPr>
                      </wps:wsp>
                      <wps:wsp>
                        <wps:cNvPr id="649155611" name="Text Box 5700"/>
                        <wps:cNvSpPr txBox="1">
                          <a:spLocks noChangeArrowheads="1"/>
                        </wps:cNvSpPr>
                        <wps:spPr bwMode="auto">
                          <a:xfrm>
                            <a:off x="1552" y="13996"/>
                            <a:ext cx="124"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44A" w14:textId="5955C426" w:rsidR="00662CCB" w:rsidRDefault="00662CCB">
                              <w:pPr>
                                <w:spacing w:before="11"/>
                                <w:rPr>
                                  <w:sz w:val="18"/>
                                </w:rPr>
                              </w:pPr>
                            </w:p>
                          </w:txbxContent>
                        </wps:txbx>
                        <wps:bodyPr rot="0" vert="horz" wrap="square" lIns="0" tIns="0" rIns="0" bIns="0" anchor="t" anchorCtr="0" upright="1">
                          <a:noAutofit/>
                        </wps:bodyPr>
                      </wps:wsp>
                      <wps:wsp>
                        <wps:cNvPr id="710207642" name="Text Box 5701"/>
                        <wps:cNvSpPr txBox="1">
                          <a:spLocks noChangeArrowheads="1"/>
                        </wps:cNvSpPr>
                        <wps:spPr bwMode="auto">
                          <a:xfrm>
                            <a:off x="1552" y="14640"/>
                            <a:ext cx="124"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44B" w14:textId="03A3551F" w:rsidR="00662CCB" w:rsidRDefault="00662CCB">
                              <w:pPr>
                                <w:spacing w:before="11"/>
                                <w:rPr>
                                  <w:sz w:val="18"/>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D4B" id="Group 5640" o:spid="_x0000_s1960" alt="Line chart showcasing developmental vulnerability by socio-economic status on the social competence domain from 2009-2024." style="position:absolute;margin-left:42.6pt;margin-top:464.85pt;width:510.25pt;height:314.65pt;z-index:-251658071;mso-position-horizontal-relative:page;mso-position-vertical-relative:page" coordorigin="850,9297" coordsize="10205,6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">
                <v:shape id="Freeform 5641" o:spid="_x0000_s1961" alt="Line chart showcasing developmental vulnerability by socio-economic status on the social competence domain from 2009-2024." style="position:absolute;left:850;top:9297;width:10205;height:6293;visibility:visible;mso-wrap-style:square;v-text-anchor:top" coordsize="10205,6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" path="m10092,l114,,70,9,34,33,9,69,,113,,6179r9,44l34,6259r36,25l114,6293r9978,l10136,6284r36,-25l10196,6223r9,-44l10205,113r-9,-44l10172,33,10136,9,10092,xe" fillcolor="#009444" stroked="f">
                  <v:path arrowok="t" o:connecttype="custom" o:connectlocs="10092,9298;114,9298;70,9307;34,9331;9,9367;0,9411;0,15477;9,15521;34,15557;70,15582;114,15591;10092,15591;10136,15582;10172,15557;10196,15521;10205,15477;10205,9411;10196,9367;10172,9331;10136,9307;10092,9298" o:connectangles="0,0,0,0,0,0,0,0,0,0,0,0,0,0,0,0,0,0,0,0,0"/>
                </v:shape>
                <v:shape id="Picture 5642" o:spid="_x0000_s1962" type="#_x0000_t75" style="position:absolute;left:10083;top:9496;width:203;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">
                  <v:imagedata r:id="rId172" o:title=""/>
                </v:shape>
                <v:shape id="Picture 5643" o:spid="_x0000_s1963" type="#_x0000_t75" style="position:absolute;left:10515;top:9496;width:203;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">
                  <v:imagedata r:id="rId173" o:title=""/>
                </v:shape>
                <v:shape id="AutoShape 5644" o:spid="_x0000_s1964" style="position:absolute;left:1134;top:9726;width:9638;height:5581;visibility:visible;mso-wrap-style:square;v-text-anchor:top" coordsize="9638,5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" path="m9638,335r-12,-42l9616,244r-15,-87l9589,85,9575,r-76,l9435,2r-88,8l9201,26r-5,54l9189,73,9155,41,9111,6,9007,3,8961,2r-25,139l8922,222r-11,53l8897,331r86,11l9005,236r12,-62l9025,131r7,-47l9041,132r4,68l9045,211r-2,80l9033,385r-17,93l8988,563r98,l9134,431r21,-87l9156,265,9140,154r60,57l9241,252r25,24l9274,285r29,-85l9263,154r-30,-34l9227,114r107,-9l9401,100r-23,143l9375,335r,4l9396,431r47,132l9545,563r-28,-92l9499,383r-10,-82l9487,223r4,-72l9497,100r2,-15l9504,125r6,40l9525,230r26,114l9559,343r19,-1l9606,339r32,-4m9638,1385l,1385,,5580r9638,l9638,1385e" stroked="f">
                  <v:path arrowok="t" o:connecttype="custom" o:connectlocs="9626,10020;9601,9884;9575,9727;9435,9729;9201,9753;9189,9800;9111,9733;8961,9729;8922,9949;8897,10058;9005,9963;9025,9858;9041,9859;9045,9938;9033,10112;8988,10290;9134,10158;9156,9992;9200,9938;9266,10003;9303,9927;9233,9847;9334,9832;9378,9970;9375,10066;9443,10290;9517,10198;9489,10028;9491,9878;9499,9812;9510,9892;9551,10071;9578,10069;9638,10062;0,11112;9638,15307" o:connectangles="0,0,0,0,0,0,0,0,0,0,0,0,0,0,0,0,0,0,0,0,0,0,0,0,0,0,0,0,0,0,0,0,0,0,0,0"/>
                </v:shape>
                <v:line id="Line 5645" o:spid="_x0000_s1965" style="position:absolute;visibility:visible;mso-wrap-style:square" from="6307,14757" to="6307,147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" strokecolor="#c7c8ca" strokeweight=".1274mm"/>
                <v:line id="Line 5646" o:spid="_x0000_s1966" style="position:absolute;visibility:visible;mso-wrap-style:square" from="6307,14113" to="6307,14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" strokecolor="#c7c8ca" strokeweight=".1274mm"/>
                <v:line id="Line 5647" o:spid="_x0000_s1967" style="position:absolute;visibility:visible;mso-wrap-style:square" from="6307,13469" to="6307,13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" strokecolor="#c7c8ca" strokeweight=".1274mm"/>
                <v:line id="Line 5648" o:spid="_x0000_s1968" style="position:absolute;visibility:visible;mso-wrap-style:square" from="6307,12824" to="6307,128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" strokecolor="#c7c8ca" strokeweight=".1274mm"/>
                <v:line id="Line 5649" o:spid="_x0000_s1969" style="position:absolute;visibility:visible;mso-wrap-style:square" from="6307,12180" to="6307,121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" strokecolor="#c7c8ca" strokeweight=".1274mm"/>
                <v:line id="Line 5654" o:spid="_x0000_s1970" style="position:absolute;visibility:visible;mso-wrap-style:square" from="6712,12177" to="8361,12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" strokecolor="white" strokeweight=".5pt"/>
                <v:line id="Line 5655" o:spid="_x0000_s1971" style="position:absolute;visibility:visible;mso-wrap-style:square" from="6717,12527" to="6717,12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" strokecolor="white" strokeweight=".5pt"/>
                <v:line id="Line 5656" o:spid="_x0000_s1972" style="position:absolute;visibility:visible;mso-wrap-style:square" from="8361,12177" to="9439,12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" strokecolor="white" strokeweight=".5pt"/>
                <v:line id="Line 5657" o:spid="_x0000_s1973" style="position:absolute;visibility:visible;mso-wrap-style:square" from="8361,12527" to="8361,12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" strokecolor="white" strokeweight=".5pt"/>
                <v:line id="Line 5658" o:spid="_x0000_s1974" style="position:absolute;visibility:visible;mso-wrap-style:square" from="9439,12177" to="10521,121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" strokecolor="white" strokeweight=".5pt"/>
                <v:line id="Line 5659" o:spid="_x0000_s1975" style="position:absolute;visibility:visible;mso-wrap-style:square" from="10516,12527" to="10516,12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" strokecolor="white" strokeweight=".5pt"/>
                <v:line id="Line 5660" o:spid="_x0000_s1976" style="position:absolute;visibility:visible;mso-wrap-style:square" from="6712,12532" to="8361,12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" strokecolor="white" strokeweight=".5pt"/>
                <v:line id="Line 5661" o:spid="_x0000_s1977" style="position:absolute;visibility:visible;mso-wrap-style:square" from="6717,12868" to="6717,12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" strokecolor="white" strokeweight=".5pt"/>
                <v:line id="Line 5662" o:spid="_x0000_s1978" style="position:absolute;visibility:visible;mso-wrap-style:square" from="8361,12532" to="9439,12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" strokecolor="white" strokeweight=".5pt"/>
                <v:line id="Line 5663" o:spid="_x0000_s1979" style="position:absolute;visibility:visible;mso-wrap-style:square" from="8361,12868" to="8361,12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" strokecolor="white" strokeweight=".5pt"/>
                <v:line id="Line 5664" o:spid="_x0000_s1980" style="position:absolute;visibility:visible;mso-wrap-style:square" from="9439,12532" to="10521,12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" strokecolor="white" strokeweight=".5pt"/>
                <v:line id="Line 5665" o:spid="_x0000_s1981" style="position:absolute;visibility:visible;mso-wrap-style:square" from="9439,12868" to="9439,12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" strokecolor="white" strokeweight=".5pt"/>
                <v:line id="Line 5666" o:spid="_x0000_s1982" style="position:absolute;visibility:visible;mso-wrap-style:square" from="10516,12868" to="10516,12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" strokecolor="white" strokeweight=".5pt"/>
                <v:line id="Line 5667" o:spid="_x0000_s1983" style="position:absolute;visibility:visible;mso-wrap-style:square" from="6712,12873" to="8361,12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" strokecolor="white" strokeweight=".5pt"/>
                <v:line id="Line 5668" o:spid="_x0000_s1984" style="position:absolute;visibility:visible;mso-wrap-style:square" from="6717,13490" to="6717,13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" strokecolor="white" strokeweight=".5pt"/>
                <v:line id="Line 5669" o:spid="_x0000_s1985" style="position:absolute;visibility:visible;mso-wrap-style:square" from="8361,12873" to="9439,12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" strokecolor="white" strokeweight=".5pt"/>
                <v:line id="Line 5670" o:spid="_x0000_s1986" style="position:absolute;visibility:visible;mso-wrap-style:square" from="8361,13490" to="8361,13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" strokecolor="white" strokeweight=".5pt"/>
                <v:line id="Line 5671" o:spid="_x0000_s1987" style="position:absolute;visibility:visible;mso-wrap-style:square" from="9439,12873" to="10521,128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" strokecolor="white" strokeweight=".5pt"/>
                <v:line id="Line 5672" o:spid="_x0000_s1988" style="position:absolute;visibility:visible;mso-wrap-style:square" from="9439,13490" to="9439,13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" strokecolor="white" strokeweight=".5pt"/>
                <v:line id="Line 5673" o:spid="_x0000_s1989" style="position:absolute;visibility:visible;mso-wrap-style:square" from="10516,13490" to="10516,134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" strokecolor="white" strokeweight=".5pt"/>
                <v:line id="Line 5674" o:spid="_x0000_s1990" style="position:absolute;visibility:visible;mso-wrap-style:square" from="6712,13495" to="8361,13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" strokecolor="white" strokeweight=".5pt"/>
                <v:line id="Line 5675" o:spid="_x0000_s1991" style="position:absolute;visibility:visible;mso-wrap-style:square" from="6717,14111" to="6717,14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" strokecolor="white" strokeweight=".5pt"/>
                <v:line id="Line 5676" o:spid="_x0000_s1992" style="position:absolute;visibility:visible;mso-wrap-style:square" from="8361,13495" to="9439,13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" strokecolor="white" strokeweight=".5pt"/>
                <v:line id="Line 5677" o:spid="_x0000_s1993" style="position:absolute;visibility:visible;mso-wrap-style:square" from="8361,14111" to="8361,14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" strokecolor="white" strokeweight=".5pt"/>
                <v:line id="Line 5678" o:spid="_x0000_s1994" style="position:absolute;visibility:visible;mso-wrap-style:square" from="9439,13495" to="10521,134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" strokecolor="white" strokeweight=".5pt"/>
                <v:line id="Line 5679" o:spid="_x0000_s1995" style="position:absolute;visibility:visible;mso-wrap-style:square" from="9439,14111" to="9439,14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" strokecolor="white" strokeweight=".5pt"/>
                <v:line id="Line 5680" o:spid="_x0000_s1996" style="position:absolute;visibility:visible;mso-wrap-style:square" from="10516,14111" to="10516,14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" strokecolor="white" strokeweight=".5pt"/>
                <v:line id="Line 5681" o:spid="_x0000_s1997" style="position:absolute;visibility:visible;mso-wrap-style:square" from="6712,14116" to="8361,14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" strokecolor="white" strokeweight=".5pt"/>
                <v:line id="Line 5682" o:spid="_x0000_s1998" style="position:absolute;visibility:visible;mso-wrap-style:square" from="8361,14116" to="9439,14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" strokecolor="white" strokeweight=".5pt"/>
                <v:line id="Line 5683" o:spid="_x0000_s1999" style="position:absolute;visibility:visible;mso-wrap-style:square" from="9439,14116" to="10521,141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" strokecolor="white" strokeweight=".5pt"/>
                <v:shape id="Text Box 5684" o:spid="_x0000_s2000" type="#_x0000_t202" style="position:absolute;left:1133;top:9504;width:8620;height:1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" filled="f" stroked="f">
                  <v:textbox inset="0,0,0,0">
                    <w:txbxContent>
                      <w:p w14:paraId="5FF7E438" w14:textId="77777777" w:rsidR="00662CCB" w:rsidRDefault="00DA1362">
                        <w:pPr>
                          <w:spacing w:before="14"/>
                          <w:rPr>
                            <w:b/>
                            <w:sz w:val="28"/>
                          </w:rPr>
                        </w:pPr>
                        <w:r>
                          <w:rPr>
                            <w:b/>
                            <w:color w:val="FFFFFF"/>
                            <w:sz w:val="28"/>
                          </w:rPr>
                          <w:t>Social competence</w:t>
                        </w:r>
                      </w:p>
                      <w:p w14:paraId="5FF7E439" w14:textId="77777777" w:rsidR="00662CCB" w:rsidRDefault="00DA1362">
                        <w:pPr>
                          <w:spacing w:before="106" w:line="240" w:lineRule="atLeast"/>
                          <w:rPr>
                            <w:sz w:val="18"/>
                          </w:rPr>
                        </w:pPr>
                        <w:r>
                          <w:rPr>
                            <w:color w:val="FFFFFF"/>
                            <w:w w:val="105"/>
                            <w:sz w:val="18"/>
                          </w:rPr>
                          <w:t>In 2024 there have been increases in developmental vulnerability on the social competence domain in all SEIFA quintiles. The gap in development for children living in the least and most socioeconomically disadvantaged communities widened over time from 6.9 percentage points in 2009 to 8.9 percentage points in 2024.</w:t>
                        </w:r>
                      </w:p>
                    </w:txbxContent>
                  </v:textbox>
                </v:shape>
                <v:shape id="Text Box 5700" o:spid="_x0000_s2001" type="#_x0000_t202" style="position:absolute;left:1552;top:13996;width:124;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" filled="f" stroked="f">
                  <v:textbox inset="0,0,0,0">
                    <w:txbxContent>
                      <w:p w14:paraId="5FF7E44A" w14:textId="5955C426" w:rsidR="00662CCB" w:rsidRDefault="00662CCB">
                        <w:pPr>
                          <w:spacing w:before="11"/>
                          <w:rPr>
                            <w:sz w:val="18"/>
                          </w:rPr>
                        </w:pPr>
                      </w:p>
                    </w:txbxContent>
                  </v:textbox>
                </v:shape>
                <v:shape id="Text Box 5701" o:spid="_x0000_s2002" type="#_x0000_t202" style="position:absolute;left:1552;top:14640;width:124;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" filled="f" stroked="f">
                  <v:textbox inset="0,0,0,0">
                    <w:txbxContent>
                      <w:p w14:paraId="5FF7E44B" w14:textId="03A3551F" w:rsidR="00662CCB" w:rsidRDefault="00662CCB">
                        <w:pPr>
                          <w:spacing w:before="11"/>
                          <w:rPr>
                            <w:sz w:val="18"/>
                          </w:rPr>
                        </w:pPr>
                      </w:p>
                    </w:txbxContent>
                  </v:textbox>
                </v:shape>
                <w10:wrap anchorx="page" anchory="page"/>
              </v:group>
            </w:pict>
          </mc:Fallback>
        </mc:AlternateContent>
      </w:r>
    </w:p>
    <w:p w14:paraId="5FF7D27D" w14:textId="7ABD6FC8" w:rsidR="00662CCB" w:rsidRDefault="00662CCB">
      <w:pPr>
        <w:pStyle w:val="BodyText"/>
        <w:rPr>
          <w:b/>
          <w:sz w:val="20"/>
        </w:rPr>
      </w:pPr>
    </w:p>
    <w:p w14:paraId="5FF7D27E" w14:textId="77777777" w:rsidR="00662CCB" w:rsidRDefault="00662CCB">
      <w:pPr>
        <w:pStyle w:val="BodyText"/>
        <w:rPr>
          <w:b/>
          <w:sz w:val="20"/>
        </w:rPr>
      </w:pPr>
    </w:p>
    <w:p w14:paraId="5FF7D27F" w14:textId="77777777" w:rsidR="00662CCB" w:rsidRDefault="00662CCB">
      <w:pPr>
        <w:pStyle w:val="BodyText"/>
        <w:rPr>
          <w:b/>
          <w:sz w:val="20"/>
        </w:rPr>
      </w:pPr>
    </w:p>
    <w:p w14:paraId="5FF7D280" w14:textId="181D263D" w:rsidR="00662CCB" w:rsidRDefault="00662CCB">
      <w:pPr>
        <w:pStyle w:val="BodyText"/>
        <w:rPr>
          <w:b/>
          <w:sz w:val="20"/>
        </w:rPr>
      </w:pPr>
    </w:p>
    <w:p w14:paraId="5FF7D281" w14:textId="4536E3C1" w:rsidR="00662CCB" w:rsidRDefault="004707A4">
      <w:pPr>
        <w:pStyle w:val="BodyText"/>
        <w:spacing w:before="10"/>
        <w:rPr>
          <w:b/>
          <w:sz w:val="16"/>
        </w:rPr>
      </w:pPr>
      <w:r>
        <w:rPr>
          <w:noProof/>
        </w:rPr>
        <w:drawing>
          <wp:anchor distT="0" distB="0" distL="114300" distR="114300" simplePos="0" relativeHeight="251658446" behindDoc="1" locked="0" layoutInCell="1" allowOverlap="1" wp14:anchorId="0A235796" wp14:editId="4E724432">
            <wp:simplePos x="0" y="0"/>
            <wp:positionH relativeFrom="column">
              <wp:posOffset>276225</wp:posOffset>
            </wp:positionH>
            <wp:positionV relativeFrom="paragraph">
              <wp:posOffset>599770</wp:posOffset>
            </wp:positionV>
            <wp:extent cx="6072062" cy="2574950"/>
            <wp:effectExtent l="0" t="0" r="5080" b="0"/>
            <wp:wrapNone/>
            <wp:docPr id="1845828167" name="Picture 1" descr="Line chart showcasing developmental vulnerability by socio-economic status on the social competence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828167" name="Picture 1" descr="Line chart showcasing developmental vulnerability by socio-economic status on the social competence domain from 2009-2024."/>
                    <pic:cNvPicPr/>
                  </pic:nvPicPr>
                  <pic:blipFill>
                    <a:blip r:embed="rId260" cstate="email">
                      <a:extLst>
                        <a:ext uri="{28A0092B-C50C-407E-A947-70E740481C1C}">
                          <a14:useLocalDpi xmlns:a14="http://schemas.microsoft.com/office/drawing/2010/main"/>
                        </a:ext>
                      </a:extLst>
                    </a:blip>
                    <a:stretch>
                      <a:fillRect/>
                    </a:stretch>
                  </pic:blipFill>
                  <pic:spPr>
                    <a:xfrm>
                      <a:off x="0" y="0"/>
                      <a:ext cx="6072062" cy="2574950"/>
                    </a:xfrm>
                    <a:prstGeom prst="rect">
                      <a:avLst/>
                    </a:prstGeom>
                  </pic:spPr>
                </pic:pic>
              </a:graphicData>
            </a:graphic>
            <wp14:sizeRelH relativeFrom="margin">
              <wp14:pctWidth>0</wp14:pctWidth>
            </wp14:sizeRelH>
            <wp14:sizeRelV relativeFrom="margin">
              <wp14:pctHeight>0</wp14:pctHeight>
            </wp14:sizeRelV>
          </wp:anchor>
        </w:drawing>
      </w:r>
    </w:p>
    <w:p w14:paraId="5FF7D292" w14:textId="77777777" w:rsidR="00662CCB" w:rsidRDefault="00662CCB">
      <w:pPr>
        <w:rPr>
          <w:sz w:val="14"/>
        </w:rPr>
        <w:sectPr w:rsidR="00662CCB">
          <w:headerReference w:type="default" r:id="rId261"/>
          <w:footerReference w:type="default" r:id="rId262"/>
          <w:pgSz w:w="11910" w:h="16840"/>
          <w:pgMar w:top="900" w:right="740" w:bottom="1040" w:left="740" w:header="0" w:footer="859" w:gutter="0"/>
          <w:pgNumType w:start="29"/>
          <w:cols w:space="720"/>
        </w:sectPr>
      </w:pPr>
    </w:p>
    <w:p w14:paraId="5FF7D293" w14:textId="77777777" w:rsidR="00662CCB" w:rsidRDefault="00662CCB">
      <w:pPr>
        <w:pStyle w:val="BodyText"/>
        <w:rPr>
          <w:b/>
          <w:sz w:val="20"/>
        </w:rPr>
      </w:pPr>
    </w:p>
    <w:p w14:paraId="5FF7D294" w14:textId="77777777" w:rsidR="00662CCB" w:rsidRDefault="00662CCB">
      <w:pPr>
        <w:pStyle w:val="BodyText"/>
        <w:rPr>
          <w:b/>
          <w:sz w:val="20"/>
        </w:rPr>
      </w:pPr>
    </w:p>
    <w:p w14:paraId="5FF7D295" w14:textId="77777777" w:rsidR="00662CCB" w:rsidRDefault="00662CCB">
      <w:pPr>
        <w:pStyle w:val="BodyText"/>
        <w:rPr>
          <w:b/>
          <w:sz w:val="20"/>
        </w:rPr>
      </w:pPr>
    </w:p>
    <w:p w14:paraId="5FF7D296" w14:textId="77777777" w:rsidR="00662CCB" w:rsidRDefault="00662CCB">
      <w:pPr>
        <w:pStyle w:val="BodyText"/>
        <w:rPr>
          <w:b/>
          <w:sz w:val="20"/>
        </w:rPr>
      </w:pPr>
    </w:p>
    <w:p w14:paraId="5FF7D297" w14:textId="77777777" w:rsidR="00662CCB" w:rsidRDefault="00662CCB">
      <w:pPr>
        <w:pStyle w:val="BodyText"/>
        <w:spacing w:before="7"/>
        <w:rPr>
          <w:b/>
          <w:sz w:val="23"/>
        </w:rPr>
      </w:pPr>
    </w:p>
    <w:p w14:paraId="5FF7D298" w14:textId="23429CF8" w:rsidR="00662CCB" w:rsidRDefault="00DA1362">
      <w:pPr>
        <w:spacing w:before="112"/>
        <w:ind w:left="110"/>
        <w:rPr>
          <w:b/>
          <w:sz w:val="24"/>
        </w:rPr>
      </w:pPr>
      <w:r>
        <w:rPr>
          <w:b/>
          <w:sz w:val="24"/>
        </w:rPr>
        <w:t>National trends: Socio-economic status</w:t>
      </w:r>
    </w:p>
    <w:p w14:paraId="5FF7D299" w14:textId="72F0AB9E" w:rsidR="00662CCB" w:rsidRDefault="003B75F3">
      <w:pPr>
        <w:pStyle w:val="BodyText"/>
        <w:rPr>
          <w:b/>
          <w:sz w:val="20"/>
        </w:rPr>
      </w:pPr>
      <w:r>
        <w:rPr>
          <w:noProof/>
        </w:rPr>
        <mc:AlternateContent>
          <mc:Choice Requires="wpg">
            <w:drawing>
              <wp:anchor distT="0" distB="0" distL="114300" distR="114300" simplePos="0" relativeHeight="251658411" behindDoc="1" locked="0" layoutInCell="1" allowOverlap="1" wp14:anchorId="5FF7DD51" wp14:editId="5A0C59A4">
                <wp:simplePos x="0" y="0"/>
                <wp:positionH relativeFrom="page">
                  <wp:posOffset>541325</wp:posOffset>
                </wp:positionH>
                <wp:positionV relativeFrom="paragraph">
                  <wp:posOffset>108331</wp:posOffset>
                </wp:positionV>
                <wp:extent cx="6480175" cy="3924300"/>
                <wp:effectExtent l="0" t="0" r="0" b="0"/>
                <wp:wrapNone/>
                <wp:docPr id="696427176" name="Group 5763" descr="Line chart showcasing developmental vulnerability by socio-economic status on the emotional maturity domain from 2009-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3924300"/>
                          <a:chOff x="850" y="562"/>
                          <a:chExt cx="10205" cy="6180"/>
                        </a:xfrm>
                      </wpg:grpSpPr>
                      <wps:wsp>
                        <wps:cNvPr id="1859649416" name="Freeform 5764" descr="Line chart showcasing developmental vulnerability by socio-economic status on the emotional maturity domain from 2009-2024."/>
                        <wps:cNvSpPr>
                          <a:spLocks/>
                        </wps:cNvSpPr>
                        <wps:spPr bwMode="auto">
                          <a:xfrm>
                            <a:off x="850" y="562"/>
                            <a:ext cx="10205" cy="6180"/>
                          </a:xfrm>
                          <a:custGeom>
                            <a:avLst/>
                            <a:gdLst>
                              <a:gd name="T0" fmla="+- 0 10942 850"/>
                              <a:gd name="T1" fmla="*/ T0 w 10205"/>
                              <a:gd name="T2" fmla="+- 0 563 563"/>
                              <a:gd name="T3" fmla="*/ 563 h 6180"/>
                              <a:gd name="T4" fmla="+- 0 964 850"/>
                              <a:gd name="T5" fmla="*/ T4 w 10205"/>
                              <a:gd name="T6" fmla="+- 0 563 563"/>
                              <a:gd name="T7" fmla="*/ 563 h 6180"/>
                              <a:gd name="T8" fmla="+- 0 920 850"/>
                              <a:gd name="T9" fmla="*/ T8 w 10205"/>
                              <a:gd name="T10" fmla="+- 0 572 563"/>
                              <a:gd name="T11" fmla="*/ 572 h 6180"/>
                              <a:gd name="T12" fmla="+- 0 884 850"/>
                              <a:gd name="T13" fmla="*/ T12 w 10205"/>
                              <a:gd name="T14" fmla="+- 0 596 563"/>
                              <a:gd name="T15" fmla="*/ 596 h 6180"/>
                              <a:gd name="T16" fmla="+- 0 859 850"/>
                              <a:gd name="T17" fmla="*/ T16 w 10205"/>
                              <a:gd name="T18" fmla="+- 0 632 563"/>
                              <a:gd name="T19" fmla="*/ 632 h 6180"/>
                              <a:gd name="T20" fmla="+- 0 850 850"/>
                              <a:gd name="T21" fmla="*/ T20 w 10205"/>
                              <a:gd name="T22" fmla="+- 0 676 563"/>
                              <a:gd name="T23" fmla="*/ 676 h 6180"/>
                              <a:gd name="T24" fmla="+- 0 850 850"/>
                              <a:gd name="T25" fmla="*/ T24 w 10205"/>
                              <a:gd name="T26" fmla="+- 0 6629 563"/>
                              <a:gd name="T27" fmla="*/ 6629 h 6180"/>
                              <a:gd name="T28" fmla="+- 0 859 850"/>
                              <a:gd name="T29" fmla="*/ T28 w 10205"/>
                              <a:gd name="T30" fmla="+- 0 6673 563"/>
                              <a:gd name="T31" fmla="*/ 6673 h 6180"/>
                              <a:gd name="T32" fmla="+- 0 884 850"/>
                              <a:gd name="T33" fmla="*/ T32 w 10205"/>
                              <a:gd name="T34" fmla="+- 0 6709 563"/>
                              <a:gd name="T35" fmla="*/ 6709 h 6180"/>
                              <a:gd name="T36" fmla="+- 0 920 850"/>
                              <a:gd name="T37" fmla="*/ T36 w 10205"/>
                              <a:gd name="T38" fmla="+- 0 6733 563"/>
                              <a:gd name="T39" fmla="*/ 6733 h 6180"/>
                              <a:gd name="T40" fmla="+- 0 964 850"/>
                              <a:gd name="T41" fmla="*/ T40 w 10205"/>
                              <a:gd name="T42" fmla="+- 0 6742 563"/>
                              <a:gd name="T43" fmla="*/ 6742 h 6180"/>
                              <a:gd name="T44" fmla="+- 0 10942 850"/>
                              <a:gd name="T45" fmla="*/ T44 w 10205"/>
                              <a:gd name="T46" fmla="+- 0 6742 563"/>
                              <a:gd name="T47" fmla="*/ 6742 h 6180"/>
                              <a:gd name="T48" fmla="+- 0 10986 850"/>
                              <a:gd name="T49" fmla="*/ T48 w 10205"/>
                              <a:gd name="T50" fmla="+- 0 6733 563"/>
                              <a:gd name="T51" fmla="*/ 6733 h 6180"/>
                              <a:gd name="T52" fmla="+- 0 11022 850"/>
                              <a:gd name="T53" fmla="*/ T52 w 10205"/>
                              <a:gd name="T54" fmla="+- 0 6709 563"/>
                              <a:gd name="T55" fmla="*/ 6709 h 6180"/>
                              <a:gd name="T56" fmla="+- 0 11046 850"/>
                              <a:gd name="T57" fmla="*/ T56 w 10205"/>
                              <a:gd name="T58" fmla="+- 0 6673 563"/>
                              <a:gd name="T59" fmla="*/ 6673 h 6180"/>
                              <a:gd name="T60" fmla="+- 0 11055 850"/>
                              <a:gd name="T61" fmla="*/ T60 w 10205"/>
                              <a:gd name="T62" fmla="+- 0 6629 563"/>
                              <a:gd name="T63" fmla="*/ 6629 h 6180"/>
                              <a:gd name="T64" fmla="+- 0 11055 850"/>
                              <a:gd name="T65" fmla="*/ T64 w 10205"/>
                              <a:gd name="T66" fmla="+- 0 676 563"/>
                              <a:gd name="T67" fmla="*/ 676 h 6180"/>
                              <a:gd name="T68" fmla="+- 0 11046 850"/>
                              <a:gd name="T69" fmla="*/ T68 w 10205"/>
                              <a:gd name="T70" fmla="+- 0 632 563"/>
                              <a:gd name="T71" fmla="*/ 632 h 6180"/>
                              <a:gd name="T72" fmla="+- 0 11022 850"/>
                              <a:gd name="T73" fmla="*/ T72 w 10205"/>
                              <a:gd name="T74" fmla="+- 0 596 563"/>
                              <a:gd name="T75" fmla="*/ 596 h 6180"/>
                              <a:gd name="T76" fmla="+- 0 10986 850"/>
                              <a:gd name="T77" fmla="*/ T76 w 10205"/>
                              <a:gd name="T78" fmla="+- 0 572 563"/>
                              <a:gd name="T79" fmla="*/ 572 h 6180"/>
                              <a:gd name="T80" fmla="+- 0 10942 850"/>
                              <a:gd name="T81" fmla="*/ T80 w 10205"/>
                              <a:gd name="T82" fmla="+- 0 563 563"/>
                              <a:gd name="T83" fmla="*/ 563 h 61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6180">
                                <a:moveTo>
                                  <a:pt x="10092" y="0"/>
                                </a:moveTo>
                                <a:lnTo>
                                  <a:pt x="114" y="0"/>
                                </a:lnTo>
                                <a:lnTo>
                                  <a:pt x="70" y="9"/>
                                </a:lnTo>
                                <a:lnTo>
                                  <a:pt x="34" y="33"/>
                                </a:lnTo>
                                <a:lnTo>
                                  <a:pt x="9" y="69"/>
                                </a:lnTo>
                                <a:lnTo>
                                  <a:pt x="0" y="113"/>
                                </a:lnTo>
                                <a:lnTo>
                                  <a:pt x="0" y="6066"/>
                                </a:lnTo>
                                <a:lnTo>
                                  <a:pt x="9" y="6110"/>
                                </a:lnTo>
                                <a:lnTo>
                                  <a:pt x="34" y="6146"/>
                                </a:lnTo>
                                <a:lnTo>
                                  <a:pt x="70" y="6170"/>
                                </a:lnTo>
                                <a:lnTo>
                                  <a:pt x="114" y="6179"/>
                                </a:lnTo>
                                <a:lnTo>
                                  <a:pt x="10092" y="6179"/>
                                </a:lnTo>
                                <a:lnTo>
                                  <a:pt x="10136" y="6170"/>
                                </a:lnTo>
                                <a:lnTo>
                                  <a:pt x="10172" y="6146"/>
                                </a:lnTo>
                                <a:lnTo>
                                  <a:pt x="10196" y="6110"/>
                                </a:lnTo>
                                <a:lnTo>
                                  <a:pt x="10205" y="6066"/>
                                </a:lnTo>
                                <a:lnTo>
                                  <a:pt x="10205" y="113"/>
                                </a:lnTo>
                                <a:lnTo>
                                  <a:pt x="10196" y="69"/>
                                </a:lnTo>
                                <a:lnTo>
                                  <a:pt x="10172" y="33"/>
                                </a:lnTo>
                                <a:lnTo>
                                  <a:pt x="10136" y="9"/>
                                </a:lnTo>
                                <a:lnTo>
                                  <a:pt x="10092"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2563356" name="Rectangle 5765"/>
                        <wps:cNvSpPr>
                          <a:spLocks noChangeArrowheads="1"/>
                        </wps:cNvSpPr>
                        <wps:spPr bwMode="auto">
                          <a:xfrm>
                            <a:off x="1133" y="2345"/>
                            <a:ext cx="9638" cy="41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50485922" name="Picture 5766"/>
                          <pic:cNvPicPr>
                            <a:picLocks noChangeAspect="1" noChangeArrowheads="1"/>
                          </pic:cNvPicPr>
                        </pic:nvPicPr>
                        <pic:blipFill>
                          <a:blip r:embed="rId204" cstate="email">
                            <a:extLst>
                              <a:ext uri="{28A0092B-C50C-407E-A947-70E740481C1C}">
                                <a14:useLocalDpi xmlns:a14="http://schemas.microsoft.com/office/drawing/2010/main"/>
                              </a:ext>
                            </a:extLst>
                          </a:blip>
                          <a:srcRect/>
                          <a:stretch>
                            <a:fillRect/>
                          </a:stretch>
                        </pic:blipFill>
                        <pic:spPr bwMode="auto">
                          <a:xfrm>
                            <a:off x="10298" y="761"/>
                            <a:ext cx="401" cy="247"/>
                          </a:xfrm>
                          <a:prstGeom prst="rect">
                            <a:avLst/>
                          </a:prstGeom>
                          <a:noFill/>
                          <a:extLst>
                            <a:ext uri="{909E8E84-426E-40DD-AFC4-6F175D3DCCD1}">
                              <a14:hiddenFill xmlns:a14="http://schemas.microsoft.com/office/drawing/2010/main">
                                <a:solidFill>
                                  <a:srgbClr val="FFFFFF"/>
                                </a:solidFill>
                              </a14:hiddenFill>
                            </a:ext>
                          </a:extLst>
                        </pic:spPr>
                      </pic:pic>
                      <wps:wsp>
                        <wps:cNvPr id="581897274" name="Freeform 5767"/>
                        <wps:cNvSpPr>
                          <a:spLocks/>
                        </wps:cNvSpPr>
                        <wps:spPr bwMode="auto">
                          <a:xfrm>
                            <a:off x="10250" y="995"/>
                            <a:ext cx="521" cy="560"/>
                          </a:xfrm>
                          <a:custGeom>
                            <a:avLst/>
                            <a:gdLst>
                              <a:gd name="T0" fmla="+- 0 10772 10251"/>
                              <a:gd name="T1" fmla="*/ T0 w 521"/>
                              <a:gd name="T2" fmla="+- 0 1257 995"/>
                              <a:gd name="T3" fmla="*/ 1257 h 560"/>
                              <a:gd name="T4" fmla="+- 0 10705 10251"/>
                              <a:gd name="T5" fmla="*/ T4 w 521"/>
                              <a:gd name="T6" fmla="+- 0 1197 995"/>
                              <a:gd name="T7" fmla="*/ 1197 h 560"/>
                              <a:gd name="T8" fmla="+- 0 10667 10251"/>
                              <a:gd name="T9" fmla="*/ T8 w 521"/>
                              <a:gd name="T10" fmla="+- 0 1044 995"/>
                              <a:gd name="T11" fmla="*/ 1044 h 560"/>
                              <a:gd name="T12" fmla="+- 0 10569 10251"/>
                              <a:gd name="T13" fmla="*/ T12 w 521"/>
                              <a:gd name="T14" fmla="+- 0 1044 995"/>
                              <a:gd name="T15" fmla="*/ 1044 h 560"/>
                              <a:gd name="T16" fmla="+- 0 10580 10251"/>
                              <a:gd name="T17" fmla="*/ T16 w 521"/>
                              <a:gd name="T18" fmla="+- 0 1084 995"/>
                              <a:gd name="T19" fmla="*/ 1084 h 560"/>
                              <a:gd name="T20" fmla="+- 0 10575 10251"/>
                              <a:gd name="T21" fmla="*/ T20 w 521"/>
                              <a:gd name="T22" fmla="+- 0 1080 995"/>
                              <a:gd name="T23" fmla="*/ 1080 h 560"/>
                              <a:gd name="T24" fmla="+- 0 10570 10251"/>
                              <a:gd name="T25" fmla="*/ T24 w 521"/>
                              <a:gd name="T26" fmla="+- 0 1075 995"/>
                              <a:gd name="T27" fmla="*/ 1075 h 560"/>
                              <a:gd name="T28" fmla="+- 0 10520 10251"/>
                              <a:gd name="T29" fmla="*/ T28 w 521"/>
                              <a:gd name="T30" fmla="+- 0 1036 995"/>
                              <a:gd name="T31" fmla="*/ 1036 h 560"/>
                              <a:gd name="T32" fmla="+- 0 10465 10251"/>
                              <a:gd name="T33" fmla="*/ T32 w 521"/>
                              <a:gd name="T34" fmla="+- 0 1000 995"/>
                              <a:gd name="T35" fmla="*/ 1000 h 560"/>
                              <a:gd name="T36" fmla="+- 0 10329 10251"/>
                              <a:gd name="T37" fmla="*/ T36 w 521"/>
                              <a:gd name="T38" fmla="+- 0 995 995"/>
                              <a:gd name="T39" fmla="*/ 995 h 560"/>
                              <a:gd name="T40" fmla="+- 0 10319 10251"/>
                              <a:gd name="T41" fmla="*/ T40 w 521"/>
                              <a:gd name="T42" fmla="+- 0 995 995"/>
                              <a:gd name="T43" fmla="*/ 995 h 560"/>
                              <a:gd name="T44" fmla="+- 0 10315 10251"/>
                              <a:gd name="T45" fmla="*/ T44 w 521"/>
                              <a:gd name="T46" fmla="+- 0 1035 995"/>
                              <a:gd name="T47" fmla="*/ 1035 h 560"/>
                              <a:gd name="T48" fmla="+- 0 10310 10251"/>
                              <a:gd name="T49" fmla="*/ T48 w 521"/>
                              <a:gd name="T50" fmla="+- 0 1064 995"/>
                              <a:gd name="T51" fmla="*/ 1064 h 560"/>
                              <a:gd name="T52" fmla="+- 0 10302 10251"/>
                              <a:gd name="T53" fmla="*/ T52 w 521"/>
                              <a:gd name="T54" fmla="+- 0 1097 995"/>
                              <a:gd name="T55" fmla="*/ 1097 h 560"/>
                              <a:gd name="T56" fmla="+- 0 10288 10251"/>
                              <a:gd name="T57" fmla="*/ T56 w 521"/>
                              <a:gd name="T58" fmla="+- 0 1148 995"/>
                              <a:gd name="T59" fmla="*/ 1148 h 560"/>
                              <a:gd name="T60" fmla="+- 0 10272 10251"/>
                              <a:gd name="T61" fmla="*/ T60 w 521"/>
                              <a:gd name="T62" fmla="+- 0 1208 995"/>
                              <a:gd name="T63" fmla="*/ 1208 h 560"/>
                              <a:gd name="T64" fmla="+- 0 10261 10251"/>
                              <a:gd name="T65" fmla="*/ T64 w 521"/>
                              <a:gd name="T66" fmla="+- 0 1258 995"/>
                              <a:gd name="T67" fmla="*/ 1258 h 560"/>
                              <a:gd name="T68" fmla="+- 0 10255 10251"/>
                              <a:gd name="T69" fmla="*/ T68 w 521"/>
                              <a:gd name="T70" fmla="+- 0 1298 995"/>
                              <a:gd name="T71" fmla="*/ 1298 h 560"/>
                              <a:gd name="T72" fmla="+- 0 10251 10251"/>
                              <a:gd name="T73" fmla="*/ T72 w 521"/>
                              <a:gd name="T74" fmla="+- 0 1327 995"/>
                              <a:gd name="T75" fmla="*/ 1327 h 560"/>
                              <a:gd name="T76" fmla="+- 0 10339 10251"/>
                              <a:gd name="T77" fmla="*/ T76 w 521"/>
                              <a:gd name="T78" fmla="+- 0 1338 995"/>
                              <a:gd name="T79" fmla="*/ 1338 h 560"/>
                              <a:gd name="T80" fmla="+- 0 10355 10251"/>
                              <a:gd name="T81" fmla="*/ T80 w 521"/>
                              <a:gd name="T82" fmla="+- 0 1240 995"/>
                              <a:gd name="T83" fmla="*/ 1240 h 560"/>
                              <a:gd name="T84" fmla="+- 0 10366 10251"/>
                              <a:gd name="T85" fmla="*/ T84 w 521"/>
                              <a:gd name="T86" fmla="+- 0 1180 995"/>
                              <a:gd name="T87" fmla="*/ 1180 h 560"/>
                              <a:gd name="T88" fmla="+- 0 10376 10251"/>
                              <a:gd name="T89" fmla="*/ T88 w 521"/>
                              <a:gd name="T90" fmla="+- 0 1135 995"/>
                              <a:gd name="T91" fmla="*/ 1135 h 560"/>
                              <a:gd name="T92" fmla="+- 0 10392 10251"/>
                              <a:gd name="T93" fmla="*/ T92 w 521"/>
                              <a:gd name="T94" fmla="+- 0 1080 995"/>
                              <a:gd name="T95" fmla="*/ 1080 h 560"/>
                              <a:gd name="T96" fmla="+- 0 10400 10251"/>
                              <a:gd name="T97" fmla="*/ T96 w 521"/>
                              <a:gd name="T98" fmla="+- 0 1161 995"/>
                              <a:gd name="T99" fmla="*/ 1161 h 560"/>
                              <a:gd name="T100" fmla="+- 0 10401 10251"/>
                              <a:gd name="T101" fmla="*/ T100 w 521"/>
                              <a:gd name="T102" fmla="+- 0 1246 995"/>
                              <a:gd name="T103" fmla="*/ 1246 h 560"/>
                              <a:gd name="T104" fmla="+- 0 10394 10251"/>
                              <a:gd name="T105" fmla="*/ T104 w 521"/>
                              <a:gd name="T106" fmla="+- 0 1331 995"/>
                              <a:gd name="T107" fmla="*/ 1331 h 560"/>
                              <a:gd name="T108" fmla="+- 0 10382 10251"/>
                              <a:gd name="T109" fmla="*/ T108 w 521"/>
                              <a:gd name="T110" fmla="+- 0 1413 995"/>
                              <a:gd name="T111" fmla="*/ 1413 h 560"/>
                              <a:gd name="T112" fmla="+- 0 10367 10251"/>
                              <a:gd name="T113" fmla="*/ T112 w 521"/>
                              <a:gd name="T114" fmla="+- 0 1489 995"/>
                              <a:gd name="T115" fmla="*/ 1489 h 560"/>
                              <a:gd name="T116" fmla="+- 0 10350 10251"/>
                              <a:gd name="T117" fmla="*/ T116 w 521"/>
                              <a:gd name="T118" fmla="+- 0 1555 995"/>
                              <a:gd name="T119" fmla="*/ 1555 h 560"/>
                              <a:gd name="T120" fmla="+- 0 10442 10251"/>
                              <a:gd name="T121" fmla="*/ T120 w 521"/>
                              <a:gd name="T122" fmla="+- 0 1555 995"/>
                              <a:gd name="T123" fmla="*/ 1555 h 560"/>
                              <a:gd name="T124" fmla="+- 0 10484 10251"/>
                              <a:gd name="T125" fmla="*/ T124 w 521"/>
                              <a:gd name="T126" fmla="+- 0 1422 995"/>
                              <a:gd name="T127" fmla="*/ 1422 h 560"/>
                              <a:gd name="T128" fmla="+- 0 10504 10251"/>
                              <a:gd name="T129" fmla="*/ T128 w 521"/>
                              <a:gd name="T130" fmla="+- 0 1334 995"/>
                              <a:gd name="T131" fmla="*/ 1334 h 560"/>
                              <a:gd name="T132" fmla="+- 0 10505 10251"/>
                              <a:gd name="T133" fmla="*/ T132 w 521"/>
                              <a:gd name="T134" fmla="+- 0 1252 995"/>
                              <a:gd name="T135" fmla="*/ 1252 h 560"/>
                              <a:gd name="T136" fmla="+- 0 10493 10251"/>
                              <a:gd name="T137" fmla="*/ T136 w 521"/>
                              <a:gd name="T138" fmla="+- 0 1137 995"/>
                              <a:gd name="T139" fmla="*/ 1137 h 560"/>
                              <a:gd name="T140" fmla="+- 0 10543 10251"/>
                              <a:gd name="T141" fmla="*/ T140 w 521"/>
                              <a:gd name="T142" fmla="+- 0 1179 995"/>
                              <a:gd name="T143" fmla="*/ 1179 h 560"/>
                              <a:gd name="T144" fmla="+- 0 10615 10251"/>
                              <a:gd name="T145" fmla="*/ T144 w 521"/>
                              <a:gd name="T146" fmla="+- 0 1238 995"/>
                              <a:gd name="T147" fmla="*/ 1238 h 560"/>
                              <a:gd name="T148" fmla="+- 0 10620 10251"/>
                              <a:gd name="T149" fmla="*/ T148 w 521"/>
                              <a:gd name="T150" fmla="+- 0 1286 995"/>
                              <a:gd name="T151" fmla="*/ 1286 h 560"/>
                              <a:gd name="T152" fmla="+- 0 10598 10251"/>
                              <a:gd name="T153" fmla="*/ T152 w 521"/>
                              <a:gd name="T154" fmla="+- 0 1389 995"/>
                              <a:gd name="T155" fmla="*/ 1389 h 560"/>
                              <a:gd name="T156" fmla="+- 0 10539 10251"/>
                              <a:gd name="T157" fmla="*/ T156 w 521"/>
                              <a:gd name="T158" fmla="+- 0 1542 995"/>
                              <a:gd name="T159" fmla="*/ 1542 h 560"/>
                              <a:gd name="T160" fmla="+- 0 10636 10251"/>
                              <a:gd name="T161" fmla="*/ T160 w 521"/>
                              <a:gd name="T162" fmla="+- 0 1542 995"/>
                              <a:gd name="T163" fmla="*/ 1542 h 560"/>
                              <a:gd name="T164" fmla="+- 0 10696 10251"/>
                              <a:gd name="T165" fmla="*/ T164 w 521"/>
                              <a:gd name="T166" fmla="+- 0 1411 995"/>
                              <a:gd name="T167" fmla="*/ 1411 h 560"/>
                              <a:gd name="T168" fmla="+- 0 10719 10251"/>
                              <a:gd name="T169" fmla="*/ T168 w 521"/>
                              <a:gd name="T170" fmla="+- 0 1315 995"/>
                              <a:gd name="T171" fmla="*/ 1315 h 560"/>
                              <a:gd name="T172" fmla="+- 0 10716 10251"/>
                              <a:gd name="T173" fmla="*/ T172 w 521"/>
                              <a:gd name="T174" fmla="+- 0 1279 995"/>
                              <a:gd name="T175" fmla="*/ 1279 h 560"/>
                              <a:gd name="T176" fmla="+- 0 10772 10251"/>
                              <a:gd name="T177" fmla="*/ T176 w 521"/>
                              <a:gd name="T178" fmla="+- 0 1257 995"/>
                              <a:gd name="T179" fmla="*/ 1257 h 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521" h="560">
                                <a:moveTo>
                                  <a:pt x="521" y="262"/>
                                </a:moveTo>
                                <a:lnTo>
                                  <a:pt x="454" y="202"/>
                                </a:lnTo>
                                <a:lnTo>
                                  <a:pt x="416" y="49"/>
                                </a:lnTo>
                                <a:lnTo>
                                  <a:pt x="318" y="49"/>
                                </a:lnTo>
                                <a:lnTo>
                                  <a:pt x="329" y="89"/>
                                </a:lnTo>
                                <a:lnTo>
                                  <a:pt x="324" y="85"/>
                                </a:lnTo>
                                <a:lnTo>
                                  <a:pt x="319" y="80"/>
                                </a:lnTo>
                                <a:lnTo>
                                  <a:pt x="269" y="41"/>
                                </a:lnTo>
                                <a:lnTo>
                                  <a:pt x="214" y="5"/>
                                </a:lnTo>
                                <a:lnTo>
                                  <a:pt x="78" y="0"/>
                                </a:lnTo>
                                <a:lnTo>
                                  <a:pt x="68" y="0"/>
                                </a:lnTo>
                                <a:lnTo>
                                  <a:pt x="64" y="40"/>
                                </a:lnTo>
                                <a:lnTo>
                                  <a:pt x="59" y="69"/>
                                </a:lnTo>
                                <a:lnTo>
                                  <a:pt x="51" y="102"/>
                                </a:lnTo>
                                <a:lnTo>
                                  <a:pt x="37" y="153"/>
                                </a:lnTo>
                                <a:lnTo>
                                  <a:pt x="21" y="213"/>
                                </a:lnTo>
                                <a:lnTo>
                                  <a:pt x="10" y="263"/>
                                </a:lnTo>
                                <a:lnTo>
                                  <a:pt x="4" y="303"/>
                                </a:lnTo>
                                <a:lnTo>
                                  <a:pt x="0" y="332"/>
                                </a:lnTo>
                                <a:lnTo>
                                  <a:pt x="88" y="343"/>
                                </a:lnTo>
                                <a:lnTo>
                                  <a:pt x="104" y="245"/>
                                </a:lnTo>
                                <a:lnTo>
                                  <a:pt x="115" y="185"/>
                                </a:lnTo>
                                <a:lnTo>
                                  <a:pt x="125" y="140"/>
                                </a:lnTo>
                                <a:lnTo>
                                  <a:pt x="141" y="85"/>
                                </a:lnTo>
                                <a:lnTo>
                                  <a:pt x="149" y="166"/>
                                </a:lnTo>
                                <a:lnTo>
                                  <a:pt x="150" y="251"/>
                                </a:lnTo>
                                <a:lnTo>
                                  <a:pt x="143" y="336"/>
                                </a:lnTo>
                                <a:lnTo>
                                  <a:pt x="131" y="418"/>
                                </a:lnTo>
                                <a:lnTo>
                                  <a:pt x="116" y="494"/>
                                </a:lnTo>
                                <a:lnTo>
                                  <a:pt x="99" y="560"/>
                                </a:lnTo>
                                <a:lnTo>
                                  <a:pt x="191" y="560"/>
                                </a:lnTo>
                                <a:lnTo>
                                  <a:pt x="233" y="427"/>
                                </a:lnTo>
                                <a:lnTo>
                                  <a:pt x="253" y="339"/>
                                </a:lnTo>
                                <a:lnTo>
                                  <a:pt x="254" y="257"/>
                                </a:lnTo>
                                <a:lnTo>
                                  <a:pt x="242" y="142"/>
                                </a:lnTo>
                                <a:lnTo>
                                  <a:pt x="292" y="184"/>
                                </a:lnTo>
                                <a:lnTo>
                                  <a:pt x="364" y="243"/>
                                </a:lnTo>
                                <a:lnTo>
                                  <a:pt x="369" y="291"/>
                                </a:lnTo>
                                <a:lnTo>
                                  <a:pt x="347" y="394"/>
                                </a:lnTo>
                                <a:lnTo>
                                  <a:pt x="288" y="547"/>
                                </a:lnTo>
                                <a:lnTo>
                                  <a:pt x="385" y="547"/>
                                </a:lnTo>
                                <a:lnTo>
                                  <a:pt x="445" y="416"/>
                                </a:lnTo>
                                <a:lnTo>
                                  <a:pt x="468" y="320"/>
                                </a:lnTo>
                                <a:lnTo>
                                  <a:pt x="465" y="284"/>
                                </a:lnTo>
                                <a:lnTo>
                                  <a:pt x="521" y="262"/>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7924395" name="Line 5768"/>
                        <wps:cNvCnPr>
                          <a:cxnSpLocks noChangeShapeType="1"/>
                        </wps:cNvCnPr>
                        <wps:spPr bwMode="auto">
                          <a:xfrm>
                            <a:off x="6304" y="5963"/>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789727210" name="Line 5769"/>
                        <wps:cNvCnPr>
                          <a:cxnSpLocks noChangeShapeType="1"/>
                        </wps:cNvCnPr>
                        <wps:spPr bwMode="auto">
                          <a:xfrm>
                            <a:off x="6304" y="5319"/>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712792869" name="Line 5770"/>
                        <wps:cNvCnPr>
                          <a:cxnSpLocks noChangeShapeType="1"/>
                        </wps:cNvCnPr>
                        <wps:spPr bwMode="auto">
                          <a:xfrm>
                            <a:off x="6304" y="4675"/>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99962952" name="Line 5771"/>
                        <wps:cNvCnPr>
                          <a:cxnSpLocks noChangeShapeType="1"/>
                        </wps:cNvCnPr>
                        <wps:spPr bwMode="auto">
                          <a:xfrm>
                            <a:off x="6304" y="3388"/>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475501425" name="Line 5776"/>
                        <wps:cNvCnPr>
                          <a:cxnSpLocks noChangeShapeType="1"/>
                        </wps:cNvCnPr>
                        <wps:spPr bwMode="auto">
                          <a:xfrm>
                            <a:off x="6710" y="3367"/>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6989025" name="Line 5777"/>
                        <wps:cNvCnPr>
                          <a:cxnSpLocks noChangeShapeType="1"/>
                        </wps:cNvCnPr>
                        <wps:spPr bwMode="auto">
                          <a:xfrm>
                            <a:off x="6715" y="371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33347481" name="Line 5778"/>
                        <wps:cNvCnPr>
                          <a:cxnSpLocks noChangeShapeType="1"/>
                        </wps:cNvCnPr>
                        <wps:spPr bwMode="auto">
                          <a:xfrm>
                            <a:off x="8359" y="3367"/>
                            <a:ext cx="1077"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23726351" name="Line 5779"/>
                        <wps:cNvCnPr>
                          <a:cxnSpLocks noChangeShapeType="1"/>
                        </wps:cNvCnPr>
                        <wps:spPr bwMode="auto">
                          <a:xfrm>
                            <a:off x="8359" y="371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95605483" name="Line 5780"/>
                        <wps:cNvCnPr>
                          <a:cxnSpLocks noChangeShapeType="1"/>
                        </wps:cNvCnPr>
                        <wps:spPr bwMode="auto">
                          <a:xfrm>
                            <a:off x="9436" y="3367"/>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0665343" name="Line 5781"/>
                        <wps:cNvCnPr>
                          <a:cxnSpLocks noChangeShapeType="1"/>
                        </wps:cNvCnPr>
                        <wps:spPr bwMode="auto">
                          <a:xfrm>
                            <a:off x="10513" y="371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27422044" name="Line 5782"/>
                        <wps:cNvCnPr>
                          <a:cxnSpLocks noChangeShapeType="1"/>
                        </wps:cNvCnPr>
                        <wps:spPr bwMode="auto">
                          <a:xfrm>
                            <a:off x="6710" y="3722"/>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10392" name="Line 5783"/>
                        <wps:cNvCnPr>
                          <a:cxnSpLocks noChangeShapeType="1"/>
                        </wps:cNvCnPr>
                        <wps:spPr bwMode="auto">
                          <a:xfrm>
                            <a:off x="6715" y="405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42103476" name="Line 5784"/>
                        <wps:cNvCnPr>
                          <a:cxnSpLocks noChangeShapeType="1"/>
                        </wps:cNvCnPr>
                        <wps:spPr bwMode="auto">
                          <a:xfrm>
                            <a:off x="8359" y="3722"/>
                            <a:ext cx="1077"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18848448" name="Line 5785"/>
                        <wps:cNvCnPr>
                          <a:cxnSpLocks noChangeShapeType="1"/>
                        </wps:cNvCnPr>
                        <wps:spPr bwMode="auto">
                          <a:xfrm>
                            <a:off x="8359" y="405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976682" name="Line 5786"/>
                        <wps:cNvCnPr>
                          <a:cxnSpLocks noChangeShapeType="1"/>
                        </wps:cNvCnPr>
                        <wps:spPr bwMode="auto">
                          <a:xfrm>
                            <a:off x="9436" y="3722"/>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38003169" name="Line 5787"/>
                        <wps:cNvCnPr>
                          <a:cxnSpLocks noChangeShapeType="1"/>
                        </wps:cNvCnPr>
                        <wps:spPr bwMode="auto">
                          <a:xfrm>
                            <a:off x="9436" y="405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08146637" name="Line 5788"/>
                        <wps:cNvCnPr>
                          <a:cxnSpLocks noChangeShapeType="1"/>
                        </wps:cNvCnPr>
                        <wps:spPr bwMode="auto">
                          <a:xfrm>
                            <a:off x="10513" y="405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27332449" name="Line 5789"/>
                        <wps:cNvCnPr>
                          <a:cxnSpLocks noChangeShapeType="1"/>
                        </wps:cNvCnPr>
                        <wps:spPr bwMode="auto">
                          <a:xfrm>
                            <a:off x="6710" y="4063"/>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87012602" name="Line 5790"/>
                        <wps:cNvCnPr>
                          <a:cxnSpLocks noChangeShapeType="1"/>
                        </wps:cNvCnPr>
                        <wps:spPr bwMode="auto">
                          <a:xfrm>
                            <a:off x="6715" y="468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04674698" name="Line 5791"/>
                        <wps:cNvCnPr>
                          <a:cxnSpLocks noChangeShapeType="1"/>
                        </wps:cNvCnPr>
                        <wps:spPr bwMode="auto">
                          <a:xfrm>
                            <a:off x="8359" y="4063"/>
                            <a:ext cx="1077"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12622037" name="Line 5792"/>
                        <wps:cNvCnPr>
                          <a:cxnSpLocks noChangeShapeType="1"/>
                        </wps:cNvCnPr>
                        <wps:spPr bwMode="auto">
                          <a:xfrm>
                            <a:off x="8359" y="468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99595321" name="Line 5793"/>
                        <wps:cNvCnPr>
                          <a:cxnSpLocks noChangeShapeType="1"/>
                        </wps:cNvCnPr>
                        <wps:spPr bwMode="auto">
                          <a:xfrm>
                            <a:off x="9436" y="4063"/>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49402183" name="Line 5794"/>
                        <wps:cNvCnPr>
                          <a:cxnSpLocks noChangeShapeType="1"/>
                        </wps:cNvCnPr>
                        <wps:spPr bwMode="auto">
                          <a:xfrm>
                            <a:off x="9436" y="468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0480440" name="Line 5795"/>
                        <wps:cNvCnPr>
                          <a:cxnSpLocks noChangeShapeType="1"/>
                        </wps:cNvCnPr>
                        <wps:spPr bwMode="auto">
                          <a:xfrm>
                            <a:off x="10513" y="4680"/>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07003373" name="Line 5796"/>
                        <wps:cNvCnPr>
                          <a:cxnSpLocks noChangeShapeType="1"/>
                        </wps:cNvCnPr>
                        <wps:spPr bwMode="auto">
                          <a:xfrm>
                            <a:off x="6710" y="4685"/>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76648513" name="Line 5797"/>
                        <wps:cNvCnPr>
                          <a:cxnSpLocks noChangeShapeType="1"/>
                        </wps:cNvCnPr>
                        <wps:spPr bwMode="auto">
                          <a:xfrm>
                            <a:off x="6715" y="530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66976301" name="Line 5798"/>
                        <wps:cNvCnPr>
                          <a:cxnSpLocks noChangeShapeType="1"/>
                        </wps:cNvCnPr>
                        <wps:spPr bwMode="auto">
                          <a:xfrm>
                            <a:off x="8359" y="4685"/>
                            <a:ext cx="1077"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73180764" name="Line 5799"/>
                        <wps:cNvCnPr>
                          <a:cxnSpLocks noChangeShapeType="1"/>
                        </wps:cNvCnPr>
                        <wps:spPr bwMode="auto">
                          <a:xfrm>
                            <a:off x="8359" y="530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01468009" name="Line 5800"/>
                        <wps:cNvCnPr>
                          <a:cxnSpLocks noChangeShapeType="1"/>
                        </wps:cNvCnPr>
                        <wps:spPr bwMode="auto">
                          <a:xfrm>
                            <a:off x="9436" y="4685"/>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23187144" name="Line 5801"/>
                        <wps:cNvCnPr>
                          <a:cxnSpLocks noChangeShapeType="1"/>
                        </wps:cNvCnPr>
                        <wps:spPr bwMode="auto">
                          <a:xfrm>
                            <a:off x="9436" y="530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14294443" name="Line 5802"/>
                        <wps:cNvCnPr>
                          <a:cxnSpLocks noChangeShapeType="1"/>
                        </wps:cNvCnPr>
                        <wps:spPr bwMode="auto">
                          <a:xfrm>
                            <a:off x="10513" y="5302"/>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72975914" name="Line 5803"/>
                        <wps:cNvCnPr>
                          <a:cxnSpLocks noChangeShapeType="1"/>
                        </wps:cNvCnPr>
                        <wps:spPr bwMode="auto">
                          <a:xfrm>
                            <a:off x="6710" y="5307"/>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41132998" name="Line 5804"/>
                        <wps:cNvCnPr>
                          <a:cxnSpLocks noChangeShapeType="1"/>
                        </wps:cNvCnPr>
                        <wps:spPr bwMode="auto">
                          <a:xfrm>
                            <a:off x="8359" y="5307"/>
                            <a:ext cx="1077"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30955101" name="Line 5805"/>
                        <wps:cNvCnPr>
                          <a:cxnSpLocks noChangeShapeType="1"/>
                        </wps:cNvCnPr>
                        <wps:spPr bwMode="auto">
                          <a:xfrm>
                            <a:off x="9436" y="5307"/>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1967415" name="Text Box 5806"/>
                        <wps:cNvSpPr txBox="1">
                          <a:spLocks noChangeArrowheads="1"/>
                        </wps:cNvSpPr>
                        <wps:spPr bwMode="auto">
                          <a:xfrm>
                            <a:off x="1133" y="769"/>
                            <a:ext cx="8922" cy="1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462" w14:textId="77777777" w:rsidR="00662CCB" w:rsidRDefault="00DA1362">
                              <w:pPr>
                                <w:spacing w:before="14"/>
                                <w:jc w:val="both"/>
                                <w:rPr>
                                  <w:b/>
                                  <w:sz w:val="28"/>
                                </w:rPr>
                              </w:pPr>
                              <w:r>
                                <w:rPr>
                                  <w:b/>
                                  <w:color w:val="FFFFFF"/>
                                  <w:sz w:val="28"/>
                                </w:rPr>
                                <w:t>Emotional maturity</w:t>
                              </w:r>
                            </w:p>
                            <w:p w14:paraId="5FF7E463" w14:textId="77777777" w:rsidR="00662CCB" w:rsidRDefault="00DA1362">
                              <w:pPr>
                                <w:spacing w:before="139" w:line="278" w:lineRule="auto"/>
                                <w:ind w:right="18"/>
                                <w:jc w:val="both"/>
                                <w:rPr>
                                  <w:sz w:val="18"/>
                                </w:rPr>
                              </w:pPr>
                              <w:r>
                                <w:rPr>
                                  <w:color w:val="FFFFFF"/>
                                  <w:w w:val="105"/>
                                  <w:sz w:val="18"/>
                                </w:rPr>
                                <w:t>While there are socio-economic inequalities in emotional maturity, the gap in developmental vulnerability between children in the most and least disadvantaged communities is smallest on the emotional maturity domain (6.8 percentage points in 2024). In 2024 there has been an increase in developmental vulnerability on this domain for children living in all SEIFA quintiles.</w:t>
                              </w:r>
                            </w:p>
                            <w:p w14:paraId="5FF7E464" w14:textId="77777777" w:rsidR="00662CCB" w:rsidRDefault="00662CCB">
                              <w:pPr>
                                <w:rPr>
                                  <w:sz w:val="20"/>
                                </w:rPr>
                              </w:pPr>
                            </w:p>
                            <w:p w14:paraId="5FF7E466" w14:textId="77777777" w:rsidR="00662CCB" w:rsidRDefault="00662CCB">
                              <w:pPr>
                                <w:spacing w:before="3"/>
                                <w:rPr>
                                  <w:sz w:val="20"/>
                                </w:rPr>
                              </w:pPr>
                            </w:p>
                            <w:p w14:paraId="5FF7E469" w14:textId="5FC3FA7C" w:rsidR="00662CCB" w:rsidRDefault="00662CCB">
                              <w:pPr>
                                <w:tabs>
                                  <w:tab w:val="left" w:pos="4607"/>
                                  <w:tab w:val="left" w:pos="5170"/>
                                </w:tabs>
                                <w:spacing w:line="237" w:lineRule="auto"/>
                                <w:ind w:left="324"/>
                                <w:rPr>
                                  <w:sz w:val="18"/>
                                </w:rPr>
                              </w:pPr>
                            </w:p>
                          </w:txbxContent>
                        </wps:txbx>
                        <wps:bodyPr rot="0" vert="horz" wrap="square" lIns="0" tIns="0" rIns="0" bIns="0" anchor="t" anchorCtr="0" upright="1">
                          <a:noAutofit/>
                        </wps:bodyPr>
                      </wps:wsp>
                      <wps:wsp>
                        <wps:cNvPr id="1410811304" name="Text Box 5819"/>
                        <wps:cNvSpPr txBox="1">
                          <a:spLocks noChangeArrowheads="1"/>
                        </wps:cNvSpPr>
                        <wps:spPr bwMode="auto">
                          <a:xfrm>
                            <a:off x="1552" y="5203"/>
                            <a:ext cx="124"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476" w14:textId="7A7A8A2A" w:rsidR="00662CCB" w:rsidRDefault="00662CCB">
                              <w:pPr>
                                <w:spacing w:before="11"/>
                                <w:rPr>
                                  <w:sz w:val="18"/>
                                </w:rPr>
                              </w:pP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D51" id="Group 5763" o:spid="_x0000_s2003" alt="Line chart showcasing developmental vulnerability by socio-economic status on the emotional maturity domain from 2009-2024." style="position:absolute;margin-left:42.6pt;margin-top:8.55pt;width:510.25pt;height:309pt;z-index:-251658069;mso-position-horizontal-relative:page;mso-position-vertical-relative:text" coordorigin="850,562" coordsize="10205,6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">
                <v:shape id="Freeform 5764" o:spid="_x0000_s2004" alt="Line chart showcasing developmental vulnerability by socio-economic status on the emotional maturity domain from 2009-2024." style="position:absolute;left:850;top:562;width:10205;height:6180;visibility:visible;mso-wrap-style:square;v-text-anchor:top" coordsize="10205,6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" path="m10092,l114,,70,9,34,33,9,69,,113,,6066r9,44l34,6146r36,24l114,6179r9978,l10136,6170r36,-24l10196,6110r9,-44l10205,113r-9,-44l10172,33,10136,9,10092,xe" fillcolor="#00aeef" stroked="f">
                  <v:path arrowok="t" o:connecttype="custom" o:connectlocs="10092,563;114,563;70,572;34,596;9,632;0,676;0,6629;9,6673;34,6709;70,6733;114,6742;10092,6742;10136,6733;10172,6709;10196,6673;10205,6629;10205,676;10196,632;10172,596;10136,572;10092,563" o:connectangles="0,0,0,0,0,0,0,0,0,0,0,0,0,0,0,0,0,0,0,0,0"/>
                </v:shape>
                <v:rect id="Rectangle 5765" o:spid="_x0000_s2005" style="position:absolute;left:1133;top:2345;width:9638;height:4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" stroked="f"/>
                <v:shape id="Picture 5766" o:spid="_x0000_s2006" type="#_x0000_t75" style="position:absolute;left:10298;top:761;width:401;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">
                  <v:imagedata r:id="rId205" o:title=""/>
                </v:shape>
                <v:shape id="Freeform 5767" o:spid="_x0000_s2007" style="position:absolute;left:10250;top:995;width:521;height:560;visibility:visible;mso-wrap-style:square;v-text-anchor:top" coordsize="521,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" path="m521,262l454,202,416,49r-98,l329,89r-5,-4l319,80,269,41,214,5,78,,68,,64,40,59,69r-8,33l37,153,21,213,10,263,4,303,,332r88,11l104,245r11,-60l125,140,141,85r8,81l150,251r-7,85l131,418r-15,76l99,560r92,l233,427r20,-88l254,257,242,142r50,42l364,243r5,48l347,394,288,547r97,l445,416r23,-96l465,284r56,-22e" stroked="f">
                  <v:path arrowok="t" o:connecttype="custom" o:connectlocs="521,1257;454,1197;416,1044;318,1044;329,1084;324,1080;319,1075;269,1036;214,1000;78,995;68,995;64,1035;59,1064;51,1097;37,1148;21,1208;10,1258;4,1298;0,1327;88,1338;104,1240;115,1180;125,1135;141,1080;149,1161;150,1246;143,1331;131,1413;116,1489;99,1555;191,1555;233,1422;253,1334;254,1252;242,1137;292,1179;364,1238;369,1286;347,1389;288,1542;385,1542;445,1411;468,1315;465,1279;521,1257" o:connectangles="0,0,0,0,0,0,0,0,0,0,0,0,0,0,0,0,0,0,0,0,0,0,0,0,0,0,0,0,0,0,0,0,0,0,0,0,0,0,0,0,0,0,0,0,0"/>
                </v:shape>
                <v:line id="Line 5768" o:spid="_x0000_s2008" style="position:absolute;visibility:visible;mso-wrap-style:square" from="6304,5963" to="6304,5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" strokecolor="#c7c8ca" strokeweight=".1274mm"/>
                <v:line id="Line 5769" o:spid="_x0000_s2009" style="position:absolute;visibility:visible;mso-wrap-style:square" from="6304,5319" to="6304,5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" strokecolor="#c7c8ca" strokeweight=".1274mm"/>
                <v:line id="Line 5770" o:spid="_x0000_s2010" style="position:absolute;visibility:visible;mso-wrap-style:square" from="6304,4675" to="6304,4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" strokecolor="#c7c8ca" strokeweight=".1274mm"/>
                <v:line id="Line 5771" o:spid="_x0000_s2011" style="position:absolute;visibility:visible;mso-wrap-style:square" from="6304,3388" to="6304,3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" strokecolor="#c7c8ca" strokeweight=".1274mm"/>
                <v:line id="Line 5776" o:spid="_x0000_s2012" style="position:absolute;visibility:visible;mso-wrap-style:square" from="6710,3367" to="8359,33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" strokecolor="white" strokeweight=".5pt"/>
                <v:line id="Line 5777" o:spid="_x0000_s2013" style="position:absolute;visibility:visible;mso-wrap-style:square" from="6715,3717" to="6715,3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" strokecolor="white" strokeweight=".5pt"/>
                <v:line id="Line 5778" o:spid="_x0000_s2014" style="position:absolute;visibility:visible;mso-wrap-style:square" from="8359,3367" to="9436,33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" strokecolor="white" strokeweight=".5pt"/>
                <v:line id="Line 5779" o:spid="_x0000_s2015" style="position:absolute;visibility:visible;mso-wrap-style:square" from="8359,3717" to="8359,3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" strokecolor="white" strokeweight=".5pt"/>
                <v:line id="Line 5780" o:spid="_x0000_s2016" style="position:absolute;visibility:visible;mso-wrap-style:square" from="9436,3367" to="10518,33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" strokecolor="white" strokeweight=".5pt"/>
                <v:line id="Line 5781" o:spid="_x0000_s2017" style="position:absolute;visibility:visible;mso-wrap-style:square" from="10513,3717" to="10513,3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" strokecolor="white" strokeweight=".5pt"/>
                <v:line id="Line 5782" o:spid="_x0000_s2018" style="position:absolute;visibility:visible;mso-wrap-style:square" from="6710,3722" to="8359,3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" strokecolor="white" strokeweight=".5pt"/>
                <v:line id="Line 5783" o:spid="_x0000_s2019" style="position:absolute;visibility:visible;mso-wrap-style:square" from="6715,4058" to="6715,4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" strokecolor="white" strokeweight=".5pt"/>
                <v:line id="Line 5784" o:spid="_x0000_s2020" style="position:absolute;visibility:visible;mso-wrap-style:square" from="8359,3722" to="9436,3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" strokecolor="white" strokeweight=".5pt"/>
                <v:line id="Line 5785" o:spid="_x0000_s2021" style="position:absolute;visibility:visible;mso-wrap-style:square" from="8359,4058" to="8359,4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" strokecolor="white" strokeweight=".5pt"/>
                <v:line id="Line 5786" o:spid="_x0000_s2022" style="position:absolute;visibility:visible;mso-wrap-style:square" from="9436,3722" to="10518,3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" strokecolor="white" strokeweight=".5pt"/>
                <v:line id="Line 5787" o:spid="_x0000_s2023" style="position:absolute;visibility:visible;mso-wrap-style:square" from="9436,4058" to="9436,4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" strokecolor="white" strokeweight=".5pt"/>
                <v:line id="Line 5788" o:spid="_x0000_s2024" style="position:absolute;visibility:visible;mso-wrap-style:square" from="10513,4058" to="10513,40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" strokecolor="white" strokeweight=".5pt"/>
                <v:line id="Line 5789" o:spid="_x0000_s2025" style="position:absolute;visibility:visible;mso-wrap-style:square" from="6710,4063" to="8359,4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" strokecolor="white" strokeweight=".5pt"/>
                <v:line id="Line 5790" o:spid="_x0000_s2026" style="position:absolute;visibility:visible;mso-wrap-style:square" from="6715,4680" to="6715,4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" strokecolor="white" strokeweight=".5pt"/>
                <v:line id="Line 5791" o:spid="_x0000_s2027" style="position:absolute;visibility:visible;mso-wrap-style:square" from="8359,4063" to="9436,4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" strokecolor="white" strokeweight=".5pt"/>
                <v:line id="Line 5792" o:spid="_x0000_s2028" style="position:absolute;visibility:visible;mso-wrap-style:square" from="8359,4680" to="8359,4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" strokecolor="white" strokeweight=".5pt"/>
                <v:line id="Line 5793" o:spid="_x0000_s2029" style="position:absolute;visibility:visible;mso-wrap-style:square" from="9436,4063" to="10518,40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" strokecolor="white" strokeweight=".5pt"/>
                <v:line id="Line 5794" o:spid="_x0000_s2030" style="position:absolute;visibility:visible;mso-wrap-style:square" from="9436,4680" to="9436,4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" strokecolor="white" strokeweight=".5pt"/>
                <v:line id="Line 5795" o:spid="_x0000_s2031" style="position:absolute;visibility:visible;mso-wrap-style:square" from="10513,4680" to="10513,4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" strokecolor="white" strokeweight=".5pt"/>
                <v:line id="Line 5796" o:spid="_x0000_s2032" style="position:absolute;visibility:visible;mso-wrap-style:square" from="6710,4685" to="8359,4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" strokecolor="white" strokeweight=".5pt"/>
                <v:line id="Line 5797" o:spid="_x0000_s2033" style="position:absolute;visibility:visible;mso-wrap-style:square" from="6715,5302" to="6715,5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" strokecolor="white" strokeweight=".5pt"/>
                <v:line id="Line 5798" o:spid="_x0000_s2034" style="position:absolute;visibility:visible;mso-wrap-style:square" from="8359,4685" to="9436,4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" strokecolor="white" strokeweight=".5pt"/>
                <v:line id="Line 5799" o:spid="_x0000_s2035" style="position:absolute;visibility:visible;mso-wrap-style:square" from="8359,5302" to="8359,5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" strokecolor="white" strokeweight=".5pt"/>
                <v:line id="Line 5800" o:spid="_x0000_s2036" style="position:absolute;visibility:visible;mso-wrap-style:square" from="9436,4685" to="10518,46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" strokecolor="white" strokeweight=".5pt"/>
                <v:line id="Line 5801" o:spid="_x0000_s2037" style="position:absolute;visibility:visible;mso-wrap-style:square" from="9436,5302" to="9436,5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" strokecolor="white" strokeweight=".5pt"/>
                <v:line id="Line 5802" o:spid="_x0000_s2038" style="position:absolute;visibility:visible;mso-wrap-style:square" from="10513,5302" to="10513,5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" strokecolor="white" strokeweight=".5pt"/>
                <v:line id="Line 5803" o:spid="_x0000_s2039" style="position:absolute;visibility:visible;mso-wrap-style:square" from="6710,5307" to="8359,5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" strokecolor="white" strokeweight=".5pt"/>
                <v:line id="Line 5804" o:spid="_x0000_s2040" style="position:absolute;visibility:visible;mso-wrap-style:square" from="8359,5307" to="9436,5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" strokecolor="white" strokeweight=".5pt"/>
                <v:line id="Line 5805" o:spid="_x0000_s2041" style="position:absolute;visibility:visible;mso-wrap-style:square" from="9436,5307" to="10518,5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" strokecolor="white" strokeweight=".5pt"/>
                <v:shape id="Text Box 5806" o:spid="_x0000_s2042" type="#_x0000_t202" style="position:absolute;left:1133;top:769;width:8922;height:1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" filled="f" stroked="f">
                  <v:textbox inset="0,0,0,0">
                    <w:txbxContent>
                      <w:p w14:paraId="5FF7E462" w14:textId="77777777" w:rsidR="00662CCB" w:rsidRDefault="00DA1362">
                        <w:pPr>
                          <w:spacing w:before="14"/>
                          <w:jc w:val="both"/>
                          <w:rPr>
                            <w:b/>
                            <w:sz w:val="28"/>
                          </w:rPr>
                        </w:pPr>
                        <w:r>
                          <w:rPr>
                            <w:b/>
                            <w:color w:val="FFFFFF"/>
                            <w:sz w:val="28"/>
                          </w:rPr>
                          <w:t>Emotional maturity</w:t>
                        </w:r>
                      </w:p>
                      <w:p w14:paraId="5FF7E463" w14:textId="77777777" w:rsidR="00662CCB" w:rsidRDefault="00DA1362">
                        <w:pPr>
                          <w:spacing w:before="139" w:line="278" w:lineRule="auto"/>
                          <w:ind w:right="18"/>
                          <w:jc w:val="both"/>
                          <w:rPr>
                            <w:sz w:val="18"/>
                          </w:rPr>
                        </w:pPr>
                        <w:r>
                          <w:rPr>
                            <w:color w:val="FFFFFF"/>
                            <w:w w:val="105"/>
                            <w:sz w:val="18"/>
                          </w:rPr>
                          <w:t>While there are socio-economic inequalities in emotional maturity, the gap in developmental vulnerability between children in the most and least disadvantaged communities is smallest on the emotional maturity domain (6.8 percentage points in 2024). In 2024 there has been an increase in developmental vulnerability on this domain for children living in all SEIFA quintiles.</w:t>
                        </w:r>
                      </w:p>
                      <w:p w14:paraId="5FF7E464" w14:textId="77777777" w:rsidR="00662CCB" w:rsidRDefault="00662CCB">
                        <w:pPr>
                          <w:rPr>
                            <w:sz w:val="20"/>
                          </w:rPr>
                        </w:pPr>
                      </w:p>
                      <w:p w14:paraId="5FF7E466" w14:textId="77777777" w:rsidR="00662CCB" w:rsidRDefault="00662CCB">
                        <w:pPr>
                          <w:spacing w:before="3"/>
                          <w:rPr>
                            <w:sz w:val="20"/>
                          </w:rPr>
                        </w:pPr>
                      </w:p>
                      <w:p w14:paraId="5FF7E469" w14:textId="5FC3FA7C" w:rsidR="00662CCB" w:rsidRDefault="00662CCB">
                        <w:pPr>
                          <w:tabs>
                            <w:tab w:val="left" w:pos="4607"/>
                            <w:tab w:val="left" w:pos="5170"/>
                          </w:tabs>
                          <w:spacing w:line="237" w:lineRule="auto"/>
                          <w:ind w:left="324"/>
                          <w:rPr>
                            <w:sz w:val="18"/>
                          </w:rPr>
                        </w:pPr>
                      </w:p>
                    </w:txbxContent>
                  </v:textbox>
                </v:shape>
                <v:shape id="Text Box 5819" o:spid="_x0000_s2043" type="#_x0000_t202" style="position:absolute;left:1552;top:5203;width:124;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" filled="f" stroked="f">
                  <v:textbox inset="0,0,0,0">
                    <w:txbxContent>
                      <w:p w14:paraId="5FF7E476" w14:textId="7A7A8A2A" w:rsidR="00662CCB" w:rsidRDefault="00662CCB">
                        <w:pPr>
                          <w:spacing w:before="11"/>
                          <w:rPr>
                            <w:sz w:val="18"/>
                          </w:rPr>
                        </w:pPr>
                      </w:p>
                    </w:txbxContent>
                  </v:textbox>
                </v:shape>
                <w10:wrap anchorx="page"/>
              </v:group>
            </w:pict>
          </mc:Fallback>
        </mc:AlternateContent>
      </w:r>
    </w:p>
    <w:p w14:paraId="5FF7D29A" w14:textId="77777777" w:rsidR="00662CCB" w:rsidRDefault="00662CCB">
      <w:pPr>
        <w:pStyle w:val="BodyText"/>
        <w:rPr>
          <w:b/>
          <w:sz w:val="20"/>
        </w:rPr>
      </w:pPr>
    </w:p>
    <w:p w14:paraId="5FF7D29B" w14:textId="77777777" w:rsidR="00662CCB" w:rsidRDefault="00662CCB">
      <w:pPr>
        <w:pStyle w:val="BodyText"/>
        <w:rPr>
          <w:b/>
          <w:sz w:val="20"/>
        </w:rPr>
      </w:pPr>
    </w:p>
    <w:p w14:paraId="5FF7D29C" w14:textId="77777777" w:rsidR="00662CCB" w:rsidRDefault="00662CCB">
      <w:pPr>
        <w:pStyle w:val="BodyText"/>
        <w:rPr>
          <w:b/>
          <w:sz w:val="20"/>
        </w:rPr>
      </w:pPr>
    </w:p>
    <w:p w14:paraId="5FF7D29D" w14:textId="477E96A0" w:rsidR="00662CCB" w:rsidRDefault="00662CCB">
      <w:pPr>
        <w:pStyle w:val="BodyText"/>
        <w:rPr>
          <w:b/>
          <w:sz w:val="20"/>
        </w:rPr>
      </w:pPr>
    </w:p>
    <w:p w14:paraId="5FF7D29E" w14:textId="77777777" w:rsidR="00662CCB" w:rsidRDefault="00662CCB">
      <w:pPr>
        <w:pStyle w:val="BodyText"/>
        <w:rPr>
          <w:b/>
          <w:sz w:val="20"/>
        </w:rPr>
      </w:pPr>
    </w:p>
    <w:p w14:paraId="5FF7D29F" w14:textId="2C53CE70" w:rsidR="00662CCB" w:rsidRDefault="00662CCB">
      <w:pPr>
        <w:pStyle w:val="BodyText"/>
        <w:rPr>
          <w:b/>
          <w:sz w:val="20"/>
        </w:rPr>
      </w:pPr>
    </w:p>
    <w:p w14:paraId="5FF7D2A0" w14:textId="020F0480" w:rsidR="00662CCB" w:rsidRDefault="00662CCB">
      <w:pPr>
        <w:pStyle w:val="BodyText"/>
        <w:rPr>
          <w:b/>
          <w:sz w:val="20"/>
        </w:rPr>
      </w:pPr>
    </w:p>
    <w:p w14:paraId="5FF7D2A1" w14:textId="15F4CABB" w:rsidR="00662CCB" w:rsidRDefault="000D570D">
      <w:pPr>
        <w:pStyle w:val="BodyText"/>
        <w:rPr>
          <w:b/>
          <w:sz w:val="20"/>
        </w:rPr>
      </w:pPr>
      <w:r>
        <w:rPr>
          <w:noProof/>
        </w:rPr>
        <w:drawing>
          <wp:anchor distT="0" distB="0" distL="114300" distR="114300" simplePos="0" relativeHeight="251658447" behindDoc="1" locked="0" layoutInCell="1" allowOverlap="1" wp14:anchorId="33647CC5" wp14:editId="37C2C460">
            <wp:simplePos x="0" y="0"/>
            <wp:positionH relativeFrom="column">
              <wp:posOffset>267970</wp:posOffset>
            </wp:positionH>
            <wp:positionV relativeFrom="paragraph">
              <wp:posOffset>93650</wp:posOffset>
            </wp:positionV>
            <wp:extent cx="6071235" cy="2590316"/>
            <wp:effectExtent l="0" t="0" r="5715" b="635"/>
            <wp:wrapNone/>
            <wp:docPr id="352283348" name="Picture 1" descr="Line chart showcasing developmental vulnerability by socio-economic status on the emotional maturity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283348" name="Picture 1" descr="Line chart showcasing developmental vulnerability by socio-economic status on the emotional maturity domain from 2009-2024."/>
                    <pic:cNvPicPr/>
                  </pic:nvPicPr>
                  <pic:blipFill>
                    <a:blip r:embed="rId263" cstate="email">
                      <a:extLst>
                        <a:ext uri="{28A0092B-C50C-407E-A947-70E740481C1C}">
                          <a14:useLocalDpi xmlns:a14="http://schemas.microsoft.com/office/drawing/2010/main"/>
                        </a:ext>
                      </a:extLst>
                    </a:blip>
                    <a:stretch>
                      <a:fillRect/>
                    </a:stretch>
                  </pic:blipFill>
                  <pic:spPr>
                    <a:xfrm>
                      <a:off x="0" y="0"/>
                      <a:ext cx="6071235" cy="2590316"/>
                    </a:xfrm>
                    <a:prstGeom prst="rect">
                      <a:avLst/>
                    </a:prstGeom>
                  </pic:spPr>
                </pic:pic>
              </a:graphicData>
            </a:graphic>
            <wp14:sizeRelH relativeFrom="margin">
              <wp14:pctWidth>0</wp14:pctWidth>
            </wp14:sizeRelH>
            <wp14:sizeRelV relativeFrom="margin">
              <wp14:pctHeight>0</wp14:pctHeight>
            </wp14:sizeRelV>
          </wp:anchor>
        </w:drawing>
      </w:r>
    </w:p>
    <w:p w14:paraId="5FF7D2A2" w14:textId="77777777" w:rsidR="00662CCB" w:rsidRDefault="00662CCB">
      <w:pPr>
        <w:pStyle w:val="BodyText"/>
        <w:rPr>
          <w:b/>
          <w:sz w:val="20"/>
        </w:rPr>
      </w:pPr>
    </w:p>
    <w:p w14:paraId="5FF7D2A3" w14:textId="77777777" w:rsidR="00662CCB" w:rsidRDefault="00662CCB">
      <w:pPr>
        <w:pStyle w:val="BodyText"/>
        <w:rPr>
          <w:b/>
          <w:sz w:val="20"/>
        </w:rPr>
      </w:pPr>
    </w:p>
    <w:p w14:paraId="5FF7D2A4" w14:textId="77777777" w:rsidR="00662CCB" w:rsidRDefault="00662CCB">
      <w:pPr>
        <w:pStyle w:val="BodyText"/>
        <w:rPr>
          <w:b/>
          <w:sz w:val="20"/>
        </w:rPr>
      </w:pPr>
    </w:p>
    <w:p w14:paraId="5FF7D2A5" w14:textId="77777777" w:rsidR="00662CCB" w:rsidRDefault="00662CCB">
      <w:pPr>
        <w:pStyle w:val="BodyText"/>
        <w:spacing w:before="7"/>
        <w:rPr>
          <w:b/>
          <w:sz w:val="24"/>
        </w:rPr>
      </w:pPr>
    </w:p>
    <w:p w14:paraId="5FF7D2B6" w14:textId="77777777" w:rsidR="00662CCB" w:rsidRDefault="00662CCB">
      <w:pPr>
        <w:pStyle w:val="BodyText"/>
        <w:rPr>
          <w:b/>
          <w:sz w:val="20"/>
        </w:rPr>
      </w:pPr>
    </w:p>
    <w:p w14:paraId="3230B351" w14:textId="77777777" w:rsidR="003B75F3" w:rsidRDefault="003B75F3">
      <w:pPr>
        <w:pStyle w:val="BodyText"/>
        <w:rPr>
          <w:b/>
          <w:sz w:val="20"/>
        </w:rPr>
      </w:pPr>
    </w:p>
    <w:p w14:paraId="1283F1B9" w14:textId="77777777" w:rsidR="003B75F3" w:rsidRDefault="003B75F3">
      <w:pPr>
        <w:pStyle w:val="BodyText"/>
        <w:rPr>
          <w:b/>
          <w:sz w:val="20"/>
        </w:rPr>
      </w:pPr>
    </w:p>
    <w:p w14:paraId="3B15B83A" w14:textId="77777777" w:rsidR="003B75F3" w:rsidRDefault="003B75F3">
      <w:pPr>
        <w:pStyle w:val="BodyText"/>
        <w:rPr>
          <w:b/>
          <w:sz w:val="20"/>
        </w:rPr>
      </w:pPr>
    </w:p>
    <w:p w14:paraId="5B474097" w14:textId="77777777" w:rsidR="003B75F3" w:rsidRDefault="003B75F3">
      <w:pPr>
        <w:pStyle w:val="BodyText"/>
        <w:rPr>
          <w:b/>
          <w:sz w:val="20"/>
        </w:rPr>
      </w:pPr>
    </w:p>
    <w:p w14:paraId="4001D437" w14:textId="77777777" w:rsidR="003B75F3" w:rsidRDefault="003B75F3">
      <w:pPr>
        <w:pStyle w:val="BodyText"/>
        <w:rPr>
          <w:b/>
          <w:sz w:val="20"/>
        </w:rPr>
      </w:pPr>
    </w:p>
    <w:p w14:paraId="5B698AFE" w14:textId="77777777" w:rsidR="003B75F3" w:rsidRDefault="003B75F3">
      <w:pPr>
        <w:pStyle w:val="BodyText"/>
        <w:rPr>
          <w:b/>
          <w:sz w:val="20"/>
        </w:rPr>
      </w:pPr>
    </w:p>
    <w:p w14:paraId="3444AC9A" w14:textId="77777777" w:rsidR="003B75F3" w:rsidRDefault="003B75F3">
      <w:pPr>
        <w:pStyle w:val="BodyText"/>
        <w:rPr>
          <w:b/>
          <w:sz w:val="20"/>
        </w:rPr>
      </w:pPr>
    </w:p>
    <w:p w14:paraId="5BAF2850" w14:textId="77777777" w:rsidR="003B75F3" w:rsidRDefault="003B75F3">
      <w:pPr>
        <w:pStyle w:val="BodyText"/>
        <w:rPr>
          <w:b/>
          <w:sz w:val="20"/>
        </w:rPr>
      </w:pPr>
    </w:p>
    <w:p w14:paraId="5FF7D2B7" w14:textId="77777777" w:rsidR="00662CCB" w:rsidRDefault="00662CCB">
      <w:pPr>
        <w:pStyle w:val="BodyText"/>
        <w:rPr>
          <w:b/>
          <w:sz w:val="20"/>
        </w:rPr>
      </w:pPr>
    </w:p>
    <w:p w14:paraId="5FF7D2B8" w14:textId="77777777" w:rsidR="00662CCB" w:rsidRDefault="00662CCB">
      <w:pPr>
        <w:pStyle w:val="BodyText"/>
        <w:rPr>
          <w:b/>
          <w:sz w:val="20"/>
        </w:rPr>
      </w:pPr>
    </w:p>
    <w:p w14:paraId="5FF7D2B9" w14:textId="77777777" w:rsidR="00662CCB" w:rsidRDefault="00662CCB">
      <w:pPr>
        <w:pStyle w:val="BodyText"/>
        <w:rPr>
          <w:b/>
          <w:sz w:val="20"/>
        </w:rPr>
      </w:pPr>
    </w:p>
    <w:p w14:paraId="5FF7D2BA" w14:textId="77777777" w:rsidR="00662CCB" w:rsidRDefault="00662CCB">
      <w:pPr>
        <w:pStyle w:val="BodyText"/>
        <w:rPr>
          <w:b/>
          <w:sz w:val="20"/>
        </w:rPr>
      </w:pPr>
    </w:p>
    <w:p w14:paraId="5FF7D2BB" w14:textId="77777777" w:rsidR="00662CCB" w:rsidRDefault="00662CCB">
      <w:pPr>
        <w:pStyle w:val="BodyText"/>
        <w:rPr>
          <w:b/>
          <w:sz w:val="20"/>
        </w:rPr>
      </w:pPr>
    </w:p>
    <w:p w14:paraId="5FF7D2BC" w14:textId="19499C8E" w:rsidR="00662CCB" w:rsidRDefault="00662CCB">
      <w:pPr>
        <w:pStyle w:val="BodyText"/>
        <w:rPr>
          <w:b/>
          <w:sz w:val="20"/>
        </w:rPr>
      </w:pPr>
    </w:p>
    <w:p w14:paraId="5FF7D2BD" w14:textId="37379BC4" w:rsidR="00662CCB" w:rsidRDefault="006170EA">
      <w:pPr>
        <w:spacing w:before="271"/>
        <w:ind w:left="393"/>
        <w:rPr>
          <w:b/>
          <w:sz w:val="28"/>
        </w:rPr>
      </w:pPr>
      <w:r>
        <w:rPr>
          <w:noProof/>
        </w:rPr>
        <mc:AlternateContent>
          <mc:Choice Requires="wpg">
            <w:drawing>
              <wp:anchor distT="0" distB="0" distL="114300" distR="114300" simplePos="0" relativeHeight="251658412" behindDoc="1" locked="0" layoutInCell="1" allowOverlap="1" wp14:anchorId="5FF7DD52" wp14:editId="1F73C7C0">
                <wp:simplePos x="0" y="0"/>
                <wp:positionH relativeFrom="page">
                  <wp:posOffset>541325</wp:posOffset>
                </wp:positionH>
                <wp:positionV relativeFrom="paragraph">
                  <wp:posOffset>30582</wp:posOffset>
                </wp:positionV>
                <wp:extent cx="6480175" cy="4248150"/>
                <wp:effectExtent l="0" t="0" r="0" b="0"/>
                <wp:wrapNone/>
                <wp:docPr id="272425795" name="Group 5822" descr="Line chart showcasing developmental vulnerability by socio-economic status on the language and cognitive skills (school-based) domain from 2009-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4248150"/>
                          <a:chOff x="850" y="50"/>
                          <a:chExt cx="10205" cy="6690"/>
                        </a:xfrm>
                      </wpg:grpSpPr>
                      <wps:wsp>
                        <wps:cNvPr id="875968766" name="Freeform 5823"/>
                        <wps:cNvSpPr>
                          <a:spLocks/>
                        </wps:cNvSpPr>
                        <wps:spPr bwMode="auto">
                          <a:xfrm>
                            <a:off x="850" y="50"/>
                            <a:ext cx="10205" cy="6690"/>
                          </a:xfrm>
                          <a:custGeom>
                            <a:avLst/>
                            <a:gdLst>
                              <a:gd name="T0" fmla="+- 0 10941 850"/>
                              <a:gd name="T1" fmla="*/ T0 w 10205"/>
                              <a:gd name="T2" fmla="+- 0 50 50"/>
                              <a:gd name="T3" fmla="*/ 50 h 6690"/>
                              <a:gd name="T4" fmla="+- 0 963 850"/>
                              <a:gd name="T5" fmla="*/ T4 w 10205"/>
                              <a:gd name="T6" fmla="+- 0 50 50"/>
                              <a:gd name="T7" fmla="*/ 50 h 6690"/>
                              <a:gd name="T8" fmla="+- 0 919 850"/>
                              <a:gd name="T9" fmla="*/ T8 w 10205"/>
                              <a:gd name="T10" fmla="+- 0 59 50"/>
                              <a:gd name="T11" fmla="*/ 59 h 6690"/>
                              <a:gd name="T12" fmla="+- 0 883 850"/>
                              <a:gd name="T13" fmla="*/ T12 w 10205"/>
                              <a:gd name="T14" fmla="+- 0 83 50"/>
                              <a:gd name="T15" fmla="*/ 83 h 6690"/>
                              <a:gd name="T16" fmla="+- 0 859 850"/>
                              <a:gd name="T17" fmla="*/ T16 w 10205"/>
                              <a:gd name="T18" fmla="+- 0 119 50"/>
                              <a:gd name="T19" fmla="*/ 119 h 6690"/>
                              <a:gd name="T20" fmla="+- 0 850 850"/>
                              <a:gd name="T21" fmla="*/ T20 w 10205"/>
                              <a:gd name="T22" fmla="+- 0 164 50"/>
                              <a:gd name="T23" fmla="*/ 164 h 6690"/>
                              <a:gd name="T24" fmla="+- 0 850 850"/>
                              <a:gd name="T25" fmla="*/ T24 w 10205"/>
                              <a:gd name="T26" fmla="+- 0 6627 50"/>
                              <a:gd name="T27" fmla="*/ 6627 h 6690"/>
                              <a:gd name="T28" fmla="+- 0 859 850"/>
                              <a:gd name="T29" fmla="*/ T28 w 10205"/>
                              <a:gd name="T30" fmla="+- 0 6671 50"/>
                              <a:gd name="T31" fmla="*/ 6671 h 6690"/>
                              <a:gd name="T32" fmla="+- 0 883 850"/>
                              <a:gd name="T33" fmla="*/ T32 w 10205"/>
                              <a:gd name="T34" fmla="+- 0 6707 50"/>
                              <a:gd name="T35" fmla="*/ 6707 h 6690"/>
                              <a:gd name="T36" fmla="+- 0 919 850"/>
                              <a:gd name="T37" fmla="*/ T36 w 10205"/>
                              <a:gd name="T38" fmla="+- 0 6731 50"/>
                              <a:gd name="T39" fmla="*/ 6731 h 6690"/>
                              <a:gd name="T40" fmla="+- 0 963 850"/>
                              <a:gd name="T41" fmla="*/ T40 w 10205"/>
                              <a:gd name="T42" fmla="+- 0 6740 50"/>
                              <a:gd name="T43" fmla="*/ 6740 h 6690"/>
                              <a:gd name="T44" fmla="+- 0 10941 850"/>
                              <a:gd name="T45" fmla="*/ T44 w 10205"/>
                              <a:gd name="T46" fmla="+- 0 6740 50"/>
                              <a:gd name="T47" fmla="*/ 6740 h 6690"/>
                              <a:gd name="T48" fmla="+- 0 10986 850"/>
                              <a:gd name="T49" fmla="*/ T48 w 10205"/>
                              <a:gd name="T50" fmla="+- 0 6731 50"/>
                              <a:gd name="T51" fmla="*/ 6731 h 6690"/>
                              <a:gd name="T52" fmla="+- 0 11022 850"/>
                              <a:gd name="T53" fmla="*/ T52 w 10205"/>
                              <a:gd name="T54" fmla="+- 0 6707 50"/>
                              <a:gd name="T55" fmla="*/ 6707 h 6690"/>
                              <a:gd name="T56" fmla="+- 0 11046 850"/>
                              <a:gd name="T57" fmla="*/ T56 w 10205"/>
                              <a:gd name="T58" fmla="+- 0 6671 50"/>
                              <a:gd name="T59" fmla="*/ 6671 h 6690"/>
                              <a:gd name="T60" fmla="+- 0 11055 850"/>
                              <a:gd name="T61" fmla="*/ T60 w 10205"/>
                              <a:gd name="T62" fmla="+- 0 6627 50"/>
                              <a:gd name="T63" fmla="*/ 6627 h 6690"/>
                              <a:gd name="T64" fmla="+- 0 11055 850"/>
                              <a:gd name="T65" fmla="*/ T64 w 10205"/>
                              <a:gd name="T66" fmla="+- 0 164 50"/>
                              <a:gd name="T67" fmla="*/ 164 h 6690"/>
                              <a:gd name="T68" fmla="+- 0 11046 850"/>
                              <a:gd name="T69" fmla="*/ T68 w 10205"/>
                              <a:gd name="T70" fmla="+- 0 119 50"/>
                              <a:gd name="T71" fmla="*/ 119 h 6690"/>
                              <a:gd name="T72" fmla="+- 0 11022 850"/>
                              <a:gd name="T73" fmla="*/ T72 w 10205"/>
                              <a:gd name="T74" fmla="+- 0 83 50"/>
                              <a:gd name="T75" fmla="*/ 83 h 6690"/>
                              <a:gd name="T76" fmla="+- 0 10986 850"/>
                              <a:gd name="T77" fmla="*/ T76 w 10205"/>
                              <a:gd name="T78" fmla="+- 0 59 50"/>
                              <a:gd name="T79" fmla="*/ 59 h 6690"/>
                              <a:gd name="T80" fmla="+- 0 10941 850"/>
                              <a:gd name="T81" fmla="*/ T80 w 10205"/>
                              <a:gd name="T82" fmla="+- 0 50 50"/>
                              <a:gd name="T83" fmla="*/ 50 h 66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6690">
                                <a:moveTo>
                                  <a:pt x="10091" y="0"/>
                                </a:moveTo>
                                <a:lnTo>
                                  <a:pt x="113" y="0"/>
                                </a:lnTo>
                                <a:lnTo>
                                  <a:pt x="69" y="9"/>
                                </a:lnTo>
                                <a:lnTo>
                                  <a:pt x="33" y="33"/>
                                </a:lnTo>
                                <a:lnTo>
                                  <a:pt x="9" y="69"/>
                                </a:lnTo>
                                <a:lnTo>
                                  <a:pt x="0" y="114"/>
                                </a:lnTo>
                                <a:lnTo>
                                  <a:pt x="0" y="6577"/>
                                </a:lnTo>
                                <a:lnTo>
                                  <a:pt x="9" y="6621"/>
                                </a:lnTo>
                                <a:lnTo>
                                  <a:pt x="33" y="6657"/>
                                </a:lnTo>
                                <a:lnTo>
                                  <a:pt x="69" y="6681"/>
                                </a:lnTo>
                                <a:lnTo>
                                  <a:pt x="113" y="6690"/>
                                </a:lnTo>
                                <a:lnTo>
                                  <a:pt x="10091" y="6690"/>
                                </a:lnTo>
                                <a:lnTo>
                                  <a:pt x="10136" y="6681"/>
                                </a:lnTo>
                                <a:lnTo>
                                  <a:pt x="10172" y="6657"/>
                                </a:lnTo>
                                <a:lnTo>
                                  <a:pt x="10196" y="6621"/>
                                </a:lnTo>
                                <a:lnTo>
                                  <a:pt x="10205" y="6577"/>
                                </a:lnTo>
                                <a:lnTo>
                                  <a:pt x="10205" y="114"/>
                                </a:lnTo>
                                <a:lnTo>
                                  <a:pt x="10196" y="69"/>
                                </a:lnTo>
                                <a:lnTo>
                                  <a:pt x="10172" y="33"/>
                                </a:lnTo>
                                <a:lnTo>
                                  <a:pt x="10136" y="9"/>
                                </a:lnTo>
                                <a:lnTo>
                                  <a:pt x="10091"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6838486" name="Picture 5824"/>
                          <pic:cNvPicPr>
                            <a:picLocks noChangeAspect="1" noChangeArrowheads="1"/>
                          </pic:cNvPicPr>
                        </pic:nvPicPr>
                        <pic:blipFill>
                          <a:blip r:embed="rId207" cstate="email">
                            <a:extLst>
                              <a:ext uri="{28A0092B-C50C-407E-A947-70E740481C1C}">
                                <a14:useLocalDpi xmlns:a14="http://schemas.microsoft.com/office/drawing/2010/main"/>
                              </a:ext>
                            </a:extLst>
                          </a:blip>
                          <a:srcRect/>
                          <a:stretch>
                            <a:fillRect/>
                          </a:stretch>
                        </pic:blipFill>
                        <pic:spPr bwMode="auto">
                          <a:xfrm>
                            <a:off x="10561" y="233"/>
                            <a:ext cx="210" cy="210"/>
                          </a:xfrm>
                          <a:prstGeom prst="rect">
                            <a:avLst/>
                          </a:prstGeom>
                          <a:noFill/>
                          <a:extLst>
                            <a:ext uri="{909E8E84-426E-40DD-AFC4-6F175D3DCCD1}">
                              <a14:hiddenFill xmlns:a14="http://schemas.microsoft.com/office/drawing/2010/main">
                                <a:solidFill>
                                  <a:srgbClr val="FFFFFF"/>
                                </a:solidFill>
                              </a14:hiddenFill>
                            </a:ext>
                          </a:extLst>
                        </pic:spPr>
                      </pic:pic>
                      <wps:wsp>
                        <wps:cNvPr id="489986003" name="AutoShape 5825"/>
                        <wps:cNvSpPr>
                          <a:spLocks/>
                        </wps:cNvSpPr>
                        <wps:spPr bwMode="auto">
                          <a:xfrm>
                            <a:off x="10452" y="476"/>
                            <a:ext cx="340" cy="551"/>
                          </a:xfrm>
                          <a:custGeom>
                            <a:avLst/>
                            <a:gdLst>
                              <a:gd name="T0" fmla="+- 0 10789 10452"/>
                              <a:gd name="T1" fmla="*/ T0 w 340"/>
                              <a:gd name="T2" fmla="+- 0 726 476"/>
                              <a:gd name="T3" fmla="*/ 726 h 551"/>
                              <a:gd name="T4" fmla="+- 0 10660 10452"/>
                              <a:gd name="T5" fmla="*/ T4 w 340"/>
                              <a:gd name="T6" fmla="+- 0 726 476"/>
                              <a:gd name="T7" fmla="*/ 726 h 551"/>
                              <a:gd name="T8" fmla="+- 0 10655 10452"/>
                              <a:gd name="T9" fmla="*/ T8 w 340"/>
                              <a:gd name="T10" fmla="+- 0 789 476"/>
                              <a:gd name="T11" fmla="*/ 789 h 551"/>
                              <a:gd name="T12" fmla="+- 0 10645 10452"/>
                              <a:gd name="T13" fmla="*/ T12 w 340"/>
                              <a:gd name="T14" fmla="+- 0 860 476"/>
                              <a:gd name="T15" fmla="*/ 860 h 551"/>
                              <a:gd name="T16" fmla="+- 0 10630 10452"/>
                              <a:gd name="T17" fmla="*/ T16 w 340"/>
                              <a:gd name="T18" fmla="+- 0 939 476"/>
                              <a:gd name="T19" fmla="*/ 939 h 551"/>
                              <a:gd name="T20" fmla="+- 0 10610 10452"/>
                              <a:gd name="T21" fmla="*/ T20 w 340"/>
                              <a:gd name="T22" fmla="+- 0 1027 476"/>
                              <a:gd name="T23" fmla="*/ 1027 h 551"/>
                              <a:gd name="T24" fmla="+- 0 10708 10452"/>
                              <a:gd name="T25" fmla="*/ T24 w 340"/>
                              <a:gd name="T26" fmla="+- 0 1027 476"/>
                              <a:gd name="T27" fmla="*/ 1027 h 551"/>
                              <a:gd name="T28" fmla="+- 0 10769 10452"/>
                              <a:gd name="T29" fmla="*/ T28 w 340"/>
                              <a:gd name="T30" fmla="+- 0 837 476"/>
                              <a:gd name="T31" fmla="*/ 837 h 551"/>
                              <a:gd name="T32" fmla="+- 0 10789 10452"/>
                              <a:gd name="T33" fmla="*/ T32 w 340"/>
                              <a:gd name="T34" fmla="+- 0 726 476"/>
                              <a:gd name="T35" fmla="*/ 726 h 551"/>
                              <a:gd name="T36" fmla="+- 0 10730 10452"/>
                              <a:gd name="T37" fmla="*/ T36 w 340"/>
                              <a:gd name="T38" fmla="+- 0 476 476"/>
                              <a:gd name="T39" fmla="*/ 476 h 551"/>
                              <a:gd name="T40" fmla="+- 0 10634 10452"/>
                              <a:gd name="T41" fmla="*/ T40 w 340"/>
                              <a:gd name="T42" fmla="+- 0 476 476"/>
                              <a:gd name="T43" fmla="*/ 476 h 551"/>
                              <a:gd name="T44" fmla="+- 0 10647 10452"/>
                              <a:gd name="T45" fmla="*/ T44 w 340"/>
                              <a:gd name="T46" fmla="+- 0 502 476"/>
                              <a:gd name="T47" fmla="*/ 502 h 551"/>
                              <a:gd name="T48" fmla="+- 0 10655 10452"/>
                              <a:gd name="T49" fmla="*/ T48 w 340"/>
                              <a:gd name="T50" fmla="+- 0 526 476"/>
                              <a:gd name="T51" fmla="*/ 526 h 551"/>
                              <a:gd name="T52" fmla="+- 0 10658 10452"/>
                              <a:gd name="T53" fmla="*/ T52 w 340"/>
                              <a:gd name="T54" fmla="+- 0 561 476"/>
                              <a:gd name="T55" fmla="*/ 561 h 551"/>
                              <a:gd name="T56" fmla="+- 0 10662 10452"/>
                              <a:gd name="T57" fmla="*/ T56 w 340"/>
                              <a:gd name="T58" fmla="+- 0 622 476"/>
                              <a:gd name="T59" fmla="*/ 622 h 551"/>
                              <a:gd name="T60" fmla="+- 0 10633 10452"/>
                              <a:gd name="T61" fmla="*/ T60 w 340"/>
                              <a:gd name="T62" fmla="+- 0 641 476"/>
                              <a:gd name="T63" fmla="*/ 641 h 551"/>
                              <a:gd name="T64" fmla="+- 0 10588 10452"/>
                              <a:gd name="T65" fmla="*/ T64 w 340"/>
                              <a:gd name="T66" fmla="+- 0 669 476"/>
                              <a:gd name="T67" fmla="*/ 669 h 551"/>
                              <a:gd name="T68" fmla="+- 0 10528 10452"/>
                              <a:gd name="T69" fmla="*/ T68 w 340"/>
                              <a:gd name="T70" fmla="+- 0 703 476"/>
                              <a:gd name="T71" fmla="*/ 703 h 551"/>
                              <a:gd name="T72" fmla="+- 0 10452 10452"/>
                              <a:gd name="T73" fmla="*/ T72 w 340"/>
                              <a:gd name="T74" fmla="+- 0 740 476"/>
                              <a:gd name="T75" fmla="*/ 740 h 551"/>
                              <a:gd name="T76" fmla="+- 0 10520 10452"/>
                              <a:gd name="T77" fmla="*/ T76 w 340"/>
                              <a:gd name="T78" fmla="+- 0 808 476"/>
                              <a:gd name="T79" fmla="*/ 808 h 551"/>
                              <a:gd name="T80" fmla="+- 0 10570 10452"/>
                              <a:gd name="T81" fmla="*/ T80 w 340"/>
                              <a:gd name="T82" fmla="+- 0 782 476"/>
                              <a:gd name="T83" fmla="*/ 782 h 551"/>
                              <a:gd name="T84" fmla="+- 0 10601 10452"/>
                              <a:gd name="T85" fmla="*/ T84 w 340"/>
                              <a:gd name="T86" fmla="+- 0 765 476"/>
                              <a:gd name="T87" fmla="*/ 765 h 551"/>
                              <a:gd name="T88" fmla="+- 0 10627 10452"/>
                              <a:gd name="T89" fmla="*/ T88 w 340"/>
                              <a:gd name="T90" fmla="+- 0 749 476"/>
                              <a:gd name="T91" fmla="*/ 749 h 551"/>
                              <a:gd name="T92" fmla="+- 0 10660 10452"/>
                              <a:gd name="T93" fmla="*/ T92 w 340"/>
                              <a:gd name="T94" fmla="+- 0 726 476"/>
                              <a:gd name="T95" fmla="*/ 726 h 551"/>
                              <a:gd name="T96" fmla="+- 0 10789 10452"/>
                              <a:gd name="T97" fmla="*/ T96 w 340"/>
                              <a:gd name="T98" fmla="+- 0 726 476"/>
                              <a:gd name="T99" fmla="*/ 726 h 551"/>
                              <a:gd name="T100" fmla="+- 0 10791 10452"/>
                              <a:gd name="T101" fmla="*/ T100 w 340"/>
                              <a:gd name="T102" fmla="+- 0 716 476"/>
                              <a:gd name="T103" fmla="*/ 716 h 551"/>
                              <a:gd name="T104" fmla="+- 0 10778 10452"/>
                              <a:gd name="T105" fmla="*/ T104 w 340"/>
                              <a:gd name="T106" fmla="+- 0 613 476"/>
                              <a:gd name="T107" fmla="*/ 613 h 551"/>
                              <a:gd name="T108" fmla="+- 0 10730 10452"/>
                              <a:gd name="T109" fmla="*/ T108 w 340"/>
                              <a:gd name="T110" fmla="+- 0 476 476"/>
                              <a:gd name="T111" fmla="*/ 476 h 5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340" h="551">
                                <a:moveTo>
                                  <a:pt x="337" y="250"/>
                                </a:moveTo>
                                <a:lnTo>
                                  <a:pt x="208" y="250"/>
                                </a:lnTo>
                                <a:lnTo>
                                  <a:pt x="203" y="313"/>
                                </a:lnTo>
                                <a:lnTo>
                                  <a:pt x="193" y="384"/>
                                </a:lnTo>
                                <a:lnTo>
                                  <a:pt x="178" y="463"/>
                                </a:lnTo>
                                <a:lnTo>
                                  <a:pt x="158" y="551"/>
                                </a:lnTo>
                                <a:lnTo>
                                  <a:pt x="256" y="551"/>
                                </a:lnTo>
                                <a:lnTo>
                                  <a:pt x="317" y="361"/>
                                </a:lnTo>
                                <a:lnTo>
                                  <a:pt x="337" y="250"/>
                                </a:lnTo>
                                <a:close/>
                                <a:moveTo>
                                  <a:pt x="278" y="0"/>
                                </a:moveTo>
                                <a:lnTo>
                                  <a:pt x="182" y="0"/>
                                </a:lnTo>
                                <a:lnTo>
                                  <a:pt x="195" y="26"/>
                                </a:lnTo>
                                <a:lnTo>
                                  <a:pt x="203" y="50"/>
                                </a:lnTo>
                                <a:lnTo>
                                  <a:pt x="206" y="85"/>
                                </a:lnTo>
                                <a:lnTo>
                                  <a:pt x="210" y="146"/>
                                </a:lnTo>
                                <a:lnTo>
                                  <a:pt x="181" y="165"/>
                                </a:lnTo>
                                <a:lnTo>
                                  <a:pt x="136" y="193"/>
                                </a:lnTo>
                                <a:lnTo>
                                  <a:pt x="76" y="227"/>
                                </a:lnTo>
                                <a:lnTo>
                                  <a:pt x="0" y="264"/>
                                </a:lnTo>
                                <a:lnTo>
                                  <a:pt x="68" y="332"/>
                                </a:lnTo>
                                <a:lnTo>
                                  <a:pt x="118" y="306"/>
                                </a:lnTo>
                                <a:lnTo>
                                  <a:pt x="149" y="289"/>
                                </a:lnTo>
                                <a:lnTo>
                                  <a:pt x="175" y="273"/>
                                </a:lnTo>
                                <a:lnTo>
                                  <a:pt x="208" y="250"/>
                                </a:lnTo>
                                <a:lnTo>
                                  <a:pt x="337" y="250"/>
                                </a:lnTo>
                                <a:lnTo>
                                  <a:pt x="339" y="240"/>
                                </a:lnTo>
                                <a:lnTo>
                                  <a:pt x="326" y="137"/>
                                </a:lnTo>
                                <a:lnTo>
                                  <a:pt x="27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6117627" name="Picture 582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10316" y="439"/>
                            <a:ext cx="264" cy="257"/>
                          </a:xfrm>
                          <a:prstGeom prst="rect">
                            <a:avLst/>
                          </a:prstGeom>
                          <a:noFill/>
                          <a:extLst>
                            <a:ext uri="{909E8E84-426E-40DD-AFC4-6F175D3DCCD1}">
                              <a14:hiddenFill xmlns:a14="http://schemas.microsoft.com/office/drawing/2010/main">
                                <a:solidFill>
                                  <a:srgbClr val="FFFFFF"/>
                                </a:solidFill>
                              </a14:hiddenFill>
                            </a:ext>
                          </a:extLst>
                        </pic:spPr>
                      </pic:pic>
                      <wps:wsp>
                        <wps:cNvPr id="1731626153" name="Rectangle 5827"/>
                        <wps:cNvSpPr>
                          <a:spLocks noChangeArrowheads="1"/>
                        </wps:cNvSpPr>
                        <wps:spPr bwMode="auto">
                          <a:xfrm>
                            <a:off x="1133" y="2346"/>
                            <a:ext cx="9638" cy="41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4655869" name="Line 5828"/>
                        <wps:cNvCnPr>
                          <a:cxnSpLocks noChangeShapeType="1"/>
                        </wps:cNvCnPr>
                        <wps:spPr bwMode="auto">
                          <a:xfrm>
                            <a:off x="6304" y="4662"/>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227996650" name="Line 5829"/>
                        <wps:cNvCnPr>
                          <a:cxnSpLocks noChangeShapeType="1"/>
                        </wps:cNvCnPr>
                        <wps:spPr bwMode="auto">
                          <a:xfrm>
                            <a:off x="6304" y="4018"/>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521767256" name="Line 5830"/>
                        <wps:cNvCnPr>
                          <a:cxnSpLocks noChangeShapeType="1"/>
                        </wps:cNvCnPr>
                        <wps:spPr bwMode="auto">
                          <a:xfrm>
                            <a:off x="6304" y="3374"/>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78935096" name="Line 5833"/>
                        <wps:cNvCnPr>
                          <a:cxnSpLocks noChangeShapeType="1"/>
                        </wps:cNvCnPr>
                        <wps:spPr bwMode="auto">
                          <a:xfrm>
                            <a:off x="6709" y="3354"/>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67714383" name="Line 5834"/>
                        <wps:cNvCnPr>
                          <a:cxnSpLocks noChangeShapeType="1"/>
                        </wps:cNvCnPr>
                        <wps:spPr bwMode="auto">
                          <a:xfrm>
                            <a:off x="6714" y="370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20733576" name="Line 5835"/>
                        <wps:cNvCnPr>
                          <a:cxnSpLocks noChangeShapeType="1"/>
                        </wps:cNvCnPr>
                        <wps:spPr bwMode="auto">
                          <a:xfrm>
                            <a:off x="8358" y="3354"/>
                            <a:ext cx="107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43659050" name="Line 5836"/>
                        <wps:cNvCnPr>
                          <a:cxnSpLocks noChangeShapeType="1"/>
                        </wps:cNvCnPr>
                        <wps:spPr bwMode="auto">
                          <a:xfrm>
                            <a:off x="8358" y="370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98654840" name="Line 5837"/>
                        <wps:cNvCnPr>
                          <a:cxnSpLocks noChangeShapeType="1"/>
                        </wps:cNvCnPr>
                        <wps:spPr bwMode="auto">
                          <a:xfrm>
                            <a:off x="9436" y="3354"/>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57541728" name="Line 5838"/>
                        <wps:cNvCnPr>
                          <a:cxnSpLocks noChangeShapeType="1"/>
                        </wps:cNvCnPr>
                        <wps:spPr bwMode="auto">
                          <a:xfrm>
                            <a:off x="10513" y="370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30465671" name="Line 5839"/>
                        <wps:cNvCnPr>
                          <a:cxnSpLocks noChangeShapeType="1"/>
                        </wps:cNvCnPr>
                        <wps:spPr bwMode="auto">
                          <a:xfrm>
                            <a:off x="6709" y="3709"/>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91957465" name="Line 5840"/>
                        <wps:cNvCnPr>
                          <a:cxnSpLocks noChangeShapeType="1"/>
                        </wps:cNvCnPr>
                        <wps:spPr bwMode="auto">
                          <a:xfrm>
                            <a:off x="6714" y="4045"/>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10096060" name="Line 5841"/>
                        <wps:cNvCnPr>
                          <a:cxnSpLocks noChangeShapeType="1"/>
                        </wps:cNvCnPr>
                        <wps:spPr bwMode="auto">
                          <a:xfrm>
                            <a:off x="8358" y="3709"/>
                            <a:ext cx="107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92553660" name="Line 5842"/>
                        <wps:cNvCnPr>
                          <a:cxnSpLocks noChangeShapeType="1"/>
                        </wps:cNvCnPr>
                        <wps:spPr bwMode="auto">
                          <a:xfrm>
                            <a:off x="8358" y="4045"/>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54536093" name="Line 5843"/>
                        <wps:cNvCnPr>
                          <a:cxnSpLocks noChangeShapeType="1"/>
                        </wps:cNvCnPr>
                        <wps:spPr bwMode="auto">
                          <a:xfrm>
                            <a:off x="9436" y="3709"/>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08351030" name="Line 5844"/>
                        <wps:cNvCnPr>
                          <a:cxnSpLocks noChangeShapeType="1"/>
                        </wps:cNvCnPr>
                        <wps:spPr bwMode="auto">
                          <a:xfrm>
                            <a:off x="9436" y="4045"/>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5703989" name="Line 5845"/>
                        <wps:cNvCnPr>
                          <a:cxnSpLocks noChangeShapeType="1"/>
                        </wps:cNvCnPr>
                        <wps:spPr bwMode="auto">
                          <a:xfrm>
                            <a:off x="10513" y="4045"/>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13412719" name="Line 5846"/>
                        <wps:cNvCnPr>
                          <a:cxnSpLocks noChangeShapeType="1"/>
                        </wps:cNvCnPr>
                        <wps:spPr bwMode="auto">
                          <a:xfrm>
                            <a:off x="6709" y="4050"/>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70855839" name="Line 5847"/>
                        <wps:cNvCnPr>
                          <a:cxnSpLocks noChangeShapeType="1"/>
                        </wps:cNvCnPr>
                        <wps:spPr bwMode="auto">
                          <a:xfrm>
                            <a:off x="6714" y="466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89506141" name="Line 5848"/>
                        <wps:cNvCnPr>
                          <a:cxnSpLocks noChangeShapeType="1"/>
                        </wps:cNvCnPr>
                        <wps:spPr bwMode="auto">
                          <a:xfrm>
                            <a:off x="8358" y="4050"/>
                            <a:ext cx="107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26768690" name="Line 5849"/>
                        <wps:cNvCnPr>
                          <a:cxnSpLocks noChangeShapeType="1"/>
                        </wps:cNvCnPr>
                        <wps:spPr bwMode="auto">
                          <a:xfrm>
                            <a:off x="8358" y="466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16680261" name="Line 5850"/>
                        <wps:cNvCnPr>
                          <a:cxnSpLocks noChangeShapeType="1"/>
                        </wps:cNvCnPr>
                        <wps:spPr bwMode="auto">
                          <a:xfrm>
                            <a:off x="9436" y="4050"/>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50249401" name="Line 5851"/>
                        <wps:cNvCnPr>
                          <a:cxnSpLocks noChangeShapeType="1"/>
                        </wps:cNvCnPr>
                        <wps:spPr bwMode="auto">
                          <a:xfrm>
                            <a:off x="9436" y="466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192681330" name="Line 5852"/>
                        <wps:cNvCnPr>
                          <a:cxnSpLocks noChangeShapeType="1"/>
                        </wps:cNvCnPr>
                        <wps:spPr bwMode="auto">
                          <a:xfrm>
                            <a:off x="10513" y="466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83894768" name="Line 5853"/>
                        <wps:cNvCnPr>
                          <a:cxnSpLocks noChangeShapeType="1"/>
                        </wps:cNvCnPr>
                        <wps:spPr bwMode="auto">
                          <a:xfrm>
                            <a:off x="6709" y="4672"/>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17406469" name="Line 5854"/>
                        <wps:cNvCnPr>
                          <a:cxnSpLocks noChangeShapeType="1"/>
                        </wps:cNvCnPr>
                        <wps:spPr bwMode="auto">
                          <a:xfrm>
                            <a:off x="6714" y="528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50546129" name="Line 5855"/>
                        <wps:cNvCnPr>
                          <a:cxnSpLocks noChangeShapeType="1"/>
                        </wps:cNvCnPr>
                        <wps:spPr bwMode="auto">
                          <a:xfrm>
                            <a:off x="8358" y="4672"/>
                            <a:ext cx="107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34489443" name="Line 5856"/>
                        <wps:cNvCnPr>
                          <a:cxnSpLocks noChangeShapeType="1"/>
                        </wps:cNvCnPr>
                        <wps:spPr bwMode="auto">
                          <a:xfrm>
                            <a:off x="8358" y="528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74505902" name="Line 5857"/>
                        <wps:cNvCnPr>
                          <a:cxnSpLocks noChangeShapeType="1"/>
                        </wps:cNvCnPr>
                        <wps:spPr bwMode="auto">
                          <a:xfrm>
                            <a:off x="9436" y="4672"/>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83136058" name="Line 5858"/>
                        <wps:cNvCnPr>
                          <a:cxnSpLocks noChangeShapeType="1"/>
                        </wps:cNvCnPr>
                        <wps:spPr bwMode="auto">
                          <a:xfrm>
                            <a:off x="9436" y="528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14719494" name="Line 5859"/>
                        <wps:cNvCnPr>
                          <a:cxnSpLocks noChangeShapeType="1"/>
                        </wps:cNvCnPr>
                        <wps:spPr bwMode="auto">
                          <a:xfrm>
                            <a:off x="10513" y="5288"/>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45800500" name="Line 5860"/>
                        <wps:cNvCnPr>
                          <a:cxnSpLocks noChangeShapeType="1"/>
                        </wps:cNvCnPr>
                        <wps:spPr bwMode="auto">
                          <a:xfrm>
                            <a:off x="6709" y="5293"/>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3711864" name="Line 5861"/>
                        <wps:cNvCnPr>
                          <a:cxnSpLocks noChangeShapeType="1"/>
                        </wps:cNvCnPr>
                        <wps:spPr bwMode="auto">
                          <a:xfrm>
                            <a:off x="8358" y="5293"/>
                            <a:ext cx="1078"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04166069" name="Line 5862"/>
                        <wps:cNvCnPr>
                          <a:cxnSpLocks noChangeShapeType="1"/>
                        </wps:cNvCnPr>
                        <wps:spPr bwMode="auto">
                          <a:xfrm>
                            <a:off x="9436" y="5293"/>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8C7C8D6" id="Group 5822" o:spid="_x0000_s1026" alt="Line chart showcasing developmental vulnerability by socio-economic status on the language and cognitive skills (school-based) domain from 2009-2024." style="position:absolute;margin-left:42.6pt;margin-top:2.4pt;width:510.25pt;height:334.5pt;z-index:-251658068;mso-position-horizontal-relative:page" coordorigin="850,50" coordsize="10205,6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">
                <v:shape id="Freeform 5823" o:spid="_x0000_s1027" style="position:absolute;left:850;top:50;width:10205;height:6690;visibility:visible;mso-wrap-style:square;v-text-anchor:top" coordsize="10205,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" path="m10091,l113,,69,9,33,33,9,69,,114,,6577r9,44l33,6657r36,24l113,6690r9978,l10136,6681r36,-24l10196,6621r9,-44l10205,114r-9,-45l10172,33,10136,9,10091,xe" fillcolor="#e81e25" stroked="f">
                  <v:path arrowok="t" o:connecttype="custom" o:connectlocs="10091,50;113,50;69,59;33,83;9,119;0,164;0,6627;9,6671;33,6707;69,6731;113,6740;10091,6740;10136,6731;10172,6707;10196,6671;10205,6627;10205,164;10196,119;10172,83;10136,59;10091,50" o:connectangles="0,0,0,0,0,0,0,0,0,0,0,0,0,0,0,0,0,0,0,0,0"/>
                </v:shape>
                <v:shape id="Picture 5824" o:spid="_x0000_s1028" type="#_x0000_t75" style="position:absolute;left:10561;top:233;width:210;height: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">
                  <v:imagedata r:id="rId238" o:title=""/>
                </v:shape>
                <v:shape id="AutoShape 5825" o:spid="_x0000_s1029" style="position:absolute;left:10452;top:476;width:340;height:551;visibility:visible;mso-wrap-style:square;v-text-anchor:top" coordsize="340,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" path="m337,250r-129,l203,313r-10,71l178,463r-20,88l256,551,317,361,337,250xm278,l182,r13,26l203,50r3,35l210,146r-29,19l136,193,76,227,,264r68,68l118,306r31,-17l175,273r33,-23l337,250r2,-10l326,137,278,xe" stroked="f">
                  <v:path arrowok="t" o:connecttype="custom" o:connectlocs="337,726;208,726;203,789;193,860;178,939;158,1027;256,1027;317,837;337,726;278,476;182,476;195,502;203,526;206,561;210,622;181,641;136,669;76,703;0,740;68,808;118,782;149,765;175,749;208,726;337,726;339,716;326,613;278,476" o:connectangles="0,0,0,0,0,0,0,0,0,0,0,0,0,0,0,0,0,0,0,0,0,0,0,0,0,0,0,0"/>
                </v:shape>
                <v:shape id="Picture 5826" o:spid="_x0000_s1030" type="#_x0000_t75" style="position:absolute;left:10316;top:439;width:264;height: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">
                  <v:imagedata r:id="rId264" o:title=""/>
                </v:shape>
                <v:rect id="Rectangle 5827" o:spid="_x0000_s1031" style="position:absolute;left:1133;top:2346;width:9638;height:4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" stroked="f"/>
                <v:line id="Line 5828" o:spid="_x0000_s1032" style="position:absolute;visibility:visible;mso-wrap-style:square" from="6304,4662" to="6304,46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" strokecolor="#c7c8ca" strokeweight=".1274mm"/>
                <v:line id="Line 5829" o:spid="_x0000_s1033" style="position:absolute;visibility:visible;mso-wrap-style:square" from="6304,4018" to="6304,4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" strokecolor="#c7c8ca" strokeweight=".1274mm"/>
                <v:line id="Line 5830" o:spid="_x0000_s1034" style="position:absolute;visibility:visible;mso-wrap-style:square" from="6304,3374" to="6304,3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" strokecolor="#c7c8ca" strokeweight=".1274mm"/>
                <v:line id="Line 5833" o:spid="_x0000_s1035" style="position:absolute;visibility:visible;mso-wrap-style:square" from="6709,3354" to="8358,3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" strokecolor="white" strokeweight=".5pt"/>
                <v:line id="Line 5834" o:spid="_x0000_s1036" style="position:absolute;visibility:visible;mso-wrap-style:square" from="6714,3704" to="6714,3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" strokecolor="white" strokeweight=".5pt"/>
                <v:line id="Line 5835" o:spid="_x0000_s1037" style="position:absolute;visibility:visible;mso-wrap-style:square" from="8358,3354" to="9436,3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" strokecolor="white" strokeweight=".5pt"/>
                <v:line id="Line 5836" o:spid="_x0000_s1038" style="position:absolute;visibility:visible;mso-wrap-style:square" from="8358,3704" to="8358,3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" strokecolor="white" strokeweight=".5pt"/>
                <v:line id="Line 5837" o:spid="_x0000_s1039" style="position:absolute;visibility:visible;mso-wrap-style:square" from="9436,3354" to="10518,33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" strokecolor="white" strokeweight=".5pt"/>
                <v:line id="Line 5838" o:spid="_x0000_s1040" style="position:absolute;visibility:visible;mso-wrap-style:square" from="10513,3704" to="10513,37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" strokecolor="white" strokeweight=".5pt"/>
                <v:line id="Line 5839" o:spid="_x0000_s1041" style="position:absolute;visibility:visible;mso-wrap-style:square" from="6709,3709" to="8358,3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" strokecolor="white" strokeweight=".5pt"/>
                <v:line id="Line 5840" o:spid="_x0000_s1042" style="position:absolute;visibility:visible;mso-wrap-style:square" from="6714,4045" to="6714,4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" strokecolor="white" strokeweight=".5pt"/>
                <v:line id="Line 5841" o:spid="_x0000_s1043" style="position:absolute;visibility:visible;mso-wrap-style:square" from="8358,3709" to="9436,3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" strokecolor="white" strokeweight=".5pt"/>
                <v:line id="Line 5842" o:spid="_x0000_s1044" style="position:absolute;visibility:visible;mso-wrap-style:square" from="8358,4045" to="8358,4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" strokecolor="white" strokeweight=".5pt"/>
                <v:line id="Line 5843" o:spid="_x0000_s1045" style="position:absolute;visibility:visible;mso-wrap-style:square" from="9436,3709" to="10518,37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" strokecolor="white" strokeweight=".5pt"/>
                <v:line id="Line 5844" o:spid="_x0000_s1046" style="position:absolute;visibility:visible;mso-wrap-style:square" from="9436,4045" to="9436,4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" strokecolor="white" strokeweight=".5pt"/>
                <v:line id="Line 5845" o:spid="_x0000_s1047" style="position:absolute;visibility:visible;mso-wrap-style:square" from="10513,4045" to="10513,4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" strokecolor="white" strokeweight=".5pt"/>
                <v:line id="Line 5846" o:spid="_x0000_s1048" style="position:absolute;visibility:visible;mso-wrap-style:square" from="6709,4050" to="8358,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" strokecolor="white" strokeweight=".5pt"/>
                <v:line id="Line 5847" o:spid="_x0000_s1049" style="position:absolute;visibility:visible;mso-wrap-style:square" from="6714,4667" to="6714,4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" strokecolor="white" strokeweight=".5pt"/>
                <v:line id="Line 5848" o:spid="_x0000_s1050" style="position:absolute;visibility:visible;mso-wrap-style:square" from="8358,4050" to="9436,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" strokecolor="white" strokeweight=".5pt"/>
                <v:line id="Line 5849" o:spid="_x0000_s1051" style="position:absolute;visibility:visible;mso-wrap-style:square" from="8358,4667" to="8358,4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" strokecolor="white" strokeweight=".5pt"/>
                <v:line id="Line 5850" o:spid="_x0000_s1052" style="position:absolute;visibility:visible;mso-wrap-style:square" from="9436,4050" to="10518,4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" strokecolor="white" strokeweight=".5pt"/>
                <v:line id="Line 5851" o:spid="_x0000_s1053" style="position:absolute;visibility:visible;mso-wrap-style:square" from="9436,4667" to="9436,4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" strokecolor="white" strokeweight=".5pt"/>
                <v:line id="Line 5852" o:spid="_x0000_s1054" style="position:absolute;visibility:visible;mso-wrap-style:square" from="10513,4667" to="10513,4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" strokecolor="white" strokeweight=".5pt"/>
                <v:line id="Line 5853" o:spid="_x0000_s1055" style="position:absolute;visibility:visible;mso-wrap-style:square" from="6709,4672" to="8358,4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" strokecolor="white" strokeweight=".5pt"/>
                <v:line id="Line 5854" o:spid="_x0000_s1056" style="position:absolute;visibility:visible;mso-wrap-style:square" from="6714,5288" to="6714,5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" strokecolor="white" strokeweight=".5pt"/>
                <v:line id="Line 5855" o:spid="_x0000_s1057" style="position:absolute;visibility:visible;mso-wrap-style:square" from="8358,4672" to="9436,4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" strokecolor="white" strokeweight=".5pt"/>
                <v:line id="Line 5856" o:spid="_x0000_s1058" style="position:absolute;visibility:visible;mso-wrap-style:square" from="8358,5288" to="8358,5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" strokecolor="white" strokeweight=".5pt"/>
                <v:line id="Line 5857" o:spid="_x0000_s1059" style="position:absolute;visibility:visible;mso-wrap-style:square" from="9436,4672" to="10518,4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" strokecolor="white" strokeweight=".5pt"/>
                <v:line id="Line 5858" o:spid="_x0000_s1060" style="position:absolute;visibility:visible;mso-wrap-style:square" from="9436,5288" to="9436,5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" strokecolor="white" strokeweight=".5pt"/>
                <v:line id="Line 5859" o:spid="_x0000_s1061" style="position:absolute;visibility:visible;mso-wrap-style:square" from="10513,5288" to="10513,5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" strokecolor="white" strokeweight=".5pt"/>
                <v:line id="Line 5860" o:spid="_x0000_s1062" style="position:absolute;visibility:visible;mso-wrap-style:square" from="6709,5293" to="8358,5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" strokecolor="white" strokeweight=".5pt"/>
                <v:line id="Line 5861" o:spid="_x0000_s1063" style="position:absolute;visibility:visible;mso-wrap-style:square" from="8358,5293" to="9436,5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" strokecolor="white" strokeweight=".5pt"/>
                <v:line id="Line 5862" o:spid="_x0000_s1064" style="position:absolute;visibility:visible;mso-wrap-style:square" from="9436,5293" to="10518,5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" strokecolor="white" strokeweight=".5pt"/>
                <w10:wrap anchorx="page"/>
              </v:group>
            </w:pict>
          </mc:Fallback>
        </mc:AlternateContent>
      </w:r>
      <w:r w:rsidR="00DA1362" w:rsidRPr="002D5AE6">
        <w:rPr>
          <w:b/>
          <w:sz w:val="28"/>
        </w:rPr>
        <w:t>L</w:t>
      </w:r>
      <w:r w:rsidR="009C7E07" w:rsidRPr="009C7E07">
        <w:rPr>
          <w:noProof/>
        </w:rPr>
        <w:t xml:space="preserve"> </w:t>
      </w:r>
      <w:proofErr w:type="spellStart"/>
      <w:r w:rsidR="00DA1362" w:rsidRPr="002D5AE6">
        <w:rPr>
          <w:b/>
          <w:sz w:val="28"/>
        </w:rPr>
        <w:t>anguage</w:t>
      </w:r>
      <w:proofErr w:type="spellEnd"/>
      <w:r w:rsidR="00DA1362" w:rsidRPr="002D5AE6">
        <w:rPr>
          <w:b/>
          <w:sz w:val="28"/>
        </w:rPr>
        <w:t xml:space="preserve"> and cognitive skills (school-based)</w:t>
      </w:r>
    </w:p>
    <w:p w14:paraId="5FF7D2BE" w14:textId="6AC2325D" w:rsidR="00662CCB" w:rsidRDefault="00DA1362">
      <w:pPr>
        <w:pStyle w:val="BodyText"/>
        <w:spacing w:before="140" w:line="278" w:lineRule="auto"/>
        <w:ind w:left="393" w:right="1087"/>
      </w:pPr>
      <w:r w:rsidRPr="002D5AE6">
        <w:rPr>
          <w:w w:val="105"/>
        </w:rPr>
        <w:t>The gap in developmental vulnerability between children living in the least and most socio-economically disadvantaged communities in Australia is largest on the language and cognitive skills (school-based) domain. In 2024, increases in developmental vulnerability have been larger for children living in the</w:t>
      </w:r>
    </w:p>
    <w:p w14:paraId="5FF7D2BF" w14:textId="20F3B3C0" w:rsidR="00662CCB" w:rsidRDefault="00DA1362">
      <w:pPr>
        <w:pStyle w:val="BodyText"/>
        <w:spacing w:line="278" w:lineRule="auto"/>
        <w:ind w:left="393" w:right="1087"/>
      </w:pPr>
      <w:r w:rsidRPr="002D5AE6">
        <w:rPr>
          <w:w w:val="105"/>
        </w:rPr>
        <w:t>most disadvantaged communities (0.9 percentage points) compared to children living in the least disadvantaged communities (0.4 percentage points), widening the gap in development between the two groups (15.0 versus 3.5 percent) to 11.5 percentage points.</w:t>
      </w:r>
    </w:p>
    <w:p w14:paraId="5FF7D2C0" w14:textId="3807B78C" w:rsidR="00662CCB" w:rsidRDefault="009C7E07">
      <w:pPr>
        <w:pStyle w:val="BodyText"/>
        <w:spacing w:before="9"/>
        <w:rPr>
          <w:sz w:val="22"/>
        </w:rPr>
      </w:pPr>
      <w:r>
        <w:rPr>
          <w:noProof/>
        </w:rPr>
        <w:drawing>
          <wp:anchor distT="0" distB="0" distL="114300" distR="114300" simplePos="0" relativeHeight="251658448" behindDoc="1" locked="0" layoutInCell="1" allowOverlap="1" wp14:anchorId="780A536B" wp14:editId="7ED07DB7">
            <wp:simplePos x="0" y="0"/>
            <wp:positionH relativeFrom="column">
              <wp:posOffset>290880</wp:posOffset>
            </wp:positionH>
            <wp:positionV relativeFrom="paragraph">
              <wp:posOffset>136982</wp:posOffset>
            </wp:positionV>
            <wp:extent cx="6049289" cy="2569932"/>
            <wp:effectExtent l="0" t="0" r="8890" b="1905"/>
            <wp:wrapNone/>
            <wp:docPr id="1852623680" name="Picture 1" descr="Line chart showcasing developmental vulnerability by socio-economic status on the language and cognitive skills (school-based)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623680" name="Picture 1" descr="Line chart showcasing developmental vulnerability by socio-economic status on the language and cognitive skills (school-based) domain from 2009-2024."/>
                    <pic:cNvPicPr/>
                  </pic:nvPicPr>
                  <pic:blipFill>
                    <a:blip r:embed="rId265" cstate="email">
                      <a:extLst>
                        <a:ext uri="{28A0092B-C50C-407E-A947-70E740481C1C}">
                          <a14:useLocalDpi xmlns:a14="http://schemas.microsoft.com/office/drawing/2010/main"/>
                        </a:ext>
                      </a:extLst>
                    </a:blip>
                    <a:stretch>
                      <a:fillRect/>
                    </a:stretch>
                  </pic:blipFill>
                  <pic:spPr>
                    <a:xfrm>
                      <a:off x="0" y="0"/>
                      <a:ext cx="6050083" cy="2570269"/>
                    </a:xfrm>
                    <a:prstGeom prst="rect">
                      <a:avLst/>
                    </a:prstGeom>
                  </pic:spPr>
                </pic:pic>
              </a:graphicData>
            </a:graphic>
            <wp14:sizeRelH relativeFrom="margin">
              <wp14:pctWidth>0</wp14:pctWidth>
            </wp14:sizeRelH>
            <wp14:sizeRelV relativeFrom="margin">
              <wp14:pctHeight>0</wp14:pctHeight>
            </wp14:sizeRelV>
          </wp:anchor>
        </w:drawing>
      </w:r>
    </w:p>
    <w:p w14:paraId="5FF7D2C2" w14:textId="77777777" w:rsidR="00662CCB" w:rsidRDefault="00662CCB">
      <w:pPr>
        <w:spacing w:line="278" w:lineRule="auto"/>
        <w:sectPr w:rsidR="00662CCB">
          <w:headerReference w:type="default" r:id="rId266"/>
          <w:footerReference w:type="default" r:id="rId267"/>
          <w:pgSz w:w="11910" w:h="16840"/>
          <w:pgMar w:top="900" w:right="740" w:bottom="1040" w:left="740" w:header="0" w:footer="854" w:gutter="0"/>
          <w:pgNumType w:start="30"/>
          <w:cols w:space="720"/>
        </w:sectPr>
      </w:pPr>
    </w:p>
    <w:p w14:paraId="5FF7D2C5" w14:textId="5EFF0417" w:rsidR="00662CCB" w:rsidRDefault="00662CCB">
      <w:pPr>
        <w:pStyle w:val="BodyText"/>
        <w:rPr>
          <w:sz w:val="22"/>
        </w:rPr>
      </w:pPr>
    </w:p>
    <w:p w14:paraId="5FF7D2E4" w14:textId="4EEC1243" w:rsidR="00662CCB" w:rsidRDefault="00DA1362" w:rsidP="007D0E1A">
      <w:pPr>
        <w:pStyle w:val="BodyText"/>
        <w:tabs>
          <w:tab w:val="left" w:pos="1232"/>
        </w:tabs>
        <w:spacing w:before="136"/>
        <w:ind w:left="718"/>
        <w:rPr>
          <w:sz w:val="15"/>
        </w:rPr>
      </w:pPr>
      <w:r>
        <w:rPr>
          <w:spacing w:val="-5"/>
          <w:w w:val="105"/>
          <w:position w:val="-4"/>
        </w:rPr>
        <w:t>1</w:t>
      </w:r>
      <w:r>
        <w:rPr>
          <w:spacing w:val="-5"/>
          <w:w w:val="105"/>
          <w:position w:val="-4"/>
        </w:rPr>
        <w:tab/>
      </w:r>
    </w:p>
    <w:p w14:paraId="5FF7D2E5" w14:textId="77777777" w:rsidR="00662CCB" w:rsidRDefault="00662CCB">
      <w:pPr>
        <w:rPr>
          <w:sz w:val="15"/>
        </w:rPr>
        <w:sectPr w:rsidR="00662CCB">
          <w:type w:val="continuous"/>
          <w:pgSz w:w="11910" w:h="16840"/>
          <w:pgMar w:top="660" w:right="740" w:bottom="0" w:left="740" w:header="720" w:footer="720" w:gutter="0"/>
          <w:cols w:num="6" w:space="720" w:equalWidth="0">
            <w:col w:w="1584" w:space="40"/>
            <w:col w:w="715" w:space="39"/>
            <w:col w:w="716" w:space="39"/>
            <w:col w:w="725" w:space="40"/>
            <w:col w:w="698" w:space="39"/>
            <w:col w:w="5795"/>
          </w:cols>
        </w:sectPr>
      </w:pPr>
    </w:p>
    <w:p w14:paraId="5FF7D2E6" w14:textId="654097D2" w:rsidR="00662CCB" w:rsidRDefault="006170EA">
      <w:pPr>
        <w:pStyle w:val="BodyText"/>
        <w:spacing w:before="3"/>
        <w:rPr>
          <w:sz w:val="28"/>
        </w:rPr>
      </w:pPr>
      <w:r>
        <w:rPr>
          <w:noProof/>
        </w:rPr>
        <mc:AlternateContent>
          <mc:Choice Requires="wpg">
            <w:drawing>
              <wp:anchor distT="0" distB="0" distL="114300" distR="114300" simplePos="0" relativeHeight="251653167" behindDoc="1" locked="0" layoutInCell="1" allowOverlap="1" wp14:anchorId="5FF7DD58" wp14:editId="5DAE02BA">
                <wp:simplePos x="0" y="0"/>
                <wp:positionH relativeFrom="page">
                  <wp:posOffset>4279900</wp:posOffset>
                </wp:positionH>
                <wp:positionV relativeFrom="page">
                  <wp:posOffset>4076700</wp:posOffset>
                </wp:positionV>
                <wp:extent cx="299085" cy="88900"/>
                <wp:effectExtent l="0" t="0" r="0" b="0"/>
                <wp:wrapNone/>
                <wp:docPr id="572728459" name="Group 16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88900"/>
                          <a:chOff x="6740" y="6420"/>
                          <a:chExt cx="471" cy="140"/>
                        </a:xfrm>
                      </wpg:grpSpPr>
                      <wps:wsp>
                        <wps:cNvPr id="1319090601" name="Freeform 1699"/>
                        <wps:cNvSpPr>
                          <a:spLocks/>
                        </wps:cNvSpPr>
                        <wps:spPr bwMode="auto">
                          <a:xfrm>
                            <a:off x="6904" y="6420"/>
                            <a:ext cx="140" cy="140"/>
                          </a:xfrm>
                          <a:custGeom>
                            <a:avLst/>
                            <a:gdLst>
                              <a:gd name="T0" fmla="+- 0 6975 6905"/>
                              <a:gd name="T1" fmla="*/ T0 w 140"/>
                              <a:gd name="T2" fmla="+- 0 6420 6420"/>
                              <a:gd name="T3" fmla="*/ 6420 h 140"/>
                              <a:gd name="T4" fmla="+- 0 6905 6905"/>
                              <a:gd name="T5" fmla="*/ T4 w 140"/>
                              <a:gd name="T6" fmla="+- 0 6560 6420"/>
                              <a:gd name="T7" fmla="*/ 6560 h 140"/>
                              <a:gd name="T8" fmla="+- 0 7045 6905"/>
                              <a:gd name="T9" fmla="*/ T8 w 140"/>
                              <a:gd name="T10" fmla="+- 0 6560 6420"/>
                              <a:gd name="T11" fmla="*/ 6560 h 140"/>
                              <a:gd name="T12" fmla="+- 0 6975 6905"/>
                              <a:gd name="T13" fmla="*/ T12 w 140"/>
                              <a:gd name="T14" fmla="+- 0 6420 6420"/>
                              <a:gd name="T15" fmla="*/ 6420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38515" name="Line 1698"/>
                        <wps:cNvCnPr>
                          <a:cxnSpLocks noChangeShapeType="1"/>
                        </wps:cNvCnPr>
                        <wps:spPr bwMode="auto">
                          <a:xfrm>
                            <a:off x="6740" y="6507"/>
                            <a:ext cx="470" cy="0"/>
                          </a:xfrm>
                          <a:prstGeom prst="line">
                            <a:avLst/>
                          </a:prstGeom>
                          <a:noFill/>
                          <a:ln w="25400">
                            <a:solidFill>
                              <a:srgbClr val="E81E2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1C123C6" id="Group 1697" o:spid="_x0000_s1026" alt="&quot;&quot;" style="position:absolute;margin-left:337pt;margin-top:321pt;width:23.55pt;height:7pt;z-index:-251663313;mso-position-horizontal-relative:page;mso-position-vertical-relative:page" coordorigin="6740,6420" coordsize="47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">
                <v:shape id="Freeform 1699" o:spid="_x0000_s1027" style="position:absolute;left:6904;top:6420;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" path="m70,l,140r140,l70,xe" fillcolor="#e81e25" stroked="f">
                  <v:path arrowok="t" o:connecttype="custom" o:connectlocs="70,6420;0,6560;140,6560;70,6420" o:connectangles="0,0,0,0"/>
                </v:shape>
                <v:line id="Line 1698" o:spid="_x0000_s1028" style="position:absolute;visibility:visible;mso-wrap-style:square" from="6740,6507" to="7210,6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" strokecolor="#e81e25" strokeweight="2pt"/>
                <w10:wrap anchorx="page" anchory="page"/>
              </v:group>
            </w:pict>
          </mc:Fallback>
        </mc:AlternateContent>
      </w:r>
      <w:r>
        <w:rPr>
          <w:noProof/>
        </w:rPr>
        <mc:AlternateContent>
          <mc:Choice Requires="wpg">
            <w:drawing>
              <wp:anchor distT="0" distB="0" distL="114300" distR="114300" simplePos="0" relativeHeight="251653168" behindDoc="1" locked="0" layoutInCell="1" allowOverlap="1" wp14:anchorId="5FF7DD59" wp14:editId="77AB7FC5">
                <wp:simplePos x="0" y="0"/>
                <wp:positionH relativeFrom="page">
                  <wp:posOffset>4279900</wp:posOffset>
                </wp:positionH>
                <wp:positionV relativeFrom="page">
                  <wp:posOffset>4471670</wp:posOffset>
                </wp:positionV>
                <wp:extent cx="299085" cy="88900"/>
                <wp:effectExtent l="0" t="0" r="0" b="0"/>
                <wp:wrapNone/>
                <wp:docPr id="1570055016" name="Group 16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9085" cy="88900"/>
                          <a:chOff x="6740" y="7042"/>
                          <a:chExt cx="471" cy="140"/>
                        </a:xfrm>
                      </wpg:grpSpPr>
                      <wps:wsp>
                        <wps:cNvPr id="1323827242" name="Freeform 1696"/>
                        <wps:cNvSpPr>
                          <a:spLocks/>
                        </wps:cNvSpPr>
                        <wps:spPr bwMode="auto">
                          <a:xfrm>
                            <a:off x="6904" y="7042"/>
                            <a:ext cx="140" cy="140"/>
                          </a:xfrm>
                          <a:custGeom>
                            <a:avLst/>
                            <a:gdLst>
                              <a:gd name="T0" fmla="+- 0 6975 6905"/>
                              <a:gd name="T1" fmla="*/ T0 w 140"/>
                              <a:gd name="T2" fmla="+- 0 7042 7042"/>
                              <a:gd name="T3" fmla="*/ 7042 h 140"/>
                              <a:gd name="T4" fmla="+- 0 6905 6905"/>
                              <a:gd name="T5" fmla="*/ T4 w 140"/>
                              <a:gd name="T6" fmla="+- 0 7182 7042"/>
                              <a:gd name="T7" fmla="*/ 7182 h 140"/>
                              <a:gd name="T8" fmla="+- 0 7045 6905"/>
                              <a:gd name="T9" fmla="*/ T8 w 140"/>
                              <a:gd name="T10" fmla="+- 0 7182 7042"/>
                              <a:gd name="T11" fmla="*/ 7182 h 140"/>
                              <a:gd name="T12" fmla="+- 0 6975 6905"/>
                              <a:gd name="T13" fmla="*/ T12 w 140"/>
                              <a:gd name="T14" fmla="+- 0 7042 7042"/>
                              <a:gd name="T15" fmla="*/ 7042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F396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9775330" name="Line 1695"/>
                        <wps:cNvCnPr>
                          <a:cxnSpLocks noChangeShapeType="1"/>
                        </wps:cNvCnPr>
                        <wps:spPr bwMode="auto">
                          <a:xfrm>
                            <a:off x="6740" y="7128"/>
                            <a:ext cx="470" cy="0"/>
                          </a:xfrm>
                          <a:prstGeom prst="line">
                            <a:avLst/>
                          </a:prstGeom>
                          <a:noFill/>
                          <a:ln w="25400">
                            <a:solidFill>
                              <a:srgbClr val="F39679"/>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A0510E7" id="Group 1694" o:spid="_x0000_s1026" alt="&quot;&quot;" style="position:absolute;margin-left:337pt;margin-top:352.1pt;width:23.55pt;height:7pt;z-index:-251663312;mso-position-horizontal-relative:page;mso-position-vertical-relative:page" coordorigin="6740,7042" coordsize="47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">
                <v:shape id="Freeform 1696" o:spid="_x0000_s1027" style="position:absolute;left:6904;top:7042;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" path="m70,l,140r140,l70,xe" fillcolor="#f39679" stroked="f">
                  <v:path arrowok="t" o:connecttype="custom" o:connectlocs="70,7042;0,7182;140,7182;70,7042" o:connectangles="0,0,0,0"/>
                </v:shape>
                <v:line id="Line 1695" o:spid="_x0000_s1028" style="position:absolute;visibility:visible;mso-wrap-style:square" from="6740,7128" to="7210,7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" strokecolor="#f39679" strokeweight="2pt">
                  <v:stroke dashstyle="dash"/>
                </v:line>
                <w10:wrap anchorx="page" anchory="page"/>
              </v:group>
            </w:pict>
          </mc:Fallback>
        </mc:AlternateContent>
      </w:r>
    </w:p>
    <w:p w14:paraId="5FF7D2E7" w14:textId="6EA51A3A" w:rsidR="00662CCB" w:rsidRDefault="00662CCB">
      <w:pPr>
        <w:pStyle w:val="BodyText"/>
        <w:spacing w:before="111"/>
        <w:ind w:left="812"/>
      </w:pPr>
    </w:p>
    <w:p w14:paraId="5FF7D2E8" w14:textId="77777777" w:rsidR="00662CCB" w:rsidRDefault="00662CCB">
      <w:pPr>
        <w:sectPr w:rsidR="00662CCB">
          <w:type w:val="continuous"/>
          <w:pgSz w:w="11910" w:h="16840"/>
          <w:pgMar w:top="660" w:right="740" w:bottom="0" w:left="740" w:header="720" w:footer="720" w:gutter="0"/>
          <w:cols w:space="720"/>
        </w:sectPr>
      </w:pPr>
    </w:p>
    <w:p w14:paraId="5FF7D2E9" w14:textId="77777777" w:rsidR="00662CCB" w:rsidRDefault="00662CCB">
      <w:pPr>
        <w:pStyle w:val="BodyText"/>
        <w:rPr>
          <w:sz w:val="20"/>
        </w:rPr>
      </w:pPr>
    </w:p>
    <w:p w14:paraId="5FF7D2EA" w14:textId="77777777" w:rsidR="00662CCB" w:rsidRDefault="00662CCB">
      <w:pPr>
        <w:pStyle w:val="BodyText"/>
        <w:rPr>
          <w:sz w:val="20"/>
        </w:rPr>
      </w:pPr>
    </w:p>
    <w:p w14:paraId="5FF7D2EB" w14:textId="77777777" w:rsidR="00662CCB" w:rsidRDefault="00662CCB">
      <w:pPr>
        <w:pStyle w:val="BodyText"/>
        <w:rPr>
          <w:sz w:val="20"/>
        </w:rPr>
      </w:pPr>
    </w:p>
    <w:p w14:paraId="5FF7D2EC" w14:textId="77777777" w:rsidR="00662CCB" w:rsidRDefault="00662CCB">
      <w:pPr>
        <w:pStyle w:val="BodyText"/>
        <w:rPr>
          <w:sz w:val="20"/>
        </w:rPr>
      </w:pPr>
    </w:p>
    <w:p w14:paraId="5FF7D2ED" w14:textId="77777777" w:rsidR="00662CCB" w:rsidRDefault="00662CCB">
      <w:pPr>
        <w:pStyle w:val="BodyText"/>
        <w:spacing w:before="7"/>
        <w:rPr>
          <w:sz w:val="23"/>
        </w:rPr>
      </w:pPr>
    </w:p>
    <w:p w14:paraId="5FF7D2EE" w14:textId="06A456F5" w:rsidR="00662CCB" w:rsidRDefault="00DA1362">
      <w:pPr>
        <w:pStyle w:val="Heading5"/>
      </w:pPr>
      <w:r>
        <w:t>National trends: Socio-economic status</w:t>
      </w:r>
    </w:p>
    <w:p w14:paraId="5FF7D2EF" w14:textId="69A8A5A1" w:rsidR="00662CCB" w:rsidRDefault="00876BF2">
      <w:pPr>
        <w:pStyle w:val="BodyText"/>
        <w:spacing w:before="5"/>
        <w:rPr>
          <w:b/>
          <w:sz w:val="24"/>
        </w:rPr>
      </w:pPr>
      <w:r>
        <w:rPr>
          <w:noProof/>
        </w:rPr>
        <mc:AlternateContent>
          <mc:Choice Requires="wpg">
            <w:drawing>
              <wp:anchor distT="0" distB="0" distL="114300" distR="114300" simplePos="0" relativeHeight="251658413" behindDoc="1" locked="0" layoutInCell="1" allowOverlap="1" wp14:anchorId="5FF7DD5A" wp14:editId="46D89B74">
                <wp:simplePos x="0" y="0"/>
                <wp:positionH relativeFrom="page">
                  <wp:posOffset>541325</wp:posOffset>
                </wp:positionH>
                <wp:positionV relativeFrom="paragraph">
                  <wp:posOffset>108331</wp:posOffset>
                </wp:positionV>
                <wp:extent cx="6480175" cy="4104005"/>
                <wp:effectExtent l="0" t="0" r="0" b="0"/>
                <wp:wrapNone/>
                <wp:docPr id="26484573" name="Group 5867" descr="Line chart showcasing developmental vulnerability by socio-economic status on the communication skills and general knowledge domain from 2009-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0175" cy="4104005"/>
                          <a:chOff x="850" y="-107"/>
                          <a:chExt cx="10205" cy="6463"/>
                        </a:xfrm>
                      </wpg:grpSpPr>
                      <wps:wsp>
                        <wps:cNvPr id="404696213" name="Freeform 5868"/>
                        <wps:cNvSpPr>
                          <a:spLocks/>
                        </wps:cNvSpPr>
                        <wps:spPr bwMode="auto">
                          <a:xfrm>
                            <a:off x="850" y="-107"/>
                            <a:ext cx="10205" cy="6463"/>
                          </a:xfrm>
                          <a:custGeom>
                            <a:avLst/>
                            <a:gdLst>
                              <a:gd name="T0" fmla="+- 0 10942 850"/>
                              <a:gd name="T1" fmla="*/ T0 w 10205"/>
                              <a:gd name="T2" fmla="+- 0 -107 -107"/>
                              <a:gd name="T3" fmla="*/ -107 h 6463"/>
                              <a:gd name="T4" fmla="+- 0 964 850"/>
                              <a:gd name="T5" fmla="*/ T4 w 10205"/>
                              <a:gd name="T6" fmla="+- 0 -107 -107"/>
                              <a:gd name="T7" fmla="*/ -107 h 6463"/>
                              <a:gd name="T8" fmla="+- 0 920 850"/>
                              <a:gd name="T9" fmla="*/ T8 w 10205"/>
                              <a:gd name="T10" fmla="+- 0 -98 -107"/>
                              <a:gd name="T11" fmla="*/ -98 h 6463"/>
                              <a:gd name="T12" fmla="+- 0 884 850"/>
                              <a:gd name="T13" fmla="*/ T12 w 10205"/>
                              <a:gd name="T14" fmla="+- 0 -74 -107"/>
                              <a:gd name="T15" fmla="*/ -74 h 6463"/>
                              <a:gd name="T16" fmla="+- 0 859 850"/>
                              <a:gd name="T17" fmla="*/ T16 w 10205"/>
                              <a:gd name="T18" fmla="+- 0 -38 -107"/>
                              <a:gd name="T19" fmla="*/ -38 h 6463"/>
                              <a:gd name="T20" fmla="+- 0 850 850"/>
                              <a:gd name="T21" fmla="*/ T20 w 10205"/>
                              <a:gd name="T22" fmla="+- 0 7 -107"/>
                              <a:gd name="T23" fmla="*/ 7 h 6463"/>
                              <a:gd name="T24" fmla="+- 0 850 850"/>
                              <a:gd name="T25" fmla="*/ T24 w 10205"/>
                              <a:gd name="T26" fmla="+- 0 6243 -107"/>
                              <a:gd name="T27" fmla="*/ 6243 h 6463"/>
                              <a:gd name="T28" fmla="+- 0 859 850"/>
                              <a:gd name="T29" fmla="*/ T28 w 10205"/>
                              <a:gd name="T30" fmla="+- 0 6287 -107"/>
                              <a:gd name="T31" fmla="*/ 6287 h 6463"/>
                              <a:gd name="T32" fmla="+- 0 884 850"/>
                              <a:gd name="T33" fmla="*/ T32 w 10205"/>
                              <a:gd name="T34" fmla="+- 0 6323 -107"/>
                              <a:gd name="T35" fmla="*/ 6323 h 6463"/>
                              <a:gd name="T36" fmla="+- 0 920 850"/>
                              <a:gd name="T37" fmla="*/ T36 w 10205"/>
                              <a:gd name="T38" fmla="+- 0 6347 -107"/>
                              <a:gd name="T39" fmla="*/ 6347 h 6463"/>
                              <a:gd name="T40" fmla="+- 0 964 850"/>
                              <a:gd name="T41" fmla="*/ T40 w 10205"/>
                              <a:gd name="T42" fmla="+- 0 6356 -107"/>
                              <a:gd name="T43" fmla="*/ 6356 h 6463"/>
                              <a:gd name="T44" fmla="+- 0 10942 850"/>
                              <a:gd name="T45" fmla="*/ T44 w 10205"/>
                              <a:gd name="T46" fmla="+- 0 6356 -107"/>
                              <a:gd name="T47" fmla="*/ 6356 h 6463"/>
                              <a:gd name="T48" fmla="+- 0 10986 850"/>
                              <a:gd name="T49" fmla="*/ T48 w 10205"/>
                              <a:gd name="T50" fmla="+- 0 6347 -107"/>
                              <a:gd name="T51" fmla="*/ 6347 h 6463"/>
                              <a:gd name="T52" fmla="+- 0 11022 850"/>
                              <a:gd name="T53" fmla="*/ T52 w 10205"/>
                              <a:gd name="T54" fmla="+- 0 6323 -107"/>
                              <a:gd name="T55" fmla="*/ 6323 h 6463"/>
                              <a:gd name="T56" fmla="+- 0 11046 850"/>
                              <a:gd name="T57" fmla="*/ T56 w 10205"/>
                              <a:gd name="T58" fmla="+- 0 6287 -107"/>
                              <a:gd name="T59" fmla="*/ 6287 h 6463"/>
                              <a:gd name="T60" fmla="+- 0 11055 850"/>
                              <a:gd name="T61" fmla="*/ T60 w 10205"/>
                              <a:gd name="T62" fmla="+- 0 6243 -107"/>
                              <a:gd name="T63" fmla="*/ 6243 h 6463"/>
                              <a:gd name="T64" fmla="+- 0 11055 850"/>
                              <a:gd name="T65" fmla="*/ T64 w 10205"/>
                              <a:gd name="T66" fmla="+- 0 7 -107"/>
                              <a:gd name="T67" fmla="*/ 7 h 6463"/>
                              <a:gd name="T68" fmla="+- 0 11046 850"/>
                              <a:gd name="T69" fmla="*/ T68 w 10205"/>
                              <a:gd name="T70" fmla="+- 0 -38 -107"/>
                              <a:gd name="T71" fmla="*/ -38 h 6463"/>
                              <a:gd name="T72" fmla="+- 0 11022 850"/>
                              <a:gd name="T73" fmla="*/ T72 w 10205"/>
                              <a:gd name="T74" fmla="+- 0 -74 -107"/>
                              <a:gd name="T75" fmla="*/ -74 h 6463"/>
                              <a:gd name="T76" fmla="+- 0 10986 850"/>
                              <a:gd name="T77" fmla="*/ T76 w 10205"/>
                              <a:gd name="T78" fmla="+- 0 -98 -107"/>
                              <a:gd name="T79" fmla="*/ -98 h 6463"/>
                              <a:gd name="T80" fmla="+- 0 10942 850"/>
                              <a:gd name="T81" fmla="*/ T80 w 10205"/>
                              <a:gd name="T82" fmla="+- 0 -107 -107"/>
                              <a:gd name="T83" fmla="*/ -107 h 6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205" h="6463">
                                <a:moveTo>
                                  <a:pt x="10092" y="0"/>
                                </a:moveTo>
                                <a:lnTo>
                                  <a:pt x="114" y="0"/>
                                </a:lnTo>
                                <a:lnTo>
                                  <a:pt x="70" y="9"/>
                                </a:lnTo>
                                <a:lnTo>
                                  <a:pt x="34" y="33"/>
                                </a:lnTo>
                                <a:lnTo>
                                  <a:pt x="9" y="69"/>
                                </a:lnTo>
                                <a:lnTo>
                                  <a:pt x="0" y="114"/>
                                </a:lnTo>
                                <a:lnTo>
                                  <a:pt x="0" y="6350"/>
                                </a:lnTo>
                                <a:lnTo>
                                  <a:pt x="9" y="6394"/>
                                </a:lnTo>
                                <a:lnTo>
                                  <a:pt x="34" y="6430"/>
                                </a:lnTo>
                                <a:lnTo>
                                  <a:pt x="70" y="6454"/>
                                </a:lnTo>
                                <a:lnTo>
                                  <a:pt x="114" y="6463"/>
                                </a:lnTo>
                                <a:lnTo>
                                  <a:pt x="10092" y="6463"/>
                                </a:lnTo>
                                <a:lnTo>
                                  <a:pt x="10136" y="6454"/>
                                </a:lnTo>
                                <a:lnTo>
                                  <a:pt x="10172" y="6430"/>
                                </a:lnTo>
                                <a:lnTo>
                                  <a:pt x="10196" y="6394"/>
                                </a:lnTo>
                                <a:lnTo>
                                  <a:pt x="10205" y="6350"/>
                                </a:lnTo>
                                <a:lnTo>
                                  <a:pt x="10205" y="114"/>
                                </a:lnTo>
                                <a:lnTo>
                                  <a:pt x="10196" y="69"/>
                                </a:lnTo>
                                <a:lnTo>
                                  <a:pt x="10172" y="33"/>
                                </a:lnTo>
                                <a:lnTo>
                                  <a:pt x="10136" y="9"/>
                                </a:lnTo>
                                <a:lnTo>
                                  <a:pt x="10092" y="0"/>
                                </a:lnTo>
                                <a:close/>
                              </a:path>
                            </a:pathLst>
                          </a:custGeom>
                          <a:solidFill>
                            <a:srgbClr val="FFCB0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4282031" name="AutoShape 5869"/>
                        <wps:cNvSpPr>
                          <a:spLocks/>
                        </wps:cNvSpPr>
                        <wps:spPr bwMode="auto">
                          <a:xfrm>
                            <a:off x="10091" y="461"/>
                            <a:ext cx="410" cy="466"/>
                          </a:xfrm>
                          <a:custGeom>
                            <a:avLst/>
                            <a:gdLst>
                              <a:gd name="T0" fmla="+- 0 10349 10091"/>
                              <a:gd name="T1" fmla="*/ T0 w 410"/>
                              <a:gd name="T2" fmla="+- 0 527 461"/>
                              <a:gd name="T3" fmla="*/ 527 h 466"/>
                              <a:gd name="T4" fmla="+- 0 10221 10091"/>
                              <a:gd name="T5" fmla="*/ T4 w 410"/>
                              <a:gd name="T6" fmla="+- 0 527 461"/>
                              <a:gd name="T7" fmla="*/ 527 h 466"/>
                              <a:gd name="T8" fmla="+- 0 10240 10091"/>
                              <a:gd name="T9" fmla="*/ T8 w 410"/>
                              <a:gd name="T10" fmla="+- 0 669 461"/>
                              <a:gd name="T11" fmla="*/ 669 h 466"/>
                              <a:gd name="T12" fmla="+- 0 10242 10091"/>
                              <a:gd name="T13" fmla="*/ T12 w 410"/>
                              <a:gd name="T14" fmla="+- 0 758 461"/>
                              <a:gd name="T15" fmla="*/ 758 h 466"/>
                              <a:gd name="T16" fmla="+- 0 10221 10091"/>
                              <a:gd name="T17" fmla="*/ T16 w 410"/>
                              <a:gd name="T18" fmla="+- 0 832 461"/>
                              <a:gd name="T19" fmla="*/ 832 h 466"/>
                              <a:gd name="T20" fmla="+- 0 10174 10091"/>
                              <a:gd name="T21" fmla="*/ T20 w 410"/>
                              <a:gd name="T22" fmla="+- 0 926 461"/>
                              <a:gd name="T23" fmla="*/ 926 h 466"/>
                              <a:gd name="T24" fmla="+- 0 10263 10091"/>
                              <a:gd name="T25" fmla="*/ T24 w 410"/>
                              <a:gd name="T26" fmla="+- 0 926 461"/>
                              <a:gd name="T27" fmla="*/ 926 h 466"/>
                              <a:gd name="T28" fmla="+- 0 10285 10091"/>
                              <a:gd name="T29" fmla="*/ T28 w 410"/>
                              <a:gd name="T30" fmla="+- 0 868 461"/>
                              <a:gd name="T31" fmla="*/ 868 h 466"/>
                              <a:gd name="T32" fmla="+- 0 10301 10091"/>
                              <a:gd name="T33" fmla="*/ T32 w 410"/>
                              <a:gd name="T34" fmla="+- 0 796 461"/>
                              <a:gd name="T35" fmla="*/ 796 h 466"/>
                              <a:gd name="T36" fmla="+- 0 10310 10091"/>
                              <a:gd name="T37" fmla="*/ T36 w 410"/>
                              <a:gd name="T38" fmla="+- 0 719 461"/>
                              <a:gd name="T39" fmla="*/ 719 h 466"/>
                              <a:gd name="T40" fmla="+- 0 10314 10091"/>
                              <a:gd name="T41" fmla="*/ T40 w 410"/>
                              <a:gd name="T42" fmla="+- 0 643 461"/>
                              <a:gd name="T43" fmla="*/ 643 h 466"/>
                              <a:gd name="T44" fmla="+- 0 10313 10091"/>
                              <a:gd name="T45" fmla="*/ T44 w 410"/>
                              <a:gd name="T46" fmla="+- 0 576 461"/>
                              <a:gd name="T47" fmla="*/ 576 h 466"/>
                              <a:gd name="T48" fmla="+- 0 10458 10091"/>
                              <a:gd name="T49" fmla="*/ T48 w 410"/>
                              <a:gd name="T50" fmla="+- 0 576 461"/>
                              <a:gd name="T51" fmla="*/ 576 h 466"/>
                              <a:gd name="T52" fmla="+- 0 10419 10091"/>
                              <a:gd name="T53" fmla="*/ T52 w 410"/>
                              <a:gd name="T54" fmla="+- 0 566 461"/>
                              <a:gd name="T55" fmla="*/ 566 h 466"/>
                              <a:gd name="T56" fmla="+- 0 10369 10091"/>
                              <a:gd name="T57" fmla="*/ T56 w 410"/>
                              <a:gd name="T58" fmla="+- 0 545 461"/>
                              <a:gd name="T59" fmla="*/ 545 h 466"/>
                              <a:gd name="T60" fmla="+- 0 10349 10091"/>
                              <a:gd name="T61" fmla="*/ T60 w 410"/>
                              <a:gd name="T62" fmla="+- 0 527 461"/>
                              <a:gd name="T63" fmla="*/ 527 h 466"/>
                              <a:gd name="T64" fmla="+- 0 10291 10091"/>
                              <a:gd name="T65" fmla="*/ T64 w 410"/>
                              <a:gd name="T66" fmla="+- 0 461 461"/>
                              <a:gd name="T67" fmla="*/ 461 h 466"/>
                              <a:gd name="T68" fmla="+- 0 10154 10091"/>
                              <a:gd name="T69" fmla="*/ T68 w 410"/>
                              <a:gd name="T70" fmla="+- 0 461 461"/>
                              <a:gd name="T71" fmla="*/ 461 h 466"/>
                              <a:gd name="T72" fmla="+- 0 10145 10091"/>
                              <a:gd name="T73" fmla="*/ T72 w 410"/>
                              <a:gd name="T74" fmla="+- 0 496 461"/>
                              <a:gd name="T75" fmla="*/ 496 h 466"/>
                              <a:gd name="T76" fmla="+- 0 10136 10091"/>
                              <a:gd name="T77" fmla="*/ T76 w 410"/>
                              <a:gd name="T78" fmla="+- 0 537 461"/>
                              <a:gd name="T79" fmla="*/ 537 h 466"/>
                              <a:gd name="T80" fmla="+- 0 10120 10091"/>
                              <a:gd name="T81" fmla="*/ T80 w 410"/>
                              <a:gd name="T82" fmla="+- 0 610 461"/>
                              <a:gd name="T83" fmla="*/ 610 h 466"/>
                              <a:gd name="T84" fmla="+- 0 10091 10091"/>
                              <a:gd name="T85" fmla="*/ T84 w 410"/>
                              <a:gd name="T86" fmla="+- 0 743 461"/>
                              <a:gd name="T87" fmla="*/ 743 h 466"/>
                              <a:gd name="T88" fmla="+- 0 10171 10091"/>
                              <a:gd name="T89" fmla="*/ T88 w 410"/>
                              <a:gd name="T90" fmla="+- 0 743 461"/>
                              <a:gd name="T91" fmla="*/ 743 h 466"/>
                              <a:gd name="T92" fmla="+- 0 10176 10091"/>
                              <a:gd name="T93" fmla="*/ T92 w 410"/>
                              <a:gd name="T94" fmla="+- 0 722 461"/>
                              <a:gd name="T95" fmla="*/ 722 h 466"/>
                              <a:gd name="T96" fmla="+- 0 10186 10091"/>
                              <a:gd name="T97" fmla="*/ T96 w 410"/>
                              <a:gd name="T98" fmla="+- 0 668 461"/>
                              <a:gd name="T99" fmla="*/ 668 h 466"/>
                              <a:gd name="T100" fmla="+- 0 10202 10091"/>
                              <a:gd name="T101" fmla="*/ T100 w 410"/>
                              <a:gd name="T102" fmla="+- 0 597 461"/>
                              <a:gd name="T103" fmla="*/ 597 h 466"/>
                              <a:gd name="T104" fmla="+- 0 10221 10091"/>
                              <a:gd name="T105" fmla="*/ T104 w 410"/>
                              <a:gd name="T106" fmla="+- 0 527 461"/>
                              <a:gd name="T107" fmla="*/ 527 h 466"/>
                              <a:gd name="T108" fmla="+- 0 10349 10091"/>
                              <a:gd name="T109" fmla="*/ T108 w 410"/>
                              <a:gd name="T110" fmla="+- 0 527 461"/>
                              <a:gd name="T111" fmla="*/ 527 h 466"/>
                              <a:gd name="T112" fmla="+- 0 10333 10091"/>
                              <a:gd name="T113" fmla="*/ T112 w 410"/>
                              <a:gd name="T114" fmla="+- 0 514 461"/>
                              <a:gd name="T115" fmla="*/ 514 h 466"/>
                              <a:gd name="T116" fmla="+- 0 10291 10091"/>
                              <a:gd name="T117" fmla="*/ T116 w 410"/>
                              <a:gd name="T118" fmla="+- 0 461 461"/>
                              <a:gd name="T119" fmla="*/ 461 h 466"/>
                              <a:gd name="T120" fmla="+- 0 10458 10091"/>
                              <a:gd name="T121" fmla="*/ T120 w 410"/>
                              <a:gd name="T122" fmla="+- 0 576 461"/>
                              <a:gd name="T123" fmla="*/ 576 h 466"/>
                              <a:gd name="T124" fmla="+- 0 10313 10091"/>
                              <a:gd name="T125" fmla="*/ T124 w 410"/>
                              <a:gd name="T126" fmla="+- 0 576 461"/>
                              <a:gd name="T127" fmla="*/ 576 h 466"/>
                              <a:gd name="T128" fmla="+- 0 10369 10091"/>
                              <a:gd name="T129" fmla="*/ T128 w 410"/>
                              <a:gd name="T130" fmla="+- 0 619 461"/>
                              <a:gd name="T131" fmla="*/ 619 h 466"/>
                              <a:gd name="T132" fmla="+- 0 10407 10091"/>
                              <a:gd name="T133" fmla="*/ T132 w 410"/>
                              <a:gd name="T134" fmla="+- 0 643 461"/>
                              <a:gd name="T135" fmla="*/ 643 h 466"/>
                              <a:gd name="T136" fmla="+- 0 10445 10091"/>
                              <a:gd name="T137" fmla="*/ T136 w 410"/>
                              <a:gd name="T138" fmla="+- 0 654 461"/>
                              <a:gd name="T139" fmla="*/ 654 h 466"/>
                              <a:gd name="T140" fmla="+- 0 10501 10091"/>
                              <a:gd name="T141" fmla="*/ T140 w 410"/>
                              <a:gd name="T142" fmla="+- 0 662 461"/>
                              <a:gd name="T143" fmla="*/ 662 h 466"/>
                              <a:gd name="T144" fmla="+- 0 10501 10091"/>
                              <a:gd name="T145" fmla="*/ T144 w 410"/>
                              <a:gd name="T146" fmla="+- 0 588 461"/>
                              <a:gd name="T147" fmla="*/ 588 h 466"/>
                              <a:gd name="T148" fmla="+- 0 10458 10091"/>
                              <a:gd name="T149" fmla="*/ T148 w 410"/>
                              <a:gd name="T150" fmla="+- 0 576 461"/>
                              <a:gd name="T151" fmla="*/ 576 h 4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410" h="466">
                                <a:moveTo>
                                  <a:pt x="258" y="66"/>
                                </a:moveTo>
                                <a:lnTo>
                                  <a:pt x="130" y="66"/>
                                </a:lnTo>
                                <a:lnTo>
                                  <a:pt x="149" y="208"/>
                                </a:lnTo>
                                <a:lnTo>
                                  <a:pt x="151" y="297"/>
                                </a:lnTo>
                                <a:lnTo>
                                  <a:pt x="130" y="371"/>
                                </a:lnTo>
                                <a:lnTo>
                                  <a:pt x="83" y="465"/>
                                </a:lnTo>
                                <a:lnTo>
                                  <a:pt x="172" y="465"/>
                                </a:lnTo>
                                <a:lnTo>
                                  <a:pt x="194" y="407"/>
                                </a:lnTo>
                                <a:lnTo>
                                  <a:pt x="210" y="335"/>
                                </a:lnTo>
                                <a:lnTo>
                                  <a:pt x="219" y="258"/>
                                </a:lnTo>
                                <a:lnTo>
                                  <a:pt x="223" y="182"/>
                                </a:lnTo>
                                <a:lnTo>
                                  <a:pt x="222" y="115"/>
                                </a:lnTo>
                                <a:lnTo>
                                  <a:pt x="367" y="115"/>
                                </a:lnTo>
                                <a:lnTo>
                                  <a:pt x="328" y="105"/>
                                </a:lnTo>
                                <a:lnTo>
                                  <a:pt x="278" y="84"/>
                                </a:lnTo>
                                <a:lnTo>
                                  <a:pt x="258" y="66"/>
                                </a:lnTo>
                                <a:close/>
                                <a:moveTo>
                                  <a:pt x="200" y="0"/>
                                </a:moveTo>
                                <a:lnTo>
                                  <a:pt x="63" y="0"/>
                                </a:lnTo>
                                <a:lnTo>
                                  <a:pt x="54" y="35"/>
                                </a:lnTo>
                                <a:lnTo>
                                  <a:pt x="45" y="76"/>
                                </a:lnTo>
                                <a:lnTo>
                                  <a:pt x="29" y="149"/>
                                </a:lnTo>
                                <a:lnTo>
                                  <a:pt x="0" y="282"/>
                                </a:lnTo>
                                <a:lnTo>
                                  <a:pt x="80" y="282"/>
                                </a:lnTo>
                                <a:lnTo>
                                  <a:pt x="85" y="261"/>
                                </a:lnTo>
                                <a:lnTo>
                                  <a:pt x="95" y="207"/>
                                </a:lnTo>
                                <a:lnTo>
                                  <a:pt x="111" y="136"/>
                                </a:lnTo>
                                <a:lnTo>
                                  <a:pt x="130" y="66"/>
                                </a:lnTo>
                                <a:lnTo>
                                  <a:pt x="258" y="66"/>
                                </a:lnTo>
                                <a:lnTo>
                                  <a:pt x="242" y="53"/>
                                </a:lnTo>
                                <a:lnTo>
                                  <a:pt x="200" y="0"/>
                                </a:lnTo>
                                <a:close/>
                                <a:moveTo>
                                  <a:pt x="367" y="115"/>
                                </a:moveTo>
                                <a:lnTo>
                                  <a:pt x="222" y="115"/>
                                </a:lnTo>
                                <a:lnTo>
                                  <a:pt x="278" y="158"/>
                                </a:lnTo>
                                <a:lnTo>
                                  <a:pt x="316" y="182"/>
                                </a:lnTo>
                                <a:lnTo>
                                  <a:pt x="354" y="193"/>
                                </a:lnTo>
                                <a:lnTo>
                                  <a:pt x="410" y="201"/>
                                </a:lnTo>
                                <a:lnTo>
                                  <a:pt x="410" y="127"/>
                                </a:lnTo>
                                <a:lnTo>
                                  <a:pt x="367" y="1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3802281" name="Picture 5870"/>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10143" y="258"/>
                            <a:ext cx="178" cy="178"/>
                          </a:xfrm>
                          <a:prstGeom prst="rect">
                            <a:avLst/>
                          </a:prstGeom>
                          <a:noFill/>
                          <a:extLst>
                            <a:ext uri="{909E8E84-426E-40DD-AFC4-6F175D3DCCD1}">
                              <a14:hiddenFill xmlns:a14="http://schemas.microsoft.com/office/drawing/2010/main">
                                <a:solidFill>
                                  <a:srgbClr val="FFFFFF"/>
                                </a:solidFill>
                              </a14:hiddenFill>
                            </a:ext>
                          </a:extLst>
                        </pic:spPr>
                      </pic:pic>
                      <wps:wsp>
                        <wps:cNvPr id="150034312" name="AutoShape 5871"/>
                        <wps:cNvSpPr>
                          <a:spLocks/>
                        </wps:cNvSpPr>
                        <wps:spPr bwMode="auto">
                          <a:xfrm>
                            <a:off x="1133" y="76"/>
                            <a:ext cx="9638" cy="5997"/>
                          </a:xfrm>
                          <a:custGeom>
                            <a:avLst/>
                            <a:gdLst>
                              <a:gd name="T0" fmla="+- 0 1134 1134"/>
                              <a:gd name="T1" fmla="*/ T0 w 9638"/>
                              <a:gd name="T2" fmla="+- 0 1934 76"/>
                              <a:gd name="T3" fmla="*/ 1934 h 5997"/>
                              <a:gd name="T4" fmla="+- 0 10772 1134"/>
                              <a:gd name="T5" fmla="*/ T4 w 9638"/>
                              <a:gd name="T6" fmla="+- 0 6073 76"/>
                              <a:gd name="T7" fmla="*/ 6073 h 5997"/>
                              <a:gd name="T8" fmla="+- 0 10772 1134"/>
                              <a:gd name="T9" fmla="*/ T8 w 9638"/>
                              <a:gd name="T10" fmla="+- 0 181 76"/>
                              <a:gd name="T11" fmla="*/ 181 h 5997"/>
                              <a:gd name="T12" fmla="+- 0 10743 1134"/>
                              <a:gd name="T13" fmla="*/ T12 w 9638"/>
                              <a:gd name="T14" fmla="+- 0 110 76"/>
                              <a:gd name="T15" fmla="*/ 110 h 5997"/>
                              <a:gd name="T16" fmla="+- 0 10738 1134"/>
                              <a:gd name="T17" fmla="*/ T16 w 9638"/>
                              <a:gd name="T18" fmla="+- 0 105 76"/>
                              <a:gd name="T19" fmla="*/ 105 h 5997"/>
                              <a:gd name="T20" fmla="+- 0 10738 1134"/>
                              <a:gd name="T21" fmla="*/ T20 w 9638"/>
                              <a:gd name="T22" fmla="+- 0 254 76"/>
                              <a:gd name="T23" fmla="*/ 254 h 5997"/>
                              <a:gd name="T24" fmla="+- 0 10717 1134"/>
                              <a:gd name="T25" fmla="*/ T24 w 9638"/>
                              <a:gd name="T26" fmla="+- 0 304 76"/>
                              <a:gd name="T27" fmla="*/ 304 h 5997"/>
                              <a:gd name="T28" fmla="+- 0 10667 1134"/>
                              <a:gd name="T29" fmla="*/ T28 w 9638"/>
                              <a:gd name="T30" fmla="+- 0 325 76"/>
                              <a:gd name="T31" fmla="*/ 325 h 5997"/>
                              <a:gd name="T32" fmla="+- 0 10502 1134"/>
                              <a:gd name="T33" fmla="*/ T32 w 9638"/>
                              <a:gd name="T34" fmla="+- 0 326 76"/>
                              <a:gd name="T35" fmla="*/ 326 h 5997"/>
                              <a:gd name="T36" fmla="+- 0 10482 1134"/>
                              <a:gd name="T37" fmla="*/ T36 w 9638"/>
                              <a:gd name="T38" fmla="+- 0 341 76"/>
                              <a:gd name="T39" fmla="*/ 341 h 5997"/>
                              <a:gd name="T40" fmla="+- 0 10446 1134"/>
                              <a:gd name="T41" fmla="*/ T40 w 9638"/>
                              <a:gd name="T42" fmla="+- 0 357 76"/>
                              <a:gd name="T43" fmla="*/ 357 h 5997"/>
                              <a:gd name="T44" fmla="+- 0 10434 1134"/>
                              <a:gd name="T45" fmla="*/ T44 w 9638"/>
                              <a:gd name="T46" fmla="+- 0 356 76"/>
                              <a:gd name="T47" fmla="*/ 356 h 5997"/>
                              <a:gd name="T48" fmla="+- 0 10448 1134"/>
                              <a:gd name="T49" fmla="*/ T48 w 9638"/>
                              <a:gd name="T50" fmla="+- 0 341 76"/>
                              <a:gd name="T51" fmla="*/ 341 h 5997"/>
                              <a:gd name="T52" fmla="+- 0 10447 1134"/>
                              <a:gd name="T53" fmla="*/ T52 w 9638"/>
                              <a:gd name="T54" fmla="+- 0 325 76"/>
                              <a:gd name="T55" fmla="*/ 325 h 5997"/>
                              <a:gd name="T56" fmla="+- 0 10439 1134"/>
                              <a:gd name="T57" fmla="*/ T56 w 9638"/>
                              <a:gd name="T58" fmla="+- 0 318 76"/>
                              <a:gd name="T59" fmla="*/ 318 h 5997"/>
                              <a:gd name="T60" fmla="+- 0 10409 1134"/>
                              <a:gd name="T61" fmla="*/ T60 w 9638"/>
                              <a:gd name="T62" fmla="+- 0 292 76"/>
                              <a:gd name="T63" fmla="*/ 292 h 5997"/>
                              <a:gd name="T64" fmla="+- 0 10398 1134"/>
                              <a:gd name="T65" fmla="*/ T64 w 9638"/>
                              <a:gd name="T66" fmla="+- 0 254 76"/>
                              <a:gd name="T67" fmla="*/ 254 h 5997"/>
                              <a:gd name="T68" fmla="+- 0 10403 1134"/>
                              <a:gd name="T69" fmla="*/ T68 w 9638"/>
                              <a:gd name="T70" fmla="+- 0 153 76"/>
                              <a:gd name="T71" fmla="*/ 153 h 5997"/>
                              <a:gd name="T72" fmla="+- 0 10441 1134"/>
                              <a:gd name="T73" fmla="*/ T72 w 9638"/>
                              <a:gd name="T74" fmla="+- 0 115 76"/>
                              <a:gd name="T75" fmla="*/ 115 h 5997"/>
                              <a:gd name="T76" fmla="+- 0 10667 1134"/>
                              <a:gd name="T77" fmla="*/ T76 w 9638"/>
                              <a:gd name="T78" fmla="+- 0 110 76"/>
                              <a:gd name="T79" fmla="*/ 110 h 5997"/>
                              <a:gd name="T80" fmla="+- 0 10717 1134"/>
                              <a:gd name="T81" fmla="*/ T80 w 9638"/>
                              <a:gd name="T82" fmla="+- 0 130 76"/>
                              <a:gd name="T83" fmla="*/ 130 h 5997"/>
                              <a:gd name="T84" fmla="+- 0 10738 1134"/>
                              <a:gd name="T85" fmla="*/ T84 w 9638"/>
                              <a:gd name="T86" fmla="+- 0 181 76"/>
                              <a:gd name="T87" fmla="*/ 181 h 5997"/>
                              <a:gd name="T88" fmla="+- 0 10708 1134"/>
                              <a:gd name="T89" fmla="*/ T88 w 9638"/>
                              <a:gd name="T90" fmla="+- 0 84 76"/>
                              <a:gd name="T91" fmla="*/ 84 h 5997"/>
                              <a:gd name="T92" fmla="+- 0 10469 1134"/>
                              <a:gd name="T93" fmla="*/ T92 w 9638"/>
                              <a:gd name="T94" fmla="+- 0 76 76"/>
                              <a:gd name="T95" fmla="*/ 76 h 5997"/>
                              <a:gd name="T96" fmla="+- 0 10395 1134"/>
                              <a:gd name="T97" fmla="*/ T96 w 9638"/>
                              <a:gd name="T98" fmla="+- 0 107 76"/>
                              <a:gd name="T99" fmla="*/ 107 h 5997"/>
                              <a:gd name="T100" fmla="+- 0 10364 1134"/>
                              <a:gd name="T101" fmla="*/ T100 w 9638"/>
                              <a:gd name="T102" fmla="+- 0 181 76"/>
                              <a:gd name="T103" fmla="*/ 181 h 5997"/>
                              <a:gd name="T104" fmla="+- 0 10367 1134"/>
                              <a:gd name="T105" fmla="*/ T104 w 9638"/>
                              <a:gd name="T106" fmla="+- 0 278 76"/>
                              <a:gd name="T107" fmla="*/ 278 h 5997"/>
                              <a:gd name="T108" fmla="+- 0 10388 1134"/>
                              <a:gd name="T109" fmla="*/ T108 w 9638"/>
                              <a:gd name="T110" fmla="+- 0 320 76"/>
                              <a:gd name="T111" fmla="*/ 320 h 5997"/>
                              <a:gd name="T112" fmla="+- 0 10394 1134"/>
                              <a:gd name="T113" fmla="*/ T112 w 9638"/>
                              <a:gd name="T114" fmla="+- 0 345 76"/>
                              <a:gd name="T115" fmla="*/ 345 h 5997"/>
                              <a:gd name="T116" fmla="+- 0 10369 1134"/>
                              <a:gd name="T117" fmla="*/ T116 w 9638"/>
                              <a:gd name="T118" fmla="+- 0 360 76"/>
                              <a:gd name="T119" fmla="*/ 360 h 5997"/>
                              <a:gd name="T120" fmla="+- 0 10348 1134"/>
                              <a:gd name="T121" fmla="*/ T120 w 9638"/>
                              <a:gd name="T122" fmla="+- 0 370 76"/>
                              <a:gd name="T123" fmla="*/ 370 h 5997"/>
                              <a:gd name="T124" fmla="+- 0 10347 1134"/>
                              <a:gd name="T125" fmla="*/ T124 w 9638"/>
                              <a:gd name="T126" fmla="+- 0 392 76"/>
                              <a:gd name="T127" fmla="*/ 392 h 5997"/>
                              <a:gd name="T128" fmla="+- 0 10368 1134"/>
                              <a:gd name="T129" fmla="*/ T128 w 9638"/>
                              <a:gd name="T130" fmla="+- 0 399 76"/>
                              <a:gd name="T131" fmla="*/ 399 h 5997"/>
                              <a:gd name="T132" fmla="+- 0 10406 1134"/>
                              <a:gd name="T133" fmla="*/ T132 w 9638"/>
                              <a:gd name="T134" fmla="+- 0 398 76"/>
                              <a:gd name="T135" fmla="*/ 398 h 5997"/>
                              <a:gd name="T136" fmla="+- 0 10479 1134"/>
                              <a:gd name="T137" fmla="*/ T136 w 9638"/>
                              <a:gd name="T138" fmla="+- 0 380 76"/>
                              <a:gd name="T139" fmla="*/ 380 h 5997"/>
                              <a:gd name="T140" fmla="+- 0 10515 1134"/>
                              <a:gd name="T141" fmla="*/ T140 w 9638"/>
                              <a:gd name="T142" fmla="+- 0 359 76"/>
                              <a:gd name="T143" fmla="*/ 359 h 5997"/>
                              <a:gd name="T144" fmla="+- 0 10708 1134"/>
                              <a:gd name="T145" fmla="*/ T144 w 9638"/>
                              <a:gd name="T146" fmla="+- 0 350 76"/>
                              <a:gd name="T147" fmla="*/ 350 h 5997"/>
                              <a:gd name="T148" fmla="+- 0 10763 1134"/>
                              <a:gd name="T149" fmla="*/ T148 w 9638"/>
                              <a:gd name="T150" fmla="+- 0 295 76"/>
                              <a:gd name="T151" fmla="*/ 295 h 5997"/>
                              <a:gd name="T152" fmla="+- 0 10772 1134"/>
                              <a:gd name="T153" fmla="*/ T152 w 9638"/>
                              <a:gd name="T154" fmla="+- 0 181 76"/>
                              <a:gd name="T155" fmla="*/ 181 h 59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9638" h="5997">
                                <a:moveTo>
                                  <a:pt x="9638" y="1858"/>
                                </a:moveTo>
                                <a:lnTo>
                                  <a:pt x="0" y="1858"/>
                                </a:lnTo>
                                <a:lnTo>
                                  <a:pt x="0" y="5997"/>
                                </a:lnTo>
                                <a:lnTo>
                                  <a:pt x="9638" y="5997"/>
                                </a:lnTo>
                                <a:lnTo>
                                  <a:pt x="9638" y="1858"/>
                                </a:lnTo>
                                <a:moveTo>
                                  <a:pt x="9638" y="105"/>
                                </a:moveTo>
                                <a:lnTo>
                                  <a:pt x="9629" y="64"/>
                                </a:lnTo>
                                <a:lnTo>
                                  <a:pt x="9609" y="34"/>
                                </a:lnTo>
                                <a:lnTo>
                                  <a:pt x="9607" y="31"/>
                                </a:lnTo>
                                <a:lnTo>
                                  <a:pt x="9604" y="29"/>
                                </a:lnTo>
                                <a:lnTo>
                                  <a:pt x="9604" y="105"/>
                                </a:lnTo>
                                <a:lnTo>
                                  <a:pt x="9604" y="178"/>
                                </a:lnTo>
                                <a:lnTo>
                                  <a:pt x="9599" y="206"/>
                                </a:lnTo>
                                <a:lnTo>
                                  <a:pt x="9583" y="228"/>
                                </a:lnTo>
                                <a:lnTo>
                                  <a:pt x="9561" y="243"/>
                                </a:lnTo>
                                <a:lnTo>
                                  <a:pt x="9533" y="249"/>
                                </a:lnTo>
                                <a:lnTo>
                                  <a:pt x="9371" y="249"/>
                                </a:lnTo>
                                <a:lnTo>
                                  <a:pt x="9368" y="250"/>
                                </a:lnTo>
                                <a:lnTo>
                                  <a:pt x="9365" y="253"/>
                                </a:lnTo>
                                <a:lnTo>
                                  <a:pt x="9348" y="265"/>
                                </a:lnTo>
                                <a:lnTo>
                                  <a:pt x="9330" y="274"/>
                                </a:lnTo>
                                <a:lnTo>
                                  <a:pt x="9312" y="281"/>
                                </a:lnTo>
                                <a:lnTo>
                                  <a:pt x="9294" y="285"/>
                                </a:lnTo>
                                <a:lnTo>
                                  <a:pt x="9300" y="280"/>
                                </a:lnTo>
                                <a:lnTo>
                                  <a:pt x="9305" y="275"/>
                                </a:lnTo>
                                <a:lnTo>
                                  <a:pt x="9314" y="265"/>
                                </a:lnTo>
                                <a:lnTo>
                                  <a:pt x="9316" y="260"/>
                                </a:lnTo>
                                <a:lnTo>
                                  <a:pt x="9313" y="249"/>
                                </a:lnTo>
                                <a:lnTo>
                                  <a:pt x="9310" y="245"/>
                                </a:lnTo>
                                <a:lnTo>
                                  <a:pt x="9305" y="242"/>
                                </a:lnTo>
                                <a:lnTo>
                                  <a:pt x="9288" y="231"/>
                                </a:lnTo>
                                <a:lnTo>
                                  <a:pt x="9275" y="216"/>
                                </a:lnTo>
                                <a:lnTo>
                                  <a:pt x="9266" y="198"/>
                                </a:lnTo>
                                <a:lnTo>
                                  <a:pt x="9264" y="178"/>
                                </a:lnTo>
                                <a:lnTo>
                                  <a:pt x="9264" y="105"/>
                                </a:lnTo>
                                <a:lnTo>
                                  <a:pt x="9269" y="77"/>
                                </a:lnTo>
                                <a:lnTo>
                                  <a:pt x="9284" y="54"/>
                                </a:lnTo>
                                <a:lnTo>
                                  <a:pt x="9307" y="39"/>
                                </a:lnTo>
                                <a:lnTo>
                                  <a:pt x="9335" y="34"/>
                                </a:lnTo>
                                <a:lnTo>
                                  <a:pt x="9533" y="34"/>
                                </a:lnTo>
                                <a:lnTo>
                                  <a:pt x="9561" y="39"/>
                                </a:lnTo>
                                <a:lnTo>
                                  <a:pt x="9583" y="54"/>
                                </a:lnTo>
                                <a:lnTo>
                                  <a:pt x="9599" y="77"/>
                                </a:lnTo>
                                <a:lnTo>
                                  <a:pt x="9604" y="105"/>
                                </a:lnTo>
                                <a:lnTo>
                                  <a:pt x="9604" y="29"/>
                                </a:lnTo>
                                <a:lnTo>
                                  <a:pt x="9574" y="8"/>
                                </a:lnTo>
                                <a:lnTo>
                                  <a:pt x="9533" y="0"/>
                                </a:lnTo>
                                <a:lnTo>
                                  <a:pt x="9335" y="0"/>
                                </a:lnTo>
                                <a:lnTo>
                                  <a:pt x="9294" y="8"/>
                                </a:lnTo>
                                <a:lnTo>
                                  <a:pt x="9261" y="31"/>
                                </a:lnTo>
                                <a:lnTo>
                                  <a:pt x="9238" y="64"/>
                                </a:lnTo>
                                <a:lnTo>
                                  <a:pt x="9230" y="105"/>
                                </a:lnTo>
                                <a:lnTo>
                                  <a:pt x="9230" y="178"/>
                                </a:lnTo>
                                <a:lnTo>
                                  <a:pt x="9233" y="202"/>
                                </a:lnTo>
                                <a:lnTo>
                                  <a:pt x="9241" y="224"/>
                                </a:lnTo>
                                <a:lnTo>
                                  <a:pt x="9254" y="244"/>
                                </a:lnTo>
                                <a:lnTo>
                                  <a:pt x="9271" y="261"/>
                                </a:lnTo>
                                <a:lnTo>
                                  <a:pt x="9260" y="269"/>
                                </a:lnTo>
                                <a:lnTo>
                                  <a:pt x="9248" y="277"/>
                                </a:lnTo>
                                <a:lnTo>
                                  <a:pt x="9235" y="284"/>
                                </a:lnTo>
                                <a:lnTo>
                                  <a:pt x="9221" y="291"/>
                                </a:lnTo>
                                <a:lnTo>
                                  <a:pt x="9214" y="294"/>
                                </a:lnTo>
                                <a:lnTo>
                                  <a:pt x="9210" y="301"/>
                                </a:lnTo>
                                <a:lnTo>
                                  <a:pt x="9213" y="316"/>
                                </a:lnTo>
                                <a:lnTo>
                                  <a:pt x="9219" y="322"/>
                                </a:lnTo>
                                <a:lnTo>
                                  <a:pt x="9234" y="323"/>
                                </a:lnTo>
                                <a:lnTo>
                                  <a:pt x="9245" y="323"/>
                                </a:lnTo>
                                <a:lnTo>
                                  <a:pt x="9272" y="322"/>
                                </a:lnTo>
                                <a:lnTo>
                                  <a:pt x="9307" y="316"/>
                                </a:lnTo>
                                <a:lnTo>
                                  <a:pt x="9345" y="304"/>
                                </a:lnTo>
                                <a:lnTo>
                                  <a:pt x="9377" y="285"/>
                                </a:lnTo>
                                <a:lnTo>
                                  <a:pt x="9381" y="283"/>
                                </a:lnTo>
                                <a:lnTo>
                                  <a:pt x="9533" y="283"/>
                                </a:lnTo>
                                <a:lnTo>
                                  <a:pt x="9574" y="274"/>
                                </a:lnTo>
                                <a:lnTo>
                                  <a:pt x="9607" y="252"/>
                                </a:lnTo>
                                <a:lnTo>
                                  <a:pt x="9629" y="219"/>
                                </a:lnTo>
                                <a:lnTo>
                                  <a:pt x="9638" y="178"/>
                                </a:lnTo>
                                <a:lnTo>
                                  <a:pt x="9638" y="105"/>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50558" name="Line 5872"/>
                        <wps:cNvCnPr>
                          <a:cxnSpLocks noChangeShapeType="1"/>
                        </wps:cNvCnPr>
                        <wps:spPr bwMode="auto">
                          <a:xfrm>
                            <a:off x="6304" y="5518"/>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988256780" name="Line 5873"/>
                        <wps:cNvCnPr>
                          <a:cxnSpLocks noChangeShapeType="1"/>
                        </wps:cNvCnPr>
                        <wps:spPr bwMode="auto">
                          <a:xfrm>
                            <a:off x="6304" y="4230"/>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465866539" name="Line 5874"/>
                        <wps:cNvCnPr>
                          <a:cxnSpLocks noChangeShapeType="1"/>
                        </wps:cNvCnPr>
                        <wps:spPr bwMode="auto">
                          <a:xfrm>
                            <a:off x="6304" y="3587"/>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1952971593" name="Line 5875"/>
                        <wps:cNvCnPr>
                          <a:cxnSpLocks noChangeShapeType="1"/>
                        </wps:cNvCnPr>
                        <wps:spPr bwMode="auto">
                          <a:xfrm>
                            <a:off x="6304" y="2943"/>
                            <a:ext cx="0" cy="0"/>
                          </a:xfrm>
                          <a:prstGeom prst="line">
                            <a:avLst/>
                          </a:prstGeom>
                          <a:noFill/>
                          <a:ln w="4586">
                            <a:solidFill>
                              <a:srgbClr val="C7C8CA"/>
                            </a:solidFill>
                            <a:round/>
                            <a:headEnd/>
                            <a:tailEnd/>
                          </a:ln>
                          <a:extLst>
                            <a:ext uri="{909E8E84-426E-40DD-AFC4-6F175D3DCCD1}">
                              <a14:hiddenFill xmlns:a14="http://schemas.microsoft.com/office/drawing/2010/main">
                                <a:noFill/>
                              </a14:hiddenFill>
                            </a:ext>
                          </a:extLst>
                        </wps:spPr>
                        <wps:bodyPr/>
                      </wps:wsp>
                      <wps:wsp>
                        <wps:cNvPr id="369090381" name="Line 5880"/>
                        <wps:cNvCnPr>
                          <a:cxnSpLocks noChangeShapeType="1"/>
                        </wps:cNvCnPr>
                        <wps:spPr bwMode="auto">
                          <a:xfrm>
                            <a:off x="6710" y="2922"/>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2107419" name="Line 5881"/>
                        <wps:cNvCnPr>
                          <a:cxnSpLocks noChangeShapeType="1"/>
                        </wps:cNvCnPr>
                        <wps:spPr bwMode="auto">
                          <a:xfrm>
                            <a:off x="6715" y="327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24521253" name="Line 5882"/>
                        <wps:cNvCnPr>
                          <a:cxnSpLocks noChangeShapeType="1"/>
                        </wps:cNvCnPr>
                        <wps:spPr bwMode="auto">
                          <a:xfrm>
                            <a:off x="8359" y="2922"/>
                            <a:ext cx="1077"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924164274" name="Line 5883"/>
                        <wps:cNvCnPr>
                          <a:cxnSpLocks noChangeShapeType="1"/>
                        </wps:cNvCnPr>
                        <wps:spPr bwMode="auto">
                          <a:xfrm>
                            <a:off x="8359" y="327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830598293" name="Line 5884"/>
                        <wps:cNvCnPr>
                          <a:cxnSpLocks noChangeShapeType="1"/>
                        </wps:cNvCnPr>
                        <wps:spPr bwMode="auto">
                          <a:xfrm>
                            <a:off x="9436" y="2922"/>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85398761" name="Line 5885"/>
                        <wps:cNvCnPr>
                          <a:cxnSpLocks noChangeShapeType="1"/>
                        </wps:cNvCnPr>
                        <wps:spPr bwMode="auto">
                          <a:xfrm>
                            <a:off x="10513" y="3273"/>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283500216" name="Line 5886"/>
                        <wps:cNvCnPr>
                          <a:cxnSpLocks noChangeShapeType="1"/>
                        </wps:cNvCnPr>
                        <wps:spPr bwMode="auto">
                          <a:xfrm>
                            <a:off x="6710" y="3278"/>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095693285" name="Line 5887"/>
                        <wps:cNvCnPr>
                          <a:cxnSpLocks noChangeShapeType="1"/>
                        </wps:cNvCnPr>
                        <wps:spPr bwMode="auto">
                          <a:xfrm>
                            <a:off x="6715" y="361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93545067" name="Line 5888"/>
                        <wps:cNvCnPr>
                          <a:cxnSpLocks noChangeShapeType="1"/>
                        </wps:cNvCnPr>
                        <wps:spPr bwMode="auto">
                          <a:xfrm>
                            <a:off x="8359" y="3278"/>
                            <a:ext cx="1077"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368014198" name="Line 5889"/>
                        <wps:cNvCnPr>
                          <a:cxnSpLocks noChangeShapeType="1"/>
                        </wps:cNvCnPr>
                        <wps:spPr bwMode="auto">
                          <a:xfrm>
                            <a:off x="8359" y="361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71161226" name="Line 5890"/>
                        <wps:cNvCnPr>
                          <a:cxnSpLocks noChangeShapeType="1"/>
                        </wps:cNvCnPr>
                        <wps:spPr bwMode="auto">
                          <a:xfrm>
                            <a:off x="9436" y="3278"/>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82855787" name="Line 5891"/>
                        <wps:cNvCnPr>
                          <a:cxnSpLocks noChangeShapeType="1"/>
                        </wps:cNvCnPr>
                        <wps:spPr bwMode="auto">
                          <a:xfrm>
                            <a:off x="9436" y="361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533957978" name="Line 5892"/>
                        <wps:cNvCnPr>
                          <a:cxnSpLocks noChangeShapeType="1"/>
                        </wps:cNvCnPr>
                        <wps:spPr bwMode="auto">
                          <a:xfrm>
                            <a:off x="10513" y="3614"/>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21395494" name="Line 5893"/>
                        <wps:cNvCnPr>
                          <a:cxnSpLocks noChangeShapeType="1"/>
                        </wps:cNvCnPr>
                        <wps:spPr bwMode="auto">
                          <a:xfrm>
                            <a:off x="6710" y="3619"/>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606637075" name="Line 5894"/>
                        <wps:cNvCnPr>
                          <a:cxnSpLocks noChangeShapeType="1"/>
                        </wps:cNvCnPr>
                        <wps:spPr bwMode="auto">
                          <a:xfrm>
                            <a:off x="6715" y="4235"/>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73548737" name="Line 5895"/>
                        <wps:cNvCnPr>
                          <a:cxnSpLocks noChangeShapeType="1"/>
                        </wps:cNvCnPr>
                        <wps:spPr bwMode="auto">
                          <a:xfrm>
                            <a:off x="8359" y="3619"/>
                            <a:ext cx="1077"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70288886" name="Line 5896"/>
                        <wps:cNvCnPr>
                          <a:cxnSpLocks noChangeShapeType="1"/>
                        </wps:cNvCnPr>
                        <wps:spPr bwMode="auto">
                          <a:xfrm>
                            <a:off x="8359" y="4235"/>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685950922" name="Line 5897"/>
                        <wps:cNvCnPr>
                          <a:cxnSpLocks noChangeShapeType="1"/>
                        </wps:cNvCnPr>
                        <wps:spPr bwMode="auto">
                          <a:xfrm>
                            <a:off x="9436" y="3619"/>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5802094" name="Line 5898"/>
                        <wps:cNvCnPr>
                          <a:cxnSpLocks noChangeShapeType="1"/>
                        </wps:cNvCnPr>
                        <wps:spPr bwMode="auto">
                          <a:xfrm>
                            <a:off x="9436" y="4235"/>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99103391" name="Line 5899"/>
                        <wps:cNvCnPr>
                          <a:cxnSpLocks noChangeShapeType="1"/>
                        </wps:cNvCnPr>
                        <wps:spPr bwMode="auto">
                          <a:xfrm>
                            <a:off x="10513" y="4235"/>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086977404" name="Line 5900"/>
                        <wps:cNvCnPr>
                          <a:cxnSpLocks noChangeShapeType="1"/>
                        </wps:cNvCnPr>
                        <wps:spPr bwMode="auto">
                          <a:xfrm>
                            <a:off x="6710" y="4240"/>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18325465" name="Line 5901"/>
                        <wps:cNvCnPr>
                          <a:cxnSpLocks noChangeShapeType="1"/>
                        </wps:cNvCnPr>
                        <wps:spPr bwMode="auto">
                          <a:xfrm>
                            <a:off x="6715" y="485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947164404" name="Line 5902"/>
                        <wps:cNvCnPr>
                          <a:cxnSpLocks noChangeShapeType="1"/>
                        </wps:cNvCnPr>
                        <wps:spPr bwMode="auto">
                          <a:xfrm>
                            <a:off x="8359" y="4240"/>
                            <a:ext cx="1077"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587794302" name="Line 5903"/>
                        <wps:cNvCnPr>
                          <a:cxnSpLocks noChangeShapeType="1"/>
                        </wps:cNvCnPr>
                        <wps:spPr bwMode="auto">
                          <a:xfrm>
                            <a:off x="8359" y="485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715614288" name="Line 5904"/>
                        <wps:cNvCnPr>
                          <a:cxnSpLocks noChangeShapeType="1"/>
                        </wps:cNvCnPr>
                        <wps:spPr bwMode="auto">
                          <a:xfrm>
                            <a:off x="9436" y="4240"/>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291010587" name="Line 5905"/>
                        <wps:cNvCnPr>
                          <a:cxnSpLocks noChangeShapeType="1"/>
                        </wps:cNvCnPr>
                        <wps:spPr bwMode="auto">
                          <a:xfrm>
                            <a:off x="9436" y="485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817524058" name="Line 5906"/>
                        <wps:cNvCnPr>
                          <a:cxnSpLocks noChangeShapeType="1"/>
                        </wps:cNvCnPr>
                        <wps:spPr bwMode="auto">
                          <a:xfrm>
                            <a:off x="10513" y="4857"/>
                            <a:ext cx="0"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325479245" name="Line 5907"/>
                        <wps:cNvCnPr>
                          <a:cxnSpLocks noChangeShapeType="1"/>
                        </wps:cNvCnPr>
                        <wps:spPr bwMode="auto">
                          <a:xfrm>
                            <a:off x="6710" y="4862"/>
                            <a:ext cx="1649"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461492199" name="Line 5908"/>
                        <wps:cNvCnPr>
                          <a:cxnSpLocks noChangeShapeType="1"/>
                        </wps:cNvCnPr>
                        <wps:spPr bwMode="auto">
                          <a:xfrm>
                            <a:off x="8359" y="4862"/>
                            <a:ext cx="1077"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s:wsp>
                        <wps:cNvPr id="1735474260" name="Line 5909"/>
                        <wps:cNvCnPr>
                          <a:cxnSpLocks noChangeShapeType="1"/>
                        </wps:cNvCnPr>
                        <wps:spPr bwMode="auto">
                          <a:xfrm>
                            <a:off x="9436" y="4862"/>
                            <a:ext cx="1082" cy="0"/>
                          </a:xfrm>
                          <a:prstGeom prst="line">
                            <a:avLst/>
                          </a:prstGeom>
                          <a:noFill/>
                          <a:ln w="635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4CCE324" id="Group 5867" o:spid="_x0000_s1026" alt="Line chart showcasing developmental vulnerability by socio-economic status on the communication skills and general knowledge domain from 2009-2024." style="position:absolute;margin-left:42.6pt;margin-top:8.55pt;width:510.25pt;height:323.15pt;z-index:-251658067;mso-position-horizontal-relative:page" coordorigin="850,-107" coordsize="10205,64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">
                <v:shape id="Freeform 5868" o:spid="_x0000_s1027" style="position:absolute;left:850;top:-107;width:10205;height:6463;visibility:visible;mso-wrap-style:square;v-text-anchor:top" coordsize="10205,6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" path="m10092,l114,,70,9,34,33,9,69,,114,,6350r9,44l34,6430r36,24l114,6463r9978,l10136,6454r36,-24l10196,6394r9,-44l10205,114r-9,-45l10172,33,10136,9,10092,xe" fillcolor="#ffcb05" stroked="f">
                  <v:path arrowok="t" o:connecttype="custom" o:connectlocs="10092,-107;114,-107;70,-98;34,-74;9,-38;0,7;0,6243;9,6287;34,6323;70,6347;114,6356;10092,6356;10136,6347;10172,6323;10196,6287;10205,6243;10205,7;10196,-38;10172,-74;10136,-98;10092,-107" o:connectangles="0,0,0,0,0,0,0,0,0,0,0,0,0,0,0,0,0,0,0,0,0"/>
                </v:shape>
                <v:shape id="AutoShape 5869" o:spid="_x0000_s1028" style="position:absolute;left:10091;top:461;width:410;height:466;visibility:visible;mso-wrap-style:square;v-text-anchor:top" coordsize="410,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" path="m258,66r-128,l149,208r2,89l130,371,83,465r89,l194,407r16,-72l219,258r4,-76l222,115r145,l328,105,278,84,258,66xm200,l63,,54,35,45,76,29,149,,282r80,l85,261,95,207r16,-71l130,66r128,l242,53,200,xm367,115r-145,l278,158r38,24l354,193r56,8l410,127,367,115xe" stroked="f">
                  <v:path arrowok="t" o:connecttype="custom" o:connectlocs="258,527;130,527;149,669;151,758;130,832;83,926;172,926;194,868;210,796;219,719;223,643;222,576;367,576;328,566;278,545;258,527;200,461;63,461;54,496;45,537;29,610;0,743;80,743;85,722;95,668;111,597;130,527;258,527;242,514;200,461;367,576;222,576;278,619;316,643;354,654;410,662;410,588;367,576" o:connectangles="0,0,0,0,0,0,0,0,0,0,0,0,0,0,0,0,0,0,0,0,0,0,0,0,0,0,0,0,0,0,0,0,0,0,0,0,0,0"/>
                </v:shape>
                <v:shape id="Picture 5870" o:spid="_x0000_s1029" type="#_x0000_t75" style="position:absolute;left:10143;top:258;width:178;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">
                  <v:imagedata r:id="rId243" o:title=""/>
                </v:shape>
                <v:shape id="AutoShape 5871" o:spid="_x0000_s1030" style="position:absolute;left:1133;top:76;width:9638;height:5997;visibility:visible;mso-wrap-style:square;v-text-anchor:top" coordsize="9638,5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" path="m9638,1858l,1858,,5997r9638,l9638,1858t,-1753l9629,64,9609,34r-2,-3l9604,29r,76l9604,178r-5,28l9583,228r-22,15l9533,249r-162,l9368,250r-3,3l9348,265r-18,9l9312,281r-18,4l9300,280r5,-5l9314,265r2,-5l9313,249r-3,-4l9305,242r-17,-11l9275,216r-9,-18l9264,178r,-73l9269,77r15,-23l9307,39r28,-5l9533,34r28,5l9583,54r16,23l9604,105r,-76l9574,8,9533,,9335,r-41,8l9261,31r-23,33l9230,105r,73l9233,202r8,22l9254,244r17,17l9260,269r-12,8l9235,284r-14,7l9214,294r-4,7l9213,316r6,6l9234,323r11,l9272,322r35,-6l9345,304r32,-19l9381,283r152,l9574,274r33,-22l9629,219r9,-41l9638,105e" stroked="f">
                  <v:path arrowok="t" o:connecttype="custom" o:connectlocs="0,1934;9638,6073;9638,181;9609,110;9604,105;9604,254;9583,304;9533,325;9368,326;9348,341;9312,357;9300,356;9314,341;9313,325;9305,318;9275,292;9264,254;9269,153;9307,115;9533,110;9583,130;9604,181;9574,84;9335,76;9261,107;9230,181;9233,278;9254,320;9260,345;9235,360;9214,370;9213,392;9234,399;9272,398;9345,380;9381,359;9574,350;9629,295;9638,181" o:connectangles="0,0,0,0,0,0,0,0,0,0,0,0,0,0,0,0,0,0,0,0,0,0,0,0,0,0,0,0,0,0,0,0,0,0,0,0,0,0,0"/>
                </v:shape>
                <v:line id="Line 5872" o:spid="_x0000_s1031" style="position:absolute;visibility:visible;mso-wrap-style:square" from="6304,5518" to="6304,5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" strokecolor="#c7c8ca" strokeweight=".1274mm"/>
                <v:line id="Line 5873" o:spid="_x0000_s1032" style="position:absolute;visibility:visible;mso-wrap-style:square" from="6304,4230" to="6304,4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" strokecolor="#c7c8ca" strokeweight=".1274mm"/>
                <v:line id="Line 5874" o:spid="_x0000_s1033" style="position:absolute;visibility:visible;mso-wrap-style:square" from="6304,3587" to="6304,35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" strokecolor="#c7c8ca" strokeweight=".1274mm"/>
                <v:line id="Line 5875" o:spid="_x0000_s1034" style="position:absolute;visibility:visible;mso-wrap-style:square" from="6304,2943" to="6304,29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" strokecolor="#c7c8ca" strokeweight=".1274mm"/>
                <v:line id="Line 5880" o:spid="_x0000_s1035" style="position:absolute;visibility:visible;mso-wrap-style:square" from="6710,2922" to="8359,2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" strokecolor="white" strokeweight=".5pt"/>
                <v:line id="Line 5881" o:spid="_x0000_s1036" style="position:absolute;visibility:visible;mso-wrap-style:square" from="6715,3273" to="6715,3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" strokecolor="white" strokeweight=".5pt"/>
                <v:line id="Line 5882" o:spid="_x0000_s1037" style="position:absolute;visibility:visible;mso-wrap-style:square" from="8359,2922" to="9436,2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" strokecolor="white" strokeweight=".5pt"/>
                <v:line id="Line 5883" o:spid="_x0000_s1038" style="position:absolute;visibility:visible;mso-wrap-style:square" from="8359,3273" to="8359,3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" strokecolor="white" strokeweight=".5pt"/>
                <v:line id="Line 5884" o:spid="_x0000_s1039" style="position:absolute;visibility:visible;mso-wrap-style:square" from="9436,2922" to="10518,2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" strokecolor="white" strokeweight=".5pt"/>
                <v:line id="Line 5885" o:spid="_x0000_s1040" style="position:absolute;visibility:visible;mso-wrap-style:square" from="10513,3273" to="10513,3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" strokecolor="white" strokeweight=".5pt"/>
                <v:line id="Line 5886" o:spid="_x0000_s1041" style="position:absolute;visibility:visible;mso-wrap-style:square" from="6710,3278" to="8359,3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" strokecolor="white" strokeweight=".5pt"/>
                <v:line id="Line 5887" o:spid="_x0000_s1042" style="position:absolute;visibility:visible;mso-wrap-style:square" from="6715,3614" to="6715,3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" strokecolor="white" strokeweight=".5pt"/>
                <v:line id="Line 5888" o:spid="_x0000_s1043" style="position:absolute;visibility:visible;mso-wrap-style:square" from="8359,3278" to="9436,3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" strokecolor="white" strokeweight=".5pt"/>
                <v:line id="Line 5889" o:spid="_x0000_s1044" style="position:absolute;visibility:visible;mso-wrap-style:square" from="8359,3614" to="8359,3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" strokecolor="white" strokeweight=".5pt"/>
                <v:line id="Line 5890" o:spid="_x0000_s1045" style="position:absolute;visibility:visible;mso-wrap-style:square" from="9436,3278" to="10518,3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" strokecolor="white" strokeweight=".5pt"/>
                <v:line id="Line 5891" o:spid="_x0000_s1046" style="position:absolute;visibility:visible;mso-wrap-style:square" from="9436,3614" to="9436,3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" strokecolor="white" strokeweight=".5pt"/>
                <v:line id="Line 5892" o:spid="_x0000_s1047" style="position:absolute;visibility:visible;mso-wrap-style:square" from="10513,3614" to="10513,36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" strokecolor="white" strokeweight=".5pt"/>
                <v:line id="Line 5893" o:spid="_x0000_s1048" style="position:absolute;visibility:visible;mso-wrap-style:square" from="6710,3619" to="8359,3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" strokecolor="white" strokeweight=".5pt"/>
                <v:line id="Line 5894" o:spid="_x0000_s1049" style="position:absolute;visibility:visible;mso-wrap-style:square" from="6715,4235" to="6715,4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" strokecolor="white" strokeweight=".5pt"/>
                <v:line id="Line 5895" o:spid="_x0000_s1050" style="position:absolute;visibility:visible;mso-wrap-style:square" from="8359,3619" to="9436,3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" strokecolor="white" strokeweight=".5pt"/>
                <v:line id="Line 5896" o:spid="_x0000_s1051" style="position:absolute;visibility:visible;mso-wrap-style:square" from="8359,4235" to="8359,4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" strokecolor="white" strokeweight=".5pt"/>
                <v:line id="Line 5897" o:spid="_x0000_s1052" style="position:absolute;visibility:visible;mso-wrap-style:square" from="9436,3619" to="10518,3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" strokecolor="white" strokeweight=".5pt"/>
                <v:line id="Line 5898" o:spid="_x0000_s1053" style="position:absolute;visibility:visible;mso-wrap-style:square" from="9436,4235" to="9436,4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" strokecolor="white" strokeweight=".5pt"/>
                <v:line id="Line 5899" o:spid="_x0000_s1054" style="position:absolute;visibility:visible;mso-wrap-style:square" from="10513,4235" to="10513,4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" strokecolor="white" strokeweight=".5pt"/>
                <v:line id="Line 5900" o:spid="_x0000_s1055" style="position:absolute;visibility:visible;mso-wrap-style:square" from="6710,4240" to="8359,4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" strokecolor="white" strokeweight=".5pt"/>
                <v:line id="Line 5901" o:spid="_x0000_s1056" style="position:absolute;visibility:visible;mso-wrap-style:square" from="6715,4857" to="6715,4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" strokecolor="white" strokeweight=".5pt"/>
                <v:line id="Line 5902" o:spid="_x0000_s1057" style="position:absolute;visibility:visible;mso-wrap-style:square" from="8359,4240" to="9436,4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" strokecolor="white" strokeweight=".5pt"/>
                <v:line id="Line 5903" o:spid="_x0000_s1058" style="position:absolute;visibility:visible;mso-wrap-style:square" from="8359,4857" to="8359,4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" strokecolor="white" strokeweight=".5pt"/>
                <v:line id="Line 5904" o:spid="_x0000_s1059" style="position:absolute;visibility:visible;mso-wrap-style:square" from="9436,4240" to="10518,4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" strokecolor="white" strokeweight=".5pt"/>
                <v:line id="Line 5905" o:spid="_x0000_s1060" style="position:absolute;visibility:visible;mso-wrap-style:square" from="9436,4857" to="9436,4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" strokecolor="white" strokeweight=".5pt"/>
                <v:line id="Line 5906" o:spid="_x0000_s1061" style="position:absolute;visibility:visible;mso-wrap-style:square" from="10513,4857" to="10513,4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" strokecolor="white" strokeweight=".5pt"/>
                <v:line id="Line 5907" o:spid="_x0000_s1062" style="position:absolute;visibility:visible;mso-wrap-style:square" from="6710,4862" to="8359,4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" strokecolor="white" strokeweight=".5pt"/>
                <v:line id="Line 5908" o:spid="_x0000_s1063" style="position:absolute;visibility:visible;mso-wrap-style:square" from="8359,4862" to="9436,4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" strokecolor="white" strokeweight=".5pt"/>
                <v:line id="Line 5909" o:spid="_x0000_s1064" style="position:absolute;visibility:visible;mso-wrap-style:square" from="9436,4862" to="10518,4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" strokecolor="white" strokeweight=".5pt"/>
                <w10:wrap anchorx="page"/>
              </v:group>
            </w:pict>
          </mc:Fallback>
        </mc:AlternateContent>
      </w:r>
    </w:p>
    <w:p w14:paraId="5FF7D2F0" w14:textId="3DEAB574" w:rsidR="00662CCB" w:rsidRDefault="00DA1362">
      <w:pPr>
        <w:spacing w:before="114"/>
        <w:ind w:left="393"/>
        <w:rPr>
          <w:b/>
          <w:sz w:val="28"/>
        </w:rPr>
      </w:pPr>
      <w:r>
        <w:rPr>
          <w:b/>
          <w:sz w:val="28"/>
        </w:rPr>
        <w:t>Communication skills and general knowledge</w:t>
      </w:r>
    </w:p>
    <w:p w14:paraId="5FF7D2F1" w14:textId="41C6B22C" w:rsidR="00662CCB" w:rsidRDefault="00DA1362">
      <w:pPr>
        <w:pStyle w:val="BodyText"/>
        <w:spacing w:before="140" w:line="278" w:lineRule="auto"/>
        <w:ind w:left="393" w:right="1274"/>
      </w:pPr>
      <w:r>
        <w:rPr>
          <w:w w:val="105"/>
        </w:rPr>
        <w:t>In 2024 there have been small increases in developmental vulnerability on the communication skills and general knowledge domain in all SEIFA quintiles. Communication skills and general knowledge is the only domain where there has been a small narrowing of the gap in developmental outcomes for children living in the least and most socio-economically disadvantaged communities (10.3 per cent in 2018,</w:t>
      </w:r>
    </w:p>
    <w:p w14:paraId="5FF7D2F2" w14:textId="1F1533F0" w:rsidR="00662CCB" w:rsidRDefault="00DA1362">
      <w:pPr>
        <w:pStyle w:val="BodyText"/>
        <w:spacing w:line="207" w:lineRule="exact"/>
        <w:ind w:left="393"/>
      </w:pPr>
      <w:r>
        <w:rPr>
          <w:w w:val="105"/>
        </w:rPr>
        <w:t>10.2 per cent in 2021 and 10.1 per cent in 2024).</w:t>
      </w:r>
    </w:p>
    <w:p w14:paraId="5FF7D2F3" w14:textId="703FF855" w:rsidR="00662CCB" w:rsidRDefault="00C17936">
      <w:pPr>
        <w:pStyle w:val="BodyText"/>
        <w:spacing w:before="10"/>
        <w:rPr>
          <w:sz w:val="22"/>
        </w:rPr>
      </w:pPr>
      <w:r>
        <w:rPr>
          <w:noProof/>
        </w:rPr>
        <w:drawing>
          <wp:anchor distT="0" distB="0" distL="114300" distR="114300" simplePos="0" relativeHeight="251658449" behindDoc="1" locked="0" layoutInCell="1" allowOverlap="1" wp14:anchorId="64FCDCA7" wp14:editId="0AFDD4C7">
            <wp:simplePos x="0" y="0"/>
            <wp:positionH relativeFrom="column">
              <wp:posOffset>270180</wp:posOffset>
            </wp:positionH>
            <wp:positionV relativeFrom="paragraph">
              <wp:posOffset>139700</wp:posOffset>
            </wp:positionV>
            <wp:extent cx="6087237" cy="2585471"/>
            <wp:effectExtent l="0" t="0" r="0" b="5715"/>
            <wp:wrapNone/>
            <wp:docPr id="547786466" name="Picture 1" descr="Line chart showcasing developmental vulnerability by socio-economic status on the communication skills and general knowledge domain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786466" name="Picture 1" descr="Line chart showcasing developmental vulnerability by socio-economic status on the communication skills and general knowledge domain from 2009-2024."/>
                    <pic:cNvPicPr/>
                  </pic:nvPicPr>
                  <pic:blipFill>
                    <a:blip r:embed="rId268" cstate="email">
                      <a:extLst>
                        <a:ext uri="{28A0092B-C50C-407E-A947-70E740481C1C}">
                          <a14:useLocalDpi xmlns:a14="http://schemas.microsoft.com/office/drawing/2010/main"/>
                        </a:ext>
                      </a:extLst>
                    </a:blip>
                    <a:stretch>
                      <a:fillRect/>
                    </a:stretch>
                  </pic:blipFill>
                  <pic:spPr>
                    <a:xfrm>
                      <a:off x="0" y="0"/>
                      <a:ext cx="6087237" cy="2585471"/>
                    </a:xfrm>
                    <a:prstGeom prst="rect">
                      <a:avLst/>
                    </a:prstGeom>
                  </pic:spPr>
                </pic:pic>
              </a:graphicData>
            </a:graphic>
            <wp14:sizeRelH relativeFrom="margin">
              <wp14:pctWidth>0</wp14:pctWidth>
            </wp14:sizeRelH>
            <wp14:sizeRelV relativeFrom="margin">
              <wp14:pctHeight>0</wp14:pctHeight>
            </wp14:sizeRelV>
          </wp:anchor>
        </w:drawing>
      </w:r>
    </w:p>
    <w:p w14:paraId="5FF7D2F5" w14:textId="77777777" w:rsidR="00662CCB" w:rsidRDefault="00662CCB">
      <w:pPr>
        <w:pStyle w:val="BodyText"/>
        <w:spacing w:before="9"/>
        <w:rPr>
          <w:sz w:val="10"/>
        </w:rPr>
      </w:pPr>
    </w:p>
    <w:p w14:paraId="5FF7D2F6" w14:textId="77777777" w:rsidR="00662CCB" w:rsidRDefault="00662CCB">
      <w:pPr>
        <w:rPr>
          <w:sz w:val="10"/>
        </w:rPr>
        <w:sectPr w:rsidR="00662CCB">
          <w:headerReference w:type="default" r:id="rId269"/>
          <w:footerReference w:type="default" r:id="rId270"/>
          <w:pgSz w:w="11910" w:h="16840"/>
          <w:pgMar w:top="900" w:right="740" w:bottom="1040" w:left="740" w:header="0" w:footer="859" w:gutter="0"/>
          <w:pgNumType w:start="31"/>
          <w:cols w:space="720"/>
        </w:sectPr>
      </w:pPr>
    </w:p>
    <w:p w14:paraId="09BB575A" w14:textId="77777777" w:rsidR="00876BF2" w:rsidRDefault="00876BF2">
      <w:pPr>
        <w:pStyle w:val="BodyText"/>
        <w:spacing w:before="111" w:line="328" w:lineRule="auto"/>
        <w:ind w:left="710" w:right="655" w:firstLine="19"/>
      </w:pPr>
    </w:p>
    <w:p w14:paraId="5FF7D2F7" w14:textId="72093630" w:rsidR="00662CCB" w:rsidRDefault="00662CCB">
      <w:pPr>
        <w:pStyle w:val="BodyText"/>
        <w:spacing w:before="111" w:line="328" w:lineRule="auto"/>
        <w:ind w:left="710" w:right="655" w:firstLine="19"/>
      </w:pPr>
    </w:p>
    <w:p w14:paraId="5FF7D2F8" w14:textId="77777777" w:rsidR="00662CCB" w:rsidRDefault="00662CCB">
      <w:pPr>
        <w:pStyle w:val="BodyText"/>
        <w:spacing w:before="9"/>
        <w:rPr>
          <w:sz w:val="21"/>
        </w:rPr>
      </w:pPr>
    </w:p>
    <w:p w14:paraId="5FF7D2F9" w14:textId="109B5B2C" w:rsidR="00662CCB" w:rsidRDefault="00DA1362">
      <w:pPr>
        <w:pStyle w:val="BodyText"/>
        <w:tabs>
          <w:tab w:val="left" w:pos="1230"/>
        </w:tabs>
        <w:ind w:left="718"/>
      </w:pPr>
      <w:r>
        <w:rPr>
          <w:spacing w:val="-5"/>
          <w:w w:val="105"/>
          <w:position w:val="-10"/>
        </w:rPr>
        <w:tab/>
      </w:r>
    </w:p>
    <w:p w14:paraId="5FF7D317" w14:textId="45500DBC" w:rsidR="00662CCB" w:rsidRDefault="00662CCB">
      <w:pPr>
        <w:pStyle w:val="BodyText"/>
        <w:tabs>
          <w:tab w:val="left" w:pos="2032"/>
          <w:tab w:val="left" w:pos="2785"/>
          <w:tab w:val="left" w:pos="3539"/>
          <w:tab w:val="left" w:pos="4294"/>
          <w:tab w:val="left" w:pos="5564"/>
        </w:tabs>
        <w:spacing w:before="9"/>
        <w:ind w:left="812"/>
      </w:pPr>
    </w:p>
    <w:p w14:paraId="5FF7D318" w14:textId="77777777" w:rsidR="00662CCB" w:rsidRDefault="00662CCB">
      <w:pPr>
        <w:pStyle w:val="BodyText"/>
        <w:rPr>
          <w:sz w:val="28"/>
        </w:rPr>
      </w:pPr>
    </w:p>
    <w:p w14:paraId="5FF7D319" w14:textId="77777777" w:rsidR="00662CCB" w:rsidRDefault="00662CCB">
      <w:pPr>
        <w:rPr>
          <w:sz w:val="28"/>
        </w:rPr>
        <w:sectPr w:rsidR="00662CCB">
          <w:type w:val="continuous"/>
          <w:pgSz w:w="11910" w:h="16840"/>
          <w:pgMar w:top="660" w:right="740" w:bottom="0" w:left="740" w:header="720" w:footer="720" w:gutter="0"/>
          <w:cols w:space="720"/>
        </w:sectPr>
      </w:pPr>
    </w:p>
    <w:p w14:paraId="5FF7D31A" w14:textId="33056EEB" w:rsidR="00662CCB" w:rsidRDefault="00662CCB">
      <w:pPr>
        <w:pStyle w:val="BodyText"/>
        <w:spacing w:before="112" w:line="203" w:lineRule="exact"/>
        <w:ind w:left="110"/>
        <w:jc w:val="center"/>
        <w:rPr>
          <w:w w:val="102"/>
        </w:rPr>
      </w:pPr>
    </w:p>
    <w:p w14:paraId="3DF29DAC" w14:textId="77777777" w:rsidR="00876BF2" w:rsidRDefault="00876BF2">
      <w:pPr>
        <w:pStyle w:val="BodyText"/>
        <w:spacing w:before="112" w:line="203" w:lineRule="exact"/>
        <w:ind w:left="110"/>
        <w:jc w:val="center"/>
        <w:rPr>
          <w:w w:val="102"/>
        </w:rPr>
      </w:pPr>
    </w:p>
    <w:p w14:paraId="1A640E83" w14:textId="77777777" w:rsidR="00876BF2" w:rsidRDefault="00876BF2">
      <w:pPr>
        <w:pStyle w:val="BodyText"/>
        <w:spacing w:before="112" w:line="203" w:lineRule="exact"/>
        <w:ind w:left="110"/>
        <w:jc w:val="center"/>
        <w:rPr>
          <w:w w:val="102"/>
        </w:rPr>
      </w:pPr>
    </w:p>
    <w:p w14:paraId="4FE04857" w14:textId="77777777" w:rsidR="00876BF2" w:rsidRDefault="00876BF2">
      <w:pPr>
        <w:pStyle w:val="BodyText"/>
        <w:spacing w:before="112" w:line="203" w:lineRule="exact"/>
        <w:ind w:left="110"/>
        <w:jc w:val="center"/>
        <w:rPr>
          <w:w w:val="102"/>
        </w:rPr>
      </w:pPr>
    </w:p>
    <w:p w14:paraId="57CEFCFE" w14:textId="77777777" w:rsidR="00876BF2" w:rsidRDefault="00876BF2">
      <w:pPr>
        <w:pStyle w:val="BodyText"/>
        <w:spacing w:before="112" w:line="203" w:lineRule="exact"/>
        <w:ind w:left="110"/>
        <w:jc w:val="center"/>
      </w:pPr>
    </w:p>
    <w:p w14:paraId="5FF7D31B" w14:textId="013A8316" w:rsidR="00662CCB" w:rsidRDefault="00662CCB">
      <w:pPr>
        <w:pStyle w:val="BodyText"/>
        <w:spacing w:line="203" w:lineRule="exact"/>
        <w:ind w:left="1198"/>
        <w:jc w:val="center"/>
      </w:pPr>
    </w:p>
    <w:p w14:paraId="5FF7D326" w14:textId="0139DB70" w:rsidR="00662CCB" w:rsidRPr="00876BF2" w:rsidRDefault="00DA1362" w:rsidP="00876BF2">
      <w:pPr>
        <w:pStyle w:val="BodyText"/>
        <w:spacing w:before="11"/>
        <w:rPr>
          <w:sz w:val="26"/>
        </w:rPr>
        <w:sectPr w:rsidR="00662CCB" w:rsidRPr="00876BF2">
          <w:type w:val="continuous"/>
          <w:pgSz w:w="11910" w:h="16840"/>
          <w:pgMar w:top="660" w:right="740" w:bottom="0" w:left="740" w:header="720" w:footer="720" w:gutter="0"/>
          <w:cols w:num="6" w:space="720" w:equalWidth="0">
            <w:col w:w="1618" w:space="40"/>
            <w:col w:w="695" w:space="39"/>
            <w:col w:w="715" w:space="40"/>
            <w:col w:w="715" w:space="39"/>
            <w:col w:w="729" w:space="39"/>
            <w:col w:w="5761"/>
          </w:cols>
        </w:sectPr>
      </w:pPr>
      <w:r>
        <w:br w:type="column"/>
      </w:r>
    </w:p>
    <w:p w14:paraId="5FF7D327" w14:textId="72A787CA" w:rsidR="00662CCB" w:rsidRDefault="00662CCB">
      <w:pPr>
        <w:pStyle w:val="BodyText"/>
        <w:rPr>
          <w:sz w:val="20"/>
        </w:rPr>
      </w:pPr>
    </w:p>
    <w:p w14:paraId="5FF7D328" w14:textId="77777777" w:rsidR="00662CCB" w:rsidRDefault="00662CCB">
      <w:pPr>
        <w:pStyle w:val="BodyText"/>
        <w:rPr>
          <w:sz w:val="20"/>
        </w:rPr>
      </w:pPr>
    </w:p>
    <w:p w14:paraId="5FF7D329" w14:textId="3CC39DE3" w:rsidR="00662CCB" w:rsidRDefault="0054483C">
      <w:pPr>
        <w:pStyle w:val="BodyText"/>
        <w:rPr>
          <w:sz w:val="20"/>
        </w:rPr>
      </w:pPr>
      <w:r>
        <w:rPr>
          <w:noProof/>
        </w:rPr>
        <mc:AlternateContent>
          <mc:Choice Requires="wpg">
            <w:drawing>
              <wp:anchor distT="0" distB="0" distL="114300" distR="114300" simplePos="0" relativeHeight="251653169" behindDoc="1" locked="0" layoutInCell="1" allowOverlap="1" wp14:anchorId="5FF7DD5E" wp14:editId="09519F7B">
                <wp:simplePos x="0" y="0"/>
                <wp:positionH relativeFrom="page">
                  <wp:posOffset>548640</wp:posOffset>
                </wp:positionH>
                <wp:positionV relativeFrom="paragraph">
                  <wp:posOffset>48235</wp:posOffset>
                </wp:positionV>
                <wp:extent cx="6467475" cy="3983355"/>
                <wp:effectExtent l="0" t="0" r="28575" b="17145"/>
                <wp:wrapNone/>
                <wp:docPr id="5020364" name="Group 1604" descr="Line chart showcasing the percentage of children developmentally on track on five domains by socio-economic status from 2009-2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7475" cy="3983355"/>
                          <a:chOff x="860" y="948"/>
                          <a:chExt cx="10185" cy="6273"/>
                        </a:xfrm>
                      </wpg:grpSpPr>
                      <wps:wsp>
                        <wps:cNvPr id="1500751105" name="Freeform 1643"/>
                        <wps:cNvSpPr>
                          <a:spLocks/>
                        </wps:cNvSpPr>
                        <wps:spPr bwMode="auto">
                          <a:xfrm>
                            <a:off x="860" y="948"/>
                            <a:ext cx="10185" cy="6273"/>
                          </a:xfrm>
                          <a:custGeom>
                            <a:avLst/>
                            <a:gdLst>
                              <a:gd name="T0" fmla="+- 0 964 860"/>
                              <a:gd name="T1" fmla="*/ T0 w 10185"/>
                              <a:gd name="T2" fmla="+- 0 949 949"/>
                              <a:gd name="T3" fmla="*/ 949 h 6273"/>
                              <a:gd name="T4" fmla="+- 0 924 860"/>
                              <a:gd name="T5" fmla="*/ T4 w 10185"/>
                              <a:gd name="T6" fmla="+- 0 957 949"/>
                              <a:gd name="T7" fmla="*/ 957 h 6273"/>
                              <a:gd name="T8" fmla="+- 0 891 860"/>
                              <a:gd name="T9" fmla="*/ T8 w 10185"/>
                              <a:gd name="T10" fmla="+- 0 979 949"/>
                              <a:gd name="T11" fmla="*/ 979 h 6273"/>
                              <a:gd name="T12" fmla="+- 0 869 860"/>
                              <a:gd name="T13" fmla="*/ T12 w 10185"/>
                              <a:gd name="T14" fmla="+- 0 1012 949"/>
                              <a:gd name="T15" fmla="*/ 1012 h 6273"/>
                              <a:gd name="T16" fmla="+- 0 860 860"/>
                              <a:gd name="T17" fmla="*/ T16 w 10185"/>
                              <a:gd name="T18" fmla="+- 0 1052 949"/>
                              <a:gd name="T19" fmla="*/ 1052 h 6273"/>
                              <a:gd name="T20" fmla="+- 0 860 860"/>
                              <a:gd name="T21" fmla="*/ T20 w 10185"/>
                              <a:gd name="T22" fmla="+- 0 7118 949"/>
                              <a:gd name="T23" fmla="*/ 7118 h 6273"/>
                              <a:gd name="T24" fmla="+- 0 869 860"/>
                              <a:gd name="T25" fmla="*/ T24 w 10185"/>
                              <a:gd name="T26" fmla="+- 0 7159 949"/>
                              <a:gd name="T27" fmla="*/ 7159 h 6273"/>
                              <a:gd name="T28" fmla="+- 0 891 860"/>
                              <a:gd name="T29" fmla="*/ T28 w 10185"/>
                              <a:gd name="T30" fmla="+- 0 7191 949"/>
                              <a:gd name="T31" fmla="*/ 7191 h 6273"/>
                              <a:gd name="T32" fmla="+- 0 924 860"/>
                              <a:gd name="T33" fmla="*/ T32 w 10185"/>
                              <a:gd name="T34" fmla="+- 0 7214 949"/>
                              <a:gd name="T35" fmla="*/ 7214 h 6273"/>
                              <a:gd name="T36" fmla="+- 0 964 860"/>
                              <a:gd name="T37" fmla="*/ T36 w 10185"/>
                              <a:gd name="T38" fmla="+- 0 7222 949"/>
                              <a:gd name="T39" fmla="*/ 7222 h 6273"/>
                              <a:gd name="T40" fmla="+- 0 10942 860"/>
                              <a:gd name="T41" fmla="*/ T40 w 10185"/>
                              <a:gd name="T42" fmla="+- 0 7222 949"/>
                              <a:gd name="T43" fmla="*/ 7222 h 6273"/>
                              <a:gd name="T44" fmla="+- 0 10982 860"/>
                              <a:gd name="T45" fmla="*/ T44 w 10185"/>
                              <a:gd name="T46" fmla="+- 0 7214 949"/>
                              <a:gd name="T47" fmla="*/ 7214 h 6273"/>
                              <a:gd name="T48" fmla="+- 0 11015 860"/>
                              <a:gd name="T49" fmla="*/ T48 w 10185"/>
                              <a:gd name="T50" fmla="+- 0 7191 949"/>
                              <a:gd name="T51" fmla="*/ 7191 h 6273"/>
                              <a:gd name="T52" fmla="+- 0 11037 860"/>
                              <a:gd name="T53" fmla="*/ T52 w 10185"/>
                              <a:gd name="T54" fmla="+- 0 7159 949"/>
                              <a:gd name="T55" fmla="*/ 7159 h 6273"/>
                              <a:gd name="T56" fmla="+- 0 11045 860"/>
                              <a:gd name="T57" fmla="*/ T56 w 10185"/>
                              <a:gd name="T58" fmla="+- 0 7118 949"/>
                              <a:gd name="T59" fmla="*/ 7118 h 6273"/>
                              <a:gd name="T60" fmla="+- 0 11045 860"/>
                              <a:gd name="T61" fmla="*/ T60 w 10185"/>
                              <a:gd name="T62" fmla="+- 0 1052 949"/>
                              <a:gd name="T63" fmla="*/ 1052 h 6273"/>
                              <a:gd name="T64" fmla="+- 0 11037 860"/>
                              <a:gd name="T65" fmla="*/ T64 w 10185"/>
                              <a:gd name="T66" fmla="+- 0 1012 949"/>
                              <a:gd name="T67" fmla="*/ 1012 h 6273"/>
                              <a:gd name="T68" fmla="+- 0 11015 860"/>
                              <a:gd name="T69" fmla="*/ T68 w 10185"/>
                              <a:gd name="T70" fmla="+- 0 979 949"/>
                              <a:gd name="T71" fmla="*/ 979 h 6273"/>
                              <a:gd name="T72" fmla="+- 0 10982 860"/>
                              <a:gd name="T73" fmla="*/ T72 w 10185"/>
                              <a:gd name="T74" fmla="+- 0 957 949"/>
                              <a:gd name="T75" fmla="*/ 957 h 6273"/>
                              <a:gd name="T76" fmla="+- 0 10942 860"/>
                              <a:gd name="T77" fmla="*/ T76 w 10185"/>
                              <a:gd name="T78" fmla="+- 0 949 949"/>
                              <a:gd name="T79" fmla="*/ 949 h 6273"/>
                              <a:gd name="T80" fmla="+- 0 964 860"/>
                              <a:gd name="T81" fmla="*/ T80 w 10185"/>
                              <a:gd name="T82" fmla="+- 0 949 949"/>
                              <a:gd name="T83" fmla="*/ 949 h 6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185" h="6273">
                                <a:moveTo>
                                  <a:pt x="104" y="0"/>
                                </a:moveTo>
                                <a:lnTo>
                                  <a:pt x="64" y="8"/>
                                </a:lnTo>
                                <a:lnTo>
                                  <a:pt x="31" y="30"/>
                                </a:lnTo>
                                <a:lnTo>
                                  <a:pt x="9" y="63"/>
                                </a:lnTo>
                                <a:lnTo>
                                  <a:pt x="0" y="103"/>
                                </a:lnTo>
                                <a:lnTo>
                                  <a:pt x="0" y="6169"/>
                                </a:lnTo>
                                <a:lnTo>
                                  <a:pt x="9" y="6210"/>
                                </a:lnTo>
                                <a:lnTo>
                                  <a:pt x="31" y="6242"/>
                                </a:lnTo>
                                <a:lnTo>
                                  <a:pt x="64" y="6265"/>
                                </a:lnTo>
                                <a:lnTo>
                                  <a:pt x="104" y="6273"/>
                                </a:lnTo>
                                <a:lnTo>
                                  <a:pt x="10082" y="6273"/>
                                </a:lnTo>
                                <a:lnTo>
                                  <a:pt x="10122" y="6265"/>
                                </a:lnTo>
                                <a:lnTo>
                                  <a:pt x="10155" y="6242"/>
                                </a:lnTo>
                                <a:lnTo>
                                  <a:pt x="10177" y="6210"/>
                                </a:lnTo>
                                <a:lnTo>
                                  <a:pt x="10185" y="6169"/>
                                </a:lnTo>
                                <a:lnTo>
                                  <a:pt x="10185" y="103"/>
                                </a:lnTo>
                                <a:lnTo>
                                  <a:pt x="10177" y="63"/>
                                </a:lnTo>
                                <a:lnTo>
                                  <a:pt x="10155" y="30"/>
                                </a:lnTo>
                                <a:lnTo>
                                  <a:pt x="10122" y="8"/>
                                </a:lnTo>
                                <a:lnTo>
                                  <a:pt x="10082" y="0"/>
                                </a:lnTo>
                                <a:lnTo>
                                  <a:pt x="104" y="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015685" name="Freeform 1642"/>
                        <wps:cNvSpPr>
                          <a:spLocks/>
                        </wps:cNvSpPr>
                        <wps:spPr bwMode="auto">
                          <a:xfrm>
                            <a:off x="10194" y="1093"/>
                            <a:ext cx="547" cy="547"/>
                          </a:xfrm>
                          <a:custGeom>
                            <a:avLst/>
                            <a:gdLst>
                              <a:gd name="T0" fmla="+- 0 10268 10195"/>
                              <a:gd name="T1" fmla="*/ T0 w 547"/>
                              <a:gd name="T2" fmla="+- 0 1093 1093"/>
                              <a:gd name="T3" fmla="*/ 1093 h 547"/>
                              <a:gd name="T4" fmla="+- 0 10240 10195"/>
                              <a:gd name="T5" fmla="*/ T4 w 547"/>
                              <a:gd name="T6" fmla="+- 0 1099 1093"/>
                              <a:gd name="T7" fmla="*/ 1099 h 547"/>
                              <a:gd name="T8" fmla="+- 0 10216 10195"/>
                              <a:gd name="T9" fmla="*/ T8 w 547"/>
                              <a:gd name="T10" fmla="+- 0 1115 1093"/>
                              <a:gd name="T11" fmla="*/ 1115 h 547"/>
                              <a:gd name="T12" fmla="+- 0 10201 10195"/>
                              <a:gd name="T13" fmla="*/ T12 w 547"/>
                              <a:gd name="T14" fmla="+- 0 1138 1093"/>
                              <a:gd name="T15" fmla="*/ 1138 h 547"/>
                              <a:gd name="T16" fmla="+- 0 10195 10195"/>
                              <a:gd name="T17" fmla="*/ T16 w 547"/>
                              <a:gd name="T18" fmla="+- 0 1167 1093"/>
                              <a:gd name="T19" fmla="*/ 1167 h 547"/>
                              <a:gd name="T20" fmla="+- 0 10195 10195"/>
                              <a:gd name="T21" fmla="*/ T20 w 547"/>
                              <a:gd name="T22" fmla="+- 0 1567 1093"/>
                              <a:gd name="T23" fmla="*/ 1567 h 547"/>
                              <a:gd name="T24" fmla="+- 0 10201 10195"/>
                              <a:gd name="T25" fmla="*/ T24 w 547"/>
                              <a:gd name="T26" fmla="+- 0 1595 1093"/>
                              <a:gd name="T27" fmla="*/ 1595 h 547"/>
                              <a:gd name="T28" fmla="+- 0 10216 10195"/>
                              <a:gd name="T29" fmla="*/ T28 w 547"/>
                              <a:gd name="T30" fmla="+- 0 1619 1093"/>
                              <a:gd name="T31" fmla="*/ 1619 h 547"/>
                              <a:gd name="T32" fmla="+- 0 10240 10195"/>
                              <a:gd name="T33" fmla="*/ T32 w 547"/>
                              <a:gd name="T34" fmla="+- 0 1634 1093"/>
                              <a:gd name="T35" fmla="*/ 1634 h 547"/>
                              <a:gd name="T36" fmla="+- 0 10268 10195"/>
                              <a:gd name="T37" fmla="*/ T36 w 547"/>
                              <a:gd name="T38" fmla="+- 0 1640 1093"/>
                              <a:gd name="T39" fmla="*/ 1640 h 547"/>
                              <a:gd name="T40" fmla="+- 0 10668 10195"/>
                              <a:gd name="T41" fmla="*/ T40 w 547"/>
                              <a:gd name="T42" fmla="+- 0 1640 1093"/>
                              <a:gd name="T43" fmla="*/ 1640 h 547"/>
                              <a:gd name="T44" fmla="+- 0 10697 10195"/>
                              <a:gd name="T45" fmla="*/ T44 w 547"/>
                              <a:gd name="T46" fmla="+- 0 1634 1093"/>
                              <a:gd name="T47" fmla="*/ 1634 h 547"/>
                              <a:gd name="T48" fmla="+- 0 10720 10195"/>
                              <a:gd name="T49" fmla="*/ T48 w 547"/>
                              <a:gd name="T50" fmla="+- 0 1619 1093"/>
                              <a:gd name="T51" fmla="*/ 1619 h 547"/>
                              <a:gd name="T52" fmla="+- 0 10736 10195"/>
                              <a:gd name="T53" fmla="*/ T52 w 547"/>
                              <a:gd name="T54" fmla="+- 0 1595 1093"/>
                              <a:gd name="T55" fmla="*/ 1595 h 547"/>
                              <a:gd name="T56" fmla="+- 0 10742 10195"/>
                              <a:gd name="T57" fmla="*/ T56 w 547"/>
                              <a:gd name="T58" fmla="+- 0 1567 1093"/>
                              <a:gd name="T59" fmla="*/ 1567 h 547"/>
                              <a:gd name="T60" fmla="+- 0 10742 10195"/>
                              <a:gd name="T61" fmla="*/ T60 w 547"/>
                              <a:gd name="T62" fmla="+- 0 1167 1093"/>
                              <a:gd name="T63" fmla="*/ 1167 h 547"/>
                              <a:gd name="T64" fmla="+- 0 10736 10195"/>
                              <a:gd name="T65" fmla="*/ T64 w 547"/>
                              <a:gd name="T66" fmla="+- 0 1138 1093"/>
                              <a:gd name="T67" fmla="*/ 1138 h 547"/>
                              <a:gd name="T68" fmla="+- 0 10720 10195"/>
                              <a:gd name="T69" fmla="*/ T68 w 547"/>
                              <a:gd name="T70" fmla="+- 0 1115 1093"/>
                              <a:gd name="T71" fmla="*/ 1115 h 547"/>
                              <a:gd name="T72" fmla="+- 0 10697 10195"/>
                              <a:gd name="T73" fmla="*/ T72 w 547"/>
                              <a:gd name="T74" fmla="+- 0 1099 1093"/>
                              <a:gd name="T75" fmla="*/ 1099 h 547"/>
                              <a:gd name="T76" fmla="+- 0 10668 10195"/>
                              <a:gd name="T77" fmla="*/ T76 w 547"/>
                              <a:gd name="T78" fmla="+- 0 1093 1093"/>
                              <a:gd name="T79" fmla="*/ 1093 h 547"/>
                              <a:gd name="T80" fmla="+- 0 10268 10195"/>
                              <a:gd name="T81" fmla="*/ T80 w 547"/>
                              <a:gd name="T82" fmla="+- 0 1093 1093"/>
                              <a:gd name="T83" fmla="*/ 1093 h 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7" h="547">
                                <a:moveTo>
                                  <a:pt x="73" y="0"/>
                                </a:moveTo>
                                <a:lnTo>
                                  <a:pt x="45" y="6"/>
                                </a:lnTo>
                                <a:lnTo>
                                  <a:pt x="21" y="22"/>
                                </a:lnTo>
                                <a:lnTo>
                                  <a:pt x="6" y="45"/>
                                </a:lnTo>
                                <a:lnTo>
                                  <a:pt x="0" y="74"/>
                                </a:lnTo>
                                <a:lnTo>
                                  <a:pt x="0" y="474"/>
                                </a:lnTo>
                                <a:lnTo>
                                  <a:pt x="6" y="502"/>
                                </a:lnTo>
                                <a:lnTo>
                                  <a:pt x="21" y="526"/>
                                </a:lnTo>
                                <a:lnTo>
                                  <a:pt x="45" y="541"/>
                                </a:lnTo>
                                <a:lnTo>
                                  <a:pt x="73" y="547"/>
                                </a:lnTo>
                                <a:lnTo>
                                  <a:pt x="473" y="547"/>
                                </a:lnTo>
                                <a:lnTo>
                                  <a:pt x="502" y="541"/>
                                </a:lnTo>
                                <a:lnTo>
                                  <a:pt x="525" y="526"/>
                                </a:lnTo>
                                <a:lnTo>
                                  <a:pt x="541" y="502"/>
                                </a:lnTo>
                                <a:lnTo>
                                  <a:pt x="547" y="474"/>
                                </a:lnTo>
                                <a:lnTo>
                                  <a:pt x="547" y="74"/>
                                </a:lnTo>
                                <a:lnTo>
                                  <a:pt x="541" y="45"/>
                                </a:lnTo>
                                <a:lnTo>
                                  <a:pt x="525" y="22"/>
                                </a:lnTo>
                                <a:lnTo>
                                  <a:pt x="502" y="6"/>
                                </a:lnTo>
                                <a:lnTo>
                                  <a:pt x="473" y="0"/>
                                </a:lnTo>
                                <a:lnTo>
                                  <a:pt x="73" y="0"/>
                                </a:lnTo>
                                <a:close/>
                              </a:path>
                            </a:pathLst>
                          </a:custGeom>
                          <a:noFill/>
                          <a:ln w="12700">
                            <a:solidFill>
                              <a:srgbClr val="69BD4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4259467" name="Line 1641"/>
                        <wps:cNvCnPr>
                          <a:cxnSpLocks noChangeShapeType="1"/>
                        </wps:cNvCnPr>
                        <wps:spPr bwMode="auto">
                          <a:xfrm>
                            <a:off x="6304" y="6527"/>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563079768" name="Line 1640"/>
                        <wps:cNvCnPr>
                          <a:cxnSpLocks noChangeShapeType="1"/>
                        </wps:cNvCnPr>
                        <wps:spPr bwMode="auto">
                          <a:xfrm>
                            <a:off x="6304" y="6160"/>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1594820929" name="Line 1639"/>
                        <wps:cNvCnPr>
                          <a:cxnSpLocks noChangeShapeType="1"/>
                        </wps:cNvCnPr>
                        <wps:spPr bwMode="auto">
                          <a:xfrm>
                            <a:off x="6304" y="5792"/>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1290650824" name="Line 1638"/>
                        <wps:cNvCnPr>
                          <a:cxnSpLocks noChangeShapeType="1"/>
                        </wps:cNvCnPr>
                        <wps:spPr bwMode="auto">
                          <a:xfrm>
                            <a:off x="6304" y="4689"/>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571420539" name="Line 1637"/>
                        <wps:cNvCnPr>
                          <a:cxnSpLocks noChangeShapeType="1"/>
                        </wps:cNvCnPr>
                        <wps:spPr bwMode="auto">
                          <a:xfrm>
                            <a:off x="6304" y="3954"/>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1853568305" name="Line 1636"/>
                        <wps:cNvCnPr>
                          <a:cxnSpLocks noChangeShapeType="1"/>
                        </wps:cNvCnPr>
                        <wps:spPr bwMode="auto">
                          <a:xfrm>
                            <a:off x="6304" y="5057"/>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209105566" name="Line 1635"/>
                        <wps:cNvCnPr>
                          <a:cxnSpLocks noChangeShapeType="1"/>
                        </wps:cNvCnPr>
                        <wps:spPr bwMode="auto">
                          <a:xfrm>
                            <a:off x="6304" y="5425"/>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1828118364" name="Text Box 1620"/>
                        <wps:cNvSpPr txBox="1">
                          <a:spLocks noChangeArrowheads="1"/>
                        </wps:cNvSpPr>
                        <wps:spPr bwMode="auto">
                          <a:xfrm>
                            <a:off x="1153" y="1165"/>
                            <a:ext cx="9331" cy="17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4AA" w14:textId="77777777" w:rsidR="00662CCB" w:rsidRDefault="00DA1362">
                              <w:pPr>
                                <w:spacing w:before="14"/>
                                <w:rPr>
                                  <w:b/>
                                  <w:sz w:val="28"/>
                                </w:rPr>
                              </w:pPr>
                              <w:r>
                                <w:rPr>
                                  <w:b/>
                                  <w:sz w:val="28"/>
                                </w:rPr>
                                <w:t>Summary indicators</w:t>
                              </w:r>
                            </w:p>
                            <w:p w14:paraId="5FF7E4AB" w14:textId="77777777" w:rsidR="00662CCB" w:rsidRDefault="00DA1362">
                              <w:pPr>
                                <w:spacing w:before="238" w:line="278" w:lineRule="auto"/>
                                <w:ind w:right="396"/>
                                <w:rPr>
                                  <w:sz w:val="18"/>
                                </w:rPr>
                              </w:pPr>
                              <w:r>
                                <w:rPr>
                                  <w:b/>
                                  <w:sz w:val="18"/>
                                </w:rPr>
                                <w:t xml:space="preserve">OT5 – </w:t>
                              </w:r>
                              <w:r>
                                <w:rPr>
                                  <w:sz w:val="18"/>
                                </w:rPr>
                                <w:t>The percentage of children who are OT5 decreased in 2024 in all SEIFA quintiles. However, this decline is smallest for children living in the most disadvantaged communities (1.3 percentage points) and largest for</w:t>
                              </w:r>
                            </w:p>
                            <w:p w14:paraId="5FF7E4AC" w14:textId="77777777" w:rsidR="00662CCB" w:rsidRDefault="00DA1362">
                              <w:pPr>
                                <w:spacing w:line="278" w:lineRule="auto"/>
                                <w:rPr>
                                  <w:sz w:val="18"/>
                                </w:rPr>
                              </w:pPr>
                              <w:r>
                                <w:rPr>
                                  <w:sz w:val="18"/>
                                </w:rPr>
                                <w:t>children living in the least disadvantaged communities (2.6 percentage points). As such, the gap in developmental outcomes for children living in the least and most socio-economically disadvantaged communities has reduced by</w:t>
                              </w:r>
                            </w:p>
                            <w:p w14:paraId="5FF7E4AD" w14:textId="77777777" w:rsidR="00662CCB" w:rsidRDefault="00DA1362">
                              <w:pPr>
                                <w:rPr>
                                  <w:sz w:val="18"/>
                                </w:rPr>
                              </w:pPr>
                              <w:r>
                                <w:rPr>
                                  <w:sz w:val="18"/>
                                </w:rPr>
                                <w:t>1.3 percentage points in 2024.</w:t>
                              </w:r>
                            </w:p>
                          </w:txbxContent>
                        </wps:txbx>
                        <wps:bodyPr rot="0" vert="horz" wrap="square" lIns="0" tIns="0" rIns="0" bIns="0" anchor="t" anchorCtr="0" upright="1">
                          <a:noAutofit/>
                        </wps:bodyPr>
                      </wps:wsp>
                      <wps:wsp>
                        <wps:cNvPr id="360663559" name="Text Box 1619"/>
                        <wps:cNvSpPr txBox="1">
                          <a:spLocks noChangeArrowheads="1"/>
                        </wps:cNvSpPr>
                        <wps:spPr bwMode="auto">
                          <a:xfrm>
                            <a:off x="10289" y="1253"/>
                            <a:ext cx="371" cy="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4AE" w14:textId="77777777" w:rsidR="00662CCB" w:rsidRDefault="00DA1362">
                              <w:pPr>
                                <w:spacing w:before="9"/>
                                <w:rPr>
                                  <w:b/>
                                  <w:sz w:val="18"/>
                                </w:rPr>
                              </w:pPr>
                              <w:r>
                                <w:rPr>
                                  <w:b/>
                                  <w:color w:val="69BD45"/>
                                  <w:sz w:val="18"/>
                                </w:rPr>
                                <w:t>OT5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D5E" id="Group 1604" o:spid="_x0000_s2044" alt="Line chart showcasing the percentage of children developmentally on track on five domains by socio-economic status from 2009-2024." style="position:absolute;margin-left:43.2pt;margin-top:3.8pt;width:509.25pt;height:313.65pt;z-index:-251663311;mso-position-horizontal-relative:page;mso-position-vertical-relative:text" coordorigin="860,948" coordsize="10185,6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">
                <v:shape id="Freeform 1643" o:spid="_x0000_s2045" style="position:absolute;left:860;top:948;width:10185;height:6273;visibility:visible;mso-wrap-style:square;v-text-anchor:top" coordsize="10185,6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" path="m104,l64,8,31,30,9,63,,103,,6169r9,41l31,6242r33,23l104,6273r9978,l10122,6265r33,-23l10177,6210r8,-41l10185,103r-8,-40l10155,30,10122,8,10082,,104,xe" filled="f" strokeweight="1pt">
                  <v:path arrowok="t" o:connecttype="custom" o:connectlocs="104,949;64,957;31,979;9,1012;0,1052;0,7118;9,7159;31,7191;64,7214;104,7222;10082,7222;10122,7214;10155,7191;10177,7159;10185,7118;10185,1052;10177,1012;10155,979;10122,957;10082,949;104,949" o:connectangles="0,0,0,0,0,0,0,0,0,0,0,0,0,0,0,0,0,0,0,0,0"/>
                </v:shape>
                <v:shape id="Freeform 1642" o:spid="_x0000_s2046" style="position:absolute;left:10194;top:1093;width:547;height:547;visibility:visible;mso-wrap-style:square;v-text-anchor:top" coordsize="547,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" path="m73,l45,6,21,22,6,45,,74,,474r6,28l21,526r24,15l73,547r400,l502,541r23,-15l541,502r6,-28l547,74,541,45,525,22,502,6,473,,73,xe" filled="f" strokecolor="#69bd45" strokeweight="1pt">
                  <v:path arrowok="t" o:connecttype="custom" o:connectlocs="73,1093;45,1099;21,1115;6,1138;0,1167;0,1567;6,1595;21,1619;45,1634;73,1640;473,1640;502,1634;525,1619;541,1595;547,1567;547,1167;541,1138;525,1115;502,1099;473,1093;73,1093" o:connectangles="0,0,0,0,0,0,0,0,0,0,0,0,0,0,0,0,0,0,0,0,0"/>
                </v:shape>
                <v:line id="Line 1641" o:spid="_x0000_s2047" style="position:absolute;visibility:visible;mso-wrap-style:square" from="6304,6527" to="6304,6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" strokecolor="#c7c8ca" strokeweight=".36pt"/>
                <v:line id="Line 1640" o:spid="_x0000_s2048" style="position:absolute;visibility:visible;mso-wrap-style:square" from="6304,6160" to="6304,6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" strokecolor="#c7c8ca" strokeweight=".36pt"/>
                <v:line id="Line 1639" o:spid="_x0000_s2049" style="position:absolute;visibility:visible;mso-wrap-style:square" from="6304,5792" to="6304,5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" strokecolor="#c7c8ca" strokeweight=".36pt"/>
                <v:line id="Line 1638" o:spid="_x0000_s2050" style="position:absolute;visibility:visible;mso-wrap-style:square" from="6304,4689" to="6304,4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" strokecolor="#c7c8ca" strokeweight=".36pt"/>
                <v:line id="Line 1637" o:spid="_x0000_s2051" style="position:absolute;visibility:visible;mso-wrap-style:square" from="6304,3954" to="6304,3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" strokecolor="#c7c8ca" strokeweight=".36pt"/>
                <v:line id="Line 1636" o:spid="_x0000_s2052" style="position:absolute;visibility:visible;mso-wrap-style:square" from="6304,5057" to="6304,5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" strokecolor="#c7c8ca" strokeweight=".36pt"/>
                <v:line id="Line 1635" o:spid="_x0000_s2053" style="position:absolute;visibility:visible;mso-wrap-style:square" from="6304,5425" to="6304,5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" strokecolor="#c7c8ca" strokeweight=".36pt"/>
                <v:shape id="Text Box 1620" o:spid="_x0000_s2054" type="#_x0000_t202" style="position:absolute;left:1153;top:1165;width:9331;height:1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" filled="f" stroked="f">
                  <v:textbox inset="0,0,0,0">
                    <w:txbxContent>
                      <w:p w14:paraId="5FF7E4AA" w14:textId="77777777" w:rsidR="00662CCB" w:rsidRDefault="00DA1362">
                        <w:pPr>
                          <w:spacing w:before="14"/>
                          <w:rPr>
                            <w:b/>
                            <w:sz w:val="28"/>
                          </w:rPr>
                        </w:pPr>
                        <w:r>
                          <w:rPr>
                            <w:b/>
                            <w:sz w:val="28"/>
                          </w:rPr>
                          <w:t>Summary indicators</w:t>
                        </w:r>
                      </w:p>
                      <w:p w14:paraId="5FF7E4AB" w14:textId="77777777" w:rsidR="00662CCB" w:rsidRDefault="00DA1362">
                        <w:pPr>
                          <w:spacing w:before="238" w:line="278" w:lineRule="auto"/>
                          <w:ind w:right="396"/>
                          <w:rPr>
                            <w:sz w:val="18"/>
                          </w:rPr>
                        </w:pPr>
                        <w:r>
                          <w:rPr>
                            <w:b/>
                            <w:sz w:val="18"/>
                          </w:rPr>
                          <w:t xml:space="preserve">OT5 – </w:t>
                        </w:r>
                        <w:r>
                          <w:rPr>
                            <w:sz w:val="18"/>
                          </w:rPr>
                          <w:t>The percentage of children who are OT5 decreased in 2024 in all SEIFA quintiles. However, this decline is smallest for children living in the most disadvantaged communities (1.3 percentage points) and largest for</w:t>
                        </w:r>
                      </w:p>
                      <w:p w14:paraId="5FF7E4AC" w14:textId="77777777" w:rsidR="00662CCB" w:rsidRDefault="00DA1362">
                        <w:pPr>
                          <w:spacing w:line="278" w:lineRule="auto"/>
                          <w:rPr>
                            <w:sz w:val="18"/>
                          </w:rPr>
                        </w:pPr>
                        <w:r>
                          <w:rPr>
                            <w:sz w:val="18"/>
                          </w:rPr>
                          <w:t>children living in the least disadvantaged communities (2.6 percentage points). As such, the gap in developmental outcomes for children living in the least and most socio-economically disadvantaged communities has reduced by</w:t>
                        </w:r>
                      </w:p>
                      <w:p w14:paraId="5FF7E4AD" w14:textId="77777777" w:rsidR="00662CCB" w:rsidRDefault="00DA1362">
                        <w:pPr>
                          <w:rPr>
                            <w:sz w:val="18"/>
                          </w:rPr>
                        </w:pPr>
                        <w:r>
                          <w:rPr>
                            <w:sz w:val="18"/>
                          </w:rPr>
                          <w:t>1.3 percentage points in 2024.</w:t>
                        </w:r>
                      </w:p>
                    </w:txbxContent>
                  </v:textbox>
                </v:shape>
                <v:shape id="Text Box 1619" o:spid="_x0000_s2055" type="#_x0000_t202" style="position:absolute;left:10289;top:1253;width:371;height: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" filled="f" stroked="f">
                  <v:textbox inset="0,0,0,0">
                    <w:txbxContent>
                      <w:p w14:paraId="5FF7E4AE" w14:textId="77777777" w:rsidR="00662CCB" w:rsidRDefault="00DA1362">
                        <w:pPr>
                          <w:spacing w:before="9"/>
                          <w:rPr>
                            <w:b/>
                            <w:sz w:val="18"/>
                          </w:rPr>
                        </w:pPr>
                        <w:r>
                          <w:rPr>
                            <w:b/>
                            <w:color w:val="69BD45"/>
                            <w:sz w:val="18"/>
                          </w:rPr>
                          <w:t>OT5</w:t>
                        </w:r>
                      </w:p>
                    </w:txbxContent>
                  </v:textbox>
                </v:shape>
                <w10:wrap anchorx="page"/>
              </v:group>
            </w:pict>
          </mc:Fallback>
        </mc:AlternateContent>
      </w:r>
    </w:p>
    <w:p w14:paraId="5FF7D32A" w14:textId="77777777" w:rsidR="00662CCB" w:rsidRDefault="00662CCB">
      <w:pPr>
        <w:pStyle w:val="BodyText"/>
        <w:rPr>
          <w:sz w:val="20"/>
        </w:rPr>
      </w:pPr>
    </w:p>
    <w:p w14:paraId="5FF7D32B" w14:textId="77777777" w:rsidR="00662CCB" w:rsidRDefault="00662CCB">
      <w:pPr>
        <w:pStyle w:val="BodyText"/>
        <w:rPr>
          <w:sz w:val="20"/>
        </w:rPr>
      </w:pPr>
    </w:p>
    <w:p w14:paraId="5FF7D32C" w14:textId="77777777" w:rsidR="00662CCB" w:rsidRDefault="00662CCB">
      <w:pPr>
        <w:pStyle w:val="BodyText"/>
        <w:rPr>
          <w:sz w:val="20"/>
        </w:rPr>
      </w:pPr>
    </w:p>
    <w:p w14:paraId="5FF7D32D" w14:textId="77777777" w:rsidR="00662CCB" w:rsidRDefault="00662CCB">
      <w:pPr>
        <w:pStyle w:val="BodyText"/>
        <w:rPr>
          <w:sz w:val="20"/>
        </w:rPr>
      </w:pPr>
    </w:p>
    <w:p w14:paraId="5FF7D32E" w14:textId="77777777" w:rsidR="00662CCB" w:rsidRDefault="00662CCB">
      <w:pPr>
        <w:pStyle w:val="BodyText"/>
        <w:rPr>
          <w:sz w:val="20"/>
        </w:rPr>
      </w:pPr>
    </w:p>
    <w:p w14:paraId="5FF7D32F" w14:textId="1996C9D0" w:rsidR="00662CCB" w:rsidRDefault="00662CCB">
      <w:pPr>
        <w:pStyle w:val="BodyText"/>
        <w:rPr>
          <w:sz w:val="20"/>
        </w:rPr>
      </w:pPr>
    </w:p>
    <w:p w14:paraId="5FF7D330" w14:textId="141B4BC6" w:rsidR="00662CCB" w:rsidRDefault="00662CCB">
      <w:pPr>
        <w:pStyle w:val="BodyText"/>
        <w:rPr>
          <w:sz w:val="20"/>
        </w:rPr>
      </w:pPr>
    </w:p>
    <w:p w14:paraId="5FF7D331" w14:textId="5B43DF8F" w:rsidR="00662CCB" w:rsidRDefault="00662CCB">
      <w:pPr>
        <w:pStyle w:val="BodyText"/>
        <w:rPr>
          <w:sz w:val="20"/>
        </w:rPr>
      </w:pPr>
    </w:p>
    <w:p w14:paraId="5FF7D332" w14:textId="48C8EE9A" w:rsidR="00662CCB" w:rsidRDefault="001F0178">
      <w:pPr>
        <w:pStyle w:val="BodyText"/>
        <w:rPr>
          <w:sz w:val="20"/>
        </w:rPr>
      </w:pPr>
      <w:r>
        <w:rPr>
          <w:noProof/>
        </w:rPr>
        <w:drawing>
          <wp:anchor distT="0" distB="0" distL="114300" distR="114300" simplePos="0" relativeHeight="251658450" behindDoc="1" locked="0" layoutInCell="1" allowOverlap="1" wp14:anchorId="75D2BDE2" wp14:editId="73AB3ADB">
            <wp:simplePos x="0" y="0"/>
            <wp:positionH relativeFrom="column">
              <wp:posOffset>100686</wp:posOffset>
            </wp:positionH>
            <wp:positionV relativeFrom="paragraph">
              <wp:posOffset>79781</wp:posOffset>
            </wp:positionV>
            <wp:extent cx="6393484" cy="2610724"/>
            <wp:effectExtent l="0" t="0" r="7620" b="0"/>
            <wp:wrapNone/>
            <wp:docPr id="1028250929" name="Picture 1" descr="Line chart showcasing the percentage of children developmentally on track on five domains by socio-economic status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250929" name="Picture 1" descr="Line chart showcasing the percentage of children developmentally on track on five domains by socio-economic status from 2009-2024."/>
                    <pic:cNvPicPr/>
                  </pic:nvPicPr>
                  <pic:blipFill>
                    <a:blip r:embed="rId271" cstate="email">
                      <a:extLst>
                        <a:ext uri="{28A0092B-C50C-407E-A947-70E740481C1C}">
                          <a14:useLocalDpi xmlns:a14="http://schemas.microsoft.com/office/drawing/2010/main"/>
                        </a:ext>
                      </a:extLst>
                    </a:blip>
                    <a:stretch>
                      <a:fillRect/>
                    </a:stretch>
                  </pic:blipFill>
                  <pic:spPr>
                    <a:xfrm>
                      <a:off x="0" y="0"/>
                      <a:ext cx="6401375" cy="2613946"/>
                    </a:xfrm>
                    <a:prstGeom prst="rect">
                      <a:avLst/>
                    </a:prstGeom>
                  </pic:spPr>
                </pic:pic>
              </a:graphicData>
            </a:graphic>
            <wp14:sizeRelH relativeFrom="margin">
              <wp14:pctWidth>0</wp14:pctWidth>
            </wp14:sizeRelH>
            <wp14:sizeRelV relativeFrom="margin">
              <wp14:pctHeight>0</wp14:pctHeight>
            </wp14:sizeRelV>
          </wp:anchor>
        </w:drawing>
      </w:r>
    </w:p>
    <w:p w14:paraId="5FF7D333" w14:textId="77777777" w:rsidR="00662CCB" w:rsidRDefault="00662CCB">
      <w:pPr>
        <w:pStyle w:val="BodyText"/>
        <w:rPr>
          <w:sz w:val="20"/>
        </w:rPr>
      </w:pPr>
    </w:p>
    <w:p w14:paraId="5FF7D334" w14:textId="77777777" w:rsidR="00662CCB" w:rsidRDefault="00662CCB">
      <w:pPr>
        <w:pStyle w:val="BodyText"/>
        <w:rPr>
          <w:sz w:val="20"/>
        </w:rPr>
      </w:pPr>
    </w:p>
    <w:p w14:paraId="5FF7D335" w14:textId="77777777" w:rsidR="00662CCB" w:rsidRDefault="00662CCB">
      <w:pPr>
        <w:pStyle w:val="BodyText"/>
        <w:rPr>
          <w:sz w:val="20"/>
        </w:rPr>
      </w:pPr>
    </w:p>
    <w:p w14:paraId="5FF7D336" w14:textId="77777777" w:rsidR="00662CCB" w:rsidRDefault="00662CCB">
      <w:pPr>
        <w:pStyle w:val="BodyText"/>
        <w:rPr>
          <w:sz w:val="20"/>
        </w:rPr>
      </w:pPr>
    </w:p>
    <w:p w14:paraId="5FF7D337" w14:textId="77777777" w:rsidR="00662CCB" w:rsidRDefault="00662CCB">
      <w:pPr>
        <w:pStyle w:val="BodyText"/>
        <w:rPr>
          <w:sz w:val="10"/>
        </w:rPr>
      </w:pPr>
    </w:p>
    <w:p w14:paraId="5FF7D348" w14:textId="77777777" w:rsidR="00662CCB" w:rsidRDefault="00662CCB">
      <w:pPr>
        <w:rPr>
          <w:sz w:val="14"/>
        </w:rPr>
        <w:sectPr w:rsidR="00662CCB">
          <w:type w:val="continuous"/>
          <w:pgSz w:w="11910" w:h="16840"/>
          <w:pgMar w:top="660" w:right="740" w:bottom="0" w:left="740" w:header="720" w:footer="720" w:gutter="0"/>
          <w:cols w:space="720"/>
        </w:sectPr>
      </w:pPr>
    </w:p>
    <w:p w14:paraId="5FF7D349" w14:textId="77777777" w:rsidR="00662CCB" w:rsidRDefault="00662CCB">
      <w:pPr>
        <w:pStyle w:val="BodyText"/>
        <w:rPr>
          <w:sz w:val="20"/>
        </w:rPr>
      </w:pPr>
    </w:p>
    <w:p w14:paraId="5FF7D34A" w14:textId="77777777" w:rsidR="00662CCB" w:rsidRDefault="00662CCB">
      <w:pPr>
        <w:pStyle w:val="BodyText"/>
        <w:rPr>
          <w:sz w:val="20"/>
        </w:rPr>
      </w:pPr>
    </w:p>
    <w:p w14:paraId="5FF7D34B" w14:textId="77777777" w:rsidR="00662CCB" w:rsidRDefault="00662CCB">
      <w:pPr>
        <w:pStyle w:val="BodyText"/>
        <w:rPr>
          <w:sz w:val="20"/>
        </w:rPr>
      </w:pPr>
    </w:p>
    <w:p w14:paraId="5FF7D34C" w14:textId="77777777" w:rsidR="00662CCB" w:rsidRDefault="00662CCB">
      <w:pPr>
        <w:pStyle w:val="BodyText"/>
        <w:rPr>
          <w:sz w:val="20"/>
        </w:rPr>
      </w:pPr>
    </w:p>
    <w:p w14:paraId="5FF7D34D" w14:textId="77777777" w:rsidR="00662CCB" w:rsidRDefault="00662CCB">
      <w:pPr>
        <w:pStyle w:val="BodyText"/>
        <w:spacing w:before="7"/>
        <w:rPr>
          <w:sz w:val="23"/>
        </w:rPr>
      </w:pPr>
    </w:p>
    <w:p w14:paraId="5FF7D34E" w14:textId="77777777" w:rsidR="00662CCB" w:rsidRDefault="00DA1362">
      <w:pPr>
        <w:pStyle w:val="Heading5"/>
      </w:pPr>
      <w:r>
        <w:t>National trends: Socio-economic status</w:t>
      </w:r>
    </w:p>
    <w:p w14:paraId="5FF7D34F" w14:textId="24381393" w:rsidR="00662CCB" w:rsidRDefault="00CA3FF4">
      <w:pPr>
        <w:pStyle w:val="BodyText"/>
        <w:spacing w:before="2"/>
        <w:rPr>
          <w:b/>
          <w:sz w:val="26"/>
        </w:rPr>
      </w:pPr>
      <w:r>
        <w:rPr>
          <w:noProof/>
        </w:rPr>
        <mc:AlternateContent>
          <mc:Choice Requires="wpg">
            <w:drawing>
              <wp:anchor distT="0" distB="0" distL="114300" distR="114300" simplePos="0" relativeHeight="251653170" behindDoc="1" locked="0" layoutInCell="1" allowOverlap="1" wp14:anchorId="5FF7DD61" wp14:editId="1B5FEF5A">
                <wp:simplePos x="0" y="0"/>
                <wp:positionH relativeFrom="page">
                  <wp:posOffset>548640</wp:posOffset>
                </wp:positionH>
                <wp:positionV relativeFrom="paragraph">
                  <wp:posOffset>115646</wp:posOffset>
                </wp:positionV>
                <wp:extent cx="6467475" cy="6935470"/>
                <wp:effectExtent l="0" t="0" r="28575" b="17780"/>
                <wp:wrapNone/>
                <wp:docPr id="1843180651" name="Group 1583" descr="Line chart showcasing developmental&#10;vulnerability on one or more domains by socio-economic status from 2009-2024.&#10;&#10;Line chart showcasing developmental&#10;vulnerability on two or more domains by socio-economic status from 2009-2024.&#1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67475" cy="6935470"/>
                          <a:chOff x="860" y="-117"/>
                          <a:chExt cx="10185" cy="10922"/>
                        </a:xfrm>
                      </wpg:grpSpPr>
                      <wps:wsp>
                        <wps:cNvPr id="1102843582" name="Freeform 1597"/>
                        <wps:cNvSpPr>
                          <a:spLocks/>
                        </wps:cNvSpPr>
                        <wps:spPr bwMode="auto">
                          <a:xfrm>
                            <a:off x="860" y="-117"/>
                            <a:ext cx="10185" cy="10922"/>
                          </a:xfrm>
                          <a:custGeom>
                            <a:avLst/>
                            <a:gdLst>
                              <a:gd name="T0" fmla="+- 0 964 860"/>
                              <a:gd name="T1" fmla="*/ T0 w 10185"/>
                              <a:gd name="T2" fmla="+- 0 -117 -117"/>
                              <a:gd name="T3" fmla="*/ -117 h 10922"/>
                              <a:gd name="T4" fmla="+- 0 924 860"/>
                              <a:gd name="T5" fmla="*/ T4 w 10185"/>
                              <a:gd name="T6" fmla="+- 0 -109 -117"/>
                              <a:gd name="T7" fmla="*/ -109 h 10922"/>
                              <a:gd name="T8" fmla="+- 0 891 860"/>
                              <a:gd name="T9" fmla="*/ T8 w 10185"/>
                              <a:gd name="T10" fmla="+- 0 -86 -117"/>
                              <a:gd name="T11" fmla="*/ -86 h 10922"/>
                              <a:gd name="T12" fmla="+- 0 869 860"/>
                              <a:gd name="T13" fmla="*/ T12 w 10185"/>
                              <a:gd name="T14" fmla="+- 0 -54 -117"/>
                              <a:gd name="T15" fmla="*/ -54 h 10922"/>
                              <a:gd name="T16" fmla="+- 0 860 860"/>
                              <a:gd name="T17" fmla="*/ T16 w 10185"/>
                              <a:gd name="T18" fmla="+- 0 -13 -117"/>
                              <a:gd name="T19" fmla="*/ -13 h 10922"/>
                              <a:gd name="T20" fmla="+- 0 860 860"/>
                              <a:gd name="T21" fmla="*/ T20 w 10185"/>
                              <a:gd name="T22" fmla="+- 0 10702 -117"/>
                              <a:gd name="T23" fmla="*/ 10702 h 10922"/>
                              <a:gd name="T24" fmla="+- 0 869 860"/>
                              <a:gd name="T25" fmla="*/ T24 w 10185"/>
                              <a:gd name="T26" fmla="+- 0 10742 -117"/>
                              <a:gd name="T27" fmla="*/ 10742 h 10922"/>
                              <a:gd name="T28" fmla="+- 0 891 860"/>
                              <a:gd name="T29" fmla="*/ T28 w 10185"/>
                              <a:gd name="T30" fmla="+- 0 10775 -117"/>
                              <a:gd name="T31" fmla="*/ 10775 h 10922"/>
                              <a:gd name="T32" fmla="+- 0 924 860"/>
                              <a:gd name="T33" fmla="*/ T32 w 10185"/>
                              <a:gd name="T34" fmla="+- 0 10797 -117"/>
                              <a:gd name="T35" fmla="*/ 10797 h 10922"/>
                              <a:gd name="T36" fmla="+- 0 964 860"/>
                              <a:gd name="T37" fmla="*/ T36 w 10185"/>
                              <a:gd name="T38" fmla="+- 0 10805 -117"/>
                              <a:gd name="T39" fmla="*/ 10805 h 10922"/>
                              <a:gd name="T40" fmla="+- 0 10942 860"/>
                              <a:gd name="T41" fmla="*/ T40 w 10185"/>
                              <a:gd name="T42" fmla="+- 0 10805 -117"/>
                              <a:gd name="T43" fmla="*/ 10805 h 10922"/>
                              <a:gd name="T44" fmla="+- 0 10982 860"/>
                              <a:gd name="T45" fmla="*/ T44 w 10185"/>
                              <a:gd name="T46" fmla="+- 0 10797 -117"/>
                              <a:gd name="T47" fmla="*/ 10797 h 10922"/>
                              <a:gd name="T48" fmla="+- 0 11015 860"/>
                              <a:gd name="T49" fmla="*/ T48 w 10185"/>
                              <a:gd name="T50" fmla="+- 0 10775 -117"/>
                              <a:gd name="T51" fmla="*/ 10775 h 10922"/>
                              <a:gd name="T52" fmla="+- 0 11037 860"/>
                              <a:gd name="T53" fmla="*/ T52 w 10185"/>
                              <a:gd name="T54" fmla="+- 0 10742 -117"/>
                              <a:gd name="T55" fmla="*/ 10742 h 10922"/>
                              <a:gd name="T56" fmla="+- 0 11045 860"/>
                              <a:gd name="T57" fmla="*/ T56 w 10185"/>
                              <a:gd name="T58" fmla="+- 0 10702 -117"/>
                              <a:gd name="T59" fmla="*/ 10702 h 10922"/>
                              <a:gd name="T60" fmla="+- 0 11045 860"/>
                              <a:gd name="T61" fmla="*/ T60 w 10185"/>
                              <a:gd name="T62" fmla="+- 0 -13 -117"/>
                              <a:gd name="T63" fmla="*/ -13 h 10922"/>
                              <a:gd name="T64" fmla="+- 0 11037 860"/>
                              <a:gd name="T65" fmla="*/ T64 w 10185"/>
                              <a:gd name="T66" fmla="+- 0 -54 -117"/>
                              <a:gd name="T67" fmla="*/ -54 h 10922"/>
                              <a:gd name="T68" fmla="+- 0 11015 860"/>
                              <a:gd name="T69" fmla="*/ T68 w 10185"/>
                              <a:gd name="T70" fmla="+- 0 -86 -117"/>
                              <a:gd name="T71" fmla="*/ -86 h 10922"/>
                              <a:gd name="T72" fmla="+- 0 10982 860"/>
                              <a:gd name="T73" fmla="*/ T72 w 10185"/>
                              <a:gd name="T74" fmla="+- 0 -109 -117"/>
                              <a:gd name="T75" fmla="*/ -109 h 10922"/>
                              <a:gd name="T76" fmla="+- 0 10942 860"/>
                              <a:gd name="T77" fmla="*/ T76 w 10185"/>
                              <a:gd name="T78" fmla="+- 0 -117 -117"/>
                              <a:gd name="T79" fmla="*/ -117 h 10922"/>
                              <a:gd name="T80" fmla="+- 0 964 860"/>
                              <a:gd name="T81" fmla="*/ T80 w 10185"/>
                              <a:gd name="T82" fmla="+- 0 -117 -117"/>
                              <a:gd name="T83" fmla="*/ -117 h 109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0185" h="10922">
                                <a:moveTo>
                                  <a:pt x="104" y="0"/>
                                </a:moveTo>
                                <a:lnTo>
                                  <a:pt x="64" y="8"/>
                                </a:lnTo>
                                <a:lnTo>
                                  <a:pt x="31" y="31"/>
                                </a:lnTo>
                                <a:lnTo>
                                  <a:pt x="9" y="63"/>
                                </a:lnTo>
                                <a:lnTo>
                                  <a:pt x="0" y="104"/>
                                </a:lnTo>
                                <a:lnTo>
                                  <a:pt x="0" y="10819"/>
                                </a:lnTo>
                                <a:lnTo>
                                  <a:pt x="9" y="10859"/>
                                </a:lnTo>
                                <a:lnTo>
                                  <a:pt x="31" y="10892"/>
                                </a:lnTo>
                                <a:lnTo>
                                  <a:pt x="64" y="10914"/>
                                </a:lnTo>
                                <a:lnTo>
                                  <a:pt x="104" y="10922"/>
                                </a:lnTo>
                                <a:lnTo>
                                  <a:pt x="10082" y="10922"/>
                                </a:lnTo>
                                <a:lnTo>
                                  <a:pt x="10122" y="10914"/>
                                </a:lnTo>
                                <a:lnTo>
                                  <a:pt x="10155" y="10892"/>
                                </a:lnTo>
                                <a:lnTo>
                                  <a:pt x="10177" y="10859"/>
                                </a:lnTo>
                                <a:lnTo>
                                  <a:pt x="10185" y="10819"/>
                                </a:lnTo>
                                <a:lnTo>
                                  <a:pt x="10185" y="104"/>
                                </a:lnTo>
                                <a:lnTo>
                                  <a:pt x="10177" y="63"/>
                                </a:lnTo>
                                <a:lnTo>
                                  <a:pt x="10155" y="31"/>
                                </a:lnTo>
                                <a:lnTo>
                                  <a:pt x="10122" y="8"/>
                                </a:lnTo>
                                <a:lnTo>
                                  <a:pt x="10082" y="0"/>
                                </a:lnTo>
                                <a:lnTo>
                                  <a:pt x="104" y="0"/>
                                </a:lnTo>
                                <a:close/>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36134517" name="Freeform 1596"/>
                        <wps:cNvSpPr>
                          <a:spLocks/>
                        </wps:cNvSpPr>
                        <wps:spPr bwMode="auto">
                          <a:xfrm>
                            <a:off x="10197" y="27"/>
                            <a:ext cx="547" cy="547"/>
                          </a:xfrm>
                          <a:custGeom>
                            <a:avLst/>
                            <a:gdLst>
                              <a:gd name="T0" fmla="+- 0 10271 10198"/>
                              <a:gd name="T1" fmla="*/ T0 w 547"/>
                              <a:gd name="T2" fmla="+- 0 28 28"/>
                              <a:gd name="T3" fmla="*/ 28 h 547"/>
                              <a:gd name="T4" fmla="+- 0 10243 10198"/>
                              <a:gd name="T5" fmla="*/ T4 w 547"/>
                              <a:gd name="T6" fmla="+- 0 34 28"/>
                              <a:gd name="T7" fmla="*/ 34 h 547"/>
                              <a:gd name="T8" fmla="+- 0 10219 10198"/>
                              <a:gd name="T9" fmla="*/ T8 w 547"/>
                              <a:gd name="T10" fmla="+- 0 49 28"/>
                              <a:gd name="T11" fmla="*/ 49 h 547"/>
                              <a:gd name="T12" fmla="+- 0 10204 10198"/>
                              <a:gd name="T13" fmla="*/ T12 w 547"/>
                              <a:gd name="T14" fmla="+- 0 73 28"/>
                              <a:gd name="T15" fmla="*/ 73 h 547"/>
                              <a:gd name="T16" fmla="+- 0 10198 10198"/>
                              <a:gd name="T17" fmla="*/ T16 w 547"/>
                              <a:gd name="T18" fmla="+- 0 102 28"/>
                              <a:gd name="T19" fmla="*/ 102 h 547"/>
                              <a:gd name="T20" fmla="+- 0 10198 10198"/>
                              <a:gd name="T21" fmla="*/ T20 w 547"/>
                              <a:gd name="T22" fmla="+- 0 501 28"/>
                              <a:gd name="T23" fmla="*/ 501 h 547"/>
                              <a:gd name="T24" fmla="+- 0 10204 10198"/>
                              <a:gd name="T25" fmla="*/ T24 w 547"/>
                              <a:gd name="T26" fmla="+- 0 530 28"/>
                              <a:gd name="T27" fmla="*/ 530 h 547"/>
                              <a:gd name="T28" fmla="+- 0 10219 10198"/>
                              <a:gd name="T29" fmla="*/ T28 w 547"/>
                              <a:gd name="T30" fmla="+- 0 553 28"/>
                              <a:gd name="T31" fmla="*/ 553 h 547"/>
                              <a:gd name="T32" fmla="+- 0 10243 10198"/>
                              <a:gd name="T33" fmla="*/ T32 w 547"/>
                              <a:gd name="T34" fmla="+- 0 569 28"/>
                              <a:gd name="T35" fmla="*/ 569 h 547"/>
                              <a:gd name="T36" fmla="+- 0 10271 10198"/>
                              <a:gd name="T37" fmla="*/ T36 w 547"/>
                              <a:gd name="T38" fmla="+- 0 575 28"/>
                              <a:gd name="T39" fmla="*/ 575 h 547"/>
                              <a:gd name="T40" fmla="+- 0 10671 10198"/>
                              <a:gd name="T41" fmla="*/ T40 w 547"/>
                              <a:gd name="T42" fmla="+- 0 575 28"/>
                              <a:gd name="T43" fmla="*/ 575 h 547"/>
                              <a:gd name="T44" fmla="+- 0 10700 10198"/>
                              <a:gd name="T45" fmla="*/ T44 w 547"/>
                              <a:gd name="T46" fmla="+- 0 569 28"/>
                              <a:gd name="T47" fmla="*/ 569 h 547"/>
                              <a:gd name="T48" fmla="+- 0 10723 10198"/>
                              <a:gd name="T49" fmla="*/ T48 w 547"/>
                              <a:gd name="T50" fmla="+- 0 553 28"/>
                              <a:gd name="T51" fmla="*/ 553 h 547"/>
                              <a:gd name="T52" fmla="+- 0 10739 10198"/>
                              <a:gd name="T53" fmla="*/ T52 w 547"/>
                              <a:gd name="T54" fmla="+- 0 530 28"/>
                              <a:gd name="T55" fmla="*/ 530 h 547"/>
                              <a:gd name="T56" fmla="+- 0 10745 10198"/>
                              <a:gd name="T57" fmla="*/ T56 w 547"/>
                              <a:gd name="T58" fmla="+- 0 501 28"/>
                              <a:gd name="T59" fmla="*/ 501 h 547"/>
                              <a:gd name="T60" fmla="+- 0 10745 10198"/>
                              <a:gd name="T61" fmla="*/ T60 w 547"/>
                              <a:gd name="T62" fmla="+- 0 102 28"/>
                              <a:gd name="T63" fmla="*/ 102 h 547"/>
                              <a:gd name="T64" fmla="+- 0 10739 10198"/>
                              <a:gd name="T65" fmla="*/ T64 w 547"/>
                              <a:gd name="T66" fmla="+- 0 73 28"/>
                              <a:gd name="T67" fmla="*/ 73 h 547"/>
                              <a:gd name="T68" fmla="+- 0 10723 10198"/>
                              <a:gd name="T69" fmla="*/ T68 w 547"/>
                              <a:gd name="T70" fmla="+- 0 49 28"/>
                              <a:gd name="T71" fmla="*/ 49 h 547"/>
                              <a:gd name="T72" fmla="+- 0 10700 10198"/>
                              <a:gd name="T73" fmla="*/ T72 w 547"/>
                              <a:gd name="T74" fmla="+- 0 34 28"/>
                              <a:gd name="T75" fmla="*/ 34 h 547"/>
                              <a:gd name="T76" fmla="+- 0 10671 10198"/>
                              <a:gd name="T77" fmla="*/ T76 w 547"/>
                              <a:gd name="T78" fmla="+- 0 28 28"/>
                              <a:gd name="T79" fmla="*/ 28 h 547"/>
                              <a:gd name="T80" fmla="+- 0 10271 10198"/>
                              <a:gd name="T81" fmla="*/ T80 w 547"/>
                              <a:gd name="T82" fmla="+- 0 28 28"/>
                              <a:gd name="T83" fmla="*/ 28 h 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7" h="547">
                                <a:moveTo>
                                  <a:pt x="73" y="0"/>
                                </a:moveTo>
                                <a:lnTo>
                                  <a:pt x="45" y="6"/>
                                </a:lnTo>
                                <a:lnTo>
                                  <a:pt x="21" y="21"/>
                                </a:lnTo>
                                <a:lnTo>
                                  <a:pt x="6" y="45"/>
                                </a:lnTo>
                                <a:lnTo>
                                  <a:pt x="0" y="74"/>
                                </a:lnTo>
                                <a:lnTo>
                                  <a:pt x="0" y="473"/>
                                </a:lnTo>
                                <a:lnTo>
                                  <a:pt x="6" y="502"/>
                                </a:lnTo>
                                <a:lnTo>
                                  <a:pt x="21" y="525"/>
                                </a:lnTo>
                                <a:lnTo>
                                  <a:pt x="45" y="541"/>
                                </a:lnTo>
                                <a:lnTo>
                                  <a:pt x="73" y="547"/>
                                </a:lnTo>
                                <a:lnTo>
                                  <a:pt x="473" y="547"/>
                                </a:lnTo>
                                <a:lnTo>
                                  <a:pt x="502" y="541"/>
                                </a:lnTo>
                                <a:lnTo>
                                  <a:pt x="525" y="525"/>
                                </a:lnTo>
                                <a:lnTo>
                                  <a:pt x="541" y="502"/>
                                </a:lnTo>
                                <a:lnTo>
                                  <a:pt x="547" y="473"/>
                                </a:lnTo>
                                <a:lnTo>
                                  <a:pt x="547" y="74"/>
                                </a:lnTo>
                                <a:lnTo>
                                  <a:pt x="541" y="45"/>
                                </a:lnTo>
                                <a:lnTo>
                                  <a:pt x="525" y="21"/>
                                </a:lnTo>
                                <a:lnTo>
                                  <a:pt x="502" y="6"/>
                                </a:lnTo>
                                <a:lnTo>
                                  <a:pt x="473" y="0"/>
                                </a:lnTo>
                                <a:lnTo>
                                  <a:pt x="73" y="0"/>
                                </a:lnTo>
                                <a:close/>
                              </a:path>
                            </a:pathLst>
                          </a:custGeom>
                          <a:noFill/>
                          <a:ln w="12700">
                            <a:solidFill>
                              <a:srgbClr val="AC43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6266929" name="Freeform 1595"/>
                        <wps:cNvSpPr>
                          <a:spLocks/>
                        </wps:cNvSpPr>
                        <wps:spPr bwMode="auto">
                          <a:xfrm>
                            <a:off x="9568" y="27"/>
                            <a:ext cx="547" cy="547"/>
                          </a:xfrm>
                          <a:custGeom>
                            <a:avLst/>
                            <a:gdLst>
                              <a:gd name="T0" fmla="+- 0 9642 9568"/>
                              <a:gd name="T1" fmla="*/ T0 w 547"/>
                              <a:gd name="T2" fmla="+- 0 28 28"/>
                              <a:gd name="T3" fmla="*/ 28 h 547"/>
                              <a:gd name="T4" fmla="+- 0 9613 9568"/>
                              <a:gd name="T5" fmla="*/ T4 w 547"/>
                              <a:gd name="T6" fmla="+- 0 34 28"/>
                              <a:gd name="T7" fmla="*/ 34 h 547"/>
                              <a:gd name="T8" fmla="+- 0 9590 9568"/>
                              <a:gd name="T9" fmla="*/ T8 w 547"/>
                              <a:gd name="T10" fmla="+- 0 49 28"/>
                              <a:gd name="T11" fmla="*/ 49 h 547"/>
                              <a:gd name="T12" fmla="+- 0 9574 9568"/>
                              <a:gd name="T13" fmla="*/ T12 w 547"/>
                              <a:gd name="T14" fmla="+- 0 73 28"/>
                              <a:gd name="T15" fmla="*/ 73 h 547"/>
                              <a:gd name="T16" fmla="+- 0 9568 9568"/>
                              <a:gd name="T17" fmla="*/ T16 w 547"/>
                              <a:gd name="T18" fmla="+- 0 102 28"/>
                              <a:gd name="T19" fmla="*/ 102 h 547"/>
                              <a:gd name="T20" fmla="+- 0 9568 9568"/>
                              <a:gd name="T21" fmla="*/ T20 w 547"/>
                              <a:gd name="T22" fmla="+- 0 501 28"/>
                              <a:gd name="T23" fmla="*/ 501 h 547"/>
                              <a:gd name="T24" fmla="+- 0 9574 9568"/>
                              <a:gd name="T25" fmla="*/ T24 w 547"/>
                              <a:gd name="T26" fmla="+- 0 530 28"/>
                              <a:gd name="T27" fmla="*/ 530 h 547"/>
                              <a:gd name="T28" fmla="+- 0 9590 9568"/>
                              <a:gd name="T29" fmla="*/ T28 w 547"/>
                              <a:gd name="T30" fmla="+- 0 553 28"/>
                              <a:gd name="T31" fmla="*/ 553 h 547"/>
                              <a:gd name="T32" fmla="+- 0 9613 9568"/>
                              <a:gd name="T33" fmla="*/ T32 w 547"/>
                              <a:gd name="T34" fmla="+- 0 569 28"/>
                              <a:gd name="T35" fmla="*/ 569 h 547"/>
                              <a:gd name="T36" fmla="+- 0 9642 9568"/>
                              <a:gd name="T37" fmla="*/ T36 w 547"/>
                              <a:gd name="T38" fmla="+- 0 575 28"/>
                              <a:gd name="T39" fmla="*/ 575 h 547"/>
                              <a:gd name="T40" fmla="+- 0 10042 9568"/>
                              <a:gd name="T41" fmla="*/ T40 w 547"/>
                              <a:gd name="T42" fmla="+- 0 575 28"/>
                              <a:gd name="T43" fmla="*/ 575 h 547"/>
                              <a:gd name="T44" fmla="+- 0 10070 9568"/>
                              <a:gd name="T45" fmla="*/ T44 w 547"/>
                              <a:gd name="T46" fmla="+- 0 569 28"/>
                              <a:gd name="T47" fmla="*/ 569 h 547"/>
                              <a:gd name="T48" fmla="+- 0 10094 9568"/>
                              <a:gd name="T49" fmla="*/ T48 w 547"/>
                              <a:gd name="T50" fmla="+- 0 553 28"/>
                              <a:gd name="T51" fmla="*/ 553 h 547"/>
                              <a:gd name="T52" fmla="+- 0 10110 9568"/>
                              <a:gd name="T53" fmla="*/ T52 w 547"/>
                              <a:gd name="T54" fmla="+- 0 530 28"/>
                              <a:gd name="T55" fmla="*/ 530 h 547"/>
                              <a:gd name="T56" fmla="+- 0 10115 9568"/>
                              <a:gd name="T57" fmla="*/ T56 w 547"/>
                              <a:gd name="T58" fmla="+- 0 501 28"/>
                              <a:gd name="T59" fmla="*/ 501 h 547"/>
                              <a:gd name="T60" fmla="+- 0 10115 9568"/>
                              <a:gd name="T61" fmla="*/ T60 w 547"/>
                              <a:gd name="T62" fmla="+- 0 102 28"/>
                              <a:gd name="T63" fmla="*/ 102 h 547"/>
                              <a:gd name="T64" fmla="+- 0 10110 9568"/>
                              <a:gd name="T65" fmla="*/ T64 w 547"/>
                              <a:gd name="T66" fmla="+- 0 73 28"/>
                              <a:gd name="T67" fmla="*/ 73 h 547"/>
                              <a:gd name="T68" fmla="+- 0 10094 9568"/>
                              <a:gd name="T69" fmla="*/ T68 w 547"/>
                              <a:gd name="T70" fmla="+- 0 49 28"/>
                              <a:gd name="T71" fmla="*/ 49 h 547"/>
                              <a:gd name="T72" fmla="+- 0 10070 9568"/>
                              <a:gd name="T73" fmla="*/ T72 w 547"/>
                              <a:gd name="T74" fmla="+- 0 34 28"/>
                              <a:gd name="T75" fmla="*/ 34 h 547"/>
                              <a:gd name="T76" fmla="+- 0 10042 9568"/>
                              <a:gd name="T77" fmla="*/ T76 w 547"/>
                              <a:gd name="T78" fmla="+- 0 28 28"/>
                              <a:gd name="T79" fmla="*/ 28 h 547"/>
                              <a:gd name="T80" fmla="+- 0 9642 9568"/>
                              <a:gd name="T81" fmla="*/ T80 w 547"/>
                              <a:gd name="T82" fmla="+- 0 28 28"/>
                              <a:gd name="T83" fmla="*/ 28 h 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47" h="547">
                                <a:moveTo>
                                  <a:pt x="74" y="0"/>
                                </a:moveTo>
                                <a:lnTo>
                                  <a:pt x="45" y="6"/>
                                </a:lnTo>
                                <a:lnTo>
                                  <a:pt x="22" y="21"/>
                                </a:lnTo>
                                <a:lnTo>
                                  <a:pt x="6" y="45"/>
                                </a:lnTo>
                                <a:lnTo>
                                  <a:pt x="0" y="74"/>
                                </a:lnTo>
                                <a:lnTo>
                                  <a:pt x="0" y="473"/>
                                </a:lnTo>
                                <a:lnTo>
                                  <a:pt x="6" y="502"/>
                                </a:lnTo>
                                <a:lnTo>
                                  <a:pt x="22" y="525"/>
                                </a:lnTo>
                                <a:lnTo>
                                  <a:pt x="45" y="541"/>
                                </a:lnTo>
                                <a:lnTo>
                                  <a:pt x="74" y="547"/>
                                </a:lnTo>
                                <a:lnTo>
                                  <a:pt x="474" y="547"/>
                                </a:lnTo>
                                <a:lnTo>
                                  <a:pt x="502" y="541"/>
                                </a:lnTo>
                                <a:lnTo>
                                  <a:pt x="526" y="525"/>
                                </a:lnTo>
                                <a:lnTo>
                                  <a:pt x="542" y="502"/>
                                </a:lnTo>
                                <a:lnTo>
                                  <a:pt x="547" y="473"/>
                                </a:lnTo>
                                <a:lnTo>
                                  <a:pt x="547" y="74"/>
                                </a:lnTo>
                                <a:lnTo>
                                  <a:pt x="542" y="45"/>
                                </a:lnTo>
                                <a:lnTo>
                                  <a:pt x="526" y="21"/>
                                </a:lnTo>
                                <a:lnTo>
                                  <a:pt x="502" y="6"/>
                                </a:lnTo>
                                <a:lnTo>
                                  <a:pt x="474" y="0"/>
                                </a:lnTo>
                                <a:lnTo>
                                  <a:pt x="74" y="0"/>
                                </a:lnTo>
                                <a:close/>
                              </a:path>
                            </a:pathLst>
                          </a:custGeom>
                          <a:noFill/>
                          <a:ln w="12700">
                            <a:solidFill>
                              <a:srgbClr val="978A8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7678716" name="Line 1594"/>
                        <wps:cNvCnPr>
                          <a:cxnSpLocks noChangeShapeType="1"/>
                        </wps:cNvCnPr>
                        <wps:spPr bwMode="auto">
                          <a:xfrm>
                            <a:off x="6304" y="3826"/>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170342491" name="Line 1593"/>
                        <wps:cNvCnPr>
                          <a:cxnSpLocks noChangeShapeType="1"/>
                        </wps:cNvCnPr>
                        <wps:spPr bwMode="auto">
                          <a:xfrm>
                            <a:off x="6304" y="4341"/>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1800566128" name="Line 1592"/>
                        <wps:cNvCnPr>
                          <a:cxnSpLocks noChangeShapeType="1"/>
                        </wps:cNvCnPr>
                        <wps:spPr bwMode="auto">
                          <a:xfrm>
                            <a:off x="6304" y="3311"/>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1417249829" name="Line 1588"/>
                        <wps:cNvCnPr>
                          <a:cxnSpLocks noChangeShapeType="1"/>
                        </wps:cNvCnPr>
                        <wps:spPr bwMode="auto">
                          <a:xfrm>
                            <a:off x="6304" y="8048"/>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1566149669" name="Line 1587"/>
                        <wps:cNvCnPr>
                          <a:cxnSpLocks noChangeShapeType="1"/>
                        </wps:cNvCnPr>
                        <wps:spPr bwMode="auto">
                          <a:xfrm>
                            <a:off x="6304" y="8563"/>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s:wsp>
                        <wps:cNvPr id="16705781" name="Line 1586"/>
                        <wps:cNvCnPr>
                          <a:cxnSpLocks noChangeShapeType="1"/>
                        </wps:cNvCnPr>
                        <wps:spPr bwMode="auto">
                          <a:xfrm>
                            <a:off x="6304" y="7533"/>
                            <a:ext cx="0" cy="0"/>
                          </a:xfrm>
                          <a:prstGeom prst="line">
                            <a:avLst/>
                          </a:prstGeom>
                          <a:noFill/>
                          <a:ln w="4572">
                            <a:solidFill>
                              <a:srgbClr val="C7C8CA"/>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E40473D" id="Group 1583" o:spid="_x0000_s1026" alt="Line chart showcasing developmental&#10;vulnerability on one or more domains by socio-economic status from 2009-2024.&#10;&#10;Line chart showcasing developmental&#10;vulnerability on two or more domains by socio-economic status from 2009-2024.&#10;&#10;" style="position:absolute;margin-left:43.2pt;margin-top:9.1pt;width:509.25pt;height:546.1pt;z-index:-251663310;mso-position-horizontal-relative:page" coordorigin="860,-117" coordsize="10185,10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">
                <v:shape id="Freeform 1597" o:spid="_x0000_s1027" style="position:absolute;left:860;top:-117;width:10185;height:10922;visibility:visible;mso-wrap-style:square;v-text-anchor:top" coordsize="10185,10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" path="m104,l64,8,31,31,9,63,,104,,10819r9,40l31,10892r33,22l104,10922r9978,l10122,10914r33,-22l10177,10859r8,-40l10185,104r-8,-41l10155,31,10122,8,10082,,104,xe" filled="f" strokeweight="1pt">
                  <v:path arrowok="t" o:connecttype="custom" o:connectlocs="104,-117;64,-109;31,-86;9,-54;0,-13;0,10702;9,10742;31,10775;64,10797;104,10805;10082,10805;10122,10797;10155,10775;10177,10742;10185,10702;10185,-13;10177,-54;10155,-86;10122,-109;10082,-117;104,-117" o:connectangles="0,0,0,0,0,0,0,0,0,0,0,0,0,0,0,0,0,0,0,0,0"/>
                </v:shape>
                <v:shape id="Freeform 1596" o:spid="_x0000_s1028" style="position:absolute;left:10197;top:27;width:547;height:547;visibility:visible;mso-wrap-style:square;v-text-anchor:top" coordsize="547,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" path="m73,l45,6,21,21,6,45,,74,,473r6,29l21,525r24,16l73,547r400,l502,541r23,-16l541,502r6,-29l547,74,541,45,525,21,502,6,473,,73,xe" filled="f" strokecolor="#ac4399" strokeweight="1pt">
                  <v:path arrowok="t" o:connecttype="custom" o:connectlocs="73,28;45,34;21,49;6,73;0,102;0,501;6,530;21,553;45,569;73,575;473,575;502,569;525,553;541,530;547,501;547,102;541,73;525,49;502,34;473,28;73,28" o:connectangles="0,0,0,0,0,0,0,0,0,0,0,0,0,0,0,0,0,0,0,0,0"/>
                </v:shape>
                <v:shape id="Freeform 1595" o:spid="_x0000_s1029" style="position:absolute;left:9568;top:27;width:547;height:547;visibility:visible;mso-wrap-style:square;v-text-anchor:top" coordsize="547,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" path="m74,l45,6,22,21,6,45,,74,,473r6,29l22,525r23,16l74,547r400,l502,541r24,-16l542,502r5,-29l547,74,542,45,526,21,502,6,474,,74,xe" filled="f" strokecolor="#978a82" strokeweight="1pt">
                  <v:path arrowok="t" o:connecttype="custom" o:connectlocs="74,28;45,34;22,49;6,73;0,102;0,501;6,530;22,553;45,569;74,575;474,575;502,569;526,553;542,530;547,501;547,102;542,73;526,49;502,34;474,28;74,28" o:connectangles="0,0,0,0,0,0,0,0,0,0,0,0,0,0,0,0,0,0,0,0,0"/>
                </v:shape>
                <v:line id="Line 1594" o:spid="_x0000_s1030" style="position:absolute;visibility:visible;mso-wrap-style:square" from="6304,3826" to="6304,3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" strokecolor="#c7c8ca" strokeweight=".36pt"/>
                <v:line id="Line 1593" o:spid="_x0000_s1031" style="position:absolute;visibility:visible;mso-wrap-style:square" from="6304,4341" to="6304,4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" strokecolor="#c7c8ca" strokeweight=".36pt"/>
                <v:line id="Line 1592" o:spid="_x0000_s1032" style="position:absolute;visibility:visible;mso-wrap-style:square" from="6304,3311" to="6304,3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" strokecolor="#c7c8ca" strokeweight=".36pt"/>
                <v:line id="Line 1588" o:spid="_x0000_s1033" style="position:absolute;visibility:visible;mso-wrap-style:square" from="6304,8048" to="6304,8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" strokecolor="#c7c8ca" strokeweight=".36pt"/>
                <v:line id="Line 1587" o:spid="_x0000_s1034" style="position:absolute;visibility:visible;mso-wrap-style:square" from="6304,8563" to="6304,85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" strokecolor="#c7c8ca" strokeweight=".36pt"/>
                <v:line id="Line 1586" o:spid="_x0000_s1035" style="position:absolute;visibility:visible;mso-wrap-style:square" from="6304,7533" to="6304,7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" strokecolor="#c7c8ca" strokeweight=".36pt"/>
                <w10:wrap anchorx="page"/>
              </v:group>
            </w:pict>
          </mc:Fallback>
        </mc:AlternateContent>
      </w:r>
    </w:p>
    <w:p w14:paraId="5FF7D350" w14:textId="77777777" w:rsidR="00662CCB" w:rsidRDefault="00662CCB">
      <w:pPr>
        <w:rPr>
          <w:sz w:val="26"/>
        </w:rPr>
        <w:sectPr w:rsidR="00662CCB">
          <w:headerReference w:type="default" r:id="rId272"/>
          <w:footerReference w:type="default" r:id="rId273"/>
          <w:pgSz w:w="11910" w:h="16840"/>
          <w:pgMar w:top="900" w:right="740" w:bottom="1040" w:left="740" w:header="0" w:footer="859" w:gutter="0"/>
          <w:pgNumType w:start="32"/>
          <w:cols w:space="720"/>
        </w:sectPr>
      </w:pPr>
    </w:p>
    <w:p w14:paraId="5FF7D351" w14:textId="42C1E9ED" w:rsidR="00662CCB" w:rsidRDefault="00DA1362">
      <w:pPr>
        <w:spacing w:before="114"/>
        <w:ind w:left="413"/>
        <w:rPr>
          <w:b/>
          <w:sz w:val="28"/>
        </w:rPr>
      </w:pPr>
      <w:r>
        <w:rPr>
          <w:b/>
          <w:sz w:val="28"/>
        </w:rPr>
        <w:t>Summary indicators</w:t>
      </w:r>
    </w:p>
    <w:p w14:paraId="5FF7D352" w14:textId="77777777" w:rsidR="00662CCB" w:rsidRDefault="00DA1362">
      <w:pPr>
        <w:spacing w:before="197"/>
        <w:ind w:left="413"/>
        <w:rPr>
          <w:b/>
          <w:sz w:val="18"/>
        </w:rPr>
      </w:pPr>
      <w:r>
        <w:br w:type="column"/>
      </w:r>
      <w:r w:rsidRPr="002D5AE6">
        <w:rPr>
          <w:b/>
          <w:color w:val="7F7169"/>
          <w:w w:val="95"/>
          <w:sz w:val="18"/>
        </w:rPr>
        <w:t>DV1</w:t>
      </w:r>
    </w:p>
    <w:p w14:paraId="5FF7D353" w14:textId="77777777" w:rsidR="00662CCB" w:rsidRDefault="00DA1362">
      <w:pPr>
        <w:spacing w:before="197"/>
        <w:ind w:left="244"/>
        <w:rPr>
          <w:b/>
          <w:sz w:val="18"/>
        </w:rPr>
      </w:pPr>
      <w:r>
        <w:br w:type="column"/>
      </w:r>
      <w:r>
        <w:rPr>
          <w:b/>
          <w:color w:val="AC4399"/>
          <w:sz w:val="18"/>
        </w:rPr>
        <w:t>DV2</w:t>
      </w:r>
    </w:p>
    <w:p w14:paraId="5FF7D354" w14:textId="77777777" w:rsidR="00662CCB" w:rsidRDefault="00662CCB">
      <w:pPr>
        <w:rPr>
          <w:sz w:val="18"/>
        </w:rPr>
        <w:sectPr w:rsidR="00662CCB">
          <w:type w:val="continuous"/>
          <w:pgSz w:w="11910" w:h="16840"/>
          <w:pgMar w:top="660" w:right="740" w:bottom="0" w:left="740" w:header="720" w:footer="720" w:gutter="0"/>
          <w:cols w:num="3" w:space="720" w:equalWidth="0">
            <w:col w:w="3171" w:space="5341"/>
            <w:col w:w="759" w:space="40"/>
            <w:col w:w="1119"/>
          </w:cols>
        </w:sectPr>
      </w:pPr>
    </w:p>
    <w:p w14:paraId="5FF7D355" w14:textId="77777777" w:rsidR="00662CCB" w:rsidRDefault="00662CCB">
      <w:pPr>
        <w:pStyle w:val="BodyText"/>
        <w:spacing w:before="3"/>
        <w:rPr>
          <w:b/>
          <w:sz w:val="11"/>
        </w:rPr>
      </w:pPr>
    </w:p>
    <w:p w14:paraId="5FF7D356" w14:textId="77777777" w:rsidR="00662CCB" w:rsidRDefault="00DA1362">
      <w:pPr>
        <w:pStyle w:val="BodyText"/>
        <w:spacing w:before="109" w:line="278" w:lineRule="auto"/>
        <w:ind w:left="413" w:right="1087"/>
      </w:pPr>
      <w:r>
        <w:rPr>
          <w:b/>
        </w:rPr>
        <w:t xml:space="preserve">DV1 and DV2 – </w:t>
      </w:r>
      <w:r>
        <w:t>In 2024, the gap in DV1 between children growing up in the most disadvantaged communities (34.7 per cent) and least disadvantaged communities (16.2 per cent) was 18.5 percentage points.</w:t>
      </w:r>
    </w:p>
    <w:p w14:paraId="5FF7D357" w14:textId="77777777" w:rsidR="00662CCB" w:rsidRDefault="00DA1362">
      <w:pPr>
        <w:pStyle w:val="BodyText"/>
        <w:spacing w:before="114" w:line="278" w:lineRule="auto"/>
        <w:ind w:left="413" w:right="422"/>
      </w:pPr>
      <w:r>
        <w:t>In 2024, DV1 increased similarly for children in all SEIFA quintiles (1.4 to 1.6 percentage points). A similar pattern emerged for DV2 with increases in all SEIFA quintiles (1.1 to 1.2 percentage points).</w:t>
      </w:r>
    </w:p>
    <w:p w14:paraId="5FF7D358" w14:textId="57DB8B85" w:rsidR="00662CCB" w:rsidRDefault="00662CCB">
      <w:pPr>
        <w:pStyle w:val="BodyText"/>
        <w:rPr>
          <w:sz w:val="20"/>
        </w:rPr>
      </w:pPr>
    </w:p>
    <w:p w14:paraId="5FF7D359" w14:textId="1C844AAE" w:rsidR="00662CCB" w:rsidRDefault="00CB1FBA">
      <w:pPr>
        <w:pStyle w:val="BodyText"/>
        <w:rPr>
          <w:sz w:val="20"/>
        </w:rPr>
      </w:pPr>
      <w:r>
        <w:rPr>
          <w:noProof/>
        </w:rPr>
        <w:drawing>
          <wp:anchor distT="0" distB="0" distL="114300" distR="114300" simplePos="0" relativeHeight="251658451" behindDoc="1" locked="0" layoutInCell="1" allowOverlap="1" wp14:anchorId="6223EC57" wp14:editId="6DD085D5">
            <wp:simplePos x="0" y="0"/>
            <wp:positionH relativeFrom="column">
              <wp:posOffset>115316</wp:posOffset>
            </wp:positionH>
            <wp:positionV relativeFrom="paragraph">
              <wp:posOffset>22074</wp:posOffset>
            </wp:positionV>
            <wp:extent cx="6392160" cy="2633472"/>
            <wp:effectExtent l="0" t="0" r="8890" b="0"/>
            <wp:wrapNone/>
            <wp:docPr id="627774586" name="Picture 1" descr="Line chart showcasing developmental&#10;vulnerability on one or more domains by socio-economic status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774586" name="Picture 1" descr="Line chart showcasing developmental&#10;vulnerability on one or more domains by socio-economic status from 2009-2024.&#10;"/>
                    <pic:cNvPicPr/>
                  </pic:nvPicPr>
                  <pic:blipFill>
                    <a:blip r:embed="rId274" cstate="email">
                      <a:extLst>
                        <a:ext uri="{28A0092B-C50C-407E-A947-70E740481C1C}">
                          <a14:useLocalDpi xmlns:a14="http://schemas.microsoft.com/office/drawing/2010/main"/>
                        </a:ext>
                      </a:extLst>
                    </a:blip>
                    <a:stretch>
                      <a:fillRect/>
                    </a:stretch>
                  </pic:blipFill>
                  <pic:spPr>
                    <a:xfrm>
                      <a:off x="0" y="0"/>
                      <a:ext cx="6408239" cy="2640096"/>
                    </a:xfrm>
                    <a:prstGeom prst="rect">
                      <a:avLst/>
                    </a:prstGeom>
                  </pic:spPr>
                </pic:pic>
              </a:graphicData>
            </a:graphic>
            <wp14:sizeRelH relativeFrom="margin">
              <wp14:pctWidth>0</wp14:pctWidth>
            </wp14:sizeRelH>
            <wp14:sizeRelV relativeFrom="margin">
              <wp14:pctHeight>0</wp14:pctHeight>
            </wp14:sizeRelV>
          </wp:anchor>
        </w:drawing>
      </w:r>
    </w:p>
    <w:p w14:paraId="5FF7D35D" w14:textId="77777777" w:rsidR="00662CCB" w:rsidRDefault="00662CCB">
      <w:pPr>
        <w:rPr>
          <w:sz w:val="10"/>
        </w:rPr>
        <w:sectPr w:rsidR="00662CCB">
          <w:type w:val="continuous"/>
          <w:pgSz w:w="11910" w:h="16840"/>
          <w:pgMar w:top="660" w:right="740" w:bottom="0" w:left="740" w:header="720" w:footer="720" w:gutter="0"/>
          <w:cols w:space="720"/>
        </w:sectPr>
      </w:pPr>
    </w:p>
    <w:p w14:paraId="5FF7D3A8" w14:textId="77C8C423" w:rsidR="00662CCB" w:rsidRDefault="00FB60EF" w:rsidP="00CA3FF4">
      <w:pPr>
        <w:pStyle w:val="BodyText"/>
        <w:spacing w:before="112" w:line="328" w:lineRule="auto"/>
        <w:ind w:left="711" w:right="656" w:firstLine="20"/>
        <w:jc w:val="center"/>
        <w:sectPr w:rsidR="00662CCB">
          <w:type w:val="continuous"/>
          <w:pgSz w:w="11910" w:h="16840"/>
          <w:pgMar w:top="660" w:right="740" w:bottom="0" w:left="740" w:header="720" w:footer="720" w:gutter="0"/>
          <w:cols w:space="720"/>
        </w:sectPr>
      </w:pPr>
      <w:r>
        <w:rPr>
          <w:noProof/>
        </w:rPr>
        <w:drawing>
          <wp:anchor distT="0" distB="0" distL="114300" distR="114300" simplePos="0" relativeHeight="251658452" behindDoc="1" locked="0" layoutInCell="1" allowOverlap="1" wp14:anchorId="6C1978AF" wp14:editId="48F4AE53">
            <wp:simplePos x="0" y="0"/>
            <wp:positionH relativeFrom="column">
              <wp:posOffset>114935</wp:posOffset>
            </wp:positionH>
            <wp:positionV relativeFrom="paragraph">
              <wp:posOffset>2626208</wp:posOffset>
            </wp:positionV>
            <wp:extent cx="6342278" cy="2634204"/>
            <wp:effectExtent l="0" t="0" r="1905" b="0"/>
            <wp:wrapNone/>
            <wp:docPr id="860057500" name="Picture 1" descr="Line chart showcasing developmental&#10;vulnerability on two or more domains by socio-economic status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057500" name="Picture 1" descr="Line chart showcasing developmental&#10;vulnerability on two or more domains by socio-economic status from 2009-2024.&#10;"/>
                    <pic:cNvPicPr/>
                  </pic:nvPicPr>
                  <pic:blipFill>
                    <a:blip r:embed="rId275" cstate="email">
                      <a:extLst>
                        <a:ext uri="{28A0092B-C50C-407E-A947-70E740481C1C}">
                          <a14:useLocalDpi xmlns:a14="http://schemas.microsoft.com/office/drawing/2010/main"/>
                        </a:ext>
                      </a:extLst>
                    </a:blip>
                    <a:stretch>
                      <a:fillRect/>
                    </a:stretch>
                  </pic:blipFill>
                  <pic:spPr>
                    <a:xfrm>
                      <a:off x="0" y="0"/>
                      <a:ext cx="6342278" cy="2634204"/>
                    </a:xfrm>
                    <a:prstGeom prst="rect">
                      <a:avLst/>
                    </a:prstGeom>
                  </pic:spPr>
                </pic:pic>
              </a:graphicData>
            </a:graphic>
            <wp14:sizeRelH relativeFrom="margin">
              <wp14:pctWidth>0</wp14:pctWidth>
            </wp14:sizeRelH>
            <wp14:sizeRelV relativeFrom="margin">
              <wp14:pctHeight>0</wp14:pctHeight>
            </wp14:sizeRelV>
          </wp:anchor>
        </w:drawing>
      </w:r>
    </w:p>
    <w:p w14:paraId="5FF7D3A9" w14:textId="77777777" w:rsidR="00662CCB" w:rsidRDefault="00DA1362">
      <w:pPr>
        <w:pStyle w:val="BodyText"/>
        <w:rPr>
          <w:sz w:val="20"/>
        </w:rPr>
      </w:pPr>
      <w:r>
        <w:rPr>
          <w:noProof/>
        </w:rPr>
        <w:lastRenderedPageBreak/>
        <w:drawing>
          <wp:anchor distT="0" distB="0" distL="0" distR="0" simplePos="0" relativeHeight="251653225" behindDoc="1" locked="0" layoutInCell="1" allowOverlap="1" wp14:anchorId="5FF7DD71" wp14:editId="12DC7F4B">
            <wp:simplePos x="0" y="0"/>
            <wp:positionH relativeFrom="page">
              <wp:posOffset>0</wp:posOffset>
            </wp:positionH>
            <wp:positionV relativeFrom="page">
              <wp:posOffset>0</wp:posOffset>
            </wp:positionV>
            <wp:extent cx="7559992" cy="10692003"/>
            <wp:effectExtent l="0" t="0" r="0" b="0"/>
            <wp:wrapNone/>
            <wp:docPr id="19" name="image91.png" descr="Young girl and educator reading a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1.png" descr="Young girl and educator reading a book."/>
                    <pic:cNvPicPr/>
                  </pic:nvPicPr>
                  <pic:blipFill>
                    <a:blip r:embed="rId276" cstate="email">
                      <a:extLst>
                        <a:ext uri="{28A0092B-C50C-407E-A947-70E740481C1C}">
                          <a14:useLocalDpi xmlns:a14="http://schemas.microsoft.com/office/drawing/2010/main"/>
                        </a:ext>
                      </a:extLst>
                    </a:blip>
                    <a:stretch>
                      <a:fillRect/>
                    </a:stretch>
                  </pic:blipFill>
                  <pic:spPr>
                    <a:xfrm>
                      <a:off x="0" y="0"/>
                      <a:ext cx="7559992" cy="10692003"/>
                    </a:xfrm>
                    <a:prstGeom prst="rect">
                      <a:avLst/>
                    </a:prstGeom>
                  </pic:spPr>
                </pic:pic>
              </a:graphicData>
            </a:graphic>
          </wp:anchor>
        </w:drawing>
      </w:r>
    </w:p>
    <w:p w14:paraId="5FF7D3AA" w14:textId="77777777" w:rsidR="00662CCB" w:rsidRDefault="00662CCB">
      <w:pPr>
        <w:pStyle w:val="BodyText"/>
        <w:rPr>
          <w:sz w:val="20"/>
        </w:rPr>
      </w:pPr>
    </w:p>
    <w:p w14:paraId="5FF7D3AB" w14:textId="77777777" w:rsidR="00662CCB" w:rsidRDefault="00662CCB">
      <w:pPr>
        <w:pStyle w:val="BodyText"/>
        <w:rPr>
          <w:sz w:val="20"/>
        </w:rPr>
      </w:pPr>
    </w:p>
    <w:p w14:paraId="5FF7D3AC" w14:textId="77777777" w:rsidR="00662CCB" w:rsidRDefault="00662CCB">
      <w:pPr>
        <w:pStyle w:val="BodyText"/>
        <w:rPr>
          <w:sz w:val="20"/>
        </w:rPr>
      </w:pPr>
    </w:p>
    <w:p w14:paraId="5FF7D3AD" w14:textId="77777777" w:rsidR="00662CCB" w:rsidRDefault="00662CCB">
      <w:pPr>
        <w:pStyle w:val="BodyText"/>
        <w:rPr>
          <w:sz w:val="20"/>
        </w:rPr>
      </w:pPr>
    </w:p>
    <w:p w14:paraId="5FF7D3AE" w14:textId="77777777" w:rsidR="00662CCB" w:rsidRDefault="00662CCB">
      <w:pPr>
        <w:pStyle w:val="BodyText"/>
        <w:rPr>
          <w:sz w:val="20"/>
        </w:rPr>
      </w:pPr>
    </w:p>
    <w:p w14:paraId="5FF7D3AF" w14:textId="77777777" w:rsidR="00662CCB" w:rsidRDefault="00662CCB">
      <w:pPr>
        <w:pStyle w:val="BodyText"/>
        <w:rPr>
          <w:sz w:val="20"/>
        </w:rPr>
      </w:pPr>
    </w:p>
    <w:p w14:paraId="5FF7D3B0" w14:textId="77777777" w:rsidR="00662CCB" w:rsidRDefault="00662CCB">
      <w:pPr>
        <w:pStyle w:val="BodyText"/>
        <w:rPr>
          <w:sz w:val="20"/>
        </w:rPr>
      </w:pPr>
    </w:p>
    <w:p w14:paraId="5FF7D3B1" w14:textId="77777777" w:rsidR="00662CCB" w:rsidRDefault="00662CCB">
      <w:pPr>
        <w:pStyle w:val="BodyText"/>
        <w:rPr>
          <w:sz w:val="20"/>
        </w:rPr>
      </w:pPr>
    </w:p>
    <w:p w14:paraId="5FF7D3B2" w14:textId="77777777" w:rsidR="00662CCB" w:rsidRDefault="00662CCB">
      <w:pPr>
        <w:pStyle w:val="BodyText"/>
        <w:rPr>
          <w:sz w:val="20"/>
        </w:rPr>
      </w:pPr>
    </w:p>
    <w:p w14:paraId="5FF7D3B3" w14:textId="77777777" w:rsidR="00662CCB" w:rsidRDefault="00662CCB">
      <w:pPr>
        <w:pStyle w:val="BodyText"/>
        <w:rPr>
          <w:sz w:val="20"/>
        </w:rPr>
      </w:pPr>
    </w:p>
    <w:p w14:paraId="5FF7D3B4" w14:textId="77777777" w:rsidR="00662CCB" w:rsidRDefault="00662CCB">
      <w:pPr>
        <w:pStyle w:val="BodyText"/>
        <w:rPr>
          <w:sz w:val="20"/>
        </w:rPr>
      </w:pPr>
    </w:p>
    <w:p w14:paraId="5FF7D3B5" w14:textId="77777777" w:rsidR="00662CCB" w:rsidRDefault="00662CCB">
      <w:pPr>
        <w:pStyle w:val="BodyText"/>
        <w:rPr>
          <w:sz w:val="20"/>
        </w:rPr>
      </w:pPr>
    </w:p>
    <w:p w14:paraId="5FF7D3B6" w14:textId="77777777" w:rsidR="00662CCB" w:rsidRDefault="00662CCB">
      <w:pPr>
        <w:pStyle w:val="BodyText"/>
        <w:rPr>
          <w:sz w:val="20"/>
        </w:rPr>
      </w:pPr>
    </w:p>
    <w:p w14:paraId="5FF7D3B7" w14:textId="77777777" w:rsidR="00662CCB" w:rsidRDefault="00662CCB">
      <w:pPr>
        <w:pStyle w:val="BodyText"/>
        <w:rPr>
          <w:sz w:val="20"/>
        </w:rPr>
      </w:pPr>
    </w:p>
    <w:p w14:paraId="5FF7D3B8" w14:textId="77777777" w:rsidR="00662CCB" w:rsidRDefault="00662CCB">
      <w:pPr>
        <w:pStyle w:val="BodyText"/>
        <w:rPr>
          <w:sz w:val="20"/>
        </w:rPr>
      </w:pPr>
    </w:p>
    <w:p w14:paraId="5FF7D3B9" w14:textId="77777777" w:rsidR="00662CCB" w:rsidRDefault="00662CCB">
      <w:pPr>
        <w:pStyle w:val="BodyText"/>
        <w:rPr>
          <w:sz w:val="20"/>
        </w:rPr>
      </w:pPr>
    </w:p>
    <w:p w14:paraId="5FF7D3BA" w14:textId="77777777" w:rsidR="00662CCB" w:rsidRDefault="00662CCB">
      <w:pPr>
        <w:pStyle w:val="BodyText"/>
        <w:rPr>
          <w:sz w:val="20"/>
        </w:rPr>
      </w:pPr>
    </w:p>
    <w:p w14:paraId="5FF7D3BB" w14:textId="77777777" w:rsidR="00662CCB" w:rsidRDefault="00662CCB">
      <w:pPr>
        <w:pStyle w:val="BodyText"/>
        <w:rPr>
          <w:sz w:val="20"/>
        </w:rPr>
      </w:pPr>
    </w:p>
    <w:p w14:paraId="5FF7D3BC" w14:textId="77777777" w:rsidR="00662CCB" w:rsidRDefault="00662CCB">
      <w:pPr>
        <w:pStyle w:val="BodyText"/>
        <w:rPr>
          <w:sz w:val="20"/>
        </w:rPr>
      </w:pPr>
    </w:p>
    <w:p w14:paraId="5FF7D3BD" w14:textId="77777777" w:rsidR="00662CCB" w:rsidRDefault="00662CCB">
      <w:pPr>
        <w:pStyle w:val="BodyText"/>
        <w:rPr>
          <w:sz w:val="20"/>
        </w:rPr>
      </w:pPr>
    </w:p>
    <w:p w14:paraId="5FF7D3BE" w14:textId="77777777" w:rsidR="00662CCB" w:rsidRDefault="00662CCB">
      <w:pPr>
        <w:pStyle w:val="BodyText"/>
        <w:rPr>
          <w:sz w:val="20"/>
        </w:rPr>
      </w:pPr>
    </w:p>
    <w:p w14:paraId="5FF7D3BF" w14:textId="77777777" w:rsidR="00662CCB" w:rsidRDefault="00662CCB">
      <w:pPr>
        <w:pStyle w:val="BodyText"/>
        <w:rPr>
          <w:sz w:val="20"/>
        </w:rPr>
      </w:pPr>
    </w:p>
    <w:p w14:paraId="5FF7D3C0" w14:textId="77777777" w:rsidR="00662CCB" w:rsidRDefault="00662CCB">
      <w:pPr>
        <w:pStyle w:val="BodyText"/>
        <w:rPr>
          <w:sz w:val="20"/>
        </w:rPr>
      </w:pPr>
    </w:p>
    <w:p w14:paraId="5FF7D3C1" w14:textId="77777777" w:rsidR="00662CCB" w:rsidRDefault="00662CCB">
      <w:pPr>
        <w:pStyle w:val="BodyText"/>
        <w:rPr>
          <w:sz w:val="20"/>
        </w:rPr>
      </w:pPr>
    </w:p>
    <w:p w14:paraId="5FF7D3C2" w14:textId="77777777" w:rsidR="00662CCB" w:rsidRDefault="00662CCB">
      <w:pPr>
        <w:pStyle w:val="BodyText"/>
        <w:rPr>
          <w:sz w:val="20"/>
        </w:rPr>
      </w:pPr>
    </w:p>
    <w:p w14:paraId="5FF7D3C3" w14:textId="77777777" w:rsidR="00662CCB" w:rsidRDefault="00662CCB">
      <w:pPr>
        <w:pStyle w:val="BodyText"/>
        <w:rPr>
          <w:sz w:val="20"/>
        </w:rPr>
      </w:pPr>
    </w:p>
    <w:p w14:paraId="5FF7D3C4" w14:textId="77777777" w:rsidR="00662CCB" w:rsidRDefault="00662CCB">
      <w:pPr>
        <w:pStyle w:val="BodyText"/>
        <w:rPr>
          <w:sz w:val="20"/>
        </w:rPr>
      </w:pPr>
    </w:p>
    <w:p w14:paraId="5FF7D3C5" w14:textId="77777777" w:rsidR="00662CCB" w:rsidRDefault="00662CCB">
      <w:pPr>
        <w:pStyle w:val="BodyText"/>
        <w:rPr>
          <w:sz w:val="20"/>
        </w:rPr>
      </w:pPr>
    </w:p>
    <w:p w14:paraId="5FF7D3C6" w14:textId="77777777" w:rsidR="00662CCB" w:rsidRDefault="00662CCB">
      <w:pPr>
        <w:pStyle w:val="BodyText"/>
        <w:rPr>
          <w:sz w:val="20"/>
        </w:rPr>
      </w:pPr>
    </w:p>
    <w:p w14:paraId="5FF7D3C7" w14:textId="77777777" w:rsidR="00662CCB" w:rsidRDefault="00662CCB">
      <w:pPr>
        <w:pStyle w:val="BodyText"/>
        <w:rPr>
          <w:sz w:val="20"/>
        </w:rPr>
      </w:pPr>
    </w:p>
    <w:p w14:paraId="5FF7D3C8" w14:textId="77777777" w:rsidR="00662CCB" w:rsidRDefault="00662CCB">
      <w:pPr>
        <w:pStyle w:val="BodyText"/>
        <w:rPr>
          <w:sz w:val="20"/>
        </w:rPr>
      </w:pPr>
    </w:p>
    <w:p w14:paraId="5FF7D3C9" w14:textId="77777777" w:rsidR="00662CCB" w:rsidRDefault="00662CCB">
      <w:pPr>
        <w:pStyle w:val="BodyText"/>
        <w:rPr>
          <w:sz w:val="20"/>
        </w:rPr>
      </w:pPr>
    </w:p>
    <w:p w14:paraId="5FF7D3CA" w14:textId="77777777" w:rsidR="00662CCB" w:rsidRDefault="00662CCB">
      <w:pPr>
        <w:pStyle w:val="BodyText"/>
        <w:rPr>
          <w:sz w:val="20"/>
        </w:rPr>
      </w:pPr>
    </w:p>
    <w:p w14:paraId="5FF7D3CB" w14:textId="77777777" w:rsidR="00662CCB" w:rsidRDefault="00662CCB">
      <w:pPr>
        <w:pStyle w:val="BodyText"/>
        <w:rPr>
          <w:sz w:val="20"/>
        </w:rPr>
      </w:pPr>
    </w:p>
    <w:p w14:paraId="5FF7D3CC" w14:textId="77777777" w:rsidR="00662CCB" w:rsidRDefault="00662CCB">
      <w:pPr>
        <w:pStyle w:val="BodyText"/>
        <w:rPr>
          <w:sz w:val="20"/>
        </w:rPr>
      </w:pPr>
    </w:p>
    <w:p w14:paraId="5FF7D3CD" w14:textId="77777777" w:rsidR="00662CCB" w:rsidRDefault="00662CCB">
      <w:pPr>
        <w:pStyle w:val="BodyText"/>
        <w:rPr>
          <w:sz w:val="20"/>
        </w:rPr>
      </w:pPr>
    </w:p>
    <w:p w14:paraId="5FF7D3CE" w14:textId="77777777" w:rsidR="00662CCB" w:rsidRDefault="00662CCB">
      <w:pPr>
        <w:pStyle w:val="BodyText"/>
        <w:rPr>
          <w:sz w:val="20"/>
        </w:rPr>
      </w:pPr>
    </w:p>
    <w:p w14:paraId="5FF7D3CF" w14:textId="77777777" w:rsidR="00662CCB" w:rsidRDefault="00662CCB">
      <w:pPr>
        <w:pStyle w:val="BodyText"/>
        <w:rPr>
          <w:sz w:val="20"/>
        </w:rPr>
      </w:pPr>
    </w:p>
    <w:p w14:paraId="5FF7D3D0" w14:textId="77777777" w:rsidR="00662CCB" w:rsidRDefault="00662CCB">
      <w:pPr>
        <w:pStyle w:val="BodyText"/>
        <w:rPr>
          <w:sz w:val="20"/>
        </w:rPr>
      </w:pPr>
    </w:p>
    <w:p w14:paraId="5FF7D3D1" w14:textId="77777777" w:rsidR="00662CCB" w:rsidRDefault="00662CCB">
      <w:pPr>
        <w:pStyle w:val="BodyText"/>
        <w:rPr>
          <w:sz w:val="20"/>
        </w:rPr>
      </w:pPr>
    </w:p>
    <w:p w14:paraId="5FF7D3D2" w14:textId="77777777" w:rsidR="00662CCB" w:rsidRDefault="00662CCB">
      <w:pPr>
        <w:pStyle w:val="BodyText"/>
        <w:rPr>
          <w:sz w:val="20"/>
        </w:rPr>
      </w:pPr>
    </w:p>
    <w:p w14:paraId="5FF7D3D3" w14:textId="77777777" w:rsidR="00662CCB" w:rsidRDefault="00662CCB">
      <w:pPr>
        <w:pStyle w:val="BodyText"/>
        <w:rPr>
          <w:sz w:val="20"/>
        </w:rPr>
      </w:pPr>
    </w:p>
    <w:p w14:paraId="5FF7D3D4" w14:textId="77777777" w:rsidR="00662CCB" w:rsidRDefault="00662CCB">
      <w:pPr>
        <w:pStyle w:val="BodyText"/>
        <w:rPr>
          <w:sz w:val="20"/>
        </w:rPr>
      </w:pPr>
    </w:p>
    <w:p w14:paraId="5FF7D3D5" w14:textId="77777777" w:rsidR="00662CCB" w:rsidRDefault="00662CCB">
      <w:pPr>
        <w:pStyle w:val="BodyText"/>
        <w:rPr>
          <w:sz w:val="20"/>
        </w:rPr>
      </w:pPr>
    </w:p>
    <w:p w14:paraId="5FF7D3D6" w14:textId="77777777" w:rsidR="00662CCB" w:rsidRDefault="00662CCB">
      <w:pPr>
        <w:pStyle w:val="BodyText"/>
        <w:rPr>
          <w:sz w:val="20"/>
        </w:rPr>
      </w:pPr>
    </w:p>
    <w:p w14:paraId="5FF7D3D7" w14:textId="77777777" w:rsidR="00662CCB" w:rsidRDefault="00662CCB">
      <w:pPr>
        <w:pStyle w:val="BodyText"/>
        <w:rPr>
          <w:sz w:val="20"/>
        </w:rPr>
      </w:pPr>
    </w:p>
    <w:p w14:paraId="5FF7D3D8" w14:textId="77777777" w:rsidR="00662CCB" w:rsidRDefault="00662CCB">
      <w:pPr>
        <w:pStyle w:val="BodyText"/>
        <w:rPr>
          <w:sz w:val="20"/>
        </w:rPr>
      </w:pPr>
    </w:p>
    <w:p w14:paraId="5FF7D3D9" w14:textId="77777777" w:rsidR="00662CCB" w:rsidRDefault="00662CCB">
      <w:pPr>
        <w:pStyle w:val="BodyText"/>
        <w:rPr>
          <w:sz w:val="20"/>
        </w:rPr>
      </w:pPr>
    </w:p>
    <w:p w14:paraId="5FF7D3DA" w14:textId="77777777" w:rsidR="00662CCB" w:rsidRDefault="00662CCB">
      <w:pPr>
        <w:pStyle w:val="BodyText"/>
        <w:rPr>
          <w:sz w:val="20"/>
        </w:rPr>
      </w:pPr>
    </w:p>
    <w:p w14:paraId="5FF7D3DB" w14:textId="77777777" w:rsidR="00662CCB" w:rsidRDefault="00662CCB">
      <w:pPr>
        <w:pStyle w:val="BodyText"/>
        <w:rPr>
          <w:sz w:val="20"/>
        </w:rPr>
      </w:pPr>
    </w:p>
    <w:p w14:paraId="5FF7D3DC" w14:textId="77777777" w:rsidR="00662CCB" w:rsidRDefault="00662CCB">
      <w:pPr>
        <w:pStyle w:val="BodyText"/>
        <w:rPr>
          <w:sz w:val="20"/>
        </w:rPr>
      </w:pPr>
    </w:p>
    <w:p w14:paraId="5FF7D3DD" w14:textId="77777777" w:rsidR="00662CCB" w:rsidRDefault="00662CCB">
      <w:pPr>
        <w:pStyle w:val="BodyText"/>
        <w:rPr>
          <w:sz w:val="20"/>
        </w:rPr>
      </w:pPr>
    </w:p>
    <w:p w14:paraId="5FF7D3DE" w14:textId="77777777" w:rsidR="00662CCB" w:rsidRDefault="00662CCB">
      <w:pPr>
        <w:pStyle w:val="BodyText"/>
        <w:rPr>
          <w:sz w:val="20"/>
        </w:rPr>
      </w:pPr>
    </w:p>
    <w:p w14:paraId="5FF7D3DF" w14:textId="77777777" w:rsidR="00662CCB" w:rsidRDefault="00662CCB">
      <w:pPr>
        <w:pStyle w:val="BodyText"/>
        <w:rPr>
          <w:sz w:val="20"/>
        </w:rPr>
      </w:pPr>
    </w:p>
    <w:p w14:paraId="5FF7D3E0" w14:textId="77777777" w:rsidR="00662CCB" w:rsidRDefault="00662CCB">
      <w:pPr>
        <w:pStyle w:val="BodyText"/>
        <w:rPr>
          <w:sz w:val="20"/>
        </w:rPr>
      </w:pPr>
    </w:p>
    <w:p w14:paraId="5FF7D3E1" w14:textId="77777777" w:rsidR="00662CCB" w:rsidRDefault="00662CCB">
      <w:pPr>
        <w:pStyle w:val="BodyText"/>
        <w:rPr>
          <w:sz w:val="20"/>
        </w:rPr>
      </w:pPr>
    </w:p>
    <w:p w14:paraId="5FF7D3E2" w14:textId="77777777" w:rsidR="00662CCB" w:rsidRDefault="00662CCB">
      <w:pPr>
        <w:pStyle w:val="BodyText"/>
        <w:rPr>
          <w:sz w:val="20"/>
        </w:rPr>
      </w:pPr>
    </w:p>
    <w:p w14:paraId="5FF7D3E3" w14:textId="77777777" w:rsidR="00662CCB" w:rsidRDefault="00662CCB">
      <w:pPr>
        <w:pStyle w:val="BodyText"/>
        <w:rPr>
          <w:sz w:val="20"/>
        </w:rPr>
      </w:pPr>
    </w:p>
    <w:p w14:paraId="5FF7D3E4" w14:textId="77777777" w:rsidR="00662CCB" w:rsidRDefault="00662CCB">
      <w:pPr>
        <w:pStyle w:val="BodyText"/>
        <w:rPr>
          <w:sz w:val="20"/>
        </w:rPr>
      </w:pPr>
    </w:p>
    <w:p w14:paraId="5FF7D3E5" w14:textId="77777777" w:rsidR="00662CCB" w:rsidRDefault="00662CCB">
      <w:pPr>
        <w:pStyle w:val="BodyText"/>
        <w:rPr>
          <w:sz w:val="20"/>
        </w:rPr>
      </w:pPr>
    </w:p>
    <w:p w14:paraId="5FF7D3E6" w14:textId="77777777" w:rsidR="00662CCB" w:rsidRDefault="00662CCB">
      <w:pPr>
        <w:pStyle w:val="BodyText"/>
        <w:rPr>
          <w:sz w:val="20"/>
        </w:rPr>
      </w:pPr>
    </w:p>
    <w:p w14:paraId="5FF7D3E7" w14:textId="77777777" w:rsidR="00662CCB" w:rsidRDefault="00662CCB">
      <w:pPr>
        <w:pStyle w:val="BodyText"/>
        <w:spacing w:before="6"/>
      </w:pPr>
    </w:p>
    <w:p w14:paraId="5FF7D3E8" w14:textId="77777777" w:rsidR="00662CCB" w:rsidRDefault="00DA1362">
      <w:pPr>
        <w:pStyle w:val="BodyText"/>
        <w:spacing w:before="104"/>
        <w:ind w:left="322" w:right="319"/>
        <w:jc w:val="center"/>
      </w:pPr>
      <w:r w:rsidRPr="002D5AE6">
        <w:t>33</w:t>
      </w:r>
    </w:p>
    <w:p w14:paraId="5FF7D3E9" w14:textId="77777777" w:rsidR="00662CCB" w:rsidRDefault="00662CCB">
      <w:pPr>
        <w:jc w:val="center"/>
        <w:sectPr w:rsidR="00662CCB">
          <w:headerReference w:type="default" r:id="rId277"/>
          <w:footerReference w:type="default" r:id="rId278"/>
          <w:pgSz w:w="11910" w:h="16840"/>
          <w:pgMar w:top="1580" w:right="740" w:bottom="280" w:left="740" w:header="0" w:footer="0" w:gutter="0"/>
          <w:cols w:space="720"/>
        </w:sectPr>
      </w:pPr>
    </w:p>
    <w:p w14:paraId="5FF7D3EA" w14:textId="619B84A6" w:rsidR="00662CCB" w:rsidRDefault="00952632">
      <w:pPr>
        <w:pStyle w:val="BodyText"/>
        <w:rPr>
          <w:sz w:val="20"/>
        </w:rPr>
      </w:pPr>
      <w:r w:rsidRPr="00DE72D6">
        <w:rPr>
          <w:noProof/>
        </w:rPr>
        <w:lastRenderedPageBreak/>
        <w:drawing>
          <wp:anchor distT="0" distB="0" distL="114300" distR="114300" simplePos="0" relativeHeight="251653236" behindDoc="1" locked="0" layoutInCell="1" allowOverlap="1" wp14:anchorId="263CC779" wp14:editId="27C3A8DF">
            <wp:simplePos x="0" y="0"/>
            <wp:positionH relativeFrom="column">
              <wp:posOffset>-450851</wp:posOffset>
            </wp:positionH>
            <wp:positionV relativeFrom="paragraph">
              <wp:posOffset>-635</wp:posOffset>
            </wp:positionV>
            <wp:extent cx="7538761" cy="4667250"/>
            <wp:effectExtent l="0" t="0" r="0" b="0"/>
            <wp:wrapNone/>
            <wp:docPr id="169971259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712591" name="Picture 4">
                      <a:extLst>
                        <a:ext uri="{C183D7F6-B498-43B3-948B-1728B52AA6E4}">
                          <adec:decorative xmlns:adec="http://schemas.microsoft.com/office/drawing/2017/decorative" val="1"/>
                        </a:ext>
                      </a:extLst>
                    </pic:cNvPr>
                    <pic:cNvPicPr>
                      <a:picLocks noChangeAspect="1" noChangeArrowheads="1"/>
                    </pic:cNvPicPr>
                  </pic:nvPicPr>
                  <pic:blipFill>
                    <a:blip r:embed="rId279" cstate="email">
                      <a:extLst>
                        <a:ext uri="{28A0092B-C50C-407E-A947-70E740481C1C}">
                          <a14:useLocalDpi xmlns:a14="http://schemas.microsoft.com/office/drawing/2010/main"/>
                        </a:ext>
                      </a:extLst>
                    </a:blip>
                    <a:srcRect/>
                    <a:stretch>
                      <a:fillRect/>
                    </a:stretch>
                  </pic:blipFill>
                  <pic:spPr bwMode="auto">
                    <a:xfrm>
                      <a:off x="0" y="0"/>
                      <a:ext cx="7545397" cy="467135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F7D3EB" w14:textId="77777777" w:rsidR="00662CCB" w:rsidRDefault="00662CCB">
      <w:pPr>
        <w:pStyle w:val="BodyText"/>
        <w:spacing w:before="9"/>
        <w:rPr>
          <w:sz w:val="21"/>
        </w:rPr>
      </w:pPr>
    </w:p>
    <w:p w14:paraId="5FF7D3EC" w14:textId="77777777" w:rsidR="00662CCB" w:rsidRDefault="00DA1362">
      <w:pPr>
        <w:pStyle w:val="BodyText"/>
        <w:ind w:left="110"/>
      </w:pPr>
      <w:bookmarkStart w:id="39" w:name="State_and_territory_results"/>
      <w:bookmarkStart w:id="40" w:name="_bookmark16"/>
      <w:bookmarkEnd w:id="39"/>
      <w:bookmarkEnd w:id="40"/>
      <w:r w:rsidRPr="002D5AE6">
        <w:rPr>
          <w:w w:val="105"/>
        </w:rPr>
        <w:t>AEDC National Report 2024</w:t>
      </w:r>
    </w:p>
    <w:p w14:paraId="5FF7D3ED" w14:textId="77777777" w:rsidR="00662CCB" w:rsidRDefault="00662CCB">
      <w:pPr>
        <w:pStyle w:val="BodyText"/>
        <w:rPr>
          <w:sz w:val="20"/>
        </w:rPr>
      </w:pPr>
    </w:p>
    <w:p w14:paraId="5FF7D3EE" w14:textId="77777777" w:rsidR="00662CCB" w:rsidRDefault="00662CCB">
      <w:pPr>
        <w:pStyle w:val="BodyText"/>
        <w:rPr>
          <w:sz w:val="20"/>
        </w:rPr>
      </w:pPr>
    </w:p>
    <w:p w14:paraId="5FF7D3EF" w14:textId="77777777" w:rsidR="00662CCB" w:rsidRDefault="00662CCB">
      <w:pPr>
        <w:pStyle w:val="BodyText"/>
        <w:rPr>
          <w:sz w:val="20"/>
        </w:rPr>
      </w:pPr>
    </w:p>
    <w:p w14:paraId="5FF7D3F0" w14:textId="77777777" w:rsidR="00662CCB" w:rsidRDefault="00662CCB">
      <w:pPr>
        <w:pStyle w:val="BodyText"/>
        <w:rPr>
          <w:sz w:val="20"/>
        </w:rPr>
      </w:pPr>
    </w:p>
    <w:p w14:paraId="5FF7D3F1" w14:textId="77777777" w:rsidR="00662CCB" w:rsidRDefault="00662CCB">
      <w:pPr>
        <w:pStyle w:val="BodyText"/>
        <w:spacing w:before="2"/>
        <w:rPr>
          <w:sz w:val="25"/>
        </w:rPr>
      </w:pPr>
    </w:p>
    <w:p w14:paraId="5FF7D3F2" w14:textId="77777777" w:rsidR="00662CCB" w:rsidRDefault="00DA1362">
      <w:pPr>
        <w:pStyle w:val="Heading1"/>
        <w:spacing w:before="166" w:line="230" w:lineRule="auto"/>
        <w:ind w:right="2935"/>
      </w:pPr>
      <w:r w:rsidRPr="002D5AE6">
        <w:rPr>
          <w:spacing w:val="-10"/>
        </w:rPr>
        <w:t xml:space="preserve">State </w:t>
      </w:r>
      <w:r w:rsidRPr="002D5AE6">
        <w:t xml:space="preserve">and </w:t>
      </w:r>
      <w:r w:rsidRPr="002D5AE6">
        <w:rPr>
          <w:spacing w:val="-4"/>
          <w:w w:val="95"/>
        </w:rPr>
        <w:t>territory</w:t>
      </w:r>
      <w:r w:rsidRPr="002D5AE6">
        <w:rPr>
          <w:spacing w:val="95"/>
          <w:w w:val="95"/>
        </w:rPr>
        <w:t xml:space="preserve"> </w:t>
      </w:r>
      <w:r w:rsidRPr="002D5AE6">
        <w:rPr>
          <w:spacing w:val="-7"/>
          <w:w w:val="95"/>
        </w:rPr>
        <w:t>results</w:t>
      </w:r>
    </w:p>
    <w:p w14:paraId="5FF7D3F3" w14:textId="77777777" w:rsidR="00662CCB" w:rsidRDefault="00662CCB">
      <w:pPr>
        <w:pStyle w:val="BodyText"/>
        <w:rPr>
          <w:sz w:val="20"/>
        </w:rPr>
      </w:pPr>
    </w:p>
    <w:p w14:paraId="5FF7D3F4" w14:textId="77777777" w:rsidR="00662CCB" w:rsidRDefault="00662CCB">
      <w:pPr>
        <w:pStyle w:val="BodyText"/>
        <w:rPr>
          <w:sz w:val="20"/>
        </w:rPr>
      </w:pPr>
    </w:p>
    <w:p w14:paraId="5FF7D3F5" w14:textId="77777777" w:rsidR="00662CCB" w:rsidRDefault="00662CCB">
      <w:pPr>
        <w:pStyle w:val="BodyText"/>
        <w:rPr>
          <w:sz w:val="20"/>
        </w:rPr>
      </w:pPr>
    </w:p>
    <w:p w14:paraId="5FF7D3F6" w14:textId="77777777" w:rsidR="00662CCB" w:rsidRDefault="00662CCB">
      <w:pPr>
        <w:pStyle w:val="BodyText"/>
        <w:rPr>
          <w:sz w:val="20"/>
        </w:rPr>
      </w:pPr>
    </w:p>
    <w:p w14:paraId="5FF7D3F7" w14:textId="77777777" w:rsidR="00662CCB" w:rsidRDefault="00662CCB">
      <w:pPr>
        <w:pStyle w:val="BodyText"/>
        <w:rPr>
          <w:sz w:val="20"/>
        </w:rPr>
      </w:pPr>
    </w:p>
    <w:p w14:paraId="5FF7D3F8" w14:textId="77777777" w:rsidR="00662CCB" w:rsidRDefault="00662CCB">
      <w:pPr>
        <w:pStyle w:val="BodyText"/>
        <w:rPr>
          <w:sz w:val="20"/>
        </w:rPr>
      </w:pPr>
    </w:p>
    <w:p w14:paraId="5FF7D3F9" w14:textId="77777777" w:rsidR="00662CCB" w:rsidRDefault="00662CCB">
      <w:pPr>
        <w:pStyle w:val="BodyText"/>
        <w:rPr>
          <w:sz w:val="20"/>
        </w:rPr>
      </w:pPr>
    </w:p>
    <w:p w14:paraId="5FF7D3FA" w14:textId="77777777" w:rsidR="00662CCB" w:rsidRDefault="00662CCB">
      <w:pPr>
        <w:pStyle w:val="BodyText"/>
        <w:rPr>
          <w:sz w:val="20"/>
        </w:rPr>
      </w:pPr>
    </w:p>
    <w:p w14:paraId="5FF7D3FB" w14:textId="77777777" w:rsidR="00662CCB" w:rsidRDefault="00662CCB">
      <w:pPr>
        <w:pStyle w:val="BodyText"/>
        <w:rPr>
          <w:sz w:val="20"/>
        </w:rPr>
      </w:pPr>
    </w:p>
    <w:p w14:paraId="5FF7D3FC" w14:textId="77777777" w:rsidR="00662CCB" w:rsidRDefault="00662CCB">
      <w:pPr>
        <w:pStyle w:val="BodyText"/>
        <w:rPr>
          <w:sz w:val="20"/>
        </w:rPr>
      </w:pPr>
    </w:p>
    <w:p w14:paraId="5FF7D3FD" w14:textId="77777777" w:rsidR="00662CCB" w:rsidRDefault="00662CCB">
      <w:pPr>
        <w:pStyle w:val="BodyText"/>
        <w:rPr>
          <w:sz w:val="20"/>
        </w:rPr>
      </w:pPr>
    </w:p>
    <w:p w14:paraId="5FF7D3FE" w14:textId="77777777" w:rsidR="00662CCB" w:rsidRDefault="00662CCB">
      <w:pPr>
        <w:pStyle w:val="BodyText"/>
        <w:rPr>
          <w:sz w:val="20"/>
        </w:rPr>
      </w:pPr>
    </w:p>
    <w:p w14:paraId="5FF7D3FF" w14:textId="77777777" w:rsidR="00662CCB" w:rsidRDefault="00662CCB">
      <w:pPr>
        <w:pStyle w:val="BodyText"/>
        <w:rPr>
          <w:sz w:val="20"/>
        </w:rPr>
      </w:pPr>
    </w:p>
    <w:p w14:paraId="5FF7D400" w14:textId="77777777" w:rsidR="00662CCB" w:rsidRDefault="00662CCB">
      <w:pPr>
        <w:pStyle w:val="BodyText"/>
        <w:rPr>
          <w:sz w:val="20"/>
        </w:rPr>
      </w:pPr>
    </w:p>
    <w:p w14:paraId="5FF7D401" w14:textId="77777777" w:rsidR="00662CCB" w:rsidRDefault="00662CCB">
      <w:pPr>
        <w:pStyle w:val="BodyText"/>
        <w:rPr>
          <w:sz w:val="20"/>
        </w:rPr>
      </w:pPr>
    </w:p>
    <w:p w14:paraId="5FF7D402" w14:textId="77777777" w:rsidR="00662CCB" w:rsidRDefault="00662CCB">
      <w:pPr>
        <w:pStyle w:val="BodyText"/>
        <w:spacing w:before="2"/>
        <w:rPr>
          <w:sz w:val="29"/>
        </w:rPr>
      </w:pPr>
    </w:p>
    <w:p w14:paraId="5FF7D403" w14:textId="77777777" w:rsidR="00662CCB" w:rsidRDefault="00DA1362">
      <w:pPr>
        <w:pStyle w:val="BodyText"/>
        <w:spacing w:before="106" w:line="278" w:lineRule="auto"/>
        <w:ind w:left="110" w:right="422"/>
      </w:pPr>
      <w:r>
        <w:t>The AEDC provides insight into the extent to which children’s development varies across Australia. This provides opportunities to identify different approaches to supporting children and families in the early years.</w:t>
      </w:r>
    </w:p>
    <w:p w14:paraId="5FF7D404" w14:textId="77777777" w:rsidR="00662CCB" w:rsidRDefault="00DA1362">
      <w:pPr>
        <w:pStyle w:val="BodyText"/>
        <w:spacing w:before="113" w:line="278" w:lineRule="auto"/>
        <w:ind w:left="110" w:right="422"/>
      </w:pPr>
      <w:r>
        <w:t>Each cycle, AEDC State and Territory Coordinators (STCs) engage with communities and promote the importance of the AEDC. Details on STCs and regional resources are available on the AEDC website.</w:t>
      </w:r>
    </w:p>
    <w:p w14:paraId="5FF7D405" w14:textId="21D62CD7" w:rsidR="00662CCB" w:rsidRDefault="00DA1362">
      <w:pPr>
        <w:pStyle w:val="BodyText"/>
        <w:spacing w:before="2"/>
        <w:rPr>
          <w:sz w:val="20"/>
        </w:rPr>
      </w:pPr>
      <w:r>
        <w:rPr>
          <w:noProof/>
        </w:rPr>
        <w:drawing>
          <wp:anchor distT="0" distB="0" distL="0" distR="0" simplePos="0" relativeHeight="251653224" behindDoc="0" locked="0" layoutInCell="1" allowOverlap="1" wp14:anchorId="5FF7DD74" wp14:editId="48C04323">
            <wp:simplePos x="0" y="0"/>
            <wp:positionH relativeFrom="page">
              <wp:posOffset>540004</wp:posOffset>
            </wp:positionH>
            <wp:positionV relativeFrom="paragraph">
              <wp:posOffset>172329</wp:posOffset>
            </wp:positionV>
            <wp:extent cx="6481642" cy="2952750"/>
            <wp:effectExtent l="0" t="0" r="0" b="0"/>
            <wp:wrapTopAndBottom/>
            <wp:docPr id="21" name="image92.png" descr="Group of happy children in uniforms sitting on 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92.png" descr="Group of happy children in uniforms sitting on mat. "/>
                    <pic:cNvPicPr/>
                  </pic:nvPicPr>
                  <pic:blipFill>
                    <a:blip r:embed="rId280" cstate="email">
                      <a:extLst>
                        <a:ext uri="{28A0092B-C50C-407E-A947-70E740481C1C}">
                          <a14:useLocalDpi xmlns:a14="http://schemas.microsoft.com/office/drawing/2010/main"/>
                        </a:ext>
                      </a:extLst>
                    </a:blip>
                    <a:stretch>
                      <a:fillRect/>
                    </a:stretch>
                  </pic:blipFill>
                  <pic:spPr>
                    <a:xfrm>
                      <a:off x="0" y="0"/>
                      <a:ext cx="6481642" cy="2952750"/>
                    </a:xfrm>
                    <a:prstGeom prst="rect">
                      <a:avLst/>
                    </a:prstGeom>
                  </pic:spPr>
                </pic:pic>
              </a:graphicData>
            </a:graphic>
          </wp:anchor>
        </w:drawing>
      </w:r>
      <w:r w:rsidR="006170EA">
        <w:rPr>
          <w:noProof/>
        </w:rPr>
        <mc:AlternateContent>
          <mc:Choice Requires="wpg">
            <w:drawing>
              <wp:anchor distT="0" distB="0" distL="0" distR="0" simplePos="0" relativeHeight="251653220" behindDoc="1" locked="0" layoutInCell="1" allowOverlap="1" wp14:anchorId="5FF7DD76" wp14:editId="2B87576A">
                <wp:simplePos x="0" y="0"/>
                <wp:positionH relativeFrom="page">
                  <wp:posOffset>2933700</wp:posOffset>
                </wp:positionH>
                <wp:positionV relativeFrom="paragraph">
                  <wp:posOffset>3268345</wp:posOffset>
                </wp:positionV>
                <wp:extent cx="4086225" cy="1008380"/>
                <wp:effectExtent l="0" t="0" r="0" b="0"/>
                <wp:wrapTopAndBottom/>
                <wp:docPr id="93082022" name="Group 1542" descr="Break out box: For state and territory AEDC results, including significant change tables, visit the AEDC websit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6225" cy="1008380"/>
                          <a:chOff x="4620" y="5147"/>
                          <a:chExt cx="6435" cy="1588"/>
                        </a:xfrm>
                      </wpg:grpSpPr>
                      <wps:wsp>
                        <wps:cNvPr id="1386015137" name="Freeform 1547"/>
                        <wps:cNvSpPr>
                          <a:spLocks/>
                        </wps:cNvSpPr>
                        <wps:spPr bwMode="auto">
                          <a:xfrm>
                            <a:off x="4620" y="5146"/>
                            <a:ext cx="6435" cy="1588"/>
                          </a:xfrm>
                          <a:custGeom>
                            <a:avLst/>
                            <a:gdLst>
                              <a:gd name="T0" fmla="+- 0 10942 4620"/>
                              <a:gd name="T1" fmla="*/ T0 w 6435"/>
                              <a:gd name="T2" fmla="+- 0 5147 5147"/>
                              <a:gd name="T3" fmla="*/ 5147 h 1588"/>
                              <a:gd name="T4" fmla="+- 0 4734 4620"/>
                              <a:gd name="T5" fmla="*/ T4 w 6435"/>
                              <a:gd name="T6" fmla="+- 0 5147 5147"/>
                              <a:gd name="T7" fmla="*/ 5147 h 1588"/>
                              <a:gd name="T8" fmla="+- 0 4690 4620"/>
                              <a:gd name="T9" fmla="*/ T8 w 6435"/>
                              <a:gd name="T10" fmla="+- 0 5156 5147"/>
                              <a:gd name="T11" fmla="*/ 5156 h 1588"/>
                              <a:gd name="T12" fmla="+- 0 4654 4620"/>
                              <a:gd name="T13" fmla="*/ T12 w 6435"/>
                              <a:gd name="T14" fmla="+- 0 5180 5147"/>
                              <a:gd name="T15" fmla="*/ 5180 h 1588"/>
                              <a:gd name="T16" fmla="+- 0 4629 4620"/>
                              <a:gd name="T17" fmla="*/ T16 w 6435"/>
                              <a:gd name="T18" fmla="+- 0 5216 5147"/>
                              <a:gd name="T19" fmla="*/ 5216 h 1588"/>
                              <a:gd name="T20" fmla="+- 0 4620 4620"/>
                              <a:gd name="T21" fmla="*/ T20 w 6435"/>
                              <a:gd name="T22" fmla="+- 0 5260 5147"/>
                              <a:gd name="T23" fmla="*/ 5260 h 1588"/>
                              <a:gd name="T24" fmla="+- 0 4620 4620"/>
                              <a:gd name="T25" fmla="*/ T24 w 6435"/>
                              <a:gd name="T26" fmla="+- 0 6621 5147"/>
                              <a:gd name="T27" fmla="*/ 6621 h 1588"/>
                              <a:gd name="T28" fmla="+- 0 4629 4620"/>
                              <a:gd name="T29" fmla="*/ T28 w 6435"/>
                              <a:gd name="T30" fmla="+- 0 6665 5147"/>
                              <a:gd name="T31" fmla="*/ 6665 h 1588"/>
                              <a:gd name="T32" fmla="+- 0 4654 4620"/>
                              <a:gd name="T33" fmla="*/ T32 w 6435"/>
                              <a:gd name="T34" fmla="+- 0 6701 5147"/>
                              <a:gd name="T35" fmla="*/ 6701 h 1588"/>
                              <a:gd name="T36" fmla="+- 0 4690 4620"/>
                              <a:gd name="T37" fmla="*/ T36 w 6435"/>
                              <a:gd name="T38" fmla="+- 0 6725 5147"/>
                              <a:gd name="T39" fmla="*/ 6725 h 1588"/>
                              <a:gd name="T40" fmla="+- 0 4734 4620"/>
                              <a:gd name="T41" fmla="*/ T40 w 6435"/>
                              <a:gd name="T42" fmla="+- 0 6734 5147"/>
                              <a:gd name="T43" fmla="*/ 6734 h 1588"/>
                              <a:gd name="T44" fmla="+- 0 10942 4620"/>
                              <a:gd name="T45" fmla="*/ T44 w 6435"/>
                              <a:gd name="T46" fmla="+- 0 6734 5147"/>
                              <a:gd name="T47" fmla="*/ 6734 h 1588"/>
                              <a:gd name="T48" fmla="+- 0 10986 4620"/>
                              <a:gd name="T49" fmla="*/ T48 w 6435"/>
                              <a:gd name="T50" fmla="+- 0 6725 5147"/>
                              <a:gd name="T51" fmla="*/ 6725 h 1588"/>
                              <a:gd name="T52" fmla="+- 0 11022 4620"/>
                              <a:gd name="T53" fmla="*/ T52 w 6435"/>
                              <a:gd name="T54" fmla="+- 0 6701 5147"/>
                              <a:gd name="T55" fmla="*/ 6701 h 1588"/>
                              <a:gd name="T56" fmla="+- 0 11046 4620"/>
                              <a:gd name="T57" fmla="*/ T56 w 6435"/>
                              <a:gd name="T58" fmla="+- 0 6665 5147"/>
                              <a:gd name="T59" fmla="*/ 6665 h 1588"/>
                              <a:gd name="T60" fmla="+- 0 11055 4620"/>
                              <a:gd name="T61" fmla="*/ T60 w 6435"/>
                              <a:gd name="T62" fmla="+- 0 6621 5147"/>
                              <a:gd name="T63" fmla="*/ 6621 h 1588"/>
                              <a:gd name="T64" fmla="+- 0 11055 4620"/>
                              <a:gd name="T65" fmla="*/ T64 w 6435"/>
                              <a:gd name="T66" fmla="+- 0 5260 5147"/>
                              <a:gd name="T67" fmla="*/ 5260 h 1588"/>
                              <a:gd name="T68" fmla="+- 0 11046 4620"/>
                              <a:gd name="T69" fmla="*/ T68 w 6435"/>
                              <a:gd name="T70" fmla="+- 0 5216 5147"/>
                              <a:gd name="T71" fmla="*/ 5216 h 1588"/>
                              <a:gd name="T72" fmla="+- 0 11022 4620"/>
                              <a:gd name="T73" fmla="*/ T72 w 6435"/>
                              <a:gd name="T74" fmla="+- 0 5180 5147"/>
                              <a:gd name="T75" fmla="*/ 5180 h 1588"/>
                              <a:gd name="T76" fmla="+- 0 10986 4620"/>
                              <a:gd name="T77" fmla="*/ T76 w 6435"/>
                              <a:gd name="T78" fmla="+- 0 5156 5147"/>
                              <a:gd name="T79" fmla="*/ 5156 h 1588"/>
                              <a:gd name="T80" fmla="+- 0 10942 4620"/>
                              <a:gd name="T81" fmla="*/ T80 w 6435"/>
                              <a:gd name="T82" fmla="+- 0 5147 5147"/>
                              <a:gd name="T83" fmla="*/ 5147 h 1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6435" h="1588">
                                <a:moveTo>
                                  <a:pt x="6322" y="0"/>
                                </a:moveTo>
                                <a:lnTo>
                                  <a:pt x="114" y="0"/>
                                </a:lnTo>
                                <a:lnTo>
                                  <a:pt x="70" y="9"/>
                                </a:lnTo>
                                <a:lnTo>
                                  <a:pt x="34" y="33"/>
                                </a:lnTo>
                                <a:lnTo>
                                  <a:pt x="9" y="69"/>
                                </a:lnTo>
                                <a:lnTo>
                                  <a:pt x="0" y="113"/>
                                </a:lnTo>
                                <a:lnTo>
                                  <a:pt x="0" y="1474"/>
                                </a:lnTo>
                                <a:lnTo>
                                  <a:pt x="9" y="1518"/>
                                </a:lnTo>
                                <a:lnTo>
                                  <a:pt x="34" y="1554"/>
                                </a:lnTo>
                                <a:lnTo>
                                  <a:pt x="70" y="1578"/>
                                </a:lnTo>
                                <a:lnTo>
                                  <a:pt x="114" y="1587"/>
                                </a:lnTo>
                                <a:lnTo>
                                  <a:pt x="6322" y="1587"/>
                                </a:lnTo>
                                <a:lnTo>
                                  <a:pt x="6366" y="1578"/>
                                </a:lnTo>
                                <a:lnTo>
                                  <a:pt x="6402" y="1554"/>
                                </a:lnTo>
                                <a:lnTo>
                                  <a:pt x="6426" y="1518"/>
                                </a:lnTo>
                                <a:lnTo>
                                  <a:pt x="6435" y="1474"/>
                                </a:lnTo>
                                <a:lnTo>
                                  <a:pt x="6435" y="113"/>
                                </a:lnTo>
                                <a:lnTo>
                                  <a:pt x="6426" y="69"/>
                                </a:lnTo>
                                <a:lnTo>
                                  <a:pt x="6402" y="33"/>
                                </a:lnTo>
                                <a:lnTo>
                                  <a:pt x="6366" y="9"/>
                                </a:lnTo>
                                <a:lnTo>
                                  <a:pt x="6322" y="0"/>
                                </a:lnTo>
                                <a:close/>
                              </a:path>
                            </a:pathLst>
                          </a:custGeom>
                          <a:solidFill>
                            <a:srgbClr val="E5E9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495927" name="AutoShape 1546"/>
                        <wps:cNvSpPr>
                          <a:spLocks/>
                        </wps:cNvSpPr>
                        <wps:spPr bwMode="auto">
                          <a:xfrm>
                            <a:off x="9751" y="5429"/>
                            <a:ext cx="1021" cy="1023"/>
                          </a:xfrm>
                          <a:custGeom>
                            <a:avLst/>
                            <a:gdLst>
                              <a:gd name="T0" fmla="+- 0 10031 9751"/>
                              <a:gd name="T1" fmla="*/ T0 w 1021"/>
                              <a:gd name="T2" fmla="+- 0 6030 5429"/>
                              <a:gd name="T3" fmla="*/ 6030 h 1023"/>
                              <a:gd name="T4" fmla="+- 0 9771 9751"/>
                              <a:gd name="T5" fmla="*/ T4 w 1021"/>
                              <a:gd name="T6" fmla="+- 0 6283 5429"/>
                              <a:gd name="T7" fmla="*/ 6283 h 1023"/>
                              <a:gd name="T8" fmla="+- 0 9751 9751"/>
                              <a:gd name="T9" fmla="*/ T8 w 1021"/>
                              <a:gd name="T10" fmla="+- 0 6330 5429"/>
                              <a:gd name="T11" fmla="*/ 6330 h 1023"/>
                              <a:gd name="T12" fmla="+- 0 9771 9751"/>
                              <a:gd name="T13" fmla="*/ T12 w 1021"/>
                              <a:gd name="T14" fmla="+- 0 6377 5429"/>
                              <a:gd name="T15" fmla="*/ 6377 h 1023"/>
                              <a:gd name="T16" fmla="+- 0 9849 9751"/>
                              <a:gd name="T17" fmla="*/ T16 w 1021"/>
                              <a:gd name="T18" fmla="+- 0 6447 5429"/>
                              <a:gd name="T19" fmla="*/ 6447 h 1023"/>
                              <a:gd name="T20" fmla="+- 0 9898 9751"/>
                              <a:gd name="T21" fmla="*/ T20 w 1021"/>
                              <a:gd name="T22" fmla="+- 0 6447 5429"/>
                              <a:gd name="T23" fmla="*/ 6447 h 1023"/>
                              <a:gd name="T24" fmla="+- 0 10159 9751"/>
                              <a:gd name="T25" fmla="*/ T24 w 1021"/>
                              <a:gd name="T26" fmla="+- 0 6194 5429"/>
                              <a:gd name="T27" fmla="*/ 6194 h 1023"/>
                              <a:gd name="T28" fmla="+- 0 10179 9751"/>
                              <a:gd name="T29" fmla="*/ T28 w 1021"/>
                              <a:gd name="T30" fmla="+- 0 6147 5429"/>
                              <a:gd name="T31" fmla="*/ 6147 h 1023"/>
                              <a:gd name="T32" fmla="+- 0 10159 9751"/>
                              <a:gd name="T33" fmla="*/ T32 w 1021"/>
                              <a:gd name="T34" fmla="+- 0 6100 5429"/>
                              <a:gd name="T35" fmla="*/ 6100 h 1023"/>
                              <a:gd name="T36" fmla="+- 0 10210 9751"/>
                              <a:gd name="T37" fmla="*/ T36 w 1021"/>
                              <a:gd name="T38" fmla="+- 0 6046 5429"/>
                              <a:gd name="T39" fmla="*/ 6046 h 1023"/>
                              <a:gd name="T40" fmla="+- 0 10103 9751"/>
                              <a:gd name="T41" fmla="*/ T40 w 1021"/>
                              <a:gd name="T42" fmla="+- 0 6044 5429"/>
                              <a:gd name="T43" fmla="*/ 6044 h 1023"/>
                              <a:gd name="T44" fmla="+- 0 10056 9751"/>
                              <a:gd name="T45" fmla="*/ T44 w 1021"/>
                              <a:gd name="T46" fmla="+- 0 6025 5429"/>
                              <a:gd name="T47" fmla="*/ 6025 h 1023"/>
                              <a:gd name="T48" fmla="+- 0 10210 9751"/>
                              <a:gd name="T49" fmla="*/ T48 w 1021"/>
                              <a:gd name="T50" fmla="+- 0 6045 5429"/>
                              <a:gd name="T51" fmla="*/ 6045 h 1023"/>
                              <a:gd name="T52" fmla="+- 0 10339 9751"/>
                              <a:gd name="T53" fmla="*/ T52 w 1021"/>
                              <a:gd name="T54" fmla="+- 0 6110 5429"/>
                              <a:gd name="T55" fmla="*/ 6110 h 1023"/>
                              <a:gd name="T56" fmla="+- 0 10479 9751"/>
                              <a:gd name="T57" fmla="*/ T56 w 1021"/>
                              <a:gd name="T58" fmla="+- 0 6117 5429"/>
                              <a:gd name="T59" fmla="*/ 6117 h 1023"/>
                              <a:gd name="T60" fmla="+- 0 10612 9751"/>
                              <a:gd name="T61" fmla="*/ T60 w 1021"/>
                              <a:gd name="T62" fmla="+- 0 6066 5429"/>
                              <a:gd name="T63" fmla="*/ 6066 h 1023"/>
                              <a:gd name="T64" fmla="+- 0 10426 9751"/>
                              <a:gd name="T65" fmla="*/ T64 w 1021"/>
                              <a:gd name="T66" fmla="+- 0 5429 5429"/>
                              <a:gd name="T67" fmla="*/ 5429 h 1023"/>
                              <a:gd name="T68" fmla="+- 0 10296 9751"/>
                              <a:gd name="T69" fmla="*/ T68 w 1021"/>
                              <a:gd name="T70" fmla="+- 0 5455 5429"/>
                              <a:gd name="T71" fmla="*/ 5455 h 1023"/>
                              <a:gd name="T72" fmla="+- 0 10181 9751"/>
                              <a:gd name="T73" fmla="*/ T72 w 1021"/>
                              <a:gd name="T74" fmla="+- 0 5531 5429"/>
                              <a:gd name="T75" fmla="*/ 5531 h 1023"/>
                              <a:gd name="T76" fmla="+- 0 10102 9751"/>
                              <a:gd name="T77" fmla="*/ T76 w 1021"/>
                              <a:gd name="T78" fmla="+- 0 5654 5429"/>
                              <a:gd name="T79" fmla="*/ 5654 h 1023"/>
                              <a:gd name="T80" fmla="+- 0 10081 9751"/>
                              <a:gd name="T81" fmla="*/ T80 w 1021"/>
                              <a:gd name="T82" fmla="+- 0 5794 5429"/>
                              <a:gd name="T83" fmla="*/ 5794 h 1023"/>
                              <a:gd name="T84" fmla="+- 0 10117 9751"/>
                              <a:gd name="T85" fmla="*/ T84 w 1021"/>
                              <a:gd name="T86" fmla="+- 0 5931 5429"/>
                              <a:gd name="T87" fmla="*/ 5931 h 1023"/>
                              <a:gd name="T88" fmla="+- 0 10105 9751"/>
                              <a:gd name="T89" fmla="*/ T88 w 1021"/>
                              <a:gd name="T90" fmla="+- 0 6046 5429"/>
                              <a:gd name="T91" fmla="*/ 6046 h 1023"/>
                              <a:gd name="T92" fmla="+- 0 10210 9751"/>
                              <a:gd name="T93" fmla="*/ T92 w 1021"/>
                              <a:gd name="T94" fmla="+- 0 6045 5429"/>
                              <a:gd name="T95" fmla="*/ 6045 h 1023"/>
                              <a:gd name="T96" fmla="+- 0 10643 9751"/>
                              <a:gd name="T97" fmla="*/ T96 w 1021"/>
                              <a:gd name="T98" fmla="+- 0 6042 5429"/>
                              <a:gd name="T99" fmla="*/ 6042 h 1023"/>
                              <a:gd name="T100" fmla="+- 0 10358 9751"/>
                              <a:gd name="T101" fmla="*/ T100 w 1021"/>
                              <a:gd name="T102" fmla="+- 0 6033 5429"/>
                              <a:gd name="T103" fmla="*/ 6033 h 1023"/>
                              <a:gd name="T104" fmla="+- 0 10238 9751"/>
                              <a:gd name="T105" fmla="*/ T104 w 1021"/>
                              <a:gd name="T106" fmla="+- 0 5963 5429"/>
                              <a:gd name="T107" fmla="*/ 5963 h 1023"/>
                              <a:gd name="T108" fmla="+- 0 10168 9751"/>
                              <a:gd name="T109" fmla="*/ T108 w 1021"/>
                              <a:gd name="T110" fmla="+- 0 5843 5429"/>
                              <a:gd name="T111" fmla="*/ 5843 h 1023"/>
                              <a:gd name="T112" fmla="+- 0 10168 9751"/>
                              <a:gd name="T113" fmla="*/ T112 w 1021"/>
                              <a:gd name="T114" fmla="+- 0 5707 5429"/>
                              <a:gd name="T115" fmla="*/ 5707 h 1023"/>
                              <a:gd name="T116" fmla="+- 0 10238 9751"/>
                              <a:gd name="T117" fmla="*/ T116 w 1021"/>
                              <a:gd name="T118" fmla="+- 0 5587 5429"/>
                              <a:gd name="T119" fmla="*/ 5587 h 1023"/>
                              <a:gd name="T120" fmla="+- 0 10358 9751"/>
                              <a:gd name="T121" fmla="*/ T120 w 1021"/>
                              <a:gd name="T122" fmla="+- 0 5517 5429"/>
                              <a:gd name="T123" fmla="*/ 5517 h 1023"/>
                              <a:gd name="T124" fmla="+- 0 10643 9751"/>
                              <a:gd name="T125" fmla="*/ T124 w 1021"/>
                              <a:gd name="T126" fmla="+- 0 5509 5429"/>
                              <a:gd name="T127" fmla="*/ 5509 h 1023"/>
                              <a:gd name="T128" fmla="+- 0 10556 9751"/>
                              <a:gd name="T129" fmla="*/ T128 w 1021"/>
                              <a:gd name="T130" fmla="+- 0 5455 5429"/>
                              <a:gd name="T131" fmla="*/ 5455 h 1023"/>
                              <a:gd name="T132" fmla="+- 0 10426 9751"/>
                              <a:gd name="T133" fmla="*/ T132 w 1021"/>
                              <a:gd name="T134" fmla="+- 0 5429 5429"/>
                              <a:gd name="T135" fmla="*/ 5429 h 1023"/>
                              <a:gd name="T136" fmla="+- 0 10426 9751"/>
                              <a:gd name="T137" fmla="*/ T136 w 1021"/>
                              <a:gd name="T138" fmla="+- 0 5509 5429"/>
                              <a:gd name="T139" fmla="*/ 5509 h 1023"/>
                              <a:gd name="T140" fmla="+- 0 10558 9751"/>
                              <a:gd name="T141" fmla="*/ T140 w 1021"/>
                              <a:gd name="T142" fmla="+- 0 5543 5429"/>
                              <a:gd name="T143" fmla="*/ 5543 h 1023"/>
                              <a:gd name="T144" fmla="+- 0 10658 9751"/>
                              <a:gd name="T145" fmla="*/ T144 w 1021"/>
                              <a:gd name="T146" fmla="+- 0 5643 5429"/>
                              <a:gd name="T147" fmla="*/ 5643 h 1023"/>
                              <a:gd name="T148" fmla="+- 0 10692 9751"/>
                              <a:gd name="T149" fmla="*/ T148 w 1021"/>
                              <a:gd name="T150" fmla="+- 0 5775 5429"/>
                              <a:gd name="T151" fmla="*/ 5775 h 1023"/>
                              <a:gd name="T152" fmla="+- 0 10658 9751"/>
                              <a:gd name="T153" fmla="*/ T152 w 1021"/>
                              <a:gd name="T154" fmla="+- 0 5907 5429"/>
                              <a:gd name="T155" fmla="*/ 5907 h 1023"/>
                              <a:gd name="T156" fmla="+- 0 10558 9751"/>
                              <a:gd name="T157" fmla="*/ T156 w 1021"/>
                              <a:gd name="T158" fmla="+- 0 6007 5429"/>
                              <a:gd name="T159" fmla="*/ 6007 h 1023"/>
                              <a:gd name="T160" fmla="+- 0 10426 9751"/>
                              <a:gd name="T161" fmla="*/ T160 w 1021"/>
                              <a:gd name="T162" fmla="+- 0 6042 5429"/>
                              <a:gd name="T163" fmla="*/ 6042 h 1023"/>
                              <a:gd name="T164" fmla="+- 0 10670 9751"/>
                              <a:gd name="T165" fmla="*/ T164 w 1021"/>
                              <a:gd name="T166" fmla="+- 0 6020 5429"/>
                              <a:gd name="T167" fmla="*/ 6020 h 1023"/>
                              <a:gd name="T168" fmla="+- 0 10746 9751"/>
                              <a:gd name="T169" fmla="*/ T168 w 1021"/>
                              <a:gd name="T170" fmla="+- 0 5905 5429"/>
                              <a:gd name="T171" fmla="*/ 5905 h 1023"/>
                              <a:gd name="T172" fmla="+- 0 10772 9751"/>
                              <a:gd name="T173" fmla="*/ T172 w 1021"/>
                              <a:gd name="T174" fmla="+- 0 5775 5429"/>
                              <a:gd name="T175" fmla="*/ 5775 h 1023"/>
                              <a:gd name="T176" fmla="+- 0 10746 9751"/>
                              <a:gd name="T177" fmla="*/ T176 w 1021"/>
                              <a:gd name="T178" fmla="+- 0 5645 5429"/>
                              <a:gd name="T179" fmla="*/ 5645 h 1023"/>
                              <a:gd name="T180" fmla="+- 0 10670 9751"/>
                              <a:gd name="T181" fmla="*/ T180 w 1021"/>
                              <a:gd name="T182" fmla="+- 0 5531 5429"/>
                              <a:gd name="T183" fmla="*/ 5531 h 10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021" h="1023">
                                <a:moveTo>
                                  <a:pt x="305" y="596"/>
                                </a:moveTo>
                                <a:lnTo>
                                  <a:pt x="280" y="601"/>
                                </a:lnTo>
                                <a:lnTo>
                                  <a:pt x="258" y="615"/>
                                </a:lnTo>
                                <a:lnTo>
                                  <a:pt x="20" y="854"/>
                                </a:lnTo>
                                <a:lnTo>
                                  <a:pt x="5" y="876"/>
                                </a:lnTo>
                                <a:lnTo>
                                  <a:pt x="0" y="901"/>
                                </a:lnTo>
                                <a:lnTo>
                                  <a:pt x="5" y="926"/>
                                </a:lnTo>
                                <a:lnTo>
                                  <a:pt x="20" y="948"/>
                                </a:lnTo>
                                <a:lnTo>
                                  <a:pt x="76" y="1004"/>
                                </a:lnTo>
                                <a:lnTo>
                                  <a:pt x="98" y="1018"/>
                                </a:lnTo>
                                <a:lnTo>
                                  <a:pt x="122" y="1023"/>
                                </a:lnTo>
                                <a:lnTo>
                                  <a:pt x="147" y="1018"/>
                                </a:lnTo>
                                <a:lnTo>
                                  <a:pt x="169" y="1004"/>
                                </a:lnTo>
                                <a:lnTo>
                                  <a:pt x="408" y="765"/>
                                </a:lnTo>
                                <a:lnTo>
                                  <a:pt x="423" y="743"/>
                                </a:lnTo>
                                <a:lnTo>
                                  <a:pt x="428" y="718"/>
                                </a:lnTo>
                                <a:lnTo>
                                  <a:pt x="423" y="693"/>
                                </a:lnTo>
                                <a:lnTo>
                                  <a:pt x="408" y="671"/>
                                </a:lnTo>
                                <a:lnTo>
                                  <a:pt x="406" y="669"/>
                                </a:lnTo>
                                <a:lnTo>
                                  <a:pt x="459" y="617"/>
                                </a:lnTo>
                                <a:lnTo>
                                  <a:pt x="354" y="617"/>
                                </a:lnTo>
                                <a:lnTo>
                                  <a:pt x="352" y="615"/>
                                </a:lnTo>
                                <a:lnTo>
                                  <a:pt x="330" y="601"/>
                                </a:lnTo>
                                <a:lnTo>
                                  <a:pt x="305" y="596"/>
                                </a:lnTo>
                                <a:close/>
                                <a:moveTo>
                                  <a:pt x="887" y="616"/>
                                </a:moveTo>
                                <a:lnTo>
                                  <a:pt x="459" y="616"/>
                                </a:lnTo>
                                <a:lnTo>
                                  <a:pt x="521" y="656"/>
                                </a:lnTo>
                                <a:lnTo>
                                  <a:pt x="588" y="681"/>
                                </a:lnTo>
                                <a:lnTo>
                                  <a:pt x="658" y="691"/>
                                </a:lnTo>
                                <a:lnTo>
                                  <a:pt x="728" y="688"/>
                                </a:lnTo>
                                <a:lnTo>
                                  <a:pt x="797" y="670"/>
                                </a:lnTo>
                                <a:lnTo>
                                  <a:pt x="861" y="637"/>
                                </a:lnTo>
                                <a:lnTo>
                                  <a:pt x="887" y="616"/>
                                </a:lnTo>
                                <a:close/>
                                <a:moveTo>
                                  <a:pt x="675" y="0"/>
                                </a:moveTo>
                                <a:lnTo>
                                  <a:pt x="609" y="7"/>
                                </a:lnTo>
                                <a:lnTo>
                                  <a:pt x="545" y="26"/>
                                </a:lnTo>
                                <a:lnTo>
                                  <a:pt x="485" y="57"/>
                                </a:lnTo>
                                <a:lnTo>
                                  <a:pt x="430" y="102"/>
                                </a:lnTo>
                                <a:lnTo>
                                  <a:pt x="383" y="160"/>
                                </a:lnTo>
                                <a:lnTo>
                                  <a:pt x="351" y="225"/>
                                </a:lnTo>
                                <a:lnTo>
                                  <a:pt x="333" y="294"/>
                                </a:lnTo>
                                <a:lnTo>
                                  <a:pt x="330" y="365"/>
                                </a:lnTo>
                                <a:lnTo>
                                  <a:pt x="341" y="435"/>
                                </a:lnTo>
                                <a:lnTo>
                                  <a:pt x="366" y="502"/>
                                </a:lnTo>
                                <a:lnTo>
                                  <a:pt x="407" y="564"/>
                                </a:lnTo>
                                <a:lnTo>
                                  <a:pt x="354" y="617"/>
                                </a:lnTo>
                                <a:lnTo>
                                  <a:pt x="459" y="617"/>
                                </a:lnTo>
                                <a:lnTo>
                                  <a:pt x="459" y="616"/>
                                </a:lnTo>
                                <a:lnTo>
                                  <a:pt x="887" y="616"/>
                                </a:lnTo>
                                <a:lnTo>
                                  <a:pt x="892" y="613"/>
                                </a:lnTo>
                                <a:lnTo>
                                  <a:pt x="675" y="613"/>
                                </a:lnTo>
                                <a:lnTo>
                                  <a:pt x="607" y="604"/>
                                </a:lnTo>
                                <a:lnTo>
                                  <a:pt x="543" y="578"/>
                                </a:lnTo>
                                <a:lnTo>
                                  <a:pt x="487" y="534"/>
                                </a:lnTo>
                                <a:lnTo>
                                  <a:pt x="443" y="478"/>
                                </a:lnTo>
                                <a:lnTo>
                                  <a:pt x="417" y="414"/>
                                </a:lnTo>
                                <a:lnTo>
                                  <a:pt x="408" y="346"/>
                                </a:lnTo>
                                <a:lnTo>
                                  <a:pt x="417" y="278"/>
                                </a:lnTo>
                                <a:lnTo>
                                  <a:pt x="443" y="214"/>
                                </a:lnTo>
                                <a:lnTo>
                                  <a:pt x="487" y="158"/>
                                </a:lnTo>
                                <a:lnTo>
                                  <a:pt x="543" y="114"/>
                                </a:lnTo>
                                <a:lnTo>
                                  <a:pt x="607" y="88"/>
                                </a:lnTo>
                                <a:lnTo>
                                  <a:pt x="675" y="80"/>
                                </a:lnTo>
                                <a:lnTo>
                                  <a:pt x="892" y="80"/>
                                </a:lnTo>
                                <a:lnTo>
                                  <a:pt x="865" y="57"/>
                                </a:lnTo>
                                <a:lnTo>
                                  <a:pt x="805" y="26"/>
                                </a:lnTo>
                                <a:lnTo>
                                  <a:pt x="741" y="7"/>
                                </a:lnTo>
                                <a:lnTo>
                                  <a:pt x="675" y="0"/>
                                </a:lnTo>
                                <a:close/>
                                <a:moveTo>
                                  <a:pt x="892" y="80"/>
                                </a:moveTo>
                                <a:lnTo>
                                  <a:pt x="675" y="80"/>
                                </a:lnTo>
                                <a:lnTo>
                                  <a:pt x="743" y="88"/>
                                </a:lnTo>
                                <a:lnTo>
                                  <a:pt x="807" y="114"/>
                                </a:lnTo>
                                <a:lnTo>
                                  <a:pt x="863" y="158"/>
                                </a:lnTo>
                                <a:lnTo>
                                  <a:pt x="907" y="214"/>
                                </a:lnTo>
                                <a:lnTo>
                                  <a:pt x="933" y="278"/>
                                </a:lnTo>
                                <a:lnTo>
                                  <a:pt x="941" y="346"/>
                                </a:lnTo>
                                <a:lnTo>
                                  <a:pt x="933" y="414"/>
                                </a:lnTo>
                                <a:lnTo>
                                  <a:pt x="907" y="478"/>
                                </a:lnTo>
                                <a:lnTo>
                                  <a:pt x="863" y="534"/>
                                </a:lnTo>
                                <a:lnTo>
                                  <a:pt x="807" y="578"/>
                                </a:lnTo>
                                <a:lnTo>
                                  <a:pt x="743" y="604"/>
                                </a:lnTo>
                                <a:lnTo>
                                  <a:pt x="675" y="613"/>
                                </a:lnTo>
                                <a:lnTo>
                                  <a:pt x="892" y="613"/>
                                </a:lnTo>
                                <a:lnTo>
                                  <a:pt x="919" y="591"/>
                                </a:lnTo>
                                <a:lnTo>
                                  <a:pt x="964" y="536"/>
                                </a:lnTo>
                                <a:lnTo>
                                  <a:pt x="995" y="476"/>
                                </a:lnTo>
                                <a:lnTo>
                                  <a:pt x="1014" y="412"/>
                                </a:lnTo>
                                <a:lnTo>
                                  <a:pt x="1021" y="346"/>
                                </a:lnTo>
                                <a:lnTo>
                                  <a:pt x="1014" y="280"/>
                                </a:lnTo>
                                <a:lnTo>
                                  <a:pt x="995" y="216"/>
                                </a:lnTo>
                                <a:lnTo>
                                  <a:pt x="964" y="156"/>
                                </a:lnTo>
                                <a:lnTo>
                                  <a:pt x="919" y="102"/>
                                </a:lnTo>
                                <a:lnTo>
                                  <a:pt x="892" y="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6786493" name="AutoShape 1545"/>
                        <wps:cNvSpPr>
                          <a:spLocks/>
                        </wps:cNvSpPr>
                        <wps:spPr bwMode="auto">
                          <a:xfrm>
                            <a:off x="10224" y="5573"/>
                            <a:ext cx="403" cy="403"/>
                          </a:xfrm>
                          <a:custGeom>
                            <a:avLst/>
                            <a:gdLst>
                              <a:gd name="T0" fmla="+- 0 10426 10225"/>
                              <a:gd name="T1" fmla="*/ T0 w 403"/>
                              <a:gd name="T2" fmla="+- 0 5574 5574"/>
                              <a:gd name="T3" fmla="*/ 5574 h 403"/>
                              <a:gd name="T4" fmla="+- 0 10386 10225"/>
                              <a:gd name="T5" fmla="*/ T4 w 403"/>
                              <a:gd name="T6" fmla="+- 0 5578 5574"/>
                              <a:gd name="T7" fmla="*/ 5578 h 403"/>
                              <a:gd name="T8" fmla="+- 0 10349 10225"/>
                              <a:gd name="T9" fmla="*/ T8 w 403"/>
                              <a:gd name="T10" fmla="+- 0 5589 5574"/>
                              <a:gd name="T11" fmla="*/ 5589 h 403"/>
                              <a:gd name="T12" fmla="+- 0 10314 10225"/>
                              <a:gd name="T13" fmla="*/ T12 w 403"/>
                              <a:gd name="T14" fmla="+- 0 5607 5574"/>
                              <a:gd name="T15" fmla="*/ 5607 h 403"/>
                              <a:gd name="T16" fmla="+- 0 10284 10225"/>
                              <a:gd name="T17" fmla="*/ T16 w 403"/>
                              <a:gd name="T18" fmla="+- 0 5633 5574"/>
                              <a:gd name="T19" fmla="*/ 5633 h 403"/>
                              <a:gd name="T20" fmla="+- 0 10258 10225"/>
                              <a:gd name="T21" fmla="*/ T20 w 403"/>
                              <a:gd name="T22" fmla="+- 0 5663 5574"/>
                              <a:gd name="T23" fmla="*/ 5663 h 403"/>
                              <a:gd name="T24" fmla="+- 0 10240 10225"/>
                              <a:gd name="T25" fmla="*/ T24 w 403"/>
                              <a:gd name="T26" fmla="+- 0 5698 5574"/>
                              <a:gd name="T27" fmla="*/ 5698 h 403"/>
                              <a:gd name="T28" fmla="+- 0 10228 10225"/>
                              <a:gd name="T29" fmla="*/ T28 w 403"/>
                              <a:gd name="T30" fmla="+- 0 5736 5574"/>
                              <a:gd name="T31" fmla="*/ 5736 h 403"/>
                              <a:gd name="T32" fmla="+- 0 10225 10225"/>
                              <a:gd name="T33" fmla="*/ T32 w 403"/>
                              <a:gd name="T34" fmla="+- 0 5775 5574"/>
                              <a:gd name="T35" fmla="*/ 5775 h 403"/>
                              <a:gd name="T36" fmla="+- 0 10228 10225"/>
                              <a:gd name="T37" fmla="*/ T36 w 403"/>
                              <a:gd name="T38" fmla="+- 0 5815 5574"/>
                              <a:gd name="T39" fmla="*/ 5815 h 403"/>
                              <a:gd name="T40" fmla="+- 0 10240 10225"/>
                              <a:gd name="T41" fmla="*/ T40 w 403"/>
                              <a:gd name="T42" fmla="+- 0 5852 5574"/>
                              <a:gd name="T43" fmla="*/ 5852 h 403"/>
                              <a:gd name="T44" fmla="+- 0 10258 10225"/>
                              <a:gd name="T45" fmla="*/ T44 w 403"/>
                              <a:gd name="T46" fmla="+- 0 5887 5574"/>
                              <a:gd name="T47" fmla="*/ 5887 h 403"/>
                              <a:gd name="T48" fmla="+- 0 10284 10225"/>
                              <a:gd name="T49" fmla="*/ T48 w 403"/>
                              <a:gd name="T50" fmla="+- 0 5917 5574"/>
                              <a:gd name="T51" fmla="*/ 5917 h 403"/>
                              <a:gd name="T52" fmla="+- 0 10315 10225"/>
                              <a:gd name="T53" fmla="*/ T52 w 403"/>
                              <a:gd name="T54" fmla="+- 0 5943 5574"/>
                              <a:gd name="T55" fmla="*/ 5943 h 403"/>
                              <a:gd name="T56" fmla="+- 0 10350 10225"/>
                              <a:gd name="T57" fmla="*/ T56 w 403"/>
                              <a:gd name="T58" fmla="+- 0 5962 5574"/>
                              <a:gd name="T59" fmla="*/ 5962 h 403"/>
                              <a:gd name="T60" fmla="+- 0 10387 10225"/>
                              <a:gd name="T61" fmla="*/ T60 w 403"/>
                              <a:gd name="T62" fmla="+- 0 5973 5574"/>
                              <a:gd name="T63" fmla="*/ 5973 h 403"/>
                              <a:gd name="T64" fmla="+- 0 10426 10225"/>
                              <a:gd name="T65" fmla="*/ T64 w 403"/>
                              <a:gd name="T66" fmla="+- 0 5976 5574"/>
                              <a:gd name="T67" fmla="*/ 5976 h 403"/>
                              <a:gd name="T68" fmla="+- 0 10464 10225"/>
                              <a:gd name="T69" fmla="*/ T68 w 403"/>
                              <a:gd name="T70" fmla="+- 0 5973 5574"/>
                              <a:gd name="T71" fmla="*/ 5973 h 403"/>
                              <a:gd name="T72" fmla="+- 0 10502 10225"/>
                              <a:gd name="T73" fmla="*/ T72 w 403"/>
                              <a:gd name="T74" fmla="+- 0 5962 5574"/>
                              <a:gd name="T75" fmla="*/ 5962 h 403"/>
                              <a:gd name="T76" fmla="+- 0 10527 10225"/>
                              <a:gd name="T77" fmla="*/ T76 w 403"/>
                              <a:gd name="T78" fmla="+- 0 5949 5574"/>
                              <a:gd name="T79" fmla="*/ 5949 h 403"/>
                              <a:gd name="T80" fmla="+- 0 10426 10225"/>
                              <a:gd name="T81" fmla="*/ T80 w 403"/>
                              <a:gd name="T82" fmla="+- 0 5949 5574"/>
                              <a:gd name="T83" fmla="*/ 5949 h 403"/>
                              <a:gd name="T84" fmla="+- 0 10361 10225"/>
                              <a:gd name="T85" fmla="*/ T84 w 403"/>
                              <a:gd name="T86" fmla="+- 0 5936 5574"/>
                              <a:gd name="T87" fmla="*/ 5936 h 403"/>
                              <a:gd name="T88" fmla="+- 0 10303 10225"/>
                              <a:gd name="T89" fmla="*/ T88 w 403"/>
                              <a:gd name="T90" fmla="+- 0 5898 5574"/>
                              <a:gd name="T91" fmla="*/ 5898 h 403"/>
                              <a:gd name="T92" fmla="+- 0 10281 10225"/>
                              <a:gd name="T93" fmla="*/ T92 w 403"/>
                              <a:gd name="T94" fmla="+- 0 5871 5574"/>
                              <a:gd name="T95" fmla="*/ 5871 h 403"/>
                              <a:gd name="T96" fmla="+- 0 10266 10225"/>
                              <a:gd name="T97" fmla="*/ T96 w 403"/>
                              <a:gd name="T98" fmla="+- 0 5842 5574"/>
                              <a:gd name="T99" fmla="*/ 5842 h 403"/>
                              <a:gd name="T100" fmla="+- 0 10256 10225"/>
                              <a:gd name="T101" fmla="*/ T100 w 403"/>
                              <a:gd name="T102" fmla="+- 0 5809 5574"/>
                              <a:gd name="T103" fmla="*/ 5809 h 403"/>
                              <a:gd name="T104" fmla="+- 0 10252 10225"/>
                              <a:gd name="T105" fmla="*/ T104 w 403"/>
                              <a:gd name="T106" fmla="+- 0 5775 5574"/>
                              <a:gd name="T107" fmla="*/ 5775 h 403"/>
                              <a:gd name="T108" fmla="+- 0 10256 10225"/>
                              <a:gd name="T109" fmla="*/ T108 w 403"/>
                              <a:gd name="T110" fmla="+- 0 5741 5574"/>
                              <a:gd name="T111" fmla="*/ 5741 h 403"/>
                              <a:gd name="T112" fmla="+- 0 10266 10225"/>
                              <a:gd name="T113" fmla="*/ T112 w 403"/>
                              <a:gd name="T114" fmla="+- 0 5709 5574"/>
                              <a:gd name="T115" fmla="*/ 5709 h 403"/>
                              <a:gd name="T116" fmla="+- 0 10281 10225"/>
                              <a:gd name="T117" fmla="*/ T116 w 403"/>
                              <a:gd name="T118" fmla="+- 0 5679 5574"/>
                              <a:gd name="T119" fmla="*/ 5679 h 403"/>
                              <a:gd name="T120" fmla="+- 0 10303 10225"/>
                              <a:gd name="T121" fmla="*/ T120 w 403"/>
                              <a:gd name="T122" fmla="+- 0 5652 5574"/>
                              <a:gd name="T123" fmla="*/ 5652 h 403"/>
                              <a:gd name="T124" fmla="+- 0 10330 10225"/>
                              <a:gd name="T125" fmla="*/ T124 w 403"/>
                              <a:gd name="T126" fmla="+- 0 5631 5574"/>
                              <a:gd name="T127" fmla="*/ 5631 h 403"/>
                              <a:gd name="T128" fmla="+- 0 10359 10225"/>
                              <a:gd name="T129" fmla="*/ T128 w 403"/>
                              <a:gd name="T130" fmla="+- 0 5615 5574"/>
                              <a:gd name="T131" fmla="*/ 5615 h 403"/>
                              <a:gd name="T132" fmla="+- 0 10392 10225"/>
                              <a:gd name="T133" fmla="*/ T132 w 403"/>
                              <a:gd name="T134" fmla="+- 0 5605 5574"/>
                              <a:gd name="T135" fmla="*/ 5605 h 403"/>
                              <a:gd name="T136" fmla="+- 0 10426 10225"/>
                              <a:gd name="T137" fmla="*/ T136 w 403"/>
                              <a:gd name="T138" fmla="+- 0 5602 5574"/>
                              <a:gd name="T139" fmla="*/ 5602 h 403"/>
                              <a:gd name="T140" fmla="+- 0 10526 10225"/>
                              <a:gd name="T141" fmla="*/ T140 w 403"/>
                              <a:gd name="T142" fmla="+- 0 5602 5574"/>
                              <a:gd name="T143" fmla="*/ 5602 h 403"/>
                              <a:gd name="T144" fmla="+- 0 10503 10225"/>
                              <a:gd name="T145" fmla="*/ T144 w 403"/>
                              <a:gd name="T146" fmla="+- 0 5589 5574"/>
                              <a:gd name="T147" fmla="*/ 5589 h 403"/>
                              <a:gd name="T148" fmla="+- 0 10466 10225"/>
                              <a:gd name="T149" fmla="*/ T148 w 403"/>
                              <a:gd name="T150" fmla="+- 0 5578 5574"/>
                              <a:gd name="T151" fmla="*/ 5578 h 403"/>
                              <a:gd name="T152" fmla="+- 0 10426 10225"/>
                              <a:gd name="T153" fmla="*/ T152 w 403"/>
                              <a:gd name="T154" fmla="+- 0 5574 5574"/>
                              <a:gd name="T155" fmla="*/ 5574 h 403"/>
                              <a:gd name="T156" fmla="+- 0 10526 10225"/>
                              <a:gd name="T157" fmla="*/ T156 w 403"/>
                              <a:gd name="T158" fmla="+- 0 5602 5574"/>
                              <a:gd name="T159" fmla="*/ 5602 h 403"/>
                              <a:gd name="T160" fmla="+- 0 10426 10225"/>
                              <a:gd name="T161" fmla="*/ T160 w 403"/>
                              <a:gd name="T162" fmla="+- 0 5602 5574"/>
                              <a:gd name="T163" fmla="*/ 5602 h 403"/>
                              <a:gd name="T164" fmla="+- 0 10460 10225"/>
                              <a:gd name="T165" fmla="*/ T164 w 403"/>
                              <a:gd name="T166" fmla="+- 0 5605 5574"/>
                              <a:gd name="T167" fmla="*/ 5605 h 403"/>
                              <a:gd name="T168" fmla="+- 0 10492 10225"/>
                              <a:gd name="T169" fmla="*/ T168 w 403"/>
                              <a:gd name="T170" fmla="+- 0 5615 5574"/>
                              <a:gd name="T171" fmla="*/ 5615 h 403"/>
                              <a:gd name="T172" fmla="+- 0 10522 10225"/>
                              <a:gd name="T173" fmla="*/ T172 w 403"/>
                              <a:gd name="T174" fmla="+- 0 5631 5574"/>
                              <a:gd name="T175" fmla="*/ 5631 h 403"/>
                              <a:gd name="T176" fmla="+- 0 10549 10225"/>
                              <a:gd name="T177" fmla="*/ T176 w 403"/>
                              <a:gd name="T178" fmla="+- 0 5652 5574"/>
                              <a:gd name="T179" fmla="*/ 5652 h 403"/>
                              <a:gd name="T180" fmla="+- 0 10587 10225"/>
                              <a:gd name="T181" fmla="*/ T180 w 403"/>
                              <a:gd name="T182" fmla="+- 0 5710 5574"/>
                              <a:gd name="T183" fmla="*/ 5710 h 403"/>
                              <a:gd name="T184" fmla="+- 0 10599 10225"/>
                              <a:gd name="T185" fmla="*/ T184 w 403"/>
                              <a:gd name="T186" fmla="+- 0 5775 5574"/>
                              <a:gd name="T187" fmla="*/ 5775 h 403"/>
                              <a:gd name="T188" fmla="+- 0 10587 10225"/>
                              <a:gd name="T189" fmla="*/ T188 w 403"/>
                              <a:gd name="T190" fmla="+- 0 5840 5574"/>
                              <a:gd name="T191" fmla="*/ 5840 h 403"/>
                              <a:gd name="T192" fmla="+- 0 10549 10225"/>
                              <a:gd name="T193" fmla="*/ T192 w 403"/>
                              <a:gd name="T194" fmla="+- 0 5898 5574"/>
                              <a:gd name="T195" fmla="*/ 5898 h 403"/>
                              <a:gd name="T196" fmla="+- 0 10491 10225"/>
                              <a:gd name="T197" fmla="*/ T196 w 403"/>
                              <a:gd name="T198" fmla="+- 0 5936 5574"/>
                              <a:gd name="T199" fmla="*/ 5936 h 403"/>
                              <a:gd name="T200" fmla="+- 0 10426 10225"/>
                              <a:gd name="T201" fmla="*/ T200 w 403"/>
                              <a:gd name="T202" fmla="+- 0 5949 5574"/>
                              <a:gd name="T203" fmla="*/ 5949 h 403"/>
                              <a:gd name="T204" fmla="+- 0 10527 10225"/>
                              <a:gd name="T205" fmla="*/ T204 w 403"/>
                              <a:gd name="T206" fmla="+- 0 5949 5574"/>
                              <a:gd name="T207" fmla="*/ 5949 h 403"/>
                              <a:gd name="T208" fmla="+- 0 10537 10225"/>
                              <a:gd name="T209" fmla="*/ T208 w 403"/>
                              <a:gd name="T210" fmla="+- 0 5943 5574"/>
                              <a:gd name="T211" fmla="*/ 5943 h 403"/>
                              <a:gd name="T212" fmla="+- 0 10568 10225"/>
                              <a:gd name="T213" fmla="*/ T212 w 403"/>
                              <a:gd name="T214" fmla="+- 0 5917 5574"/>
                              <a:gd name="T215" fmla="*/ 5917 h 403"/>
                              <a:gd name="T216" fmla="+- 0 10612 10225"/>
                              <a:gd name="T217" fmla="*/ T216 w 403"/>
                              <a:gd name="T218" fmla="+- 0 5851 5574"/>
                              <a:gd name="T219" fmla="*/ 5851 h 403"/>
                              <a:gd name="T220" fmla="+- 0 10627 10225"/>
                              <a:gd name="T221" fmla="*/ T220 w 403"/>
                              <a:gd name="T222" fmla="+- 0 5775 5574"/>
                              <a:gd name="T223" fmla="*/ 5775 h 403"/>
                              <a:gd name="T224" fmla="+- 0 10612 10225"/>
                              <a:gd name="T225" fmla="*/ T224 w 403"/>
                              <a:gd name="T226" fmla="+- 0 5699 5574"/>
                              <a:gd name="T227" fmla="*/ 5699 h 403"/>
                              <a:gd name="T228" fmla="+- 0 10568 10225"/>
                              <a:gd name="T229" fmla="*/ T228 w 403"/>
                              <a:gd name="T230" fmla="+- 0 5633 5574"/>
                              <a:gd name="T231" fmla="*/ 5633 h 403"/>
                              <a:gd name="T232" fmla="+- 0 10538 10225"/>
                              <a:gd name="T233" fmla="*/ T232 w 403"/>
                              <a:gd name="T234" fmla="+- 0 5607 5574"/>
                              <a:gd name="T235" fmla="*/ 5607 h 403"/>
                              <a:gd name="T236" fmla="+- 0 10526 10225"/>
                              <a:gd name="T237" fmla="*/ T236 w 403"/>
                              <a:gd name="T238" fmla="+- 0 5602 5574"/>
                              <a:gd name="T239" fmla="*/ 5602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03" h="403">
                                <a:moveTo>
                                  <a:pt x="201" y="0"/>
                                </a:moveTo>
                                <a:lnTo>
                                  <a:pt x="161" y="4"/>
                                </a:lnTo>
                                <a:lnTo>
                                  <a:pt x="124" y="15"/>
                                </a:lnTo>
                                <a:lnTo>
                                  <a:pt x="89" y="33"/>
                                </a:lnTo>
                                <a:lnTo>
                                  <a:pt x="59" y="59"/>
                                </a:lnTo>
                                <a:lnTo>
                                  <a:pt x="33" y="89"/>
                                </a:lnTo>
                                <a:lnTo>
                                  <a:pt x="15" y="124"/>
                                </a:lnTo>
                                <a:lnTo>
                                  <a:pt x="3" y="162"/>
                                </a:lnTo>
                                <a:lnTo>
                                  <a:pt x="0" y="201"/>
                                </a:lnTo>
                                <a:lnTo>
                                  <a:pt x="3" y="241"/>
                                </a:lnTo>
                                <a:lnTo>
                                  <a:pt x="15" y="278"/>
                                </a:lnTo>
                                <a:lnTo>
                                  <a:pt x="33" y="313"/>
                                </a:lnTo>
                                <a:lnTo>
                                  <a:pt x="59" y="343"/>
                                </a:lnTo>
                                <a:lnTo>
                                  <a:pt x="90" y="369"/>
                                </a:lnTo>
                                <a:lnTo>
                                  <a:pt x="125" y="388"/>
                                </a:lnTo>
                                <a:lnTo>
                                  <a:pt x="162" y="399"/>
                                </a:lnTo>
                                <a:lnTo>
                                  <a:pt x="201" y="402"/>
                                </a:lnTo>
                                <a:lnTo>
                                  <a:pt x="239" y="399"/>
                                </a:lnTo>
                                <a:lnTo>
                                  <a:pt x="277" y="388"/>
                                </a:lnTo>
                                <a:lnTo>
                                  <a:pt x="302" y="375"/>
                                </a:lnTo>
                                <a:lnTo>
                                  <a:pt x="201" y="375"/>
                                </a:lnTo>
                                <a:lnTo>
                                  <a:pt x="136" y="362"/>
                                </a:lnTo>
                                <a:lnTo>
                                  <a:pt x="78" y="324"/>
                                </a:lnTo>
                                <a:lnTo>
                                  <a:pt x="56" y="297"/>
                                </a:lnTo>
                                <a:lnTo>
                                  <a:pt x="41" y="268"/>
                                </a:lnTo>
                                <a:lnTo>
                                  <a:pt x="31" y="235"/>
                                </a:lnTo>
                                <a:lnTo>
                                  <a:pt x="27" y="201"/>
                                </a:lnTo>
                                <a:lnTo>
                                  <a:pt x="31" y="167"/>
                                </a:lnTo>
                                <a:lnTo>
                                  <a:pt x="41" y="135"/>
                                </a:lnTo>
                                <a:lnTo>
                                  <a:pt x="56" y="105"/>
                                </a:lnTo>
                                <a:lnTo>
                                  <a:pt x="78" y="78"/>
                                </a:lnTo>
                                <a:lnTo>
                                  <a:pt x="105" y="57"/>
                                </a:lnTo>
                                <a:lnTo>
                                  <a:pt x="134" y="41"/>
                                </a:lnTo>
                                <a:lnTo>
                                  <a:pt x="167" y="31"/>
                                </a:lnTo>
                                <a:lnTo>
                                  <a:pt x="201" y="28"/>
                                </a:lnTo>
                                <a:lnTo>
                                  <a:pt x="301" y="28"/>
                                </a:lnTo>
                                <a:lnTo>
                                  <a:pt x="278" y="15"/>
                                </a:lnTo>
                                <a:lnTo>
                                  <a:pt x="241" y="4"/>
                                </a:lnTo>
                                <a:lnTo>
                                  <a:pt x="201" y="0"/>
                                </a:lnTo>
                                <a:close/>
                                <a:moveTo>
                                  <a:pt x="301" y="28"/>
                                </a:moveTo>
                                <a:lnTo>
                                  <a:pt x="201" y="28"/>
                                </a:lnTo>
                                <a:lnTo>
                                  <a:pt x="235" y="31"/>
                                </a:lnTo>
                                <a:lnTo>
                                  <a:pt x="267" y="41"/>
                                </a:lnTo>
                                <a:lnTo>
                                  <a:pt x="297" y="57"/>
                                </a:lnTo>
                                <a:lnTo>
                                  <a:pt x="324" y="78"/>
                                </a:lnTo>
                                <a:lnTo>
                                  <a:pt x="362" y="136"/>
                                </a:lnTo>
                                <a:lnTo>
                                  <a:pt x="374" y="201"/>
                                </a:lnTo>
                                <a:lnTo>
                                  <a:pt x="362" y="266"/>
                                </a:lnTo>
                                <a:lnTo>
                                  <a:pt x="324" y="324"/>
                                </a:lnTo>
                                <a:lnTo>
                                  <a:pt x="266" y="362"/>
                                </a:lnTo>
                                <a:lnTo>
                                  <a:pt x="201" y="375"/>
                                </a:lnTo>
                                <a:lnTo>
                                  <a:pt x="302" y="375"/>
                                </a:lnTo>
                                <a:lnTo>
                                  <a:pt x="312" y="369"/>
                                </a:lnTo>
                                <a:lnTo>
                                  <a:pt x="343" y="343"/>
                                </a:lnTo>
                                <a:lnTo>
                                  <a:pt x="387" y="277"/>
                                </a:lnTo>
                                <a:lnTo>
                                  <a:pt x="402" y="201"/>
                                </a:lnTo>
                                <a:lnTo>
                                  <a:pt x="387" y="125"/>
                                </a:lnTo>
                                <a:lnTo>
                                  <a:pt x="343" y="59"/>
                                </a:lnTo>
                                <a:lnTo>
                                  <a:pt x="313" y="33"/>
                                </a:lnTo>
                                <a:lnTo>
                                  <a:pt x="301"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82760709" name="Picture 1544"/>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10327" y="5676"/>
                            <a:ext cx="197" cy="197"/>
                          </a:xfrm>
                          <a:prstGeom prst="rect">
                            <a:avLst/>
                          </a:prstGeom>
                          <a:noFill/>
                          <a:extLst>
                            <a:ext uri="{909E8E84-426E-40DD-AFC4-6F175D3DCCD1}">
                              <a14:hiddenFill xmlns:a14="http://schemas.microsoft.com/office/drawing/2010/main">
                                <a:solidFill>
                                  <a:srgbClr val="FFFFFF"/>
                                </a:solidFill>
                              </a14:hiddenFill>
                            </a:ext>
                          </a:extLst>
                        </pic:spPr>
                      </pic:pic>
                      <wps:wsp>
                        <wps:cNvPr id="752596478" name="Text Box 1543"/>
                        <wps:cNvSpPr txBox="1">
                          <a:spLocks noChangeArrowheads="1"/>
                        </wps:cNvSpPr>
                        <wps:spPr bwMode="auto">
                          <a:xfrm>
                            <a:off x="4620" y="5146"/>
                            <a:ext cx="6435" cy="1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0E" w14:textId="77777777" w:rsidR="00662CCB" w:rsidRDefault="00662CCB">
                              <w:pPr>
                                <w:spacing w:before="8"/>
                                <w:rPr>
                                  <w:sz w:val="28"/>
                                </w:rPr>
                              </w:pPr>
                            </w:p>
                            <w:p w14:paraId="5FF7E50F" w14:textId="77777777" w:rsidR="00662CCB" w:rsidRDefault="00DA1362">
                              <w:pPr>
                                <w:spacing w:line="249" w:lineRule="auto"/>
                                <w:ind w:left="283" w:right="1245"/>
                                <w:rPr>
                                  <w:b/>
                                  <w:sz w:val="26"/>
                                </w:rPr>
                              </w:pPr>
                              <w:r>
                                <w:rPr>
                                  <w:b/>
                                  <w:sz w:val="26"/>
                                </w:rPr>
                                <w:t xml:space="preserve">For state and territory AEDC results, including significant change tables, visit the </w:t>
                              </w:r>
                              <w:hyperlink r:id="rId281">
                                <w:r>
                                  <w:rPr>
                                    <w:b/>
                                    <w:color w:val="1C75BC"/>
                                    <w:sz w:val="26"/>
                                  </w:rPr>
                                  <w:t>AEDC website</w:t>
                                </w:r>
                              </w:hyperlink>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D76" id="Group 1542" o:spid="_x0000_s2056" alt="Break out box: For state and territory AEDC results, including significant change tables, visit the AEDC website" style="position:absolute;margin-left:231pt;margin-top:257.35pt;width:321.75pt;height:79.4pt;z-index:-251663260;mso-wrap-distance-left:0;mso-wrap-distance-right:0;mso-position-horizontal-relative:page;mso-position-vertical-relative:text" coordorigin="4620,5147" coordsize="6435,1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">
                <v:shape id="Freeform 1547" o:spid="_x0000_s2057" style="position:absolute;left:4620;top:5146;width:6435;height:1588;visibility:visible;mso-wrap-style:square;v-text-anchor:top" coordsize="6435,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" path="m6322,l114,,70,9,34,33,9,69,,113,,1474r9,44l34,1554r36,24l114,1587r6208,l6366,1578r36,-24l6426,1518r9,-44l6435,113r-9,-44l6402,33,6366,9,6322,xe" fillcolor="#e5e9f6" stroked="f">
                  <v:path arrowok="t" o:connecttype="custom" o:connectlocs="6322,5147;114,5147;70,5156;34,5180;9,5216;0,5260;0,6621;9,6665;34,6701;70,6725;114,6734;6322,6734;6366,6725;6402,6701;6426,6665;6435,6621;6435,5260;6426,5216;6402,5180;6366,5156;6322,5147" o:connectangles="0,0,0,0,0,0,0,0,0,0,0,0,0,0,0,0,0,0,0,0,0"/>
                </v:shape>
                <v:shape id="AutoShape 1546" o:spid="_x0000_s2058" style="position:absolute;left:9751;top:5429;width:1021;height:1023;visibility:visible;mso-wrap-style:square;v-text-anchor:top" coordsize="1021,1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" path="m305,596r-25,5l258,615,20,854,5,876,,901r5,25l20,948r56,56l98,1018r24,5l147,1018r22,-14l408,765r15,-22l428,718r-5,-25l408,671r-2,-2l459,617r-105,l352,615,330,601r-25,-5xm887,616r-428,l521,656r67,25l658,691r70,-3l797,670r64,-33l887,616xm675,l609,7,545,26,485,57r-55,45l383,160r-32,65l333,294r-3,71l341,435r25,67l407,564r-53,53l459,617r,-1l887,616r5,-3l675,613r-68,-9l543,578,487,534,443,478,417,414r-9,-68l417,278r26,-64l487,158r56,-44l607,88r68,-8l892,80,865,57,805,26,741,7,675,xm892,80r-217,l743,88r64,26l863,158r44,56l933,278r8,68l933,414r-26,64l863,534r-56,44l743,604r-68,9l892,613r27,-22l964,536r31,-60l1014,412r7,-66l1014,280,995,216,964,156,919,102,892,80xe" fillcolor="black" stroked="f">
                  <v:path arrowok="t" o:connecttype="custom" o:connectlocs="280,6030;20,6283;0,6330;20,6377;98,6447;147,6447;408,6194;428,6147;408,6100;459,6046;352,6044;305,6025;459,6045;588,6110;728,6117;861,6066;675,5429;545,5455;430,5531;351,5654;330,5794;366,5931;354,6046;459,6045;892,6042;607,6033;487,5963;417,5843;417,5707;487,5587;607,5517;892,5509;805,5455;675,5429;675,5509;807,5543;907,5643;941,5775;907,5907;807,6007;675,6042;919,6020;995,5905;1021,5775;995,5645;919,5531" o:connectangles="0,0,0,0,0,0,0,0,0,0,0,0,0,0,0,0,0,0,0,0,0,0,0,0,0,0,0,0,0,0,0,0,0,0,0,0,0,0,0,0,0,0,0,0,0,0"/>
                </v:shape>
                <v:shape id="AutoShape 1545" o:spid="_x0000_s2059" style="position:absolute;left:10224;top:5573;width:403;height:403;visibility:visible;mso-wrap-style:square;v-text-anchor:top" coordsize="403,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" path="m201,l161,4,124,15,89,33,59,59,33,89,15,124,3,162,,201r3,40l15,278r18,35l59,343r31,26l125,388r37,11l201,402r38,-3l277,388r25,-13l201,375,136,362,78,324,56,297,41,268,31,235,27,201r4,-34l41,135,56,105,78,78,105,57,134,41,167,31r34,-3l301,28,278,15,241,4,201,xm301,28r-100,l235,31r32,10l297,57r27,21l362,136r12,65l362,266r-38,58l266,362r-65,13l302,375r10,-6l343,343r44,-66l402,201,387,125,343,59,313,33,301,28xe" fillcolor="black" stroked="f">
                  <v:path arrowok="t" o:connecttype="custom" o:connectlocs="201,5574;161,5578;124,5589;89,5607;59,5633;33,5663;15,5698;3,5736;0,5775;3,5815;15,5852;33,5887;59,5917;90,5943;125,5962;162,5973;201,5976;239,5973;277,5962;302,5949;201,5949;136,5936;78,5898;56,5871;41,5842;31,5809;27,5775;31,5741;41,5709;56,5679;78,5652;105,5631;134,5615;167,5605;201,5602;301,5602;278,5589;241,5578;201,5574;301,5602;201,5602;235,5605;267,5615;297,5631;324,5652;362,5710;374,5775;362,5840;324,5898;266,5936;201,5949;302,5949;312,5943;343,5917;387,5851;402,5775;387,5699;343,5633;313,5607;301,5602" o:connectangles="0,0,0,0,0,0,0,0,0,0,0,0,0,0,0,0,0,0,0,0,0,0,0,0,0,0,0,0,0,0,0,0,0,0,0,0,0,0,0,0,0,0,0,0,0,0,0,0,0,0,0,0,0,0,0,0,0,0,0,0"/>
                </v:shape>
                <v:shape id="Picture 1544" o:spid="_x0000_s2060" type="#_x0000_t75" style="position:absolute;left:10327;top:5676;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">
                  <v:imagedata r:id="rId85" o:title=""/>
                </v:shape>
                <v:shape id="Text Box 1543" o:spid="_x0000_s2061" type="#_x0000_t202" style="position:absolute;left:4620;top:5146;width:6435;height:1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" filled="f" stroked="f">
                  <v:textbox inset="0,0,0,0">
                    <w:txbxContent>
                      <w:p w14:paraId="5FF7E50E" w14:textId="77777777" w:rsidR="00662CCB" w:rsidRDefault="00662CCB">
                        <w:pPr>
                          <w:spacing w:before="8"/>
                          <w:rPr>
                            <w:sz w:val="28"/>
                          </w:rPr>
                        </w:pPr>
                      </w:p>
                      <w:p w14:paraId="5FF7E50F" w14:textId="77777777" w:rsidR="00662CCB" w:rsidRDefault="00DA1362">
                        <w:pPr>
                          <w:spacing w:line="249" w:lineRule="auto"/>
                          <w:ind w:left="283" w:right="1245"/>
                          <w:rPr>
                            <w:b/>
                            <w:sz w:val="26"/>
                          </w:rPr>
                        </w:pPr>
                        <w:r>
                          <w:rPr>
                            <w:b/>
                            <w:sz w:val="26"/>
                          </w:rPr>
                          <w:t xml:space="preserve">For state and territory AEDC results, including significant change tables, visit the </w:t>
                        </w:r>
                        <w:hyperlink r:id="rId282">
                          <w:r>
                            <w:rPr>
                              <w:b/>
                              <w:color w:val="1C75BC"/>
                              <w:sz w:val="26"/>
                            </w:rPr>
                            <w:t>AEDC website</w:t>
                          </w:r>
                        </w:hyperlink>
                      </w:p>
                    </w:txbxContent>
                  </v:textbox>
                </v:shape>
                <w10:wrap type="topAndBottom" anchorx="page"/>
              </v:group>
            </w:pict>
          </mc:Fallback>
        </mc:AlternateContent>
      </w:r>
    </w:p>
    <w:p w14:paraId="5FF7D406" w14:textId="77777777" w:rsidR="00662CCB" w:rsidRDefault="00662CCB">
      <w:pPr>
        <w:pStyle w:val="BodyText"/>
        <w:spacing w:before="8"/>
        <w:rPr>
          <w:sz w:val="13"/>
        </w:rPr>
      </w:pPr>
    </w:p>
    <w:p w14:paraId="5FF7D407" w14:textId="77777777" w:rsidR="00662CCB" w:rsidRDefault="00662CCB">
      <w:pPr>
        <w:rPr>
          <w:sz w:val="13"/>
        </w:rPr>
        <w:sectPr w:rsidR="00662CCB">
          <w:headerReference w:type="default" r:id="rId283"/>
          <w:footerReference w:type="default" r:id="rId284"/>
          <w:pgSz w:w="11910" w:h="16840"/>
          <w:pgMar w:top="0" w:right="740" w:bottom="660" w:left="740" w:header="0" w:footer="467" w:gutter="0"/>
          <w:pgNumType w:start="34"/>
          <w:cols w:space="720"/>
        </w:sectPr>
      </w:pPr>
    </w:p>
    <w:p w14:paraId="5FF7D408" w14:textId="77777777" w:rsidR="00662CCB" w:rsidRDefault="00662CCB">
      <w:pPr>
        <w:pStyle w:val="BodyText"/>
        <w:rPr>
          <w:sz w:val="20"/>
        </w:rPr>
      </w:pPr>
    </w:p>
    <w:p w14:paraId="5FF7D409" w14:textId="77777777" w:rsidR="00662CCB" w:rsidRDefault="00662CCB">
      <w:pPr>
        <w:pStyle w:val="BodyText"/>
        <w:rPr>
          <w:sz w:val="20"/>
        </w:rPr>
      </w:pPr>
    </w:p>
    <w:p w14:paraId="5FF7D40A" w14:textId="77777777" w:rsidR="00662CCB" w:rsidRDefault="00662CCB">
      <w:pPr>
        <w:pStyle w:val="BodyText"/>
        <w:rPr>
          <w:sz w:val="20"/>
        </w:rPr>
      </w:pPr>
    </w:p>
    <w:p w14:paraId="5FF7D40B" w14:textId="77777777" w:rsidR="00662CCB" w:rsidRDefault="00662CCB">
      <w:pPr>
        <w:pStyle w:val="BodyText"/>
        <w:rPr>
          <w:sz w:val="20"/>
        </w:rPr>
      </w:pPr>
    </w:p>
    <w:p w14:paraId="5FF7D40C" w14:textId="77777777" w:rsidR="00662CCB" w:rsidRDefault="00662CCB">
      <w:pPr>
        <w:pStyle w:val="BodyText"/>
        <w:spacing w:before="9"/>
        <w:rPr>
          <w:sz w:val="19"/>
        </w:rPr>
      </w:pPr>
    </w:p>
    <w:p w14:paraId="5FF7D40D" w14:textId="3C00ED94" w:rsidR="00662CCB" w:rsidRDefault="006170EA">
      <w:pPr>
        <w:pStyle w:val="Heading2"/>
      </w:pPr>
      <w:r>
        <w:rPr>
          <w:noProof/>
        </w:rPr>
        <mc:AlternateContent>
          <mc:Choice Requires="wpg">
            <w:drawing>
              <wp:anchor distT="0" distB="0" distL="114300" distR="114300" simplePos="0" relativeHeight="251653238" behindDoc="0" locked="0" layoutInCell="1" allowOverlap="1" wp14:anchorId="5FF7DD77" wp14:editId="5A56D46A">
                <wp:simplePos x="0" y="0"/>
                <wp:positionH relativeFrom="page">
                  <wp:posOffset>3780155</wp:posOffset>
                </wp:positionH>
                <wp:positionV relativeFrom="paragraph">
                  <wp:posOffset>-459740</wp:posOffset>
                </wp:positionV>
                <wp:extent cx="3240405" cy="876935"/>
                <wp:effectExtent l="0" t="0" r="0" b="0"/>
                <wp:wrapNone/>
                <wp:docPr id="889399976" name="Group 1537" descr="Infographic on AEDC 2024 participation among children, teachers and schools in New South Wal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0405" cy="876935"/>
                          <a:chOff x="5953" y="-724"/>
                          <a:chExt cx="5103" cy="1381"/>
                        </a:xfrm>
                      </wpg:grpSpPr>
                      <pic:pic xmlns:pic="http://schemas.openxmlformats.org/drawingml/2006/picture">
                        <pic:nvPicPr>
                          <pic:cNvPr id="950127642" name="Picture 1541" descr="Infographic on AEDC 2024 participation among children, teachers and schools in New South Wales."/>
                          <pic:cNvPicPr>
                            <a:picLocks noChangeAspect="1" noChangeArrowheads="1"/>
                          </pic:cNvPicPr>
                        </pic:nvPicPr>
                        <pic:blipFill>
                          <a:blip r:embed="rId285" cstate="email">
                            <a:extLst>
                              <a:ext uri="{28A0092B-C50C-407E-A947-70E740481C1C}">
                                <a14:useLocalDpi xmlns:a14="http://schemas.microsoft.com/office/drawing/2010/main"/>
                              </a:ext>
                            </a:extLst>
                          </a:blip>
                          <a:srcRect/>
                          <a:stretch>
                            <a:fillRect/>
                          </a:stretch>
                        </pic:blipFill>
                        <pic:spPr bwMode="auto">
                          <a:xfrm>
                            <a:off x="5952" y="-725"/>
                            <a:ext cx="5103" cy="1381"/>
                          </a:xfrm>
                          <a:prstGeom prst="rect">
                            <a:avLst/>
                          </a:prstGeom>
                          <a:noFill/>
                          <a:extLst>
                            <a:ext uri="{909E8E84-426E-40DD-AFC4-6F175D3DCCD1}">
                              <a14:hiddenFill xmlns:a14="http://schemas.microsoft.com/office/drawing/2010/main">
                                <a:solidFill>
                                  <a:srgbClr val="FFFFFF"/>
                                </a:solidFill>
                              </a14:hiddenFill>
                            </a:ext>
                          </a:extLst>
                        </pic:spPr>
                      </pic:pic>
                      <wps:wsp>
                        <wps:cNvPr id="2035972785" name="Text Box 1540"/>
                        <wps:cNvSpPr txBox="1">
                          <a:spLocks noChangeArrowheads="1"/>
                        </wps:cNvSpPr>
                        <wps:spPr bwMode="auto">
                          <a:xfrm>
                            <a:off x="7573" y="100"/>
                            <a:ext cx="742"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10" w14:textId="77777777" w:rsidR="00662CCB" w:rsidRDefault="00DA1362">
                              <w:pPr>
                                <w:spacing w:before="2"/>
                                <w:ind w:left="48"/>
                                <w:rPr>
                                  <w:b/>
                                  <w:sz w:val="18"/>
                                </w:rPr>
                              </w:pPr>
                              <w:r>
                                <w:rPr>
                                  <w:b/>
                                  <w:color w:val="F26723"/>
                                  <w:w w:val="115"/>
                                  <w:sz w:val="18"/>
                                </w:rPr>
                                <w:t>90,700</w:t>
                              </w:r>
                            </w:p>
                            <w:p w14:paraId="5FF7E511" w14:textId="77777777" w:rsidR="00662CCB" w:rsidRDefault="00DA1362">
                              <w:pPr>
                                <w:spacing w:before="20"/>
                                <w:rPr>
                                  <w:b/>
                                  <w:sz w:val="18"/>
                                </w:rPr>
                              </w:pPr>
                              <w:r>
                                <w:rPr>
                                  <w:b/>
                                  <w:color w:val="F26723"/>
                                  <w:sz w:val="18"/>
                                </w:rPr>
                                <w:t>children</w:t>
                              </w:r>
                            </w:p>
                          </w:txbxContent>
                        </wps:txbx>
                        <wps:bodyPr rot="0" vert="horz" wrap="square" lIns="0" tIns="0" rIns="0" bIns="0" anchor="t" anchorCtr="0" upright="1">
                          <a:noAutofit/>
                        </wps:bodyPr>
                      </wps:wsp>
                      <wps:wsp>
                        <wps:cNvPr id="130723650" name="Text Box 1539"/>
                        <wps:cNvSpPr txBox="1">
                          <a:spLocks noChangeArrowheads="1"/>
                        </wps:cNvSpPr>
                        <wps:spPr bwMode="auto">
                          <a:xfrm>
                            <a:off x="8757" y="100"/>
                            <a:ext cx="794"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12" w14:textId="77777777" w:rsidR="00662CCB" w:rsidRDefault="00DA1362">
                              <w:pPr>
                                <w:spacing w:before="2"/>
                                <w:ind w:right="18"/>
                                <w:jc w:val="center"/>
                                <w:rPr>
                                  <w:b/>
                                  <w:sz w:val="18"/>
                                </w:rPr>
                              </w:pPr>
                              <w:r>
                                <w:rPr>
                                  <w:b/>
                                  <w:color w:val="F26723"/>
                                  <w:w w:val="115"/>
                                  <w:sz w:val="18"/>
                                </w:rPr>
                                <w:t>5,439</w:t>
                              </w:r>
                            </w:p>
                            <w:p w14:paraId="5FF7E513" w14:textId="77777777" w:rsidR="00662CCB" w:rsidRDefault="00DA1362">
                              <w:pPr>
                                <w:spacing w:before="20"/>
                                <w:ind w:left="-1" w:right="18"/>
                                <w:jc w:val="center"/>
                                <w:rPr>
                                  <w:b/>
                                  <w:sz w:val="18"/>
                                </w:rPr>
                              </w:pPr>
                              <w:r>
                                <w:rPr>
                                  <w:b/>
                                  <w:color w:val="F26723"/>
                                  <w:spacing w:val="2"/>
                                  <w:sz w:val="18"/>
                                </w:rPr>
                                <w:t>teachers</w:t>
                              </w:r>
                            </w:p>
                          </w:txbxContent>
                        </wps:txbx>
                        <wps:bodyPr rot="0" vert="horz" wrap="square" lIns="0" tIns="0" rIns="0" bIns="0" anchor="t" anchorCtr="0" upright="1">
                          <a:noAutofit/>
                        </wps:bodyPr>
                      </wps:wsp>
                      <wps:wsp>
                        <wps:cNvPr id="1175754649" name="Text Box 1538"/>
                        <wps:cNvSpPr txBox="1">
                          <a:spLocks noChangeArrowheads="1"/>
                        </wps:cNvSpPr>
                        <wps:spPr bwMode="auto">
                          <a:xfrm>
                            <a:off x="10011" y="100"/>
                            <a:ext cx="708"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14" w14:textId="77777777" w:rsidR="00662CCB" w:rsidRDefault="00DA1362">
                              <w:pPr>
                                <w:spacing w:before="2"/>
                                <w:ind w:left="84"/>
                                <w:rPr>
                                  <w:b/>
                                  <w:sz w:val="18"/>
                                </w:rPr>
                              </w:pPr>
                              <w:r>
                                <w:rPr>
                                  <w:b/>
                                  <w:color w:val="F26723"/>
                                  <w:w w:val="115"/>
                                  <w:sz w:val="18"/>
                                </w:rPr>
                                <w:t>2,301</w:t>
                              </w:r>
                            </w:p>
                            <w:p w14:paraId="5FF7E515" w14:textId="77777777" w:rsidR="00662CCB" w:rsidRDefault="00DA1362">
                              <w:pPr>
                                <w:spacing w:before="20"/>
                                <w:rPr>
                                  <w:b/>
                                  <w:sz w:val="18"/>
                                </w:rPr>
                              </w:pPr>
                              <w:r>
                                <w:rPr>
                                  <w:b/>
                                  <w:color w:val="F26723"/>
                                  <w:sz w:val="18"/>
                                </w:rPr>
                                <w:t>schools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D77" id="Group 1537" o:spid="_x0000_s2062" alt="Infographic on AEDC 2024 participation among children, teachers and schools in New South Wales." style="position:absolute;left:0;text-align:left;margin-left:297.65pt;margin-top:-36.2pt;width:255.15pt;height:69.05pt;z-index:251653238;mso-position-horizontal-relative:page;mso-position-vertical-relative:text" coordorigin="5953,-724" coordsize="5103,1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">
                <v:shape id="Picture 1541" o:spid="_x0000_s2063" type="#_x0000_t75" alt="Infographic on AEDC 2024 participation among children, teachers and schools in New South Wales." style="position:absolute;left:5952;top:-725;width:5103;height:1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">
                  <v:imagedata r:id="rId286" o:title="Infographic on AEDC 2024 participation among children, teachers and schools in New South Wales"/>
                </v:shape>
                <v:shape id="Text Box 1540" o:spid="_x0000_s2064" type="#_x0000_t202" style="position:absolute;left:7573;top:100;width:742;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" filled="f" stroked="f">
                  <v:textbox inset="0,0,0,0">
                    <w:txbxContent>
                      <w:p w14:paraId="5FF7E510" w14:textId="77777777" w:rsidR="00662CCB" w:rsidRDefault="00DA1362">
                        <w:pPr>
                          <w:spacing w:before="2"/>
                          <w:ind w:left="48"/>
                          <w:rPr>
                            <w:b/>
                            <w:sz w:val="18"/>
                          </w:rPr>
                        </w:pPr>
                        <w:r>
                          <w:rPr>
                            <w:b/>
                            <w:color w:val="F26723"/>
                            <w:w w:val="115"/>
                            <w:sz w:val="18"/>
                          </w:rPr>
                          <w:t>90,700</w:t>
                        </w:r>
                      </w:p>
                      <w:p w14:paraId="5FF7E511" w14:textId="77777777" w:rsidR="00662CCB" w:rsidRDefault="00DA1362">
                        <w:pPr>
                          <w:spacing w:before="20"/>
                          <w:rPr>
                            <w:b/>
                            <w:sz w:val="18"/>
                          </w:rPr>
                        </w:pPr>
                        <w:r>
                          <w:rPr>
                            <w:b/>
                            <w:color w:val="F26723"/>
                            <w:sz w:val="18"/>
                          </w:rPr>
                          <w:t>children</w:t>
                        </w:r>
                      </w:p>
                    </w:txbxContent>
                  </v:textbox>
                </v:shape>
                <v:shape id="Text Box 1539" o:spid="_x0000_s2065" type="#_x0000_t202" style="position:absolute;left:8757;top:100;width:794;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" filled="f" stroked="f">
                  <v:textbox inset="0,0,0,0">
                    <w:txbxContent>
                      <w:p w14:paraId="5FF7E512" w14:textId="77777777" w:rsidR="00662CCB" w:rsidRDefault="00DA1362">
                        <w:pPr>
                          <w:spacing w:before="2"/>
                          <w:ind w:right="18"/>
                          <w:jc w:val="center"/>
                          <w:rPr>
                            <w:b/>
                            <w:sz w:val="18"/>
                          </w:rPr>
                        </w:pPr>
                        <w:r>
                          <w:rPr>
                            <w:b/>
                            <w:color w:val="F26723"/>
                            <w:w w:val="115"/>
                            <w:sz w:val="18"/>
                          </w:rPr>
                          <w:t>5,439</w:t>
                        </w:r>
                      </w:p>
                      <w:p w14:paraId="5FF7E513" w14:textId="77777777" w:rsidR="00662CCB" w:rsidRDefault="00DA1362">
                        <w:pPr>
                          <w:spacing w:before="20"/>
                          <w:ind w:left="-1" w:right="18"/>
                          <w:jc w:val="center"/>
                          <w:rPr>
                            <w:b/>
                            <w:sz w:val="18"/>
                          </w:rPr>
                        </w:pPr>
                        <w:r>
                          <w:rPr>
                            <w:b/>
                            <w:color w:val="F26723"/>
                            <w:spacing w:val="2"/>
                            <w:sz w:val="18"/>
                          </w:rPr>
                          <w:t>teachers</w:t>
                        </w:r>
                      </w:p>
                    </w:txbxContent>
                  </v:textbox>
                </v:shape>
                <v:shape id="Text Box 1538" o:spid="_x0000_s2066" type="#_x0000_t202" style="position:absolute;left:10011;top:100;width:708;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" filled="f" stroked="f">
                  <v:textbox inset="0,0,0,0">
                    <w:txbxContent>
                      <w:p w14:paraId="5FF7E514" w14:textId="77777777" w:rsidR="00662CCB" w:rsidRDefault="00DA1362">
                        <w:pPr>
                          <w:spacing w:before="2"/>
                          <w:ind w:left="84"/>
                          <w:rPr>
                            <w:b/>
                            <w:sz w:val="18"/>
                          </w:rPr>
                        </w:pPr>
                        <w:r>
                          <w:rPr>
                            <w:b/>
                            <w:color w:val="F26723"/>
                            <w:w w:val="115"/>
                            <w:sz w:val="18"/>
                          </w:rPr>
                          <w:t>2,301</w:t>
                        </w:r>
                      </w:p>
                      <w:p w14:paraId="5FF7E515" w14:textId="77777777" w:rsidR="00662CCB" w:rsidRDefault="00DA1362">
                        <w:pPr>
                          <w:spacing w:before="20"/>
                          <w:rPr>
                            <w:b/>
                            <w:sz w:val="18"/>
                          </w:rPr>
                        </w:pPr>
                        <w:r>
                          <w:rPr>
                            <w:b/>
                            <w:color w:val="F26723"/>
                            <w:sz w:val="18"/>
                          </w:rPr>
                          <w:t>schools</w:t>
                        </w:r>
                      </w:p>
                    </w:txbxContent>
                  </v:textbox>
                </v:shape>
                <w10:wrap anchorx="page"/>
              </v:group>
            </w:pict>
          </mc:Fallback>
        </mc:AlternateContent>
      </w:r>
      <w:bookmarkStart w:id="41" w:name="New_South_Wales"/>
      <w:bookmarkStart w:id="42" w:name="_bookmark17"/>
      <w:bookmarkEnd w:id="41"/>
      <w:bookmarkEnd w:id="42"/>
      <w:r w:rsidR="00DA1362">
        <w:t>New South Wales</w:t>
      </w:r>
    </w:p>
    <w:p w14:paraId="5FF7D40E" w14:textId="77777777" w:rsidR="00662CCB" w:rsidRDefault="00662CCB">
      <w:pPr>
        <w:pStyle w:val="BodyText"/>
        <w:rPr>
          <w:b/>
          <w:sz w:val="20"/>
        </w:rPr>
      </w:pPr>
    </w:p>
    <w:p w14:paraId="5FF7D40F" w14:textId="1E4BF0D4" w:rsidR="00662CCB" w:rsidRDefault="003263E0">
      <w:pPr>
        <w:pStyle w:val="BodyText"/>
        <w:rPr>
          <w:b/>
          <w:sz w:val="20"/>
        </w:rPr>
      </w:pPr>
      <w:r>
        <w:rPr>
          <w:noProof/>
        </w:rPr>
        <w:drawing>
          <wp:anchor distT="0" distB="0" distL="114300" distR="114300" simplePos="0" relativeHeight="251658454" behindDoc="1" locked="0" layoutInCell="1" allowOverlap="1" wp14:anchorId="3AE7962C" wp14:editId="6108CA55">
            <wp:simplePos x="0" y="0"/>
            <wp:positionH relativeFrom="column">
              <wp:posOffset>3312058</wp:posOffset>
            </wp:positionH>
            <wp:positionV relativeFrom="paragraph">
              <wp:posOffset>149276</wp:posOffset>
            </wp:positionV>
            <wp:extent cx="3527586" cy="2384755"/>
            <wp:effectExtent l="0" t="0" r="0" b="0"/>
            <wp:wrapNone/>
            <wp:docPr id="1054683568" name="Picture 1" descr="Line chart showcasing developmental&#10;vulnerability on the social competence domain in New South Wales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683568" name="Picture 1" descr="Line chart showcasing developmental&#10;vulnerability on the social competence domain in New South Wales from 2009-2024.&#10;"/>
                    <pic:cNvPicPr/>
                  </pic:nvPicPr>
                  <pic:blipFill>
                    <a:blip r:embed="rId287" cstate="email">
                      <a:extLst>
                        <a:ext uri="{28A0092B-C50C-407E-A947-70E740481C1C}">
                          <a14:useLocalDpi xmlns:a14="http://schemas.microsoft.com/office/drawing/2010/main"/>
                        </a:ext>
                      </a:extLst>
                    </a:blip>
                    <a:stretch>
                      <a:fillRect/>
                    </a:stretch>
                  </pic:blipFill>
                  <pic:spPr>
                    <a:xfrm>
                      <a:off x="0" y="0"/>
                      <a:ext cx="3530839" cy="2386954"/>
                    </a:xfrm>
                    <a:prstGeom prst="rect">
                      <a:avLst/>
                    </a:prstGeom>
                  </pic:spPr>
                </pic:pic>
              </a:graphicData>
            </a:graphic>
            <wp14:sizeRelH relativeFrom="margin">
              <wp14:pctWidth>0</wp14:pctWidth>
            </wp14:sizeRelH>
            <wp14:sizeRelV relativeFrom="margin">
              <wp14:pctHeight>0</wp14:pctHeight>
            </wp14:sizeRelV>
          </wp:anchor>
        </w:drawing>
      </w:r>
    </w:p>
    <w:p w14:paraId="5FF7D410" w14:textId="6262BC92" w:rsidR="00662CCB" w:rsidRDefault="003263E0">
      <w:pPr>
        <w:pStyle w:val="BodyText"/>
        <w:spacing w:before="11"/>
        <w:rPr>
          <w:b/>
          <w:sz w:val="21"/>
        </w:rPr>
      </w:pPr>
      <w:r>
        <w:rPr>
          <w:noProof/>
        </w:rPr>
        <w:drawing>
          <wp:anchor distT="0" distB="0" distL="114300" distR="114300" simplePos="0" relativeHeight="251658453" behindDoc="1" locked="0" layoutInCell="1" allowOverlap="1" wp14:anchorId="6FEC069B" wp14:editId="51A5CF26">
            <wp:simplePos x="0" y="0"/>
            <wp:positionH relativeFrom="column">
              <wp:posOffset>-16358</wp:posOffset>
            </wp:positionH>
            <wp:positionV relativeFrom="paragraph">
              <wp:posOffset>105639</wp:posOffset>
            </wp:positionV>
            <wp:extent cx="3306285" cy="2282342"/>
            <wp:effectExtent l="0" t="0" r="8890" b="3810"/>
            <wp:wrapNone/>
            <wp:docPr id="1031711377" name="Picture 1" descr="Line chart showcasing developmental&#10;vulnerability on the physical health and wellbeing domain in New South Wales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711377" name="Picture 1" descr="Line chart showcasing developmental&#10;vulnerability on the physical health and wellbeing domain in New South Wales from 2009-2024.&#10;"/>
                    <pic:cNvPicPr/>
                  </pic:nvPicPr>
                  <pic:blipFill>
                    <a:blip r:embed="rId288" cstate="email">
                      <a:extLst>
                        <a:ext uri="{28A0092B-C50C-407E-A947-70E740481C1C}">
                          <a14:useLocalDpi xmlns:a14="http://schemas.microsoft.com/office/drawing/2010/main"/>
                        </a:ext>
                      </a:extLst>
                    </a:blip>
                    <a:stretch>
                      <a:fillRect/>
                    </a:stretch>
                  </pic:blipFill>
                  <pic:spPr>
                    <a:xfrm>
                      <a:off x="0" y="0"/>
                      <a:ext cx="3312588" cy="2286693"/>
                    </a:xfrm>
                    <a:prstGeom prst="rect">
                      <a:avLst/>
                    </a:prstGeom>
                  </pic:spPr>
                </pic:pic>
              </a:graphicData>
            </a:graphic>
            <wp14:sizeRelH relativeFrom="margin">
              <wp14:pctWidth>0</wp14:pctWidth>
            </wp14:sizeRelH>
            <wp14:sizeRelV relativeFrom="margin">
              <wp14:pctHeight>0</wp14:pctHeight>
            </wp14:sizeRelV>
          </wp:anchor>
        </w:drawing>
      </w:r>
    </w:p>
    <w:p w14:paraId="5FF7D4C1" w14:textId="03D7523D" w:rsidR="00662CCB" w:rsidRDefault="00F21D52">
      <w:pPr>
        <w:rPr>
          <w:sz w:val="15"/>
        </w:rPr>
        <w:sectPr w:rsidR="00662CCB">
          <w:headerReference w:type="default" r:id="rId289"/>
          <w:footerReference w:type="default" r:id="rId290"/>
          <w:type w:val="continuous"/>
          <w:pgSz w:w="11910" w:h="16840"/>
          <w:pgMar w:top="660" w:right="740" w:bottom="0" w:left="740" w:header="720" w:footer="720" w:gutter="0"/>
          <w:cols w:space="720"/>
        </w:sectPr>
      </w:pPr>
      <w:r>
        <w:rPr>
          <w:noProof/>
        </w:rPr>
        <w:drawing>
          <wp:anchor distT="0" distB="0" distL="114300" distR="114300" simplePos="0" relativeHeight="251658456" behindDoc="1" locked="0" layoutInCell="1" allowOverlap="1" wp14:anchorId="1E3FDD75" wp14:editId="6A015EFC">
            <wp:simplePos x="0" y="0"/>
            <wp:positionH relativeFrom="column">
              <wp:posOffset>3436416</wp:posOffset>
            </wp:positionH>
            <wp:positionV relativeFrom="paragraph">
              <wp:posOffset>2374265</wp:posOffset>
            </wp:positionV>
            <wp:extent cx="3303371" cy="2435248"/>
            <wp:effectExtent l="0" t="0" r="0" b="3175"/>
            <wp:wrapNone/>
            <wp:docPr id="1636189078" name="Picture 1" descr="Line chart showcasing developmental&#10;vulnerability on the language and cognitive skills (school-based) domain in New South Wales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189078" name="Picture 1" descr="Line chart showcasing developmental&#10;vulnerability on the language and cognitive skills (school-based) domain in New South Wales from 2009-2024.&#10;"/>
                    <pic:cNvPicPr/>
                  </pic:nvPicPr>
                  <pic:blipFill>
                    <a:blip r:embed="rId291" cstate="email">
                      <a:extLst>
                        <a:ext uri="{28A0092B-C50C-407E-A947-70E740481C1C}">
                          <a14:useLocalDpi xmlns:a14="http://schemas.microsoft.com/office/drawing/2010/main"/>
                        </a:ext>
                      </a:extLst>
                    </a:blip>
                    <a:stretch>
                      <a:fillRect/>
                    </a:stretch>
                  </pic:blipFill>
                  <pic:spPr>
                    <a:xfrm>
                      <a:off x="0" y="0"/>
                      <a:ext cx="3306389" cy="2437473"/>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458" behindDoc="1" locked="0" layoutInCell="1" allowOverlap="1" wp14:anchorId="193B2084" wp14:editId="350DB5BA">
            <wp:simplePos x="0" y="0"/>
            <wp:positionH relativeFrom="column">
              <wp:posOffset>3414471</wp:posOffset>
            </wp:positionH>
            <wp:positionV relativeFrom="paragraph">
              <wp:posOffset>4927269</wp:posOffset>
            </wp:positionV>
            <wp:extent cx="3401486" cy="2533015"/>
            <wp:effectExtent l="0" t="0" r="8890" b="635"/>
            <wp:wrapNone/>
            <wp:docPr id="1346122172" name="Picture 1" descr="Line chart showcasing the AEDC summary indicators in New South Wales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122172" name="Picture 1" descr="Line chart showcasing the AEDC summary indicators in New South Wales from 2009-2024."/>
                    <pic:cNvPicPr/>
                  </pic:nvPicPr>
                  <pic:blipFill>
                    <a:blip r:embed="rId292" cstate="email">
                      <a:extLst>
                        <a:ext uri="{28A0092B-C50C-407E-A947-70E740481C1C}">
                          <a14:useLocalDpi xmlns:a14="http://schemas.microsoft.com/office/drawing/2010/main"/>
                        </a:ext>
                      </a:extLst>
                    </a:blip>
                    <a:stretch>
                      <a:fillRect/>
                    </a:stretch>
                  </pic:blipFill>
                  <pic:spPr>
                    <a:xfrm>
                      <a:off x="0" y="0"/>
                      <a:ext cx="3401486" cy="253301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457" behindDoc="1" locked="0" layoutInCell="1" allowOverlap="1" wp14:anchorId="34FDBCDE" wp14:editId="2F0D8756">
            <wp:simplePos x="0" y="0"/>
            <wp:positionH relativeFrom="column">
              <wp:posOffset>-67565</wp:posOffset>
            </wp:positionH>
            <wp:positionV relativeFrom="paragraph">
              <wp:posOffset>4930802</wp:posOffset>
            </wp:positionV>
            <wp:extent cx="3335731" cy="2533040"/>
            <wp:effectExtent l="0" t="0" r="0" b="635"/>
            <wp:wrapNone/>
            <wp:docPr id="1343623577" name="Picture 1" descr="Line chart showcasing developmental&#10;vulnerability on the communication skills and general knowledge domain in New South Wales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623577" name="Picture 1" descr="Line chart showcasing developmental&#10;vulnerability on the communication skills and general knowledge domain in New South Wales from 2009-2024.&#10;"/>
                    <pic:cNvPicPr/>
                  </pic:nvPicPr>
                  <pic:blipFill>
                    <a:blip r:embed="rId293" cstate="email">
                      <a:extLst>
                        <a:ext uri="{28A0092B-C50C-407E-A947-70E740481C1C}">
                          <a14:useLocalDpi xmlns:a14="http://schemas.microsoft.com/office/drawing/2010/main"/>
                        </a:ext>
                      </a:extLst>
                    </a:blip>
                    <a:stretch>
                      <a:fillRect/>
                    </a:stretch>
                  </pic:blipFill>
                  <pic:spPr>
                    <a:xfrm>
                      <a:off x="0" y="0"/>
                      <a:ext cx="3336474" cy="253360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455" behindDoc="1" locked="0" layoutInCell="1" allowOverlap="1" wp14:anchorId="4D8370DF" wp14:editId="35C3AE96">
            <wp:simplePos x="0" y="0"/>
            <wp:positionH relativeFrom="column">
              <wp:posOffset>-67564</wp:posOffset>
            </wp:positionH>
            <wp:positionV relativeFrom="paragraph">
              <wp:posOffset>2227961</wp:posOffset>
            </wp:positionV>
            <wp:extent cx="3410491" cy="2560320"/>
            <wp:effectExtent l="0" t="0" r="0" b="0"/>
            <wp:wrapNone/>
            <wp:docPr id="580049200" name="Picture 1" descr="Line chart showcasing developmental&#10;vulnerability on the emotional maturity domain in New South Wales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049200" name="Picture 1" descr="Line chart showcasing developmental&#10;vulnerability on the emotional maturity domain in New South Wales from 2009-2024.&#10;"/>
                    <pic:cNvPicPr/>
                  </pic:nvPicPr>
                  <pic:blipFill>
                    <a:blip r:embed="rId294" cstate="email">
                      <a:extLst>
                        <a:ext uri="{28A0092B-C50C-407E-A947-70E740481C1C}">
                          <a14:useLocalDpi xmlns:a14="http://schemas.microsoft.com/office/drawing/2010/main"/>
                        </a:ext>
                      </a:extLst>
                    </a:blip>
                    <a:stretch>
                      <a:fillRect/>
                    </a:stretch>
                  </pic:blipFill>
                  <pic:spPr>
                    <a:xfrm>
                      <a:off x="0" y="0"/>
                      <a:ext cx="3421094" cy="2568280"/>
                    </a:xfrm>
                    <a:prstGeom prst="rect">
                      <a:avLst/>
                    </a:prstGeom>
                  </pic:spPr>
                </pic:pic>
              </a:graphicData>
            </a:graphic>
            <wp14:sizeRelH relativeFrom="margin">
              <wp14:pctWidth>0</wp14:pctWidth>
            </wp14:sizeRelH>
            <wp14:sizeRelV relativeFrom="margin">
              <wp14:pctHeight>0</wp14:pctHeight>
            </wp14:sizeRelV>
          </wp:anchor>
        </w:drawing>
      </w:r>
    </w:p>
    <w:p w14:paraId="5FF7D4C2" w14:textId="77777777" w:rsidR="00662CCB" w:rsidRDefault="00662CCB">
      <w:pPr>
        <w:pStyle w:val="BodyText"/>
        <w:rPr>
          <w:sz w:val="20"/>
        </w:rPr>
      </w:pPr>
    </w:p>
    <w:p w14:paraId="5FF7D4C3" w14:textId="77777777" w:rsidR="00662CCB" w:rsidRDefault="00662CCB">
      <w:pPr>
        <w:pStyle w:val="BodyText"/>
        <w:rPr>
          <w:sz w:val="20"/>
        </w:rPr>
      </w:pPr>
    </w:p>
    <w:p w14:paraId="5FF7D4C4" w14:textId="77777777" w:rsidR="00662CCB" w:rsidRDefault="00662CCB">
      <w:pPr>
        <w:pStyle w:val="BodyText"/>
        <w:rPr>
          <w:sz w:val="20"/>
        </w:rPr>
      </w:pPr>
    </w:p>
    <w:p w14:paraId="5FF7D4C5" w14:textId="77777777" w:rsidR="00662CCB" w:rsidRDefault="00662CCB">
      <w:pPr>
        <w:pStyle w:val="BodyText"/>
        <w:rPr>
          <w:sz w:val="20"/>
        </w:rPr>
      </w:pPr>
    </w:p>
    <w:p w14:paraId="5FF7D4C6" w14:textId="77777777" w:rsidR="00662CCB" w:rsidRDefault="00662CCB">
      <w:pPr>
        <w:pStyle w:val="BodyText"/>
        <w:spacing w:before="9"/>
        <w:rPr>
          <w:sz w:val="19"/>
        </w:rPr>
      </w:pPr>
    </w:p>
    <w:p w14:paraId="5FF7D4C7" w14:textId="437EE3D8" w:rsidR="00662CCB" w:rsidRDefault="006170EA">
      <w:pPr>
        <w:pStyle w:val="Heading2"/>
      </w:pPr>
      <w:r>
        <w:rPr>
          <w:noProof/>
        </w:rPr>
        <mc:AlternateContent>
          <mc:Choice Requires="wpg">
            <w:drawing>
              <wp:anchor distT="0" distB="0" distL="114300" distR="114300" simplePos="0" relativeHeight="251653241" behindDoc="0" locked="0" layoutInCell="1" allowOverlap="1" wp14:anchorId="5FF7DDAA" wp14:editId="12BD9115">
                <wp:simplePos x="0" y="0"/>
                <wp:positionH relativeFrom="page">
                  <wp:posOffset>3780155</wp:posOffset>
                </wp:positionH>
                <wp:positionV relativeFrom="paragraph">
                  <wp:posOffset>-459740</wp:posOffset>
                </wp:positionV>
                <wp:extent cx="3240405" cy="876935"/>
                <wp:effectExtent l="0" t="0" r="0" b="0"/>
                <wp:wrapNone/>
                <wp:docPr id="420082813" name="Group 1398" descr="Infographic on AEDC 2024 participation among children, teachers and schools in Victori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0405" cy="876935"/>
                          <a:chOff x="5953" y="-724"/>
                          <a:chExt cx="5103" cy="1381"/>
                        </a:xfrm>
                      </wpg:grpSpPr>
                      <pic:pic xmlns:pic="http://schemas.openxmlformats.org/drawingml/2006/picture">
                        <pic:nvPicPr>
                          <pic:cNvPr id="1330213460" name="Picture 1402"/>
                          <pic:cNvPicPr>
                            <a:picLocks noChangeAspect="1" noChangeArrowheads="1"/>
                          </pic:cNvPicPr>
                        </pic:nvPicPr>
                        <pic:blipFill>
                          <a:blip r:embed="rId295" cstate="email">
                            <a:extLst>
                              <a:ext uri="{28A0092B-C50C-407E-A947-70E740481C1C}">
                                <a14:useLocalDpi xmlns:a14="http://schemas.microsoft.com/office/drawing/2010/main"/>
                              </a:ext>
                            </a:extLst>
                          </a:blip>
                          <a:srcRect/>
                          <a:stretch>
                            <a:fillRect/>
                          </a:stretch>
                        </pic:blipFill>
                        <pic:spPr bwMode="auto">
                          <a:xfrm>
                            <a:off x="5952" y="-725"/>
                            <a:ext cx="5103" cy="1381"/>
                          </a:xfrm>
                          <a:prstGeom prst="rect">
                            <a:avLst/>
                          </a:prstGeom>
                          <a:noFill/>
                          <a:extLst>
                            <a:ext uri="{909E8E84-426E-40DD-AFC4-6F175D3DCCD1}">
                              <a14:hiddenFill xmlns:a14="http://schemas.microsoft.com/office/drawing/2010/main">
                                <a:solidFill>
                                  <a:srgbClr val="FFFFFF"/>
                                </a:solidFill>
                              </a14:hiddenFill>
                            </a:ext>
                          </a:extLst>
                        </pic:spPr>
                      </pic:pic>
                      <wps:wsp>
                        <wps:cNvPr id="26138702" name="Text Box 1401"/>
                        <wps:cNvSpPr txBox="1">
                          <a:spLocks noChangeArrowheads="1"/>
                        </wps:cNvSpPr>
                        <wps:spPr bwMode="auto">
                          <a:xfrm>
                            <a:off x="7573" y="100"/>
                            <a:ext cx="742"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27" w14:textId="77777777" w:rsidR="00662CCB" w:rsidRDefault="00DA1362">
                              <w:pPr>
                                <w:spacing w:before="2"/>
                                <w:ind w:left="53"/>
                                <w:rPr>
                                  <w:b/>
                                  <w:sz w:val="18"/>
                                </w:rPr>
                              </w:pPr>
                              <w:r>
                                <w:rPr>
                                  <w:b/>
                                  <w:color w:val="F26723"/>
                                  <w:w w:val="115"/>
                                  <w:sz w:val="18"/>
                                </w:rPr>
                                <w:t>67,231</w:t>
                              </w:r>
                            </w:p>
                            <w:p w14:paraId="5FF7E528" w14:textId="77777777" w:rsidR="00662CCB" w:rsidRDefault="00DA1362">
                              <w:pPr>
                                <w:spacing w:before="20"/>
                                <w:rPr>
                                  <w:b/>
                                  <w:sz w:val="18"/>
                                </w:rPr>
                              </w:pPr>
                              <w:r>
                                <w:rPr>
                                  <w:b/>
                                  <w:color w:val="F26723"/>
                                  <w:sz w:val="18"/>
                                </w:rPr>
                                <w:t>children</w:t>
                              </w:r>
                            </w:p>
                          </w:txbxContent>
                        </wps:txbx>
                        <wps:bodyPr rot="0" vert="horz" wrap="square" lIns="0" tIns="0" rIns="0" bIns="0" anchor="t" anchorCtr="0" upright="1">
                          <a:noAutofit/>
                        </wps:bodyPr>
                      </wps:wsp>
                      <wps:wsp>
                        <wps:cNvPr id="1867292813" name="Text Box 1400"/>
                        <wps:cNvSpPr txBox="1">
                          <a:spLocks noChangeArrowheads="1"/>
                        </wps:cNvSpPr>
                        <wps:spPr bwMode="auto">
                          <a:xfrm>
                            <a:off x="8757" y="100"/>
                            <a:ext cx="794"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29" w14:textId="77777777" w:rsidR="00662CCB" w:rsidRDefault="00DA1362">
                              <w:pPr>
                                <w:spacing w:before="2"/>
                                <w:ind w:right="28"/>
                                <w:jc w:val="center"/>
                                <w:rPr>
                                  <w:b/>
                                  <w:sz w:val="18"/>
                                </w:rPr>
                              </w:pPr>
                              <w:r>
                                <w:rPr>
                                  <w:b/>
                                  <w:color w:val="F26723"/>
                                  <w:w w:val="115"/>
                                  <w:sz w:val="18"/>
                                </w:rPr>
                                <w:t>3,841</w:t>
                              </w:r>
                            </w:p>
                            <w:p w14:paraId="5FF7E52A" w14:textId="77777777" w:rsidR="00662CCB" w:rsidRDefault="00DA1362">
                              <w:pPr>
                                <w:spacing w:before="20"/>
                                <w:ind w:right="18"/>
                                <w:jc w:val="center"/>
                                <w:rPr>
                                  <w:b/>
                                  <w:sz w:val="18"/>
                                </w:rPr>
                              </w:pPr>
                              <w:r>
                                <w:rPr>
                                  <w:b/>
                                  <w:color w:val="F26723"/>
                                  <w:sz w:val="18"/>
                                </w:rPr>
                                <w:t>teachers</w:t>
                              </w:r>
                            </w:p>
                          </w:txbxContent>
                        </wps:txbx>
                        <wps:bodyPr rot="0" vert="horz" wrap="square" lIns="0" tIns="0" rIns="0" bIns="0" anchor="t" anchorCtr="0" upright="1">
                          <a:noAutofit/>
                        </wps:bodyPr>
                      </wps:wsp>
                      <wps:wsp>
                        <wps:cNvPr id="1862808087" name="Text Box 1399"/>
                        <wps:cNvSpPr txBox="1">
                          <a:spLocks noChangeArrowheads="1"/>
                        </wps:cNvSpPr>
                        <wps:spPr bwMode="auto">
                          <a:xfrm>
                            <a:off x="10011" y="100"/>
                            <a:ext cx="708"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2B" w14:textId="77777777" w:rsidR="00662CCB" w:rsidRDefault="00DA1362">
                              <w:pPr>
                                <w:spacing w:before="2"/>
                                <w:ind w:left="101"/>
                                <w:rPr>
                                  <w:b/>
                                  <w:sz w:val="18"/>
                                </w:rPr>
                              </w:pPr>
                              <w:r>
                                <w:rPr>
                                  <w:b/>
                                  <w:color w:val="F26723"/>
                                  <w:w w:val="115"/>
                                  <w:sz w:val="18"/>
                                </w:rPr>
                                <w:t>1,611</w:t>
                              </w:r>
                            </w:p>
                            <w:p w14:paraId="5FF7E52C" w14:textId="77777777" w:rsidR="00662CCB" w:rsidRDefault="00DA1362">
                              <w:pPr>
                                <w:spacing w:before="20"/>
                                <w:rPr>
                                  <w:b/>
                                  <w:sz w:val="18"/>
                                </w:rPr>
                              </w:pPr>
                              <w:r>
                                <w:rPr>
                                  <w:b/>
                                  <w:color w:val="F26723"/>
                                  <w:sz w:val="18"/>
                                </w:rPr>
                                <w:t>schools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DAA" id="Group 1398" o:spid="_x0000_s2067" alt="Infographic on AEDC 2024 participation among children, teachers and schools in Victoria." style="position:absolute;left:0;text-align:left;margin-left:297.65pt;margin-top:-36.2pt;width:255.15pt;height:69.05pt;z-index:251653241;mso-position-horizontal-relative:page;mso-position-vertical-relative:text" coordorigin="5953,-724" coordsize="5103,1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">
                <v:shape id="Picture 1402" o:spid="_x0000_s2068" type="#_x0000_t75" style="position:absolute;left:5952;top:-725;width:5103;height:1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">
                  <v:imagedata r:id="rId296" o:title=""/>
                </v:shape>
                <v:shape id="Text Box 1401" o:spid="_x0000_s2069" type="#_x0000_t202" style="position:absolute;left:7573;top:100;width:742;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" filled="f" stroked="f">
                  <v:textbox inset="0,0,0,0">
                    <w:txbxContent>
                      <w:p w14:paraId="5FF7E527" w14:textId="77777777" w:rsidR="00662CCB" w:rsidRDefault="00DA1362">
                        <w:pPr>
                          <w:spacing w:before="2"/>
                          <w:ind w:left="53"/>
                          <w:rPr>
                            <w:b/>
                            <w:sz w:val="18"/>
                          </w:rPr>
                        </w:pPr>
                        <w:r>
                          <w:rPr>
                            <w:b/>
                            <w:color w:val="F26723"/>
                            <w:w w:val="115"/>
                            <w:sz w:val="18"/>
                          </w:rPr>
                          <w:t>67,231</w:t>
                        </w:r>
                      </w:p>
                      <w:p w14:paraId="5FF7E528" w14:textId="77777777" w:rsidR="00662CCB" w:rsidRDefault="00DA1362">
                        <w:pPr>
                          <w:spacing w:before="20"/>
                          <w:rPr>
                            <w:b/>
                            <w:sz w:val="18"/>
                          </w:rPr>
                        </w:pPr>
                        <w:r>
                          <w:rPr>
                            <w:b/>
                            <w:color w:val="F26723"/>
                            <w:sz w:val="18"/>
                          </w:rPr>
                          <w:t>children</w:t>
                        </w:r>
                      </w:p>
                    </w:txbxContent>
                  </v:textbox>
                </v:shape>
                <v:shape id="Text Box 1400" o:spid="_x0000_s2070" type="#_x0000_t202" style="position:absolute;left:8757;top:100;width:794;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" filled="f" stroked="f">
                  <v:textbox inset="0,0,0,0">
                    <w:txbxContent>
                      <w:p w14:paraId="5FF7E529" w14:textId="77777777" w:rsidR="00662CCB" w:rsidRDefault="00DA1362">
                        <w:pPr>
                          <w:spacing w:before="2"/>
                          <w:ind w:right="28"/>
                          <w:jc w:val="center"/>
                          <w:rPr>
                            <w:b/>
                            <w:sz w:val="18"/>
                          </w:rPr>
                        </w:pPr>
                        <w:r>
                          <w:rPr>
                            <w:b/>
                            <w:color w:val="F26723"/>
                            <w:w w:val="115"/>
                            <w:sz w:val="18"/>
                          </w:rPr>
                          <w:t>3,841</w:t>
                        </w:r>
                      </w:p>
                      <w:p w14:paraId="5FF7E52A" w14:textId="77777777" w:rsidR="00662CCB" w:rsidRDefault="00DA1362">
                        <w:pPr>
                          <w:spacing w:before="20"/>
                          <w:ind w:right="18"/>
                          <w:jc w:val="center"/>
                          <w:rPr>
                            <w:b/>
                            <w:sz w:val="18"/>
                          </w:rPr>
                        </w:pPr>
                        <w:r>
                          <w:rPr>
                            <w:b/>
                            <w:color w:val="F26723"/>
                            <w:sz w:val="18"/>
                          </w:rPr>
                          <w:t>teachers</w:t>
                        </w:r>
                      </w:p>
                    </w:txbxContent>
                  </v:textbox>
                </v:shape>
                <v:shape id="Text Box 1399" o:spid="_x0000_s2071" type="#_x0000_t202" style="position:absolute;left:10011;top:100;width:708;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" filled="f" stroked="f">
                  <v:textbox inset="0,0,0,0">
                    <w:txbxContent>
                      <w:p w14:paraId="5FF7E52B" w14:textId="77777777" w:rsidR="00662CCB" w:rsidRDefault="00DA1362">
                        <w:pPr>
                          <w:spacing w:before="2"/>
                          <w:ind w:left="101"/>
                          <w:rPr>
                            <w:b/>
                            <w:sz w:val="18"/>
                          </w:rPr>
                        </w:pPr>
                        <w:r>
                          <w:rPr>
                            <w:b/>
                            <w:color w:val="F26723"/>
                            <w:w w:val="115"/>
                            <w:sz w:val="18"/>
                          </w:rPr>
                          <w:t>1,611</w:t>
                        </w:r>
                      </w:p>
                      <w:p w14:paraId="5FF7E52C" w14:textId="77777777" w:rsidR="00662CCB" w:rsidRDefault="00DA1362">
                        <w:pPr>
                          <w:spacing w:before="20"/>
                          <w:rPr>
                            <w:b/>
                            <w:sz w:val="18"/>
                          </w:rPr>
                        </w:pPr>
                        <w:r>
                          <w:rPr>
                            <w:b/>
                            <w:color w:val="F26723"/>
                            <w:sz w:val="18"/>
                          </w:rPr>
                          <w:t>schools</w:t>
                        </w:r>
                      </w:p>
                    </w:txbxContent>
                  </v:textbox>
                </v:shape>
                <w10:wrap anchorx="page"/>
              </v:group>
            </w:pict>
          </mc:Fallback>
        </mc:AlternateContent>
      </w:r>
      <w:bookmarkStart w:id="43" w:name="Victoria"/>
      <w:bookmarkStart w:id="44" w:name="_bookmark18"/>
      <w:bookmarkEnd w:id="43"/>
      <w:bookmarkEnd w:id="44"/>
      <w:r w:rsidR="00DA1362">
        <w:t>Victoria</w:t>
      </w:r>
    </w:p>
    <w:p w14:paraId="5FF7D4C8" w14:textId="77777777" w:rsidR="00662CCB" w:rsidRDefault="00662CCB">
      <w:pPr>
        <w:pStyle w:val="BodyText"/>
        <w:rPr>
          <w:b/>
          <w:sz w:val="20"/>
        </w:rPr>
      </w:pPr>
    </w:p>
    <w:p w14:paraId="5FF7D4C9" w14:textId="77777777" w:rsidR="00662CCB" w:rsidRDefault="00662CCB">
      <w:pPr>
        <w:pStyle w:val="BodyText"/>
        <w:rPr>
          <w:b/>
          <w:sz w:val="20"/>
        </w:rPr>
      </w:pPr>
    </w:p>
    <w:p w14:paraId="5FF7D4CA" w14:textId="2AF5033D" w:rsidR="00662CCB" w:rsidRDefault="00666866">
      <w:pPr>
        <w:pStyle w:val="BodyText"/>
        <w:spacing w:before="11"/>
        <w:rPr>
          <w:b/>
          <w:sz w:val="21"/>
        </w:rPr>
      </w:pPr>
      <w:r>
        <w:rPr>
          <w:noProof/>
        </w:rPr>
        <w:drawing>
          <wp:anchor distT="0" distB="0" distL="114300" distR="114300" simplePos="0" relativeHeight="251658459" behindDoc="1" locked="0" layoutInCell="1" allowOverlap="1" wp14:anchorId="0E6A63CE" wp14:editId="264F4323">
            <wp:simplePos x="0" y="0"/>
            <wp:positionH relativeFrom="column">
              <wp:posOffset>-1726</wp:posOffset>
            </wp:positionH>
            <wp:positionV relativeFrom="paragraph">
              <wp:posOffset>161163</wp:posOffset>
            </wp:positionV>
            <wp:extent cx="3251474" cy="2531059"/>
            <wp:effectExtent l="0" t="0" r="6350" b="3175"/>
            <wp:wrapNone/>
            <wp:docPr id="1999078963" name="Picture 1" descr="Line chart showcasing developmental&#10;vulnerability on the physical health and wellbeing domain in Victoria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078963" name="Picture 1" descr="Line chart showcasing developmental&#10;vulnerability on the physical health and wellbeing domain in Victoria from 2009-2024.&#10;"/>
                    <pic:cNvPicPr/>
                  </pic:nvPicPr>
                  <pic:blipFill>
                    <a:blip r:embed="rId297" cstate="email">
                      <a:extLst>
                        <a:ext uri="{28A0092B-C50C-407E-A947-70E740481C1C}">
                          <a14:useLocalDpi xmlns:a14="http://schemas.microsoft.com/office/drawing/2010/main"/>
                        </a:ext>
                      </a:extLst>
                    </a:blip>
                    <a:stretch>
                      <a:fillRect/>
                    </a:stretch>
                  </pic:blipFill>
                  <pic:spPr>
                    <a:xfrm>
                      <a:off x="0" y="0"/>
                      <a:ext cx="3264812" cy="2541441"/>
                    </a:xfrm>
                    <a:prstGeom prst="rect">
                      <a:avLst/>
                    </a:prstGeom>
                  </pic:spPr>
                </pic:pic>
              </a:graphicData>
            </a:graphic>
            <wp14:sizeRelH relativeFrom="margin">
              <wp14:pctWidth>0</wp14:pctWidth>
            </wp14:sizeRelH>
            <wp14:sizeRelV relativeFrom="margin">
              <wp14:pctHeight>0</wp14:pctHeight>
            </wp14:sizeRelV>
          </wp:anchor>
        </w:drawing>
      </w:r>
    </w:p>
    <w:p w14:paraId="5FF7D4CB" w14:textId="179BCD29" w:rsidR="00662CCB" w:rsidRDefault="008D7C05">
      <w:pPr>
        <w:tabs>
          <w:tab w:val="left" w:pos="5439"/>
        </w:tabs>
        <w:spacing w:before="113"/>
        <w:ind w:left="110"/>
        <w:rPr>
          <w:sz w:val="18"/>
        </w:rPr>
      </w:pPr>
      <w:r>
        <w:rPr>
          <w:noProof/>
        </w:rPr>
        <w:drawing>
          <wp:anchor distT="0" distB="0" distL="114300" distR="114300" simplePos="0" relativeHeight="251658460" behindDoc="1" locked="0" layoutInCell="1" allowOverlap="1" wp14:anchorId="749334D4" wp14:editId="4B2A06AF">
            <wp:simplePos x="0" y="0"/>
            <wp:positionH relativeFrom="column">
              <wp:posOffset>3546323</wp:posOffset>
            </wp:positionH>
            <wp:positionV relativeFrom="paragraph">
              <wp:posOffset>58318</wp:posOffset>
            </wp:positionV>
            <wp:extent cx="3357603" cy="2332939"/>
            <wp:effectExtent l="0" t="0" r="0" b="0"/>
            <wp:wrapNone/>
            <wp:docPr id="926942724" name="Picture 1" descr="Line chart showcasing developmental&#10;vulnerability on the social competence domain in Victoria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942724" name="Picture 1" descr="Line chart showcasing developmental&#10;vulnerability on the social competence domain in Victoria from 2009-2024.&#10;"/>
                    <pic:cNvPicPr/>
                  </pic:nvPicPr>
                  <pic:blipFill>
                    <a:blip r:embed="rId298" cstate="email">
                      <a:extLst>
                        <a:ext uri="{28A0092B-C50C-407E-A947-70E740481C1C}">
                          <a14:useLocalDpi xmlns:a14="http://schemas.microsoft.com/office/drawing/2010/main"/>
                        </a:ext>
                      </a:extLst>
                    </a:blip>
                    <a:stretch>
                      <a:fillRect/>
                    </a:stretch>
                  </pic:blipFill>
                  <pic:spPr>
                    <a:xfrm>
                      <a:off x="0" y="0"/>
                      <a:ext cx="3357603" cy="2332939"/>
                    </a:xfrm>
                    <a:prstGeom prst="rect">
                      <a:avLst/>
                    </a:prstGeom>
                  </pic:spPr>
                </pic:pic>
              </a:graphicData>
            </a:graphic>
            <wp14:sizeRelH relativeFrom="margin">
              <wp14:pctWidth>0</wp14:pctWidth>
            </wp14:sizeRelH>
            <wp14:sizeRelV relativeFrom="margin">
              <wp14:pctHeight>0</wp14:pctHeight>
            </wp14:sizeRelV>
          </wp:anchor>
        </w:drawing>
      </w:r>
      <w:r w:rsidR="00DA1362">
        <w:rPr>
          <w:sz w:val="18"/>
        </w:rPr>
        <w:tab/>
      </w:r>
    </w:p>
    <w:p w14:paraId="5FF7D4CC" w14:textId="36BA7510" w:rsidR="00662CCB" w:rsidRDefault="00662CCB">
      <w:pPr>
        <w:pStyle w:val="BodyText"/>
        <w:spacing w:before="2"/>
        <w:rPr>
          <w:sz w:val="16"/>
        </w:rPr>
      </w:pPr>
    </w:p>
    <w:p w14:paraId="5FF7D4CD" w14:textId="77777777" w:rsidR="00662CCB" w:rsidRDefault="00662CCB">
      <w:pPr>
        <w:rPr>
          <w:sz w:val="16"/>
        </w:rPr>
        <w:sectPr w:rsidR="00662CCB">
          <w:headerReference w:type="default" r:id="rId299"/>
          <w:footerReference w:type="default" r:id="rId300"/>
          <w:pgSz w:w="11910" w:h="16840"/>
          <w:pgMar w:top="900" w:right="740" w:bottom="2160" w:left="740" w:header="0" w:footer="1966" w:gutter="0"/>
          <w:cols w:space="720"/>
        </w:sectPr>
      </w:pPr>
    </w:p>
    <w:p w14:paraId="5FF7D4DD" w14:textId="35A56907" w:rsidR="00662CCB" w:rsidRDefault="00295337">
      <w:pPr>
        <w:pStyle w:val="BodyText"/>
        <w:spacing w:before="9"/>
        <w:rPr>
          <w:sz w:val="20"/>
        </w:rPr>
      </w:pPr>
      <w:r>
        <w:rPr>
          <w:noProof/>
        </w:rPr>
        <w:drawing>
          <wp:anchor distT="0" distB="0" distL="114300" distR="114300" simplePos="0" relativeHeight="251658464" behindDoc="1" locked="0" layoutInCell="1" allowOverlap="1" wp14:anchorId="79A92D06" wp14:editId="4F1A9DF1">
            <wp:simplePos x="0" y="0"/>
            <wp:positionH relativeFrom="column">
              <wp:posOffset>3653282</wp:posOffset>
            </wp:positionH>
            <wp:positionV relativeFrom="paragraph">
              <wp:posOffset>4901158</wp:posOffset>
            </wp:positionV>
            <wp:extent cx="3154314" cy="2253081"/>
            <wp:effectExtent l="0" t="0" r="8255" b="0"/>
            <wp:wrapNone/>
            <wp:docPr id="106432074" name="Picture 1" descr="Line chart showcasing the AEDC summary indicators in Victoria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32074" name="Picture 1" descr="Line chart showcasing the AEDC summary indicators in Victoria from 2009-2024."/>
                    <pic:cNvPicPr/>
                  </pic:nvPicPr>
                  <pic:blipFill>
                    <a:blip r:embed="rId301" cstate="email">
                      <a:extLst>
                        <a:ext uri="{28A0092B-C50C-407E-A947-70E740481C1C}">
                          <a14:useLocalDpi xmlns:a14="http://schemas.microsoft.com/office/drawing/2010/main"/>
                        </a:ext>
                      </a:extLst>
                    </a:blip>
                    <a:stretch>
                      <a:fillRect/>
                    </a:stretch>
                  </pic:blipFill>
                  <pic:spPr>
                    <a:xfrm>
                      <a:off x="0" y="0"/>
                      <a:ext cx="3154314" cy="2253081"/>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463" behindDoc="1" locked="0" layoutInCell="1" allowOverlap="1" wp14:anchorId="4147E382" wp14:editId="7EEFC30C">
            <wp:simplePos x="0" y="0"/>
            <wp:positionH relativeFrom="column">
              <wp:posOffset>20218</wp:posOffset>
            </wp:positionH>
            <wp:positionV relativeFrom="paragraph">
              <wp:posOffset>4872991</wp:posOffset>
            </wp:positionV>
            <wp:extent cx="3165533" cy="2304288"/>
            <wp:effectExtent l="0" t="0" r="0" b="1270"/>
            <wp:wrapNone/>
            <wp:docPr id="1051997308" name="Picture 1" descr="Line chart showcasing developmental&#10;vulnerability on the communication skills and general knowledge domain in Victoria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97308" name="Picture 1" descr="Line chart showcasing developmental&#10;vulnerability on the communication skills and general knowledge domain in Victoria from 2009-2024.&#10;"/>
                    <pic:cNvPicPr/>
                  </pic:nvPicPr>
                  <pic:blipFill>
                    <a:blip r:embed="rId302" cstate="email">
                      <a:extLst>
                        <a:ext uri="{28A0092B-C50C-407E-A947-70E740481C1C}">
                          <a14:useLocalDpi xmlns:a14="http://schemas.microsoft.com/office/drawing/2010/main"/>
                        </a:ext>
                      </a:extLst>
                    </a:blip>
                    <a:stretch>
                      <a:fillRect/>
                    </a:stretch>
                  </pic:blipFill>
                  <pic:spPr>
                    <a:xfrm>
                      <a:off x="0" y="0"/>
                      <a:ext cx="3171270" cy="2308464"/>
                    </a:xfrm>
                    <a:prstGeom prst="rect">
                      <a:avLst/>
                    </a:prstGeom>
                  </pic:spPr>
                </pic:pic>
              </a:graphicData>
            </a:graphic>
            <wp14:sizeRelH relativeFrom="margin">
              <wp14:pctWidth>0</wp14:pctWidth>
            </wp14:sizeRelH>
            <wp14:sizeRelV relativeFrom="margin">
              <wp14:pctHeight>0</wp14:pctHeight>
            </wp14:sizeRelV>
          </wp:anchor>
        </w:drawing>
      </w:r>
      <w:r w:rsidR="00D04B5E">
        <w:rPr>
          <w:noProof/>
        </w:rPr>
        <w:drawing>
          <wp:anchor distT="0" distB="0" distL="114300" distR="114300" simplePos="0" relativeHeight="251658462" behindDoc="1" locked="0" layoutInCell="1" allowOverlap="1" wp14:anchorId="0B58B664" wp14:editId="2184CE6C">
            <wp:simplePos x="0" y="0"/>
            <wp:positionH relativeFrom="column">
              <wp:posOffset>3545891</wp:posOffset>
            </wp:positionH>
            <wp:positionV relativeFrom="paragraph">
              <wp:posOffset>2356282</wp:posOffset>
            </wp:positionV>
            <wp:extent cx="3260931" cy="2545690"/>
            <wp:effectExtent l="0" t="0" r="0" b="7620"/>
            <wp:wrapNone/>
            <wp:docPr id="1439465206" name="Picture 1" descr="Line chart showcasing developmental&#10;vulnerability on the language and cognitive skills (school-based) domain in Victoria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465206" name="Picture 1" descr="Line chart showcasing developmental&#10;vulnerability on the language and cognitive skills (school-based) domain in Victoria from 2009-2024.&#10;"/>
                    <pic:cNvPicPr/>
                  </pic:nvPicPr>
                  <pic:blipFill>
                    <a:blip r:embed="rId303" cstate="email">
                      <a:extLst>
                        <a:ext uri="{28A0092B-C50C-407E-A947-70E740481C1C}">
                          <a14:useLocalDpi xmlns:a14="http://schemas.microsoft.com/office/drawing/2010/main"/>
                        </a:ext>
                      </a:extLst>
                    </a:blip>
                    <a:stretch>
                      <a:fillRect/>
                    </a:stretch>
                  </pic:blipFill>
                  <pic:spPr>
                    <a:xfrm>
                      <a:off x="0" y="0"/>
                      <a:ext cx="3260931" cy="2545690"/>
                    </a:xfrm>
                    <a:prstGeom prst="rect">
                      <a:avLst/>
                    </a:prstGeom>
                  </pic:spPr>
                </pic:pic>
              </a:graphicData>
            </a:graphic>
            <wp14:sizeRelH relativeFrom="margin">
              <wp14:pctWidth>0</wp14:pctWidth>
            </wp14:sizeRelH>
            <wp14:sizeRelV relativeFrom="margin">
              <wp14:pctHeight>0</wp14:pctHeight>
            </wp14:sizeRelV>
          </wp:anchor>
        </w:drawing>
      </w:r>
      <w:r w:rsidR="00D04B5E">
        <w:rPr>
          <w:noProof/>
        </w:rPr>
        <w:drawing>
          <wp:anchor distT="0" distB="0" distL="114300" distR="114300" simplePos="0" relativeHeight="251658461" behindDoc="1" locked="0" layoutInCell="1" allowOverlap="1" wp14:anchorId="53B040C9" wp14:editId="7B525B48">
            <wp:simplePos x="0" y="0"/>
            <wp:positionH relativeFrom="column">
              <wp:posOffset>56794</wp:posOffset>
            </wp:positionH>
            <wp:positionV relativeFrom="paragraph">
              <wp:posOffset>2319984</wp:posOffset>
            </wp:positionV>
            <wp:extent cx="3305606" cy="2516429"/>
            <wp:effectExtent l="0" t="0" r="0" b="0"/>
            <wp:wrapNone/>
            <wp:docPr id="1000393442" name="Picture 1" descr="Line chart showcasing developmental&#10;vulnerability on the emotional maturity domain in Victoria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3442" name="Picture 1" descr="Line chart showcasing developmental&#10;vulnerability on the emotional maturity domain in Victoria from 2009-2024.&#10;"/>
                    <pic:cNvPicPr/>
                  </pic:nvPicPr>
                  <pic:blipFill>
                    <a:blip r:embed="rId304" cstate="email">
                      <a:extLst>
                        <a:ext uri="{28A0092B-C50C-407E-A947-70E740481C1C}">
                          <a14:useLocalDpi xmlns:a14="http://schemas.microsoft.com/office/drawing/2010/main"/>
                        </a:ext>
                      </a:extLst>
                    </a:blip>
                    <a:stretch>
                      <a:fillRect/>
                    </a:stretch>
                  </pic:blipFill>
                  <pic:spPr>
                    <a:xfrm>
                      <a:off x="0" y="0"/>
                      <a:ext cx="3311595" cy="2520988"/>
                    </a:xfrm>
                    <a:prstGeom prst="rect">
                      <a:avLst/>
                    </a:prstGeom>
                  </pic:spPr>
                </pic:pic>
              </a:graphicData>
            </a:graphic>
            <wp14:sizeRelH relativeFrom="margin">
              <wp14:pctWidth>0</wp14:pctWidth>
            </wp14:sizeRelH>
            <wp14:sizeRelV relativeFrom="margin">
              <wp14:pctHeight>0</wp14:pctHeight>
            </wp14:sizeRelV>
          </wp:anchor>
        </w:drawing>
      </w:r>
    </w:p>
    <w:p w14:paraId="5FF7D5AA" w14:textId="2CD2FFA0" w:rsidR="00662CCB" w:rsidRDefault="00662CCB">
      <w:pPr>
        <w:rPr>
          <w:sz w:val="15"/>
        </w:rPr>
        <w:sectPr w:rsidR="00662CCB">
          <w:type w:val="continuous"/>
          <w:pgSz w:w="11910" w:h="16840"/>
          <w:pgMar w:top="660" w:right="740" w:bottom="0" w:left="740" w:header="720" w:footer="720" w:gutter="0"/>
          <w:cols w:space="720"/>
        </w:sectPr>
      </w:pPr>
    </w:p>
    <w:p w14:paraId="5FF7D5AB" w14:textId="77777777" w:rsidR="00662CCB" w:rsidRDefault="00662CCB">
      <w:pPr>
        <w:pStyle w:val="BodyText"/>
        <w:rPr>
          <w:sz w:val="20"/>
        </w:rPr>
      </w:pPr>
    </w:p>
    <w:p w14:paraId="5FF7D5AC" w14:textId="77777777" w:rsidR="00662CCB" w:rsidRDefault="00662CCB">
      <w:pPr>
        <w:pStyle w:val="BodyText"/>
        <w:rPr>
          <w:sz w:val="20"/>
        </w:rPr>
      </w:pPr>
    </w:p>
    <w:p w14:paraId="5FF7D5AD" w14:textId="77777777" w:rsidR="00662CCB" w:rsidRDefault="00662CCB">
      <w:pPr>
        <w:pStyle w:val="BodyText"/>
        <w:rPr>
          <w:sz w:val="20"/>
        </w:rPr>
      </w:pPr>
    </w:p>
    <w:p w14:paraId="5FF7D5AE" w14:textId="77777777" w:rsidR="00662CCB" w:rsidRDefault="00662CCB">
      <w:pPr>
        <w:pStyle w:val="BodyText"/>
        <w:rPr>
          <w:sz w:val="20"/>
        </w:rPr>
      </w:pPr>
    </w:p>
    <w:p w14:paraId="5FF7D5AF" w14:textId="77777777" w:rsidR="00662CCB" w:rsidRDefault="00662CCB">
      <w:pPr>
        <w:pStyle w:val="BodyText"/>
        <w:spacing w:before="9"/>
        <w:rPr>
          <w:sz w:val="19"/>
        </w:rPr>
      </w:pPr>
    </w:p>
    <w:p w14:paraId="5FF7D5B0" w14:textId="11B4572B" w:rsidR="00662CCB" w:rsidRDefault="006170EA">
      <w:pPr>
        <w:pStyle w:val="Heading2"/>
      </w:pPr>
      <w:r>
        <w:rPr>
          <w:noProof/>
        </w:rPr>
        <mc:AlternateContent>
          <mc:Choice Requires="wpg">
            <w:drawing>
              <wp:anchor distT="0" distB="0" distL="114300" distR="114300" simplePos="0" relativeHeight="251653242" behindDoc="0" locked="0" layoutInCell="1" allowOverlap="1" wp14:anchorId="5FF7DDDC" wp14:editId="0D7387E8">
                <wp:simplePos x="0" y="0"/>
                <wp:positionH relativeFrom="page">
                  <wp:posOffset>3780155</wp:posOffset>
                </wp:positionH>
                <wp:positionV relativeFrom="paragraph">
                  <wp:posOffset>-459740</wp:posOffset>
                </wp:positionV>
                <wp:extent cx="3240405" cy="876935"/>
                <wp:effectExtent l="0" t="0" r="0" b="0"/>
                <wp:wrapNone/>
                <wp:docPr id="245648463" name="Group 1234" descr="Infographic on AEDC 2024 participation among children, teachers and schools in Queensla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0405" cy="876935"/>
                          <a:chOff x="5953" y="-724"/>
                          <a:chExt cx="5103" cy="1381"/>
                        </a:xfrm>
                      </wpg:grpSpPr>
                      <pic:pic xmlns:pic="http://schemas.openxmlformats.org/drawingml/2006/picture">
                        <pic:nvPicPr>
                          <pic:cNvPr id="271228702" name="Picture 1238" descr="Infographic on AEDC 2024 participation among children, teachers and schools in Queensland."/>
                          <pic:cNvPicPr>
                            <a:picLocks noChangeAspect="1" noChangeArrowheads="1"/>
                          </pic:cNvPicPr>
                        </pic:nvPicPr>
                        <pic:blipFill>
                          <a:blip r:embed="rId305" cstate="email">
                            <a:extLst>
                              <a:ext uri="{28A0092B-C50C-407E-A947-70E740481C1C}">
                                <a14:useLocalDpi xmlns:a14="http://schemas.microsoft.com/office/drawing/2010/main"/>
                              </a:ext>
                            </a:extLst>
                          </a:blip>
                          <a:srcRect/>
                          <a:stretch>
                            <a:fillRect/>
                          </a:stretch>
                        </pic:blipFill>
                        <pic:spPr bwMode="auto">
                          <a:xfrm>
                            <a:off x="5952" y="-725"/>
                            <a:ext cx="5103" cy="1381"/>
                          </a:xfrm>
                          <a:prstGeom prst="rect">
                            <a:avLst/>
                          </a:prstGeom>
                          <a:noFill/>
                          <a:extLst>
                            <a:ext uri="{909E8E84-426E-40DD-AFC4-6F175D3DCCD1}">
                              <a14:hiddenFill xmlns:a14="http://schemas.microsoft.com/office/drawing/2010/main">
                                <a:solidFill>
                                  <a:srgbClr val="FFFFFF"/>
                                </a:solidFill>
                              </a14:hiddenFill>
                            </a:ext>
                          </a:extLst>
                        </pic:spPr>
                      </pic:pic>
                      <wps:wsp>
                        <wps:cNvPr id="1805996727" name="Text Box 1237"/>
                        <wps:cNvSpPr txBox="1">
                          <a:spLocks noChangeArrowheads="1"/>
                        </wps:cNvSpPr>
                        <wps:spPr bwMode="auto">
                          <a:xfrm>
                            <a:off x="7573" y="100"/>
                            <a:ext cx="742"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3C" w14:textId="77777777" w:rsidR="00662CCB" w:rsidRDefault="00DA1362">
                              <w:pPr>
                                <w:spacing w:before="2"/>
                                <w:ind w:left="51"/>
                                <w:rPr>
                                  <w:b/>
                                  <w:sz w:val="18"/>
                                </w:rPr>
                              </w:pPr>
                              <w:r>
                                <w:rPr>
                                  <w:b/>
                                  <w:color w:val="F26723"/>
                                  <w:w w:val="115"/>
                                  <w:sz w:val="18"/>
                                </w:rPr>
                                <w:t>62,749</w:t>
                              </w:r>
                            </w:p>
                            <w:p w14:paraId="5FF7E53D" w14:textId="77777777" w:rsidR="00662CCB" w:rsidRDefault="00DA1362">
                              <w:pPr>
                                <w:spacing w:before="20"/>
                                <w:rPr>
                                  <w:b/>
                                  <w:sz w:val="18"/>
                                </w:rPr>
                              </w:pPr>
                              <w:r>
                                <w:rPr>
                                  <w:b/>
                                  <w:color w:val="F26723"/>
                                  <w:sz w:val="18"/>
                                </w:rPr>
                                <w:t>children</w:t>
                              </w:r>
                            </w:p>
                          </w:txbxContent>
                        </wps:txbx>
                        <wps:bodyPr rot="0" vert="horz" wrap="square" lIns="0" tIns="0" rIns="0" bIns="0" anchor="t" anchorCtr="0" upright="1">
                          <a:noAutofit/>
                        </wps:bodyPr>
                      </wps:wsp>
                      <wps:wsp>
                        <wps:cNvPr id="931165428" name="Text Box 1236"/>
                        <wps:cNvSpPr txBox="1">
                          <a:spLocks noChangeArrowheads="1"/>
                        </wps:cNvSpPr>
                        <wps:spPr bwMode="auto">
                          <a:xfrm>
                            <a:off x="8757" y="100"/>
                            <a:ext cx="794"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3E" w14:textId="77777777" w:rsidR="00662CCB" w:rsidRDefault="00DA1362">
                              <w:pPr>
                                <w:spacing w:before="2"/>
                                <w:ind w:right="17"/>
                                <w:jc w:val="center"/>
                                <w:rPr>
                                  <w:b/>
                                  <w:sz w:val="18"/>
                                </w:rPr>
                              </w:pPr>
                              <w:r>
                                <w:rPr>
                                  <w:b/>
                                  <w:color w:val="F26723"/>
                                  <w:w w:val="115"/>
                                  <w:sz w:val="18"/>
                                </w:rPr>
                                <w:t>3,368</w:t>
                              </w:r>
                            </w:p>
                            <w:p w14:paraId="5FF7E53F" w14:textId="77777777" w:rsidR="00662CCB" w:rsidRDefault="00DA1362">
                              <w:pPr>
                                <w:spacing w:before="20"/>
                                <w:ind w:left="-1" w:right="18"/>
                                <w:jc w:val="center"/>
                                <w:rPr>
                                  <w:b/>
                                  <w:sz w:val="18"/>
                                </w:rPr>
                              </w:pPr>
                              <w:r>
                                <w:rPr>
                                  <w:b/>
                                  <w:color w:val="F26723"/>
                                  <w:spacing w:val="2"/>
                                  <w:sz w:val="18"/>
                                </w:rPr>
                                <w:t>teachers</w:t>
                              </w:r>
                            </w:p>
                          </w:txbxContent>
                        </wps:txbx>
                        <wps:bodyPr rot="0" vert="horz" wrap="square" lIns="0" tIns="0" rIns="0" bIns="0" anchor="t" anchorCtr="0" upright="1">
                          <a:noAutofit/>
                        </wps:bodyPr>
                      </wps:wsp>
                      <wps:wsp>
                        <wps:cNvPr id="1882787236" name="Text Box 1235"/>
                        <wps:cNvSpPr txBox="1">
                          <a:spLocks noChangeArrowheads="1"/>
                        </wps:cNvSpPr>
                        <wps:spPr bwMode="auto">
                          <a:xfrm>
                            <a:off x="10011" y="100"/>
                            <a:ext cx="708"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40" w14:textId="77777777" w:rsidR="00662CCB" w:rsidRDefault="00DA1362">
                              <w:pPr>
                                <w:spacing w:before="2"/>
                                <w:ind w:left="87"/>
                                <w:rPr>
                                  <w:b/>
                                  <w:sz w:val="18"/>
                                </w:rPr>
                              </w:pPr>
                              <w:r>
                                <w:rPr>
                                  <w:b/>
                                  <w:color w:val="F26723"/>
                                  <w:w w:val="115"/>
                                  <w:sz w:val="18"/>
                                </w:rPr>
                                <w:t>1,434</w:t>
                              </w:r>
                            </w:p>
                            <w:p w14:paraId="5FF7E541" w14:textId="77777777" w:rsidR="00662CCB" w:rsidRDefault="00DA1362">
                              <w:pPr>
                                <w:spacing w:before="20"/>
                                <w:rPr>
                                  <w:b/>
                                  <w:sz w:val="18"/>
                                </w:rPr>
                              </w:pPr>
                              <w:r>
                                <w:rPr>
                                  <w:b/>
                                  <w:color w:val="F26723"/>
                                  <w:sz w:val="18"/>
                                </w:rPr>
                                <w:t>schools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DDC" id="Group 1234" o:spid="_x0000_s2072" alt="Infographic on AEDC 2024 participation among children, teachers and schools in Queensland." style="position:absolute;left:0;text-align:left;margin-left:297.65pt;margin-top:-36.2pt;width:255.15pt;height:69.05pt;z-index:251653242;mso-position-horizontal-relative:page;mso-position-vertical-relative:text" coordorigin="5953,-724" coordsize="5103,1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">
                <v:shape id="Picture 1238" o:spid="_x0000_s2073" type="#_x0000_t75" alt="Infographic on AEDC 2024 participation among children, teachers and schools in Queensland." style="position:absolute;left:5952;top:-725;width:5103;height:1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">
                  <v:imagedata r:id="rId306" o:title="Infographic on AEDC 2024 participation among children, teachers and schools in Queensland"/>
                </v:shape>
                <v:shape id="Text Box 1237" o:spid="_x0000_s2074" type="#_x0000_t202" style="position:absolute;left:7573;top:100;width:742;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" filled="f" stroked="f">
                  <v:textbox inset="0,0,0,0">
                    <w:txbxContent>
                      <w:p w14:paraId="5FF7E53C" w14:textId="77777777" w:rsidR="00662CCB" w:rsidRDefault="00DA1362">
                        <w:pPr>
                          <w:spacing w:before="2"/>
                          <w:ind w:left="51"/>
                          <w:rPr>
                            <w:b/>
                            <w:sz w:val="18"/>
                          </w:rPr>
                        </w:pPr>
                        <w:r>
                          <w:rPr>
                            <w:b/>
                            <w:color w:val="F26723"/>
                            <w:w w:val="115"/>
                            <w:sz w:val="18"/>
                          </w:rPr>
                          <w:t>62,749</w:t>
                        </w:r>
                      </w:p>
                      <w:p w14:paraId="5FF7E53D" w14:textId="77777777" w:rsidR="00662CCB" w:rsidRDefault="00DA1362">
                        <w:pPr>
                          <w:spacing w:before="20"/>
                          <w:rPr>
                            <w:b/>
                            <w:sz w:val="18"/>
                          </w:rPr>
                        </w:pPr>
                        <w:r>
                          <w:rPr>
                            <w:b/>
                            <w:color w:val="F26723"/>
                            <w:sz w:val="18"/>
                          </w:rPr>
                          <w:t>children</w:t>
                        </w:r>
                      </w:p>
                    </w:txbxContent>
                  </v:textbox>
                </v:shape>
                <v:shape id="Text Box 1236" o:spid="_x0000_s2075" type="#_x0000_t202" style="position:absolute;left:8757;top:100;width:794;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" filled="f" stroked="f">
                  <v:textbox inset="0,0,0,0">
                    <w:txbxContent>
                      <w:p w14:paraId="5FF7E53E" w14:textId="77777777" w:rsidR="00662CCB" w:rsidRDefault="00DA1362">
                        <w:pPr>
                          <w:spacing w:before="2"/>
                          <w:ind w:right="17"/>
                          <w:jc w:val="center"/>
                          <w:rPr>
                            <w:b/>
                            <w:sz w:val="18"/>
                          </w:rPr>
                        </w:pPr>
                        <w:r>
                          <w:rPr>
                            <w:b/>
                            <w:color w:val="F26723"/>
                            <w:w w:val="115"/>
                            <w:sz w:val="18"/>
                          </w:rPr>
                          <w:t>3,368</w:t>
                        </w:r>
                      </w:p>
                      <w:p w14:paraId="5FF7E53F" w14:textId="77777777" w:rsidR="00662CCB" w:rsidRDefault="00DA1362">
                        <w:pPr>
                          <w:spacing w:before="20"/>
                          <w:ind w:left="-1" w:right="18"/>
                          <w:jc w:val="center"/>
                          <w:rPr>
                            <w:b/>
                            <w:sz w:val="18"/>
                          </w:rPr>
                        </w:pPr>
                        <w:r>
                          <w:rPr>
                            <w:b/>
                            <w:color w:val="F26723"/>
                            <w:spacing w:val="2"/>
                            <w:sz w:val="18"/>
                          </w:rPr>
                          <w:t>teachers</w:t>
                        </w:r>
                      </w:p>
                    </w:txbxContent>
                  </v:textbox>
                </v:shape>
                <v:shape id="Text Box 1235" o:spid="_x0000_s2076" type="#_x0000_t202" style="position:absolute;left:10011;top:100;width:708;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" filled="f" stroked="f">
                  <v:textbox inset="0,0,0,0">
                    <w:txbxContent>
                      <w:p w14:paraId="5FF7E540" w14:textId="77777777" w:rsidR="00662CCB" w:rsidRDefault="00DA1362">
                        <w:pPr>
                          <w:spacing w:before="2"/>
                          <w:ind w:left="87"/>
                          <w:rPr>
                            <w:b/>
                            <w:sz w:val="18"/>
                          </w:rPr>
                        </w:pPr>
                        <w:r>
                          <w:rPr>
                            <w:b/>
                            <w:color w:val="F26723"/>
                            <w:w w:val="115"/>
                            <w:sz w:val="18"/>
                          </w:rPr>
                          <w:t>1,434</w:t>
                        </w:r>
                      </w:p>
                      <w:p w14:paraId="5FF7E541" w14:textId="77777777" w:rsidR="00662CCB" w:rsidRDefault="00DA1362">
                        <w:pPr>
                          <w:spacing w:before="20"/>
                          <w:rPr>
                            <w:b/>
                            <w:sz w:val="18"/>
                          </w:rPr>
                        </w:pPr>
                        <w:r>
                          <w:rPr>
                            <w:b/>
                            <w:color w:val="F26723"/>
                            <w:sz w:val="18"/>
                          </w:rPr>
                          <w:t>schools</w:t>
                        </w:r>
                      </w:p>
                    </w:txbxContent>
                  </v:textbox>
                </v:shape>
                <w10:wrap anchorx="page"/>
              </v:group>
            </w:pict>
          </mc:Fallback>
        </mc:AlternateContent>
      </w:r>
      <w:bookmarkStart w:id="45" w:name="Queensland"/>
      <w:bookmarkStart w:id="46" w:name="_bookmark19"/>
      <w:bookmarkEnd w:id="45"/>
      <w:bookmarkEnd w:id="46"/>
      <w:r w:rsidR="00DA1362">
        <w:t>Queensland</w:t>
      </w:r>
    </w:p>
    <w:p w14:paraId="5FF7D5B1" w14:textId="165BB0F7" w:rsidR="00662CCB" w:rsidRDefault="00CC4C44">
      <w:pPr>
        <w:pStyle w:val="BodyText"/>
        <w:rPr>
          <w:b/>
          <w:sz w:val="20"/>
        </w:rPr>
      </w:pPr>
      <w:r>
        <w:rPr>
          <w:noProof/>
        </w:rPr>
        <w:drawing>
          <wp:anchor distT="0" distB="0" distL="114300" distR="114300" simplePos="0" relativeHeight="251658465" behindDoc="1" locked="0" layoutInCell="1" allowOverlap="1" wp14:anchorId="44D3A4E3" wp14:editId="23E954C9">
            <wp:simplePos x="0" y="0"/>
            <wp:positionH relativeFrom="column">
              <wp:posOffset>-1727</wp:posOffset>
            </wp:positionH>
            <wp:positionV relativeFrom="paragraph">
              <wp:posOffset>146025</wp:posOffset>
            </wp:positionV>
            <wp:extent cx="3377422" cy="2523744"/>
            <wp:effectExtent l="0" t="0" r="0" b="0"/>
            <wp:wrapNone/>
            <wp:docPr id="1584416689" name="Picture 1" descr="Line chart showcasing developmental&#10;vulnerability on the physical health and wellbeing domain in Queensland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416689" name="Picture 1" descr="Line chart showcasing developmental&#10;vulnerability on the physical health and wellbeing domain in Queensland from 2009-2024.&#10;"/>
                    <pic:cNvPicPr/>
                  </pic:nvPicPr>
                  <pic:blipFill rotWithShape="1">
                    <a:blip r:embed="rId307" cstate="email">
                      <a:extLst>
                        <a:ext uri="{28A0092B-C50C-407E-A947-70E740481C1C}">
                          <a14:useLocalDpi xmlns:a14="http://schemas.microsoft.com/office/drawing/2010/main"/>
                        </a:ext>
                      </a:extLst>
                    </a:blip>
                    <a:srcRect/>
                    <a:stretch/>
                  </pic:blipFill>
                  <pic:spPr bwMode="auto">
                    <a:xfrm>
                      <a:off x="0" y="0"/>
                      <a:ext cx="3394285" cy="2536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F7D5B2" w14:textId="4A3BEF55" w:rsidR="00662CCB" w:rsidRDefault="00FD3D61">
      <w:pPr>
        <w:pStyle w:val="BodyText"/>
        <w:rPr>
          <w:b/>
          <w:sz w:val="20"/>
        </w:rPr>
      </w:pPr>
      <w:r>
        <w:rPr>
          <w:noProof/>
        </w:rPr>
        <w:drawing>
          <wp:anchor distT="0" distB="0" distL="114300" distR="114300" simplePos="0" relativeHeight="251658466" behindDoc="1" locked="0" layoutInCell="1" allowOverlap="1" wp14:anchorId="23AAED4D" wp14:editId="7D28DE69">
            <wp:simplePos x="0" y="0"/>
            <wp:positionH relativeFrom="column">
              <wp:posOffset>3363265</wp:posOffset>
            </wp:positionH>
            <wp:positionV relativeFrom="paragraph">
              <wp:posOffset>43866</wp:posOffset>
            </wp:positionV>
            <wp:extent cx="3306470" cy="2428646"/>
            <wp:effectExtent l="0" t="0" r="8255" b="0"/>
            <wp:wrapNone/>
            <wp:docPr id="641204725" name="Picture 1" descr="Line chart showcasing developmental&#10;vulnerability on the social competence domain in Queensland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204725" name="Picture 1" descr="Line chart showcasing developmental&#10;vulnerability on the social competence domain in Queensland from 2009-2024.&#10;"/>
                    <pic:cNvPicPr/>
                  </pic:nvPicPr>
                  <pic:blipFill>
                    <a:blip r:embed="rId308" cstate="email">
                      <a:extLst>
                        <a:ext uri="{28A0092B-C50C-407E-A947-70E740481C1C}">
                          <a14:useLocalDpi xmlns:a14="http://schemas.microsoft.com/office/drawing/2010/main"/>
                        </a:ext>
                      </a:extLst>
                    </a:blip>
                    <a:stretch>
                      <a:fillRect/>
                    </a:stretch>
                  </pic:blipFill>
                  <pic:spPr>
                    <a:xfrm>
                      <a:off x="0" y="0"/>
                      <a:ext cx="3310179" cy="2431370"/>
                    </a:xfrm>
                    <a:prstGeom prst="rect">
                      <a:avLst/>
                    </a:prstGeom>
                  </pic:spPr>
                </pic:pic>
              </a:graphicData>
            </a:graphic>
            <wp14:sizeRelH relativeFrom="margin">
              <wp14:pctWidth>0</wp14:pctWidth>
            </wp14:sizeRelH>
            <wp14:sizeRelV relativeFrom="margin">
              <wp14:pctHeight>0</wp14:pctHeight>
            </wp14:sizeRelV>
          </wp:anchor>
        </w:drawing>
      </w:r>
    </w:p>
    <w:p w14:paraId="5FF7D5B3" w14:textId="3604D167" w:rsidR="00662CCB" w:rsidRDefault="00662CCB">
      <w:pPr>
        <w:pStyle w:val="BodyText"/>
        <w:spacing w:before="11"/>
        <w:rPr>
          <w:b/>
          <w:sz w:val="21"/>
        </w:rPr>
      </w:pPr>
    </w:p>
    <w:p w14:paraId="5FF7D5B4" w14:textId="65AFB797" w:rsidR="00662CCB" w:rsidRDefault="00DA1362">
      <w:pPr>
        <w:tabs>
          <w:tab w:val="left" w:pos="5439"/>
        </w:tabs>
        <w:spacing w:before="113"/>
        <w:ind w:left="110"/>
        <w:rPr>
          <w:sz w:val="18"/>
        </w:rPr>
      </w:pPr>
      <w:r>
        <w:rPr>
          <w:sz w:val="18"/>
        </w:rPr>
        <w:tab/>
      </w:r>
    </w:p>
    <w:p w14:paraId="5FF7D5B5" w14:textId="0A166723" w:rsidR="00662CCB" w:rsidRDefault="00662CCB">
      <w:pPr>
        <w:pStyle w:val="BodyText"/>
        <w:spacing w:before="2"/>
        <w:rPr>
          <w:sz w:val="16"/>
        </w:rPr>
      </w:pPr>
    </w:p>
    <w:p w14:paraId="5FF7D5B6" w14:textId="77777777" w:rsidR="00662CCB" w:rsidRDefault="00662CCB">
      <w:pPr>
        <w:rPr>
          <w:sz w:val="16"/>
        </w:rPr>
        <w:sectPr w:rsidR="00662CCB">
          <w:headerReference w:type="default" r:id="rId309"/>
          <w:footerReference w:type="default" r:id="rId310"/>
          <w:pgSz w:w="11910" w:h="16840"/>
          <w:pgMar w:top="900" w:right="740" w:bottom="2400" w:left="740" w:header="0" w:footer="2212" w:gutter="0"/>
          <w:cols w:space="720"/>
        </w:sectPr>
      </w:pPr>
    </w:p>
    <w:p w14:paraId="5FF7D5FD" w14:textId="77777777" w:rsidR="00662CCB" w:rsidRDefault="00662CCB">
      <w:pPr>
        <w:rPr>
          <w:sz w:val="15"/>
        </w:rPr>
        <w:sectPr w:rsidR="00662CCB">
          <w:type w:val="continuous"/>
          <w:pgSz w:w="11910" w:h="16840"/>
          <w:pgMar w:top="660" w:right="740" w:bottom="0" w:left="740" w:header="720" w:footer="720" w:gutter="0"/>
          <w:cols w:num="12" w:space="720" w:equalWidth="0">
            <w:col w:w="936" w:space="40"/>
            <w:col w:w="581" w:space="51"/>
            <w:col w:w="585" w:space="52"/>
            <w:col w:w="586" w:space="48"/>
            <w:col w:w="602" w:space="39"/>
            <w:col w:w="632" w:space="1178"/>
            <w:col w:w="936" w:space="39"/>
            <w:col w:w="581" w:space="52"/>
            <w:col w:w="585" w:space="51"/>
            <w:col w:w="586" w:space="48"/>
            <w:col w:w="602" w:space="39"/>
            <w:col w:w="1581"/>
          </w:cols>
        </w:sectPr>
      </w:pPr>
    </w:p>
    <w:p w14:paraId="5FF7D5FE" w14:textId="77777777" w:rsidR="00662CCB" w:rsidRDefault="00662CCB">
      <w:pPr>
        <w:pStyle w:val="BodyText"/>
        <w:rPr>
          <w:sz w:val="20"/>
        </w:rPr>
      </w:pPr>
    </w:p>
    <w:p w14:paraId="5FF7D5FF" w14:textId="77777777" w:rsidR="00662CCB" w:rsidRDefault="00662CCB">
      <w:pPr>
        <w:rPr>
          <w:sz w:val="20"/>
        </w:rPr>
        <w:sectPr w:rsidR="00662CCB">
          <w:type w:val="continuous"/>
          <w:pgSz w:w="11910" w:h="16840"/>
          <w:pgMar w:top="660" w:right="740" w:bottom="0" w:left="740" w:header="720" w:footer="720" w:gutter="0"/>
          <w:cols w:space="720"/>
        </w:sectPr>
      </w:pPr>
    </w:p>
    <w:p w14:paraId="5FF7D600" w14:textId="307E1290" w:rsidR="00662CCB" w:rsidRDefault="00662CCB">
      <w:pPr>
        <w:pStyle w:val="BodyText"/>
        <w:rPr>
          <w:sz w:val="22"/>
        </w:rPr>
      </w:pPr>
    </w:p>
    <w:p w14:paraId="5FF7D604" w14:textId="25055B39" w:rsidR="00662CCB" w:rsidRDefault="00DA1362" w:rsidP="00336476">
      <w:pPr>
        <w:pStyle w:val="BodyText"/>
        <w:spacing w:before="10"/>
      </w:pPr>
      <w:r>
        <w:br w:type="column"/>
      </w:r>
    </w:p>
    <w:p w14:paraId="5FF7D605" w14:textId="77777777" w:rsidR="00662CCB" w:rsidRDefault="00662CCB">
      <w:pPr>
        <w:spacing w:line="278" w:lineRule="auto"/>
        <w:sectPr w:rsidR="00662CCB">
          <w:type w:val="continuous"/>
          <w:pgSz w:w="11910" w:h="16840"/>
          <w:pgMar w:top="660" w:right="740" w:bottom="0" w:left="740" w:header="720" w:footer="720" w:gutter="0"/>
          <w:cols w:num="2" w:space="720" w:equalWidth="0">
            <w:col w:w="3205" w:space="2125"/>
            <w:col w:w="5100"/>
          </w:cols>
        </w:sectPr>
      </w:pPr>
    </w:p>
    <w:p w14:paraId="5FF7D606" w14:textId="0DDBDDCD" w:rsidR="00662CCB" w:rsidRDefault="00662CCB">
      <w:pPr>
        <w:pStyle w:val="BodyText"/>
        <w:spacing w:before="7"/>
        <w:rPr>
          <w:sz w:val="13"/>
        </w:rPr>
      </w:pPr>
    </w:p>
    <w:p w14:paraId="5FF7D640" w14:textId="48BAAF78" w:rsidR="00662CCB" w:rsidRDefault="00662CCB" w:rsidP="00336476">
      <w:pPr>
        <w:tabs>
          <w:tab w:val="left" w:pos="5515"/>
        </w:tabs>
        <w:spacing w:before="112"/>
        <w:ind w:left="186"/>
        <w:rPr>
          <w:sz w:val="20"/>
        </w:rPr>
        <w:sectPr w:rsidR="00662CCB">
          <w:type w:val="continuous"/>
          <w:pgSz w:w="11910" w:h="16840"/>
          <w:pgMar w:top="660" w:right="740" w:bottom="0" w:left="740" w:header="720" w:footer="720" w:gutter="0"/>
          <w:cols w:space="720"/>
        </w:sectPr>
      </w:pPr>
    </w:p>
    <w:p w14:paraId="5FF7D651" w14:textId="1A52303C" w:rsidR="00662CCB" w:rsidRDefault="002017C3">
      <w:pPr>
        <w:rPr>
          <w:sz w:val="15"/>
        </w:rPr>
        <w:sectPr w:rsidR="00662CCB">
          <w:type w:val="continuous"/>
          <w:pgSz w:w="11910" w:h="16840"/>
          <w:pgMar w:top="660" w:right="740" w:bottom="0" w:left="740" w:header="720" w:footer="720" w:gutter="0"/>
          <w:cols w:space="720"/>
        </w:sectPr>
      </w:pPr>
      <w:r>
        <w:rPr>
          <w:noProof/>
        </w:rPr>
        <w:drawing>
          <wp:anchor distT="0" distB="0" distL="114300" distR="114300" simplePos="0" relativeHeight="251658470" behindDoc="1" locked="0" layoutInCell="1" allowOverlap="1" wp14:anchorId="294842D8" wp14:editId="5F2A8478">
            <wp:simplePos x="0" y="0"/>
            <wp:positionH relativeFrom="column">
              <wp:posOffset>3429102</wp:posOffset>
            </wp:positionH>
            <wp:positionV relativeFrom="paragraph">
              <wp:posOffset>3918686</wp:posOffset>
            </wp:positionV>
            <wp:extent cx="3240074" cy="2540029"/>
            <wp:effectExtent l="0" t="0" r="0" b="0"/>
            <wp:wrapNone/>
            <wp:docPr id="31692040" name="Picture 1" descr="Line chart showcasing the AEDC summary indicators in Queensland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92040" name="Picture 1" descr="Line chart showcasing the AEDC summary indicators in Queensland from 2009-2024."/>
                    <pic:cNvPicPr/>
                  </pic:nvPicPr>
                  <pic:blipFill>
                    <a:blip r:embed="rId311" cstate="email">
                      <a:extLst>
                        <a:ext uri="{28A0092B-C50C-407E-A947-70E740481C1C}">
                          <a14:useLocalDpi xmlns:a14="http://schemas.microsoft.com/office/drawing/2010/main"/>
                        </a:ext>
                      </a:extLst>
                    </a:blip>
                    <a:stretch>
                      <a:fillRect/>
                    </a:stretch>
                  </pic:blipFill>
                  <pic:spPr>
                    <a:xfrm>
                      <a:off x="0" y="0"/>
                      <a:ext cx="3242436" cy="2541881"/>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469" behindDoc="1" locked="0" layoutInCell="1" allowOverlap="1" wp14:anchorId="1C0BCCD8" wp14:editId="65ED6437">
            <wp:simplePos x="0" y="0"/>
            <wp:positionH relativeFrom="column">
              <wp:posOffset>-9042</wp:posOffset>
            </wp:positionH>
            <wp:positionV relativeFrom="paragraph">
              <wp:posOffset>3860164</wp:posOffset>
            </wp:positionV>
            <wp:extent cx="3480308" cy="2553005"/>
            <wp:effectExtent l="0" t="0" r="6350" b="0"/>
            <wp:wrapNone/>
            <wp:docPr id="1814305092" name="Picture 1" descr="Line chart showcasing developmental&#10;vulnerability on the communication skills and general knowledge domain in Queensland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305092" name="Picture 1" descr="Line chart showcasing developmental&#10;vulnerability on the communication skills and general knowledge domain in Queensland from 2009-2024.&#10;"/>
                    <pic:cNvPicPr/>
                  </pic:nvPicPr>
                  <pic:blipFill>
                    <a:blip r:embed="rId312" cstate="email">
                      <a:extLst>
                        <a:ext uri="{28A0092B-C50C-407E-A947-70E740481C1C}">
                          <a14:useLocalDpi xmlns:a14="http://schemas.microsoft.com/office/drawing/2010/main"/>
                        </a:ext>
                      </a:extLst>
                    </a:blip>
                    <a:stretch>
                      <a:fillRect/>
                    </a:stretch>
                  </pic:blipFill>
                  <pic:spPr>
                    <a:xfrm>
                      <a:off x="0" y="0"/>
                      <a:ext cx="3481492" cy="2553874"/>
                    </a:xfrm>
                    <a:prstGeom prst="rect">
                      <a:avLst/>
                    </a:prstGeom>
                  </pic:spPr>
                </pic:pic>
              </a:graphicData>
            </a:graphic>
            <wp14:sizeRelH relativeFrom="margin">
              <wp14:pctWidth>0</wp14:pctWidth>
            </wp14:sizeRelH>
            <wp14:sizeRelV relativeFrom="margin">
              <wp14:pctHeight>0</wp14:pctHeight>
            </wp14:sizeRelV>
          </wp:anchor>
        </w:drawing>
      </w:r>
      <w:r w:rsidR="00AD2EE6">
        <w:rPr>
          <w:noProof/>
        </w:rPr>
        <w:drawing>
          <wp:anchor distT="0" distB="0" distL="114300" distR="114300" simplePos="0" relativeHeight="251658468" behindDoc="1" locked="0" layoutInCell="1" allowOverlap="1" wp14:anchorId="13F342AC" wp14:editId="687B86C0">
            <wp:simplePos x="0" y="0"/>
            <wp:positionH relativeFrom="column">
              <wp:posOffset>3422720</wp:posOffset>
            </wp:positionH>
            <wp:positionV relativeFrom="paragraph">
              <wp:posOffset>1438148</wp:posOffset>
            </wp:positionV>
            <wp:extent cx="3247949" cy="2421799"/>
            <wp:effectExtent l="0" t="0" r="0" b="0"/>
            <wp:wrapNone/>
            <wp:docPr id="1593380068" name="Picture 1" descr="Line chart showcasing developmental&#10;vulnerability on the language and cognitive skills (school-based) domain in Queensland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380068" name="Picture 1" descr="Line chart showcasing developmental&#10;vulnerability on the language and cognitive skills (school-based) domain in Queensland from 2009-2024.&#10;"/>
                    <pic:cNvPicPr/>
                  </pic:nvPicPr>
                  <pic:blipFill>
                    <a:blip r:embed="rId313" cstate="email">
                      <a:extLst>
                        <a:ext uri="{28A0092B-C50C-407E-A947-70E740481C1C}">
                          <a14:useLocalDpi xmlns:a14="http://schemas.microsoft.com/office/drawing/2010/main"/>
                        </a:ext>
                      </a:extLst>
                    </a:blip>
                    <a:stretch>
                      <a:fillRect/>
                    </a:stretch>
                  </pic:blipFill>
                  <pic:spPr>
                    <a:xfrm>
                      <a:off x="0" y="0"/>
                      <a:ext cx="3247949" cy="2421799"/>
                    </a:xfrm>
                    <a:prstGeom prst="rect">
                      <a:avLst/>
                    </a:prstGeom>
                  </pic:spPr>
                </pic:pic>
              </a:graphicData>
            </a:graphic>
            <wp14:sizeRelH relativeFrom="margin">
              <wp14:pctWidth>0</wp14:pctWidth>
            </wp14:sizeRelH>
            <wp14:sizeRelV relativeFrom="margin">
              <wp14:pctHeight>0</wp14:pctHeight>
            </wp14:sizeRelV>
          </wp:anchor>
        </w:drawing>
      </w:r>
      <w:r w:rsidR="00AD2EE6">
        <w:rPr>
          <w:noProof/>
        </w:rPr>
        <w:drawing>
          <wp:anchor distT="0" distB="0" distL="114300" distR="114300" simplePos="0" relativeHeight="251658467" behindDoc="1" locked="0" layoutInCell="1" allowOverlap="1" wp14:anchorId="07F0A644" wp14:editId="7B257EB9">
            <wp:simplePos x="0" y="0"/>
            <wp:positionH relativeFrom="column">
              <wp:posOffset>-45619</wp:posOffset>
            </wp:positionH>
            <wp:positionV relativeFrom="paragraph">
              <wp:posOffset>1438834</wp:posOffset>
            </wp:positionV>
            <wp:extent cx="3357041" cy="2376643"/>
            <wp:effectExtent l="0" t="0" r="0" b="5080"/>
            <wp:wrapNone/>
            <wp:docPr id="406493800" name="Picture 1" descr="Line chart showcasing developmental&#10;vulnerability on the emotional maturity domain in Queensland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493800" name="Picture 1" descr="Line chart showcasing developmental&#10;vulnerability on the emotional maturity domain in Queensland from 2009-2024.&#10;"/>
                    <pic:cNvPicPr/>
                  </pic:nvPicPr>
                  <pic:blipFill>
                    <a:blip r:embed="rId314" cstate="email">
                      <a:extLst>
                        <a:ext uri="{28A0092B-C50C-407E-A947-70E740481C1C}">
                          <a14:useLocalDpi xmlns:a14="http://schemas.microsoft.com/office/drawing/2010/main"/>
                        </a:ext>
                      </a:extLst>
                    </a:blip>
                    <a:stretch>
                      <a:fillRect/>
                    </a:stretch>
                  </pic:blipFill>
                  <pic:spPr>
                    <a:xfrm>
                      <a:off x="0" y="0"/>
                      <a:ext cx="3359954" cy="2378705"/>
                    </a:xfrm>
                    <a:prstGeom prst="rect">
                      <a:avLst/>
                    </a:prstGeom>
                  </pic:spPr>
                </pic:pic>
              </a:graphicData>
            </a:graphic>
            <wp14:sizeRelH relativeFrom="margin">
              <wp14:pctWidth>0</wp14:pctWidth>
            </wp14:sizeRelH>
            <wp14:sizeRelV relativeFrom="margin">
              <wp14:pctHeight>0</wp14:pctHeight>
            </wp14:sizeRelV>
          </wp:anchor>
        </w:drawing>
      </w:r>
    </w:p>
    <w:p w14:paraId="5FF7D652" w14:textId="77777777" w:rsidR="00662CCB" w:rsidRDefault="00662CCB">
      <w:pPr>
        <w:pStyle w:val="BodyText"/>
        <w:rPr>
          <w:sz w:val="20"/>
        </w:rPr>
      </w:pPr>
    </w:p>
    <w:p w14:paraId="5FF7D653" w14:textId="77777777" w:rsidR="00662CCB" w:rsidRDefault="00662CCB">
      <w:pPr>
        <w:pStyle w:val="BodyText"/>
        <w:rPr>
          <w:sz w:val="20"/>
        </w:rPr>
      </w:pPr>
    </w:p>
    <w:p w14:paraId="5FF7D654" w14:textId="77777777" w:rsidR="00662CCB" w:rsidRDefault="00662CCB">
      <w:pPr>
        <w:pStyle w:val="BodyText"/>
        <w:rPr>
          <w:sz w:val="20"/>
        </w:rPr>
      </w:pPr>
    </w:p>
    <w:p w14:paraId="5FF7D655" w14:textId="77777777" w:rsidR="00662CCB" w:rsidRDefault="00662CCB">
      <w:pPr>
        <w:pStyle w:val="BodyText"/>
        <w:rPr>
          <w:sz w:val="20"/>
        </w:rPr>
      </w:pPr>
    </w:p>
    <w:p w14:paraId="5FF7D656" w14:textId="77777777" w:rsidR="00662CCB" w:rsidRDefault="00662CCB">
      <w:pPr>
        <w:pStyle w:val="BodyText"/>
        <w:spacing w:before="9"/>
        <w:rPr>
          <w:sz w:val="19"/>
        </w:rPr>
      </w:pPr>
    </w:p>
    <w:p w14:paraId="5FF7D657" w14:textId="08967DB8" w:rsidR="00662CCB" w:rsidRDefault="006170EA">
      <w:pPr>
        <w:pStyle w:val="Heading2"/>
      </w:pPr>
      <w:r>
        <w:rPr>
          <w:noProof/>
        </w:rPr>
        <mc:AlternateContent>
          <mc:Choice Requires="wpg">
            <w:drawing>
              <wp:anchor distT="0" distB="0" distL="114300" distR="114300" simplePos="0" relativeHeight="251653243" behindDoc="0" locked="0" layoutInCell="1" allowOverlap="1" wp14:anchorId="5FF7DE0C" wp14:editId="24318861">
                <wp:simplePos x="0" y="0"/>
                <wp:positionH relativeFrom="page">
                  <wp:posOffset>3780155</wp:posOffset>
                </wp:positionH>
                <wp:positionV relativeFrom="paragraph">
                  <wp:posOffset>-459740</wp:posOffset>
                </wp:positionV>
                <wp:extent cx="3240405" cy="876935"/>
                <wp:effectExtent l="0" t="0" r="0" b="0"/>
                <wp:wrapNone/>
                <wp:docPr id="1108439823" name="Group 1067" descr="Infographic on AEDC 2024 participation among children, teachers and schools in Western Australi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0405" cy="876935"/>
                          <a:chOff x="5953" y="-724"/>
                          <a:chExt cx="5103" cy="1381"/>
                        </a:xfrm>
                      </wpg:grpSpPr>
                      <pic:pic xmlns:pic="http://schemas.openxmlformats.org/drawingml/2006/picture">
                        <pic:nvPicPr>
                          <pic:cNvPr id="1202008388" name="Picture 1071" descr="Infographic on AEDC 2024 participation among children, teachers and schools in Western Australia."/>
                          <pic:cNvPicPr>
                            <a:picLocks noChangeAspect="1" noChangeArrowheads="1"/>
                          </pic:cNvPicPr>
                        </pic:nvPicPr>
                        <pic:blipFill>
                          <a:blip r:embed="rId315" cstate="email">
                            <a:extLst>
                              <a:ext uri="{28A0092B-C50C-407E-A947-70E740481C1C}">
                                <a14:useLocalDpi xmlns:a14="http://schemas.microsoft.com/office/drawing/2010/main"/>
                              </a:ext>
                            </a:extLst>
                          </a:blip>
                          <a:srcRect/>
                          <a:stretch>
                            <a:fillRect/>
                          </a:stretch>
                        </pic:blipFill>
                        <pic:spPr bwMode="auto">
                          <a:xfrm>
                            <a:off x="5952" y="-725"/>
                            <a:ext cx="5103" cy="1381"/>
                          </a:xfrm>
                          <a:prstGeom prst="rect">
                            <a:avLst/>
                          </a:prstGeom>
                          <a:noFill/>
                          <a:extLst>
                            <a:ext uri="{909E8E84-426E-40DD-AFC4-6F175D3DCCD1}">
                              <a14:hiddenFill xmlns:a14="http://schemas.microsoft.com/office/drawing/2010/main">
                                <a:solidFill>
                                  <a:srgbClr val="FFFFFF"/>
                                </a:solidFill>
                              </a14:hiddenFill>
                            </a:ext>
                          </a:extLst>
                        </pic:spPr>
                      </pic:pic>
                      <wps:wsp>
                        <wps:cNvPr id="992481221" name="Text Box 1070"/>
                        <wps:cNvSpPr txBox="1">
                          <a:spLocks noChangeArrowheads="1"/>
                        </wps:cNvSpPr>
                        <wps:spPr bwMode="auto">
                          <a:xfrm>
                            <a:off x="7573" y="100"/>
                            <a:ext cx="742"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64" w14:textId="77777777" w:rsidR="00662CCB" w:rsidRDefault="00DA1362">
                              <w:pPr>
                                <w:spacing w:before="2"/>
                                <w:ind w:left="40"/>
                                <w:rPr>
                                  <w:b/>
                                  <w:sz w:val="18"/>
                                </w:rPr>
                              </w:pPr>
                              <w:r>
                                <w:rPr>
                                  <w:b/>
                                  <w:color w:val="F26723"/>
                                  <w:w w:val="115"/>
                                  <w:sz w:val="18"/>
                                </w:rPr>
                                <w:t>34,549</w:t>
                              </w:r>
                            </w:p>
                            <w:p w14:paraId="5FF7E565" w14:textId="77777777" w:rsidR="00662CCB" w:rsidRDefault="00DA1362">
                              <w:pPr>
                                <w:spacing w:before="20"/>
                                <w:rPr>
                                  <w:b/>
                                  <w:sz w:val="18"/>
                                </w:rPr>
                              </w:pPr>
                              <w:r>
                                <w:rPr>
                                  <w:b/>
                                  <w:color w:val="F26723"/>
                                  <w:sz w:val="18"/>
                                </w:rPr>
                                <w:t>children</w:t>
                              </w:r>
                            </w:p>
                          </w:txbxContent>
                        </wps:txbx>
                        <wps:bodyPr rot="0" vert="horz" wrap="square" lIns="0" tIns="0" rIns="0" bIns="0" anchor="t" anchorCtr="0" upright="1">
                          <a:noAutofit/>
                        </wps:bodyPr>
                      </wps:wsp>
                      <wps:wsp>
                        <wps:cNvPr id="1582710769" name="Text Box 1069"/>
                        <wps:cNvSpPr txBox="1">
                          <a:spLocks noChangeArrowheads="1"/>
                        </wps:cNvSpPr>
                        <wps:spPr bwMode="auto">
                          <a:xfrm>
                            <a:off x="8757" y="100"/>
                            <a:ext cx="794"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66" w14:textId="77777777" w:rsidR="00662CCB" w:rsidRDefault="00DA1362">
                              <w:pPr>
                                <w:spacing w:before="2"/>
                                <w:ind w:right="18"/>
                                <w:jc w:val="center"/>
                                <w:rPr>
                                  <w:b/>
                                  <w:sz w:val="18"/>
                                </w:rPr>
                              </w:pPr>
                              <w:r>
                                <w:rPr>
                                  <w:b/>
                                  <w:color w:val="F26723"/>
                                  <w:w w:val="115"/>
                                  <w:sz w:val="18"/>
                                </w:rPr>
                                <w:t>1,845</w:t>
                              </w:r>
                            </w:p>
                            <w:p w14:paraId="5FF7E567" w14:textId="77777777" w:rsidR="00662CCB" w:rsidRDefault="00DA1362">
                              <w:pPr>
                                <w:spacing w:before="20"/>
                                <w:ind w:right="18"/>
                                <w:jc w:val="center"/>
                                <w:rPr>
                                  <w:b/>
                                  <w:sz w:val="18"/>
                                </w:rPr>
                              </w:pPr>
                              <w:r>
                                <w:rPr>
                                  <w:b/>
                                  <w:color w:val="F26723"/>
                                  <w:sz w:val="18"/>
                                </w:rPr>
                                <w:t>teachers</w:t>
                              </w:r>
                            </w:p>
                          </w:txbxContent>
                        </wps:txbx>
                        <wps:bodyPr rot="0" vert="horz" wrap="square" lIns="0" tIns="0" rIns="0" bIns="0" anchor="t" anchorCtr="0" upright="1">
                          <a:noAutofit/>
                        </wps:bodyPr>
                      </wps:wsp>
                      <wps:wsp>
                        <wps:cNvPr id="674042564" name="Text Box 1068"/>
                        <wps:cNvSpPr txBox="1">
                          <a:spLocks noChangeArrowheads="1"/>
                        </wps:cNvSpPr>
                        <wps:spPr bwMode="auto">
                          <a:xfrm>
                            <a:off x="10011" y="100"/>
                            <a:ext cx="708"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68" w14:textId="77777777" w:rsidR="00662CCB" w:rsidRDefault="00DA1362">
                              <w:pPr>
                                <w:spacing w:before="2"/>
                                <w:ind w:right="25"/>
                                <w:jc w:val="center"/>
                                <w:rPr>
                                  <w:b/>
                                  <w:sz w:val="18"/>
                                </w:rPr>
                              </w:pPr>
                              <w:r>
                                <w:rPr>
                                  <w:b/>
                                  <w:color w:val="F26723"/>
                                  <w:w w:val="115"/>
                                  <w:sz w:val="18"/>
                                </w:rPr>
                                <w:t>951</w:t>
                              </w:r>
                            </w:p>
                            <w:p w14:paraId="5FF7E569" w14:textId="77777777" w:rsidR="00662CCB" w:rsidRDefault="00DA1362">
                              <w:pPr>
                                <w:spacing w:before="20"/>
                                <w:ind w:right="18"/>
                                <w:jc w:val="center"/>
                                <w:rPr>
                                  <w:b/>
                                  <w:sz w:val="18"/>
                                </w:rPr>
                              </w:pPr>
                              <w:r>
                                <w:rPr>
                                  <w:b/>
                                  <w:color w:val="F26723"/>
                                  <w:sz w:val="18"/>
                                </w:rPr>
                                <w:t>schools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E0C" id="Group 1067" o:spid="_x0000_s2077" alt="Infographic on AEDC 2024 participation among children, teachers and schools in Western Australia." style="position:absolute;left:0;text-align:left;margin-left:297.65pt;margin-top:-36.2pt;width:255.15pt;height:69.05pt;z-index:251653243;mso-position-horizontal-relative:page;mso-position-vertical-relative:text" coordorigin="5953,-724" coordsize="5103,1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">
                <v:shape id="Picture 1071" o:spid="_x0000_s2078" type="#_x0000_t75" alt="Infographic on AEDC 2024 participation among children, teachers and schools in Western Australia." style="position:absolute;left:5952;top:-725;width:5103;height:1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">
                  <v:imagedata r:id="rId316" o:title="Infographic on AEDC 2024 participation among children, teachers and schools in Western Australia"/>
                </v:shape>
                <v:shape id="Text Box 1070" o:spid="_x0000_s2079" type="#_x0000_t202" style="position:absolute;left:7573;top:100;width:742;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" filled="f" stroked="f">
                  <v:textbox inset="0,0,0,0">
                    <w:txbxContent>
                      <w:p w14:paraId="5FF7E564" w14:textId="77777777" w:rsidR="00662CCB" w:rsidRDefault="00DA1362">
                        <w:pPr>
                          <w:spacing w:before="2"/>
                          <w:ind w:left="40"/>
                          <w:rPr>
                            <w:b/>
                            <w:sz w:val="18"/>
                          </w:rPr>
                        </w:pPr>
                        <w:r>
                          <w:rPr>
                            <w:b/>
                            <w:color w:val="F26723"/>
                            <w:w w:val="115"/>
                            <w:sz w:val="18"/>
                          </w:rPr>
                          <w:t>34,549</w:t>
                        </w:r>
                      </w:p>
                      <w:p w14:paraId="5FF7E565" w14:textId="77777777" w:rsidR="00662CCB" w:rsidRDefault="00DA1362">
                        <w:pPr>
                          <w:spacing w:before="20"/>
                          <w:rPr>
                            <w:b/>
                            <w:sz w:val="18"/>
                          </w:rPr>
                        </w:pPr>
                        <w:r>
                          <w:rPr>
                            <w:b/>
                            <w:color w:val="F26723"/>
                            <w:sz w:val="18"/>
                          </w:rPr>
                          <w:t>children</w:t>
                        </w:r>
                      </w:p>
                    </w:txbxContent>
                  </v:textbox>
                </v:shape>
                <v:shape id="Text Box 1069" o:spid="_x0000_s2080" type="#_x0000_t202" style="position:absolute;left:8757;top:100;width:794;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" filled="f" stroked="f">
                  <v:textbox inset="0,0,0,0">
                    <w:txbxContent>
                      <w:p w14:paraId="5FF7E566" w14:textId="77777777" w:rsidR="00662CCB" w:rsidRDefault="00DA1362">
                        <w:pPr>
                          <w:spacing w:before="2"/>
                          <w:ind w:right="18"/>
                          <w:jc w:val="center"/>
                          <w:rPr>
                            <w:b/>
                            <w:sz w:val="18"/>
                          </w:rPr>
                        </w:pPr>
                        <w:r>
                          <w:rPr>
                            <w:b/>
                            <w:color w:val="F26723"/>
                            <w:w w:val="115"/>
                            <w:sz w:val="18"/>
                          </w:rPr>
                          <w:t>1,845</w:t>
                        </w:r>
                      </w:p>
                      <w:p w14:paraId="5FF7E567" w14:textId="77777777" w:rsidR="00662CCB" w:rsidRDefault="00DA1362">
                        <w:pPr>
                          <w:spacing w:before="20"/>
                          <w:ind w:right="18"/>
                          <w:jc w:val="center"/>
                          <w:rPr>
                            <w:b/>
                            <w:sz w:val="18"/>
                          </w:rPr>
                        </w:pPr>
                        <w:r>
                          <w:rPr>
                            <w:b/>
                            <w:color w:val="F26723"/>
                            <w:sz w:val="18"/>
                          </w:rPr>
                          <w:t>teachers</w:t>
                        </w:r>
                      </w:p>
                    </w:txbxContent>
                  </v:textbox>
                </v:shape>
                <v:shape id="Text Box 1068" o:spid="_x0000_s2081" type="#_x0000_t202" style="position:absolute;left:10011;top:100;width:708;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" filled="f" stroked="f">
                  <v:textbox inset="0,0,0,0">
                    <w:txbxContent>
                      <w:p w14:paraId="5FF7E568" w14:textId="77777777" w:rsidR="00662CCB" w:rsidRDefault="00DA1362">
                        <w:pPr>
                          <w:spacing w:before="2"/>
                          <w:ind w:right="25"/>
                          <w:jc w:val="center"/>
                          <w:rPr>
                            <w:b/>
                            <w:sz w:val="18"/>
                          </w:rPr>
                        </w:pPr>
                        <w:r>
                          <w:rPr>
                            <w:b/>
                            <w:color w:val="F26723"/>
                            <w:w w:val="115"/>
                            <w:sz w:val="18"/>
                          </w:rPr>
                          <w:t>951</w:t>
                        </w:r>
                      </w:p>
                      <w:p w14:paraId="5FF7E569" w14:textId="77777777" w:rsidR="00662CCB" w:rsidRDefault="00DA1362">
                        <w:pPr>
                          <w:spacing w:before="20"/>
                          <w:ind w:right="18"/>
                          <w:jc w:val="center"/>
                          <w:rPr>
                            <w:b/>
                            <w:sz w:val="18"/>
                          </w:rPr>
                        </w:pPr>
                        <w:r>
                          <w:rPr>
                            <w:b/>
                            <w:color w:val="F26723"/>
                            <w:sz w:val="18"/>
                          </w:rPr>
                          <w:t>schools</w:t>
                        </w:r>
                      </w:p>
                    </w:txbxContent>
                  </v:textbox>
                </v:shape>
                <w10:wrap anchorx="page"/>
              </v:group>
            </w:pict>
          </mc:Fallback>
        </mc:AlternateContent>
      </w:r>
      <w:bookmarkStart w:id="47" w:name="Western_Australia"/>
      <w:bookmarkStart w:id="48" w:name="_bookmark20"/>
      <w:bookmarkEnd w:id="47"/>
      <w:bookmarkEnd w:id="48"/>
      <w:r w:rsidR="00DA1362">
        <w:t>Western Australia</w:t>
      </w:r>
    </w:p>
    <w:p w14:paraId="5FF7D658" w14:textId="77777777" w:rsidR="00662CCB" w:rsidRDefault="00662CCB">
      <w:pPr>
        <w:pStyle w:val="BodyText"/>
        <w:rPr>
          <w:b/>
          <w:sz w:val="20"/>
        </w:rPr>
      </w:pPr>
    </w:p>
    <w:p w14:paraId="5FF7D659" w14:textId="0E78AD05" w:rsidR="00662CCB" w:rsidRDefault="00A912B1">
      <w:pPr>
        <w:pStyle w:val="BodyText"/>
        <w:rPr>
          <w:b/>
          <w:sz w:val="20"/>
        </w:rPr>
      </w:pPr>
      <w:r>
        <w:rPr>
          <w:noProof/>
        </w:rPr>
        <w:drawing>
          <wp:anchor distT="0" distB="0" distL="114300" distR="114300" simplePos="0" relativeHeight="251658471" behindDoc="1" locked="0" layoutInCell="1" allowOverlap="1" wp14:anchorId="6E8B97EC" wp14:editId="62BE15E3">
            <wp:simplePos x="0" y="0"/>
            <wp:positionH relativeFrom="column">
              <wp:posOffset>-48362</wp:posOffset>
            </wp:positionH>
            <wp:positionV relativeFrom="paragraph">
              <wp:posOffset>102235</wp:posOffset>
            </wp:positionV>
            <wp:extent cx="3438144" cy="2525675"/>
            <wp:effectExtent l="0" t="0" r="0" b="8255"/>
            <wp:wrapNone/>
            <wp:docPr id="147960813" name="Picture 1" descr="Line chart showcasing developmental&#10;vulnerability on the physical health and wellbeing domain in Western Australia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60813" name="Picture 1" descr="Line chart showcasing developmental&#10;vulnerability on the physical health and wellbeing domain in Western Australia from 2009-2024.&#10;"/>
                    <pic:cNvPicPr/>
                  </pic:nvPicPr>
                  <pic:blipFill>
                    <a:blip r:embed="rId317" cstate="email">
                      <a:extLst>
                        <a:ext uri="{28A0092B-C50C-407E-A947-70E740481C1C}">
                          <a14:useLocalDpi xmlns:a14="http://schemas.microsoft.com/office/drawing/2010/main"/>
                        </a:ext>
                      </a:extLst>
                    </a:blip>
                    <a:stretch>
                      <a:fillRect/>
                    </a:stretch>
                  </pic:blipFill>
                  <pic:spPr>
                    <a:xfrm>
                      <a:off x="0" y="0"/>
                      <a:ext cx="3438144" cy="25256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472" behindDoc="1" locked="0" layoutInCell="1" allowOverlap="1" wp14:anchorId="28AEE913" wp14:editId="695AFD8E">
            <wp:simplePos x="0" y="0"/>
            <wp:positionH relativeFrom="column">
              <wp:posOffset>3391230</wp:posOffset>
            </wp:positionH>
            <wp:positionV relativeFrom="paragraph">
              <wp:posOffset>102285</wp:posOffset>
            </wp:positionV>
            <wp:extent cx="3533241" cy="2503079"/>
            <wp:effectExtent l="0" t="0" r="0" b="0"/>
            <wp:wrapNone/>
            <wp:docPr id="425076035" name="Picture 1" descr="Line chart showcasing developmental&#10;vulnerability on the social competence domain in Western Australia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076035" name="Picture 1" descr="Line chart showcasing developmental&#10;vulnerability on the social competence domain in Western Australia from 2009-2024.&#10;"/>
                    <pic:cNvPicPr/>
                  </pic:nvPicPr>
                  <pic:blipFill>
                    <a:blip r:embed="rId318" cstate="email">
                      <a:extLst>
                        <a:ext uri="{28A0092B-C50C-407E-A947-70E740481C1C}">
                          <a14:useLocalDpi xmlns:a14="http://schemas.microsoft.com/office/drawing/2010/main"/>
                        </a:ext>
                      </a:extLst>
                    </a:blip>
                    <a:stretch>
                      <a:fillRect/>
                    </a:stretch>
                  </pic:blipFill>
                  <pic:spPr>
                    <a:xfrm>
                      <a:off x="0" y="0"/>
                      <a:ext cx="3533241" cy="2503079"/>
                    </a:xfrm>
                    <a:prstGeom prst="rect">
                      <a:avLst/>
                    </a:prstGeom>
                  </pic:spPr>
                </pic:pic>
              </a:graphicData>
            </a:graphic>
            <wp14:sizeRelH relativeFrom="margin">
              <wp14:pctWidth>0</wp14:pctWidth>
            </wp14:sizeRelH>
            <wp14:sizeRelV relativeFrom="margin">
              <wp14:pctHeight>0</wp14:pctHeight>
            </wp14:sizeRelV>
          </wp:anchor>
        </w:drawing>
      </w:r>
    </w:p>
    <w:p w14:paraId="5FF7D65A" w14:textId="211C0947" w:rsidR="00662CCB" w:rsidRDefault="00662CCB">
      <w:pPr>
        <w:pStyle w:val="BodyText"/>
        <w:spacing w:before="11"/>
        <w:rPr>
          <w:b/>
          <w:sz w:val="21"/>
        </w:rPr>
      </w:pPr>
    </w:p>
    <w:p w14:paraId="5FF7D65B" w14:textId="31D58301" w:rsidR="00662CCB" w:rsidRDefault="00DA1362">
      <w:pPr>
        <w:tabs>
          <w:tab w:val="left" w:pos="5439"/>
        </w:tabs>
        <w:spacing w:before="113"/>
        <w:ind w:left="110"/>
        <w:rPr>
          <w:sz w:val="18"/>
        </w:rPr>
      </w:pPr>
      <w:r>
        <w:rPr>
          <w:sz w:val="18"/>
        </w:rPr>
        <w:tab/>
      </w:r>
    </w:p>
    <w:p w14:paraId="5FF7D65C" w14:textId="295D4F86" w:rsidR="00662CCB" w:rsidRDefault="00662CCB">
      <w:pPr>
        <w:pStyle w:val="BodyText"/>
        <w:spacing w:before="2"/>
        <w:rPr>
          <w:sz w:val="16"/>
        </w:rPr>
      </w:pPr>
    </w:p>
    <w:p w14:paraId="5FF7D65D" w14:textId="77777777" w:rsidR="00662CCB" w:rsidRDefault="00662CCB">
      <w:pPr>
        <w:rPr>
          <w:sz w:val="16"/>
        </w:rPr>
        <w:sectPr w:rsidR="00662CCB">
          <w:headerReference w:type="default" r:id="rId319"/>
          <w:footerReference w:type="default" r:id="rId320"/>
          <w:pgSz w:w="11910" w:h="16840"/>
          <w:pgMar w:top="900" w:right="740" w:bottom="2300" w:left="740" w:header="0" w:footer="2110" w:gutter="0"/>
          <w:cols w:space="720"/>
        </w:sectPr>
      </w:pPr>
    </w:p>
    <w:p w14:paraId="5FF7D670" w14:textId="7A5952BB" w:rsidR="00662CCB" w:rsidRDefault="006170EA" w:rsidP="00796B9B">
      <w:pPr>
        <w:spacing w:before="44" w:line="240" w:lineRule="atLeast"/>
        <w:ind w:left="165" w:right="590" w:firstLine="20"/>
        <w:rPr>
          <w:sz w:val="15"/>
        </w:rPr>
      </w:pPr>
      <w:r>
        <w:rPr>
          <w:noProof/>
        </w:rPr>
        <mc:AlternateContent>
          <mc:Choice Requires="wps">
            <w:drawing>
              <wp:anchor distT="0" distB="0" distL="114300" distR="114300" simplePos="0" relativeHeight="251653171" behindDoc="1" locked="0" layoutInCell="1" allowOverlap="1" wp14:anchorId="5FF7DE0F" wp14:editId="4A6E15FA">
                <wp:simplePos x="0" y="0"/>
                <wp:positionH relativeFrom="page">
                  <wp:posOffset>3180715</wp:posOffset>
                </wp:positionH>
                <wp:positionV relativeFrom="paragraph">
                  <wp:posOffset>276225</wp:posOffset>
                </wp:positionV>
                <wp:extent cx="0" cy="0"/>
                <wp:effectExtent l="0" t="0" r="0" b="0"/>
                <wp:wrapNone/>
                <wp:docPr id="848130394" name="Line 10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874">
                          <a:solidFill>
                            <a:srgbClr val="C7C8C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358909" id="Line 1058" o:spid="_x0000_s1026" alt="&quot;&quot;" style="position:absolute;z-index:-25166330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0.45pt,21.75pt" to="250.45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" strokecolor="#c7c8ca" strokeweight=".1076mm">
                <w10:wrap anchorx="page"/>
              </v:line>
            </w:pict>
          </mc:Fallback>
        </mc:AlternateContent>
      </w:r>
      <w:r w:rsidR="00DA1362">
        <w:rPr>
          <w:w w:val="110"/>
          <w:sz w:val="15"/>
        </w:rPr>
        <w:t xml:space="preserve"> </w:t>
      </w:r>
    </w:p>
    <w:p w14:paraId="15389B7F" w14:textId="1E221035" w:rsidR="00A86F50" w:rsidRDefault="00A86F50" w:rsidP="00796B9B">
      <w:pPr>
        <w:pStyle w:val="BodyText"/>
      </w:pPr>
    </w:p>
    <w:p w14:paraId="47FCD04A" w14:textId="77777777" w:rsidR="00A86F50" w:rsidRPr="00A86F50" w:rsidRDefault="00A86F50" w:rsidP="00A86F50"/>
    <w:p w14:paraId="5A1FDB2C" w14:textId="77777777" w:rsidR="00A86F50" w:rsidRPr="00A86F50" w:rsidRDefault="00A86F50" w:rsidP="00A86F50"/>
    <w:p w14:paraId="03B6CDAB" w14:textId="77777777" w:rsidR="00A86F50" w:rsidRPr="00A86F50" w:rsidRDefault="00A86F50" w:rsidP="00A86F50"/>
    <w:p w14:paraId="7C670E0F" w14:textId="77777777" w:rsidR="00A86F50" w:rsidRPr="00A86F50" w:rsidRDefault="00A86F50" w:rsidP="00A86F50"/>
    <w:p w14:paraId="6777B758" w14:textId="77777777" w:rsidR="00A86F50" w:rsidRPr="00A86F50" w:rsidRDefault="00A86F50" w:rsidP="00A86F50"/>
    <w:p w14:paraId="7BA8CCFE" w14:textId="77777777" w:rsidR="00A86F50" w:rsidRPr="00A86F50" w:rsidRDefault="00A86F50" w:rsidP="00A86F50"/>
    <w:p w14:paraId="7C32CA6D" w14:textId="77777777" w:rsidR="00A86F50" w:rsidRPr="00A86F50" w:rsidRDefault="00A86F50" w:rsidP="00A86F50"/>
    <w:p w14:paraId="05970620" w14:textId="77777777" w:rsidR="00A86F50" w:rsidRPr="00A86F50" w:rsidRDefault="00A86F50" w:rsidP="00A86F50"/>
    <w:p w14:paraId="687816E5" w14:textId="77777777" w:rsidR="00A86F50" w:rsidRPr="00A86F50" w:rsidRDefault="00A86F50" w:rsidP="00A86F50"/>
    <w:p w14:paraId="1A1604A6" w14:textId="77777777" w:rsidR="00A86F50" w:rsidRPr="00A86F50" w:rsidRDefault="00A86F50" w:rsidP="00A86F50"/>
    <w:p w14:paraId="481644D5" w14:textId="44E504F2" w:rsidR="00A86F50" w:rsidRPr="00A86F50" w:rsidRDefault="00DC0318" w:rsidP="00A86F50">
      <w:r>
        <w:rPr>
          <w:noProof/>
        </w:rPr>
        <w:drawing>
          <wp:anchor distT="0" distB="0" distL="114300" distR="114300" simplePos="0" relativeHeight="251658473" behindDoc="1" locked="0" layoutInCell="1" allowOverlap="1" wp14:anchorId="2F261209" wp14:editId="1B60BDB8">
            <wp:simplePos x="0" y="0"/>
            <wp:positionH relativeFrom="column">
              <wp:posOffset>-89511</wp:posOffset>
            </wp:positionH>
            <wp:positionV relativeFrom="paragraph">
              <wp:posOffset>182194</wp:posOffset>
            </wp:positionV>
            <wp:extent cx="3321101" cy="2472093"/>
            <wp:effectExtent l="0" t="0" r="0" b="4445"/>
            <wp:wrapNone/>
            <wp:docPr id="1807205227" name="Picture 1" descr="Line chart showcasing developmental&#10;vulnerability on the emotional maturity domain in Western Australia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05227" name="Picture 1" descr="Line chart showcasing developmental&#10;vulnerability on the emotional maturity domain in Western Australia from 2009-2024.&#10;"/>
                    <pic:cNvPicPr/>
                  </pic:nvPicPr>
                  <pic:blipFill>
                    <a:blip r:embed="rId321" cstate="email">
                      <a:extLst>
                        <a:ext uri="{28A0092B-C50C-407E-A947-70E740481C1C}">
                          <a14:useLocalDpi xmlns:a14="http://schemas.microsoft.com/office/drawing/2010/main"/>
                        </a:ext>
                      </a:extLst>
                    </a:blip>
                    <a:stretch>
                      <a:fillRect/>
                    </a:stretch>
                  </pic:blipFill>
                  <pic:spPr>
                    <a:xfrm>
                      <a:off x="0" y="0"/>
                      <a:ext cx="3321203" cy="2472169"/>
                    </a:xfrm>
                    <a:prstGeom prst="rect">
                      <a:avLst/>
                    </a:prstGeom>
                  </pic:spPr>
                </pic:pic>
              </a:graphicData>
            </a:graphic>
            <wp14:sizeRelH relativeFrom="margin">
              <wp14:pctWidth>0</wp14:pctWidth>
            </wp14:sizeRelH>
            <wp14:sizeRelV relativeFrom="margin">
              <wp14:pctHeight>0</wp14:pctHeight>
            </wp14:sizeRelV>
          </wp:anchor>
        </w:drawing>
      </w:r>
    </w:p>
    <w:p w14:paraId="63941E8B" w14:textId="6FFF6AC7" w:rsidR="00A86F50" w:rsidRPr="00A86F50" w:rsidRDefault="00DC0318" w:rsidP="00A86F50">
      <w:r>
        <w:rPr>
          <w:noProof/>
        </w:rPr>
        <w:drawing>
          <wp:anchor distT="0" distB="0" distL="114300" distR="114300" simplePos="0" relativeHeight="251658474" behindDoc="1" locked="0" layoutInCell="1" allowOverlap="1" wp14:anchorId="3917A05C" wp14:editId="35DDDC7F">
            <wp:simplePos x="0" y="0"/>
            <wp:positionH relativeFrom="column">
              <wp:posOffset>3530752</wp:posOffset>
            </wp:positionH>
            <wp:positionV relativeFrom="paragraph">
              <wp:posOffset>145415</wp:posOffset>
            </wp:positionV>
            <wp:extent cx="3257398" cy="2347589"/>
            <wp:effectExtent l="0" t="0" r="635" b="0"/>
            <wp:wrapNone/>
            <wp:docPr id="910032973" name="Picture 1" descr="Line chart showcasing developmental&#10;vulnerability on the language and cognitive skills (school-based) domain in Western Australia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032973" name="Picture 1" descr="Line chart showcasing developmental&#10;vulnerability on the language and cognitive skills (school-based) domain in Western Australia from 2009-2024.&#10;"/>
                    <pic:cNvPicPr/>
                  </pic:nvPicPr>
                  <pic:blipFill>
                    <a:blip r:embed="rId322" cstate="email">
                      <a:extLst>
                        <a:ext uri="{28A0092B-C50C-407E-A947-70E740481C1C}">
                          <a14:useLocalDpi xmlns:a14="http://schemas.microsoft.com/office/drawing/2010/main"/>
                        </a:ext>
                      </a:extLst>
                    </a:blip>
                    <a:stretch>
                      <a:fillRect/>
                    </a:stretch>
                  </pic:blipFill>
                  <pic:spPr>
                    <a:xfrm>
                      <a:off x="0" y="0"/>
                      <a:ext cx="3257398" cy="2347589"/>
                    </a:xfrm>
                    <a:prstGeom prst="rect">
                      <a:avLst/>
                    </a:prstGeom>
                  </pic:spPr>
                </pic:pic>
              </a:graphicData>
            </a:graphic>
            <wp14:sizeRelH relativeFrom="margin">
              <wp14:pctWidth>0</wp14:pctWidth>
            </wp14:sizeRelH>
            <wp14:sizeRelV relativeFrom="margin">
              <wp14:pctHeight>0</wp14:pctHeight>
            </wp14:sizeRelV>
          </wp:anchor>
        </w:drawing>
      </w:r>
    </w:p>
    <w:p w14:paraId="62CF0B13" w14:textId="77777777" w:rsidR="00A86F50" w:rsidRPr="00A86F50" w:rsidRDefault="00A86F50" w:rsidP="00A86F50"/>
    <w:p w14:paraId="6BCED6F9" w14:textId="77777777" w:rsidR="00A86F50" w:rsidRPr="00A86F50" w:rsidRDefault="00A86F50" w:rsidP="00A86F50"/>
    <w:p w14:paraId="769A67C2" w14:textId="77777777" w:rsidR="00A86F50" w:rsidRPr="00A86F50" w:rsidRDefault="00A86F50" w:rsidP="00A86F50"/>
    <w:p w14:paraId="2D13DCF6" w14:textId="77777777" w:rsidR="00A86F50" w:rsidRPr="00A86F50" w:rsidRDefault="00A86F50" w:rsidP="00A86F50"/>
    <w:p w14:paraId="0D32B25F" w14:textId="77777777" w:rsidR="00A86F50" w:rsidRPr="00A86F50" w:rsidRDefault="00A86F50" w:rsidP="00A86F50"/>
    <w:p w14:paraId="0D5C7D30" w14:textId="77777777" w:rsidR="00A86F50" w:rsidRPr="00A86F50" w:rsidRDefault="00A86F50" w:rsidP="00A86F50"/>
    <w:p w14:paraId="6D70E3F4" w14:textId="77777777" w:rsidR="00A86F50" w:rsidRPr="00A86F50" w:rsidRDefault="00A86F50" w:rsidP="00A86F50"/>
    <w:p w14:paraId="78FE8444" w14:textId="77777777" w:rsidR="00A86F50" w:rsidRPr="00A86F50" w:rsidRDefault="00A86F50" w:rsidP="00A86F50"/>
    <w:p w14:paraId="453C9E84" w14:textId="77777777" w:rsidR="00A86F50" w:rsidRPr="00A86F50" w:rsidRDefault="00A86F50" w:rsidP="00A86F50"/>
    <w:p w14:paraId="4D8E63E4" w14:textId="77777777" w:rsidR="00A86F50" w:rsidRPr="00A86F50" w:rsidRDefault="00A86F50" w:rsidP="00A86F50"/>
    <w:p w14:paraId="5805F1A9" w14:textId="77777777" w:rsidR="00A86F50" w:rsidRPr="00A86F50" w:rsidRDefault="00A86F50" w:rsidP="00A86F50"/>
    <w:p w14:paraId="73A365A9" w14:textId="77777777" w:rsidR="00A86F50" w:rsidRPr="00A86F50" w:rsidRDefault="00A86F50" w:rsidP="00A86F50"/>
    <w:p w14:paraId="6FA1FA4F" w14:textId="77777777" w:rsidR="00A86F50" w:rsidRPr="00A86F50" w:rsidRDefault="00A86F50" w:rsidP="00A86F50"/>
    <w:p w14:paraId="648D5987" w14:textId="77777777" w:rsidR="00A86F50" w:rsidRPr="00A86F50" w:rsidRDefault="00A86F50" w:rsidP="00A86F50"/>
    <w:p w14:paraId="174D4D13" w14:textId="1BD492B4" w:rsidR="00A86F50" w:rsidRPr="00A86F50" w:rsidRDefault="00DC0318" w:rsidP="00A86F50">
      <w:r>
        <w:rPr>
          <w:noProof/>
        </w:rPr>
        <w:drawing>
          <wp:anchor distT="0" distB="0" distL="114300" distR="114300" simplePos="0" relativeHeight="251658475" behindDoc="1" locked="0" layoutInCell="1" allowOverlap="1" wp14:anchorId="6335FACF" wp14:editId="1148EDF7">
            <wp:simplePos x="0" y="0"/>
            <wp:positionH relativeFrom="column">
              <wp:posOffset>-44323</wp:posOffset>
            </wp:positionH>
            <wp:positionV relativeFrom="paragraph">
              <wp:posOffset>81966</wp:posOffset>
            </wp:positionV>
            <wp:extent cx="3246421" cy="2538374"/>
            <wp:effectExtent l="0" t="0" r="0" b="0"/>
            <wp:wrapNone/>
            <wp:docPr id="31629295" name="Picture 1" descr="Line chart showcasing developmental&#10;vulnerability on the communication skills and general knowledge domain in Western Australia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29295" name="Picture 1" descr="Line chart showcasing developmental&#10;vulnerability on the communication skills and general knowledge domain in Western Australia from 2009-2024.&#10;"/>
                    <pic:cNvPicPr/>
                  </pic:nvPicPr>
                  <pic:blipFill>
                    <a:blip r:embed="rId323" cstate="email">
                      <a:extLst>
                        <a:ext uri="{28A0092B-C50C-407E-A947-70E740481C1C}">
                          <a14:useLocalDpi xmlns:a14="http://schemas.microsoft.com/office/drawing/2010/main"/>
                        </a:ext>
                      </a:extLst>
                    </a:blip>
                    <a:stretch>
                      <a:fillRect/>
                    </a:stretch>
                  </pic:blipFill>
                  <pic:spPr>
                    <a:xfrm>
                      <a:off x="0" y="0"/>
                      <a:ext cx="3246421" cy="2538374"/>
                    </a:xfrm>
                    <a:prstGeom prst="rect">
                      <a:avLst/>
                    </a:prstGeom>
                  </pic:spPr>
                </pic:pic>
              </a:graphicData>
            </a:graphic>
            <wp14:sizeRelH relativeFrom="margin">
              <wp14:pctWidth>0</wp14:pctWidth>
            </wp14:sizeRelH>
            <wp14:sizeRelV relativeFrom="margin">
              <wp14:pctHeight>0</wp14:pctHeight>
            </wp14:sizeRelV>
          </wp:anchor>
        </w:drawing>
      </w:r>
    </w:p>
    <w:p w14:paraId="0F220B44" w14:textId="5A614FC3" w:rsidR="00A86F50" w:rsidRPr="00A86F50" w:rsidRDefault="00DC0318" w:rsidP="00A86F50">
      <w:r>
        <w:rPr>
          <w:noProof/>
        </w:rPr>
        <w:drawing>
          <wp:anchor distT="0" distB="0" distL="114300" distR="114300" simplePos="0" relativeHeight="251658476" behindDoc="1" locked="0" layoutInCell="1" allowOverlap="1" wp14:anchorId="2208F24A" wp14:editId="7A8311A5">
            <wp:simplePos x="0" y="0"/>
            <wp:positionH relativeFrom="column">
              <wp:posOffset>3612515</wp:posOffset>
            </wp:positionH>
            <wp:positionV relativeFrom="paragraph">
              <wp:posOffset>85090</wp:posOffset>
            </wp:positionV>
            <wp:extent cx="3037882" cy="2275027"/>
            <wp:effectExtent l="0" t="0" r="0" b="0"/>
            <wp:wrapNone/>
            <wp:docPr id="167668507" name="Picture 1" descr="Line chart showcasing the AEDC summary indicators in Western Australia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68507" name="Picture 1" descr="Line chart showcasing the AEDC summary indicators in Western Australia from 2009-2024."/>
                    <pic:cNvPicPr/>
                  </pic:nvPicPr>
                  <pic:blipFill>
                    <a:blip r:embed="rId324" cstate="email">
                      <a:extLst>
                        <a:ext uri="{28A0092B-C50C-407E-A947-70E740481C1C}">
                          <a14:useLocalDpi xmlns:a14="http://schemas.microsoft.com/office/drawing/2010/main"/>
                        </a:ext>
                      </a:extLst>
                    </a:blip>
                    <a:stretch>
                      <a:fillRect/>
                    </a:stretch>
                  </pic:blipFill>
                  <pic:spPr>
                    <a:xfrm>
                      <a:off x="0" y="0"/>
                      <a:ext cx="3037882" cy="2275027"/>
                    </a:xfrm>
                    <a:prstGeom prst="rect">
                      <a:avLst/>
                    </a:prstGeom>
                  </pic:spPr>
                </pic:pic>
              </a:graphicData>
            </a:graphic>
            <wp14:sizeRelH relativeFrom="margin">
              <wp14:pctWidth>0</wp14:pctWidth>
            </wp14:sizeRelH>
            <wp14:sizeRelV relativeFrom="margin">
              <wp14:pctHeight>0</wp14:pctHeight>
            </wp14:sizeRelV>
          </wp:anchor>
        </w:drawing>
      </w:r>
    </w:p>
    <w:p w14:paraId="13AE2F83" w14:textId="284229DB" w:rsidR="00A86F50" w:rsidRPr="00A86F50" w:rsidRDefault="00A86F50" w:rsidP="00A86F50"/>
    <w:p w14:paraId="60E1FA56" w14:textId="3CD06598" w:rsidR="00A86F50" w:rsidRPr="00A86F50" w:rsidRDefault="00A86F50" w:rsidP="00A86F50"/>
    <w:p w14:paraId="34EC6DFB" w14:textId="13842E76" w:rsidR="00A86F50" w:rsidRPr="00A86F50" w:rsidRDefault="00A86F50" w:rsidP="00A86F50"/>
    <w:p w14:paraId="64110B6A" w14:textId="61083D2D" w:rsidR="00A86F50" w:rsidRPr="00A86F50" w:rsidRDefault="00A86F50" w:rsidP="00A86F50"/>
    <w:p w14:paraId="1700F3D4" w14:textId="2F77B427" w:rsidR="00A86F50" w:rsidRPr="00A86F50" w:rsidRDefault="00A86F50" w:rsidP="00A86F50"/>
    <w:p w14:paraId="28AF633C" w14:textId="7ED5D573" w:rsidR="00A86F50" w:rsidRPr="00A86F50" w:rsidRDefault="00A86F50" w:rsidP="00A86F50"/>
    <w:p w14:paraId="779F795A" w14:textId="34A385F5" w:rsidR="00A86F50" w:rsidRPr="00A86F50" w:rsidRDefault="00A86F50" w:rsidP="00A86F50"/>
    <w:p w14:paraId="535F43AD" w14:textId="1B27555A" w:rsidR="00A86F50" w:rsidRPr="00A86F50" w:rsidRDefault="00A86F50" w:rsidP="00A86F50"/>
    <w:p w14:paraId="04EBAC2F" w14:textId="77777777" w:rsidR="00A86F50" w:rsidRPr="00A86F50" w:rsidRDefault="00A86F50" w:rsidP="00A86F50"/>
    <w:p w14:paraId="10F7C8D5" w14:textId="2033D70A" w:rsidR="00A86F50" w:rsidRPr="00A86F50" w:rsidRDefault="00A86F50" w:rsidP="00A86F50"/>
    <w:p w14:paraId="16F0845B" w14:textId="4F482CCA" w:rsidR="00A86F50" w:rsidRPr="00A86F50" w:rsidRDefault="00A86F50" w:rsidP="00A86F50"/>
    <w:p w14:paraId="397FCA78" w14:textId="015E2BA8" w:rsidR="00A86F50" w:rsidRDefault="00A86F50" w:rsidP="00A86F50">
      <w:pPr>
        <w:pStyle w:val="BodyText"/>
        <w:tabs>
          <w:tab w:val="left" w:pos="7557"/>
        </w:tabs>
      </w:pPr>
      <w:r>
        <w:tab/>
      </w:r>
    </w:p>
    <w:p w14:paraId="5FF7D708" w14:textId="2237033A" w:rsidR="00662CCB" w:rsidRPr="009D4327" w:rsidRDefault="00662CCB" w:rsidP="009D4327">
      <w:pPr>
        <w:pStyle w:val="BodyText"/>
        <w:sectPr w:rsidR="00662CCB" w:rsidRPr="009D4327">
          <w:type w:val="continuous"/>
          <w:pgSz w:w="11910" w:h="16840"/>
          <w:pgMar w:top="660" w:right="740" w:bottom="0" w:left="740" w:header="720" w:footer="720" w:gutter="0"/>
          <w:cols w:space="720"/>
        </w:sectPr>
      </w:pPr>
    </w:p>
    <w:p w14:paraId="5FF7D709" w14:textId="77777777" w:rsidR="00662CCB" w:rsidRDefault="00662CCB">
      <w:pPr>
        <w:pStyle w:val="BodyText"/>
        <w:rPr>
          <w:sz w:val="20"/>
        </w:rPr>
      </w:pPr>
    </w:p>
    <w:p w14:paraId="5FF7D70A" w14:textId="77777777" w:rsidR="00662CCB" w:rsidRDefault="00662CCB">
      <w:pPr>
        <w:pStyle w:val="BodyText"/>
        <w:rPr>
          <w:sz w:val="20"/>
        </w:rPr>
      </w:pPr>
    </w:p>
    <w:p w14:paraId="5FF7D70B" w14:textId="77777777" w:rsidR="00662CCB" w:rsidRDefault="00662CCB">
      <w:pPr>
        <w:pStyle w:val="BodyText"/>
        <w:rPr>
          <w:sz w:val="20"/>
        </w:rPr>
      </w:pPr>
    </w:p>
    <w:p w14:paraId="5FF7D70C" w14:textId="77777777" w:rsidR="00662CCB" w:rsidRDefault="00662CCB">
      <w:pPr>
        <w:pStyle w:val="BodyText"/>
        <w:rPr>
          <w:sz w:val="20"/>
        </w:rPr>
      </w:pPr>
    </w:p>
    <w:p w14:paraId="5FF7D70D" w14:textId="77777777" w:rsidR="00662CCB" w:rsidRDefault="00662CCB">
      <w:pPr>
        <w:pStyle w:val="BodyText"/>
        <w:spacing w:before="9"/>
        <w:rPr>
          <w:sz w:val="19"/>
        </w:rPr>
      </w:pPr>
    </w:p>
    <w:p w14:paraId="5FF7D70E" w14:textId="7621EB2B" w:rsidR="00662CCB" w:rsidRDefault="006170EA">
      <w:pPr>
        <w:pStyle w:val="Heading2"/>
      </w:pPr>
      <w:r>
        <w:rPr>
          <w:noProof/>
        </w:rPr>
        <mc:AlternateContent>
          <mc:Choice Requires="wpg">
            <w:drawing>
              <wp:anchor distT="0" distB="0" distL="114300" distR="114300" simplePos="0" relativeHeight="251653244" behindDoc="0" locked="0" layoutInCell="1" allowOverlap="1" wp14:anchorId="5FF7DE40" wp14:editId="1B49B474">
                <wp:simplePos x="0" y="0"/>
                <wp:positionH relativeFrom="page">
                  <wp:posOffset>3780155</wp:posOffset>
                </wp:positionH>
                <wp:positionV relativeFrom="paragraph">
                  <wp:posOffset>-459740</wp:posOffset>
                </wp:positionV>
                <wp:extent cx="3240405" cy="876935"/>
                <wp:effectExtent l="0" t="0" r="0" b="0"/>
                <wp:wrapNone/>
                <wp:docPr id="1679412100" name="Group 877" descr="Infographic on AEDC 2024 participation among children, teachers and schools in South Australi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0405" cy="876935"/>
                          <a:chOff x="5953" y="-724"/>
                          <a:chExt cx="5103" cy="1381"/>
                        </a:xfrm>
                      </wpg:grpSpPr>
                      <pic:pic xmlns:pic="http://schemas.openxmlformats.org/drawingml/2006/picture">
                        <pic:nvPicPr>
                          <pic:cNvPr id="171835739" name="Picture 881"/>
                          <pic:cNvPicPr>
                            <a:picLocks noChangeAspect="1" noChangeArrowheads="1"/>
                          </pic:cNvPicPr>
                        </pic:nvPicPr>
                        <pic:blipFill>
                          <a:blip r:embed="rId325" cstate="email">
                            <a:extLst>
                              <a:ext uri="{28A0092B-C50C-407E-A947-70E740481C1C}">
                                <a14:useLocalDpi xmlns:a14="http://schemas.microsoft.com/office/drawing/2010/main"/>
                              </a:ext>
                            </a:extLst>
                          </a:blip>
                          <a:srcRect/>
                          <a:stretch>
                            <a:fillRect/>
                          </a:stretch>
                        </pic:blipFill>
                        <pic:spPr bwMode="auto">
                          <a:xfrm>
                            <a:off x="5952" y="-725"/>
                            <a:ext cx="5103" cy="1381"/>
                          </a:xfrm>
                          <a:prstGeom prst="rect">
                            <a:avLst/>
                          </a:prstGeom>
                          <a:noFill/>
                          <a:extLst>
                            <a:ext uri="{909E8E84-426E-40DD-AFC4-6F175D3DCCD1}">
                              <a14:hiddenFill xmlns:a14="http://schemas.microsoft.com/office/drawing/2010/main">
                                <a:solidFill>
                                  <a:srgbClr val="FFFFFF"/>
                                </a:solidFill>
                              </a14:hiddenFill>
                            </a:ext>
                          </a:extLst>
                        </pic:spPr>
                      </pic:pic>
                      <wps:wsp>
                        <wps:cNvPr id="242218119" name="Text Box 880"/>
                        <wps:cNvSpPr txBox="1">
                          <a:spLocks noChangeArrowheads="1"/>
                        </wps:cNvSpPr>
                        <wps:spPr bwMode="auto">
                          <a:xfrm>
                            <a:off x="7573" y="100"/>
                            <a:ext cx="742"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9C" w14:textId="77777777" w:rsidR="00662CCB" w:rsidRDefault="00DA1362">
                              <w:pPr>
                                <w:spacing w:before="2"/>
                                <w:ind w:left="62"/>
                                <w:rPr>
                                  <w:b/>
                                  <w:sz w:val="18"/>
                                </w:rPr>
                              </w:pPr>
                              <w:r>
                                <w:rPr>
                                  <w:b/>
                                  <w:color w:val="F26723"/>
                                  <w:w w:val="115"/>
                                  <w:sz w:val="18"/>
                                </w:rPr>
                                <w:t>19,191</w:t>
                              </w:r>
                            </w:p>
                            <w:p w14:paraId="5FF7E59D" w14:textId="77777777" w:rsidR="00662CCB" w:rsidRDefault="00DA1362">
                              <w:pPr>
                                <w:spacing w:before="20"/>
                                <w:rPr>
                                  <w:b/>
                                  <w:sz w:val="18"/>
                                </w:rPr>
                              </w:pPr>
                              <w:r>
                                <w:rPr>
                                  <w:b/>
                                  <w:color w:val="F26723"/>
                                  <w:sz w:val="18"/>
                                </w:rPr>
                                <w:t>children</w:t>
                              </w:r>
                            </w:p>
                          </w:txbxContent>
                        </wps:txbx>
                        <wps:bodyPr rot="0" vert="horz" wrap="square" lIns="0" tIns="0" rIns="0" bIns="0" anchor="t" anchorCtr="0" upright="1">
                          <a:noAutofit/>
                        </wps:bodyPr>
                      </wps:wsp>
                      <wps:wsp>
                        <wps:cNvPr id="72644274" name="Text Box 879"/>
                        <wps:cNvSpPr txBox="1">
                          <a:spLocks noChangeArrowheads="1"/>
                        </wps:cNvSpPr>
                        <wps:spPr bwMode="auto">
                          <a:xfrm>
                            <a:off x="8757" y="100"/>
                            <a:ext cx="794"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9E" w14:textId="77777777" w:rsidR="00662CCB" w:rsidRDefault="00DA1362">
                              <w:pPr>
                                <w:spacing w:before="2"/>
                                <w:ind w:right="17"/>
                                <w:jc w:val="center"/>
                                <w:rPr>
                                  <w:b/>
                                  <w:sz w:val="18"/>
                                </w:rPr>
                              </w:pPr>
                              <w:r>
                                <w:rPr>
                                  <w:b/>
                                  <w:color w:val="F26723"/>
                                  <w:w w:val="115"/>
                                  <w:sz w:val="18"/>
                                </w:rPr>
                                <w:t>1,332</w:t>
                              </w:r>
                            </w:p>
                            <w:p w14:paraId="5FF7E59F" w14:textId="77777777" w:rsidR="00662CCB" w:rsidRDefault="00DA1362">
                              <w:pPr>
                                <w:spacing w:before="20"/>
                                <w:ind w:right="18"/>
                                <w:jc w:val="center"/>
                                <w:rPr>
                                  <w:b/>
                                  <w:sz w:val="18"/>
                                </w:rPr>
                              </w:pPr>
                              <w:r>
                                <w:rPr>
                                  <w:b/>
                                  <w:color w:val="F26723"/>
                                  <w:sz w:val="18"/>
                                </w:rPr>
                                <w:t>teachers</w:t>
                              </w:r>
                            </w:p>
                          </w:txbxContent>
                        </wps:txbx>
                        <wps:bodyPr rot="0" vert="horz" wrap="square" lIns="0" tIns="0" rIns="0" bIns="0" anchor="t" anchorCtr="0" upright="1">
                          <a:noAutofit/>
                        </wps:bodyPr>
                      </wps:wsp>
                      <wps:wsp>
                        <wps:cNvPr id="1634886047" name="Text Box 878"/>
                        <wps:cNvSpPr txBox="1">
                          <a:spLocks noChangeArrowheads="1"/>
                        </wps:cNvSpPr>
                        <wps:spPr bwMode="auto">
                          <a:xfrm>
                            <a:off x="10011" y="100"/>
                            <a:ext cx="708"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A0" w14:textId="77777777" w:rsidR="00662CCB" w:rsidRDefault="00DA1362">
                              <w:pPr>
                                <w:spacing w:before="2"/>
                                <w:ind w:right="14"/>
                                <w:jc w:val="center"/>
                                <w:rPr>
                                  <w:b/>
                                  <w:sz w:val="18"/>
                                </w:rPr>
                              </w:pPr>
                              <w:r>
                                <w:rPr>
                                  <w:b/>
                                  <w:color w:val="F26723"/>
                                  <w:w w:val="115"/>
                                  <w:sz w:val="18"/>
                                </w:rPr>
                                <w:t>609</w:t>
                              </w:r>
                            </w:p>
                            <w:p w14:paraId="5FF7E5A1" w14:textId="77777777" w:rsidR="00662CCB" w:rsidRDefault="00DA1362">
                              <w:pPr>
                                <w:spacing w:before="20"/>
                                <w:ind w:right="18"/>
                                <w:jc w:val="center"/>
                                <w:rPr>
                                  <w:b/>
                                  <w:sz w:val="18"/>
                                </w:rPr>
                              </w:pPr>
                              <w:r>
                                <w:rPr>
                                  <w:b/>
                                  <w:color w:val="F26723"/>
                                  <w:sz w:val="18"/>
                                </w:rPr>
                                <w:t>schools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E40" id="Group 877" o:spid="_x0000_s2082" alt="Infographic on AEDC 2024 participation among children, teachers and schools in South Australia." style="position:absolute;left:0;text-align:left;margin-left:297.65pt;margin-top:-36.2pt;width:255.15pt;height:69.05pt;z-index:251653244;mso-position-horizontal-relative:page;mso-position-vertical-relative:text" coordorigin="5953,-724" coordsize="5103,1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">
                <v:shape id="Picture 881" o:spid="_x0000_s2083" type="#_x0000_t75" style="position:absolute;left:5952;top:-725;width:5103;height:1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">
                  <v:imagedata r:id="rId326" o:title=""/>
                </v:shape>
                <v:shape id="Text Box 880" o:spid="_x0000_s2084" type="#_x0000_t202" style="position:absolute;left:7573;top:100;width:742;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" filled="f" stroked="f">
                  <v:textbox inset="0,0,0,0">
                    <w:txbxContent>
                      <w:p w14:paraId="5FF7E59C" w14:textId="77777777" w:rsidR="00662CCB" w:rsidRDefault="00DA1362">
                        <w:pPr>
                          <w:spacing w:before="2"/>
                          <w:ind w:left="62"/>
                          <w:rPr>
                            <w:b/>
                            <w:sz w:val="18"/>
                          </w:rPr>
                        </w:pPr>
                        <w:r>
                          <w:rPr>
                            <w:b/>
                            <w:color w:val="F26723"/>
                            <w:w w:val="115"/>
                            <w:sz w:val="18"/>
                          </w:rPr>
                          <w:t>19,191</w:t>
                        </w:r>
                      </w:p>
                      <w:p w14:paraId="5FF7E59D" w14:textId="77777777" w:rsidR="00662CCB" w:rsidRDefault="00DA1362">
                        <w:pPr>
                          <w:spacing w:before="20"/>
                          <w:rPr>
                            <w:b/>
                            <w:sz w:val="18"/>
                          </w:rPr>
                        </w:pPr>
                        <w:r>
                          <w:rPr>
                            <w:b/>
                            <w:color w:val="F26723"/>
                            <w:sz w:val="18"/>
                          </w:rPr>
                          <w:t>children</w:t>
                        </w:r>
                      </w:p>
                    </w:txbxContent>
                  </v:textbox>
                </v:shape>
                <v:shape id="Text Box 879" o:spid="_x0000_s2085" type="#_x0000_t202" style="position:absolute;left:8757;top:100;width:794;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" filled="f" stroked="f">
                  <v:textbox inset="0,0,0,0">
                    <w:txbxContent>
                      <w:p w14:paraId="5FF7E59E" w14:textId="77777777" w:rsidR="00662CCB" w:rsidRDefault="00DA1362">
                        <w:pPr>
                          <w:spacing w:before="2"/>
                          <w:ind w:right="17"/>
                          <w:jc w:val="center"/>
                          <w:rPr>
                            <w:b/>
                            <w:sz w:val="18"/>
                          </w:rPr>
                        </w:pPr>
                        <w:r>
                          <w:rPr>
                            <w:b/>
                            <w:color w:val="F26723"/>
                            <w:w w:val="115"/>
                            <w:sz w:val="18"/>
                          </w:rPr>
                          <w:t>1,332</w:t>
                        </w:r>
                      </w:p>
                      <w:p w14:paraId="5FF7E59F" w14:textId="77777777" w:rsidR="00662CCB" w:rsidRDefault="00DA1362">
                        <w:pPr>
                          <w:spacing w:before="20"/>
                          <w:ind w:right="18"/>
                          <w:jc w:val="center"/>
                          <w:rPr>
                            <w:b/>
                            <w:sz w:val="18"/>
                          </w:rPr>
                        </w:pPr>
                        <w:r>
                          <w:rPr>
                            <w:b/>
                            <w:color w:val="F26723"/>
                            <w:sz w:val="18"/>
                          </w:rPr>
                          <w:t>teachers</w:t>
                        </w:r>
                      </w:p>
                    </w:txbxContent>
                  </v:textbox>
                </v:shape>
                <v:shape id="Text Box 878" o:spid="_x0000_s2086" type="#_x0000_t202" style="position:absolute;left:10011;top:100;width:708;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" filled="f" stroked="f">
                  <v:textbox inset="0,0,0,0">
                    <w:txbxContent>
                      <w:p w14:paraId="5FF7E5A0" w14:textId="77777777" w:rsidR="00662CCB" w:rsidRDefault="00DA1362">
                        <w:pPr>
                          <w:spacing w:before="2"/>
                          <w:ind w:right="14"/>
                          <w:jc w:val="center"/>
                          <w:rPr>
                            <w:b/>
                            <w:sz w:val="18"/>
                          </w:rPr>
                        </w:pPr>
                        <w:r>
                          <w:rPr>
                            <w:b/>
                            <w:color w:val="F26723"/>
                            <w:w w:val="115"/>
                            <w:sz w:val="18"/>
                          </w:rPr>
                          <w:t>609</w:t>
                        </w:r>
                      </w:p>
                      <w:p w14:paraId="5FF7E5A1" w14:textId="77777777" w:rsidR="00662CCB" w:rsidRDefault="00DA1362">
                        <w:pPr>
                          <w:spacing w:before="20"/>
                          <w:ind w:right="18"/>
                          <w:jc w:val="center"/>
                          <w:rPr>
                            <w:b/>
                            <w:sz w:val="18"/>
                          </w:rPr>
                        </w:pPr>
                        <w:r>
                          <w:rPr>
                            <w:b/>
                            <w:color w:val="F26723"/>
                            <w:sz w:val="18"/>
                          </w:rPr>
                          <w:t>schools</w:t>
                        </w:r>
                      </w:p>
                    </w:txbxContent>
                  </v:textbox>
                </v:shape>
                <w10:wrap anchorx="page"/>
              </v:group>
            </w:pict>
          </mc:Fallback>
        </mc:AlternateContent>
      </w:r>
      <w:bookmarkStart w:id="49" w:name="South_Australia"/>
      <w:bookmarkStart w:id="50" w:name="_bookmark21"/>
      <w:bookmarkEnd w:id="49"/>
      <w:bookmarkEnd w:id="50"/>
      <w:r w:rsidR="00DA1362">
        <w:t>South Australia</w:t>
      </w:r>
    </w:p>
    <w:p w14:paraId="5FF7D70F" w14:textId="76029A3B" w:rsidR="00662CCB" w:rsidRDefault="00662CCB">
      <w:pPr>
        <w:pStyle w:val="BodyText"/>
        <w:rPr>
          <w:b/>
          <w:sz w:val="20"/>
        </w:rPr>
      </w:pPr>
    </w:p>
    <w:p w14:paraId="5FF7D710" w14:textId="059DF7D3" w:rsidR="00662CCB" w:rsidRDefault="00C64D79">
      <w:pPr>
        <w:pStyle w:val="BodyText"/>
        <w:rPr>
          <w:b/>
          <w:sz w:val="20"/>
        </w:rPr>
      </w:pPr>
      <w:r>
        <w:rPr>
          <w:noProof/>
        </w:rPr>
        <w:drawing>
          <wp:anchor distT="0" distB="0" distL="114300" distR="114300" simplePos="0" relativeHeight="251658478" behindDoc="1" locked="0" layoutInCell="1" allowOverlap="1" wp14:anchorId="2ABFA142" wp14:editId="0EA93935">
            <wp:simplePos x="0" y="0"/>
            <wp:positionH relativeFrom="column">
              <wp:posOffset>3310255</wp:posOffset>
            </wp:positionH>
            <wp:positionV relativeFrom="paragraph">
              <wp:posOffset>79578</wp:posOffset>
            </wp:positionV>
            <wp:extent cx="3389630" cy="2570480"/>
            <wp:effectExtent l="0" t="0" r="1270" b="1270"/>
            <wp:wrapNone/>
            <wp:docPr id="83590397" name="Picture 1" descr="Line chart showcasing developmental&#10;vulnerability on the social competence domain in South Australia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90397" name="Picture 1" descr="Line chart showcasing developmental&#10;vulnerability on the social competence domain in South Australia from 2009-2024.&#10;"/>
                    <pic:cNvPicPr/>
                  </pic:nvPicPr>
                  <pic:blipFill>
                    <a:blip r:embed="rId327" cstate="email">
                      <a:extLst>
                        <a:ext uri="{28A0092B-C50C-407E-A947-70E740481C1C}">
                          <a14:useLocalDpi xmlns:a14="http://schemas.microsoft.com/office/drawing/2010/main"/>
                        </a:ext>
                      </a:extLst>
                    </a:blip>
                    <a:stretch>
                      <a:fillRect/>
                    </a:stretch>
                  </pic:blipFill>
                  <pic:spPr>
                    <a:xfrm>
                      <a:off x="0" y="0"/>
                      <a:ext cx="3389630" cy="257048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477" behindDoc="1" locked="0" layoutInCell="1" allowOverlap="1" wp14:anchorId="4DEE1B9C" wp14:editId="382F6E5A">
            <wp:simplePos x="0" y="0"/>
            <wp:positionH relativeFrom="column">
              <wp:posOffset>-88367</wp:posOffset>
            </wp:positionH>
            <wp:positionV relativeFrom="paragraph">
              <wp:posOffset>80442</wp:posOffset>
            </wp:positionV>
            <wp:extent cx="3319426" cy="2522375"/>
            <wp:effectExtent l="0" t="0" r="0" b="0"/>
            <wp:wrapNone/>
            <wp:docPr id="527449470" name="Picture 1" descr="Line chart showcasing developmental&#10;vulnerability on the physical health and wellbeing domain in South Australia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449470" name="Picture 1" descr="Line chart showcasing developmental&#10;vulnerability on the physical health and wellbeing domain in South Australia from 2009-2024.&#10;"/>
                    <pic:cNvPicPr/>
                  </pic:nvPicPr>
                  <pic:blipFill>
                    <a:blip r:embed="rId328" cstate="email">
                      <a:extLst>
                        <a:ext uri="{28A0092B-C50C-407E-A947-70E740481C1C}">
                          <a14:useLocalDpi xmlns:a14="http://schemas.microsoft.com/office/drawing/2010/main"/>
                        </a:ext>
                      </a:extLst>
                    </a:blip>
                    <a:stretch>
                      <a:fillRect/>
                    </a:stretch>
                  </pic:blipFill>
                  <pic:spPr>
                    <a:xfrm>
                      <a:off x="0" y="0"/>
                      <a:ext cx="3319707" cy="2522589"/>
                    </a:xfrm>
                    <a:prstGeom prst="rect">
                      <a:avLst/>
                    </a:prstGeom>
                  </pic:spPr>
                </pic:pic>
              </a:graphicData>
            </a:graphic>
            <wp14:sizeRelH relativeFrom="margin">
              <wp14:pctWidth>0</wp14:pctWidth>
            </wp14:sizeRelH>
            <wp14:sizeRelV relativeFrom="margin">
              <wp14:pctHeight>0</wp14:pctHeight>
            </wp14:sizeRelV>
          </wp:anchor>
        </w:drawing>
      </w:r>
    </w:p>
    <w:p w14:paraId="5FF7D711" w14:textId="77D85989" w:rsidR="00662CCB" w:rsidRDefault="00662CCB">
      <w:pPr>
        <w:pStyle w:val="BodyText"/>
        <w:spacing w:before="11"/>
        <w:rPr>
          <w:b/>
          <w:sz w:val="21"/>
        </w:rPr>
      </w:pPr>
    </w:p>
    <w:p w14:paraId="5FF7D714" w14:textId="50795746" w:rsidR="00662CCB" w:rsidRDefault="00662CCB">
      <w:pPr>
        <w:rPr>
          <w:sz w:val="16"/>
        </w:rPr>
        <w:sectPr w:rsidR="00662CCB">
          <w:headerReference w:type="default" r:id="rId329"/>
          <w:footerReference w:type="default" r:id="rId330"/>
          <w:pgSz w:w="11910" w:h="16840"/>
          <w:pgMar w:top="900" w:right="740" w:bottom="2360" w:left="740" w:header="0" w:footer="2167" w:gutter="0"/>
          <w:cols w:space="720"/>
        </w:sectPr>
      </w:pPr>
    </w:p>
    <w:p w14:paraId="5FF7D76D" w14:textId="77777777" w:rsidR="00662CCB" w:rsidRDefault="00662CCB">
      <w:pPr>
        <w:rPr>
          <w:sz w:val="15"/>
        </w:rPr>
        <w:sectPr w:rsidR="00662CCB">
          <w:type w:val="continuous"/>
          <w:pgSz w:w="11910" w:h="16840"/>
          <w:pgMar w:top="660" w:right="740" w:bottom="0" w:left="740" w:header="720" w:footer="720" w:gutter="0"/>
          <w:cols w:num="12" w:space="720" w:equalWidth="0">
            <w:col w:w="936" w:space="40"/>
            <w:col w:w="581" w:space="39"/>
            <w:col w:w="597" w:space="40"/>
            <w:col w:w="598" w:space="40"/>
            <w:col w:w="610" w:space="39"/>
            <w:col w:w="632" w:space="1178"/>
            <w:col w:w="936" w:space="39"/>
            <w:col w:w="581" w:space="39"/>
            <w:col w:w="597" w:space="40"/>
            <w:col w:w="598" w:space="40"/>
            <w:col w:w="610" w:space="39"/>
            <w:col w:w="1581"/>
          </w:cols>
        </w:sectPr>
      </w:pPr>
    </w:p>
    <w:p w14:paraId="5FF7D76E" w14:textId="77777777" w:rsidR="00662CCB" w:rsidRDefault="00662CCB">
      <w:pPr>
        <w:pStyle w:val="BodyText"/>
        <w:rPr>
          <w:sz w:val="20"/>
        </w:rPr>
      </w:pPr>
    </w:p>
    <w:p w14:paraId="5FF7D76F" w14:textId="77777777" w:rsidR="00662CCB" w:rsidRDefault="00662CCB">
      <w:pPr>
        <w:rPr>
          <w:sz w:val="20"/>
        </w:rPr>
        <w:sectPr w:rsidR="00662CCB">
          <w:type w:val="continuous"/>
          <w:pgSz w:w="11910" w:h="16840"/>
          <w:pgMar w:top="660" w:right="740" w:bottom="0" w:left="740" w:header="720" w:footer="720" w:gutter="0"/>
          <w:cols w:space="720"/>
        </w:sectPr>
      </w:pPr>
    </w:p>
    <w:p w14:paraId="5FF7D770" w14:textId="613386FD" w:rsidR="00662CCB" w:rsidRDefault="00662CCB">
      <w:pPr>
        <w:pStyle w:val="BodyText"/>
        <w:rPr>
          <w:sz w:val="25"/>
        </w:rPr>
      </w:pPr>
    </w:p>
    <w:p w14:paraId="5FF7D781" w14:textId="7329B1D7" w:rsidR="00662CCB" w:rsidRDefault="00C64D79">
      <w:pPr>
        <w:pStyle w:val="BodyText"/>
      </w:pPr>
      <w:r>
        <w:rPr>
          <w:noProof/>
        </w:rPr>
        <w:drawing>
          <wp:anchor distT="0" distB="0" distL="114300" distR="114300" simplePos="0" relativeHeight="251658481" behindDoc="1" locked="0" layoutInCell="1" allowOverlap="1" wp14:anchorId="72731E5F" wp14:editId="4506FD47">
            <wp:simplePos x="0" y="0"/>
            <wp:positionH relativeFrom="column">
              <wp:posOffset>-88900</wp:posOffset>
            </wp:positionH>
            <wp:positionV relativeFrom="paragraph">
              <wp:posOffset>4534992</wp:posOffset>
            </wp:positionV>
            <wp:extent cx="3306775" cy="2420772"/>
            <wp:effectExtent l="0" t="0" r="8255" b="0"/>
            <wp:wrapNone/>
            <wp:docPr id="1188330396" name="Picture 1" descr="Line chart showcasing developmental&#10;vulnerability on the communication skills and general knowledge domain in South Australia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330396" name="Picture 1" descr="Line chart showcasing developmental&#10;vulnerability on the communication skills and general knowledge domain in South Australia from 2009-2024.&#10;"/>
                    <pic:cNvPicPr/>
                  </pic:nvPicPr>
                  <pic:blipFill>
                    <a:blip r:embed="rId331" cstate="email">
                      <a:extLst>
                        <a:ext uri="{28A0092B-C50C-407E-A947-70E740481C1C}">
                          <a14:useLocalDpi xmlns:a14="http://schemas.microsoft.com/office/drawing/2010/main"/>
                        </a:ext>
                      </a:extLst>
                    </a:blip>
                    <a:stretch>
                      <a:fillRect/>
                    </a:stretch>
                  </pic:blipFill>
                  <pic:spPr>
                    <a:xfrm>
                      <a:off x="0" y="0"/>
                      <a:ext cx="3306775" cy="242077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479" behindDoc="1" locked="0" layoutInCell="1" allowOverlap="1" wp14:anchorId="63FF8455" wp14:editId="31272018">
            <wp:simplePos x="0" y="0"/>
            <wp:positionH relativeFrom="column">
              <wp:posOffset>-88900</wp:posOffset>
            </wp:positionH>
            <wp:positionV relativeFrom="paragraph">
              <wp:posOffset>1931670</wp:posOffset>
            </wp:positionV>
            <wp:extent cx="3511550" cy="2603500"/>
            <wp:effectExtent l="0" t="0" r="0" b="6350"/>
            <wp:wrapNone/>
            <wp:docPr id="1355064719" name="Picture 1" descr="Line chart showcasing developmental&#10;vulnerability on the emotional maturity domain in South Australia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064719" name="Picture 1" descr="Line chart showcasing developmental&#10;vulnerability on the emotional maturity domain in South Australia from 2009-2024.&#10;"/>
                    <pic:cNvPicPr/>
                  </pic:nvPicPr>
                  <pic:blipFill rotWithShape="1">
                    <a:blip r:embed="rId332" cstate="email">
                      <a:extLst>
                        <a:ext uri="{28A0092B-C50C-407E-A947-70E740481C1C}">
                          <a14:useLocalDpi xmlns:a14="http://schemas.microsoft.com/office/drawing/2010/main"/>
                        </a:ext>
                      </a:extLst>
                    </a:blip>
                    <a:srcRect/>
                    <a:stretch/>
                  </pic:blipFill>
                  <pic:spPr bwMode="auto">
                    <a:xfrm>
                      <a:off x="0" y="0"/>
                      <a:ext cx="3511550" cy="2603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1362">
        <w:br w:type="column"/>
      </w:r>
    </w:p>
    <w:p w14:paraId="5FF7D782" w14:textId="77777777" w:rsidR="00662CCB" w:rsidRDefault="00662CCB">
      <w:pPr>
        <w:pStyle w:val="BodyText"/>
      </w:pPr>
    </w:p>
    <w:p w14:paraId="5FF7D783" w14:textId="77777777" w:rsidR="00662CCB" w:rsidRDefault="00662CCB">
      <w:pPr>
        <w:pStyle w:val="BodyText"/>
      </w:pPr>
    </w:p>
    <w:p w14:paraId="5FF7D784" w14:textId="77777777" w:rsidR="00662CCB" w:rsidRDefault="00662CCB">
      <w:pPr>
        <w:pStyle w:val="BodyText"/>
      </w:pPr>
    </w:p>
    <w:p w14:paraId="5FF7D785" w14:textId="77777777" w:rsidR="00662CCB" w:rsidRDefault="00662CCB">
      <w:pPr>
        <w:pStyle w:val="BodyText"/>
      </w:pPr>
    </w:p>
    <w:p w14:paraId="5FF7D786" w14:textId="77777777" w:rsidR="00662CCB" w:rsidRDefault="00662CCB">
      <w:pPr>
        <w:pStyle w:val="BodyText"/>
      </w:pPr>
    </w:p>
    <w:p w14:paraId="5FF7D7C8" w14:textId="2D3BF43A" w:rsidR="00662CCB" w:rsidRPr="001C3DA3" w:rsidRDefault="00C64D79" w:rsidP="001C3DA3">
      <w:pPr>
        <w:pStyle w:val="BodyText"/>
        <w:sectPr w:rsidR="00662CCB" w:rsidRPr="001C3DA3">
          <w:type w:val="continuous"/>
          <w:pgSz w:w="11910" w:h="16840"/>
          <w:pgMar w:top="660" w:right="740" w:bottom="0" w:left="740" w:header="720" w:footer="720" w:gutter="0"/>
          <w:cols w:num="7" w:space="720" w:equalWidth="0">
            <w:col w:w="5715" w:space="51"/>
            <w:col w:w="519" w:space="121"/>
            <w:col w:w="511" w:space="123"/>
            <w:col w:w="518" w:space="120"/>
            <w:col w:w="517" w:space="119"/>
            <w:col w:w="518" w:space="121"/>
            <w:col w:w="1477"/>
          </w:cols>
        </w:sectPr>
      </w:pPr>
      <w:r>
        <w:rPr>
          <w:noProof/>
        </w:rPr>
        <w:drawing>
          <wp:anchor distT="0" distB="0" distL="114300" distR="114300" simplePos="0" relativeHeight="251658482" behindDoc="1" locked="0" layoutInCell="1" allowOverlap="1" wp14:anchorId="02130616" wp14:editId="7B16B4E8">
            <wp:simplePos x="0" y="0"/>
            <wp:positionH relativeFrom="column">
              <wp:posOffset>-173508</wp:posOffset>
            </wp:positionH>
            <wp:positionV relativeFrom="paragraph">
              <wp:posOffset>3988841</wp:posOffset>
            </wp:positionV>
            <wp:extent cx="3357676" cy="2470257"/>
            <wp:effectExtent l="0" t="0" r="0" b="6350"/>
            <wp:wrapNone/>
            <wp:docPr id="1837561631" name="Picture 1" descr="Line chart showcasing the AEDC summary indicators in South Australia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561631" name="Picture 1" descr="Line chart showcasing the AEDC summary indicators in South Australia from 2009-2024."/>
                    <pic:cNvPicPr/>
                  </pic:nvPicPr>
                  <pic:blipFill>
                    <a:blip r:embed="rId333" cstate="email">
                      <a:extLst>
                        <a:ext uri="{28A0092B-C50C-407E-A947-70E740481C1C}">
                          <a14:useLocalDpi xmlns:a14="http://schemas.microsoft.com/office/drawing/2010/main"/>
                        </a:ext>
                      </a:extLst>
                    </a:blip>
                    <a:stretch>
                      <a:fillRect/>
                    </a:stretch>
                  </pic:blipFill>
                  <pic:spPr>
                    <a:xfrm>
                      <a:off x="0" y="0"/>
                      <a:ext cx="3357676" cy="2470257"/>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480" behindDoc="1" locked="0" layoutInCell="1" allowOverlap="1" wp14:anchorId="765A1B0B" wp14:editId="379570D7">
            <wp:simplePos x="0" y="0"/>
            <wp:positionH relativeFrom="column">
              <wp:posOffset>-174625</wp:posOffset>
            </wp:positionH>
            <wp:positionV relativeFrom="paragraph">
              <wp:posOffset>1413510</wp:posOffset>
            </wp:positionV>
            <wp:extent cx="3357880" cy="2515235"/>
            <wp:effectExtent l="0" t="0" r="0" b="0"/>
            <wp:wrapNone/>
            <wp:docPr id="1109618097" name="Picture 1" descr="Line chart showcasing developmental&#10;vulnerability on the language and cognitive skills (school-based) domain in South Australia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618097" name="Picture 1" descr="Line chart showcasing developmental&#10;vulnerability on the language and cognitive skills (school-based) domain in South Australia from 2009-2024.&#10;"/>
                    <pic:cNvPicPr/>
                  </pic:nvPicPr>
                  <pic:blipFill rotWithShape="1">
                    <a:blip r:embed="rId334" cstate="email">
                      <a:extLst>
                        <a:ext uri="{28A0092B-C50C-407E-A947-70E740481C1C}">
                          <a14:useLocalDpi xmlns:a14="http://schemas.microsoft.com/office/drawing/2010/main"/>
                        </a:ext>
                      </a:extLst>
                    </a:blip>
                    <a:srcRect/>
                    <a:stretch/>
                  </pic:blipFill>
                  <pic:spPr bwMode="auto">
                    <a:xfrm>
                      <a:off x="0" y="0"/>
                      <a:ext cx="3357880" cy="25152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A1362">
        <w:br w:type="column"/>
      </w:r>
    </w:p>
    <w:p w14:paraId="5FF7D7C9" w14:textId="77777777" w:rsidR="00662CCB" w:rsidRDefault="00662CCB">
      <w:pPr>
        <w:pStyle w:val="BodyText"/>
        <w:rPr>
          <w:sz w:val="20"/>
        </w:rPr>
      </w:pPr>
    </w:p>
    <w:p w14:paraId="5FF7D7CA" w14:textId="77777777" w:rsidR="00662CCB" w:rsidRDefault="00662CCB">
      <w:pPr>
        <w:pStyle w:val="BodyText"/>
        <w:rPr>
          <w:sz w:val="20"/>
        </w:rPr>
      </w:pPr>
    </w:p>
    <w:p w14:paraId="5FF7D7CB" w14:textId="77777777" w:rsidR="00662CCB" w:rsidRDefault="00662CCB">
      <w:pPr>
        <w:pStyle w:val="BodyText"/>
        <w:rPr>
          <w:sz w:val="20"/>
        </w:rPr>
      </w:pPr>
    </w:p>
    <w:p w14:paraId="5FF7D7CC" w14:textId="77777777" w:rsidR="00662CCB" w:rsidRDefault="00662CCB">
      <w:pPr>
        <w:pStyle w:val="BodyText"/>
        <w:rPr>
          <w:sz w:val="20"/>
        </w:rPr>
      </w:pPr>
    </w:p>
    <w:p w14:paraId="5FF7D7CD" w14:textId="77777777" w:rsidR="00662CCB" w:rsidRDefault="00662CCB">
      <w:pPr>
        <w:pStyle w:val="BodyText"/>
        <w:spacing w:before="9"/>
        <w:rPr>
          <w:sz w:val="19"/>
        </w:rPr>
      </w:pPr>
    </w:p>
    <w:p w14:paraId="5FF7D7D4" w14:textId="77CA71DA" w:rsidR="00662CCB" w:rsidRPr="007B0872" w:rsidRDefault="006170EA" w:rsidP="007B0872">
      <w:pPr>
        <w:pStyle w:val="Heading2"/>
        <w:sectPr w:rsidR="00662CCB" w:rsidRPr="007B0872">
          <w:headerReference w:type="default" r:id="rId335"/>
          <w:footerReference w:type="default" r:id="rId336"/>
          <w:pgSz w:w="11910" w:h="16840"/>
          <w:pgMar w:top="900" w:right="740" w:bottom="2160" w:left="740" w:header="0" w:footer="1966" w:gutter="0"/>
          <w:cols w:space="720"/>
        </w:sectPr>
      </w:pPr>
      <w:r>
        <w:rPr>
          <w:noProof/>
        </w:rPr>
        <mc:AlternateContent>
          <mc:Choice Requires="wpg">
            <w:drawing>
              <wp:anchor distT="0" distB="0" distL="114300" distR="114300" simplePos="0" relativeHeight="251653246" behindDoc="0" locked="0" layoutInCell="1" allowOverlap="1" wp14:anchorId="5FF7DE74" wp14:editId="0E8DD89A">
                <wp:simplePos x="0" y="0"/>
                <wp:positionH relativeFrom="page">
                  <wp:posOffset>3780155</wp:posOffset>
                </wp:positionH>
                <wp:positionV relativeFrom="paragraph">
                  <wp:posOffset>-459740</wp:posOffset>
                </wp:positionV>
                <wp:extent cx="3240405" cy="876935"/>
                <wp:effectExtent l="0" t="0" r="0" b="0"/>
                <wp:wrapNone/>
                <wp:docPr id="1226511432" name="Group 712" descr="Infographic on AEDC 2024 participation among children, teachers and schools in Tasmania."/>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0405" cy="876935"/>
                          <a:chOff x="5953" y="-724"/>
                          <a:chExt cx="5103" cy="1381"/>
                        </a:xfrm>
                      </wpg:grpSpPr>
                      <pic:pic xmlns:pic="http://schemas.openxmlformats.org/drawingml/2006/picture">
                        <pic:nvPicPr>
                          <pic:cNvPr id="1365293247" name="Picture 716"/>
                          <pic:cNvPicPr>
                            <a:picLocks noChangeAspect="1" noChangeArrowheads="1"/>
                          </pic:cNvPicPr>
                        </pic:nvPicPr>
                        <pic:blipFill>
                          <a:blip r:embed="rId337" cstate="email">
                            <a:extLst>
                              <a:ext uri="{28A0092B-C50C-407E-A947-70E740481C1C}">
                                <a14:useLocalDpi xmlns:a14="http://schemas.microsoft.com/office/drawing/2010/main"/>
                              </a:ext>
                            </a:extLst>
                          </a:blip>
                          <a:srcRect/>
                          <a:stretch>
                            <a:fillRect/>
                          </a:stretch>
                        </pic:blipFill>
                        <pic:spPr bwMode="auto">
                          <a:xfrm>
                            <a:off x="5952" y="-725"/>
                            <a:ext cx="5103" cy="1381"/>
                          </a:xfrm>
                          <a:prstGeom prst="rect">
                            <a:avLst/>
                          </a:prstGeom>
                          <a:noFill/>
                          <a:extLst>
                            <a:ext uri="{909E8E84-426E-40DD-AFC4-6F175D3DCCD1}">
                              <a14:hiddenFill xmlns:a14="http://schemas.microsoft.com/office/drawing/2010/main">
                                <a:solidFill>
                                  <a:srgbClr val="FFFFFF"/>
                                </a:solidFill>
                              </a14:hiddenFill>
                            </a:ext>
                          </a:extLst>
                        </pic:spPr>
                      </pic:pic>
                      <wps:wsp>
                        <wps:cNvPr id="1630022195" name="Text Box 715"/>
                        <wps:cNvSpPr txBox="1">
                          <a:spLocks noChangeArrowheads="1"/>
                        </wps:cNvSpPr>
                        <wps:spPr bwMode="auto">
                          <a:xfrm>
                            <a:off x="7573" y="100"/>
                            <a:ext cx="742"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B5" w14:textId="77777777" w:rsidR="00662CCB" w:rsidRDefault="00DA1362">
                              <w:pPr>
                                <w:spacing w:before="2"/>
                                <w:ind w:left="105"/>
                                <w:rPr>
                                  <w:b/>
                                  <w:sz w:val="18"/>
                                </w:rPr>
                              </w:pPr>
                              <w:r>
                                <w:rPr>
                                  <w:b/>
                                  <w:color w:val="F26723"/>
                                  <w:w w:val="115"/>
                                  <w:sz w:val="18"/>
                                </w:rPr>
                                <w:t>5,733</w:t>
                              </w:r>
                            </w:p>
                            <w:p w14:paraId="5FF7E5B6" w14:textId="77777777" w:rsidR="00662CCB" w:rsidRDefault="00DA1362">
                              <w:pPr>
                                <w:spacing w:before="20"/>
                                <w:rPr>
                                  <w:b/>
                                  <w:sz w:val="18"/>
                                </w:rPr>
                              </w:pPr>
                              <w:r>
                                <w:rPr>
                                  <w:b/>
                                  <w:color w:val="F26723"/>
                                  <w:sz w:val="18"/>
                                </w:rPr>
                                <w:t>children</w:t>
                              </w:r>
                            </w:p>
                          </w:txbxContent>
                        </wps:txbx>
                        <wps:bodyPr rot="0" vert="horz" wrap="square" lIns="0" tIns="0" rIns="0" bIns="0" anchor="t" anchorCtr="0" upright="1">
                          <a:noAutofit/>
                        </wps:bodyPr>
                      </wps:wsp>
                      <wps:wsp>
                        <wps:cNvPr id="960810894" name="Text Box 714"/>
                        <wps:cNvSpPr txBox="1">
                          <a:spLocks noChangeArrowheads="1"/>
                        </wps:cNvSpPr>
                        <wps:spPr bwMode="auto">
                          <a:xfrm>
                            <a:off x="8757" y="100"/>
                            <a:ext cx="794"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B7" w14:textId="77777777" w:rsidR="00662CCB" w:rsidRDefault="00DA1362">
                              <w:pPr>
                                <w:spacing w:before="2"/>
                                <w:ind w:right="23"/>
                                <w:jc w:val="center"/>
                                <w:rPr>
                                  <w:b/>
                                  <w:sz w:val="18"/>
                                </w:rPr>
                              </w:pPr>
                              <w:r>
                                <w:rPr>
                                  <w:b/>
                                  <w:color w:val="F26723"/>
                                  <w:w w:val="115"/>
                                  <w:sz w:val="18"/>
                                </w:rPr>
                                <w:t>347</w:t>
                              </w:r>
                            </w:p>
                            <w:p w14:paraId="5FF7E5B8" w14:textId="77777777" w:rsidR="00662CCB" w:rsidRDefault="00DA1362">
                              <w:pPr>
                                <w:spacing w:before="20"/>
                                <w:ind w:right="18"/>
                                <w:jc w:val="center"/>
                                <w:rPr>
                                  <w:b/>
                                  <w:sz w:val="18"/>
                                </w:rPr>
                              </w:pPr>
                              <w:r>
                                <w:rPr>
                                  <w:b/>
                                  <w:color w:val="F26723"/>
                                  <w:sz w:val="18"/>
                                </w:rPr>
                                <w:t>teachers</w:t>
                              </w:r>
                            </w:p>
                          </w:txbxContent>
                        </wps:txbx>
                        <wps:bodyPr rot="0" vert="horz" wrap="square" lIns="0" tIns="0" rIns="0" bIns="0" anchor="t" anchorCtr="0" upright="1">
                          <a:noAutofit/>
                        </wps:bodyPr>
                      </wps:wsp>
                      <wps:wsp>
                        <wps:cNvPr id="1043686602" name="Text Box 713"/>
                        <wps:cNvSpPr txBox="1">
                          <a:spLocks noChangeArrowheads="1"/>
                        </wps:cNvSpPr>
                        <wps:spPr bwMode="auto">
                          <a:xfrm>
                            <a:off x="10011" y="100"/>
                            <a:ext cx="708"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B9" w14:textId="77777777" w:rsidR="00662CCB" w:rsidRDefault="00DA1362">
                              <w:pPr>
                                <w:spacing w:before="2"/>
                                <w:ind w:right="25"/>
                                <w:jc w:val="center"/>
                                <w:rPr>
                                  <w:b/>
                                  <w:sz w:val="18"/>
                                </w:rPr>
                              </w:pPr>
                              <w:r>
                                <w:rPr>
                                  <w:b/>
                                  <w:color w:val="F26723"/>
                                  <w:w w:val="115"/>
                                  <w:sz w:val="18"/>
                                </w:rPr>
                                <w:t>212</w:t>
                              </w:r>
                            </w:p>
                            <w:p w14:paraId="5FF7E5BA" w14:textId="77777777" w:rsidR="00662CCB" w:rsidRDefault="00DA1362">
                              <w:pPr>
                                <w:spacing w:before="20"/>
                                <w:ind w:right="18"/>
                                <w:jc w:val="center"/>
                                <w:rPr>
                                  <w:b/>
                                  <w:sz w:val="18"/>
                                </w:rPr>
                              </w:pPr>
                              <w:r>
                                <w:rPr>
                                  <w:b/>
                                  <w:color w:val="F26723"/>
                                  <w:sz w:val="18"/>
                                </w:rPr>
                                <w:t>schools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E74" id="Group 712" o:spid="_x0000_s2087" alt="Infographic on AEDC 2024 participation among children, teachers and schools in Tasmania." style="position:absolute;left:0;text-align:left;margin-left:297.65pt;margin-top:-36.2pt;width:255.15pt;height:69.05pt;z-index:251653246;mso-position-horizontal-relative:page;mso-position-vertical-relative:text" coordorigin="5953,-724" coordsize="5103,1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">
                <v:shape id="Picture 716" o:spid="_x0000_s2088" type="#_x0000_t75" style="position:absolute;left:5952;top:-725;width:5103;height:1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">
                  <v:imagedata r:id="rId338" o:title=""/>
                </v:shape>
                <v:shape id="Text Box 715" o:spid="_x0000_s2089" type="#_x0000_t202" style="position:absolute;left:7573;top:100;width:742;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" filled="f" stroked="f">
                  <v:textbox inset="0,0,0,0">
                    <w:txbxContent>
                      <w:p w14:paraId="5FF7E5B5" w14:textId="77777777" w:rsidR="00662CCB" w:rsidRDefault="00DA1362">
                        <w:pPr>
                          <w:spacing w:before="2"/>
                          <w:ind w:left="105"/>
                          <w:rPr>
                            <w:b/>
                            <w:sz w:val="18"/>
                          </w:rPr>
                        </w:pPr>
                        <w:r>
                          <w:rPr>
                            <w:b/>
                            <w:color w:val="F26723"/>
                            <w:w w:val="115"/>
                            <w:sz w:val="18"/>
                          </w:rPr>
                          <w:t>5,733</w:t>
                        </w:r>
                      </w:p>
                      <w:p w14:paraId="5FF7E5B6" w14:textId="77777777" w:rsidR="00662CCB" w:rsidRDefault="00DA1362">
                        <w:pPr>
                          <w:spacing w:before="20"/>
                          <w:rPr>
                            <w:b/>
                            <w:sz w:val="18"/>
                          </w:rPr>
                        </w:pPr>
                        <w:r>
                          <w:rPr>
                            <w:b/>
                            <w:color w:val="F26723"/>
                            <w:sz w:val="18"/>
                          </w:rPr>
                          <w:t>children</w:t>
                        </w:r>
                      </w:p>
                    </w:txbxContent>
                  </v:textbox>
                </v:shape>
                <v:shape id="Text Box 714" o:spid="_x0000_s2090" type="#_x0000_t202" style="position:absolute;left:8757;top:100;width:794;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" filled="f" stroked="f">
                  <v:textbox inset="0,0,0,0">
                    <w:txbxContent>
                      <w:p w14:paraId="5FF7E5B7" w14:textId="77777777" w:rsidR="00662CCB" w:rsidRDefault="00DA1362">
                        <w:pPr>
                          <w:spacing w:before="2"/>
                          <w:ind w:right="23"/>
                          <w:jc w:val="center"/>
                          <w:rPr>
                            <w:b/>
                            <w:sz w:val="18"/>
                          </w:rPr>
                        </w:pPr>
                        <w:r>
                          <w:rPr>
                            <w:b/>
                            <w:color w:val="F26723"/>
                            <w:w w:val="115"/>
                            <w:sz w:val="18"/>
                          </w:rPr>
                          <w:t>347</w:t>
                        </w:r>
                      </w:p>
                      <w:p w14:paraId="5FF7E5B8" w14:textId="77777777" w:rsidR="00662CCB" w:rsidRDefault="00DA1362">
                        <w:pPr>
                          <w:spacing w:before="20"/>
                          <w:ind w:right="18"/>
                          <w:jc w:val="center"/>
                          <w:rPr>
                            <w:b/>
                            <w:sz w:val="18"/>
                          </w:rPr>
                        </w:pPr>
                        <w:r>
                          <w:rPr>
                            <w:b/>
                            <w:color w:val="F26723"/>
                            <w:sz w:val="18"/>
                          </w:rPr>
                          <w:t>teachers</w:t>
                        </w:r>
                      </w:p>
                    </w:txbxContent>
                  </v:textbox>
                </v:shape>
                <v:shape id="Text Box 713" o:spid="_x0000_s2091" type="#_x0000_t202" style="position:absolute;left:10011;top:100;width:708;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" filled="f" stroked="f">
                  <v:textbox inset="0,0,0,0">
                    <w:txbxContent>
                      <w:p w14:paraId="5FF7E5B9" w14:textId="77777777" w:rsidR="00662CCB" w:rsidRDefault="00DA1362">
                        <w:pPr>
                          <w:spacing w:before="2"/>
                          <w:ind w:right="25"/>
                          <w:jc w:val="center"/>
                          <w:rPr>
                            <w:b/>
                            <w:sz w:val="18"/>
                          </w:rPr>
                        </w:pPr>
                        <w:r>
                          <w:rPr>
                            <w:b/>
                            <w:color w:val="F26723"/>
                            <w:w w:val="115"/>
                            <w:sz w:val="18"/>
                          </w:rPr>
                          <w:t>212</w:t>
                        </w:r>
                      </w:p>
                      <w:p w14:paraId="5FF7E5BA" w14:textId="77777777" w:rsidR="00662CCB" w:rsidRDefault="00DA1362">
                        <w:pPr>
                          <w:spacing w:before="20"/>
                          <w:ind w:right="18"/>
                          <w:jc w:val="center"/>
                          <w:rPr>
                            <w:b/>
                            <w:sz w:val="18"/>
                          </w:rPr>
                        </w:pPr>
                        <w:r>
                          <w:rPr>
                            <w:b/>
                            <w:color w:val="F26723"/>
                            <w:sz w:val="18"/>
                          </w:rPr>
                          <w:t>schools</w:t>
                        </w:r>
                      </w:p>
                    </w:txbxContent>
                  </v:textbox>
                </v:shape>
                <w10:wrap anchorx="page"/>
              </v:group>
            </w:pict>
          </mc:Fallback>
        </mc:AlternateContent>
      </w:r>
      <w:bookmarkStart w:id="51" w:name="Tasmania"/>
      <w:bookmarkStart w:id="52" w:name="_bookmark22"/>
      <w:bookmarkEnd w:id="51"/>
      <w:bookmarkEnd w:id="52"/>
      <w:r w:rsidR="00DA1362">
        <w:t>Tasmani</w:t>
      </w:r>
      <w:r w:rsidR="002E01AA">
        <w:t>a</w:t>
      </w:r>
    </w:p>
    <w:p w14:paraId="5FF7D82B" w14:textId="5FEAE9A8" w:rsidR="00662CCB" w:rsidRDefault="006170EA" w:rsidP="00312110">
      <w:pPr>
        <w:spacing w:before="112" w:line="331" w:lineRule="auto"/>
        <w:ind w:right="3943"/>
        <w:rPr>
          <w:sz w:val="15"/>
        </w:rPr>
        <w:sectPr w:rsidR="00662CCB">
          <w:type w:val="continuous"/>
          <w:pgSz w:w="11910" w:h="16840"/>
          <w:pgMar w:top="660" w:right="740" w:bottom="0" w:left="740" w:header="720" w:footer="720" w:gutter="0"/>
          <w:cols w:num="12" w:space="720" w:equalWidth="0">
            <w:col w:w="936" w:space="40"/>
            <w:col w:w="581" w:space="39"/>
            <w:col w:w="597" w:space="40"/>
            <w:col w:w="598" w:space="40"/>
            <w:col w:w="610" w:space="39"/>
            <w:col w:w="632" w:space="1178"/>
            <w:col w:w="936" w:space="39"/>
            <w:col w:w="581" w:space="39"/>
            <w:col w:w="597" w:space="40"/>
            <w:col w:w="598" w:space="40"/>
            <w:col w:w="610" w:space="39"/>
            <w:col w:w="1581"/>
          </w:cols>
        </w:sectPr>
      </w:pPr>
      <w:r>
        <w:rPr>
          <w:noProof/>
        </w:rPr>
        <mc:AlternateContent>
          <mc:Choice Requires="wps">
            <w:drawing>
              <wp:anchor distT="0" distB="0" distL="114300" distR="114300" simplePos="0" relativeHeight="251653245" behindDoc="0" locked="0" layoutInCell="1" allowOverlap="1" wp14:anchorId="5FF7DE78" wp14:editId="759C76FE">
                <wp:simplePos x="0" y="0"/>
                <wp:positionH relativeFrom="page">
                  <wp:posOffset>3180715</wp:posOffset>
                </wp:positionH>
                <wp:positionV relativeFrom="paragraph">
                  <wp:posOffset>276860</wp:posOffset>
                </wp:positionV>
                <wp:extent cx="0" cy="0"/>
                <wp:effectExtent l="0" t="0" r="0" b="0"/>
                <wp:wrapNone/>
                <wp:docPr id="957843411" name="Line 6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874">
                          <a:solidFill>
                            <a:srgbClr val="C7C8C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E1ED42" id="Line 695" o:spid="_x0000_s1026" alt="&quot;&quot;" style="position:absolute;z-index:25165324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0.45pt,21.8pt" to="250.45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" strokecolor="#c7c8ca" strokeweight=".1076mm">
                <w10:wrap anchorx="page"/>
              </v:line>
            </w:pict>
          </mc:Fallback>
        </mc:AlternateContent>
      </w:r>
    </w:p>
    <w:p w14:paraId="5FF7D82D" w14:textId="6E431CFF" w:rsidR="00662CCB" w:rsidRDefault="00A15517">
      <w:pPr>
        <w:rPr>
          <w:sz w:val="20"/>
        </w:rPr>
        <w:sectPr w:rsidR="00662CCB">
          <w:type w:val="continuous"/>
          <w:pgSz w:w="11910" w:h="16840"/>
          <w:pgMar w:top="660" w:right="740" w:bottom="0" w:left="740" w:header="720" w:footer="720" w:gutter="0"/>
          <w:cols w:space="720"/>
        </w:sectPr>
      </w:pPr>
      <w:r>
        <w:rPr>
          <w:noProof/>
        </w:rPr>
        <w:drawing>
          <wp:anchor distT="0" distB="0" distL="114300" distR="114300" simplePos="0" relativeHeight="251658484" behindDoc="1" locked="0" layoutInCell="1" allowOverlap="1" wp14:anchorId="4C411EDD" wp14:editId="5F05F3F8">
            <wp:simplePos x="0" y="0"/>
            <wp:positionH relativeFrom="column">
              <wp:posOffset>3590493</wp:posOffset>
            </wp:positionH>
            <wp:positionV relativeFrom="paragraph">
              <wp:posOffset>84482</wp:posOffset>
            </wp:positionV>
            <wp:extent cx="3153944" cy="2414016"/>
            <wp:effectExtent l="0" t="0" r="8890" b="5715"/>
            <wp:wrapNone/>
            <wp:docPr id="1019548190" name="Picture 1" descr="Line chart showcasing developmental&#10;vulnerability on the social competence domain in Tasmania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548190" name="Picture 1" descr="Line chart showcasing developmental&#10;vulnerability on the social competence domain in Tasmania from 2009-2024.&#10;"/>
                    <pic:cNvPicPr/>
                  </pic:nvPicPr>
                  <pic:blipFill>
                    <a:blip r:embed="rId339" cstate="email">
                      <a:extLst>
                        <a:ext uri="{28A0092B-C50C-407E-A947-70E740481C1C}">
                          <a14:useLocalDpi xmlns:a14="http://schemas.microsoft.com/office/drawing/2010/main"/>
                        </a:ext>
                      </a:extLst>
                    </a:blip>
                    <a:stretch>
                      <a:fillRect/>
                    </a:stretch>
                  </pic:blipFill>
                  <pic:spPr>
                    <a:xfrm>
                      <a:off x="0" y="0"/>
                      <a:ext cx="3153944" cy="2414016"/>
                    </a:xfrm>
                    <a:prstGeom prst="rect">
                      <a:avLst/>
                    </a:prstGeom>
                  </pic:spPr>
                </pic:pic>
              </a:graphicData>
            </a:graphic>
            <wp14:sizeRelH relativeFrom="margin">
              <wp14:pctWidth>0</wp14:pctWidth>
            </wp14:sizeRelH>
            <wp14:sizeRelV relativeFrom="margin">
              <wp14:pctHeight>0</wp14:pctHeight>
            </wp14:sizeRelV>
          </wp:anchor>
        </w:drawing>
      </w:r>
      <w:r w:rsidR="00B50AC7">
        <w:rPr>
          <w:noProof/>
        </w:rPr>
        <w:drawing>
          <wp:anchor distT="0" distB="0" distL="114300" distR="114300" simplePos="0" relativeHeight="251658483" behindDoc="1" locked="0" layoutInCell="1" allowOverlap="1" wp14:anchorId="2F8F0D4E" wp14:editId="798E314B">
            <wp:simplePos x="0" y="0"/>
            <wp:positionH relativeFrom="column">
              <wp:posOffset>-1727</wp:posOffset>
            </wp:positionH>
            <wp:positionV relativeFrom="paragraph">
              <wp:posOffset>143231</wp:posOffset>
            </wp:positionV>
            <wp:extent cx="3371973" cy="2355494"/>
            <wp:effectExtent l="0" t="0" r="0" b="6985"/>
            <wp:wrapNone/>
            <wp:docPr id="1987938270" name="Picture 1" descr="Line chart showcasing developmental&#10;vulnerability on the physical health and wellbeing domain in Tasmania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938270" name="Picture 1" descr="Line chart showcasing developmental&#10;vulnerability on the physical health and wellbeing domain in Tasmania from 2009-2024.&#10;"/>
                    <pic:cNvPicPr/>
                  </pic:nvPicPr>
                  <pic:blipFill>
                    <a:blip r:embed="rId340" cstate="email">
                      <a:extLst>
                        <a:ext uri="{28A0092B-C50C-407E-A947-70E740481C1C}">
                          <a14:useLocalDpi xmlns:a14="http://schemas.microsoft.com/office/drawing/2010/main"/>
                        </a:ext>
                      </a:extLst>
                    </a:blip>
                    <a:stretch>
                      <a:fillRect/>
                    </a:stretch>
                  </pic:blipFill>
                  <pic:spPr>
                    <a:xfrm>
                      <a:off x="0" y="0"/>
                      <a:ext cx="3383570" cy="2363595"/>
                    </a:xfrm>
                    <a:prstGeom prst="rect">
                      <a:avLst/>
                    </a:prstGeom>
                  </pic:spPr>
                </pic:pic>
              </a:graphicData>
            </a:graphic>
            <wp14:sizeRelH relativeFrom="margin">
              <wp14:pctWidth>0</wp14:pctWidth>
            </wp14:sizeRelH>
            <wp14:sizeRelV relativeFrom="margin">
              <wp14:pctHeight>0</wp14:pctHeight>
            </wp14:sizeRelV>
          </wp:anchor>
        </w:drawing>
      </w:r>
    </w:p>
    <w:p w14:paraId="5FF7D859" w14:textId="073B2297" w:rsidR="00662CCB" w:rsidRDefault="002E01AA">
      <w:pPr>
        <w:rPr>
          <w:sz w:val="20"/>
        </w:rPr>
        <w:sectPr w:rsidR="00662CCB">
          <w:type w:val="continuous"/>
          <w:pgSz w:w="11910" w:h="16840"/>
          <w:pgMar w:top="660" w:right="740" w:bottom="0" w:left="740" w:header="720" w:footer="720" w:gutter="0"/>
          <w:cols w:space="720"/>
        </w:sectPr>
      </w:pPr>
      <w:r>
        <w:rPr>
          <w:noProof/>
        </w:rPr>
        <w:drawing>
          <wp:anchor distT="0" distB="0" distL="114300" distR="114300" simplePos="0" relativeHeight="251658488" behindDoc="1" locked="0" layoutInCell="1" allowOverlap="1" wp14:anchorId="4B3F1CCA" wp14:editId="2AD2F1AD">
            <wp:simplePos x="0" y="0"/>
            <wp:positionH relativeFrom="column">
              <wp:posOffset>3523793</wp:posOffset>
            </wp:positionH>
            <wp:positionV relativeFrom="paragraph">
              <wp:posOffset>5212461</wp:posOffset>
            </wp:positionV>
            <wp:extent cx="3113740" cy="2355495"/>
            <wp:effectExtent l="0" t="0" r="0" b="6985"/>
            <wp:wrapNone/>
            <wp:docPr id="1376402732" name="Picture 1" descr="Line chart showcasing the AEDC summary indicators in Tasmania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402732" name="Picture 1" descr="Line chart showcasing the AEDC summary indicators in Tasmania from 2009-2024."/>
                    <pic:cNvPicPr/>
                  </pic:nvPicPr>
                  <pic:blipFill>
                    <a:blip r:embed="rId341" cstate="email">
                      <a:extLst>
                        <a:ext uri="{28A0092B-C50C-407E-A947-70E740481C1C}">
                          <a14:useLocalDpi xmlns:a14="http://schemas.microsoft.com/office/drawing/2010/main"/>
                        </a:ext>
                      </a:extLst>
                    </a:blip>
                    <a:stretch>
                      <a:fillRect/>
                    </a:stretch>
                  </pic:blipFill>
                  <pic:spPr>
                    <a:xfrm>
                      <a:off x="0" y="0"/>
                      <a:ext cx="3113740" cy="2355495"/>
                    </a:xfrm>
                    <a:prstGeom prst="rect">
                      <a:avLst/>
                    </a:prstGeom>
                  </pic:spPr>
                </pic:pic>
              </a:graphicData>
            </a:graphic>
            <wp14:sizeRelH relativeFrom="margin">
              <wp14:pctWidth>0</wp14:pctWidth>
            </wp14:sizeRelH>
            <wp14:sizeRelV relativeFrom="margin">
              <wp14:pctHeight>0</wp14:pctHeight>
            </wp14:sizeRelV>
          </wp:anchor>
        </w:drawing>
      </w:r>
      <w:r w:rsidR="00D3639C">
        <w:rPr>
          <w:noProof/>
        </w:rPr>
        <w:drawing>
          <wp:anchor distT="0" distB="0" distL="114300" distR="114300" simplePos="0" relativeHeight="251658487" behindDoc="1" locked="0" layoutInCell="1" allowOverlap="1" wp14:anchorId="55F43478" wp14:editId="5CE72713">
            <wp:simplePos x="0" y="0"/>
            <wp:positionH relativeFrom="column">
              <wp:posOffset>56795</wp:posOffset>
            </wp:positionH>
            <wp:positionV relativeFrom="paragraph">
              <wp:posOffset>5212918</wp:posOffset>
            </wp:positionV>
            <wp:extent cx="3079700" cy="2318675"/>
            <wp:effectExtent l="0" t="0" r="6985" b="5715"/>
            <wp:wrapNone/>
            <wp:docPr id="784664631" name="Picture 1" descr="Line chart showcasing developmental&#10;vulnerability on the communication skills and general knowledge domain in Tasmania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664631" name="Picture 1" descr="Line chart showcasing developmental&#10;vulnerability on the communication skills and general knowledge domain in Tasmania from 2009-2024.&#10;"/>
                    <pic:cNvPicPr/>
                  </pic:nvPicPr>
                  <pic:blipFill>
                    <a:blip r:embed="rId342" cstate="email">
                      <a:extLst>
                        <a:ext uri="{28A0092B-C50C-407E-A947-70E740481C1C}">
                          <a14:useLocalDpi xmlns:a14="http://schemas.microsoft.com/office/drawing/2010/main"/>
                        </a:ext>
                      </a:extLst>
                    </a:blip>
                    <a:stretch>
                      <a:fillRect/>
                    </a:stretch>
                  </pic:blipFill>
                  <pic:spPr>
                    <a:xfrm>
                      <a:off x="0" y="0"/>
                      <a:ext cx="3083383" cy="2321448"/>
                    </a:xfrm>
                    <a:prstGeom prst="rect">
                      <a:avLst/>
                    </a:prstGeom>
                  </pic:spPr>
                </pic:pic>
              </a:graphicData>
            </a:graphic>
            <wp14:sizeRelH relativeFrom="margin">
              <wp14:pctWidth>0</wp14:pctWidth>
            </wp14:sizeRelH>
            <wp14:sizeRelV relativeFrom="margin">
              <wp14:pctHeight>0</wp14:pctHeight>
            </wp14:sizeRelV>
          </wp:anchor>
        </w:drawing>
      </w:r>
      <w:r w:rsidR="00984AEA">
        <w:rPr>
          <w:noProof/>
        </w:rPr>
        <w:drawing>
          <wp:anchor distT="0" distB="0" distL="114300" distR="114300" simplePos="0" relativeHeight="251658486" behindDoc="1" locked="0" layoutInCell="1" allowOverlap="1" wp14:anchorId="14C17CF9" wp14:editId="52C4A47D">
            <wp:simplePos x="0" y="0"/>
            <wp:positionH relativeFrom="column">
              <wp:posOffset>3589426</wp:posOffset>
            </wp:positionH>
            <wp:positionV relativeFrom="paragraph">
              <wp:posOffset>2608301</wp:posOffset>
            </wp:positionV>
            <wp:extent cx="3259617" cy="2450592"/>
            <wp:effectExtent l="0" t="0" r="0" b="6985"/>
            <wp:wrapNone/>
            <wp:docPr id="1683814712" name="Picture 1" descr="Line chart showcasing developmental&#10;vulnerability on the language and cognitive skills (school-based) domain in Tasmania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814712" name="Picture 1" descr="Line chart showcasing developmental&#10;vulnerability on the language and cognitive skills (school-based) domain in Tasmania from 2009-2024.&#10;"/>
                    <pic:cNvPicPr/>
                  </pic:nvPicPr>
                  <pic:blipFill>
                    <a:blip r:embed="rId343" cstate="email">
                      <a:extLst>
                        <a:ext uri="{28A0092B-C50C-407E-A947-70E740481C1C}">
                          <a14:useLocalDpi xmlns:a14="http://schemas.microsoft.com/office/drawing/2010/main"/>
                        </a:ext>
                      </a:extLst>
                    </a:blip>
                    <a:stretch>
                      <a:fillRect/>
                    </a:stretch>
                  </pic:blipFill>
                  <pic:spPr>
                    <a:xfrm>
                      <a:off x="0" y="0"/>
                      <a:ext cx="3259617" cy="2450592"/>
                    </a:xfrm>
                    <a:prstGeom prst="rect">
                      <a:avLst/>
                    </a:prstGeom>
                  </pic:spPr>
                </pic:pic>
              </a:graphicData>
            </a:graphic>
            <wp14:sizeRelH relativeFrom="margin">
              <wp14:pctWidth>0</wp14:pctWidth>
            </wp14:sizeRelH>
            <wp14:sizeRelV relativeFrom="margin">
              <wp14:pctHeight>0</wp14:pctHeight>
            </wp14:sizeRelV>
          </wp:anchor>
        </w:drawing>
      </w:r>
      <w:r w:rsidR="00A15517">
        <w:rPr>
          <w:noProof/>
        </w:rPr>
        <w:drawing>
          <wp:anchor distT="0" distB="0" distL="114300" distR="114300" simplePos="0" relativeHeight="251658485" behindDoc="1" locked="0" layoutInCell="1" allowOverlap="1" wp14:anchorId="06BCBB4E" wp14:editId="67D7898C">
            <wp:simplePos x="0" y="0"/>
            <wp:positionH relativeFrom="column">
              <wp:posOffset>5588</wp:posOffset>
            </wp:positionH>
            <wp:positionV relativeFrom="paragraph">
              <wp:posOffset>2535555</wp:posOffset>
            </wp:positionV>
            <wp:extent cx="3452774" cy="2524339"/>
            <wp:effectExtent l="0" t="0" r="0" b="9525"/>
            <wp:wrapNone/>
            <wp:docPr id="147698035" name="Picture 1" descr="Line chart showcasing developmental&#10;vulnerability on the emotional maturity domain in Tasmania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98035" name="Picture 1" descr="Line chart showcasing developmental&#10;vulnerability on the emotional maturity domain in Tasmania from 2009-2024.&#10;"/>
                    <pic:cNvPicPr/>
                  </pic:nvPicPr>
                  <pic:blipFill>
                    <a:blip r:embed="rId344" cstate="email">
                      <a:extLst>
                        <a:ext uri="{28A0092B-C50C-407E-A947-70E740481C1C}">
                          <a14:useLocalDpi xmlns:a14="http://schemas.microsoft.com/office/drawing/2010/main"/>
                        </a:ext>
                      </a:extLst>
                    </a:blip>
                    <a:stretch>
                      <a:fillRect/>
                    </a:stretch>
                  </pic:blipFill>
                  <pic:spPr>
                    <a:xfrm>
                      <a:off x="0" y="0"/>
                      <a:ext cx="3455087" cy="2526030"/>
                    </a:xfrm>
                    <a:prstGeom prst="rect">
                      <a:avLst/>
                    </a:prstGeom>
                  </pic:spPr>
                </pic:pic>
              </a:graphicData>
            </a:graphic>
            <wp14:sizeRelH relativeFrom="margin">
              <wp14:pctWidth>0</wp14:pctWidth>
            </wp14:sizeRelH>
            <wp14:sizeRelV relativeFrom="margin">
              <wp14:pctHeight>0</wp14:pctHeight>
            </wp14:sizeRelV>
          </wp:anchor>
        </w:drawing>
      </w:r>
    </w:p>
    <w:p w14:paraId="4E9CAB46" w14:textId="7691463A" w:rsidR="002E01AA" w:rsidRDefault="00E9386A" w:rsidP="002E01AA">
      <w:pPr>
        <w:pStyle w:val="BodyText"/>
        <w:tabs>
          <w:tab w:val="left" w:pos="3721"/>
        </w:tabs>
        <w:spacing w:before="5"/>
      </w:pPr>
      <w:r>
        <w:rPr>
          <w:noProof/>
        </w:rPr>
        <w:lastRenderedPageBreak/>
        <mc:AlternateContent>
          <mc:Choice Requires="wpg">
            <w:drawing>
              <wp:anchor distT="0" distB="0" distL="114300" distR="114300" simplePos="0" relativeHeight="251653255" behindDoc="0" locked="0" layoutInCell="1" allowOverlap="1" wp14:anchorId="5FF7DEA7" wp14:editId="6564C3EC">
                <wp:simplePos x="0" y="0"/>
                <wp:positionH relativeFrom="page">
                  <wp:posOffset>3707003</wp:posOffset>
                </wp:positionH>
                <wp:positionV relativeFrom="paragraph">
                  <wp:posOffset>52705</wp:posOffset>
                </wp:positionV>
                <wp:extent cx="3240405" cy="876935"/>
                <wp:effectExtent l="0" t="0" r="0" b="0"/>
                <wp:wrapNone/>
                <wp:docPr id="1402151487" name="Group 513" descr="Infographic on AEDC 2024 participation among children, teachers and schools in the Australian Capital Territor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0405" cy="876935"/>
                          <a:chOff x="5953" y="-243"/>
                          <a:chExt cx="5103" cy="1381"/>
                        </a:xfrm>
                      </wpg:grpSpPr>
                      <pic:pic xmlns:pic="http://schemas.openxmlformats.org/drawingml/2006/picture">
                        <pic:nvPicPr>
                          <pic:cNvPr id="805146014" name="Picture 517"/>
                          <pic:cNvPicPr>
                            <a:picLocks noChangeAspect="1" noChangeArrowheads="1"/>
                          </pic:cNvPicPr>
                        </pic:nvPicPr>
                        <pic:blipFill>
                          <a:blip r:embed="rId345" cstate="email">
                            <a:extLst>
                              <a:ext uri="{28A0092B-C50C-407E-A947-70E740481C1C}">
                                <a14:useLocalDpi xmlns:a14="http://schemas.microsoft.com/office/drawing/2010/main"/>
                              </a:ext>
                            </a:extLst>
                          </a:blip>
                          <a:srcRect/>
                          <a:stretch>
                            <a:fillRect/>
                          </a:stretch>
                        </pic:blipFill>
                        <pic:spPr bwMode="auto">
                          <a:xfrm>
                            <a:off x="5952" y="-243"/>
                            <a:ext cx="5103" cy="1381"/>
                          </a:xfrm>
                          <a:prstGeom prst="rect">
                            <a:avLst/>
                          </a:prstGeom>
                          <a:noFill/>
                          <a:extLst>
                            <a:ext uri="{909E8E84-426E-40DD-AFC4-6F175D3DCCD1}">
                              <a14:hiddenFill xmlns:a14="http://schemas.microsoft.com/office/drawing/2010/main">
                                <a:solidFill>
                                  <a:srgbClr val="FFFFFF"/>
                                </a:solidFill>
                              </a14:hiddenFill>
                            </a:ext>
                          </a:extLst>
                        </pic:spPr>
                      </pic:pic>
                      <wps:wsp>
                        <wps:cNvPr id="1298280037" name="Text Box 516"/>
                        <wps:cNvSpPr txBox="1">
                          <a:spLocks noChangeArrowheads="1"/>
                        </wps:cNvSpPr>
                        <wps:spPr bwMode="auto">
                          <a:xfrm>
                            <a:off x="7573" y="582"/>
                            <a:ext cx="742"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F0" w14:textId="77777777" w:rsidR="00662CCB" w:rsidRDefault="00DA1362">
                              <w:pPr>
                                <w:spacing w:before="2"/>
                                <w:ind w:left="98"/>
                                <w:rPr>
                                  <w:b/>
                                  <w:sz w:val="18"/>
                                </w:rPr>
                              </w:pPr>
                              <w:r>
                                <w:rPr>
                                  <w:b/>
                                  <w:color w:val="F26723"/>
                                  <w:w w:val="115"/>
                                  <w:sz w:val="18"/>
                                </w:rPr>
                                <w:t>5,339</w:t>
                              </w:r>
                            </w:p>
                            <w:p w14:paraId="5FF7E5F1" w14:textId="77777777" w:rsidR="00662CCB" w:rsidRDefault="00DA1362">
                              <w:pPr>
                                <w:spacing w:before="20"/>
                                <w:rPr>
                                  <w:b/>
                                  <w:sz w:val="18"/>
                                </w:rPr>
                              </w:pPr>
                              <w:r>
                                <w:rPr>
                                  <w:b/>
                                  <w:color w:val="F26723"/>
                                  <w:sz w:val="18"/>
                                </w:rPr>
                                <w:t>children</w:t>
                              </w:r>
                            </w:p>
                          </w:txbxContent>
                        </wps:txbx>
                        <wps:bodyPr rot="0" vert="horz" wrap="square" lIns="0" tIns="0" rIns="0" bIns="0" anchor="t" anchorCtr="0" upright="1">
                          <a:noAutofit/>
                        </wps:bodyPr>
                      </wps:wsp>
                      <wps:wsp>
                        <wps:cNvPr id="1669553133" name="Text Box 515"/>
                        <wps:cNvSpPr txBox="1">
                          <a:spLocks noChangeArrowheads="1"/>
                        </wps:cNvSpPr>
                        <wps:spPr bwMode="auto">
                          <a:xfrm>
                            <a:off x="8756" y="582"/>
                            <a:ext cx="794"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F2" w14:textId="77777777" w:rsidR="00662CCB" w:rsidRDefault="00DA1362">
                              <w:pPr>
                                <w:spacing w:before="2"/>
                                <w:ind w:right="17"/>
                                <w:jc w:val="center"/>
                                <w:rPr>
                                  <w:b/>
                                  <w:sz w:val="18"/>
                                </w:rPr>
                              </w:pPr>
                              <w:r>
                                <w:rPr>
                                  <w:b/>
                                  <w:color w:val="F26723"/>
                                  <w:w w:val="115"/>
                                  <w:sz w:val="18"/>
                                </w:rPr>
                                <w:t>320</w:t>
                              </w:r>
                            </w:p>
                            <w:p w14:paraId="5FF7E5F3" w14:textId="77777777" w:rsidR="00662CCB" w:rsidRDefault="00DA1362">
                              <w:pPr>
                                <w:spacing w:before="20"/>
                                <w:ind w:right="18"/>
                                <w:jc w:val="center"/>
                                <w:rPr>
                                  <w:b/>
                                  <w:sz w:val="18"/>
                                </w:rPr>
                              </w:pPr>
                              <w:r>
                                <w:rPr>
                                  <w:b/>
                                  <w:color w:val="F26723"/>
                                  <w:sz w:val="18"/>
                                </w:rPr>
                                <w:t>teachers</w:t>
                              </w:r>
                            </w:p>
                          </w:txbxContent>
                        </wps:txbx>
                        <wps:bodyPr rot="0" vert="horz" wrap="square" lIns="0" tIns="0" rIns="0" bIns="0" anchor="t" anchorCtr="0" upright="1">
                          <a:noAutofit/>
                        </wps:bodyPr>
                      </wps:wsp>
                      <wps:wsp>
                        <wps:cNvPr id="1779577106" name="Text Box 514"/>
                        <wps:cNvSpPr txBox="1">
                          <a:spLocks noChangeArrowheads="1"/>
                        </wps:cNvSpPr>
                        <wps:spPr bwMode="auto">
                          <a:xfrm>
                            <a:off x="10011" y="582"/>
                            <a:ext cx="708"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F4" w14:textId="77777777" w:rsidR="00662CCB" w:rsidRDefault="00DA1362">
                              <w:pPr>
                                <w:spacing w:before="2"/>
                                <w:ind w:right="17"/>
                                <w:jc w:val="center"/>
                                <w:rPr>
                                  <w:b/>
                                  <w:sz w:val="18"/>
                                </w:rPr>
                              </w:pPr>
                              <w:r>
                                <w:rPr>
                                  <w:b/>
                                  <w:color w:val="F26723"/>
                                  <w:w w:val="115"/>
                                  <w:sz w:val="18"/>
                                </w:rPr>
                                <w:t>110</w:t>
                              </w:r>
                            </w:p>
                            <w:p w14:paraId="5FF7E5F5" w14:textId="77777777" w:rsidR="00662CCB" w:rsidRDefault="00DA1362">
                              <w:pPr>
                                <w:spacing w:before="20"/>
                                <w:ind w:left="-1" w:right="18"/>
                                <w:jc w:val="center"/>
                                <w:rPr>
                                  <w:b/>
                                  <w:sz w:val="18"/>
                                </w:rPr>
                              </w:pPr>
                              <w:r>
                                <w:rPr>
                                  <w:b/>
                                  <w:color w:val="F26723"/>
                                  <w:sz w:val="18"/>
                                </w:rPr>
                                <w:t>schools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EA7" id="Group 513" o:spid="_x0000_s2092" alt="Infographic on AEDC 2024 participation among children, teachers and schools in the Australian Capital Territory." style="position:absolute;margin-left:291.9pt;margin-top:4.15pt;width:255.15pt;height:69.05pt;z-index:251653255;mso-position-horizontal-relative:page;mso-position-vertical-relative:text" coordorigin="5953,-243" coordsize="5103,1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">
                <v:shape id="Picture 517" o:spid="_x0000_s2093" type="#_x0000_t75" style="position:absolute;left:5952;top:-243;width:5103;height:1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">
                  <v:imagedata r:id="rId346" o:title=""/>
                </v:shape>
                <v:shape id="_x0000_s2094" type="#_x0000_t202" style="position:absolute;left:7573;top:582;width:742;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" filled="f" stroked="f">
                  <v:textbox inset="0,0,0,0">
                    <w:txbxContent>
                      <w:p w14:paraId="5FF7E5F0" w14:textId="77777777" w:rsidR="00662CCB" w:rsidRDefault="00DA1362">
                        <w:pPr>
                          <w:spacing w:before="2"/>
                          <w:ind w:left="98"/>
                          <w:rPr>
                            <w:b/>
                            <w:sz w:val="18"/>
                          </w:rPr>
                        </w:pPr>
                        <w:r>
                          <w:rPr>
                            <w:b/>
                            <w:color w:val="F26723"/>
                            <w:w w:val="115"/>
                            <w:sz w:val="18"/>
                          </w:rPr>
                          <w:t>5,339</w:t>
                        </w:r>
                      </w:p>
                      <w:p w14:paraId="5FF7E5F1" w14:textId="77777777" w:rsidR="00662CCB" w:rsidRDefault="00DA1362">
                        <w:pPr>
                          <w:spacing w:before="20"/>
                          <w:rPr>
                            <w:b/>
                            <w:sz w:val="18"/>
                          </w:rPr>
                        </w:pPr>
                        <w:r>
                          <w:rPr>
                            <w:b/>
                            <w:color w:val="F26723"/>
                            <w:sz w:val="18"/>
                          </w:rPr>
                          <w:t>children</w:t>
                        </w:r>
                      </w:p>
                    </w:txbxContent>
                  </v:textbox>
                </v:shape>
                <v:shape id="_x0000_s2095" type="#_x0000_t202" style="position:absolute;left:8756;top:582;width:794;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" filled="f" stroked="f">
                  <v:textbox inset="0,0,0,0">
                    <w:txbxContent>
                      <w:p w14:paraId="5FF7E5F2" w14:textId="77777777" w:rsidR="00662CCB" w:rsidRDefault="00DA1362">
                        <w:pPr>
                          <w:spacing w:before="2"/>
                          <w:ind w:right="17"/>
                          <w:jc w:val="center"/>
                          <w:rPr>
                            <w:b/>
                            <w:sz w:val="18"/>
                          </w:rPr>
                        </w:pPr>
                        <w:r>
                          <w:rPr>
                            <w:b/>
                            <w:color w:val="F26723"/>
                            <w:w w:val="115"/>
                            <w:sz w:val="18"/>
                          </w:rPr>
                          <w:t>320</w:t>
                        </w:r>
                      </w:p>
                      <w:p w14:paraId="5FF7E5F3" w14:textId="77777777" w:rsidR="00662CCB" w:rsidRDefault="00DA1362">
                        <w:pPr>
                          <w:spacing w:before="20"/>
                          <w:ind w:right="18"/>
                          <w:jc w:val="center"/>
                          <w:rPr>
                            <w:b/>
                            <w:sz w:val="18"/>
                          </w:rPr>
                        </w:pPr>
                        <w:r>
                          <w:rPr>
                            <w:b/>
                            <w:color w:val="F26723"/>
                            <w:sz w:val="18"/>
                          </w:rPr>
                          <w:t>teachers</w:t>
                        </w:r>
                      </w:p>
                    </w:txbxContent>
                  </v:textbox>
                </v:shape>
                <v:shape id="Text Box 514" o:spid="_x0000_s2096" type="#_x0000_t202" style="position:absolute;left:10011;top:582;width:708;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" filled="f" stroked="f">
                  <v:textbox inset="0,0,0,0">
                    <w:txbxContent>
                      <w:p w14:paraId="5FF7E5F4" w14:textId="77777777" w:rsidR="00662CCB" w:rsidRDefault="00DA1362">
                        <w:pPr>
                          <w:spacing w:before="2"/>
                          <w:ind w:right="17"/>
                          <w:jc w:val="center"/>
                          <w:rPr>
                            <w:b/>
                            <w:sz w:val="18"/>
                          </w:rPr>
                        </w:pPr>
                        <w:r>
                          <w:rPr>
                            <w:b/>
                            <w:color w:val="F26723"/>
                            <w:w w:val="115"/>
                            <w:sz w:val="18"/>
                          </w:rPr>
                          <w:t>110</w:t>
                        </w:r>
                      </w:p>
                      <w:p w14:paraId="5FF7E5F5" w14:textId="77777777" w:rsidR="00662CCB" w:rsidRDefault="00DA1362">
                        <w:pPr>
                          <w:spacing w:before="20"/>
                          <w:ind w:left="-1" w:right="18"/>
                          <w:jc w:val="center"/>
                          <w:rPr>
                            <w:b/>
                            <w:sz w:val="18"/>
                          </w:rPr>
                        </w:pPr>
                        <w:r>
                          <w:rPr>
                            <w:b/>
                            <w:color w:val="F26723"/>
                            <w:sz w:val="18"/>
                          </w:rPr>
                          <w:t>schools</w:t>
                        </w:r>
                      </w:p>
                    </w:txbxContent>
                  </v:textbox>
                </v:shape>
                <w10:wrap anchorx="page"/>
              </v:group>
            </w:pict>
          </mc:Fallback>
        </mc:AlternateContent>
      </w:r>
    </w:p>
    <w:p w14:paraId="5FF7D86C" w14:textId="11296EA6" w:rsidR="00662CCB" w:rsidRDefault="006170EA" w:rsidP="00312110">
      <w:pPr>
        <w:pStyle w:val="BodyText"/>
        <w:spacing w:before="5"/>
        <w:rPr>
          <w:sz w:val="20"/>
        </w:rPr>
      </w:pPr>
      <w:r>
        <w:rPr>
          <w:noProof/>
        </w:rPr>
        <mc:AlternateContent>
          <mc:Choice Requires="wps">
            <w:drawing>
              <wp:anchor distT="0" distB="0" distL="114300" distR="114300" simplePos="0" relativeHeight="251653172" behindDoc="1" locked="0" layoutInCell="1" allowOverlap="1" wp14:anchorId="5FF7DEA1" wp14:editId="7C4E0031">
                <wp:simplePos x="0" y="0"/>
                <wp:positionH relativeFrom="page">
                  <wp:posOffset>3180715</wp:posOffset>
                </wp:positionH>
                <wp:positionV relativeFrom="paragraph">
                  <wp:posOffset>102235</wp:posOffset>
                </wp:positionV>
                <wp:extent cx="0" cy="0"/>
                <wp:effectExtent l="0" t="0" r="0" b="0"/>
                <wp:wrapNone/>
                <wp:docPr id="144589151" name="Line 5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874">
                          <a:solidFill>
                            <a:srgbClr val="C7C8C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1678F7" id="Line 556" o:spid="_x0000_s1026" alt="&quot;&quot;" style="position:absolute;z-index:-2516633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0.45pt,8.05pt" to="250.45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" strokecolor="#c7c8ca" strokeweight=".1076mm">
                <w10:wrap anchorx="page"/>
              </v:line>
            </w:pict>
          </mc:Fallback>
        </mc:AlternateContent>
      </w:r>
    </w:p>
    <w:p w14:paraId="5FF7D86D" w14:textId="77777777" w:rsidR="00662CCB" w:rsidRDefault="00662CCB">
      <w:pPr>
        <w:pStyle w:val="BodyText"/>
        <w:rPr>
          <w:sz w:val="20"/>
        </w:rPr>
      </w:pPr>
    </w:p>
    <w:p w14:paraId="5FF7D86E" w14:textId="77777777" w:rsidR="00662CCB" w:rsidRDefault="00662CCB">
      <w:pPr>
        <w:pStyle w:val="BodyText"/>
        <w:spacing w:before="10"/>
        <w:rPr>
          <w:sz w:val="17"/>
        </w:rPr>
      </w:pPr>
    </w:p>
    <w:p w14:paraId="5FF7D86F" w14:textId="051E4D89" w:rsidR="00662CCB" w:rsidRDefault="00DA1362" w:rsidP="00D3639C">
      <w:pPr>
        <w:pStyle w:val="Heading2"/>
        <w:spacing w:line="249" w:lineRule="auto"/>
        <w:ind w:left="0" w:right="5797"/>
      </w:pPr>
      <w:bookmarkStart w:id="53" w:name="Australian_Capital_Territory"/>
      <w:bookmarkStart w:id="54" w:name="_bookmark23"/>
      <w:bookmarkEnd w:id="53"/>
      <w:bookmarkEnd w:id="54"/>
      <w:r>
        <w:t>Australian Capital Territory</w:t>
      </w:r>
    </w:p>
    <w:p w14:paraId="5FF7D870" w14:textId="77777777" w:rsidR="00662CCB" w:rsidRDefault="00662CCB">
      <w:pPr>
        <w:pStyle w:val="BodyText"/>
        <w:rPr>
          <w:b/>
          <w:sz w:val="20"/>
        </w:rPr>
      </w:pPr>
    </w:p>
    <w:p w14:paraId="5FF7D872" w14:textId="77777777" w:rsidR="00662CCB" w:rsidRDefault="00662CCB">
      <w:pPr>
        <w:pStyle w:val="BodyText"/>
        <w:spacing w:before="8"/>
        <w:rPr>
          <w:b/>
          <w:sz w:val="20"/>
        </w:rPr>
      </w:pPr>
    </w:p>
    <w:p w14:paraId="5FF7D873" w14:textId="2425C1D7" w:rsidR="00662CCB" w:rsidRDefault="006170EA">
      <w:pPr>
        <w:tabs>
          <w:tab w:val="left" w:pos="5439"/>
        </w:tabs>
        <w:spacing w:before="113"/>
        <w:ind w:left="110"/>
        <w:rPr>
          <w:sz w:val="18"/>
        </w:rPr>
      </w:pPr>
      <w:r>
        <w:rPr>
          <w:noProof/>
        </w:rPr>
        <mc:AlternateContent>
          <mc:Choice Requires="wpg">
            <w:drawing>
              <wp:anchor distT="0" distB="0" distL="114300" distR="114300" simplePos="0" relativeHeight="251653181" behindDoc="1" locked="0" layoutInCell="1" allowOverlap="1" wp14:anchorId="5FF7DEA8" wp14:editId="163DA06E">
                <wp:simplePos x="0" y="0"/>
                <wp:positionH relativeFrom="page">
                  <wp:posOffset>3166110</wp:posOffset>
                </wp:positionH>
                <wp:positionV relativeFrom="paragraph">
                  <wp:posOffset>-73025</wp:posOffset>
                </wp:positionV>
                <wp:extent cx="470535" cy="504190"/>
                <wp:effectExtent l="0" t="0" r="0" b="0"/>
                <wp:wrapNone/>
                <wp:docPr id="1119442796" name="Group 509" descr="Physical health and wellbeing ic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0535" cy="504190"/>
                          <a:chOff x="4986" y="-115"/>
                          <a:chExt cx="741" cy="794"/>
                        </a:xfrm>
                      </wpg:grpSpPr>
                      <pic:pic xmlns:pic="http://schemas.openxmlformats.org/drawingml/2006/picture">
                        <pic:nvPicPr>
                          <pic:cNvPr id="555554155" name="Picture 512"/>
                          <pic:cNvPicPr>
                            <a:picLocks noChangeAspect="1" noChangeArrowheads="1"/>
                          </pic:cNvPicPr>
                        </pic:nvPicPr>
                        <pic:blipFill>
                          <a:blip r:embed="rId347" cstate="email">
                            <a:extLst>
                              <a:ext uri="{28A0092B-C50C-407E-A947-70E740481C1C}">
                                <a14:useLocalDpi xmlns:a14="http://schemas.microsoft.com/office/drawing/2010/main"/>
                              </a:ext>
                            </a:extLst>
                          </a:blip>
                          <a:srcRect/>
                          <a:stretch>
                            <a:fillRect/>
                          </a:stretch>
                        </pic:blipFill>
                        <pic:spPr bwMode="auto">
                          <a:xfrm>
                            <a:off x="5127" y="-113"/>
                            <a:ext cx="187" cy="1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4712454" name="Picture 511"/>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5536" y="182"/>
                            <a:ext cx="190" cy="190"/>
                          </a:xfrm>
                          <a:prstGeom prst="rect">
                            <a:avLst/>
                          </a:prstGeom>
                          <a:noFill/>
                          <a:extLst>
                            <a:ext uri="{909E8E84-426E-40DD-AFC4-6F175D3DCCD1}">
                              <a14:hiddenFill xmlns:a14="http://schemas.microsoft.com/office/drawing/2010/main">
                                <a:solidFill>
                                  <a:srgbClr val="FFFFFF"/>
                                </a:solidFill>
                              </a14:hiddenFill>
                            </a:ext>
                          </a:extLst>
                        </pic:spPr>
                      </pic:pic>
                      <wps:wsp>
                        <wps:cNvPr id="356621259" name="AutoShape 510"/>
                        <wps:cNvSpPr>
                          <a:spLocks/>
                        </wps:cNvSpPr>
                        <wps:spPr bwMode="auto">
                          <a:xfrm>
                            <a:off x="4985" y="-115"/>
                            <a:ext cx="509" cy="794"/>
                          </a:xfrm>
                          <a:custGeom>
                            <a:avLst/>
                            <a:gdLst>
                              <a:gd name="T0" fmla="+- 0 5490 4986"/>
                              <a:gd name="T1" fmla="*/ T0 w 509"/>
                              <a:gd name="T2" fmla="+- 0 -115 -115"/>
                              <a:gd name="T3" fmla="*/ -115 h 794"/>
                              <a:gd name="T4" fmla="+- 0 5435 4986"/>
                              <a:gd name="T5" fmla="*/ T4 w 509"/>
                              <a:gd name="T6" fmla="+- 0 -18 -115"/>
                              <a:gd name="T7" fmla="*/ -18 h 794"/>
                              <a:gd name="T8" fmla="+- 0 5392 4986"/>
                              <a:gd name="T9" fmla="*/ T8 w 509"/>
                              <a:gd name="T10" fmla="+- 0 36 -115"/>
                              <a:gd name="T11" fmla="*/ 36 h 794"/>
                              <a:gd name="T12" fmla="+- 0 5339 4986"/>
                              <a:gd name="T13" fmla="*/ T12 w 509"/>
                              <a:gd name="T14" fmla="+- 0 65 -115"/>
                              <a:gd name="T15" fmla="*/ 65 h 794"/>
                              <a:gd name="T16" fmla="+- 0 5252 4986"/>
                              <a:gd name="T17" fmla="*/ T16 w 509"/>
                              <a:gd name="T18" fmla="+- 0 89 -115"/>
                              <a:gd name="T19" fmla="*/ 89 h 794"/>
                              <a:gd name="T20" fmla="+- 0 5147 4986"/>
                              <a:gd name="T21" fmla="*/ T20 w 509"/>
                              <a:gd name="T22" fmla="+- 0 100 -115"/>
                              <a:gd name="T23" fmla="*/ 100 h 794"/>
                              <a:gd name="T24" fmla="+- 0 5062 4986"/>
                              <a:gd name="T25" fmla="*/ T24 w 509"/>
                              <a:gd name="T26" fmla="+- 0 87 -115"/>
                              <a:gd name="T27" fmla="*/ 87 h 794"/>
                              <a:gd name="T28" fmla="+- 0 5006 4986"/>
                              <a:gd name="T29" fmla="*/ T28 w 509"/>
                              <a:gd name="T30" fmla="+- 0 66 -115"/>
                              <a:gd name="T31" fmla="*/ 66 h 794"/>
                              <a:gd name="T32" fmla="+- 0 4986 4986"/>
                              <a:gd name="T33" fmla="*/ T32 w 509"/>
                              <a:gd name="T34" fmla="+- 0 55 -115"/>
                              <a:gd name="T35" fmla="*/ 55 h 794"/>
                              <a:gd name="T36" fmla="+- 0 4986 4986"/>
                              <a:gd name="T37" fmla="*/ T36 w 509"/>
                              <a:gd name="T38" fmla="+- 0 160 -115"/>
                              <a:gd name="T39" fmla="*/ 160 h 794"/>
                              <a:gd name="T40" fmla="+- 0 5028 4986"/>
                              <a:gd name="T41" fmla="*/ T40 w 509"/>
                              <a:gd name="T42" fmla="+- 0 186 -115"/>
                              <a:gd name="T43" fmla="*/ 186 h 794"/>
                              <a:gd name="T44" fmla="+- 0 5062 4986"/>
                              <a:gd name="T45" fmla="*/ T44 w 509"/>
                              <a:gd name="T46" fmla="+- 0 199 -115"/>
                              <a:gd name="T47" fmla="*/ 199 h 794"/>
                              <a:gd name="T48" fmla="+- 0 5104 4986"/>
                              <a:gd name="T49" fmla="*/ T48 w 509"/>
                              <a:gd name="T50" fmla="+- 0 204 -115"/>
                              <a:gd name="T51" fmla="*/ 204 h 794"/>
                              <a:gd name="T52" fmla="+- 0 5172 4986"/>
                              <a:gd name="T53" fmla="*/ T52 w 509"/>
                              <a:gd name="T54" fmla="+- 0 205 -115"/>
                              <a:gd name="T55" fmla="*/ 205 h 794"/>
                              <a:gd name="T56" fmla="+- 0 5244 4986"/>
                              <a:gd name="T57" fmla="*/ T56 w 509"/>
                              <a:gd name="T58" fmla="+- 0 196 -115"/>
                              <a:gd name="T59" fmla="*/ 196 h 794"/>
                              <a:gd name="T60" fmla="+- 0 5316 4986"/>
                              <a:gd name="T61" fmla="*/ T60 w 509"/>
                              <a:gd name="T62" fmla="+- 0 171 -115"/>
                              <a:gd name="T63" fmla="*/ 171 h 794"/>
                              <a:gd name="T64" fmla="+- 0 5383 4986"/>
                              <a:gd name="T65" fmla="*/ T64 w 509"/>
                              <a:gd name="T66" fmla="+- 0 133 -115"/>
                              <a:gd name="T67" fmla="*/ 133 h 794"/>
                              <a:gd name="T68" fmla="+- 0 5422 4986"/>
                              <a:gd name="T69" fmla="*/ T68 w 509"/>
                              <a:gd name="T70" fmla="+- 0 100 -115"/>
                              <a:gd name="T71" fmla="*/ 100 h 794"/>
                              <a:gd name="T72" fmla="+- 0 5443 4986"/>
                              <a:gd name="T73" fmla="*/ T72 w 509"/>
                              <a:gd name="T74" fmla="+- 0 82 -115"/>
                              <a:gd name="T75" fmla="*/ 82 h 794"/>
                              <a:gd name="T76" fmla="+- 0 5489 4986"/>
                              <a:gd name="T77" fmla="*/ T76 w 509"/>
                              <a:gd name="T78" fmla="+- 0 21 -115"/>
                              <a:gd name="T79" fmla="*/ 21 h 794"/>
                              <a:gd name="T80" fmla="+- 0 5489 4986"/>
                              <a:gd name="T81" fmla="*/ T80 w 509"/>
                              <a:gd name="T82" fmla="+- 0 -82 -115"/>
                              <a:gd name="T83" fmla="*/ -82 h 794"/>
                              <a:gd name="T84" fmla="+- 0 5490 4986"/>
                              <a:gd name="T85" fmla="*/ T84 w 509"/>
                              <a:gd name="T86" fmla="+- 0 -115 -115"/>
                              <a:gd name="T87" fmla="*/ -115 h 794"/>
                              <a:gd name="T88" fmla="+- 0 5495 4986"/>
                              <a:gd name="T89" fmla="*/ T88 w 509"/>
                              <a:gd name="T90" fmla="+- 0 235 -115"/>
                              <a:gd name="T91" fmla="*/ 235 h 794"/>
                              <a:gd name="T92" fmla="+- 0 5426 4986"/>
                              <a:gd name="T93" fmla="*/ T92 w 509"/>
                              <a:gd name="T94" fmla="+- 0 152 -115"/>
                              <a:gd name="T95" fmla="*/ 152 h 794"/>
                              <a:gd name="T96" fmla="+- 0 5359 4986"/>
                              <a:gd name="T97" fmla="*/ T96 w 509"/>
                              <a:gd name="T98" fmla="+- 0 162 -115"/>
                              <a:gd name="T99" fmla="*/ 162 h 794"/>
                              <a:gd name="T100" fmla="+- 0 5314 4986"/>
                              <a:gd name="T101" fmla="*/ T100 w 509"/>
                              <a:gd name="T102" fmla="+- 0 177 -115"/>
                              <a:gd name="T103" fmla="*/ 177 h 794"/>
                              <a:gd name="T104" fmla="+- 0 5273 4986"/>
                              <a:gd name="T105" fmla="*/ T104 w 509"/>
                              <a:gd name="T106" fmla="+- 0 210 -115"/>
                              <a:gd name="T107" fmla="*/ 210 h 794"/>
                              <a:gd name="T108" fmla="+- 0 5215 4986"/>
                              <a:gd name="T109" fmla="*/ T108 w 509"/>
                              <a:gd name="T110" fmla="+- 0 269 -115"/>
                              <a:gd name="T111" fmla="*/ 269 h 794"/>
                              <a:gd name="T112" fmla="+- 0 5153 4986"/>
                              <a:gd name="T113" fmla="*/ T112 w 509"/>
                              <a:gd name="T114" fmla="+- 0 367 -115"/>
                              <a:gd name="T115" fmla="*/ 367 h 794"/>
                              <a:gd name="T116" fmla="+- 0 5126 4986"/>
                              <a:gd name="T117" fmla="*/ T116 w 509"/>
                              <a:gd name="T118" fmla="+- 0 468 -115"/>
                              <a:gd name="T119" fmla="*/ 468 h 794"/>
                              <a:gd name="T120" fmla="+- 0 5119 4986"/>
                              <a:gd name="T121" fmla="*/ T120 w 509"/>
                              <a:gd name="T122" fmla="+- 0 546 -115"/>
                              <a:gd name="T123" fmla="*/ 546 h 794"/>
                              <a:gd name="T124" fmla="+- 0 5120 4986"/>
                              <a:gd name="T125" fmla="*/ T124 w 509"/>
                              <a:gd name="T126" fmla="+- 0 577 -115"/>
                              <a:gd name="T127" fmla="*/ 577 h 794"/>
                              <a:gd name="T128" fmla="+- 0 5202 4986"/>
                              <a:gd name="T129" fmla="*/ T128 w 509"/>
                              <a:gd name="T130" fmla="+- 0 679 -115"/>
                              <a:gd name="T131" fmla="*/ 679 h 794"/>
                              <a:gd name="T132" fmla="+- 0 5186 4986"/>
                              <a:gd name="T133" fmla="*/ T132 w 509"/>
                              <a:gd name="T134" fmla="+- 0 561 -115"/>
                              <a:gd name="T135" fmla="*/ 561 h 794"/>
                              <a:gd name="T136" fmla="+- 0 5189 4986"/>
                              <a:gd name="T137" fmla="*/ T136 w 509"/>
                              <a:gd name="T138" fmla="+- 0 487 -115"/>
                              <a:gd name="T139" fmla="*/ 487 h 794"/>
                              <a:gd name="T140" fmla="+- 0 5218 4986"/>
                              <a:gd name="T141" fmla="*/ T140 w 509"/>
                              <a:gd name="T142" fmla="+- 0 427 -115"/>
                              <a:gd name="T143" fmla="*/ 427 h 794"/>
                              <a:gd name="T144" fmla="+- 0 5281 4986"/>
                              <a:gd name="T145" fmla="*/ T144 w 509"/>
                              <a:gd name="T146" fmla="+- 0 350 -115"/>
                              <a:gd name="T147" fmla="*/ 350 h 794"/>
                              <a:gd name="T148" fmla="+- 0 5353 4986"/>
                              <a:gd name="T149" fmla="*/ T148 w 509"/>
                              <a:gd name="T150" fmla="+- 0 287 -115"/>
                              <a:gd name="T151" fmla="*/ 287 h 794"/>
                              <a:gd name="T152" fmla="+- 0 5422 4986"/>
                              <a:gd name="T153" fmla="*/ T152 w 509"/>
                              <a:gd name="T154" fmla="+- 0 252 -115"/>
                              <a:gd name="T155" fmla="*/ 252 h 794"/>
                              <a:gd name="T156" fmla="+- 0 5474 4986"/>
                              <a:gd name="T157" fmla="*/ T156 w 509"/>
                              <a:gd name="T158" fmla="+- 0 238 -115"/>
                              <a:gd name="T159" fmla="*/ 238 h 794"/>
                              <a:gd name="T160" fmla="+- 0 5495 4986"/>
                              <a:gd name="T161" fmla="*/ T160 w 509"/>
                              <a:gd name="T162" fmla="+- 0 235 -115"/>
                              <a:gd name="T163" fmla="*/ 235 h 7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509" h="794">
                                <a:moveTo>
                                  <a:pt x="504" y="0"/>
                                </a:moveTo>
                                <a:lnTo>
                                  <a:pt x="449" y="97"/>
                                </a:lnTo>
                                <a:lnTo>
                                  <a:pt x="406" y="151"/>
                                </a:lnTo>
                                <a:lnTo>
                                  <a:pt x="353" y="180"/>
                                </a:lnTo>
                                <a:lnTo>
                                  <a:pt x="266" y="204"/>
                                </a:lnTo>
                                <a:lnTo>
                                  <a:pt x="161" y="215"/>
                                </a:lnTo>
                                <a:lnTo>
                                  <a:pt x="76" y="202"/>
                                </a:lnTo>
                                <a:lnTo>
                                  <a:pt x="20" y="181"/>
                                </a:lnTo>
                                <a:lnTo>
                                  <a:pt x="0" y="170"/>
                                </a:lnTo>
                                <a:lnTo>
                                  <a:pt x="0" y="275"/>
                                </a:lnTo>
                                <a:lnTo>
                                  <a:pt x="42" y="301"/>
                                </a:lnTo>
                                <a:lnTo>
                                  <a:pt x="76" y="314"/>
                                </a:lnTo>
                                <a:lnTo>
                                  <a:pt x="118" y="319"/>
                                </a:lnTo>
                                <a:lnTo>
                                  <a:pt x="186" y="320"/>
                                </a:lnTo>
                                <a:lnTo>
                                  <a:pt x="258" y="311"/>
                                </a:lnTo>
                                <a:lnTo>
                                  <a:pt x="330" y="286"/>
                                </a:lnTo>
                                <a:lnTo>
                                  <a:pt x="397" y="248"/>
                                </a:lnTo>
                                <a:lnTo>
                                  <a:pt x="436" y="215"/>
                                </a:lnTo>
                                <a:lnTo>
                                  <a:pt x="457" y="197"/>
                                </a:lnTo>
                                <a:lnTo>
                                  <a:pt x="503" y="136"/>
                                </a:lnTo>
                                <a:lnTo>
                                  <a:pt x="503" y="33"/>
                                </a:lnTo>
                                <a:lnTo>
                                  <a:pt x="504" y="0"/>
                                </a:lnTo>
                                <a:moveTo>
                                  <a:pt x="509" y="350"/>
                                </a:moveTo>
                                <a:lnTo>
                                  <a:pt x="440" y="267"/>
                                </a:lnTo>
                                <a:lnTo>
                                  <a:pt x="373" y="277"/>
                                </a:lnTo>
                                <a:lnTo>
                                  <a:pt x="328" y="292"/>
                                </a:lnTo>
                                <a:lnTo>
                                  <a:pt x="287" y="325"/>
                                </a:lnTo>
                                <a:lnTo>
                                  <a:pt x="229" y="384"/>
                                </a:lnTo>
                                <a:lnTo>
                                  <a:pt x="167" y="482"/>
                                </a:lnTo>
                                <a:lnTo>
                                  <a:pt x="140" y="583"/>
                                </a:lnTo>
                                <a:lnTo>
                                  <a:pt x="133" y="661"/>
                                </a:lnTo>
                                <a:lnTo>
                                  <a:pt x="134" y="692"/>
                                </a:lnTo>
                                <a:lnTo>
                                  <a:pt x="216" y="794"/>
                                </a:lnTo>
                                <a:lnTo>
                                  <a:pt x="200" y="676"/>
                                </a:lnTo>
                                <a:lnTo>
                                  <a:pt x="203" y="602"/>
                                </a:lnTo>
                                <a:lnTo>
                                  <a:pt x="232" y="542"/>
                                </a:lnTo>
                                <a:lnTo>
                                  <a:pt x="295" y="465"/>
                                </a:lnTo>
                                <a:lnTo>
                                  <a:pt x="367" y="402"/>
                                </a:lnTo>
                                <a:lnTo>
                                  <a:pt x="436" y="367"/>
                                </a:lnTo>
                                <a:lnTo>
                                  <a:pt x="488" y="353"/>
                                </a:lnTo>
                                <a:lnTo>
                                  <a:pt x="509" y="350"/>
                                </a:lnTo>
                              </a:path>
                            </a:pathLst>
                          </a:custGeom>
                          <a:solidFill>
                            <a:srgbClr val="F794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9DD5CA" id="Group 509" o:spid="_x0000_s1026" alt="Physical health and wellbeing icon" style="position:absolute;margin-left:249.3pt;margin-top:-5.75pt;width:37.05pt;height:39.7pt;z-index:-251663299;mso-position-horizontal-relative:page" coordorigin="4986,-115" coordsize="741,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">
                <v:shape id="Picture 512" o:spid="_x0000_s1027" type="#_x0000_t75" style="position:absolute;left:5127;top:-113;width:187;height:1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">
                  <v:imagedata r:id="rId349" o:title=""/>
                </v:shape>
                <v:shape id="Picture 511" o:spid="_x0000_s1028" type="#_x0000_t75" style="position:absolute;left:5536;top:182;width:190;height: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">
                  <v:imagedata r:id="rId350" o:title=""/>
                </v:shape>
                <v:shape id="AutoShape 510" o:spid="_x0000_s1029" style="position:absolute;left:4985;top:-115;width:509;height:794;visibility:visible;mso-wrap-style:square;v-text-anchor:top" coordsize="509,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" path="m504,l449,97r-43,54l353,180r-87,24l161,215,76,202,20,181,,170,,275r42,26l76,314r42,5l186,320r72,-9l330,286r67,-38l436,215r21,-18l503,136r,-103l504,t5,350l440,267r-67,10l328,292r-41,33l229,384r-62,98l140,583r-7,78l134,692r82,102l200,676r3,-74l232,542r63,-77l367,402r69,-35l488,353r21,-3e" fillcolor="#f7941e" stroked="f">
                  <v:path arrowok="t" o:connecttype="custom" o:connectlocs="504,-115;449,-18;406,36;353,65;266,89;161,100;76,87;20,66;0,55;0,160;42,186;76,199;118,204;186,205;258,196;330,171;397,133;436,100;457,82;503,21;503,-82;504,-115;509,235;440,152;373,162;328,177;287,210;229,269;167,367;140,468;133,546;134,577;216,679;200,561;203,487;232,427;295,350;367,287;436,252;488,238;509,235" o:connectangles="0,0,0,0,0,0,0,0,0,0,0,0,0,0,0,0,0,0,0,0,0,0,0,0,0,0,0,0,0,0,0,0,0,0,0,0,0,0,0,0,0"/>
                </v:shape>
                <w10:wrap anchorx="page"/>
              </v:group>
            </w:pict>
          </mc:Fallback>
        </mc:AlternateContent>
      </w:r>
      <w:r>
        <w:rPr>
          <w:noProof/>
        </w:rPr>
        <mc:AlternateContent>
          <mc:Choice Requires="wpg">
            <w:drawing>
              <wp:anchor distT="0" distB="0" distL="114300" distR="114300" simplePos="0" relativeHeight="251653254" behindDoc="0" locked="0" layoutInCell="1" allowOverlap="1" wp14:anchorId="5FF7DEA9" wp14:editId="1D732525">
                <wp:simplePos x="0" y="0"/>
                <wp:positionH relativeFrom="page">
                  <wp:posOffset>6549390</wp:posOffset>
                </wp:positionH>
                <wp:positionV relativeFrom="paragraph">
                  <wp:posOffset>-70485</wp:posOffset>
                </wp:positionV>
                <wp:extent cx="470535" cy="504190"/>
                <wp:effectExtent l="0" t="0" r="0" b="0"/>
                <wp:wrapNone/>
                <wp:docPr id="870398085" name="Group 505" descr="Social competence ic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0535" cy="504190"/>
                          <a:chOff x="10314" y="-111"/>
                          <a:chExt cx="741" cy="794"/>
                        </a:xfrm>
                      </wpg:grpSpPr>
                      <pic:pic xmlns:pic="http://schemas.openxmlformats.org/drawingml/2006/picture">
                        <pic:nvPicPr>
                          <pic:cNvPr id="1998219202" name="Picture 508"/>
                          <pic:cNvPicPr>
                            <a:picLocks noChangeAspect="1" noChangeArrowheads="1"/>
                          </pic:cNvPicPr>
                        </pic:nvPicPr>
                        <pic:blipFill>
                          <a:blip r:embed="rId351" cstate="email">
                            <a:extLst>
                              <a:ext uri="{28A0092B-C50C-407E-A947-70E740481C1C}">
                                <a14:useLocalDpi xmlns:a14="http://schemas.microsoft.com/office/drawing/2010/main"/>
                              </a:ext>
                            </a:extLst>
                          </a:blip>
                          <a:srcRect/>
                          <a:stretch>
                            <a:fillRect/>
                          </a:stretch>
                        </pic:blipFill>
                        <pic:spPr bwMode="auto">
                          <a:xfrm>
                            <a:off x="10367" y="-111"/>
                            <a:ext cx="203" cy="2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20450952" name="Picture 507"/>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10799" y="-111"/>
                            <a:ext cx="203" cy="203"/>
                          </a:xfrm>
                          <a:prstGeom prst="rect">
                            <a:avLst/>
                          </a:prstGeom>
                          <a:noFill/>
                          <a:extLst>
                            <a:ext uri="{909E8E84-426E-40DD-AFC4-6F175D3DCCD1}">
                              <a14:hiddenFill xmlns:a14="http://schemas.microsoft.com/office/drawing/2010/main">
                                <a:solidFill>
                                  <a:srgbClr val="FFFFFF"/>
                                </a:solidFill>
                              </a14:hiddenFill>
                            </a:ext>
                          </a:extLst>
                        </pic:spPr>
                      </pic:pic>
                      <wps:wsp>
                        <wps:cNvPr id="454713496" name="Freeform 506"/>
                        <wps:cNvSpPr>
                          <a:spLocks/>
                        </wps:cNvSpPr>
                        <wps:spPr bwMode="auto">
                          <a:xfrm>
                            <a:off x="10314" y="119"/>
                            <a:ext cx="741" cy="564"/>
                          </a:xfrm>
                          <a:custGeom>
                            <a:avLst/>
                            <a:gdLst>
                              <a:gd name="T0" fmla="+- 0 11033 10314"/>
                              <a:gd name="T1" fmla="*/ T0 w 741"/>
                              <a:gd name="T2" fmla="+- 0 364 120"/>
                              <a:gd name="T3" fmla="*/ 364 h 564"/>
                              <a:gd name="T4" fmla="+- 0 11006 10314"/>
                              <a:gd name="T5" fmla="*/ T4 w 741"/>
                              <a:gd name="T6" fmla="+- 0 205 120"/>
                              <a:gd name="T7" fmla="*/ 205 h 564"/>
                              <a:gd name="T8" fmla="+- 0 10916 10314"/>
                              <a:gd name="T9" fmla="*/ T8 w 741"/>
                              <a:gd name="T10" fmla="+- 0 120 120"/>
                              <a:gd name="T11" fmla="*/ 120 h 564"/>
                              <a:gd name="T12" fmla="+- 0 10764 10314"/>
                              <a:gd name="T13" fmla="*/ T12 w 741"/>
                              <a:gd name="T14" fmla="+- 0 130 120"/>
                              <a:gd name="T15" fmla="*/ 130 h 564"/>
                              <a:gd name="T16" fmla="+- 0 10613 10314"/>
                              <a:gd name="T17" fmla="*/ T16 w 741"/>
                              <a:gd name="T18" fmla="+- 0 200 120"/>
                              <a:gd name="T19" fmla="*/ 200 h 564"/>
                              <a:gd name="T20" fmla="+- 0 10572 10314"/>
                              <a:gd name="T21" fmla="*/ T20 w 741"/>
                              <a:gd name="T22" fmla="+- 0 161 120"/>
                              <a:gd name="T23" fmla="*/ 161 h 564"/>
                              <a:gd name="T24" fmla="+- 0 10424 10314"/>
                              <a:gd name="T25" fmla="*/ T24 w 741"/>
                              <a:gd name="T26" fmla="+- 0 123 120"/>
                              <a:gd name="T27" fmla="*/ 123 h 564"/>
                              <a:gd name="T28" fmla="+- 0 10354 10314"/>
                              <a:gd name="T29" fmla="*/ T28 w 741"/>
                              <a:gd name="T30" fmla="+- 0 262 120"/>
                              <a:gd name="T31" fmla="*/ 262 h 564"/>
                              <a:gd name="T32" fmla="+- 0 10328 10314"/>
                              <a:gd name="T33" fmla="*/ T32 w 741"/>
                              <a:gd name="T34" fmla="+- 0 396 120"/>
                              <a:gd name="T35" fmla="*/ 396 h 564"/>
                              <a:gd name="T36" fmla="+- 0 10400 10314"/>
                              <a:gd name="T37" fmla="*/ T36 w 741"/>
                              <a:gd name="T38" fmla="+- 0 462 120"/>
                              <a:gd name="T39" fmla="*/ 462 h 564"/>
                              <a:gd name="T40" fmla="+- 0 10434 10314"/>
                              <a:gd name="T41" fmla="*/ T40 w 741"/>
                              <a:gd name="T42" fmla="+- 0 294 120"/>
                              <a:gd name="T43" fmla="*/ 294 h 564"/>
                              <a:gd name="T44" fmla="+- 0 10449 10314"/>
                              <a:gd name="T45" fmla="*/ T44 w 741"/>
                              <a:gd name="T46" fmla="+- 0 204 120"/>
                              <a:gd name="T47" fmla="*/ 204 h 564"/>
                              <a:gd name="T48" fmla="+- 0 10462 10314"/>
                              <a:gd name="T49" fmla="*/ T48 w 741"/>
                              <a:gd name="T50" fmla="+- 0 320 120"/>
                              <a:gd name="T51" fmla="*/ 320 h 564"/>
                              <a:gd name="T52" fmla="+- 0 10460 10314"/>
                              <a:gd name="T53" fmla="*/ T52 w 741"/>
                              <a:gd name="T54" fmla="+- 0 411 120"/>
                              <a:gd name="T55" fmla="*/ 411 h 564"/>
                              <a:gd name="T56" fmla="+- 0 10433 10314"/>
                              <a:gd name="T57" fmla="*/ T56 w 741"/>
                              <a:gd name="T58" fmla="+- 0 598 120"/>
                              <a:gd name="T59" fmla="*/ 598 h 564"/>
                              <a:gd name="T60" fmla="+- 0 10503 10314"/>
                              <a:gd name="T61" fmla="*/ T60 w 741"/>
                              <a:gd name="T62" fmla="+- 0 683 120"/>
                              <a:gd name="T63" fmla="*/ 683 h 564"/>
                              <a:gd name="T64" fmla="+- 0 10573 10314"/>
                              <a:gd name="T65" fmla="*/ T64 w 741"/>
                              <a:gd name="T66" fmla="+- 0 465 120"/>
                              <a:gd name="T67" fmla="*/ 465 h 564"/>
                              <a:gd name="T68" fmla="+- 0 10557 10314"/>
                              <a:gd name="T69" fmla="*/ T68 w 741"/>
                              <a:gd name="T70" fmla="+- 0 274 120"/>
                              <a:gd name="T71" fmla="*/ 274 h 564"/>
                              <a:gd name="T72" fmla="+- 0 10659 10314"/>
                              <a:gd name="T73" fmla="*/ T72 w 741"/>
                              <a:gd name="T74" fmla="+- 0 372 120"/>
                              <a:gd name="T75" fmla="*/ 372 h 564"/>
                              <a:gd name="T76" fmla="+- 0 10691 10314"/>
                              <a:gd name="T77" fmla="*/ T76 w 741"/>
                              <a:gd name="T78" fmla="+- 0 405 120"/>
                              <a:gd name="T79" fmla="*/ 405 h 564"/>
                              <a:gd name="T80" fmla="+- 0 10680 10314"/>
                              <a:gd name="T81" fmla="*/ T80 w 741"/>
                              <a:gd name="T82" fmla="+- 0 274 120"/>
                              <a:gd name="T83" fmla="*/ 274 h 564"/>
                              <a:gd name="T84" fmla="+- 0 10645 10314"/>
                              <a:gd name="T85" fmla="*/ T84 w 741"/>
                              <a:gd name="T86" fmla="+- 0 234 120"/>
                              <a:gd name="T87" fmla="*/ 234 h 564"/>
                              <a:gd name="T88" fmla="+- 0 10818 10314"/>
                              <a:gd name="T89" fmla="*/ T88 w 741"/>
                              <a:gd name="T90" fmla="+- 0 220 120"/>
                              <a:gd name="T91" fmla="*/ 220 h 564"/>
                              <a:gd name="T92" fmla="+- 0 10793 10314"/>
                              <a:gd name="T93" fmla="*/ T92 w 741"/>
                              <a:gd name="T94" fmla="+- 0 455 120"/>
                              <a:gd name="T95" fmla="*/ 455 h 564"/>
                              <a:gd name="T96" fmla="+- 0 10813 10314"/>
                              <a:gd name="T97" fmla="*/ T96 w 741"/>
                              <a:gd name="T98" fmla="+- 0 551 120"/>
                              <a:gd name="T99" fmla="*/ 551 h 564"/>
                              <a:gd name="T100" fmla="+- 0 10962 10314"/>
                              <a:gd name="T101" fmla="*/ T100 w 741"/>
                              <a:gd name="T102" fmla="+- 0 683 120"/>
                              <a:gd name="T103" fmla="*/ 683 h 564"/>
                              <a:gd name="T104" fmla="+- 0 10916 10314"/>
                              <a:gd name="T105" fmla="*/ T104 w 741"/>
                              <a:gd name="T106" fmla="+- 0 504 120"/>
                              <a:gd name="T107" fmla="*/ 504 h 564"/>
                              <a:gd name="T108" fmla="+- 0 10904 10314"/>
                              <a:gd name="T109" fmla="*/ T108 w 741"/>
                              <a:gd name="T110" fmla="+- 0 343 120"/>
                              <a:gd name="T111" fmla="*/ 343 h 564"/>
                              <a:gd name="T112" fmla="+- 0 10915 10314"/>
                              <a:gd name="T113" fmla="*/ T112 w 741"/>
                              <a:gd name="T114" fmla="+- 0 220 120"/>
                              <a:gd name="T115" fmla="*/ 220 h 564"/>
                              <a:gd name="T116" fmla="+- 0 10921 10314"/>
                              <a:gd name="T117" fmla="*/ T116 w 741"/>
                              <a:gd name="T118" fmla="+- 0 245 120"/>
                              <a:gd name="T119" fmla="*/ 245 h 564"/>
                              <a:gd name="T120" fmla="+- 0 10942 10314"/>
                              <a:gd name="T121" fmla="*/ T120 w 741"/>
                              <a:gd name="T122" fmla="+- 0 350 120"/>
                              <a:gd name="T123" fmla="*/ 350 h 564"/>
                              <a:gd name="T124" fmla="+- 0 10976 10314"/>
                              <a:gd name="T125" fmla="*/ T124 w 741"/>
                              <a:gd name="T126" fmla="+- 0 463 120"/>
                              <a:gd name="T127" fmla="*/ 463 h 564"/>
                              <a:gd name="T128" fmla="+- 0 11023 10314"/>
                              <a:gd name="T129" fmla="*/ T128 w 741"/>
                              <a:gd name="T130" fmla="+- 0 459 120"/>
                              <a:gd name="T131" fmla="*/ 459 h 5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741" h="564">
                                <a:moveTo>
                                  <a:pt x="741" y="335"/>
                                </a:moveTo>
                                <a:lnTo>
                                  <a:pt x="719" y="244"/>
                                </a:lnTo>
                                <a:lnTo>
                                  <a:pt x="704" y="157"/>
                                </a:lnTo>
                                <a:lnTo>
                                  <a:pt x="692" y="85"/>
                                </a:lnTo>
                                <a:lnTo>
                                  <a:pt x="678" y="1"/>
                                </a:lnTo>
                                <a:lnTo>
                                  <a:pt x="602" y="0"/>
                                </a:lnTo>
                                <a:lnTo>
                                  <a:pt x="538" y="2"/>
                                </a:lnTo>
                                <a:lnTo>
                                  <a:pt x="450" y="10"/>
                                </a:lnTo>
                                <a:lnTo>
                                  <a:pt x="304" y="26"/>
                                </a:lnTo>
                                <a:lnTo>
                                  <a:pt x="299" y="80"/>
                                </a:lnTo>
                                <a:lnTo>
                                  <a:pt x="293" y="73"/>
                                </a:lnTo>
                                <a:lnTo>
                                  <a:pt x="258" y="41"/>
                                </a:lnTo>
                                <a:lnTo>
                                  <a:pt x="214" y="6"/>
                                </a:lnTo>
                                <a:lnTo>
                                  <a:pt x="110" y="3"/>
                                </a:lnTo>
                                <a:lnTo>
                                  <a:pt x="64" y="2"/>
                                </a:lnTo>
                                <a:lnTo>
                                  <a:pt x="40" y="142"/>
                                </a:lnTo>
                                <a:lnTo>
                                  <a:pt x="25" y="223"/>
                                </a:lnTo>
                                <a:lnTo>
                                  <a:pt x="14" y="276"/>
                                </a:lnTo>
                                <a:lnTo>
                                  <a:pt x="0" y="332"/>
                                </a:lnTo>
                                <a:lnTo>
                                  <a:pt x="86" y="342"/>
                                </a:lnTo>
                                <a:lnTo>
                                  <a:pt x="108" y="236"/>
                                </a:lnTo>
                                <a:lnTo>
                                  <a:pt x="120" y="174"/>
                                </a:lnTo>
                                <a:lnTo>
                                  <a:pt x="128" y="132"/>
                                </a:lnTo>
                                <a:lnTo>
                                  <a:pt x="135" y="84"/>
                                </a:lnTo>
                                <a:lnTo>
                                  <a:pt x="144" y="132"/>
                                </a:lnTo>
                                <a:lnTo>
                                  <a:pt x="148" y="200"/>
                                </a:lnTo>
                                <a:lnTo>
                                  <a:pt x="148" y="211"/>
                                </a:lnTo>
                                <a:lnTo>
                                  <a:pt x="146" y="291"/>
                                </a:lnTo>
                                <a:lnTo>
                                  <a:pt x="137" y="385"/>
                                </a:lnTo>
                                <a:lnTo>
                                  <a:pt x="119" y="478"/>
                                </a:lnTo>
                                <a:lnTo>
                                  <a:pt x="91" y="563"/>
                                </a:lnTo>
                                <a:lnTo>
                                  <a:pt x="189" y="563"/>
                                </a:lnTo>
                                <a:lnTo>
                                  <a:pt x="237" y="431"/>
                                </a:lnTo>
                                <a:lnTo>
                                  <a:pt x="259" y="345"/>
                                </a:lnTo>
                                <a:lnTo>
                                  <a:pt x="259" y="265"/>
                                </a:lnTo>
                                <a:lnTo>
                                  <a:pt x="243" y="154"/>
                                </a:lnTo>
                                <a:lnTo>
                                  <a:pt x="303" y="211"/>
                                </a:lnTo>
                                <a:lnTo>
                                  <a:pt x="345" y="252"/>
                                </a:lnTo>
                                <a:lnTo>
                                  <a:pt x="369" y="277"/>
                                </a:lnTo>
                                <a:lnTo>
                                  <a:pt x="377" y="285"/>
                                </a:lnTo>
                                <a:lnTo>
                                  <a:pt x="407" y="200"/>
                                </a:lnTo>
                                <a:lnTo>
                                  <a:pt x="366" y="154"/>
                                </a:lnTo>
                                <a:lnTo>
                                  <a:pt x="336" y="120"/>
                                </a:lnTo>
                                <a:lnTo>
                                  <a:pt x="331" y="114"/>
                                </a:lnTo>
                                <a:lnTo>
                                  <a:pt x="437" y="105"/>
                                </a:lnTo>
                                <a:lnTo>
                                  <a:pt x="504" y="100"/>
                                </a:lnTo>
                                <a:lnTo>
                                  <a:pt x="482" y="243"/>
                                </a:lnTo>
                                <a:lnTo>
                                  <a:pt x="479" y="335"/>
                                </a:lnTo>
                                <a:lnTo>
                                  <a:pt x="479" y="339"/>
                                </a:lnTo>
                                <a:lnTo>
                                  <a:pt x="499" y="431"/>
                                </a:lnTo>
                                <a:lnTo>
                                  <a:pt x="546" y="563"/>
                                </a:lnTo>
                                <a:lnTo>
                                  <a:pt x="648" y="563"/>
                                </a:lnTo>
                                <a:lnTo>
                                  <a:pt x="620" y="471"/>
                                </a:lnTo>
                                <a:lnTo>
                                  <a:pt x="602" y="384"/>
                                </a:lnTo>
                                <a:lnTo>
                                  <a:pt x="592" y="301"/>
                                </a:lnTo>
                                <a:lnTo>
                                  <a:pt x="590" y="223"/>
                                </a:lnTo>
                                <a:lnTo>
                                  <a:pt x="594" y="151"/>
                                </a:lnTo>
                                <a:lnTo>
                                  <a:pt x="601" y="100"/>
                                </a:lnTo>
                                <a:lnTo>
                                  <a:pt x="603" y="85"/>
                                </a:lnTo>
                                <a:lnTo>
                                  <a:pt x="607" y="125"/>
                                </a:lnTo>
                                <a:lnTo>
                                  <a:pt x="613" y="165"/>
                                </a:lnTo>
                                <a:lnTo>
                                  <a:pt x="628" y="230"/>
                                </a:lnTo>
                                <a:lnTo>
                                  <a:pt x="654" y="344"/>
                                </a:lnTo>
                                <a:lnTo>
                                  <a:pt x="662" y="343"/>
                                </a:lnTo>
                                <a:lnTo>
                                  <a:pt x="681" y="342"/>
                                </a:lnTo>
                                <a:lnTo>
                                  <a:pt x="709" y="339"/>
                                </a:lnTo>
                                <a:lnTo>
                                  <a:pt x="741" y="335"/>
                                </a:lnTo>
                              </a:path>
                            </a:pathLst>
                          </a:custGeom>
                          <a:solidFill>
                            <a:srgbClr val="0094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D0F1F7" id="Group 505" o:spid="_x0000_s1026" alt="Social competence icon" style="position:absolute;margin-left:515.7pt;margin-top:-5.55pt;width:37.05pt;height:39.7pt;z-index:251653254;mso-position-horizontal-relative:page" coordorigin="10314,-111" coordsize="741,7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">
                <v:shape id="Picture 508" o:spid="_x0000_s1027" type="#_x0000_t75" style="position:absolute;left:10367;top:-111;width:203;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">
                  <v:imagedata r:id="rId353" o:title=""/>
                </v:shape>
                <v:shape id="Picture 507" o:spid="_x0000_s1028" type="#_x0000_t75" style="position:absolute;left:10799;top:-111;width:203;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">
                  <v:imagedata r:id="rId354" o:title=""/>
                </v:shape>
                <v:shape id="Freeform 506" o:spid="_x0000_s1029" style="position:absolute;left:10314;top:119;width:741;height:564;visibility:visible;mso-wrap-style:square;v-text-anchor:top" coordsize="741,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" path="m741,335l719,244,704,157,692,85,678,1,602,,538,2r-88,8l304,26r-5,54l293,73,258,41,214,6,110,3,64,2,40,142,25,223,14,276,,332r86,10l108,236r12,-62l128,132r7,-48l144,132r4,68l148,211r-2,80l137,385r-18,93l91,563r98,l237,431r22,-86l259,265,243,154r60,57l345,252r24,25l377,285r30,-85l366,154,336,120r-5,-6l437,105r67,-5l482,243r-3,92l479,339r20,92l546,563r102,l620,471,602,384,592,301r-2,-78l594,151r7,-51l603,85r4,40l613,165r15,65l654,344r8,-1l681,342r28,-3l741,335e" fillcolor="#009444" stroked="f">
                  <v:path arrowok="t" o:connecttype="custom" o:connectlocs="719,364;692,205;602,120;450,130;299,200;258,161;110,123;40,262;14,396;86,462;120,294;135,204;148,320;146,411;119,598;189,683;259,465;243,274;345,372;377,405;366,274;331,234;504,220;479,455;499,551;648,683;602,504;590,343;601,220;607,245;628,350;662,463;709,459" o:connectangles="0,0,0,0,0,0,0,0,0,0,0,0,0,0,0,0,0,0,0,0,0,0,0,0,0,0,0,0,0,0,0,0,0"/>
                </v:shape>
                <w10:wrap anchorx="page"/>
              </v:group>
            </w:pict>
          </mc:Fallback>
        </mc:AlternateContent>
      </w:r>
      <w:r w:rsidR="00DA1362">
        <w:rPr>
          <w:b/>
          <w:spacing w:val="2"/>
          <w:sz w:val="18"/>
        </w:rPr>
        <w:t xml:space="preserve">Figure </w:t>
      </w:r>
      <w:r w:rsidR="00DA1362">
        <w:rPr>
          <w:b/>
          <w:sz w:val="18"/>
        </w:rPr>
        <w:t xml:space="preserve">75 </w:t>
      </w:r>
      <w:r w:rsidR="00DA1362">
        <w:rPr>
          <w:sz w:val="18"/>
        </w:rPr>
        <w:t>— ACT/Physical health</w:t>
      </w:r>
      <w:r w:rsidR="00DA1362">
        <w:rPr>
          <w:spacing w:val="2"/>
          <w:sz w:val="18"/>
        </w:rPr>
        <w:t xml:space="preserve"> </w:t>
      </w:r>
      <w:r w:rsidR="00DA1362">
        <w:rPr>
          <w:sz w:val="18"/>
        </w:rPr>
        <w:t>and</w:t>
      </w:r>
      <w:r w:rsidR="00DA1362">
        <w:rPr>
          <w:spacing w:val="1"/>
          <w:sz w:val="18"/>
        </w:rPr>
        <w:t xml:space="preserve"> </w:t>
      </w:r>
      <w:r w:rsidR="00DA1362">
        <w:rPr>
          <w:sz w:val="18"/>
        </w:rPr>
        <w:t>wellbeing</w:t>
      </w:r>
      <w:r w:rsidR="00DA1362">
        <w:rPr>
          <w:sz w:val="18"/>
        </w:rPr>
        <w:tab/>
      </w:r>
      <w:r w:rsidR="00DA1362">
        <w:rPr>
          <w:b/>
          <w:spacing w:val="2"/>
          <w:sz w:val="18"/>
        </w:rPr>
        <w:t xml:space="preserve">Figure </w:t>
      </w:r>
      <w:r w:rsidR="00DA1362">
        <w:rPr>
          <w:b/>
          <w:sz w:val="18"/>
        </w:rPr>
        <w:t xml:space="preserve">76 </w:t>
      </w:r>
      <w:r w:rsidR="00DA1362">
        <w:rPr>
          <w:sz w:val="18"/>
        </w:rPr>
        <w:t>— ACT/Social competence</w:t>
      </w:r>
    </w:p>
    <w:p w14:paraId="5FF7D874" w14:textId="77777777" w:rsidR="00662CCB" w:rsidRDefault="00662CCB">
      <w:pPr>
        <w:pStyle w:val="BodyText"/>
        <w:spacing w:before="2"/>
        <w:rPr>
          <w:sz w:val="16"/>
        </w:rPr>
      </w:pPr>
    </w:p>
    <w:p w14:paraId="5FF7D875" w14:textId="77777777" w:rsidR="00662CCB" w:rsidRDefault="00DA1362">
      <w:pPr>
        <w:tabs>
          <w:tab w:val="left" w:pos="5515"/>
        </w:tabs>
        <w:spacing w:before="112"/>
        <w:ind w:left="186"/>
        <w:rPr>
          <w:sz w:val="15"/>
        </w:rPr>
      </w:pPr>
      <w:r>
        <w:rPr>
          <w:w w:val="115"/>
          <w:sz w:val="15"/>
        </w:rPr>
        <w:t>%</w:t>
      </w:r>
      <w:r>
        <w:rPr>
          <w:w w:val="115"/>
          <w:sz w:val="15"/>
        </w:rPr>
        <w:tab/>
        <w:t>%</w:t>
      </w:r>
    </w:p>
    <w:p w14:paraId="5FF7D876" w14:textId="057476F4" w:rsidR="00662CCB" w:rsidRDefault="006170EA">
      <w:pPr>
        <w:tabs>
          <w:tab w:val="left" w:pos="5494"/>
        </w:tabs>
        <w:spacing w:before="66"/>
        <w:ind w:left="165"/>
        <w:rPr>
          <w:sz w:val="15"/>
        </w:rPr>
      </w:pPr>
      <w:r>
        <w:rPr>
          <w:noProof/>
        </w:rPr>
        <mc:AlternateContent>
          <mc:Choice Requires="wpg">
            <w:drawing>
              <wp:anchor distT="0" distB="0" distL="114300" distR="114300" simplePos="0" relativeHeight="251653178" behindDoc="1" locked="0" layoutInCell="1" allowOverlap="1" wp14:anchorId="5FF7DEAA" wp14:editId="224F8FB7">
                <wp:simplePos x="0" y="0"/>
                <wp:positionH relativeFrom="page">
                  <wp:posOffset>749935</wp:posOffset>
                </wp:positionH>
                <wp:positionV relativeFrom="paragraph">
                  <wp:posOffset>149860</wp:posOffset>
                </wp:positionV>
                <wp:extent cx="2430780" cy="300355"/>
                <wp:effectExtent l="0" t="0" r="0" b="0"/>
                <wp:wrapNone/>
                <wp:docPr id="1248165005" name="Group 4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0780" cy="300355"/>
                          <a:chOff x="1181" y="236"/>
                          <a:chExt cx="3828" cy="473"/>
                        </a:xfrm>
                      </wpg:grpSpPr>
                      <wps:wsp>
                        <wps:cNvPr id="1835614891" name="Line 504"/>
                        <wps:cNvCnPr>
                          <a:cxnSpLocks noChangeShapeType="1"/>
                        </wps:cNvCnPr>
                        <wps:spPr bwMode="auto">
                          <a:xfrm>
                            <a:off x="5009" y="634"/>
                            <a:ext cx="0" cy="0"/>
                          </a:xfrm>
                          <a:prstGeom prst="line">
                            <a:avLst/>
                          </a:prstGeom>
                          <a:noFill/>
                          <a:ln w="3874">
                            <a:solidFill>
                              <a:srgbClr val="C7C8CA"/>
                            </a:solidFill>
                            <a:round/>
                            <a:headEnd/>
                            <a:tailEnd/>
                          </a:ln>
                          <a:extLst>
                            <a:ext uri="{909E8E84-426E-40DD-AFC4-6F175D3DCCD1}">
                              <a14:hiddenFill xmlns:a14="http://schemas.microsoft.com/office/drawing/2010/main">
                                <a:noFill/>
                              </a14:hiddenFill>
                            </a:ext>
                          </a:extLst>
                        </wps:spPr>
                        <wps:bodyPr/>
                      </wps:wsp>
                      <wps:wsp>
                        <wps:cNvPr id="1836464951" name="AutoShape 503"/>
                        <wps:cNvSpPr>
                          <a:spLocks/>
                        </wps:cNvSpPr>
                        <wps:spPr bwMode="auto">
                          <a:xfrm>
                            <a:off x="2090" y="525"/>
                            <a:ext cx="2637" cy="184"/>
                          </a:xfrm>
                          <a:custGeom>
                            <a:avLst/>
                            <a:gdLst>
                              <a:gd name="T0" fmla="+- 0 2174 2090"/>
                              <a:gd name="T1" fmla="*/ T0 w 2637"/>
                              <a:gd name="T2" fmla="+- 0 552 526"/>
                              <a:gd name="T3" fmla="*/ 552 h 184"/>
                              <a:gd name="T4" fmla="+- 0 2151 2090"/>
                              <a:gd name="T5" fmla="*/ T4 w 2637"/>
                              <a:gd name="T6" fmla="+- 0 529 526"/>
                              <a:gd name="T7" fmla="*/ 529 h 184"/>
                              <a:gd name="T8" fmla="+- 0 2117 2090"/>
                              <a:gd name="T9" fmla="*/ T8 w 2637"/>
                              <a:gd name="T10" fmla="+- 0 529 526"/>
                              <a:gd name="T11" fmla="*/ 529 h 184"/>
                              <a:gd name="T12" fmla="+- 0 2094 2090"/>
                              <a:gd name="T13" fmla="*/ T12 w 2637"/>
                              <a:gd name="T14" fmla="+- 0 552 526"/>
                              <a:gd name="T15" fmla="*/ 552 h 184"/>
                              <a:gd name="T16" fmla="+- 0 2094 2090"/>
                              <a:gd name="T17" fmla="*/ T16 w 2637"/>
                              <a:gd name="T18" fmla="+- 0 586 526"/>
                              <a:gd name="T19" fmla="*/ 586 h 184"/>
                              <a:gd name="T20" fmla="+- 0 2117 2090"/>
                              <a:gd name="T21" fmla="*/ T20 w 2637"/>
                              <a:gd name="T22" fmla="+- 0 609 526"/>
                              <a:gd name="T23" fmla="*/ 609 h 184"/>
                              <a:gd name="T24" fmla="+- 0 2151 2090"/>
                              <a:gd name="T25" fmla="*/ T24 w 2637"/>
                              <a:gd name="T26" fmla="+- 0 609 526"/>
                              <a:gd name="T27" fmla="*/ 609 h 184"/>
                              <a:gd name="T28" fmla="+- 0 2174 2090"/>
                              <a:gd name="T29" fmla="*/ T28 w 2637"/>
                              <a:gd name="T30" fmla="+- 0 586 526"/>
                              <a:gd name="T31" fmla="*/ 586 h 184"/>
                              <a:gd name="T32" fmla="+- 0 2813 2090"/>
                              <a:gd name="T33" fmla="*/ T32 w 2637"/>
                              <a:gd name="T34" fmla="+- 0 572 526"/>
                              <a:gd name="T35" fmla="*/ 572 h 184"/>
                              <a:gd name="T36" fmla="+- 0 2800 2090"/>
                              <a:gd name="T37" fmla="*/ T36 w 2637"/>
                              <a:gd name="T38" fmla="+- 0 541 526"/>
                              <a:gd name="T39" fmla="*/ 541 h 184"/>
                              <a:gd name="T40" fmla="+- 0 2769 2090"/>
                              <a:gd name="T41" fmla="*/ T40 w 2637"/>
                              <a:gd name="T42" fmla="+- 0 528 526"/>
                              <a:gd name="T43" fmla="*/ 528 h 184"/>
                              <a:gd name="T44" fmla="+- 0 2738 2090"/>
                              <a:gd name="T45" fmla="*/ T44 w 2637"/>
                              <a:gd name="T46" fmla="+- 0 541 526"/>
                              <a:gd name="T47" fmla="*/ 541 h 184"/>
                              <a:gd name="T48" fmla="+- 0 2726 2090"/>
                              <a:gd name="T49" fmla="*/ T48 w 2637"/>
                              <a:gd name="T50" fmla="+- 0 572 526"/>
                              <a:gd name="T51" fmla="*/ 572 h 184"/>
                              <a:gd name="T52" fmla="+- 0 2738 2090"/>
                              <a:gd name="T53" fmla="*/ T52 w 2637"/>
                              <a:gd name="T54" fmla="+- 0 603 526"/>
                              <a:gd name="T55" fmla="*/ 603 h 184"/>
                              <a:gd name="T56" fmla="+- 0 2769 2090"/>
                              <a:gd name="T57" fmla="*/ T56 w 2637"/>
                              <a:gd name="T58" fmla="+- 0 615 526"/>
                              <a:gd name="T59" fmla="*/ 615 h 184"/>
                              <a:gd name="T60" fmla="+- 0 2800 2090"/>
                              <a:gd name="T61" fmla="*/ T60 w 2637"/>
                              <a:gd name="T62" fmla="+- 0 603 526"/>
                              <a:gd name="T63" fmla="*/ 603 h 184"/>
                              <a:gd name="T64" fmla="+- 0 2813 2090"/>
                              <a:gd name="T65" fmla="*/ T64 w 2637"/>
                              <a:gd name="T66" fmla="+- 0 572 526"/>
                              <a:gd name="T67" fmla="*/ 572 h 184"/>
                              <a:gd name="T68" fmla="+- 0 3453 2090"/>
                              <a:gd name="T69" fmla="*/ T68 w 2637"/>
                              <a:gd name="T70" fmla="+- 0 615 526"/>
                              <a:gd name="T71" fmla="*/ 615 h 184"/>
                              <a:gd name="T72" fmla="+- 0 3430 2090"/>
                              <a:gd name="T73" fmla="*/ T72 w 2637"/>
                              <a:gd name="T74" fmla="+- 0 592 526"/>
                              <a:gd name="T75" fmla="*/ 592 h 184"/>
                              <a:gd name="T76" fmla="+- 0 3396 2090"/>
                              <a:gd name="T77" fmla="*/ T76 w 2637"/>
                              <a:gd name="T78" fmla="+- 0 592 526"/>
                              <a:gd name="T79" fmla="*/ 592 h 184"/>
                              <a:gd name="T80" fmla="+- 0 3373 2090"/>
                              <a:gd name="T81" fmla="*/ T80 w 2637"/>
                              <a:gd name="T82" fmla="+- 0 615 526"/>
                              <a:gd name="T83" fmla="*/ 615 h 184"/>
                              <a:gd name="T84" fmla="+- 0 3373 2090"/>
                              <a:gd name="T85" fmla="*/ T84 w 2637"/>
                              <a:gd name="T86" fmla="+- 0 649 526"/>
                              <a:gd name="T87" fmla="*/ 649 h 184"/>
                              <a:gd name="T88" fmla="+- 0 3396 2090"/>
                              <a:gd name="T89" fmla="*/ T88 w 2637"/>
                              <a:gd name="T90" fmla="+- 0 672 526"/>
                              <a:gd name="T91" fmla="*/ 672 h 184"/>
                              <a:gd name="T92" fmla="+- 0 3430 2090"/>
                              <a:gd name="T93" fmla="*/ T92 w 2637"/>
                              <a:gd name="T94" fmla="+- 0 672 526"/>
                              <a:gd name="T95" fmla="*/ 672 h 184"/>
                              <a:gd name="T96" fmla="+- 0 3453 2090"/>
                              <a:gd name="T97" fmla="*/ T96 w 2637"/>
                              <a:gd name="T98" fmla="+- 0 649 526"/>
                              <a:gd name="T99" fmla="*/ 649 h 184"/>
                              <a:gd name="T100" fmla="+- 0 4091 2090"/>
                              <a:gd name="T101" fmla="*/ T100 w 2637"/>
                              <a:gd name="T102" fmla="+- 0 626 526"/>
                              <a:gd name="T103" fmla="*/ 626 h 184"/>
                              <a:gd name="T104" fmla="+- 0 4079 2090"/>
                              <a:gd name="T105" fmla="*/ T104 w 2637"/>
                              <a:gd name="T106" fmla="+- 0 596 526"/>
                              <a:gd name="T107" fmla="*/ 596 h 184"/>
                              <a:gd name="T108" fmla="+- 0 4048 2090"/>
                              <a:gd name="T109" fmla="*/ T108 w 2637"/>
                              <a:gd name="T110" fmla="+- 0 583 526"/>
                              <a:gd name="T111" fmla="*/ 583 h 184"/>
                              <a:gd name="T112" fmla="+- 0 4017 2090"/>
                              <a:gd name="T113" fmla="*/ T112 w 2637"/>
                              <a:gd name="T114" fmla="+- 0 596 526"/>
                              <a:gd name="T115" fmla="*/ 596 h 184"/>
                              <a:gd name="T116" fmla="+- 0 4004 2090"/>
                              <a:gd name="T117" fmla="*/ T116 w 2637"/>
                              <a:gd name="T118" fmla="+- 0 626 526"/>
                              <a:gd name="T119" fmla="*/ 626 h 184"/>
                              <a:gd name="T120" fmla="+- 0 4017 2090"/>
                              <a:gd name="T121" fmla="*/ T120 w 2637"/>
                              <a:gd name="T122" fmla="+- 0 657 526"/>
                              <a:gd name="T123" fmla="*/ 657 h 184"/>
                              <a:gd name="T124" fmla="+- 0 4048 2090"/>
                              <a:gd name="T125" fmla="*/ T124 w 2637"/>
                              <a:gd name="T126" fmla="+- 0 670 526"/>
                              <a:gd name="T127" fmla="*/ 670 h 184"/>
                              <a:gd name="T128" fmla="+- 0 4079 2090"/>
                              <a:gd name="T129" fmla="*/ T128 w 2637"/>
                              <a:gd name="T130" fmla="+- 0 657 526"/>
                              <a:gd name="T131" fmla="*/ 657 h 184"/>
                              <a:gd name="T132" fmla="+- 0 4091 2090"/>
                              <a:gd name="T133" fmla="*/ T132 w 2637"/>
                              <a:gd name="T134" fmla="+- 0 626 526"/>
                              <a:gd name="T135" fmla="*/ 626 h 184"/>
                              <a:gd name="T136" fmla="+- 0 4723 2090"/>
                              <a:gd name="T137" fmla="*/ T136 w 2637"/>
                              <a:gd name="T138" fmla="+- 0 648 526"/>
                              <a:gd name="T139" fmla="*/ 648 h 184"/>
                              <a:gd name="T140" fmla="+- 0 4700 2090"/>
                              <a:gd name="T141" fmla="*/ T140 w 2637"/>
                              <a:gd name="T142" fmla="+- 0 625 526"/>
                              <a:gd name="T143" fmla="*/ 625 h 184"/>
                              <a:gd name="T144" fmla="+- 0 4666 2090"/>
                              <a:gd name="T145" fmla="*/ T144 w 2637"/>
                              <a:gd name="T146" fmla="+- 0 625 526"/>
                              <a:gd name="T147" fmla="*/ 625 h 184"/>
                              <a:gd name="T148" fmla="+- 0 4643 2090"/>
                              <a:gd name="T149" fmla="*/ T148 w 2637"/>
                              <a:gd name="T150" fmla="+- 0 648 526"/>
                              <a:gd name="T151" fmla="*/ 648 h 184"/>
                              <a:gd name="T152" fmla="+- 0 4643 2090"/>
                              <a:gd name="T153" fmla="*/ T152 w 2637"/>
                              <a:gd name="T154" fmla="+- 0 682 526"/>
                              <a:gd name="T155" fmla="*/ 682 h 184"/>
                              <a:gd name="T156" fmla="+- 0 4666 2090"/>
                              <a:gd name="T157" fmla="*/ T156 w 2637"/>
                              <a:gd name="T158" fmla="+- 0 705 526"/>
                              <a:gd name="T159" fmla="*/ 705 h 184"/>
                              <a:gd name="T160" fmla="+- 0 4700 2090"/>
                              <a:gd name="T161" fmla="*/ T160 w 2637"/>
                              <a:gd name="T162" fmla="+- 0 705 526"/>
                              <a:gd name="T163" fmla="*/ 705 h 184"/>
                              <a:gd name="T164" fmla="+- 0 4723 2090"/>
                              <a:gd name="T165" fmla="*/ T164 w 2637"/>
                              <a:gd name="T166" fmla="+- 0 682 526"/>
                              <a:gd name="T167" fmla="*/ 682 h 1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2637" h="184">
                                <a:moveTo>
                                  <a:pt x="87" y="43"/>
                                </a:moveTo>
                                <a:lnTo>
                                  <a:pt x="84" y="26"/>
                                </a:lnTo>
                                <a:lnTo>
                                  <a:pt x="75" y="12"/>
                                </a:lnTo>
                                <a:lnTo>
                                  <a:pt x="61" y="3"/>
                                </a:lnTo>
                                <a:lnTo>
                                  <a:pt x="44" y="0"/>
                                </a:lnTo>
                                <a:lnTo>
                                  <a:pt x="27" y="3"/>
                                </a:lnTo>
                                <a:lnTo>
                                  <a:pt x="13" y="12"/>
                                </a:lnTo>
                                <a:lnTo>
                                  <a:pt x="4" y="26"/>
                                </a:lnTo>
                                <a:lnTo>
                                  <a:pt x="0" y="43"/>
                                </a:lnTo>
                                <a:lnTo>
                                  <a:pt x="4" y="60"/>
                                </a:lnTo>
                                <a:lnTo>
                                  <a:pt x="13" y="74"/>
                                </a:lnTo>
                                <a:lnTo>
                                  <a:pt x="27" y="83"/>
                                </a:lnTo>
                                <a:lnTo>
                                  <a:pt x="44" y="87"/>
                                </a:lnTo>
                                <a:lnTo>
                                  <a:pt x="61" y="83"/>
                                </a:lnTo>
                                <a:lnTo>
                                  <a:pt x="75" y="74"/>
                                </a:lnTo>
                                <a:lnTo>
                                  <a:pt x="84" y="60"/>
                                </a:lnTo>
                                <a:lnTo>
                                  <a:pt x="87" y="43"/>
                                </a:lnTo>
                                <a:moveTo>
                                  <a:pt x="723" y="46"/>
                                </a:moveTo>
                                <a:lnTo>
                                  <a:pt x="719" y="29"/>
                                </a:lnTo>
                                <a:lnTo>
                                  <a:pt x="710" y="15"/>
                                </a:lnTo>
                                <a:lnTo>
                                  <a:pt x="696" y="6"/>
                                </a:lnTo>
                                <a:lnTo>
                                  <a:pt x="679" y="2"/>
                                </a:lnTo>
                                <a:lnTo>
                                  <a:pt x="662" y="6"/>
                                </a:lnTo>
                                <a:lnTo>
                                  <a:pt x="648" y="15"/>
                                </a:lnTo>
                                <a:lnTo>
                                  <a:pt x="639" y="29"/>
                                </a:lnTo>
                                <a:lnTo>
                                  <a:pt x="636" y="46"/>
                                </a:lnTo>
                                <a:lnTo>
                                  <a:pt x="639" y="63"/>
                                </a:lnTo>
                                <a:lnTo>
                                  <a:pt x="648" y="77"/>
                                </a:lnTo>
                                <a:lnTo>
                                  <a:pt x="662" y="86"/>
                                </a:lnTo>
                                <a:lnTo>
                                  <a:pt x="679" y="89"/>
                                </a:lnTo>
                                <a:lnTo>
                                  <a:pt x="696" y="86"/>
                                </a:lnTo>
                                <a:lnTo>
                                  <a:pt x="710" y="77"/>
                                </a:lnTo>
                                <a:lnTo>
                                  <a:pt x="719" y="63"/>
                                </a:lnTo>
                                <a:lnTo>
                                  <a:pt x="723" y="46"/>
                                </a:lnTo>
                                <a:moveTo>
                                  <a:pt x="1366" y="106"/>
                                </a:moveTo>
                                <a:lnTo>
                                  <a:pt x="1363" y="89"/>
                                </a:lnTo>
                                <a:lnTo>
                                  <a:pt x="1354" y="75"/>
                                </a:lnTo>
                                <a:lnTo>
                                  <a:pt x="1340" y="66"/>
                                </a:lnTo>
                                <a:lnTo>
                                  <a:pt x="1323" y="63"/>
                                </a:lnTo>
                                <a:lnTo>
                                  <a:pt x="1306" y="66"/>
                                </a:lnTo>
                                <a:lnTo>
                                  <a:pt x="1292" y="75"/>
                                </a:lnTo>
                                <a:lnTo>
                                  <a:pt x="1283" y="89"/>
                                </a:lnTo>
                                <a:lnTo>
                                  <a:pt x="1279" y="106"/>
                                </a:lnTo>
                                <a:lnTo>
                                  <a:pt x="1283" y="123"/>
                                </a:lnTo>
                                <a:lnTo>
                                  <a:pt x="1292" y="137"/>
                                </a:lnTo>
                                <a:lnTo>
                                  <a:pt x="1306" y="146"/>
                                </a:lnTo>
                                <a:lnTo>
                                  <a:pt x="1323" y="150"/>
                                </a:lnTo>
                                <a:lnTo>
                                  <a:pt x="1340" y="146"/>
                                </a:lnTo>
                                <a:lnTo>
                                  <a:pt x="1354" y="137"/>
                                </a:lnTo>
                                <a:lnTo>
                                  <a:pt x="1363" y="123"/>
                                </a:lnTo>
                                <a:lnTo>
                                  <a:pt x="1366" y="106"/>
                                </a:lnTo>
                                <a:moveTo>
                                  <a:pt x="2001" y="100"/>
                                </a:moveTo>
                                <a:lnTo>
                                  <a:pt x="1998" y="83"/>
                                </a:lnTo>
                                <a:lnTo>
                                  <a:pt x="1989" y="70"/>
                                </a:lnTo>
                                <a:lnTo>
                                  <a:pt x="1975" y="60"/>
                                </a:lnTo>
                                <a:lnTo>
                                  <a:pt x="1958" y="57"/>
                                </a:lnTo>
                                <a:lnTo>
                                  <a:pt x="1941" y="60"/>
                                </a:lnTo>
                                <a:lnTo>
                                  <a:pt x="1927" y="70"/>
                                </a:lnTo>
                                <a:lnTo>
                                  <a:pt x="1918" y="83"/>
                                </a:lnTo>
                                <a:lnTo>
                                  <a:pt x="1914" y="100"/>
                                </a:lnTo>
                                <a:lnTo>
                                  <a:pt x="1918" y="117"/>
                                </a:lnTo>
                                <a:lnTo>
                                  <a:pt x="1927" y="131"/>
                                </a:lnTo>
                                <a:lnTo>
                                  <a:pt x="1941" y="140"/>
                                </a:lnTo>
                                <a:lnTo>
                                  <a:pt x="1958" y="144"/>
                                </a:lnTo>
                                <a:lnTo>
                                  <a:pt x="1975" y="140"/>
                                </a:lnTo>
                                <a:lnTo>
                                  <a:pt x="1989" y="131"/>
                                </a:lnTo>
                                <a:lnTo>
                                  <a:pt x="1998" y="117"/>
                                </a:lnTo>
                                <a:lnTo>
                                  <a:pt x="2001" y="100"/>
                                </a:lnTo>
                                <a:moveTo>
                                  <a:pt x="2637" y="139"/>
                                </a:moveTo>
                                <a:lnTo>
                                  <a:pt x="2633" y="122"/>
                                </a:lnTo>
                                <a:lnTo>
                                  <a:pt x="2624" y="108"/>
                                </a:lnTo>
                                <a:lnTo>
                                  <a:pt x="2610" y="99"/>
                                </a:lnTo>
                                <a:lnTo>
                                  <a:pt x="2593" y="96"/>
                                </a:lnTo>
                                <a:lnTo>
                                  <a:pt x="2576" y="99"/>
                                </a:lnTo>
                                <a:lnTo>
                                  <a:pt x="2562" y="108"/>
                                </a:lnTo>
                                <a:lnTo>
                                  <a:pt x="2553" y="122"/>
                                </a:lnTo>
                                <a:lnTo>
                                  <a:pt x="2550" y="139"/>
                                </a:lnTo>
                                <a:lnTo>
                                  <a:pt x="2553" y="156"/>
                                </a:lnTo>
                                <a:lnTo>
                                  <a:pt x="2562" y="170"/>
                                </a:lnTo>
                                <a:lnTo>
                                  <a:pt x="2576" y="179"/>
                                </a:lnTo>
                                <a:lnTo>
                                  <a:pt x="2593" y="183"/>
                                </a:lnTo>
                                <a:lnTo>
                                  <a:pt x="2610" y="179"/>
                                </a:lnTo>
                                <a:lnTo>
                                  <a:pt x="2624" y="170"/>
                                </a:lnTo>
                                <a:lnTo>
                                  <a:pt x="2633" y="156"/>
                                </a:lnTo>
                                <a:lnTo>
                                  <a:pt x="2637" y="139"/>
                                </a:lnTo>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0184073" name="Line 502"/>
                        <wps:cNvCnPr>
                          <a:cxnSpLocks noChangeShapeType="1"/>
                        </wps:cNvCnPr>
                        <wps:spPr bwMode="auto">
                          <a:xfrm>
                            <a:off x="5009" y="392"/>
                            <a:ext cx="0" cy="0"/>
                          </a:xfrm>
                          <a:prstGeom prst="line">
                            <a:avLst/>
                          </a:prstGeom>
                          <a:noFill/>
                          <a:ln w="3874">
                            <a:solidFill>
                              <a:srgbClr val="C7C8CA"/>
                            </a:solidFill>
                            <a:round/>
                            <a:headEnd/>
                            <a:tailEnd/>
                          </a:ln>
                          <a:extLst>
                            <a:ext uri="{909E8E84-426E-40DD-AFC4-6F175D3DCCD1}">
                              <a14:hiddenFill xmlns:a14="http://schemas.microsoft.com/office/drawing/2010/main">
                                <a:noFill/>
                              </a14:hiddenFill>
                            </a:ext>
                          </a:extLst>
                        </wps:spPr>
                        <wps:bodyPr/>
                      </wps:wsp>
                      <wps:wsp>
                        <wps:cNvPr id="501314087" name="Freeform 501"/>
                        <wps:cNvSpPr>
                          <a:spLocks/>
                        </wps:cNvSpPr>
                        <wps:spPr bwMode="auto">
                          <a:xfrm>
                            <a:off x="1455" y="435"/>
                            <a:ext cx="87" cy="87"/>
                          </a:xfrm>
                          <a:custGeom>
                            <a:avLst/>
                            <a:gdLst>
                              <a:gd name="T0" fmla="+- 0 1499 1455"/>
                              <a:gd name="T1" fmla="*/ T0 w 87"/>
                              <a:gd name="T2" fmla="+- 0 435 435"/>
                              <a:gd name="T3" fmla="*/ 435 h 87"/>
                              <a:gd name="T4" fmla="+- 0 1482 1455"/>
                              <a:gd name="T5" fmla="*/ T4 w 87"/>
                              <a:gd name="T6" fmla="+- 0 439 435"/>
                              <a:gd name="T7" fmla="*/ 439 h 87"/>
                              <a:gd name="T8" fmla="+- 0 1468 1455"/>
                              <a:gd name="T9" fmla="*/ T8 w 87"/>
                              <a:gd name="T10" fmla="+- 0 448 435"/>
                              <a:gd name="T11" fmla="*/ 448 h 87"/>
                              <a:gd name="T12" fmla="+- 0 1459 1455"/>
                              <a:gd name="T13" fmla="*/ T12 w 87"/>
                              <a:gd name="T14" fmla="+- 0 462 435"/>
                              <a:gd name="T15" fmla="*/ 462 h 87"/>
                              <a:gd name="T16" fmla="+- 0 1455 1455"/>
                              <a:gd name="T17" fmla="*/ T16 w 87"/>
                              <a:gd name="T18" fmla="+- 0 479 435"/>
                              <a:gd name="T19" fmla="*/ 479 h 87"/>
                              <a:gd name="T20" fmla="+- 0 1459 1455"/>
                              <a:gd name="T21" fmla="*/ T20 w 87"/>
                              <a:gd name="T22" fmla="+- 0 496 435"/>
                              <a:gd name="T23" fmla="*/ 496 h 87"/>
                              <a:gd name="T24" fmla="+- 0 1468 1455"/>
                              <a:gd name="T25" fmla="*/ T24 w 87"/>
                              <a:gd name="T26" fmla="+- 0 509 435"/>
                              <a:gd name="T27" fmla="*/ 509 h 87"/>
                              <a:gd name="T28" fmla="+- 0 1482 1455"/>
                              <a:gd name="T29" fmla="*/ T28 w 87"/>
                              <a:gd name="T30" fmla="+- 0 519 435"/>
                              <a:gd name="T31" fmla="*/ 519 h 87"/>
                              <a:gd name="T32" fmla="+- 0 1499 1455"/>
                              <a:gd name="T33" fmla="*/ T32 w 87"/>
                              <a:gd name="T34" fmla="+- 0 522 435"/>
                              <a:gd name="T35" fmla="*/ 522 h 87"/>
                              <a:gd name="T36" fmla="+- 0 1516 1455"/>
                              <a:gd name="T37" fmla="*/ T36 w 87"/>
                              <a:gd name="T38" fmla="+- 0 519 435"/>
                              <a:gd name="T39" fmla="*/ 519 h 87"/>
                              <a:gd name="T40" fmla="+- 0 1530 1455"/>
                              <a:gd name="T41" fmla="*/ T40 w 87"/>
                              <a:gd name="T42" fmla="+- 0 509 435"/>
                              <a:gd name="T43" fmla="*/ 509 h 87"/>
                              <a:gd name="T44" fmla="+- 0 1539 1455"/>
                              <a:gd name="T45" fmla="*/ T44 w 87"/>
                              <a:gd name="T46" fmla="+- 0 496 435"/>
                              <a:gd name="T47" fmla="*/ 496 h 87"/>
                              <a:gd name="T48" fmla="+- 0 1542 1455"/>
                              <a:gd name="T49" fmla="*/ T48 w 87"/>
                              <a:gd name="T50" fmla="+- 0 479 435"/>
                              <a:gd name="T51" fmla="*/ 479 h 87"/>
                              <a:gd name="T52" fmla="+- 0 1539 1455"/>
                              <a:gd name="T53" fmla="*/ T52 w 87"/>
                              <a:gd name="T54" fmla="+- 0 462 435"/>
                              <a:gd name="T55" fmla="*/ 462 h 87"/>
                              <a:gd name="T56" fmla="+- 0 1530 1455"/>
                              <a:gd name="T57" fmla="*/ T56 w 87"/>
                              <a:gd name="T58" fmla="+- 0 448 435"/>
                              <a:gd name="T59" fmla="*/ 448 h 87"/>
                              <a:gd name="T60" fmla="+- 0 1516 1455"/>
                              <a:gd name="T61" fmla="*/ T60 w 87"/>
                              <a:gd name="T62" fmla="+- 0 439 435"/>
                              <a:gd name="T63" fmla="*/ 439 h 87"/>
                              <a:gd name="T64" fmla="+- 0 1499 1455"/>
                              <a:gd name="T65" fmla="*/ T64 w 87"/>
                              <a:gd name="T66" fmla="+- 0 435 435"/>
                              <a:gd name="T67" fmla="*/ 435 h 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87" h="87">
                                <a:moveTo>
                                  <a:pt x="44" y="0"/>
                                </a:moveTo>
                                <a:lnTo>
                                  <a:pt x="27" y="4"/>
                                </a:lnTo>
                                <a:lnTo>
                                  <a:pt x="13" y="13"/>
                                </a:lnTo>
                                <a:lnTo>
                                  <a:pt x="4" y="27"/>
                                </a:lnTo>
                                <a:lnTo>
                                  <a:pt x="0" y="44"/>
                                </a:lnTo>
                                <a:lnTo>
                                  <a:pt x="4" y="61"/>
                                </a:lnTo>
                                <a:lnTo>
                                  <a:pt x="13" y="74"/>
                                </a:lnTo>
                                <a:lnTo>
                                  <a:pt x="27" y="84"/>
                                </a:lnTo>
                                <a:lnTo>
                                  <a:pt x="44" y="87"/>
                                </a:lnTo>
                                <a:lnTo>
                                  <a:pt x="61" y="84"/>
                                </a:lnTo>
                                <a:lnTo>
                                  <a:pt x="75" y="74"/>
                                </a:lnTo>
                                <a:lnTo>
                                  <a:pt x="84" y="61"/>
                                </a:lnTo>
                                <a:lnTo>
                                  <a:pt x="87" y="44"/>
                                </a:lnTo>
                                <a:lnTo>
                                  <a:pt x="84" y="27"/>
                                </a:lnTo>
                                <a:lnTo>
                                  <a:pt x="75" y="13"/>
                                </a:lnTo>
                                <a:lnTo>
                                  <a:pt x="61" y="4"/>
                                </a:lnTo>
                                <a:lnTo>
                                  <a:pt x="44"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442961" name="Freeform 500"/>
                        <wps:cNvSpPr>
                          <a:spLocks/>
                        </wps:cNvSpPr>
                        <wps:spPr bwMode="auto">
                          <a:xfrm>
                            <a:off x="1498" y="479"/>
                            <a:ext cx="3184" cy="187"/>
                          </a:xfrm>
                          <a:custGeom>
                            <a:avLst/>
                            <a:gdLst>
                              <a:gd name="T0" fmla="+- 0 4682 1499"/>
                              <a:gd name="T1" fmla="*/ T0 w 3184"/>
                              <a:gd name="T2" fmla="+- 0 666 480"/>
                              <a:gd name="T3" fmla="*/ 666 h 187"/>
                              <a:gd name="T4" fmla="+- 0 4047 1499"/>
                              <a:gd name="T5" fmla="*/ T4 w 3184"/>
                              <a:gd name="T6" fmla="+- 0 626 480"/>
                              <a:gd name="T7" fmla="*/ 626 h 187"/>
                              <a:gd name="T8" fmla="+- 0 3412 1499"/>
                              <a:gd name="T9" fmla="*/ T8 w 3184"/>
                              <a:gd name="T10" fmla="+- 0 634 480"/>
                              <a:gd name="T11" fmla="*/ 634 h 187"/>
                              <a:gd name="T12" fmla="+- 0 2769 1499"/>
                              <a:gd name="T13" fmla="*/ T12 w 3184"/>
                              <a:gd name="T14" fmla="+- 0 569 480"/>
                              <a:gd name="T15" fmla="*/ 569 h 187"/>
                              <a:gd name="T16" fmla="+- 0 2134 1499"/>
                              <a:gd name="T17" fmla="*/ T16 w 3184"/>
                              <a:gd name="T18" fmla="+- 0 569 480"/>
                              <a:gd name="T19" fmla="*/ 569 h 187"/>
                              <a:gd name="T20" fmla="+- 0 1499 1499"/>
                              <a:gd name="T21" fmla="*/ T20 w 3184"/>
                              <a:gd name="T22" fmla="+- 0 480 480"/>
                              <a:gd name="T23" fmla="*/ 480 h 187"/>
                            </a:gdLst>
                            <a:ahLst/>
                            <a:cxnLst>
                              <a:cxn ang="0">
                                <a:pos x="T1" y="T3"/>
                              </a:cxn>
                              <a:cxn ang="0">
                                <a:pos x="T5" y="T7"/>
                              </a:cxn>
                              <a:cxn ang="0">
                                <a:pos x="T9" y="T11"/>
                              </a:cxn>
                              <a:cxn ang="0">
                                <a:pos x="T13" y="T15"/>
                              </a:cxn>
                              <a:cxn ang="0">
                                <a:pos x="T17" y="T19"/>
                              </a:cxn>
                              <a:cxn ang="0">
                                <a:pos x="T21" y="T23"/>
                              </a:cxn>
                            </a:cxnLst>
                            <a:rect l="0" t="0" r="r" b="b"/>
                            <a:pathLst>
                              <a:path w="3184" h="187">
                                <a:moveTo>
                                  <a:pt x="3183" y="186"/>
                                </a:moveTo>
                                <a:lnTo>
                                  <a:pt x="2548" y="146"/>
                                </a:lnTo>
                                <a:lnTo>
                                  <a:pt x="1913" y="154"/>
                                </a:lnTo>
                                <a:lnTo>
                                  <a:pt x="1270" y="89"/>
                                </a:lnTo>
                                <a:lnTo>
                                  <a:pt x="635" y="89"/>
                                </a:lnTo>
                                <a:lnTo>
                                  <a:pt x="0" y="0"/>
                                </a:lnTo>
                              </a:path>
                            </a:pathLst>
                          </a:custGeom>
                          <a:noFill/>
                          <a:ln w="22098">
                            <a:solidFill>
                              <a:srgbClr val="69BD4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47787915" name="Text Box 499"/>
                        <wps:cNvSpPr txBox="1">
                          <a:spLocks noChangeArrowheads="1"/>
                        </wps:cNvSpPr>
                        <wps:spPr bwMode="auto">
                          <a:xfrm>
                            <a:off x="1345" y="235"/>
                            <a:ext cx="328"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F6" w14:textId="77777777" w:rsidR="00662CCB" w:rsidRDefault="00DA1362">
                              <w:pPr>
                                <w:spacing w:before="9"/>
                                <w:rPr>
                                  <w:sz w:val="15"/>
                                </w:rPr>
                              </w:pPr>
                              <w:r>
                                <w:rPr>
                                  <w:w w:val="105"/>
                                  <w:sz w:val="15"/>
                                </w:rPr>
                                <w:t>76.3</w:t>
                              </w:r>
                            </w:p>
                          </w:txbxContent>
                        </wps:txbx>
                        <wps:bodyPr rot="0" vert="horz" wrap="square" lIns="0" tIns="0" rIns="0" bIns="0" anchor="t" anchorCtr="0" upright="1">
                          <a:noAutofit/>
                        </wps:bodyPr>
                      </wps:wsp>
                      <wps:wsp>
                        <wps:cNvPr id="1595446127" name="Text Box 498"/>
                        <wps:cNvSpPr txBox="1">
                          <a:spLocks noChangeArrowheads="1"/>
                        </wps:cNvSpPr>
                        <wps:spPr bwMode="auto">
                          <a:xfrm>
                            <a:off x="1982" y="323"/>
                            <a:ext cx="961"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F7" w14:textId="77777777" w:rsidR="00662CCB" w:rsidRDefault="00DA1362">
                              <w:pPr>
                                <w:tabs>
                                  <w:tab w:val="left" w:pos="638"/>
                                </w:tabs>
                                <w:spacing w:before="7"/>
                                <w:rPr>
                                  <w:sz w:val="15"/>
                                </w:rPr>
                              </w:pPr>
                              <w:r>
                                <w:rPr>
                                  <w:w w:val="105"/>
                                  <w:position w:val="1"/>
                                  <w:sz w:val="15"/>
                                </w:rPr>
                                <w:t>72.6</w:t>
                              </w:r>
                              <w:r>
                                <w:rPr>
                                  <w:w w:val="105"/>
                                  <w:position w:val="1"/>
                                  <w:sz w:val="15"/>
                                </w:rPr>
                                <w:tab/>
                              </w:r>
                              <w:r>
                                <w:rPr>
                                  <w:w w:val="105"/>
                                  <w:sz w:val="15"/>
                                </w:rPr>
                                <w:t>72.7</w:t>
                              </w:r>
                            </w:p>
                          </w:txbxContent>
                        </wps:txbx>
                        <wps:bodyPr rot="0" vert="horz" wrap="square" lIns="0" tIns="0" rIns="0" bIns="0" anchor="t" anchorCtr="0" upright="1">
                          <a:noAutofit/>
                        </wps:bodyPr>
                      </wps:wsp>
                      <wps:wsp>
                        <wps:cNvPr id="2040222192" name="Text Box 497"/>
                        <wps:cNvSpPr txBox="1">
                          <a:spLocks noChangeArrowheads="1"/>
                        </wps:cNvSpPr>
                        <wps:spPr bwMode="auto">
                          <a:xfrm>
                            <a:off x="3257" y="380"/>
                            <a:ext cx="962"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F8" w14:textId="77777777" w:rsidR="00662CCB" w:rsidRDefault="00DA1362">
                              <w:pPr>
                                <w:tabs>
                                  <w:tab w:val="left" w:pos="636"/>
                                </w:tabs>
                                <w:spacing w:before="7"/>
                                <w:rPr>
                                  <w:sz w:val="15"/>
                                </w:rPr>
                              </w:pPr>
                              <w:r>
                                <w:rPr>
                                  <w:w w:val="105"/>
                                  <w:sz w:val="15"/>
                                </w:rPr>
                                <w:t>70.0</w:t>
                              </w:r>
                              <w:r>
                                <w:rPr>
                                  <w:w w:val="105"/>
                                  <w:sz w:val="15"/>
                                </w:rPr>
                                <w:tab/>
                              </w:r>
                              <w:r>
                                <w:rPr>
                                  <w:w w:val="105"/>
                                  <w:position w:val="1"/>
                                  <w:sz w:val="15"/>
                                </w:rPr>
                                <w:t>70.4</w:t>
                              </w:r>
                            </w:p>
                          </w:txbxContent>
                        </wps:txbx>
                        <wps:bodyPr rot="0" vert="horz" wrap="square" lIns="0" tIns="0" rIns="0" bIns="0" anchor="t" anchorCtr="0" upright="1">
                          <a:noAutofit/>
                        </wps:bodyPr>
                      </wps:wsp>
                      <wps:wsp>
                        <wps:cNvPr id="1865689164" name="Text Box 496"/>
                        <wps:cNvSpPr txBox="1">
                          <a:spLocks noChangeArrowheads="1"/>
                        </wps:cNvSpPr>
                        <wps:spPr bwMode="auto">
                          <a:xfrm>
                            <a:off x="4529" y="421"/>
                            <a:ext cx="326"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F9" w14:textId="77777777" w:rsidR="00662CCB" w:rsidRDefault="00DA1362">
                              <w:pPr>
                                <w:spacing w:before="9"/>
                                <w:rPr>
                                  <w:sz w:val="15"/>
                                </w:rPr>
                              </w:pPr>
                              <w:r>
                                <w:rPr>
                                  <w:w w:val="105"/>
                                  <w:sz w:val="15"/>
                                </w:rPr>
                                <w:t>68.7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EAA" id="Group 495" o:spid="_x0000_s2097" alt="&quot;&quot;" style="position:absolute;left:0;text-align:left;margin-left:59.05pt;margin-top:11.8pt;width:191.4pt;height:23.65pt;z-index:-251663302;mso-position-horizontal-relative:page;mso-position-vertical-relative:text" coordorigin="1181,236" coordsize="3828,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">
                <v:line id="Line 504" o:spid="_x0000_s2098" style="position:absolute;visibility:visible;mso-wrap-style:square" from="5009,634" to="5009,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" strokecolor="#c7c8ca" strokeweight=".1076mm"/>
                <v:shape id="AutoShape 503" o:spid="_x0000_s2099" style="position:absolute;left:2090;top:525;width:2637;height:184;visibility:visible;mso-wrap-style:square;v-text-anchor:top" coordsize="2637,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" path="m87,43l84,26,75,12,61,3,44,,27,3,13,12,4,26,,43,4,60r9,14l27,83r17,4l61,83,75,74,84,60,87,43t636,3l719,29,710,15,696,6,679,2,662,6r-14,9l639,29r-3,17l639,63r9,14l662,86r17,3l696,86r14,-9l719,63r4,-17m1366,106r-3,-17l1354,75r-14,-9l1323,63r-17,3l1292,75r-9,14l1279,106r4,17l1292,137r14,9l1323,150r17,-4l1354,137r9,-14l1366,106t635,-6l1998,83r-9,-13l1975,60r-17,-3l1941,60r-14,10l1918,83r-4,17l1918,117r9,14l1941,140r17,4l1975,140r14,-9l1998,117r3,-17m2637,139r-4,-17l2624,108r-14,-9l2593,96r-17,3l2562,108r-9,14l2550,139r3,17l2562,170r14,9l2593,183r17,-4l2624,170r9,-14l2637,139e" fillcolor="#69bd45" stroked="f">
                  <v:path arrowok="t" o:connecttype="custom" o:connectlocs="84,552;61,529;27,529;4,552;4,586;27,609;61,609;84,586;723,572;710,541;679,528;648,541;636,572;648,603;679,615;710,603;723,572;1363,615;1340,592;1306,592;1283,615;1283,649;1306,672;1340,672;1363,649;2001,626;1989,596;1958,583;1927,596;1914,626;1927,657;1958,670;1989,657;2001,626;2633,648;2610,625;2576,625;2553,648;2553,682;2576,705;2610,705;2633,682" o:connectangles="0,0,0,0,0,0,0,0,0,0,0,0,0,0,0,0,0,0,0,0,0,0,0,0,0,0,0,0,0,0,0,0,0,0,0,0,0,0,0,0,0,0"/>
                </v:shape>
                <v:line id="Line 502" o:spid="_x0000_s2100" style="position:absolute;visibility:visible;mso-wrap-style:square" from="5009,392" to="5009,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" strokecolor="#c7c8ca" strokeweight=".1076mm"/>
                <v:shape id="Freeform 501" o:spid="_x0000_s2101" style="position:absolute;left:1455;top:435;width:87;height:87;visibility:visible;mso-wrap-style:square;v-text-anchor:top" coordsize="87,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" path="m44,l27,4,13,13,4,27,,44,4,61r9,13l27,84r17,3l61,84,75,74,84,61,87,44,84,27,75,13,61,4,44,xe" fillcolor="#69bd45" stroked="f">
                  <v:path arrowok="t" o:connecttype="custom" o:connectlocs="44,435;27,439;13,448;4,462;0,479;4,496;13,509;27,519;44,522;61,519;75,509;84,496;87,479;84,462;75,448;61,439;44,435" o:connectangles="0,0,0,0,0,0,0,0,0,0,0,0,0,0,0,0,0"/>
                </v:shape>
                <v:shape id="Freeform 500" o:spid="_x0000_s2102" style="position:absolute;left:1498;top:479;width:3184;height:187;visibility:visible;mso-wrap-style:square;v-text-anchor:top" coordsize="3184,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" path="m3183,186l2548,146r-635,8l1270,89r-635,l,e" filled="f" strokecolor="#69bd45" strokeweight="1.74pt">
                  <v:path arrowok="t" o:connecttype="custom" o:connectlocs="3183,666;2548,626;1913,634;1270,569;635,569;0,480" o:connectangles="0,0,0,0,0,0"/>
                </v:shape>
                <v:shape id="_x0000_s2103" type="#_x0000_t202" style="position:absolute;left:1345;top:235;width:328;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" filled="f" stroked="f">
                  <v:textbox inset="0,0,0,0">
                    <w:txbxContent>
                      <w:p w14:paraId="5FF7E5F6" w14:textId="77777777" w:rsidR="00662CCB" w:rsidRDefault="00DA1362">
                        <w:pPr>
                          <w:spacing w:before="9"/>
                          <w:rPr>
                            <w:sz w:val="15"/>
                          </w:rPr>
                        </w:pPr>
                        <w:r>
                          <w:rPr>
                            <w:w w:val="105"/>
                            <w:sz w:val="15"/>
                          </w:rPr>
                          <w:t>76.3</w:t>
                        </w:r>
                      </w:p>
                    </w:txbxContent>
                  </v:textbox>
                </v:shape>
                <v:shape id="Text Box 498" o:spid="_x0000_s2104" type="#_x0000_t202" style="position:absolute;left:1982;top:323;width:961;height: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" filled="f" stroked="f">
                  <v:textbox inset="0,0,0,0">
                    <w:txbxContent>
                      <w:p w14:paraId="5FF7E5F7" w14:textId="77777777" w:rsidR="00662CCB" w:rsidRDefault="00DA1362">
                        <w:pPr>
                          <w:tabs>
                            <w:tab w:val="left" w:pos="638"/>
                          </w:tabs>
                          <w:spacing w:before="7"/>
                          <w:rPr>
                            <w:sz w:val="15"/>
                          </w:rPr>
                        </w:pPr>
                        <w:r>
                          <w:rPr>
                            <w:w w:val="105"/>
                            <w:position w:val="1"/>
                            <w:sz w:val="15"/>
                          </w:rPr>
                          <w:t>72.6</w:t>
                        </w:r>
                        <w:r>
                          <w:rPr>
                            <w:w w:val="105"/>
                            <w:position w:val="1"/>
                            <w:sz w:val="15"/>
                          </w:rPr>
                          <w:tab/>
                        </w:r>
                        <w:r>
                          <w:rPr>
                            <w:w w:val="105"/>
                            <w:sz w:val="15"/>
                          </w:rPr>
                          <w:t>72.7</w:t>
                        </w:r>
                      </w:p>
                    </w:txbxContent>
                  </v:textbox>
                </v:shape>
                <v:shape id="Text Box 497" o:spid="_x0000_s2105" type="#_x0000_t202" style="position:absolute;left:3257;top:380;width:962;height: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" filled="f" stroked="f">
                  <v:textbox inset="0,0,0,0">
                    <w:txbxContent>
                      <w:p w14:paraId="5FF7E5F8" w14:textId="77777777" w:rsidR="00662CCB" w:rsidRDefault="00DA1362">
                        <w:pPr>
                          <w:tabs>
                            <w:tab w:val="left" w:pos="636"/>
                          </w:tabs>
                          <w:spacing w:before="7"/>
                          <w:rPr>
                            <w:sz w:val="15"/>
                          </w:rPr>
                        </w:pPr>
                        <w:r>
                          <w:rPr>
                            <w:w w:val="105"/>
                            <w:sz w:val="15"/>
                          </w:rPr>
                          <w:t>70.0</w:t>
                        </w:r>
                        <w:r>
                          <w:rPr>
                            <w:w w:val="105"/>
                            <w:sz w:val="15"/>
                          </w:rPr>
                          <w:tab/>
                        </w:r>
                        <w:r>
                          <w:rPr>
                            <w:w w:val="105"/>
                            <w:position w:val="1"/>
                            <w:sz w:val="15"/>
                          </w:rPr>
                          <w:t>70.4</w:t>
                        </w:r>
                      </w:p>
                    </w:txbxContent>
                  </v:textbox>
                </v:shape>
                <v:shape id="Text Box 496" o:spid="_x0000_s2106" type="#_x0000_t202" style="position:absolute;left:4529;top:421;width:326;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" filled="f" stroked="f">
                  <v:textbox inset="0,0,0,0">
                    <w:txbxContent>
                      <w:p w14:paraId="5FF7E5F9" w14:textId="77777777" w:rsidR="00662CCB" w:rsidRDefault="00DA1362">
                        <w:pPr>
                          <w:spacing w:before="9"/>
                          <w:rPr>
                            <w:sz w:val="15"/>
                          </w:rPr>
                        </w:pPr>
                        <w:r>
                          <w:rPr>
                            <w:w w:val="105"/>
                            <w:sz w:val="15"/>
                          </w:rPr>
                          <w:t>68.7</w:t>
                        </w:r>
                      </w:p>
                    </w:txbxContent>
                  </v:textbox>
                </v:shape>
                <w10:wrap anchorx="page"/>
              </v:group>
            </w:pict>
          </mc:Fallback>
        </mc:AlternateContent>
      </w:r>
      <w:r>
        <w:rPr>
          <w:noProof/>
        </w:rPr>
        <mc:AlternateContent>
          <mc:Choice Requires="wps">
            <w:drawing>
              <wp:anchor distT="0" distB="0" distL="114300" distR="114300" simplePos="0" relativeHeight="251653179" behindDoc="1" locked="0" layoutInCell="1" allowOverlap="1" wp14:anchorId="5FF7DEAB" wp14:editId="61493259">
                <wp:simplePos x="0" y="0"/>
                <wp:positionH relativeFrom="page">
                  <wp:posOffset>3180715</wp:posOffset>
                </wp:positionH>
                <wp:positionV relativeFrom="paragraph">
                  <wp:posOffset>95885</wp:posOffset>
                </wp:positionV>
                <wp:extent cx="0" cy="0"/>
                <wp:effectExtent l="0" t="0" r="0" b="0"/>
                <wp:wrapNone/>
                <wp:docPr id="1004164953" name="Line 4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874">
                          <a:solidFill>
                            <a:srgbClr val="C7C8C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6E8956" id="Line 494" o:spid="_x0000_s1026" alt="&quot;&quot;" style="position:absolute;z-index:-25166330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0.45pt,7.55pt" to="250.45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" strokecolor="#c7c8ca" strokeweight=".1076mm">
                <w10:wrap anchorx="page"/>
              </v:line>
            </w:pict>
          </mc:Fallback>
        </mc:AlternateContent>
      </w:r>
      <w:r>
        <w:rPr>
          <w:noProof/>
        </w:rPr>
        <mc:AlternateContent>
          <mc:Choice Requires="wpg">
            <w:drawing>
              <wp:anchor distT="0" distB="0" distL="114300" distR="114300" simplePos="0" relativeHeight="251653252" behindDoc="0" locked="0" layoutInCell="1" allowOverlap="1" wp14:anchorId="5FF7DEAC" wp14:editId="722DE81C">
                <wp:simplePos x="0" y="0"/>
                <wp:positionH relativeFrom="page">
                  <wp:posOffset>4133850</wp:posOffset>
                </wp:positionH>
                <wp:positionV relativeFrom="paragraph">
                  <wp:posOffset>161290</wp:posOffset>
                </wp:positionV>
                <wp:extent cx="2430780" cy="261620"/>
                <wp:effectExtent l="0" t="0" r="0" b="0"/>
                <wp:wrapNone/>
                <wp:docPr id="1780277420" name="Group 4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0780" cy="261620"/>
                          <a:chOff x="6510" y="254"/>
                          <a:chExt cx="3828" cy="412"/>
                        </a:xfrm>
                      </wpg:grpSpPr>
                      <wps:wsp>
                        <wps:cNvPr id="247880866" name="Line 493"/>
                        <wps:cNvCnPr>
                          <a:cxnSpLocks noChangeShapeType="1"/>
                        </wps:cNvCnPr>
                        <wps:spPr bwMode="auto">
                          <a:xfrm>
                            <a:off x="10338" y="634"/>
                            <a:ext cx="0" cy="0"/>
                          </a:xfrm>
                          <a:prstGeom prst="line">
                            <a:avLst/>
                          </a:prstGeom>
                          <a:noFill/>
                          <a:ln w="3874">
                            <a:solidFill>
                              <a:srgbClr val="C7C8CA"/>
                            </a:solidFill>
                            <a:round/>
                            <a:headEnd/>
                            <a:tailEnd/>
                          </a:ln>
                          <a:extLst>
                            <a:ext uri="{909E8E84-426E-40DD-AFC4-6F175D3DCCD1}">
                              <a14:hiddenFill xmlns:a14="http://schemas.microsoft.com/office/drawing/2010/main">
                                <a:noFill/>
                              </a14:hiddenFill>
                            </a:ext>
                          </a:extLst>
                        </wps:spPr>
                        <wps:bodyPr/>
                      </wps:wsp>
                      <wps:wsp>
                        <wps:cNvPr id="402102287" name="AutoShape 492"/>
                        <wps:cNvSpPr>
                          <a:spLocks/>
                        </wps:cNvSpPr>
                        <wps:spPr bwMode="auto">
                          <a:xfrm>
                            <a:off x="8054" y="483"/>
                            <a:ext cx="2001" cy="183"/>
                          </a:xfrm>
                          <a:custGeom>
                            <a:avLst/>
                            <a:gdLst>
                              <a:gd name="T0" fmla="+- 0 8138 8055"/>
                              <a:gd name="T1" fmla="*/ T0 w 2001"/>
                              <a:gd name="T2" fmla="+- 0 510 483"/>
                              <a:gd name="T3" fmla="*/ 510 h 183"/>
                              <a:gd name="T4" fmla="+- 0 8115 8055"/>
                              <a:gd name="T5" fmla="*/ T4 w 2001"/>
                              <a:gd name="T6" fmla="+- 0 487 483"/>
                              <a:gd name="T7" fmla="*/ 487 h 183"/>
                              <a:gd name="T8" fmla="+- 0 8081 8055"/>
                              <a:gd name="T9" fmla="*/ T8 w 2001"/>
                              <a:gd name="T10" fmla="+- 0 487 483"/>
                              <a:gd name="T11" fmla="*/ 487 h 183"/>
                              <a:gd name="T12" fmla="+- 0 8058 8055"/>
                              <a:gd name="T13" fmla="*/ T12 w 2001"/>
                              <a:gd name="T14" fmla="+- 0 510 483"/>
                              <a:gd name="T15" fmla="*/ 510 h 183"/>
                              <a:gd name="T16" fmla="+- 0 8058 8055"/>
                              <a:gd name="T17" fmla="*/ T16 w 2001"/>
                              <a:gd name="T18" fmla="+- 0 544 483"/>
                              <a:gd name="T19" fmla="*/ 544 h 183"/>
                              <a:gd name="T20" fmla="+- 0 8081 8055"/>
                              <a:gd name="T21" fmla="*/ T20 w 2001"/>
                              <a:gd name="T22" fmla="+- 0 567 483"/>
                              <a:gd name="T23" fmla="*/ 567 h 183"/>
                              <a:gd name="T24" fmla="+- 0 8115 8055"/>
                              <a:gd name="T25" fmla="*/ T24 w 2001"/>
                              <a:gd name="T26" fmla="+- 0 567 483"/>
                              <a:gd name="T27" fmla="*/ 567 h 183"/>
                              <a:gd name="T28" fmla="+- 0 8138 8055"/>
                              <a:gd name="T29" fmla="*/ T28 w 2001"/>
                              <a:gd name="T30" fmla="+- 0 544 483"/>
                              <a:gd name="T31" fmla="*/ 544 h 183"/>
                              <a:gd name="T32" fmla="+- 0 8785 8055"/>
                              <a:gd name="T33" fmla="*/ T32 w 2001"/>
                              <a:gd name="T34" fmla="+- 0 576 483"/>
                              <a:gd name="T35" fmla="*/ 576 h 183"/>
                              <a:gd name="T36" fmla="+- 0 8773 8055"/>
                              <a:gd name="T37" fmla="*/ T36 w 2001"/>
                              <a:gd name="T38" fmla="+- 0 545 483"/>
                              <a:gd name="T39" fmla="*/ 545 h 183"/>
                              <a:gd name="T40" fmla="+- 0 8742 8055"/>
                              <a:gd name="T41" fmla="*/ T40 w 2001"/>
                              <a:gd name="T42" fmla="+- 0 532 483"/>
                              <a:gd name="T43" fmla="*/ 532 h 183"/>
                              <a:gd name="T44" fmla="+- 0 8711 8055"/>
                              <a:gd name="T45" fmla="*/ T44 w 2001"/>
                              <a:gd name="T46" fmla="+- 0 545 483"/>
                              <a:gd name="T47" fmla="*/ 545 h 183"/>
                              <a:gd name="T48" fmla="+- 0 8698 8055"/>
                              <a:gd name="T49" fmla="*/ T48 w 2001"/>
                              <a:gd name="T50" fmla="+- 0 576 483"/>
                              <a:gd name="T51" fmla="*/ 576 h 183"/>
                              <a:gd name="T52" fmla="+- 0 8711 8055"/>
                              <a:gd name="T53" fmla="*/ T52 w 2001"/>
                              <a:gd name="T54" fmla="+- 0 606 483"/>
                              <a:gd name="T55" fmla="*/ 606 h 183"/>
                              <a:gd name="T56" fmla="+- 0 8742 8055"/>
                              <a:gd name="T57" fmla="*/ T56 w 2001"/>
                              <a:gd name="T58" fmla="+- 0 619 483"/>
                              <a:gd name="T59" fmla="*/ 619 h 183"/>
                              <a:gd name="T60" fmla="+- 0 8773 8055"/>
                              <a:gd name="T61" fmla="*/ T60 w 2001"/>
                              <a:gd name="T62" fmla="+- 0 606 483"/>
                              <a:gd name="T63" fmla="*/ 606 h 183"/>
                              <a:gd name="T64" fmla="+- 0 8785 8055"/>
                              <a:gd name="T65" fmla="*/ T64 w 2001"/>
                              <a:gd name="T66" fmla="+- 0 576 483"/>
                              <a:gd name="T67" fmla="*/ 576 h 183"/>
                              <a:gd name="T68" fmla="+- 0 9417 8055"/>
                              <a:gd name="T69" fmla="*/ T68 w 2001"/>
                              <a:gd name="T70" fmla="+- 0 605 483"/>
                              <a:gd name="T71" fmla="*/ 605 h 183"/>
                              <a:gd name="T72" fmla="+- 0 9394 8055"/>
                              <a:gd name="T73" fmla="*/ T72 w 2001"/>
                              <a:gd name="T74" fmla="+- 0 582 483"/>
                              <a:gd name="T75" fmla="*/ 582 h 183"/>
                              <a:gd name="T76" fmla="+- 0 9360 8055"/>
                              <a:gd name="T77" fmla="*/ T76 w 2001"/>
                              <a:gd name="T78" fmla="+- 0 582 483"/>
                              <a:gd name="T79" fmla="*/ 582 h 183"/>
                              <a:gd name="T80" fmla="+- 0 9337 8055"/>
                              <a:gd name="T81" fmla="*/ T80 w 2001"/>
                              <a:gd name="T82" fmla="+- 0 605 483"/>
                              <a:gd name="T83" fmla="*/ 605 h 183"/>
                              <a:gd name="T84" fmla="+- 0 9337 8055"/>
                              <a:gd name="T85" fmla="*/ T84 w 2001"/>
                              <a:gd name="T86" fmla="+- 0 639 483"/>
                              <a:gd name="T87" fmla="*/ 639 h 183"/>
                              <a:gd name="T88" fmla="+- 0 9360 8055"/>
                              <a:gd name="T89" fmla="*/ T88 w 2001"/>
                              <a:gd name="T90" fmla="+- 0 662 483"/>
                              <a:gd name="T91" fmla="*/ 662 h 183"/>
                              <a:gd name="T92" fmla="+- 0 9394 8055"/>
                              <a:gd name="T93" fmla="*/ T92 w 2001"/>
                              <a:gd name="T94" fmla="+- 0 662 483"/>
                              <a:gd name="T95" fmla="*/ 662 h 183"/>
                              <a:gd name="T96" fmla="+- 0 9417 8055"/>
                              <a:gd name="T97" fmla="*/ T96 w 2001"/>
                              <a:gd name="T98" fmla="+- 0 639 483"/>
                              <a:gd name="T99" fmla="*/ 639 h 183"/>
                              <a:gd name="T100" fmla="+- 0 10056 8055"/>
                              <a:gd name="T101" fmla="*/ T100 w 2001"/>
                              <a:gd name="T102" fmla="+- 0 622 483"/>
                              <a:gd name="T103" fmla="*/ 622 h 183"/>
                              <a:gd name="T104" fmla="+- 0 10043 8055"/>
                              <a:gd name="T105" fmla="*/ T104 w 2001"/>
                              <a:gd name="T106" fmla="+- 0 591 483"/>
                              <a:gd name="T107" fmla="*/ 591 h 183"/>
                              <a:gd name="T108" fmla="+- 0 10012 8055"/>
                              <a:gd name="T109" fmla="*/ T108 w 2001"/>
                              <a:gd name="T110" fmla="+- 0 578 483"/>
                              <a:gd name="T111" fmla="*/ 578 h 183"/>
                              <a:gd name="T112" fmla="+- 0 9981 8055"/>
                              <a:gd name="T113" fmla="*/ T112 w 2001"/>
                              <a:gd name="T114" fmla="+- 0 591 483"/>
                              <a:gd name="T115" fmla="*/ 591 h 183"/>
                              <a:gd name="T116" fmla="+- 0 9969 8055"/>
                              <a:gd name="T117" fmla="*/ T116 w 2001"/>
                              <a:gd name="T118" fmla="+- 0 622 483"/>
                              <a:gd name="T119" fmla="*/ 622 h 183"/>
                              <a:gd name="T120" fmla="+- 0 9981 8055"/>
                              <a:gd name="T121" fmla="*/ T120 w 2001"/>
                              <a:gd name="T122" fmla="+- 0 653 483"/>
                              <a:gd name="T123" fmla="*/ 653 h 183"/>
                              <a:gd name="T124" fmla="+- 0 10012 8055"/>
                              <a:gd name="T125" fmla="*/ T124 w 2001"/>
                              <a:gd name="T126" fmla="+- 0 665 483"/>
                              <a:gd name="T127" fmla="*/ 665 h 183"/>
                              <a:gd name="T128" fmla="+- 0 10043 8055"/>
                              <a:gd name="T129" fmla="*/ T128 w 2001"/>
                              <a:gd name="T130" fmla="+- 0 653 483"/>
                              <a:gd name="T131" fmla="*/ 653 h 183"/>
                              <a:gd name="T132" fmla="+- 0 10056 8055"/>
                              <a:gd name="T133" fmla="*/ T132 w 2001"/>
                              <a:gd name="T134" fmla="+- 0 622 483"/>
                              <a:gd name="T135" fmla="*/ 622 h 1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001" h="183">
                                <a:moveTo>
                                  <a:pt x="87" y="44"/>
                                </a:moveTo>
                                <a:lnTo>
                                  <a:pt x="83" y="27"/>
                                </a:lnTo>
                                <a:lnTo>
                                  <a:pt x="74" y="13"/>
                                </a:lnTo>
                                <a:lnTo>
                                  <a:pt x="60" y="4"/>
                                </a:lnTo>
                                <a:lnTo>
                                  <a:pt x="43" y="0"/>
                                </a:lnTo>
                                <a:lnTo>
                                  <a:pt x="26" y="4"/>
                                </a:lnTo>
                                <a:lnTo>
                                  <a:pt x="12" y="13"/>
                                </a:lnTo>
                                <a:lnTo>
                                  <a:pt x="3" y="27"/>
                                </a:lnTo>
                                <a:lnTo>
                                  <a:pt x="0" y="44"/>
                                </a:lnTo>
                                <a:lnTo>
                                  <a:pt x="3" y="61"/>
                                </a:lnTo>
                                <a:lnTo>
                                  <a:pt x="12" y="75"/>
                                </a:lnTo>
                                <a:lnTo>
                                  <a:pt x="26" y="84"/>
                                </a:lnTo>
                                <a:lnTo>
                                  <a:pt x="43" y="87"/>
                                </a:lnTo>
                                <a:lnTo>
                                  <a:pt x="60" y="84"/>
                                </a:lnTo>
                                <a:lnTo>
                                  <a:pt x="74" y="75"/>
                                </a:lnTo>
                                <a:lnTo>
                                  <a:pt x="83" y="61"/>
                                </a:lnTo>
                                <a:lnTo>
                                  <a:pt x="87" y="44"/>
                                </a:lnTo>
                                <a:moveTo>
                                  <a:pt x="730" y="93"/>
                                </a:moveTo>
                                <a:lnTo>
                                  <a:pt x="727" y="76"/>
                                </a:lnTo>
                                <a:lnTo>
                                  <a:pt x="718" y="62"/>
                                </a:lnTo>
                                <a:lnTo>
                                  <a:pt x="704" y="53"/>
                                </a:lnTo>
                                <a:lnTo>
                                  <a:pt x="687" y="49"/>
                                </a:lnTo>
                                <a:lnTo>
                                  <a:pt x="670" y="53"/>
                                </a:lnTo>
                                <a:lnTo>
                                  <a:pt x="656" y="62"/>
                                </a:lnTo>
                                <a:lnTo>
                                  <a:pt x="647" y="76"/>
                                </a:lnTo>
                                <a:lnTo>
                                  <a:pt x="643" y="93"/>
                                </a:lnTo>
                                <a:lnTo>
                                  <a:pt x="647" y="110"/>
                                </a:lnTo>
                                <a:lnTo>
                                  <a:pt x="656" y="123"/>
                                </a:lnTo>
                                <a:lnTo>
                                  <a:pt x="670" y="133"/>
                                </a:lnTo>
                                <a:lnTo>
                                  <a:pt x="687" y="136"/>
                                </a:lnTo>
                                <a:lnTo>
                                  <a:pt x="704" y="133"/>
                                </a:lnTo>
                                <a:lnTo>
                                  <a:pt x="718" y="123"/>
                                </a:lnTo>
                                <a:lnTo>
                                  <a:pt x="727" y="110"/>
                                </a:lnTo>
                                <a:lnTo>
                                  <a:pt x="730" y="93"/>
                                </a:lnTo>
                                <a:moveTo>
                                  <a:pt x="1366" y="139"/>
                                </a:moveTo>
                                <a:lnTo>
                                  <a:pt x="1362" y="122"/>
                                </a:lnTo>
                                <a:lnTo>
                                  <a:pt x="1353" y="108"/>
                                </a:lnTo>
                                <a:lnTo>
                                  <a:pt x="1339" y="99"/>
                                </a:lnTo>
                                <a:lnTo>
                                  <a:pt x="1322" y="96"/>
                                </a:lnTo>
                                <a:lnTo>
                                  <a:pt x="1305" y="99"/>
                                </a:lnTo>
                                <a:lnTo>
                                  <a:pt x="1291" y="108"/>
                                </a:lnTo>
                                <a:lnTo>
                                  <a:pt x="1282" y="122"/>
                                </a:lnTo>
                                <a:lnTo>
                                  <a:pt x="1279" y="139"/>
                                </a:lnTo>
                                <a:lnTo>
                                  <a:pt x="1282" y="156"/>
                                </a:lnTo>
                                <a:lnTo>
                                  <a:pt x="1291" y="170"/>
                                </a:lnTo>
                                <a:lnTo>
                                  <a:pt x="1305" y="179"/>
                                </a:lnTo>
                                <a:lnTo>
                                  <a:pt x="1322" y="183"/>
                                </a:lnTo>
                                <a:lnTo>
                                  <a:pt x="1339" y="179"/>
                                </a:lnTo>
                                <a:lnTo>
                                  <a:pt x="1353" y="170"/>
                                </a:lnTo>
                                <a:lnTo>
                                  <a:pt x="1362" y="156"/>
                                </a:lnTo>
                                <a:lnTo>
                                  <a:pt x="1366" y="139"/>
                                </a:lnTo>
                                <a:moveTo>
                                  <a:pt x="2001" y="139"/>
                                </a:moveTo>
                                <a:lnTo>
                                  <a:pt x="1997" y="122"/>
                                </a:lnTo>
                                <a:lnTo>
                                  <a:pt x="1988" y="108"/>
                                </a:lnTo>
                                <a:lnTo>
                                  <a:pt x="1974" y="99"/>
                                </a:lnTo>
                                <a:lnTo>
                                  <a:pt x="1957" y="95"/>
                                </a:lnTo>
                                <a:lnTo>
                                  <a:pt x="1940" y="99"/>
                                </a:lnTo>
                                <a:lnTo>
                                  <a:pt x="1926" y="108"/>
                                </a:lnTo>
                                <a:lnTo>
                                  <a:pt x="1917" y="122"/>
                                </a:lnTo>
                                <a:lnTo>
                                  <a:pt x="1914" y="139"/>
                                </a:lnTo>
                                <a:lnTo>
                                  <a:pt x="1917" y="156"/>
                                </a:lnTo>
                                <a:lnTo>
                                  <a:pt x="1926" y="170"/>
                                </a:lnTo>
                                <a:lnTo>
                                  <a:pt x="1940" y="179"/>
                                </a:lnTo>
                                <a:lnTo>
                                  <a:pt x="1957" y="182"/>
                                </a:lnTo>
                                <a:lnTo>
                                  <a:pt x="1974" y="179"/>
                                </a:lnTo>
                                <a:lnTo>
                                  <a:pt x="1988" y="170"/>
                                </a:lnTo>
                                <a:lnTo>
                                  <a:pt x="1997" y="156"/>
                                </a:lnTo>
                                <a:lnTo>
                                  <a:pt x="2001" y="139"/>
                                </a:lnTo>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145462" name="Line 491"/>
                        <wps:cNvCnPr>
                          <a:cxnSpLocks noChangeShapeType="1"/>
                        </wps:cNvCnPr>
                        <wps:spPr bwMode="auto">
                          <a:xfrm>
                            <a:off x="10338" y="392"/>
                            <a:ext cx="0" cy="0"/>
                          </a:xfrm>
                          <a:prstGeom prst="line">
                            <a:avLst/>
                          </a:prstGeom>
                          <a:noFill/>
                          <a:ln w="3874">
                            <a:solidFill>
                              <a:srgbClr val="C7C8CA"/>
                            </a:solidFill>
                            <a:round/>
                            <a:headEnd/>
                            <a:tailEnd/>
                          </a:ln>
                          <a:extLst>
                            <a:ext uri="{909E8E84-426E-40DD-AFC4-6F175D3DCCD1}">
                              <a14:hiddenFill xmlns:a14="http://schemas.microsoft.com/office/drawing/2010/main">
                                <a:noFill/>
                              </a14:hiddenFill>
                            </a:ext>
                          </a:extLst>
                        </wps:spPr>
                        <wps:bodyPr/>
                      </wps:wsp>
                      <wps:wsp>
                        <wps:cNvPr id="1192595551" name="AutoShape 490"/>
                        <wps:cNvSpPr>
                          <a:spLocks/>
                        </wps:cNvSpPr>
                        <wps:spPr bwMode="auto">
                          <a:xfrm>
                            <a:off x="6784" y="456"/>
                            <a:ext cx="723" cy="101"/>
                          </a:xfrm>
                          <a:custGeom>
                            <a:avLst/>
                            <a:gdLst>
                              <a:gd name="T0" fmla="+- 0 6871 6784"/>
                              <a:gd name="T1" fmla="*/ T0 w 723"/>
                              <a:gd name="T2" fmla="+- 0 513 456"/>
                              <a:gd name="T3" fmla="*/ 513 h 101"/>
                              <a:gd name="T4" fmla="+- 0 6868 6784"/>
                              <a:gd name="T5" fmla="*/ T4 w 723"/>
                              <a:gd name="T6" fmla="+- 0 496 456"/>
                              <a:gd name="T7" fmla="*/ 496 h 101"/>
                              <a:gd name="T8" fmla="+- 0 6859 6784"/>
                              <a:gd name="T9" fmla="*/ T8 w 723"/>
                              <a:gd name="T10" fmla="+- 0 483 456"/>
                              <a:gd name="T11" fmla="*/ 483 h 101"/>
                              <a:gd name="T12" fmla="+- 0 6845 6784"/>
                              <a:gd name="T13" fmla="*/ T12 w 723"/>
                              <a:gd name="T14" fmla="+- 0 473 456"/>
                              <a:gd name="T15" fmla="*/ 473 h 101"/>
                              <a:gd name="T16" fmla="+- 0 6828 6784"/>
                              <a:gd name="T17" fmla="*/ T16 w 723"/>
                              <a:gd name="T18" fmla="+- 0 470 456"/>
                              <a:gd name="T19" fmla="*/ 470 h 101"/>
                              <a:gd name="T20" fmla="+- 0 6811 6784"/>
                              <a:gd name="T21" fmla="*/ T20 w 723"/>
                              <a:gd name="T22" fmla="+- 0 473 456"/>
                              <a:gd name="T23" fmla="*/ 473 h 101"/>
                              <a:gd name="T24" fmla="+- 0 6797 6784"/>
                              <a:gd name="T25" fmla="*/ T24 w 723"/>
                              <a:gd name="T26" fmla="+- 0 483 456"/>
                              <a:gd name="T27" fmla="*/ 483 h 101"/>
                              <a:gd name="T28" fmla="+- 0 6788 6784"/>
                              <a:gd name="T29" fmla="*/ T28 w 723"/>
                              <a:gd name="T30" fmla="+- 0 496 456"/>
                              <a:gd name="T31" fmla="*/ 496 h 101"/>
                              <a:gd name="T32" fmla="+- 0 6784 6784"/>
                              <a:gd name="T33" fmla="*/ T32 w 723"/>
                              <a:gd name="T34" fmla="+- 0 513 456"/>
                              <a:gd name="T35" fmla="*/ 513 h 101"/>
                              <a:gd name="T36" fmla="+- 0 6788 6784"/>
                              <a:gd name="T37" fmla="*/ T36 w 723"/>
                              <a:gd name="T38" fmla="+- 0 530 456"/>
                              <a:gd name="T39" fmla="*/ 530 h 101"/>
                              <a:gd name="T40" fmla="+- 0 6797 6784"/>
                              <a:gd name="T41" fmla="*/ T40 w 723"/>
                              <a:gd name="T42" fmla="+- 0 544 456"/>
                              <a:gd name="T43" fmla="*/ 544 h 101"/>
                              <a:gd name="T44" fmla="+- 0 6811 6784"/>
                              <a:gd name="T45" fmla="*/ T44 w 723"/>
                              <a:gd name="T46" fmla="+- 0 553 456"/>
                              <a:gd name="T47" fmla="*/ 553 h 101"/>
                              <a:gd name="T48" fmla="+- 0 6828 6784"/>
                              <a:gd name="T49" fmla="*/ T48 w 723"/>
                              <a:gd name="T50" fmla="+- 0 557 456"/>
                              <a:gd name="T51" fmla="*/ 557 h 101"/>
                              <a:gd name="T52" fmla="+- 0 6845 6784"/>
                              <a:gd name="T53" fmla="*/ T52 w 723"/>
                              <a:gd name="T54" fmla="+- 0 553 456"/>
                              <a:gd name="T55" fmla="*/ 553 h 101"/>
                              <a:gd name="T56" fmla="+- 0 6859 6784"/>
                              <a:gd name="T57" fmla="*/ T56 w 723"/>
                              <a:gd name="T58" fmla="+- 0 544 456"/>
                              <a:gd name="T59" fmla="*/ 544 h 101"/>
                              <a:gd name="T60" fmla="+- 0 6868 6784"/>
                              <a:gd name="T61" fmla="*/ T60 w 723"/>
                              <a:gd name="T62" fmla="+- 0 530 456"/>
                              <a:gd name="T63" fmla="*/ 530 h 101"/>
                              <a:gd name="T64" fmla="+- 0 6871 6784"/>
                              <a:gd name="T65" fmla="*/ T64 w 723"/>
                              <a:gd name="T66" fmla="+- 0 513 456"/>
                              <a:gd name="T67" fmla="*/ 513 h 101"/>
                              <a:gd name="T68" fmla="+- 0 7507 6784"/>
                              <a:gd name="T69" fmla="*/ T68 w 723"/>
                              <a:gd name="T70" fmla="+- 0 500 456"/>
                              <a:gd name="T71" fmla="*/ 500 h 101"/>
                              <a:gd name="T72" fmla="+- 0 7503 6784"/>
                              <a:gd name="T73" fmla="*/ T72 w 723"/>
                              <a:gd name="T74" fmla="+- 0 483 456"/>
                              <a:gd name="T75" fmla="*/ 483 h 101"/>
                              <a:gd name="T76" fmla="+- 0 7494 6784"/>
                              <a:gd name="T77" fmla="*/ T76 w 723"/>
                              <a:gd name="T78" fmla="+- 0 469 456"/>
                              <a:gd name="T79" fmla="*/ 469 h 101"/>
                              <a:gd name="T80" fmla="+- 0 7480 6784"/>
                              <a:gd name="T81" fmla="*/ T80 w 723"/>
                              <a:gd name="T82" fmla="+- 0 460 456"/>
                              <a:gd name="T83" fmla="*/ 460 h 101"/>
                              <a:gd name="T84" fmla="+- 0 7463 6784"/>
                              <a:gd name="T85" fmla="*/ T84 w 723"/>
                              <a:gd name="T86" fmla="+- 0 456 456"/>
                              <a:gd name="T87" fmla="*/ 456 h 101"/>
                              <a:gd name="T88" fmla="+- 0 7446 6784"/>
                              <a:gd name="T89" fmla="*/ T88 w 723"/>
                              <a:gd name="T90" fmla="+- 0 460 456"/>
                              <a:gd name="T91" fmla="*/ 460 h 101"/>
                              <a:gd name="T92" fmla="+- 0 7432 6784"/>
                              <a:gd name="T93" fmla="*/ T92 w 723"/>
                              <a:gd name="T94" fmla="+- 0 469 456"/>
                              <a:gd name="T95" fmla="*/ 469 h 101"/>
                              <a:gd name="T96" fmla="+- 0 7423 6784"/>
                              <a:gd name="T97" fmla="*/ T96 w 723"/>
                              <a:gd name="T98" fmla="+- 0 483 456"/>
                              <a:gd name="T99" fmla="*/ 483 h 101"/>
                              <a:gd name="T100" fmla="+- 0 7420 6784"/>
                              <a:gd name="T101" fmla="*/ T100 w 723"/>
                              <a:gd name="T102" fmla="+- 0 500 456"/>
                              <a:gd name="T103" fmla="*/ 500 h 101"/>
                              <a:gd name="T104" fmla="+- 0 7423 6784"/>
                              <a:gd name="T105" fmla="*/ T104 w 723"/>
                              <a:gd name="T106" fmla="+- 0 517 456"/>
                              <a:gd name="T107" fmla="*/ 517 h 101"/>
                              <a:gd name="T108" fmla="+- 0 7432 6784"/>
                              <a:gd name="T109" fmla="*/ T108 w 723"/>
                              <a:gd name="T110" fmla="+- 0 530 456"/>
                              <a:gd name="T111" fmla="*/ 530 h 101"/>
                              <a:gd name="T112" fmla="+- 0 7446 6784"/>
                              <a:gd name="T113" fmla="*/ T112 w 723"/>
                              <a:gd name="T114" fmla="+- 0 540 456"/>
                              <a:gd name="T115" fmla="*/ 540 h 101"/>
                              <a:gd name="T116" fmla="+- 0 7463 6784"/>
                              <a:gd name="T117" fmla="*/ T116 w 723"/>
                              <a:gd name="T118" fmla="+- 0 543 456"/>
                              <a:gd name="T119" fmla="*/ 543 h 101"/>
                              <a:gd name="T120" fmla="+- 0 7480 6784"/>
                              <a:gd name="T121" fmla="*/ T120 w 723"/>
                              <a:gd name="T122" fmla="+- 0 540 456"/>
                              <a:gd name="T123" fmla="*/ 540 h 101"/>
                              <a:gd name="T124" fmla="+- 0 7494 6784"/>
                              <a:gd name="T125" fmla="*/ T124 w 723"/>
                              <a:gd name="T126" fmla="+- 0 530 456"/>
                              <a:gd name="T127" fmla="*/ 530 h 101"/>
                              <a:gd name="T128" fmla="+- 0 7503 6784"/>
                              <a:gd name="T129" fmla="*/ T128 w 723"/>
                              <a:gd name="T130" fmla="+- 0 517 456"/>
                              <a:gd name="T131" fmla="*/ 517 h 101"/>
                              <a:gd name="T132" fmla="+- 0 7507 6784"/>
                              <a:gd name="T133" fmla="*/ T132 w 723"/>
                              <a:gd name="T134" fmla="+- 0 500 456"/>
                              <a:gd name="T135" fmla="*/ 500 h 1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723" h="101">
                                <a:moveTo>
                                  <a:pt x="87" y="57"/>
                                </a:moveTo>
                                <a:lnTo>
                                  <a:pt x="84" y="40"/>
                                </a:lnTo>
                                <a:lnTo>
                                  <a:pt x="75" y="27"/>
                                </a:lnTo>
                                <a:lnTo>
                                  <a:pt x="61" y="17"/>
                                </a:lnTo>
                                <a:lnTo>
                                  <a:pt x="44" y="14"/>
                                </a:lnTo>
                                <a:lnTo>
                                  <a:pt x="27" y="17"/>
                                </a:lnTo>
                                <a:lnTo>
                                  <a:pt x="13" y="27"/>
                                </a:lnTo>
                                <a:lnTo>
                                  <a:pt x="4" y="40"/>
                                </a:lnTo>
                                <a:lnTo>
                                  <a:pt x="0" y="57"/>
                                </a:lnTo>
                                <a:lnTo>
                                  <a:pt x="4" y="74"/>
                                </a:lnTo>
                                <a:lnTo>
                                  <a:pt x="13" y="88"/>
                                </a:lnTo>
                                <a:lnTo>
                                  <a:pt x="27" y="97"/>
                                </a:lnTo>
                                <a:lnTo>
                                  <a:pt x="44" y="101"/>
                                </a:lnTo>
                                <a:lnTo>
                                  <a:pt x="61" y="97"/>
                                </a:lnTo>
                                <a:lnTo>
                                  <a:pt x="75" y="88"/>
                                </a:lnTo>
                                <a:lnTo>
                                  <a:pt x="84" y="74"/>
                                </a:lnTo>
                                <a:lnTo>
                                  <a:pt x="87" y="57"/>
                                </a:lnTo>
                                <a:moveTo>
                                  <a:pt x="723" y="44"/>
                                </a:moveTo>
                                <a:lnTo>
                                  <a:pt x="719" y="27"/>
                                </a:lnTo>
                                <a:lnTo>
                                  <a:pt x="710" y="13"/>
                                </a:lnTo>
                                <a:lnTo>
                                  <a:pt x="696" y="4"/>
                                </a:lnTo>
                                <a:lnTo>
                                  <a:pt x="679" y="0"/>
                                </a:lnTo>
                                <a:lnTo>
                                  <a:pt x="662" y="4"/>
                                </a:lnTo>
                                <a:lnTo>
                                  <a:pt x="648" y="13"/>
                                </a:lnTo>
                                <a:lnTo>
                                  <a:pt x="639" y="27"/>
                                </a:lnTo>
                                <a:lnTo>
                                  <a:pt x="636" y="44"/>
                                </a:lnTo>
                                <a:lnTo>
                                  <a:pt x="639" y="61"/>
                                </a:lnTo>
                                <a:lnTo>
                                  <a:pt x="648" y="74"/>
                                </a:lnTo>
                                <a:lnTo>
                                  <a:pt x="662" y="84"/>
                                </a:lnTo>
                                <a:lnTo>
                                  <a:pt x="679" y="87"/>
                                </a:lnTo>
                                <a:lnTo>
                                  <a:pt x="696" y="84"/>
                                </a:lnTo>
                                <a:lnTo>
                                  <a:pt x="710" y="74"/>
                                </a:lnTo>
                                <a:lnTo>
                                  <a:pt x="719" y="61"/>
                                </a:lnTo>
                                <a:lnTo>
                                  <a:pt x="723" y="44"/>
                                </a:lnTo>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8207994" name="Freeform 489"/>
                        <wps:cNvSpPr>
                          <a:spLocks/>
                        </wps:cNvSpPr>
                        <wps:spPr bwMode="auto">
                          <a:xfrm>
                            <a:off x="6827" y="502"/>
                            <a:ext cx="3185" cy="119"/>
                          </a:xfrm>
                          <a:custGeom>
                            <a:avLst/>
                            <a:gdLst>
                              <a:gd name="T0" fmla="+- 0 10012 6827"/>
                              <a:gd name="T1" fmla="*/ T0 w 3185"/>
                              <a:gd name="T2" fmla="+- 0 621 503"/>
                              <a:gd name="T3" fmla="*/ 621 h 119"/>
                              <a:gd name="T4" fmla="+- 0 9371 6827"/>
                              <a:gd name="T5" fmla="*/ T4 w 3185"/>
                              <a:gd name="T6" fmla="+- 0 621 503"/>
                              <a:gd name="T7" fmla="*/ 621 h 119"/>
                              <a:gd name="T8" fmla="+- 0 8740 6827"/>
                              <a:gd name="T9" fmla="*/ T8 w 3185"/>
                              <a:gd name="T10" fmla="+- 0 576 503"/>
                              <a:gd name="T11" fmla="*/ 576 h 119"/>
                              <a:gd name="T12" fmla="+- 0 8099 6827"/>
                              <a:gd name="T13" fmla="*/ T12 w 3185"/>
                              <a:gd name="T14" fmla="+- 0 530 503"/>
                              <a:gd name="T15" fmla="*/ 530 h 119"/>
                              <a:gd name="T16" fmla="+- 0 7468 6827"/>
                              <a:gd name="T17" fmla="*/ T16 w 3185"/>
                              <a:gd name="T18" fmla="+- 0 503 503"/>
                              <a:gd name="T19" fmla="*/ 503 h 119"/>
                              <a:gd name="T20" fmla="+- 0 6827 6827"/>
                              <a:gd name="T21" fmla="*/ T20 w 3185"/>
                              <a:gd name="T22" fmla="+- 0 512 503"/>
                              <a:gd name="T23" fmla="*/ 512 h 119"/>
                            </a:gdLst>
                            <a:ahLst/>
                            <a:cxnLst>
                              <a:cxn ang="0">
                                <a:pos x="T1" y="T3"/>
                              </a:cxn>
                              <a:cxn ang="0">
                                <a:pos x="T5" y="T7"/>
                              </a:cxn>
                              <a:cxn ang="0">
                                <a:pos x="T9" y="T11"/>
                              </a:cxn>
                              <a:cxn ang="0">
                                <a:pos x="T13" y="T15"/>
                              </a:cxn>
                              <a:cxn ang="0">
                                <a:pos x="T17" y="T19"/>
                              </a:cxn>
                              <a:cxn ang="0">
                                <a:pos x="T21" y="T23"/>
                              </a:cxn>
                            </a:cxnLst>
                            <a:rect l="0" t="0" r="r" b="b"/>
                            <a:pathLst>
                              <a:path w="3185" h="119">
                                <a:moveTo>
                                  <a:pt x="3185" y="118"/>
                                </a:moveTo>
                                <a:lnTo>
                                  <a:pt x="2544" y="118"/>
                                </a:lnTo>
                                <a:lnTo>
                                  <a:pt x="1913" y="73"/>
                                </a:lnTo>
                                <a:lnTo>
                                  <a:pt x="1272" y="27"/>
                                </a:lnTo>
                                <a:lnTo>
                                  <a:pt x="641" y="0"/>
                                </a:lnTo>
                                <a:lnTo>
                                  <a:pt x="0" y="9"/>
                                </a:lnTo>
                              </a:path>
                            </a:pathLst>
                          </a:custGeom>
                          <a:noFill/>
                          <a:ln w="22098">
                            <a:solidFill>
                              <a:srgbClr val="69BD4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670173" name="Text Box 488"/>
                        <wps:cNvSpPr txBox="1">
                          <a:spLocks noChangeArrowheads="1"/>
                        </wps:cNvSpPr>
                        <wps:spPr bwMode="auto">
                          <a:xfrm>
                            <a:off x="6679" y="254"/>
                            <a:ext cx="1592"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FA" w14:textId="77777777" w:rsidR="00662CCB" w:rsidRDefault="00DA1362">
                              <w:pPr>
                                <w:tabs>
                                  <w:tab w:val="left" w:pos="632"/>
                                  <w:tab w:val="left" w:pos="1273"/>
                                </w:tabs>
                                <w:spacing w:before="12"/>
                                <w:rPr>
                                  <w:sz w:val="15"/>
                                </w:rPr>
                              </w:pPr>
                              <w:r>
                                <w:rPr>
                                  <w:spacing w:val="-3"/>
                                  <w:w w:val="105"/>
                                  <w:position w:val="2"/>
                                  <w:sz w:val="15"/>
                                </w:rPr>
                                <w:t>74.9</w:t>
                              </w:r>
                              <w:r>
                                <w:rPr>
                                  <w:spacing w:val="-3"/>
                                  <w:w w:val="105"/>
                                  <w:position w:val="2"/>
                                  <w:sz w:val="15"/>
                                </w:rPr>
                                <w:tab/>
                              </w:r>
                              <w:r>
                                <w:rPr>
                                  <w:w w:val="105"/>
                                  <w:position w:val="3"/>
                                  <w:sz w:val="15"/>
                                </w:rPr>
                                <w:t>75.5</w:t>
                              </w:r>
                              <w:r>
                                <w:rPr>
                                  <w:w w:val="105"/>
                                  <w:position w:val="3"/>
                                  <w:sz w:val="15"/>
                                </w:rPr>
                                <w:tab/>
                              </w:r>
                              <w:r>
                                <w:rPr>
                                  <w:w w:val="105"/>
                                  <w:sz w:val="15"/>
                                </w:rPr>
                                <w:t>74.5</w:t>
                              </w:r>
                            </w:p>
                          </w:txbxContent>
                        </wps:txbx>
                        <wps:bodyPr rot="0" vert="horz" wrap="square" lIns="0" tIns="0" rIns="0" bIns="0" anchor="t" anchorCtr="0" upright="1">
                          <a:noAutofit/>
                        </wps:bodyPr>
                      </wps:wsp>
                      <wps:wsp>
                        <wps:cNvPr id="212432084" name="Text Box 487"/>
                        <wps:cNvSpPr txBox="1">
                          <a:spLocks noChangeArrowheads="1"/>
                        </wps:cNvSpPr>
                        <wps:spPr bwMode="auto">
                          <a:xfrm>
                            <a:off x="8585" y="332"/>
                            <a:ext cx="328"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FB" w14:textId="77777777" w:rsidR="00662CCB" w:rsidRDefault="00DA1362">
                              <w:pPr>
                                <w:spacing w:before="9"/>
                                <w:rPr>
                                  <w:sz w:val="15"/>
                                </w:rPr>
                              </w:pPr>
                              <w:r>
                                <w:rPr>
                                  <w:w w:val="105"/>
                                  <w:sz w:val="15"/>
                                </w:rPr>
                                <w:t>72.4</w:t>
                              </w:r>
                            </w:p>
                          </w:txbxContent>
                        </wps:txbx>
                        <wps:bodyPr rot="0" vert="horz" wrap="square" lIns="0" tIns="0" rIns="0" bIns="0" anchor="t" anchorCtr="0" upright="1">
                          <a:noAutofit/>
                        </wps:bodyPr>
                      </wps:wsp>
                      <wps:wsp>
                        <wps:cNvPr id="923829104" name="Text Box 486"/>
                        <wps:cNvSpPr txBox="1">
                          <a:spLocks noChangeArrowheads="1"/>
                        </wps:cNvSpPr>
                        <wps:spPr bwMode="auto">
                          <a:xfrm>
                            <a:off x="9222" y="376"/>
                            <a:ext cx="964"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FC" w14:textId="77777777" w:rsidR="00662CCB" w:rsidRDefault="00DA1362">
                              <w:pPr>
                                <w:tabs>
                                  <w:tab w:val="left" w:pos="636"/>
                                </w:tabs>
                                <w:spacing w:before="10"/>
                                <w:rPr>
                                  <w:sz w:val="15"/>
                                </w:rPr>
                              </w:pPr>
                              <w:r>
                                <w:rPr>
                                  <w:w w:val="105"/>
                                  <w:sz w:val="15"/>
                                </w:rPr>
                                <w:t>70.3</w:t>
                              </w:r>
                              <w:r>
                                <w:rPr>
                                  <w:w w:val="105"/>
                                  <w:sz w:val="15"/>
                                </w:rPr>
                                <w:tab/>
                                <w:t>70.5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EAC" id="Group 485" o:spid="_x0000_s2107" alt="&quot;&quot;" style="position:absolute;left:0;text-align:left;margin-left:325.5pt;margin-top:12.7pt;width:191.4pt;height:20.6pt;z-index:251653252;mso-position-horizontal-relative:page;mso-position-vertical-relative:text" coordorigin="6510,254" coordsize="3828,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">
                <v:line id="Line 493" o:spid="_x0000_s2108" style="position:absolute;visibility:visible;mso-wrap-style:square" from="10338,634" to="10338,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" strokecolor="#c7c8ca" strokeweight=".1076mm"/>
                <v:shape id="AutoShape 492" o:spid="_x0000_s2109" style="position:absolute;left:8054;top:483;width:2001;height:183;visibility:visible;mso-wrap-style:square;v-text-anchor:top" coordsize="200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" path="m87,44l83,27,74,13,60,4,43,,26,4,12,13,3,27,,44,3,61r9,14l26,84r17,3l60,84,74,75,83,61,87,44m730,93l727,76,718,62,704,53,687,49r-17,4l656,62r-9,14l643,93r4,17l656,123r14,10l687,136r17,-3l718,123r9,-13l730,93t636,46l1362,122r-9,-14l1339,99r-17,-3l1305,99r-14,9l1282,122r-3,17l1282,156r9,14l1305,179r17,4l1339,179r14,-9l1362,156r4,-17m2001,139r-4,-17l1988,108r-14,-9l1957,95r-17,4l1926,108r-9,14l1914,139r3,17l1926,170r14,9l1957,182r17,-3l1988,170r9,-14l2001,139e" fillcolor="#69bd45" stroked="f">
                  <v:path arrowok="t" o:connecttype="custom" o:connectlocs="83,510;60,487;26,487;3,510;3,544;26,567;60,567;83,544;730,576;718,545;687,532;656,545;643,576;656,606;687,619;718,606;730,576;1362,605;1339,582;1305,582;1282,605;1282,639;1305,662;1339,662;1362,639;2001,622;1988,591;1957,578;1926,591;1914,622;1926,653;1957,665;1988,653;2001,622" o:connectangles="0,0,0,0,0,0,0,0,0,0,0,0,0,0,0,0,0,0,0,0,0,0,0,0,0,0,0,0,0,0,0,0,0,0"/>
                </v:shape>
                <v:line id="Line 491" o:spid="_x0000_s2110" style="position:absolute;visibility:visible;mso-wrap-style:square" from="10338,392" to="10338,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" strokecolor="#c7c8ca" strokeweight=".1076mm"/>
                <v:shape id="AutoShape 490" o:spid="_x0000_s2111" style="position:absolute;left:6784;top:456;width:723;height:101;visibility:visible;mso-wrap-style:square;v-text-anchor:top" coordsize="723,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" path="m87,57l84,40,75,27,61,17,44,14,27,17,13,27,4,40,,57,4,74r9,14l27,97r17,4l61,97,75,88,84,74,87,57m723,44l719,27,710,13,696,4,679,,662,4r-14,9l639,27r-3,17l639,61r9,13l662,84r17,3l696,84,710,74r9,-13l723,44e" fillcolor="#69bd45" stroked="f">
                  <v:path arrowok="t" o:connecttype="custom" o:connectlocs="87,513;84,496;75,483;61,473;44,470;27,473;13,483;4,496;0,513;4,530;13,544;27,553;44,557;61,553;75,544;84,530;87,513;723,500;719,483;710,469;696,460;679,456;662,460;648,469;639,483;636,500;639,517;648,530;662,540;679,543;696,540;710,530;719,517;723,500" o:connectangles="0,0,0,0,0,0,0,0,0,0,0,0,0,0,0,0,0,0,0,0,0,0,0,0,0,0,0,0,0,0,0,0,0,0"/>
                </v:shape>
                <v:shape id="Freeform 489" o:spid="_x0000_s2112" style="position:absolute;left:6827;top:502;width:3185;height:119;visibility:visible;mso-wrap-style:square;v-text-anchor:top" coordsize="3185,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" path="m3185,118r-641,l1913,73,1272,27,641,,,9e" filled="f" strokecolor="#69bd45" strokeweight="1.74pt">
                  <v:path arrowok="t" o:connecttype="custom" o:connectlocs="3185,621;2544,621;1913,576;1272,530;641,503;0,512" o:connectangles="0,0,0,0,0,0"/>
                </v:shape>
                <v:shape id="Text Box 488" o:spid="_x0000_s2113" type="#_x0000_t202" style="position:absolute;left:6679;top:254;width:1592;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" filled="f" stroked="f">
                  <v:textbox inset="0,0,0,0">
                    <w:txbxContent>
                      <w:p w14:paraId="5FF7E5FA" w14:textId="77777777" w:rsidR="00662CCB" w:rsidRDefault="00DA1362">
                        <w:pPr>
                          <w:tabs>
                            <w:tab w:val="left" w:pos="632"/>
                            <w:tab w:val="left" w:pos="1273"/>
                          </w:tabs>
                          <w:spacing w:before="12"/>
                          <w:rPr>
                            <w:sz w:val="15"/>
                          </w:rPr>
                        </w:pPr>
                        <w:r>
                          <w:rPr>
                            <w:spacing w:val="-3"/>
                            <w:w w:val="105"/>
                            <w:position w:val="2"/>
                            <w:sz w:val="15"/>
                          </w:rPr>
                          <w:t>74.9</w:t>
                        </w:r>
                        <w:r>
                          <w:rPr>
                            <w:spacing w:val="-3"/>
                            <w:w w:val="105"/>
                            <w:position w:val="2"/>
                            <w:sz w:val="15"/>
                          </w:rPr>
                          <w:tab/>
                        </w:r>
                        <w:r>
                          <w:rPr>
                            <w:w w:val="105"/>
                            <w:position w:val="3"/>
                            <w:sz w:val="15"/>
                          </w:rPr>
                          <w:t>75.5</w:t>
                        </w:r>
                        <w:r>
                          <w:rPr>
                            <w:w w:val="105"/>
                            <w:position w:val="3"/>
                            <w:sz w:val="15"/>
                          </w:rPr>
                          <w:tab/>
                        </w:r>
                        <w:r>
                          <w:rPr>
                            <w:w w:val="105"/>
                            <w:sz w:val="15"/>
                          </w:rPr>
                          <w:t>74.5</w:t>
                        </w:r>
                      </w:p>
                    </w:txbxContent>
                  </v:textbox>
                </v:shape>
                <v:shape id="Text Box 487" o:spid="_x0000_s2114" type="#_x0000_t202" style="position:absolute;left:8585;top:332;width:328;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" filled="f" stroked="f">
                  <v:textbox inset="0,0,0,0">
                    <w:txbxContent>
                      <w:p w14:paraId="5FF7E5FB" w14:textId="77777777" w:rsidR="00662CCB" w:rsidRDefault="00DA1362">
                        <w:pPr>
                          <w:spacing w:before="9"/>
                          <w:rPr>
                            <w:sz w:val="15"/>
                          </w:rPr>
                        </w:pPr>
                        <w:r>
                          <w:rPr>
                            <w:w w:val="105"/>
                            <w:sz w:val="15"/>
                          </w:rPr>
                          <w:t>72.4</w:t>
                        </w:r>
                      </w:p>
                    </w:txbxContent>
                  </v:textbox>
                </v:shape>
                <v:shape id="_x0000_s2115" type="#_x0000_t202" style="position:absolute;left:9222;top:376;width:964;height: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" filled="f" stroked="f">
                  <v:textbox inset="0,0,0,0">
                    <w:txbxContent>
                      <w:p w14:paraId="5FF7E5FC" w14:textId="77777777" w:rsidR="00662CCB" w:rsidRDefault="00DA1362">
                        <w:pPr>
                          <w:tabs>
                            <w:tab w:val="left" w:pos="636"/>
                          </w:tabs>
                          <w:spacing w:before="10"/>
                          <w:rPr>
                            <w:sz w:val="15"/>
                          </w:rPr>
                        </w:pPr>
                        <w:r>
                          <w:rPr>
                            <w:w w:val="105"/>
                            <w:sz w:val="15"/>
                          </w:rPr>
                          <w:t>70.3</w:t>
                        </w:r>
                        <w:r>
                          <w:rPr>
                            <w:w w:val="105"/>
                            <w:sz w:val="15"/>
                          </w:rPr>
                          <w:tab/>
                          <w:t>70.5</w:t>
                        </w:r>
                      </w:p>
                    </w:txbxContent>
                  </v:textbox>
                </v:shape>
                <w10:wrap anchorx="page"/>
              </v:group>
            </w:pict>
          </mc:Fallback>
        </mc:AlternateContent>
      </w:r>
      <w:r>
        <w:rPr>
          <w:noProof/>
        </w:rPr>
        <mc:AlternateContent>
          <mc:Choice Requires="wps">
            <w:drawing>
              <wp:anchor distT="0" distB="0" distL="114300" distR="114300" simplePos="0" relativeHeight="251653253" behindDoc="0" locked="0" layoutInCell="1" allowOverlap="1" wp14:anchorId="5FF7DEAD" wp14:editId="662E68B0">
                <wp:simplePos x="0" y="0"/>
                <wp:positionH relativeFrom="page">
                  <wp:posOffset>6564630</wp:posOffset>
                </wp:positionH>
                <wp:positionV relativeFrom="paragraph">
                  <wp:posOffset>95885</wp:posOffset>
                </wp:positionV>
                <wp:extent cx="0" cy="0"/>
                <wp:effectExtent l="0" t="0" r="0" b="0"/>
                <wp:wrapNone/>
                <wp:docPr id="798471400" name="Line 4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874">
                          <a:solidFill>
                            <a:srgbClr val="C7C8C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F30373" id="Line 484" o:spid="_x0000_s1026" alt="&quot;&quot;" style="position:absolute;z-index:25165325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16.9pt,7.55pt" to="516.9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" strokecolor="#c7c8ca" strokeweight=".1076mm">
                <w10:wrap anchorx="page"/>
              </v:line>
            </w:pict>
          </mc:Fallback>
        </mc:AlternateContent>
      </w:r>
      <w:r w:rsidR="00DA1362">
        <w:rPr>
          <w:w w:val="105"/>
          <w:sz w:val="15"/>
        </w:rPr>
        <w:t>90</w:t>
      </w:r>
      <w:r w:rsidR="00DA1362">
        <w:rPr>
          <w:w w:val="105"/>
          <w:sz w:val="15"/>
        </w:rPr>
        <w:tab/>
      </w:r>
      <w:r w:rsidR="00DA1362">
        <w:rPr>
          <w:spacing w:val="3"/>
          <w:w w:val="105"/>
          <w:sz w:val="15"/>
        </w:rPr>
        <w:t>90</w:t>
      </w:r>
    </w:p>
    <w:p w14:paraId="5FF7D877" w14:textId="77777777" w:rsidR="00662CCB" w:rsidRDefault="00DA1362">
      <w:pPr>
        <w:tabs>
          <w:tab w:val="left" w:pos="5495"/>
        </w:tabs>
        <w:spacing w:before="69"/>
        <w:ind w:left="166"/>
        <w:rPr>
          <w:sz w:val="15"/>
        </w:rPr>
      </w:pPr>
      <w:r>
        <w:rPr>
          <w:w w:val="105"/>
          <w:sz w:val="15"/>
        </w:rPr>
        <w:t>80</w:t>
      </w:r>
      <w:r>
        <w:rPr>
          <w:w w:val="105"/>
          <w:sz w:val="15"/>
        </w:rPr>
        <w:tab/>
        <w:t>80</w:t>
      </w:r>
    </w:p>
    <w:p w14:paraId="5FF7D878" w14:textId="77777777" w:rsidR="00662CCB" w:rsidRDefault="00DA1362">
      <w:pPr>
        <w:tabs>
          <w:tab w:val="left" w:pos="5500"/>
        </w:tabs>
        <w:spacing w:before="69"/>
        <w:ind w:left="171"/>
        <w:rPr>
          <w:sz w:val="15"/>
        </w:rPr>
      </w:pPr>
      <w:r>
        <w:rPr>
          <w:w w:val="105"/>
          <w:sz w:val="15"/>
        </w:rPr>
        <w:t>70</w:t>
      </w:r>
      <w:r>
        <w:rPr>
          <w:w w:val="105"/>
          <w:sz w:val="15"/>
        </w:rPr>
        <w:tab/>
      </w:r>
      <w:r>
        <w:rPr>
          <w:spacing w:val="-3"/>
          <w:w w:val="105"/>
          <w:sz w:val="15"/>
        </w:rPr>
        <w:t>70</w:t>
      </w:r>
    </w:p>
    <w:p w14:paraId="5FF7D879" w14:textId="593B74A8" w:rsidR="00662CCB" w:rsidRDefault="006170EA">
      <w:pPr>
        <w:tabs>
          <w:tab w:val="left" w:pos="5495"/>
        </w:tabs>
        <w:spacing w:before="69"/>
        <w:ind w:left="166"/>
        <w:rPr>
          <w:sz w:val="15"/>
        </w:rPr>
      </w:pPr>
      <w:r>
        <w:rPr>
          <w:noProof/>
        </w:rPr>
        <mc:AlternateContent>
          <mc:Choice Requires="wps">
            <w:drawing>
              <wp:anchor distT="0" distB="0" distL="114300" distR="114300" simplePos="0" relativeHeight="251653177" behindDoc="1" locked="0" layoutInCell="1" allowOverlap="1" wp14:anchorId="5FF7DEAE" wp14:editId="36597E50">
                <wp:simplePos x="0" y="0"/>
                <wp:positionH relativeFrom="page">
                  <wp:posOffset>3180715</wp:posOffset>
                </wp:positionH>
                <wp:positionV relativeFrom="paragraph">
                  <wp:posOffset>97790</wp:posOffset>
                </wp:positionV>
                <wp:extent cx="0" cy="0"/>
                <wp:effectExtent l="0" t="0" r="0" b="0"/>
                <wp:wrapNone/>
                <wp:docPr id="1716779376" name="Line 4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874">
                          <a:solidFill>
                            <a:srgbClr val="C7C8C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2D8568" id="Line 483" o:spid="_x0000_s1026" alt="&quot;&quot;" style="position:absolute;z-index:-251663303;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0.45pt,7.7pt" to="250.45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" strokecolor="#c7c8ca" strokeweight=".1076mm">
                <w10:wrap anchorx="page"/>
              </v:line>
            </w:pict>
          </mc:Fallback>
        </mc:AlternateContent>
      </w:r>
      <w:r>
        <w:rPr>
          <w:noProof/>
        </w:rPr>
        <mc:AlternateContent>
          <mc:Choice Requires="wps">
            <w:drawing>
              <wp:anchor distT="0" distB="0" distL="114300" distR="114300" simplePos="0" relativeHeight="251653251" behindDoc="0" locked="0" layoutInCell="1" allowOverlap="1" wp14:anchorId="5FF7DEAF" wp14:editId="7158AE91">
                <wp:simplePos x="0" y="0"/>
                <wp:positionH relativeFrom="page">
                  <wp:posOffset>6564630</wp:posOffset>
                </wp:positionH>
                <wp:positionV relativeFrom="paragraph">
                  <wp:posOffset>97790</wp:posOffset>
                </wp:positionV>
                <wp:extent cx="0" cy="0"/>
                <wp:effectExtent l="0" t="0" r="0" b="0"/>
                <wp:wrapNone/>
                <wp:docPr id="348864314" name="Line 4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874">
                          <a:solidFill>
                            <a:srgbClr val="C7C8C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0CCF0C" id="Line 482" o:spid="_x0000_s1026" alt="&quot;&quot;" style="position:absolute;z-index:25165325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16.9pt,7.7pt" to="516.9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" strokecolor="#c7c8ca" strokeweight=".1076mm">
                <w10:wrap anchorx="page"/>
              </v:line>
            </w:pict>
          </mc:Fallback>
        </mc:AlternateContent>
      </w:r>
      <w:r w:rsidR="00DA1362">
        <w:rPr>
          <w:w w:val="105"/>
          <w:sz w:val="15"/>
        </w:rPr>
        <w:t>60</w:t>
      </w:r>
      <w:r w:rsidR="00DA1362">
        <w:rPr>
          <w:w w:val="105"/>
          <w:sz w:val="15"/>
        </w:rPr>
        <w:tab/>
        <w:t>60</w:t>
      </w:r>
    </w:p>
    <w:p w14:paraId="5FF7D87A" w14:textId="2866DE6B" w:rsidR="00662CCB" w:rsidRDefault="006170EA">
      <w:pPr>
        <w:tabs>
          <w:tab w:val="left" w:pos="5497"/>
        </w:tabs>
        <w:spacing w:before="69"/>
        <w:ind w:left="168"/>
        <w:rPr>
          <w:sz w:val="15"/>
        </w:rPr>
      </w:pPr>
      <w:r>
        <w:rPr>
          <w:noProof/>
        </w:rPr>
        <mc:AlternateContent>
          <mc:Choice Requires="wps">
            <w:drawing>
              <wp:anchor distT="0" distB="0" distL="114300" distR="114300" simplePos="0" relativeHeight="251653176" behindDoc="1" locked="0" layoutInCell="1" allowOverlap="1" wp14:anchorId="5FF7DEB0" wp14:editId="5FB4CE41">
                <wp:simplePos x="0" y="0"/>
                <wp:positionH relativeFrom="page">
                  <wp:posOffset>3180715</wp:posOffset>
                </wp:positionH>
                <wp:positionV relativeFrom="paragraph">
                  <wp:posOffset>98425</wp:posOffset>
                </wp:positionV>
                <wp:extent cx="0" cy="0"/>
                <wp:effectExtent l="0" t="0" r="0" b="0"/>
                <wp:wrapNone/>
                <wp:docPr id="665635819" name="Line 4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874">
                          <a:solidFill>
                            <a:srgbClr val="C7C8C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088DF4" id="Line 481" o:spid="_x0000_s1026" alt="&quot;&quot;" style="position:absolute;z-index:-251663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0.45pt,7.75pt" to="250.4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" strokecolor="#c7c8ca" strokeweight=".1076mm">
                <w10:wrap anchorx="page"/>
              </v:line>
            </w:pict>
          </mc:Fallback>
        </mc:AlternateContent>
      </w:r>
      <w:r>
        <w:rPr>
          <w:noProof/>
        </w:rPr>
        <mc:AlternateContent>
          <mc:Choice Requires="wps">
            <w:drawing>
              <wp:anchor distT="0" distB="0" distL="114300" distR="114300" simplePos="0" relativeHeight="251653250" behindDoc="0" locked="0" layoutInCell="1" allowOverlap="1" wp14:anchorId="5FF7DEB1" wp14:editId="0D437E80">
                <wp:simplePos x="0" y="0"/>
                <wp:positionH relativeFrom="page">
                  <wp:posOffset>6564630</wp:posOffset>
                </wp:positionH>
                <wp:positionV relativeFrom="paragraph">
                  <wp:posOffset>98425</wp:posOffset>
                </wp:positionV>
                <wp:extent cx="0" cy="0"/>
                <wp:effectExtent l="0" t="0" r="0" b="0"/>
                <wp:wrapNone/>
                <wp:docPr id="1552828194" name="Line 4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874">
                          <a:solidFill>
                            <a:srgbClr val="C7C8C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9B8A35" id="Line 480" o:spid="_x0000_s1026" alt="&quot;&quot;" style="position:absolute;z-index:25165325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16.9pt,7.75pt" to="516.9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" strokecolor="#c7c8ca" strokeweight=".1076mm">
                <w10:wrap anchorx="page"/>
              </v:line>
            </w:pict>
          </mc:Fallback>
        </mc:AlternateContent>
      </w:r>
      <w:r w:rsidR="00DA1362">
        <w:rPr>
          <w:w w:val="105"/>
          <w:sz w:val="15"/>
        </w:rPr>
        <w:t>50</w:t>
      </w:r>
      <w:r w:rsidR="00DA1362">
        <w:rPr>
          <w:w w:val="105"/>
          <w:sz w:val="15"/>
        </w:rPr>
        <w:tab/>
        <w:t>50</w:t>
      </w:r>
    </w:p>
    <w:p w14:paraId="5FF7D87B" w14:textId="1A156611" w:rsidR="00662CCB" w:rsidRDefault="006170EA">
      <w:pPr>
        <w:tabs>
          <w:tab w:val="left" w:pos="5496"/>
        </w:tabs>
        <w:spacing w:before="69"/>
        <w:ind w:left="167"/>
        <w:rPr>
          <w:sz w:val="15"/>
        </w:rPr>
      </w:pPr>
      <w:r>
        <w:rPr>
          <w:noProof/>
        </w:rPr>
        <mc:AlternateContent>
          <mc:Choice Requires="wps">
            <w:drawing>
              <wp:anchor distT="0" distB="0" distL="114300" distR="114300" simplePos="0" relativeHeight="251653175" behindDoc="1" locked="0" layoutInCell="1" allowOverlap="1" wp14:anchorId="5FF7DEB2" wp14:editId="429EC33D">
                <wp:simplePos x="0" y="0"/>
                <wp:positionH relativeFrom="page">
                  <wp:posOffset>3180715</wp:posOffset>
                </wp:positionH>
                <wp:positionV relativeFrom="paragraph">
                  <wp:posOffset>98425</wp:posOffset>
                </wp:positionV>
                <wp:extent cx="0" cy="0"/>
                <wp:effectExtent l="0" t="0" r="0" b="0"/>
                <wp:wrapNone/>
                <wp:docPr id="1119635766" name="Line 4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874">
                          <a:solidFill>
                            <a:srgbClr val="C7C8C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03647C" id="Line 479" o:spid="_x0000_s1026" alt="&quot;&quot;" style="position:absolute;z-index:-25166330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0.45pt,7.75pt" to="250.4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" strokecolor="#c7c8ca" strokeweight=".1076mm">
                <w10:wrap anchorx="page"/>
              </v:line>
            </w:pict>
          </mc:Fallback>
        </mc:AlternateContent>
      </w:r>
      <w:r>
        <w:rPr>
          <w:noProof/>
        </w:rPr>
        <mc:AlternateContent>
          <mc:Choice Requires="wps">
            <w:drawing>
              <wp:anchor distT="0" distB="0" distL="114300" distR="114300" simplePos="0" relativeHeight="251653249" behindDoc="0" locked="0" layoutInCell="1" allowOverlap="1" wp14:anchorId="5FF7DEB3" wp14:editId="730B22D0">
                <wp:simplePos x="0" y="0"/>
                <wp:positionH relativeFrom="page">
                  <wp:posOffset>6564630</wp:posOffset>
                </wp:positionH>
                <wp:positionV relativeFrom="paragraph">
                  <wp:posOffset>98425</wp:posOffset>
                </wp:positionV>
                <wp:extent cx="0" cy="0"/>
                <wp:effectExtent l="0" t="0" r="0" b="0"/>
                <wp:wrapNone/>
                <wp:docPr id="2039984046" name="Line 4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874">
                          <a:solidFill>
                            <a:srgbClr val="C7C8C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9D8A19" id="Line 478" o:spid="_x0000_s1026" alt="&quot;&quot;" style="position:absolute;z-index:2516532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16.9pt,7.75pt" to="516.9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" strokecolor="#c7c8ca" strokeweight=".1076mm">
                <w10:wrap anchorx="page"/>
              </v:line>
            </w:pict>
          </mc:Fallback>
        </mc:AlternateContent>
      </w:r>
      <w:r w:rsidR="00DA1362">
        <w:rPr>
          <w:w w:val="105"/>
          <w:sz w:val="15"/>
        </w:rPr>
        <w:t>40</w:t>
      </w:r>
      <w:r w:rsidR="00DA1362">
        <w:rPr>
          <w:w w:val="105"/>
          <w:sz w:val="15"/>
        </w:rPr>
        <w:tab/>
        <w:t>40</w:t>
      </w:r>
    </w:p>
    <w:p w14:paraId="5FF7D87C" w14:textId="2B5CBA29" w:rsidR="00662CCB" w:rsidRDefault="006170EA">
      <w:pPr>
        <w:tabs>
          <w:tab w:val="left" w:pos="5496"/>
        </w:tabs>
        <w:spacing w:before="69" w:line="156" w:lineRule="exact"/>
        <w:ind w:left="167"/>
        <w:rPr>
          <w:sz w:val="15"/>
        </w:rPr>
      </w:pPr>
      <w:r>
        <w:rPr>
          <w:noProof/>
        </w:rPr>
        <mc:AlternateContent>
          <mc:Choice Requires="wpg">
            <w:drawing>
              <wp:anchor distT="0" distB="0" distL="114300" distR="114300" simplePos="0" relativeHeight="251653173" behindDoc="1" locked="0" layoutInCell="1" allowOverlap="1" wp14:anchorId="5FF7DEB4" wp14:editId="576A58FA">
                <wp:simplePos x="0" y="0"/>
                <wp:positionH relativeFrom="page">
                  <wp:posOffset>749935</wp:posOffset>
                </wp:positionH>
                <wp:positionV relativeFrom="paragraph">
                  <wp:posOffset>128270</wp:posOffset>
                </wp:positionV>
                <wp:extent cx="2430780" cy="320040"/>
                <wp:effectExtent l="0" t="0" r="0" b="0"/>
                <wp:wrapNone/>
                <wp:docPr id="831370937" name="Group 4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0780" cy="320040"/>
                          <a:chOff x="1181" y="202"/>
                          <a:chExt cx="3828" cy="504"/>
                        </a:xfrm>
                      </wpg:grpSpPr>
                      <wps:wsp>
                        <wps:cNvPr id="207002847" name="Line 477"/>
                        <wps:cNvCnPr>
                          <a:cxnSpLocks noChangeShapeType="1"/>
                        </wps:cNvCnPr>
                        <wps:spPr bwMode="auto">
                          <a:xfrm>
                            <a:off x="5009" y="639"/>
                            <a:ext cx="0" cy="0"/>
                          </a:xfrm>
                          <a:prstGeom prst="line">
                            <a:avLst/>
                          </a:prstGeom>
                          <a:noFill/>
                          <a:ln w="3874">
                            <a:solidFill>
                              <a:srgbClr val="C7C8CA"/>
                            </a:solidFill>
                            <a:round/>
                            <a:headEnd/>
                            <a:tailEnd/>
                          </a:ln>
                          <a:extLst>
                            <a:ext uri="{909E8E84-426E-40DD-AFC4-6F175D3DCCD1}">
                              <a14:hiddenFill xmlns:a14="http://schemas.microsoft.com/office/drawing/2010/main">
                                <a:noFill/>
                              </a14:hiddenFill>
                            </a:ext>
                          </a:extLst>
                        </wps:spPr>
                        <wps:bodyPr/>
                      </wps:wsp>
                      <wps:wsp>
                        <wps:cNvPr id="117119538" name="Line 476"/>
                        <wps:cNvCnPr>
                          <a:cxnSpLocks noChangeShapeType="1"/>
                        </wps:cNvCnPr>
                        <wps:spPr bwMode="auto">
                          <a:xfrm>
                            <a:off x="5009" y="397"/>
                            <a:ext cx="0" cy="0"/>
                          </a:xfrm>
                          <a:prstGeom prst="line">
                            <a:avLst/>
                          </a:prstGeom>
                          <a:noFill/>
                          <a:ln w="3874">
                            <a:solidFill>
                              <a:srgbClr val="C7C8CA"/>
                            </a:solidFill>
                            <a:round/>
                            <a:headEnd/>
                            <a:tailEnd/>
                          </a:ln>
                          <a:extLst>
                            <a:ext uri="{909E8E84-426E-40DD-AFC4-6F175D3DCCD1}">
                              <a14:hiddenFill xmlns:a14="http://schemas.microsoft.com/office/drawing/2010/main">
                                <a:noFill/>
                              </a14:hiddenFill>
                            </a:ext>
                          </a:extLst>
                        </wps:spPr>
                        <wps:bodyPr/>
                      </wps:wsp>
                      <wps:wsp>
                        <wps:cNvPr id="1198141453" name="AutoShape 475"/>
                        <wps:cNvSpPr>
                          <a:spLocks/>
                        </wps:cNvSpPr>
                        <wps:spPr bwMode="auto">
                          <a:xfrm>
                            <a:off x="2090" y="403"/>
                            <a:ext cx="2637" cy="124"/>
                          </a:xfrm>
                          <a:custGeom>
                            <a:avLst/>
                            <a:gdLst>
                              <a:gd name="T0" fmla="+- 0 2177 2090"/>
                              <a:gd name="T1" fmla="*/ T0 w 2637"/>
                              <a:gd name="T2" fmla="+- 0 427 404"/>
                              <a:gd name="T3" fmla="*/ 427 h 124"/>
                              <a:gd name="T4" fmla="+- 0 2090 2090"/>
                              <a:gd name="T5" fmla="*/ T4 w 2637"/>
                              <a:gd name="T6" fmla="+- 0 427 404"/>
                              <a:gd name="T7" fmla="*/ 427 h 124"/>
                              <a:gd name="T8" fmla="+- 0 2090 2090"/>
                              <a:gd name="T9" fmla="*/ T8 w 2637"/>
                              <a:gd name="T10" fmla="+- 0 514 404"/>
                              <a:gd name="T11" fmla="*/ 514 h 124"/>
                              <a:gd name="T12" fmla="+- 0 2177 2090"/>
                              <a:gd name="T13" fmla="*/ T12 w 2637"/>
                              <a:gd name="T14" fmla="+- 0 514 404"/>
                              <a:gd name="T15" fmla="*/ 514 h 124"/>
                              <a:gd name="T16" fmla="+- 0 2177 2090"/>
                              <a:gd name="T17" fmla="*/ T16 w 2637"/>
                              <a:gd name="T18" fmla="+- 0 427 404"/>
                              <a:gd name="T19" fmla="*/ 427 h 124"/>
                              <a:gd name="T20" fmla="+- 0 2813 2090"/>
                              <a:gd name="T21" fmla="*/ T20 w 2637"/>
                              <a:gd name="T22" fmla="+- 0 440 404"/>
                              <a:gd name="T23" fmla="*/ 440 h 124"/>
                              <a:gd name="T24" fmla="+- 0 2726 2090"/>
                              <a:gd name="T25" fmla="*/ T24 w 2637"/>
                              <a:gd name="T26" fmla="+- 0 440 404"/>
                              <a:gd name="T27" fmla="*/ 440 h 124"/>
                              <a:gd name="T28" fmla="+- 0 2726 2090"/>
                              <a:gd name="T29" fmla="*/ T28 w 2637"/>
                              <a:gd name="T30" fmla="+- 0 527 404"/>
                              <a:gd name="T31" fmla="*/ 527 h 124"/>
                              <a:gd name="T32" fmla="+- 0 2813 2090"/>
                              <a:gd name="T33" fmla="*/ T32 w 2637"/>
                              <a:gd name="T34" fmla="+- 0 527 404"/>
                              <a:gd name="T35" fmla="*/ 527 h 124"/>
                              <a:gd name="T36" fmla="+- 0 2813 2090"/>
                              <a:gd name="T37" fmla="*/ T36 w 2637"/>
                              <a:gd name="T38" fmla="+- 0 440 404"/>
                              <a:gd name="T39" fmla="*/ 440 h 124"/>
                              <a:gd name="T40" fmla="+- 0 3456 2090"/>
                              <a:gd name="T41" fmla="*/ T40 w 2637"/>
                              <a:gd name="T42" fmla="+- 0 404 404"/>
                              <a:gd name="T43" fmla="*/ 404 h 124"/>
                              <a:gd name="T44" fmla="+- 0 3369 2090"/>
                              <a:gd name="T45" fmla="*/ T44 w 2637"/>
                              <a:gd name="T46" fmla="+- 0 404 404"/>
                              <a:gd name="T47" fmla="*/ 404 h 124"/>
                              <a:gd name="T48" fmla="+- 0 3369 2090"/>
                              <a:gd name="T49" fmla="*/ T48 w 2637"/>
                              <a:gd name="T50" fmla="+- 0 491 404"/>
                              <a:gd name="T51" fmla="*/ 491 h 124"/>
                              <a:gd name="T52" fmla="+- 0 3456 2090"/>
                              <a:gd name="T53" fmla="*/ T52 w 2637"/>
                              <a:gd name="T54" fmla="+- 0 491 404"/>
                              <a:gd name="T55" fmla="*/ 491 h 124"/>
                              <a:gd name="T56" fmla="+- 0 3456 2090"/>
                              <a:gd name="T57" fmla="*/ T56 w 2637"/>
                              <a:gd name="T58" fmla="+- 0 404 404"/>
                              <a:gd name="T59" fmla="*/ 404 h 124"/>
                              <a:gd name="T60" fmla="+- 0 4091 2090"/>
                              <a:gd name="T61" fmla="*/ T60 w 2637"/>
                              <a:gd name="T62" fmla="+- 0 424 404"/>
                              <a:gd name="T63" fmla="*/ 424 h 124"/>
                              <a:gd name="T64" fmla="+- 0 4004 2090"/>
                              <a:gd name="T65" fmla="*/ T64 w 2637"/>
                              <a:gd name="T66" fmla="+- 0 424 404"/>
                              <a:gd name="T67" fmla="*/ 424 h 124"/>
                              <a:gd name="T68" fmla="+- 0 4004 2090"/>
                              <a:gd name="T69" fmla="*/ T68 w 2637"/>
                              <a:gd name="T70" fmla="+- 0 511 404"/>
                              <a:gd name="T71" fmla="*/ 511 h 124"/>
                              <a:gd name="T72" fmla="+- 0 4091 2090"/>
                              <a:gd name="T73" fmla="*/ T72 w 2637"/>
                              <a:gd name="T74" fmla="+- 0 511 404"/>
                              <a:gd name="T75" fmla="*/ 511 h 124"/>
                              <a:gd name="T76" fmla="+- 0 4091 2090"/>
                              <a:gd name="T77" fmla="*/ T76 w 2637"/>
                              <a:gd name="T78" fmla="+- 0 424 404"/>
                              <a:gd name="T79" fmla="*/ 424 h 124"/>
                              <a:gd name="T80" fmla="+- 0 4727 2090"/>
                              <a:gd name="T81" fmla="*/ T80 w 2637"/>
                              <a:gd name="T82" fmla="+- 0 409 404"/>
                              <a:gd name="T83" fmla="*/ 409 h 124"/>
                              <a:gd name="T84" fmla="+- 0 4640 2090"/>
                              <a:gd name="T85" fmla="*/ T84 w 2637"/>
                              <a:gd name="T86" fmla="+- 0 409 404"/>
                              <a:gd name="T87" fmla="*/ 409 h 124"/>
                              <a:gd name="T88" fmla="+- 0 4640 2090"/>
                              <a:gd name="T89" fmla="*/ T88 w 2637"/>
                              <a:gd name="T90" fmla="+- 0 496 404"/>
                              <a:gd name="T91" fmla="*/ 496 h 124"/>
                              <a:gd name="T92" fmla="+- 0 4727 2090"/>
                              <a:gd name="T93" fmla="*/ T92 w 2637"/>
                              <a:gd name="T94" fmla="+- 0 496 404"/>
                              <a:gd name="T95" fmla="*/ 496 h 124"/>
                              <a:gd name="T96" fmla="+- 0 4727 2090"/>
                              <a:gd name="T97" fmla="*/ T96 w 2637"/>
                              <a:gd name="T98" fmla="+- 0 409 404"/>
                              <a:gd name="T99" fmla="*/ 409 h 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2637" h="124">
                                <a:moveTo>
                                  <a:pt x="87" y="23"/>
                                </a:moveTo>
                                <a:lnTo>
                                  <a:pt x="0" y="23"/>
                                </a:lnTo>
                                <a:lnTo>
                                  <a:pt x="0" y="110"/>
                                </a:lnTo>
                                <a:lnTo>
                                  <a:pt x="87" y="110"/>
                                </a:lnTo>
                                <a:lnTo>
                                  <a:pt x="87" y="23"/>
                                </a:lnTo>
                                <a:moveTo>
                                  <a:pt x="723" y="36"/>
                                </a:moveTo>
                                <a:lnTo>
                                  <a:pt x="636" y="36"/>
                                </a:lnTo>
                                <a:lnTo>
                                  <a:pt x="636" y="123"/>
                                </a:lnTo>
                                <a:lnTo>
                                  <a:pt x="723" y="123"/>
                                </a:lnTo>
                                <a:lnTo>
                                  <a:pt x="723" y="36"/>
                                </a:lnTo>
                                <a:moveTo>
                                  <a:pt x="1366" y="0"/>
                                </a:moveTo>
                                <a:lnTo>
                                  <a:pt x="1279" y="0"/>
                                </a:lnTo>
                                <a:lnTo>
                                  <a:pt x="1279" y="87"/>
                                </a:lnTo>
                                <a:lnTo>
                                  <a:pt x="1366" y="87"/>
                                </a:lnTo>
                                <a:lnTo>
                                  <a:pt x="1366" y="0"/>
                                </a:lnTo>
                                <a:moveTo>
                                  <a:pt x="2001" y="20"/>
                                </a:moveTo>
                                <a:lnTo>
                                  <a:pt x="1914" y="20"/>
                                </a:lnTo>
                                <a:lnTo>
                                  <a:pt x="1914" y="107"/>
                                </a:lnTo>
                                <a:lnTo>
                                  <a:pt x="2001" y="107"/>
                                </a:lnTo>
                                <a:lnTo>
                                  <a:pt x="2001" y="20"/>
                                </a:lnTo>
                                <a:moveTo>
                                  <a:pt x="2637" y="5"/>
                                </a:moveTo>
                                <a:lnTo>
                                  <a:pt x="2550" y="5"/>
                                </a:lnTo>
                                <a:lnTo>
                                  <a:pt x="2550" y="92"/>
                                </a:lnTo>
                                <a:lnTo>
                                  <a:pt x="2637" y="92"/>
                                </a:lnTo>
                                <a:lnTo>
                                  <a:pt x="2637" y="5"/>
                                </a:lnTo>
                              </a:path>
                            </a:pathLst>
                          </a:custGeom>
                          <a:solidFill>
                            <a:srgbClr val="F794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157704" name="Freeform 474"/>
                        <wps:cNvSpPr>
                          <a:spLocks/>
                        </wps:cNvSpPr>
                        <wps:spPr bwMode="auto">
                          <a:xfrm>
                            <a:off x="1498" y="445"/>
                            <a:ext cx="3184" cy="90"/>
                          </a:xfrm>
                          <a:custGeom>
                            <a:avLst/>
                            <a:gdLst>
                              <a:gd name="T0" fmla="+- 0 4682 1499"/>
                              <a:gd name="T1" fmla="*/ T0 w 3184"/>
                              <a:gd name="T2" fmla="+- 0 454 446"/>
                              <a:gd name="T3" fmla="*/ 454 h 90"/>
                              <a:gd name="T4" fmla="+- 0 4047 1499"/>
                              <a:gd name="T5" fmla="*/ T4 w 3184"/>
                              <a:gd name="T6" fmla="+- 0 470 446"/>
                              <a:gd name="T7" fmla="*/ 470 h 90"/>
                              <a:gd name="T8" fmla="+- 0 3412 1499"/>
                              <a:gd name="T9" fmla="*/ T8 w 3184"/>
                              <a:gd name="T10" fmla="+- 0 446 446"/>
                              <a:gd name="T11" fmla="*/ 446 h 90"/>
                              <a:gd name="T12" fmla="+- 0 2769 1499"/>
                              <a:gd name="T13" fmla="*/ T12 w 3184"/>
                              <a:gd name="T14" fmla="+- 0 486 446"/>
                              <a:gd name="T15" fmla="*/ 486 h 90"/>
                              <a:gd name="T16" fmla="+- 0 2134 1499"/>
                              <a:gd name="T17" fmla="*/ T16 w 3184"/>
                              <a:gd name="T18" fmla="+- 0 470 446"/>
                              <a:gd name="T19" fmla="*/ 470 h 90"/>
                              <a:gd name="T20" fmla="+- 0 1499 1499"/>
                              <a:gd name="T21" fmla="*/ T20 w 3184"/>
                              <a:gd name="T22" fmla="+- 0 535 446"/>
                              <a:gd name="T23" fmla="*/ 535 h 90"/>
                            </a:gdLst>
                            <a:ahLst/>
                            <a:cxnLst>
                              <a:cxn ang="0">
                                <a:pos x="T1" y="T3"/>
                              </a:cxn>
                              <a:cxn ang="0">
                                <a:pos x="T5" y="T7"/>
                              </a:cxn>
                              <a:cxn ang="0">
                                <a:pos x="T9" y="T11"/>
                              </a:cxn>
                              <a:cxn ang="0">
                                <a:pos x="T13" y="T15"/>
                              </a:cxn>
                              <a:cxn ang="0">
                                <a:pos x="T17" y="T19"/>
                              </a:cxn>
                              <a:cxn ang="0">
                                <a:pos x="T21" y="T23"/>
                              </a:cxn>
                            </a:cxnLst>
                            <a:rect l="0" t="0" r="r" b="b"/>
                            <a:pathLst>
                              <a:path w="3184" h="90">
                                <a:moveTo>
                                  <a:pt x="3183" y="8"/>
                                </a:moveTo>
                                <a:lnTo>
                                  <a:pt x="2548" y="24"/>
                                </a:lnTo>
                                <a:lnTo>
                                  <a:pt x="1913" y="0"/>
                                </a:lnTo>
                                <a:lnTo>
                                  <a:pt x="1270" y="40"/>
                                </a:lnTo>
                                <a:lnTo>
                                  <a:pt x="635" y="24"/>
                                </a:lnTo>
                                <a:lnTo>
                                  <a:pt x="0" y="89"/>
                                </a:lnTo>
                              </a:path>
                            </a:pathLst>
                          </a:custGeom>
                          <a:noFill/>
                          <a:ln w="22098">
                            <a:solidFill>
                              <a:srgbClr val="F794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8850523" name="Freeform 473"/>
                        <wps:cNvSpPr>
                          <a:spLocks/>
                        </wps:cNvSpPr>
                        <wps:spPr bwMode="auto">
                          <a:xfrm>
                            <a:off x="1498" y="543"/>
                            <a:ext cx="3184" cy="106"/>
                          </a:xfrm>
                          <a:custGeom>
                            <a:avLst/>
                            <a:gdLst>
                              <a:gd name="T0" fmla="+- 0 4682 1499"/>
                              <a:gd name="T1" fmla="*/ T0 w 3184"/>
                              <a:gd name="T2" fmla="+- 0 543 543"/>
                              <a:gd name="T3" fmla="*/ 543 h 106"/>
                              <a:gd name="T4" fmla="+- 0 4047 1499"/>
                              <a:gd name="T5" fmla="*/ T4 w 3184"/>
                              <a:gd name="T6" fmla="+- 0 567 543"/>
                              <a:gd name="T7" fmla="*/ 567 h 106"/>
                              <a:gd name="T8" fmla="+- 0 3412 1499"/>
                              <a:gd name="T9" fmla="*/ T8 w 3184"/>
                              <a:gd name="T10" fmla="+- 0 584 543"/>
                              <a:gd name="T11" fmla="*/ 584 h 106"/>
                              <a:gd name="T12" fmla="+- 0 2769 1499"/>
                              <a:gd name="T13" fmla="*/ T12 w 3184"/>
                              <a:gd name="T14" fmla="+- 0 616 543"/>
                              <a:gd name="T15" fmla="*/ 616 h 106"/>
                              <a:gd name="T16" fmla="+- 0 2134 1499"/>
                              <a:gd name="T17" fmla="*/ T16 w 3184"/>
                              <a:gd name="T18" fmla="+- 0 624 543"/>
                              <a:gd name="T19" fmla="*/ 624 h 106"/>
                              <a:gd name="T20" fmla="+- 0 1499 1499"/>
                              <a:gd name="T21" fmla="*/ T20 w 3184"/>
                              <a:gd name="T22" fmla="+- 0 649 543"/>
                              <a:gd name="T23" fmla="*/ 649 h 106"/>
                            </a:gdLst>
                            <a:ahLst/>
                            <a:cxnLst>
                              <a:cxn ang="0">
                                <a:pos x="T1" y="T3"/>
                              </a:cxn>
                              <a:cxn ang="0">
                                <a:pos x="T5" y="T7"/>
                              </a:cxn>
                              <a:cxn ang="0">
                                <a:pos x="T9" y="T11"/>
                              </a:cxn>
                              <a:cxn ang="0">
                                <a:pos x="T13" y="T15"/>
                              </a:cxn>
                              <a:cxn ang="0">
                                <a:pos x="T17" y="T19"/>
                              </a:cxn>
                              <a:cxn ang="0">
                                <a:pos x="T21" y="T23"/>
                              </a:cxn>
                            </a:cxnLst>
                            <a:rect l="0" t="0" r="r" b="b"/>
                            <a:pathLst>
                              <a:path w="3184" h="106">
                                <a:moveTo>
                                  <a:pt x="3183" y="0"/>
                                </a:moveTo>
                                <a:lnTo>
                                  <a:pt x="2548" y="24"/>
                                </a:lnTo>
                                <a:lnTo>
                                  <a:pt x="1913" y="41"/>
                                </a:lnTo>
                                <a:lnTo>
                                  <a:pt x="1270" y="73"/>
                                </a:lnTo>
                                <a:lnTo>
                                  <a:pt x="635" y="81"/>
                                </a:lnTo>
                                <a:lnTo>
                                  <a:pt x="0" y="106"/>
                                </a:lnTo>
                              </a:path>
                            </a:pathLst>
                          </a:custGeom>
                          <a:noFill/>
                          <a:ln w="22098">
                            <a:solidFill>
                              <a:srgbClr val="ED21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6972758" name="AutoShape 472"/>
                        <wps:cNvSpPr>
                          <a:spLocks/>
                        </wps:cNvSpPr>
                        <wps:spPr bwMode="auto">
                          <a:xfrm>
                            <a:off x="1437" y="476"/>
                            <a:ext cx="3307" cy="230"/>
                          </a:xfrm>
                          <a:custGeom>
                            <a:avLst/>
                            <a:gdLst>
                              <a:gd name="T0" fmla="+- 0 1559 1438"/>
                              <a:gd name="T1" fmla="*/ T0 w 3307"/>
                              <a:gd name="T2" fmla="+- 0 706 477"/>
                              <a:gd name="T3" fmla="*/ 706 h 230"/>
                              <a:gd name="T4" fmla="+- 0 1499 1438"/>
                              <a:gd name="T5" fmla="*/ T4 w 3307"/>
                              <a:gd name="T6" fmla="+- 0 584 477"/>
                              <a:gd name="T7" fmla="*/ 584 h 230"/>
                              <a:gd name="T8" fmla="+- 0 1438 1438"/>
                              <a:gd name="T9" fmla="*/ T8 w 3307"/>
                              <a:gd name="T10" fmla="+- 0 706 477"/>
                              <a:gd name="T11" fmla="*/ 706 h 230"/>
                              <a:gd name="T12" fmla="+- 0 1559 1438"/>
                              <a:gd name="T13" fmla="*/ T12 w 3307"/>
                              <a:gd name="T14" fmla="+- 0 706 477"/>
                              <a:gd name="T15" fmla="*/ 706 h 230"/>
                              <a:gd name="T16" fmla="+- 0 2195 1438"/>
                              <a:gd name="T17" fmla="*/ T16 w 3307"/>
                              <a:gd name="T18" fmla="+- 0 682 477"/>
                              <a:gd name="T19" fmla="*/ 682 h 230"/>
                              <a:gd name="T20" fmla="+- 0 2134 1438"/>
                              <a:gd name="T21" fmla="*/ T20 w 3307"/>
                              <a:gd name="T22" fmla="+- 0 560 477"/>
                              <a:gd name="T23" fmla="*/ 560 h 230"/>
                              <a:gd name="T24" fmla="+- 0 2073 1438"/>
                              <a:gd name="T25" fmla="*/ T24 w 3307"/>
                              <a:gd name="T26" fmla="+- 0 682 477"/>
                              <a:gd name="T27" fmla="*/ 682 h 230"/>
                              <a:gd name="T28" fmla="+- 0 2195 1438"/>
                              <a:gd name="T29" fmla="*/ T28 w 3307"/>
                              <a:gd name="T30" fmla="+- 0 682 477"/>
                              <a:gd name="T31" fmla="*/ 682 h 230"/>
                              <a:gd name="T32" fmla="+- 0 2831 1438"/>
                              <a:gd name="T33" fmla="*/ T32 w 3307"/>
                              <a:gd name="T34" fmla="+- 0 674 477"/>
                              <a:gd name="T35" fmla="*/ 674 h 230"/>
                              <a:gd name="T36" fmla="+- 0 2770 1438"/>
                              <a:gd name="T37" fmla="*/ T36 w 3307"/>
                              <a:gd name="T38" fmla="+- 0 553 477"/>
                              <a:gd name="T39" fmla="*/ 553 h 230"/>
                              <a:gd name="T40" fmla="+- 0 2709 1438"/>
                              <a:gd name="T41" fmla="*/ T40 w 3307"/>
                              <a:gd name="T42" fmla="+- 0 674 477"/>
                              <a:gd name="T43" fmla="*/ 674 h 230"/>
                              <a:gd name="T44" fmla="+- 0 2831 1438"/>
                              <a:gd name="T45" fmla="*/ T44 w 3307"/>
                              <a:gd name="T46" fmla="+- 0 674 477"/>
                              <a:gd name="T47" fmla="*/ 674 h 230"/>
                              <a:gd name="T48" fmla="+- 0 3474 1438"/>
                              <a:gd name="T49" fmla="*/ T48 w 3307"/>
                              <a:gd name="T50" fmla="+- 0 640 477"/>
                              <a:gd name="T51" fmla="*/ 640 h 230"/>
                              <a:gd name="T52" fmla="+- 0 3413 1438"/>
                              <a:gd name="T53" fmla="*/ T52 w 3307"/>
                              <a:gd name="T54" fmla="+- 0 518 477"/>
                              <a:gd name="T55" fmla="*/ 518 h 230"/>
                              <a:gd name="T56" fmla="+- 0 3352 1438"/>
                              <a:gd name="T57" fmla="*/ T56 w 3307"/>
                              <a:gd name="T58" fmla="+- 0 640 477"/>
                              <a:gd name="T59" fmla="*/ 640 h 230"/>
                              <a:gd name="T60" fmla="+- 0 3474 1438"/>
                              <a:gd name="T61" fmla="*/ T60 w 3307"/>
                              <a:gd name="T62" fmla="+- 0 640 477"/>
                              <a:gd name="T63" fmla="*/ 640 h 230"/>
                              <a:gd name="T64" fmla="+- 0 4109 1438"/>
                              <a:gd name="T65" fmla="*/ T64 w 3307"/>
                              <a:gd name="T66" fmla="+- 0 624 477"/>
                              <a:gd name="T67" fmla="*/ 624 h 230"/>
                              <a:gd name="T68" fmla="+- 0 4048 1438"/>
                              <a:gd name="T69" fmla="*/ T68 w 3307"/>
                              <a:gd name="T70" fmla="+- 0 503 477"/>
                              <a:gd name="T71" fmla="*/ 503 h 230"/>
                              <a:gd name="T72" fmla="+- 0 3987 1438"/>
                              <a:gd name="T73" fmla="*/ T72 w 3307"/>
                              <a:gd name="T74" fmla="+- 0 624 477"/>
                              <a:gd name="T75" fmla="*/ 624 h 230"/>
                              <a:gd name="T76" fmla="+- 0 4109 1438"/>
                              <a:gd name="T77" fmla="*/ T76 w 3307"/>
                              <a:gd name="T78" fmla="+- 0 624 477"/>
                              <a:gd name="T79" fmla="*/ 624 h 230"/>
                              <a:gd name="T80" fmla="+- 0 4744 1438"/>
                              <a:gd name="T81" fmla="*/ T80 w 3307"/>
                              <a:gd name="T82" fmla="+- 0 599 477"/>
                              <a:gd name="T83" fmla="*/ 599 h 230"/>
                              <a:gd name="T84" fmla="+- 0 4684 1438"/>
                              <a:gd name="T85" fmla="*/ T84 w 3307"/>
                              <a:gd name="T86" fmla="+- 0 477 477"/>
                              <a:gd name="T87" fmla="*/ 477 h 230"/>
                              <a:gd name="T88" fmla="+- 0 4623 1438"/>
                              <a:gd name="T89" fmla="*/ T88 w 3307"/>
                              <a:gd name="T90" fmla="+- 0 599 477"/>
                              <a:gd name="T91" fmla="*/ 599 h 230"/>
                              <a:gd name="T92" fmla="+- 0 4744 1438"/>
                              <a:gd name="T93" fmla="*/ T92 w 3307"/>
                              <a:gd name="T94" fmla="+- 0 599 477"/>
                              <a:gd name="T95" fmla="*/ 599 h 2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307" h="230">
                                <a:moveTo>
                                  <a:pt x="121" y="229"/>
                                </a:moveTo>
                                <a:lnTo>
                                  <a:pt x="61" y="107"/>
                                </a:lnTo>
                                <a:lnTo>
                                  <a:pt x="0" y="229"/>
                                </a:lnTo>
                                <a:lnTo>
                                  <a:pt x="121" y="229"/>
                                </a:lnTo>
                                <a:moveTo>
                                  <a:pt x="757" y="205"/>
                                </a:moveTo>
                                <a:lnTo>
                                  <a:pt x="696" y="83"/>
                                </a:lnTo>
                                <a:lnTo>
                                  <a:pt x="635" y="205"/>
                                </a:lnTo>
                                <a:lnTo>
                                  <a:pt x="757" y="205"/>
                                </a:lnTo>
                                <a:moveTo>
                                  <a:pt x="1393" y="197"/>
                                </a:moveTo>
                                <a:lnTo>
                                  <a:pt x="1332" y="76"/>
                                </a:lnTo>
                                <a:lnTo>
                                  <a:pt x="1271" y="197"/>
                                </a:lnTo>
                                <a:lnTo>
                                  <a:pt x="1393" y="197"/>
                                </a:lnTo>
                                <a:moveTo>
                                  <a:pt x="2036" y="163"/>
                                </a:moveTo>
                                <a:lnTo>
                                  <a:pt x="1975" y="41"/>
                                </a:lnTo>
                                <a:lnTo>
                                  <a:pt x="1914" y="163"/>
                                </a:lnTo>
                                <a:lnTo>
                                  <a:pt x="2036" y="163"/>
                                </a:lnTo>
                                <a:moveTo>
                                  <a:pt x="2671" y="147"/>
                                </a:moveTo>
                                <a:lnTo>
                                  <a:pt x="2610" y="26"/>
                                </a:lnTo>
                                <a:lnTo>
                                  <a:pt x="2549" y="147"/>
                                </a:lnTo>
                                <a:lnTo>
                                  <a:pt x="2671" y="147"/>
                                </a:lnTo>
                                <a:moveTo>
                                  <a:pt x="3306" y="122"/>
                                </a:moveTo>
                                <a:lnTo>
                                  <a:pt x="3246" y="0"/>
                                </a:lnTo>
                                <a:lnTo>
                                  <a:pt x="3185" y="122"/>
                                </a:lnTo>
                                <a:lnTo>
                                  <a:pt x="3306" y="122"/>
                                </a:lnTo>
                              </a:path>
                            </a:pathLst>
                          </a:custGeom>
                          <a:solidFill>
                            <a:srgbClr val="ED21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7544803" name="Text Box 471"/>
                        <wps:cNvSpPr txBox="1">
                          <a:spLocks noChangeArrowheads="1"/>
                        </wps:cNvSpPr>
                        <wps:spPr bwMode="auto">
                          <a:xfrm>
                            <a:off x="1349" y="288"/>
                            <a:ext cx="319"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FD" w14:textId="77777777" w:rsidR="00662CCB" w:rsidRDefault="00DA1362">
                              <w:pPr>
                                <w:spacing w:before="9"/>
                                <w:rPr>
                                  <w:sz w:val="15"/>
                                </w:rPr>
                              </w:pPr>
                              <w:r>
                                <w:rPr>
                                  <w:w w:val="105"/>
                                  <w:sz w:val="15"/>
                                </w:rPr>
                                <w:t>14.3</w:t>
                              </w:r>
                            </w:p>
                          </w:txbxContent>
                        </wps:txbx>
                        <wps:bodyPr rot="0" vert="horz" wrap="square" lIns="0" tIns="0" rIns="0" bIns="0" anchor="t" anchorCtr="0" upright="1">
                          <a:noAutofit/>
                        </wps:bodyPr>
                      </wps:wsp>
                      <wps:wsp>
                        <wps:cNvPr id="1928062113" name="Text Box 470"/>
                        <wps:cNvSpPr txBox="1">
                          <a:spLocks noChangeArrowheads="1"/>
                        </wps:cNvSpPr>
                        <wps:spPr bwMode="auto">
                          <a:xfrm>
                            <a:off x="1985" y="229"/>
                            <a:ext cx="323"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FE" w14:textId="77777777" w:rsidR="00662CCB" w:rsidRDefault="00DA1362">
                              <w:pPr>
                                <w:spacing w:before="9"/>
                                <w:rPr>
                                  <w:sz w:val="15"/>
                                </w:rPr>
                              </w:pPr>
                              <w:r>
                                <w:rPr>
                                  <w:w w:val="105"/>
                                  <w:sz w:val="15"/>
                                </w:rPr>
                                <w:t>16.9</w:t>
                              </w:r>
                            </w:p>
                          </w:txbxContent>
                        </wps:txbx>
                        <wps:bodyPr rot="0" vert="horz" wrap="square" lIns="0" tIns="0" rIns="0" bIns="0" anchor="t" anchorCtr="0" upright="1">
                          <a:noAutofit/>
                        </wps:bodyPr>
                      </wps:wsp>
                      <wps:wsp>
                        <wps:cNvPr id="348863741" name="Text Box 469"/>
                        <wps:cNvSpPr txBox="1">
                          <a:spLocks noChangeArrowheads="1"/>
                        </wps:cNvSpPr>
                        <wps:spPr bwMode="auto">
                          <a:xfrm>
                            <a:off x="2622" y="240"/>
                            <a:ext cx="322"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5FF" w14:textId="77777777" w:rsidR="00662CCB" w:rsidRDefault="00DA1362">
                              <w:pPr>
                                <w:spacing w:before="9"/>
                                <w:rPr>
                                  <w:sz w:val="15"/>
                                </w:rPr>
                              </w:pPr>
                              <w:r>
                                <w:rPr>
                                  <w:w w:val="105"/>
                                  <w:sz w:val="15"/>
                                </w:rPr>
                                <w:t>16.4</w:t>
                              </w:r>
                            </w:p>
                          </w:txbxContent>
                        </wps:txbx>
                        <wps:bodyPr rot="0" vert="horz" wrap="square" lIns="0" tIns="0" rIns="0" bIns="0" anchor="t" anchorCtr="0" upright="1">
                          <a:noAutofit/>
                        </wps:bodyPr>
                      </wps:wsp>
                      <wps:wsp>
                        <wps:cNvPr id="871927557" name="Text Box 468"/>
                        <wps:cNvSpPr txBox="1">
                          <a:spLocks noChangeArrowheads="1"/>
                        </wps:cNvSpPr>
                        <wps:spPr bwMode="auto">
                          <a:xfrm>
                            <a:off x="3268" y="202"/>
                            <a:ext cx="303"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00" w14:textId="77777777" w:rsidR="00662CCB" w:rsidRDefault="00DA1362">
                              <w:pPr>
                                <w:spacing w:before="9"/>
                                <w:rPr>
                                  <w:sz w:val="15"/>
                                </w:rPr>
                              </w:pPr>
                              <w:r>
                                <w:rPr>
                                  <w:spacing w:val="-6"/>
                                  <w:w w:val="105"/>
                                  <w:sz w:val="15"/>
                                </w:rPr>
                                <w:t>17.8</w:t>
                              </w:r>
                            </w:p>
                          </w:txbxContent>
                        </wps:txbx>
                        <wps:bodyPr rot="0" vert="horz" wrap="square" lIns="0" tIns="0" rIns="0" bIns="0" anchor="t" anchorCtr="0" upright="1">
                          <a:noAutofit/>
                        </wps:bodyPr>
                      </wps:wsp>
                      <wps:wsp>
                        <wps:cNvPr id="1493689785" name="Text Box 467"/>
                        <wps:cNvSpPr txBox="1">
                          <a:spLocks noChangeArrowheads="1"/>
                        </wps:cNvSpPr>
                        <wps:spPr bwMode="auto">
                          <a:xfrm>
                            <a:off x="3895" y="208"/>
                            <a:ext cx="949" cy="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01" w14:textId="77777777" w:rsidR="00662CCB" w:rsidRDefault="00DA1362">
                              <w:pPr>
                                <w:tabs>
                                  <w:tab w:val="left" w:pos="647"/>
                                </w:tabs>
                                <w:spacing w:before="13"/>
                                <w:rPr>
                                  <w:sz w:val="15"/>
                                </w:rPr>
                              </w:pPr>
                              <w:r>
                                <w:rPr>
                                  <w:w w:val="105"/>
                                  <w:sz w:val="15"/>
                                </w:rPr>
                                <w:t>16.8</w:t>
                              </w:r>
                              <w:r>
                                <w:rPr>
                                  <w:w w:val="105"/>
                                  <w:sz w:val="15"/>
                                </w:rPr>
                                <w:tab/>
                              </w:r>
                              <w:r>
                                <w:rPr>
                                  <w:spacing w:val="-7"/>
                                  <w:w w:val="105"/>
                                  <w:position w:val="1"/>
                                  <w:sz w:val="15"/>
                                </w:rPr>
                                <w:t>17.4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EB4" id="Group 466" o:spid="_x0000_s2116" alt="&quot;&quot;" style="position:absolute;left:0;text-align:left;margin-left:59.05pt;margin-top:10.1pt;width:191.4pt;height:25.2pt;z-index:-251663307;mso-position-horizontal-relative:page;mso-position-vertical-relative:text" coordorigin="1181,202" coordsize="3828,5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">
                <v:line id="Line 477" o:spid="_x0000_s2117" style="position:absolute;visibility:visible;mso-wrap-style:square" from="5009,639" to="5009,6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" strokecolor="#c7c8ca" strokeweight=".1076mm"/>
                <v:line id="Line 476" o:spid="_x0000_s2118" style="position:absolute;visibility:visible;mso-wrap-style:square" from="5009,397" to="5009,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" strokecolor="#c7c8ca" strokeweight=".1076mm"/>
                <v:shape id="AutoShape 475" o:spid="_x0000_s2119" style="position:absolute;left:2090;top:403;width:2637;height:124;visibility:visible;mso-wrap-style:square;v-text-anchor:top" coordsize="2637,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" path="m87,23l,23r,87l87,110r,-87m723,36r-87,l636,123r87,l723,36m1366,r-87,l1279,87r87,l1366,t635,20l1914,20r,87l2001,107r,-87m2637,5r-87,l2550,92r87,l2637,5e" fillcolor="#f7941f" stroked="f">
                  <v:path arrowok="t" o:connecttype="custom" o:connectlocs="87,427;0,427;0,514;87,514;87,427;723,440;636,440;636,527;723,527;723,440;1366,404;1279,404;1279,491;1366,491;1366,404;2001,424;1914,424;1914,511;2001,511;2001,424;2637,409;2550,409;2550,496;2637,496;2637,409" o:connectangles="0,0,0,0,0,0,0,0,0,0,0,0,0,0,0,0,0,0,0,0,0,0,0,0,0"/>
                </v:shape>
                <v:shape id="Freeform 474" o:spid="_x0000_s2120" style="position:absolute;left:1498;top:445;width:3184;height:90;visibility:visible;mso-wrap-style:square;v-text-anchor:top" coordsize="318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" path="m3183,8l2548,24,1913,,1270,40,635,24,,89e" filled="f" strokecolor="#f7941f" strokeweight="1.74pt">
                  <v:path arrowok="t" o:connecttype="custom" o:connectlocs="3183,454;2548,470;1913,446;1270,486;635,470;0,535" o:connectangles="0,0,0,0,0,0"/>
                </v:shape>
                <v:shape id="Freeform 473" o:spid="_x0000_s2121" style="position:absolute;left:1498;top:543;width:3184;height:106;visibility:visible;mso-wrap-style:square;v-text-anchor:top" coordsize="3184,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" path="m3183,l2548,24,1913,41,1270,73,635,81,,106e" filled="f" strokecolor="#ed2124" strokeweight="1.74pt">
                  <v:path arrowok="t" o:connecttype="custom" o:connectlocs="3183,543;2548,567;1913,584;1270,616;635,624;0,649" o:connectangles="0,0,0,0,0,0"/>
                </v:shape>
                <v:shape id="AutoShape 472" o:spid="_x0000_s2122" style="position:absolute;left:1437;top:476;width:3307;height:230;visibility:visible;mso-wrap-style:square;v-text-anchor:top" coordsize="3307,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" path="m121,229l61,107,,229r121,m757,205l696,83,635,205r122,m1393,197l1332,76r-61,121l1393,197t643,-34l1975,41r-61,122l2036,163t635,-16l2610,26r-61,121l2671,147t635,-25l3246,r-61,122l3306,122e" fillcolor="#ed2124" stroked="f">
                  <v:path arrowok="t" o:connecttype="custom" o:connectlocs="121,706;61,584;0,706;121,706;757,682;696,560;635,682;757,682;1393,674;1332,553;1271,674;1393,674;2036,640;1975,518;1914,640;2036,640;2671,624;2610,503;2549,624;2671,624;3306,599;3246,477;3185,599;3306,599" o:connectangles="0,0,0,0,0,0,0,0,0,0,0,0,0,0,0,0,0,0,0,0,0,0,0,0"/>
                </v:shape>
                <v:shape id="Text Box 471" o:spid="_x0000_s2123" type="#_x0000_t202" style="position:absolute;left:1349;top:288;width:319;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" filled="f" stroked="f">
                  <v:textbox inset="0,0,0,0">
                    <w:txbxContent>
                      <w:p w14:paraId="5FF7E5FD" w14:textId="77777777" w:rsidR="00662CCB" w:rsidRDefault="00DA1362">
                        <w:pPr>
                          <w:spacing w:before="9"/>
                          <w:rPr>
                            <w:sz w:val="15"/>
                          </w:rPr>
                        </w:pPr>
                        <w:r>
                          <w:rPr>
                            <w:w w:val="105"/>
                            <w:sz w:val="15"/>
                          </w:rPr>
                          <w:t>14.3</w:t>
                        </w:r>
                      </w:p>
                    </w:txbxContent>
                  </v:textbox>
                </v:shape>
                <v:shape id="_x0000_s2124" type="#_x0000_t202" style="position:absolute;left:1985;top:229;width:323;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" filled="f" stroked="f">
                  <v:textbox inset="0,0,0,0">
                    <w:txbxContent>
                      <w:p w14:paraId="5FF7E5FE" w14:textId="77777777" w:rsidR="00662CCB" w:rsidRDefault="00DA1362">
                        <w:pPr>
                          <w:spacing w:before="9"/>
                          <w:rPr>
                            <w:sz w:val="15"/>
                          </w:rPr>
                        </w:pPr>
                        <w:r>
                          <w:rPr>
                            <w:w w:val="105"/>
                            <w:sz w:val="15"/>
                          </w:rPr>
                          <w:t>16.9</w:t>
                        </w:r>
                      </w:p>
                    </w:txbxContent>
                  </v:textbox>
                </v:shape>
                <v:shape id="_x0000_s2125" type="#_x0000_t202" style="position:absolute;left:2622;top:240;width:322;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" filled="f" stroked="f">
                  <v:textbox inset="0,0,0,0">
                    <w:txbxContent>
                      <w:p w14:paraId="5FF7E5FF" w14:textId="77777777" w:rsidR="00662CCB" w:rsidRDefault="00DA1362">
                        <w:pPr>
                          <w:spacing w:before="9"/>
                          <w:rPr>
                            <w:sz w:val="15"/>
                          </w:rPr>
                        </w:pPr>
                        <w:r>
                          <w:rPr>
                            <w:w w:val="105"/>
                            <w:sz w:val="15"/>
                          </w:rPr>
                          <w:t>16.4</w:t>
                        </w:r>
                      </w:p>
                    </w:txbxContent>
                  </v:textbox>
                </v:shape>
                <v:shape id="_x0000_s2126" type="#_x0000_t202" style="position:absolute;left:3268;top:202;width:303;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" filled="f" stroked="f">
                  <v:textbox inset="0,0,0,0">
                    <w:txbxContent>
                      <w:p w14:paraId="5FF7E600" w14:textId="77777777" w:rsidR="00662CCB" w:rsidRDefault="00DA1362">
                        <w:pPr>
                          <w:spacing w:before="9"/>
                          <w:rPr>
                            <w:sz w:val="15"/>
                          </w:rPr>
                        </w:pPr>
                        <w:r>
                          <w:rPr>
                            <w:spacing w:val="-6"/>
                            <w:w w:val="105"/>
                            <w:sz w:val="15"/>
                          </w:rPr>
                          <w:t>17.8</w:t>
                        </w:r>
                      </w:p>
                    </w:txbxContent>
                  </v:textbox>
                </v:shape>
                <v:shape id="Text Box 467" o:spid="_x0000_s2127" type="#_x0000_t202" style="position:absolute;left:3895;top:208;width:949;height: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" filled="f" stroked="f">
                  <v:textbox inset="0,0,0,0">
                    <w:txbxContent>
                      <w:p w14:paraId="5FF7E601" w14:textId="77777777" w:rsidR="00662CCB" w:rsidRDefault="00DA1362">
                        <w:pPr>
                          <w:tabs>
                            <w:tab w:val="left" w:pos="647"/>
                          </w:tabs>
                          <w:spacing w:before="13"/>
                          <w:rPr>
                            <w:sz w:val="15"/>
                          </w:rPr>
                        </w:pPr>
                        <w:r>
                          <w:rPr>
                            <w:w w:val="105"/>
                            <w:sz w:val="15"/>
                          </w:rPr>
                          <w:t>16.8</w:t>
                        </w:r>
                        <w:r>
                          <w:rPr>
                            <w:w w:val="105"/>
                            <w:sz w:val="15"/>
                          </w:rPr>
                          <w:tab/>
                        </w:r>
                        <w:r>
                          <w:rPr>
                            <w:spacing w:val="-7"/>
                            <w:w w:val="105"/>
                            <w:position w:val="1"/>
                            <w:sz w:val="15"/>
                          </w:rPr>
                          <w:t>17.4</w:t>
                        </w:r>
                      </w:p>
                    </w:txbxContent>
                  </v:textbox>
                </v:shape>
                <w10:wrap anchorx="page"/>
              </v:group>
            </w:pict>
          </mc:Fallback>
        </mc:AlternateContent>
      </w:r>
      <w:r>
        <w:rPr>
          <w:noProof/>
        </w:rPr>
        <mc:AlternateContent>
          <mc:Choice Requires="wps">
            <w:drawing>
              <wp:anchor distT="0" distB="0" distL="114300" distR="114300" simplePos="0" relativeHeight="251653174" behindDoc="1" locked="0" layoutInCell="1" allowOverlap="1" wp14:anchorId="5FF7DEB5" wp14:editId="25E44E5B">
                <wp:simplePos x="0" y="0"/>
                <wp:positionH relativeFrom="page">
                  <wp:posOffset>3180715</wp:posOffset>
                </wp:positionH>
                <wp:positionV relativeFrom="paragraph">
                  <wp:posOffset>98425</wp:posOffset>
                </wp:positionV>
                <wp:extent cx="0" cy="0"/>
                <wp:effectExtent l="0" t="0" r="0" b="0"/>
                <wp:wrapNone/>
                <wp:docPr id="1937546295" name="Line 4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874">
                          <a:solidFill>
                            <a:srgbClr val="C7C8C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40EE00" id="Line 465" o:spid="_x0000_s1026" alt="&quot;&quot;" style="position:absolute;z-index:-25166330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250.45pt,7.75pt" to="250.45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" strokecolor="#c7c8ca" strokeweight=".1076mm">
                <w10:wrap anchorx="page"/>
              </v:line>
            </w:pict>
          </mc:Fallback>
        </mc:AlternateContent>
      </w:r>
      <w:r>
        <w:rPr>
          <w:noProof/>
        </w:rPr>
        <mc:AlternateContent>
          <mc:Choice Requires="wps">
            <w:drawing>
              <wp:anchor distT="0" distB="0" distL="114300" distR="114300" simplePos="0" relativeHeight="251653248" behindDoc="0" locked="0" layoutInCell="1" allowOverlap="1" wp14:anchorId="5FF7DEB6" wp14:editId="130CF477">
                <wp:simplePos x="0" y="0"/>
                <wp:positionH relativeFrom="page">
                  <wp:posOffset>6564630</wp:posOffset>
                </wp:positionH>
                <wp:positionV relativeFrom="paragraph">
                  <wp:posOffset>98425</wp:posOffset>
                </wp:positionV>
                <wp:extent cx="0" cy="0"/>
                <wp:effectExtent l="0" t="0" r="0" b="0"/>
                <wp:wrapNone/>
                <wp:docPr id="1802067688" name="Line 4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874">
                          <a:solidFill>
                            <a:srgbClr val="C7C8C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8A5465" id="Line 464" o:spid="_x0000_s1026" alt="&quot;&quot;" style="position:absolute;z-index:25165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16.9pt,7.75pt" to="516.9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" strokecolor="#c7c8ca" strokeweight=".1076mm">
                <w10:wrap anchorx="page"/>
              </v:line>
            </w:pict>
          </mc:Fallback>
        </mc:AlternateContent>
      </w:r>
      <w:r w:rsidR="00DA1362">
        <w:rPr>
          <w:w w:val="105"/>
          <w:sz w:val="15"/>
        </w:rPr>
        <w:t>30</w:t>
      </w:r>
      <w:r w:rsidR="00DA1362">
        <w:rPr>
          <w:w w:val="105"/>
          <w:sz w:val="15"/>
        </w:rPr>
        <w:tab/>
        <w:t>30</w:t>
      </w:r>
    </w:p>
    <w:p w14:paraId="5FF7D87D" w14:textId="409DF4F1" w:rsidR="00662CCB" w:rsidRDefault="006170EA">
      <w:pPr>
        <w:tabs>
          <w:tab w:val="left" w:pos="5498"/>
          <w:tab w:val="left" w:pos="6574"/>
          <w:tab w:val="left" w:pos="7210"/>
          <w:tab w:val="left" w:pos="7848"/>
          <w:tab w:val="left" w:pos="8504"/>
          <w:tab w:val="left" w:pos="9131"/>
        </w:tabs>
        <w:ind w:left="169"/>
        <w:rPr>
          <w:sz w:val="15"/>
        </w:rPr>
      </w:pPr>
      <w:r>
        <w:rPr>
          <w:noProof/>
        </w:rPr>
        <mc:AlternateContent>
          <mc:Choice Requires="wpg">
            <w:drawing>
              <wp:anchor distT="0" distB="0" distL="114300" distR="114300" simplePos="0" relativeHeight="251653180" behindDoc="1" locked="0" layoutInCell="1" allowOverlap="1" wp14:anchorId="5FF7DEB7" wp14:editId="501D7C7D">
                <wp:simplePos x="0" y="0"/>
                <wp:positionH relativeFrom="page">
                  <wp:posOffset>4133850</wp:posOffset>
                </wp:positionH>
                <wp:positionV relativeFrom="paragraph">
                  <wp:posOffset>123190</wp:posOffset>
                </wp:positionV>
                <wp:extent cx="2430780" cy="321945"/>
                <wp:effectExtent l="0" t="0" r="0" b="0"/>
                <wp:wrapNone/>
                <wp:docPr id="1630056663" name="Group 4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0780" cy="321945"/>
                          <a:chOff x="6510" y="194"/>
                          <a:chExt cx="3828" cy="507"/>
                        </a:xfrm>
                      </wpg:grpSpPr>
                      <wps:wsp>
                        <wps:cNvPr id="807493663" name="Line 463"/>
                        <wps:cNvCnPr>
                          <a:cxnSpLocks noChangeShapeType="1"/>
                        </wps:cNvCnPr>
                        <wps:spPr bwMode="auto">
                          <a:xfrm>
                            <a:off x="10338" y="429"/>
                            <a:ext cx="0" cy="0"/>
                          </a:xfrm>
                          <a:prstGeom prst="line">
                            <a:avLst/>
                          </a:prstGeom>
                          <a:noFill/>
                          <a:ln w="3874">
                            <a:solidFill>
                              <a:srgbClr val="C7C8CA"/>
                            </a:solidFill>
                            <a:round/>
                            <a:headEnd/>
                            <a:tailEnd/>
                          </a:ln>
                          <a:extLst>
                            <a:ext uri="{909E8E84-426E-40DD-AFC4-6F175D3DCCD1}">
                              <a14:hiddenFill xmlns:a14="http://schemas.microsoft.com/office/drawing/2010/main">
                                <a:noFill/>
                              </a14:hiddenFill>
                            </a:ext>
                          </a:extLst>
                        </wps:spPr>
                        <wps:bodyPr/>
                      </wps:wsp>
                      <wps:wsp>
                        <wps:cNvPr id="1941270907" name="AutoShape 462"/>
                        <wps:cNvSpPr>
                          <a:spLocks/>
                        </wps:cNvSpPr>
                        <wps:spPr bwMode="auto">
                          <a:xfrm>
                            <a:off x="6784" y="193"/>
                            <a:ext cx="3272" cy="147"/>
                          </a:xfrm>
                          <a:custGeom>
                            <a:avLst/>
                            <a:gdLst>
                              <a:gd name="T0" fmla="+- 0 6871 6784"/>
                              <a:gd name="T1" fmla="*/ T0 w 3272"/>
                              <a:gd name="T2" fmla="+- 0 230 194"/>
                              <a:gd name="T3" fmla="*/ 230 h 147"/>
                              <a:gd name="T4" fmla="+- 0 6784 6784"/>
                              <a:gd name="T5" fmla="*/ T4 w 3272"/>
                              <a:gd name="T6" fmla="+- 0 230 194"/>
                              <a:gd name="T7" fmla="*/ 230 h 147"/>
                              <a:gd name="T8" fmla="+- 0 6784 6784"/>
                              <a:gd name="T9" fmla="*/ T8 w 3272"/>
                              <a:gd name="T10" fmla="+- 0 317 194"/>
                              <a:gd name="T11" fmla="*/ 317 h 147"/>
                              <a:gd name="T12" fmla="+- 0 6871 6784"/>
                              <a:gd name="T13" fmla="*/ T12 w 3272"/>
                              <a:gd name="T14" fmla="+- 0 317 194"/>
                              <a:gd name="T15" fmla="*/ 317 h 147"/>
                              <a:gd name="T16" fmla="+- 0 6871 6784"/>
                              <a:gd name="T17" fmla="*/ T16 w 3272"/>
                              <a:gd name="T18" fmla="+- 0 230 194"/>
                              <a:gd name="T19" fmla="*/ 230 h 147"/>
                              <a:gd name="T20" fmla="+- 0 7507 6784"/>
                              <a:gd name="T21" fmla="*/ T20 w 3272"/>
                              <a:gd name="T22" fmla="+- 0 239 194"/>
                              <a:gd name="T23" fmla="*/ 239 h 147"/>
                              <a:gd name="T24" fmla="+- 0 7420 6784"/>
                              <a:gd name="T25" fmla="*/ T24 w 3272"/>
                              <a:gd name="T26" fmla="+- 0 239 194"/>
                              <a:gd name="T27" fmla="*/ 239 h 147"/>
                              <a:gd name="T28" fmla="+- 0 7420 6784"/>
                              <a:gd name="T29" fmla="*/ T28 w 3272"/>
                              <a:gd name="T30" fmla="+- 0 326 194"/>
                              <a:gd name="T31" fmla="*/ 326 h 147"/>
                              <a:gd name="T32" fmla="+- 0 7507 6784"/>
                              <a:gd name="T33" fmla="*/ T32 w 3272"/>
                              <a:gd name="T34" fmla="+- 0 326 194"/>
                              <a:gd name="T35" fmla="*/ 326 h 147"/>
                              <a:gd name="T36" fmla="+- 0 7507 6784"/>
                              <a:gd name="T37" fmla="*/ T36 w 3272"/>
                              <a:gd name="T38" fmla="+- 0 239 194"/>
                              <a:gd name="T39" fmla="*/ 239 h 147"/>
                              <a:gd name="T40" fmla="+- 0 8142 6784"/>
                              <a:gd name="T41" fmla="*/ T40 w 3272"/>
                              <a:gd name="T42" fmla="+- 0 231 194"/>
                              <a:gd name="T43" fmla="*/ 231 h 147"/>
                              <a:gd name="T44" fmla="+- 0 8055 6784"/>
                              <a:gd name="T45" fmla="*/ T44 w 3272"/>
                              <a:gd name="T46" fmla="+- 0 231 194"/>
                              <a:gd name="T47" fmla="*/ 231 h 147"/>
                              <a:gd name="T48" fmla="+- 0 8055 6784"/>
                              <a:gd name="T49" fmla="*/ T48 w 3272"/>
                              <a:gd name="T50" fmla="+- 0 318 194"/>
                              <a:gd name="T51" fmla="*/ 318 h 147"/>
                              <a:gd name="T52" fmla="+- 0 8142 6784"/>
                              <a:gd name="T53" fmla="*/ T52 w 3272"/>
                              <a:gd name="T54" fmla="+- 0 318 194"/>
                              <a:gd name="T55" fmla="*/ 318 h 147"/>
                              <a:gd name="T56" fmla="+- 0 8142 6784"/>
                              <a:gd name="T57" fmla="*/ T56 w 3272"/>
                              <a:gd name="T58" fmla="+- 0 231 194"/>
                              <a:gd name="T59" fmla="*/ 231 h 147"/>
                              <a:gd name="T60" fmla="+- 0 8785 6784"/>
                              <a:gd name="T61" fmla="*/ T60 w 3272"/>
                              <a:gd name="T62" fmla="+- 0 253 194"/>
                              <a:gd name="T63" fmla="*/ 253 h 147"/>
                              <a:gd name="T64" fmla="+- 0 8698 6784"/>
                              <a:gd name="T65" fmla="*/ T64 w 3272"/>
                              <a:gd name="T66" fmla="+- 0 253 194"/>
                              <a:gd name="T67" fmla="*/ 253 h 147"/>
                              <a:gd name="T68" fmla="+- 0 8698 6784"/>
                              <a:gd name="T69" fmla="*/ T68 w 3272"/>
                              <a:gd name="T70" fmla="+- 0 340 194"/>
                              <a:gd name="T71" fmla="*/ 340 h 147"/>
                              <a:gd name="T72" fmla="+- 0 8785 6784"/>
                              <a:gd name="T73" fmla="*/ T72 w 3272"/>
                              <a:gd name="T74" fmla="+- 0 340 194"/>
                              <a:gd name="T75" fmla="*/ 340 h 147"/>
                              <a:gd name="T76" fmla="+- 0 8785 6784"/>
                              <a:gd name="T77" fmla="*/ T76 w 3272"/>
                              <a:gd name="T78" fmla="+- 0 253 194"/>
                              <a:gd name="T79" fmla="*/ 253 h 147"/>
                              <a:gd name="T80" fmla="+- 0 9430 6784"/>
                              <a:gd name="T81" fmla="*/ T80 w 3272"/>
                              <a:gd name="T82" fmla="+- 0 205 194"/>
                              <a:gd name="T83" fmla="*/ 205 h 147"/>
                              <a:gd name="T84" fmla="+- 0 9343 6784"/>
                              <a:gd name="T85" fmla="*/ T84 w 3272"/>
                              <a:gd name="T86" fmla="+- 0 205 194"/>
                              <a:gd name="T87" fmla="*/ 205 h 147"/>
                              <a:gd name="T88" fmla="+- 0 9343 6784"/>
                              <a:gd name="T89" fmla="*/ T88 w 3272"/>
                              <a:gd name="T90" fmla="+- 0 292 194"/>
                              <a:gd name="T91" fmla="*/ 292 h 147"/>
                              <a:gd name="T92" fmla="+- 0 9430 6784"/>
                              <a:gd name="T93" fmla="*/ T92 w 3272"/>
                              <a:gd name="T94" fmla="+- 0 292 194"/>
                              <a:gd name="T95" fmla="*/ 292 h 147"/>
                              <a:gd name="T96" fmla="+- 0 9430 6784"/>
                              <a:gd name="T97" fmla="*/ T96 w 3272"/>
                              <a:gd name="T98" fmla="+- 0 205 194"/>
                              <a:gd name="T99" fmla="*/ 205 h 147"/>
                              <a:gd name="T100" fmla="+- 0 10056 6784"/>
                              <a:gd name="T101" fmla="*/ T100 w 3272"/>
                              <a:gd name="T102" fmla="+- 0 194 194"/>
                              <a:gd name="T103" fmla="*/ 194 h 147"/>
                              <a:gd name="T104" fmla="+- 0 9969 6784"/>
                              <a:gd name="T105" fmla="*/ T104 w 3272"/>
                              <a:gd name="T106" fmla="+- 0 194 194"/>
                              <a:gd name="T107" fmla="*/ 194 h 147"/>
                              <a:gd name="T108" fmla="+- 0 9969 6784"/>
                              <a:gd name="T109" fmla="*/ T108 w 3272"/>
                              <a:gd name="T110" fmla="+- 0 281 194"/>
                              <a:gd name="T111" fmla="*/ 281 h 147"/>
                              <a:gd name="T112" fmla="+- 0 10056 6784"/>
                              <a:gd name="T113" fmla="*/ T112 w 3272"/>
                              <a:gd name="T114" fmla="+- 0 281 194"/>
                              <a:gd name="T115" fmla="*/ 281 h 147"/>
                              <a:gd name="T116" fmla="+- 0 10056 6784"/>
                              <a:gd name="T117" fmla="*/ T116 w 3272"/>
                              <a:gd name="T118" fmla="+- 0 194 194"/>
                              <a:gd name="T119" fmla="*/ 194 h 1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272" h="147">
                                <a:moveTo>
                                  <a:pt x="87" y="36"/>
                                </a:moveTo>
                                <a:lnTo>
                                  <a:pt x="0" y="36"/>
                                </a:lnTo>
                                <a:lnTo>
                                  <a:pt x="0" y="123"/>
                                </a:lnTo>
                                <a:lnTo>
                                  <a:pt x="87" y="123"/>
                                </a:lnTo>
                                <a:lnTo>
                                  <a:pt x="87" y="36"/>
                                </a:lnTo>
                                <a:moveTo>
                                  <a:pt x="723" y="45"/>
                                </a:moveTo>
                                <a:lnTo>
                                  <a:pt x="636" y="45"/>
                                </a:lnTo>
                                <a:lnTo>
                                  <a:pt x="636" y="132"/>
                                </a:lnTo>
                                <a:lnTo>
                                  <a:pt x="723" y="132"/>
                                </a:lnTo>
                                <a:lnTo>
                                  <a:pt x="723" y="45"/>
                                </a:lnTo>
                                <a:moveTo>
                                  <a:pt x="1358" y="37"/>
                                </a:moveTo>
                                <a:lnTo>
                                  <a:pt x="1271" y="37"/>
                                </a:lnTo>
                                <a:lnTo>
                                  <a:pt x="1271" y="124"/>
                                </a:lnTo>
                                <a:lnTo>
                                  <a:pt x="1358" y="124"/>
                                </a:lnTo>
                                <a:lnTo>
                                  <a:pt x="1358" y="37"/>
                                </a:lnTo>
                                <a:moveTo>
                                  <a:pt x="2001" y="59"/>
                                </a:moveTo>
                                <a:lnTo>
                                  <a:pt x="1914" y="59"/>
                                </a:lnTo>
                                <a:lnTo>
                                  <a:pt x="1914" y="146"/>
                                </a:lnTo>
                                <a:lnTo>
                                  <a:pt x="2001" y="146"/>
                                </a:lnTo>
                                <a:lnTo>
                                  <a:pt x="2001" y="59"/>
                                </a:lnTo>
                                <a:moveTo>
                                  <a:pt x="2646" y="11"/>
                                </a:moveTo>
                                <a:lnTo>
                                  <a:pt x="2559" y="11"/>
                                </a:lnTo>
                                <a:lnTo>
                                  <a:pt x="2559" y="98"/>
                                </a:lnTo>
                                <a:lnTo>
                                  <a:pt x="2646" y="98"/>
                                </a:lnTo>
                                <a:lnTo>
                                  <a:pt x="2646" y="11"/>
                                </a:lnTo>
                                <a:moveTo>
                                  <a:pt x="3272" y="0"/>
                                </a:moveTo>
                                <a:lnTo>
                                  <a:pt x="3185" y="0"/>
                                </a:lnTo>
                                <a:lnTo>
                                  <a:pt x="3185" y="87"/>
                                </a:lnTo>
                                <a:lnTo>
                                  <a:pt x="3272" y="87"/>
                                </a:lnTo>
                                <a:lnTo>
                                  <a:pt x="3272" y="0"/>
                                </a:lnTo>
                              </a:path>
                            </a:pathLst>
                          </a:custGeom>
                          <a:solidFill>
                            <a:srgbClr val="F7941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441094" name="Freeform 461"/>
                        <wps:cNvSpPr>
                          <a:spLocks/>
                        </wps:cNvSpPr>
                        <wps:spPr bwMode="auto">
                          <a:xfrm>
                            <a:off x="6827" y="236"/>
                            <a:ext cx="3185" cy="64"/>
                          </a:xfrm>
                          <a:custGeom>
                            <a:avLst/>
                            <a:gdLst>
                              <a:gd name="T0" fmla="+- 0 10012 6827"/>
                              <a:gd name="T1" fmla="*/ T0 w 3185"/>
                              <a:gd name="T2" fmla="+- 0 237 237"/>
                              <a:gd name="T3" fmla="*/ 237 h 64"/>
                              <a:gd name="T4" fmla="+- 0 9371 6827"/>
                              <a:gd name="T5" fmla="*/ T4 w 3185"/>
                              <a:gd name="T6" fmla="+- 0 246 237"/>
                              <a:gd name="T7" fmla="*/ 246 h 64"/>
                              <a:gd name="T8" fmla="+- 0 8740 6827"/>
                              <a:gd name="T9" fmla="*/ T8 w 3185"/>
                              <a:gd name="T10" fmla="+- 0 301 237"/>
                              <a:gd name="T11" fmla="*/ 301 h 64"/>
                              <a:gd name="T12" fmla="+- 0 8099 6827"/>
                              <a:gd name="T13" fmla="*/ T12 w 3185"/>
                              <a:gd name="T14" fmla="+- 0 273 237"/>
                              <a:gd name="T15" fmla="*/ 273 h 64"/>
                              <a:gd name="T16" fmla="+- 0 7468 6827"/>
                              <a:gd name="T17" fmla="*/ T16 w 3185"/>
                              <a:gd name="T18" fmla="+- 0 283 237"/>
                              <a:gd name="T19" fmla="*/ 283 h 64"/>
                              <a:gd name="T20" fmla="+- 0 6827 6827"/>
                              <a:gd name="T21" fmla="*/ T20 w 3185"/>
                              <a:gd name="T22" fmla="+- 0 273 237"/>
                              <a:gd name="T23" fmla="*/ 273 h 64"/>
                            </a:gdLst>
                            <a:ahLst/>
                            <a:cxnLst>
                              <a:cxn ang="0">
                                <a:pos x="T1" y="T3"/>
                              </a:cxn>
                              <a:cxn ang="0">
                                <a:pos x="T5" y="T7"/>
                              </a:cxn>
                              <a:cxn ang="0">
                                <a:pos x="T9" y="T11"/>
                              </a:cxn>
                              <a:cxn ang="0">
                                <a:pos x="T13" y="T15"/>
                              </a:cxn>
                              <a:cxn ang="0">
                                <a:pos x="T17" y="T19"/>
                              </a:cxn>
                              <a:cxn ang="0">
                                <a:pos x="T21" y="T23"/>
                              </a:cxn>
                            </a:cxnLst>
                            <a:rect l="0" t="0" r="r" b="b"/>
                            <a:pathLst>
                              <a:path w="3185" h="64">
                                <a:moveTo>
                                  <a:pt x="3185" y="0"/>
                                </a:moveTo>
                                <a:lnTo>
                                  <a:pt x="2544" y="9"/>
                                </a:lnTo>
                                <a:lnTo>
                                  <a:pt x="1913" y="64"/>
                                </a:lnTo>
                                <a:lnTo>
                                  <a:pt x="1272" y="36"/>
                                </a:lnTo>
                                <a:lnTo>
                                  <a:pt x="641" y="46"/>
                                </a:lnTo>
                                <a:lnTo>
                                  <a:pt x="0" y="36"/>
                                </a:lnTo>
                              </a:path>
                            </a:pathLst>
                          </a:custGeom>
                          <a:noFill/>
                          <a:ln w="22098">
                            <a:solidFill>
                              <a:srgbClr val="F794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8147688" name="Freeform 460"/>
                        <wps:cNvSpPr>
                          <a:spLocks/>
                        </wps:cNvSpPr>
                        <wps:spPr bwMode="auto">
                          <a:xfrm>
                            <a:off x="6827" y="374"/>
                            <a:ext cx="3185" cy="92"/>
                          </a:xfrm>
                          <a:custGeom>
                            <a:avLst/>
                            <a:gdLst>
                              <a:gd name="T0" fmla="+- 0 10012 6827"/>
                              <a:gd name="T1" fmla="*/ T0 w 3185"/>
                              <a:gd name="T2" fmla="+- 0 392 374"/>
                              <a:gd name="T3" fmla="*/ 392 h 92"/>
                              <a:gd name="T4" fmla="+- 0 9371 6827"/>
                              <a:gd name="T5" fmla="*/ T4 w 3185"/>
                              <a:gd name="T6" fmla="+- 0 374 374"/>
                              <a:gd name="T7" fmla="*/ 374 h 92"/>
                              <a:gd name="T8" fmla="+- 0 8740 6827"/>
                              <a:gd name="T9" fmla="*/ T8 w 3185"/>
                              <a:gd name="T10" fmla="+- 0 374 374"/>
                              <a:gd name="T11" fmla="*/ 374 h 92"/>
                              <a:gd name="T12" fmla="+- 0 8099 6827"/>
                              <a:gd name="T13" fmla="*/ T12 w 3185"/>
                              <a:gd name="T14" fmla="+- 0 447 374"/>
                              <a:gd name="T15" fmla="*/ 447 h 92"/>
                              <a:gd name="T16" fmla="+- 0 7468 6827"/>
                              <a:gd name="T17" fmla="*/ T16 w 3185"/>
                              <a:gd name="T18" fmla="+- 0 465 374"/>
                              <a:gd name="T19" fmla="*/ 465 h 92"/>
                              <a:gd name="T20" fmla="+- 0 6827 6827"/>
                              <a:gd name="T21" fmla="*/ T20 w 3185"/>
                              <a:gd name="T22" fmla="+- 0 456 374"/>
                              <a:gd name="T23" fmla="*/ 456 h 92"/>
                            </a:gdLst>
                            <a:ahLst/>
                            <a:cxnLst>
                              <a:cxn ang="0">
                                <a:pos x="T1" y="T3"/>
                              </a:cxn>
                              <a:cxn ang="0">
                                <a:pos x="T5" y="T7"/>
                              </a:cxn>
                              <a:cxn ang="0">
                                <a:pos x="T9" y="T11"/>
                              </a:cxn>
                              <a:cxn ang="0">
                                <a:pos x="T13" y="T15"/>
                              </a:cxn>
                              <a:cxn ang="0">
                                <a:pos x="T17" y="T19"/>
                              </a:cxn>
                              <a:cxn ang="0">
                                <a:pos x="T21" y="T23"/>
                              </a:cxn>
                            </a:cxnLst>
                            <a:rect l="0" t="0" r="r" b="b"/>
                            <a:pathLst>
                              <a:path w="3185" h="92">
                                <a:moveTo>
                                  <a:pt x="3185" y="18"/>
                                </a:moveTo>
                                <a:lnTo>
                                  <a:pt x="2544" y="0"/>
                                </a:lnTo>
                                <a:lnTo>
                                  <a:pt x="1913" y="0"/>
                                </a:lnTo>
                                <a:lnTo>
                                  <a:pt x="1272" y="73"/>
                                </a:lnTo>
                                <a:lnTo>
                                  <a:pt x="641" y="91"/>
                                </a:lnTo>
                                <a:lnTo>
                                  <a:pt x="0" y="82"/>
                                </a:lnTo>
                              </a:path>
                            </a:pathLst>
                          </a:custGeom>
                          <a:noFill/>
                          <a:ln w="22098">
                            <a:solidFill>
                              <a:srgbClr val="ED212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6786645" name="AutoShape 459"/>
                        <wps:cNvSpPr>
                          <a:spLocks/>
                        </wps:cNvSpPr>
                        <wps:spPr bwMode="auto">
                          <a:xfrm>
                            <a:off x="6766" y="312"/>
                            <a:ext cx="3307" cy="209"/>
                          </a:xfrm>
                          <a:custGeom>
                            <a:avLst/>
                            <a:gdLst>
                              <a:gd name="T0" fmla="+- 0 6889 6767"/>
                              <a:gd name="T1" fmla="*/ T0 w 3307"/>
                              <a:gd name="T2" fmla="+- 0 508 312"/>
                              <a:gd name="T3" fmla="*/ 508 h 209"/>
                              <a:gd name="T4" fmla="+- 0 6828 6767"/>
                              <a:gd name="T5" fmla="*/ T4 w 3307"/>
                              <a:gd name="T6" fmla="+- 0 386 312"/>
                              <a:gd name="T7" fmla="*/ 386 h 209"/>
                              <a:gd name="T8" fmla="+- 0 6767 6767"/>
                              <a:gd name="T9" fmla="*/ T8 w 3307"/>
                              <a:gd name="T10" fmla="+- 0 508 312"/>
                              <a:gd name="T11" fmla="*/ 508 h 209"/>
                              <a:gd name="T12" fmla="+- 0 6889 6767"/>
                              <a:gd name="T13" fmla="*/ T12 w 3307"/>
                              <a:gd name="T14" fmla="+- 0 508 312"/>
                              <a:gd name="T15" fmla="*/ 508 h 209"/>
                              <a:gd name="T16" fmla="+- 0 7524 6767"/>
                              <a:gd name="T17" fmla="*/ T16 w 3307"/>
                              <a:gd name="T18" fmla="+- 0 520 312"/>
                              <a:gd name="T19" fmla="*/ 520 h 209"/>
                              <a:gd name="T20" fmla="+- 0 7463 6767"/>
                              <a:gd name="T21" fmla="*/ T20 w 3307"/>
                              <a:gd name="T22" fmla="+- 0 399 312"/>
                              <a:gd name="T23" fmla="*/ 399 h 209"/>
                              <a:gd name="T24" fmla="+- 0 7402 6767"/>
                              <a:gd name="T25" fmla="*/ T24 w 3307"/>
                              <a:gd name="T26" fmla="+- 0 520 312"/>
                              <a:gd name="T27" fmla="*/ 520 h 209"/>
                              <a:gd name="T28" fmla="+- 0 7524 6767"/>
                              <a:gd name="T29" fmla="*/ T28 w 3307"/>
                              <a:gd name="T30" fmla="+- 0 520 312"/>
                              <a:gd name="T31" fmla="*/ 520 h 209"/>
                              <a:gd name="T32" fmla="+- 0 8160 6767"/>
                              <a:gd name="T33" fmla="*/ T32 w 3307"/>
                              <a:gd name="T34" fmla="+- 0 504 312"/>
                              <a:gd name="T35" fmla="*/ 504 h 209"/>
                              <a:gd name="T36" fmla="+- 0 8099 6767"/>
                              <a:gd name="T37" fmla="*/ T36 w 3307"/>
                              <a:gd name="T38" fmla="+- 0 383 312"/>
                              <a:gd name="T39" fmla="*/ 383 h 209"/>
                              <a:gd name="T40" fmla="+- 0 8038 6767"/>
                              <a:gd name="T41" fmla="*/ T40 w 3307"/>
                              <a:gd name="T42" fmla="+- 0 504 312"/>
                              <a:gd name="T43" fmla="*/ 504 h 209"/>
                              <a:gd name="T44" fmla="+- 0 8160 6767"/>
                              <a:gd name="T45" fmla="*/ T44 w 3307"/>
                              <a:gd name="T46" fmla="+- 0 504 312"/>
                              <a:gd name="T47" fmla="*/ 504 h 209"/>
                              <a:gd name="T48" fmla="+- 0 8803 6767"/>
                              <a:gd name="T49" fmla="*/ T48 w 3307"/>
                              <a:gd name="T50" fmla="+- 0 437 312"/>
                              <a:gd name="T51" fmla="*/ 437 h 209"/>
                              <a:gd name="T52" fmla="+- 0 8742 6767"/>
                              <a:gd name="T53" fmla="*/ T52 w 3307"/>
                              <a:gd name="T54" fmla="+- 0 315 312"/>
                              <a:gd name="T55" fmla="*/ 315 h 209"/>
                              <a:gd name="T56" fmla="+- 0 8681 6767"/>
                              <a:gd name="T57" fmla="*/ T56 w 3307"/>
                              <a:gd name="T58" fmla="+- 0 437 312"/>
                              <a:gd name="T59" fmla="*/ 437 h 209"/>
                              <a:gd name="T60" fmla="+- 0 8803 6767"/>
                              <a:gd name="T61" fmla="*/ T60 w 3307"/>
                              <a:gd name="T62" fmla="+- 0 437 312"/>
                              <a:gd name="T63" fmla="*/ 437 h 209"/>
                              <a:gd name="T64" fmla="+- 0 9438 6767"/>
                              <a:gd name="T65" fmla="*/ T64 w 3307"/>
                              <a:gd name="T66" fmla="+- 0 434 312"/>
                              <a:gd name="T67" fmla="*/ 434 h 209"/>
                              <a:gd name="T68" fmla="+- 0 9377 6767"/>
                              <a:gd name="T69" fmla="*/ T68 w 3307"/>
                              <a:gd name="T70" fmla="+- 0 312 312"/>
                              <a:gd name="T71" fmla="*/ 312 h 209"/>
                              <a:gd name="T72" fmla="+- 0 9316 6767"/>
                              <a:gd name="T73" fmla="*/ T72 w 3307"/>
                              <a:gd name="T74" fmla="+- 0 434 312"/>
                              <a:gd name="T75" fmla="*/ 434 h 209"/>
                              <a:gd name="T76" fmla="+- 0 9438 6767"/>
                              <a:gd name="T77" fmla="*/ T76 w 3307"/>
                              <a:gd name="T78" fmla="+- 0 434 312"/>
                              <a:gd name="T79" fmla="*/ 434 h 209"/>
                              <a:gd name="T80" fmla="+- 0 10074 6767"/>
                              <a:gd name="T81" fmla="*/ T80 w 3307"/>
                              <a:gd name="T82" fmla="+- 0 449 312"/>
                              <a:gd name="T83" fmla="*/ 449 h 209"/>
                              <a:gd name="T84" fmla="+- 0 10013 6767"/>
                              <a:gd name="T85" fmla="*/ T84 w 3307"/>
                              <a:gd name="T86" fmla="+- 0 327 312"/>
                              <a:gd name="T87" fmla="*/ 327 h 209"/>
                              <a:gd name="T88" fmla="+- 0 9952 6767"/>
                              <a:gd name="T89" fmla="*/ T88 w 3307"/>
                              <a:gd name="T90" fmla="+- 0 449 312"/>
                              <a:gd name="T91" fmla="*/ 449 h 209"/>
                              <a:gd name="T92" fmla="+- 0 10074 6767"/>
                              <a:gd name="T93" fmla="*/ T92 w 3307"/>
                              <a:gd name="T94" fmla="+- 0 449 312"/>
                              <a:gd name="T95" fmla="*/ 449 h 2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3307" h="209">
                                <a:moveTo>
                                  <a:pt x="122" y="196"/>
                                </a:moveTo>
                                <a:lnTo>
                                  <a:pt x="61" y="74"/>
                                </a:lnTo>
                                <a:lnTo>
                                  <a:pt x="0" y="196"/>
                                </a:lnTo>
                                <a:lnTo>
                                  <a:pt x="122" y="196"/>
                                </a:lnTo>
                                <a:moveTo>
                                  <a:pt x="757" y="208"/>
                                </a:moveTo>
                                <a:lnTo>
                                  <a:pt x="696" y="87"/>
                                </a:lnTo>
                                <a:lnTo>
                                  <a:pt x="635" y="208"/>
                                </a:lnTo>
                                <a:lnTo>
                                  <a:pt x="757" y="208"/>
                                </a:lnTo>
                                <a:moveTo>
                                  <a:pt x="1393" y="192"/>
                                </a:moveTo>
                                <a:lnTo>
                                  <a:pt x="1332" y="71"/>
                                </a:lnTo>
                                <a:lnTo>
                                  <a:pt x="1271" y="192"/>
                                </a:lnTo>
                                <a:lnTo>
                                  <a:pt x="1393" y="192"/>
                                </a:lnTo>
                                <a:moveTo>
                                  <a:pt x="2036" y="125"/>
                                </a:moveTo>
                                <a:lnTo>
                                  <a:pt x="1975" y="3"/>
                                </a:lnTo>
                                <a:lnTo>
                                  <a:pt x="1914" y="125"/>
                                </a:lnTo>
                                <a:lnTo>
                                  <a:pt x="2036" y="125"/>
                                </a:lnTo>
                                <a:moveTo>
                                  <a:pt x="2671" y="122"/>
                                </a:moveTo>
                                <a:lnTo>
                                  <a:pt x="2610" y="0"/>
                                </a:lnTo>
                                <a:lnTo>
                                  <a:pt x="2549" y="122"/>
                                </a:lnTo>
                                <a:lnTo>
                                  <a:pt x="2671" y="122"/>
                                </a:lnTo>
                                <a:moveTo>
                                  <a:pt x="3307" y="137"/>
                                </a:moveTo>
                                <a:lnTo>
                                  <a:pt x="3246" y="15"/>
                                </a:lnTo>
                                <a:lnTo>
                                  <a:pt x="3185" y="137"/>
                                </a:lnTo>
                                <a:lnTo>
                                  <a:pt x="3307" y="137"/>
                                </a:lnTo>
                              </a:path>
                            </a:pathLst>
                          </a:custGeom>
                          <a:solidFill>
                            <a:srgbClr val="ED212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577714" name="Text Box 458"/>
                        <wps:cNvSpPr txBox="1">
                          <a:spLocks noChangeArrowheads="1"/>
                        </wps:cNvSpPr>
                        <wps:spPr bwMode="auto">
                          <a:xfrm>
                            <a:off x="6716" y="515"/>
                            <a:ext cx="245"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02" w14:textId="77777777" w:rsidR="00662CCB" w:rsidRDefault="00DA1362">
                              <w:pPr>
                                <w:spacing w:before="9"/>
                                <w:rPr>
                                  <w:sz w:val="15"/>
                                </w:rPr>
                              </w:pPr>
                              <w:r>
                                <w:rPr>
                                  <w:w w:val="105"/>
                                  <w:sz w:val="15"/>
                                </w:rPr>
                                <w:t>8.9</w:t>
                              </w:r>
                            </w:p>
                          </w:txbxContent>
                        </wps:txbx>
                        <wps:bodyPr rot="0" vert="horz" wrap="square" lIns="0" tIns="0" rIns="0" bIns="0" anchor="t" anchorCtr="0" upright="1">
                          <a:noAutofit/>
                        </wps:bodyPr>
                      </wps:wsp>
                      <wps:wsp>
                        <wps:cNvPr id="1182348436" name="Text Box 457"/>
                        <wps:cNvSpPr txBox="1">
                          <a:spLocks noChangeArrowheads="1"/>
                        </wps:cNvSpPr>
                        <wps:spPr bwMode="auto">
                          <a:xfrm>
                            <a:off x="7354" y="515"/>
                            <a:ext cx="243"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03" w14:textId="77777777" w:rsidR="00662CCB" w:rsidRDefault="00DA1362">
                              <w:pPr>
                                <w:spacing w:before="9"/>
                                <w:rPr>
                                  <w:sz w:val="15"/>
                                </w:rPr>
                              </w:pPr>
                              <w:r>
                                <w:rPr>
                                  <w:w w:val="105"/>
                                  <w:sz w:val="15"/>
                                </w:rPr>
                                <w:t>8.6</w:t>
                              </w:r>
                            </w:p>
                          </w:txbxContent>
                        </wps:txbx>
                        <wps:bodyPr rot="0" vert="horz" wrap="square" lIns="0" tIns="0" rIns="0" bIns="0" anchor="t" anchorCtr="0" upright="1">
                          <a:noAutofit/>
                        </wps:bodyPr>
                      </wps:wsp>
                      <wps:wsp>
                        <wps:cNvPr id="376561844" name="Text Box 456"/>
                        <wps:cNvSpPr txBox="1">
                          <a:spLocks noChangeArrowheads="1"/>
                        </wps:cNvSpPr>
                        <wps:spPr bwMode="auto">
                          <a:xfrm>
                            <a:off x="7992" y="515"/>
                            <a:ext cx="239"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04" w14:textId="77777777" w:rsidR="00662CCB" w:rsidRDefault="00DA1362">
                              <w:pPr>
                                <w:spacing w:before="9"/>
                                <w:rPr>
                                  <w:sz w:val="15"/>
                                </w:rPr>
                              </w:pPr>
                              <w:r>
                                <w:rPr>
                                  <w:w w:val="105"/>
                                  <w:sz w:val="15"/>
                                </w:rPr>
                                <w:t>9.4</w:t>
                              </w:r>
                            </w:p>
                          </w:txbxContent>
                        </wps:txbx>
                        <wps:bodyPr rot="0" vert="horz" wrap="square" lIns="0" tIns="0" rIns="0" bIns="0" anchor="t" anchorCtr="0" upright="1">
                          <a:noAutofit/>
                        </wps:bodyPr>
                      </wps:wsp>
                      <wps:wsp>
                        <wps:cNvPr id="927529123" name="Text Box 455"/>
                        <wps:cNvSpPr txBox="1">
                          <a:spLocks noChangeArrowheads="1"/>
                        </wps:cNvSpPr>
                        <wps:spPr bwMode="auto">
                          <a:xfrm>
                            <a:off x="8587" y="450"/>
                            <a:ext cx="323" cy="1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05" w14:textId="77777777" w:rsidR="00662CCB" w:rsidRDefault="00DA1362">
                              <w:pPr>
                                <w:spacing w:before="9"/>
                                <w:rPr>
                                  <w:sz w:val="15"/>
                                </w:rPr>
                              </w:pPr>
                              <w:r>
                                <w:rPr>
                                  <w:w w:val="105"/>
                                  <w:sz w:val="15"/>
                                </w:rPr>
                                <w:t>12.3</w:t>
                              </w:r>
                            </w:p>
                          </w:txbxContent>
                        </wps:txbx>
                        <wps:bodyPr rot="0" vert="horz" wrap="square" lIns="0" tIns="0" rIns="0" bIns="0" anchor="t" anchorCtr="0" upright="1">
                          <a:noAutofit/>
                        </wps:bodyPr>
                      </wps:wsp>
                      <wps:wsp>
                        <wps:cNvPr id="839616050" name="Text Box 454"/>
                        <wps:cNvSpPr txBox="1">
                          <a:spLocks noChangeArrowheads="1"/>
                        </wps:cNvSpPr>
                        <wps:spPr bwMode="auto">
                          <a:xfrm>
                            <a:off x="9224" y="450"/>
                            <a:ext cx="953" cy="2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06" w14:textId="77777777" w:rsidR="00662CCB" w:rsidRDefault="00DA1362">
                              <w:pPr>
                                <w:tabs>
                                  <w:tab w:val="left" w:pos="645"/>
                                </w:tabs>
                                <w:spacing w:before="9"/>
                                <w:rPr>
                                  <w:sz w:val="15"/>
                                </w:rPr>
                              </w:pPr>
                              <w:r>
                                <w:rPr>
                                  <w:w w:val="105"/>
                                  <w:sz w:val="15"/>
                                </w:rPr>
                                <w:t>12.2</w:t>
                              </w:r>
                              <w:r>
                                <w:rPr>
                                  <w:w w:val="105"/>
                                  <w:sz w:val="15"/>
                                </w:rPr>
                                <w:tab/>
                              </w:r>
                              <w:r>
                                <w:rPr>
                                  <w:spacing w:val="-5"/>
                                  <w:w w:val="105"/>
                                  <w:position w:val="-1"/>
                                  <w:sz w:val="15"/>
                                </w:rPr>
                                <w:t>11.5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EB7" id="Group 453" o:spid="_x0000_s2128" alt="&quot;&quot;" style="position:absolute;left:0;text-align:left;margin-left:325.5pt;margin-top:9.7pt;width:191.4pt;height:25.35pt;z-index:-251663300;mso-position-horizontal-relative:page;mso-position-vertical-relative:text" coordorigin="6510,194" coordsize="3828,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">
                <v:line id="Line 463" o:spid="_x0000_s2129" style="position:absolute;visibility:visible;mso-wrap-style:square" from="10338,429" to="10338,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" strokecolor="#c7c8ca" strokeweight=".1076mm"/>
                <v:shape id="AutoShape 462" o:spid="_x0000_s2130" style="position:absolute;left:6784;top:193;width:3272;height:147;visibility:visible;mso-wrap-style:square;v-text-anchor:top" coordsize="3272,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" path="m87,36l,36r,87l87,123r,-87m723,45r-87,l636,132r87,l723,45t635,-8l1271,37r,87l1358,124r,-87m2001,59r-87,l1914,146r87,l2001,59m2646,11r-87,l2559,98r87,l2646,11m3272,r-87,l3185,87r87,l3272,e" fillcolor="#f7941f" stroked="f">
                  <v:path arrowok="t" o:connecttype="custom" o:connectlocs="87,230;0,230;0,317;87,317;87,230;723,239;636,239;636,326;723,326;723,239;1358,231;1271,231;1271,318;1358,318;1358,231;2001,253;1914,253;1914,340;2001,340;2001,253;2646,205;2559,205;2559,292;2646,292;2646,205;3272,194;3185,194;3185,281;3272,281;3272,194" o:connectangles="0,0,0,0,0,0,0,0,0,0,0,0,0,0,0,0,0,0,0,0,0,0,0,0,0,0,0,0,0,0"/>
                </v:shape>
                <v:shape id="Freeform 461" o:spid="_x0000_s2131" style="position:absolute;left:6827;top:236;width:3185;height:64;visibility:visible;mso-wrap-style:square;v-text-anchor:top" coordsize="318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" path="m3185,l2544,9,1913,64,1272,36,641,46,,36e" filled="f" strokecolor="#f7941f" strokeweight="1.74pt">
                  <v:path arrowok="t" o:connecttype="custom" o:connectlocs="3185,237;2544,246;1913,301;1272,273;641,283;0,273" o:connectangles="0,0,0,0,0,0"/>
                </v:shape>
                <v:shape id="Freeform 460" o:spid="_x0000_s2132" style="position:absolute;left:6827;top:374;width:3185;height:92;visibility:visible;mso-wrap-style:square;v-text-anchor:top" coordsize="318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" path="m3185,18l2544,,1913,,1272,73,641,91,,82e" filled="f" strokecolor="#ed2124" strokeweight="1.74pt">
                  <v:path arrowok="t" o:connecttype="custom" o:connectlocs="3185,392;2544,374;1913,374;1272,447;641,465;0,456" o:connectangles="0,0,0,0,0,0"/>
                </v:shape>
                <v:shape id="AutoShape 459" o:spid="_x0000_s2133" style="position:absolute;left:6766;top:312;width:3307;height:209;visibility:visible;mso-wrap-style:square;v-text-anchor:top" coordsize="3307,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" path="m122,196l61,74,,196r122,m757,208l696,87,635,208r122,m1393,192l1332,71r-61,121l1393,192t643,-67l1975,3r-61,122l2036,125t635,-3l2610,r-61,122l2671,122t636,15l3246,15r-61,122l3307,137e" fillcolor="#ed2124" stroked="f">
                  <v:path arrowok="t" o:connecttype="custom" o:connectlocs="122,508;61,386;0,508;122,508;757,520;696,399;635,520;757,520;1393,504;1332,383;1271,504;1393,504;2036,437;1975,315;1914,437;2036,437;2671,434;2610,312;2549,434;2671,434;3307,449;3246,327;3185,449;3307,449" o:connectangles="0,0,0,0,0,0,0,0,0,0,0,0,0,0,0,0,0,0,0,0,0,0,0,0"/>
                </v:shape>
                <v:shape id="Text Box 458" o:spid="_x0000_s2134" type="#_x0000_t202" style="position:absolute;left:6716;top:515;width:245;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" filled="f" stroked="f">
                  <v:textbox inset="0,0,0,0">
                    <w:txbxContent>
                      <w:p w14:paraId="5FF7E602" w14:textId="77777777" w:rsidR="00662CCB" w:rsidRDefault="00DA1362">
                        <w:pPr>
                          <w:spacing w:before="9"/>
                          <w:rPr>
                            <w:sz w:val="15"/>
                          </w:rPr>
                        </w:pPr>
                        <w:r>
                          <w:rPr>
                            <w:w w:val="105"/>
                            <w:sz w:val="15"/>
                          </w:rPr>
                          <w:t>8.9</w:t>
                        </w:r>
                      </w:p>
                    </w:txbxContent>
                  </v:textbox>
                </v:shape>
                <v:shape id="Text Box 457" o:spid="_x0000_s2135" type="#_x0000_t202" style="position:absolute;left:7354;top:515;width:243;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" filled="f" stroked="f">
                  <v:textbox inset="0,0,0,0">
                    <w:txbxContent>
                      <w:p w14:paraId="5FF7E603" w14:textId="77777777" w:rsidR="00662CCB" w:rsidRDefault="00DA1362">
                        <w:pPr>
                          <w:spacing w:before="9"/>
                          <w:rPr>
                            <w:sz w:val="15"/>
                          </w:rPr>
                        </w:pPr>
                        <w:r>
                          <w:rPr>
                            <w:w w:val="105"/>
                            <w:sz w:val="15"/>
                          </w:rPr>
                          <w:t>8.6</w:t>
                        </w:r>
                      </w:p>
                    </w:txbxContent>
                  </v:textbox>
                </v:shape>
                <v:shape id="_x0000_s2136" type="#_x0000_t202" style="position:absolute;left:7992;top:515;width:239;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" filled="f" stroked="f">
                  <v:textbox inset="0,0,0,0">
                    <w:txbxContent>
                      <w:p w14:paraId="5FF7E604" w14:textId="77777777" w:rsidR="00662CCB" w:rsidRDefault="00DA1362">
                        <w:pPr>
                          <w:spacing w:before="9"/>
                          <w:rPr>
                            <w:sz w:val="15"/>
                          </w:rPr>
                        </w:pPr>
                        <w:r>
                          <w:rPr>
                            <w:w w:val="105"/>
                            <w:sz w:val="15"/>
                          </w:rPr>
                          <w:t>9.4</w:t>
                        </w:r>
                      </w:p>
                    </w:txbxContent>
                  </v:textbox>
                </v:shape>
                <v:shape id="_x0000_s2137" type="#_x0000_t202" style="position:absolute;left:8587;top:450;width:323;height: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" filled="f" stroked="f">
                  <v:textbox inset="0,0,0,0">
                    <w:txbxContent>
                      <w:p w14:paraId="5FF7E605" w14:textId="77777777" w:rsidR="00662CCB" w:rsidRDefault="00DA1362">
                        <w:pPr>
                          <w:spacing w:before="9"/>
                          <w:rPr>
                            <w:sz w:val="15"/>
                          </w:rPr>
                        </w:pPr>
                        <w:r>
                          <w:rPr>
                            <w:w w:val="105"/>
                            <w:sz w:val="15"/>
                          </w:rPr>
                          <w:t>12.3</w:t>
                        </w:r>
                      </w:p>
                    </w:txbxContent>
                  </v:textbox>
                </v:shape>
                <v:shape id="_x0000_s2138" type="#_x0000_t202" style="position:absolute;left:9224;top:450;width:953;height: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" filled="f" stroked="f">
                  <v:textbox inset="0,0,0,0">
                    <w:txbxContent>
                      <w:p w14:paraId="5FF7E606" w14:textId="77777777" w:rsidR="00662CCB" w:rsidRDefault="00DA1362">
                        <w:pPr>
                          <w:tabs>
                            <w:tab w:val="left" w:pos="645"/>
                          </w:tabs>
                          <w:spacing w:before="9"/>
                          <w:rPr>
                            <w:sz w:val="15"/>
                          </w:rPr>
                        </w:pPr>
                        <w:r>
                          <w:rPr>
                            <w:w w:val="105"/>
                            <w:sz w:val="15"/>
                          </w:rPr>
                          <w:t>12.2</w:t>
                        </w:r>
                        <w:r>
                          <w:rPr>
                            <w:w w:val="105"/>
                            <w:sz w:val="15"/>
                          </w:rPr>
                          <w:tab/>
                        </w:r>
                        <w:r>
                          <w:rPr>
                            <w:spacing w:val="-5"/>
                            <w:w w:val="105"/>
                            <w:position w:val="-1"/>
                            <w:sz w:val="15"/>
                          </w:rPr>
                          <w:t>11.5</w:t>
                        </w:r>
                      </w:p>
                    </w:txbxContent>
                  </v:textbox>
                </v:shape>
                <w10:wrap anchorx="page"/>
              </v:group>
            </w:pict>
          </mc:Fallback>
        </mc:AlternateContent>
      </w:r>
      <w:r>
        <w:rPr>
          <w:noProof/>
        </w:rPr>
        <mc:AlternateContent>
          <mc:Choice Requires="wps">
            <w:drawing>
              <wp:anchor distT="0" distB="0" distL="114300" distR="114300" simplePos="0" relativeHeight="251653256" behindDoc="0" locked="0" layoutInCell="1" allowOverlap="1" wp14:anchorId="5FF7DEB8" wp14:editId="65BD1983">
                <wp:simplePos x="0" y="0"/>
                <wp:positionH relativeFrom="page">
                  <wp:posOffset>749935</wp:posOffset>
                </wp:positionH>
                <wp:positionV relativeFrom="paragraph">
                  <wp:posOffset>154940</wp:posOffset>
                </wp:positionV>
                <wp:extent cx="2430780" cy="433705"/>
                <wp:effectExtent l="0" t="0" r="0" b="0"/>
                <wp:wrapNone/>
                <wp:docPr id="1189067077" name="Text 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780" cy="433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640"/>
                              <w:gridCol w:w="628"/>
                              <w:gridCol w:w="636"/>
                              <w:gridCol w:w="634"/>
                              <w:gridCol w:w="642"/>
                              <w:gridCol w:w="642"/>
                            </w:tblGrid>
                            <w:tr w:rsidR="00662CCB" w14:paraId="5FF7E613" w14:textId="77777777">
                              <w:trPr>
                                <w:trHeight w:val="439"/>
                              </w:trPr>
                              <w:tc>
                                <w:tcPr>
                                  <w:tcW w:w="640" w:type="dxa"/>
                                  <w:tcBorders>
                                    <w:bottom w:val="single" w:sz="4" w:space="0" w:color="C7C8CA"/>
                                  </w:tcBorders>
                                </w:tcPr>
                                <w:p w14:paraId="5FF7E607" w14:textId="77777777" w:rsidR="00662CCB" w:rsidRDefault="00662CCB">
                                  <w:pPr>
                                    <w:pStyle w:val="TableParagraph"/>
                                    <w:spacing w:before="3"/>
                                    <w:rPr>
                                      <w:sz w:val="16"/>
                                    </w:rPr>
                                  </w:pPr>
                                </w:p>
                                <w:p w14:paraId="5FF7E608" w14:textId="77777777" w:rsidR="00662CCB" w:rsidRDefault="00DA1362">
                                  <w:pPr>
                                    <w:pStyle w:val="TableParagraph"/>
                                    <w:spacing w:before="1" w:line="133" w:lineRule="exact"/>
                                    <w:ind w:left="208"/>
                                    <w:rPr>
                                      <w:sz w:val="15"/>
                                    </w:rPr>
                                  </w:pPr>
                                  <w:r>
                                    <w:rPr>
                                      <w:w w:val="105"/>
                                      <w:sz w:val="15"/>
                                    </w:rPr>
                                    <w:t>9.4</w:t>
                                  </w:r>
                                </w:p>
                              </w:tc>
                              <w:tc>
                                <w:tcPr>
                                  <w:tcW w:w="628" w:type="dxa"/>
                                  <w:tcBorders>
                                    <w:bottom w:val="single" w:sz="4" w:space="0" w:color="C7C8CA"/>
                                  </w:tcBorders>
                                </w:tcPr>
                                <w:p w14:paraId="5FF7E609" w14:textId="77777777" w:rsidR="00662CCB" w:rsidRDefault="00662CCB">
                                  <w:pPr>
                                    <w:pStyle w:val="TableParagraph"/>
                                    <w:spacing w:before="5"/>
                                  </w:pPr>
                                </w:p>
                                <w:p w14:paraId="5FF7E60A" w14:textId="77777777" w:rsidR="00662CCB" w:rsidRDefault="00DA1362">
                                  <w:pPr>
                                    <w:pStyle w:val="TableParagraph"/>
                                    <w:spacing w:line="144" w:lineRule="exact"/>
                                    <w:ind w:left="116" w:right="115"/>
                                    <w:jc w:val="center"/>
                                    <w:rPr>
                                      <w:sz w:val="15"/>
                                    </w:rPr>
                                  </w:pPr>
                                  <w:r>
                                    <w:rPr>
                                      <w:w w:val="105"/>
                                      <w:sz w:val="15"/>
                                    </w:rPr>
                                    <w:t>10.6</w:t>
                                  </w:r>
                                </w:p>
                              </w:tc>
                              <w:tc>
                                <w:tcPr>
                                  <w:tcW w:w="636" w:type="dxa"/>
                                  <w:tcBorders>
                                    <w:bottom w:val="single" w:sz="4" w:space="0" w:color="C7C8CA"/>
                                  </w:tcBorders>
                                </w:tcPr>
                                <w:p w14:paraId="5FF7E60B" w14:textId="77777777" w:rsidR="00662CCB" w:rsidRDefault="00662CCB">
                                  <w:pPr>
                                    <w:pStyle w:val="TableParagraph"/>
                                    <w:spacing w:before="8"/>
                                    <w:rPr>
                                      <w:sz w:val="21"/>
                                    </w:rPr>
                                  </w:pPr>
                                </w:p>
                                <w:p w14:paraId="5FF7E60C" w14:textId="77777777" w:rsidR="00662CCB" w:rsidRDefault="00DA1362">
                                  <w:pPr>
                                    <w:pStyle w:val="TableParagraph"/>
                                    <w:spacing w:line="152" w:lineRule="exact"/>
                                    <w:ind w:left="21" w:right="10"/>
                                    <w:jc w:val="center"/>
                                    <w:rPr>
                                      <w:sz w:val="15"/>
                                    </w:rPr>
                                  </w:pPr>
                                  <w:r>
                                    <w:rPr>
                                      <w:w w:val="105"/>
                                      <w:sz w:val="15"/>
                                    </w:rPr>
                                    <w:t>10.9</w:t>
                                  </w:r>
                                </w:p>
                              </w:tc>
                              <w:tc>
                                <w:tcPr>
                                  <w:tcW w:w="634" w:type="dxa"/>
                                  <w:tcBorders>
                                    <w:bottom w:val="single" w:sz="4" w:space="0" w:color="C7C8CA"/>
                                  </w:tcBorders>
                                </w:tcPr>
                                <w:p w14:paraId="5FF7E60D" w14:textId="77777777" w:rsidR="00662CCB" w:rsidRDefault="00662CCB">
                                  <w:pPr>
                                    <w:pStyle w:val="TableParagraph"/>
                                    <w:spacing w:before="8"/>
                                    <w:rPr>
                                      <w:sz w:val="18"/>
                                    </w:rPr>
                                  </w:pPr>
                                </w:p>
                                <w:p w14:paraId="5FF7E60E" w14:textId="77777777" w:rsidR="00662CCB" w:rsidRDefault="00DA1362">
                                  <w:pPr>
                                    <w:pStyle w:val="TableParagraph"/>
                                    <w:spacing w:before="1"/>
                                    <w:ind w:left="179"/>
                                    <w:rPr>
                                      <w:sz w:val="15"/>
                                    </w:rPr>
                                  </w:pPr>
                                  <w:r>
                                    <w:rPr>
                                      <w:w w:val="105"/>
                                      <w:sz w:val="15"/>
                                    </w:rPr>
                                    <w:t>12.1</w:t>
                                  </w:r>
                                </w:p>
                              </w:tc>
                              <w:tc>
                                <w:tcPr>
                                  <w:tcW w:w="642" w:type="dxa"/>
                                  <w:tcBorders>
                                    <w:bottom w:val="single" w:sz="4" w:space="0" w:color="C7C8CA"/>
                                  </w:tcBorders>
                                </w:tcPr>
                                <w:p w14:paraId="5FF7E60F" w14:textId="77777777" w:rsidR="00662CCB" w:rsidRDefault="00662CCB">
                                  <w:pPr>
                                    <w:pStyle w:val="TableParagraph"/>
                                    <w:spacing w:before="4"/>
                                    <w:rPr>
                                      <w:sz w:val="17"/>
                                    </w:rPr>
                                  </w:pPr>
                                </w:p>
                                <w:p w14:paraId="5FF7E610" w14:textId="77777777" w:rsidR="00662CCB" w:rsidRDefault="00DA1362">
                                  <w:pPr>
                                    <w:pStyle w:val="TableParagraph"/>
                                    <w:ind w:left="176"/>
                                    <w:rPr>
                                      <w:sz w:val="15"/>
                                    </w:rPr>
                                  </w:pPr>
                                  <w:r>
                                    <w:rPr>
                                      <w:w w:val="105"/>
                                      <w:sz w:val="15"/>
                                    </w:rPr>
                                    <w:t>12.8</w:t>
                                  </w:r>
                                </w:p>
                              </w:tc>
                              <w:tc>
                                <w:tcPr>
                                  <w:tcW w:w="642" w:type="dxa"/>
                                  <w:tcBorders>
                                    <w:bottom w:val="single" w:sz="4" w:space="0" w:color="C7C8CA"/>
                                  </w:tcBorders>
                                </w:tcPr>
                                <w:p w14:paraId="5FF7E611" w14:textId="77777777" w:rsidR="00662CCB" w:rsidRDefault="00662CCB">
                                  <w:pPr>
                                    <w:pStyle w:val="TableParagraph"/>
                                    <w:spacing w:before="3"/>
                                    <w:rPr>
                                      <w:sz w:val="16"/>
                                    </w:rPr>
                                  </w:pPr>
                                </w:p>
                                <w:p w14:paraId="5FF7E612" w14:textId="77777777" w:rsidR="00662CCB" w:rsidRDefault="00DA1362">
                                  <w:pPr>
                                    <w:pStyle w:val="TableParagraph"/>
                                    <w:ind w:left="171"/>
                                    <w:rPr>
                                      <w:sz w:val="15"/>
                                    </w:rPr>
                                  </w:pPr>
                                  <w:r>
                                    <w:rPr>
                                      <w:w w:val="105"/>
                                      <w:sz w:val="15"/>
                                    </w:rPr>
                                    <w:t>13.8</w:t>
                                  </w:r>
                                </w:p>
                              </w:tc>
                            </w:tr>
                            <w:tr w:rsidR="00662CCB" w14:paraId="5FF7E61A" w14:textId="77777777">
                              <w:trPr>
                                <w:trHeight w:val="232"/>
                              </w:trPr>
                              <w:tc>
                                <w:tcPr>
                                  <w:tcW w:w="640" w:type="dxa"/>
                                  <w:tcBorders>
                                    <w:top w:val="single" w:sz="4" w:space="0" w:color="C7C8CA"/>
                                  </w:tcBorders>
                                </w:tcPr>
                                <w:p w14:paraId="5FF7E614" w14:textId="77777777" w:rsidR="00662CCB" w:rsidRDefault="00DA1362">
                                  <w:pPr>
                                    <w:pStyle w:val="TableParagraph"/>
                                    <w:spacing w:before="76" w:line="154" w:lineRule="exact"/>
                                    <w:ind w:left="140"/>
                                    <w:rPr>
                                      <w:sz w:val="15"/>
                                    </w:rPr>
                                  </w:pPr>
                                  <w:r>
                                    <w:rPr>
                                      <w:w w:val="105"/>
                                      <w:sz w:val="15"/>
                                    </w:rPr>
                                    <w:t>2009</w:t>
                                  </w:r>
                                </w:p>
                              </w:tc>
                              <w:tc>
                                <w:tcPr>
                                  <w:tcW w:w="628" w:type="dxa"/>
                                  <w:tcBorders>
                                    <w:top w:val="single" w:sz="4" w:space="0" w:color="C7C8CA"/>
                                  </w:tcBorders>
                                </w:tcPr>
                                <w:p w14:paraId="5FF7E615" w14:textId="77777777" w:rsidR="00662CCB" w:rsidRDefault="00DA1362">
                                  <w:pPr>
                                    <w:pStyle w:val="TableParagraph"/>
                                    <w:spacing w:before="76" w:line="154" w:lineRule="exact"/>
                                    <w:ind w:left="116" w:right="120"/>
                                    <w:jc w:val="center"/>
                                    <w:rPr>
                                      <w:sz w:val="15"/>
                                    </w:rPr>
                                  </w:pPr>
                                  <w:r>
                                    <w:rPr>
                                      <w:w w:val="105"/>
                                      <w:sz w:val="15"/>
                                    </w:rPr>
                                    <w:t>2012</w:t>
                                  </w:r>
                                </w:p>
                              </w:tc>
                              <w:tc>
                                <w:tcPr>
                                  <w:tcW w:w="636" w:type="dxa"/>
                                  <w:tcBorders>
                                    <w:top w:val="single" w:sz="4" w:space="0" w:color="C7C8CA"/>
                                  </w:tcBorders>
                                </w:tcPr>
                                <w:p w14:paraId="5FF7E616" w14:textId="77777777" w:rsidR="00662CCB" w:rsidRDefault="00DA1362">
                                  <w:pPr>
                                    <w:pStyle w:val="TableParagraph"/>
                                    <w:spacing w:before="76" w:line="154" w:lineRule="exact"/>
                                    <w:ind w:left="21" w:right="19"/>
                                    <w:jc w:val="center"/>
                                    <w:rPr>
                                      <w:sz w:val="15"/>
                                    </w:rPr>
                                  </w:pPr>
                                  <w:r>
                                    <w:rPr>
                                      <w:w w:val="105"/>
                                      <w:sz w:val="15"/>
                                    </w:rPr>
                                    <w:t>2015</w:t>
                                  </w:r>
                                </w:p>
                              </w:tc>
                              <w:tc>
                                <w:tcPr>
                                  <w:tcW w:w="634" w:type="dxa"/>
                                  <w:tcBorders>
                                    <w:top w:val="single" w:sz="4" w:space="0" w:color="C7C8CA"/>
                                  </w:tcBorders>
                                </w:tcPr>
                                <w:p w14:paraId="5FF7E617" w14:textId="77777777" w:rsidR="00662CCB" w:rsidRDefault="00DA1362">
                                  <w:pPr>
                                    <w:pStyle w:val="TableParagraph"/>
                                    <w:spacing w:before="76" w:line="154" w:lineRule="exact"/>
                                    <w:ind w:left="155"/>
                                    <w:rPr>
                                      <w:sz w:val="15"/>
                                    </w:rPr>
                                  </w:pPr>
                                  <w:r>
                                    <w:rPr>
                                      <w:w w:val="105"/>
                                      <w:sz w:val="15"/>
                                    </w:rPr>
                                    <w:t>2018</w:t>
                                  </w:r>
                                </w:p>
                              </w:tc>
                              <w:tc>
                                <w:tcPr>
                                  <w:tcW w:w="642" w:type="dxa"/>
                                  <w:tcBorders>
                                    <w:top w:val="single" w:sz="4" w:space="0" w:color="C7C8CA"/>
                                  </w:tcBorders>
                                </w:tcPr>
                                <w:p w14:paraId="5FF7E618" w14:textId="77777777" w:rsidR="00662CCB" w:rsidRDefault="00DA1362">
                                  <w:pPr>
                                    <w:pStyle w:val="TableParagraph"/>
                                    <w:spacing w:before="76" w:line="154" w:lineRule="exact"/>
                                    <w:ind w:left="154"/>
                                    <w:rPr>
                                      <w:sz w:val="15"/>
                                    </w:rPr>
                                  </w:pPr>
                                  <w:r>
                                    <w:rPr>
                                      <w:w w:val="105"/>
                                      <w:sz w:val="15"/>
                                    </w:rPr>
                                    <w:t>2021</w:t>
                                  </w:r>
                                </w:p>
                              </w:tc>
                              <w:tc>
                                <w:tcPr>
                                  <w:tcW w:w="642" w:type="dxa"/>
                                  <w:tcBorders>
                                    <w:top w:val="single" w:sz="4" w:space="0" w:color="C7C8CA"/>
                                  </w:tcBorders>
                                </w:tcPr>
                                <w:p w14:paraId="5FF7E619" w14:textId="77777777" w:rsidR="00662CCB" w:rsidRDefault="00DA1362">
                                  <w:pPr>
                                    <w:pStyle w:val="TableParagraph"/>
                                    <w:spacing w:before="76" w:line="154" w:lineRule="exact"/>
                                    <w:ind w:left="150"/>
                                    <w:rPr>
                                      <w:sz w:val="15"/>
                                    </w:rPr>
                                  </w:pPr>
                                  <w:r>
                                    <w:rPr>
                                      <w:w w:val="105"/>
                                      <w:sz w:val="15"/>
                                    </w:rPr>
                                    <w:t>2024</w:t>
                                  </w:r>
                                </w:p>
                              </w:tc>
                            </w:tr>
                          </w:tbl>
                          <w:p w14:paraId="5FF7E61B" w14:textId="77777777" w:rsidR="00662CCB" w:rsidRDefault="00662CCB">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EB8" id="Text Box 452" o:spid="_x0000_s2139" type="#_x0000_t202" style="position:absolute;left:0;text-align:left;margin-left:59.05pt;margin-top:12.2pt;width:191.4pt;height:34.15pt;z-index:251653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640"/>
                        <w:gridCol w:w="628"/>
                        <w:gridCol w:w="636"/>
                        <w:gridCol w:w="634"/>
                        <w:gridCol w:w="642"/>
                        <w:gridCol w:w="642"/>
                      </w:tblGrid>
                      <w:tr w:rsidR="00662CCB" w14:paraId="5FF7E613" w14:textId="77777777">
                        <w:trPr>
                          <w:trHeight w:val="439"/>
                        </w:trPr>
                        <w:tc>
                          <w:tcPr>
                            <w:tcW w:w="640" w:type="dxa"/>
                            <w:tcBorders>
                              <w:bottom w:val="single" w:sz="4" w:space="0" w:color="C7C8CA"/>
                            </w:tcBorders>
                          </w:tcPr>
                          <w:p w14:paraId="5FF7E607" w14:textId="77777777" w:rsidR="00662CCB" w:rsidRDefault="00662CCB">
                            <w:pPr>
                              <w:pStyle w:val="TableParagraph"/>
                              <w:spacing w:before="3"/>
                              <w:rPr>
                                <w:sz w:val="16"/>
                              </w:rPr>
                            </w:pPr>
                          </w:p>
                          <w:p w14:paraId="5FF7E608" w14:textId="77777777" w:rsidR="00662CCB" w:rsidRDefault="00DA1362">
                            <w:pPr>
                              <w:pStyle w:val="TableParagraph"/>
                              <w:spacing w:before="1" w:line="133" w:lineRule="exact"/>
                              <w:ind w:left="208"/>
                              <w:rPr>
                                <w:sz w:val="15"/>
                              </w:rPr>
                            </w:pPr>
                            <w:r>
                              <w:rPr>
                                <w:w w:val="105"/>
                                <w:sz w:val="15"/>
                              </w:rPr>
                              <w:t>9.4</w:t>
                            </w:r>
                          </w:p>
                        </w:tc>
                        <w:tc>
                          <w:tcPr>
                            <w:tcW w:w="628" w:type="dxa"/>
                            <w:tcBorders>
                              <w:bottom w:val="single" w:sz="4" w:space="0" w:color="C7C8CA"/>
                            </w:tcBorders>
                          </w:tcPr>
                          <w:p w14:paraId="5FF7E609" w14:textId="77777777" w:rsidR="00662CCB" w:rsidRDefault="00662CCB">
                            <w:pPr>
                              <w:pStyle w:val="TableParagraph"/>
                              <w:spacing w:before="5"/>
                            </w:pPr>
                          </w:p>
                          <w:p w14:paraId="5FF7E60A" w14:textId="77777777" w:rsidR="00662CCB" w:rsidRDefault="00DA1362">
                            <w:pPr>
                              <w:pStyle w:val="TableParagraph"/>
                              <w:spacing w:line="144" w:lineRule="exact"/>
                              <w:ind w:left="116" w:right="115"/>
                              <w:jc w:val="center"/>
                              <w:rPr>
                                <w:sz w:val="15"/>
                              </w:rPr>
                            </w:pPr>
                            <w:r>
                              <w:rPr>
                                <w:w w:val="105"/>
                                <w:sz w:val="15"/>
                              </w:rPr>
                              <w:t>10.6</w:t>
                            </w:r>
                          </w:p>
                        </w:tc>
                        <w:tc>
                          <w:tcPr>
                            <w:tcW w:w="636" w:type="dxa"/>
                            <w:tcBorders>
                              <w:bottom w:val="single" w:sz="4" w:space="0" w:color="C7C8CA"/>
                            </w:tcBorders>
                          </w:tcPr>
                          <w:p w14:paraId="5FF7E60B" w14:textId="77777777" w:rsidR="00662CCB" w:rsidRDefault="00662CCB">
                            <w:pPr>
                              <w:pStyle w:val="TableParagraph"/>
                              <w:spacing w:before="8"/>
                              <w:rPr>
                                <w:sz w:val="21"/>
                              </w:rPr>
                            </w:pPr>
                          </w:p>
                          <w:p w14:paraId="5FF7E60C" w14:textId="77777777" w:rsidR="00662CCB" w:rsidRDefault="00DA1362">
                            <w:pPr>
                              <w:pStyle w:val="TableParagraph"/>
                              <w:spacing w:line="152" w:lineRule="exact"/>
                              <w:ind w:left="21" w:right="10"/>
                              <w:jc w:val="center"/>
                              <w:rPr>
                                <w:sz w:val="15"/>
                              </w:rPr>
                            </w:pPr>
                            <w:r>
                              <w:rPr>
                                <w:w w:val="105"/>
                                <w:sz w:val="15"/>
                              </w:rPr>
                              <w:t>10.9</w:t>
                            </w:r>
                          </w:p>
                        </w:tc>
                        <w:tc>
                          <w:tcPr>
                            <w:tcW w:w="634" w:type="dxa"/>
                            <w:tcBorders>
                              <w:bottom w:val="single" w:sz="4" w:space="0" w:color="C7C8CA"/>
                            </w:tcBorders>
                          </w:tcPr>
                          <w:p w14:paraId="5FF7E60D" w14:textId="77777777" w:rsidR="00662CCB" w:rsidRDefault="00662CCB">
                            <w:pPr>
                              <w:pStyle w:val="TableParagraph"/>
                              <w:spacing w:before="8"/>
                              <w:rPr>
                                <w:sz w:val="18"/>
                              </w:rPr>
                            </w:pPr>
                          </w:p>
                          <w:p w14:paraId="5FF7E60E" w14:textId="77777777" w:rsidR="00662CCB" w:rsidRDefault="00DA1362">
                            <w:pPr>
                              <w:pStyle w:val="TableParagraph"/>
                              <w:spacing w:before="1"/>
                              <w:ind w:left="179"/>
                              <w:rPr>
                                <w:sz w:val="15"/>
                              </w:rPr>
                            </w:pPr>
                            <w:r>
                              <w:rPr>
                                <w:w w:val="105"/>
                                <w:sz w:val="15"/>
                              </w:rPr>
                              <w:t>12.1</w:t>
                            </w:r>
                          </w:p>
                        </w:tc>
                        <w:tc>
                          <w:tcPr>
                            <w:tcW w:w="642" w:type="dxa"/>
                            <w:tcBorders>
                              <w:bottom w:val="single" w:sz="4" w:space="0" w:color="C7C8CA"/>
                            </w:tcBorders>
                          </w:tcPr>
                          <w:p w14:paraId="5FF7E60F" w14:textId="77777777" w:rsidR="00662CCB" w:rsidRDefault="00662CCB">
                            <w:pPr>
                              <w:pStyle w:val="TableParagraph"/>
                              <w:spacing w:before="4"/>
                              <w:rPr>
                                <w:sz w:val="17"/>
                              </w:rPr>
                            </w:pPr>
                          </w:p>
                          <w:p w14:paraId="5FF7E610" w14:textId="77777777" w:rsidR="00662CCB" w:rsidRDefault="00DA1362">
                            <w:pPr>
                              <w:pStyle w:val="TableParagraph"/>
                              <w:ind w:left="176"/>
                              <w:rPr>
                                <w:sz w:val="15"/>
                              </w:rPr>
                            </w:pPr>
                            <w:r>
                              <w:rPr>
                                <w:w w:val="105"/>
                                <w:sz w:val="15"/>
                              </w:rPr>
                              <w:t>12.8</w:t>
                            </w:r>
                          </w:p>
                        </w:tc>
                        <w:tc>
                          <w:tcPr>
                            <w:tcW w:w="642" w:type="dxa"/>
                            <w:tcBorders>
                              <w:bottom w:val="single" w:sz="4" w:space="0" w:color="C7C8CA"/>
                            </w:tcBorders>
                          </w:tcPr>
                          <w:p w14:paraId="5FF7E611" w14:textId="77777777" w:rsidR="00662CCB" w:rsidRDefault="00662CCB">
                            <w:pPr>
                              <w:pStyle w:val="TableParagraph"/>
                              <w:spacing w:before="3"/>
                              <w:rPr>
                                <w:sz w:val="16"/>
                              </w:rPr>
                            </w:pPr>
                          </w:p>
                          <w:p w14:paraId="5FF7E612" w14:textId="77777777" w:rsidR="00662CCB" w:rsidRDefault="00DA1362">
                            <w:pPr>
                              <w:pStyle w:val="TableParagraph"/>
                              <w:ind w:left="171"/>
                              <w:rPr>
                                <w:sz w:val="15"/>
                              </w:rPr>
                            </w:pPr>
                            <w:r>
                              <w:rPr>
                                <w:w w:val="105"/>
                                <w:sz w:val="15"/>
                              </w:rPr>
                              <w:t>13.8</w:t>
                            </w:r>
                          </w:p>
                        </w:tc>
                      </w:tr>
                      <w:tr w:rsidR="00662CCB" w14:paraId="5FF7E61A" w14:textId="77777777">
                        <w:trPr>
                          <w:trHeight w:val="232"/>
                        </w:trPr>
                        <w:tc>
                          <w:tcPr>
                            <w:tcW w:w="640" w:type="dxa"/>
                            <w:tcBorders>
                              <w:top w:val="single" w:sz="4" w:space="0" w:color="C7C8CA"/>
                            </w:tcBorders>
                          </w:tcPr>
                          <w:p w14:paraId="5FF7E614" w14:textId="77777777" w:rsidR="00662CCB" w:rsidRDefault="00DA1362">
                            <w:pPr>
                              <w:pStyle w:val="TableParagraph"/>
                              <w:spacing w:before="76" w:line="154" w:lineRule="exact"/>
                              <w:ind w:left="140"/>
                              <w:rPr>
                                <w:sz w:val="15"/>
                              </w:rPr>
                            </w:pPr>
                            <w:r>
                              <w:rPr>
                                <w:w w:val="105"/>
                                <w:sz w:val="15"/>
                              </w:rPr>
                              <w:t>2009</w:t>
                            </w:r>
                          </w:p>
                        </w:tc>
                        <w:tc>
                          <w:tcPr>
                            <w:tcW w:w="628" w:type="dxa"/>
                            <w:tcBorders>
                              <w:top w:val="single" w:sz="4" w:space="0" w:color="C7C8CA"/>
                            </w:tcBorders>
                          </w:tcPr>
                          <w:p w14:paraId="5FF7E615" w14:textId="77777777" w:rsidR="00662CCB" w:rsidRDefault="00DA1362">
                            <w:pPr>
                              <w:pStyle w:val="TableParagraph"/>
                              <w:spacing w:before="76" w:line="154" w:lineRule="exact"/>
                              <w:ind w:left="116" w:right="120"/>
                              <w:jc w:val="center"/>
                              <w:rPr>
                                <w:sz w:val="15"/>
                              </w:rPr>
                            </w:pPr>
                            <w:r>
                              <w:rPr>
                                <w:w w:val="105"/>
                                <w:sz w:val="15"/>
                              </w:rPr>
                              <w:t>2012</w:t>
                            </w:r>
                          </w:p>
                        </w:tc>
                        <w:tc>
                          <w:tcPr>
                            <w:tcW w:w="636" w:type="dxa"/>
                            <w:tcBorders>
                              <w:top w:val="single" w:sz="4" w:space="0" w:color="C7C8CA"/>
                            </w:tcBorders>
                          </w:tcPr>
                          <w:p w14:paraId="5FF7E616" w14:textId="77777777" w:rsidR="00662CCB" w:rsidRDefault="00DA1362">
                            <w:pPr>
                              <w:pStyle w:val="TableParagraph"/>
                              <w:spacing w:before="76" w:line="154" w:lineRule="exact"/>
                              <w:ind w:left="21" w:right="19"/>
                              <w:jc w:val="center"/>
                              <w:rPr>
                                <w:sz w:val="15"/>
                              </w:rPr>
                            </w:pPr>
                            <w:r>
                              <w:rPr>
                                <w:w w:val="105"/>
                                <w:sz w:val="15"/>
                              </w:rPr>
                              <w:t>2015</w:t>
                            </w:r>
                          </w:p>
                        </w:tc>
                        <w:tc>
                          <w:tcPr>
                            <w:tcW w:w="634" w:type="dxa"/>
                            <w:tcBorders>
                              <w:top w:val="single" w:sz="4" w:space="0" w:color="C7C8CA"/>
                            </w:tcBorders>
                          </w:tcPr>
                          <w:p w14:paraId="5FF7E617" w14:textId="77777777" w:rsidR="00662CCB" w:rsidRDefault="00DA1362">
                            <w:pPr>
                              <w:pStyle w:val="TableParagraph"/>
                              <w:spacing w:before="76" w:line="154" w:lineRule="exact"/>
                              <w:ind w:left="155"/>
                              <w:rPr>
                                <w:sz w:val="15"/>
                              </w:rPr>
                            </w:pPr>
                            <w:r>
                              <w:rPr>
                                <w:w w:val="105"/>
                                <w:sz w:val="15"/>
                              </w:rPr>
                              <w:t>2018</w:t>
                            </w:r>
                          </w:p>
                        </w:tc>
                        <w:tc>
                          <w:tcPr>
                            <w:tcW w:w="642" w:type="dxa"/>
                            <w:tcBorders>
                              <w:top w:val="single" w:sz="4" w:space="0" w:color="C7C8CA"/>
                            </w:tcBorders>
                          </w:tcPr>
                          <w:p w14:paraId="5FF7E618" w14:textId="77777777" w:rsidR="00662CCB" w:rsidRDefault="00DA1362">
                            <w:pPr>
                              <w:pStyle w:val="TableParagraph"/>
                              <w:spacing w:before="76" w:line="154" w:lineRule="exact"/>
                              <w:ind w:left="154"/>
                              <w:rPr>
                                <w:sz w:val="15"/>
                              </w:rPr>
                            </w:pPr>
                            <w:r>
                              <w:rPr>
                                <w:w w:val="105"/>
                                <w:sz w:val="15"/>
                              </w:rPr>
                              <w:t>2021</w:t>
                            </w:r>
                          </w:p>
                        </w:tc>
                        <w:tc>
                          <w:tcPr>
                            <w:tcW w:w="642" w:type="dxa"/>
                            <w:tcBorders>
                              <w:top w:val="single" w:sz="4" w:space="0" w:color="C7C8CA"/>
                            </w:tcBorders>
                          </w:tcPr>
                          <w:p w14:paraId="5FF7E619" w14:textId="77777777" w:rsidR="00662CCB" w:rsidRDefault="00DA1362">
                            <w:pPr>
                              <w:pStyle w:val="TableParagraph"/>
                              <w:spacing w:before="76" w:line="154" w:lineRule="exact"/>
                              <w:ind w:left="150"/>
                              <w:rPr>
                                <w:sz w:val="15"/>
                              </w:rPr>
                            </w:pPr>
                            <w:r>
                              <w:rPr>
                                <w:w w:val="105"/>
                                <w:sz w:val="15"/>
                              </w:rPr>
                              <w:t>2024</w:t>
                            </w:r>
                          </w:p>
                        </w:tc>
                      </w:tr>
                    </w:tbl>
                    <w:p w14:paraId="5FF7E61B" w14:textId="77777777" w:rsidR="00662CCB" w:rsidRDefault="00662CCB">
                      <w:pPr>
                        <w:pStyle w:val="BodyText"/>
                      </w:pPr>
                    </w:p>
                  </w:txbxContent>
                </v:textbox>
                <w10:wrap anchorx="page"/>
              </v:shape>
            </w:pict>
          </mc:Fallback>
        </mc:AlternateContent>
      </w:r>
      <w:r w:rsidR="00DA1362">
        <w:rPr>
          <w:w w:val="105"/>
          <w:position w:val="-5"/>
          <w:sz w:val="15"/>
        </w:rPr>
        <w:t>20</w:t>
      </w:r>
      <w:r w:rsidR="00DA1362">
        <w:rPr>
          <w:w w:val="105"/>
          <w:position w:val="-5"/>
          <w:sz w:val="15"/>
        </w:rPr>
        <w:tab/>
        <w:t xml:space="preserve">20 </w:t>
      </w:r>
      <w:r w:rsidR="00DA1362">
        <w:rPr>
          <w:w w:val="105"/>
          <w:sz w:val="15"/>
          <w:u w:val="single" w:color="C7C8CA"/>
        </w:rPr>
        <w:t xml:space="preserve">   </w:t>
      </w:r>
      <w:r w:rsidR="00DA1362">
        <w:rPr>
          <w:spacing w:val="40"/>
          <w:w w:val="105"/>
          <w:sz w:val="15"/>
          <w:u w:val="single" w:color="C7C8CA"/>
        </w:rPr>
        <w:t xml:space="preserve"> </w:t>
      </w:r>
      <w:r w:rsidR="00DA1362">
        <w:rPr>
          <w:w w:val="105"/>
          <w:sz w:val="15"/>
          <w:u w:val="single" w:color="C7C8CA"/>
        </w:rPr>
        <w:t>16.3</w:t>
      </w:r>
      <w:r w:rsidR="00DA1362">
        <w:rPr>
          <w:w w:val="105"/>
          <w:sz w:val="15"/>
          <w:u w:val="single" w:color="C7C8CA"/>
        </w:rPr>
        <w:tab/>
        <w:t>15.9</w:t>
      </w:r>
      <w:r w:rsidR="00DA1362">
        <w:rPr>
          <w:w w:val="105"/>
          <w:sz w:val="15"/>
          <w:u w:val="single" w:color="C7C8CA"/>
        </w:rPr>
        <w:tab/>
        <w:t>16.2</w:t>
      </w:r>
      <w:r w:rsidR="00DA1362">
        <w:rPr>
          <w:w w:val="105"/>
          <w:sz w:val="15"/>
          <w:u w:val="single" w:color="C7C8CA"/>
        </w:rPr>
        <w:tab/>
      </w:r>
      <w:r w:rsidR="00DA1362">
        <w:rPr>
          <w:w w:val="105"/>
          <w:position w:val="-1"/>
          <w:sz w:val="15"/>
          <w:u w:val="single" w:color="C7C8CA"/>
        </w:rPr>
        <w:t>15.3</w:t>
      </w:r>
      <w:r w:rsidR="00DA1362">
        <w:rPr>
          <w:w w:val="105"/>
          <w:position w:val="-1"/>
          <w:sz w:val="15"/>
          <w:u w:val="single" w:color="C7C8CA"/>
        </w:rPr>
        <w:tab/>
      </w:r>
      <w:r w:rsidR="00DA1362">
        <w:rPr>
          <w:spacing w:val="-6"/>
          <w:w w:val="105"/>
          <w:position w:val="3"/>
          <w:sz w:val="15"/>
          <w:u w:val="single" w:color="C7C8CA"/>
        </w:rPr>
        <w:t>17.5</w:t>
      </w:r>
      <w:r w:rsidR="00DA1362">
        <w:rPr>
          <w:spacing w:val="-6"/>
          <w:w w:val="105"/>
          <w:position w:val="3"/>
          <w:sz w:val="15"/>
          <w:u w:val="single" w:color="C7C8CA"/>
        </w:rPr>
        <w:tab/>
      </w:r>
      <w:r w:rsidR="00DA1362">
        <w:rPr>
          <w:spacing w:val="-7"/>
          <w:w w:val="105"/>
          <w:position w:val="4"/>
          <w:sz w:val="15"/>
          <w:u w:val="single" w:color="C7C8CA"/>
        </w:rPr>
        <w:t>17.9</w:t>
      </w:r>
      <w:r w:rsidR="00DA1362">
        <w:rPr>
          <w:spacing w:val="17"/>
          <w:position w:val="4"/>
          <w:sz w:val="15"/>
          <w:u w:val="single" w:color="C7C8CA"/>
        </w:rPr>
        <w:t xml:space="preserve"> </w:t>
      </w:r>
    </w:p>
    <w:p w14:paraId="5FF7D87E" w14:textId="77777777" w:rsidR="00662CCB" w:rsidRDefault="00DA1362">
      <w:pPr>
        <w:tabs>
          <w:tab w:val="left" w:pos="5504"/>
        </w:tabs>
        <w:spacing w:before="54"/>
        <w:ind w:left="175"/>
        <w:rPr>
          <w:sz w:val="15"/>
        </w:rPr>
      </w:pPr>
      <w:r>
        <w:rPr>
          <w:spacing w:val="-4"/>
          <w:w w:val="105"/>
          <w:sz w:val="15"/>
        </w:rPr>
        <w:t>10</w:t>
      </w:r>
      <w:r>
        <w:rPr>
          <w:spacing w:val="-4"/>
          <w:w w:val="105"/>
          <w:sz w:val="15"/>
        </w:rPr>
        <w:tab/>
      </w:r>
      <w:r>
        <w:rPr>
          <w:spacing w:val="-7"/>
          <w:w w:val="105"/>
          <w:sz w:val="15"/>
        </w:rPr>
        <w:t>10</w:t>
      </w:r>
    </w:p>
    <w:p w14:paraId="5FF7D87F" w14:textId="01AC7D4F" w:rsidR="00662CCB" w:rsidRDefault="006170EA">
      <w:pPr>
        <w:tabs>
          <w:tab w:val="left" w:pos="5584"/>
        </w:tabs>
        <w:spacing w:before="69" w:line="156" w:lineRule="exact"/>
        <w:ind w:left="255"/>
        <w:rPr>
          <w:sz w:val="15"/>
        </w:rPr>
      </w:pPr>
      <w:r>
        <w:rPr>
          <w:noProof/>
        </w:rPr>
        <mc:AlternateContent>
          <mc:Choice Requires="wps">
            <w:drawing>
              <wp:anchor distT="0" distB="0" distL="114300" distR="114300" simplePos="0" relativeHeight="251653247" behindDoc="0" locked="0" layoutInCell="1" allowOverlap="1" wp14:anchorId="5FF7DEB9" wp14:editId="72BB35D4">
                <wp:simplePos x="0" y="0"/>
                <wp:positionH relativeFrom="page">
                  <wp:posOffset>6564630</wp:posOffset>
                </wp:positionH>
                <wp:positionV relativeFrom="paragraph">
                  <wp:posOffset>99060</wp:posOffset>
                </wp:positionV>
                <wp:extent cx="0" cy="0"/>
                <wp:effectExtent l="0" t="0" r="0" b="0"/>
                <wp:wrapNone/>
                <wp:docPr id="1655980046" name="Line 4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3874">
                          <a:solidFill>
                            <a:srgbClr val="C7C8CA"/>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F1CCD5" id="Line 451" o:spid="_x0000_s1026" alt="&quot;&quot;" style="position:absolute;z-index:2516532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516.9pt,7.8pt" to="516.9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" strokecolor="#c7c8ca" strokeweight=".1076mm">
                <w10:wrap anchorx="page"/>
              </v:line>
            </w:pict>
          </mc:Fallback>
        </mc:AlternateContent>
      </w:r>
      <w:r w:rsidR="00DA1362">
        <w:rPr>
          <w:w w:val="105"/>
          <w:sz w:val="15"/>
        </w:rPr>
        <w:t>0</w:t>
      </w:r>
      <w:r w:rsidR="00DA1362">
        <w:rPr>
          <w:w w:val="105"/>
          <w:sz w:val="15"/>
        </w:rPr>
        <w:tab/>
        <w:t>0</w:t>
      </w:r>
    </w:p>
    <w:p w14:paraId="5FF7D880" w14:textId="77777777" w:rsidR="00662CCB" w:rsidRDefault="00662CCB">
      <w:pPr>
        <w:spacing w:line="156" w:lineRule="exact"/>
        <w:rPr>
          <w:sz w:val="15"/>
        </w:rPr>
        <w:sectPr w:rsidR="00662CCB">
          <w:headerReference w:type="default" r:id="rId355"/>
          <w:footerReference w:type="default" r:id="rId356"/>
          <w:pgSz w:w="11910" w:h="16840"/>
          <w:pgMar w:top="900" w:right="740" w:bottom="2160" w:left="740" w:header="0" w:footer="1966" w:gutter="0"/>
          <w:cols w:space="720"/>
        </w:sectPr>
      </w:pPr>
    </w:p>
    <w:p w14:paraId="5FF7D887" w14:textId="680C19C7" w:rsidR="00662CCB" w:rsidRDefault="00662CCB" w:rsidP="00E9386A">
      <w:pPr>
        <w:spacing w:before="12"/>
        <w:ind w:left="251"/>
        <w:rPr>
          <w:sz w:val="15"/>
        </w:rPr>
        <w:sectPr w:rsidR="00662CCB">
          <w:type w:val="continuous"/>
          <w:pgSz w:w="11910" w:h="16840"/>
          <w:pgMar w:top="660" w:right="740" w:bottom="0" w:left="740" w:header="720" w:footer="720" w:gutter="0"/>
          <w:cols w:num="6" w:space="720" w:equalWidth="0">
            <w:col w:w="6265" w:space="40"/>
            <w:col w:w="581" w:space="39"/>
            <w:col w:w="597" w:space="40"/>
            <w:col w:w="598" w:space="40"/>
            <w:col w:w="610" w:space="39"/>
            <w:col w:w="1581"/>
          </w:cols>
        </w:sectPr>
      </w:pPr>
    </w:p>
    <w:p w14:paraId="5FF7D888" w14:textId="4271250B" w:rsidR="00662CCB" w:rsidRDefault="00BE41A8">
      <w:pPr>
        <w:pStyle w:val="BodyText"/>
        <w:rPr>
          <w:sz w:val="20"/>
        </w:rPr>
      </w:pPr>
      <w:r>
        <w:rPr>
          <w:noProof/>
        </w:rPr>
        <w:drawing>
          <wp:anchor distT="0" distB="0" distL="114300" distR="114300" simplePos="0" relativeHeight="251658489" behindDoc="1" locked="0" layoutInCell="1" allowOverlap="1" wp14:anchorId="20FB43D1" wp14:editId="306E8E35">
            <wp:simplePos x="0" y="0"/>
            <wp:positionH relativeFrom="column">
              <wp:posOffset>-8255</wp:posOffset>
            </wp:positionH>
            <wp:positionV relativeFrom="paragraph">
              <wp:posOffset>83614</wp:posOffset>
            </wp:positionV>
            <wp:extent cx="3384550" cy="2647950"/>
            <wp:effectExtent l="0" t="0" r="6350" b="0"/>
            <wp:wrapNone/>
            <wp:docPr id="421795351" name="Picture 1" descr="Line chart showcasing developmental&#10;vulnerability on the emotional maturity domain in the Australian Capital Territory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795351" name="Picture 1" descr="Line chart showcasing developmental&#10;vulnerability on the emotional maturity domain in the Australian Capital Territory from 2009-2024.&#10;"/>
                    <pic:cNvPicPr/>
                  </pic:nvPicPr>
                  <pic:blipFill>
                    <a:blip r:embed="rId357" cstate="email">
                      <a:extLst>
                        <a:ext uri="{28A0092B-C50C-407E-A947-70E740481C1C}">
                          <a14:useLocalDpi xmlns:a14="http://schemas.microsoft.com/office/drawing/2010/main"/>
                        </a:ext>
                      </a:extLst>
                    </a:blip>
                    <a:stretch>
                      <a:fillRect/>
                    </a:stretch>
                  </pic:blipFill>
                  <pic:spPr>
                    <a:xfrm>
                      <a:off x="0" y="0"/>
                      <a:ext cx="3384550" cy="2647950"/>
                    </a:xfrm>
                    <a:prstGeom prst="rect">
                      <a:avLst/>
                    </a:prstGeom>
                  </pic:spPr>
                </pic:pic>
              </a:graphicData>
            </a:graphic>
            <wp14:sizeRelH relativeFrom="margin">
              <wp14:pctWidth>0</wp14:pctWidth>
            </wp14:sizeRelH>
            <wp14:sizeRelV relativeFrom="margin">
              <wp14:pctHeight>0</wp14:pctHeight>
            </wp14:sizeRelV>
          </wp:anchor>
        </w:drawing>
      </w:r>
      <w:r w:rsidR="00697BA3">
        <w:rPr>
          <w:noProof/>
        </w:rPr>
        <w:drawing>
          <wp:anchor distT="0" distB="0" distL="114300" distR="114300" simplePos="0" relativeHeight="251658490" behindDoc="1" locked="0" layoutInCell="1" allowOverlap="1" wp14:anchorId="1EC67846" wp14:editId="59AF2D6D">
            <wp:simplePos x="0" y="0"/>
            <wp:positionH relativeFrom="column">
              <wp:posOffset>3381540</wp:posOffset>
            </wp:positionH>
            <wp:positionV relativeFrom="paragraph">
              <wp:posOffset>141099</wp:posOffset>
            </wp:positionV>
            <wp:extent cx="3239135" cy="2501463"/>
            <wp:effectExtent l="0" t="0" r="0" b="0"/>
            <wp:wrapNone/>
            <wp:docPr id="597667187" name="Picture 1" descr="Line chart showcasing developmental&#10;vulnerability on the language and cognitive skills (school-based) domain in the Australian Capital Territory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667187" name="Picture 1" descr="Line chart showcasing developmental&#10;vulnerability on the language and cognitive skills (school-based) domain in the Australian Capital Territory from 2009-2024.&#10;"/>
                    <pic:cNvPicPr/>
                  </pic:nvPicPr>
                  <pic:blipFill>
                    <a:blip r:embed="rId358" cstate="email">
                      <a:extLst>
                        <a:ext uri="{28A0092B-C50C-407E-A947-70E740481C1C}">
                          <a14:useLocalDpi xmlns:a14="http://schemas.microsoft.com/office/drawing/2010/main"/>
                        </a:ext>
                      </a:extLst>
                    </a:blip>
                    <a:stretch>
                      <a:fillRect/>
                    </a:stretch>
                  </pic:blipFill>
                  <pic:spPr>
                    <a:xfrm>
                      <a:off x="0" y="0"/>
                      <a:ext cx="3239135" cy="2501463"/>
                    </a:xfrm>
                    <a:prstGeom prst="rect">
                      <a:avLst/>
                    </a:prstGeom>
                  </pic:spPr>
                </pic:pic>
              </a:graphicData>
            </a:graphic>
            <wp14:sizeRelH relativeFrom="margin">
              <wp14:pctWidth>0</wp14:pctWidth>
            </wp14:sizeRelH>
            <wp14:sizeRelV relativeFrom="margin">
              <wp14:pctHeight>0</wp14:pctHeight>
            </wp14:sizeRelV>
          </wp:anchor>
        </w:drawing>
      </w:r>
    </w:p>
    <w:p w14:paraId="5FF7D889" w14:textId="77777777" w:rsidR="00662CCB" w:rsidRDefault="00662CCB">
      <w:pPr>
        <w:rPr>
          <w:sz w:val="20"/>
        </w:rPr>
        <w:sectPr w:rsidR="00662CCB">
          <w:type w:val="continuous"/>
          <w:pgSz w:w="11910" w:h="16840"/>
          <w:pgMar w:top="660" w:right="740" w:bottom="0" w:left="740" w:header="720" w:footer="720" w:gutter="0"/>
          <w:cols w:space="720"/>
        </w:sectPr>
      </w:pPr>
    </w:p>
    <w:p w14:paraId="5FF7D88A" w14:textId="2BC6A432" w:rsidR="00662CCB" w:rsidRDefault="00662CCB">
      <w:pPr>
        <w:pStyle w:val="BodyText"/>
        <w:rPr>
          <w:sz w:val="22"/>
        </w:rPr>
      </w:pPr>
    </w:p>
    <w:p w14:paraId="5FF7D933" w14:textId="700171A4" w:rsidR="00662CCB" w:rsidRDefault="00662CCB">
      <w:pPr>
        <w:ind w:left="165"/>
        <w:rPr>
          <w:sz w:val="15"/>
        </w:rPr>
      </w:pPr>
    </w:p>
    <w:p w14:paraId="5FF7D934" w14:textId="77777777" w:rsidR="00662CCB" w:rsidRDefault="00662CCB">
      <w:pPr>
        <w:rPr>
          <w:sz w:val="15"/>
        </w:rPr>
        <w:sectPr w:rsidR="00662CCB">
          <w:type w:val="continuous"/>
          <w:pgSz w:w="11910" w:h="16840"/>
          <w:pgMar w:top="660" w:right="740" w:bottom="0" w:left="740" w:header="720" w:footer="720" w:gutter="0"/>
          <w:cols w:num="12" w:space="720" w:equalWidth="0">
            <w:col w:w="976" w:space="85"/>
            <w:col w:w="535" w:space="103"/>
            <w:col w:w="535" w:space="101"/>
            <w:col w:w="535" w:space="98"/>
            <w:col w:w="552" w:space="86"/>
            <w:col w:w="545" w:space="1178"/>
            <w:col w:w="976" w:space="86"/>
            <w:col w:w="535" w:space="102"/>
            <w:col w:w="535" w:space="102"/>
            <w:col w:w="535" w:space="97"/>
            <w:col w:w="552" w:space="87"/>
            <w:col w:w="1494"/>
          </w:cols>
        </w:sectPr>
      </w:pPr>
    </w:p>
    <w:p w14:paraId="5FF7D935" w14:textId="24CB416F" w:rsidR="00662CCB" w:rsidRDefault="00662CCB">
      <w:pPr>
        <w:pStyle w:val="BodyText"/>
        <w:rPr>
          <w:sz w:val="20"/>
        </w:rPr>
      </w:pPr>
    </w:p>
    <w:p w14:paraId="5FF7D936" w14:textId="77777777" w:rsidR="00662CCB" w:rsidRDefault="00662CCB">
      <w:pPr>
        <w:rPr>
          <w:sz w:val="20"/>
        </w:rPr>
        <w:sectPr w:rsidR="00662CCB">
          <w:type w:val="continuous"/>
          <w:pgSz w:w="11910" w:h="16840"/>
          <w:pgMar w:top="660" w:right="740" w:bottom="0" w:left="740" w:header="720" w:footer="720" w:gutter="0"/>
          <w:cols w:space="720"/>
        </w:sectPr>
      </w:pPr>
    </w:p>
    <w:p w14:paraId="5FF7D947" w14:textId="181E84DF" w:rsidR="00662CCB" w:rsidRDefault="00662CCB" w:rsidP="00D3639C">
      <w:pPr>
        <w:pStyle w:val="BodyText"/>
        <w:spacing w:before="5"/>
        <w:rPr>
          <w:sz w:val="15"/>
        </w:rPr>
      </w:pPr>
    </w:p>
    <w:p w14:paraId="5FF7D948" w14:textId="35C7F761" w:rsidR="00662CCB" w:rsidRDefault="007878E1">
      <w:pPr>
        <w:rPr>
          <w:sz w:val="15"/>
        </w:rPr>
        <w:sectPr w:rsidR="00662CCB">
          <w:type w:val="continuous"/>
          <w:pgSz w:w="11910" w:h="16840"/>
          <w:pgMar w:top="660" w:right="740" w:bottom="0" w:left="740" w:header="720" w:footer="720" w:gutter="0"/>
          <w:cols w:space="720"/>
        </w:sectPr>
      </w:pPr>
      <w:r>
        <w:rPr>
          <w:noProof/>
        </w:rPr>
        <w:drawing>
          <wp:anchor distT="0" distB="0" distL="114300" distR="114300" simplePos="0" relativeHeight="251658491" behindDoc="1" locked="0" layoutInCell="1" allowOverlap="1" wp14:anchorId="271127FF" wp14:editId="4A6682A7">
            <wp:simplePos x="0" y="0"/>
            <wp:positionH relativeFrom="column">
              <wp:posOffset>-88900</wp:posOffset>
            </wp:positionH>
            <wp:positionV relativeFrom="paragraph">
              <wp:posOffset>2045129</wp:posOffset>
            </wp:positionV>
            <wp:extent cx="3385185" cy="2558206"/>
            <wp:effectExtent l="0" t="0" r="5715" b="0"/>
            <wp:wrapNone/>
            <wp:docPr id="954685932" name="Picture 1" descr="Line chart showcasing developmental&#10;vulnerability on the communication skills and general knowledge domain in the Australian Capital Territory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685932" name="Picture 1" descr="Line chart showcasing developmental&#10;vulnerability on the communication skills and general knowledge domain in the Australian Capital Territory 2009-2024.&#10;"/>
                    <pic:cNvPicPr/>
                  </pic:nvPicPr>
                  <pic:blipFill rotWithShape="1">
                    <a:blip r:embed="rId359" cstate="email">
                      <a:extLst>
                        <a:ext uri="{28A0092B-C50C-407E-A947-70E740481C1C}">
                          <a14:useLocalDpi xmlns:a14="http://schemas.microsoft.com/office/drawing/2010/main"/>
                        </a:ext>
                      </a:extLst>
                    </a:blip>
                    <a:srcRect/>
                    <a:stretch/>
                  </pic:blipFill>
                  <pic:spPr bwMode="auto">
                    <a:xfrm>
                      <a:off x="0" y="0"/>
                      <a:ext cx="3385185" cy="25582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6128">
        <w:rPr>
          <w:noProof/>
        </w:rPr>
        <w:drawing>
          <wp:anchor distT="0" distB="0" distL="114300" distR="114300" simplePos="0" relativeHeight="251658492" behindDoc="1" locked="0" layoutInCell="1" allowOverlap="1" wp14:anchorId="0C62623D" wp14:editId="186DE13C">
            <wp:simplePos x="0" y="0"/>
            <wp:positionH relativeFrom="column">
              <wp:posOffset>3685298</wp:posOffset>
            </wp:positionH>
            <wp:positionV relativeFrom="paragraph">
              <wp:posOffset>2160705</wp:posOffset>
            </wp:positionV>
            <wp:extent cx="3327250" cy="2450592"/>
            <wp:effectExtent l="0" t="0" r="6985" b="6985"/>
            <wp:wrapNone/>
            <wp:docPr id="1462460187" name="Picture 1" descr="Line chart showcasing the AEDC summary indicators in Tasmania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460187" name="Picture 1" descr="Line chart showcasing the AEDC summary indicators in Tasmania from 2009-2024."/>
                    <pic:cNvPicPr/>
                  </pic:nvPicPr>
                  <pic:blipFill rotWithShape="1">
                    <a:blip r:embed="rId360" cstate="email">
                      <a:extLst>
                        <a:ext uri="{28A0092B-C50C-407E-A947-70E740481C1C}">
                          <a14:useLocalDpi xmlns:a14="http://schemas.microsoft.com/office/drawing/2010/main"/>
                        </a:ext>
                      </a:extLst>
                    </a:blip>
                    <a:srcRect/>
                    <a:stretch/>
                  </pic:blipFill>
                  <pic:spPr bwMode="auto">
                    <a:xfrm>
                      <a:off x="0" y="0"/>
                      <a:ext cx="3327250" cy="24505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F7D949" w14:textId="77777777" w:rsidR="00662CCB" w:rsidRDefault="00662CCB">
      <w:pPr>
        <w:pStyle w:val="BodyText"/>
        <w:rPr>
          <w:sz w:val="20"/>
        </w:rPr>
      </w:pPr>
    </w:p>
    <w:p w14:paraId="5FF7D94A" w14:textId="77777777" w:rsidR="00662CCB" w:rsidRDefault="00662CCB">
      <w:pPr>
        <w:pStyle w:val="BodyText"/>
        <w:rPr>
          <w:sz w:val="20"/>
        </w:rPr>
      </w:pPr>
    </w:p>
    <w:p w14:paraId="5FF7D94B" w14:textId="77777777" w:rsidR="00662CCB" w:rsidRDefault="00662CCB">
      <w:pPr>
        <w:pStyle w:val="BodyText"/>
        <w:rPr>
          <w:sz w:val="20"/>
        </w:rPr>
      </w:pPr>
    </w:p>
    <w:p w14:paraId="5FF7D94C" w14:textId="78057B30" w:rsidR="00662CCB" w:rsidRDefault="00662CCB">
      <w:pPr>
        <w:pStyle w:val="BodyText"/>
        <w:rPr>
          <w:sz w:val="20"/>
        </w:rPr>
      </w:pPr>
    </w:p>
    <w:p w14:paraId="5FF7D94D" w14:textId="354ED97E" w:rsidR="00662CCB" w:rsidRDefault="00662CCB">
      <w:pPr>
        <w:pStyle w:val="BodyText"/>
        <w:spacing w:before="9"/>
        <w:rPr>
          <w:sz w:val="19"/>
        </w:rPr>
      </w:pPr>
    </w:p>
    <w:p w14:paraId="5FF7D94E" w14:textId="4CF0E0D2" w:rsidR="00662CCB" w:rsidRDefault="006170EA">
      <w:pPr>
        <w:pStyle w:val="Heading2"/>
      </w:pPr>
      <w:r>
        <w:rPr>
          <w:noProof/>
        </w:rPr>
        <mc:AlternateContent>
          <mc:Choice Requires="wpg">
            <w:drawing>
              <wp:anchor distT="0" distB="0" distL="114300" distR="114300" simplePos="0" relativeHeight="251653257" behindDoc="0" locked="0" layoutInCell="1" allowOverlap="1" wp14:anchorId="5FF7DEDB" wp14:editId="22889C32">
                <wp:simplePos x="0" y="0"/>
                <wp:positionH relativeFrom="page">
                  <wp:posOffset>3780155</wp:posOffset>
                </wp:positionH>
                <wp:positionV relativeFrom="paragraph">
                  <wp:posOffset>-459740</wp:posOffset>
                </wp:positionV>
                <wp:extent cx="3240405" cy="876935"/>
                <wp:effectExtent l="0" t="0" r="0" b="0"/>
                <wp:wrapNone/>
                <wp:docPr id="1012975730" name="Group 289" descr="Infographic on AEDC 2024 participation among children, teachers and schools in the Northern Territory."/>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0405" cy="876935"/>
                          <a:chOff x="5953" y="-724"/>
                          <a:chExt cx="5103" cy="1381"/>
                        </a:xfrm>
                      </wpg:grpSpPr>
                      <pic:pic xmlns:pic="http://schemas.openxmlformats.org/drawingml/2006/picture">
                        <pic:nvPicPr>
                          <pic:cNvPr id="535581168" name="Picture 293" descr="Infographic on AEDC 2024 participation among children, teachers and schools in the Northern Territory."/>
                          <pic:cNvPicPr>
                            <a:picLocks noChangeAspect="1" noChangeArrowheads="1"/>
                          </pic:cNvPicPr>
                        </pic:nvPicPr>
                        <pic:blipFill>
                          <a:blip r:embed="rId361" cstate="email">
                            <a:extLst>
                              <a:ext uri="{28A0092B-C50C-407E-A947-70E740481C1C}">
                                <a14:useLocalDpi xmlns:a14="http://schemas.microsoft.com/office/drawing/2010/main"/>
                              </a:ext>
                            </a:extLst>
                          </a:blip>
                          <a:srcRect/>
                          <a:stretch>
                            <a:fillRect/>
                          </a:stretch>
                        </pic:blipFill>
                        <pic:spPr bwMode="auto">
                          <a:xfrm>
                            <a:off x="5952" y="-725"/>
                            <a:ext cx="5103" cy="1381"/>
                          </a:xfrm>
                          <a:prstGeom prst="rect">
                            <a:avLst/>
                          </a:prstGeom>
                          <a:noFill/>
                          <a:extLst>
                            <a:ext uri="{909E8E84-426E-40DD-AFC4-6F175D3DCCD1}">
                              <a14:hiddenFill xmlns:a14="http://schemas.microsoft.com/office/drawing/2010/main">
                                <a:solidFill>
                                  <a:srgbClr val="FFFFFF"/>
                                </a:solidFill>
                              </a14:hiddenFill>
                            </a:ext>
                          </a:extLst>
                        </pic:spPr>
                      </pic:pic>
                      <wps:wsp>
                        <wps:cNvPr id="127662957" name="Text Box 292"/>
                        <wps:cNvSpPr txBox="1">
                          <a:spLocks noChangeArrowheads="1"/>
                        </wps:cNvSpPr>
                        <wps:spPr bwMode="auto">
                          <a:xfrm>
                            <a:off x="7573" y="100"/>
                            <a:ext cx="742"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4C" w14:textId="77777777" w:rsidR="00662CCB" w:rsidRDefault="00DA1362">
                              <w:pPr>
                                <w:spacing w:before="2"/>
                                <w:ind w:left="100"/>
                                <w:rPr>
                                  <w:b/>
                                  <w:sz w:val="18"/>
                                </w:rPr>
                              </w:pPr>
                              <w:r>
                                <w:rPr>
                                  <w:b/>
                                  <w:color w:val="F26723"/>
                                  <w:w w:val="115"/>
                                  <w:sz w:val="18"/>
                                </w:rPr>
                                <w:t>2,991</w:t>
                              </w:r>
                            </w:p>
                            <w:p w14:paraId="5FF7E64D" w14:textId="77777777" w:rsidR="00662CCB" w:rsidRDefault="00DA1362">
                              <w:pPr>
                                <w:spacing w:before="20"/>
                                <w:rPr>
                                  <w:b/>
                                  <w:sz w:val="18"/>
                                </w:rPr>
                              </w:pPr>
                              <w:r>
                                <w:rPr>
                                  <w:b/>
                                  <w:color w:val="F26723"/>
                                  <w:sz w:val="18"/>
                                </w:rPr>
                                <w:t>children</w:t>
                              </w:r>
                            </w:p>
                          </w:txbxContent>
                        </wps:txbx>
                        <wps:bodyPr rot="0" vert="horz" wrap="square" lIns="0" tIns="0" rIns="0" bIns="0" anchor="t" anchorCtr="0" upright="1">
                          <a:noAutofit/>
                        </wps:bodyPr>
                      </wps:wsp>
                      <wps:wsp>
                        <wps:cNvPr id="137486016" name="Text Box 291"/>
                        <wps:cNvSpPr txBox="1">
                          <a:spLocks noChangeArrowheads="1"/>
                        </wps:cNvSpPr>
                        <wps:spPr bwMode="auto">
                          <a:xfrm>
                            <a:off x="8757" y="100"/>
                            <a:ext cx="794"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4E" w14:textId="77777777" w:rsidR="00662CCB" w:rsidRDefault="00DA1362">
                              <w:pPr>
                                <w:spacing w:before="2"/>
                                <w:ind w:right="17"/>
                                <w:jc w:val="center"/>
                                <w:rPr>
                                  <w:b/>
                                  <w:sz w:val="18"/>
                                </w:rPr>
                              </w:pPr>
                              <w:r>
                                <w:rPr>
                                  <w:b/>
                                  <w:color w:val="F26723"/>
                                  <w:w w:val="115"/>
                                  <w:sz w:val="18"/>
                                </w:rPr>
                                <w:t>231</w:t>
                              </w:r>
                            </w:p>
                            <w:p w14:paraId="5FF7E64F" w14:textId="77777777" w:rsidR="00662CCB" w:rsidRDefault="00DA1362">
                              <w:pPr>
                                <w:spacing w:before="20"/>
                                <w:ind w:right="18"/>
                                <w:jc w:val="center"/>
                                <w:rPr>
                                  <w:b/>
                                  <w:sz w:val="18"/>
                                </w:rPr>
                              </w:pPr>
                              <w:r>
                                <w:rPr>
                                  <w:b/>
                                  <w:color w:val="F26723"/>
                                  <w:sz w:val="18"/>
                                </w:rPr>
                                <w:t>teachers</w:t>
                              </w:r>
                            </w:p>
                          </w:txbxContent>
                        </wps:txbx>
                        <wps:bodyPr rot="0" vert="horz" wrap="square" lIns="0" tIns="0" rIns="0" bIns="0" anchor="t" anchorCtr="0" upright="1">
                          <a:noAutofit/>
                        </wps:bodyPr>
                      </wps:wsp>
                      <wps:wsp>
                        <wps:cNvPr id="963690083" name="Text Box 290"/>
                        <wps:cNvSpPr txBox="1">
                          <a:spLocks noChangeArrowheads="1"/>
                        </wps:cNvSpPr>
                        <wps:spPr bwMode="auto">
                          <a:xfrm>
                            <a:off x="10011" y="100"/>
                            <a:ext cx="708" cy="4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50" w14:textId="77777777" w:rsidR="00662CCB" w:rsidRDefault="00DA1362">
                              <w:pPr>
                                <w:spacing w:before="2"/>
                                <w:ind w:right="17"/>
                                <w:jc w:val="center"/>
                                <w:rPr>
                                  <w:b/>
                                  <w:sz w:val="18"/>
                                </w:rPr>
                              </w:pPr>
                              <w:r>
                                <w:rPr>
                                  <w:b/>
                                  <w:color w:val="F26723"/>
                                  <w:w w:val="115"/>
                                  <w:sz w:val="18"/>
                                </w:rPr>
                                <w:t>140</w:t>
                              </w:r>
                            </w:p>
                            <w:p w14:paraId="5FF7E651" w14:textId="77777777" w:rsidR="00662CCB" w:rsidRDefault="00DA1362">
                              <w:pPr>
                                <w:spacing w:before="20"/>
                                <w:ind w:left="-1" w:right="18"/>
                                <w:jc w:val="center"/>
                                <w:rPr>
                                  <w:b/>
                                  <w:sz w:val="18"/>
                                </w:rPr>
                              </w:pPr>
                              <w:r>
                                <w:rPr>
                                  <w:b/>
                                  <w:color w:val="F26723"/>
                                  <w:sz w:val="18"/>
                                </w:rPr>
                                <w:t>schools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F7DEDB" id="Group 289" o:spid="_x0000_s2140" alt="Infographic on AEDC 2024 participation among children, teachers and schools in the Northern Territory." style="position:absolute;left:0;text-align:left;margin-left:297.65pt;margin-top:-36.2pt;width:255.15pt;height:69.05pt;z-index:251653257;mso-position-horizontal-relative:page;mso-position-vertical-relative:text" coordorigin="5953,-724" coordsize="5103,1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">
                <v:shape id="Picture 293" o:spid="_x0000_s2141" type="#_x0000_t75" alt="Infographic on AEDC 2024 participation among children, teachers and schools in the Northern Territory." style="position:absolute;left:5952;top:-725;width:5103;height:1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">
                  <v:imagedata r:id="rId362" o:title="Infographic on AEDC 2024 participation among children, teachers and schools in the Northern Territory"/>
                </v:shape>
                <v:shape id="Text Box 292" o:spid="_x0000_s2142" type="#_x0000_t202" style="position:absolute;left:7573;top:100;width:742;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" filled="f" stroked="f">
                  <v:textbox inset="0,0,0,0">
                    <w:txbxContent>
                      <w:p w14:paraId="5FF7E64C" w14:textId="77777777" w:rsidR="00662CCB" w:rsidRDefault="00DA1362">
                        <w:pPr>
                          <w:spacing w:before="2"/>
                          <w:ind w:left="100"/>
                          <w:rPr>
                            <w:b/>
                            <w:sz w:val="18"/>
                          </w:rPr>
                        </w:pPr>
                        <w:r>
                          <w:rPr>
                            <w:b/>
                            <w:color w:val="F26723"/>
                            <w:w w:val="115"/>
                            <w:sz w:val="18"/>
                          </w:rPr>
                          <w:t>2,991</w:t>
                        </w:r>
                      </w:p>
                      <w:p w14:paraId="5FF7E64D" w14:textId="77777777" w:rsidR="00662CCB" w:rsidRDefault="00DA1362">
                        <w:pPr>
                          <w:spacing w:before="20"/>
                          <w:rPr>
                            <w:b/>
                            <w:sz w:val="18"/>
                          </w:rPr>
                        </w:pPr>
                        <w:r>
                          <w:rPr>
                            <w:b/>
                            <w:color w:val="F26723"/>
                            <w:sz w:val="18"/>
                          </w:rPr>
                          <w:t>children</w:t>
                        </w:r>
                      </w:p>
                    </w:txbxContent>
                  </v:textbox>
                </v:shape>
                <v:shape id="Text Box 291" o:spid="_x0000_s2143" type="#_x0000_t202" style="position:absolute;left:8757;top:100;width:794;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" filled="f" stroked="f">
                  <v:textbox inset="0,0,0,0">
                    <w:txbxContent>
                      <w:p w14:paraId="5FF7E64E" w14:textId="77777777" w:rsidR="00662CCB" w:rsidRDefault="00DA1362">
                        <w:pPr>
                          <w:spacing w:before="2"/>
                          <w:ind w:right="17"/>
                          <w:jc w:val="center"/>
                          <w:rPr>
                            <w:b/>
                            <w:sz w:val="18"/>
                          </w:rPr>
                        </w:pPr>
                        <w:r>
                          <w:rPr>
                            <w:b/>
                            <w:color w:val="F26723"/>
                            <w:w w:val="115"/>
                            <w:sz w:val="18"/>
                          </w:rPr>
                          <w:t>231</w:t>
                        </w:r>
                      </w:p>
                      <w:p w14:paraId="5FF7E64F" w14:textId="77777777" w:rsidR="00662CCB" w:rsidRDefault="00DA1362">
                        <w:pPr>
                          <w:spacing w:before="20"/>
                          <w:ind w:right="18"/>
                          <w:jc w:val="center"/>
                          <w:rPr>
                            <w:b/>
                            <w:sz w:val="18"/>
                          </w:rPr>
                        </w:pPr>
                        <w:r>
                          <w:rPr>
                            <w:b/>
                            <w:color w:val="F26723"/>
                            <w:sz w:val="18"/>
                          </w:rPr>
                          <w:t>teachers</w:t>
                        </w:r>
                      </w:p>
                    </w:txbxContent>
                  </v:textbox>
                </v:shape>
                <v:shape id="Text Box 290" o:spid="_x0000_s2144" type="#_x0000_t202" style="position:absolute;left:10011;top:100;width:708;height: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" filled="f" stroked="f">
                  <v:textbox inset="0,0,0,0">
                    <w:txbxContent>
                      <w:p w14:paraId="5FF7E650" w14:textId="77777777" w:rsidR="00662CCB" w:rsidRDefault="00DA1362">
                        <w:pPr>
                          <w:spacing w:before="2"/>
                          <w:ind w:right="17"/>
                          <w:jc w:val="center"/>
                          <w:rPr>
                            <w:b/>
                            <w:sz w:val="18"/>
                          </w:rPr>
                        </w:pPr>
                        <w:r>
                          <w:rPr>
                            <w:b/>
                            <w:color w:val="F26723"/>
                            <w:w w:val="115"/>
                            <w:sz w:val="18"/>
                          </w:rPr>
                          <w:t>140</w:t>
                        </w:r>
                      </w:p>
                      <w:p w14:paraId="5FF7E651" w14:textId="77777777" w:rsidR="00662CCB" w:rsidRDefault="00DA1362">
                        <w:pPr>
                          <w:spacing w:before="20"/>
                          <w:ind w:left="-1" w:right="18"/>
                          <w:jc w:val="center"/>
                          <w:rPr>
                            <w:b/>
                            <w:sz w:val="18"/>
                          </w:rPr>
                        </w:pPr>
                        <w:r>
                          <w:rPr>
                            <w:b/>
                            <w:color w:val="F26723"/>
                            <w:sz w:val="18"/>
                          </w:rPr>
                          <w:t>schools</w:t>
                        </w:r>
                      </w:p>
                    </w:txbxContent>
                  </v:textbox>
                </v:shape>
                <w10:wrap anchorx="page"/>
              </v:group>
            </w:pict>
          </mc:Fallback>
        </mc:AlternateContent>
      </w:r>
      <w:bookmarkStart w:id="55" w:name="Northern_Territory"/>
      <w:bookmarkStart w:id="56" w:name="_bookmark24"/>
      <w:bookmarkEnd w:id="55"/>
      <w:bookmarkEnd w:id="56"/>
      <w:r w:rsidR="00DA1362">
        <w:t>Northern Territory</w:t>
      </w:r>
    </w:p>
    <w:p w14:paraId="5FF7D94F" w14:textId="4914F516" w:rsidR="00662CCB" w:rsidRDefault="00662CCB">
      <w:pPr>
        <w:pStyle w:val="BodyText"/>
        <w:rPr>
          <w:b/>
          <w:sz w:val="20"/>
        </w:rPr>
      </w:pPr>
    </w:p>
    <w:p w14:paraId="5FF7D950" w14:textId="14C41D13" w:rsidR="00662CCB" w:rsidRDefault="00324BE6">
      <w:pPr>
        <w:pStyle w:val="BodyText"/>
        <w:rPr>
          <w:b/>
          <w:sz w:val="20"/>
        </w:rPr>
      </w:pPr>
      <w:r>
        <w:rPr>
          <w:noProof/>
        </w:rPr>
        <w:drawing>
          <wp:anchor distT="0" distB="0" distL="114300" distR="114300" simplePos="0" relativeHeight="251658494" behindDoc="1" locked="0" layoutInCell="1" allowOverlap="1" wp14:anchorId="03828F54" wp14:editId="5087B73A">
            <wp:simplePos x="0" y="0"/>
            <wp:positionH relativeFrom="column">
              <wp:posOffset>3417570</wp:posOffset>
            </wp:positionH>
            <wp:positionV relativeFrom="paragraph">
              <wp:posOffset>141605</wp:posOffset>
            </wp:positionV>
            <wp:extent cx="3241040" cy="2442845"/>
            <wp:effectExtent l="0" t="0" r="0" b="0"/>
            <wp:wrapNone/>
            <wp:docPr id="947042161" name="Picture 1" descr="Line chart showcasing developmental&#10;vulnerability on the social competence domain in the Northern Territory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042161" name="Picture 1" descr="Line chart showcasing developmental&#10;vulnerability on the social competence domain in the Northern Territory from 2009-2024.&#10;"/>
                    <pic:cNvPicPr/>
                  </pic:nvPicPr>
                  <pic:blipFill>
                    <a:blip r:embed="rId363" cstate="email">
                      <a:extLst>
                        <a:ext uri="{28A0092B-C50C-407E-A947-70E740481C1C}">
                          <a14:useLocalDpi xmlns:a14="http://schemas.microsoft.com/office/drawing/2010/main"/>
                        </a:ext>
                      </a:extLst>
                    </a:blip>
                    <a:stretch>
                      <a:fillRect/>
                    </a:stretch>
                  </pic:blipFill>
                  <pic:spPr>
                    <a:xfrm>
                      <a:off x="0" y="0"/>
                      <a:ext cx="3241040" cy="2442845"/>
                    </a:xfrm>
                    <a:prstGeom prst="rect">
                      <a:avLst/>
                    </a:prstGeom>
                  </pic:spPr>
                </pic:pic>
              </a:graphicData>
            </a:graphic>
            <wp14:sizeRelH relativeFrom="margin">
              <wp14:pctWidth>0</wp14:pctWidth>
            </wp14:sizeRelH>
            <wp14:sizeRelV relativeFrom="margin">
              <wp14:pctHeight>0</wp14:pctHeight>
            </wp14:sizeRelV>
          </wp:anchor>
        </w:drawing>
      </w:r>
      <w:r w:rsidR="00F65F96">
        <w:rPr>
          <w:noProof/>
        </w:rPr>
        <w:drawing>
          <wp:anchor distT="0" distB="0" distL="114300" distR="114300" simplePos="0" relativeHeight="251658493" behindDoc="1" locked="0" layoutInCell="1" allowOverlap="1" wp14:anchorId="64A2D5E4" wp14:editId="3E57FCBD">
            <wp:simplePos x="0" y="0"/>
            <wp:positionH relativeFrom="column">
              <wp:posOffset>-148030</wp:posOffset>
            </wp:positionH>
            <wp:positionV relativeFrom="paragraph">
              <wp:posOffset>80442</wp:posOffset>
            </wp:positionV>
            <wp:extent cx="3459454" cy="2505298"/>
            <wp:effectExtent l="0" t="0" r="8255" b="0"/>
            <wp:wrapNone/>
            <wp:docPr id="805208420" name="Picture 1" descr="Line chart showcasing developmental&#10;vulnerability on the physical health and wellbeing domain in the Northern Territory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208420" name="Picture 1" descr="Line chart showcasing developmental&#10;vulnerability on the physical health and wellbeing domain in the Northern Territory from 2009-2024.&#10;"/>
                    <pic:cNvPicPr/>
                  </pic:nvPicPr>
                  <pic:blipFill>
                    <a:blip r:embed="rId364" cstate="email">
                      <a:extLst>
                        <a:ext uri="{28A0092B-C50C-407E-A947-70E740481C1C}">
                          <a14:useLocalDpi xmlns:a14="http://schemas.microsoft.com/office/drawing/2010/main"/>
                        </a:ext>
                      </a:extLst>
                    </a:blip>
                    <a:stretch>
                      <a:fillRect/>
                    </a:stretch>
                  </pic:blipFill>
                  <pic:spPr>
                    <a:xfrm>
                      <a:off x="0" y="0"/>
                      <a:ext cx="3464656" cy="2509065"/>
                    </a:xfrm>
                    <a:prstGeom prst="rect">
                      <a:avLst/>
                    </a:prstGeom>
                  </pic:spPr>
                </pic:pic>
              </a:graphicData>
            </a:graphic>
            <wp14:sizeRelH relativeFrom="margin">
              <wp14:pctWidth>0</wp14:pctWidth>
            </wp14:sizeRelH>
            <wp14:sizeRelV relativeFrom="margin">
              <wp14:pctHeight>0</wp14:pctHeight>
            </wp14:sizeRelV>
          </wp:anchor>
        </w:drawing>
      </w:r>
    </w:p>
    <w:p w14:paraId="5FF7D951" w14:textId="21249DBD" w:rsidR="00662CCB" w:rsidRDefault="00662CCB">
      <w:pPr>
        <w:pStyle w:val="BodyText"/>
        <w:spacing w:before="11"/>
        <w:rPr>
          <w:b/>
          <w:sz w:val="21"/>
        </w:rPr>
      </w:pPr>
    </w:p>
    <w:p w14:paraId="5FF7D953" w14:textId="2CFA8154" w:rsidR="00662CCB" w:rsidRDefault="00E57EC7">
      <w:pPr>
        <w:pStyle w:val="BodyText"/>
        <w:spacing w:before="2"/>
        <w:rPr>
          <w:sz w:val="16"/>
        </w:rPr>
      </w:pPr>
      <w:r>
        <w:rPr>
          <w:noProof/>
        </w:rPr>
        <w:drawing>
          <wp:anchor distT="0" distB="0" distL="114300" distR="114300" simplePos="0" relativeHeight="251658498" behindDoc="1" locked="0" layoutInCell="1" allowOverlap="1" wp14:anchorId="35C7B6D7" wp14:editId="05418A01">
            <wp:simplePos x="0" y="0"/>
            <wp:positionH relativeFrom="column">
              <wp:posOffset>3572357</wp:posOffset>
            </wp:positionH>
            <wp:positionV relativeFrom="paragraph">
              <wp:posOffset>5237988</wp:posOffset>
            </wp:positionV>
            <wp:extent cx="3083610" cy="2240153"/>
            <wp:effectExtent l="0" t="0" r="2540" b="8255"/>
            <wp:wrapNone/>
            <wp:docPr id="622625197" name="Picture 1" descr="Line chart showcasing the AEDC summary indicators in Northern Territory from 2009-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625197" name="Picture 1" descr="Line chart showcasing the AEDC summary indicators in Northern Territory from 2009-2024."/>
                    <pic:cNvPicPr/>
                  </pic:nvPicPr>
                  <pic:blipFill>
                    <a:blip r:embed="rId365" cstate="email">
                      <a:extLst>
                        <a:ext uri="{28A0092B-C50C-407E-A947-70E740481C1C}">
                          <a14:useLocalDpi xmlns:a14="http://schemas.microsoft.com/office/drawing/2010/main"/>
                        </a:ext>
                      </a:extLst>
                    </a:blip>
                    <a:stretch>
                      <a:fillRect/>
                    </a:stretch>
                  </pic:blipFill>
                  <pic:spPr>
                    <a:xfrm>
                      <a:off x="0" y="0"/>
                      <a:ext cx="3083610" cy="2240153"/>
                    </a:xfrm>
                    <a:prstGeom prst="rect">
                      <a:avLst/>
                    </a:prstGeom>
                  </pic:spPr>
                </pic:pic>
              </a:graphicData>
            </a:graphic>
            <wp14:sizeRelH relativeFrom="margin">
              <wp14:pctWidth>0</wp14:pctWidth>
            </wp14:sizeRelH>
            <wp14:sizeRelV relativeFrom="margin">
              <wp14:pctHeight>0</wp14:pctHeight>
            </wp14:sizeRelV>
          </wp:anchor>
        </w:drawing>
      </w:r>
      <w:r w:rsidR="00BF1CEA">
        <w:rPr>
          <w:noProof/>
        </w:rPr>
        <w:drawing>
          <wp:anchor distT="0" distB="0" distL="114300" distR="114300" simplePos="0" relativeHeight="251658496" behindDoc="1" locked="0" layoutInCell="1" allowOverlap="1" wp14:anchorId="19714753" wp14:editId="5E5BDD31">
            <wp:simplePos x="0" y="0"/>
            <wp:positionH relativeFrom="column">
              <wp:posOffset>3573297</wp:posOffset>
            </wp:positionH>
            <wp:positionV relativeFrom="paragraph">
              <wp:posOffset>2553157</wp:posOffset>
            </wp:positionV>
            <wp:extent cx="3336770" cy="2640787"/>
            <wp:effectExtent l="0" t="0" r="0" b="7620"/>
            <wp:wrapNone/>
            <wp:docPr id="2013827733" name="Picture 1" descr="Line chart showcasing developmental&#10;vulnerability on the language and cognitive skills (school-based) domain in the Northern Territory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827733" name="Picture 1" descr="Line chart showcasing developmental&#10;vulnerability on the language and cognitive skills (school-based) domain in the Northern Territory from 2009-2024.&#10;"/>
                    <pic:cNvPicPr/>
                  </pic:nvPicPr>
                  <pic:blipFill>
                    <a:blip r:embed="rId366" cstate="email">
                      <a:extLst>
                        <a:ext uri="{28A0092B-C50C-407E-A947-70E740481C1C}">
                          <a14:useLocalDpi xmlns:a14="http://schemas.microsoft.com/office/drawing/2010/main"/>
                        </a:ext>
                      </a:extLst>
                    </a:blip>
                    <a:stretch>
                      <a:fillRect/>
                    </a:stretch>
                  </pic:blipFill>
                  <pic:spPr>
                    <a:xfrm>
                      <a:off x="0" y="0"/>
                      <a:ext cx="3336770" cy="2640787"/>
                    </a:xfrm>
                    <a:prstGeom prst="rect">
                      <a:avLst/>
                    </a:prstGeom>
                  </pic:spPr>
                </pic:pic>
              </a:graphicData>
            </a:graphic>
            <wp14:sizeRelH relativeFrom="margin">
              <wp14:pctWidth>0</wp14:pctWidth>
            </wp14:sizeRelH>
            <wp14:sizeRelV relativeFrom="margin">
              <wp14:pctHeight>0</wp14:pctHeight>
            </wp14:sizeRelV>
          </wp:anchor>
        </w:drawing>
      </w:r>
    </w:p>
    <w:p w14:paraId="5FF7D954" w14:textId="77777777" w:rsidR="00662CCB" w:rsidRDefault="00662CCB">
      <w:pPr>
        <w:rPr>
          <w:sz w:val="16"/>
        </w:rPr>
        <w:sectPr w:rsidR="00662CCB">
          <w:headerReference w:type="default" r:id="rId367"/>
          <w:footerReference w:type="default" r:id="rId368"/>
          <w:pgSz w:w="11910" w:h="16840"/>
          <w:pgMar w:top="900" w:right="740" w:bottom="2160" w:left="740" w:header="0" w:footer="1966" w:gutter="0"/>
          <w:cols w:space="720"/>
        </w:sectPr>
      </w:pPr>
    </w:p>
    <w:p w14:paraId="5FF7DAE2" w14:textId="0553D854" w:rsidR="00662CCB" w:rsidRDefault="00435199">
      <w:pPr>
        <w:rPr>
          <w:sz w:val="15"/>
        </w:rPr>
        <w:sectPr w:rsidR="00662CCB">
          <w:type w:val="continuous"/>
          <w:pgSz w:w="11910" w:h="16840"/>
          <w:pgMar w:top="660" w:right="740" w:bottom="0" w:left="740" w:header="720" w:footer="720" w:gutter="0"/>
          <w:cols w:num="12" w:space="720" w:equalWidth="0">
            <w:col w:w="941" w:space="141"/>
            <w:col w:w="503" w:space="130"/>
            <w:col w:w="510" w:space="128"/>
            <w:col w:w="509" w:space="128"/>
            <w:col w:w="509" w:space="128"/>
            <w:col w:w="509" w:space="1193"/>
            <w:col w:w="955" w:space="120"/>
            <w:col w:w="516" w:space="126"/>
            <w:col w:w="497" w:space="135"/>
            <w:col w:w="517" w:space="123"/>
            <w:col w:w="508" w:space="126"/>
            <w:col w:w="1478"/>
          </w:cols>
        </w:sectPr>
      </w:pPr>
      <w:r>
        <w:rPr>
          <w:noProof/>
        </w:rPr>
        <w:drawing>
          <wp:anchor distT="0" distB="0" distL="114300" distR="114300" simplePos="0" relativeHeight="251658497" behindDoc="1" locked="0" layoutInCell="1" allowOverlap="1" wp14:anchorId="2894FB42" wp14:editId="620E6C41">
            <wp:simplePos x="0" y="0"/>
            <wp:positionH relativeFrom="column">
              <wp:posOffset>-60249</wp:posOffset>
            </wp:positionH>
            <wp:positionV relativeFrom="paragraph">
              <wp:posOffset>4981092</wp:posOffset>
            </wp:positionV>
            <wp:extent cx="3211373" cy="2441029"/>
            <wp:effectExtent l="0" t="0" r="8255" b="0"/>
            <wp:wrapNone/>
            <wp:docPr id="1999543366" name="Picture 1" descr="Line chart showcasing developmental&#10;vulnerability on the communication skills and general knowledge domain in the Northern Territory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543366" name="Picture 1" descr="Line chart showcasing developmental&#10;vulnerability on the communication skills and general knowledge domain in the Northern Territory from 2009-2024.&#10;"/>
                    <pic:cNvPicPr/>
                  </pic:nvPicPr>
                  <pic:blipFill>
                    <a:blip r:embed="rId369" cstate="email">
                      <a:extLst>
                        <a:ext uri="{28A0092B-C50C-407E-A947-70E740481C1C}">
                          <a14:useLocalDpi xmlns:a14="http://schemas.microsoft.com/office/drawing/2010/main"/>
                        </a:ext>
                      </a:extLst>
                    </a:blip>
                    <a:stretch>
                      <a:fillRect/>
                    </a:stretch>
                  </pic:blipFill>
                  <pic:spPr>
                    <a:xfrm>
                      <a:off x="0" y="0"/>
                      <a:ext cx="3216517" cy="2444939"/>
                    </a:xfrm>
                    <a:prstGeom prst="rect">
                      <a:avLst/>
                    </a:prstGeom>
                  </pic:spPr>
                </pic:pic>
              </a:graphicData>
            </a:graphic>
            <wp14:sizeRelH relativeFrom="margin">
              <wp14:pctWidth>0</wp14:pctWidth>
            </wp14:sizeRelH>
            <wp14:sizeRelV relativeFrom="margin">
              <wp14:pctHeight>0</wp14:pctHeight>
            </wp14:sizeRelV>
          </wp:anchor>
        </w:drawing>
      </w:r>
      <w:r w:rsidR="003E63AA">
        <w:rPr>
          <w:noProof/>
        </w:rPr>
        <w:drawing>
          <wp:anchor distT="0" distB="0" distL="114300" distR="114300" simplePos="0" relativeHeight="251658495" behindDoc="1" locked="0" layoutInCell="1" allowOverlap="1" wp14:anchorId="6300FAA3" wp14:editId="3138908E">
            <wp:simplePos x="0" y="0"/>
            <wp:positionH relativeFrom="column">
              <wp:posOffset>-96113</wp:posOffset>
            </wp:positionH>
            <wp:positionV relativeFrom="paragraph">
              <wp:posOffset>2295195</wp:posOffset>
            </wp:positionV>
            <wp:extent cx="3669782" cy="2684678"/>
            <wp:effectExtent l="0" t="0" r="6985" b="1905"/>
            <wp:wrapNone/>
            <wp:docPr id="815837530" name="Picture 1" descr="Line chart showcasing developmental&#10;vulnerability on the emotional maturity domain in the Northern Territory from 2009-202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837530" name="Picture 1" descr="Line chart showcasing developmental&#10;vulnerability on the emotional maturity domain in the Northern Territory from 2009-2024.&#10;"/>
                    <pic:cNvPicPr/>
                  </pic:nvPicPr>
                  <pic:blipFill>
                    <a:blip r:embed="rId370" cstate="email">
                      <a:extLst>
                        <a:ext uri="{28A0092B-C50C-407E-A947-70E740481C1C}">
                          <a14:useLocalDpi xmlns:a14="http://schemas.microsoft.com/office/drawing/2010/main"/>
                        </a:ext>
                      </a:extLst>
                    </a:blip>
                    <a:stretch>
                      <a:fillRect/>
                    </a:stretch>
                  </pic:blipFill>
                  <pic:spPr>
                    <a:xfrm>
                      <a:off x="0" y="0"/>
                      <a:ext cx="3669782" cy="2684678"/>
                    </a:xfrm>
                    <a:prstGeom prst="rect">
                      <a:avLst/>
                    </a:prstGeom>
                  </pic:spPr>
                </pic:pic>
              </a:graphicData>
            </a:graphic>
            <wp14:sizeRelH relativeFrom="margin">
              <wp14:pctWidth>0</wp14:pctWidth>
            </wp14:sizeRelH>
            <wp14:sizeRelV relativeFrom="margin">
              <wp14:pctHeight>0</wp14:pctHeight>
            </wp14:sizeRelV>
          </wp:anchor>
        </w:drawing>
      </w:r>
    </w:p>
    <w:p w14:paraId="5FF7DAE3" w14:textId="77777777" w:rsidR="00662CCB" w:rsidRDefault="00DA1362">
      <w:pPr>
        <w:pStyle w:val="BodyText"/>
        <w:rPr>
          <w:sz w:val="20"/>
        </w:rPr>
      </w:pPr>
      <w:r>
        <w:rPr>
          <w:noProof/>
        </w:rPr>
        <w:lastRenderedPageBreak/>
        <w:drawing>
          <wp:anchor distT="0" distB="0" distL="0" distR="0" simplePos="0" relativeHeight="251653226" behindDoc="1" locked="0" layoutInCell="1" allowOverlap="1" wp14:anchorId="5FF7DF19" wp14:editId="300C111A">
            <wp:simplePos x="0" y="0"/>
            <wp:positionH relativeFrom="page">
              <wp:posOffset>0</wp:posOffset>
            </wp:positionH>
            <wp:positionV relativeFrom="page">
              <wp:posOffset>0</wp:posOffset>
            </wp:positionV>
            <wp:extent cx="7559992" cy="10692003"/>
            <wp:effectExtent l="0" t="0" r="0" b="0"/>
            <wp:wrapNone/>
            <wp:docPr id="23" name="image108.png" descr="Young girl and educator drawing on pa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08.png" descr="Young girl and educator drawing on paper."/>
                    <pic:cNvPicPr/>
                  </pic:nvPicPr>
                  <pic:blipFill>
                    <a:blip r:embed="rId371" cstate="email">
                      <a:extLst>
                        <a:ext uri="{28A0092B-C50C-407E-A947-70E740481C1C}">
                          <a14:useLocalDpi xmlns:a14="http://schemas.microsoft.com/office/drawing/2010/main"/>
                        </a:ext>
                      </a:extLst>
                    </a:blip>
                    <a:stretch>
                      <a:fillRect/>
                    </a:stretch>
                  </pic:blipFill>
                  <pic:spPr>
                    <a:xfrm>
                      <a:off x="0" y="0"/>
                      <a:ext cx="7559992" cy="10692003"/>
                    </a:xfrm>
                    <a:prstGeom prst="rect">
                      <a:avLst/>
                    </a:prstGeom>
                  </pic:spPr>
                </pic:pic>
              </a:graphicData>
            </a:graphic>
          </wp:anchor>
        </w:drawing>
      </w:r>
    </w:p>
    <w:p w14:paraId="5FF7DAE4" w14:textId="77777777" w:rsidR="00662CCB" w:rsidRDefault="00662CCB">
      <w:pPr>
        <w:pStyle w:val="BodyText"/>
        <w:rPr>
          <w:sz w:val="20"/>
        </w:rPr>
      </w:pPr>
    </w:p>
    <w:p w14:paraId="5FF7DAE5" w14:textId="77777777" w:rsidR="00662CCB" w:rsidRDefault="00662CCB">
      <w:pPr>
        <w:pStyle w:val="BodyText"/>
        <w:rPr>
          <w:sz w:val="20"/>
        </w:rPr>
      </w:pPr>
    </w:p>
    <w:p w14:paraId="5FF7DAE6" w14:textId="77777777" w:rsidR="00662CCB" w:rsidRDefault="00662CCB">
      <w:pPr>
        <w:pStyle w:val="BodyText"/>
        <w:rPr>
          <w:sz w:val="20"/>
        </w:rPr>
      </w:pPr>
    </w:p>
    <w:p w14:paraId="5FF7DAE7" w14:textId="77777777" w:rsidR="00662CCB" w:rsidRDefault="00662CCB">
      <w:pPr>
        <w:pStyle w:val="BodyText"/>
        <w:rPr>
          <w:sz w:val="20"/>
        </w:rPr>
      </w:pPr>
    </w:p>
    <w:p w14:paraId="5FF7DAE8" w14:textId="77777777" w:rsidR="00662CCB" w:rsidRDefault="00662CCB">
      <w:pPr>
        <w:pStyle w:val="BodyText"/>
        <w:rPr>
          <w:sz w:val="20"/>
        </w:rPr>
      </w:pPr>
    </w:p>
    <w:p w14:paraId="5FF7DAE9" w14:textId="77777777" w:rsidR="00662CCB" w:rsidRDefault="00662CCB">
      <w:pPr>
        <w:pStyle w:val="BodyText"/>
        <w:rPr>
          <w:sz w:val="20"/>
        </w:rPr>
      </w:pPr>
    </w:p>
    <w:p w14:paraId="5FF7DAEA" w14:textId="77777777" w:rsidR="00662CCB" w:rsidRDefault="00662CCB">
      <w:pPr>
        <w:pStyle w:val="BodyText"/>
        <w:rPr>
          <w:sz w:val="20"/>
        </w:rPr>
      </w:pPr>
    </w:p>
    <w:p w14:paraId="5FF7DAEB" w14:textId="77777777" w:rsidR="00662CCB" w:rsidRDefault="00662CCB">
      <w:pPr>
        <w:pStyle w:val="BodyText"/>
        <w:rPr>
          <w:sz w:val="20"/>
        </w:rPr>
      </w:pPr>
    </w:p>
    <w:p w14:paraId="5FF7DAEC" w14:textId="77777777" w:rsidR="00662CCB" w:rsidRDefault="00662CCB">
      <w:pPr>
        <w:pStyle w:val="BodyText"/>
        <w:rPr>
          <w:sz w:val="20"/>
        </w:rPr>
      </w:pPr>
    </w:p>
    <w:p w14:paraId="5FF7DAED" w14:textId="77777777" w:rsidR="00662CCB" w:rsidRDefault="00662CCB">
      <w:pPr>
        <w:pStyle w:val="BodyText"/>
        <w:rPr>
          <w:sz w:val="20"/>
        </w:rPr>
      </w:pPr>
    </w:p>
    <w:p w14:paraId="5FF7DAEE" w14:textId="77777777" w:rsidR="00662CCB" w:rsidRDefault="00662CCB">
      <w:pPr>
        <w:pStyle w:val="BodyText"/>
        <w:rPr>
          <w:sz w:val="20"/>
        </w:rPr>
      </w:pPr>
    </w:p>
    <w:p w14:paraId="5FF7DAEF" w14:textId="77777777" w:rsidR="00662CCB" w:rsidRDefault="00662CCB">
      <w:pPr>
        <w:pStyle w:val="BodyText"/>
        <w:rPr>
          <w:sz w:val="20"/>
        </w:rPr>
      </w:pPr>
    </w:p>
    <w:p w14:paraId="5FF7DAF0" w14:textId="77777777" w:rsidR="00662CCB" w:rsidRDefault="00662CCB">
      <w:pPr>
        <w:pStyle w:val="BodyText"/>
        <w:rPr>
          <w:sz w:val="20"/>
        </w:rPr>
      </w:pPr>
    </w:p>
    <w:p w14:paraId="5FF7DAF1" w14:textId="77777777" w:rsidR="00662CCB" w:rsidRDefault="00662CCB">
      <w:pPr>
        <w:pStyle w:val="BodyText"/>
        <w:rPr>
          <w:sz w:val="20"/>
        </w:rPr>
      </w:pPr>
    </w:p>
    <w:p w14:paraId="5FF7DAF2" w14:textId="77777777" w:rsidR="00662CCB" w:rsidRDefault="00662CCB">
      <w:pPr>
        <w:pStyle w:val="BodyText"/>
        <w:rPr>
          <w:sz w:val="20"/>
        </w:rPr>
      </w:pPr>
    </w:p>
    <w:p w14:paraId="5FF7DAF3" w14:textId="77777777" w:rsidR="00662CCB" w:rsidRDefault="00662CCB">
      <w:pPr>
        <w:pStyle w:val="BodyText"/>
        <w:rPr>
          <w:sz w:val="20"/>
        </w:rPr>
      </w:pPr>
    </w:p>
    <w:p w14:paraId="5FF7DAF4" w14:textId="77777777" w:rsidR="00662CCB" w:rsidRDefault="00662CCB">
      <w:pPr>
        <w:pStyle w:val="BodyText"/>
        <w:rPr>
          <w:sz w:val="20"/>
        </w:rPr>
      </w:pPr>
    </w:p>
    <w:p w14:paraId="5FF7DAF5" w14:textId="77777777" w:rsidR="00662CCB" w:rsidRDefault="00662CCB">
      <w:pPr>
        <w:pStyle w:val="BodyText"/>
        <w:rPr>
          <w:sz w:val="20"/>
        </w:rPr>
      </w:pPr>
    </w:p>
    <w:p w14:paraId="5FF7DAF6" w14:textId="77777777" w:rsidR="00662CCB" w:rsidRDefault="00662CCB">
      <w:pPr>
        <w:pStyle w:val="BodyText"/>
        <w:rPr>
          <w:sz w:val="20"/>
        </w:rPr>
      </w:pPr>
    </w:p>
    <w:p w14:paraId="5FF7DAF7" w14:textId="77777777" w:rsidR="00662CCB" w:rsidRDefault="00662CCB">
      <w:pPr>
        <w:pStyle w:val="BodyText"/>
        <w:rPr>
          <w:sz w:val="20"/>
        </w:rPr>
      </w:pPr>
    </w:p>
    <w:p w14:paraId="5FF7DAF8" w14:textId="77777777" w:rsidR="00662CCB" w:rsidRDefault="00662CCB">
      <w:pPr>
        <w:pStyle w:val="BodyText"/>
        <w:rPr>
          <w:sz w:val="20"/>
        </w:rPr>
      </w:pPr>
    </w:p>
    <w:p w14:paraId="5FF7DAF9" w14:textId="77777777" w:rsidR="00662CCB" w:rsidRDefault="00662CCB">
      <w:pPr>
        <w:pStyle w:val="BodyText"/>
        <w:rPr>
          <w:sz w:val="20"/>
        </w:rPr>
      </w:pPr>
    </w:p>
    <w:p w14:paraId="5FF7DAFA" w14:textId="77777777" w:rsidR="00662CCB" w:rsidRDefault="00662CCB">
      <w:pPr>
        <w:pStyle w:val="BodyText"/>
        <w:rPr>
          <w:sz w:val="20"/>
        </w:rPr>
      </w:pPr>
    </w:p>
    <w:p w14:paraId="5FF7DAFB" w14:textId="77777777" w:rsidR="00662CCB" w:rsidRDefault="00662CCB">
      <w:pPr>
        <w:pStyle w:val="BodyText"/>
        <w:rPr>
          <w:sz w:val="20"/>
        </w:rPr>
      </w:pPr>
    </w:p>
    <w:p w14:paraId="5FF7DAFC" w14:textId="77777777" w:rsidR="00662CCB" w:rsidRDefault="00662CCB">
      <w:pPr>
        <w:pStyle w:val="BodyText"/>
        <w:rPr>
          <w:sz w:val="20"/>
        </w:rPr>
      </w:pPr>
    </w:p>
    <w:p w14:paraId="5FF7DAFD" w14:textId="77777777" w:rsidR="00662CCB" w:rsidRDefault="00662CCB">
      <w:pPr>
        <w:pStyle w:val="BodyText"/>
        <w:rPr>
          <w:sz w:val="20"/>
        </w:rPr>
      </w:pPr>
    </w:p>
    <w:p w14:paraId="5FF7DAFE" w14:textId="77777777" w:rsidR="00662CCB" w:rsidRDefault="00662CCB">
      <w:pPr>
        <w:pStyle w:val="BodyText"/>
        <w:rPr>
          <w:sz w:val="20"/>
        </w:rPr>
      </w:pPr>
    </w:p>
    <w:p w14:paraId="5FF7DAFF" w14:textId="77777777" w:rsidR="00662CCB" w:rsidRDefault="00662CCB">
      <w:pPr>
        <w:pStyle w:val="BodyText"/>
        <w:rPr>
          <w:sz w:val="20"/>
        </w:rPr>
      </w:pPr>
    </w:p>
    <w:p w14:paraId="5FF7DB00" w14:textId="77777777" w:rsidR="00662CCB" w:rsidRDefault="00662CCB">
      <w:pPr>
        <w:pStyle w:val="BodyText"/>
        <w:rPr>
          <w:sz w:val="20"/>
        </w:rPr>
      </w:pPr>
    </w:p>
    <w:p w14:paraId="5FF7DB01" w14:textId="77777777" w:rsidR="00662CCB" w:rsidRDefault="00662CCB">
      <w:pPr>
        <w:pStyle w:val="BodyText"/>
        <w:rPr>
          <w:sz w:val="20"/>
        </w:rPr>
      </w:pPr>
    </w:p>
    <w:p w14:paraId="5FF7DB02" w14:textId="77777777" w:rsidR="00662CCB" w:rsidRDefault="00662CCB">
      <w:pPr>
        <w:pStyle w:val="BodyText"/>
        <w:rPr>
          <w:sz w:val="20"/>
        </w:rPr>
      </w:pPr>
    </w:p>
    <w:p w14:paraId="5FF7DB03" w14:textId="77777777" w:rsidR="00662CCB" w:rsidRDefault="00662CCB">
      <w:pPr>
        <w:pStyle w:val="BodyText"/>
        <w:rPr>
          <w:sz w:val="20"/>
        </w:rPr>
      </w:pPr>
    </w:p>
    <w:p w14:paraId="5FF7DB04" w14:textId="77777777" w:rsidR="00662CCB" w:rsidRDefault="00662CCB">
      <w:pPr>
        <w:pStyle w:val="BodyText"/>
        <w:rPr>
          <w:sz w:val="20"/>
        </w:rPr>
      </w:pPr>
    </w:p>
    <w:p w14:paraId="5FF7DB05" w14:textId="77777777" w:rsidR="00662CCB" w:rsidRDefault="00662CCB">
      <w:pPr>
        <w:pStyle w:val="BodyText"/>
        <w:rPr>
          <w:sz w:val="20"/>
        </w:rPr>
      </w:pPr>
    </w:p>
    <w:p w14:paraId="5FF7DB06" w14:textId="77777777" w:rsidR="00662CCB" w:rsidRDefault="00662CCB">
      <w:pPr>
        <w:pStyle w:val="BodyText"/>
        <w:rPr>
          <w:sz w:val="20"/>
        </w:rPr>
      </w:pPr>
    </w:p>
    <w:p w14:paraId="5FF7DB07" w14:textId="77777777" w:rsidR="00662CCB" w:rsidRDefault="00662CCB">
      <w:pPr>
        <w:pStyle w:val="BodyText"/>
        <w:rPr>
          <w:sz w:val="20"/>
        </w:rPr>
      </w:pPr>
    </w:p>
    <w:p w14:paraId="5FF7DB08" w14:textId="77777777" w:rsidR="00662CCB" w:rsidRDefault="00662CCB">
      <w:pPr>
        <w:pStyle w:val="BodyText"/>
        <w:rPr>
          <w:sz w:val="20"/>
        </w:rPr>
      </w:pPr>
    </w:p>
    <w:p w14:paraId="5FF7DB09" w14:textId="77777777" w:rsidR="00662CCB" w:rsidRDefault="00662CCB">
      <w:pPr>
        <w:pStyle w:val="BodyText"/>
        <w:rPr>
          <w:sz w:val="20"/>
        </w:rPr>
      </w:pPr>
    </w:p>
    <w:p w14:paraId="5FF7DB0A" w14:textId="77777777" w:rsidR="00662CCB" w:rsidRDefault="00662CCB">
      <w:pPr>
        <w:pStyle w:val="BodyText"/>
        <w:rPr>
          <w:sz w:val="20"/>
        </w:rPr>
      </w:pPr>
    </w:p>
    <w:p w14:paraId="5FF7DB0B" w14:textId="77777777" w:rsidR="00662CCB" w:rsidRDefault="00662CCB">
      <w:pPr>
        <w:pStyle w:val="BodyText"/>
        <w:rPr>
          <w:sz w:val="20"/>
        </w:rPr>
      </w:pPr>
    </w:p>
    <w:p w14:paraId="5FF7DB0C" w14:textId="77777777" w:rsidR="00662CCB" w:rsidRDefault="00662CCB">
      <w:pPr>
        <w:pStyle w:val="BodyText"/>
        <w:rPr>
          <w:sz w:val="20"/>
        </w:rPr>
      </w:pPr>
    </w:p>
    <w:p w14:paraId="5FF7DB0D" w14:textId="77777777" w:rsidR="00662CCB" w:rsidRDefault="00662CCB">
      <w:pPr>
        <w:pStyle w:val="BodyText"/>
        <w:rPr>
          <w:sz w:val="20"/>
        </w:rPr>
      </w:pPr>
    </w:p>
    <w:p w14:paraId="5FF7DB0E" w14:textId="77777777" w:rsidR="00662CCB" w:rsidRDefault="00662CCB">
      <w:pPr>
        <w:pStyle w:val="BodyText"/>
        <w:rPr>
          <w:sz w:val="20"/>
        </w:rPr>
      </w:pPr>
    </w:p>
    <w:p w14:paraId="5FF7DB0F" w14:textId="77777777" w:rsidR="00662CCB" w:rsidRDefault="00662CCB">
      <w:pPr>
        <w:pStyle w:val="BodyText"/>
        <w:rPr>
          <w:sz w:val="20"/>
        </w:rPr>
      </w:pPr>
    </w:p>
    <w:p w14:paraId="5FF7DB10" w14:textId="77777777" w:rsidR="00662CCB" w:rsidRDefault="00662CCB">
      <w:pPr>
        <w:pStyle w:val="BodyText"/>
        <w:rPr>
          <w:sz w:val="20"/>
        </w:rPr>
      </w:pPr>
    </w:p>
    <w:p w14:paraId="5FF7DB11" w14:textId="77777777" w:rsidR="00662CCB" w:rsidRDefault="00662CCB">
      <w:pPr>
        <w:pStyle w:val="BodyText"/>
        <w:rPr>
          <w:sz w:val="20"/>
        </w:rPr>
      </w:pPr>
    </w:p>
    <w:p w14:paraId="5FF7DB12" w14:textId="77777777" w:rsidR="00662CCB" w:rsidRDefault="00662CCB">
      <w:pPr>
        <w:pStyle w:val="BodyText"/>
        <w:rPr>
          <w:sz w:val="20"/>
        </w:rPr>
      </w:pPr>
    </w:p>
    <w:p w14:paraId="5FF7DB13" w14:textId="77777777" w:rsidR="00662CCB" w:rsidRDefault="00662CCB">
      <w:pPr>
        <w:pStyle w:val="BodyText"/>
        <w:rPr>
          <w:sz w:val="20"/>
        </w:rPr>
      </w:pPr>
    </w:p>
    <w:p w14:paraId="5FF7DB14" w14:textId="77777777" w:rsidR="00662CCB" w:rsidRDefault="00662CCB">
      <w:pPr>
        <w:pStyle w:val="BodyText"/>
        <w:rPr>
          <w:sz w:val="20"/>
        </w:rPr>
      </w:pPr>
    </w:p>
    <w:p w14:paraId="5FF7DB15" w14:textId="77777777" w:rsidR="00662CCB" w:rsidRDefault="00662CCB">
      <w:pPr>
        <w:pStyle w:val="BodyText"/>
        <w:rPr>
          <w:sz w:val="20"/>
        </w:rPr>
      </w:pPr>
    </w:p>
    <w:p w14:paraId="5FF7DB16" w14:textId="77777777" w:rsidR="00662CCB" w:rsidRDefault="00662CCB">
      <w:pPr>
        <w:pStyle w:val="BodyText"/>
        <w:rPr>
          <w:sz w:val="20"/>
        </w:rPr>
      </w:pPr>
    </w:p>
    <w:p w14:paraId="5FF7DB17" w14:textId="77777777" w:rsidR="00662CCB" w:rsidRDefault="00662CCB">
      <w:pPr>
        <w:pStyle w:val="BodyText"/>
        <w:rPr>
          <w:sz w:val="20"/>
        </w:rPr>
      </w:pPr>
    </w:p>
    <w:p w14:paraId="5FF7DB18" w14:textId="77777777" w:rsidR="00662CCB" w:rsidRDefault="00662CCB">
      <w:pPr>
        <w:pStyle w:val="BodyText"/>
        <w:rPr>
          <w:sz w:val="20"/>
        </w:rPr>
      </w:pPr>
    </w:p>
    <w:p w14:paraId="5FF7DB19" w14:textId="77777777" w:rsidR="00662CCB" w:rsidRDefault="00662CCB">
      <w:pPr>
        <w:pStyle w:val="BodyText"/>
        <w:rPr>
          <w:sz w:val="20"/>
        </w:rPr>
      </w:pPr>
    </w:p>
    <w:p w14:paraId="5FF7DB1A" w14:textId="77777777" w:rsidR="00662CCB" w:rsidRDefault="00662CCB">
      <w:pPr>
        <w:pStyle w:val="BodyText"/>
        <w:rPr>
          <w:sz w:val="20"/>
        </w:rPr>
      </w:pPr>
    </w:p>
    <w:p w14:paraId="5FF7DB1B" w14:textId="77777777" w:rsidR="00662CCB" w:rsidRDefault="00662CCB">
      <w:pPr>
        <w:pStyle w:val="BodyText"/>
        <w:rPr>
          <w:sz w:val="20"/>
        </w:rPr>
      </w:pPr>
    </w:p>
    <w:p w14:paraId="5FF7DB1C" w14:textId="77777777" w:rsidR="00662CCB" w:rsidRDefault="00662CCB">
      <w:pPr>
        <w:pStyle w:val="BodyText"/>
        <w:rPr>
          <w:sz w:val="20"/>
        </w:rPr>
      </w:pPr>
    </w:p>
    <w:p w14:paraId="5FF7DB1D" w14:textId="77777777" w:rsidR="00662CCB" w:rsidRDefault="00662CCB">
      <w:pPr>
        <w:pStyle w:val="BodyText"/>
        <w:rPr>
          <w:sz w:val="20"/>
        </w:rPr>
      </w:pPr>
    </w:p>
    <w:p w14:paraId="5FF7DB1E" w14:textId="77777777" w:rsidR="00662CCB" w:rsidRDefault="00662CCB">
      <w:pPr>
        <w:pStyle w:val="BodyText"/>
        <w:rPr>
          <w:sz w:val="20"/>
        </w:rPr>
      </w:pPr>
    </w:p>
    <w:p w14:paraId="5FF7DB1F" w14:textId="77777777" w:rsidR="00662CCB" w:rsidRDefault="00662CCB">
      <w:pPr>
        <w:pStyle w:val="BodyText"/>
        <w:rPr>
          <w:sz w:val="20"/>
        </w:rPr>
      </w:pPr>
    </w:p>
    <w:p w14:paraId="5FF7DB20" w14:textId="77777777" w:rsidR="00662CCB" w:rsidRDefault="00662CCB">
      <w:pPr>
        <w:pStyle w:val="BodyText"/>
        <w:rPr>
          <w:sz w:val="20"/>
        </w:rPr>
      </w:pPr>
    </w:p>
    <w:p w14:paraId="5FF7DB21" w14:textId="77777777" w:rsidR="00662CCB" w:rsidRDefault="00662CCB">
      <w:pPr>
        <w:pStyle w:val="BodyText"/>
        <w:spacing w:before="6"/>
      </w:pPr>
    </w:p>
    <w:p w14:paraId="5FF7DB22" w14:textId="77777777" w:rsidR="00662CCB" w:rsidRDefault="00DA1362">
      <w:pPr>
        <w:pStyle w:val="BodyText"/>
        <w:spacing w:before="104"/>
        <w:ind w:left="319" w:right="319"/>
        <w:jc w:val="center"/>
      </w:pPr>
      <w:r>
        <w:rPr>
          <w:color w:val="1C75BC"/>
        </w:rPr>
        <w:t>43</w:t>
      </w:r>
    </w:p>
    <w:p w14:paraId="5FF7DB23" w14:textId="77777777" w:rsidR="00662CCB" w:rsidRDefault="00662CCB">
      <w:pPr>
        <w:jc w:val="center"/>
        <w:sectPr w:rsidR="00662CCB">
          <w:headerReference w:type="default" r:id="rId372"/>
          <w:footerReference w:type="default" r:id="rId373"/>
          <w:pgSz w:w="11910" w:h="16840"/>
          <w:pgMar w:top="1580" w:right="740" w:bottom="280" w:left="740" w:header="0" w:footer="0" w:gutter="0"/>
          <w:cols w:space="720"/>
        </w:sectPr>
      </w:pPr>
    </w:p>
    <w:p w14:paraId="5FF7DB24" w14:textId="2F862126" w:rsidR="00662CCB" w:rsidRDefault="00C10210">
      <w:pPr>
        <w:pStyle w:val="BodyText"/>
        <w:rPr>
          <w:sz w:val="20"/>
        </w:rPr>
      </w:pPr>
      <w:r w:rsidRPr="000C45F9">
        <w:rPr>
          <w:noProof/>
          <w:sz w:val="20"/>
          <w:lang w:val="en-AU"/>
        </w:rPr>
        <w:lastRenderedPageBreak/>
        <w:drawing>
          <wp:anchor distT="0" distB="0" distL="114300" distR="114300" simplePos="0" relativeHeight="251653239" behindDoc="1" locked="0" layoutInCell="1" allowOverlap="1" wp14:anchorId="40554A4D" wp14:editId="501FBB53">
            <wp:simplePos x="0" y="0"/>
            <wp:positionH relativeFrom="column">
              <wp:posOffset>-482600</wp:posOffset>
            </wp:positionH>
            <wp:positionV relativeFrom="paragraph">
              <wp:posOffset>-22225</wp:posOffset>
            </wp:positionV>
            <wp:extent cx="7601447" cy="4706057"/>
            <wp:effectExtent l="0" t="0" r="0" b="0"/>
            <wp:wrapNone/>
            <wp:docPr id="1117394864"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394864" name="Picture 10">
                      <a:extLst>
                        <a:ext uri="{C183D7F6-B498-43B3-948B-1728B52AA6E4}">
                          <adec:decorative xmlns:adec="http://schemas.microsoft.com/office/drawing/2017/decorative" val="1"/>
                        </a:ext>
                      </a:extLst>
                    </pic:cNvPr>
                    <pic:cNvPicPr>
                      <a:picLocks noChangeAspect="1" noChangeArrowheads="1"/>
                    </pic:cNvPicPr>
                  </pic:nvPicPr>
                  <pic:blipFill>
                    <a:blip r:embed="rId374" cstate="email">
                      <a:extLst>
                        <a:ext uri="{28A0092B-C50C-407E-A947-70E740481C1C}">
                          <a14:useLocalDpi xmlns:a14="http://schemas.microsoft.com/office/drawing/2010/main"/>
                        </a:ext>
                      </a:extLst>
                    </a:blip>
                    <a:srcRect/>
                    <a:stretch>
                      <a:fillRect/>
                    </a:stretch>
                  </pic:blipFill>
                  <pic:spPr bwMode="auto">
                    <a:xfrm>
                      <a:off x="0" y="0"/>
                      <a:ext cx="7601447" cy="47060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F7DB25" w14:textId="5A2E95EC" w:rsidR="00662CCB" w:rsidRDefault="00662CCB">
      <w:pPr>
        <w:pStyle w:val="BodyText"/>
        <w:spacing w:before="9"/>
        <w:rPr>
          <w:sz w:val="21"/>
        </w:rPr>
      </w:pPr>
    </w:p>
    <w:p w14:paraId="5FF7DB26" w14:textId="27565559" w:rsidR="00662CCB" w:rsidRDefault="00DA1362">
      <w:pPr>
        <w:pStyle w:val="BodyText"/>
        <w:ind w:left="110"/>
      </w:pPr>
      <w:bookmarkStart w:id="57" w:name="Resources"/>
      <w:bookmarkStart w:id="58" w:name="_bookmark25"/>
      <w:bookmarkEnd w:id="57"/>
      <w:bookmarkEnd w:id="58"/>
      <w:r w:rsidRPr="002D5AE6">
        <w:rPr>
          <w:w w:val="105"/>
        </w:rPr>
        <w:t>AEDC National Report 2024</w:t>
      </w:r>
    </w:p>
    <w:p w14:paraId="5FF7DB27" w14:textId="34076293" w:rsidR="00662CCB" w:rsidRDefault="00662CCB">
      <w:pPr>
        <w:pStyle w:val="BodyText"/>
        <w:rPr>
          <w:sz w:val="20"/>
        </w:rPr>
      </w:pPr>
    </w:p>
    <w:p w14:paraId="5FF7DB28" w14:textId="77777777" w:rsidR="00662CCB" w:rsidRDefault="00662CCB">
      <w:pPr>
        <w:pStyle w:val="BodyText"/>
        <w:rPr>
          <w:sz w:val="20"/>
        </w:rPr>
      </w:pPr>
    </w:p>
    <w:p w14:paraId="5FF7DB29" w14:textId="77777777" w:rsidR="00662CCB" w:rsidRDefault="00662CCB">
      <w:pPr>
        <w:pStyle w:val="BodyText"/>
        <w:rPr>
          <w:sz w:val="20"/>
        </w:rPr>
      </w:pPr>
    </w:p>
    <w:p w14:paraId="5FF7DB2A" w14:textId="6AAC2AE9" w:rsidR="00662CCB" w:rsidRDefault="00662CCB">
      <w:pPr>
        <w:pStyle w:val="BodyText"/>
        <w:rPr>
          <w:sz w:val="20"/>
        </w:rPr>
      </w:pPr>
    </w:p>
    <w:p w14:paraId="5FF7DB2B" w14:textId="665A6E97" w:rsidR="00662CCB" w:rsidRDefault="00662CCB">
      <w:pPr>
        <w:pStyle w:val="BodyText"/>
        <w:spacing w:before="2"/>
        <w:rPr>
          <w:sz w:val="25"/>
        </w:rPr>
      </w:pPr>
    </w:p>
    <w:p w14:paraId="5FF7DB2C" w14:textId="5768458A" w:rsidR="00662CCB" w:rsidRDefault="00DA1362">
      <w:pPr>
        <w:pStyle w:val="Heading1"/>
      </w:pPr>
      <w:r w:rsidRPr="002D5AE6">
        <w:t>Resources</w:t>
      </w:r>
    </w:p>
    <w:p w14:paraId="5FF7DB2D" w14:textId="41A86547" w:rsidR="00662CCB" w:rsidRDefault="00662CCB">
      <w:pPr>
        <w:pStyle w:val="BodyText"/>
        <w:rPr>
          <w:sz w:val="118"/>
        </w:rPr>
      </w:pPr>
    </w:p>
    <w:p w14:paraId="5FF7DB2E" w14:textId="5DD42B18" w:rsidR="00662CCB" w:rsidRDefault="00662CCB">
      <w:pPr>
        <w:pStyle w:val="BodyText"/>
        <w:rPr>
          <w:sz w:val="118"/>
        </w:rPr>
      </w:pPr>
    </w:p>
    <w:p w14:paraId="5FF7DB2F" w14:textId="634D1280" w:rsidR="00662CCB" w:rsidRDefault="00662CCB">
      <w:pPr>
        <w:pStyle w:val="BodyText"/>
        <w:rPr>
          <w:sz w:val="118"/>
        </w:rPr>
      </w:pPr>
    </w:p>
    <w:p w14:paraId="5FF7DB30" w14:textId="74A2F1D7" w:rsidR="00662CCB" w:rsidRDefault="00DA1362">
      <w:pPr>
        <w:pStyle w:val="Heading2"/>
        <w:spacing w:before="866"/>
      </w:pPr>
      <w:r>
        <w:t>About the AEDC</w:t>
      </w:r>
    </w:p>
    <w:p w14:paraId="5FF7DB31" w14:textId="77777777" w:rsidR="00662CCB" w:rsidRDefault="00662CCB">
      <w:pPr>
        <w:pStyle w:val="BodyText"/>
        <w:rPr>
          <w:b/>
          <w:sz w:val="20"/>
        </w:rPr>
      </w:pPr>
    </w:p>
    <w:p w14:paraId="5FF7DB32" w14:textId="7CB5E99F" w:rsidR="00662CCB" w:rsidRDefault="00662CCB">
      <w:pPr>
        <w:pStyle w:val="BodyText"/>
        <w:spacing w:before="8"/>
        <w:rPr>
          <w:b/>
        </w:rPr>
      </w:pPr>
    </w:p>
    <w:p w14:paraId="5FF7DB33" w14:textId="77777777" w:rsidR="00662CCB" w:rsidRDefault="00662CCB">
      <w:pPr>
        <w:sectPr w:rsidR="00662CCB">
          <w:headerReference w:type="default" r:id="rId375"/>
          <w:footerReference w:type="default" r:id="rId376"/>
          <w:pgSz w:w="11910" w:h="16840"/>
          <w:pgMar w:top="0" w:right="740" w:bottom="660" w:left="740" w:header="0" w:footer="467" w:gutter="0"/>
          <w:pgNumType w:start="44"/>
          <w:cols w:space="720"/>
        </w:sectPr>
      </w:pPr>
    </w:p>
    <w:p w14:paraId="5FF7DB34" w14:textId="77777777" w:rsidR="00662CCB" w:rsidRDefault="00DA1362">
      <w:pPr>
        <w:pStyle w:val="Heading5"/>
      </w:pPr>
      <w:r>
        <w:t>Australian Early Development Census</w:t>
      </w:r>
    </w:p>
    <w:p w14:paraId="5FF7DB35" w14:textId="5DEEFF7C" w:rsidR="00662CCB" w:rsidRDefault="00DA1362">
      <w:pPr>
        <w:pStyle w:val="BodyText"/>
        <w:spacing w:before="191"/>
        <w:ind w:left="110"/>
      </w:pPr>
      <w:r>
        <w:t>A fact sheet summarising the AEDC.</w:t>
      </w:r>
    </w:p>
    <w:p w14:paraId="5FF7DB36" w14:textId="284FEAD7" w:rsidR="00662CCB" w:rsidRDefault="00DA1362">
      <w:pPr>
        <w:pStyle w:val="BodyText"/>
        <w:spacing w:before="146"/>
        <w:ind w:left="110"/>
      </w:pPr>
      <w:hyperlink r:id="rId377">
        <w:r>
          <w:rPr>
            <w:color w:val="AC4399"/>
            <w:w w:val="105"/>
          </w:rPr>
          <w:t>www.aedc.gov.au/</w:t>
        </w:r>
      </w:hyperlink>
      <w:r>
        <w:rPr>
          <w:color w:val="AC4399"/>
          <w:w w:val="105"/>
        </w:rPr>
        <w:t>aedcsumm</w:t>
      </w:r>
    </w:p>
    <w:p w14:paraId="5FF7DB37" w14:textId="77777777" w:rsidR="00662CCB" w:rsidRDefault="00662CCB">
      <w:pPr>
        <w:pStyle w:val="BodyText"/>
        <w:spacing w:before="11"/>
        <w:rPr>
          <w:sz w:val="22"/>
        </w:rPr>
      </w:pPr>
    </w:p>
    <w:p w14:paraId="5FF7DB38" w14:textId="05380AAE" w:rsidR="00662CCB" w:rsidRDefault="00DA1362">
      <w:pPr>
        <w:pStyle w:val="Heading5"/>
        <w:spacing w:before="0"/>
      </w:pPr>
      <w:r>
        <w:t>About the AEDC Data Collection</w:t>
      </w:r>
    </w:p>
    <w:p w14:paraId="5FF7DB39" w14:textId="0C367736" w:rsidR="00662CCB" w:rsidRDefault="00DA1362">
      <w:pPr>
        <w:pStyle w:val="BodyText"/>
        <w:spacing w:before="190" w:line="278" w:lineRule="auto"/>
        <w:ind w:left="110"/>
      </w:pPr>
      <w:r>
        <w:t>A fact sheet with information about how the AEDC collects data on children in their first year of full-time school.</w:t>
      </w:r>
    </w:p>
    <w:p w14:paraId="5FF7DB3A" w14:textId="77777777" w:rsidR="00662CCB" w:rsidRDefault="00DA1362">
      <w:pPr>
        <w:pStyle w:val="BodyText"/>
        <w:spacing w:before="113"/>
        <w:ind w:left="110"/>
      </w:pPr>
      <w:hyperlink r:id="rId378">
        <w:r>
          <w:rPr>
            <w:color w:val="AC4399"/>
            <w:w w:val="105"/>
          </w:rPr>
          <w:t>www.aedc.gov.au/abtdata</w:t>
        </w:r>
      </w:hyperlink>
    </w:p>
    <w:p w14:paraId="5FF7DB3B" w14:textId="77777777" w:rsidR="00662CCB" w:rsidRDefault="00662CCB">
      <w:pPr>
        <w:pStyle w:val="BodyText"/>
        <w:spacing w:before="11"/>
        <w:rPr>
          <w:sz w:val="22"/>
        </w:rPr>
      </w:pPr>
    </w:p>
    <w:p w14:paraId="5FF7DB3C" w14:textId="08B66E28" w:rsidR="00662CCB" w:rsidRDefault="00DA1362">
      <w:pPr>
        <w:pStyle w:val="Heading5"/>
        <w:spacing w:before="0"/>
      </w:pPr>
      <w:r>
        <w:t>About the AEDC Domains</w:t>
      </w:r>
    </w:p>
    <w:p w14:paraId="5FF7DB3D" w14:textId="77777777" w:rsidR="00662CCB" w:rsidRDefault="00DA1362">
      <w:pPr>
        <w:pStyle w:val="BodyText"/>
        <w:spacing w:before="190" w:line="278" w:lineRule="auto"/>
        <w:ind w:left="110"/>
      </w:pPr>
      <w:r>
        <w:t>A fact sheet summarising the key characteristics of each AEDC domain.</w:t>
      </w:r>
    </w:p>
    <w:p w14:paraId="5FF7DB3E" w14:textId="77777777" w:rsidR="00662CCB" w:rsidRDefault="00DA1362">
      <w:pPr>
        <w:pStyle w:val="BodyText"/>
        <w:spacing w:before="113"/>
        <w:ind w:left="110"/>
      </w:pPr>
      <w:hyperlink r:id="rId379">
        <w:r>
          <w:rPr>
            <w:color w:val="AC4399"/>
            <w:w w:val="105"/>
          </w:rPr>
          <w:t>www.aedc.gov.au/abtdom</w:t>
        </w:r>
      </w:hyperlink>
    </w:p>
    <w:p w14:paraId="5FF7DB3F" w14:textId="77777777" w:rsidR="00662CCB" w:rsidRDefault="00DA1362">
      <w:pPr>
        <w:pStyle w:val="Heading5"/>
      </w:pPr>
      <w:r>
        <w:rPr>
          <w:b w:val="0"/>
        </w:rPr>
        <w:br w:type="column"/>
      </w:r>
      <w:r>
        <w:t>AEDC Summary Indicators</w:t>
      </w:r>
    </w:p>
    <w:p w14:paraId="5FF7DB40" w14:textId="77777777" w:rsidR="00662CCB" w:rsidRDefault="00DA1362">
      <w:pPr>
        <w:pStyle w:val="BodyText"/>
        <w:spacing w:before="191" w:line="278" w:lineRule="auto"/>
        <w:ind w:left="110" w:right="148"/>
      </w:pPr>
      <w:r>
        <w:t>A fact sheet providing an overview of the three summary indicators used to describe children's development - OT5, DV1 and DV2.</w:t>
      </w:r>
    </w:p>
    <w:p w14:paraId="5FF7DB41" w14:textId="77777777" w:rsidR="00662CCB" w:rsidRDefault="00DA1362">
      <w:pPr>
        <w:pStyle w:val="BodyText"/>
        <w:spacing w:before="113"/>
        <w:ind w:left="110"/>
      </w:pPr>
      <w:hyperlink r:id="rId380">
        <w:r>
          <w:rPr>
            <w:color w:val="AC4399"/>
            <w:w w:val="105"/>
          </w:rPr>
          <w:t>www.aedc.gov.au/abtsumm</w:t>
        </w:r>
      </w:hyperlink>
    </w:p>
    <w:p w14:paraId="5FF7DB42" w14:textId="77777777" w:rsidR="00662CCB" w:rsidRDefault="00662CCB">
      <w:pPr>
        <w:pStyle w:val="BodyText"/>
        <w:spacing w:before="10"/>
        <w:rPr>
          <w:sz w:val="22"/>
        </w:rPr>
      </w:pPr>
    </w:p>
    <w:p w14:paraId="5FF7DB43" w14:textId="77777777" w:rsidR="00662CCB" w:rsidRDefault="00DA1362">
      <w:pPr>
        <w:pStyle w:val="Heading5"/>
        <w:spacing w:before="0"/>
      </w:pPr>
      <w:r>
        <w:t>Definition of AEDC Terms</w:t>
      </w:r>
    </w:p>
    <w:p w14:paraId="5FF7DB44" w14:textId="77777777" w:rsidR="00662CCB" w:rsidRDefault="00DA1362">
      <w:pPr>
        <w:pStyle w:val="BodyText"/>
        <w:spacing w:before="191" w:line="278" w:lineRule="auto"/>
        <w:ind w:left="110" w:right="544"/>
      </w:pPr>
      <w:r>
        <w:t>A fact sheet defining the key terms used in the AEDC program and resources.</w:t>
      </w:r>
    </w:p>
    <w:p w14:paraId="5FF7DB45" w14:textId="77777777" w:rsidR="00662CCB" w:rsidRDefault="00DA1362">
      <w:pPr>
        <w:pStyle w:val="BodyText"/>
        <w:spacing w:before="113"/>
        <w:ind w:left="110"/>
      </w:pPr>
      <w:hyperlink r:id="rId381">
        <w:r>
          <w:rPr>
            <w:color w:val="AC4399"/>
            <w:w w:val="105"/>
          </w:rPr>
          <w:t>www.aedc.gov.au/defterm</w:t>
        </w:r>
      </w:hyperlink>
    </w:p>
    <w:p w14:paraId="5FF7DB46" w14:textId="77777777" w:rsidR="00662CCB" w:rsidRDefault="00662CCB">
      <w:pPr>
        <w:pStyle w:val="BodyText"/>
        <w:spacing w:before="10"/>
        <w:rPr>
          <w:sz w:val="22"/>
        </w:rPr>
      </w:pPr>
    </w:p>
    <w:p w14:paraId="5FF7DB47" w14:textId="77777777" w:rsidR="00662CCB" w:rsidRDefault="00DA1362">
      <w:pPr>
        <w:pStyle w:val="Heading5"/>
        <w:spacing w:before="1"/>
      </w:pPr>
      <w:r>
        <w:t>Introduction to the</w:t>
      </w:r>
      <w:r>
        <w:rPr>
          <w:spacing w:val="-1"/>
        </w:rPr>
        <w:t xml:space="preserve"> </w:t>
      </w:r>
      <w:r>
        <w:t>AEDC</w:t>
      </w:r>
    </w:p>
    <w:p w14:paraId="5FF7DB48" w14:textId="77777777" w:rsidR="00662CCB" w:rsidRDefault="00DA1362">
      <w:pPr>
        <w:pStyle w:val="BodyText"/>
        <w:spacing w:before="190"/>
        <w:ind w:left="110"/>
      </w:pPr>
      <w:r>
        <w:t>A short video explaining the</w:t>
      </w:r>
      <w:r>
        <w:rPr>
          <w:spacing w:val="29"/>
        </w:rPr>
        <w:t xml:space="preserve"> </w:t>
      </w:r>
      <w:r>
        <w:t>AEDC.</w:t>
      </w:r>
    </w:p>
    <w:p w14:paraId="5FF7DB49" w14:textId="77777777" w:rsidR="00662CCB" w:rsidRDefault="00DA1362">
      <w:pPr>
        <w:pStyle w:val="BodyText"/>
        <w:spacing w:before="146"/>
        <w:ind w:left="110"/>
      </w:pPr>
      <w:hyperlink r:id="rId382">
        <w:r>
          <w:rPr>
            <w:color w:val="AC4399"/>
            <w:w w:val="105"/>
          </w:rPr>
          <w:t>www.aedc.gov.au/vidintro</w:t>
        </w:r>
      </w:hyperlink>
    </w:p>
    <w:p w14:paraId="5FF7DB4A" w14:textId="77777777" w:rsidR="00662CCB" w:rsidRDefault="00662CCB">
      <w:pPr>
        <w:sectPr w:rsidR="00662CCB">
          <w:type w:val="continuous"/>
          <w:pgSz w:w="11910" w:h="16840"/>
          <w:pgMar w:top="660" w:right="740" w:bottom="0" w:left="740" w:header="720" w:footer="720" w:gutter="0"/>
          <w:cols w:num="2" w:space="720" w:equalWidth="0">
            <w:col w:w="4919" w:space="410"/>
            <w:col w:w="5101"/>
          </w:cols>
        </w:sectPr>
      </w:pPr>
    </w:p>
    <w:p w14:paraId="5FF7DB4B" w14:textId="26A2C92C" w:rsidR="00662CCB" w:rsidRDefault="00662CCB">
      <w:pPr>
        <w:pStyle w:val="BodyText"/>
        <w:rPr>
          <w:sz w:val="20"/>
        </w:rPr>
      </w:pPr>
    </w:p>
    <w:p w14:paraId="5FF7DB4C" w14:textId="77777777" w:rsidR="00662CCB" w:rsidRDefault="00662CCB">
      <w:pPr>
        <w:pStyle w:val="BodyText"/>
        <w:rPr>
          <w:sz w:val="20"/>
        </w:rPr>
      </w:pPr>
    </w:p>
    <w:p w14:paraId="5FF7DB4D" w14:textId="77777777" w:rsidR="00662CCB" w:rsidRDefault="00662CCB">
      <w:pPr>
        <w:pStyle w:val="BodyText"/>
        <w:spacing w:before="8"/>
        <w:rPr>
          <w:sz w:val="25"/>
        </w:rPr>
      </w:pPr>
    </w:p>
    <w:p w14:paraId="5FF7DB4E" w14:textId="610CBEEA" w:rsidR="00662CCB" w:rsidRDefault="006170EA">
      <w:pPr>
        <w:pStyle w:val="BodyText"/>
        <w:ind w:left="5439"/>
        <w:rPr>
          <w:sz w:val="20"/>
        </w:rPr>
      </w:pPr>
      <w:r>
        <w:rPr>
          <w:noProof/>
          <w:sz w:val="20"/>
        </w:rPr>
        <mc:AlternateContent>
          <mc:Choice Requires="wpg">
            <w:drawing>
              <wp:inline distT="0" distB="0" distL="0" distR="0" wp14:anchorId="5FF7DF1D" wp14:editId="4AB7555B">
                <wp:extent cx="3096260" cy="1116330"/>
                <wp:effectExtent l="8890" t="4445" r="0" b="3175"/>
                <wp:docPr id="1946572262" name="Group 47" descr="Break out box: For more resources to help understand and use the data visit the AEDC website&#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6260" cy="1116330"/>
                          <a:chOff x="0" y="0"/>
                          <a:chExt cx="4876" cy="1758"/>
                        </a:xfrm>
                      </wpg:grpSpPr>
                      <wps:wsp>
                        <wps:cNvPr id="649510757" name="Freeform 52"/>
                        <wps:cNvSpPr>
                          <a:spLocks/>
                        </wps:cNvSpPr>
                        <wps:spPr bwMode="auto">
                          <a:xfrm>
                            <a:off x="0" y="0"/>
                            <a:ext cx="4876" cy="1758"/>
                          </a:xfrm>
                          <a:custGeom>
                            <a:avLst/>
                            <a:gdLst>
                              <a:gd name="T0" fmla="*/ 4762 w 4876"/>
                              <a:gd name="T1" fmla="*/ 0 h 1758"/>
                              <a:gd name="T2" fmla="*/ 113 w 4876"/>
                              <a:gd name="T3" fmla="*/ 0 h 1758"/>
                              <a:gd name="T4" fmla="*/ 69 w 4876"/>
                              <a:gd name="T5" fmla="*/ 9 h 1758"/>
                              <a:gd name="T6" fmla="*/ 33 w 4876"/>
                              <a:gd name="T7" fmla="*/ 33 h 1758"/>
                              <a:gd name="T8" fmla="*/ 9 w 4876"/>
                              <a:gd name="T9" fmla="*/ 69 h 1758"/>
                              <a:gd name="T10" fmla="*/ 0 w 4876"/>
                              <a:gd name="T11" fmla="*/ 113 h 1758"/>
                              <a:gd name="T12" fmla="*/ 0 w 4876"/>
                              <a:gd name="T13" fmla="*/ 1644 h 1758"/>
                              <a:gd name="T14" fmla="*/ 9 w 4876"/>
                              <a:gd name="T15" fmla="*/ 1688 h 1758"/>
                              <a:gd name="T16" fmla="*/ 33 w 4876"/>
                              <a:gd name="T17" fmla="*/ 1724 h 1758"/>
                              <a:gd name="T18" fmla="*/ 69 w 4876"/>
                              <a:gd name="T19" fmla="*/ 1749 h 1758"/>
                              <a:gd name="T20" fmla="*/ 113 w 4876"/>
                              <a:gd name="T21" fmla="*/ 1757 h 1758"/>
                              <a:gd name="T22" fmla="*/ 4762 w 4876"/>
                              <a:gd name="T23" fmla="*/ 1757 h 1758"/>
                              <a:gd name="T24" fmla="*/ 4806 w 4876"/>
                              <a:gd name="T25" fmla="*/ 1749 h 1758"/>
                              <a:gd name="T26" fmla="*/ 4842 w 4876"/>
                              <a:gd name="T27" fmla="*/ 1724 h 1758"/>
                              <a:gd name="T28" fmla="*/ 4867 w 4876"/>
                              <a:gd name="T29" fmla="*/ 1688 h 1758"/>
                              <a:gd name="T30" fmla="*/ 4876 w 4876"/>
                              <a:gd name="T31" fmla="*/ 1644 h 1758"/>
                              <a:gd name="T32" fmla="*/ 4876 w 4876"/>
                              <a:gd name="T33" fmla="*/ 113 h 1758"/>
                              <a:gd name="T34" fmla="*/ 4867 w 4876"/>
                              <a:gd name="T35" fmla="*/ 69 h 1758"/>
                              <a:gd name="T36" fmla="*/ 4842 w 4876"/>
                              <a:gd name="T37" fmla="*/ 33 h 1758"/>
                              <a:gd name="T38" fmla="*/ 4806 w 4876"/>
                              <a:gd name="T39" fmla="*/ 9 h 1758"/>
                              <a:gd name="T40" fmla="*/ 4762 w 4876"/>
                              <a:gd name="T41" fmla="*/ 0 h 175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4876" h="1758">
                                <a:moveTo>
                                  <a:pt x="4762" y="0"/>
                                </a:moveTo>
                                <a:lnTo>
                                  <a:pt x="113" y="0"/>
                                </a:lnTo>
                                <a:lnTo>
                                  <a:pt x="69" y="9"/>
                                </a:lnTo>
                                <a:lnTo>
                                  <a:pt x="33" y="33"/>
                                </a:lnTo>
                                <a:lnTo>
                                  <a:pt x="9" y="69"/>
                                </a:lnTo>
                                <a:lnTo>
                                  <a:pt x="0" y="113"/>
                                </a:lnTo>
                                <a:lnTo>
                                  <a:pt x="0" y="1644"/>
                                </a:lnTo>
                                <a:lnTo>
                                  <a:pt x="9" y="1688"/>
                                </a:lnTo>
                                <a:lnTo>
                                  <a:pt x="33" y="1724"/>
                                </a:lnTo>
                                <a:lnTo>
                                  <a:pt x="69" y="1749"/>
                                </a:lnTo>
                                <a:lnTo>
                                  <a:pt x="113" y="1757"/>
                                </a:lnTo>
                                <a:lnTo>
                                  <a:pt x="4762" y="1757"/>
                                </a:lnTo>
                                <a:lnTo>
                                  <a:pt x="4806" y="1749"/>
                                </a:lnTo>
                                <a:lnTo>
                                  <a:pt x="4842" y="1724"/>
                                </a:lnTo>
                                <a:lnTo>
                                  <a:pt x="4867" y="1688"/>
                                </a:lnTo>
                                <a:lnTo>
                                  <a:pt x="4876" y="1644"/>
                                </a:lnTo>
                                <a:lnTo>
                                  <a:pt x="4876" y="113"/>
                                </a:lnTo>
                                <a:lnTo>
                                  <a:pt x="4867" y="69"/>
                                </a:lnTo>
                                <a:lnTo>
                                  <a:pt x="4842" y="33"/>
                                </a:lnTo>
                                <a:lnTo>
                                  <a:pt x="4806" y="9"/>
                                </a:lnTo>
                                <a:lnTo>
                                  <a:pt x="4762" y="0"/>
                                </a:lnTo>
                                <a:close/>
                              </a:path>
                            </a:pathLst>
                          </a:custGeom>
                          <a:solidFill>
                            <a:srgbClr val="E5E9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0890810" name="AutoShape 51"/>
                        <wps:cNvSpPr>
                          <a:spLocks/>
                        </wps:cNvSpPr>
                        <wps:spPr bwMode="auto">
                          <a:xfrm>
                            <a:off x="3571" y="452"/>
                            <a:ext cx="1021" cy="1023"/>
                          </a:xfrm>
                          <a:custGeom>
                            <a:avLst/>
                            <a:gdLst>
                              <a:gd name="T0" fmla="+- 0 3852 3572"/>
                              <a:gd name="T1" fmla="*/ T0 w 1021"/>
                              <a:gd name="T2" fmla="+- 0 1053 452"/>
                              <a:gd name="T3" fmla="*/ 1053 h 1023"/>
                              <a:gd name="T4" fmla="+- 0 3591 3572"/>
                              <a:gd name="T5" fmla="*/ T4 w 1021"/>
                              <a:gd name="T6" fmla="+- 0 1306 452"/>
                              <a:gd name="T7" fmla="*/ 1306 h 1023"/>
                              <a:gd name="T8" fmla="+- 0 3572 3572"/>
                              <a:gd name="T9" fmla="*/ T8 w 1021"/>
                              <a:gd name="T10" fmla="+- 0 1353 452"/>
                              <a:gd name="T11" fmla="*/ 1353 h 1023"/>
                              <a:gd name="T12" fmla="+- 0 3591 3572"/>
                              <a:gd name="T13" fmla="*/ T12 w 1021"/>
                              <a:gd name="T14" fmla="+- 0 1400 452"/>
                              <a:gd name="T15" fmla="*/ 1400 h 1023"/>
                              <a:gd name="T16" fmla="+- 0 3669 3572"/>
                              <a:gd name="T17" fmla="*/ T16 w 1021"/>
                              <a:gd name="T18" fmla="+- 0 1470 452"/>
                              <a:gd name="T19" fmla="*/ 1470 h 1023"/>
                              <a:gd name="T20" fmla="+- 0 3719 3572"/>
                              <a:gd name="T21" fmla="*/ T20 w 1021"/>
                              <a:gd name="T22" fmla="+- 0 1470 452"/>
                              <a:gd name="T23" fmla="*/ 1470 h 1023"/>
                              <a:gd name="T24" fmla="+- 0 3980 3572"/>
                              <a:gd name="T25" fmla="*/ T24 w 1021"/>
                              <a:gd name="T26" fmla="+- 0 1217 452"/>
                              <a:gd name="T27" fmla="*/ 1217 h 1023"/>
                              <a:gd name="T28" fmla="+- 0 3999 3572"/>
                              <a:gd name="T29" fmla="*/ T28 w 1021"/>
                              <a:gd name="T30" fmla="+- 0 1170 452"/>
                              <a:gd name="T31" fmla="*/ 1170 h 1023"/>
                              <a:gd name="T32" fmla="+- 0 3980 3572"/>
                              <a:gd name="T33" fmla="*/ T32 w 1021"/>
                              <a:gd name="T34" fmla="+- 0 1123 452"/>
                              <a:gd name="T35" fmla="*/ 1123 h 1023"/>
                              <a:gd name="T36" fmla="+- 0 4030 3572"/>
                              <a:gd name="T37" fmla="*/ T36 w 1021"/>
                              <a:gd name="T38" fmla="+- 0 1069 452"/>
                              <a:gd name="T39" fmla="*/ 1069 h 1023"/>
                              <a:gd name="T40" fmla="+- 0 3924 3572"/>
                              <a:gd name="T41" fmla="*/ T40 w 1021"/>
                              <a:gd name="T42" fmla="+- 0 1067 452"/>
                              <a:gd name="T43" fmla="*/ 1067 h 1023"/>
                              <a:gd name="T44" fmla="+- 0 3877 3572"/>
                              <a:gd name="T45" fmla="*/ T44 w 1021"/>
                              <a:gd name="T46" fmla="+- 0 1048 452"/>
                              <a:gd name="T47" fmla="*/ 1048 h 1023"/>
                              <a:gd name="T48" fmla="+- 0 4031 3572"/>
                              <a:gd name="T49" fmla="*/ T48 w 1021"/>
                              <a:gd name="T50" fmla="+- 0 1068 452"/>
                              <a:gd name="T51" fmla="*/ 1068 h 1023"/>
                              <a:gd name="T52" fmla="+- 0 4159 3572"/>
                              <a:gd name="T53" fmla="*/ T52 w 1021"/>
                              <a:gd name="T54" fmla="+- 0 1133 452"/>
                              <a:gd name="T55" fmla="*/ 1133 h 1023"/>
                              <a:gd name="T56" fmla="+- 0 4300 3572"/>
                              <a:gd name="T57" fmla="*/ T56 w 1021"/>
                              <a:gd name="T58" fmla="+- 0 1140 452"/>
                              <a:gd name="T59" fmla="*/ 1140 h 1023"/>
                              <a:gd name="T60" fmla="+- 0 4433 3572"/>
                              <a:gd name="T61" fmla="*/ T60 w 1021"/>
                              <a:gd name="T62" fmla="+- 0 1089 452"/>
                              <a:gd name="T63" fmla="*/ 1089 h 1023"/>
                              <a:gd name="T64" fmla="+- 0 4246 3572"/>
                              <a:gd name="T65" fmla="*/ T64 w 1021"/>
                              <a:gd name="T66" fmla="+- 0 452 452"/>
                              <a:gd name="T67" fmla="*/ 452 h 1023"/>
                              <a:gd name="T68" fmla="+- 0 4116 3572"/>
                              <a:gd name="T69" fmla="*/ T68 w 1021"/>
                              <a:gd name="T70" fmla="+- 0 478 452"/>
                              <a:gd name="T71" fmla="*/ 478 h 1023"/>
                              <a:gd name="T72" fmla="+- 0 4002 3572"/>
                              <a:gd name="T73" fmla="*/ T72 w 1021"/>
                              <a:gd name="T74" fmla="+- 0 554 452"/>
                              <a:gd name="T75" fmla="*/ 554 h 1023"/>
                              <a:gd name="T76" fmla="+- 0 3923 3572"/>
                              <a:gd name="T77" fmla="*/ T76 w 1021"/>
                              <a:gd name="T78" fmla="+- 0 677 452"/>
                              <a:gd name="T79" fmla="*/ 677 h 1023"/>
                              <a:gd name="T80" fmla="+- 0 3901 3572"/>
                              <a:gd name="T81" fmla="*/ T80 w 1021"/>
                              <a:gd name="T82" fmla="+- 0 817 452"/>
                              <a:gd name="T83" fmla="*/ 817 h 1023"/>
                              <a:gd name="T84" fmla="+- 0 3938 3572"/>
                              <a:gd name="T85" fmla="*/ T84 w 1021"/>
                              <a:gd name="T86" fmla="+- 0 954 452"/>
                              <a:gd name="T87" fmla="*/ 954 h 1023"/>
                              <a:gd name="T88" fmla="+- 0 3925 3572"/>
                              <a:gd name="T89" fmla="*/ T88 w 1021"/>
                              <a:gd name="T90" fmla="+- 0 1069 452"/>
                              <a:gd name="T91" fmla="*/ 1069 h 1023"/>
                              <a:gd name="T92" fmla="+- 0 4031 3572"/>
                              <a:gd name="T93" fmla="*/ T92 w 1021"/>
                              <a:gd name="T94" fmla="+- 0 1068 452"/>
                              <a:gd name="T95" fmla="*/ 1068 h 1023"/>
                              <a:gd name="T96" fmla="+- 0 4464 3572"/>
                              <a:gd name="T97" fmla="*/ T96 w 1021"/>
                              <a:gd name="T98" fmla="+- 0 1065 452"/>
                              <a:gd name="T99" fmla="*/ 1065 h 1023"/>
                              <a:gd name="T100" fmla="+- 0 4179 3572"/>
                              <a:gd name="T101" fmla="*/ T100 w 1021"/>
                              <a:gd name="T102" fmla="+- 0 1056 452"/>
                              <a:gd name="T103" fmla="*/ 1056 h 1023"/>
                              <a:gd name="T104" fmla="+- 0 4058 3572"/>
                              <a:gd name="T105" fmla="*/ T104 w 1021"/>
                              <a:gd name="T106" fmla="+- 0 987 452"/>
                              <a:gd name="T107" fmla="*/ 987 h 1023"/>
                              <a:gd name="T108" fmla="+- 0 3989 3572"/>
                              <a:gd name="T109" fmla="*/ T108 w 1021"/>
                              <a:gd name="T110" fmla="+- 0 866 452"/>
                              <a:gd name="T111" fmla="*/ 866 h 1023"/>
                              <a:gd name="T112" fmla="+- 0 3989 3572"/>
                              <a:gd name="T113" fmla="*/ T112 w 1021"/>
                              <a:gd name="T114" fmla="+- 0 731 452"/>
                              <a:gd name="T115" fmla="*/ 731 h 1023"/>
                              <a:gd name="T116" fmla="+- 0 4058 3572"/>
                              <a:gd name="T117" fmla="*/ T116 w 1021"/>
                              <a:gd name="T118" fmla="+- 0 610 452"/>
                              <a:gd name="T119" fmla="*/ 610 h 1023"/>
                              <a:gd name="T120" fmla="+- 0 4179 3572"/>
                              <a:gd name="T121" fmla="*/ T120 w 1021"/>
                              <a:gd name="T122" fmla="+- 0 540 452"/>
                              <a:gd name="T123" fmla="*/ 540 h 1023"/>
                              <a:gd name="T124" fmla="+- 0 4464 3572"/>
                              <a:gd name="T125" fmla="*/ T124 w 1021"/>
                              <a:gd name="T126" fmla="+- 0 532 452"/>
                              <a:gd name="T127" fmla="*/ 532 h 1023"/>
                              <a:gd name="T128" fmla="+- 0 4376 3572"/>
                              <a:gd name="T129" fmla="*/ T128 w 1021"/>
                              <a:gd name="T130" fmla="+- 0 478 452"/>
                              <a:gd name="T131" fmla="*/ 478 h 1023"/>
                              <a:gd name="T132" fmla="+- 0 4246 3572"/>
                              <a:gd name="T133" fmla="*/ T132 w 1021"/>
                              <a:gd name="T134" fmla="+- 0 452 452"/>
                              <a:gd name="T135" fmla="*/ 452 h 1023"/>
                              <a:gd name="T136" fmla="+- 0 4246 3572"/>
                              <a:gd name="T137" fmla="*/ T136 w 1021"/>
                              <a:gd name="T138" fmla="+- 0 532 452"/>
                              <a:gd name="T139" fmla="*/ 532 h 1023"/>
                              <a:gd name="T140" fmla="+- 0 4378 3572"/>
                              <a:gd name="T141" fmla="*/ T140 w 1021"/>
                              <a:gd name="T142" fmla="+- 0 566 452"/>
                              <a:gd name="T143" fmla="*/ 566 h 1023"/>
                              <a:gd name="T144" fmla="+- 0 4478 3572"/>
                              <a:gd name="T145" fmla="*/ T144 w 1021"/>
                              <a:gd name="T146" fmla="+- 0 667 452"/>
                              <a:gd name="T147" fmla="*/ 667 h 1023"/>
                              <a:gd name="T148" fmla="+- 0 4513 3572"/>
                              <a:gd name="T149" fmla="*/ T148 w 1021"/>
                              <a:gd name="T150" fmla="+- 0 798 452"/>
                              <a:gd name="T151" fmla="*/ 798 h 1023"/>
                              <a:gd name="T152" fmla="+- 0 4478 3572"/>
                              <a:gd name="T153" fmla="*/ T152 w 1021"/>
                              <a:gd name="T154" fmla="+- 0 930 452"/>
                              <a:gd name="T155" fmla="*/ 930 h 1023"/>
                              <a:gd name="T156" fmla="+- 0 4378 3572"/>
                              <a:gd name="T157" fmla="*/ T156 w 1021"/>
                              <a:gd name="T158" fmla="+- 0 1030 452"/>
                              <a:gd name="T159" fmla="*/ 1030 h 1023"/>
                              <a:gd name="T160" fmla="+- 0 4246 3572"/>
                              <a:gd name="T161" fmla="*/ T160 w 1021"/>
                              <a:gd name="T162" fmla="+- 0 1065 452"/>
                              <a:gd name="T163" fmla="*/ 1065 h 1023"/>
                              <a:gd name="T164" fmla="+- 0 4491 3572"/>
                              <a:gd name="T165" fmla="*/ T164 w 1021"/>
                              <a:gd name="T166" fmla="+- 0 1043 452"/>
                              <a:gd name="T167" fmla="*/ 1043 h 1023"/>
                              <a:gd name="T168" fmla="+- 0 4567 3572"/>
                              <a:gd name="T169" fmla="*/ T168 w 1021"/>
                              <a:gd name="T170" fmla="+- 0 928 452"/>
                              <a:gd name="T171" fmla="*/ 928 h 1023"/>
                              <a:gd name="T172" fmla="+- 0 4592 3572"/>
                              <a:gd name="T173" fmla="*/ T172 w 1021"/>
                              <a:gd name="T174" fmla="+- 0 798 452"/>
                              <a:gd name="T175" fmla="*/ 798 h 1023"/>
                              <a:gd name="T176" fmla="+- 0 4567 3572"/>
                              <a:gd name="T177" fmla="*/ T176 w 1021"/>
                              <a:gd name="T178" fmla="+- 0 668 452"/>
                              <a:gd name="T179" fmla="*/ 668 h 1023"/>
                              <a:gd name="T180" fmla="+- 0 4491 3572"/>
                              <a:gd name="T181" fmla="*/ T180 w 1021"/>
                              <a:gd name="T182" fmla="+- 0 554 452"/>
                              <a:gd name="T183" fmla="*/ 554 h 10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021" h="1023">
                                <a:moveTo>
                                  <a:pt x="305" y="596"/>
                                </a:moveTo>
                                <a:lnTo>
                                  <a:pt x="280" y="601"/>
                                </a:lnTo>
                                <a:lnTo>
                                  <a:pt x="258" y="615"/>
                                </a:lnTo>
                                <a:lnTo>
                                  <a:pt x="19" y="854"/>
                                </a:lnTo>
                                <a:lnTo>
                                  <a:pt x="4" y="876"/>
                                </a:lnTo>
                                <a:lnTo>
                                  <a:pt x="0" y="901"/>
                                </a:lnTo>
                                <a:lnTo>
                                  <a:pt x="4" y="926"/>
                                </a:lnTo>
                                <a:lnTo>
                                  <a:pt x="19" y="948"/>
                                </a:lnTo>
                                <a:lnTo>
                                  <a:pt x="75" y="1004"/>
                                </a:lnTo>
                                <a:lnTo>
                                  <a:pt x="97" y="1018"/>
                                </a:lnTo>
                                <a:lnTo>
                                  <a:pt x="122" y="1023"/>
                                </a:lnTo>
                                <a:lnTo>
                                  <a:pt x="147" y="1018"/>
                                </a:lnTo>
                                <a:lnTo>
                                  <a:pt x="169" y="1004"/>
                                </a:lnTo>
                                <a:lnTo>
                                  <a:pt x="408" y="765"/>
                                </a:lnTo>
                                <a:lnTo>
                                  <a:pt x="422" y="743"/>
                                </a:lnTo>
                                <a:lnTo>
                                  <a:pt x="427" y="718"/>
                                </a:lnTo>
                                <a:lnTo>
                                  <a:pt x="422" y="693"/>
                                </a:lnTo>
                                <a:lnTo>
                                  <a:pt x="408" y="671"/>
                                </a:lnTo>
                                <a:lnTo>
                                  <a:pt x="406" y="670"/>
                                </a:lnTo>
                                <a:lnTo>
                                  <a:pt x="458" y="617"/>
                                </a:lnTo>
                                <a:lnTo>
                                  <a:pt x="353" y="617"/>
                                </a:lnTo>
                                <a:lnTo>
                                  <a:pt x="352" y="615"/>
                                </a:lnTo>
                                <a:lnTo>
                                  <a:pt x="330" y="601"/>
                                </a:lnTo>
                                <a:lnTo>
                                  <a:pt x="305" y="596"/>
                                </a:lnTo>
                                <a:close/>
                                <a:moveTo>
                                  <a:pt x="887" y="616"/>
                                </a:moveTo>
                                <a:lnTo>
                                  <a:pt x="459" y="616"/>
                                </a:lnTo>
                                <a:lnTo>
                                  <a:pt x="521" y="656"/>
                                </a:lnTo>
                                <a:lnTo>
                                  <a:pt x="587" y="681"/>
                                </a:lnTo>
                                <a:lnTo>
                                  <a:pt x="657" y="691"/>
                                </a:lnTo>
                                <a:lnTo>
                                  <a:pt x="728" y="688"/>
                                </a:lnTo>
                                <a:lnTo>
                                  <a:pt x="796" y="670"/>
                                </a:lnTo>
                                <a:lnTo>
                                  <a:pt x="861" y="637"/>
                                </a:lnTo>
                                <a:lnTo>
                                  <a:pt x="887" y="616"/>
                                </a:lnTo>
                                <a:close/>
                                <a:moveTo>
                                  <a:pt x="674" y="0"/>
                                </a:moveTo>
                                <a:lnTo>
                                  <a:pt x="608" y="7"/>
                                </a:lnTo>
                                <a:lnTo>
                                  <a:pt x="544" y="26"/>
                                </a:lnTo>
                                <a:lnTo>
                                  <a:pt x="484" y="57"/>
                                </a:lnTo>
                                <a:lnTo>
                                  <a:pt x="430" y="102"/>
                                </a:lnTo>
                                <a:lnTo>
                                  <a:pt x="383" y="160"/>
                                </a:lnTo>
                                <a:lnTo>
                                  <a:pt x="351" y="225"/>
                                </a:lnTo>
                                <a:lnTo>
                                  <a:pt x="333" y="294"/>
                                </a:lnTo>
                                <a:lnTo>
                                  <a:pt x="329" y="365"/>
                                </a:lnTo>
                                <a:lnTo>
                                  <a:pt x="340" y="435"/>
                                </a:lnTo>
                                <a:lnTo>
                                  <a:pt x="366" y="502"/>
                                </a:lnTo>
                                <a:lnTo>
                                  <a:pt x="406" y="564"/>
                                </a:lnTo>
                                <a:lnTo>
                                  <a:pt x="353" y="617"/>
                                </a:lnTo>
                                <a:lnTo>
                                  <a:pt x="458" y="617"/>
                                </a:lnTo>
                                <a:lnTo>
                                  <a:pt x="459" y="616"/>
                                </a:lnTo>
                                <a:lnTo>
                                  <a:pt x="887" y="616"/>
                                </a:lnTo>
                                <a:lnTo>
                                  <a:pt x="892" y="613"/>
                                </a:lnTo>
                                <a:lnTo>
                                  <a:pt x="674" y="613"/>
                                </a:lnTo>
                                <a:lnTo>
                                  <a:pt x="607" y="604"/>
                                </a:lnTo>
                                <a:lnTo>
                                  <a:pt x="543" y="578"/>
                                </a:lnTo>
                                <a:lnTo>
                                  <a:pt x="486" y="535"/>
                                </a:lnTo>
                                <a:lnTo>
                                  <a:pt x="443" y="478"/>
                                </a:lnTo>
                                <a:lnTo>
                                  <a:pt x="417" y="414"/>
                                </a:lnTo>
                                <a:lnTo>
                                  <a:pt x="408" y="346"/>
                                </a:lnTo>
                                <a:lnTo>
                                  <a:pt x="417" y="279"/>
                                </a:lnTo>
                                <a:lnTo>
                                  <a:pt x="443" y="215"/>
                                </a:lnTo>
                                <a:lnTo>
                                  <a:pt x="486" y="158"/>
                                </a:lnTo>
                                <a:lnTo>
                                  <a:pt x="543" y="114"/>
                                </a:lnTo>
                                <a:lnTo>
                                  <a:pt x="607" y="88"/>
                                </a:lnTo>
                                <a:lnTo>
                                  <a:pt x="674" y="80"/>
                                </a:lnTo>
                                <a:lnTo>
                                  <a:pt x="892" y="80"/>
                                </a:lnTo>
                                <a:lnTo>
                                  <a:pt x="865" y="57"/>
                                </a:lnTo>
                                <a:lnTo>
                                  <a:pt x="804" y="26"/>
                                </a:lnTo>
                                <a:lnTo>
                                  <a:pt x="740" y="7"/>
                                </a:lnTo>
                                <a:lnTo>
                                  <a:pt x="674" y="0"/>
                                </a:lnTo>
                                <a:close/>
                                <a:moveTo>
                                  <a:pt x="892" y="80"/>
                                </a:moveTo>
                                <a:lnTo>
                                  <a:pt x="674" y="80"/>
                                </a:lnTo>
                                <a:lnTo>
                                  <a:pt x="742" y="88"/>
                                </a:lnTo>
                                <a:lnTo>
                                  <a:pt x="806" y="114"/>
                                </a:lnTo>
                                <a:lnTo>
                                  <a:pt x="863" y="158"/>
                                </a:lnTo>
                                <a:lnTo>
                                  <a:pt x="906" y="215"/>
                                </a:lnTo>
                                <a:lnTo>
                                  <a:pt x="932" y="279"/>
                                </a:lnTo>
                                <a:lnTo>
                                  <a:pt x="941" y="346"/>
                                </a:lnTo>
                                <a:lnTo>
                                  <a:pt x="932" y="414"/>
                                </a:lnTo>
                                <a:lnTo>
                                  <a:pt x="906" y="478"/>
                                </a:lnTo>
                                <a:lnTo>
                                  <a:pt x="863" y="535"/>
                                </a:lnTo>
                                <a:lnTo>
                                  <a:pt x="806" y="578"/>
                                </a:lnTo>
                                <a:lnTo>
                                  <a:pt x="742" y="604"/>
                                </a:lnTo>
                                <a:lnTo>
                                  <a:pt x="674" y="613"/>
                                </a:lnTo>
                                <a:lnTo>
                                  <a:pt x="892" y="613"/>
                                </a:lnTo>
                                <a:lnTo>
                                  <a:pt x="919" y="591"/>
                                </a:lnTo>
                                <a:lnTo>
                                  <a:pt x="963" y="536"/>
                                </a:lnTo>
                                <a:lnTo>
                                  <a:pt x="995" y="476"/>
                                </a:lnTo>
                                <a:lnTo>
                                  <a:pt x="1014" y="412"/>
                                </a:lnTo>
                                <a:lnTo>
                                  <a:pt x="1020" y="346"/>
                                </a:lnTo>
                                <a:lnTo>
                                  <a:pt x="1014" y="280"/>
                                </a:lnTo>
                                <a:lnTo>
                                  <a:pt x="995" y="216"/>
                                </a:lnTo>
                                <a:lnTo>
                                  <a:pt x="963" y="156"/>
                                </a:lnTo>
                                <a:lnTo>
                                  <a:pt x="919" y="102"/>
                                </a:lnTo>
                                <a:lnTo>
                                  <a:pt x="892" y="8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4489424" name="AutoShape 50"/>
                        <wps:cNvSpPr>
                          <a:spLocks/>
                        </wps:cNvSpPr>
                        <wps:spPr bwMode="auto">
                          <a:xfrm>
                            <a:off x="4045" y="596"/>
                            <a:ext cx="403" cy="403"/>
                          </a:xfrm>
                          <a:custGeom>
                            <a:avLst/>
                            <a:gdLst>
                              <a:gd name="T0" fmla="+- 0 4246 4045"/>
                              <a:gd name="T1" fmla="*/ T0 w 403"/>
                              <a:gd name="T2" fmla="+- 0 597 597"/>
                              <a:gd name="T3" fmla="*/ 597 h 403"/>
                              <a:gd name="T4" fmla="+- 0 4207 4045"/>
                              <a:gd name="T5" fmla="*/ T4 w 403"/>
                              <a:gd name="T6" fmla="+- 0 601 597"/>
                              <a:gd name="T7" fmla="*/ 601 h 403"/>
                              <a:gd name="T8" fmla="+- 0 4169 4045"/>
                              <a:gd name="T9" fmla="*/ T8 w 403"/>
                              <a:gd name="T10" fmla="+- 0 612 597"/>
                              <a:gd name="T11" fmla="*/ 612 h 403"/>
                              <a:gd name="T12" fmla="+- 0 4135 4045"/>
                              <a:gd name="T13" fmla="*/ T12 w 403"/>
                              <a:gd name="T14" fmla="+- 0 631 597"/>
                              <a:gd name="T15" fmla="*/ 631 h 403"/>
                              <a:gd name="T16" fmla="+- 0 4104 4045"/>
                              <a:gd name="T17" fmla="*/ T16 w 403"/>
                              <a:gd name="T18" fmla="+- 0 656 597"/>
                              <a:gd name="T19" fmla="*/ 656 h 403"/>
                              <a:gd name="T20" fmla="+- 0 4079 4045"/>
                              <a:gd name="T21" fmla="*/ T20 w 403"/>
                              <a:gd name="T22" fmla="+- 0 687 597"/>
                              <a:gd name="T23" fmla="*/ 687 h 403"/>
                              <a:gd name="T24" fmla="+- 0 4060 4045"/>
                              <a:gd name="T25" fmla="*/ T24 w 403"/>
                              <a:gd name="T26" fmla="+- 0 721 597"/>
                              <a:gd name="T27" fmla="*/ 721 h 403"/>
                              <a:gd name="T28" fmla="+- 0 4049 4045"/>
                              <a:gd name="T29" fmla="*/ T28 w 403"/>
                              <a:gd name="T30" fmla="+- 0 759 597"/>
                              <a:gd name="T31" fmla="*/ 759 h 403"/>
                              <a:gd name="T32" fmla="+- 0 4045 4045"/>
                              <a:gd name="T33" fmla="*/ T32 w 403"/>
                              <a:gd name="T34" fmla="+- 0 798 597"/>
                              <a:gd name="T35" fmla="*/ 798 h 403"/>
                              <a:gd name="T36" fmla="+- 0 4049 4045"/>
                              <a:gd name="T37" fmla="*/ T36 w 403"/>
                              <a:gd name="T38" fmla="+- 0 838 597"/>
                              <a:gd name="T39" fmla="*/ 838 h 403"/>
                              <a:gd name="T40" fmla="+- 0 4060 4045"/>
                              <a:gd name="T41" fmla="*/ T40 w 403"/>
                              <a:gd name="T42" fmla="+- 0 875 597"/>
                              <a:gd name="T43" fmla="*/ 875 h 403"/>
                              <a:gd name="T44" fmla="+- 0 4079 4045"/>
                              <a:gd name="T45" fmla="*/ T44 w 403"/>
                              <a:gd name="T46" fmla="+- 0 910 597"/>
                              <a:gd name="T47" fmla="*/ 910 h 403"/>
                              <a:gd name="T48" fmla="+- 0 4104 4045"/>
                              <a:gd name="T49" fmla="*/ T48 w 403"/>
                              <a:gd name="T50" fmla="+- 0 941 597"/>
                              <a:gd name="T51" fmla="*/ 941 h 403"/>
                              <a:gd name="T52" fmla="+- 0 4136 4045"/>
                              <a:gd name="T53" fmla="*/ T52 w 403"/>
                              <a:gd name="T54" fmla="+- 0 966 597"/>
                              <a:gd name="T55" fmla="*/ 966 h 403"/>
                              <a:gd name="T56" fmla="+- 0 4171 4045"/>
                              <a:gd name="T57" fmla="*/ T56 w 403"/>
                              <a:gd name="T58" fmla="+- 0 985 597"/>
                              <a:gd name="T59" fmla="*/ 985 h 403"/>
                              <a:gd name="T60" fmla="+- 0 4208 4045"/>
                              <a:gd name="T61" fmla="*/ T60 w 403"/>
                              <a:gd name="T62" fmla="+- 0 996 597"/>
                              <a:gd name="T63" fmla="*/ 996 h 403"/>
                              <a:gd name="T64" fmla="+- 0 4246 4045"/>
                              <a:gd name="T65" fmla="*/ T64 w 403"/>
                              <a:gd name="T66" fmla="+- 0 999 597"/>
                              <a:gd name="T67" fmla="*/ 999 h 403"/>
                              <a:gd name="T68" fmla="+- 0 4285 4045"/>
                              <a:gd name="T69" fmla="*/ T68 w 403"/>
                              <a:gd name="T70" fmla="+- 0 996 597"/>
                              <a:gd name="T71" fmla="*/ 996 h 403"/>
                              <a:gd name="T72" fmla="+- 0 4322 4045"/>
                              <a:gd name="T73" fmla="*/ T72 w 403"/>
                              <a:gd name="T74" fmla="+- 0 985 597"/>
                              <a:gd name="T75" fmla="*/ 985 h 403"/>
                              <a:gd name="T76" fmla="+- 0 4347 4045"/>
                              <a:gd name="T77" fmla="*/ T76 w 403"/>
                              <a:gd name="T78" fmla="+- 0 972 597"/>
                              <a:gd name="T79" fmla="*/ 972 h 403"/>
                              <a:gd name="T80" fmla="+- 0 4246 4045"/>
                              <a:gd name="T81" fmla="*/ T80 w 403"/>
                              <a:gd name="T82" fmla="+- 0 972 597"/>
                              <a:gd name="T83" fmla="*/ 972 h 403"/>
                              <a:gd name="T84" fmla="+- 0 4181 4045"/>
                              <a:gd name="T85" fmla="*/ T84 w 403"/>
                              <a:gd name="T86" fmla="+- 0 959 597"/>
                              <a:gd name="T87" fmla="*/ 959 h 403"/>
                              <a:gd name="T88" fmla="+- 0 4124 4045"/>
                              <a:gd name="T89" fmla="*/ T88 w 403"/>
                              <a:gd name="T90" fmla="+- 0 921 597"/>
                              <a:gd name="T91" fmla="*/ 921 h 403"/>
                              <a:gd name="T92" fmla="+- 0 4102 4045"/>
                              <a:gd name="T93" fmla="*/ T92 w 403"/>
                              <a:gd name="T94" fmla="+- 0 894 597"/>
                              <a:gd name="T95" fmla="*/ 894 h 403"/>
                              <a:gd name="T96" fmla="+- 0 4086 4045"/>
                              <a:gd name="T97" fmla="*/ T96 w 403"/>
                              <a:gd name="T98" fmla="+- 0 865 597"/>
                              <a:gd name="T99" fmla="*/ 865 h 403"/>
                              <a:gd name="T100" fmla="+- 0 4076 4045"/>
                              <a:gd name="T101" fmla="*/ T100 w 403"/>
                              <a:gd name="T102" fmla="+- 0 832 597"/>
                              <a:gd name="T103" fmla="*/ 832 h 403"/>
                              <a:gd name="T104" fmla="+- 0 4073 4045"/>
                              <a:gd name="T105" fmla="*/ T104 w 403"/>
                              <a:gd name="T106" fmla="+- 0 798 597"/>
                              <a:gd name="T107" fmla="*/ 798 h 403"/>
                              <a:gd name="T108" fmla="+- 0 4076 4045"/>
                              <a:gd name="T109" fmla="*/ T108 w 403"/>
                              <a:gd name="T110" fmla="+- 0 764 597"/>
                              <a:gd name="T111" fmla="*/ 764 h 403"/>
                              <a:gd name="T112" fmla="+- 0 4086 4045"/>
                              <a:gd name="T113" fmla="*/ T112 w 403"/>
                              <a:gd name="T114" fmla="+- 0 732 597"/>
                              <a:gd name="T115" fmla="*/ 732 h 403"/>
                              <a:gd name="T116" fmla="+- 0 4102 4045"/>
                              <a:gd name="T117" fmla="*/ T116 w 403"/>
                              <a:gd name="T118" fmla="+- 0 702 597"/>
                              <a:gd name="T119" fmla="*/ 702 h 403"/>
                              <a:gd name="T120" fmla="+- 0 4124 4045"/>
                              <a:gd name="T121" fmla="*/ T120 w 403"/>
                              <a:gd name="T122" fmla="+- 0 675 597"/>
                              <a:gd name="T123" fmla="*/ 675 h 403"/>
                              <a:gd name="T124" fmla="+- 0 4150 4045"/>
                              <a:gd name="T125" fmla="*/ T124 w 403"/>
                              <a:gd name="T126" fmla="+- 0 654 597"/>
                              <a:gd name="T127" fmla="*/ 654 h 403"/>
                              <a:gd name="T128" fmla="+- 0 4180 4045"/>
                              <a:gd name="T129" fmla="*/ T128 w 403"/>
                              <a:gd name="T130" fmla="+- 0 638 597"/>
                              <a:gd name="T131" fmla="*/ 638 h 403"/>
                              <a:gd name="T132" fmla="+- 0 4212 4045"/>
                              <a:gd name="T133" fmla="*/ T132 w 403"/>
                              <a:gd name="T134" fmla="+- 0 628 597"/>
                              <a:gd name="T135" fmla="*/ 628 h 403"/>
                              <a:gd name="T136" fmla="+- 0 4246 4045"/>
                              <a:gd name="T137" fmla="*/ T136 w 403"/>
                              <a:gd name="T138" fmla="+- 0 625 597"/>
                              <a:gd name="T139" fmla="*/ 625 h 403"/>
                              <a:gd name="T140" fmla="+- 0 4347 4045"/>
                              <a:gd name="T141" fmla="*/ T140 w 403"/>
                              <a:gd name="T142" fmla="+- 0 625 597"/>
                              <a:gd name="T143" fmla="*/ 625 h 403"/>
                              <a:gd name="T144" fmla="+- 0 4323 4045"/>
                              <a:gd name="T145" fmla="*/ T144 w 403"/>
                              <a:gd name="T146" fmla="+- 0 612 597"/>
                              <a:gd name="T147" fmla="*/ 612 h 403"/>
                              <a:gd name="T148" fmla="+- 0 4286 4045"/>
                              <a:gd name="T149" fmla="*/ T148 w 403"/>
                              <a:gd name="T150" fmla="+- 0 601 597"/>
                              <a:gd name="T151" fmla="*/ 601 h 403"/>
                              <a:gd name="T152" fmla="+- 0 4246 4045"/>
                              <a:gd name="T153" fmla="*/ T152 w 403"/>
                              <a:gd name="T154" fmla="+- 0 597 597"/>
                              <a:gd name="T155" fmla="*/ 597 h 403"/>
                              <a:gd name="T156" fmla="+- 0 4347 4045"/>
                              <a:gd name="T157" fmla="*/ T156 w 403"/>
                              <a:gd name="T158" fmla="+- 0 625 597"/>
                              <a:gd name="T159" fmla="*/ 625 h 403"/>
                              <a:gd name="T160" fmla="+- 0 4246 4045"/>
                              <a:gd name="T161" fmla="*/ T160 w 403"/>
                              <a:gd name="T162" fmla="+- 0 625 597"/>
                              <a:gd name="T163" fmla="*/ 625 h 403"/>
                              <a:gd name="T164" fmla="+- 0 4281 4045"/>
                              <a:gd name="T165" fmla="*/ T164 w 403"/>
                              <a:gd name="T166" fmla="+- 0 628 597"/>
                              <a:gd name="T167" fmla="*/ 628 h 403"/>
                              <a:gd name="T168" fmla="+- 0 4313 4045"/>
                              <a:gd name="T169" fmla="*/ T168 w 403"/>
                              <a:gd name="T170" fmla="+- 0 638 597"/>
                              <a:gd name="T171" fmla="*/ 638 h 403"/>
                              <a:gd name="T172" fmla="+- 0 4343 4045"/>
                              <a:gd name="T173" fmla="*/ T172 w 403"/>
                              <a:gd name="T174" fmla="+- 0 654 597"/>
                              <a:gd name="T175" fmla="*/ 654 h 403"/>
                              <a:gd name="T176" fmla="+- 0 4369 4045"/>
                              <a:gd name="T177" fmla="*/ T176 w 403"/>
                              <a:gd name="T178" fmla="+- 0 675 597"/>
                              <a:gd name="T179" fmla="*/ 675 h 403"/>
                              <a:gd name="T180" fmla="+- 0 4407 4045"/>
                              <a:gd name="T181" fmla="*/ T180 w 403"/>
                              <a:gd name="T182" fmla="+- 0 733 597"/>
                              <a:gd name="T183" fmla="*/ 733 h 403"/>
                              <a:gd name="T184" fmla="+- 0 4420 4045"/>
                              <a:gd name="T185" fmla="*/ T184 w 403"/>
                              <a:gd name="T186" fmla="+- 0 798 597"/>
                              <a:gd name="T187" fmla="*/ 798 h 403"/>
                              <a:gd name="T188" fmla="+- 0 4407 4045"/>
                              <a:gd name="T189" fmla="*/ T188 w 403"/>
                              <a:gd name="T190" fmla="+- 0 864 597"/>
                              <a:gd name="T191" fmla="*/ 864 h 403"/>
                              <a:gd name="T192" fmla="+- 0 4369 4045"/>
                              <a:gd name="T193" fmla="*/ T192 w 403"/>
                              <a:gd name="T194" fmla="+- 0 921 597"/>
                              <a:gd name="T195" fmla="*/ 921 h 403"/>
                              <a:gd name="T196" fmla="+- 0 4312 4045"/>
                              <a:gd name="T197" fmla="*/ T196 w 403"/>
                              <a:gd name="T198" fmla="+- 0 959 597"/>
                              <a:gd name="T199" fmla="*/ 959 h 403"/>
                              <a:gd name="T200" fmla="+- 0 4246 4045"/>
                              <a:gd name="T201" fmla="*/ T200 w 403"/>
                              <a:gd name="T202" fmla="+- 0 972 597"/>
                              <a:gd name="T203" fmla="*/ 972 h 403"/>
                              <a:gd name="T204" fmla="+- 0 4347 4045"/>
                              <a:gd name="T205" fmla="*/ T204 w 403"/>
                              <a:gd name="T206" fmla="+- 0 972 597"/>
                              <a:gd name="T207" fmla="*/ 972 h 403"/>
                              <a:gd name="T208" fmla="+- 0 4357 4045"/>
                              <a:gd name="T209" fmla="*/ T208 w 403"/>
                              <a:gd name="T210" fmla="+- 0 966 597"/>
                              <a:gd name="T211" fmla="*/ 966 h 403"/>
                              <a:gd name="T212" fmla="+- 0 4389 4045"/>
                              <a:gd name="T213" fmla="*/ T212 w 403"/>
                              <a:gd name="T214" fmla="+- 0 941 597"/>
                              <a:gd name="T215" fmla="*/ 941 h 403"/>
                              <a:gd name="T216" fmla="+- 0 4433 4045"/>
                              <a:gd name="T217" fmla="*/ T216 w 403"/>
                              <a:gd name="T218" fmla="+- 0 874 597"/>
                              <a:gd name="T219" fmla="*/ 874 h 403"/>
                              <a:gd name="T220" fmla="+- 0 4448 4045"/>
                              <a:gd name="T221" fmla="*/ T220 w 403"/>
                              <a:gd name="T222" fmla="+- 0 798 597"/>
                              <a:gd name="T223" fmla="*/ 798 h 403"/>
                              <a:gd name="T224" fmla="+- 0 4433 4045"/>
                              <a:gd name="T225" fmla="*/ T224 w 403"/>
                              <a:gd name="T226" fmla="+- 0 722 597"/>
                              <a:gd name="T227" fmla="*/ 722 h 403"/>
                              <a:gd name="T228" fmla="+- 0 4389 4045"/>
                              <a:gd name="T229" fmla="*/ T228 w 403"/>
                              <a:gd name="T230" fmla="+- 0 656 597"/>
                              <a:gd name="T231" fmla="*/ 656 h 403"/>
                              <a:gd name="T232" fmla="+- 0 4358 4045"/>
                              <a:gd name="T233" fmla="*/ T232 w 403"/>
                              <a:gd name="T234" fmla="+- 0 631 597"/>
                              <a:gd name="T235" fmla="*/ 631 h 403"/>
                              <a:gd name="T236" fmla="+- 0 4347 4045"/>
                              <a:gd name="T237" fmla="*/ T236 w 403"/>
                              <a:gd name="T238" fmla="+- 0 625 597"/>
                              <a:gd name="T239" fmla="*/ 625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03" h="403">
                                <a:moveTo>
                                  <a:pt x="201" y="0"/>
                                </a:moveTo>
                                <a:lnTo>
                                  <a:pt x="162" y="4"/>
                                </a:lnTo>
                                <a:lnTo>
                                  <a:pt x="124" y="15"/>
                                </a:lnTo>
                                <a:lnTo>
                                  <a:pt x="90" y="34"/>
                                </a:lnTo>
                                <a:lnTo>
                                  <a:pt x="59" y="59"/>
                                </a:lnTo>
                                <a:lnTo>
                                  <a:pt x="34" y="90"/>
                                </a:lnTo>
                                <a:lnTo>
                                  <a:pt x="15" y="124"/>
                                </a:lnTo>
                                <a:lnTo>
                                  <a:pt x="4" y="162"/>
                                </a:lnTo>
                                <a:lnTo>
                                  <a:pt x="0" y="201"/>
                                </a:lnTo>
                                <a:lnTo>
                                  <a:pt x="4" y="241"/>
                                </a:lnTo>
                                <a:lnTo>
                                  <a:pt x="15" y="278"/>
                                </a:lnTo>
                                <a:lnTo>
                                  <a:pt x="34" y="313"/>
                                </a:lnTo>
                                <a:lnTo>
                                  <a:pt x="59" y="344"/>
                                </a:lnTo>
                                <a:lnTo>
                                  <a:pt x="91" y="369"/>
                                </a:lnTo>
                                <a:lnTo>
                                  <a:pt x="126" y="388"/>
                                </a:lnTo>
                                <a:lnTo>
                                  <a:pt x="163" y="399"/>
                                </a:lnTo>
                                <a:lnTo>
                                  <a:pt x="201" y="402"/>
                                </a:lnTo>
                                <a:lnTo>
                                  <a:pt x="240" y="399"/>
                                </a:lnTo>
                                <a:lnTo>
                                  <a:pt x="277" y="388"/>
                                </a:lnTo>
                                <a:lnTo>
                                  <a:pt x="302" y="375"/>
                                </a:lnTo>
                                <a:lnTo>
                                  <a:pt x="201" y="375"/>
                                </a:lnTo>
                                <a:lnTo>
                                  <a:pt x="136" y="362"/>
                                </a:lnTo>
                                <a:lnTo>
                                  <a:pt x="79" y="324"/>
                                </a:lnTo>
                                <a:lnTo>
                                  <a:pt x="57" y="297"/>
                                </a:lnTo>
                                <a:lnTo>
                                  <a:pt x="41" y="268"/>
                                </a:lnTo>
                                <a:lnTo>
                                  <a:pt x="31" y="235"/>
                                </a:lnTo>
                                <a:lnTo>
                                  <a:pt x="28" y="201"/>
                                </a:lnTo>
                                <a:lnTo>
                                  <a:pt x="31" y="167"/>
                                </a:lnTo>
                                <a:lnTo>
                                  <a:pt x="41" y="135"/>
                                </a:lnTo>
                                <a:lnTo>
                                  <a:pt x="57" y="105"/>
                                </a:lnTo>
                                <a:lnTo>
                                  <a:pt x="79" y="78"/>
                                </a:lnTo>
                                <a:lnTo>
                                  <a:pt x="105" y="57"/>
                                </a:lnTo>
                                <a:lnTo>
                                  <a:pt x="135" y="41"/>
                                </a:lnTo>
                                <a:lnTo>
                                  <a:pt x="167" y="31"/>
                                </a:lnTo>
                                <a:lnTo>
                                  <a:pt x="201" y="28"/>
                                </a:lnTo>
                                <a:lnTo>
                                  <a:pt x="302" y="28"/>
                                </a:lnTo>
                                <a:lnTo>
                                  <a:pt x="278" y="15"/>
                                </a:lnTo>
                                <a:lnTo>
                                  <a:pt x="241" y="4"/>
                                </a:lnTo>
                                <a:lnTo>
                                  <a:pt x="201" y="0"/>
                                </a:lnTo>
                                <a:close/>
                                <a:moveTo>
                                  <a:pt x="302" y="28"/>
                                </a:moveTo>
                                <a:lnTo>
                                  <a:pt x="201" y="28"/>
                                </a:lnTo>
                                <a:lnTo>
                                  <a:pt x="236" y="31"/>
                                </a:lnTo>
                                <a:lnTo>
                                  <a:pt x="268" y="41"/>
                                </a:lnTo>
                                <a:lnTo>
                                  <a:pt x="298" y="57"/>
                                </a:lnTo>
                                <a:lnTo>
                                  <a:pt x="324" y="78"/>
                                </a:lnTo>
                                <a:lnTo>
                                  <a:pt x="362" y="136"/>
                                </a:lnTo>
                                <a:lnTo>
                                  <a:pt x="375" y="201"/>
                                </a:lnTo>
                                <a:lnTo>
                                  <a:pt x="362" y="267"/>
                                </a:lnTo>
                                <a:lnTo>
                                  <a:pt x="324" y="324"/>
                                </a:lnTo>
                                <a:lnTo>
                                  <a:pt x="267" y="362"/>
                                </a:lnTo>
                                <a:lnTo>
                                  <a:pt x="201" y="375"/>
                                </a:lnTo>
                                <a:lnTo>
                                  <a:pt x="302" y="375"/>
                                </a:lnTo>
                                <a:lnTo>
                                  <a:pt x="312" y="369"/>
                                </a:lnTo>
                                <a:lnTo>
                                  <a:pt x="344" y="344"/>
                                </a:lnTo>
                                <a:lnTo>
                                  <a:pt x="388" y="277"/>
                                </a:lnTo>
                                <a:lnTo>
                                  <a:pt x="403" y="201"/>
                                </a:lnTo>
                                <a:lnTo>
                                  <a:pt x="388" y="125"/>
                                </a:lnTo>
                                <a:lnTo>
                                  <a:pt x="344" y="59"/>
                                </a:lnTo>
                                <a:lnTo>
                                  <a:pt x="313" y="34"/>
                                </a:lnTo>
                                <a:lnTo>
                                  <a:pt x="302" y="2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61629404" name="Picture 49"/>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4148" y="699"/>
                            <a:ext cx="197" cy="197"/>
                          </a:xfrm>
                          <a:prstGeom prst="rect">
                            <a:avLst/>
                          </a:prstGeom>
                          <a:noFill/>
                          <a:extLst>
                            <a:ext uri="{909E8E84-426E-40DD-AFC4-6F175D3DCCD1}">
                              <a14:hiddenFill xmlns:a14="http://schemas.microsoft.com/office/drawing/2010/main">
                                <a:solidFill>
                                  <a:srgbClr val="FFFFFF"/>
                                </a:solidFill>
                              </a14:hiddenFill>
                            </a:ext>
                          </a:extLst>
                        </pic:spPr>
                      </pic:pic>
                      <wps:wsp>
                        <wps:cNvPr id="398457990" name="Text Box 48"/>
                        <wps:cNvSpPr txBox="1">
                          <a:spLocks noChangeArrowheads="1"/>
                        </wps:cNvSpPr>
                        <wps:spPr bwMode="auto">
                          <a:xfrm>
                            <a:off x="0" y="0"/>
                            <a:ext cx="4876" cy="17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AB" w14:textId="77777777" w:rsidR="00662CCB" w:rsidRDefault="00DA1362">
                              <w:pPr>
                                <w:spacing w:before="259" w:line="249" w:lineRule="auto"/>
                                <w:ind w:left="283" w:right="1438"/>
                                <w:rPr>
                                  <w:b/>
                                  <w:sz w:val="26"/>
                                </w:rPr>
                              </w:pPr>
                              <w:r>
                                <w:rPr>
                                  <w:b/>
                                  <w:sz w:val="26"/>
                                </w:rPr>
                                <w:t>For more resources to help understand and use the data visit th</w:t>
                              </w:r>
                              <w:hyperlink r:id="rId383">
                                <w:r>
                                  <w:rPr>
                                    <w:b/>
                                    <w:sz w:val="26"/>
                                  </w:rPr>
                                  <w:t>e</w:t>
                                </w:r>
                              </w:hyperlink>
                            </w:p>
                            <w:p w14:paraId="5FF7E6AC" w14:textId="77777777" w:rsidR="00662CCB" w:rsidRDefault="00DA1362">
                              <w:pPr>
                                <w:spacing w:before="4"/>
                                <w:ind w:left="283"/>
                                <w:rPr>
                                  <w:b/>
                                  <w:sz w:val="26"/>
                                </w:rPr>
                              </w:pPr>
                              <w:hyperlink r:id="rId384">
                                <w:r>
                                  <w:rPr>
                                    <w:b/>
                                    <w:color w:val="1C75BC"/>
                                    <w:sz w:val="26"/>
                                  </w:rPr>
                                  <w:t>AEDC website</w:t>
                                </w:r>
                              </w:hyperlink>
                            </w:p>
                          </w:txbxContent>
                        </wps:txbx>
                        <wps:bodyPr rot="0" vert="horz" wrap="square" lIns="0" tIns="0" rIns="0" bIns="0" anchor="t" anchorCtr="0" upright="1">
                          <a:noAutofit/>
                        </wps:bodyPr>
                      </wps:wsp>
                    </wpg:wgp>
                  </a:graphicData>
                </a:graphic>
              </wp:inline>
            </w:drawing>
          </mc:Choice>
          <mc:Fallback>
            <w:pict>
              <v:group w14:anchorId="5FF7DF1D" id="Group 47" o:spid="_x0000_s2145" alt="Break out box: For more resources to help understand and use the data visit the AEDC website&#10;" style="width:243.8pt;height:87.9pt;mso-position-horizontal-relative:char;mso-position-vertical-relative:line" coordsize="4876,1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">
                <v:shape id="Freeform 52" o:spid="_x0000_s2146" style="position:absolute;width:4876;height:1758;visibility:visible;mso-wrap-style:square;v-text-anchor:top" coordsize="4876,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" path="m4762,l113,,69,9,33,33,9,69,,113,,1644r9,44l33,1724r36,25l113,1757r4649,l4806,1749r36,-25l4867,1688r9,-44l4876,113r-9,-44l4842,33,4806,9,4762,xe" fillcolor="#e5e9f6" stroked="f">
                  <v:path arrowok="t" o:connecttype="custom" o:connectlocs="4762,0;113,0;69,9;33,33;9,69;0,113;0,1644;9,1688;33,1724;69,1749;113,1757;4762,1757;4806,1749;4842,1724;4867,1688;4876,1644;4876,113;4867,69;4842,33;4806,9;4762,0" o:connectangles="0,0,0,0,0,0,0,0,0,0,0,0,0,0,0,0,0,0,0,0,0"/>
                </v:shape>
                <v:shape id="AutoShape 51" o:spid="_x0000_s2147" style="position:absolute;left:3571;top:452;width:1021;height:1023;visibility:visible;mso-wrap-style:square;v-text-anchor:top" coordsize="1021,1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" path="m305,596r-25,5l258,615,19,854,4,876,,901r4,25l19,948r56,56l97,1018r25,5l147,1018r22,-14l408,765r14,-22l427,718r-5,-25l408,671r-2,-1l458,617r-105,l352,615,330,601r-25,-5xm887,616r-428,l521,656r66,25l657,691r71,-3l796,670r65,-33l887,616xm674,l608,7,544,26,484,57r-54,45l383,160r-32,65l333,294r-4,71l340,435r26,67l406,564r-53,53l458,617r1,-1l887,616r5,-3l674,613r-67,-9l543,578,486,535,443,478,417,414r-9,-68l417,279r26,-64l486,158r57,-44l607,88r67,-8l892,80,865,57,804,26,740,7,674,xm892,80r-218,l742,88r64,26l863,158r43,57l932,279r9,67l932,414r-26,64l863,535r-57,43l742,604r-68,9l892,613r27,-22l963,536r32,-60l1014,412r6,-66l1014,280,995,216,963,156,919,102,892,80xe" fillcolor="black" stroked="f">
                  <v:path arrowok="t" o:connecttype="custom" o:connectlocs="280,1053;19,1306;0,1353;19,1400;97,1470;147,1470;408,1217;427,1170;408,1123;458,1069;352,1067;305,1048;459,1068;587,1133;728,1140;861,1089;674,452;544,478;430,554;351,677;329,817;366,954;353,1069;459,1068;892,1065;607,1056;486,987;417,866;417,731;486,610;607,540;892,532;804,478;674,452;674,532;806,566;906,667;941,798;906,930;806,1030;674,1065;919,1043;995,928;1020,798;995,668;919,554" o:connectangles="0,0,0,0,0,0,0,0,0,0,0,0,0,0,0,0,0,0,0,0,0,0,0,0,0,0,0,0,0,0,0,0,0,0,0,0,0,0,0,0,0,0,0,0,0,0"/>
                </v:shape>
                <v:shape id="AutoShape 50" o:spid="_x0000_s2148" style="position:absolute;left:4045;top:596;width:403;height:403;visibility:visible;mso-wrap-style:square;v-text-anchor:top" coordsize="403,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" path="m201,l162,4,124,15,90,34,59,59,34,90,15,124,4,162,,201r4,40l15,278r19,35l59,344r32,25l126,388r37,11l201,402r39,-3l277,388r25,-13l201,375,136,362,79,324,57,297,41,268,31,235,28,201r3,-34l41,135,57,105,79,78,105,57,135,41,167,31r34,-3l302,28,278,15,241,4,201,xm302,28r-101,l236,31r32,10l298,57r26,21l362,136r13,65l362,267r-38,57l267,362r-66,13l302,375r10,-6l344,344r44,-67l403,201,388,125,344,59,313,34,302,28xe" fillcolor="black" stroked="f">
                  <v:path arrowok="t" o:connecttype="custom" o:connectlocs="201,597;162,601;124,612;90,631;59,656;34,687;15,721;4,759;0,798;4,838;15,875;34,910;59,941;91,966;126,985;163,996;201,999;240,996;277,985;302,972;201,972;136,959;79,921;57,894;41,865;31,832;28,798;31,764;41,732;57,702;79,675;105,654;135,638;167,628;201,625;302,625;278,612;241,601;201,597;302,625;201,625;236,628;268,638;298,654;324,675;362,733;375,798;362,864;324,921;267,959;201,972;302,972;312,966;344,941;388,874;403,798;388,722;344,656;313,631;302,625" o:connectangles="0,0,0,0,0,0,0,0,0,0,0,0,0,0,0,0,0,0,0,0,0,0,0,0,0,0,0,0,0,0,0,0,0,0,0,0,0,0,0,0,0,0,0,0,0,0,0,0,0,0,0,0,0,0,0,0,0,0,0,0"/>
                </v:shape>
                <v:shape id="Picture 49" o:spid="_x0000_s2149" type="#_x0000_t75" style="position:absolute;left:4148;top:699;width:197;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">
                  <v:imagedata r:id="rId85" o:title=""/>
                </v:shape>
                <v:shape id="_x0000_s2150" type="#_x0000_t202" style="position:absolute;width:4876;height:1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" filled="f" stroked="f">
                  <v:textbox inset="0,0,0,0">
                    <w:txbxContent>
                      <w:p w14:paraId="5FF7E6AB" w14:textId="77777777" w:rsidR="00662CCB" w:rsidRDefault="00DA1362">
                        <w:pPr>
                          <w:spacing w:before="259" w:line="249" w:lineRule="auto"/>
                          <w:ind w:left="283" w:right="1438"/>
                          <w:rPr>
                            <w:b/>
                            <w:sz w:val="26"/>
                          </w:rPr>
                        </w:pPr>
                        <w:r>
                          <w:rPr>
                            <w:b/>
                            <w:sz w:val="26"/>
                          </w:rPr>
                          <w:t>For more resources to help understand and use the data visit th</w:t>
                        </w:r>
                        <w:hyperlink r:id="rId385">
                          <w:r>
                            <w:rPr>
                              <w:b/>
                              <w:sz w:val="26"/>
                            </w:rPr>
                            <w:t>e</w:t>
                          </w:r>
                        </w:hyperlink>
                      </w:p>
                      <w:p w14:paraId="5FF7E6AC" w14:textId="77777777" w:rsidR="00662CCB" w:rsidRDefault="00DA1362">
                        <w:pPr>
                          <w:spacing w:before="4"/>
                          <w:ind w:left="283"/>
                          <w:rPr>
                            <w:b/>
                            <w:sz w:val="26"/>
                          </w:rPr>
                        </w:pPr>
                        <w:hyperlink r:id="rId386">
                          <w:r>
                            <w:rPr>
                              <w:b/>
                              <w:color w:val="1C75BC"/>
                              <w:sz w:val="26"/>
                            </w:rPr>
                            <w:t>AEDC website</w:t>
                          </w:r>
                        </w:hyperlink>
                      </w:p>
                    </w:txbxContent>
                  </v:textbox>
                </v:shape>
                <w10:anchorlock/>
              </v:group>
            </w:pict>
          </mc:Fallback>
        </mc:AlternateContent>
      </w:r>
    </w:p>
    <w:p w14:paraId="5FF7DB4F" w14:textId="77777777" w:rsidR="00662CCB" w:rsidRDefault="00662CCB">
      <w:pPr>
        <w:rPr>
          <w:sz w:val="20"/>
        </w:rPr>
        <w:sectPr w:rsidR="00662CCB">
          <w:type w:val="continuous"/>
          <w:pgSz w:w="11910" w:h="16840"/>
          <w:pgMar w:top="660" w:right="740" w:bottom="0" w:left="740" w:header="720" w:footer="720" w:gutter="0"/>
          <w:cols w:space="720"/>
        </w:sectPr>
      </w:pPr>
    </w:p>
    <w:p w14:paraId="5FF7DB50" w14:textId="1D5865E0" w:rsidR="00662CCB" w:rsidRDefault="00157BDF">
      <w:pPr>
        <w:pStyle w:val="BodyText"/>
        <w:rPr>
          <w:sz w:val="20"/>
        </w:rPr>
      </w:pPr>
      <w:r w:rsidRPr="00AB6B85">
        <w:rPr>
          <w:noProof/>
          <w:lang w:val="en-AU"/>
        </w:rPr>
        <w:lastRenderedPageBreak/>
        <w:drawing>
          <wp:anchor distT="0" distB="0" distL="114300" distR="114300" simplePos="0" relativeHeight="251653240" behindDoc="1" locked="0" layoutInCell="1" allowOverlap="1" wp14:anchorId="53FFB682" wp14:editId="6C6250AB">
            <wp:simplePos x="0" y="0"/>
            <wp:positionH relativeFrom="column">
              <wp:posOffset>-495300</wp:posOffset>
            </wp:positionH>
            <wp:positionV relativeFrom="paragraph">
              <wp:posOffset>12700</wp:posOffset>
            </wp:positionV>
            <wp:extent cx="7577991" cy="540688"/>
            <wp:effectExtent l="0" t="0" r="0" b="0"/>
            <wp:wrapNone/>
            <wp:docPr id="1507415636"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415636" name="Picture 4">
                      <a:extLst>
                        <a:ext uri="{C183D7F6-B498-43B3-948B-1728B52AA6E4}">
                          <adec:decorative xmlns:adec="http://schemas.microsoft.com/office/drawing/2017/decorative" val="1"/>
                        </a:ext>
                      </a:extLst>
                    </pic:cNvPr>
                    <pic:cNvPicPr>
                      <a:picLocks noChangeAspect="1" noChangeArrowheads="1"/>
                    </pic:cNvPicPr>
                  </pic:nvPicPr>
                  <pic:blipFill>
                    <a:blip r:embed="rId387" cstate="email">
                      <a:extLst>
                        <a:ext uri="{28A0092B-C50C-407E-A947-70E740481C1C}">
                          <a14:useLocalDpi xmlns:a14="http://schemas.microsoft.com/office/drawing/2010/main"/>
                        </a:ext>
                      </a:extLst>
                    </a:blip>
                    <a:srcRect/>
                    <a:stretch>
                      <a:fillRect/>
                    </a:stretch>
                  </pic:blipFill>
                  <pic:spPr bwMode="auto">
                    <a:xfrm>
                      <a:off x="0" y="0"/>
                      <a:ext cx="7577991" cy="54068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F7DB51" w14:textId="105B0A19" w:rsidR="00662CCB" w:rsidRDefault="00662CCB">
      <w:pPr>
        <w:pStyle w:val="BodyText"/>
        <w:spacing w:before="9"/>
        <w:rPr>
          <w:sz w:val="21"/>
        </w:rPr>
      </w:pPr>
    </w:p>
    <w:p w14:paraId="5FF7DB52" w14:textId="64D24942" w:rsidR="00662CCB" w:rsidRDefault="00DA1362">
      <w:pPr>
        <w:pStyle w:val="BodyText"/>
        <w:tabs>
          <w:tab w:val="left" w:pos="7974"/>
        </w:tabs>
        <w:ind w:left="110"/>
      </w:pPr>
      <w:r w:rsidRPr="002D5AE6">
        <w:rPr>
          <w:w w:val="105"/>
        </w:rPr>
        <w:t>Resources</w:t>
      </w:r>
      <w:r w:rsidRPr="002D5AE6">
        <w:rPr>
          <w:w w:val="105"/>
        </w:rPr>
        <w:tab/>
        <w:t xml:space="preserve">AEDC National </w:t>
      </w:r>
      <w:r w:rsidRPr="002D5AE6">
        <w:rPr>
          <w:spacing w:val="2"/>
          <w:w w:val="105"/>
        </w:rPr>
        <w:t>Report</w:t>
      </w:r>
      <w:r w:rsidRPr="002D5AE6">
        <w:rPr>
          <w:spacing w:val="-28"/>
          <w:w w:val="105"/>
        </w:rPr>
        <w:t xml:space="preserve"> </w:t>
      </w:r>
      <w:r w:rsidRPr="002D5AE6">
        <w:rPr>
          <w:w w:val="105"/>
        </w:rPr>
        <w:t>2024</w:t>
      </w:r>
    </w:p>
    <w:p w14:paraId="5FF7DB53" w14:textId="77777777" w:rsidR="00662CCB" w:rsidRDefault="00662CCB">
      <w:pPr>
        <w:pStyle w:val="BodyText"/>
        <w:rPr>
          <w:sz w:val="20"/>
        </w:rPr>
      </w:pPr>
    </w:p>
    <w:p w14:paraId="5FF7DB54" w14:textId="3B61FC08" w:rsidR="00662CCB" w:rsidRDefault="00662CCB">
      <w:pPr>
        <w:pStyle w:val="BodyText"/>
        <w:rPr>
          <w:sz w:val="20"/>
        </w:rPr>
      </w:pPr>
    </w:p>
    <w:p w14:paraId="5FF7DB55" w14:textId="4FC011BB" w:rsidR="00662CCB" w:rsidRDefault="00662CCB">
      <w:pPr>
        <w:pStyle w:val="BodyText"/>
        <w:rPr>
          <w:sz w:val="20"/>
        </w:rPr>
      </w:pPr>
    </w:p>
    <w:p w14:paraId="5FF7DB56" w14:textId="062DA5CF" w:rsidR="00662CCB" w:rsidRDefault="00662CCB">
      <w:pPr>
        <w:pStyle w:val="BodyText"/>
        <w:rPr>
          <w:sz w:val="20"/>
        </w:rPr>
      </w:pPr>
    </w:p>
    <w:p w14:paraId="5FF7DB57" w14:textId="023C3425" w:rsidR="00662CCB" w:rsidRDefault="00662CCB">
      <w:pPr>
        <w:pStyle w:val="BodyText"/>
        <w:rPr>
          <w:sz w:val="20"/>
        </w:rPr>
      </w:pPr>
    </w:p>
    <w:p w14:paraId="5FF7DB58" w14:textId="77777777" w:rsidR="00662CCB" w:rsidRDefault="00662CCB">
      <w:pPr>
        <w:pStyle w:val="BodyText"/>
        <w:spacing w:before="7"/>
        <w:rPr>
          <w:sz w:val="17"/>
        </w:rPr>
      </w:pPr>
    </w:p>
    <w:p w14:paraId="5FF7DB59" w14:textId="77777777" w:rsidR="00662CCB" w:rsidRDefault="00662CCB">
      <w:pPr>
        <w:rPr>
          <w:sz w:val="17"/>
        </w:rPr>
        <w:sectPr w:rsidR="00662CCB">
          <w:headerReference w:type="default" r:id="rId388"/>
          <w:footerReference w:type="default" r:id="rId389"/>
          <w:pgSz w:w="11910" w:h="16840"/>
          <w:pgMar w:top="0" w:right="740" w:bottom="660" w:left="740" w:header="0" w:footer="467" w:gutter="0"/>
          <w:pgNumType w:start="45"/>
          <w:cols w:space="720"/>
        </w:sectPr>
      </w:pPr>
    </w:p>
    <w:p w14:paraId="5FF7DB5A" w14:textId="136824CC" w:rsidR="00662CCB" w:rsidRDefault="00DA1362">
      <w:pPr>
        <w:pStyle w:val="Heading2"/>
      </w:pPr>
      <w:r>
        <w:t>Accessing AEDC data</w:t>
      </w:r>
    </w:p>
    <w:p w14:paraId="5FF7DB5B" w14:textId="77777777" w:rsidR="00662CCB" w:rsidRDefault="00662CCB">
      <w:pPr>
        <w:pStyle w:val="BodyText"/>
        <w:spacing w:before="5"/>
        <w:rPr>
          <w:b/>
          <w:sz w:val="48"/>
        </w:rPr>
      </w:pPr>
    </w:p>
    <w:p w14:paraId="5FF7DB5C" w14:textId="77777777" w:rsidR="00662CCB" w:rsidRDefault="00DA1362">
      <w:pPr>
        <w:pStyle w:val="Heading5"/>
        <w:spacing w:before="0"/>
      </w:pPr>
      <w:r>
        <w:t>Community Data Explorer</w:t>
      </w:r>
    </w:p>
    <w:p w14:paraId="5FF7DB5D" w14:textId="77777777" w:rsidR="00662CCB" w:rsidRDefault="00DA1362">
      <w:pPr>
        <w:pStyle w:val="BodyText"/>
        <w:spacing w:before="191" w:line="278" w:lineRule="auto"/>
        <w:ind w:left="110" w:right="192"/>
      </w:pPr>
      <w:r>
        <w:rPr>
          <w:w w:val="105"/>
        </w:rPr>
        <w:t>The</w:t>
      </w:r>
      <w:r>
        <w:rPr>
          <w:spacing w:val="-22"/>
          <w:w w:val="105"/>
        </w:rPr>
        <w:t xml:space="preserve"> </w:t>
      </w:r>
      <w:r>
        <w:rPr>
          <w:w w:val="105"/>
        </w:rPr>
        <w:t>Community</w:t>
      </w:r>
      <w:r>
        <w:rPr>
          <w:spacing w:val="-21"/>
          <w:w w:val="105"/>
        </w:rPr>
        <w:t xml:space="preserve"> </w:t>
      </w:r>
      <w:r>
        <w:rPr>
          <w:w w:val="105"/>
        </w:rPr>
        <w:t>Data</w:t>
      </w:r>
      <w:r>
        <w:rPr>
          <w:spacing w:val="-21"/>
          <w:w w:val="105"/>
        </w:rPr>
        <w:t xml:space="preserve"> </w:t>
      </w:r>
      <w:r>
        <w:rPr>
          <w:w w:val="105"/>
        </w:rPr>
        <w:t>Explorer</w:t>
      </w:r>
      <w:r>
        <w:rPr>
          <w:spacing w:val="-21"/>
          <w:w w:val="105"/>
        </w:rPr>
        <w:t xml:space="preserve"> </w:t>
      </w:r>
      <w:r>
        <w:rPr>
          <w:w w:val="105"/>
        </w:rPr>
        <w:t>is</w:t>
      </w:r>
      <w:r>
        <w:rPr>
          <w:spacing w:val="-21"/>
          <w:w w:val="105"/>
        </w:rPr>
        <w:t xml:space="preserve"> </w:t>
      </w:r>
      <w:r>
        <w:rPr>
          <w:w w:val="105"/>
        </w:rPr>
        <w:t>a</w:t>
      </w:r>
      <w:r>
        <w:rPr>
          <w:spacing w:val="-21"/>
          <w:w w:val="105"/>
        </w:rPr>
        <w:t xml:space="preserve"> </w:t>
      </w:r>
      <w:r>
        <w:rPr>
          <w:w w:val="105"/>
        </w:rPr>
        <w:t>searchable</w:t>
      </w:r>
      <w:r>
        <w:rPr>
          <w:spacing w:val="-21"/>
          <w:w w:val="105"/>
        </w:rPr>
        <w:t xml:space="preserve"> </w:t>
      </w:r>
      <w:r>
        <w:rPr>
          <w:w w:val="105"/>
        </w:rPr>
        <w:t>online</w:t>
      </w:r>
      <w:r>
        <w:rPr>
          <w:spacing w:val="-21"/>
          <w:w w:val="105"/>
        </w:rPr>
        <w:t xml:space="preserve"> </w:t>
      </w:r>
      <w:r>
        <w:rPr>
          <w:w w:val="105"/>
        </w:rPr>
        <w:t>data tool</w:t>
      </w:r>
      <w:r>
        <w:rPr>
          <w:spacing w:val="-19"/>
          <w:w w:val="105"/>
        </w:rPr>
        <w:t xml:space="preserve"> </w:t>
      </w:r>
      <w:r>
        <w:rPr>
          <w:w w:val="105"/>
        </w:rPr>
        <w:t>available</w:t>
      </w:r>
      <w:r>
        <w:rPr>
          <w:spacing w:val="-19"/>
          <w:w w:val="105"/>
        </w:rPr>
        <w:t xml:space="preserve"> </w:t>
      </w:r>
      <w:r>
        <w:rPr>
          <w:w w:val="105"/>
        </w:rPr>
        <w:t>through</w:t>
      </w:r>
      <w:r>
        <w:rPr>
          <w:spacing w:val="-18"/>
          <w:w w:val="105"/>
        </w:rPr>
        <w:t xml:space="preserve"> </w:t>
      </w:r>
      <w:r>
        <w:rPr>
          <w:w w:val="105"/>
        </w:rPr>
        <w:t>the</w:t>
      </w:r>
      <w:r>
        <w:rPr>
          <w:spacing w:val="-19"/>
          <w:w w:val="105"/>
        </w:rPr>
        <w:t xml:space="preserve"> </w:t>
      </w:r>
      <w:r>
        <w:rPr>
          <w:w w:val="105"/>
        </w:rPr>
        <w:t>AEDC</w:t>
      </w:r>
      <w:r>
        <w:rPr>
          <w:spacing w:val="-19"/>
          <w:w w:val="105"/>
        </w:rPr>
        <w:t xml:space="preserve"> </w:t>
      </w:r>
      <w:r>
        <w:rPr>
          <w:w w:val="105"/>
        </w:rPr>
        <w:t>website.</w:t>
      </w:r>
      <w:r>
        <w:rPr>
          <w:spacing w:val="-18"/>
          <w:w w:val="105"/>
        </w:rPr>
        <w:t xml:space="preserve"> </w:t>
      </w:r>
      <w:r>
        <w:rPr>
          <w:w w:val="105"/>
        </w:rPr>
        <w:t>Data</w:t>
      </w:r>
      <w:r>
        <w:rPr>
          <w:spacing w:val="-19"/>
          <w:w w:val="105"/>
        </w:rPr>
        <w:t xml:space="preserve"> </w:t>
      </w:r>
      <w:r>
        <w:rPr>
          <w:w w:val="105"/>
        </w:rPr>
        <w:t>from</w:t>
      </w:r>
      <w:r>
        <w:rPr>
          <w:spacing w:val="-19"/>
          <w:w w:val="105"/>
        </w:rPr>
        <w:t xml:space="preserve"> </w:t>
      </w:r>
      <w:r>
        <w:rPr>
          <w:w w:val="105"/>
        </w:rPr>
        <w:t>each AEDC collection can be viewed at four different levels: local</w:t>
      </w:r>
      <w:r>
        <w:rPr>
          <w:spacing w:val="-16"/>
          <w:w w:val="105"/>
        </w:rPr>
        <w:t xml:space="preserve"> </w:t>
      </w:r>
      <w:r>
        <w:rPr>
          <w:w w:val="105"/>
        </w:rPr>
        <w:t>community,</w:t>
      </w:r>
      <w:r>
        <w:rPr>
          <w:spacing w:val="-16"/>
          <w:w w:val="105"/>
        </w:rPr>
        <w:t xml:space="preserve"> </w:t>
      </w:r>
      <w:r>
        <w:rPr>
          <w:w w:val="105"/>
        </w:rPr>
        <w:t>community,</w:t>
      </w:r>
      <w:r>
        <w:rPr>
          <w:spacing w:val="-16"/>
          <w:w w:val="105"/>
        </w:rPr>
        <w:t xml:space="preserve"> </w:t>
      </w:r>
      <w:r>
        <w:rPr>
          <w:w w:val="105"/>
        </w:rPr>
        <w:t>state/territory</w:t>
      </w:r>
      <w:r>
        <w:rPr>
          <w:spacing w:val="-17"/>
          <w:w w:val="105"/>
        </w:rPr>
        <w:t xml:space="preserve"> </w:t>
      </w:r>
      <w:r>
        <w:rPr>
          <w:w w:val="105"/>
        </w:rPr>
        <w:t>and</w:t>
      </w:r>
      <w:r>
        <w:rPr>
          <w:spacing w:val="-16"/>
          <w:w w:val="105"/>
        </w:rPr>
        <w:t xml:space="preserve"> </w:t>
      </w:r>
      <w:r>
        <w:rPr>
          <w:w w:val="105"/>
        </w:rPr>
        <w:t xml:space="preserve">national. Data is available to download in report, table, </w:t>
      </w:r>
      <w:r>
        <w:rPr>
          <w:spacing w:val="2"/>
          <w:w w:val="105"/>
        </w:rPr>
        <w:t xml:space="preserve">chart </w:t>
      </w:r>
      <w:r>
        <w:rPr>
          <w:w w:val="105"/>
        </w:rPr>
        <w:t>and map</w:t>
      </w:r>
      <w:r>
        <w:rPr>
          <w:spacing w:val="-3"/>
          <w:w w:val="105"/>
        </w:rPr>
        <w:t xml:space="preserve"> </w:t>
      </w:r>
      <w:r>
        <w:rPr>
          <w:w w:val="105"/>
        </w:rPr>
        <w:t>formats.</w:t>
      </w:r>
    </w:p>
    <w:p w14:paraId="5FF7DB5E" w14:textId="77777777" w:rsidR="00662CCB" w:rsidRDefault="00DA1362">
      <w:pPr>
        <w:pStyle w:val="BodyText"/>
        <w:spacing w:before="112"/>
        <w:ind w:left="110"/>
      </w:pPr>
      <w:hyperlink r:id="rId390">
        <w:r>
          <w:rPr>
            <w:color w:val="AC4399"/>
            <w:w w:val="105"/>
          </w:rPr>
          <w:t>www.aedc.gov.au/cde</w:t>
        </w:r>
      </w:hyperlink>
    </w:p>
    <w:p w14:paraId="5FF7DB5F" w14:textId="77777777" w:rsidR="00662CCB" w:rsidRDefault="00662CCB">
      <w:pPr>
        <w:pStyle w:val="BodyText"/>
        <w:spacing w:before="11"/>
        <w:rPr>
          <w:sz w:val="22"/>
        </w:rPr>
      </w:pPr>
    </w:p>
    <w:p w14:paraId="5FF7DB60" w14:textId="77777777" w:rsidR="00662CCB" w:rsidRDefault="00DA1362">
      <w:pPr>
        <w:pStyle w:val="Heading5"/>
        <w:spacing w:before="0"/>
      </w:pPr>
      <w:r>
        <w:t>Public data tables</w:t>
      </w:r>
    </w:p>
    <w:p w14:paraId="5FF7DB61" w14:textId="77777777" w:rsidR="00662CCB" w:rsidRDefault="00DA1362">
      <w:pPr>
        <w:pStyle w:val="BodyText"/>
        <w:spacing w:before="190" w:line="278" w:lineRule="auto"/>
        <w:ind w:left="110"/>
      </w:pPr>
      <w:r>
        <w:t>Time series data tables are available for download for all AEDC data collections by Local Government Area (LGA), Statistical Area Levels 2, 3 and 4 (SA2, SA3, SA4), Greater Capital City Statistical Areas (GCCSA), Remoteness</w:t>
      </w:r>
    </w:p>
    <w:p w14:paraId="5FF7DB62" w14:textId="77777777" w:rsidR="00662CCB" w:rsidRDefault="00DA1362">
      <w:pPr>
        <w:pStyle w:val="BodyText"/>
        <w:spacing w:line="207" w:lineRule="exact"/>
        <w:ind w:left="110"/>
      </w:pPr>
      <w:r>
        <w:t>and SEIFA.</w:t>
      </w:r>
    </w:p>
    <w:p w14:paraId="5FF7DB63" w14:textId="77777777" w:rsidR="00662CCB" w:rsidRDefault="00DA1362">
      <w:pPr>
        <w:pStyle w:val="BodyText"/>
        <w:spacing w:before="147"/>
        <w:ind w:left="110"/>
      </w:pPr>
      <w:hyperlink r:id="rId391">
        <w:r>
          <w:rPr>
            <w:color w:val="AC4399"/>
            <w:w w:val="105"/>
          </w:rPr>
          <w:t>www.aedc.gov.au/dataproducts</w:t>
        </w:r>
      </w:hyperlink>
    </w:p>
    <w:p w14:paraId="5FF7DB64" w14:textId="77777777" w:rsidR="00662CCB" w:rsidRDefault="00662CCB">
      <w:pPr>
        <w:pStyle w:val="BodyText"/>
        <w:spacing w:before="10"/>
        <w:rPr>
          <w:sz w:val="22"/>
        </w:rPr>
      </w:pPr>
    </w:p>
    <w:p w14:paraId="5FF7DB65" w14:textId="77777777" w:rsidR="00662CCB" w:rsidRDefault="00DA1362">
      <w:pPr>
        <w:pStyle w:val="Heading5"/>
        <w:spacing w:before="0"/>
      </w:pPr>
      <w:r>
        <w:t>Community Profiles</w:t>
      </w:r>
    </w:p>
    <w:p w14:paraId="5FF7DB66" w14:textId="77777777" w:rsidR="00662CCB" w:rsidRDefault="00DA1362">
      <w:pPr>
        <w:pStyle w:val="BodyText"/>
        <w:spacing w:before="191" w:line="278" w:lineRule="auto"/>
        <w:ind w:left="110"/>
      </w:pPr>
      <w:r>
        <w:t>Community Profiles present AEDC results from geographic areas, usually equivalent to an LGA. They also include information that provides context for the AEDC results such as demographics and the characteristics of children in</w:t>
      </w:r>
    </w:p>
    <w:p w14:paraId="5FF7DB67" w14:textId="77777777" w:rsidR="00662CCB" w:rsidRDefault="00DA1362">
      <w:pPr>
        <w:pStyle w:val="BodyText"/>
        <w:spacing w:line="207" w:lineRule="exact"/>
        <w:ind w:left="110"/>
      </w:pPr>
      <w:r>
        <w:t>the area.</w:t>
      </w:r>
    </w:p>
    <w:p w14:paraId="5FF7DB68" w14:textId="77777777" w:rsidR="00662CCB" w:rsidRDefault="00DA1362">
      <w:pPr>
        <w:pStyle w:val="BodyText"/>
        <w:spacing w:before="146"/>
        <w:ind w:left="110"/>
      </w:pPr>
      <w:hyperlink r:id="rId392">
        <w:r>
          <w:rPr>
            <w:color w:val="AC4399"/>
            <w:w w:val="105"/>
          </w:rPr>
          <w:t>www.aedc.gov.au/communityprofiles</w:t>
        </w:r>
      </w:hyperlink>
    </w:p>
    <w:p w14:paraId="5FF7DB69" w14:textId="77777777" w:rsidR="00662CCB" w:rsidRDefault="00662CCB">
      <w:pPr>
        <w:pStyle w:val="BodyText"/>
        <w:spacing w:before="10"/>
        <w:rPr>
          <w:sz w:val="22"/>
        </w:rPr>
      </w:pPr>
    </w:p>
    <w:p w14:paraId="5FF7DB6A" w14:textId="77777777" w:rsidR="00662CCB" w:rsidRDefault="00DA1362">
      <w:pPr>
        <w:pStyle w:val="Heading5"/>
        <w:spacing w:before="1"/>
      </w:pPr>
      <w:r>
        <w:t>Data Guidelines</w:t>
      </w:r>
    </w:p>
    <w:p w14:paraId="5FF7DB6B" w14:textId="77777777" w:rsidR="00662CCB" w:rsidRDefault="00DA1362">
      <w:pPr>
        <w:pStyle w:val="BodyText"/>
        <w:spacing w:before="190" w:line="278" w:lineRule="auto"/>
        <w:ind w:left="110" w:right="93"/>
      </w:pPr>
      <w:r>
        <w:t xml:space="preserve">The principles and protocols governing the management, access, use, disclosure and dissemination of AEDC </w:t>
      </w:r>
      <w:proofErr w:type="gramStart"/>
      <w:r>
        <w:t>data  are</w:t>
      </w:r>
      <w:proofErr w:type="gramEnd"/>
      <w:r>
        <w:t xml:space="preserve"> outlined in the AEDC Data Guidelines. This includes the process for accessing data that is not publicly</w:t>
      </w:r>
      <w:r>
        <w:rPr>
          <w:spacing w:val="14"/>
        </w:rPr>
        <w:t xml:space="preserve"> </w:t>
      </w:r>
      <w:r>
        <w:t>available.</w:t>
      </w:r>
    </w:p>
    <w:p w14:paraId="5FF7DB6C" w14:textId="273E20BC" w:rsidR="00662CCB" w:rsidRDefault="004B5C32">
      <w:pPr>
        <w:pStyle w:val="BodyText"/>
        <w:spacing w:before="113"/>
        <w:ind w:left="110"/>
      </w:pPr>
      <w:r w:rsidRPr="004B5C32">
        <w:rPr>
          <w:color w:val="AC4399"/>
          <w:w w:val="110"/>
        </w:rPr>
        <w:t>www.aedc.gov.au/dg</w:t>
      </w:r>
    </w:p>
    <w:p w14:paraId="5FF7DB6D" w14:textId="77777777" w:rsidR="00662CCB" w:rsidRDefault="00DA1362">
      <w:pPr>
        <w:pStyle w:val="Heading2"/>
      </w:pPr>
      <w:r>
        <w:rPr>
          <w:b w:val="0"/>
        </w:rPr>
        <w:br w:type="column"/>
      </w:r>
      <w:r>
        <w:t>Using AEDC data</w:t>
      </w:r>
    </w:p>
    <w:p w14:paraId="5FF7DB6E" w14:textId="77777777" w:rsidR="00662CCB" w:rsidRDefault="00662CCB">
      <w:pPr>
        <w:pStyle w:val="BodyText"/>
        <w:spacing w:before="5"/>
        <w:rPr>
          <w:b/>
          <w:sz w:val="48"/>
        </w:rPr>
      </w:pPr>
    </w:p>
    <w:p w14:paraId="5FF7DB6F" w14:textId="77777777" w:rsidR="00662CCB" w:rsidRDefault="00DA1362">
      <w:pPr>
        <w:pStyle w:val="Heading5"/>
        <w:spacing w:before="0"/>
      </w:pPr>
      <w:r>
        <w:t>User Guides</w:t>
      </w:r>
    </w:p>
    <w:p w14:paraId="5FF7DB70" w14:textId="77777777" w:rsidR="00662CCB" w:rsidRDefault="00DA1362">
      <w:pPr>
        <w:pStyle w:val="BodyText"/>
        <w:spacing w:before="191" w:line="278" w:lineRule="auto"/>
        <w:ind w:left="110" w:right="437"/>
      </w:pPr>
      <w:r>
        <w:t>AEDC User Guides are designed to help educators, communities, policymakers, and researchers understand and use AEDC data effectively. The user guides outline the principles and practices for local action and solutions that work for the children and families that make up communities and</w:t>
      </w:r>
      <w:r>
        <w:rPr>
          <w:spacing w:val="3"/>
        </w:rPr>
        <w:t xml:space="preserve"> </w:t>
      </w:r>
      <w:r>
        <w:t>jurisdictions.</w:t>
      </w:r>
    </w:p>
    <w:p w14:paraId="5FF7DB71" w14:textId="77777777" w:rsidR="00662CCB" w:rsidRDefault="00DA1362">
      <w:pPr>
        <w:pStyle w:val="BodyText"/>
        <w:spacing w:before="112"/>
        <w:ind w:left="110"/>
      </w:pPr>
      <w:hyperlink r:id="rId393">
        <w:r>
          <w:rPr>
            <w:color w:val="AC4399"/>
            <w:w w:val="105"/>
          </w:rPr>
          <w:t>www.aedc.gov.au/userguides</w:t>
        </w:r>
      </w:hyperlink>
    </w:p>
    <w:p w14:paraId="5FF7DB72" w14:textId="77777777" w:rsidR="00662CCB" w:rsidRDefault="00662CCB">
      <w:pPr>
        <w:pStyle w:val="BodyText"/>
        <w:spacing w:before="11"/>
        <w:rPr>
          <w:sz w:val="22"/>
        </w:rPr>
      </w:pPr>
    </w:p>
    <w:p w14:paraId="5FF7DB73" w14:textId="77777777" w:rsidR="00662CCB" w:rsidRDefault="00DA1362">
      <w:pPr>
        <w:pStyle w:val="Heading5"/>
        <w:spacing w:before="0"/>
      </w:pPr>
      <w:r>
        <w:t>Informing Your Planning</w:t>
      </w:r>
    </w:p>
    <w:p w14:paraId="5FF7DB74" w14:textId="77777777" w:rsidR="00662CCB" w:rsidRDefault="00DA1362">
      <w:pPr>
        <w:pStyle w:val="BodyText"/>
        <w:spacing w:before="190" w:line="278" w:lineRule="auto"/>
        <w:ind w:left="110" w:right="148"/>
      </w:pPr>
      <w:r>
        <w:t>A video describing how the AEDC can be used to improve the provision of services and supports to children</w:t>
      </w:r>
    </w:p>
    <w:p w14:paraId="5FF7DB75" w14:textId="77777777" w:rsidR="00662CCB" w:rsidRDefault="00DA1362">
      <w:pPr>
        <w:pStyle w:val="BodyText"/>
        <w:ind w:left="110"/>
      </w:pPr>
      <w:r>
        <w:t>and families.</w:t>
      </w:r>
    </w:p>
    <w:p w14:paraId="5FF7DB76" w14:textId="77777777" w:rsidR="00662CCB" w:rsidRDefault="00DA1362">
      <w:pPr>
        <w:pStyle w:val="BodyText"/>
        <w:spacing w:before="147"/>
        <w:ind w:left="110"/>
      </w:pPr>
      <w:hyperlink r:id="rId394">
        <w:r>
          <w:rPr>
            <w:color w:val="AC4399"/>
            <w:w w:val="105"/>
          </w:rPr>
          <w:t>www.aedc.gov.au/vidinform</w:t>
        </w:r>
      </w:hyperlink>
    </w:p>
    <w:p w14:paraId="5FF7DB77" w14:textId="77777777" w:rsidR="00662CCB" w:rsidRDefault="00662CCB">
      <w:pPr>
        <w:pStyle w:val="BodyText"/>
        <w:spacing w:before="10"/>
        <w:rPr>
          <w:sz w:val="22"/>
        </w:rPr>
      </w:pPr>
    </w:p>
    <w:p w14:paraId="5FF7DB78" w14:textId="77777777" w:rsidR="00662CCB" w:rsidRDefault="00DA1362">
      <w:pPr>
        <w:pStyle w:val="Heading5"/>
        <w:spacing w:before="0"/>
      </w:pPr>
      <w:r>
        <w:t>Understanding the Data</w:t>
      </w:r>
    </w:p>
    <w:p w14:paraId="5FF7DB79" w14:textId="77777777" w:rsidR="00662CCB" w:rsidRDefault="00DA1362">
      <w:pPr>
        <w:pStyle w:val="BodyText"/>
        <w:spacing w:before="190" w:line="278" w:lineRule="auto"/>
        <w:ind w:left="110" w:right="544"/>
      </w:pPr>
      <w:r>
        <w:t>A video explaining how the AEDC data is collected and used to calculate AEDC results at a community level.</w:t>
      </w:r>
    </w:p>
    <w:p w14:paraId="5FF7DB7A" w14:textId="77777777" w:rsidR="00662CCB" w:rsidRDefault="00DA1362">
      <w:pPr>
        <w:pStyle w:val="BodyText"/>
        <w:spacing w:before="114"/>
        <w:ind w:left="110"/>
      </w:pPr>
      <w:hyperlink r:id="rId395">
        <w:r>
          <w:rPr>
            <w:color w:val="AC4399"/>
            <w:w w:val="105"/>
          </w:rPr>
          <w:t>www.aedc.gov.au/vidunders</w:t>
        </w:r>
      </w:hyperlink>
    </w:p>
    <w:p w14:paraId="5FF7DB7B" w14:textId="77777777" w:rsidR="00662CCB" w:rsidRDefault="00662CCB">
      <w:pPr>
        <w:pStyle w:val="BodyText"/>
        <w:spacing w:before="10"/>
        <w:rPr>
          <w:sz w:val="22"/>
        </w:rPr>
      </w:pPr>
    </w:p>
    <w:p w14:paraId="5FF7DB7C" w14:textId="77777777" w:rsidR="00662CCB" w:rsidRDefault="00DA1362">
      <w:pPr>
        <w:pStyle w:val="Heading5"/>
        <w:spacing w:before="0"/>
      </w:pPr>
      <w:r>
        <w:t>Community Stories</w:t>
      </w:r>
    </w:p>
    <w:p w14:paraId="5FF7DB7D" w14:textId="77777777" w:rsidR="00662CCB" w:rsidRDefault="00DA1362">
      <w:pPr>
        <w:pStyle w:val="BodyText"/>
        <w:spacing w:before="191" w:line="278" w:lineRule="auto"/>
        <w:ind w:left="110" w:right="544"/>
      </w:pPr>
      <w:r>
        <w:t>A series of stories developed to showcase how communities across Australia are using AEDC data to support early childhood development.</w:t>
      </w:r>
    </w:p>
    <w:p w14:paraId="5FF7DB7E" w14:textId="77777777" w:rsidR="00662CCB" w:rsidRDefault="00DA1362">
      <w:pPr>
        <w:pStyle w:val="BodyText"/>
        <w:spacing w:before="113"/>
        <w:ind w:left="110"/>
      </w:pPr>
      <w:hyperlink r:id="rId396">
        <w:r>
          <w:rPr>
            <w:color w:val="AC4399"/>
            <w:w w:val="105"/>
          </w:rPr>
          <w:t>www.aedc.gov.au/commstories</w:t>
        </w:r>
      </w:hyperlink>
    </w:p>
    <w:p w14:paraId="5FF7DB7F" w14:textId="77777777" w:rsidR="00662CCB" w:rsidRDefault="00662CCB">
      <w:pPr>
        <w:pStyle w:val="BodyText"/>
        <w:spacing w:before="10"/>
        <w:rPr>
          <w:sz w:val="22"/>
        </w:rPr>
      </w:pPr>
    </w:p>
    <w:p w14:paraId="5FF7DB80" w14:textId="77777777" w:rsidR="00662CCB" w:rsidRDefault="00DA1362">
      <w:pPr>
        <w:pStyle w:val="Heading5"/>
        <w:spacing w:before="0"/>
      </w:pPr>
      <w:r>
        <w:t>School Stories</w:t>
      </w:r>
    </w:p>
    <w:p w14:paraId="5FF7DB81" w14:textId="77777777" w:rsidR="00662CCB" w:rsidRDefault="00DA1362">
      <w:pPr>
        <w:pStyle w:val="BodyText"/>
        <w:spacing w:before="191" w:line="278" w:lineRule="auto"/>
        <w:ind w:left="110" w:right="169"/>
        <w:jc w:val="both"/>
      </w:pPr>
      <w:r>
        <w:t>A series of stories developed to showcase how schools are using the AEDC to inform curriculum planning and support children’s development.</w:t>
      </w:r>
    </w:p>
    <w:p w14:paraId="5FF7DB82" w14:textId="77777777" w:rsidR="00662CCB" w:rsidRDefault="00DA1362">
      <w:pPr>
        <w:pStyle w:val="BodyText"/>
        <w:spacing w:before="113"/>
        <w:ind w:left="110"/>
      </w:pPr>
      <w:hyperlink r:id="rId397">
        <w:r>
          <w:rPr>
            <w:color w:val="AC4399"/>
            <w:w w:val="105"/>
          </w:rPr>
          <w:t>www.aedc.gov.au/schoolstories</w:t>
        </w:r>
      </w:hyperlink>
    </w:p>
    <w:p w14:paraId="5FF7DB83" w14:textId="77777777" w:rsidR="00662CCB" w:rsidRDefault="00662CCB">
      <w:pPr>
        <w:sectPr w:rsidR="00662CCB">
          <w:type w:val="continuous"/>
          <w:pgSz w:w="11910" w:h="16840"/>
          <w:pgMar w:top="660" w:right="740" w:bottom="0" w:left="740" w:header="720" w:footer="720" w:gutter="0"/>
          <w:cols w:num="2" w:space="720" w:equalWidth="0">
            <w:col w:w="4996" w:space="333"/>
            <w:col w:w="5101"/>
          </w:cols>
        </w:sectPr>
      </w:pPr>
    </w:p>
    <w:p w14:paraId="5FF7DB84" w14:textId="453814A8" w:rsidR="00662CCB" w:rsidRDefault="004E1DAE">
      <w:pPr>
        <w:pStyle w:val="BodyText"/>
        <w:rPr>
          <w:sz w:val="20"/>
        </w:rPr>
      </w:pPr>
      <w:r w:rsidRPr="008F1F33">
        <w:rPr>
          <w:noProof/>
          <w:sz w:val="20"/>
          <w:lang w:val="en-AU"/>
        </w:rPr>
        <w:lastRenderedPageBreak/>
        <w:drawing>
          <wp:anchor distT="0" distB="0" distL="114300" distR="114300" simplePos="0" relativeHeight="251658414" behindDoc="1" locked="0" layoutInCell="1" allowOverlap="1" wp14:anchorId="137D3E10" wp14:editId="0E2F1559">
            <wp:simplePos x="0" y="0"/>
            <wp:positionH relativeFrom="column">
              <wp:posOffset>-495300</wp:posOffset>
            </wp:positionH>
            <wp:positionV relativeFrom="paragraph">
              <wp:posOffset>0</wp:posOffset>
            </wp:positionV>
            <wp:extent cx="7577593" cy="4691289"/>
            <wp:effectExtent l="0" t="0" r="0" b="0"/>
            <wp:wrapNone/>
            <wp:docPr id="191414039"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14039" name="Picture 12">
                      <a:extLst>
                        <a:ext uri="{C183D7F6-B498-43B3-948B-1728B52AA6E4}">
                          <adec:decorative xmlns:adec="http://schemas.microsoft.com/office/drawing/2017/decorative" val="1"/>
                        </a:ext>
                      </a:extLst>
                    </pic:cNvPr>
                    <pic:cNvPicPr>
                      <a:picLocks noChangeAspect="1" noChangeArrowheads="1"/>
                    </pic:cNvPicPr>
                  </pic:nvPicPr>
                  <pic:blipFill>
                    <a:blip r:embed="rId398" cstate="email">
                      <a:extLst>
                        <a:ext uri="{28A0092B-C50C-407E-A947-70E740481C1C}">
                          <a14:useLocalDpi xmlns:a14="http://schemas.microsoft.com/office/drawing/2010/main"/>
                        </a:ext>
                      </a:extLst>
                    </a:blip>
                    <a:srcRect/>
                    <a:stretch>
                      <a:fillRect/>
                    </a:stretch>
                  </pic:blipFill>
                  <pic:spPr bwMode="auto">
                    <a:xfrm>
                      <a:off x="0" y="0"/>
                      <a:ext cx="7577593" cy="46912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F7DB85" w14:textId="77777777" w:rsidR="00662CCB" w:rsidRDefault="00662CCB">
      <w:pPr>
        <w:pStyle w:val="BodyText"/>
        <w:spacing w:before="9"/>
        <w:rPr>
          <w:sz w:val="21"/>
        </w:rPr>
      </w:pPr>
    </w:p>
    <w:p w14:paraId="5FF7DB86" w14:textId="05319A04" w:rsidR="00662CCB" w:rsidRDefault="00DA1362" w:rsidP="00B25520">
      <w:pPr>
        <w:pStyle w:val="BodyText"/>
        <w:tabs>
          <w:tab w:val="left" w:pos="9414"/>
        </w:tabs>
        <w:ind w:left="110"/>
      </w:pPr>
      <w:bookmarkStart w:id="59" w:name="Glossary"/>
      <w:bookmarkStart w:id="60" w:name="_bookmark26"/>
      <w:bookmarkEnd w:id="59"/>
      <w:bookmarkEnd w:id="60"/>
      <w:r w:rsidRPr="002D5AE6">
        <w:rPr>
          <w:w w:val="105"/>
        </w:rPr>
        <w:t>AEDC National Report 2024</w:t>
      </w:r>
      <w:r w:rsidR="00B25520" w:rsidRPr="002D5AE6">
        <w:rPr>
          <w:w w:val="105"/>
        </w:rPr>
        <w:tab/>
      </w:r>
    </w:p>
    <w:p w14:paraId="5FF7DB87" w14:textId="77777777" w:rsidR="00662CCB" w:rsidRDefault="00662CCB">
      <w:pPr>
        <w:pStyle w:val="BodyText"/>
        <w:rPr>
          <w:sz w:val="20"/>
        </w:rPr>
      </w:pPr>
    </w:p>
    <w:p w14:paraId="5FF7DB88" w14:textId="77777777" w:rsidR="00662CCB" w:rsidRDefault="00662CCB">
      <w:pPr>
        <w:pStyle w:val="BodyText"/>
        <w:rPr>
          <w:sz w:val="20"/>
        </w:rPr>
      </w:pPr>
    </w:p>
    <w:p w14:paraId="5FF7DB89" w14:textId="77777777" w:rsidR="00662CCB" w:rsidRDefault="00662CCB">
      <w:pPr>
        <w:pStyle w:val="BodyText"/>
        <w:rPr>
          <w:sz w:val="20"/>
        </w:rPr>
      </w:pPr>
    </w:p>
    <w:p w14:paraId="5FF7DB8A" w14:textId="77777777" w:rsidR="00662CCB" w:rsidRDefault="00662CCB">
      <w:pPr>
        <w:pStyle w:val="BodyText"/>
        <w:rPr>
          <w:sz w:val="20"/>
        </w:rPr>
      </w:pPr>
    </w:p>
    <w:p w14:paraId="5FF7DB8B" w14:textId="77777777" w:rsidR="00662CCB" w:rsidRDefault="00662CCB">
      <w:pPr>
        <w:pStyle w:val="BodyText"/>
        <w:spacing w:before="2"/>
        <w:rPr>
          <w:sz w:val="25"/>
        </w:rPr>
      </w:pPr>
    </w:p>
    <w:p w14:paraId="5FF7DB8C" w14:textId="77777777" w:rsidR="00662CCB" w:rsidRDefault="00DA1362">
      <w:pPr>
        <w:pStyle w:val="Heading1"/>
      </w:pPr>
      <w:r w:rsidRPr="002D5AE6">
        <w:t>Glossary</w:t>
      </w:r>
    </w:p>
    <w:p w14:paraId="5FF7DB8D" w14:textId="77777777" w:rsidR="00662CCB" w:rsidRDefault="00662CCB">
      <w:pPr>
        <w:pStyle w:val="BodyText"/>
        <w:rPr>
          <w:sz w:val="20"/>
        </w:rPr>
      </w:pPr>
    </w:p>
    <w:p w14:paraId="5FF7DB8E" w14:textId="77777777" w:rsidR="00662CCB" w:rsidRDefault="00662CCB">
      <w:pPr>
        <w:pStyle w:val="BodyText"/>
        <w:rPr>
          <w:sz w:val="20"/>
        </w:rPr>
      </w:pPr>
    </w:p>
    <w:p w14:paraId="5FF7DB8F" w14:textId="77777777" w:rsidR="00662CCB" w:rsidRDefault="00662CCB">
      <w:pPr>
        <w:pStyle w:val="BodyText"/>
        <w:rPr>
          <w:sz w:val="20"/>
        </w:rPr>
      </w:pPr>
    </w:p>
    <w:p w14:paraId="5FF7DB90" w14:textId="77777777" w:rsidR="00662CCB" w:rsidRDefault="00662CCB">
      <w:pPr>
        <w:pStyle w:val="BodyText"/>
        <w:rPr>
          <w:sz w:val="20"/>
        </w:rPr>
      </w:pPr>
    </w:p>
    <w:p w14:paraId="5FF7DB91" w14:textId="77777777" w:rsidR="00662CCB" w:rsidRDefault="00662CCB">
      <w:pPr>
        <w:pStyle w:val="BodyText"/>
        <w:rPr>
          <w:sz w:val="20"/>
        </w:rPr>
      </w:pPr>
    </w:p>
    <w:p w14:paraId="5FF7DB92" w14:textId="77777777" w:rsidR="00662CCB" w:rsidRDefault="00662CCB">
      <w:pPr>
        <w:pStyle w:val="BodyText"/>
        <w:rPr>
          <w:sz w:val="20"/>
        </w:rPr>
      </w:pPr>
    </w:p>
    <w:p w14:paraId="5FF7DB93" w14:textId="77777777" w:rsidR="00662CCB" w:rsidRDefault="00662CCB">
      <w:pPr>
        <w:pStyle w:val="BodyText"/>
        <w:rPr>
          <w:sz w:val="20"/>
        </w:rPr>
      </w:pPr>
    </w:p>
    <w:p w14:paraId="5FF7DB94" w14:textId="77777777" w:rsidR="00662CCB" w:rsidRDefault="00662CCB">
      <w:pPr>
        <w:pStyle w:val="BodyText"/>
        <w:rPr>
          <w:sz w:val="20"/>
        </w:rPr>
      </w:pPr>
    </w:p>
    <w:p w14:paraId="5FF7DB95" w14:textId="77777777" w:rsidR="00662CCB" w:rsidRDefault="00662CCB">
      <w:pPr>
        <w:pStyle w:val="BodyText"/>
        <w:rPr>
          <w:sz w:val="20"/>
        </w:rPr>
      </w:pPr>
    </w:p>
    <w:p w14:paraId="5FF7DB96" w14:textId="77777777" w:rsidR="00662CCB" w:rsidRDefault="00662CCB">
      <w:pPr>
        <w:pStyle w:val="BodyText"/>
        <w:rPr>
          <w:sz w:val="20"/>
        </w:rPr>
      </w:pPr>
    </w:p>
    <w:p w14:paraId="5FF7DB97" w14:textId="77777777" w:rsidR="00662CCB" w:rsidRDefault="00662CCB">
      <w:pPr>
        <w:pStyle w:val="BodyText"/>
        <w:rPr>
          <w:sz w:val="20"/>
        </w:rPr>
      </w:pPr>
    </w:p>
    <w:p w14:paraId="5FF7DB98" w14:textId="77777777" w:rsidR="00662CCB" w:rsidRDefault="00662CCB">
      <w:pPr>
        <w:pStyle w:val="BodyText"/>
        <w:rPr>
          <w:sz w:val="20"/>
        </w:rPr>
      </w:pPr>
    </w:p>
    <w:p w14:paraId="5FF7DB99" w14:textId="77777777" w:rsidR="00662CCB" w:rsidRDefault="00662CCB">
      <w:pPr>
        <w:pStyle w:val="BodyText"/>
        <w:rPr>
          <w:sz w:val="20"/>
        </w:rPr>
      </w:pPr>
    </w:p>
    <w:p w14:paraId="5FF7DB9A" w14:textId="77777777" w:rsidR="00662CCB" w:rsidRDefault="00662CCB">
      <w:pPr>
        <w:pStyle w:val="BodyText"/>
        <w:rPr>
          <w:sz w:val="20"/>
        </w:rPr>
      </w:pPr>
    </w:p>
    <w:p w14:paraId="5FF7DB9B" w14:textId="77777777" w:rsidR="00662CCB" w:rsidRDefault="00662CCB">
      <w:pPr>
        <w:pStyle w:val="BodyText"/>
        <w:rPr>
          <w:sz w:val="20"/>
        </w:rPr>
      </w:pPr>
    </w:p>
    <w:p w14:paraId="5FF7DB9C" w14:textId="77777777" w:rsidR="00662CCB" w:rsidRDefault="00662CCB">
      <w:pPr>
        <w:pStyle w:val="BodyText"/>
        <w:rPr>
          <w:sz w:val="20"/>
        </w:rPr>
      </w:pPr>
    </w:p>
    <w:p w14:paraId="5FF7DB9D" w14:textId="77777777" w:rsidR="00662CCB" w:rsidRDefault="00662CCB">
      <w:pPr>
        <w:pStyle w:val="BodyText"/>
        <w:rPr>
          <w:sz w:val="20"/>
        </w:rPr>
      </w:pPr>
    </w:p>
    <w:p w14:paraId="5FF7DB9E" w14:textId="77777777" w:rsidR="00662CCB" w:rsidRDefault="00662CCB">
      <w:pPr>
        <w:pStyle w:val="BodyText"/>
        <w:rPr>
          <w:sz w:val="20"/>
        </w:rPr>
      </w:pPr>
    </w:p>
    <w:p w14:paraId="5FF7DB9F" w14:textId="77777777" w:rsidR="00662CCB" w:rsidRDefault="00662CCB">
      <w:pPr>
        <w:pStyle w:val="BodyText"/>
        <w:rPr>
          <w:sz w:val="20"/>
        </w:rPr>
      </w:pPr>
    </w:p>
    <w:p w14:paraId="5FF7DBA0" w14:textId="77777777" w:rsidR="00662CCB" w:rsidRDefault="00662CCB">
      <w:pPr>
        <w:pStyle w:val="BodyText"/>
        <w:rPr>
          <w:sz w:val="20"/>
        </w:rPr>
      </w:pPr>
    </w:p>
    <w:p w14:paraId="5FF7DBA1" w14:textId="77777777" w:rsidR="00662CCB" w:rsidRDefault="00662CCB">
      <w:pPr>
        <w:pStyle w:val="BodyText"/>
        <w:rPr>
          <w:sz w:val="20"/>
        </w:rPr>
      </w:pPr>
    </w:p>
    <w:p w14:paraId="5FF7DBA2" w14:textId="77777777" w:rsidR="00662CCB" w:rsidRDefault="00662CCB">
      <w:pPr>
        <w:pStyle w:val="BodyText"/>
        <w:spacing w:before="1" w:after="1"/>
        <w:rPr>
          <w:sz w:val="17"/>
        </w:rPr>
      </w:pPr>
    </w:p>
    <w:tbl>
      <w:tblPr>
        <w:tblW w:w="0" w:type="auto"/>
        <w:tblInd w:w="117" w:type="dxa"/>
        <w:tblLayout w:type="fixed"/>
        <w:tblCellMar>
          <w:left w:w="0" w:type="dxa"/>
          <w:right w:w="0" w:type="dxa"/>
        </w:tblCellMar>
        <w:tblLook w:val="01E0" w:firstRow="1" w:lastRow="1" w:firstColumn="1" w:lastColumn="1" w:noHBand="0" w:noVBand="0"/>
      </w:tblPr>
      <w:tblGrid>
        <w:gridCol w:w="2327"/>
        <w:gridCol w:w="7877"/>
      </w:tblGrid>
      <w:tr w:rsidR="00662CCB" w14:paraId="5FF7DBAC" w14:textId="77777777">
        <w:trPr>
          <w:trHeight w:val="2648"/>
        </w:trPr>
        <w:tc>
          <w:tcPr>
            <w:tcW w:w="2327" w:type="dxa"/>
            <w:tcBorders>
              <w:top w:val="single" w:sz="4" w:space="0" w:color="8ED8F8"/>
              <w:bottom w:val="single" w:sz="4" w:space="0" w:color="8ED8F8"/>
            </w:tcBorders>
          </w:tcPr>
          <w:p w14:paraId="5FF7DBA3" w14:textId="77777777" w:rsidR="00662CCB" w:rsidRDefault="00DA1362">
            <w:pPr>
              <w:pStyle w:val="TableParagraph"/>
              <w:spacing w:before="181"/>
              <w:rPr>
                <w:b/>
                <w:sz w:val="18"/>
              </w:rPr>
            </w:pPr>
            <w:r>
              <w:rPr>
                <w:b/>
                <w:sz w:val="18"/>
              </w:rPr>
              <w:t>AEDC domains</w:t>
            </w:r>
          </w:p>
        </w:tc>
        <w:tc>
          <w:tcPr>
            <w:tcW w:w="7877" w:type="dxa"/>
            <w:tcBorders>
              <w:top w:val="single" w:sz="4" w:space="0" w:color="8ED8F8"/>
              <w:bottom w:val="single" w:sz="4" w:space="0" w:color="8ED8F8"/>
            </w:tcBorders>
          </w:tcPr>
          <w:p w14:paraId="5FF7DBA4" w14:textId="77777777" w:rsidR="00662CCB" w:rsidRDefault="00662CCB">
            <w:pPr>
              <w:pStyle w:val="TableParagraph"/>
              <w:spacing w:before="8"/>
              <w:rPr>
                <w:sz w:val="15"/>
              </w:rPr>
            </w:pPr>
          </w:p>
          <w:p w14:paraId="5FF7DBA5" w14:textId="77777777" w:rsidR="00662CCB" w:rsidRDefault="00DA1362">
            <w:pPr>
              <w:pStyle w:val="TableParagraph"/>
              <w:spacing w:before="1"/>
              <w:ind w:left="337"/>
              <w:rPr>
                <w:sz w:val="18"/>
              </w:rPr>
            </w:pPr>
            <w:r>
              <w:rPr>
                <w:sz w:val="18"/>
              </w:rPr>
              <w:t>The AEDC measures five key areas, or domains, of early childhood development:</w:t>
            </w:r>
          </w:p>
          <w:p w14:paraId="5FF7DBA6" w14:textId="77777777" w:rsidR="00662CCB" w:rsidRDefault="00DA1362">
            <w:pPr>
              <w:pStyle w:val="TableParagraph"/>
              <w:numPr>
                <w:ilvl w:val="0"/>
                <w:numId w:val="2"/>
              </w:numPr>
              <w:tabs>
                <w:tab w:val="left" w:pos="677"/>
                <w:tab w:val="left" w:pos="678"/>
              </w:tabs>
              <w:spacing w:before="89"/>
              <w:rPr>
                <w:sz w:val="18"/>
              </w:rPr>
            </w:pPr>
            <w:r>
              <w:rPr>
                <w:sz w:val="18"/>
              </w:rPr>
              <w:t>physical health and</w:t>
            </w:r>
            <w:r>
              <w:rPr>
                <w:spacing w:val="1"/>
                <w:sz w:val="18"/>
              </w:rPr>
              <w:t xml:space="preserve"> </w:t>
            </w:r>
            <w:r>
              <w:rPr>
                <w:sz w:val="18"/>
              </w:rPr>
              <w:t>wellbeing</w:t>
            </w:r>
          </w:p>
          <w:p w14:paraId="5FF7DBA7" w14:textId="77777777" w:rsidR="00662CCB" w:rsidRDefault="00DA1362">
            <w:pPr>
              <w:pStyle w:val="TableParagraph"/>
              <w:numPr>
                <w:ilvl w:val="0"/>
                <w:numId w:val="2"/>
              </w:numPr>
              <w:tabs>
                <w:tab w:val="left" w:pos="677"/>
                <w:tab w:val="left" w:pos="678"/>
              </w:tabs>
              <w:spacing w:before="90"/>
              <w:rPr>
                <w:sz w:val="18"/>
              </w:rPr>
            </w:pPr>
            <w:r>
              <w:rPr>
                <w:sz w:val="18"/>
              </w:rPr>
              <w:t>social</w:t>
            </w:r>
            <w:r>
              <w:rPr>
                <w:spacing w:val="49"/>
                <w:sz w:val="18"/>
              </w:rPr>
              <w:t xml:space="preserve"> </w:t>
            </w:r>
            <w:r>
              <w:rPr>
                <w:sz w:val="18"/>
              </w:rPr>
              <w:t>competence</w:t>
            </w:r>
          </w:p>
          <w:p w14:paraId="5FF7DBA8" w14:textId="77777777" w:rsidR="00662CCB" w:rsidRDefault="00DA1362">
            <w:pPr>
              <w:pStyle w:val="TableParagraph"/>
              <w:numPr>
                <w:ilvl w:val="0"/>
                <w:numId w:val="2"/>
              </w:numPr>
              <w:tabs>
                <w:tab w:val="left" w:pos="677"/>
                <w:tab w:val="left" w:pos="678"/>
              </w:tabs>
              <w:spacing w:before="90"/>
              <w:rPr>
                <w:sz w:val="18"/>
              </w:rPr>
            </w:pPr>
            <w:r>
              <w:rPr>
                <w:sz w:val="18"/>
              </w:rPr>
              <w:t>emotional</w:t>
            </w:r>
            <w:r>
              <w:rPr>
                <w:spacing w:val="41"/>
                <w:sz w:val="18"/>
              </w:rPr>
              <w:t xml:space="preserve"> </w:t>
            </w:r>
            <w:r>
              <w:rPr>
                <w:sz w:val="18"/>
              </w:rPr>
              <w:t>maturity</w:t>
            </w:r>
          </w:p>
          <w:p w14:paraId="5FF7DBA9" w14:textId="77777777" w:rsidR="00662CCB" w:rsidRDefault="00DA1362">
            <w:pPr>
              <w:pStyle w:val="TableParagraph"/>
              <w:numPr>
                <w:ilvl w:val="0"/>
                <w:numId w:val="2"/>
              </w:numPr>
              <w:tabs>
                <w:tab w:val="left" w:pos="677"/>
                <w:tab w:val="left" w:pos="678"/>
              </w:tabs>
              <w:spacing w:before="90"/>
              <w:rPr>
                <w:sz w:val="18"/>
              </w:rPr>
            </w:pPr>
            <w:r>
              <w:rPr>
                <w:sz w:val="18"/>
              </w:rPr>
              <w:t>language and cognitive skills</w:t>
            </w:r>
            <w:r>
              <w:rPr>
                <w:spacing w:val="3"/>
                <w:sz w:val="18"/>
              </w:rPr>
              <w:t xml:space="preserve"> </w:t>
            </w:r>
            <w:r>
              <w:rPr>
                <w:sz w:val="18"/>
              </w:rPr>
              <w:t>(school-based)</w:t>
            </w:r>
          </w:p>
          <w:p w14:paraId="5FF7DBAA" w14:textId="77777777" w:rsidR="00662CCB" w:rsidRDefault="00DA1362">
            <w:pPr>
              <w:pStyle w:val="TableParagraph"/>
              <w:numPr>
                <w:ilvl w:val="0"/>
                <w:numId w:val="2"/>
              </w:numPr>
              <w:tabs>
                <w:tab w:val="left" w:pos="677"/>
                <w:tab w:val="left" w:pos="678"/>
              </w:tabs>
              <w:spacing w:before="89"/>
              <w:rPr>
                <w:sz w:val="18"/>
              </w:rPr>
            </w:pPr>
            <w:r>
              <w:rPr>
                <w:sz w:val="18"/>
              </w:rPr>
              <w:t>communication skills and general</w:t>
            </w:r>
            <w:r>
              <w:rPr>
                <w:spacing w:val="4"/>
                <w:sz w:val="18"/>
              </w:rPr>
              <w:t xml:space="preserve"> </w:t>
            </w:r>
            <w:r>
              <w:rPr>
                <w:sz w:val="18"/>
              </w:rPr>
              <w:t>knowledge</w:t>
            </w:r>
          </w:p>
          <w:p w14:paraId="5FF7DBAB" w14:textId="77777777" w:rsidR="00662CCB" w:rsidRDefault="00DA1362">
            <w:pPr>
              <w:pStyle w:val="TableParagraph"/>
              <w:spacing w:before="147" w:line="278" w:lineRule="auto"/>
              <w:ind w:left="337" w:right="1226"/>
              <w:rPr>
                <w:sz w:val="18"/>
              </w:rPr>
            </w:pPr>
            <w:r>
              <w:rPr>
                <w:sz w:val="18"/>
              </w:rPr>
              <w:t>These areas have been shown to predict later mental health, wellbeing and educational achievement.</w:t>
            </w:r>
          </w:p>
        </w:tc>
      </w:tr>
      <w:tr w:rsidR="00662CCB" w14:paraId="5FF7DBB0" w14:textId="77777777">
        <w:trPr>
          <w:trHeight w:val="2012"/>
        </w:trPr>
        <w:tc>
          <w:tcPr>
            <w:tcW w:w="2327" w:type="dxa"/>
            <w:tcBorders>
              <w:top w:val="single" w:sz="4" w:space="0" w:color="8ED8F8"/>
              <w:bottom w:val="single" w:sz="4" w:space="0" w:color="8ED8F8"/>
            </w:tcBorders>
          </w:tcPr>
          <w:p w14:paraId="5FF7DBAD" w14:textId="77777777" w:rsidR="00662CCB" w:rsidRDefault="00DA1362">
            <w:pPr>
              <w:pStyle w:val="TableParagraph"/>
              <w:spacing w:before="181" w:line="278" w:lineRule="auto"/>
              <w:rPr>
                <w:b/>
                <w:sz w:val="18"/>
              </w:rPr>
            </w:pPr>
            <w:r>
              <w:rPr>
                <w:b/>
                <w:sz w:val="18"/>
              </w:rPr>
              <w:t>Australian Early Development Census (AEDC)</w:t>
            </w:r>
          </w:p>
        </w:tc>
        <w:tc>
          <w:tcPr>
            <w:tcW w:w="7877" w:type="dxa"/>
            <w:tcBorders>
              <w:top w:val="single" w:sz="4" w:space="0" w:color="8ED8F8"/>
              <w:bottom w:val="single" w:sz="4" w:space="0" w:color="8ED8F8"/>
            </w:tcBorders>
          </w:tcPr>
          <w:p w14:paraId="5FF7DBAE" w14:textId="77777777" w:rsidR="00662CCB" w:rsidRDefault="00662CCB">
            <w:pPr>
              <w:pStyle w:val="TableParagraph"/>
              <w:spacing w:before="8"/>
              <w:rPr>
                <w:sz w:val="15"/>
              </w:rPr>
            </w:pPr>
          </w:p>
          <w:p w14:paraId="5FF7DBAF" w14:textId="77777777" w:rsidR="00662CCB" w:rsidRDefault="00DA1362">
            <w:pPr>
              <w:pStyle w:val="TableParagraph"/>
              <w:spacing w:before="1" w:line="278" w:lineRule="auto"/>
              <w:ind w:left="337" w:right="136"/>
              <w:rPr>
                <w:sz w:val="18"/>
              </w:rPr>
            </w:pPr>
            <w:r>
              <w:rPr>
                <w:sz w:val="18"/>
              </w:rPr>
              <w:t xml:space="preserve">The AEDC is a population measure of early childhood development. Teachers of children in their first year of full-time school complete an instrument, the Australian version of the Early Development Instrument (AvEDI), for each child in their class. The instrument collects data relating to five key areas of early childhood development referred to as ‘domains’ (see </w:t>
            </w:r>
            <w:r>
              <w:rPr>
                <w:b/>
                <w:sz w:val="18"/>
              </w:rPr>
              <w:t>AEDC domains</w:t>
            </w:r>
            <w:r>
              <w:rPr>
                <w:sz w:val="18"/>
              </w:rPr>
              <w:t xml:space="preserve">). Data is collected for individual children and then reported for groups of children    at a community, state/territory and national level. Prior to 1 July </w:t>
            </w:r>
            <w:r>
              <w:rPr>
                <w:spacing w:val="-4"/>
                <w:sz w:val="18"/>
              </w:rPr>
              <w:t xml:space="preserve">2014, </w:t>
            </w:r>
            <w:r>
              <w:rPr>
                <w:sz w:val="18"/>
              </w:rPr>
              <w:t>the AEDC was known as the Australian Early Development Index</w:t>
            </w:r>
            <w:r>
              <w:rPr>
                <w:spacing w:val="-2"/>
                <w:sz w:val="18"/>
              </w:rPr>
              <w:t xml:space="preserve"> </w:t>
            </w:r>
            <w:r>
              <w:rPr>
                <w:sz w:val="18"/>
              </w:rPr>
              <w:t>(AEDI).</w:t>
            </w:r>
          </w:p>
        </w:tc>
      </w:tr>
      <w:tr w:rsidR="00662CCB" w14:paraId="5FF7DBB3" w14:textId="77777777">
        <w:trPr>
          <w:trHeight w:val="1052"/>
        </w:trPr>
        <w:tc>
          <w:tcPr>
            <w:tcW w:w="2327" w:type="dxa"/>
            <w:tcBorders>
              <w:top w:val="single" w:sz="4" w:space="0" w:color="8ED8F8"/>
              <w:bottom w:val="single" w:sz="4" w:space="0" w:color="8ED8F8"/>
            </w:tcBorders>
          </w:tcPr>
          <w:p w14:paraId="5FF7DBB1" w14:textId="77777777" w:rsidR="00662CCB" w:rsidRDefault="00DA1362">
            <w:pPr>
              <w:pStyle w:val="TableParagraph"/>
              <w:spacing w:before="181" w:line="278" w:lineRule="auto"/>
              <w:ind w:left="-1" w:right="287"/>
              <w:rPr>
                <w:b/>
                <w:sz w:val="18"/>
              </w:rPr>
            </w:pPr>
            <w:r>
              <w:rPr>
                <w:b/>
                <w:sz w:val="18"/>
              </w:rPr>
              <w:t>Australian version of the Early Development Instrument (AvEDI)</w:t>
            </w:r>
          </w:p>
        </w:tc>
        <w:tc>
          <w:tcPr>
            <w:tcW w:w="7877" w:type="dxa"/>
            <w:tcBorders>
              <w:top w:val="single" w:sz="4" w:space="0" w:color="8ED8F8"/>
              <w:bottom w:val="single" w:sz="4" w:space="0" w:color="8ED8F8"/>
            </w:tcBorders>
          </w:tcPr>
          <w:p w14:paraId="5FF7DBB2" w14:textId="77777777" w:rsidR="00662CCB" w:rsidRDefault="00DA1362">
            <w:pPr>
              <w:pStyle w:val="TableParagraph"/>
              <w:spacing w:before="181" w:line="278" w:lineRule="auto"/>
              <w:ind w:left="337" w:right="1226"/>
              <w:rPr>
                <w:sz w:val="18"/>
              </w:rPr>
            </w:pPr>
            <w:r>
              <w:rPr>
                <w:sz w:val="18"/>
              </w:rPr>
              <w:t xml:space="preserve">The AvEDI is an adaptation of the Canadian Early Development Instrument (see </w:t>
            </w:r>
            <w:r>
              <w:rPr>
                <w:b/>
                <w:sz w:val="18"/>
              </w:rPr>
              <w:t>Early Development Index</w:t>
            </w:r>
            <w:r>
              <w:rPr>
                <w:sz w:val="18"/>
              </w:rPr>
              <w:t>).</w:t>
            </w:r>
          </w:p>
        </w:tc>
      </w:tr>
      <w:tr w:rsidR="00662CCB" w14:paraId="5FF7DBB7" w14:textId="77777777">
        <w:trPr>
          <w:trHeight w:val="572"/>
        </w:trPr>
        <w:tc>
          <w:tcPr>
            <w:tcW w:w="2327" w:type="dxa"/>
            <w:tcBorders>
              <w:top w:val="single" w:sz="4" w:space="0" w:color="8ED8F8"/>
              <w:bottom w:val="single" w:sz="4" w:space="0" w:color="8ED8F8"/>
            </w:tcBorders>
          </w:tcPr>
          <w:p w14:paraId="5FF7DBB4" w14:textId="77777777" w:rsidR="00662CCB" w:rsidRDefault="00DA1362">
            <w:pPr>
              <w:pStyle w:val="TableParagraph"/>
              <w:spacing w:before="181"/>
              <w:ind w:left="-1"/>
              <w:rPr>
                <w:b/>
                <w:sz w:val="18"/>
              </w:rPr>
            </w:pPr>
            <w:r>
              <w:rPr>
                <w:b/>
                <w:sz w:val="18"/>
              </w:rPr>
              <w:t>Baseline</w:t>
            </w:r>
          </w:p>
        </w:tc>
        <w:tc>
          <w:tcPr>
            <w:tcW w:w="7877" w:type="dxa"/>
            <w:tcBorders>
              <w:top w:val="single" w:sz="4" w:space="0" w:color="8ED8F8"/>
              <w:bottom w:val="single" w:sz="4" w:space="0" w:color="8ED8F8"/>
            </w:tcBorders>
          </w:tcPr>
          <w:p w14:paraId="5FF7DBB5" w14:textId="77777777" w:rsidR="00662CCB" w:rsidRDefault="00662CCB">
            <w:pPr>
              <w:pStyle w:val="TableParagraph"/>
              <w:spacing w:before="8"/>
              <w:rPr>
                <w:sz w:val="15"/>
              </w:rPr>
            </w:pPr>
          </w:p>
          <w:p w14:paraId="5FF7DBB6" w14:textId="77777777" w:rsidR="00662CCB" w:rsidRDefault="00DA1362">
            <w:pPr>
              <w:pStyle w:val="TableParagraph"/>
              <w:spacing w:before="1"/>
              <w:ind w:left="337"/>
              <w:rPr>
                <w:sz w:val="18"/>
              </w:rPr>
            </w:pPr>
            <w:r>
              <w:rPr>
                <w:sz w:val="18"/>
              </w:rPr>
              <w:t>Results from the first national collection in 2009 are considered 'baseline'.</w:t>
            </w:r>
          </w:p>
        </w:tc>
      </w:tr>
    </w:tbl>
    <w:p w14:paraId="5FF7DBB8" w14:textId="77777777" w:rsidR="00662CCB" w:rsidRDefault="00662CCB">
      <w:pPr>
        <w:rPr>
          <w:sz w:val="18"/>
        </w:rPr>
        <w:sectPr w:rsidR="00662CCB">
          <w:headerReference w:type="default" r:id="rId399"/>
          <w:footerReference w:type="default" r:id="rId400"/>
          <w:pgSz w:w="11910" w:h="16840"/>
          <w:pgMar w:top="0" w:right="740" w:bottom="660" w:left="740" w:header="0" w:footer="467" w:gutter="0"/>
          <w:pgNumType w:start="46"/>
          <w:cols w:space="720"/>
        </w:sectPr>
      </w:pPr>
    </w:p>
    <w:p w14:paraId="5FF7DBB9" w14:textId="3D211CB1" w:rsidR="00662CCB" w:rsidRDefault="00AE7FD2">
      <w:pPr>
        <w:pStyle w:val="BodyText"/>
        <w:rPr>
          <w:sz w:val="20"/>
        </w:rPr>
      </w:pPr>
      <w:r w:rsidRPr="00803785">
        <w:rPr>
          <w:noProof/>
          <w:sz w:val="20"/>
          <w:lang w:val="en-AU"/>
        </w:rPr>
        <w:lastRenderedPageBreak/>
        <w:drawing>
          <wp:anchor distT="0" distB="0" distL="114300" distR="114300" simplePos="0" relativeHeight="251658415" behindDoc="1" locked="0" layoutInCell="1" allowOverlap="1" wp14:anchorId="3A56803A" wp14:editId="745F7C43">
            <wp:simplePos x="0" y="0"/>
            <wp:positionH relativeFrom="column">
              <wp:posOffset>-527050</wp:posOffset>
            </wp:positionH>
            <wp:positionV relativeFrom="paragraph">
              <wp:posOffset>0</wp:posOffset>
            </wp:positionV>
            <wp:extent cx="7912319" cy="564543"/>
            <wp:effectExtent l="0" t="0" r="0" b="0"/>
            <wp:wrapNone/>
            <wp:docPr id="1700296984"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296984" name="Picture 6">
                      <a:extLst>
                        <a:ext uri="{C183D7F6-B498-43B3-948B-1728B52AA6E4}">
                          <adec:decorative xmlns:adec="http://schemas.microsoft.com/office/drawing/2017/decorative" val="1"/>
                        </a:ext>
                      </a:extLst>
                    </pic:cNvPr>
                    <pic:cNvPicPr>
                      <a:picLocks noChangeAspect="1" noChangeArrowheads="1"/>
                    </pic:cNvPicPr>
                  </pic:nvPicPr>
                  <pic:blipFill>
                    <a:blip r:embed="rId401" cstate="email">
                      <a:extLst>
                        <a:ext uri="{28A0092B-C50C-407E-A947-70E740481C1C}">
                          <a14:useLocalDpi xmlns:a14="http://schemas.microsoft.com/office/drawing/2010/main"/>
                        </a:ext>
                      </a:extLst>
                    </a:blip>
                    <a:srcRect/>
                    <a:stretch>
                      <a:fillRect/>
                    </a:stretch>
                  </pic:blipFill>
                  <pic:spPr bwMode="auto">
                    <a:xfrm>
                      <a:off x="0" y="0"/>
                      <a:ext cx="7912319" cy="5645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F7DBBA" w14:textId="77777777" w:rsidR="00662CCB" w:rsidRDefault="00662CCB">
      <w:pPr>
        <w:pStyle w:val="BodyText"/>
        <w:spacing w:before="9"/>
        <w:rPr>
          <w:sz w:val="21"/>
        </w:rPr>
      </w:pPr>
    </w:p>
    <w:p w14:paraId="5FF7DBBB" w14:textId="77777777" w:rsidR="00662CCB" w:rsidRDefault="00DA1362">
      <w:pPr>
        <w:pStyle w:val="BodyText"/>
        <w:tabs>
          <w:tab w:val="left" w:pos="7974"/>
        </w:tabs>
        <w:ind w:left="110"/>
      </w:pPr>
      <w:r w:rsidRPr="002D5AE6">
        <w:rPr>
          <w:spacing w:val="2"/>
          <w:w w:val="105"/>
        </w:rPr>
        <w:t>Glossary</w:t>
      </w:r>
      <w:r w:rsidRPr="002D5AE6">
        <w:rPr>
          <w:spacing w:val="2"/>
          <w:w w:val="105"/>
        </w:rPr>
        <w:tab/>
      </w:r>
      <w:r w:rsidRPr="002D5AE6">
        <w:rPr>
          <w:w w:val="105"/>
        </w:rPr>
        <w:t xml:space="preserve">AEDC National </w:t>
      </w:r>
      <w:r w:rsidRPr="002D5AE6">
        <w:rPr>
          <w:spacing w:val="2"/>
          <w:w w:val="105"/>
        </w:rPr>
        <w:t>Report</w:t>
      </w:r>
      <w:r w:rsidRPr="002D5AE6">
        <w:rPr>
          <w:spacing w:val="-28"/>
          <w:w w:val="105"/>
        </w:rPr>
        <w:t xml:space="preserve"> </w:t>
      </w:r>
      <w:r w:rsidRPr="002D5AE6">
        <w:rPr>
          <w:w w:val="105"/>
        </w:rPr>
        <w:t>2024</w:t>
      </w:r>
    </w:p>
    <w:p w14:paraId="5FF7DBBC" w14:textId="77777777" w:rsidR="00662CCB" w:rsidRDefault="00662CCB">
      <w:pPr>
        <w:pStyle w:val="BodyText"/>
        <w:rPr>
          <w:sz w:val="20"/>
        </w:rPr>
      </w:pPr>
    </w:p>
    <w:p w14:paraId="5FF7DBBD" w14:textId="77777777" w:rsidR="00662CCB" w:rsidRDefault="00662CCB">
      <w:pPr>
        <w:pStyle w:val="BodyText"/>
        <w:rPr>
          <w:sz w:val="20"/>
        </w:rPr>
      </w:pPr>
    </w:p>
    <w:p w14:paraId="5FF7DBBE" w14:textId="77777777" w:rsidR="00662CCB" w:rsidRDefault="00662CCB">
      <w:pPr>
        <w:pStyle w:val="BodyText"/>
        <w:rPr>
          <w:sz w:val="20"/>
        </w:rPr>
      </w:pPr>
    </w:p>
    <w:p w14:paraId="5FF7DBBF" w14:textId="77777777" w:rsidR="00662CCB" w:rsidRDefault="00662CCB">
      <w:pPr>
        <w:pStyle w:val="BodyText"/>
        <w:rPr>
          <w:sz w:val="20"/>
        </w:rPr>
      </w:pPr>
    </w:p>
    <w:p w14:paraId="5FF7DBC0" w14:textId="77777777" w:rsidR="00662CCB" w:rsidRDefault="00662CCB">
      <w:pPr>
        <w:pStyle w:val="BodyText"/>
        <w:rPr>
          <w:sz w:val="20"/>
        </w:rPr>
      </w:pPr>
    </w:p>
    <w:p w14:paraId="5FF7DBC1" w14:textId="77777777" w:rsidR="00662CCB" w:rsidRDefault="00662CCB">
      <w:pPr>
        <w:pStyle w:val="BodyText"/>
        <w:rPr>
          <w:sz w:val="20"/>
        </w:rPr>
      </w:pPr>
    </w:p>
    <w:p w14:paraId="5FF7DBC2" w14:textId="77777777" w:rsidR="00662CCB" w:rsidRDefault="00662CCB">
      <w:pPr>
        <w:pStyle w:val="BodyText"/>
        <w:spacing w:before="10"/>
        <w:rPr>
          <w:sz w:val="15"/>
        </w:rPr>
      </w:pPr>
    </w:p>
    <w:tbl>
      <w:tblPr>
        <w:tblW w:w="0" w:type="auto"/>
        <w:tblInd w:w="117" w:type="dxa"/>
        <w:tblLayout w:type="fixed"/>
        <w:tblCellMar>
          <w:left w:w="0" w:type="dxa"/>
          <w:right w:w="0" w:type="dxa"/>
        </w:tblCellMar>
        <w:tblLook w:val="01E0" w:firstRow="1" w:lastRow="1" w:firstColumn="1" w:lastColumn="1" w:noHBand="0" w:noVBand="0"/>
      </w:tblPr>
      <w:tblGrid>
        <w:gridCol w:w="2281"/>
        <w:gridCol w:w="7924"/>
      </w:tblGrid>
      <w:tr w:rsidR="00662CCB" w14:paraId="5FF7DBC9" w14:textId="77777777">
        <w:trPr>
          <w:trHeight w:val="4680"/>
        </w:trPr>
        <w:tc>
          <w:tcPr>
            <w:tcW w:w="2281" w:type="dxa"/>
            <w:tcBorders>
              <w:top w:val="single" w:sz="4" w:space="0" w:color="8ED8F8"/>
              <w:bottom w:val="single" w:sz="4" w:space="0" w:color="8ED8F8"/>
            </w:tcBorders>
          </w:tcPr>
          <w:p w14:paraId="5FF7DBC3" w14:textId="77777777" w:rsidR="00662CCB" w:rsidRDefault="00DA1362">
            <w:pPr>
              <w:pStyle w:val="TableParagraph"/>
              <w:spacing w:before="170"/>
              <w:rPr>
                <w:b/>
                <w:sz w:val="18"/>
              </w:rPr>
            </w:pPr>
            <w:r>
              <w:rPr>
                <w:b/>
                <w:sz w:val="18"/>
              </w:rPr>
              <w:t>Closing the Gap</w:t>
            </w:r>
          </w:p>
        </w:tc>
        <w:tc>
          <w:tcPr>
            <w:tcW w:w="7924" w:type="dxa"/>
            <w:tcBorders>
              <w:top w:val="single" w:sz="4" w:space="0" w:color="8ED8F8"/>
              <w:bottom w:val="single" w:sz="4" w:space="0" w:color="8ED8F8"/>
            </w:tcBorders>
          </w:tcPr>
          <w:p w14:paraId="5FF7DBC4" w14:textId="77777777" w:rsidR="00662CCB" w:rsidRDefault="00DA1362">
            <w:pPr>
              <w:pStyle w:val="TableParagraph"/>
              <w:spacing w:before="170" w:line="264" w:lineRule="auto"/>
              <w:ind w:left="383" w:right="137"/>
              <w:rPr>
                <w:sz w:val="18"/>
              </w:rPr>
            </w:pPr>
            <w:r>
              <w:rPr>
                <w:sz w:val="18"/>
              </w:rPr>
              <w:t>All Australian governments are working with Aboriginal and Torres Strait Islander people, their communities, organisations and businesses to implement the new National Agreement on Closing the Gap at the national, state and territory, and local</w:t>
            </w:r>
            <w:r>
              <w:rPr>
                <w:spacing w:val="21"/>
                <w:sz w:val="18"/>
              </w:rPr>
              <w:t xml:space="preserve"> </w:t>
            </w:r>
            <w:r>
              <w:rPr>
                <w:sz w:val="18"/>
              </w:rPr>
              <w:t>levels.</w:t>
            </w:r>
          </w:p>
          <w:p w14:paraId="5FF7DBC5" w14:textId="77777777" w:rsidR="00662CCB" w:rsidRDefault="00DA1362">
            <w:pPr>
              <w:pStyle w:val="TableParagraph"/>
              <w:spacing w:before="86" w:line="264" w:lineRule="auto"/>
              <w:ind w:left="383" w:right="137"/>
              <w:rPr>
                <w:sz w:val="18"/>
              </w:rPr>
            </w:pPr>
            <w:r>
              <w:rPr>
                <w:sz w:val="18"/>
              </w:rPr>
              <w:t>The objective of the National Agreement on Closing the Gap (the National Agreement) is to enable Aboriginal and Torres Strait Islander people and governments to work together to overcome the inequality experienced by Aboriginal and Torres Strait Islander people, and achieve life outcomes equal to all Australians (</w:t>
            </w:r>
            <w:hyperlink r:id="rId402">
              <w:r>
                <w:rPr>
                  <w:color w:val="AC4399"/>
                  <w:sz w:val="18"/>
                </w:rPr>
                <w:t>National Agreement on Closing the Gap</w:t>
              </w:r>
            </w:hyperlink>
            <w:r>
              <w:rPr>
                <w:sz w:val="18"/>
              </w:rPr>
              <w:t>).</w:t>
            </w:r>
          </w:p>
          <w:p w14:paraId="5FF7DBC6" w14:textId="77777777" w:rsidR="00662CCB" w:rsidRDefault="00DA1362">
            <w:pPr>
              <w:pStyle w:val="TableParagraph"/>
              <w:spacing w:before="86" w:line="264" w:lineRule="auto"/>
              <w:ind w:left="383" w:right="593"/>
              <w:rPr>
                <w:sz w:val="18"/>
              </w:rPr>
            </w:pPr>
            <w:r>
              <w:rPr>
                <w:sz w:val="18"/>
              </w:rPr>
              <w:t>Access to culturally safe and responsive early childhood education is essential for     the holistic development and identity of Aboriginal and Torres Strait Islander children (SNAICC 2022; SNAICC et al. 2023). The Coalition of Peaks recognised the</w:t>
            </w:r>
            <w:r>
              <w:rPr>
                <w:spacing w:val="5"/>
                <w:sz w:val="18"/>
              </w:rPr>
              <w:t xml:space="preserve"> </w:t>
            </w:r>
            <w:r>
              <w:rPr>
                <w:sz w:val="18"/>
              </w:rPr>
              <w:t>Australian</w:t>
            </w:r>
          </w:p>
          <w:p w14:paraId="5FF7DBC7" w14:textId="77777777" w:rsidR="00662CCB" w:rsidRDefault="00DA1362">
            <w:pPr>
              <w:pStyle w:val="TableParagraph"/>
              <w:spacing w:before="1" w:line="264" w:lineRule="auto"/>
              <w:ind w:left="383"/>
              <w:rPr>
                <w:sz w:val="18"/>
              </w:rPr>
            </w:pPr>
            <w:r>
              <w:rPr>
                <w:w w:val="105"/>
                <w:sz w:val="18"/>
              </w:rPr>
              <w:t>Early</w:t>
            </w:r>
            <w:r>
              <w:rPr>
                <w:spacing w:val="-18"/>
                <w:w w:val="105"/>
                <w:sz w:val="18"/>
              </w:rPr>
              <w:t xml:space="preserve"> </w:t>
            </w:r>
            <w:r>
              <w:rPr>
                <w:w w:val="105"/>
                <w:sz w:val="18"/>
              </w:rPr>
              <w:t>Development</w:t>
            </w:r>
            <w:r>
              <w:rPr>
                <w:spacing w:val="-18"/>
                <w:w w:val="105"/>
                <w:sz w:val="18"/>
              </w:rPr>
              <w:t xml:space="preserve"> </w:t>
            </w:r>
            <w:r>
              <w:rPr>
                <w:w w:val="105"/>
                <w:sz w:val="18"/>
              </w:rPr>
              <w:t>Census</w:t>
            </w:r>
            <w:r>
              <w:rPr>
                <w:spacing w:val="-18"/>
                <w:w w:val="105"/>
                <w:sz w:val="18"/>
              </w:rPr>
              <w:t xml:space="preserve"> </w:t>
            </w:r>
            <w:r>
              <w:rPr>
                <w:w w:val="105"/>
                <w:sz w:val="18"/>
              </w:rPr>
              <w:t>(AEDC)</w:t>
            </w:r>
            <w:r>
              <w:rPr>
                <w:spacing w:val="-18"/>
                <w:w w:val="105"/>
                <w:sz w:val="18"/>
              </w:rPr>
              <w:t xml:space="preserve"> </w:t>
            </w:r>
            <w:r>
              <w:rPr>
                <w:w w:val="105"/>
                <w:sz w:val="18"/>
              </w:rPr>
              <w:t>as</w:t>
            </w:r>
            <w:r>
              <w:rPr>
                <w:spacing w:val="-17"/>
                <w:w w:val="105"/>
                <w:sz w:val="18"/>
              </w:rPr>
              <w:t xml:space="preserve"> </w:t>
            </w:r>
            <w:r>
              <w:rPr>
                <w:w w:val="105"/>
                <w:sz w:val="18"/>
              </w:rPr>
              <w:t>a</w:t>
            </w:r>
            <w:r>
              <w:rPr>
                <w:spacing w:val="-18"/>
                <w:w w:val="105"/>
                <w:sz w:val="18"/>
              </w:rPr>
              <w:t xml:space="preserve"> </w:t>
            </w:r>
            <w:r>
              <w:rPr>
                <w:w w:val="105"/>
                <w:sz w:val="18"/>
              </w:rPr>
              <w:t>valuable</w:t>
            </w:r>
            <w:r>
              <w:rPr>
                <w:spacing w:val="-18"/>
                <w:w w:val="105"/>
                <w:sz w:val="18"/>
              </w:rPr>
              <w:t xml:space="preserve"> </w:t>
            </w:r>
            <w:r>
              <w:rPr>
                <w:w w:val="105"/>
                <w:sz w:val="18"/>
              </w:rPr>
              <w:t>dataset</w:t>
            </w:r>
            <w:r>
              <w:rPr>
                <w:spacing w:val="-18"/>
                <w:w w:val="105"/>
                <w:sz w:val="18"/>
              </w:rPr>
              <w:t xml:space="preserve"> </w:t>
            </w:r>
            <w:r>
              <w:rPr>
                <w:w w:val="105"/>
                <w:sz w:val="18"/>
              </w:rPr>
              <w:t>to</w:t>
            </w:r>
            <w:r>
              <w:rPr>
                <w:spacing w:val="-17"/>
                <w:w w:val="105"/>
                <w:sz w:val="18"/>
              </w:rPr>
              <w:t xml:space="preserve"> </w:t>
            </w:r>
            <w:r>
              <w:rPr>
                <w:w w:val="105"/>
                <w:sz w:val="18"/>
              </w:rPr>
              <w:t>track</w:t>
            </w:r>
            <w:r>
              <w:rPr>
                <w:spacing w:val="-18"/>
                <w:w w:val="105"/>
                <w:sz w:val="18"/>
              </w:rPr>
              <w:t xml:space="preserve"> </w:t>
            </w:r>
            <w:r>
              <w:rPr>
                <w:w w:val="105"/>
                <w:sz w:val="18"/>
              </w:rPr>
              <w:t>how</w:t>
            </w:r>
            <w:r>
              <w:rPr>
                <w:spacing w:val="-18"/>
                <w:w w:val="105"/>
                <w:sz w:val="18"/>
              </w:rPr>
              <w:t xml:space="preserve"> </w:t>
            </w:r>
            <w:r>
              <w:rPr>
                <w:w w:val="105"/>
                <w:sz w:val="18"/>
              </w:rPr>
              <w:t>well</w:t>
            </w:r>
            <w:r>
              <w:rPr>
                <w:spacing w:val="-18"/>
                <w:w w:val="105"/>
                <w:sz w:val="18"/>
              </w:rPr>
              <w:t xml:space="preserve"> </w:t>
            </w:r>
            <w:r>
              <w:rPr>
                <w:w w:val="105"/>
                <w:sz w:val="18"/>
              </w:rPr>
              <w:t>Aboriginal</w:t>
            </w:r>
            <w:r>
              <w:rPr>
                <w:spacing w:val="-17"/>
                <w:w w:val="105"/>
                <w:sz w:val="18"/>
              </w:rPr>
              <w:t xml:space="preserve"> </w:t>
            </w:r>
            <w:r>
              <w:rPr>
                <w:w w:val="105"/>
                <w:sz w:val="18"/>
              </w:rPr>
              <w:t>and Torres</w:t>
            </w:r>
            <w:r>
              <w:rPr>
                <w:spacing w:val="-17"/>
                <w:w w:val="105"/>
                <w:sz w:val="18"/>
              </w:rPr>
              <w:t xml:space="preserve"> </w:t>
            </w:r>
            <w:r>
              <w:rPr>
                <w:w w:val="105"/>
                <w:sz w:val="18"/>
              </w:rPr>
              <w:t>Strait</w:t>
            </w:r>
            <w:r>
              <w:rPr>
                <w:spacing w:val="-17"/>
                <w:w w:val="105"/>
                <w:sz w:val="18"/>
              </w:rPr>
              <w:t xml:space="preserve"> </w:t>
            </w:r>
            <w:r>
              <w:rPr>
                <w:w w:val="105"/>
                <w:sz w:val="18"/>
              </w:rPr>
              <w:t>Islander</w:t>
            </w:r>
            <w:r>
              <w:rPr>
                <w:spacing w:val="-17"/>
                <w:w w:val="105"/>
                <w:sz w:val="18"/>
              </w:rPr>
              <w:t xml:space="preserve"> </w:t>
            </w:r>
            <w:r>
              <w:rPr>
                <w:w w:val="105"/>
                <w:sz w:val="18"/>
              </w:rPr>
              <w:t>children</w:t>
            </w:r>
            <w:r>
              <w:rPr>
                <w:spacing w:val="-17"/>
                <w:w w:val="105"/>
                <w:sz w:val="18"/>
              </w:rPr>
              <w:t xml:space="preserve"> </w:t>
            </w:r>
            <w:r>
              <w:rPr>
                <w:w w:val="105"/>
                <w:sz w:val="18"/>
              </w:rPr>
              <w:t>and</w:t>
            </w:r>
            <w:r>
              <w:rPr>
                <w:spacing w:val="-17"/>
                <w:w w:val="105"/>
                <w:sz w:val="18"/>
              </w:rPr>
              <w:t xml:space="preserve"> </w:t>
            </w:r>
            <w:r>
              <w:rPr>
                <w:w w:val="105"/>
                <w:sz w:val="18"/>
              </w:rPr>
              <w:t>families</w:t>
            </w:r>
            <w:r>
              <w:rPr>
                <w:spacing w:val="-17"/>
                <w:w w:val="105"/>
                <w:sz w:val="18"/>
              </w:rPr>
              <w:t xml:space="preserve"> </w:t>
            </w:r>
            <w:r>
              <w:rPr>
                <w:w w:val="105"/>
                <w:sz w:val="18"/>
              </w:rPr>
              <w:t>were</w:t>
            </w:r>
            <w:r>
              <w:rPr>
                <w:spacing w:val="-17"/>
                <w:w w:val="105"/>
                <w:sz w:val="18"/>
              </w:rPr>
              <w:t xml:space="preserve"> </w:t>
            </w:r>
            <w:r>
              <w:rPr>
                <w:w w:val="105"/>
                <w:sz w:val="18"/>
              </w:rPr>
              <w:t>supported</w:t>
            </w:r>
            <w:r>
              <w:rPr>
                <w:spacing w:val="-17"/>
                <w:w w:val="105"/>
                <w:sz w:val="18"/>
              </w:rPr>
              <w:t xml:space="preserve"> </w:t>
            </w:r>
            <w:r>
              <w:rPr>
                <w:w w:val="105"/>
                <w:sz w:val="18"/>
              </w:rPr>
              <w:t>in</w:t>
            </w:r>
            <w:r>
              <w:rPr>
                <w:spacing w:val="-17"/>
                <w:w w:val="105"/>
                <w:sz w:val="18"/>
              </w:rPr>
              <w:t xml:space="preserve"> </w:t>
            </w:r>
            <w:r>
              <w:rPr>
                <w:w w:val="105"/>
                <w:sz w:val="18"/>
              </w:rPr>
              <w:t>the</w:t>
            </w:r>
            <w:r>
              <w:rPr>
                <w:spacing w:val="-17"/>
                <w:w w:val="105"/>
                <w:sz w:val="18"/>
              </w:rPr>
              <w:t xml:space="preserve"> </w:t>
            </w:r>
            <w:r>
              <w:rPr>
                <w:w w:val="105"/>
                <w:sz w:val="18"/>
              </w:rPr>
              <w:t>early</w:t>
            </w:r>
            <w:r>
              <w:rPr>
                <w:spacing w:val="-17"/>
                <w:w w:val="105"/>
                <w:sz w:val="18"/>
              </w:rPr>
              <w:t xml:space="preserve"> </w:t>
            </w:r>
            <w:r>
              <w:rPr>
                <w:w w:val="105"/>
                <w:sz w:val="18"/>
              </w:rPr>
              <w:t>years</w:t>
            </w:r>
            <w:r>
              <w:rPr>
                <w:spacing w:val="-17"/>
                <w:w w:val="105"/>
                <w:sz w:val="18"/>
              </w:rPr>
              <w:t xml:space="preserve"> </w:t>
            </w:r>
            <w:r>
              <w:rPr>
                <w:w w:val="105"/>
                <w:sz w:val="18"/>
              </w:rPr>
              <w:t>and</w:t>
            </w:r>
            <w:r>
              <w:rPr>
                <w:spacing w:val="-17"/>
                <w:w w:val="105"/>
                <w:sz w:val="18"/>
              </w:rPr>
              <w:t xml:space="preserve"> </w:t>
            </w:r>
            <w:r>
              <w:rPr>
                <w:w w:val="105"/>
                <w:sz w:val="18"/>
              </w:rPr>
              <w:t>selected</w:t>
            </w:r>
            <w:r>
              <w:rPr>
                <w:spacing w:val="-17"/>
                <w:w w:val="105"/>
                <w:sz w:val="18"/>
              </w:rPr>
              <w:t xml:space="preserve"> </w:t>
            </w:r>
            <w:r>
              <w:rPr>
                <w:w w:val="105"/>
                <w:sz w:val="18"/>
              </w:rPr>
              <w:t>a summary</w:t>
            </w:r>
            <w:r>
              <w:rPr>
                <w:spacing w:val="-13"/>
                <w:w w:val="105"/>
                <w:sz w:val="18"/>
              </w:rPr>
              <w:t xml:space="preserve"> </w:t>
            </w:r>
            <w:r>
              <w:rPr>
                <w:w w:val="105"/>
                <w:sz w:val="18"/>
              </w:rPr>
              <w:t>indicator</w:t>
            </w:r>
            <w:r>
              <w:rPr>
                <w:spacing w:val="-12"/>
                <w:w w:val="105"/>
                <w:sz w:val="18"/>
              </w:rPr>
              <w:t xml:space="preserve"> </w:t>
            </w:r>
            <w:r>
              <w:rPr>
                <w:w w:val="105"/>
                <w:sz w:val="18"/>
              </w:rPr>
              <w:t>with</w:t>
            </w:r>
            <w:r>
              <w:rPr>
                <w:spacing w:val="-13"/>
                <w:w w:val="105"/>
                <w:sz w:val="18"/>
              </w:rPr>
              <w:t xml:space="preserve"> </w:t>
            </w:r>
            <w:r>
              <w:rPr>
                <w:w w:val="105"/>
                <w:sz w:val="18"/>
              </w:rPr>
              <w:t>a</w:t>
            </w:r>
            <w:r>
              <w:rPr>
                <w:spacing w:val="-12"/>
                <w:w w:val="105"/>
                <w:sz w:val="18"/>
              </w:rPr>
              <w:t xml:space="preserve"> </w:t>
            </w:r>
            <w:r>
              <w:rPr>
                <w:w w:val="105"/>
                <w:sz w:val="18"/>
              </w:rPr>
              <w:t>strengths-based</w:t>
            </w:r>
            <w:r>
              <w:rPr>
                <w:spacing w:val="-13"/>
                <w:w w:val="105"/>
                <w:sz w:val="18"/>
              </w:rPr>
              <w:t xml:space="preserve"> </w:t>
            </w:r>
            <w:r>
              <w:rPr>
                <w:w w:val="105"/>
                <w:sz w:val="18"/>
              </w:rPr>
              <w:t>focus,</w:t>
            </w:r>
            <w:r>
              <w:rPr>
                <w:spacing w:val="-12"/>
                <w:w w:val="105"/>
                <w:sz w:val="18"/>
              </w:rPr>
              <w:t xml:space="preserve"> </w:t>
            </w:r>
            <w:r>
              <w:rPr>
                <w:w w:val="105"/>
                <w:sz w:val="18"/>
              </w:rPr>
              <w:t>the</w:t>
            </w:r>
            <w:r>
              <w:rPr>
                <w:spacing w:val="-12"/>
                <w:w w:val="105"/>
                <w:sz w:val="18"/>
              </w:rPr>
              <w:t xml:space="preserve"> </w:t>
            </w:r>
            <w:r>
              <w:rPr>
                <w:w w:val="105"/>
                <w:sz w:val="18"/>
              </w:rPr>
              <w:t>percentage</w:t>
            </w:r>
            <w:r>
              <w:rPr>
                <w:spacing w:val="-13"/>
                <w:w w:val="105"/>
                <w:sz w:val="18"/>
              </w:rPr>
              <w:t xml:space="preserve"> </w:t>
            </w:r>
            <w:r>
              <w:rPr>
                <w:w w:val="105"/>
                <w:sz w:val="18"/>
              </w:rPr>
              <w:t>of</w:t>
            </w:r>
            <w:r>
              <w:rPr>
                <w:spacing w:val="-12"/>
                <w:w w:val="105"/>
                <w:sz w:val="18"/>
              </w:rPr>
              <w:t xml:space="preserve"> </w:t>
            </w:r>
            <w:r>
              <w:rPr>
                <w:w w:val="105"/>
                <w:sz w:val="18"/>
              </w:rPr>
              <w:t>children</w:t>
            </w:r>
            <w:r>
              <w:rPr>
                <w:spacing w:val="-13"/>
                <w:w w:val="105"/>
                <w:sz w:val="18"/>
              </w:rPr>
              <w:t xml:space="preserve"> </w:t>
            </w:r>
            <w:r>
              <w:rPr>
                <w:w w:val="105"/>
                <w:sz w:val="18"/>
              </w:rPr>
              <w:t>on</w:t>
            </w:r>
            <w:r>
              <w:rPr>
                <w:spacing w:val="-12"/>
                <w:w w:val="105"/>
                <w:sz w:val="18"/>
              </w:rPr>
              <w:t xml:space="preserve"> </w:t>
            </w:r>
            <w:r>
              <w:rPr>
                <w:w w:val="105"/>
                <w:sz w:val="18"/>
              </w:rPr>
              <w:t>track</w:t>
            </w:r>
            <w:r>
              <w:rPr>
                <w:spacing w:val="-12"/>
                <w:w w:val="105"/>
                <w:sz w:val="18"/>
              </w:rPr>
              <w:t xml:space="preserve"> </w:t>
            </w:r>
            <w:r>
              <w:rPr>
                <w:w w:val="105"/>
                <w:sz w:val="18"/>
              </w:rPr>
              <w:t>on</w:t>
            </w:r>
            <w:r>
              <w:rPr>
                <w:spacing w:val="-13"/>
                <w:w w:val="105"/>
                <w:sz w:val="18"/>
              </w:rPr>
              <w:t xml:space="preserve"> </w:t>
            </w:r>
            <w:r>
              <w:rPr>
                <w:w w:val="105"/>
                <w:sz w:val="18"/>
              </w:rPr>
              <w:t>five domains of</w:t>
            </w:r>
            <w:r>
              <w:rPr>
                <w:spacing w:val="-6"/>
                <w:w w:val="105"/>
                <w:sz w:val="18"/>
              </w:rPr>
              <w:t xml:space="preserve"> </w:t>
            </w:r>
            <w:r>
              <w:rPr>
                <w:w w:val="105"/>
                <w:sz w:val="18"/>
              </w:rPr>
              <w:t>development.</w:t>
            </w:r>
          </w:p>
          <w:p w14:paraId="5FF7DBC8" w14:textId="77777777" w:rsidR="00662CCB" w:rsidRDefault="00DA1362">
            <w:pPr>
              <w:pStyle w:val="TableParagraph"/>
              <w:spacing w:before="86" w:line="264" w:lineRule="auto"/>
              <w:ind w:left="383" w:right="137"/>
              <w:rPr>
                <w:sz w:val="18"/>
              </w:rPr>
            </w:pPr>
            <w:r>
              <w:rPr>
                <w:sz w:val="18"/>
              </w:rPr>
              <w:t>Target 4 of the National Agreement, Aboriginal and Torres Strait Islander children thrive in their early years, aims to increase the proportion of Aboriginal and Torres Strait Islander children assessed as developmentally on track in all five domains of the AEDC to 55% by 2031 (</w:t>
            </w:r>
            <w:hyperlink r:id="rId403">
              <w:r>
                <w:rPr>
                  <w:color w:val="AC4399"/>
                  <w:sz w:val="18"/>
                </w:rPr>
                <w:t>Productivity Commission</w:t>
              </w:r>
            </w:hyperlink>
            <w:r>
              <w:rPr>
                <w:sz w:val="18"/>
              </w:rPr>
              <w:t>).</w:t>
            </w:r>
          </w:p>
        </w:tc>
      </w:tr>
      <w:tr w:rsidR="00662CCB" w14:paraId="5FF7DBCC" w14:textId="77777777">
        <w:trPr>
          <w:trHeight w:val="777"/>
        </w:trPr>
        <w:tc>
          <w:tcPr>
            <w:tcW w:w="2281" w:type="dxa"/>
            <w:tcBorders>
              <w:top w:val="single" w:sz="4" w:space="0" w:color="8ED8F8"/>
              <w:bottom w:val="single" w:sz="4" w:space="0" w:color="8ED8F8"/>
            </w:tcBorders>
          </w:tcPr>
          <w:p w14:paraId="5FF7DBCA" w14:textId="77777777" w:rsidR="00662CCB" w:rsidRDefault="00DA1362">
            <w:pPr>
              <w:pStyle w:val="TableParagraph"/>
              <w:spacing w:before="170"/>
              <w:rPr>
                <w:b/>
                <w:sz w:val="18"/>
              </w:rPr>
            </w:pPr>
            <w:r>
              <w:rPr>
                <w:b/>
                <w:sz w:val="18"/>
              </w:rPr>
              <w:t>Community</w:t>
            </w:r>
          </w:p>
        </w:tc>
        <w:tc>
          <w:tcPr>
            <w:tcW w:w="7924" w:type="dxa"/>
            <w:tcBorders>
              <w:top w:val="single" w:sz="4" w:space="0" w:color="8ED8F8"/>
              <w:bottom w:val="single" w:sz="4" w:space="0" w:color="8ED8F8"/>
            </w:tcBorders>
          </w:tcPr>
          <w:p w14:paraId="5FF7DBCB" w14:textId="77777777" w:rsidR="00662CCB" w:rsidRDefault="00DA1362">
            <w:pPr>
              <w:pStyle w:val="TableParagraph"/>
              <w:spacing w:before="170" w:line="264" w:lineRule="auto"/>
              <w:ind w:left="383" w:right="137"/>
              <w:rPr>
                <w:sz w:val="18"/>
              </w:rPr>
            </w:pPr>
            <w:r>
              <w:rPr>
                <w:sz w:val="18"/>
              </w:rPr>
              <w:t xml:space="preserve">AEDC Communities are a geographic area, usually equivalent to a Local Government Area (LGA). They are made up of ‘Local communities’ (see </w:t>
            </w:r>
            <w:r>
              <w:rPr>
                <w:b/>
                <w:sz w:val="18"/>
              </w:rPr>
              <w:t>Local community</w:t>
            </w:r>
            <w:r>
              <w:rPr>
                <w:sz w:val="18"/>
              </w:rPr>
              <w:t>).</w:t>
            </w:r>
          </w:p>
        </w:tc>
      </w:tr>
      <w:tr w:rsidR="00662CCB" w14:paraId="5FF7DBCF" w14:textId="77777777">
        <w:trPr>
          <w:trHeight w:val="777"/>
        </w:trPr>
        <w:tc>
          <w:tcPr>
            <w:tcW w:w="2281" w:type="dxa"/>
            <w:tcBorders>
              <w:top w:val="single" w:sz="4" w:space="0" w:color="8ED8F8"/>
              <w:bottom w:val="single" w:sz="4" w:space="0" w:color="8ED8F8"/>
            </w:tcBorders>
          </w:tcPr>
          <w:p w14:paraId="5FF7DBCD" w14:textId="77777777" w:rsidR="00662CCB" w:rsidRDefault="00DA1362">
            <w:pPr>
              <w:pStyle w:val="TableParagraph"/>
              <w:spacing w:before="170"/>
              <w:rPr>
                <w:b/>
                <w:sz w:val="18"/>
              </w:rPr>
            </w:pPr>
            <w:r>
              <w:rPr>
                <w:b/>
                <w:sz w:val="18"/>
              </w:rPr>
              <w:t>Community Profiles</w:t>
            </w:r>
          </w:p>
        </w:tc>
        <w:tc>
          <w:tcPr>
            <w:tcW w:w="7924" w:type="dxa"/>
            <w:tcBorders>
              <w:top w:val="single" w:sz="4" w:space="0" w:color="8ED8F8"/>
              <w:bottom w:val="single" w:sz="4" w:space="0" w:color="8ED8F8"/>
            </w:tcBorders>
          </w:tcPr>
          <w:p w14:paraId="5FF7DBCE" w14:textId="77777777" w:rsidR="00662CCB" w:rsidRDefault="00DA1362">
            <w:pPr>
              <w:pStyle w:val="TableParagraph"/>
              <w:spacing w:before="170" w:line="264" w:lineRule="auto"/>
              <w:ind w:left="383" w:right="137"/>
              <w:rPr>
                <w:sz w:val="18"/>
              </w:rPr>
            </w:pPr>
            <w:hyperlink r:id="rId404">
              <w:r>
                <w:rPr>
                  <w:color w:val="AC4399"/>
                  <w:w w:val="105"/>
                  <w:sz w:val="18"/>
                </w:rPr>
                <w:t>Community</w:t>
              </w:r>
              <w:r>
                <w:rPr>
                  <w:color w:val="AC4399"/>
                  <w:spacing w:val="-10"/>
                  <w:w w:val="105"/>
                  <w:sz w:val="18"/>
                </w:rPr>
                <w:t xml:space="preserve"> </w:t>
              </w:r>
              <w:r>
                <w:rPr>
                  <w:color w:val="AC4399"/>
                  <w:w w:val="105"/>
                  <w:sz w:val="18"/>
                </w:rPr>
                <w:t>Profiles</w:t>
              </w:r>
              <w:r>
                <w:rPr>
                  <w:color w:val="AC4399"/>
                  <w:spacing w:val="-10"/>
                  <w:w w:val="105"/>
                  <w:sz w:val="18"/>
                </w:rPr>
                <w:t xml:space="preserve"> </w:t>
              </w:r>
            </w:hyperlink>
            <w:r>
              <w:rPr>
                <w:w w:val="105"/>
                <w:sz w:val="18"/>
              </w:rPr>
              <w:t>are</w:t>
            </w:r>
            <w:r>
              <w:rPr>
                <w:spacing w:val="-10"/>
                <w:w w:val="105"/>
                <w:sz w:val="18"/>
              </w:rPr>
              <w:t xml:space="preserve"> </w:t>
            </w:r>
            <w:r>
              <w:rPr>
                <w:w w:val="105"/>
                <w:sz w:val="18"/>
              </w:rPr>
              <w:t>data</w:t>
            </w:r>
            <w:r>
              <w:rPr>
                <w:spacing w:val="-10"/>
                <w:w w:val="105"/>
                <w:sz w:val="18"/>
              </w:rPr>
              <w:t xml:space="preserve"> </w:t>
            </w:r>
            <w:r>
              <w:rPr>
                <w:w w:val="105"/>
                <w:sz w:val="18"/>
              </w:rPr>
              <w:t>products</w:t>
            </w:r>
            <w:r>
              <w:rPr>
                <w:spacing w:val="-10"/>
                <w:w w:val="105"/>
                <w:sz w:val="18"/>
              </w:rPr>
              <w:t xml:space="preserve"> </w:t>
            </w:r>
            <w:r>
              <w:rPr>
                <w:w w:val="105"/>
                <w:sz w:val="18"/>
              </w:rPr>
              <w:t>that</w:t>
            </w:r>
            <w:r>
              <w:rPr>
                <w:spacing w:val="-9"/>
                <w:w w:val="105"/>
                <w:sz w:val="18"/>
              </w:rPr>
              <w:t xml:space="preserve"> </w:t>
            </w:r>
            <w:r>
              <w:rPr>
                <w:spacing w:val="2"/>
                <w:w w:val="105"/>
                <w:sz w:val="18"/>
              </w:rPr>
              <w:t>report</w:t>
            </w:r>
            <w:r>
              <w:rPr>
                <w:spacing w:val="-10"/>
                <w:w w:val="105"/>
                <w:sz w:val="18"/>
              </w:rPr>
              <w:t xml:space="preserve"> </w:t>
            </w:r>
            <w:r>
              <w:rPr>
                <w:w w:val="105"/>
                <w:sz w:val="18"/>
              </w:rPr>
              <w:t>AEDC</w:t>
            </w:r>
            <w:r>
              <w:rPr>
                <w:spacing w:val="-10"/>
                <w:w w:val="105"/>
                <w:sz w:val="18"/>
              </w:rPr>
              <w:t xml:space="preserve"> </w:t>
            </w:r>
            <w:r>
              <w:rPr>
                <w:w w:val="105"/>
                <w:sz w:val="18"/>
              </w:rPr>
              <w:t>results</w:t>
            </w:r>
            <w:r>
              <w:rPr>
                <w:spacing w:val="-10"/>
                <w:w w:val="105"/>
                <w:sz w:val="18"/>
              </w:rPr>
              <w:t xml:space="preserve"> </w:t>
            </w:r>
            <w:r>
              <w:rPr>
                <w:w w:val="105"/>
                <w:sz w:val="18"/>
              </w:rPr>
              <w:t>at</w:t>
            </w:r>
            <w:r>
              <w:rPr>
                <w:spacing w:val="-10"/>
                <w:w w:val="105"/>
                <w:sz w:val="18"/>
              </w:rPr>
              <w:t xml:space="preserve"> </w:t>
            </w:r>
            <w:r>
              <w:rPr>
                <w:w w:val="105"/>
                <w:sz w:val="18"/>
              </w:rPr>
              <w:t>community</w:t>
            </w:r>
            <w:r>
              <w:rPr>
                <w:spacing w:val="-10"/>
                <w:w w:val="105"/>
                <w:sz w:val="18"/>
              </w:rPr>
              <w:t xml:space="preserve"> </w:t>
            </w:r>
            <w:r>
              <w:rPr>
                <w:w w:val="105"/>
                <w:sz w:val="18"/>
              </w:rPr>
              <w:t>and</w:t>
            </w:r>
            <w:r>
              <w:rPr>
                <w:spacing w:val="-9"/>
                <w:w w:val="105"/>
                <w:sz w:val="18"/>
              </w:rPr>
              <w:t xml:space="preserve"> </w:t>
            </w:r>
            <w:r>
              <w:rPr>
                <w:w w:val="105"/>
                <w:sz w:val="18"/>
              </w:rPr>
              <w:t>local community</w:t>
            </w:r>
            <w:r>
              <w:rPr>
                <w:spacing w:val="-3"/>
                <w:w w:val="105"/>
                <w:sz w:val="18"/>
              </w:rPr>
              <w:t xml:space="preserve"> </w:t>
            </w:r>
            <w:r>
              <w:rPr>
                <w:w w:val="105"/>
                <w:sz w:val="18"/>
              </w:rPr>
              <w:t>levels.</w:t>
            </w:r>
          </w:p>
        </w:tc>
      </w:tr>
      <w:tr w:rsidR="00662CCB" w14:paraId="5FF7DBD3" w14:textId="77777777">
        <w:trPr>
          <w:trHeight w:val="1346"/>
        </w:trPr>
        <w:tc>
          <w:tcPr>
            <w:tcW w:w="2281" w:type="dxa"/>
            <w:tcBorders>
              <w:top w:val="single" w:sz="4" w:space="0" w:color="8ED8F8"/>
              <w:bottom w:val="single" w:sz="4" w:space="0" w:color="8ED8F8"/>
            </w:tcBorders>
          </w:tcPr>
          <w:p w14:paraId="5FF7DBD0" w14:textId="77777777" w:rsidR="00662CCB" w:rsidRDefault="00DA1362">
            <w:pPr>
              <w:pStyle w:val="TableParagraph"/>
              <w:spacing w:before="170"/>
              <w:rPr>
                <w:b/>
                <w:sz w:val="18"/>
              </w:rPr>
            </w:pPr>
            <w:r>
              <w:rPr>
                <w:b/>
                <w:sz w:val="18"/>
              </w:rPr>
              <w:t>Critical difference</w:t>
            </w:r>
          </w:p>
        </w:tc>
        <w:tc>
          <w:tcPr>
            <w:tcW w:w="7924" w:type="dxa"/>
            <w:tcBorders>
              <w:top w:val="single" w:sz="4" w:space="0" w:color="8ED8F8"/>
              <w:bottom w:val="single" w:sz="4" w:space="0" w:color="8ED8F8"/>
            </w:tcBorders>
          </w:tcPr>
          <w:p w14:paraId="5FF7DBD1" w14:textId="77777777" w:rsidR="00662CCB" w:rsidRDefault="00DA1362">
            <w:pPr>
              <w:pStyle w:val="TableParagraph"/>
              <w:spacing w:before="170" w:line="264" w:lineRule="auto"/>
              <w:ind w:left="383" w:right="137"/>
              <w:rPr>
                <w:sz w:val="18"/>
              </w:rPr>
            </w:pPr>
            <w:r>
              <w:rPr>
                <w:sz w:val="18"/>
              </w:rPr>
              <w:t>The critical difference is the minimum percentage point change required between two collection cycles for the change to be considered significant. Results beneath the critical difference may be attributed to factors other than changes in children's development.</w:t>
            </w:r>
          </w:p>
          <w:p w14:paraId="5FF7DBD2" w14:textId="77777777" w:rsidR="00662CCB" w:rsidRDefault="00DA1362">
            <w:pPr>
              <w:pStyle w:val="TableParagraph"/>
              <w:spacing w:before="114"/>
              <w:ind w:left="383"/>
              <w:rPr>
                <w:sz w:val="18"/>
              </w:rPr>
            </w:pPr>
            <w:r>
              <w:rPr>
                <w:sz w:val="18"/>
              </w:rPr>
              <w:t xml:space="preserve">For more information see the </w:t>
            </w:r>
            <w:hyperlink r:id="rId405">
              <w:r>
                <w:rPr>
                  <w:color w:val="AC4399"/>
                  <w:sz w:val="18"/>
                </w:rPr>
                <w:t>Comparing AEDC Results Over Time fact sheet</w:t>
              </w:r>
            </w:hyperlink>
            <w:r>
              <w:rPr>
                <w:sz w:val="18"/>
              </w:rPr>
              <w:t>.</w:t>
            </w:r>
          </w:p>
        </w:tc>
      </w:tr>
      <w:tr w:rsidR="00662CCB" w14:paraId="5FF7DBD6" w14:textId="77777777">
        <w:trPr>
          <w:trHeight w:val="1005"/>
        </w:trPr>
        <w:tc>
          <w:tcPr>
            <w:tcW w:w="2281" w:type="dxa"/>
            <w:tcBorders>
              <w:top w:val="single" w:sz="4" w:space="0" w:color="8ED8F8"/>
              <w:bottom w:val="single" w:sz="4" w:space="0" w:color="8ED8F8"/>
            </w:tcBorders>
          </w:tcPr>
          <w:p w14:paraId="5FF7DBD4" w14:textId="77777777" w:rsidR="00662CCB" w:rsidRDefault="00DA1362">
            <w:pPr>
              <w:pStyle w:val="TableParagraph"/>
              <w:spacing w:before="170"/>
              <w:rPr>
                <w:b/>
                <w:sz w:val="18"/>
              </w:rPr>
            </w:pPr>
            <w:r>
              <w:rPr>
                <w:b/>
                <w:sz w:val="18"/>
              </w:rPr>
              <w:t>Cut-off scores</w:t>
            </w:r>
          </w:p>
        </w:tc>
        <w:tc>
          <w:tcPr>
            <w:tcW w:w="7924" w:type="dxa"/>
            <w:tcBorders>
              <w:top w:val="single" w:sz="4" w:space="0" w:color="8ED8F8"/>
              <w:bottom w:val="single" w:sz="4" w:space="0" w:color="8ED8F8"/>
            </w:tcBorders>
          </w:tcPr>
          <w:p w14:paraId="5FF7DBD5" w14:textId="77777777" w:rsidR="00662CCB" w:rsidRDefault="00DA1362">
            <w:pPr>
              <w:pStyle w:val="TableParagraph"/>
              <w:spacing w:before="170" w:line="264" w:lineRule="auto"/>
              <w:ind w:left="383" w:right="137"/>
              <w:rPr>
                <w:sz w:val="18"/>
              </w:rPr>
            </w:pPr>
            <w:r>
              <w:rPr>
                <w:sz w:val="18"/>
              </w:rPr>
              <w:t>When the AEDC was first completed in 2009, a series of cut-off scores for each AEDC domain were established. The cut off scores provide a reference point against which later AEDC results can be compared.</w:t>
            </w:r>
          </w:p>
        </w:tc>
      </w:tr>
      <w:tr w:rsidR="00662CCB" w14:paraId="5FF7DBD9" w14:textId="77777777">
        <w:trPr>
          <w:trHeight w:val="1029"/>
        </w:trPr>
        <w:tc>
          <w:tcPr>
            <w:tcW w:w="2281" w:type="dxa"/>
            <w:tcBorders>
              <w:top w:val="single" w:sz="4" w:space="0" w:color="8ED8F8"/>
              <w:bottom w:val="single" w:sz="4" w:space="0" w:color="8ED8F8"/>
            </w:tcBorders>
          </w:tcPr>
          <w:p w14:paraId="5FF7DBD7" w14:textId="77777777" w:rsidR="00662CCB" w:rsidRDefault="00DA1362">
            <w:pPr>
              <w:pStyle w:val="TableParagraph"/>
              <w:spacing w:before="170" w:line="278" w:lineRule="auto"/>
              <w:ind w:right="170"/>
              <w:rPr>
                <w:b/>
                <w:sz w:val="18"/>
              </w:rPr>
            </w:pPr>
            <w:r>
              <w:rPr>
                <w:b/>
                <w:sz w:val="18"/>
              </w:rPr>
              <w:t>Developmentally on track on five domains (OT5)</w:t>
            </w:r>
          </w:p>
        </w:tc>
        <w:tc>
          <w:tcPr>
            <w:tcW w:w="7924" w:type="dxa"/>
            <w:tcBorders>
              <w:top w:val="single" w:sz="4" w:space="0" w:color="8ED8F8"/>
              <w:bottom w:val="single" w:sz="4" w:space="0" w:color="8ED8F8"/>
            </w:tcBorders>
          </w:tcPr>
          <w:p w14:paraId="5FF7DBD8" w14:textId="77777777" w:rsidR="00662CCB" w:rsidRDefault="00DA1362">
            <w:pPr>
              <w:pStyle w:val="TableParagraph"/>
              <w:spacing w:before="170" w:line="264" w:lineRule="auto"/>
              <w:ind w:left="383" w:right="79"/>
              <w:rPr>
                <w:sz w:val="18"/>
              </w:rPr>
            </w:pPr>
            <w:r>
              <w:rPr>
                <w:sz w:val="18"/>
              </w:rPr>
              <w:t>OT5 is one of three summary indicators. OT5 represents the percentage of children who are classified as developmentally on track on five AEDC domains. It was first introduced as a strengths-based national AEDC summary indicator in 2021.</w:t>
            </w:r>
          </w:p>
        </w:tc>
      </w:tr>
      <w:tr w:rsidR="00662CCB" w14:paraId="5FF7DBDC" w14:textId="77777777">
        <w:trPr>
          <w:trHeight w:val="1029"/>
        </w:trPr>
        <w:tc>
          <w:tcPr>
            <w:tcW w:w="2281" w:type="dxa"/>
            <w:tcBorders>
              <w:top w:val="single" w:sz="4" w:space="0" w:color="8ED8F8"/>
              <w:bottom w:val="single" w:sz="4" w:space="0" w:color="8ED8F8"/>
            </w:tcBorders>
          </w:tcPr>
          <w:p w14:paraId="5FF7DBDA" w14:textId="77777777" w:rsidR="00662CCB" w:rsidRDefault="00DA1362">
            <w:pPr>
              <w:pStyle w:val="TableParagraph"/>
              <w:spacing w:before="170" w:line="278" w:lineRule="auto"/>
              <w:ind w:right="170"/>
              <w:rPr>
                <w:b/>
                <w:sz w:val="18"/>
              </w:rPr>
            </w:pPr>
            <w:r>
              <w:rPr>
                <w:b/>
                <w:sz w:val="18"/>
              </w:rPr>
              <w:t>Developmentally vulnerable on one or more domains (DV1)</w:t>
            </w:r>
          </w:p>
        </w:tc>
        <w:tc>
          <w:tcPr>
            <w:tcW w:w="7924" w:type="dxa"/>
            <w:tcBorders>
              <w:top w:val="single" w:sz="4" w:space="0" w:color="8ED8F8"/>
              <w:bottom w:val="single" w:sz="4" w:space="0" w:color="8ED8F8"/>
            </w:tcBorders>
          </w:tcPr>
          <w:p w14:paraId="5FF7DBDB" w14:textId="77777777" w:rsidR="00662CCB" w:rsidRDefault="00DA1362">
            <w:pPr>
              <w:pStyle w:val="TableParagraph"/>
              <w:spacing w:before="170" w:line="264" w:lineRule="auto"/>
              <w:ind w:left="383" w:right="137"/>
              <w:rPr>
                <w:sz w:val="18"/>
              </w:rPr>
            </w:pPr>
            <w:r>
              <w:rPr>
                <w:sz w:val="18"/>
              </w:rPr>
              <w:t>DV1 is one of three summary indicators. DV1 represents the percentage of children who are developmentally vulnerable on one or more AEDC domains.</w:t>
            </w:r>
          </w:p>
        </w:tc>
      </w:tr>
      <w:tr w:rsidR="00662CCB" w14:paraId="5FF7DBDF" w14:textId="77777777">
        <w:trPr>
          <w:trHeight w:val="1029"/>
        </w:trPr>
        <w:tc>
          <w:tcPr>
            <w:tcW w:w="2281" w:type="dxa"/>
            <w:tcBorders>
              <w:top w:val="single" w:sz="4" w:space="0" w:color="8ED8F8"/>
              <w:bottom w:val="single" w:sz="4" w:space="0" w:color="8ED8F8"/>
            </w:tcBorders>
          </w:tcPr>
          <w:p w14:paraId="5FF7DBDD" w14:textId="77777777" w:rsidR="00662CCB" w:rsidRDefault="00DA1362">
            <w:pPr>
              <w:pStyle w:val="TableParagraph"/>
              <w:spacing w:before="170" w:line="278" w:lineRule="auto"/>
              <w:ind w:right="170"/>
              <w:rPr>
                <w:b/>
                <w:sz w:val="18"/>
              </w:rPr>
            </w:pPr>
            <w:r>
              <w:rPr>
                <w:b/>
                <w:sz w:val="18"/>
              </w:rPr>
              <w:t>Developmentally vulnerable on two or more domains (DV2)</w:t>
            </w:r>
          </w:p>
        </w:tc>
        <w:tc>
          <w:tcPr>
            <w:tcW w:w="7924" w:type="dxa"/>
            <w:tcBorders>
              <w:top w:val="single" w:sz="4" w:space="0" w:color="8ED8F8"/>
              <w:bottom w:val="single" w:sz="4" w:space="0" w:color="8ED8F8"/>
            </w:tcBorders>
          </w:tcPr>
          <w:p w14:paraId="5FF7DBDE" w14:textId="77777777" w:rsidR="00662CCB" w:rsidRDefault="00DA1362">
            <w:pPr>
              <w:pStyle w:val="TableParagraph"/>
              <w:spacing w:before="170" w:line="264" w:lineRule="auto"/>
              <w:ind w:left="383" w:right="137"/>
              <w:rPr>
                <w:sz w:val="18"/>
              </w:rPr>
            </w:pPr>
            <w:r>
              <w:rPr>
                <w:sz w:val="18"/>
              </w:rPr>
              <w:t>DV2 is one of three summary indicators. DV2 represents the percentage of children who are developmentally vulnerable on two or more AEDC domains.</w:t>
            </w:r>
          </w:p>
        </w:tc>
      </w:tr>
      <w:tr w:rsidR="00662CCB" w14:paraId="5FF7DBE3" w14:textId="77777777">
        <w:trPr>
          <w:trHeight w:val="1906"/>
        </w:trPr>
        <w:tc>
          <w:tcPr>
            <w:tcW w:w="2281" w:type="dxa"/>
            <w:tcBorders>
              <w:top w:val="single" w:sz="4" w:space="0" w:color="8ED8F8"/>
              <w:bottom w:val="single" w:sz="4" w:space="0" w:color="8ED8F8"/>
            </w:tcBorders>
          </w:tcPr>
          <w:p w14:paraId="5FF7DBE0" w14:textId="77777777" w:rsidR="00662CCB" w:rsidRDefault="00DA1362">
            <w:pPr>
              <w:pStyle w:val="TableParagraph"/>
              <w:spacing w:before="170" w:line="278" w:lineRule="auto"/>
              <w:rPr>
                <w:b/>
                <w:sz w:val="18"/>
              </w:rPr>
            </w:pPr>
            <w:r>
              <w:rPr>
                <w:b/>
                <w:sz w:val="18"/>
              </w:rPr>
              <w:t>Early Development Instrument (EDI)</w:t>
            </w:r>
          </w:p>
        </w:tc>
        <w:tc>
          <w:tcPr>
            <w:tcW w:w="7924" w:type="dxa"/>
            <w:tcBorders>
              <w:top w:val="single" w:sz="4" w:space="0" w:color="8ED8F8"/>
              <w:bottom w:val="single" w:sz="4" w:space="0" w:color="8ED8F8"/>
            </w:tcBorders>
          </w:tcPr>
          <w:p w14:paraId="5FF7DBE1" w14:textId="77777777" w:rsidR="00662CCB" w:rsidRDefault="00DA1362">
            <w:pPr>
              <w:pStyle w:val="TableParagraph"/>
              <w:spacing w:before="170" w:line="264" w:lineRule="auto"/>
              <w:ind w:left="383"/>
              <w:rPr>
                <w:sz w:val="18"/>
              </w:rPr>
            </w:pPr>
            <w:r>
              <w:rPr>
                <w:sz w:val="18"/>
              </w:rPr>
              <w:t xml:space="preserve">The Early Development Instrument (EDI) was developed in Canada by Magdalena Janus and Dan Offord at the Offord Centre for Child Studies at McMaster University (Janus &amp; Offord, 2007) to measure the developmental health and wellbeing of young children. The AEDC uses an Australian adaptation of the EDI (see </w:t>
            </w:r>
            <w:r>
              <w:rPr>
                <w:b/>
                <w:sz w:val="18"/>
              </w:rPr>
              <w:t xml:space="preserve">Australian </w:t>
            </w:r>
            <w:proofErr w:type="gramStart"/>
            <w:r>
              <w:rPr>
                <w:b/>
                <w:sz w:val="18"/>
              </w:rPr>
              <w:t>version</w:t>
            </w:r>
            <w:proofErr w:type="gramEnd"/>
            <w:r>
              <w:rPr>
                <w:b/>
                <w:sz w:val="18"/>
              </w:rPr>
              <w:t xml:space="preserve"> of the Early Development Instrument [AvEDI]</w:t>
            </w:r>
            <w:r>
              <w:rPr>
                <w:sz w:val="18"/>
              </w:rPr>
              <w:t>).</w:t>
            </w:r>
          </w:p>
          <w:p w14:paraId="5FF7DBE2" w14:textId="77777777" w:rsidR="00662CCB" w:rsidRDefault="00DA1362">
            <w:pPr>
              <w:pStyle w:val="TableParagraph"/>
              <w:spacing w:before="76" w:line="268" w:lineRule="auto"/>
              <w:ind w:left="383" w:right="137"/>
              <w:rPr>
                <w:sz w:val="14"/>
              </w:rPr>
            </w:pPr>
            <w:hyperlink r:id="rId406">
              <w:r>
                <w:rPr>
                  <w:sz w:val="14"/>
                </w:rPr>
                <w:t>Janus, M., &amp; Offord, D. R. (2007). Development and psychometric properties of the Early Development Instrument</w:t>
              </w:r>
            </w:hyperlink>
            <w:r>
              <w:rPr>
                <w:sz w:val="14"/>
              </w:rPr>
              <w:t xml:space="preserve"> </w:t>
            </w:r>
            <w:hyperlink r:id="rId407">
              <w:r>
                <w:rPr>
                  <w:sz w:val="14"/>
                </w:rPr>
                <w:t xml:space="preserve">(EDI): A measure of children's school readiness. </w:t>
              </w:r>
              <w:r>
                <w:rPr>
                  <w:i/>
                  <w:sz w:val="14"/>
                </w:rPr>
                <w:t>Canadian Journal of Behavioural Science 39</w:t>
              </w:r>
              <w:r>
                <w:rPr>
                  <w:sz w:val="14"/>
                </w:rPr>
                <w:t>(1), 1.</w:t>
              </w:r>
            </w:hyperlink>
          </w:p>
        </w:tc>
      </w:tr>
    </w:tbl>
    <w:p w14:paraId="5FF7DBE4" w14:textId="77777777" w:rsidR="00662CCB" w:rsidRDefault="00662CCB">
      <w:pPr>
        <w:spacing w:line="268" w:lineRule="auto"/>
        <w:rPr>
          <w:sz w:val="14"/>
        </w:rPr>
        <w:sectPr w:rsidR="00662CCB">
          <w:headerReference w:type="default" r:id="rId408"/>
          <w:footerReference w:type="default" r:id="rId409"/>
          <w:pgSz w:w="11910" w:h="16840"/>
          <w:pgMar w:top="0" w:right="740" w:bottom="660" w:left="740" w:header="0" w:footer="467" w:gutter="0"/>
          <w:pgNumType w:start="47"/>
          <w:cols w:space="720"/>
        </w:sectPr>
      </w:pPr>
    </w:p>
    <w:p w14:paraId="5FF7DBE5" w14:textId="20190909" w:rsidR="00662CCB" w:rsidRDefault="0008729A">
      <w:pPr>
        <w:pStyle w:val="BodyText"/>
        <w:rPr>
          <w:sz w:val="20"/>
        </w:rPr>
      </w:pPr>
      <w:r w:rsidRPr="00DB6BA9">
        <w:rPr>
          <w:noProof/>
          <w:sz w:val="20"/>
          <w:lang w:val="en-AU"/>
        </w:rPr>
        <w:lastRenderedPageBreak/>
        <w:drawing>
          <wp:anchor distT="0" distB="0" distL="114300" distR="114300" simplePos="0" relativeHeight="251658416" behindDoc="1" locked="0" layoutInCell="1" allowOverlap="1" wp14:anchorId="7B7C5CD5" wp14:editId="6B033043">
            <wp:simplePos x="0" y="0"/>
            <wp:positionH relativeFrom="column">
              <wp:posOffset>-463550</wp:posOffset>
            </wp:positionH>
            <wp:positionV relativeFrom="paragraph">
              <wp:posOffset>0</wp:posOffset>
            </wp:positionV>
            <wp:extent cx="7800870" cy="556591"/>
            <wp:effectExtent l="0" t="0" r="0" b="0"/>
            <wp:wrapNone/>
            <wp:docPr id="69671894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718948" name="Picture 8">
                      <a:extLst>
                        <a:ext uri="{C183D7F6-B498-43B3-948B-1728B52AA6E4}">
                          <adec:decorative xmlns:adec="http://schemas.microsoft.com/office/drawing/2017/decorative" val="1"/>
                        </a:ext>
                      </a:extLst>
                    </pic:cNvPr>
                    <pic:cNvPicPr>
                      <a:picLocks noChangeAspect="1" noChangeArrowheads="1"/>
                    </pic:cNvPicPr>
                  </pic:nvPicPr>
                  <pic:blipFill>
                    <a:blip r:embed="rId410" cstate="email">
                      <a:extLst>
                        <a:ext uri="{28A0092B-C50C-407E-A947-70E740481C1C}">
                          <a14:useLocalDpi xmlns:a14="http://schemas.microsoft.com/office/drawing/2010/main"/>
                        </a:ext>
                      </a:extLst>
                    </a:blip>
                    <a:srcRect/>
                    <a:stretch>
                      <a:fillRect/>
                    </a:stretch>
                  </pic:blipFill>
                  <pic:spPr bwMode="auto">
                    <a:xfrm>
                      <a:off x="0" y="0"/>
                      <a:ext cx="7800870" cy="5565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F7DBE6" w14:textId="77777777" w:rsidR="00662CCB" w:rsidRDefault="00662CCB">
      <w:pPr>
        <w:pStyle w:val="BodyText"/>
        <w:spacing w:before="9"/>
        <w:rPr>
          <w:sz w:val="21"/>
        </w:rPr>
      </w:pPr>
    </w:p>
    <w:p w14:paraId="5FF7DBE7" w14:textId="77777777" w:rsidR="00662CCB" w:rsidRDefault="00DA1362">
      <w:pPr>
        <w:pStyle w:val="BodyText"/>
        <w:tabs>
          <w:tab w:val="left" w:pos="3880"/>
        </w:tabs>
        <w:ind w:left="110"/>
      </w:pPr>
      <w:r w:rsidRPr="002D5AE6">
        <w:rPr>
          <w:w w:val="105"/>
        </w:rPr>
        <w:t>AEDC National</w:t>
      </w:r>
      <w:r w:rsidRPr="002D5AE6">
        <w:rPr>
          <w:spacing w:val="-20"/>
          <w:w w:val="105"/>
        </w:rPr>
        <w:t xml:space="preserve"> </w:t>
      </w:r>
      <w:r w:rsidRPr="002D5AE6">
        <w:rPr>
          <w:spacing w:val="2"/>
          <w:w w:val="105"/>
        </w:rPr>
        <w:t>Report</w:t>
      </w:r>
      <w:r w:rsidRPr="002D5AE6">
        <w:rPr>
          <w:spacing w:val="-9"/>
          <w:w w:val="105"/>
        </w:rPr>
        <w:t xml:space="preserve"> </w:t>
      </w:r>
      <w:r w:rsidRPr="002D5AE6">
        <w:rPr>
          <w:w w:val="105"/>
        </w:rPr>
        <w:t>2024</w:t>
      </w:r>
      <w:r w:rsidRPr="002D5AE6">
        <w:rPr>
          <w:w w:val="105"/>
        </w:rPr>
        <w:tab/>
      </w:r>
      <w:r w:rsidRPr="002D5AE6">
        <w:rPr>
          <w:spacing w:val="2"/>
          <w:w w:val="105"/>
        </w:rPr>
        <w:t>Glossary</w:t>
      </w:r>
    </w:p>
    <w:p w14:paraId="5FF7DBE8" w14:textId="77777777" w:rsidR="00662CCB" w:rsidRDefault="00662CCB">
      <w:pPr>
        <w:pStyle w:val="BodyText"/>
        <w:rPr>
          <w:sz w:val="20"/>
        </w:rPr>
      </w:pPr>
    </w:p>
    <w:p w14:paraId="5FF7DBE9" w14:textId="77777777" w:rsidR="00662CCB" w:rsidRDefault="00662CCB">
      <w:pPr>
        <w:pStyle w:val="BodyText"/>
        <w:rPr>
          <w:sz w:val="20"/>
        </w:rPr>
      </w:pPr>
    </w:p>
    <w:p w14:paraId="5FF7DBEA" w14:textId="77777777" w:rsidR="00662CCB" w:rsidRDefault="00662CCB">
      <w:pPr>
        <w:pStyle w:val="BodyText"/>
        <w:rPr>
          <w:sz w:val="20"/>
        </w:rPr>
      </w:pPr>
    </w:p>
    <w:p w14:paraId="5FF7DBEB" w14:textId="77777777" w:rsidR="00662CCB" w:rsidRDefault="00662CCB">
      <w:pPr>
        <w:pStyle w:val="BodyText"/>
        <w:rPr>
          <w:sz w:val="20"/>
        </w:rPr>
      </w:pPr>
    </w:p>
    <w:p w14:paraId="5FF7DBEC" w14:textId="77777777" w:rsidR="00662CCB" w:rsidRDefault="00662CCB">
      <w:pPr>
        <w:pStyle w:val="BodyText"/>
        <w:rPr>
          <w:sz w:val="20"/>
        </w:rPr>
      </w:pPr>
    </w:p>
    <w:p w14:paraId="5FF7DBED" w14:textId="77777777" w:rsidR="00662CCB" w:rsidRDefault="00662CCB">
      <w:pPr>
        <w:pStyle w:val="BodyText"/>
        <w:rPr>
          <w:sz w:val="20"/>
        </w:rPr>
      </w:pPr>
    </w:p>
    <w:p w14:paraId="5FF7DBEE" w14:textId="77777777" w:rsidR="00662CCB" w:rsidRDefault="00662CCB">
      <w:pPr>
        <w:pStyle w:val="BodyText"/>
        <w:spacing w:before="10"/>
        <w:rPr>
          <w:sz w:val="15"/>
        </w:rPr>
      </w:pPr>
    </w:p>
    <w:tbl>
      <w:tblPr>
        <w:tblW w:w="0" w:type="auto"/>
        <w:tblInd w:w="117" w:type="dxa"/>
        <w:tblLayout w:type="fixed"/>
        <w:tblCellMar>
          <w:left w:w="0" w:type="dxa"/>
          <w:right w:w="0" w:type="dxa"/>
        </w:tblCellMar>
        <w:tblLook w:val="01E0" w:firstRow="1" w:lastRow="1" w:firstColumn="1" w:lastColumn="1" w:noHBand="0" w:noVBand="0"/>
      </w:tblPr>
      <w:tblGrid>
        <w:gridCol w:w="2430"/>
        <w:gridCol w:w="7776"/>
      </w:tblGrid>
      <w:tr w:rsidR="00662CCB" w14:paraId="5FF7DBF2" w14:textId="77777777">
        <w:trPr>
          <w:trHeight w:val="1052"/>
        </w:trPr>
        <w:tc>
          <w:tcPr>
            <w:tcW w:w="2430" w:type="dxa"/>
            <w:tcBorders>
              <w:top w:val="single" w:sz="4" w:space="0" w:color="8ED8F8"/>
              <w:bottom w:val="single" w:sz="4" w:space="0" w:color="8ED8F8"/>
            </w:tcBorders>
          </w:tcPr>
          <w:p w14:paraId="5FF7DBEF" w14:textId="77777777" w:rsidR="00662CCB" w:rsidRDefault="00DA1362">
            <w:pPr>
              <w:pStyle w:val="TableParagraph"/>
              <w:spacing w:before="181" w:line="278" w:lineRule="auto"/>
              <w:rPr>
                <w:b/>
                <w:sz w:val="18"/>
              </w:rPr>
            </w:pPr>
            <w:r>
              <w:rPr>
                <w:b/>
                <w:sz w:val="18"/>
              </w:rPr>
              <w:t>English as a Second Language (ESL)</w:t>
            </w:r>
          </w:p>
        </w:tc>
        <w:tc>
          <w:tcPr>
            <w:tcW w:w="7776" w:type="dxa"/>
            <w:tcBorders>
              <w:top w:val="single" w:sz="4" w:space="0" w:color="8ED8F8"/>
              <w:bottom w:val="single" w:sz="4" w:space="0" w:color="8ED8F8"/>
            </w:tcBorders>
          </w:tcPr>
          <w:p w14:paraId="5FF7DBF0" w14:textId="77777777" w:rsidR="00662CCB" w:rsidRDefault="00662CCB">
            <w:pPr>
              <w:pStyle w:val="TableParagraph"/>
              <w:spacing w:before="8"/>
              <w:rPr>
                <w:sz w:val="15"/>
              </w:rPr>
            </w:pPr>
          </w:p>
          <w:p w14:paraId="5FF7DBF1" w14:textId="77777777" w:rsidR="00662CCB" w:rsidRDefault="00DA1362">
            <w:pPr>
              <w:pStyle w:val="TableParagraph"/>
              <w:spacing w:before="1" w:line="278" w:lineRule="auto"/>
              <w:ind w:left="234" w:right="21"/>
              <w:jc w:val="both"/>
              <w:rPr>
                <w:sz w:val="18"/>
              </w:rPr>
            </w:pPr>
            <w:r>
              <w:rPr>
                <w:sz w:val="18"/>
              </w:rPr>
              <w:t>Children are considered to have ESL status where English is not their first language, they are either conversational but not yet proficient in English, and/or require additional instruction in English.</w:t>
            </w:r>
          </w:p>
        </w:tc>
      </w:tr>
      <w:tr w:rsidR="00662CCB" w14:paraId="5FF7DBF6" w14:textId="77777777">
        <w:trPr>
          <w:trHeight w:val="812"/>
        </w:trPr>
        <w:tc>
          <w:tcPr>
            <w:tcW w:w="2430" w:type="dxa"/>
            <w:tcBorders>
              <w:top w:val="single" w:sz="4" w:space="0" w:color="8ED8F8"/>
              <w:bottom w:val="single" w:sz="4" w:space="0" w:color="8ED8F8"/>
            </w:tcBorders>
          </w:tcPr>
          <w:p w14:paraId="5FF7DBF3" w14:textId="77777777" w:rsidR="00662CCB" w:rsidRDefault="00DA1362">
            <w:pPr>
              <w:pStyle w:val="TableParagraph"/>
              <w:spacing w:before="181"/>
              <w:rPr>
                <w:b/>
                <w:sz w:val="18"/>
              </w:rPr>
            </w:pPr>
            <w:r>
              <w:rPr>
                <w:b/>
                <w:sz w:val="18"/>
              </w:rPr>
              <w:t>Further assessment</w:t>
            </w:r>
          </w:p>
        </w:tc>
        <w:tc>
          <w:tcPr>
            <w:tcW w:w="7776" w:type="dxa"/>
            <w:tcBorders>
              <w:top w:val="single" w:sz="4" w:space="0" w:color="8ED8F8"/>
              <w:bottom w:val="single" w:sz="4" w:space="0" w:color="8ED8F8"/>
            </w:tcBorders>
          </w:tcPr>
          <w:p w14:paraId="5FF7DBF4" w14:textId="77777777" w:rsidR="00662CCB" w:rsidRDefault="00662CCB">
            <w:pPr>
              <w:pStyle w:val="TableParagraph"/>
              <w:spacing w:before="8"/>
              <w:rPr>
                <w:sz w:val="15"/>
              </w:rPr>
            </w:pPr>
          </w:p>
          <w:p w14:paraId="5FF7DBF5" w14:textId="77777777" w:rsidR="00662CCB" w:rsidRDefault="00DA1362">
            <w:pPr>
              <w:pStyle w:val="TableParagraph"/>
              <w:spacing w:before="1" w:line="278" w:lineRule="auto"/>
              <w:ind w:left="234" w:right="208"/>
              <w:rPr>
                <w:sz w:val="18"/>
              </w:rPr>
            </w:pPr>
            <w:r>
              <w:rPr>
                <w:sz w:val="18"/>
              </w:rPr>
              <w:t>‘Further assessment’ is an item in the AvEDI which allows teachers to identify a child who needs further assessment, or if a child is currently being assessed.</w:t>
            </w:r>
          </w:p>
        </w:tc>
      </w:tr>
      <w:tr w:rsidR="00662CCB" w14:paraId="5FF7DBFA" w14:textId="77777777">
        <w:trPr>
          <w:trHeight w:val="1052"/>
        </w:trPr>
        <w:tc>
          <w:tcPr>
            <w:tcW w:w="2430" w:type="dxa"/>
            <w:tcBorders>
              <w:top w:val="single" w:sz="4" w:space="0" w:color="8ED8F8"/>
              <w:bottom w:val="single" w:sz="4" w:space="0" w:color="8ED8F8"/>
            </w:tcBorders>
          </w:tcPr>
          <w:p w14:paraId="5FF7DBF7" w14:textId="77777777" w:rsidR="00662CCB" w:rsidRDefault="00DA1362">
            <w:pPr>
              <w:pStyle w:val="TableParagraph"/>
              <w:spacing w:before="181" w:line="278" w:lineRule="auto"/>
              <w:ind w:right="140"/>
              <w:rPr>
                <w:b/>
                <w:sz w:val="18"/>
              </w:rPr>
            </w:pPr>
            <w:r>
              <w:rPr>
                <w:b/>
                <w:sz w:val="18"/>
              </w:rPr>
              <w:t>Language background other than English (LBOTE)</w:t>
            </w:r>
          </w:p>
        </w:tc>
        <w:tc>
          <w:tcPr>
            <w:tcW w:w="7776" w:type="dxa"/>
            <w:tcBorders>
              <w:top w:val="single" w:sz="4" w:space="0" w:color="8ED8F8"/>
              <w:bottom w:val="single" w:sz="4" w:space="0" w:color="8ED8F8"/>
            </w:tcBorders>
          </w:tcPr>
          <w:p w14:paraId="5FF7DBF8" w14:textId="77777777" w:rsidR="00662CCB" w:rsidRDefault="00662CCB">
            <w:pPr>
              <w:pStyle w:val="TableParagraph"/>
              <w:spacing w:before="8"/>
              <w:rPr>
                <w:sz w:val="15"/>
              </w:rPr>
            </w:pPr>
          </w:p>
          <w:p w14:paraId="5FF7DBF9" w14:textId="77777777" w:rsidR="00662CCB" w:rsidRDefault="00DA1362">
            <w:pPr>
              <w:pStyle w:val="TableParagraph"/>
              <w:spacing w:before="1" w:line="278" w:lineRule="auto"/>
              <w:ind w:left="234" w:right="208"/>
              <w:rPr>
                <w:sz w:val="18"/>
              </w:rPr>
            </w:pPr>
            <w:r>
              <w:rPr>
                <w:sz w:val="18"/>
              </w:rPr>
              <w:t>Children are considered to have an LBOTE if they speak a language other than English at home, or if they speak English at home but are still considered to have ESL status.</w:t>
            </w:r>
          </w:p>
        </w:tc>
      </w:tr>
      <w:tr w:rsidR="00662CCB" w14:paraId="5FF7DBFE" w14:textId="77777777">
        <w:trPr>
          <w:trHeight w:val="1052"/>
        </w:trPr>
        <w:tc>
          <w:tcPr>
            <w:tcW w:w="2430" w:type="dxa"/>
            <w:tcBorders>
              <w:top w:val="single" w:sz="4" w:space="0" w:color="8ED8F8"/>
              <w:bottom w:val="single" w:sz="4" w:space="0" w:color="8ED8F8"/>
            </w:tcBorders>
          </w:tcPr>
          <w:p w14:paraId="5FF7DBFB" w14:textId="77777777" w:rsidR="00662CCB" w:rsidRDefault="00DA1362">
            <w:pPr>
              <w:pStyle w:val="TableParagraph"/>
              <w:spacing w:before="181"/>
              <w:rPr>
                <w:b/>
                <w:sz w:val="18"/>
              </w:rPr>
            </w:pPr>
            <w:r>
              <w:rPr>
                <w:b/>
                <w:sz w:val="18"/>
              </w:rPr>
              <w:t>Local community</w:t>
            </w:r>
          </w:p>
        </w:tc>
        <w:tc>
          <w:tcPr>
            <w:tcW w:w="7776" w:type="dxa"/>
            <w:tcBorders>
              <w:top w:val="single" w:sz="4" w:space="0" w:color="8ED8F8"/>
              <w:bottom w:val="single" w:sz="4" w:space="0" w:color="8ED8F8"/>
            </w:tcBorders>
          </w:tcPr>
          <w:p w14:paraId="5FF7DBFC" w14:textId="77777777" w:rsidR="00662CCB" w:rsidRDefault="00662CCB">
            <w:pPr>
              <w:pStyle w:val="TableParagraph"/>
              <w:spacing w:before="8"/>
              <w:rPr>
                <w:sz w:val="15"/>
              </w:rPr>
            </w:pPr>
          </w:p>
          <w:p w14:paraId="5FF7DBFD" w14:textId="77777777" w:rsidR="00662CCB" w:rsidRDefault="00DA1362">
            <w:pPr>
              <w:pStyle w:val="TableParagraph"/>
              <w:spacing w:before="1" w:line="278" w:lineRule="auto"/>
              <w:ind w:left="234" w:right="168"/>
              <w:rPr>
                <w:sz w:val="18"/>
              </w:rPr>
            </w:pPr>
            <w:r>
              <w:rPr>
                <w:sz w:val="18"/>
              </w:rPr>
              <w:t xml:space="preserve">A Local community is small area locality, usually a suburb or town. For results to be    reported, a Local community must have a minimum of </w:t>
            </w:r>
            <w:r>
              <w:rPr>
                <w:spacing w:val="-5"/>
                <w:sz w:val="18"/>
              </w:rPr>
              <w:t xml:space="preserve">15 </w:t>
            </w:r>
            <w:r>
              <w:rPr>
                <w:sz w:val="18"/>
              </w:rPr>
              <w:t>children and two teachers. Results are</w:t>
            </w:r>
            <w:r>
              <w:rPr>
                <w:spacing w:val="7"/>
                <w:sz w:val="18"/>
              </w:rPr>
              <w:t xml:space="preserve"> </w:t>
            </w:r>
            <w:r>
              <w:rPr>
                <w:sz w:val="18"/>
              </w:rPr>
              <w:t>not</w:t>
            </w:r>
            <w:r>
              <w:rPr>
                <w:spacing w:val="8"/>
                <w:sz w:val="18"/>
              </w:rPr>
              <w:t xml:space="preserve"> </w:t>
            </w:r>
            <w:r>
              <w:rPr>
                <w:sz w:val="18"/>
              </w:rPr>
              <w:t>reported</w:t>
            </w:r>
            <w:r>
              <w:rPr>
                <w:spacing w:val="8"/>
                <w:sz w:val="18"/>
              </w:rPr>
              <w:t xml:space="preserve"> </w:t>
            </w:r>
            <w:r>
              <w:rPr>
                <w:sz w:val="18"/>
              </w:rPr>
              <w:t>if</w:t>
            </w:r>
            <w:r>
              <w:rPr>
                <w:spacing w:val="7"/>
                <w:sz w:val="18"/>
              </w:rPr>
              <w:t xml:space="preserve"> </w:t>
            </w:r>
            <w:r>
              <w:rPr>
                <w:sz w:val="18"/>
              </w:rPr>
              <w:t>more</w:t>
            </w:r>
            <w:r>
              <w:rPr>
                <w:spacing w:val="8"/>
                <w:sz w:val="18"/>
              </w:rPr>
              <w:t xml:space="preserve"> </w:t>
            </w:r>
            <w:r>
              <w:rPr>
                <w:sz w:val="18"/>
              </w:rPr>
              <w:t>than</w:t>
            </w:r>
            <w:r>
              <w:rPr>
                <w:spacing w:val="8"/>
                <w:sz w:val="18"/>
              </w:rPr>
              <w:t xml:space="preserve"> </w:t>
            </w:r>
            <w:r>
              <w:rPr>
                <w:sz w:val="18"/>
              </w:rPr>
              <w:t>20</w:t>
            </w:r>
            <w:r>
              <w:rPr>
                <w:spacing w:val="7"/>
                <w:sz w:val="18"/>
              </w:rPr>
              <w:t xml:space="preserve"> </w:t>
            </w:r>
            <w:r>
              <w:rPr>
                <w:sz w:val="18"/>
              </w:rPr>
              <w:t>per</w:t>
            </w:r>
            <w:r>
              <w:rPr>
                <w:spacing w:val="8"/>
                <w:sz w:val="18"/>
              </w:rPr>
              <w:t xml:space="preserve"> </w:t>
            </w:r>
            <w:r>
              <w:rPr>
                <w:sz w:val="18"/>
              </w:rPr>
              <w:t>cent</w:t>
            </w:r>
            <w:r>
              <w:rPr>
                <w:spacing w:val="8"/>
                <w:sz w:val="18"/>
              </w:rPr>
              <w:t xml:space="preserve"> </w:t>
            </w:r>
            <w:r>
              <w:rPr>
                <w:sz w:val="18"/>
              </w:rPr>
              <w:t>of</w:t>
            </w:r>
            <w:r>
              <w:rPr>
                <w:spacing w:val="7"/>
                <w:sz w:val="18"/>
              </w:rPr>
              <w:t xml:space="preserve"> </w:t>
            </w:r>
            <w:r>
              <w:rPr>
                <w:sz w:val="18"/>
              </w:rPr>
              <w:t>children</w:t>
            </w:r>
            <w:r>
              <w:rPr>
                <w:spacing w:val="8"/>
                <w:sz w:val="18"/>
              </w:rPr>
              <w:t xml:space="preserve"> </w:t>
            </w:r>
            <w:r>
              <w:rPr>
                <w:sz w:val="18"/>
              </w:rPr>
              <w:t>are</w:t>
            </w:r>
            <w:r>
              <w:rPr>
                <w:spacing w:val="8"/>
                <w:sz w:val="18"/>
              </w:rPr>
              <w:t xml:space="preserve"> </w:t>
            </w:r>
            <w:r>
              <w:rPr>
                <w:sz w:val="18"/>
              </w:rPr>
              <w:t>identified</w:t>
            </w:r>
            <w:r>
              <w:rPr>
                <w:spacing w:val="7"/>
                <w:sz w:val="18"/>
              </w:rPr>
              <w:t xml:space="preserve"> </w:t>
            </w:r>
            <w:r>
              <w:rPr>
                <w:sz w:val="18"/>
              </w:rPr>
              <w:t>as</w:t>
            </w:r>
            <w:r>
              <w:rPr>
                <w:spacing w:val="8"/>
                <w:sz w:val="18"/>
              </w:rPr>
              <w:t xml:space="preserve"> </w:t>
            </w:r>
            <w:r>
              <w:rPr>
                <w:sz w:val="18"/>
              </w:rPr>
              <w:t>having</w:t>
            </w:r>
            <w:r>
              <w:rPr>
                <w:spacing w:val="8"/>
                <w:sz w:val="18"/>
              </w:rPr>
              <w:t xml:space="preserve"> </w:t>
            </w:r>
            <w:r>
              <w:rPr>
                <w:sz w:val="18"/>
              </w:rPr>
              <w:t>special</w:t>
            </w:r>
            <w:r>
              <w:rPr>
                <w:spacing w:val="7"/>
                <w:sz w:val="18"/>
              </w:rPr>
              <w:t xml:space="preserve"> </w:t>
            </w:r>
            <w:r>
              <w:rPr>
                <w:sz w:val="18"/>
              </w:rPr>
              <w:t>needs.</w:t>
            </w:r>
          </w:p>
        </w:tc>
      </w:tr>
      <w:tr w:rsidR="00662CCB" w14:paraId="5FF7DC02" w14:textId="77777777">
        <w:trPr>
          <w:trHeight w:val="1052"/>
        </w:trPr>
        <w:tc>
          <w:tcPr>
            <w:tcW w:w="2430" w:type="dxa"/>
            <w:tcBorders>
              <w:top w:val="single" w:sz="4" w:space="0" w:color="8ED8F8"/>
              <w:bottom w:val="single" w:sz="4" w:space="0" w:color="8ED8F8"/>
            </w:tcBorders>
          </w:tcPr>
          <w:p w14:paraId="5FF7DBFF" w14:textId="77777777" w:rsidR="00662CCB" w:rsidRDefault="00DA1362">
            <w:pPr>
              <w:pStyle w:val="TableParagraph"/>
              <w:spacing w:before="181"/>
              <w:rPr>
                <w:b/>
                <w:sz w:val="18"/>
              </w:rPr>
            </w:pPr>
            <w:r>
              <w:rPr>
                <w:b/>
                <w:sz w:val="18"/>
              </w:rPr>
              <w:t>Proficient in English</w:t>
            </w:r>
          </w:p>
        </w:tc>
        <w:tc>
          <w:tcPr>
            <w:tcW w:w="7776" w:type="dxa"/>
            <w:tcBorders>
              <w:top w:val="single" w:sz="4" w:space="0" w:color="8ED8F8"/>
              <w:bottom w:val="single" w:sz="4" w:space="0" w:color="8ED8F8"/>
            </w:tcBorders>
          </w:tcPr>
          <w:p w14:paraId="5FF7DC00" w14:textId="77777777" w:rsidR="00662CCB" w:rsidRDefault="00662CCB">
            <w:pPr>
              <w:pStyle w:val="TableParagraph"/>
              <w:spacing w:before="8"/>
              <w:rPr>
                <w:sz w:val="15"/>
              </w:rPr>
            </w:pPr>
          </w:p>
          <w:p w14:paraId="5FF7DC01" w14:textId="77777777" w:rsidR="00662CCB" w:rsidRDefault="00DA1362">
            <w:pPr>
              <w:pStyle w:val="TableParagraph"/>
              <w:spacing w:before="1" w:line="278" w:lineRule="auto"/>
              <w:ind w:left="234" w:right="208"/>
              <w:rPr>
                <w:sz w:val="18"/>
              </w:rPr>
            </w:pPr>
            <w:r>
              <w:rPr>
                <w:sz w:val="18"/>
              </w:rPr>
              <w:t>For the AEDC, children are considered proficient in English if teachers answered ‘average’ or ‘good/very good’ to the AvEDI question: ‘How would you rate this child’s ability to use language effectively in English?’</w:t>
            </w:r>
          </w:p>
        </w:tc>
      </w:tr>
      <w:tr w:rsidR="00662CCB" w14:paraId="5FF7DC06" w14:textId="77777777">
        <w:trPr>
          <w:trHeight w:val="1292"/>
        </w:trPr>
        <w:tc>
          <w:tcPr>
            <w:tcW w:w="2430" w:type="dxa"/>
            <w:tcBorders>
              <w:top w:val="single" w:sz="4" w:space="0" w:color="8ED8F8"/>
              <w:bottom w:val="single" w:sz="4" w:space="0" w:color="8ED8F8"/>
            </w:tcBorders>
          </w:tcPr>
          <w:p w14:paraId="5FF7DC03" w14:textId="77777777" w:rsidR="00662CCB" w:rsidRDefault="00DA1362">
            <w:pPr>
              <w:pStyle w:val="TableParagraph"/>
              <w:spacing w:before="181"/>
              <w:rPr>
                <w:b/>
                <w:sz w:val="18"/>
              </w:rPr>
            </w:pPr>
            <w:r>
              <w:rPr>
                <w:b/>
                <w:sz w:val="18"/>
              </w:rPr>
              <w:t>Quintiles</w:t>
            </w:r>
          </w:p>
        </w:tc>
        <w:tc>
          <w:tcPr>
            <w:tcW w:w="7776" w:type="dxa"/>
            <w:tcBorders>
              <w:top w:val="single" w:sz="4" w:space="0" w:color="8ED8F8"/>
              <w:bottom w:val="single" w:sz="4" w:space="0" w:color="8ED8F8"/>
            </w:tcBorders>
          </w:tcPr>
          <w:p w14:paraId="5FF7DC04" w14:textId="77777777" w:rsidR="00662CCB" w:rsidRDefault="00662CCB">
            <w:pPr>
              <w:pStyle w:val="TableParagraph"/>
              <w:spacing w:before="8"/>
              <w:rPr>
                <w:sz w:val="15"/>
              </w:rPr>
            </w:pPr>
          </w:p>
          <w:p w14:paraId="5FF7DC05" w14:textId="77777777" w:rsidR="00662CCB" w:rsidRDefault="00DA1362">
            <w:pPr>
              <w:pStyle w:val="TableParagraph"/>
              <w:spacing w:before="1" w:line="278" w:lineRule="auto"/>
              <w:ind w:left="234" w:right="5"/>
              <w:rPr>
                <w:sz w:val="18"/>
              </w:rPr>
            </w:pPr>
            <w:r>
              <w:rPr>
                <w:sz w:val="18"/>
              </w:rPr>
              <w:t xml:space="preserve">Quintiles are five equal groups dividing a population. They are used for the Socio-Economic Indexes for Areas (SEIFA) (see </w:t>
            </w:r>
            <w:r>
              <w:rPr>
                <w:b/>
                <w:sz w:val="18"/>
              </w:rPr>
              <w:t>SEIFA</w:t>
            </w:r>
            <w:r>
              <w:rPr>
                <w:sz w:val="18"/>
              </w:rPr>
              <w:t>) to divide the population into five categories of socio- economic disadvantage. Quintile 1 represents the most socio-economically disadvantaged areas. Quintile 5 represents the least socio-economically disadvantaged areas.</w:t>
            </w:r>
          </w:p>
        </w:tc>
      </w:tr>
      <w:tr w:rsidR="00662CCB" w14:paraId="5FF7DC0A" w14:textId="77777777">
        <w:trPr>
          <w:trHeight w:val="1052"/>
        </w:trPr>
        <w:tc>
          <w:tcPr>
            <w:tcW w:w="2430" w:type="dxa"/>
            <w:tcBorders>
              <w:top w:val="single" w:sz="4" w:space="0" w:color="8ED8F8"/>
              <w:bottom w:val="single" w:sz="4" w:space="0" w:color="8ED8F8"/>
            </w:tcBorders>
          </w:tcPr>
          <w:p w14:paraId="5FF7DC07" w14:textId="77777777" w:rsidR="00662CCB" w:rsidRDefault="00DA1362">
            <w:pPr>
              <w:pStyle w:val="TableParagraph"/>
              <w:spacing w:before="181"/>
              <w:rPr>
                <w:b/>
                <w:sz w:val="18"/>
              </w:rPr>
            </w:pPr>
            <w:r>
              <w:rPr>
                <w:b/>
                <w:sz w:val="18"/>
              </w:rPr>
              <w:t>Remoteness Areas</w:t>
            </w:r>
          </w:p>
        </w:tc>
        <w:tc>
          <w:tcPr>
            <w:tcW w:w="7776" w:type="dxa"/>
            <w:tcBorders>
              <w:top w:val="single" w:sz="4" w:space="0" w:color="8ED8F8"/>
              <w:bottom w:val="single" w:sz="4" w:space="0" w:color="8ED8F8"/>
            </w:tcBorders>
          </w:tcPr>
          <w:p w14:paraId="5FF7DC08" w14:textId="77777777" w:rsidR="00662CCB" w:rsidRDefault="00662CCB">
            <w:pPr>
              <w:pStyle w:val="TableParagraph"/>
              <w:spacing w:before="8"/>
              <w:rPr>
                <w:sz w:val="15"/>
              </w:rPr>
            </w:pPr>
          </w:p>
          <w:p w14:paraId="5FF7DC09" w14:textId="77777777" w:rsidR="00662CCB" w:rsidRDefault="00DA1362">
            <w:pPr>
              <w:pStyle w:val="TableParagraph"/>
              <w:spacing w:before="1" w:line="278" w:lineRule="auto"/>
              <w:ind w:left="234" w:right="208"/>
              <w:rPr>
                <w:sz w:val="18"/>
              </w:rPr>
            </w:pPr>
            <w:r>
              <w:rPr>
                <w:sz w:val="18"/>
              </w:rPr>
              <w:t>Geographic location for the AEDC is based on the Australian Statistical Geographical Standard (ASGS) Remoteness Areas classification. This was developed by the Australian Bureau of Statistics (ABS) to classify places of geographical remoteness.</w:t>
            </w:r>
          </w:p>
        </w:tc>
      </w:tr>
      <w:tr w:rsidR="00662CCB" w14:paraId="5FF7DC0E" w14:textId="77777777">
        <w:trPr>
          <w:trHeight w:val="1532"/>
        </w:trPr>
        <w:tc>
          <w:tcPr>
            <w:tcW w:w="2430" w:type="dxa"/>
            <w:tcBorders>
              <w:top w:val="single" w:sz="4" w:space="0" w:color="8ED8F8"/>
              <w:bottom w:val="single" w:sz="4" w:space="0" w:color="8ED8F8"/>
            </w:tcBorders>
          </w:tcPr>
          <w:p w14:paraId="5FF7DC0B" w14:textId="77777777" w:rsidR="00662CCB" w:rsidRDefault="00DA1362">
            <w:pPr>
              <w:pStyle w:val="TableParagraph"/>
              <w:spacing w:before="181" w:line="278" w:lineRule="auto"/>
              <w:ind w:right="140"/>
              <w:rPr>
                <w:b/>
                <w:sz w:val="18"/>
              </w:rPr>
            </w:pPr>
            <w:r>
              <w:rPr>
                <w:b/>
                <w:sz w:val="18"/>
              </w:rPr>
              <w:t>Socio-Economic Indexes for Areas (SEIFA)</w:t>
            </w:r>
          </w:p>
        </w:tc>
        <w:tc>
          <w:tcPr>
            <w:tcW w:w="7776" w:type="dxa"/>
            <w:tcBorders>
              <w:top w:val="single" w:sz="4" w:space="0" w:color="8ED8F8"/>
              <w:bottom w:val="single" w:sz="4" w:space="0" w:color="8ED8F8"/>
            </w:tcBorders>
          </w:tcPr>
          <w:p w14:paraId="5FF7DC0C" w14:textId="77777777" w:rsidR="00662CCB" w:rsidRDefault="00662CCB">
            <w:pPr>
              <w:pStyle w:val="TableParagraph"/>
              <w:spacing w:before="8"/>
              <w:rPr>
                <w:sz w:val="15"/>
              </w:rPr>
            </w:pPr>
          </w:p>
          <w:p w14:paraId="5FF7DC0D" w14:textId="77777777" w:rsidR="00662CCB" w:rsidRDefault="00DA1362">
            <w:pPr>
              <w:pStyle w:val="TableParagraph"/>
              <w:spacing w:before="1" w:line="278" w:lineRule="auto"/>
              <w:ind w:left="234" w:right="5"/>
              <w:rPr>
                <w:sz w:val="18"/>
              </w:rPr>
            </w:pPr>
            <w:r>
              <w:rPr>
                <w:w w:val="105"/>
                <w:sz w:val="18"/>
              </w:rPr>
              <w:t>The AEDC classifies socio-economic status according to the Socio-Economic Indexes for Areas</w:t>
            </w:r>
            <w:r>
              <w:rPr>
                <w:spacing w:val="-27"/>
                <w:w w:val="105"/>
                <w:sz w:val="18"/>
              </w:rPr>
              <w:t xml:space="preserve"> </w:t>
            </w:r>
            <w:r>
              <w:rPr>
                <w:w w:val="105"/>
                <w:sz w:val="18"/>
              </w:rPr>
              <w:t>(SEIFA)</w:t>
            </w:r>
            <w:r>
              <w:rPr>
                <w:spacing w:val="-27"/>
                <w:w w:val="105"/>
                <w:sz w:val="18"/>
              </w:rPr>
              <w:t xml:space="preserve"> </w:t>
            </w:r>
            <w:r>
              <w:rPr>
                <w:w w:val="105"/>
                <w:sz w:val="18"/>
              </w:rPr>
              <w:t>developed</w:t>
            </w:r>
            <w:r>
              <w:rPr>
                <w:spacing w:val="-27"/>
                <w:w w:val="105"/>
                <w:sz w:val="18"/>
              </w:rPr>
              <w:t xml:space="preserve"> </w:t>
            </w:r>
            <w:r>
              <w:rPr>
                <w:w w:val="105"/>
                <w:sz w:val="18"/>
              </w:rPr>
              <w:t>by</w:t>
            </w:r>
            <w:r>
              <w:rPr>
                <w:spacing w:val="-26"/>
                <w:w w:val="105"/>
                <w:sz w:val="18"/>
              </w:rPr>
              <w:t xml:space="preserve"> </w:t>
            </w:r>
            <w:r>
              <w:rPr>
                <w:w w:val="105"/>
                <w:sz w:val="18"/>
              </w:rPr>
              <w:t>the</w:t>
            </w:r>
            <w:r>
              <w:rPr>
                <w:spacing w:val="-27"/>
                <w:w w:val="105"/>
                <w:sz w:val="18"/>
              </w:rPr>
              <w:t xml:space="preserve"> </w:t>
            </w:r>
            <w:r>
              <w:rPr>
                <w:w w:val="105"/>
                <w:sz w:val="18"/>
              </w:rPr>
              <w:t>ABS.</w:t>
            </w:r>
            <w:r>
              <w:rPr>
                <w:spacing w:val="-27"/>
                <w:w w:val="105"/>
                <w:sz w:val="18"/>
              </w:rPr>
              <w:t xml:space="preserve"> </w:t>
            </w:r>
            <w:r>
              <w:rPr>
                <w:w w:val="105"/>
                <w:sz w:val="18"/>
              </w:rPr>
              <w:t>The</w:t>
            </w:r>
            <w:r>
              <w:rPr>
                <w:spacing w:val="-26"/>
                <w:w w:val="105"/>
                <w:sz w:val="18"/>
              </w:rPr>
              <w:t xml:space="preserve"> </w:t>
            </w:r>
            <w:r>
              <w:rPr>
                <w:w w:val="105"/>
                <w:sz w:val="18"/>
              </w:rPr>
              <w:t>AEDC</w:t>
            </w:r>
            <w:r>
              <w:rPr>
                <w:spacing w:val="-27"/>
                <w:w w:val="105"/>
                <w:sz w:val="18"/>
              </w:rPr>
              <w:t xml:space="preserve"> </w:t>
            </w:r>
            <w:r>
              <w:rPr>
                <w:w w:val="105"/>
                <w:sz w:val="18"/>
              </w:rPr>
              <w:t>uses</w:t>
            </w:r>
            <w:r>
              <w:rPr>
                <w:spacing w:val="-27"/>
                <w:w w:val="105"/>
                <w:sz w:val="18"/>
              </w:rPr>
              <w:t xml:space="preserve"> </w:t>
            </w:r>
            <w:r>
              <w:rPr>
                <w:w w:val="105"/>
                <w:sz w:val="18"/>
              </w:rPr>
              <w:t>the</w:t>
            </w:r>
            <w:r>
              <w:rPr>
                <w:spacing w:val="-26"/>
                <w:w w:val="105"/>
                <w:sz w:val="18"/>
              </w:rPr>
              <w:t xml:space="preserve"> </w:t>
            </w:r>
            <w:r>
              <w:rPr>
                <w:w w:val="105"/>
                <w:sz w:val="18"/>
              </w:rPr>
              <w:t>Index</w:t>
            </w:r>
            <w:r>
              <w:rPr>
                <w:spacing w:val="-27"/>
                <w:w w:val="105"/>
                <w:sz w:val="18"/>
              </w:rPr>
              <w:t xml:space="preserve"> </w:t>
            </w:r>
            <w:r>
              <w:rPr>
                <w:w w:val="105"/>
                <w:sz w:val="18"/>
              </w:rPr>
              <w:t>for</w:t>
            </w:r>
            <w:r>
              <w:rPr>
                <w:spacing w:val="-27"/>
                <w:w w:val="105"/>
                <w:sz w:val="18"/>
              </w:rPr>
              <w:t xml:space="preserve"> </w:t>
            </w:r>
            <w:r>
              <w:rPr>
                <w:w w:val="105"/>
                <w:sz w:val="18"/>
              </w:rPr>
              <w:t>Relative</w:t>
            </w:r>
            <w:r>
              <w:rPr>
                <w:spacing w:val="-26"/>
                <w:w w:val="105"/>
                <w:sz w:val="18"/>
              </w:rPr>
              <w:t xml:space="preserve"> </w:t>
            </w:r>
            <w:r>
              <w:rPr>
                <w:w w:val="105"/>
                <w:sz w:val="18"/>
              </w:rPr>
              <w:t>Socio-Economic Disadvantage (ISRD), which considers Census information such as income, educational attainment</w:t>
            </w:r>
            <w:r>
              <w:rPr>
                <w:spacing w:val="-23"/>
                <w:w w:val="105"/>
                <w:sz w:val="18"/>
              </w:rPr>
              <w:t xml:space="preserve"> </w:t>
            </w:r>
            <w:r>
              <w:rPr>
                <w:w w:val="105"/>
                <w:sz w:val="18"/>
              </w:rPr>
              <w:t>and</w:t>
            </w:r>
            <w:r>
              <w:rPr>
                <w:spacing w:val="-22"/>
                <w:w w:val="105"/>
                <w:sz w:val="18"/>
              </w:rPr>
              <w:t xml:space="preserve"> </w:t>
            </w:r>
            <w:r>
              <w:rPr>
                <w:w w:val="105"/>
                <w:sz w:val="18"/>
              </w:rPr>
              <w:t>employment.</w:t>
            </w:r>
            <w:r>
              <w:rPr>
                <w:spacing w:val="-22"/>
                <w:w w:val="105"/>
                <w:sz w:val="18"/>
              </w:rPr>
              <w:t xml:space="preserve"> </w:t>
            </w:r>
            <w:r>
              <w:rPr>
                <w:w w:val="105"/>
                <w:sz w:val="18"/>
              </w:rPr>
              <w:t>Every</w:t>
            </w:r>
            <w:r>
              <w:rPr>
                <w:spacing w:val="-22"/>
                <w:w w:val="105"/>
                <w:sz w:val="18"/>
              </w:rPr>
              <w:t xml:space="preserve"> </w:t>
            </w:r>
            <w:r>
              <w:rPr>
                <w:w w:val="105"/>
                <w:sz w:val="18"/>
              </w:rPr>
              <w:t>geographical</w:t>
            </w:r>
            <w:r>
              <w:rPr>
                <w:spacing w:val="-22"/>
                <w:w w:val="105"/>
                <w:sz w:val="18"/>
              </w:rPr>
              <w:t xml:space="preserve"> </w:t>
            </w:r>
            <w:r>
              <w:rPr>
                <w:w w:val="105"/>
                <w:sz w:val="18"/>
              </w:rPr>
              <w:t>area</w:t>
            </w:r>
            <w:r>
              <w:rPr>
                <w:spacing w:val="-23"/>
                <w:w w:val="105"/>
                <w:sz w:val="18"/>
              </w:rPr>
              <w:t xml:space="preserve"> </w:t>
            </w:r>
            <w:r>
              <w:rPr>
                <w:w w:val="105"/>
                <w:sz w:val="18"/>
              </w:rPr>
              <w:t>in</w:t>
            </w:r>
            <w:r>
              <w:rPr>
                <w:spacing w:val="-22"/>
                <w:w w:val="105"/>
                <w:sz w:val="18"/>
              </w:rPr>
              <w:t xml:space="preserve"> </w:t>
            </w:r>
            <w:r>
              <w:rPr>
                <w:w w:val="105"/>
                <w:sz w:val="18"/>
              </w:rPr>
              <w:t>Australia</w:t>
            </w:r>
            <w:r>
              <w:rPr>
                <w:spacing w:val="-22"/>
                <w:w w:val="105"/>
                <w:sz w:val="18"/>
              </w:rPr>
              <w:t xml:space="preserve"> </w:t>
            </w:r>
            <w:r>
              <w:rPr>
                <w:w w:val="105"/>
                <w:sz w:val="18"/>
              </w:rPr>
              <w:t>is</w:t>
            </w:r>
            <w:r>
              <w:rPr>
                <w:spacing w:val="-22"/>
                <w:w w:val="105"/>
                <w:sz w:val="18"/>
              </w:rPr>
              <w:t xml:space="preserve"> </w:t>
            </w:r>
            <w:r>
              <w:rPr>
                <w:w w:val="105"/>
                <w:sz w:val="18"/>
              </w:rPr>
              <w:t>given</w:t>
            </w:r>
            <w:r>
              <w:rPr>
                <w:spacing w:val="-22"/>
                <w:w w:val="105"/>
                <w:sz w:val="18"/>
              </w:rPr>
              <w:t xml:space="preserve"> </w:t>
            </w:r>
            <w:r>
              <w:rPr>
                <w:w w:val="105"/>
                <w:sz w:val="18"/>
              </w:rPr>
              <w:t>a</w:t>
            </w:r>
            <w:r>
              <w:rPr>
                <w:spacing w:val="-23"/>
                <w:w w:val="105"/>
                <w:sz w:val="18"/>
              </w:rPr>
              <w:t xml:space="preserve"> </w:t>
            </w:r>
            <w:r>
              <w:rPr>
                <w:w w:val="105"/>
                <w:sz w:val="18"/>
              </w:rPr>
              <w:t>SEIFA</w:t>
            </w:r>
            <w:r>
              <w:rPr>
                <w:spacing w:val="-22"/>
                <w:w w:val="105"/>
                <w:sz w:val="18"/>
              </w:rPr>
              <w:t xml:space="preserve"> </w:t>
            </w:r>
            <w:r>
              <w:rPr>
                <w:w w:val="105"/>
                <w:sz w:val="18"/>
              </w:rPr>
              <w:t>score</w:t>
            </w:r>
            <w:r>
              <w:rPr>
                <w:spacing w:val="-22"/>
                <w:w w:val="105"/>
                <w:sz w:val="18"/>
              </w:rPr>
              <w:t xml:space="preserve"> </w:t>
            </w:r>
            <w:r>
              <w:rPr>
                <w:w w:val="105"/>
                <w:sz w:val="18"/>
              </w:rPr>
              <w:t>that ranks</w:t>
            </w:r>
            <w:r>
              <w:rPr>
                <w:spacing w:val="-7"/>
                <w:w w:val="105"/>
                <w:sz w:val="18"/>
              </w:rPr>
              <w:t xml:space="preserve"> </w:t>
            </w:r>
            <w:r>
              <w:rPr>
                <w:w w:val="105"/>
                <w:sz w:val="18"/>
              </w:rPr>
              <w:t>the</w:t>
            </w:r>
            <w:r>
              <w:rPr>
                <w:spacing w:val="-7"/>
                <w:w w:val="105"/>
                <w:sz w:val="18"/>
              </w:rPr>
              <w:t xml:space="preserve"> </w:t>
            </w:r>
            <w:r>
              <w:rPr>
                <w:w w:val="105"/>
                <w:sz w:val="18"/>
              </w:rPr>
              <w:t>disadvantage</w:t>
            </w:r>
            <w:r>
              <w:rPr>
                <w:spacing w:val="-7"/>
                <w:w w:val="105"/>
                <w:sz w:val="18"/>
              </w:rPr>
              <w:t xml:space="preserve"> </w:t>
            </w:r>
            <w:r>
              <w:rPr>
                <w:w w:val="105"/>
                <w:sz w:val="18"/>
              </w:rPr>
              <w:t>of</w:t>
            </w:r>
            <w:r>
              <w:rPr>
                <w:spacing w:val="-7"/>
                <w:w w:val="105"/>
                <w:sz w:val="18"/>
              </w:rPr>
              <w:t xml:space="preserve"> </w:t>
            </w:r>
            <w:r>
              <w:rPr>
                <w:w w:val="105"/>
                <w:sz w:val="18"/>
              </w:rPr>
              <w:t>an</w:t>
            </w:r>
            <w:r>
              <w:rPr>
                <w:spacing w:val="-7"/>
                <w:w w:val="105"/>
                <w:sz w:val="18"/>
              </w:rPr>
              <w:t xml:space="preserve"> </w:t>
            </w:r>
            <w:r>
              <w:rPr>
                <w:w w:val="105"/>
                <w:sz w:val="18"/>
              </w:rPr>
              <w:t>area,</w:t>
            </w:r>
            <w:r>
              <w:rPr>
                <w:spacing w:val="-7"/>
                <w:w w:val="105"/>
                <w:sz w:val="18"/>
              </w:rPr>
              <w:t xml:space="preserve"> </w:t>
            </w:r>
            <w:r>
              <w:rPr>
                <w:w w:val="105"/>
                <w:sz w:val="18"/>
              </w:rPr>
              <w:t>compared</w:t>
            </w:r>
            <w:r>
              <w:rPr>
                <w:spacing w:val="-7"/>
                <w:w w:val="105"/>
                <w:sz w:val="18"/>
              </w:rPr>
              <w:t xml:space="preserve"> </w:t>
            </w:r>
            <w:r>
              <w:rPr>
                <w:w w:val="105"/>
                <w:sz w:val="18"/>
              </w:rPr>
              <w:t>with</w:t>
            </w:r>
            <w:r>
              <w:rPr>
                <w:spacing w:val="-6"/>
                <w:w w:val="105"/>
                <w:sz w:val="18"/>
              </w:rPr>
              <w:t xml:space="preserve"> </w:t>
            </w:r>
            <w:r>
              <w:rPr>
                <w:w w:val="105"/>
                <w:sz w:val="18"/>
              </w:rPr>
              <w:t>other</w:t>
            </w:r>
            <w:r>
              <w:rPr>
                <w:spacing w:val="-7"/>
                <w:w w:val="105"/>
                <w:sz w:val="18"/>
              </w:rPr>
              <w:t xml:space="preserve"> </w:t>
            </w:r>
            <w:r>
              <w:rPr>
                <w:w w:val="105"/>
                <w:sz w:val="18"/>
              </w:rPr>
              <w:t>areas</w:t>
            </w:r>
            <w:r>
              <w:rPr>
                <w:spacing w:val="-7"/>
                <w:w w:val="105"/>
                <w:sz w:val="18"/>
              </w:rPr>
              <w:t xml:space="preserve"> </w:t>
            </w:r>
            <w:r>
              <w:rPr>
                <w:w w:val="105"/>
                <w:sz w:val="18"/>
              </w:rPr>
              <w:t>in</w:t>
            </w:r>
            <w:r>
              <w:rPr>
                <w:spacing w:val="-7"/>
                <w:w w:val="105"/>
                <w:sz w:val="18"/>
              </w:rPr>
              <w:t xml:space="preserve"> </w:t>
            </w:r>
            <w:r>
              <w:rPr>
                <w:w w:val="105"/>
                <w:sz w:val="18"/>
              </w:rPr>
              <w:t>Australia.</w:t>
            </w:r>
          </w:p>
        </w:tc>
      </w:tr>
      <w:tr w:rsidR="00662CCB" w14:paraId="5FF7DC15" w14:textId="77777777">
        <w:trPr>
          <w:trHeight w:val="1702"/>
        </w:trPr>
        <w:tc>
          <w:tcPr>
            <w:tcW w:w="2430" w:type="dxa"/>
            <w:tcBorders>
              <w:top w:val="single" w:sz="4" w:space="0" w:color="8ED8F8"/>
              <w:bottom w:val="single" w:sz="4" w:space="0" w:color="8ED8F8"/>
            </w:tcBorders>
          </w:tcPr>
          <w:p w14:paraId="5FF7DC0F" w14:textId="77777777" w:rsidR="00662CCB" w:rsidRDefault="00DA1362">
            <w:pPr>
              <w:pStyle w:val="TableParagraph"/>
              <w:spacing w:before="181"/>
              <w:rPr>
                <w:b/>
                <w:sz w:val="18"/>
              </w:rPr>
            </w:pPr>
            <w:r>
              <w:rPr>
                <w:b/>
                <w:sz w:val="18"/>
              </w:rPr>
              <w:t>Summary indicators</w:t>
            </w:r>
          </w:p>
        </w:tc>
        <w:tc>
          <w:tcPr>
            <w:tcW w:w="7776" w:type="dxa"/>
            <w:tcBorders>
              <w:top w:val="single" w:sz="4" w:space="0" w:color="8ED8F8"/>
              <w:bottom w:val="single" w:sz="4" w:space="0" w:color="8ED8F8"/>
            </w:tcBorders>
          </w:tcPr>
          <w:p w14:paraId="5FF7DC10" w14:textId="77777777" w:rsidR="00662CCB" w:rsidRDefault="00662CCB">
            <w:pPr>
              <w:pStyle w:val="TableParagraph"/>
              <w:spacing w:before="8"/>
              <w:rPr>
                <w:sz w:val="15"/>
              </w:rPr>
            </w:pPr>
          </w:p>
          <w:p w14:paraId="5FF7DC11" w14:textId="77777777" w:rsidR="00662CCB" w:rsidRDefault="00DA1362">
            <w:pPr>
              <w:pStyle w:val="TableParagraph"/>
              <w:spacing w:before="1" w:line="278" w:lineRule="auto"/>
              <w:ind w:left="234" w:right="208"/>
              <w:rPr>
                <w:sz w:val="18"/>
              </w:rPr>
            </w:pPr>
            <w:r>
              <w:rPr>
                <w:sz w:val="18"/>
              </w:rPr>
              <w:t>Summary indicators combine information from all five domains to provide a summary of children’s strengths and vulnerabilities. The AEDC has three summary indicators:</w:t>
            </w:r>
          </w:p>
          <w:p w14:paraId="5FF7DC12" w14:textId="77777777" w:rsidR="00662CCB" w:rsidRDefault="00DA1362">
            <w:pPr>
              <w:pStyle w:val="TableParagraph"/>
              <w:numPr>
                <w:ilvl w:val="0"/>
                <w:numId w:val="1"/>
              </w:numPr>
              <w:tabs>
                <w:tab w:val="left" w:pos="574"/>
                <w:tab w:val="left" w:pos="575"/>
              </w:tabs>
              <w:spacing w:before="56"/>
              <w:rPr>
                <w:sz w:val="18"/>
              </w:rPr>
            </w:pPr>
            <w:r>
              <w:rPr>
                <w:sz w:val="18"/>
              </w:rPr>
              <w:t>Developmentally vulnerable on one or more domains</w:t>
            </w:r>
            <w:r>
              <w:rPr>
                <w:spacing w:val="18"/>
                <w:sz w:val="18"/>
              </w:rPr>
              <w:t xml:space="preserve"> </w:t>
            </w:r>
            <w:r>
              <w:rPr>
                <w:spacing w:val="-3"/>
                <w:sz w:val="18"/>
              </w:rPr>
              <w:t>(DV1)</w:t>
            </w:r>
          </w:p>
          <w:p w14:paraId="5FF7DC13" w14:textId="77777777" w:rsidR="00662CCB" w:rsidRDefault="00DA1362">
            <w:pPr>
              <w:pStyle w:val="TableParagraph"/>
              <w:numPr>
                <w:ilvl w:val="0"/>
                <w:numId w:val="1"/>
              </w:numPr>
              <w:tabs>
                <w:tab w:val="left" w:pos="574"/>
                <w:tab w:val="left" w:pos="575"/>
              </w:tabs>
              <w:spacing w:before="90"/>
              <w:rPr>
                <w:sz w:val="18"/>
              </w:rPr>
            </w:pPr>
            <w:r>
              <w:rPr>
                <w:sz w:val="18"/>
              </w:rPr>
              <w:t>Developmentally vulnerable on two or more domains</w:t>
            </w:r>
            <w:r>
              <w:rPr>
                <w:spacing w:val="28"/>
                <w:sz w:val="18"/>
              </w:rPr>
              <w:t xml:space="preserve"> </w:t>
            </w:r>
            <w:r>
              <w:rPr>
                <w:sz w:val="18"/>
              </w:rPr>
              <w:t>(DV2)</w:t>
            </w:r>
          </w:p>
          <w:p w14:paraId="5FF7DC14" w14:textId="77777777" w:rsidR="00662CCB" w:rsidRDefault="00DA1362">
            <w:pPr>
              <w:pStyle w:val="TableParagraph"/>
              <w:numPr>
                <w:ilvl w:val="0"/>
                <w:numId w:val="1"/>
              </w:numPr>
              <w:tabs>
                <w:tab w:val="left" w:pos="574"/>
                <w:tab w:val="left" w:pos="575"/>
              </w:tabs>
              <w:spacing w:before="90"/>
              <w:rPr>
                <w:sz w:val="18"/>
              </w:rPr>
            </w:pPr>
            <w:r>
              <w:rPr>
                <w:sz w:val="18"/>
              </w:rPr>
              <w:t>On track on five domains</w:t>
            </w:r>
            <w:r>
              <w:rPr>
                <w:spacing w:val="-1"/>
                <w:sz w:val="18"/>
              </w:rPr>
              <w:t xml:space="preserve"> </w:t>
            </w:r>
            <w:r>
              <w:rPr>
                <w:sz w:val="18"/>
              </w:rPr>
              <w:t>(OT5).</w:t>
            </w:r>
          </w:p>
        </w:tc>
      </w:tr>
    </w:tbl>
    <w:p w14:paraId="5FF7DC16" w14:textId="77777777" w:rsidR="00662CCB" w:rsidRDefault="00662CCB">
      <w:pPr>
        <w:pStyle w:val="BodyText"/>
        <w:rPr>
          <w:sz w:val="20"/>
        </w:rPr>
      </w:pPr>
    </w:p>
    <w:p w14:paraId="5FF7DC17" w14:textId="77777777" w:rsidR="00662CCB" w:rsidRDefault="00662CCB">
      <w:pPr>
        <w:pStyle w:val="BodyText"/>
        <w:rPr>
          <w:sz w:val="20"/>
        </w:rPr>
      </w:pPr>
    </w:p>
    <w:p w14:paraId="5FF7DC18" w14:textId="77777777" w:rsidR="00662CCB" w:rsidRDefault="00662CCB">
      <w:pPr>
        <w:pStyle w:val="BodyText"/>
        <w:rPr>
          <w:sz w:val="20"/>
        </w:rPr>
      </w:pPr>
    </w:p>
    <w:p w14:paraId="5FF7DC19" w14:textId="77777777" w:rsidR="00662CCB" w:rsidRDefault="00662CCB">
      <w:pPr>
        <w:pStyle w:val="BodyText"/>
        <w:rPr>
          <w:sz w:val="20"/>
        </w:rPr>
      </w:pPr>
    </w:p>
    <w:p w14:paraId="5FF7DC1A" w14:textId="77777777" w:rsidR="00662CCB" w:rsidRDefault="00662CCB">
      <w:pPr>
        <w:pStyle w:val="BodyText"/>
        <w:rPr>
          <w:sz w:val="20"/>
        </w:rPr>
      </w:pPr>
    </w:p>
    <w:p w14:paraId="5FF7DC1B" w14:textId="70D7025C" w:rsidR="00662CCB" w:rsidRDefault="00C74288">
      <w:pPr>
        <w:pStyle w:val="BodyText"/>
        <w:spacing w:before="3"/>
        <w:rPr>
          <w:sz w:val="21"/>
        </w:rPr>
      </w:pPr>
      <w:r>
        <w:rPr>
          <w:noProof/>
          <w:sz w:val="21"/>
        </w:rPr>
        <mc:AlternateContent>
          <mc:Choice Requires="wps">
            <w:drawing>
              <wp:anchor distT="0" distB="0" distL="114300" distR="114300" simplePos="0" relativeHeight="251654282" behindDoc="0" locked="0" layoutInCell="1" allowOverlap="1" wp14:anchorId="000734D6" wp14:editId="04D794C8">
                <wp:simplePos x="0" y="0"/>
                <wp:positionH relativeFrom="column">
                  <wp:posOffset>3453765</wp:posOffset>
                </wp:positionH>
                <wp:positionV relativeFrom="paragraph">
                  <wp:posOffset>180975</wp:posOffset>
                </wp:positionV>
                <wp:extent cx="3096260" cy="1008380"/>
                <wp:effectExtent l="0" t="0" r="8890" b="1270"/>
                <wp:wrapTopAndBottom/>
                <wp:docPr id="658124937" name="Freeform 30" descr="Break out box: For more information see the Definition of AEDC Terms fact shee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6260" cy="1008380"/>
                        </a:xfrm>
                        <a:custGeom>
                          <a:avLst/>
                          <a:gdLst>
                            <a:gd name="T0" fmla="+- 0 10942 6180"/>
                            <a:gd name="T1" fmla="*/ T0 w 4876"/>
                            <a:gd name="T2" fmla="+- 0 284 284"/>
                            <a:gd name="T3" fmla="*/ 284 h 1588"/>
                            <a:gd name="T4" fmla="+- 0 6293 6180"/>
                            <a:gd name="T5" fmla="*/ T4 w 4876"/>
                            <a:gd name="T6" fmla="+- 0 284 284"/>
                            <a:gd name="T7" fmla="*/ 284 h 1588"/>
                            <a:gd name="T8" fmla="+- 0 6249 6180"/>
                            <a:gd name="T9" fmla="*/ T8 w 4876"/>
                            <a:gd name="T10" fmla="+- 0 293 284"/>
                            <a:gd name="T11" fmla="*/ 293 h 1588"/>
                            <a:gd name="T12" fmla="+- 0 6213 6180"/>
                            <a:gd name="T13" fmla="*/ T12 w 4876"/>
                            <a:gd name="T14" fmla="+- 0 317 284"/>
                            <a:gd name="T15" fmla="*/ 317 h 1588"/>
                            <a:gd name="T16" fmla="+- 0 6188 6180"/>
                            <a:gd name="T17" fmla="*/ T16 w 4876"/>
                            <a:gd name="T18" fmla="+- 0 353 284"/>
                            <a:gd name="T19" fmla="*/ 353 h 1588"/>
                            <a:gd name="T20" fmla="+- 0 6180 6180"/>
                            <a:gd name="T21" fmla="*/ T20 w 4876"/>
                            <a:gd name="T22" fmla="+- 0 397 284"/>
                            <a:gd name="T23" fmla="*/ 397 h 1588"/>
                            <a:gd name="T24" fmla="+- 0 6180 6180"/>
                            <a:gd name="T25" fmla="*/ T24 w 4876"/>
                            <a:gd name="T26" fmla="+- 0 1758 284"/>
                            <a:gd name="T27" fmla="*/ 1758 h 1588"/>
                            <a:gd name="T28" fmla="+- 0 6188 6180"/>
                            <a:gd name="T29" fmla="*/ T28 w 4876"/>
                            <a:gd name="T30" fmla="+- 0 1802 284"/>
                            <a:gd name="T31" fmla="*/ 1802 h 1588"/>
                            <a:gd name="T32" fmla="+- 0 6213 6180"/>
                            <a:gd name="T33" fmla="*/ T32 w 4876"/>
                            <a:gd name="T34" fmla="+- 0 1838 284"/>
                            <a:gd name="T35" fmla="*/ 1838 h 1588"/>
                            <a:gd name="T36" fmla="+- 0 6249 6180"/>
                            <a:gd name="T37" fmla="*/ T36 w 4876"/>
                            <a:gd name="T38" fmla="+- 0 1862 284"/>
                            <a:gd name="T39" fmla="*/ 1862 h 1588"/>
                            <a:gd name="T40" fmla="+- 0 6293 6180"/>
                            <a:gd name="T41" fmla="*/ T40 w 4876"/>
                            <a:gd name="T42" fmla="+- 0 1871 284"/>
                            <a:gd name="T43" fmla="*/ 1871 h 1588"/>
                            <a:gd name="T44" fmla="+- 0 10942 6180"/>
                            <a:gd name="T45" fmla="*/ T44 w 4876"/>
                            <a:gd name="T46" fmla="+- 0 1871 284"/>
                            <a:gd name="T47" fmla="*/ 1871 h 1588"/>
                            <a:gd name="T48" fmla="+- 0 10986 6180"/>
                            <a:gd name="T49" fmla="*/ T48 w 4876"/>
                            <a:gd name="T50" fmla="+- 0 1862 284"/>
                            <a:gd name="T51" fmla="*/ 1862 h 1588"/>
                            <a:gd name="T52" fmla="+- 0 11022 6180"/>
                            <a:gd name="T53" fmla="*/ T52 w 4876"/>
                            <a:gd name="T54" fmla="+- 0 1838 284"/>
                            <a:gd name="T55" fmla="*/ 1838 h 1588"/>
                            <a:gd name="T56" fmla="+- 0 11046 6180"/>
                            <a:gd name="T57" fmla="*/ T56 w 4876"/>
                            <a:gd name="T58" fmla="+- 0 1802 284"/>
                            <a:gd name="T59" fmla="*/ 1802 h 1588"/>
                            <a:gd name="T60" fmla="+- 0 11055 6180"/>
                            <a:gd name="T61" fmla="*/ T60 w 4876"/>
                            <a:gd name="T62" fmla="+- 0 1758 284"/>
                            <a:gd name="T63" fmla="*/ 1758 h 1588"/>
                            <a:gd name="T64" fmla="+- 0 11055 6180"/>
                            <a:gd name="T65" fmla="*/ T64 w 4876"/>
                            <a:gd name="T66" fmla="+- 0 397 284"/>
                            <a:gd name="T67" fmla="*/ 397 h 1588"/>
                            <a:gd name="T68" fmla="+- 0 11046 6180"/>
                            <a:gd name="T69" fmla="*/ T68 w 4876"/>
                            <a:gd name="T70" fmla="+- 0 353 284"/>
                            <a:gd name="T71" fmla="*/ 353 h 1588"/>
                            <a:gd name="T72" fmla="+- 0 11022 6180"/>
                            <a:gd name="T73" fmla="*/ T72 w 4876"/>
                            <a:gd name="T74" fmla="+- 0 317 284"/>
                            <a:gd name="T75" fmla="*/ 317 h 1588"/>
                            <a:gd name="T76" fmla="+- 0 10986 6180"/>
                            <a:gd name="T77" fmla="*/ T76 w 4876"/>
                            <a:gd name="T78" fmla="+- 0 293 284"/>
                            <a:gd name="T79" fmla="*/ 293 h 1588"/>
                            <a:gd name="T80" fmla="+- 0 10942 6180"/>
                            <a:gd name="T81" fmla="*/ T80 w 4876"/>
                            <a:gd name="T82" fmla="+- 0 284 284"/>
                            <a:gd name="T83" fmla="*/ 284 h 1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876" h="1588">
                              <a:moveTo>
                                <a:pt x="4762" y="0"/>
                              </a:moveTo>
                              <a:lnTo>
                                <a:pt x="113" y="0"/>
                              </a:lnTo>
                              <a:lnTo>
                                <a:pt x="69" y="9"/>
                              </a:lnTo>
                              <a:lnTo>
                                <a:pt x="33" y="33"/>
                              </a:lnTo>
                              <a:lnTo>
                                <a:pt x="8" y="69"/>
                              </a:lnTo>
                              <a:lnTo>
                                <a:pt x="0" y="113"/>
                              </a:lnTo>
                              <a:lnTo>
                                <a:pt x="0" y="1474"/>
                              </a:lnTo>
                              <a:lnTo>
                                <a:pt x="8" y="1518"/>
                              </a:lnTo>
                              <a:lnTo>
                                <a:pt x="33" y="1554"/>
                              </a:lnTo>
                              <a:lnTo>
                                <a:pt x="69" y="1578"/>
                              </a:lnTo>
                              <a:lnTo>
                                <a:pt x="113" y="1587"/>
                              </a:lnTo>
                              <a:lnTo>
                                <a:pt x="4762" y="1587"/>
                              </a:lnTo>
                              <a:lnTo>
                                <a:pt x="4806" y="1578"/>
                              </a:lnTo>
                              <a:lnTo>
                                <a:pt x="4842" y="1554"/>
                              </a:lnTo>
                              <a:lnTo>
                                <a:pt x="4866" y="1518"/>
                              </a:lnTo>
                              <a:lnTo>
                                <a:pt x="4875" y="1474"/>
                              </a:lnTo>
                              <a:lnTo>
                                <a:pt x="4875" y="113"/>
                              </a:lnTo>
                              <a:lnTo>
                                <a:pt x="4866" y="69"/>
                              </a:lnTo>
                              <a:lnTo>
                                <a:pt x="4842" y="33"/>
                              </a:lnTo>
                              <a:lnTo>
                                <a:pt x="4806" y="9"/>
                              </a:lnTo>
                              <a:lnTo>
                                <a:pt x="4762" y="0"/>
                              </a:lnTo>
                              <a:close/>
                            </a:path>
                          </a:pathLst>
                        </a:custGeom>
                        <a:solidFill>
                          <a:srgbClr val="E5E9F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547C9E6C" id="Freeform 30" o:spid="_x0000_s1026" alt="Break out box: For more information see the Definition of AEDC Terms fact sheet" style="position:absolute;margin-left:271.95pt;margin-top:14.25pt;width:243.8pt;height:79.4pt;z-index:251654282;visibility:visible;mso-wrap-style:square;mso-wrap-distance-left:9pt;mso-wrap-distance-top:0;mso-wrap-distance-right:9pt;mso-wrap-distance-bottom:0;mso-position-horizontal:absolute;mso-position-horizontal-relative:text;mso-position-vertical:absolute;mso-position-vertical-relative:text;v-text-anchor:top" coordsize="4876,1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" path="m4762,l113,,69,9,33,33,8,69,,113,,1474r8,44l33,1554r36,24l113,1587r4649,l4806,1578r36,-24l4866,1518r9,-44l4875,113r-9,-44l4842,33,4806,9,4762,xe" fillcolor="#e5e9f6" stroked="f">
                <v:path arrowok="t" o:connecttype="custom" o:connectlocs="3023870,180340;71755,180340;43815,186055;20955,201295;5080,224155;0,252095;0,1116330;5080,1144270;20955,1167130;43815,1182370;71755,1188085;3023870,1188085;3051810,1182370;3074670,1167130;3089910,1144270;3095625,1116330;3095625,252095;3089910,224155;3074670,201295;3051810,186055;3023870,180340" o:connectangles="0,0,0,0,0,0,0,0,0,0,0,0,0,0,0,0,0,0,0,0,0"/>
                <w10:wrap type="topAndBottom"/>
              </v:shape>
            </w:pict>
          </mc:Fallback>
        </mc:AlternateContent>
      </w:r>
      <w:r>
        <w:rPr>
          <w:noProof/>
          <w:sz w:val="21"/>
        </w:rPr>
        <mc:AlternateContent>
          <mc:Choice Requires="wps">
            <w:drawing>
              <wp:anchor distT="0" distB="0" distL="114300" distR="114300" simplePos="0" relativeHeight="251655306" behindDoc="0" locked="0" layoutInCell="1" allowOverlap="1" wp14:anchorId="0500A699" wp14:editId="5FF13E2B">
                <wp:simplePos x="0" y="0"/>
                <wp:positionH relativeFrom="column">
                  <wp:posOffset>5721985</wp:posOffset>
                </wp:positionH>
                <wp:positionV relativeFrom="paragraph">
                  <wp:posOffset>360680</wp:posOffset>
                </wp:positionV>
                <wp:extent cx="648335" cy="649605"/>
                <wp:effectExtent l="0" t="0" r="0" b="0"/>
                <wp:wrapTopAndBottom/>
                <wp:docPr id="479840398" name="AutoShap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8335" cy="649605"/>
                        </a:xfrm>
                        <a:custGeom>
                          <a:avLst/>
                          <a:gdLst>
                            <a:gd name="T0" fmla="+- 0 10031 9751"/>
                            <a:gd name="T1" fmla="*/ T0 w 1021"/>
                            <a:gd name="T2" fmla="+- 0 1166 566"/>
                            <a:gd name="T3" fmla="*/ 1166 h 1023"/>
                            <a:gd name="T4" fmla="+- 0 9771 9751"/>
                            <a:gd name="T5" fmla="*/ T4 w 1021"/>
                            <a:gd name="T6" fmla="+- 0 1420 566"/>
                            <a:gd name="T7" fmla="*/ 1420 h 1023"/>
                            <a:gd name="T8" fmla="+- 0 9751 9751"/>
                            <a:gd name="T9" fmla="*/ T8 w 1021"/>
                            <a:gd name="T10" fmla="+- 0 1467 566"/>
                            <a:gd name="T11" fmla="*/ 1467 h 1023"/>
                            <a:gd name="T12" fmla="+- 0 9771 9751"/>
                            <a:gd name="T13" fmla="*/ T12 w 1021"/>
                            <a:gd name="T14" fmla="+- 0 1513 566"/>
                            <a:gd name="T15" fmla="*/ 1513 h 1023"/>
                            <a:gd name="T16" fmla="+- 0 9849 9751"/>
                            <a:gd name="T17" fmla="*/ T16 w 1021"/>
                            <a:gd name="T18" fmla="+- 0 1584 566"/>
                            <a:gd name="T19" fmla="*/ 1584 h 1023"/>
                            <a:gd name="T20" fmla="+- 0 9898 9751"/>
                            <a:gd name="T21" fmla="*/ T20 w 1021"/>
                            <a:gd name="T22" fmla="+- 0 1584 566"/>
                            <a:gd name="T23" fmla="*/ 1584 h 1023"/>
                            <a:gd name="T24" fmla="+- 0 10159 9751"/>
                            <a:gd name="T25" fmla="*/ T24 w 1021"/>
                            <a:gd name="T26" fmla="+- 0 1331 566"/>
                            <a:gd name="T27" fmla="*/ 1331 h 1023"/>
                            <a:gd name="T28" fmla="+- 0 10179 9751"/>
                            <a:gd name="T29" fmla="*/ T28 w 1021"/>
                            <a:gd name="T30" fmla="+- 0 1284 566"/>
                            <a:gd name="T31" fmla="*/ 1284 h 1023"/>
                            <a:gd name="T32" fmla="+- 0 10159 9751"/>
                            <a:gd name="T33" fmla="*/ T32 w 1021"/>
                            <a:gd name="T34" fmla="+- 0 1237 566"/>
                            <a:gd name="T35" fmla="*/ 1237 h 1023"/>
                            <a:gd name="T36" fmla="+- 0 10210 9751"/>
                            <a:gd name="T37" fmla="*/ T36 w 1021"/>
                            <a:gd name="T38" fmla="+- 0 1183 566"/>
                            <a:gd name="T39" fmla="*/ 1183 h 1023"/>
                            <a:gd name="T40" fmla="+- 0 10103 9751"/>
                            <a:gd name="T41" fmla="*/ T40 w 1021"/>
                            <a:gd name="T42" fmla="+- 0 1181 566"/>
                            <a:gd name="T43" fmla="*/ 1181 h 1023"/>
                            <a:gd name="T44" fmla="+- 0 10056 9751"/>
                            <a:gd name="T45" fmla="*/ T44 w 1021"/>
                            <a:gd name="T46" fmla="+- 0 1161 566"/>
                            <a:gd name="T47" fmla="*/ 1161 h 1023"/>
                            <a:gd name="T48" fmla="+- 0 10210 9751"/>
                            <a:gd name="T49" fmla="*/ T48 w 1021"/>
                            <a:gd name="T50" fmla="+- 0 1182 566"/>
                            <a:gd name="T51" fmla="*/ 1182 h 1023"/>
                            <a:gd name="T52" fmla="+- 0 10339 9751"/>
                            <a:gd name="T53" fmla="*/ T52 w 1021"/>
                            <a:gd name="T54" fmla="+- 0 1246 566"/>
                            <a:gd name="T55" fmla="*/ 1246 h 1023"/>
                            <a:gd name="T56" fmla="+- 0 10479 9751"/>
                            <a:gd name="T57" fmla="*/ T56 w 1021"/>
                            <a:gd name="T58" fmla="+- 0 1253 566"/>
                            <a:gd name="T59" fmla="*/ 1253 h 1023"/>
                            <a:gd name="T60" fmla="+- 0 10612 9751"/>
                            <a:gd name="T61" fmla="*/ T60 w 1021"/>
                            <a:gd name="T62" fmla="+- 0 1203 566"/>
                            <a:gd name="T63" fmla="*/ 1203 h 1023"/>
                            <a:gd name="T64" fmla="+- 0 10426 9751"/>
                            <a:gd name="T65" fmla="*/ T64 w 1021"/>
                            <a:gd name="T66" fmla="+- 0 566 566"/>
                            <a:gd name="T67" fmla="*/ 566 h 1023"/>
                            <a:gd name="T68" fmla="+- 0 10296 9751"/>
                            <a:gd name="T69" fmla="*/ T68 w 1021"/>
                            <a:gd name="T70" fmla="+- 0 591 566"/>
                            <a:gd name="T71" fmla="*/ 591 h 1023"/>
                            <a:gd name="T72" fmla="+- 0 10181 9751"/>
                            <a:gd name="T73" fmla="*/ T72 w 1021"/>
                            <a:gd name="T74" fmla="+- 0 667 566"/>
                            <a:gd name="T75" fmla="*/ 667 h 1023"/>
                            <a:gd name="T76" fmla="+- 0 10102 9751"/>
                            <a:gd name="T77" fmla="*/ T76 w 1021"/>
                            <a:gd name="T78" fmla="+- 0 791 566"/>
                            <a:gd name="T79" fmla="*/ 791 h 1023"/>
                            <a:gd name="T80" fmla="+- 0 10081 9751"/>
                            <a:gd name="T81" fmla="*/ T80 w 1021"/>
                            <a:gd name="T82" fmla="+- 0 931 566"/>
                            <a:gd name="T83" fmla="*/ 931 h 1023"/>
                            <a:gd name="T84" fmla="+- 0 10117 9751"/>
                            <a:gd name="T85" fmla="*/ T84 w 1021"/>
                            <a:gd name="T86" fmla="+- 0 1068 566"/>
                            <a:gd name="T87" fmla="*/ 1068 h 1023"/>
                            <a:gd name="T88" fmla="+- 0 10105 9751"/>
                            <a:gd name="T89" fmla="*/ T88 w 1021"/>
                            <a:gd name="T90" fmla="+- 0 1183 566"/>
                            <a:gd name="T91" fmla="*/ 1183 h 1023"/>
                            <a:gd name="T92" fmla="+- 0 10210 9751"/>
                            <a:gd name="T93" fmla="*/ T92 w 1021"/>
                            <a:gd name="T94" fmla="+- 0 1182 566"/>
                            <a:gd name="T95" fmla="*/ 1182 h 1023"/>
                            <a:gd name="T96" fmla="+- 0 10643 9751"/>
                            <a:gd name="T97" fmla="*/ T96 w 1021"/>
                            <a:gd name="T98" fmla="+- 0 1178 566"/>
                            <a:gd name="T99" fmla="*/ 1178 h 1023"/>
                            <a:gd name="T100" fmla="+- 0 10358 9751"/>
                            <a:gd name="T101" fmla="*/ T100 w 1021"/>
                            <a:gd name="T102" fmla="+- 0 1170 566"/>
                            <a:gd name="T103" fmla="*/ 1170 h 1023"/>
                            <a:gd name="T104" fmla="+- 0 10238 9751"/>
                            <a:gd name="T105" fmla="*/ T104 w 1021"/>
                            <a:gd name="T106" fmla="+- 0 1100 566"/>
                            <a:gd name="T107" fmla="*/ 1100 h 1023"/>
                            <a:gd name="T108" fmla="+- 0 10168 9751"/>
                            <a:gd name="T109" fmla="*/ T108 w 1021"/>
                            <a:gd name="T110" fmla="+- 0 979 566"/>
                            <a:gd name="T111" fmla="*/ 979 h 1023"/>
                            <a:gd name="T112" fmla="+- 0 10168 9751"/>
                            <a:gd name="T113" fmla="*/ T112 w 1021"/>
                            <a:gd name="T114" fmla="+- 0 844 566"/>
                            <a:gd name="T115" fmla="*/ 844 h 1023"/>
                            <a:gd name="T116" fmla="+- 0 10238 9751"/>
                            <a:gd name="T117" fmla="*/ T116 w 1021"/>
                            <a:gd name="T118" fmla="+- 0 723 566"/>
                            <a:gd name="T119" fmla="*/ 723 h 1023"/>
                            <a:gd name="T120" fmla="+- 0 10358 9751"/>
                            <a:gd name="T121" fmla="*/ T120 w 1021"/>
                            <a:gd name="T122" fmla="+- 0 654 566"/>
                            <a:gd name="T123" fmla="*/ 654 h 1023"/>
                            <a:gd name="T124" fmla="+- 0 10643 9751"/>
                            <a:gd name="T125" fmla="*/ T124 w 1021"/>
                            <a:gd name="T126" fmla="+- 0 645 566"/>
                            <a:gd name="T127" fmla="*/ 645 h 1023"/>
                            <a:gd name="T128" fmla="+- 0 10556 9751"/>
                            <a:gd name="T129" fmla="*/ T128 w 1021"/>
                            <a:gd name="T130" fmla="+- 0 591 566"/>
                            <a:gd name="T131" fmla="*/ 591 h 1023"/>
                            <a:gd name="T132" fmla="+- 0 10426 9751"/>
                            <a:gd name="T133" fmla="*/ T132 w 1021"/>
                            <a:gd name="T134" fmla="+- 0 566 566"/>
                            <a:gd name="T135" fmla="*/ 566 h 1023"/>
                            <a:gd name="T136" fmla="+- 0 10426 9751"/>
                            <a:gd name="T137" fmla="*/ T136 w 1021"/>
                            <a:gd name="T138" fmla="+- 0 645 566"/>
                            <a:gd name="T139" fmla="*/ 645 h 1023"/>
                            <a:gd name="T140" fmla="+- 0 10558 9751"/>
                            <a:gd name="T141" fmla="*/ T140 w 1021"/>
                            <a:gd name="T142" fmla="+- 0 680 566"/>
                            <a:gd name="T143" fmla="*/ 680 h 1023"/>
                            <a:gd name="T144" fmla="+- 0 10658 9751"/>
                            <a:gd name="T145" fmla="*/ T144 w 1021"/>
                            <a:gd name="T146" fmla="+- 0 780 566"/>
                            <a:gd name="T147" fmla="*/ 780 h 1023"/>
                            <a:gd name="T148" fmla="+- 0 10692 9751"/>
                            <a:gd name="T149" fmla="*/ T148 w 1021"/>
                            <a:gd name="T150" fmla="+- 0 912 566"/>
                            <a:gd name="T151" fmla="*/ 912 h 1023"/>
                            <a:gd name="T152" fmla="+- 0 10658 9751"/>
                            <a:gd name="T153" fmla="*/ T152 w 1021"/>
                            <a:gd name="T154" fmla="+- 0 1043 566"/>
                            <a:gd name="T155" fmla="*/ 1043 h 1023"/>
                            <a:gd name="T156" fmla="+- 0 10558 9751"/>
                            <a:gd name="T157" fmla="*/ T156 w 1021"/>
                            <a:gd name="T158" fmla="+- 0 1144 566"/>
                            <a:gd name="T159" fmla="*/ 1144 h 1023"/>
                            <a:gd name="T160" fmla="+- 0 10426 9751"/>
                            <a:gd name="T161" fmla="*/ T160 w 1021"/>
                            <a:gd name="T162" fmla="+- 0 1178 566"/>
                            <a:gd name="T163" fmla="*/ 1178 h 1023"/>
                            <a:gd name="T164" fmla="+- 0 10670 9751"/>
                            <a:gd name="T165" fmla="*/ T164 w 1021"/>
                            <a:gd name="T166" fmla="+- 0 1156 566"/>
                            <a:gd name="T167" fmla="*/ 1156 h 1023"/>
                            <a:gd name="T168" fmla="+- 0 10746 9751"/>
                            <a:gd name="T169" fmla="*/ T168 w 1021"/>
                            <a:gd name="T170" fmla="+- 0 1042 566"/>
                            <a:gd name="T171" fmla="*/ 1042 h 1023"/>
                            <a:gd name="T172" fmla="+- 0 10772 9751"/>
                            <a:gd name="T173" fmla="*/ T172 w 1021"/>
                            <a:gd name="T174" fmla="+- 0 912 566"/>
                            <a:gd name="T175" fmla="*/ 912 h 1023"/>
                            <a:gd name="T176" fmla="+- 0 10746 9751"/>
                            <a:gd name="T177" fmla="*/ T176 w 1021"/>
                            <a:gd name="T178" fmla="+- 0 782 566"/>
                            <a:gd name="T179" fmla="*/ 782 h 1023"/>
                            <a:gd name="T180" fmla="+- 0 10670 9751"/>
                            <a:gd name="T181" fmla="*/ T180 w 1021"/>
                            <a:gd name="T182" fmla="+- 0 667 566"/>
                            <a:gd name="T183" fmla="*/ 667 h 10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021" h="1023">
                              <a:moveTo>
                                <a:pt x="305" y="595"/>
                              </a:moveTo>
                              <a:lnTo>
                                <a:pt x="280" y="600"/>
                              </a:lnTo>
                              <a:lnTo>
                                <a:pt x="258" y="615"/>
                              </a:lnTo>
                              <a:lnTo>
                                <a:pt x="20" y="854"/>
                              </a:lnTo>
                              <a:lnTo>
                                <a:pt x="5" y="876"/>
                              </a:lnTo>
                              <a:lnTo>
                                <a:pt x="0" y="901"/>
                              </a:lnTo>
                              <a:lnTo>
                                <a:pt x="5" y="925"/>
                              </a:lnTo>
                              <a:lnTo>
                                <a:pt x="20" y="947"/>
                              </a:lnTo>
                              <a:lnTo>
                                <a:pt x="76" y="1003"/>
                              </a:lnTo>
                              <a:lnTo>
                                <a:pt x="98" y="1018"/>
                              </a:lnTo>
                              <a:lnTo>
                                <a:pt x="122" y="1023"/>
                              </a:lnTo>
                              <a:lnTo>
                                <a:pt x="147" y="1018"/>
                              </a:lnTo>
                              <a:lnTo>
                                <a:pt x="169" y="1003"/>
                              </a:lnTo>
                              <a:lnTo>
                                <a:pt x="408" y="765"/>
                              </a:lnTo>
                              <a:lnTo>
                                <a:pt x="423" y="743"/>
                              </a:lnTo>
                              <a:lnTo>
                                <a:pt x="428" y="718"/>
                              </a:lnTo>
                              <a:lnTo>
                                <a:pt x="423" y="693"/>
                              </a:lnTo>
                              <a:lnTo>
                                <a:pt x="408" y="671"/>
                              </a:lnTo>
                              <a:lnTo>
                                <a:pt x="406" y="669"/>
                              </a:lnTo>
                              <a:lnTo>
                                <a:pt x="459" y="617"/>
                              </a:lnTo>
                              <a:lnTo>
                                <a:pt x="354" y="617"/>
                              </a:lnTo>
                              <a:lnTo>
                                <a:pt x="352" y="615"/>
                              </a:lnTo>
                              <a:lnTo>
                                <a:pt x="330" y="600"/>
                              </a:lnTo>
                              <a:lnTo>
                                <a:pt x="305" y="595"/>
                              </a:lnTo>
                              <a:close/>
                              <a:moveTo>
                                <a:pt x="887" y="616"/>
                              </a:moveTo>
                              <a:lnTo>
                                <a:pt x="459" y="616"/>
                              </a:lnTo>
                              <a:lnTo>
                                <a:pt x="521" y="655"/>
                              </a:lnTo>
                              <a:lnTo>
                                <a:pt x="588" y="680"/>
                              </a:lnTo>
                              <a:lnTo>
                                <a:pt x="658" y="691"/>
                              </a:lnTo>
                              <a:lnTo>
                                <a:pt x="728" y="687"/>
                              </a:lnTo>
                              <a:lnTo>
                                <a:pt x="797" y="669"/>
                              </a:lnTo>
                              <a:lnTo>
                                <a:pt x="861" y="637"/>
                              </a:lnTo>
                              <a:lnTo>
                                <a:pt x="887" y="616"/>
                              </a:lnTo>
                              <a:close/>
                              <a:moveTo>
                                <a:pt x="675" y="0"/>
                              </a:moveTo>
                              <a:lnTo>
                                <a:pt x="609" y="6"/>
                              </a:lnTo>
                              <a:lnTo>
                                <a:pt x="545" y="25"/>
                              </a:lnTo>
                              <a:lnTo>
                                <a:pt x="485" y="57"/>
                              </a:lnTo>
                              <a:lnTo>
                                <a:pt x="430" y="101"/>
                              </a:lnTo>
                              <a:lnTo>
                                <a:pt x="383" y="160"/>
                              </a:lnTo>
                              <a:lnTo>
                                <a:pt x="351" y="225"/>
                              </a:lnTo>
                              <a:lnTo>
                                <a:pt x="333" y="294"/>
                              </a:lnTo>
                              <a:lnTo>
                                <a:pt x="330" y="365"/>
                              </a:lnTo>
                              <a:lnTo>
                                <a:pt x="341" y="435"/>
                              </a:lnTo>
                              <a:lnTo>
                                <a:pt x="366" y="502"/>
                              </a:lnTo>
                              <a:lnTo>
                                <a:pt x="407" y="564"/>
                              </a:lnTo>
                              <a:lnTo>
                                <a:pt x="354" y="617"/>
                              </a:lnTo>
                              <a:lnTo>
                                <a:pt x="459" y="617"/>
                              </a:lnTo>
                              <a:lnTo>
                                <a:pt x="459" y="616"/>
                              </a:lnTo>
                              <a:lnTo>
                                <a:pt x="887" y="616"/>
                              </a:lnTo>
                              <a:lnTo>
                                <a:pt x="892" y="612"/>
                              </a:lnTo>
                              <a:lnTo>
                                <a:pt x="675" y="612"/>
                              </a:lnTo>
                              <a:lnTo>
                                <a:pt x="607" y="604"/>
                              </a:lnTo>
                              <a:lnTo>
                                <a:pt x="543" y="578"/>
                              </a:lnTo>
                              <a:lnTo>
                                <a:pt x="487" y="534"/>
                              </a:lnTo>
                              <a:lnTo>
                                <a:pt x="443" y="477"/>
                              </a:lnTo>
                              <a:lnTo>
                                <a:pt x="417" y="413"/>
                              </a:lnTo>
                              <a:lnTo>
                                <a:pt x="408" y="346"/>
                              </a:lnTo>
                              <a:lnTo>
                                <a:pt x="417" y="278"/>
                              </a:lnTo>
                              <a:lnTo>
                                <a:pt x="443" y="214"/>
                              </a:lnTo>
                              <a:lnTo>
                                <a:pt x="487" y="157"/>
                              </a:lnTo>
                              <a:lnTo>
                                <a:pt x="543" y="114"/>
                              </a:lnTo>
                              <a:lnTo>
                                <a:pt x="607" y="88"/>
                              </a:lnTo>
                              <a:lnTo>
                                <a:pt x="675" y="79"/>
                              </a:lnTo>
                              <a:lnTo>
                                <a:pt x="892" y="79"/>
                              </a:lnTo>
                              <a:lnTo>
                                <a:pt x="865" y="57"/>
                              </a:lnTo>
                              <a:lnTo>
                                <a:pt x="805" y="25"/>
                              </a:lnTo>
                              <a:lnTo>
                                <a:pt x="741" y="6"/>
                              </a:lnTo>
                              <a:lnTo>
                                <a:pt x="675" y="0"/>
                              </a:lnTo>
                              <a:close/>
                              <a:moveTo>
                                <a:pt x="892" y="79"/>
                              </a:moveTo>
                              <a:lnTo>
                                <a:pt x="675" y="79"/>
                              </a:lnTo>
                              <a:lnTo>
                                <a:pt x="743" y="88"/>
                              </a:lnTo>
                              <a:lnTo>
                                <a:pt x="807" y="114"/>
                              </a:lnTo>
                              <a:lnTo>
                                <a:pt x="863" y="157"/>
                              </a:lnTo>
                              <a:lnTo>
                                <a:pt x="907" y="214"/>
                              </a:lnTo>
                              <a:lnTo>
                                <a:pt x="933" y="278"/>
                              </a:lnTo>
                              <a:lnTo>
                                <a:pt x="941" y="346"/>
                              </a:lnTo>
                              <a:lnTo>
                                <a:pt x="933" y="413"/>
                              </a:lnTo>
                              <a:lnTo>
                                <a:pt x="907" y="477"/>
                              </a:lnTo>
                              <a:lnTo>
                                <a:pt x="863" y="534"/>
                              </a:lnTo>
                              <a:lnTo>
                                <a:pt x="807" y="578"/>
                              </a:lnTo>
                              <a:lnTo>
                                <a:pt x="743" y="604"/>
                              </a:lnTo>
                              <a:lnTo>
                                <a:pt x="675" y="612"/>
                              </a:lnTo>
                              <a:lnTo>
                                <a:pt x="892" y="612"/>
                              </a:lnTo>
                              <a:lnTo>
                                <a:pt x="919" y="590"/>
                              </a:lnTo>
                              <a:lnTo>
                                <a:pt x="964" y="536"/>
                              </a:lnTo>
                              <a:lnTo>
                                <a:pt x="995" y="476"/>
                              </a:lnTo>
                              <a:lnTo>
                                <a:pt x="1014" y="412"/>
                              </a:lnTo>
                              <a:lnTo>
                                <a:pt x="1021" y="346"/>
                              </a:lnTo>
                              <a:lnTo>
                                <a:pt x="1014" y="280"/>
                              </a:lnTo>
                              <a:lnTo>
                                <a:pt x="995" y="216"/>
                              </a:lnTo>
                              <a:lnTo>
                                <a:pt x="964" y="156"/>
                              </a:lnTo>
                              <a:lnTo>
                                <a:pt x="919" y="101"/>
                              </a:lnTo>
                              <a:lnTo>
                                <a:pt x="892" y="7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93464E1" id="AutoShape 29" o:spid="_x0000_s1026" alt="&quot;&quot;" style="position:absolute;margin-left:450.55pt;margin-top:28.4pt;width:51.05pt;height:51.15pt;z-index:251655306;visibility:visible;mso-wrap-style:square;mso-wrap-distance-left:9pt;mso-wrap-distance-top:0;mso-wrap-distance-right:9pt;mso-wrap-distance-bottom:0;mso-position-horizontal:absolute;mso-position-horizontal-relative:text;mso-position-vertical:absolute;mso-position-vertical-relative:text;v-text-anchor:top" coordsize="1021,10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" path="m305,595r-25,5l258,615,20,854,5,876,,901r5,24l20,947r56,56l98,1018r24,5l147,1018r22,-15l408,765r15,-22l428,718r-5,-25l408,671r-2,-2l459,617r-105,l352,615,330,600r-25,-5xm887,616r-428,l521,655r67,25l658,691r70,-4l797,669r64,-32l887,616xm675,l609,6,545,25,485,57r-55,44l383,160r-32,65l333,294r-3,71l341,435r25,67l407,564r-53,53l459,617r,-1l887,616r5,-4l675,612r-68,-8l543,578,487,534,443,477,417,413r-9,-67l417,278r26,-64l487,157r56,-43l607,88r68,-9l892,79,865,57,805,25,741,6,675,xm892,79r-217,l743,88r64,26l863,157r44,57l933,278r8,68l933,413r-26,64l863,534r-56,44l743,604r-68,8l892,612r27,-22l964,536r31,-60l1014,412r7,-66l1014,280,995,216,964,156,919,101,892,79xe" fillcolor="black" stroked="f">
                <v:path arrowok="t" o:connecttype="custom" o:connectlocs="177800,740410;12700,901700;0,931545;12700,960755;62230,1005840;93345,1005840;259080,845185;271780,815340;259080,785495;291465,751205;223520,749935;193675,737235;291465,750570;373380,791210;462280,795655;546735,763905;428625,359410;346075,375285;273050,423545;222885,502285;209550,591185;232410,678180;224790,751205;291465,750570;566420,748030;385445,742950;309245,698500;264795,621665;264795,535940;309245,459105;385445,415290;566420,409575;511175,375285;428625,359410;428625,409575;512445,431800;575945,495300;597535,579120;575945,662305;512445,726440;428625,748030;583565,734060;631825,661670;648335,579120;631825,496570;583565,423545" o:connectangles="0,0,0,0,0,0,0,0,0,0,0,0,0,0,0,0,0,0,0,0,0,0,0,0,0,0,0,0,0,0,0,0,0,0,0,0,0,0,0,0,0,0,0,0,0,0"/>
                <w10:wrap type="topAndBottom"/>
              </v:shape>
            </w:pict>
          </mc:Fallback>
        </mc:AlternateContent>
      </w:r>
      <w:r>
        <w:rPr>
          <w:noProof/>
          <w:sz w:val="21"/>
        </w:rPr>
        <mc:AlternateContent>
          <mc:Choice Requires="wps">
            <w:drawing>
              <wp:anchor distT="0" distB="0" distL="114300" distR="114300" simplePos="0" relativeHeight="251656330" behindDoc="0" locked="0" layoutInCell="1" allowOverlap="1" wp14:anchorId="36EC0AB7" wp14:editId="79687EC2">
                <wp:simplePos x="0" y="0"/>
                <wp:positionH relativeFrom="column">
                  <wp:posOffset>6022340</wp:posOffset>
                </wp:positionH>
                <wp:positionV relativeFrom="paragraph">
                  <wp:posOffset>452120</wp:posOffset>
                </wp:positionV>
                <wp:extent cx="255905" cy="255905"/>
                <wp:effectExtent l="0" t="0" r="0" b="0"/>
                <wp:wrapTopAndBottom/>
                <wp:docPr id="883928065" name="AutoShap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55905"/>
                        </a:xfrm>
                        <a:custGeom>
                          <a:avLst/>
                          <a:gdLst>
                            <a:gd name="T0" fmla="+- 0 10426 10225"/>
                            <a:gd name="T1" fmla="*/ T0 w 403"/>
                            <a:gd name="T2" fmla="+- 0 711 711"/>
                            <a:gd name="T3" fmla="*/ 711 h 403"/>
                            <a:gd name="T4" fmla="+- 0 10386 10225"/>
                            <a:gd name="T5" fmla="*/ T4 w 403"/>
                            <a:gd name="T6" fmla="+- 0 714 711"/>
                            <a:gd name="T7" fmla="*/ 714 h 403"/>
                            <a:gd name="T8" fmla="+- 0 10349 10225"/>
                            <a:gd name="T9" fmla="*/ T8 w 403"/>
                            <a:gd name="T10" fmla="+- 0 726 711"/>
                            <a:gd name="T11" fmla="*/ 726 h 403"/>
                            <a:gd name="T12" fmla="+- 0 10314 10225"/>
                            <a:gd name="T13" fmla="*/ T12 w 403"/>
                            <a:gd name="T14" fmla="+- 0 744 711"/>
                            <a:gd name="T15" fmla="*/ 744 h 403"/>
                            <a:gd name="T16" fmla="+- 0 10284 10225"/>
                            <a:gd name="T17" fmla="*/ T16 w 403"/>
                            <a:gd name="T18" fmla="+- 0 769 711"/>
                            <a:gd name="T19" fmla="*/ 769 h 403"/>
                            <a:gd name="T20" fmla="+- 0 10258 10225"/>
                            <a:gd name="T21" fmla="*/ T20 w 403"/>
                            <a:gd name="T22" fmla="+- 0 800 711"/>
                            <a:gd name="T23" fmla="*/ 800 h 403"/>
                            <a:gd name="T24" fmla="+- 0 10240 10225"/>
                            <a:gd name="T25" fmla="*/ T24 w 403"/>
                            <a:gd name="T26" fmla="+- 0 835 711"/>
                            <a:gd name="T27" fmla="*/ 835 h 403"/>
                            <a:gd name="T28" fmla="+- 0 10228 10225"/>
                            <a:gd name="T29" fmla="*/ T28 w 403"/>
                            <a:gd name="T30" fmla="+- 0 872 711"/>
                            <a:gd name="T31" fmla="*/ 872 h 403"/>
                            <a:gd name="T32" fmla="+- 0 10225 10225"/>
                            <a:gd name="T33" fmla="*/ T32 w 403"/>
                            <a:gd name="T34" fmla="+- 0 912 711"/>
                            <a:gd name="T35" fmla="*/ 912 h 403"/>
                            <a:gd name="T36" fmla="+- 0 10228 10225"/>
                            <a:gd name="T37" fmla="*/ T36 w 403"/>
                            <a:gd name="T38" fmla="+- 0 951 711"/>
                            <a:gd name="T39" fmla="*/ 951 h 403"/>
                            <a:gd name="T40" fmla="+- 0 10240 10225"/>
                            <a:gd name="T41" fmla="*/ T40 w 403"/>
                            <a:gd name="T42" fmla="+- 0 989 711"/>
                            <a:gd name="T43" fmla="*/ 989 h 403"/>
                            <a:gd name="T44" fmla="+- 0 10258 10225"/>
                            <a:gd name="T45" fmla="*/ T44 w 403"/>
                            <a:gd name="T46" fmla="+- 0 1023 711"/>
                            <a:gd name="T47" fmla="*/ 1023 h 403"/>
                            <a:gd name="T48" fmla="+- 0 10284 10225"/>
                            <a:gd name="T49" fmla="*/ T48 w 403"/>
                            <a:gd name="T50" fmla="+- 0 1054 711"/>
                            <a:gd name="T51" fmla="*/ 1054 h 403"/>
                            <a:gd name="T52" fmla="+- 0 10315 10225"/>
                            <a:gd name="T53" fmla="*/ T52 w 403"/>
                            <a:gd name="T54" fmla="+- 0 1080 711"/>
                            <a:gd name="T55" fmla="*/ 1080 h 403"/>
                            <a:gd name="T56" fmla="+- 0 10350 10225"/>
                            <a:gd name="T57" fmla="*/ T56 w 403"/>
                            <a:gd name="T58" fmla="+- 0 1098 711"/>
                            <a:gd name="T59" fmla="*/ 1098 h 403"/>
                            <a:gd name="T60" fmla="+- 0 10387 10225"/>
                            <a:gd name="T61" fmla="*/ T60 w 403"/>
                            <a:gd name="T62" fmla="+- 0 1109 711"/>
                            <a:gd name="T63" fmla="*/ 1109 h 403"/>
                            <a:gd name="T64" fmla="+- 0 10426 10225"/>
                            <a:gd name="T65" fmla="*/ T64 w 403"/>
                            <a:gd name="T66" fmla="+- 0 1113 711"/>
                            <a:gd name="T67" fmla="*/ 1113 h 403"/>
                            <a:gd name="T68" fmla="+- 0 10464 10225"/>
                            <a:gd name="T69" fmla="*/ T68 w 403"/>
                            <a:gd name="T70" fmla="+- 0 1109 711"/>
                            <a:gd name="T71" fmla="*/ 1109 h 403"/>
                            <a:gd name="T72" fmla="+- 0 10502 10225"/>
                            <a:gd name="T73" fmla="*/ T72 w 403"/>
                            <a:gd name="T74" fmla="+- 0 1098 711"/>
                            <a:gd name="T75" fmla="*/ 1098 h 403"/>
                            <a:gd name="T76" fmla="+- 0 10527 10225"/>
                            <a:gd name="T77" fmla="*/ T76 w 403"/>
                            <a:gd name="T78" fmla="+- 0 1085 711"/>
                            <a:gd name="T79" fmla="*/ 1085 h 403"/>
                            <a:gd name="T80" fmla="+- 0 10426 10225"/>
                            <a:gd name="T81" fmla="*/ T80 w 403"/>
                            <a:gd name="T82" fmla="+- 0 1085 711"/>
                            <a:gd name="T83" fmla="*/ 1085 h 403"/>
                            <a:gd name="T84" fmla="+- 0 10361 10225"/>
                            <a:gd name="T85" fmla="*/ T84 w 403"/>
                            <a:gd name="T86" fmla="+- 0 1073 711"/>
                            <a:gd name="T87" fmla="*/ 1073 h 403"/>
                            <a:gd name="T88" fmla="+- 0 10303 10225"/>
                            <a:gd name="T89" fmla="*/ T88 w 403"/>
                            <a:gd name="T90" fmla="+- 0 1035 711"/>
                            <a:gd name="T91" fmla="*/ 1035 h 403"/>
                            <a:gd name="T92" fmla="+- 0 10281 10225"/>
                            <a:gd name="T93" fmla="*/ T92 w 403"/>
                            <a:gd name="T94" fmla="+- 0 1008 711"/>
                            <a:gd name="T95" fmla="*/ 1008 h 403"/>
                            <a:gd name="T96" fmla="+- 0 10266 10225"/>
                            <a:gd name="T97" fmla="*/ T96 w 403"/>
                            <a:gd name="T98" fmla="+- 0 978 711"/>
                            <a:gd name="T99" fmla="*/ 978 h 403"/>
                            <a:gd name="T100" fmla="+- 0 10256 10225"/>
                            <a:gd name="T101" fmla="*/ T100 w 403"/>
                            <a:gd name="T102" fmla="+- 0 946 711"/>
                            <a:gd name="T103" fmla="*/ 946 h 403"/>
                            <a:gd name="T104" fmla="+- 0 10252 10225"/>
                            <a:gd name="T105" fmla="*/ T104 w 403"/>
                            <a:gd name="T106" fmla="+- 0 912 711"/>
                            <a:gd name="T107" fmla="*/ 912 h 403"/>
                            <a:gd name="T108" fmla="+- 0 10256 10225"/>
                            <a:gd name="T109" fmla="*/ T108 w 403"/>
                            <a:gd name="T110" fmla="+- 0 878 711"/>
                            <a:gd name="T111" fmla="*/ 878 h 403"/>
                            <a:gd name="T112" fmla="+- 0 10266 10225"/>
                            <a:gd name="T113" fmla="*/ T112 w 403"/>
                            <a:gd name="T114" fmla="+- 0 845 711"/>
                            <a:gd name="T115" fmla="*/ 845 h 403"/>
                            <a:gd name="T116" fmla="+- 0 10281 10225"/>
                            <a:gd name="T117" fmla="*/ T116 w 403"/>
                            <a:gd name="T118" fmla="+- 0 816 711"/>
                            <a:gd name="T119" fmla="*/ 816 h 403"/>
                            <a:gd name="T120" fmla="+- 0 10303 10225"/>
                            <a:gd name="T121" fmla="*/ T120 w 403"/>
                            <a:gd name="T122" fmla="+- 0 789 711"/>
                            <a:gd name="T123" fmla="*/ 789 h 403"/>
                            <a:gd name="T124" fmla="+- 0 10330 10225"/>
                            <a:gd name="T125" fmla="*/ T124 w 403"/>
                            <a:gd name="T126" fmla="+- 0 767 711"/>
                            <a:gd name="T127" fmla="*/ 767 h 403"/>
                            <a:gd name="T128" fmla="+- 0 10359 10225"/>
                            <a:gd name="T129" fmla="*/ T128 w 403"/>
                            <a:gd name="T130" fmla="+- 0 751 711"/>
                            <a:gd name="T131" fmla="*/ 751 h 403"/>
                            <a:gd name="T132" fmla="+- 0 10392 10225"/>
                            <a:gd name="T133" fmla="*/ T132 w 403"/>
                            <a:gd name="T134" fmla="+- 0 742 711"/>
                            <a:gd name="T135" fmla="*/ 742 h 403"/>
                            <a:gd name="T136" fmla="+- 0 10426 10225"/>
                            <a:gd name="T137" fmla="*/ T136 w 403"/>
                            <a:gd name="T138" fmla="+- 0 738 711"/>
                            <a:gd name="T139" fmla="*/ 738 h 403"/>
                            <a:gd name="T140" fmla="+- 0 10526 10225"/>
                            <a:gd name="T141" fmla="*/ T140 w 403"/>
                            <a:gd name="T142" fmla="+- 0 738 711"/>
                            <a:gd name="T143" fmla="*/ 738 h 403"/>
                            <a:gd name="T144" fmla="+- 0 10503 10225"/>
                            <a:gd name="T145" fmla="*/ T144 w 403"/>
                            <a:gd name="T146" fmla="+- 0 726 711"/>
                            <a:gd name="T147" fmla="*/ 726 h 403"/>
                            <a:gd name="T148" fmla="+- 0 10466 10225"/>
                            <a:gd name="T149" fmla="*/ T148 w 403"/>
                            <a:gd name="T150" fmla="+- 0 714 711"/>
                            <a:gd name="T151" fmla="*/ 714 h 403"/>
                            <a:gd name="T152" fmla="+- 0 10426 10225"/>
                            <a:gd name="T153" fmla="*/ T152 w 403"/>
                            <a:gd name="T154" fmla="+- 0 711 711"/>
                            <a:gd name="T155" fmla="*/ 711 h 403"/>
                            <a:gd name="T156" fmla="+- 0 10526 10225"/>
                            <a:gd name="T157" fmla="*/ T156 w 403"/>
                            <a:gd name="T158" fmla="+- 0 738 711"/>
                            <a:gd name="T159" fmla="*/ 738 h 403"/>
                            <a:gd name="T160" fmla="+- 0 10426 10225"/>
                            <a:gd name="T161" fmla="*/ T160 w 403"/>
                            <a:gd name="T162" fmla="+- 0 738 711"/>
                            <a:gd name="T163" fmla="*/ 738 h 403"/>
                            <a:gd name="T164" fmla="+- 0 10460 10225"/>
                            <a:gd name="T165" fmla="*/ T164 w 403"/>
                            <a:gd name="T166" fmla="+- 0 742 711"/>
                            <a:gd name="T167" fmla="*/ 742 h 403"/>
                            <a:gd name="T168" fmla="+- 0 10492 10225"/>
                            <a:gd name="T169" fmla="*/ T168 w 403"/>
                            <a:gd name="T170" fmla="+- 0 751 711"/>
                            <a:gd name="T171" fmla="*/ 751 h 403"/>
                            <a:gd name="T172" fmla="+- 0 10522 10225"/>
                            <a:gd name="T173" fmla="*/ T172 w 403"/>
                            <a:gd name="T174" fmla="+- 0 767 711"/>
                            <a:gd name="T175" fmla="*/ 767 h 403"/>
                            <a:gd name="T176" fmla="+- 0 10549 10225"/>
                            <a:gd name="T177" fmla="*/ T176 w 403"/>
                            <a:gd name="T178" fmla="+- 0 789 711"/>
                            <a:gd name="T179" fmla="*/ 789 h 403"/>
                            <a:gd name="T180" fmla="+- 0 10587 10225"/>
                            <a:gd name="T181" fmla="*/ T180 w 403"/>
                            <a:gd name="T182" fmla="+- 0 847 711"/>
                            <a:gd name="T183" fmla="*/ 847 h 403"/>
                            <a:gd name="T184" fmla="+- 0 10599 10225"/>
                            <a:gd name="T185" fmla="*/ T184 w 403"/>
                            <a:gd name="T186" fmla="+- 0 912 711"/>
                            <a:gd name="T187" fmla="*/ 912 h 403"/>
                            <a:gd name="T188" fmla="+- 0 10587 10225"/>
                            <a:gd name="T189" fmla="*/ T188 w 403"/>
                            <a:gd name="T190" fmla="+- 0 977 711"/>
                            <a:gd name="T191" fmla="*/ 977 h 403"/>
                            <a:gd name="T192" fmla="+- 0 10549 10225"/>
                            <a:gd name="T193" fmla="*/ T192 w 403"/>
                            <a:gd name="T194" fmla="+- 0 1035 711"/>
                            <a:gd name="T195" fmla="*/ 1035 h 403"/>
                            <a:gd name="T196" fmla="+- 0 10491 10225"/>
                            <a:gd name="T197" fmla="*/ T196 w 403"/>
                            <a:gd name="T198" fmla="+- 0 1073 711"/>
                            <a:gd name="T199" fmla="*/ 1073 h 403"/>
                            <a:gd name="T200" fmla="+- 0 10426 10225"/>
                            <a:gd name="T201" fmla="*/ T200 w 403"/>
                            <a:gd name="T202" fmla="+- 0 1085 711"/>
                            <a:gd name="T203" fmla="*/ 1085 h 403"/>
                            <a:gd name="T204" fmla="+- 0 10527 10225"/>
                            <a:gd name="T205" fmla="*/ T204 w 403"/>
                            <a:gd name="T206" fmla="+- 0 1085 711"/>
                            <a:gd name="T207" fmla="*/ 1085 h 403"/>
                            <a:gd name="T208" fmla="+- 0 10537 10225"/>
                            <a:gd name="T209" fmla="*/ T208 w 403"/>
                            <a:gd name="T210" fmla="+- 0 1080 711"/>
                            <a:gd name="T211" fmla="*/ 1080 h 403"/>
                            <a:gd name="T212" fmla="+- 0 10568 10225"/>
                            <a:gd name="T213" fmla="*/ T212 w 403"/>
                            <a:gd name="T214" fmla="+- 0 1054 711"/>
                            <a:gd name="T215" fmla="*/ 1054 h 403"/>
                            <a:gd name="T216" fmla="+- 0 10612 10225"/>
                            <a:gd name="T217" fmla="*/ T216 w 403"/>
                            <a:gd name="T218" fmla="+- 0 988 711"/>
                            <a:gd name="T219" fmla="*/ 988 h 403"/>
                            <a:gd name="T220" fmla="+- 0 10627 10225"/>
                            <a:gd name="T221" fmla="*/ T220 w 403"/>
                            <a:gd name="T222" fmla="+- 0 912 711"/>
                            <a:gd name="T223" fmla="*/ 912 h 403"/>
                            <a:gd name="T224" fmla="+- 0 10612 10225"/>
                            <a:gd name="T225" fmla="*/ T224 w 403"/>
                            <a:gd name="T226" fmla="+- 0 836 711"/>
                            <a:gd name="T227" fmla="*/ 836 h 403"/>
                            <a:gd name="T228" fmla="+- 0 10568 10225"/>
                            <a:gd name="T229" fmla="*/ T228 w 403"/>
                            <a:gd name="T230" fmla="+- 0 769 711"/>
                            <a:gd name="T231" fmla="*/ 769 h 403"/>
                            <a:gd name="T232" fmla="+- 0 10538 10225"/>
                            <a:gd name="T233" fmla="*/ T232 w 403"/>
                            <a:gd name="T234" fmla="+- 0 744 711"/>
                            <a:gd name="T235" fmla="*/ 744 h 403"/>
                            <a:gd name="T236" fmla="+- 0 10526 10225"/>
                            <a:gd name="T237" fmla="*/ T236 w 403"/>
                            <a:gd name="T238" fmla="+- 0 738 711"/>
                            <a:gd name="T239" fmla="*/ 738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03" h="403">
                              <a:moveTo>
                                <a:pt x="201" y="0"/>
                              </a:moveTo>
                              <a:lnTo>
                                <a:pt x="161" y="3"/>
                              </a:lnTo>
                              <a:lnTo>
                                <a:pt x="124" y="15"/>
                              </a:lnTo>
                              <a:lnTo>
                                <a:pt x="89" y="33"/>
                              </a:lnTo>
                              <a:lnTo>
                                <a:pt x="59" y="58"/>
                              </a:lnTo>
                              <a:lnTo>
                                <a:pt x="33" y="89"/>
                              </a:lnTo>
                              <a:lnTo>
                                <a:pt x="15" y="124"/>
                              </a:lnTo>
                              <a:lnTo>
                                <a:pt x="3" y="161"/>
                              </a:lnTo>
                              <a:lnTo>
                                <a:pt x="0" y="201"/>
                              </a:lnTo>
                              <a:lnTo>
                                <a:pt x="3" y="240"/>
                              </a:lnTo>
                              <a:lnTo>
                                <a:pt x="15" y="278"/>
                              </a:lnTo>
                              <a:lnTo>
                                <a:pt x="33" y="312"/>
                              </a:lnTo>
                              <a:lnTo>
                                <a:pt x="59" y="343"/>
                              </a:lnTo>
                              <a:lnTo>
                                <a:pt x="90" y="369"/>
                              </a:lnTo>
                              <a:lnTo>
                                <a:pt x="125" y="387"/>
                              </a:lnTo>
                              <a:lnTo>
                                <a:pt x="162" y="398"/>
                              </a:lnTo>
                              <a:lnTo>
                                <a:pt x="201" y="402"/>
                              </a:lnTo>
                              <a:lnTo>
                                <a:pt x="239" y="398"/>
                              </a:lnTo>
                              <a:lnTo>
                                <a:pt x="277" y="387"/>
                              </a:lnTo>
                              <a:lnTo>
                                <a:pt x="302" y="374"/>
                              </a:lnTo>
                              <a:lnTo>
                                <a:pt x="201" y="374"/>
                              </a:lnTo>
                              <a:lnTo>
                                <a:pt x="136" y="362"/>
                              </a:lnTo>
                              <a:lnTo>
                                <a:pt x="78" y="324"/>
                              </a:lnTo>
                              <a:lnTo>
                                <a:pt x="56" y="297"/>
                              </a:lnTo>
                              <a:lnTo>
                                <a:pt x="41" y="267"/>
                              </a:lnTo>
                              <a:lnTo>
                                <a:pt x="31" y="235"/>
                              </a:lnTo>
                              <a:lnTo>
                                <a:pt x="27" y="201"/>
                              </a:lnTo>
                              <a:lnTo>
                                <a:pt x="31" y="167"/>
                              </a:lnTo>
                              <a:lnTo>
                                <a:pt x="41" y="134"/>
                              </a:lnTo>
                              <a:lnTo>
                                <a:pt x="56" y="105"/>
                              </a:lnTo>
                              <a:lnTo>
                                <a:pt x="78" y="78"/>
                              </a:lnTo>
                              <a:lnTo>
                                <a:pt x="105" y="56"/>
                              </a:lnTo>
                              <a:lnTo>
                                <a:pt x="134" y="40"/>
                              </a:lnTo>
                              <a:lnTo>
                                <a:pt x="167" y="31"/>
                              </a:lnTo>
                              <a:lnTo>
                                <a:pt x="201" y="27"/>
                              </a:lnTo>
                              <a:lnTo>
                                <a:pt x="301" y="27"/>
                              </a:lnTo>
                              <a:lnTo>
                                <a:pt x="278" y="15"/>
                              </a:lnTo>
                              <a:lnTo>
                                <a:pt x="241" y="3"/>
                              </a:lnTo>
                              <a:lnTo>
                                <a:pt x="201" y="0"/>
                              </a:lnTo>
                              <a:close/>
                              <a:moveTo>
                                <a:pt x="301" y="27"/>
                              </a:moveTo>
                              <a:lnTo>
                                <a:pt x="201" y="27"/>
                              </a:lnTo>
                              <a:lnTo>
                                <a:pt x="235" y="31"/>
                              </a:lnTo>
                              <a:lnTo>
                                <a:pt x="267" y="40"/>
                              </a:lnTo>
                              <a:lnTo>
                                <a:pt x="297" y="56"/>
                              </a:lnTo>
                              <a:lnTo>
                                <a:pt x="324" y="78"/>
                              </a:lnTo>
                              <a:lnTo>
                                <a:pt x="362" y="136"/>
                              </a:lnTo>
                              <a:lnTo>
                                <a:pt x="374" y="201"/>
                              </a:lnTo>
                              <a:lnTo>
                                <a:pt x="362" y="266"/>
                              </a:lnTo>
                              <a:lnTo>
                                <a:pt x="324" y="324"/>
                              </a:lnTo>
                              <a:lnTo>
                                <a:pt x="266" y="362"/>
                              </a:lnTo>
                              <a:lnTo>
                                <a:pt x="201" y="374"/>
                              </a:lnTo>
                              <a:lnTo>
                                <a:pt x="302" y="374"/>
                              </a:lnTo>
                              <a:lnTo>
                                <a:pt x="312" y="369"/>
                              </a:lnTo>
                              <a:lnTo>
                                <a:pt x="343" y="343"/>
                              </a:lnTo>
                              <a:lnTo>
                                <a:pt x="387" y="277"/>
                              </a:lnTo>
                              <a:lnTo>
                                <a:pt x="402" y="201"/>
                              </a:lnTo>
                              <a:lnTo>
                                <a:pt x="387" y="125"/>
                              </a:lnTo>
                              <a:lnTo>
                                <a:pt x="343" y="58"/>
                              </a:lnTo>
                              <a:lnTo>
                                <a:pt x="313" y="33"/>
                              </a:lnTo>
                              <a:lnTo>
                                <a:pt x="301" y="2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4C47C905" id="AutoShape 28" o:spid="_x0000_s1026" alt="&quot;&quot;" style="position:absolute;margin-left:474.2pt;margin-top:35.6pt;width:20.15pt;height:20.15pt;z-index:251656330;visibility:visible;mso-wrap-style:square;mso-wrap-distance-left:9pt;mso-wrap-distance-top:0;mso-wrap-distance-right:9pt;mso-wrap-distance-bottom:0;mso-position-horizontal:absolute;mso-position-horizontal-relative:text;mso-position-vertical:absolute;mso-position-vertical-relative:text;v-text-anchor:top" coordsize="40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" path="m201,l161,3,124,15,89,33,59,58,33,89,15,124,3,161,,201r3,39l15,278r18,34l59,343r31,26l125,387r37,11l201,402r38,-4l277,387r25,-13l201,374,136,362,78,324,56,297,41,267,31,235,27,201r4,-34l41,134,56,105,78,78,105,56,134,40r33,-9l201,27r100,l278,15,241,3,201,xm301,27r-100,l235,31r32,9l297,56r27,22l362,136r12,65l362,266r-38,58l266,362r-65,12l302,374r10,-5l343,343r44,-66l402,201,387,125,343,58,313,33,301,27xe" fillcolor="black" stroked="f">
                <v:path arrowok="t" o:connecttype="custom" o:connectlocs="127635,451485;102235,453390;78740,461010;56515,472440;37465,488315;20955,508000;9525,530225;1905,553720;0,579120;1905,603885;9525,628015;20955,649605;37465,669290;57150,685800;79375,697230;102870,704215;127635,706755;151765,704215;175895,697230;191770,688975;127635,688975;86360,681355;49530,657225;35560,640080;26035,621030;19685,600710;17145,579120;19685,557530;26035,536575;35560,518160;49530,501015;66675,487045;85090,476885;106045,471170;127635,468630;191135,468630;176530,461010;153035,453390;127635,451485;191135,468630;127635,468630;149225,471170;169545,476885;188595,487045;205740,501015;229870,537845;237490,579120;229870,620395;205740,657225;168910,681355;127635,688975;191770,688975;198120,685800;217805,669290;245745,627380;255270,579120;245745,530860;217805,488315;198755,472440;191135,468630" o:connectangles="0,0,0,0,0,0,0,0,0,0,0,0,0,0,0,0,0,0,0,0,0,0,0,0,0,0,0,0,0,0,0,0,0,0,0,0,0,0,0,0,0,0,0,0,0,0,0,0,0,0,0,0,0,0,0,0,0,0,0,0"/>
                <w10:wrap type="topAndBottom"/>
              </v:shape>
            </w:pict>
          </mc:Fallback>
        </mc:AlternateContent>
      </w:r>
      <w:r>
        <w:rPr>
          <w:noProof/>
          <w:sz w:val="21"/>
        </w:rPr>
        <w:drawing>
          <wp:anchor distT="0" distB="0" distL="114300" distR="114300" simplePos="0" relativeHeight="251657354" behindDoc="0" locked="0" layoutInCell="1" allowOverlap="1" wp14:anchorId="73F0175D" wp14:editId="38D3C14E">
            <wp:simplePos x="0" y="0"/>
            <wp:positionH relativeFrom="column">
              <wp:posOffset>6087745</wp:posOffset>
            </wp:positionH>
            <wp:positionV relativeFrom="paragraph">
              <wp:posOffset>517525</wp:posOffset>
            </wp:positionV>
            <wp:extent cx="125095" cy="125095"/>
            <wp:effectExtent l="0" t="0" r="8255" b="8255"/>
            <wp:wrapTopAndBottom/>
            <wp:docPr id="295111310" name="Pictur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11310" name="Picture 27">
                      <a:extLst>
                        <a:ext uri="{C183D7F6-B498-43B3-948B-1728B52AA6E4}">
                          <adec:decorative xmlns:adec="http://schemas.microsoft.com/office/drawing/2017/decorative" val="1"/>
                        </a:ext>
                      </a:extLst>
                    </pic:cNvPr>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125095" cy="12509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Pr>
          <w:noProof/>
          <w:sz w:val="21"/>
        </w:rPr>
        <mc:AlternateContent>
          <mc:Choice Requires="wps">
            <w:drawing>
              <wp:anchor distT="0" distB="0" distL="114300" distR="114300" simplePos="0" relativeHeight="251658378" behindDoc="0" locked="0" layoutInCell="1" allowOverlap="1" wp14:anchorId="03828068" wp14:editId="12EF08AE">
                <wp:simplePos x="0" y="0"/>
                <wp:positionH relativeFrom="column">
                  <wp:posOffset>3453765</wp:posOffset>
                </wp:positionH>
                <wp:positionV relativeFrom="paragraph">
                  <wp:posOffset>180975</wp:posOffset>
                </wp:positionV>
                <wp:extent cx="3096260" cy="1008380"/>
                <wp:effectExtent l="0" t="0" r="8890" b="1270"/>
                <wp:wrapTopAndBottom/>
                <wp:docPr id="1170229840" name="Text Box 26" descr="Break out box: For more information see the Definition of AEDC Terms fact shee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6260" cy="1008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AD" w14:textId="77777777" w:rsidR="00662CCB" w:rsidRDefault="00662CCB">
                            <w:pPr>
                              <w:spacing w:before="8"/>
                              <w:rPr>
                                <w:sz w:val="28"/>
                              </w:rPr>
                            </w:pPr>
                          </w:p>
                          <w:p w14:paraId="5FF7E6AE" w14:textId="77777777" w:rsidR="00662CCB" w:rsidRDefault="00DA1362">
                            <w:pPr>
                              <w:spacing w:line="249" w:lineRule="auto"/>
                              <w:ind w:left="283" w:right="1582"/>
                              <w:rPr>
                                <w:b/>
                                <w:sz w:val="26"/>
                              </w:rPr>
                            </w:pPr>
                            <w:r>
                              <w:rPr>
                                <w:b/>
                                <w:sz w:val="26"/>
                              </w:rPr>
                              <w:t xml:space="preserve">For more information see the </w:t>
                            </w:r>
                            <w:hyperlink r:id="rId411">
                              <w:r>
                                <w:rPr>
                                  <w:b/>
                                  <w:color w:val="1C75BC"/>
                                  <w:sz w:val="26"/>
                                </w:rPr>
                                <w:t>Definition of</w:t>
                              </w:r>
                            </w:hyperlink>
                            <w:r>
                              <w:rPr>
                                <w:b/>
                                <w:color w:val="1C75BC"/>
                                <w:sz w:val="26"/>
                              </w:rPr>
                              <w:t xml:space="preserve"> </w:t>
                            </w:r>
                            <w:hyperlink r:id="rId412">
                              <w:r>
                                <w:rPr>
                                  <w:b/>
                                  <w:color w:val="1C75BC"/>
                                  <w:sz w:val="26"/>
                                </w:rPr>
                                <w:t>AEDC Terms fact sheet</w:t>
                              </w:r>
                            </w:hyperlink>
                          </w:p>
                        </w:txbxContent>
                      </wps:txbx>
                      <wps:bodyPr rot="0" vert="horz" wrap="square" lIns="0" tIns="0" rIns="0" bIns="0" anchor="t" anchorCtr="0" upright="1">
                        <a:noAutofit/>
                      </wps:bodyPr>
                    </wps:wsp>
                  </a:graphicData>
                </a:graphic>
              </wp:anchor>
            </w:drawing>
          </mc:Choice>
          <mc:Fallback>
            <w:pict>
              <v:shape w14:anchorId="03828068" id="Text Box 26" o:spid="_x0000_s2151" type="#_x0000_t202" alt="Break out box: For more information see the Definition of AEDC Terms fact sheet" style="position:absolute;margin-left:271.95pt;margin-top:14.25pt;width:243.8pt;height:79.4pt;z-index:25165837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" filled="f" stroked="f">
                <v:textbox inset="0,0,0,0">
                  <w:txbxContent>
                    <w:p w14:paraId="5FF7E6AD" w14:textId="77777777" w:rsidR="00662CCB" w:rsidRDefault="00662CCB">
                      <w:pPr>
                        <w:spacing w:before="8"/>
                        <w:rPr>
                          <w:sz w:val="28"/>
                        </w:rPr>
                      </w:pPr>
                    </w:p>
                    <w:p w14:paraId="5FF7E6AE" w14:textId="77777777" w:rsidR="00662CCB" w:rsidRDefault="00DA1362">
                      <w:pPr>
                        <w:spacing w:line="249" w:lineRule="auto"/>
                        <w:ind w:left="283" w:right="1582"/>
                        <w:rPr>
                          <w:b/>
                          <w:sz w:val="26"/>
                        </w:rPr>
                      </w:pPr>
                      <w:r>
                        <w:rPr>
                          <w:b/>
                          <w:sz w:val="26"/>
                        </w:rPr>
                        <w:t xml:space="preserve">For more information see the </w:t>
                      </w:r>
                      <w:hyperlink r:id="rId413">
                        <w:r>
                          <w:rPr>
                            <w:b/>
                            <w:color w:val="1C75BC"/>
                            <w:sz w:val="26"/>
                          </w:rPr>
                          <w:t>Definition of</w:t>
                        </w:r>
                      </w:hyperlink>
                      <w:r>
                        <w:rPr>
                          <w:b/>
                          <w:color w:val="1C75BC"/>
                          <w:sz w:val="26"/>
                        </w:rPr>
                        <w:t xml:space="preserve"> </w:t>
                      </w:r>
                      <w:hyperlink r:id="rId414">
                        <w:r>
                          <w:rPr>
                            <w:b/>
                            <w:color w:val="1C75BC"/>
                            <w:sz w:val="26"/>
                          </w:rPr>
                          <w:t>AEDC Terms fact sheet</w:t>
                        </w:r>
                      </w:hyperlink>
                    </w:p>
                  </w:txbxContent>
                </v:textbox>
                <w10:wrap type="topAndBottom"/>
              </v:shape>
            </w:pict>
          </mc:Fallback>
        </mc:AlternateContent>
      </w:r>
    </w:p>
    <w:p w14:paraId="5FF7DC1C" w14:textId="77777777" w:rsidR="00662CCB" w:rsidRDefault="00662CCB">
      <w:pPr>
        <w:rPr>
          <w:sz w:val="21"/>
        </w:rPr>
        <w:sectPr w:rsidR="00662CCB">
          <w:headerReference w:type="default" r:id="rId415"/>
          <w:footerReference w:type="default" r:id="rId416"/>
          <w:pgSz w:w="11910" w:h="16840"/>
          <w:pgMar w:top="0" w:right="740" w:bottom="660" w:left="740" w:header="0" w:footer="467" w:gutter="0"/>
          <w:pgNumType w:start="48"/>
          <w:cols w:space="720"/>
        </w:sectPr>
      </w:pPr>
    </w:p>
    <w:p w14:paraId="5FF7DC1D" w14:textId="77777777" w:rsidR="00662CCB" w:rsidRDefault="00DA1362">
      <w:pPr>
        <w:pStyle w:val="BodyText"/>
        <w:spacing w:before="4"/>
        <w:rPr>
          <w:sz w:val="17"/>
        </w:rPr>
      </w:pPr>
      <w:r>
        <w:rPr>
          <w:noProof/>
        </w:rPr>
        <w:lastRenderedPageBreak/>
        <w:drawing>
          <wp:anchor distT="0" distB="0" distL="0" distR="0" simplePos="0" relativeHeight="251653227" behindDoc="1" locked="0" layoutInCell="1" allowOverlap="1" wp14:anchorId="5FF7DF23" wp14:editId="59F8D667">
            <wp:simplePos x="0" y="0"/>
            <wp:positionH relativeFrom="page">
              <wp:posOffset>0</wp:posOffset>
            </wp:positionH>
            <wp:positionV relativeFrom="page">
              <wp:posOffset>0</wp:posOffset>
            </wp:positionV>
            <wp:extent cx="7559992" cy="10692003"/>
            <wp:effectExtent l="0" t="0" r="0" b="0"/>
            <wp:wrapNone/>
            <wp:docPr id="25" name="image109.png" descr="Boy holding out a fea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09.png" descr="Boy holding out a feather."/>
                    <pic:cNvPicPr/>
                  </pic:nvPicPr>
                  <pic:blipFill>
                    <a:blip r:embed="rId417" cstate="email">
                      <a:extLst>
                        <a:ext uri="{28A0092B-C50C-407E-A947-70E740481C1C}">
                          <a14:useLocalDpi xmlns:a14="http://schemas.microsoft.com/office/drawing/2010/main"/>
                        </a:ext>
                      </a:extLst>
                    </a:blip>
                    <a:stretch>
                      <a:fillRect/>
                    </a:stretch>
                  </pic:blipFill>
                  <pic:spPr>
                    <a:xfrm>
                      <a:off x="0" y="0"/>
                      <a:ext cx="7559992" cy="10692003"/>
                    </a:xfrm>
                    <a:prstGeom prst="rect">
                      <a:avLst/>
                    </a:prstGeom>
                  </pic:spPr>
                </pic:pic>
              </a:graphicData>
            </a:graphic>
          </wp:anchor>
        </w:drawing>
      </w:r>
    </w:p>
    <w:p w14:paraId="5FF7DC1E" w14:textId="77777777" w:rsidR="00662CCB" w:rsidRDefault="00662CCB">
      <w:pPr>
        <w:rPr>
          <w:sz w:val="17"/>
        </w:rPr>
        <w:sectPr w:rsidR="00662CCB">
          <w:headerReference w:type="default" r:id="rId418"/>
          <w:footerReference w:type="default" r:id="rId419"/>
          <w:pgSz w:w="11910" w:h="16840"/>
          <w:pgMar w:top="1580" w:right="740" w:bottom="280" w:left="740" w:header="0" w:footer="0" w:gutter="0"/>
          <w:cols w:space="720"/>
        </w:sectPr>
      </w:pPr>
    </w:p>
    <w:p w14:paraId="4251EB7F" w14:textId="57DAE68D" w:rsidR="00986DF2" w:rsidRPr="00986DF2" w:rsidRDefault="00986DF2" w:rsidP="00986DF2">
      <w:pPr>
        <w:pStyle w:val="BodyText"/>
        <w:rPr>
          <w:sz w:val="20"/>
          <w:lang w:val="en-AU"/>
        </w:rPr>
      </w:pPr>
      <w:r w:rsidRPr="00986DF2">
        <w:rPr>
          <w:noProof/>
          <w:sz w:val="20"/>
          <w:lang w:val="en-AU"/>
        </w:rPr>
        <w:lastRenderedPageBreak/>
        <w:drawing>
          <wp:anchor distT="0" distB="0" distL="114300" distR="114300" simplePos="0" relativeHeight="251658419" behindDoc="1" locked="0" layoutInCell="1" allowOverlap="1" wp14:anchorId="0EED57E7" wp14:editId="0E7D84F0">
            <wp:simplePos x="0" y="0"/>
            <wp:positionH relativeFrom="column">
              <wp:posOffset>-469901</wp:posOffset>
            </wp:positionH>
            <wp:positionV relativeFrom="paragraph">
              <wp:posOffset>-1012826</wp:posOffset>
            </wp:positionV>
            <wp:extent cx="7591203" cy="10734675"/>
            <wp:effectExtent l="0" t="0" r="0" b="0"/>
            <wp:wrapNone/>
            <wp:docPr id="1490624822" name="Picture 6" descr="Group of young children showing their artwork.&#10;&#10;Boy wal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624822" name="Picture 6" descr="Group of young children showing their artwork.&#10;&#10;Boy walking."/>
                    <pic:cNvPicPr>
                      <a:picLocks noChangeAspect="1" noChangeArrowheads="1"/>
                    </pic:cNvPicPr>
                  </pic:nvPicPr>
                  <pic:blipFill>
                    <a:blip r:embed="rId420" cstate="email">
                      <a:extLst>
                        <a:ext uri="{28A0092B-C50C-407E-A947-70E740481C1C}">
                          <a14:useLocalDpi xmlns:a14="http://schemas.microsoft.com/office/drawing/2010/main"/>
                        </a:ext>
                      </a:extLst>
                    </a:blip>
                    <a:srcRect/>
                    <a:stretch>
                      <a:fillRect/>
                    </a:stretch>
                  </pic:blipFill>
                  <pic:spPr bwMode="auto">
                    <a:xfrm>
                      <a:off x="0" y="0"/>
                      <a:ext cx="7595978" cy="107414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F7DC1F" w14:textId="7A4D79F9" w:rsidR="00662CCB" w:rsidRDefault="00662CCB">
      <w:pPr>
        <w:pStyle w:val="BodyText"/>
        <w:rPr>
          <w:sz w:val="20"/>
        </w:rPr>
      </w:pPr>
    </w:p>
    <w:p w14:paraId="5FF7DC20" w14:textId="77777777" w:rsidR="00662CCB" w:rsidRDefault="00662CCB">
      <w:pPr>
        <w:pStyle w:val="BodyText"/>
        <w:rPr>
          <w:sz w:val="20"/>
        </w:rPr>
      </w:pPr>
    </w:p>
    <w:p w14:paraId="5FF7DC21" w14:textId="77777777" w:rsidR="00662CCB" w:rsidRDefault="00662CCB">
      <w:pPr>
        <w:pStyle w:val="BodyText"/>
        <w:rPr>
          <w:sz w:val="20"/>
        </w:rPr>
      </w:pPr>
    </w:p>
    <w:p w14:paraId="5FF7DC22" w14:textId="77777777" w:rsidR="00662CCB" w:rsidRDefault="00662CCB">
      <w:pPr>
        <w:pStyle w:val="BodyText"/>
        <w:rPr>
          <w:sz w:val="20"/>
        </w:rPr>
      </w:pPr>
    </w:p>
    <w:p w14:paraId="5FF7DC23" w14:textId="77777777" w:rsidR="00662CCB" w:rsidRDefault="00662CCB">
      <w:pPr>
        <w:pStyle w:val="BodyText"/>
        <w:rPr>
          <w:sz w:val="20"/>
        </w:rPr>
      </w:pPr>
    </w:p>
    <w:p w14:paraId="5FF7DC24" w14:textId="77777777" w:rsidR="00662CCB" w:rsidRDefault="00662CCB">
      <w:pPr>
        <w:pStyle w:val="BodyText"/>
        <w:rPr>
          <w:sz w:val="20"/>
        </w:rPr>
      </w:pPr>
    </w:p>
    <w:p w14:paraId="5FF7DC25" w14:textId="77777777" w:rsidR="00662CCB" w:rsidRDefault="00662CCB">
      <w:pPr>
        <w:pStyle w:val="BodyText"/>
        <w:rPr>
          <w:sz w:val="20"/>
        </w:rPr>
      </w:pPr>
    </w:p>
    <w:p w14:paraId="5FF7DC26" w14:textId="77777777" w:rsidR="00662CCB" w:rsidRDefault="00662CCB">
      <w:pPr>
        <w:pStyle w:val="BodyText"/>
        <w:rPr>
          <w:sz w:val="20"/>
        </w:rPr>
      </w:pPr>
    </w:p>
    <w:p w14:paraId="5FF7DC27" w14:textId="77777777" w:rsidR="00662CCB" w:rsidRDefault="00662CCB">
      <w:pPr>
        <w:pStyle w:val="BodyText"/>
        <w:rPr>
          <w:sz w:val="20"/>
        </w:rPr>
      </w:pPr>
    </w:p>
    <w:p w14:paraId="5FF7DC28" w14:textId="77777777" w:rsidR="00662CCB" w:rsidRDefault="00662CCB">
      <w:pPr>
        <w:pStyle w:val="BodyText"/>
        <w:rPr>
          <w:sz w:val="20"/>
        </w:rPr>
      </w:pPr>
    </w:p>
    <w:p w14:paraId="5FF7DC29" w14:textId="77777777" w:rsidR="00662CCB" w:rsidRDefault="00662CCB">
      <w:pPr>
        <w:pStyle w:val="BodyText"/>
        <w:rPr>
          <w:sz w:val="20"/>
        </w:rPr>
      </w:pPr>
    </w:p>
    <w:p w14:paraId="5FF7DC2A" w14:textId="77777777" w:rsidR="00662CCB" w:rsidRDefault="00662CCB">
      <w:pPr>
        <w:pStyle w:val="BodyText"/>
        <w:rPr>
          <w:sz w:val="20"/>
        </w:rPr>
      </w:pPr>
    </w:p>
    <w:p w14:paraId="5FF7DC2B" w14:textId="77777777" w:rsidR="00662CCB" w:rsidRDefault="00662CCB">
      <w:pPr>
        <w:pStyle w:val="BodyText"/>
        <w:rPr>
          <w:sz w:val="20"/>
        </w:rPr>
      </w:pPr>
    </w:p>
    <w:p w14:paraId="5FF7DC2C" w14:textId="77777777" w:rsidR="00662CCB" w:rsidRDefault="00662CCB">
      <w:pPr>
        <w:pStyle w:val="BodyText"/>
        <w:rPr>
          <w:sz w:val="20"/>
        </w:rPr>
      </w:pPr>
    </w:p>
    <w:p w14:paraId="5FF7DC2D" w14:textId="77777777" w:rsidR="00662CCB" w:rsidRDefault="00662CCB">
      <w:pPr>
        <w:pStyle w:val="BodyText"/>
        <w:rPr>
          <w:sz w:val="20"/>
        </w:rPr>
      </w:pPr>
    </w:p>
    <w:p w14:paraId="5FF7DC2E" w14:textId="77777777" w:rsidR="00662CCB" w:rsidRDefault="00662CCB">
      <w:pPr>
        <w:pStyle w:val="BodyText"/>
        <w:rPr>
          <w:sz w:val="20"/>
        </w:rPr>
      </w:pPr>
    </w:p>
    <w:p w14:paraId="5FF7DC2F" w14:textId="77777777" w:rsidR="00662CCB" w:rsidRDefault="00662CCB">
      <w:pPr>
        <w:pStyle w:val="BodyText"/>
        <w:rPr>
          <w:sz w:val="20"/>
        </w:rPr>
      </w:pPr>
    </w:p>
    <w:p w14:paraId="5FF7DC30" w14:textId="77777777" w:rsidR="00662CCB" w:rsidRDefault="00662CCB">
      <w:pPr>
        <w:pStyle w:val="BodyText"/>
        <w:rPr>
          <w:sz w:val="20"/>
        </w:rPr>
      </w:pPr>
    </w:p>
    <w:p w14:paraId="5FF7DC31" w14:textId="77777777" w:rsidR="00662CCB" w:rsidRDefault="00662CCB">
      <w:pPr>
        <w:pStyle w:val="BodyText"/>
        <w:rPr>
          <w:sz w:val="20"/>
        </w:rPr>
      </w:pPr>
    </w:p>
    <w:p w14:paraId="5FF7DC32" w14:textId="77777777" w:rsidR="00662CCB" w:rsidRDefault="00662CCB">
      <w:pPr>
        <w:pStyle w:val="BodyText"/>
        <w:rPr>
          <w:sz w:val="20"/>
        </w:rPr>
      </w:pPr>
    </w:p>
    <w:p w14:paraId="5FF7DC33" w14:textId="77777777" w:rsidR="00662CCB" w:rsidRDefault="00662CCB">
      <w:pPr>
        <w:pStyle w:val="BodyText"/>
        <w:rPr>
          <w:sz w:val="20"/>
        </w:rPr>
      </w:pPr>
    </w:p>
    <w:p w14:paraId="5FF7DC34" w14:textId="77777777" w:rsidR="00662CCB" w:rsidRDefault="00662CCB">
      <w:pPr>
        <w:pStyle w:val="BodyText"/>
        <w:rPr>
          <w:sz w:val="20"/>
        </w:rPr>
      </w:pPr>
    </w:p>
    <w:p w14:paraId="5FF7DC35" w14:textId="77777777" w:rsidR="00662CCB" w:rsidRDefault="00662CCB">
      <w:pPr>
        <w:pStyle w:val="BodyText"/>
        <w:rPr>
          <w:sz w:val="20"/>
        </w:rPr>
      </w:pPr>
    </w:p>
    <w:p w14:paraId="5FF7DC36" w14:textId="77777777" w:rsidR="00662CCB" w:rsidRDefault="00662CCB">
      <w:pPr>
        <w:pStyle w:val="BodyText"/>
        <w:rPr>
          <w:sz w:val="20"/>
        </w:rPr>
      </w:pPr>
    </w:p>
    <w:p w14:paraId="5FF7DC37" w14:textId="77777777" w:rsidR="00662CCB" w:rsidRDefault="00662CCB">
      <w:pPr>
        <w:pStyle w:val="BodyText"/>
        <w:rPr>
          <w:sz w:val="20"/>
        </w:rPr>
      </w:pPr>
    </w:p>
    <w:p w14:paraId="5FF7DC38" w14:textId="77777777" w:rsidR="00662CCB" w:rsidRDefault="00662CCB">
      <w:pPr>
        <w:pStyle w:val="BodyText"/>
        <w:rPr>
          <w:sz w:val="20"/>
        </w:rPr>
      </w:pPr>
    </w:p>
    <w:p w14:paraId="5FF7DC39" w14:textId="77777777" w:rsidR="00662CCB" w:rsidRDefault="00662CCB">
      <w:pPr>
        <w:pStyle w:val="BodyText"/>
        <w:rPr>
          <w:sz w:val="20"/>
        </w:rPr>
      </w:pPr>
    </w:p>
    <w:p w14:paraId="5FF7DC3A" w14:textId="77777777" w:rsidR="00662CCB" w:rsidRDefault="00662CCB">
      <w:pPr>
        <w:pStyle w:val="BodyText"/>
        <w:rPr>
          <w:sz w:val="20"/>
        </w:rPr>
      </w:pPr>
    </w:p>
    <w:p w14:paraId="5FF7DC3B" w14:textId="77777777" w:rsidR="00662CCB" w:rsidRDefault="00662CCB">
      <w:pPr>
        <w:pStyle w:val="BodyText"/>
        <w:rPr>
          <w:sz w:val="20"/>
        </w:rPr>
      </w:pPr>
    </w:p>
    <w:p w14:paraId="5FF7DC3C" w14:textId="0FBA4BAC" w:rsidR="00662CCB" w:rsidRDefault="00EF273E" w:rsidP="00EF273E">
      <w:pPr>
        <w:pStyle w:val="BodyText"/>
        <w:tabs>
          <w:tab w:val="left" w:pos="7322"/>
        </w:tabs>
        <w:rPr>
          <w:sz w:val="20"/>
        </w:rPr>
      </w:pPr>
      <w:r>
        <w:rPr>
          <w:sz w:val="20"/>
        </w:rPr>
        <w:tab/>
      </w:r>
    </w:p>
    <w:p w14:paraId="5FF7DC3D" w14:textId="77777777" w:rsidR="00662CCB" w:rsidRDefault="00662CCB">
      <w:pPr>
        <w:pStyle w:val="BodyText"/>
        <w:rPr>
          <w:sz w:val="20"/>
        </w:rPr>
      </w:pPr>
    </w:p>
    <w:p w14:paraId="5FF7DC3E" w14:textId="77777777" w:rsidR="00662CCB" w:rsidRDefault="00662CCB">
      <w:pPr>
        <w:pStyle w:val="BodyText"/>
        <w:rPr>
          <w:sz w:val="20"/>
        </w:rPr>
      </w:pPr>
    </w:p>
    <w:p w14:paraId="5FF7DC3F" w14:textId="77777777" w:rsidR="00662CCB" w:rsidRDefault="00662CCB">
      <w:pPr>
        <w:pStyle w:val="BodyText"/>
        <w:rPr>
          <w:sz w:val="20"/>
        </w:rPr>
      </w:pPr>
    </w:p>
    <w:p w14:paraId="5FF7DC40" w14:textId="77777777" w:rsidR="00662CCB" w:rsidRDefault="00662CCB">
      <w:pPr>
        <w:pStyle w:val="BodyText"/>
        <w:rPr>
          <w:sz w:val="20"/>
        </w:rPr>
      </w:pPr>
    </w:p>
    <w:p w14:paraId="5FF7DC41" w14:textId="78F5C206" w:rsidR="00662CCB" w:rsidRDefault="00EF273E" w:rsidP="00EF273E">
      <w:pPr>
        <w:pStyle w:val="BodyText"/>
        <w:tabs>
          <w:tab w:val="left" w:pos="7621"/>
        </w:tabs>
        <w:rPr>
          <w:sz w:val="20"/>
        </w:rPr>
      </w:pPr>
      <w:r>
        <w:rPr>
          <w:sz w:val="20"/>
        </w:rPr>
        <w:tab/>
      </w:r>
    </w:p>
    <w:p w14:paraId="5FF7DC42" w14:textId="77777777" w:rsidR="00662CCB" w:rsidRDefault="00662CCB">
      <w:pPr>
        <w:pStyle w:val="BodyText"/>
        <w:rPr>
          <w:sz w:val="20"/>
        </w:rPr>
      </w:pPr>
    </w:p>
    <w:p w14:paraId="5FF7DC43" w14:textId="77777777" w:rsidR="00662CCB" w:rsidRDefault="00662CCB">
      <w:pPr>
        <w:pStyle w:val="BodyText"/>
        <w:rPr>
          <w:sz w:val="20"/>
        </w:rPr>
      </w:pPr>
    </w:p>
    <w:p w14:paraId="5FF7DC44" w14:textId="77777777" w:rsidR="00662CCB" w:rsidRDefault="00662CCB">
      <w:pPr>
        <w:pStyle w:val="BodyText"/>
        <w:rPr>
          <w:sz w:val="20"/>
        </w:rPr>
      </w:pPr>
    </w:p>
    <w:p w14:paraId="5FF7DC45" w14:textId="77777777" w:rsidR="00662CCB" w:rsidRDefault="00662CCB">
      <w:pPr>
        <w:pStyle w:val="BodyText"/>
        <w:rPr>
          <w:sz w:val="20"/>
        </w:rPr>
      </w:pPr>
    </w:p>
    <w:p w14:paraId="5FF7DC46" w14:textId="77777777" w:rsidR="00662CCB" w:rsidRDefault="00662CCB">
      <w:pPr>
        <w:pStyle w:val="BodyText"/>
        <w:rPr>
          <w:sz w:val="20"/>
        </w:rPr>
      </w:pPr>
    </w:p>
    <w:p w14:paraId="5FF7DC47" w14:textId="77777777" w:rsidR="00662CCB" w:rsidRDefault="00662CCB">
      <w:pPr>
        <w:pStyle w:val="BodyText"/>
        <w:rPr>
          <w:sz w:val="20"/>
        </w:rPr>
      </w:pPr>
    </w:p>
    <w:p w14:paraId="5FF7DC48" w14:textId="77777777" w:rsidR="00662CCB" w:rsidRDefault="00662CCB">
      <w:pPr>
        <w:pStyle w:val="BodyText"/>
        <w:rPr>
          <w:sz w:val="20"/>
        </w:rPr>
      </w:pPr>
    </w:p>
    <w:p w14:paraId="5FF7DC49" w14:textId="77777777" w:rsidR="00662CCB" w:rsidRDefault="00662CCB">
      <w:pPr>
        <w:pStyle w:val="BodyText"/>
        <w:rPr>
          <w:sz w:val="20"/>
        </w:rPr>
      </w:pPr>
    </w:p>
    <w:p w14:paraId="5FF7DC4A" w14:textId="77777777" w:rsidR="00662CCB" w:rsidRDefault="00662CCB">
      <w:pPr>
        <w:pStyle w:val="BodyText"/>
        <w:rPr>
          <w:sz w:val="20"/>
        </w:rPr>
      </w:pPr>
    </w:p>
    <w:p w14:paraId="5FF7DC4B" w14:textId="77777777" w:rsidR="00662CCB" w:rsidRDefault="00662CCB">
      <w:pPr>
        <w:pStyle w:val="BodyText"/>
        <w:rPr>
          <w:sz w:val="20"/>
        </w:rPr>
      </w:pPr>
    </w:p>
    <w:p w14:paraId="5FF7DC4C" w14:textId="77777777" w:rsidR="00662CCB" w:rsidRDefault="00662CCB">
      <w:pPr>
        <w:pStyle w:val="BodyText"/>
        <w:rPr>
          <w:sz w:val="20"/>
        </w:rPr>
      </w:pPr>
    </w:p>
    <w:p w14:paraId="5FF7DC4D" w14:textId="77777777" w:rsidR="00662CCB" w:rsidRDefault="00662CCB">
      <w:pPr>
        <w:pStyle w:val="BodyText"/>
        <w:rPr>
          <w:sz w:val="20"/>
        </w:rPr>
      </w:pPr>
    </w:p>
    <w:p w14:paraId="5FF7DC4E" w14:textId="77777777" w:rsidR="00662CCB" w:rsidRDefault="00662CCB">
      <w:pPr>
        <w:pStyle w:val="BodyText"/>
        <w:rPr>
          <w:sz w:val="20"/>
        </w:rPr>
      </w:pPr>
    </w:p>
    <w:p w14:paraId="5FF7DC4F" w14:textId="77777777" w:rsidR="00662CCB" w:rsidRDefault="00662CCB">
      <w:pPr>
        <w:pStyle w:val="BodyText"/>
        <w:rPr>
          <w:sz w:val="20"/>
        </w:rPr>
      </w:pPr>
    </w:p>
    <w:p w14:paraId="5FF7DC50" w14:textId="77777777" w:rsidR="00662CCB" w:rsidRDefault="00662CCB">
      <w:pPr>
        <w:pStyle w:val="BodyText"/>
        <w:rPr>
          <w:sz w:val="20"/>
        </w:rPr>
      </w:pPr>
    </w:p>
    <w:p w14:paraId="5FF7DC51" w14:textId="77777777" w:rsidR="00662CCB" w:rsidRDefault="00662CCB">
      <w:pPr>
        <w:pStyle w:val="BodyText"/>
        <w:rPr>
          <w:sz w:val="20"/>
        </w:rPr>
      </w:pPr>
    </w:p>
    <w:p w14:paraId="5FF7DC52" w14:textId="77777777" w:rsidR="00662CCB" w:rsidRDefault="00662CCB">
      <w:pPr>
        <w:pStyle w:val="BodyText"/>
        <w:rPr>
          <w:sz w:val="20"/>
        </w:rPr>
      </w:pPr>
    </w:p>
    <w:p w14:paraId="5FF7DC53" w14:textId="77777777" w:rsidR="00662CCB" w:rsidRDefault="00662CCB">
      <w:pPr>
        <w:pStyle w:val="BodyText"/>
        <w:rPr>
          <w:sz w:val="20"/>
        </w:rPr>
      </w:pPr>
    </w:p>
    <w:p w14:paraId="5FF7DC54" w14:textId="77777777" w:rsidR="00662CCB" w:rsidRDefault="00662CCB">
      <w:pPr>
        <w:pStyle w:val="BodyText"/>
        <w:rPr>
          <w:sz w:val="20"/>
        </w:rPr>
      </w:pPr>
    </w:p>
    <w:p w14:paraId="5FF7DC55" w14:textId="77777777" w:rsidR="00662CCB" w:rsidRDefault="00662CCB">
      <w:pPr>
        <w:pStyle w:val="BodyText"/>
        <w:rPr>
          <w:sz w:val="20"/>
        </w:rPr>
      </w:pPr>
    </w:p>
    <w:p w14:paraId="5FF7DC56" w14:textId="77777777" w:rsidR="00662CCB" w:rsidRDefault="00662CCB">
      <w:pPr>
        <w:pStyle w:val="BodyText"/>
        <w:rPr>
          <w:sz w:val="20"/>
        </w:rPr>
      </w:pPr>
    </w:p>
    <w:p w14:paraId="5FF7DC57" w14:textId="77777777" w:rsidR="00662CCB" w:rsidRDefault="00662CCB">
      <w:pPr>
        <w:pStyle w:val="BodyText"/>
        <w:rPr>
          <w:sz w:val="20"/>
        </w:rPr>
      </w:pPr>
    </w:p>
    <w:p w14:paraId="5FF7DC58" w14:textId="77777777" w:rsidR="00662CCB" w:rsidRDefault="00662CCB">
      <w:pPr>
        <w:pStyle w:val="BodyText"/>
        <w:rPr>
          <w:sz w:val="20"/>
        </w:rPr>
      </w:pPr>
    </w:p>
    <w:p w14:paraId="5FF7DC59" w14:textId="77777777" w:rsidR="00662CCB" w:rsidRDefault="00662CCB">
      <w:pPr>
        <w:pStyle w:val="BodyText"/>
        <w:rPr>
          <w:sz w:val="24"/>
        </w:rPr>
      </w:pPr>
    </w:p>
    <w:sectPr w:rsidR="00662CCB">
      <w:headerReference w:type="default" r:id="rId421"/>
      <w:footerReference w:type="default" r:id="rId422"/>
      <w:pgSz w:w="11910" w:h="16840"/>
      <w:pgMar w:top="1580" w:right="740" w:bottom="280" w:left="7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A520CDD" w14:textId="77777777" w:rsidR="0087028C" w:rsidRDefault="0087028C">
      <w:r>
        <w:separator/>
      </w:r>
    </w:p>
  </w:endnote>
  <w:endnote w:type="continuationSeparator" w:id="0">
    <w:p w14:paraId="68812A7E" w14:textId="77777777" w:rsidR="0087028C" w:rsidRDefault="0087028C">
      <w:r>
        <w:continuationSeparator/>
      </w:r>
    </w:p>
  </w:endnote>
  <w:endnote w:type="continuationNotice" w:id="1">
    <w:p w14:paraId="6F628D75" w14:textId="77777777" w:rsidR="0087028C" w:rsidRDefault="0087028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Devanagari Sangam MN">
    <w:altName w:val="Mangal"/>
    <w:charset w:val="00"/>
    <w:family w:val="auto"/>
    <w:pitch w:val="variable"/>
    <w:sig w:usb0="80008003" w:usb1="00002040" w:usb2="00000000" w:usb3="00000000" w:csb0="00000001" w:csb1="00000000"/>
  </w:font>
  <w:font w:name="Gurmukhi MN">
    <w:altName w:val="Vijaya"/>
    <w:charset w:val="00"/>
    <w:family w:val="roman"/>
    <w:pitch w:val="variable"/>
    <w:sig w:usb0="80100003" w:usb1="00002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26" w14:textId="75337E46" w:rsidR="00662CCB" w:rsidRDefault="006170EA">
    <w:pPr>
      <w:pStyle w:val="BodyText"/>
      <w:spacing w:line="14" w:lineRule="auto"/>
      <w:rPr>
        <w:sz w:val="20"/>
      </w:rPr>
    </w:pPr>
    <w:r>
      <w:rPr>
        <w:noProof/>
      </w:rPr>
      <mc:AlternateContent>
        <mc:Choice Requires="wps">
          <w:drawing>
            <wp:anchor distT="0" distB="0" distL="114300" distR="114300" simplePos="0" relativeHeight="251658272" behindDoc="1" locked="0" layoutInCell="1" allowOverlap="1" wp14:anchorId="5FF7DF83" wp14:editId="15C30214">
              <wp:simplePos x="0" y="0"/>
              <wp:positionH relativeFrom="page">
                <wp:posOffset>3710305</wp:posOffset>
              </wp:positionH>
              <wp:positionV relativeFrom="page">
                <wp:posOffset>10255250</wp:posOffset>
              </wp:positionV>
              <wp:extent cx="140335" cy="160655"/>
              <wp:effectExtent l="0" t="0" r="0" b="0"/>
              <wp:wrapNone/>
              <wp:docPr id="313059645" name="Text 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AF" w14:textId="77777777" w:rsidR="00662CCB" w:rsidRDefault="00DA1362">
                          <w:pPr>
                            <w:pStyle w:val="BodyText"/>
                            <w:spacing w:before="23"/>
                            <w:ind w:left="60"/>
                          </w:pPr>
                          <w:r>
                            <w:fldChar w:fldCharType="begin"/>
                          </w:r>
                          <w:r>
                            <w:rPr>
                              <w:color w:val="1C75BC"/>
                              <w:w w:val="99"/>
                            </w:rPr>
                            <w:instrText xml:space="preserve"> PAGE </w:instrText>
                          </w:r>
                          <w:r>
                            <w:fldChar w:fldCharType="separate"/>
                          </w:r>
                          <w: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83" id="_x0000_t202" coordsize="21600,21600" o:spt="202" path="m,l,21600r21600,l21600,xe">
              <v:stroke joinstyle="miter"/>
              <v:path gradientshapeok="t" o:connecttype="rect"/>
            </v:shapetype>
            <v:shape id="Text Box 536" o:spid="_x0000_s2152" type="#_x0000_t202" style="position:absolute;margin-left:292.15pt;margin-top:807.5pt;width:11.05pt;height:12.65pt;z-index:-251658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" filled="f" stroked="f">
              <v:textbox inset="0,0,0,0">
                <w:txbxContent>
                  <w:p w14:paraId="5FF7E6AF" w14:textId="77777777" w:rsidR="00662CCB" w:rsidRDefault="00DA1362">
                    <w:pPr>
                      <w:pStyle w:val="BodyText"/>
                      <w:spacing w:before="23"/>
                      <w:ind w:left="60"/>
                    </w:pPr>
                    <w:r>
                      <w:fldChar w:fldCharType="begin"/>
                    </w:r>
                    <w:r>
                      <w:rPr>
                        <w:color w:val="1C75BC"/>
                        <w:w w:val="99"/>
                      </w:rPr>
                      <w:instrText xml:space="preserve"> PAGE </w:instrText>
                    </w:r>
                    <w:r>
                      <w:fldChar w:fldCharType="separate"/>
                    </w:r>
                    <w:r>
                      <w:t>1</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38" w14:textId="7C16F3AE" w:rsidR="00662CCB" w:rsidRDefault="006170EA">
    <w:pPr>
      <w:pStyle w:val="BodyText"/>
      <w:spacing w:line="14" w:lineRule="auto"/>
      <w:rPr>
        <w:sz w:val="20"/>
      </w:rPr>
    </w:pPr>
    <w:r>
      <w:rPr>
        <w:noProof/>
      </w:rPr>
      <mc:AlternateContent>
        <mc:Choice Requires="wps">
          <w:drawing>
            <wp:anchor distT="0" distB="0" distL="114300" distR="114300" simplePos="0" relativeHeight="251658304" behindDoc="1" locked="0" layoutInCell="1" allowOverlap="1" wp14:anchorId="5FF7DFAC" wp14:editId="245F6E4B">
              <wp:simplePos x="0" y="0"/>
              <wp:positionH relativeFrom="page">
                <wp:posOffset>3681095</wp:posOffset>
              </wp:positionH>
              <wp:positionV relativeFrom="page">
                <wp:posOffset>10255250</wp:posOffset>
              </wp:positionV>
              <wp:extent cx="192405" cy="160655"/>
              <wp:effectExtent l="0" t="0" r="0" b="0"/>
              <wp:wrapNone/>
              <wp:docPr id="873519151"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CF" w14:textId="77777777" w:rsidR="00662CCB" w:rsidRDefault="00DA1362">
                          <w:pPr>
                            <w:pStyle w:val="BodyText"/>
                            <w:spacing w:before="23"/>
                            <w:ind w:left="60"/>
                          </w:pPr>
                          <w:r>
                            <w:fldChar w:fldCharType="begin"/>
                          </w:r>
                          <w:r>
                            <w:rPr>
                              <w:color w:val="1C75BC"/>
                            </w:rPr>
                            <w:instrText xml:space="preserve"> PAGE </w:instrText>
                          </w:r>
                          <w:r>
                            <w:fldChar w:fldCharType="separate"/>
                          </w:r>
                          <w: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AC" id="_x0000_t202" coordsize="21600,21600" o:spt="202" path="m,l,21600r21600,l21600,xe">
              <v:stroke joinstyle="miter"/>
              <v:path gradientshapeok="t" o:connecttype="rect"/>
            </v:shapetype>
            <v:shape id="Text Box 468" o:spid="_x0000_s2184" type="#_x0000_t202" style="position:absolute;margin-left:289.85pt;margin-top:807.5pt;width:15.15pt;height:12.65pt;z-index:-25165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" filled="f" stroked="f">
              <v:textbox inset="0,0,0,0">
                <w:txbxContent>
                  <w:p w14:paraId="5FF7E6CF" w14:textId="77777777" w:rsidR="00662CCB" w:rsidRDefault="00DA1362">
                    <w:pPr>
                      <w:pStyle w:val="BodyText"/>
                      <w:spacing w:before="23"/>
                      <w:ind w:left="60"/>
                    </w:pPr>
                    <w:r>
                      <w:fldChar w:fldCharType="begin"/>
                    </w:r>
                    <w:r>
                      <w:rPr>
                        <w:color w:val="1C75BC"/>
                      </w:rPr>
                      <w:instrText xml:space="preserve"> PAGE </w:instrText>
                    </w:r>
                    <w:r>
                      <w:fldChar w:fldCharType="separate"/>
                    </w:r>
                    <w:r>
                      <w:t>13</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3A" w14:textId="6E318DA0" w:rsidR="00662CCB" w:rsidRDefault="006170EA">
    <w:pPr>
      <w:pStyle w:val="BodyText"/>
      <w:spacing w:line="14" w:lineRule="auto"/>
      <w:rPr>
        <w:sz w:val="20"/>
      </w:rPr>
    </w:pPr>
    <w:r>
      <w:rPr>
        <w:noProof/>
      </w:rPr>
      <mc:AlternateContent>
        <mc:Choice Requires="wps">
          <w:drawing>
            <wp:anchor distT="0" distB="0" distL="114300" distR="114300" simplePos="0" relativeHeight="251658307" behindDoc="1" locked="0" layoutInCell="1" allowOverlap="1" wp14:anchorId="5FF7DFB0" wp14:editId="452316E1">
              <wp:simplePos x="0" y="0"/>
              <wp:positionH relativeFrom="page">
                <wp:posOffset>3681730</wp:posOffset>
              </wp:positionH>
              <wp:positionV relativeFrom="page">
                <wp:posOffset>10255250</wp:posOffset>
              </wp:positionV>
              <wp:extent cx="189230" cy="160655"/>
              <wp:effectExtent l="0" t="0" r="0" b="0"/>
              <wp:wrapNone/>
              <wp:docPr id="417919112"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23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D2" w14:textId="77777777" w:rsidR="00662CCB" w:rsidRDefault="00DA1362">
                          <w:pPr>
                            <w:pStyle w:val="BodyText"/>
                            <w:spacing w:before="23"/>
                            <w:ind w:left="60"/>
                          </w:pPr>
                          <w:r>
                            <w:fldChar w:fldCharType="begin"/>
                          </w:r>
                          <w:r>
                            <w:rPr>
                              <w:color w:val="1C75BC"/>
                            </w:rPr>
                            <w:instrText xml:space="preserve"> PAGE </w:instrText>
                          </w:r>
                          <w:r>
                            <w:fldChar w:fldCharType="separate"/>
                          </w:r>
                          <w: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B0" id="_x0000_t202" coordsize="21600,21600" o:spt="202" path="m,l,21600r21600,l21600,xe">
              <v:stroke joinstyle="miter"/>
              <v:path gradientshapeok="t" o:connecttype="rect"/>
            </v:shapetype>
            <v:shape id="Text Box 461" o:spid="_x0000_s2187" type="#_x0000_t202" style="position:absolute;margin-left:289.9pt;margin-top:807.5pt;width:14.9pt;height:12.65pt;z-index:-2516581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" filled="f" stroked="f">
              <v:textbox inset="0,0,0,0">
                <w:txbxContent>
                  <w:p w14:paraId="5FF7E6D2" w14:textId="77777777" w:rsidR="00662CCB" w:rsidRDefault="00DA1362">
                    <w:pPr>
                      <w:pStyle w:val="BodyText"/>
                      <w:spacing w:before="23"/>
                      <w:ind w:left="60"/>
                    </w:pPr>
                    <w:r>
                      <w:fldChar w:fldCharType="begin"/>
                    </w:r>
                    <w:r>
                      <w:rPr>
                        <w:color w:val="1C75BC"/>
                      </w:rPr>
                      <w:instrText xml:space="preserve"> PAGE </w:instrText>
                    </w:r>
                    <w:r>
                      <w:fldChar w:fldCharType="separate"/>
                    </w:r>
                    <w:r>
                      <w:t>14</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3C" w14:textId="68C57EB3" w:rsidR="00662CCB" w:rsidRDefault="006170EA">
    <w:pPr>
      <w:pStyle w:val="BodyText"/>
      <w:spacing w:line="14" w:lineRule="auto"/>
      <w:rPr>
        <w:sz w:val="20"/>
      </w:rPr>
    </w:pPr>
    <w:r>
      <w:rPr>
        <w:noProof/>
      </w:rPr>
      <mc:AlternateContent>
        <mc:Choice Requires="wps">
          <w:drawing>
            <wp:anchor distT="0" distB="0" distL="114300" distR="114300" simplePos="0" relativeHeight="251658310" behindDoc="1" locked="0" layoutInCell="1" allowOverlap="1" wp14:anchorId="5FF7DFB4" wp14:editId="43492962">
              <wp:simplePos x="0" y="0"/>
              <wp:positionH relativeFrom="page">
                <wp:posOffset>3681095</wp:posOffset>
              </wp:positionH>
              <wp:positionV relativeFrom="page">
                <wp:posOffset>10255250</wp:posOffset>
              </wp:positionV>
              <wp:extent cx="192405" cy="160655"/>
              <wp:effectExtent l="0" t="0" r="0" b="0"/>
              <wp:wrapNone/>
              <wp:docPr id="941731722"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0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D5" w14:textId="77777777" w:rsidR="00662CCB" w:rsidRDefault="00DA1362">
                          <w:pPr>
                            <w:pStyle w:val="BodyText"/>
                            <w:spacing w:before="23"/>
                            <w:ind w:left="60"/>
                          </w:pPr>
                          <w:r>
                            <w:fldChar w:fldCharType="begin"/>
                          </w:r>
                          <w:r>
                            <w:rPr>
                              <w:color w:val="1C75BC"/>
                            </w:rPr>
                            <w:instrText xml:space="preserve"> PAGE </w:instrText>
                          </w:r>
                          <w:r>
                            <w:fldChar w:fldCharType="separate"/>
                          </w:r>
                          <w: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B4" id="_x0000_t202" coordsize="21600,21600" o:spt="202" path="m,l,21600r21600,l21600,xe">
              <v:stroke joinstyle="miter"/>
              <v:path gradientshapeok="t" o:connecttype="rect"/>
            </v:shapetype>
            <v:shape id="Text Box 454" o:spid="_x0000_s2190" type="#_x0000_t202" style="position:absolute;margin-left:289.85pt;margin-top:807.5pt;width:15.15pt;height:12.65pt;z-index:-25165817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" filled="f" stroked="f">
              <v:textbox inset="0,0,0,0">
                <w:txbxContent>
                  <w:p w14:paraId="5FF7E6D5" w14:textId="77777777" w:rsidR="00662CCB" w:rsidRDefault="00DA1362">
                    <w:pPr>
                      <w:pStyle w:val="BodyText"/>
                      <w:spacing w:before="23"/>
                      <w:ind w:left="60"/>
                    </w:pPr>
                    <w:r>
                      <w:fldChar w:fldCharType="begin"/>
                    </w:r>
                    <w:r>
                      <w:rPr>
                        <w:color w:val="1C75BC"/>
                      </w:rPr>
                      <w:instrText xml:space="preserve"> PAGE </w:instrText>
                    </w:r>
                    <w:r>
                      <w:fldChar w:fldCharType="separate"/>
                    </w:r>
                    <w:r>
                      <w:t>15</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3E" w14:textId="13DA7B77" w:rsidR="00662CCB" w:rsidRDefault="006170EA">
    <w:pPr>
      <w:pStyle w:val="BodyText"/>
      <w:spacing w:line="14" w:lineRule="auto"/>
      <w:rPr>
        <w:sz w:val="20"/>
      </w:rPr>
    </w:pPr>
    <w:r>
      <w:rPr>
        <w:noProof/>
      </w:rPr>
      <mc:AlternateContent>
        <mc:Choice Requires="wps">
          <w:drawing>
            <wp:anchor distT="0" distB="0" distL="114300" distR="114300" simplePos="0" relativeHeight="251658313" behindDoc="1" locked="0" layoutInCell="1" allowOverlap="1" wp14:anchorId="5FF7DFB8" wp14:editId="0C5429F6">
              <wp:simplePos x="0" y="0"/>
              <wp:positionH relativeFrom="page">
                <wp:posOffset>527050</wp:posOffset>
              </wp:positionH>
              <wp:positionV relativeFrom="page">
                <wp:posOffset>9899015</wp:posOffset>
              </wp:positionV>
              <wp:extent cx="6463030" cy="247015"/>
              <wp:effectExtent l="0" t="0" r="0" b="0"/>
              <wp:wrapNone/>
              <wp:docPr id="2078422186" name="Text 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3030" cy="247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D8" w14:textId="77777777" w:rsidR="00662CCB" w:rsidRDefault="00DA1362">
                          <w:pPr>
                            <w:spacing w:before="27" w:line="268" w:lineRule="auto"/>
                            <w:ind w:left="133" w:right="326" w:hanging="114"/>
                            <w:rPr>
                              <w:sz w:val="14"/>
                            </w:rPr>
                          </w:pPr>
                          <w:r>
                            <w:rPr>
                              <w:sz w:val="14"/>
                            </w:rPr>
                            <w:t xml:space="preserve">*  Significant change text is colour coded </w:t>
                          </w:r>
                          <w:r>
                            <w:rPr>
                              <w:b/>
                              <w:color w:val="009444"/>
                              <w:spacing w:val="2"/>
                              <w:sz w:val="14"/>
                            </w:rPr>
                            <w:t xml:space="preserve">green </w:t>
                          </w:r>
                          <w:r>
                            <w:rPr>
                              <w:sz w:val="14"/>
                            </w:rPr>
                            <w:t xml:space="preserve">for a positive change and </w:t>
                          </w:r>
                          <w:r>
                            <w:rPr>
                              <w:b/>
                              <w:color w:val="E81E25"/>
                              <w:spacing w:val="2"/>
                              <w:sz w:val="14"/>
                            </w:rPr>
                            <w:t xml:space="preserve">red </w:t>
                          </w:r>
                          <w:r>
                            <w:rPr>
                              <w:sz w:val="14"/>
                            </w:rPr>
                            <w:t>for a negative change. Significant change text for 'at risk' is not colour coded as        it</w:t>
                          </w:r>
                          <w:r>
                            <w:rPr>
                              <w:spacing w:val="3"/>
                              <w:sz w:val="14"/>
                            </w:rPr>
                            <w:t xml:space="preserve"> </w:t>
                          </w:r>
                          <w:r>
                            <w:rPr>
                              <w:sz w:val="14"/>
                            </w:rPr>
                            <w:t>should</w:t>
                          </w:r>
                          <w:r>
                            <w:rPr>
                              <w:spacing w:val="4"/>
                              <w:sz w:val="14"/>
                            </w:rPr>
                            <w:t xml:space="preserve"> </w:t>
                          </w:r>
                          <w:r>
                            <w:rPr>
                              <w:sz w:val="14"/>
                            </w:rPr>
                            <w:t>be</w:t>
                          </w:r>
                          <w:r>
                            <w:rPr>
                              <w:spacing w:val="3"/>
                              <w:sz w:val="14"/>
                            </w:rPr>
                            <w:t xml:space="preserve"> </w:t>
                          </w:r>
                          <w:r>
                            <w:rPr>
                              <w:sz w:val="14"/>
                            </w:rPr>
                            <w:t>interpreted</w:t>
                          </w:r>
                          <w:r>
                            <w:rPr>
                              <w:spacing w:val="4"/>
                              <w:sz w:val="14"/>
                            </w:rPr>
                            <w:t xml:space="preserve"> </w:t>
                          </w:r>
                          <w:r>
                            <w:rPr>
                              <w:sz w:val="14"/>
                            </w:rPr>
                            <w:t>in</w:t>
                          </w:r>
                          <w:r>
                            <w:rPr>
                              <w:spacing w:val="3"/>
                              <w:sz w:val="14"/>
                            </w:rPr>
                            <w:t xml:space="preserve"> </w:t>
                          </w:r>
                          <w:r>
                            <w:rPr>
                              <w:sz w:val="14"/>
                            </w:rPr>
                            <w:t>relation</w:t>
                          </w:r>
                          <w:r>
                            <w:rPr>
                              <w:spacing w:val="4"/>
                              <w:sz w:val="14"/>
                            </w:rPr>
                            <w:t xml:space="preserve"> </w:t>
                          </w:r>
                          <w:r>
                            <w:rPr>
                              <w:sz w:val="14"/>
                            </w:rPr>
                            <w:t>to</w:t>
                          </w:r>
                          <w:r>
                            <w:rPr>
                              <w:spacing w:val="3"/>
                              <w:sz w:val="14"/>
                            </w:rPr>
                            <w:t xml:space="preserve"> </w:t>
                          </w:r>
                          <w:r>
                            <w:rPr>
                              <w:sz w:val="14"/>
                            </w:rPr>
                            <w:t>changes</w:t>
                          </w:r>
                          <w:r>
                            <w:rPr>
                              <w:spacing w:val="4"/>
                              <w:sz w:val="14"/>
                            </w:rPr>
                            <w:t xml:space="preserve"> </w:t>
                          </w:r>
                          <w:r>
                            <w:rPr>
                              <w:sz w:val="14"/>
                            </w:rPr>
                            <w:t>in</w:t>
                          </w:r>
                          <w:r>
                            <w:rPr>
                              <w:spacing w:val="3"/>
                              <w:sz w:val="14"/>
                            </w:rPr>
                            <w:t xml:space="preserve"> </w:t>
                          </w:r>
                          <w:r>
                            <w:rPr>
                              <w:sz w:val="14"/>
                            </w:rPr>
                            <w:t>the</w:t>
                          </w:r>
                          <w:r>
                            <w:rPr>
                              <w:spacing w:val="4"/>
                              <w:sz w:val="14"/>
                            </w:rPr>
                            <w:t xml:space="preserve"> </w:t>
                          </w:r>
                          <w:r>
                            <w:rPr>
                              <w:sz w:val="14"/>
                            </w:rPr>
                            <w:t>percentage</w:t>
                          </w:r>
                          <w:r>
                            <w:rPr>
                              <w:spacing w:val="4"/>
                              <w:sz w:val="14"/>
                            </w:rPr>
                            <w:t xml:space="preserve"> </w:t>
                          </w:r>
                          <w:r>
                            <w:rPr>
                              <w:sz w:val="14"/>
                            </w:rPr>
                            <w:t>of</w:t>
                          </w:r>
                          <w:r>
                            <w:rPr>
                              <w:spacing w:val="3"/>
                              <w:sz w:val="14"/>
                            </w:rPr>
                            <w:t xml:space="preserve"> </w:t>
                          </w:r>
                          <w:r>
                            <w:rPr>
                              <w:sz w:val="14"/>
                            </w:rPr>
                            <w:t>children</w:t>
                          </w:r>
                          <w:r>
                            <w:rPr>
                              <w:spacing w:val="4"/>
                              <w:sz w:val="14"/>
                            </w:rPr>
                            <w:t xml:space="preserve"> </w:t>
                          </w:r>
                          <w:r>
                            <w:rPr>
                              <w:sz w:val="14"/>
                            </w:rPr>
                            <w:t>who</w:t>
                          </w:r>
                          <w:r>
                            <w:rPr>
                              <w:spacing w:val="3"/>
                              <w:sz w:val="14"/>
                            </w:rPr>
                            <w:t xml:space="preserve"> </w:t>
                          </w:r>
                          <w:r>
                            <w:rPr>
                              <w:sz w:val="14"/>
                            </w:rPr>
                            <w:t>are</w:t>
                          </w:r>
                          <w:r>
                            <w:rPr>
                              <w:spacing w:val="4"/>
                              <w:sz w:val="14"/>
                            </w:rPr>
                            <w:t xml:space="preserve"> </w:t>
                          </w:r>
                          <w:r>
                            <w:rPr>
                              <w:sz w:val="14"/>
                            </w:rPr>
                            <w:t>developmentally</w:t>
                          </w:r>
                          <w:r>
                            <w:rPr>
                              <w:spacing w:val="3"/>
                              <w:sz w:val="14"/>
                            </w:rPr>
                            <w:t xml:space="preserve"> </w:t>
                          </w:r>
                          <w:r>
                            <w:rPr>
                              <w:sz w:val="14"/>
                            </w:rPr>
                            <w:t>vulnerable</w:t>
                          </w:r>
                          <w:r>
                            <w:rPr>
                              <w:spacing w:val="4"/>
                              <w:sz w:val="14"/>
                            </w:rPr>
                            <w:t xml:space="preserve"> </w:t>
                          </w:r>
                          <w:r>
                            <w:rPr>
                              <w:sz w:val="14"/>
                            </w:rPr>
                            <w:t>and</w:t>
                          </w:r>
                          <w:r>
                            <w:rPr>
                              <w:spacing w:val="3"/>
                              <w:sz w:val="14"/>
                            </w:rPr>
                            <w:t xml:space="preserve"> </w:t>
                          </w:r>
                          <w:r>
                            <w:rPr>
                              <w:sz w:val="14"/>
                            </w:rPr>
                            <w:t>on</w:t>
                          </w:r>
                          <w:r>
                            <w:rPr>
                              <w:spacing w:val="4"/>
                              <w:sz w:val="14"/>
                            </w:rPr>
                            <w:t xml:space="preserve"> </w:t>
                          </w:r>
                          <w:r>
                            <w:rPr>
                              <w:sz w:val="14"/>
                            </w:rPr>
                            <w:t>track.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B8" id="_x0000_t202" coordsize="21600,21600" o:spt="202" path="m,l,21600r21600,l21600,xe">
              <v:stroke joinstyle="miter"/>
              <v:path gradientshapeok="t" o:connecttype="rect"/>
            </v:shapetype>
            <v:shape id="Text Box 447" o:spid="_x0000_s2193" type="#_x0000_t202" style="position:absolute;margin-left:41.5pt;margin-top:779.45pt;width:508.9pt;height:19.45pt;z-index:-2516581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" filled="f" stroked="f">
              <v:textbox inset="0,0,0,0">
                <w:txbxContent>
                  <w:p w14:paraId="5FF7E6D8" w14:textId="77777777" w:rsidR="00662CCB" w:rsidRDefault="00DA1362">
                    <w:pPr>
                      <w:spacing w:before="27" w:line="268" w:lineRule="auto"/>
                      <w:ind w:left="133" w:right="326" w:hanging="114"/>
                      <w:rPr>
                        <w:sz w:val="14"/>
                      </w:rPr>
                    </w:pPr>
                    <w:r>
                      <w:rPr>
                        <w:sz w:val="14"/>
                      </w:rPr>
                      <w:t xml:space="preserve">*  Significant change text is colour coded </w:t>
                    </w:r>
                    <w:r>
                      <w:rPr>
                        <w:b/>
                        <w:color w:val="009444"/>
                        <w:spacing w:val="2"/>
                        <w:sz w:val="14"/>
                      </w:rPr>
                      <w:t xml:space="preserve">green </w:t>
                    </w:r>
                    <w:r>
                      <w:rPr>
                        <w:sz w:val="14"/>
                      </w:rPr>
                      <w:t xml:space="preserve">for a positive change and </w:t>
                    </w:r>
                    <w:r>
                      <w:rPr>
                        <w:b/>
                        <w:color w:val="E81E25"/>
                        <w:spacing w:val="2"/>
                        <w:sz w:val="14"/>
                      </w:rPr>
                      <w:t xml:space="preserve">red </w:t>
                    </w:r>
                    <w:r>
                      <w:rPr>
                        <w:sz w:val="14"/>
                      </w:rPr>
                      <w:t>for a negative change. Significant change text for 'at risk' is not colour coded as        it</w:t>
                    </w:r>
                    <w:r>
                      <w:rPr>
                        <w:spacing w:val="3"/>
                        <w:sz w:val="14"/>
                      </w:rPr>
                      <w:t xml:space="preserve"> </w:t>
                    </w:r>
                    <w:r>
                      <w:rPr>
                        <w:sz w:val="14"/>
                      </w:rPr>
                      <w:t>should</w:t>
                    </w:r>
                    <w:r>
                      <w:rPr>
                        <w:spacing w:val="4"/>
                        <w:sz w:val="14"/>
                      </w:rPr>
                      <w:t xml:space="preserve"> </w:t>
                    </w:r>
                    <w:r>
                      <w:rPr>
                        <w:sz w:val="14"/>
                      </w:rPr>
                      <w:t>be</w:t>
                    </w:r>
                    <w:r>
                      <w:rPr>
                        <w:spacing w:val="3"/>
                        <w:sz w:val="14"/>
                      </w:rPr>
                      <w:t xml:space="preserve"> </w:t>
                    </w:r>
                    <w:r>
                      <w:rPr>
                        <w:sz w:val="14"/>
                      </w:rPr>
                      <w:t>interpreted</w:t>
                    </w:r>
                    <w:r>
                      <w:rPr>
                        <w:spacing w:val="4"/>
                        <w:sz w:val="14"/>
                      </w:rPr>
                      <w:t xml:space="preserve"> </w:t>
                    </w:r>
                    <w:r>
                      <w:rPr>
                        <w:sz w:val="14"/>
                      </w:rPr>
                      <w:t>in</w:t>
                    </w:r>
                    <w:r>
                      <w:rPr>
                        <w:spacing w:val="3"/>
                        <w:sz w:val="14"/>
                      </w:rPr>
                      <w:t xml:space="preserve"> </w:t>
                    </w:r>
                    <w:r>
                      <w:rPr>
                        <w:sz w:val="14"/>
                      </w:rPr>
                      <w:t>relation</w:t>
                    </w:r>
                    <w:r>
                      <w:rPr>
                        <w:spacing w:val="4"/>
                        <w:sz w:val="14"/>
                      </w:rPr>
                      <w:t xml:space="preserve"> </w:t>
                    </w:r>
                    <w:r>
                      <w:rPr>
                        <w:sz w:val="14"/>
                      </w:rPr>
                      <w:t>to</w:t>
                    </w:r>
                    <w:r>
                      <w:rPr>
                        <w:spacing w:val="3"/>
                        <w:sz w:val="14"/>
                      </w:rPr>
                      <w:t xml:space="preserve"> </w:t>
                    </w:r>
                    <w:r>
                      <w:rPr>
                        <w:sz w:val="14"/>
                      </w:rPr>
                      <w:t>changes</w:t>
                    </w:r>
                    <w:r>
                      <w:rPr>
                        <w:spacing w:val="4"/>
                        <w:sz w:val="14"/>
                      </w:rPr>
                      <w:t xml:space="preserve"> </w:t>
                    </w:r>
                    <w:r>
                      <w:rPr>
                        <w:sz w:val="14"/>
                      </w:rPr>
                      <w:t>in</w:t>
                    </w:r>
                    <w:r>
                      <w:rPr>
                        <w:spacing w:val="3"/>
                        <w:sz w:val="14"/>
                      </w:rPr>
                      <w:t xml:space="preserve"> </w:t>
                    </w:r>
                    <w:r>
                      <w:rPr>
                        <w:sz w:val="14"/>
                      </w:rPr>
                      <w:t>the</w:t>
                    </w:r>
                    <w:r>
                      <w:rPr>
                        <w:spacing w:val="4"/>
                        <w:sz w:val="14"/>
                      </w:rPr>
                      <w:t xml:space="preserve"> </w:t>
                    </w:r>
                    <w:r>
                      <w:rPr>
                        <w:sz w:val="14"/>
                      </w:rPr>
                      <w:t>percentage</w:t>
                    </w:r>
                    <w:r>
                      <w:rPr>
                        <w:spacing w:val="4"/>
                        <w:sz w:val="14"/>
                      </w:rPr>
                      <w:t xml:space="preserve"> </w:t>
                    </w:r>
                    <w:r>
                      <w:rPr>
                        <w:sz w:val="14"/>
                      </w:rPr>
                      <w:t>of</w:t>
                    </w:r>
                    <w:r>
                      <w:rPr>
                        <w:spacing w:val="3"/>
                        <w:sz w:val="14"/>
                      </w:rPr>
                      <w:t xml:space="preserve"> </w:t>
                    </w:r>
                    <w:r>
                      <w:rPr>
                        <w:sz w:val="14"/>
                      </w:rPr>
                      <w:t>children</w:t>
                    </w:r>
                    <w:r>
                      <w:rPr>
                        <w:spacing w:val="4"/>
                        <w:sz w:val="14"/>
                      </w:rPr>
                      <w:t xml:space="preserve"> </w:t>
                    </w:r>
                    <w:r>
                      <w:rPr>
                        <w:sz w:val="14"/>
                      </w:rPr>
                      <w:t>who</w:t>
                    </w:r>
                    <w:r>
                      <w:rPr>
                        <w:spacing w:val="3"/>
                        <w:sz w:val="14"/>
                      </w:rPr>
                      <w:t xml:space="preserve"> </w:t>
                    </w:r>
                    <w:r>
                      <w:rPr>
                        <w:sz w:val="14"/>
                      </w:rPr>
                      <w:t>are</w:t>
                    </w:r>
                    <w:r>
                      <w:rPr>
                        <w:spacing w:val="4"/>
                        <w:sz w:val="14"/>
                      </w:rPr>
                      <w:t xml:space="preserve"> </w:t>
                    </w:r>
                    <w:r>
                      <w:rPr>
                        <w:sz w:val="14"/>
                      </w:rPr>
                      <w:t>developmentally</w:t>
                    </w:r>
                    <w:r>
                      <w:rPr>
                        <w:spacing w:val="3"/>
                        <w:sz w:val="14"/>
                      </w:rPr>
                      <w:t xml:space="preserve"> </w:t>
                    </w:r>
                    <w:r>
                      <w:rPr>
                        <w:sz w:val="14"/>
                      </w:rPr>
                      <w:t>vulnerable</w:t>
                    </w:r>
                    <w:r>
                      <w:rPr>
                        <w:spacing w:val="4"/>
                        <w:sz w:val="14"/>
                      </w:rPr>
                      <w:t xml:space="preserve"> </w:t>
                    </w:r>
                    <w:r>
                      <w:rPr>
                        <w:sz w:val="14"/>
                      </w:rPr>
                      <w:t>and</w:t>
                    </w:r>
                    <w:r>
                      <w:rPr>
                        <w:spacing w:val="3"/>
                        <w:sz w:val="14"/>
                      </w:rPr>
                      <w:t xml:space="preserve"> </w:t>
                    </w:r>
                    <w:r>
                      <w:rPr>
                        <w:sz w:val="14"/>
                      </w:rPr>
                      <w:t>on</w:t>
                    </w:r>
                    <w:r>
                      <w:rPr>
                        <w:spacing w:val="4"/>
                        <w:sz w:val="14"/>
                      </w:rPr>
                      <w:t xml:space="preserve"> </w:t>
                    </w:r>
                    <w:r>
                      <w:rPr>
                        <w:sz w:val="14"/>
                      </w:rPr>
                      <w:t>track.</w:t>
                    </w:r>
                  </w:p>
                </w:txbxContent>
              </v:textbox>
              <w10:wrap anchorx="page" anchory="page"/>
            </v:shape>
          </w:pict>
        </mc:Fallback>
      </mc:AlternateContent>
    </w:r>
    <w:r>
      <w:rPr>
        <w:noProof/>
      </w:rPr>
      <mc:AlternateContent>
        <mc:Choice Requires="wps">
          <w:drawing>
            <wp:anchor distT="0" distB="0" distL="114300" distR="114300" simplePos="0" relativeHeight="251658314" behindDoc="1" locked="0" layoutInCell="1" allowOverlap="1" wp14:anchorId="5FF7DFB9" wp14:editId="6A49B512">
              <wp:simplePos x="0" y="0"/>
              <wp:positionH relativeFrom="page">
                <wp:posOffset>3681095</wp:posOffset>
              </wp:positionH>
              <wp:positionV relativeFrom="page">
                <wp:posOffset>10255250</wp:posOffset>
              </wp:positionV>
              <wp:extent cx="193675" cy="160655"/>
              <wp:effectExtent l="0" t="0" r="0" b="0"/>
              <wp:wrapNone/>
              <wp:docPr id="772483345" name="Text Box 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67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D9" w14:textId="77777777" w:rsidR="00662CCB" w:rsidRDefault="00DA1362">
                          <w:pPr>
                            <w:pStyle w:val="BodyText"/>
                            <w:spacing w:before="23"/>
                            <w:ind w:left="60"/>
                          </w:pPr>
                          <w:r>
                            <w:fldChar w:fldCharType="begin"/>
                          </w:r>
                          <w:r>
                            <w:rPr>
                              <w:color w:val="1C75BC"/>
                            </w:rPr>
                            <w:instrText xml:space="preserve"> PAGE </w:instrText>
                          </w:r>
                          <w:r>
                            <w:fldChar w:fldCharType="separate"/>
                          </w:r>
                          <w: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B9" id="Text Box 446" o:spid="_x0000_s2194" type="#_x0000_t202" style="position:absolute;margin-left:289.85pt;margin-top:807.5pt;width:15.25pt;height:12.65pt;z-index:-2516581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" filled="f" stroked="f">
              <v:textbox inset="0,0,0,0">
                <w:txbxContent>
                  <w:p w14:paraId="5FF7E6D9" w14:textId="77777777" w:rsidR="00662CCB" w:rsidRDefault="00DA1362">
                    <w:pPr>
                      <w:pStyle w:val="BodyText"/>
                      <w:spacing w:before="23"/>
                      <w:ind w:left="60"/>
                    </w:pPr>
                    <w:r>
                      <w:fldChar w:fldCharType="begin"/>
                    </w:r>
                    <w:r>
                      <w:rPr>
                        <w:color w:val="1C75BC"/>
                      </w:rPr>
                      <w:instrText xml:space="preserve"> PAGE </w:instrText>
                    </w:r>
                    <w:r>
                      <w:fldChar w:fldCharType="separate"/>
                    </w:r>
                    <w:r>
                      <w:t>16</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40" w14:textId="0ADE7198" w:rsidR="00662CCB" w:rsidRDefault="006170EA">
    <w:pPr>
      <w:pStyle w:val="BodyText"/>
      <w:spacing w:line="14" w:lineRule="auto"/>
      <w:rPr>
        <w:sz w:val="20"/>
      </w:rPr>
    </w:pPr>
    <w:r>
      <w:rPr>
        <w:noProof/>
      </w:rPr>
      <mc:AlternateContent>
        <mc:Choice Requires="wps">
          <w:drawing>
            <wp:anchor distT="0" distB="0" distL="114300" distR="114300" simplePos="0" relativeHeight="251658317" behindDoc="1" locked="0" layoutInCell="1" allowOverlap="1" wp14:anchorId="5FF7DFBD" wp14:editId="584FDD02">
              <wp:simplePos x="0" y="0"/>
              <wp:positionH relativeFrom="page">
                <wp:posOffset>528320</wp:posOffset>
              </wp:positionH>
              <wp:positionV relativeFrom="page">
                <wp:posOffset>9899015</wp:posOffset>
              </wp:positionV>
              <wp:extent cx="6463030" cy="247015"/>
              <wp:effectExtent l="0" t="0" r="0" b="0"/>
              <wp:wrapNone/>
              <wp:docPr id="1589003138" name="Text 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3030" cy="247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DC" w14:textId="77777777" w:rsidR="00662CCB" w:rsidRDefault="00DA1362">
                          <w:pPr>
                            <w:spacing w:before="27" w:line="268" w:lineRule="auto"/>
                            <w:ind w:left="133" w:right="326" w:hanging="114"/>
                            <w:rPr>
                              <w:sz w:val="14"/>
                            </w:rPr>
                          </w:pPr>
                          <w:r>
                            <w:rPr>
                              <w:sz w:val="14"/>
                            </w:rPr>
                            <w:t xml:space="preserve">*  Significant change text is colour coded </w:t>
                          </w:r>
                          <w:r>
                            <w:rPr>
                              <w:b/>
                              <w:color w:val="009444"/>
                              <w:spacing w:val="2"/>
                              <w:sz w:val="14"/>
                            </w:rPr>
                            <w:t xml:space="preserve">green </w:t>
                          </w:r>
                          <w:r>
                            <w:rPr>
                              <w:sz w:val="14"/>
                            </w:rPr>
                            <w:t xml:space="preserve">for a positive change and </w:t>
                          </w:r>
                          <w:r>
                            <w:rPr>
                              <w:b/>
                              <w:color w:val="E81E25"/>
                              <w:spacing w:val="2"/>
                              <w:sz w:val="14"/>
                            </w:rPr>
                            <w:t xml:space="preserve">red </w:t>
                          </w:r>
                          <w:r>
                            <w:rPr>
                              <w:sz w:val="14"/>
                            </w:rPr>
                            <w:t>for a negative change. Significant change text for 'at risk' is not colour coded as        it</w:t>
                          </w:r>
                          <w:r>
                            <w:rPr>
                              <w:spacing w:val="3"/>
                              <w:sz w:val="14"/>
                            </w:rPr>
                            <w:t xml:space="preserve"> </w:t>
                          </w:r>
                          <w:r>
                            <w:rPr>
                              <w:sz w:val="14"/>
                            </w:rPr>
                            <w:t>should</w:t>
                          </w:r>
                          <w:r>
                            <w:rPr>
                              <w:spacing w:val="4"/>
                              <w:sz w:val="14"/>
                            </w:rPr>
                            <w:t xml:space="preserve"> </w:t>
                          </w:r>
                          <w:r>
                            <w:rPr>
                              <w:sz w:val="14"/>
                            </w:rPr>
                            <w:t>be</w:t>
                          </w:r>
                          <w:r>
                            <w:rPr>
                              <w:spacing w:val="3"/>
                              <w:sz w:val="14"/>
                            </w:rPr>
                            <w:t xml:space="preserve"> </w:t>
                          </w:r>
                          <w:r>
                            <w:rPr>
                              <w:sz w:val="14"/>
                            </w:rPr>
                            <w:t>interpreted</w:t>
                          </w:r>
                          <w:r>
                            <w:rPr>
                              <w:spacing w:val="4"/>
                              <w:sz w:val="14"/>
                            </w:rPr>
                            <w:t xml:space="preserve"> </w:t>
                          </w:r>
                          <w:r>
                            <w:rPr>
                              <w:sz w:val="14"/>
                            </w:rPr>
                            <w:t>in</w:t>
                          </w:r>
                          <w:r>
                            <w:rPr>
                              <w:spacing w:val="3"/>
                              <w:sz w:val="14"/>
                            </w:rPr>
                            <w:t xml:space="preserve"> </w:t>
                          </w:r>
                          <w:r>
                            <w:rPr>
                              <w:sz w:val="14"/>
                            </w:rPr>
                            <w:t>relation</w:t>
                          </w:r>
                          <w:r>
                            <w:rPr>
                              <w:spacing w:val="4"/>
                              <w:sz w:val="14"/>
                            </w:rPr>
                            <w:t xml:space="preserve"> </w:t>
                          </w:r>
                          <w:r>
                            <w:rPr>
                              <w:sz w:val="14"/>
                            </w:rPr>
                            <w:t>to</w:t>
                          </w:r>
                          <w:r>
                            <w:rPr>
                              <w:spacing w:val="3"/>
                              <w:sz w:val="14"/>
                            </w:rPr>
                            <w:t xml:space="preserve"> </w:t>
                          </w:r>
                          <w:r>
                            <w:rPr>
                              <w:sz w:val="14"/>
                            </w:rPr>
                            <w:t>changes</w:t>
                          </w:r>
                          <w:r>
                            <w:rPr>
                              <w:spacing w:val="4"/>
                              <w:sz w:val="14"/>
                            </w:rPr>
                            <w:t xml:space="preserve"> </w:t>
                          </w:r>
                          <w:r>
                            <w:rPr>
                              <w:sz w:val="14"/>
                            </w:rPr>
                            <w:t>in</w:t>
                          </w:r>
                          <w:r>
                            <w:rPr>
                              <w:spacing w:val="3"/>
                              <w:sz w:val="14"/>
                            </w:rPr>
                            <w:t xml:space="preserve"> </w:t>
                          </w:r>
                          <w:r>
                            <w:rPr>
                              <w:sz w:val="14"/>
                            </w:rPr>
                            <w:t>the</w:t>
                          </w:r>
                          <w:r>
                            <w:rPr>
                              <w:spacing w:val="4"/>
                              <w:sz w:val="14"/>
                            </w:rPr>
                            <w:t xml:space="preserve"> </w:t>
                          </w:r>
                          <w:r>
                            <w:rPr>
                              <w:sz w:val="14"/>
                            </w:rPr>
                            <w:t>percentage</w:t>
                          </w:r>
                          <w:r>
                            <w:rPr>
                              <w:spacing w:val="4"/>
                              <w:sz w:val="14"/>
                            </w:rPr>
                            <w:t xml:space="preserve"> </w:t>
                          </w:r>
                          <w:r>
                            <w:rPr>
                              <w:sz w:val="14"/>
                            </w:rPr>
                            <w:t>of</w:t>
                          </w:r>
                          <w:r>
                            <w:rPr>
                              <w:spacing w:val="3"/>
                              <w:sz w:val="14"/>
                            </w:rPr>
                            <w:t xml:space="preserve"> </w:t>
                          </w:r>
                          <w:r>
                            <w:rPr>
                              <w:sz w:val="14"/>
                            </w:rPr>
                            <w:t>children</w:t>
                          </w:r>
                          <w:r>
                            <w:rPr>
                              <w:spacing w:val="4"/>
                              <w:sz w:val="14"/>
                            </w:rPr>
                            <w:t xml:space="preserve"> </w:t>
                          </w:r>
                          <w:r>
                            <w:rPr>
                              <w:sz w:val="14"/>
                            </w:rPr>
                            <w:t>who</w:t>
                          </w:r>
                          <w:r>
                            <w:rPr>
                              <w:spacing w:val="3"/>
                              <w:sz w:val="14"/>
                            </w:rPr>
                            <w:t xml:space="preserve"> </w:t>
                          </w:r>
                          <w:r>
                            <w:rPr>
                              <w:sz w:val="14"/>
                            </w:rPr>
                            <w:t>are</w:t>
                          </w:r>
                          <w:r>
                            <w:rPr>
                              <w:spacing w:val="4"/>
                              <w:sz w:val="14"/>
                            </w:rPr>
                            <w:t xml:space="preserve"> </w:t>
                          </w:r>
                          <w:r>
                            <w:rPr>
                              <w:sz w:val="14"/>
                            </w:rPr>
                            <w:t>developmentally</w:t>
                          </w:r>
                          <w:r>
                            <w:rPr>
                              <w:spacing w:val="3"/>
                              <w:sz w:val="14"/>
                            </w:rPr>
                            <w:t xml:space="preserve"> </w:t>
                          </w:r>
                          <w:r>
                            <w:rPr>
                              <w:sz w:val="14"/>
                            </w:rPr>
                            <w:t>vulnerable</w:t>
                          </w:r>
                          <w:r>
                            <w:rPr>
                              <w:spacing w:val="4"/>
                              <w:sz w:val="14"/>
                            </w:rPr>
                            <w:t xml:space="preserve"> </w:t>
                          </w:r>
                          <w:r>
                            <w:rPr>
                              <w:sz w:val="14"/>
                            </w:rPr>
                            <w:t>and</w:t>
                          </w:r>
                          <w:r>
                            <w:rPr>
                              <w:spacing w:val="3"/>
                              <w:sz w:val="14"/>
                            </w:rPr>
                            <w:t xml:space="preserve"> </w:t>
                          </w:r>
                          <w:r>
                            <w:rPr>
                              <w:sz w:val="14"/>
                            </w:rPr>
                            <w:t>on</w:t>
                          </w:r>
                          <w:r>
                            <w:rPr>
                              <w:spacing w:val="4"/>
                              <w:sz w:val="14"/>
                            </w:rPr>
                            <w:t xml:space="preserve"> </w:t>
                          </w:r>
                          <w:r>
                            <w:rPr>
                              <w:sz w:val="14"/>
                            </w:rPr>
                            <w:t>track.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BD" id="_x0000_t202" coordsize="21600,21600" o:spt="202" path="m,l,21600r21600,l21600,xe">
              <v:stroke joinstyle="miter"/>
              <v:path gradientshapeok="t" o:connecttype="rect"/>
            </v:shapetype>
            <v:shape id="Text Box 439" o:spid="_x0000_s2197" type="#_x0000_t202" style="position:absolute;margin-left:41.6pt;margin-top:779.45pt;width:508.9pt;height:19.45pt;z-index:-2516581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" filled="f" stroked="f">
              <v:textbox inset="0,0,0,0">
                <w:txbxContent>
                  <w:p w14:paraId="5FF7E6DC" w14:textId="77777777" w:rsidR="00662CCB" w:rsidRDefault="00DA1362">
                    <w:pPr>
                      <w:spacing w:before="27" w:line="268" w:lineRule="auto"/>
                      <w:ind w:left="133" w:right="326" w:hanging="114"/>
                      <w:rPr>
                        <w:sz w:val="14"/>
                      </w:rPr>
                    </w:pPr>
                    <w:r>
                      <w:rPr>
                        <w:sz w:val="14"/>
                      </w:rPr>
                      <w:t xml:space="preserve">*  Significant change text is colour coded </w:t>
                    </w:r>
                    <w:r>
                      <w:rPr>
                        <w:b/>
                        <w:color w:val="009444"/>
                        <w:spacing w:val="2"/>
                        <w:sz w:val="14"/>
                      </w:rPr>
                      <w:t xml:space="preserve">green </w:t>
                    </w:r>
                    <w:r>
                      <w:rPr>
                        <w:sz w:val="14"/>
                      </w:rPr>
                      <w:t xml:space="preserve">for a positive change and </w:t>
                    </w:r>
                    <w:r>
                      <w:rPr>
                        <w:b/>
                        <w:color w:val="E81E25"/>
                        <w:spacing w:val="2"/>
                        <w:sz w:val="14"/>
                      </w:rPr>
                      <w:t xml:space="preserve">red </w:t>
                    </w:r>
                    <w:r>
                      <w:rPr>
                        <w:sz w:val="14"/>
                      </w:rPr>
                      <w:t>for a negative change. Significant change text for 'at risk' is not colour coded as        it</w:t>
                    </w:r>
                    <w:r>
                      <w:rPr>
                        <w:spacing w:val="3"/>
                        <w:sz w:val="14"/>
                      </w:rPr>
                      <w:t xml:space="preserve"> </w:t>
                    </w:r>
                    <w:r>
                      <w:rPr>
                        <w:sz w:val="14"/>
                      </w:rPr>
                      <w:t>should</w:t>
                    </w:r>
                    <w:r>
                      <w:rPr>
                        <w:spacing w:val="4"/>
                        <w:sz w:val="14"/>
                      </w:rPr>
                      <w:t xml:space="preserve"> </w:t>
                    </w:r>
                    <w:r>
                      <w:rPr>
                        <w:sz w:val="14"/>
                      </w:rPr>
                      <w:t>be</w:t>
                    </w:r>
                    <w:r>
                      <w:rPr>
                        <w:spacing w:val="3"/>
                        <w:sz w:val="14"/>
                      </w:rPr>
                      <w:t xml:space="preserve"> </w:t>
                    </w:r>
                    <w:r>
                      <w:rPr>
                        <w:sz w:val="14"/>
                      </w:rPr>
                      <w:t>interpreted</w:t>
                    </w:r>
                    <w:r>
                      <w:rPr>
                        <w:spacing w:val="4"/>
                        <w:sz w:val="14"/>
                      </w:rPr>
                      <w:t xml:space="preserve"> </w:t>
                    </w:r>
                    <w:r>
                      <w:rPr>
                        <w:sz w:val="14"/>
                      </w:rPr>
                      <w:t>in</w:t>
                    </w:r>
                    <w:r>
                      <w:rPr>
                        <w:spacing w:val="3"/>
                        <w:sz w:val="14"/>
                      </w:rPr>
                      <w:t xml:space="preserve"> </w:t>
                    </w:r>
                    <w:r>
                      <w:rPr>
                        <w:sz w:val="14"/>
                      </w:rPr>
                      <w:t>relation</w:t>
                    </w:r>
                    <w:r>
                      <w:rPr>
                        <w:spacing w:val="4"/>
                        <w:sz w:val="14"/>
                      </w:rPr>
                      <w:t xml:space="preserve"> </w:t>
                    </w:r>
                    <w:r>
                      <w:rPr>
                        <w:sz w:val="14"/>
                      </w:rPr>
                      <w:t>to</w:t>
                    </w:r>
                    <w:r>
                      <w:rPr>
                        <w:spacing w:val="3"/>
                        <w:sz w:val="14"/>
                      </w:rPr>
                      <w:t xml:space="preserve"> </w:t>
                    </w:r>
                    <w:r>
                      <w:rPr>
                        <w:sz w:val="14"/>
                      </w:rPr>
                      <w:t>changes</w:t>
                    </w:r>
                    <w:r>
                      <w:rPr>
                        <w:spacing w:val="4"/>
                        <w:sz w:val="14"/>
                      </w:rPr>
                      <w:t xml:space="preserve"> </w:t>
                    </w:r>
                    <w:r>
                      <w:rPr>
                        <w:sz w:val="14"/>
                      </w:rPr>
                      <w:t>in</w:t>
                    </w:r>
                    <w:r>
                      <w:rPr>
                        <w:spacing w:val="3"/>
                        <w:sz w:val="14"/>
                      </w:rPr>
                      <w:t xml:space="preserve"> </w:t>
                    </w:r>
                    <w:r>
                      <w:rPr>
                        <w:sz w:val="14"/>
                      </w:rPr>
                      <w:t>the</w:t>
                    </w:r>
                    <w:r>
                      <w:rPr>
                        <w:spacing w:val="4"/>
                        <w:sz w:val="14"/>
                      </w:rPr>
                      <w:t xml:space="preserve"> </w:t>
                    </w:r>
                    <w:r>
                      <w:rPr>
                        <w:sz w:val="14"/>
                      </w:rPr>
                      <w:t>percentage</w:t>
                    </w:r>
                    <w:r>
                      <w:rPr>
                        <w:spacing w:val="4"/>
                        <w:sz w:val="14"/>
                      </w:rPr>
                      <w:t xml:space="preserve"> </w:t>
                    </w:r>
                    <w:r>
                      <w:rPr>
                        <w:sz w:val="14"/>
                      </w:rPr>
                      <w:t>of</w:t>
                    </w:r>
                    <w:r>
                      <w:rPr>
                        <w:spacing w:val="3"/>
                        <w:sz w:val="14"/>
                      </w:rPr>
                      <w:t xml:space="preserve"> </w:t>
                    </w:r>
                    <w:r>
                      <w:rPr>
                        <w:sz w:val="14"/>
                      </w:rPr>
                      <w:t>children</w:t>
                    </w:r>
                    <w:r>
                      <w:rPr>
                        <w:spacing w:val="4"/>
                        <w:sz w:val="14"/>
                      </w:rPr>
                      <w:t xml:space="preserve"> </w:t>
                    </w:r>
                    <w:r>
                      <w:rPr>
                        <w:sz w:val="14"/>
                      </w:rPr>
                      <w:t>who</w:t>
                    </w:r>
                    <w:r>
                      <w:rPr>
                        <w:spacing w:val="3"/>
                        <w:sz w:val="14"/>
                      </w:rPr>
                      <w:t xml:space="preserve"> </w:t>
                    </w:r>
                    <w:r>
                      <w:rPr>
                        <w:sz w:val="14"/>
                      </w:rPr>
                      <w:t>are</w:t>
                    </w:r>
                    <w:r>
                      <w:rPr>
                        <w:spacing w:val="4"/>
                        <w:sz w:val="14"/>
                      </w:rPr>
                      <w:t xml:space="preserve"> </w:t>
                    </w:r>
                    <w:r>
                      <w:rPr>
                        <w:sz w:val="14"/>
                      </w:rPr>
                      <w:t>developmentally</w:t>
                    </w:r>
                    <w:r>
                      <w:rPr>
                        <w:spacing w:val="3"/>
                        <w:sz w:val="14"/>
                      </w:rPr>
                      <w:t xml:space="preserve"> </w:t>
                    </w:r>
                    <w:r>
                      <w:rPr>
                        <w:sz w:val="14"/>
                      </w:rPr>
                      <w:t>vulnerable</w:t>
                    </w:r>
                    <w:r>
                      <w:rPr>
                        <w:spacing w:val="4"/>
                        <w:sz w:val="14"/>
                      </w:rPr>
                      <w:t xml:space="preserve"> </w:t>
                    </w:r>
                    <w:r>
                      <w:rPr>
                        <w:sz w:val="14"/>
                      </w:rPr>
                      <w:t>and</w:t>
                    </w:r>
                    <w:r>
                      <w:rPr>
                        <w:spacing w:val="3"/>
                        <w:sz w:val="14"/>
                      </w:rPr>
                      <w:t xml:space="preserve"> </w:t>
                    </w:r>
                    <w:r>
                      <w:rPr>
                        <w:sz w:val="14"/>
                      </w:rPr>
                      <w:t>on</w:t>
                    </w:r>
                    <w:r>
                      <w:rPr>
                        <w:spacing w:val="4"/>
                        <w:sz w:val="14"/>
                      </w:rPr>
                      <w:t xml:space="preserve"> </w:t>
                    </w:r>
                    <w:r>
                      <w:rPr>
                        <w:sz w:val="14"/>
                      </w:rPr>
                      <w:t>track.</w:t>
                    </w:r>
                  </w:p>
                </w:txbxContent>
              </v:textbox>
              <w10:wrap anchorx="page" anchory="page"/>
            </v:shape>
          </w:pict>
        </mc:Fallback>
      </mc:AlternateContent>
    </w:r>
    <w:r>
      <w:rPr>
        <w:noProof/>
      </w:rPr>
      <mc:AlternateContent>
        <mc:Choice Requires="wps">
          <w:drawing>
            <wp:anchor distT="0" distB="0" distL="114300" distR="114300" simplePos="0" relativeHeight="251658318" behindDoc="1" locked="0" layoutInCell="1" allowOverlap="1" wp14:anchorId="5FF7DFBE" wp14:editId="2C5A6947">
              <wp:simplePos x="0" y="0"/>
              <wp:positionH relativeFrom="page">
                <wp:posOffset>3682365</wp:posOffset>
              </wp:positionH>
              <wp:positionV relativeFrom="page">
                <wp:posOffset>10255250</wp:posOffset>
              </wp:positionV>
              <wp:extent cx="196215" cy="160655"/>
              <wp:effectExtent l="0" t="0" r="0" b="0"/>
              <wp:wrapNone/>
              <wp:docPr id="1105244170" name="Text 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DD" w14:textId="77777777" w:rsidR="00662CCB" w:rsidRDefault="00DA1362">
                          <w:pPr>
                            <w:pStyle w:val="BodyText"/>
                            <w:spacing w:before="23"/>
                            <w:ind w:left="60"/>
                          </w:pPr>
                          <w:r>
                            <w:fldChar w:fldCharType="begin"/>
                          </w:r>
                          <w:r>
                            <w:rPr>
                              <w:color w:val="1C75BC"/>
                            </w:rPr>
                            <w:instrText xml:space="preserve"> PAGE </w:instrText>
                          </w:r>
                          <w:r>
                            <w:fldChar w:fldCharType="separate"/>
                          </w:r>
                          <w: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BE" id="Text Box 438" o:spid="_x0000_s2198" type="#_x0000_t202" style="position:absolute;margin-left:289.95pt;margin-top:807.5pt;width:15.45pt;height:12.65pt;z-index:-25165816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" filled="f" stroked="f">
              <v:textbox inset="0,0,0,0">
                <w:txbxContent>
                  <w:p w14:paraId="5FF7E6DD" w14:textId="77777777" w:rsidR="00662CCB" w:rsidRDefault="00DA1362">
                    <w:pPr>
                      <w:pStyle w:val="BodyText"/>
                      <w:spacing w:before="23"/>
                      <w:ind w:left="60"/>
                    </w:pPr>
                    <w:r>
                      <w:fldChar w:fldCharType="begin"/>
                    </w:r>
                    <w:r>
                      <w:rPr>
                        <w:color w:val="1C75BC"/>
                      </w:rPr>
                      <w:instrText xml:space="preserve"> PAGE </w:instrText>
                    </w:r>
                    <w:r>
                      <w:fldChar w:fldCharType="separate"/>
                    </w:r>
                    <w:r>
                      <w:t>17</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42" w14:textId="433D57F2" w:rsidR="00662CCB" w:rsidRDefault="006170EA">
    <w:pPr>
      <w:pStyle w:val="BodyText"/>
      <w:spacing w:line="14" w:lineRule="auto"/>
      <w:rPr>
        <w:sz w:val="20"/>
      </w:rPr>
    </w:pPr>
    <w:r>
      <w:rPr>
        <w:noProof/>
      </w:rPr>
      <mc:AlternateContent>
        <mc:Choice Requires="wps">
          <w:drawing>
            <wp:anchor distT="0" distB="0" distL="114300" distR="114300" simplePos="0" relativeHeight="251658321" behindDoc="1" locked="0" layoutInCell="1" allowOverlap="1" wp14:anchorId="5FF7DFC2" wp14:editId="65F00003">
              <wp:simplePos x="0" y="0"/>
              <wp:positionH relativeFrom="page">
                <wp:posOffset>527050</wp:posOffset>
              </wp:positionH>
              <wp:positionV relativeFrom="page">
                <wp:posOffset>9899015</wp:posOffset>
              </wp:positionV>
              <wp:extent cx="6463030" cy="247015"/>
              <wp:effectExtent l="0" t="0" r="0" b="0"/>
              <wp:wrapNone/>
              <wp:docPr id="61789378" name="Text Box 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3030" cy="247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E0" w14:textId="77777777" w:rsidR="00662CCB" w:rsidRDefault="00DA1362">
                          <w:pPr>
                            <w:spacing w:before="27" w:line="268" w:lineRule="auto"/>
                            <w:ind w:left="133" w:right="326" w:hanging="114"/>
                            <w:rPr>
                              <w:sz w:val="14"/>
                            </w:rPr>
                          </w:pPr>
                          <w:r>
                            <w:rPr>
                              <w:sz w:val="14"/>
                            </w:rPr>
                            <w:t xml:space="preserve">*  Significant change text is colour coded </w:t>
                          </w:r>
                          <w:r>
                            <w:rPr>
                              <w:b/>
                              <w:color w:val="009444"/>
                              <w:spacing w:val="2"/>
                              <w:sz w:val="14"/>
                            </w:rPr>
                            <w:t xml:space="preserve">green </w:t>
                          </w:r>
                          <w:r>
                            <w:rPr>
                              <w:sz w:val="14"/>
                            </w:rPr>
                            <w:t xml:space="preserve">for a positive change and </w:t>
                          </w:r>
                          <w:r>
                            <w:rPr>
                              <w:b/>
                              <w:color w:val="E81E25"/>
                              <w:spacing w:val="2"/>
                              <w:sz w:val="14"/>
                            </w:rPr>
                            <w:t xml:space="preserve">red </w:t>
                          </w:r>
                          <w:r>
                            <w:rPr>
                              <w:sz w:val="14"/>
                            </w:rPr>
                            <w:t>for a negative change. Significant change text for 'at risk' is not colour coded as        it</w:t>
                          </w:r>
                          <w:r>
                            <w:rPr>
                              <w:spacing w:val="3"/>
                              <w:sz w:val="14"/>
                            </w:rPr>
                            <w:t xml:space="preserve"> </w:t>
                          </w:r>
                          <w:r>
                            <w:rPr>
                              <w:sz w:val="14"/>
                            </w:rPr>
                            <w:t>should</w:t>
                          </w:r>
                          <w:r>
                            <w:rPr>
                              <w:spacing w:val="4"/>
                              <w:sz w:val="14"/>
                            </w:rPr>
                            <w:t xml:space="preserve"> </w:t>
                          </w:r>
                          <w:r>
                            <w:rPr>
                              <w:sz w:val="14"/>
                            </w:rPr>
                            <w:t>be</w:t>
                          </w:r>
                          <w:r>
                            <w:rPr>
                              <w:spacing w:val="3"/>
                              <w:sz w:val="14"/>
                            </w:rPr>
                            <w:t xml:space="preserve"> </w:t>
                          </w:r>
                          <w:r>
                            <w:rPr>
                              <w:sz w:val="14"/>
                            </w:rPr>
                            <w:t>interpreted</w:t>
                          </w:r>
                          <w:r>
                            <w:rPr>
                              <w:spacing w:val="4"/>
                              <w:sz w:val="14"/>
                            </w:rPr>
                            <w:t xml:space="preserve"> </w:t>
                          </w:r>
                          <w:r>
                            <w:rPr>
                              <w:sz w:val="14"/>
                            </w:rPr>
                            <w:t>in</w:t>
                          </w:r>
                          <w:r>
                            <w:rPr>
                              <w:spacing w:val="3"/>
                              <w:sz w:val="14"/>
                            </w:rPr>
                            <w:t xml:space="preserve"> </w:t>
                          </w:r>
                          <w:r>
                            <w:rPr>
                              <w:sz w:val="14"/>
                            </w:rPr>
                            <w:t>relation</w:t>
                          </w:r>
                          <w:r>
                            <w:rPr>
                              <w:spacing w:val="4"/>
                              <w:sz w:val="14"/>
                            </w:rPr>
                            <w:t xml:space="preserve"> </w:t>
                          </w:r>
                          <w:r>
                            <w:rPr>
                              <w:sz w:val="14"/>
                            </w:rPr>
                            <w:t>to</w:t>
                          </w:r>
                          <w:r>
                            <w:rPr>
                              <w:spacing w:val="3"/>
                              <w:sz w:val="14"/>
                            </w:rPr>
                            <w:t xml:space="preserve"> </w:t>
                          </w:r>
                          <w:r>
                            <w:rPr>
                              <w:sz w:val="14"/>
                            </w:rPr>
                            <w:t>changes</w:t>
                          </w:r>
                          <w:r>
                            <w:rPr>
                              <w:spacing w:val="4"/>
                              <w:sz w:val="14"/>
                            </w:rPr>
                            <w:t xml:space="preserve"> </w:t>
                          </w:r>
                          <w:r>
                            <w:rPr>
                              <w:sz w:val="14"/>
                            </w:rPr>
                            <w:t>in</w:t>
                          </w:r>
                          <w:r>
                            <w:rPr>
                              <w:spacing w:val="3"/>
                              <w:sz w:val="14"/>
                            </w:rPr>
                            <w:t xml:space="preserve"> </w:t>
                          </w:r>
                          <w:r>
                            <w:rPr>
                              <w:sz w:val="14"/>
                            </w:rPr>
                            <w:t>the</w:t>
                          </w:r>
                          <w:r>
                            <w:rPr>
                              <w:spacing w:val="4"/>
                              <w:sz w:val="14"/>
                            </w:rPr>
                            <w:t xml:space="preserve"> </w:t>
                          </w:r>
                          <w:r>
                            <w:rPr>
                              <w:sz w:val="14"/>
                            </w:rPr>
                            <w:t>percentage</w:t>
                          </w:r>
                          <w:r>
                            <w:rPr>
                              <w:spacing w:val="4"/>
                              <w:sz w:val="14"/>
                            </w:rPr>
                            <w:t xml:space="preserve"> </w:t>
                          </w:r>
                          <w:r>
                            <w:rPr>
                              <w:sz w:val="14"/>
                            </w:rPr>
                            <w:t>of</w:t>
                          </w:r>
                          <w:r>
                            <w:rPr>
                              <w:spacing w:val="3"/>
                              <w:sz w:val="14"/>
                            </w:rPr>
                            <w:t xml:space="preserve"> </w:t>
                          </w:r>
                          <w:r>
                            <w:rPr>
                              <w:sz w:val="14"/>
                            </w:rPr>
                            <w:t>children</w:t>
                          </w:r>
                          <w:r>
                            <w:rPr>
                              <w:spacing w:val="4"/>
                              <w:sz w:val="14"/>
                            </w:rPr>
                            <w:t xml:space="preserve"> </w:t>
                          </w:r>
                          <w:r>
                            <w:rPr>
                              <w:sz w:val="14"/>
                            </w:rPr>
                            <w:t>who</w:t>
                          </w:r>
                          <w:r>
                            <w:rPr>
                              <w:spacing w:val="3"/>
                              <w:sz w:val="14"/>
                            </w:rPr>
                            <w:t xml:space="preserve"> </w:t>
                          </w:r>
                          <w:r>
                            <w:rPr>
                              <w:sz w:val="14"/>
                            </w:rPr>
                            <w:t>are</w:t>
                          </w:r>
                          <w:r>
                            <w:rPr>
                              <w:spacing w:val="4"/>
                              <w:sz w:val="14"/>
                            </w:rPr>
                            <w:t xml:space="preserve"> </w:t>
                          </w:r>
                          <w:r>
                            <w:rPr>
                              <w:sz w:val="14"/>
                            </w:rPr>
                            <w:t>developmentally</w:t>
                          </w:r>
                          <w:r>
                            <w:rPr>
                              <w:spacing w:val="3"/>
                              <w:sz w:val="14"/>
                            </w:rPr>
                            <w:t xml:space="preserve"> </w:t>
                          </w:r>
                          <w:r>
                            <w:rPr>
                              <w:sz w:val="14"/>
                            </w:rPr>
                            <w:t>vulnerable</w:t>
                          </w:r>
                          <w:r>
                            <w:rPr>
                              <w:spacing w:val="4"/>
                              <w:sz w:val="14"/>
                            </w:rPr>
                            <w:t xml:space="preserve"> </w:t>
                          </w:r>
                          <w:r>
                            <w:rPr>
                              <w:sz w:val="14"/>
                            </w:rPr>
                            <w:t>and</w:t>
                          </w:r>
                          <w:r>
                            <w:rPr>
                              <w:spacing w:val="3"/>
                              <w:sz w:val="14"/>
                            </w:rPr>
                            <w:t xml:space="preserve"> </w:t>
                          </w:r>
                          <w:r>
                            <w:rPr>
                              <w:sz w:val="14"/>
                            </w:rPr>
                            <w:t>on</w:t>
                          </w:r>
                          <w:r>
                            <w:rPr>
                              <w:spacing w:val="4"/>
                              <w:sz w:val="14"/>
                            </w:rPr>
                            <w:t xml:space="preserve"> </w:t>
                          </w:r>
                          <w:r>
                            <w:rPr>
                              <w:sz w:val="14"/>
                            </w:rPr>
                            <w:t>track.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C2" id="_x0000_t202" coordsize="21600,21600" o:spt="202" path="m,l,21600r21600,l21600,xe">
              <v:stroke joinstyle="miter"/>
              <v:path gradientshapeok="t" o:connecttype="rect"/>
            </v:shapetype>
            <v:shape id="Text Box 431" o:spid="_x0000_s2201" type="#_x0000_t202" style="position:absolute;margin-left:41.5pt;margin-top:779.45pt;width:508.9pt;height:19.45pt;z-index:-2516581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" filled="f" stroked="f">
              <v:textbox inset="0,0,0,0">
                <w:txbxContent>
                  <w:p w14:paraId="5FF7E6E0" w14:textId="77777777" w:rsidR="00662CCB" w:rsidRDefault="00DA1362">
                    <w:pPr>
                      <w:spacing w:before="27" w:line="268" w:lineRule="auto"/>
                      <w:ind w:left="133" w:right="326" w:hanging="114"/>
                      <w:rPr>
                        <w:sz w:val="14"/>
                      </w:rPr>
                    </w:pPr>
                    <w:r>
                      <w:rPr>
                        <w:sz w:val="14"/>
                      </w:rPr>
                      <w:t xml:space="preserve">*  Significant change text is colour coded </w:t>
                    </w:r>
                    <w:r>
                      <w:rPr>
                        <w:b/>
                        <w:color w:val="009444"/>
                        <w:spacing w:val="2"/>
                        <w:sz w:val="14"/>
                      </w:rPr>
                      <w:t xml:space="preserve">green </w:t>
                    </w:r>
                    <w:r>
                      <w:rPr>
                        <w:sz w:val="14"/>
                      </w:rPr>
                      <w:t xml:space="preserve">for a positive change and </w:t>
                    </w:r>
                    <w:r>
                      <w:rPr>
                        <w:b/>
                        <w:color w:val="E81E25"/>
                        <w:spacing w:val="2"/>
                        <w:sz w:val="14"/>
                      </w:rPr>
                      <w:t xml:space="preserve">red </w:t>
                    </w:r>
                    <w:r>
                      <w:rPr>
                        <w:sz w:val="14"/>
                      </w:rPr>
                      <w:t>for a negative change. Significant change text for 'at risk' is not colour coded as        it</w:t>
                    </w:r>
                    <w:r>
                      <w:rPr>
                        <w:spacing w:val="3"/>
                        <w:sz w:val="14"/>
                      </w:rPr>
                      <w:t xml:space="preserve"> </w:t>
                    </w:r>
                    <w:r>
                      <w:rPr>
                        <w:sz w:val="14"/>
                      </w:rPr>
                      <w:t>should</w:t>
                    </w:r>
                    <w:r>
                      <w:rPr>
                        <w:spacing w:val="4"/>
                        <w:sz w:val="14"/>
                      </w:rPr>
                      <w:t xml:space="preserve"> </w:t>
                    </w:r>
                    <w:r>
                      <w:rPr>
                        <w:sz w:val="14"/>
                      </w:rPr>
                      <w:t>be</w:t>
                    </w:r>
                    <w:r>
                      <w:rPr>
                        <w:spacing w:val="3"/>
                        <w:sz w:val="14"/>
                      </w:rPr>
                      <w:t xml:space="preserve"> </w:t>
                    </w:r>
                    <w:r>
                      <w:rPr>
                        <w:sz w:val="14"/>
                      </w:rPr>
                      <w:t>interpreted</w:t>
                    </w:r>
                    <w:r>
                      <w:rPr>
                        <w:spacing w:val="4"/>
                        <w:sz w:val="14"/>
                      </w:rPr>
                      <w:t xml:space="preserve"> </w:t>
                    </w:r>
                    <w:r>
                      <w:rPr>
                        <w:sz w:val="14"/>
                      </w:rPr>
                      <w:t>in</w:t>
                    </w:r>
                    <w:r>
                      <w:rPr>
                        <w:spacing w:val="3"/>
                        <w:sz w:val="14"/>
                      </w:rPr>
                      <w:t xml:space="preserve"> </w:t>
                    </w:r>
                    <w:r>
                      <w:rPr>
                        <w:sz w:val="14"/>
                      </w:rPr>
                      <w:t>relation</w:t>
                    </w:r>
                    <w:r>
                      <w:rPr>
                        <w:spacing w:val="4"/>
                        <w:sz w:val="14"/>
                      </w:rPr>
                      <w:t xml:space="preserve"> </w:t>
                    </w:r>
                    <w:r>
                      <w:rPr>
                        <w:sz w:val="14"/>
                      </w:rPr>
                      <w:t>to</w:t>
                    </w:r>
                    <w:r>
                      <w:rPr>
                        <w:spacing w:val="3"/>
                        <w:sz w:val="14"/>
                      </w:rPr>
                      <w:t xml:space="preserve"> </w:t>
                    </w:r>
                    <w:r>
                      <w:rPr>
                        <w:sz w:val="14"/>
                      </w:rPr>
                      <w:t>changes</w:t>
                    </w:r>
                    <w:r>
                      <w:rPr>
                        <w:spacing w:val="4"/>
                        <w:sz w:val="14"/>
                      </w:rPr>
                      <w:t xml:space="preserve"> </w:t>
                    </w:r>
                    <w:r>
                      <w:rPr>
                        <w:sz w:val="14"/>
                      </w:rPr>
                      <w:t>in</w:t>
                    </w:r>
                    <w:r>
                      <w:rPr>
                        <w:spacing w:val="3"/>
                        <w:sz w:val="14"/>
                      </w:rPr>
                      <w:t xml:space="preserve"> </w:t>
                    </w:r>
                    <w:r>
                      <w:rPr>
                        <w:sz w:val="14"/>
                      </w:rPr>
                      <w:t>the</w:t>
                    </w:r>
                    <w:r>
                      <w:rPr>
                        <w:spacing w:val="4"/>
                        <w:sz w:val="14"/>
                      </w:rPr>
                      <w:t xml:space="preserve"> </w:t>
                    </w:r>
                    <w:r>
                      <w:rPr>
                        <w:sz w:val="14"/>
                      </w:rPr>
                      <w:t>percentage</w:t>
                    </w:r>
                    <w:r>
                      <w:rPr>
                        <w:spacing w:val="4"/>
                        <w:sz w:val="14"/>
                      </w:rPr>
                      <w:t xml:space="preserve"> </w:t>
                    </w:r>
                    <w:r>
                      <w:rPr>
                        <w:sz w:val="14"/>
                      </w:rPr>
                      <w:t>of</w:t>
                    </w:r>
                    <w:r>
                      <w:rPr>
                        <w:spacing w:val="3"/>
                        <w:sz w:val="14"/>
                      </w:rPr>
                      <w:t xml:space="preserve"> </w:t>
                    </w:r>
                    <w:r>
                      <w:rPr>
                        <w:sz w:val="14"/>
                      </w:rPr>
                      <w:t>children</w:t>
                    </w:r>
                    <w:r>
                      <w:rPr>
                        <w:spacing w:val="4"/>
                        <w:sz w:val="14"/>
                      </w:rPr>
                      <w:t xml:space="preserve"> </w:t>
                    </w:r>
                    <w:r>
                      <w:rPr>
                        <w:sz w:val="14"/>
                      </w:rPr>
                      <w:t>who</w:t>
                    </w:r>
                    <w:r>
                      <w:rPr>
                        <w:spacing w:val="3"/>
                        <w:sz w:val="14"/>
                      </w:rPr>
                      <w:t xml:space="preserve"> </w:t>
                    </w:r>
                    <w:r>
                      <w:rPr>
                        <w:sz w:val="14"/>
                      </w:rPr>
                      <w:t>are</w:t>
                    </w:r>
                    <w:r>
                      <w:rPr>
                        <w:spacing w:val="4"/>
                        <w:sz w:val="14"/>
                      </w:rPr>
                      <w:t xml:space="preserve"> </w:t>
                    </w:r>
                    <w:r>
                      <w:rPr>
                        <w:sz w:val="14"/>
                      </w:rPr>
                      <w:t>developmentally</w:t>
                    </w:r>
                    <w:r>
                      <w:rPr>
                        <w:spacing w:val="3"/>
                        <w:sz w:val="14"/>
                      </w:rPr>
                      <w:t xml:space="preserve"> </w:t>
                    </w:r>
                    <w:r>
                      <w:rPr>
                        <w:sz w:val="14"/>
                      </w:rPr>
                      <w:t>vulnerable</w:t>
                    </w:r>
                    <w:r>
                      <w:rPr>
                        <w:spacing w:val="4"/>
                        <w:sz w:val="14"/>
                      </w:rPr>
                      <w:t xml:space="preserve"> </w:t>
                    </w:r>
                    <w:r>
                      <w:rPr>
                        <w:sz w:val="14"/>
                      </w:rPr>
                      <w:t>and</w:t>
                    </w:r>
                    <w:r>
                      <w:rPr>
                        <w:spacing w:val="3"/>
                        <w:sz w:val="14"/>
                      </w:rPr>
                      <w:t xml:space="preserve"> </w:t>
                    </w:r>
                    <w:r>
                      <w:rPr>
                        <w:sz w:val="14"/>
                      </w:rPr>
                      <w:t>on</w:t>
                    </w:r>
                    <w:r>
                      <w:rPr>
                        <w:spacing w:val="4"/>
                        <w:sz w:val="14"/>
                      </w:rPr>
                      <w:t xml:space="preserve"> </w:t>
                    </w:r>
                    <w:r>
                      <w:rPr>
                        <w:sz w:val="14"/>
                      </w:rPr>
                      <w:t>track.</w:t>
                    </w:r>
                  </w:p>
                </w:txbxContent>
              </v:textbox>
              <w10:wrap anchorx="page" anchory="page"/>
            </v:shape>
          </w:pict>
        </mc:Fallback>
      </mc:AlternateContent>
    </w:r>
    <w:r>
      <w:rPr>
        <w:noProof/>
      </w:rPr>
      <mc:AlternateContent>
        <mc:Choice Requires="wps">
          <w:drawing>
            <wp:anchor distT="0" distB="0" distL="114300" distR="114300" simplePos="0" relativeHeight="251658322" behindDoc="1" locked="0" layoutInCell="1" allowOverlap="1" wp14:anchorId="5FF7DFC3" wp14:editId="10B2A562">
              <wp:simplePos x="0" y="0"/>
              <wp:positionH relativeFrom="page">
                <wp:posOffset>3681095</wp:posOffset>
              </wp:positionH>
              <wp:positionV relativeFrom="page">
                <wp:posOffset>10255250</wp:posOffset>
              </wp:positionV>
              <wp:extent cx="193040" cy="160655"/>
              <wp:effectExtent l="0" t="0" r="0" b="0"/>
              <wp:wrapNone/>
              <wp:docPr id="1905776572" name="Text Box 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E1" w14:textId="77777777" w:rsidR="00662CCB" w:rsidRDefault="00DA1362">
                          <w:pPr>
                            <w:pStyle w:val="BodyText"/>
                            <w:spacing w:before="23"/>
                            <w:ind w:left="60"/>
                          </w:pPr>
                          <w:r>
                            <w:fldChar w:fldCharType="begin"/>
                          </w:r>
                          <w:r>
                            <w:rPr>
                              <w:color w:val="1C75BC"/>
                            </w:rPr>
                            <w:instrText xml:space="preserve"> PAGE </w:instrText>
                          </w:r>
                          <w:r>
                            <w:fldChar w:fldCharType="separate"/>
                          </w:r>
                          <w: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C3" id="Text Box 430" o:spid="_x0000_s2202" type="#_x0000_t202" style="position:absolute;margin-left:289.85pt;margin-top:807.5pt;width:15.2pt;height:12.65pt;z-index:-2516581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" filled="f" stroked="f">
              <v:textbox inset="0,0,0,0">
                <w:txbxContent>
                  <w:p w14:paraId="5FF7E6E1" w14:textId="77777777" w:rsidR="00662CCB" w:rsidRDefault="00DA1362">
                    <w:pPr>
                      <w:pStyle w:val="BodyText"/>
                      <w:spacing w:before="23"/>
                      <w:ind w:left="60"/>
                    </w:pPr>
                    <w:r>
                      <w:fldChar w:fldCharType="begin"/>
                    </w:r>
                    <w:r>
                      <w:rPr>
                        <w:color w:val="1C75BC"/>
                      </w:rPr>
                      <w:instrText xml:space="preserve"> PAGE </w:instrText>
                    </w:r>
                    <w:r>
                      <w:fldChar w:fldCharType="separate"/>
                    </w:r>
                    <w:r>
                      <w:t>18</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44" w14:textId="388E58B2" w:rsidR="00662CCB" w:rsidRDefault="006170EA">
    <w:pPr>
      <w:pStyle w:val="BodyText"/>
      <w:spacing w:line="14" w:lineRule="auto"/>
      <w:rPr>
        <w:sz w:val="20"/>
      </w:rPr>
    </w:pPr>
    <w:r>
      <w:rPr>
        <w:noProof/>
      </w:rPr>
      <mc:AlternateContent>
        <mc:Choice Requires="wps">
          <w:drawing>
            <wp:anchor distT="0" distB="0" distL="114300" distR="114300" simplePos="0" relativeHeight="251658325" behindDoc="1" locked="0" layoutInCell="1" allowOverlap="1" wp14:anchorId="5FF7DFC7" wp14:editId="4E9B5811">
              <wp:simplePos x="0" y="0"/>
              <wp:positionH relativeFrom="page">
                <wp:posOffset>3681095</wp:posOffset>
              </wp:positionH>
              <wp:positionV relativeFrom="page">
                <wp:posOffset>10255250</wp:posOffset>
              </wp:positionV>
              <wp:extent cx="193040" cy="160655"/>
              <wp:effectExtent l="0" t="0" r="0" b="0"/>
              <wp:wrapNone/>
              <wp:docPr id="314975328" name="Text 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0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E4" w14:textId="77777777" w:rsidR="00662CCB" w:rsidRDefault="00DA1362">
                          <w:pPr>
                            <w:pStyle w:val="BodyText"/>
                            <w:spacing w:before="23"/>
                            <w:ind w:left="60"/>
                          </w:pPr>
                          <w:r>
                            <w:fldChar w:fldCharType="begin"/>
                          </w:r>
                          <w:r>
                            <w:rPr>
                              <w:color w:val="1C75BC"/>
                            </w:rPr>
                            <w:instrText xml:space="preserve"> PAGE </w:instrText>
                          </w:r>
                          <w:r>
                            <w:fldChar w:fldCharType="separate"/>
                          </w:r>
                          <w: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C7" id="_x0000_t202" coordsize="21600,21600" o:spt="202" path="m,l,21600r21600,l21600,xe">
              <v:stroke joinstyle="miter"/>
              <v:path gradientshapeok="t" o:connecttype="rect"/>
            </v:shapetype>
            <v:shape id="Text Box 423" o:spid="_x0000_s2205" type="#_x0000_t202" style="position:absolute;margin-left:289.85pt;margin-top:807.5pt;width:15.2pt;height:12.65pt;z-index:-2516581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" filled="f" stroked="f">
              <v:textbox inset="0,0,0,0">
                <w:txbxContent>
                  <w:p w14:paraId="5FF7E6E4" w14:textId="77777777" w:rsidR="00662CCB" w:rsidRDefault="00DA1362">
                    <w:pPr>
                      <w:pStyle w:val="BodyText"/>
                      <w:spacing w:before="23"/>
                      <w:ind w:left="60"/>
                    </w:pPr>
                    <w:r>
                      <w:fldChar w:fldCharType="begin"/>
                    </w:r>
                    <w:r>
                      <w:rPr>
                        <w:color w:val="1C75BC"/>
                      </w:rPr>
                      <w:instrText xml:space="preserve"> PAGE </w:instrText>
                    </w:r>
                    <w:r>
                      <w:fldChar w:fldCharType="separate"/>
                    </w:r>
                    <w:r>
                      <w:t>19</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46" w14:textId="291F410A" w:rsidR="00662CCB" w:rsidRDefault="006170EA">
    <w:pPr>
      <w:pStyle w:val="BodyText"/>
      <w:spacing w:line="14" w:lineRule="auto"/>
      <w:rPr>
        <w:sz w:val="20"/>
      </w:rPr>
    </w:pPr>
    <w:r>
      <w:rPr>
        <w:noProof/>
      </w:rPr>
      <mc:AlternateContent>
        <mc:Choice Requires="wps">
          <w:drawing>
            <wp:anchor distT="0" distB="0" distL="114300" distR="114300" simplePos="0" relativeHeight="251658327" behindDoc="1" locked="0" layoutInCell="1" allowOverlap="1" wp14:anchorId="5FF7DFCB" wp14:editId="0400ADFC">
              <wp:simplePos x="0" y="0"/>
              <wp:positionH relativeFrom="page">
                <wp:posOffset>527050</wp:posOffset>
              </wp:positionH>
              <wp:positionV relativeFrom="page">
                <wp:posOffset>9899015</wp:posOffset>
              </wp:positionV>
              <wp:extent cx="6463030" cy="247015"/>
              <wp:effectExtent l="0" t="0" r="0" b="0"/>
              <wp:wrapNone/>
              <wp:docPr id="1299704700" name="Text Box 4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3030" cy="247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E7" w14:textId="77777777" w:rsidR="00662CCB" w:rsidRDefault="00DA1362">
                          <w:pPr>
                            <w:spacing w:before="27" w:line="268" w:lineRule="auto"/>
                            <w:ind w:left="133" w:right="326" w:hanging="114"/>
                            <w:rPr>
                              <w:sz w:val="14"/>
                            </w:rPr>
                          </w:pPr>
                          <w:r>
                            <w:rPr>
                              <w:sz w:val="14"/>
                            </w:rPr>
                            <w:t xml:space="preserve">*  Significant change text is colour coded </w:t>
                          </w:r>
                          <w:r>
                            <w:rPr>
                              <w:b/>
                              <w:color w:val="009444"/>
                              <w:spacing w:val="2"/>
                              <w:sz w:val="14"/>
                            </w:rPr>
                            <w:t xml:space="preserve">green </w:t>
                          </w:r>
                          <w:r>
                            <w:rPr>
                              <w:sz w:val="14"/>
                            </w:rPr>
                            <w:t xml:space="preserve">for a positive change and </w:t>
                          </w:r>
                          <w:r>
                            <w:rPr>
                              <w:b/>
                              <w:color w:val="E81E25"/>
                              <w:spacing w:val="2"/>
                              <w:sz w:val="14"/>
                            </w:rPr>
                            <w:t xml:space="preserve">red </w:t>
                          </w:r>
                          <w:r>
                            <w:rPr>
                              <w:sz w:val="14"/>
                            </w:rPr>
                            <w:t>for a negative change. Significant change text for 'at risk' is not colour coded as        it</w:t>
                          </w:r>
                          <w:r>
                            <w:rPr>
                              <w:spacing w:val="3"/>
                              <w:sz w:val="14"/>
                            </w:rPr>
                            <w:t xml:space="preserve"> </w:t>
                          </w:r>
                          <w:r>
                            <w:rPr>
                              <w:sz w:val="14"/>
                            </w:rPr>
                            <w:t>should</w:t>
                          </w:r>
                          <w:r>
                            <w:rPr>
                              <w:spacing w:val="4"/>
                              <w:sz w:val="14"/>
                            </w:rPr>
                            <w:t xml:space="preserve"> </w:t>
                          </w:r>
                          <w:r>
                            <w:rPr>
                              <w:sz w:val="14"/>
                            </w:rPr>
                            <w:t>be</w:t>
                          </w:r>
                          <w:r>
                            <w:rPr>
                              <w:spacing w:val="3"/>
                              <w:sz w:val="14"/>
                            </w:rPr>
                            <w:t xml:space="preserve"> </w:t>
                          </w:r>
                          <w:r>
                            <w:rPr>
                              <w:sz w:val="14"/>
                            </w:rPr>
                            <w:t>interpreted</w:t>
                          </w:r>
                          <w:r>
                            <w:rPr>
                              <w:spacing w:val="4"/>
                              <w:sz w:val="14"/>
                            </w:rPr>
                            <w:t xml:space="preserve"> </w:t>
                          </w:r>
                          <w:r>
                            <w:rPr>
                              <w:sz w:val="14"/>
                            </w:rPr>
                            <w:t>in</w:t>
                          </w:r>
                          <w:r>
                            <w:rPr>
                              <w:spacing w:val="3"/>
                              <w:sz w:val="14"/>
                            </w:rPr>
                            <w:t xml:space="preserve"> </w:t>
                          </w:r>
                          <w:r>
                            <w:rPr>
                              <w:sz w:val="14"/>
                            </w:rPr>
                            <w:t>relation</w:t>
                          </w:r>
                          <w:r>
                            <w:rPr>
                              <w:spacing w:val="4"/>
                              <w:sz w:val="14"/>
                            </w:rPr>
                            <w:t xml:space="preserve"> </w:t>
                          </w:r>
                          <w:r>
                            <w:rPr>
                              <w:sz w:val="14"/>
                            </w:rPr>
                            <w:t>to</w:t>
                          </w:r>
                          <w:r>
                            <w:rPr>
                              <w:spacing w:val="3"/>
                              <w:sz w:val="14"/>
                            </w:rPr>
                            <w:t xml:space="preserve"> </w:t>
                          </w:r>
                          <w:r>
                            <w:rPr>
                              <w:sz w:val="14"/>
                            </w:rPr>
                            <w:t>changes</w:t>
                          </w:r>
                          <w:r>
                            <w:rPr>
                              <w:spacing w:val="4"/>
                              <w:sz w:val="14"/>
                            </w:rPr>
                            <w:t xml:space="preserve"> </w:t>
                          </w:r>
                          <w:r>
                            <w:rPr>
                              <w:sz w:val="14"/>
                            </w:rPr>
                            <w:t>in</w:t>
                          </w:r>
                          <w:r>
                            <w:rPr>
                              <w:spacing w:val="3"/>
                              <w:sz w:val="14"/>
                            </w:rPr>
                            <w:t xml:space="preserve"> </w:t>
                          </w:r>
                          <w:r>
                            <w:rPr>
                              <w:sz w:val="14"/>
                            </w:rPr>
                            <w:t>the</w:t>
                          </w:r>
                          <w:r>
                            <w:rPr>
                              <w:spacing w:val="4"/>
                              <w:sz w:val="14"/>
                            </w:rPr>
                            <w:t xml:space="preserve"> </w:t>
                          </w:r>
                          <w:r>
                            <w:rPr>
                              <w:sz w:val="14"/>
                            </w:rPr>
                            <w:t>percentage</w:t>
                          </w:r>
                          <w:r>
                            <w:rPr>
                              <w:spacing w:val="4"/>
                              <w:sz w:val="14"/>
                            </w:rPr>
                            <w:t xml:space="preserve"> </w:t>
                          </w:r>
                          <w:r>
                            <w:rPr>
                              <w:sz w:val="14"/>
                            </w:rPr>
                            <w:t>of</w:t>
                          </w:r>
                          <w:r>
                            <w:rPr>
                              <w:spacing w:val="3"/>
                              <w:sz w:val="14"/>
                            </w:rPr>
                            <w:t xml:space="preserve"> </w:t>
                          </w:r>
                          <w:r>
                            <w:rPr>
                              <w:sz w:val="14"/>
                            </w:rPr>
                            <w:t>children</w:t>
                          </w:r>
                          <w:r>
                            <w:rPr>
                              <w:spacing w:val="4"/>
                              <w:sz w:val="14"/>
                            </w:rPr>
                            <w:t xml:space="preserve"> </w:t>
                          </w:r>
                          <w:r>
                            <w:rPr>
                              <w:sz w:val="14"/>
                            </w:rPr>
                            <w:t>who</w:t>
                          </w:r>
                          <w:r>
                            <w:rPr>
                              <w:spacing w:val="3"/>
                              <w:sz w:val="14"/>
                            </w:rPr>
                            <w:t xml:space="preserve"> </w:t>
                          </w:r>
                          <w:r>
                            <w:rPr>
                              <w:sz w:val="14"/>
                            </w:rPr>
                            <w:t>are</w:t>
                          </w:r>
                          <w:r>
                            <w:rPr>
                              <w:spacing w:val="4"/>
                              <w:sz w:val="14"/>
                            </w:rPr>
                            <w:t xml:space="preserve"> </w:t>
                          </w:r>
                          <w:r>
                            <w:rPr>
                              <w:sz w:val="14"/>
                            </w:rPr>
                            <w:t>developmentally</w:t>
                          </w:r>
                          <w:r>
                            <w:rPr>
                              <w:spacing w:val="3"/>
                              <w:sz w:val="14"/>
                            </w:rPr>
                            <w:t xml:space="preserve"> </w:t>
                          </w:r>
                          <w:r>
                            <w:rPr>
                              <w:sz w:val="14"/>
                            </w:rPr>
                            <w:t>vulnerable</w:t>
                          </w:r>
                          <w:r>
                            <w:rPr>
                              <w:spacing w:val="4"/>
                              <w:sz w:val="14"/>
                            </w:rPr>
                            <w:t xml:space="preserve"> </w:t>
                          </w:r>
                          <w:r>
                            <w:rPr>
                              <w:sz w:val="14"/>
                            </w:rPr>
                            <w:t>and</w:t>
                          </w:r>
                          <w:r>
                            <w:rPr>
                              <w:spacing w:val="3"/>
                              <w:sz w:val="14"/>
                            </w:rPr>
                            <w:t xml:space="preserve"> </w:t>
                          </w:r>
                          <w:r>
                            <w:rPr>
                              <w:sz w:val="14"/>
                            </w:rPr>
                            <w:t>on</w:t>
                          </w:r>
                          <w:r>
                            <w:rPr>
                              <w:spacing w:val="4"/>
                              <w:sz w:val="14"/>
                            </w:rPr>
                            <w:t xml:space="preserve"> </w:t>
                          </w:r>
                          <w:r>
                            <w:rPr>
                              <w:sz w:val="14"/>
                            </w:rPr>
                            <w:t>track.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CB" id="_x0000_t202" coordsize="21600,21600" o:spt="202" path="m,l,21600r21600,l21600,xe">
              <v:stroke joinstyle="miter"/>
              <v:path gradientshapeok="t" o:connecttype="rect"/>
            </v:shapetype>
            <v:shape id="Text Box 416" o:spid="_x0000_s2208" type="#_x0000_t202" style="position:absolute;margin-left:41.5pt;margin-top:779.45pt;width:508.9pt;height:19.45pt;z-index:-2516581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" filled="f" stroked="f">
              <v:textbox inset="0,0,0,0">
                <w:txbxContent>
                  <w:p w14:paraId="5FF7E6E7" w14:textId="77777777" w:rsidR="00662CCB" w:rsidRDefault="00DA1362">
                    <w:pPr>
                      <w:spacing w:before="27" w:line="268" w:lineRule="auto"/>
                      <w:ind w:left="133" w:right="326" w:hanging="114"/>
                      <w:rPr>
                        <w:sz w:val="14"/>
                      </w:rPr>
                    </w:pPr>
                    <w:r>
                      <w:rPr>
                        <w:sz w:val="14"/>
                      </w:rPr>
                      <w:t xml:space="preserve">*  Significant change text is colour coded </w:t>
                    </w:r>
                    <w:r>
                      <w:rPr>
                        <w:b/>
                        <w:color w:val="009444"/>
                        <w:spacing w:val="2"/>
                        <w:sz w:val="14"/>
                      </w:rPr>
                      <w:t xml:space="preserve">green </w:t>
                    </w:r>
                    <w:r>
                      <w:rPr>
                        <w:sz w:val="14"/>
                      </w:rPr>
                      <w:t xml:space="preserve">for a positive change and </w:t>
                    </w:r>
                    <w:r>
                      <w:rPr>
                        <w:b/>
                        <w:color w:val="E81E25"/>
                        <w:spacing w:val="2"/>
                        <w:sz w:val="14"/>
                      </w:rPr>
                      <w:t xml:space="preserve">red </w:t>
                    </w:r>
                    <w:r>
                      <w:rPr>
                        <w:sz w:val="14"/>
                      </w:rPr>
                      <w:t>for a negative change. Significant change text for 'at risk' is not colour coded as        it</w:t>
                    </w:r>
                    <w:r>
                      <w:rPr>
                        <w:spacing w:val="3"/>
                        <w:sz w:val="14"/>
                      </w:rPr>
                      <w:t xml:space="preserve"> </w:t>
                    </w:r>
                    <w:r>
                      <w:rPr>
                        <w:sz w:val="14"/>
                      </w:rPr>
                      <w:t>should</w:t>
                    </w:r>
                    <w:r>
                      <w:rPr>
                        <w:spacing w:val="4"/>
                        <w:sz w:val="14"/>
                      </w:rPr>
                      <w:t xml:space="preserve"> </w:t>
                    </w:r>
                    <w:r>
                      <w:rPr>
                        <w:sz w:val="14"/>
                      </w:rPr>
                      <w:t>be</w:t>
                    </w:r>
                    <w:r>
                      <w:rPr>
                        <w:spacing w:val="3"/>
                        <w:sz w:val="14"/>
                      </w:rPr>
                      <w:t xml:space="preserve"> </w:t>
                    </w:r>
                    <w:r>
                      <w:rPr>
                        <w:sz w:val="14"/>
                      </w:rPr>
                      <w:t>interpreted</w:t>
                    </w:r>
                    <w:r>
                      <w:rPr>
                        <w:spacing w:val="4"/>
                        <w:sz w:val="14"/>
                      </w:rPr>
                      <w:t xml:space="preserve"> </w:t>
                    </w:r>
                    <w:r>
                      <w:rPr>
                        <w:sz w:val="14"/>
                      </w:rPr>
                      <w:t>in</w:t>
                    </w:r>
                    <w:r>
                      <w:rPr>
                        <w:spacing w:val="3"/>
                        <w:sz w:val="14"/>
                      </w:rPr>
                      <w:t xml:space="preserve"> </w:t>
                    </w:r>
                    <w:r>
                      <w:rPr>
                        <w:sz w:val="14"/>
                      </w:rPr>
                      <w:t>relation</w:t>
                    </w:r>
                    <w:r>
                      <w:rPr>
                        <w:spacing w:val="4"/>
                        <w:sz w:val="14"/>
                      </w:rPr>
                      <w:t xml:space="preserve"> </w:t>
                    </w:r>
                    <w:r>
                      <w:rPr>
                        <w:sz w:val="14"/>
                      </w:rPr>
                      <w:t>to</w:t>
                    </w:r>
                    <w:r>
                      <w:rPr>
                        <w:spacing w:val="3"/>
                        <w:sz w:val="14"/>
                      </w:rPr>
                      <w:t xml:space="preserve"> </w:t>
                    </w:r>
                    <w:r>
                      <w:rPr>
                        <w:sz w:val="14"/>
                      </w:rPr>
                      <w:t>changes</w:t>
                    </w:r>
                    <w:r>
                      <w:rPr>
                        <w:spacing w:val="4"/>
                        <w:sz w:val="14"/>
                      </w:rPr>
                      <w:t xml:space="preserve"> </w:t>
                    </w:r>
                    <w:r>
                      <w:rPr>
                        <w:sz w:val="14"/>
                      </w:rPr>
                      <w:t>in</w:t>
                    </w:r>
                    <w:r>
                      <w:rPr>
                        <w:spacing w:val="3"/>
                        <w:sz w:val="14"/>
                      </w:rPr>
                      <w:t xml:space="preserve"> </w:t>
                    </w:r>
                    <w:r>
                      <w:rPr>
                        <w:sz w:val="14"/>
                      </w:rPr>
                      <w:t>the</w:t>
                    </w:r>
                    <w:r>
                      <w:rPr>
                        <w:spacing w:val="4"/>
                        <w:sz w:val="14"/>
                      </w:rPr>
                      <w:t xml:space="preserve"> </w:t>
                    </w:r>
                    <w:r>
                      <w:rPr>
                        <w:sz w:val="14"/>
                      </w:rPr>
                      <w:t>percentage</w:t>
                    </w:r>
                    <w:r>
                      <w:rPr>
                        <w:spacing w:val="4"/>
                        <w:sz w:val="14"/>
                      </w:rPr>
                      <w:t xml:space="preserve"> </w:t>
                    </w:r>
                    <w:r>
                      <w:rPr>
                        <w:sz w:val="14"/>
                      </w:rPr>
                      <w:t>of</w:t>
                    </w:r>
                    <w:r>
                      <w:rPr>
                        <w:spacing w:val="3"/>
                        <w:sz w:val="14"/>
                      </w:rPr>
                      <w:t xml:space="preserve"> </w:t>
                    </w:r>
                    <w:r>
                      <w:rPr>
                        <w:sz w:val="14"/>
                      </w:rPr>
                      <w:t>children</w:t>
                    </w:r>
                    <w:r>
                      <w:rPr>
                        <w:spacing w:val="4"/>
                        <w:sz w:val="14"/>
                      </w:rPr>
                      <w:t xml:space="preserve"> </w:t>
                    </w:r>
                    <w:r>
                      <w:rPr>
                        <w:sz w:val="14"/>
                      </w:rPr>
                      <w:t>who</w:t>
                    </w:r>
                    <w:r>
                      <w:rPr>
                        <w:spacing w:val="3"/>
                        <w:sz w:val="14"/>
                      </w:rPr>
                      <w:t xml:space="preserve"> </w:t>
                    </w:r>
                    <w:r>
                      <w:rPr>
                        <w:sz w:val="14"/>
                      </w:rPr>
                      <w:t>are</w:t>
                    </w:r>
                    <w:r>
                      <w:rPr>
                        <w:spacing w:val="4"/>
                        <w:sz w:val="14"/>
                      </w:rPr>
                      <w:t xml:space="preserve"> </w:t>
                    </w:r>
                    <w:r>
                      <w:rPr>
                        <w:sz w:val="14"/>
                      </w:rPr>
                      <w:t>developmentally</w:t>
                    </w:r>
                    <w:r>
                      <w:rPr>
                        <w:spacing w:val="3"/>
                        <w:sz w:val="14"/>
                      </w:rPr>
                      <w:t xml:space="preserve"> </w:t>
                    </w:r>
                    <w:r>
                      <w:rPr>
                        <w:sz w:val="14"/>
                      </w:rPr>
                      <w:t>vulnerable</w:t>
                    </w:r>
                    <w:r>
                      <w:rPr>
                        <w:spacing w:val="4"/>
                        <w:sz w:val="14"/>
                      </w:rPr>
                      <w:t xml:space="preserve"> </w:t>
                    </w:r>
                    <w:r>
                      <w:rPr>
                        <w:sz w:val="14"/>
                      </w:rPr>
                      <w:t>and</w:t>
                    </w:r>
                    <w:r>
                      <w:rPr>
                        <w:spacing w:val="3"/>
                        <w:sz w:val="14"/>
                      </w:rPr>
                      <w:t xml:space="preserve"> </w:t>
                    </w:r>
                    <w:r>
                      <w:rPr>
                        <w:sz w:val="14"/>
                      </w:rPr>
                      <w:t>on</w:t>
                    </w:r>
                    <w:r>
                      <w:rPr>
                        <w:spacing w:val="4"/>
                        <w:sz w:val="14"/>
                      </w:rPr>
                      <w:t xml:space="preserve"> </w:t>
                    </w:r>
                    <w:r>
                      <w:rPr>
                        <w:sz w:val="14"/>
                      </w:rPr>
                      <w:t>track.</w:t>
                    </w:r>
                  </w:p>
                </w:txbxContent>
              </v:textbox>
              <w10:wrap anchorx="page" anchory="page"/>
            </v:shape>
          </w:pict>
        </mc:Fallback>
      </mc:AlternateContent>
    </w:r>
    <w:r>
      <w:rPr>
        <w:noProof/>
      </w:rPr>
      <mc:AlternateContent>
        <mc:Choice Requires="wps">
          <w:drawing>
            <wp:anchor distT="0" distB="0" distL="114300" distR="114300" simplePos="0" relativeHeight="251658328" behindDoc="1" locked="0" layoutInCell="1" allowOverlap="1" wp14:anchorId="5FF7DFCC" wp14:editId="57C0873C">
              <wp:simplePos x="0" y="0"/>
              <wp:positionH relativeFrom="page">
                <wp:posOffset>3677285</wp:posOffset>
              </wp:positionH>
              <wp:positionV relativeFrom="page">
                <wp:posOffset>10255250</wp:posOffset>
              </wp:positionV>
              <wp:extent cx="207010" cy="160655"/>
              <wp:effectExtent l="0" t="0" r="0" b="0"/>
              <wp:wrapNone/>
              <wp:docPr id="1041469591" name="Text 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E8" w14:textId="77777777" w:rsidR="00662CCB" w:rsidRDefault="00DA1362">
                          <w:pPr>
                            <w:pStyle w:val="BodyText"/>
                            <w:spacing w:before="23"/>
                            <w:ind w:left="60"/>
                          </w:pPr>
                          <w:r>
                            <w:fldChar w:fldCharType="begin"/>
                          </w:r>
                          <w:r>
                            <w:rPr>
                              <w:color w:val="1C75BC"/>
                            </w:rPr>
                            <w:instrText xml:space="preserve"> PAGE </w:instrText>
                          </w:r>
                          <w:r>
                            <w:fldChar w:fldCharType="separate"/>
                          </w:r>
                          <w: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CC" id="Text Box 415" o:spid="_x0000_s2209" type="#_x0000_t202" style="position:absolute;margin-left:289.55pt;margin-top:807.5pt;width:16.3pt;height:12.65pt;z-index:-251658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" filled="f" stroked="f">
              <v:textbox inset="0,0,0,0">
                <w:txbxContent>
                  <w:p w14:paraId="5FF7E6E8" w14:textId="77777777" w:rsidR="00662CCB" w:rsidRDefault="00DA1362">
                    <w:pPr>
                      <w:pStyle w:val="BodyText"/>
                      <w:spacing w:before="23"/>
                      <w:ind w:left="60"/>
                    </w:pPr>
                    <w:r>
                      <w:fldChar w:fldCharType="begin"/>
                    </w:r>
                    <w:r>
                      <w:rPr>
                        <w:color w:val="1C75BC"/>
                      </w:rPr>
                      <w:instrText xml:space="preserve"> PAGE </w:instrText>
                    </w:r>
                    <w:r>
                      <w:fldChar w:fldCharType="separate"/>
                    </w:r>
                    <w:r>
                      <w:t>20</w:t>
                    </w:r>
                    <w: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48" w14:textId="2BBBEFBF" w:rsidR="00662CCB" w:rsidRDefault="006170EA">
    <w:pPr>
      <w:pStyle w:val="BodyText"/>
      <w:spacing w:line="14" w:lineRule="auto"/>
      <w:rPr>
        <w:sz w:val="20"/>
      </w:rPr>
    </w:pPr>
    <w:r>
      <w:rPr>
        <w:noProof/>
      </w:rPr>
      <mc:AlternateContent>
        <mc:Choice Requires="wps">
          <w:drawing>
            <wp:anchor distT="0" distB="0" distL="114300" distR="114300" simplePos="0" relativeHeight="251658331" behindDoc="1" locked="0" layoutInCell="1" allowOverlap="1" wp14:anchorId="5FF7DFD0" wp14:editId="06D4C5FB">
              <wp:simplePos x="0" y="0"/>
              <wp:positionH relativeFrom="page">
                <wp:posOffset>528320</wp:posOffset>
              </wp:positionH>
              <wp:positionV relativeFrom="page">
                <wp:posOffset>9899015</wp:posOffset>
              </wp:positionV>
              <wp:extent cx="6463030" cy="247015"/>
              <wp:effectExtent l="0" t="0" r="0" b="0"/>
              <wp:wrapNone/>
              <wp:docPr id="492466495" name="Text Box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3030" cy="247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EB" w14:textId="77777777" w:rsidR="00662CCB" w:rsidRDefault="00DA1362">
                          <w:pPr>
                            <w:spacing w:before="27" w:line="268" w:lineRule="auto"/>
                            <w:ind w:left="133" w:right="326" w:hanging="114"/>
                            <w:rPr>
                              <w:sz w:val="14"/>
                            </w:rPr>
                          </w:pPr>
                          <w:r>
                            <w:rPr>
                              <w:sz w:val="14"/>
                            </w:rPr>
                            <w:t xml:space="preserve">*  Significant change text is colour coded </w:t>
                          </w:r>
                          <w:r>
                            <w:rPr>
                              <w:b/>
                              <w:color w:val="009444"/>
                              <w:spacing w:val="2"/>
                              <w:sz w:val="14"/>
                            </w:rPr>
                            <w:t xml:space="preserve">green </w:t>
                          </w:r>
                          <w:r>
                            <w:rPr>
                              <w:sz w:val="14"/>
                            </w:rPr>
                            <w:t xml:space="preserve">for a positive change and </w:t>
                          </w:r>
                          <w:r>
                            <w:rPr>
                              <w:b/>
                              <w:color w:val="E81E25"/>
                              <w:spacing w:val="2"/>
                              <w:sz w:val="14"/>
                            </w:rPr>
                            <w:t xml:space="preserve">red </w:t>
                          </w:r>
                          <w:r>
                            <w:rPr>
                              <w:sz w:val="14"/>
                            </w:rPr>
                            <w:t>for a negative change. Significant change text for 'at risk' is not colour coded as        it</w:t>
                          </w:r>
                          <w:r>
                            <w:rPr>
                              <w:spacing w:val="3"/>
                              <w:sz w:val="14"/>
                            </w:rPr>
                            <w:t xml:space="preserve"> </w:t>
                          </w:r>
                          <w:r>
                            <w:rPr>
                              <w:sz w:val="14"/>
                            </w:rPr>
                            <w:t>should</w:t>
                          </w:r>
                          <w:r>
                            <w:rPr>
                              <w:spacing w:val="4"/>
                              <w:sz w:val="14"/>
                            </w:rPr>
                            <w:t xml:space="preserve"> </w:t>
                          </w:r>
                          <w:r>
                            <w:rPr>
                              <w:sz w:val="14"/>
                            </w:rPr>
                            <w:t>be</w:t>
                          </w:r>
                          <w:r>
                            <w:rPr>
                              <w:spacing w:val="3"/>
                              <w:sz w:val="14"/>
                            </w:rPr>
                            <w:t xml:space="preserve"> </w:t>
                          </w:r>
                          <w:r>
                            <w:rPr>
                              <w:sz w:val="14"/>
                            </w:rPr>
                            <w:t>interpreted</w:t>
                          </w:r>
                          <w:r>
                            <w:rPr>
                              <w:spacing w:val="4"/>
                              <w:sz w:val="14"/>
                            </w:rPr>
                            <w:t xml:space="preserve"> </w:t>
                          </w:r>
                          <w:r>
                            <w:rPr>
                              <w:sz w:val="14"/>
                            </w:rPr>
                            <w:t>in</w:t>
                          </w:r>
                          <w:r>
                            <w:rPr>
                              <w:spacing w:val="3"/>
                              <w:sz w:val="14"/>
                            </w:rPr>
                            <w:t xml:space="preserve"> </w:t>
                          </w:r>
                          <w:r>
                            <w:rPr>
                              <w:sz w:val="14"/>
                            </w:rPr>
                            <w:t>relation</w:t>
                          </w:r>
                          <w:r>
                            <w:rPr>
                              <w:spacing w:val="4"/>
                              <w:sz w:val="14"/>
                            </w:rPr>
                            <w:t xml:space="preserve"> </w:t>
                          </w:r>
                          <w:r>
                            <w:rPr>
                              <w:sz w:val="14"/>
                            </w:rPr>
                            <w:t>to</w:t>
                          </w:r>
                          <w:r>
                            <w:rPr>
                              <w:spacing w:val="3"/>
                              <w:sz w:val="14"/>
                            </w:rPr>
                            <w:t xml:space="preserve"> </w:t>
                          </w:r>
                          <w:r>
                            <w:rPr>
                              <w:sz w:val="14"/>
                            </w:rPr>
                            <w:t>changes</w:t>
                          </w:r>
                          <w:r>
                            <w:rPr>
                              <w:spacing w:val="4"/>
                              <w:sz w:val="14"/>
                            </w:rPr>
                            <w:t xml:space="preserve"> </w:t>
                          </w:r>
                          <w:r>
                            <w:rPr>
                              <w:sz w:val="14"/>
                            </w:rPr>
                            <w:t>in</w:t>
                          </w:r>
                          <w:r>
                            <w:rPr>
                              <w:spacing w:val="3"/>
                              <w:sz w:val="14"/>
                            </w:rPr>
                            <w:t xml:space="preserve"> </w:t>
                          </w:r>
                          <w:r>
                            <w:rPr>
                              <w:sz w:val="14"/>
                            </w:rPr>
                            <w:t>the</w:t>
                          </w:r>
                          <w:r>
                            <w:rPr>
                              <w:spacing w:val="4"/>
                              <w:sz w:val="14"/>
                            </w:rPr>
                            <w:t xml:space="preserve"> </w:t>
                          </w:r>
                          <w:r>
                            <w:rPr>
                              <w:sz w:val="14"/>
                            </w:rPr>
                            <w:t>percentage</w:t>
                          </w:r>
                          <w:r>
                            <w:rPr>
                              <w:spacing w:val="4"/>
                              <w:sz w:val="14"/>
                            </w:rPr>
                            <w:t xml:space="preserve"> </w:t>
                          </w:r>
                          <w:r>
                            <w:rPr>
                              <w:sz w:val="14"/>
                            </w:rPr>
                            <w:t>of</w:t>
                          </w:r>
                          <w:r>
                            <w:rPr>
                              <w:spacing w:val="3"/>
                              <w:sz w:val="14"/>
                            </w:rPr>
                            <w:t xml:space="preserve"> </w:t>
                          </w:r>
                          <w:r>
                            <w:rPr>
                              <w:sz w:val="14"/>
                            </w:rPr>
                            <w:t>children</w:t>
                          </w:r>
                          <w:r>
                            <w:rPr>
                              <w:spacing w:val="4"/>
                              <w:sz w:val="14"/>
                            </w:rPr>
                            <w:t xml:space="preserve"> </w:t>
                          </w:r>
                          <w:r>
                            <w:rPr>
                              <w:sz w:val="14"/>
                            </w:rPr>
                            <w:t>who</w:t>
                          </w:r>
                          <w:r>
                            <w:rPr>
                              <w:spacing w:val="3"/>
                              <w:sz w:val="14"/>
                            </w:rPr>
                            <w:t xml:space="preserve"> </w:t>
                          </w:r>
                          <w:r>
                            <w:rPr>
                              <w:sz w:val="14"/>
                            </w:rPr>
                            <w:t>are</w:t>
                          </w:r>
                          <w:r>
                            <w:rPr>
                              <w:spacing w:val="4"/>
                              <w:sz w:val="14"/>
                            </w:rPr>
                            <w:t xml:space="preserve"> </w:t>
                          </w:r>
                          <w:r>
                            <w:rPr>
                              <w:sz w:val="14"/>
                            </w:rPr>
                            <w:t>developmentally</w:t>
                          </w:r>
                          <w:r>
                            <w:rPr>
                              <w:spacing w:val="3"/>
                              <w:sz w:val="14"/>
                            </w:rPr>
                            <w:t xml:space="preserve"> </w:t>
                          </w:r>
                          <w:r>
                            <w:rPr>
                              <w:sz w:val="14"/>
                            </w:rPr>
                            <w:t>vulnerable</w:t>
                          </w:r>
                          <w:r>
                            <w:rPr>
                              <w:spacing w:val="4"/>
                              <w:sz w:val="14"/>
                            </w:rPr>
                            <w:t xml:space="preserve"> </w:t>
                          </w:r>
                          <w:r>
                            <w:rPr>
                              <w:sz w:val="14"/>
                            </w:rPr>
                            <w:t>and</w:t>
                          </w:r>
                          <w:r>
                            <w:rPr>
                              <w:spacing w:val="3"/>
                              <w:sz w:val="14"/>
                            </w:rPr>
                            <w:t xml:space="preserve"> </w:t>
                          </w:r>
                          <w:r>
                            <w:rPr>
                              <w:sz w:val="14"/>
                            </w:rPr>
                            <w:t>on</w:t>
                          </w:r>
                          <w:r>
                            <w:rPr>
                              <w:spacing w:val="4"/>
                              <w:sz w:val="14"/>
                            </w:rPr>
                            <w:t xml:space="preserve"> </w:t>
                          </w:r>
                          <w:r>
                            <w:rPr>
                              <w:sz w:val="14"/>
                            </w:rPr>
                            <w:t>track.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D0" id="_x0000_t202" coordsize="21600,21600" o:spt="202" path="m,l,21600r21600,l21600,xe">
              <v:stroke joinstyle="miter"/>
              <v:path gradientshapeok="t" o:connecttype="rect"/>
            </v:shapetype>
            <v:shape id="Text Box 408" o:spid="_x0000_s2212" type="#_x0000_t202" style="position:absolute;margin-left:41.6pt;margin-top:779.45pt;width:508.9pt;height:19.45pt;z-index:-2516581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" filled="f" stroked="f">
              <v:textbox inset="0,0,0,0">
                <w:txbxContent>
                  <w:p w14:paraId="5FF7E6EB" w14:textId="77777777" w:rsidR="00662CCB" w:rsidRDefault="00DA1362">
                    <w:pPr>
                      <w:spacing w:before="27" w:line="268" w:lineRule="auto"/>
                      <w:ind w:left="133" w:right="326" w:hanging="114"/>
                      <w:rPr>
                        <w:sz w:val="14"/>
                      </w:rPr>
                    </w:pPr>
                    <w:r>
                      <w:rPr>
                        <w:sz w:val="14"/>
                      </w:rPr>
                      <w:t xml:space="preserve">*  Significant change text is colour coded </w:t>
                    </w:r>
                    <w:r>
                      <w:rPr>
                        <w:b/>
                        <w:color w:val="009444"/>
                        <w:spacing w:val="2"/>
                        <w:sz w:val="14"/>
                      </w:rPr>
                      <w:t xml:space="preserve">green </w:t>
                    </w:r>
                    <w:r>
                      <w:rPr>
                        <w:sz w:val="14"/>
                      </w:rPr>
                      <w:t xml:space="preserve">for a positive change and </w:t>
                    </w:r>
                    <w:r>
                      <w:rPr>
                        <w:b/>
                        <w:color w:val="E81E25"/>
                        <w:spacing w:val="2"/>
                        <w:sz w:val="14"/>
                      </w:rPr>
                      <w:t xml:space="preserve">red </w:t>
                    </w:r>
                    <w:r>
                      <w:rPr>
                        <w:sz w:val="14"/>
                      </w:rPr>
                      <w:t>for a negative change. Significant change text for 'at risk' is not colour coded as        it</w:t>
                    </w:r>
                    <w:r>
                      <w:rPr>
                        <w:spacing w:val="3"/>
                        <w:sz w:val="14"/>
                      </w:rPr>
                      <w:t xml:space="preserve"> </w:t>
                    </w:r>
                    <w:r>
                      <w:rPr>
                        <w:sz w:val="14"/>
                      </w:rPr>
                      <w:t>should</w:t>
                    </w:r>
                    <w:r>
                      <w:rPr>
                        <w:spacing w:val="4"/>
                        <w:sz w:val="14"/>
                      </w:rPr>
                      <w:t xml:space="preserve"> </w:t>
                    </w:r>
                    <w:r>
                      <w:rPr>
                        <w:sz w:val="14"/>
                      </w:rPr>
                      <w:t>be</w:t>
                    </w:r>
                    <w:r>
                      <w:rPr>
                        <w:spacing w:val="3"/>
                        <w:sz w:val="14"/>
                      </w:rPr>
                      <w:t xml:space="preserve"> </w:t>
                    </w:r>
                    <w:r>
                      <w:rPr>
                        <w:sz w:val="14"/>
                      </w:rPr>
                      <w:t>interpreted</w:t>
                    </w:r>
                    <w:r>
                      <w:rPr>
                        <w:spacing w:val="4"/>
                        <w:sz w:val="14"/>
                      </w:rPr>
                      <w:t xml:space="preserve"> </w:t>
                    </w:r>
                    <w:r>
                      <w:rPr>
                        <w:sz w:val="14"/>
                      </w:rPr>
                      <w:t>in</w:t>
                    </w:r>
                    <w:r>
                      <w:rPr>
                        <w:spacing w:val="3"/>
                        <w:sz w:val="14"/>
                      </w:rPr>
                      <w:t xml:space="preserve"> </w:t>
                    </w:r>
                    <w:r>
                      <w:rPr>
                        <w:sz w:val="14"/>
                      </w:rPr>
                      <w:t>relation</w:t>
                    </w:r>
                    <w:r>
                      <w:rPr>
                        <w:spacing w:val="4"/>
                        <w:sz w:val="14"/>
                      </w:rPr>
                      <w:t xml:space="preserve"> </w:t>
                    </w:r>
                    <w:r>
                      <w:rPr>
                        <w:sz w:val="14"/>
                      </w:rPr>
                      <w:t>to</w:t>
                    </w:r>
                    <w:r>
                      <w:rPr>
                        <w:spacing w:val="3"/>
                        <w:sz w:val="14"/>
                      </w:rPr>
                      <w:t xml:space="preserve"> </w:t>
                    </w:r>
                    <w:r>
                      <w:rPr>
                        <w:sz w:val="14"/>
                      </w:rPr>
                      <w:t>changes</w:t>
                    </w:r>
                    <w:r>
                      <w:rPr>
                        <w:spacing w:val="4"/>
                        <w:sz w:val="14"/>
                      </w:rPr>
                      <w:t xml:space="preserve"> </w:t>
                    </w:r>
                    <w:r>
                      <w:rPr>
                        <w:sz w:val="14"/>
                      </w:rPr>
                      <w:t>in</w:t>
                    </w:r>
                    <w:r>
                      <w:rPr>
                        <w:spacing w:val="3"/>
                        <w:sz w:val="14"/>
                      </w:rPr>
                      <w:t xml:space="preserve"> </w:t>
                    </w:r>
                    <w:r>
                      <w:rPr>
                        <w:sz w:val="14"/>
                      </w:rPr>
                      <w:t>the</w:t>
                    </w:r>
                    <w:r>
                      <w:rPr>
                        <w:spacing w:val="4"/>
                        <w:sz w:val="14"/>
                      </w:rPr>
                      <w:t xml:space="preserve"> </w:t>
                    </w:r>
                    <w:r>
                      <w:rPr>
                        <w:sz w:val="14"/>
                      </w:rPr>
                      <w:t>percentage</w:t>
                    </w:r>
                    <w:r>
                      <w:rPr>
                        <w:spacing w:val="4"/>
                        <w:sz w:val="14"/>
                      </w:rPr>
                      <w:t xml:space="preserve"> </w:t>
                    </w:r>
                    <w:r>
                      <w:rPr>
                        <w:sz w:val="14"/>
                      </w:rPr>
                      <w:t>of</w:t>
                    </w:r>
                    <w:r>
                      <w:rPr>
                        <w:spacing w:val="3"/>
                        <w:sz w:val="14"/>
                      </w:rPr>
                      <w:t xml:space="preserve"> </w:t>
                    </w:r>
                    <w:r>
                      <w:rPr>
                        <w:sz w:val="14"/>
                      </w:rPr>
                      <w:t>children</w:t>
                    </w:r>
                    <w:r>
                      <w:rPr>
                        <w:spacing w:val="4"/>
                        <w:sz w:val="14"/>
                      </w:rPr>
                      <w:t xml:space="preserve"> </w:t>
                    </w:r>
                    <w:r>
                      <w:rPr>
                        <w:sz w:val="14"/>
                      </w:rPr>
                      <w:t>who</w:t>
                    </w:r>
                    <w:r>
                      <w:rPr>
                        <w:spacing w:val="3"/>
                        <w:sz w:val="14"/>
                      </w:rPr>
                      <w:t xml:space="preserve"> </w:t>
                    </w:r>
                    <w:r>
                      <w:rPr>
                        <w:sz w:val="14"/>
                      </w:rPr>
                      <w:t>are</w:t>
                    </w:r>
                    <w:r>
                      <w:rPr>
                        <w:spacing w:val="4"/>
                        <w:sz w:val="14"/>
                      </w:rPr>
                      <w:t xml:space="preserve"> </w:t>
                    </w:r>
                    <w:r>
                      <w:rPr>
                        <w:sz w:val="14"/>
                      </w:rPr>
                      <w:t>developmentally</w:t>
                    </w:r>
                    <w:r>
                      <w:rPr>
                        <w:spacing w:val="3"/>
                        <w:sz w:val="14"/>
                      </w:rPr>
                      <w:t xml:space="preserve"> </w:t>
                    </w:r>
                    <w:r>
                      <w:rPr>
                        <w:sz w:val="14"/>
                      </w:rPr>
                      <w:t>vulnerable</w:t>
                    </w:r>
                    <w:r>
                      <w:rPr>
                        <w:spacing w:val="4"/>
                        <w:sz w:val="14"/>
                      </w:rPr>
                      <w:t xml:space="preserve"> </w:t>
                    </w:r>
                    <w:r>
                      <w:rPr>
                        <w:sz w:val="14"/>
                      </w:rPr>
                      <w:t>and</w:t>
                    </w:r>
                    <w:r>
                      <w:rPr>
                        <w:spacing w:val="3"/>
                        <w:sz w:val="14"/>
                      </w:rPr>
                      <w:t xml:space="preserve"> </w:t>
                    </w:r>
                    <w:r>
                      <w:rPr>
                        <w:sz w:val="14"/>
                      </w:rPr>
                      <w:t>on</w:t>
                    </w:r>
                    <w:r>
                      <w:rPr>
                        <w:spacing w:val="4"/>
                        <w:sz w:val="14"/>
                      </w:rPr>
                      <w:t xml:space="preserve"> </w:t>
                    </w:r>
                    <w:r>
                      <w:rPr>
                        <w:sz w:val="14"/>
                      </w:rPr>
                      <w:t>track.</w:t>
                    </w:r>
                  </w:p>
                </w:txbxContent>
              </v:textbox>
              <w10:wrap anchorx="page" anchory="page"/>
            </v:shape>
          </w:pict>
        </mc:Fallback>
      </mc:AlternateContent>
    </w:r>
    <w:r>
      <w:rPr>
        <w:noProof/>
      </w:rPr>
      <mc:AlternateContent>
        <mc:Choice Requires="wps">
          <w:drawing>
            <wp:anchor distT="0" distB="0" distL="114300" distR="114300" simplePos="0" relativeHeight="251658332" behindDoc="1" locked="0" layoutInCell="1" allowOverlap="1" wp14:anchorId="5FF7DFD1" wp14:editId="727B89E6">
              <wp:simplePos x="0" y="0"/>
              <wp:positionH relativeFrom="page">
                <wp:posOffset>3677920</wp:posOffset>
              </wp:positionH>
              <wp:positionV relativeFrom="page">
                <wp:posOffset>10255250</wp:posOffset>
              </wp:positionV>
              <wp:extent cx="204470" cy="160655"/>
              <wp:effectExtent l="0" t="0" r="0" b="0"/>
              <wp:wrapNone/>
              <wp:docPr id="251264817" name="Text 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EC" w14:textId="77777777" w:rsidR="00662CCB" w:rsidRDefault="00DA1362">
                          <w:pPr>
                            <w:pStyle w:val="BodyText"/>
                            <w:spacing w:before="23"/>
                            <w:ind w:left="60"/>
                          </w:pPr>
                          <w:r>
                            <w:fldChar w:fldCharType="begin"/>
                          </w:r>
                          <w:r>
                            <w:rPr>
                              <w:color w:val="1C75BC"/>
                            </w:rPr>
                            <w:instrText xml:space="preserve"> PAGE </w:instrText>
                          </w:r>
                          <w:r>
                            <w:fldChar w:fldCharType="separate"/>
                          </w:r>
                          <w: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D1" id="Text Box 407" o:spid="_x0000_s2213" type="#_x0000_t202" style="position:absolute;margin-left:289.6pt;margin-top:807.5pt;width:16.1pt;height:12.65pt;z-index:-2516581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" filled="f" stroked="f">
              <v:textbox inset="0,0,0,0">
                <w:txbxContent>
                  <w:p w14:paraId="5FF7E6EC" w14:textId="77777777" w:rsidR="00662CCB" w:rsidRDefault="00DA1362">
                    <w:pPr>
                      <w:pStyle w:val="BodyText"/>
                      <w:spacing w:before="23"/>
                      <w:ind w:left="60"/>
                    </w:pPr>
                    <w:r>
                      <w:fldChar w:fldCharType="begin"/>
                    </w:r>
                    <w:r>
                      <w:rPr>
                        <w:color w:val="1C75BC"/>
                      </w:rPr>
                      <w:instrText xml:space="preserve"> PAGE </w:instrText>
                    </w:r>
                    <w:r>
                      <w:fldChar w:fldCharType="separate"/>
                    </w:r>
                    <w:r>
                      <w:t>21</w:t>
                    </w:r>
                    <w: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4A" w14:textId="05D0926C" w:rsidR="00662CCB" w:rsidRDefault="006170EA">
    <w:pPr>
      <w:pStyle w:val="BodyText"/>
      <w:spacing w:line="14" w:lineRule="auto"/>
      <w:rPr>
        <w:sz w:val="20"/>
      </w:rPr>
    </w:pPr>
    <w:r>
      <w:rPr>
        <w:noProof/>
      </w:rPr>
      <mc:AlternateContent>
        <mc:Choice Requires="wps">
          <w:drawing>
            <wp:anchor distT="0" distB="0" distL="114300" distR="114300" simplePos="0" relativeHeight="251658335" behindDoc="1" locked="0" layoutInCell="1" allowOverlap="1" wp14:anchorId="5FF7DFD5" wp14:editId="0F27D2D9">
              <wp:simplePos x="0" y="0"/>
              <wp:positionH relativeFrom="page">
                <wp:posOffset>527050</wp:posOffset>
              </wp:positionH>
              <wp:positionV relativeFrom="page">
                <wp:posOffset>9899015</wp:posOffset>
              </wp:positionV>
              <wp:extent cx="6463030" cy="247015"/>
              <wp:effectExtent l="0" t="0" r="0" b="0"/>
              <wp:wrapNone/>
              <wp:docPr id="1250782312"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3030" cy="247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EF" w14:textId="77777777" w:rsidR="00662CCB" w:rsidRDefault="00DA1362">
                          <w:pPr>
                            <w:spacing w:before="27" w:line="268" w:lineRule="auto"/>
                            <w:ind w:left="133" w:right="326" w:hanging="114"/>
                            <w:rPr>
                              <w:sz w:val="14"/>
                            </w:rPr>
                          </w:pPr>
                          <w:r>
                            <w:rPr>
                              <w:sz w:val="14"/>
                            </w:rPr>
                            <w:t xml:space="preserve">*  Significant change text is colour coded </w:t>
                          </w:r>
                          <w:r>
                            <w:rPr>
                              <w:b/>
                              <w:color w:val="009444"/>
                              <w:spacing w:val="2"/>
                              <w:sz w:val="14"/>
                            </w:rPr>
                            <w:t xml:space="preserve">green </w:t>
                          </w:r>
                          <w:r>
                            <w:rPr>
                              <w:sz w:val="14"/>
                            </w:rPr>
                            <w:t xml:space="preserve">for a positive change and </w:t>
                          </w:r>
                          <w:r>
                            <w:rPr>
                              <w:b/>
                              <w:color w:val="E81E25"/>
                              <w:spacing w:val="2"/>
                              <w:sz w:val="14"/>
                            </w:rPr>
                            <w:t xml:space="preserve">red </w:t>
                          </w:r>
                          <w:r>
                            <w:rPr>
                              <w:sz w:val="14"/>
                            </w:rPr>
                            <w:t>for a negative change. Significant change text for 'at risk' is not colour coded as        it</w:t>
                          </w:r>
                          <w:r>
                            <w:rPr>
                              <w:spacing w:val="3"/>
                              <w:sz w:val="14"/>
                            </w:rPr>
                            <w:t xml:space="preserve"> </w:t>
                          </w:r>
                          <w:r>
                            <w:rPr>
                              <w:sz w:val="14"/>
                            </w:rPr>
                            <w:t>should</w:t>
                          </w:r>
                          <w:r>
                            <w:rPr>
                              <w:spacing w:val="4"/>
                              <w:sz w:val="14"/>
                            </w:rPr>
                            <w:t xml:space="preserve"> </w:t>
                          </w:r>
                          <w:r>
                            <w:rPr>
                              <w:sz w:val="14"/>
                            </w:rPr>
                            <w:t>be</w:t>
                          </w:r>
                          <w:r>
                            <w:rPr>
                              <w:spacing w:val="3"/>
                              <w:sz w:val="14"/>
                            </w:rPr>
                            <w:t xml:space="preserve"> </w:t>
                          </w:r>
                          <w:r>
                            <w:rPr>
                              <w:sz w:val="14"/>
                            </w:rPr>
                            <w:t>interpreted</w:t>
                          </w:r>
                          <w:r>
                            <w:rPr>
                              <w:spacing w:val="4"/>
                              <w:sz w:val="14"/>
                            </w:rPr>
                            <w:t xml:space="preserve"> </w:t>
                          </w:r>
                          <w:r>
                            <w:rPr>
                              <w:sz w:val="14"/>
                            </w:rPr>
                            <w:t>in</w:t>
                          </w:r>
                          <w:r>
                            <w:rPr>
                              <w:spacing w:val="3"/>
                              <w:sz w:val="14"/>
                            </w:rPr>
                            <w:t xml:space="preserve"> </w:t>
                          </w:r>
                          <w:r>
                            <w:rPr>
                              <w:sz w:val="14"/>
                            </w:rPr>
                            <w:t>relation</w:t>
                          </w:r>
                          <w:r>
                            <w:rPr>
                              <w:spacing w:val="4"/>
                              <w:sz w:val="14"/>
                            </w:rPr>
                            <w:t xml:space="preserve"> </w:t>
                          </w:r>
                          <w:r>
                            <w:rPr>
                              <w:sz w:val="14"/>
                            </w:rPr>
                            <w:t>to</w:t>
                          </w:r>
                          <w:r>
                            <w:rPr>
                              <w:spacing w:val="3"/>
                              <w:sz w:val="14"/>
                            </w:rPr>
                            <w:t xml:space="preserve"> </w:t>
                          </w:r>
                          <w:r>
                            <w:rPr>
                              <w:sz w:val="14"/>
                            </w:rPr>
                            <w:t>changes</w:t>
                          </w:r>
                          <w:r>
                            <w:rPr>
                              <w:spacing w:val="4"/>
                              <w:sz w:val="14"/>
                            </w:rPr>
                            <w:t xml:space="preserve"> </w:t>
                          </w:r>
                          <w:r>
                            <w:rPr>
                              <w:sz w:val="14"/>
                            </w:rPr>
                            <w:t>in</w:t>
                          </w:r>
                          <w:r>
                            <w:rPr>
                              <w:spacing w:val="3"/>
                              <w:sz w:val="14"/>
                            </w:rPr>
                            <w:t xml:space="preserve"> </w:t>
                          </w:r>
                          <w:r>
                            <w:rPr>
                              <w:sz w:val="14"/>
                            </w:rPr>
                            <w:t>the</w:t>
                          </w:r>
                          <w:r>
                            <w:rPr>
                              <w:spacing w:val="4"/>
                              <w:sz w:val="14"/>
                            </w:rPr>
                            <w:t xml:space="preserve"> </w:t>
                          </w:r>
                          <w:r>
                            <w:rPr>
                              <w:sz w:val="14"/>
                            </w:rPr>
                            <w:t>percentage</w:t>
                          </w:r>
                          <w:r>
                            <w:rPr>
                              <w:spacing w:val="4"/>
                              <w:sz w:val="14"/>
                            </w:rPr>
                            <w:t xml:space="preserve"> </w:t>
                          </w:r>
                          <w:r>
                            <w:rPr>
                              <w:sz w:val="14"/>
                            </w:rPr>
                            <w:t>of</w:t>
                          </w:r>
                          <w:r>
                            <w:rPr>
                              <w:spacing w:val="3"/>
                              <w:sz w:val="14"/>
                            </w:rPr>
                            <w:t xml:space="preserve"> </w:t>
                          </w:r>
                          <w:r>
                            <w:rPr>
                              <w:sz w:val="14"/>
                            </w:rPr>
                            <w:t>children</w:t>
                          </w:r>
                          <w:r>
                            <w:rPr>
                              <w:spacing w:val="4"/>
                              <w:sz w:val="14"/>
                            </w:rPr>
                            <w:t xml:space="preserve"> </w:t>
                          </w:r>
                          <w:r>
                            <w:rPr>
                              <w:sz w:val="14"/>
                            </w:rPr>
                            <w:t>who</w:t>
                          </w:r>
                          <w:r>
                            <w:rPr>
                              <w:spacing w:val="3"/>
                              <w:sz w:val="14"/>
                            </w:rPr>
                            <w:t xml:space="preserve"> </w:t>
                          </w:r>
                          <w:r>
                            <w:rPr>
                              <w:sz w:val="14"/>
                            </w:rPr>
                            <w:t>are</w:t>
                          </w:r>
                          <w:r>
                            <w:rPr>
                              <w:spacing w:val="4"/>
                              <w:sz w:val="14"/>
                            </w:rPr>
                            <w:t xml:space="preserve"> </w:t>
                          </w:r>
                          <w:r>
                            <w:rPr>
                              <w:sz w:val="14"/>
                            </w:rPr>
                            <w:t>developmentally</w:t>
                          </w:r>
                          <w:r>
                            <w:rPr>
                              <w:spacing w:val="3"/>
                              <w:sz w:val="14"/>
                            </w:rPr>
                            <w:t xml:space="preserve"> </w:t>
                          </w:r>
                          <w:r>
                            <w:rPr>
                              <w:sz w:val="14"/>
                            </w:rPr>
                            <w:t>vulnerable</w:t>
                          </w:r>
                          <w:r>
                            <w:rPr>
                              <w:spacing w:val="4"/>
                              <w:sz w:val="14"/>
                            </w:rPr>
                            <w:t xml:space="preserve"> </w:t>
                          </w:r>
                          <w:r>
                            <w:rPr>
                              <w:sz w:val="14"/>
                            </w:rPr>
                            <w:t>and</w:t>
                          </w:r>
                          <w:r>
                            <w:rPr>
                              <w:spacing w:val="3"/>
                              <w:sz w:val="14"/>
                            </w:rPr>
                            <w:t xml:space="preserve"> </w:t>
                          </w:r>
                          <w:r>
                            <w:rPr>
                              <w:sz w:val="14"/>
                            </w:rPr>
                            <w:t>on</w:t>
                          </w:r>
                          <w:r>
                            <w:rPr>
                              <w:spacing w:val="4"/>
                              <w:sz w:val="14"/>
                            </w:rPr>
                            <w:t xml:space="preserve"> </w:t>
                          </w:r>
                          <w:r>
                            <w:rPr>
                              <w:sz w:val="14"/>
                            </w:rPr>
                            <w:t>track.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D5" id="_x0000_t202" coordsize="21600,21600" o:spt="202" path="m,l,21600r21600,l21600,xe">
              <v:stroke joinstyle="miter"/>
              <v:path gradientshapeok="t" o:connecttype="rect"/>
            </v:shapetype>
            <v:shape id="Text Box 400" o:spid="_x0000_s2216" type="#_x0000_t202" style="position:absolute;margin-left:41.5pt;margin-top:779.45pt;width:508.9pt;height:19.45pt;z-index:-2516581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" filled="f" stroked="f">
              <v:textbox inset="0,0,0,0">
                <w:txbxContent>
                  <w:p w14:paraId="5FF7E6EF" w14:textId="77777777" w:rsidR="00662CCB" w:rsidRDefault="00DA1362">
                    <w:pPr>
                      <w:spacing w:before="27" w:line="268" w:lineRule="auto"/>
                      <w:ind w:left="133" w:right="326" w:hanging="114"/>
                      <w:rPr>
                        <w:sz w:val="14"/>
                      </w:rPr>
                    </w:pPr>
                    <w:r>
                      <w:rPr>
                        <w:sz w:val="14"/>
                      </w:rPr>
                      <w:t xml:space="preserve">*  Significant change text is colour coded </w:t>
                    </w:r>
                    <w:r>
                      <w:rPr>
                        <w:b/>
                        <w:color w:val="009444"/>
                        <w:spacing w:val="2"/>
                        <w:sz w:val="14"/>
                      </w:rPr>
                      <w:t xml:space="preserve">green </w:t>
                    </w:r>
                    <w:r>
                      <w:rPr>
                        <w:sz w:val="14"/>
                      </w:rPr>
                      <w:t xml:space="preserve">for a positive change and </w:t>
                    </w:r>
                    <w:r>
                      <w:rPr>
                        <w:b/>
                        <w:color w:val="E81E25"/>
                        <w:spacing w:val="2"/>
                        <w:sz w:val="14"/>
                      </w:rPr>
                      <w:t xml:space="preserve">red </w:t>
                    </w:r>
                    <w:r>
                      <w:rPr>
                        <w:sz w:val="14"/>
                      </w:rPr>
                      <w:t>for a negative change. Significant change text for 'at risk' is not colour coded as        it</w:t>
                    </w:r>
                    <w:r>
                      <w:rPr>
                        <w:spacing w:val="3"/>
                        <w:sz w:val="14"/>
                      </w:rPr>
                      <w:t xml:space="preserve"> </w:t>
                    </w:r>
                    <w:r>
                      <w:rPr>
                        <w:sz w:val="14"/>
                      </w:rPr>
                      <w:t>should</w:t>
                    </w:r>
                    <w:r>
                      <w:rPr>
                        <w:spacing w:val="4"/>
                        <w:sz w:val="14"/>
                      </w:rPr>
                      <w:t xml:space="preserve"> </w:t>
                    </w:r>
                    <w:r>
                      <w:rPr>
                        <w:sz w:val="14"/>
                      </w:rPr>
                      <w:t>be</w:t>
                    </w:r>
                    <w:r>
                      <w:rPr>
                        <w:spacing w:val="3"/>
                        <w:sz w:val="14"/>
                      </w:rPr>
                      <w:t xml:space="preserve"> </w:t>
                    </w:r>
                    <w:r>
                      <w:rPr>
                        <w:sz w:val="14"/>
                      </w:rPr>
                      <w:t>interpreted</w:t>
                    </w:r>
                    <w:r>
                      <w:rPr>
                        <w:spacing w:val="4"/>
                        <w:sz w:val="14"/>
                      </w:rPr>
                      <w:t xml:space="preserve"> </w:t>
                    </w:r>
                    <w:r>
                      <w:rPr>
                        <w:sz w:val="14"/>
                      </w:rPr>
                      <w:t>in</w:t>
                    </w:r>
                    <w:r>
                      <w:rPr>
                        <w:spacing w:val="3"/>
                        <w:sz w:val="14"/>
                      </w:rPr>
                      <w:t xml:space="preserve"> </w:t>
                    </w:r>
                    <w:r>
                      <w:rPr>
                        <w:sz w:val="14"/>
                      </w:rPr>
                      <w:t>relation</w:t>
                    </w:r>
                    <w:r>
                      <w:rPr>
                        <w:spacing w:val="4"/>
                        <w:sz w:val="14"/>
                      </w:rPr>
                      <w:t xml:space="preserve"> </w:t>
                    </w:r>
                    <w:r>
                      <w:rPr>
                        <w:sz w:val="14"/>
                      </w:rPr>
                      <w:t>to</w:t>
                    </w:r>
                    <w:r>
                      <w:rPr>
                        <w:spacing w:val="3"/>
                        <w:sz w:val="14"/>
                      </w:rPr>
                      <w:t xml:space="preserve"> </w:t>
                    </w:r>
                    <w:r>
                      <w:rPr>
                        <w:sz w:val="14"/>
                      </w:rPr>
                      <w:t>changes</w:t>
                    </w:r>
                    <w:r>
                      <w:rPr>
                        <w:spacing w:val="4"/>
                        <w:sz w:val="14"/>
                      </w:rPr>
                      <w:t xml:space="preserve"> </w:t>
                    </w:r>
                    <w:r>
                      <w:rPr>
                        <w:sz w:val="14"/>
                      </w:rPr>
                      <w:t>in</w:t>
                    </w:r>
                    <w:r>
                      <w:rPr>
                        <w:spacing w:val="3"/>
                        <w:sz w:val="14"/>
                      </w:rPr>
                      <w:t xml:space="preserve"> </w:t>
                    </w:r>
                    <w:r>
                      <w:rPr>
                        <w:sz w:val="14"/>
                      </w:rPr>
                      <w:t>the</w:t>
                    </w:r>
                    <w:r>
                      <w:rPr>
                        <w:spacing w:val="4"/>
                        <w:sz w:val="14"/>
                      </w:rPr>
                      <w:t xml:space="preserve"> </w:t>
                    </w:r>
                    <w:r>
                      <w:rPr>
                        <w:sz w:val="14"/>
                      </w:rPr>
                      <w:t>percentage</w:t>
                    </w:r>
                    <w:r>
                      <w:rPr>
                        <w:spacing w:val="4"/>
                        <w:sz w:val="14"/>
                      </w:rPr>
                      <w:t xml:space="preserve"> </w:t>
                    </w:r>
                    <w:r>
                      <w:rPr>
                        <w:sz w:val="14"/>
                      </w:rPr>
                      <w:t>of</w:t>
                    </w:r>
                    <w:r>
                      <w:rPr>
                        <w:spacing w:val="3"/>
                        <w:sz w:val="14"/>
                      </w:rPr>
                      <w:t xml:space="preserve"> </w:t>
                    </w:r>
                    <w:r>
                      <w:rPr>
                        <w:sz w:val="14"/>
                      </w:rPr>
                      <w:t>children</w:t>
                    </w:r>
                    <w:r>
                      <w:rPr>
                        <w:spacing w:val="4"/>
                        <w:sz w:val="14"/>
                      </w:rPr>
                      <w:t xml:space="preserve"> </w:t>
                    </w:r>
                    <w:r>
                      <w:rPr>
                        <w:sz w:val="14"/>
                      </w:rPr>
                      <w:t>who</w:t>
                    </w:r>
                    <w:r>
                      <w:rPr>
                        <w:spacing w:val="3"/>
                        <w:sz w:val="14"/>
                      </w:rPr>
                      <w:t xml:space="preserve"> </w:t>
                    </w:r>
                    <w:r>
                      <w:rPr>
                        <w:sz w:val="14"/>
                      </w:rPr>
                      <w:t>are</w:t>
                    </w:r>
                    <w:r>
                      <w:rPr>
                        <w:spacing w:val="4"/>
                        <w:sz w:val="14"/>
                      </w:rPr>
                      <w:t xml:space="preserve"> </w:t>
                    </w:r>
                    <w:r>
                      <w:rPr>
                        <w:sz w:val="14"/>
                      </w:rPr>
                      <w:t>developmentally</w:t>
                    </w:r>
                    <w:r>
                      <w:rPr>
                        <w:spacing w:val="3"/>
                        <w:sz w:val="14"/>
                      </w:rPr>
                      <w:t xml:space="preserve"> </w:t>
                    </w:r>
                    <w:r>
                      <w:rPr>
                        <w:sz w:val="14"/>
                      </w:rPr>
                      <w:t>vulnerable</w:t>
                    </w:r>
                    <w:r>
                      <w:rPr>
                        <w:spacing w:val="4"/>
                        <w:sz w:val="14"/>
                      </w:rPr>
                      <w:t xml:space="preserve"> </w:t>
                    </w:r>
                    <w:r>
                      <w:rPr>
                        <w:sz w:val="14"/>
                      </w:rPr>
                      <w:t>and</w:t>
                    </w:r>
                    <w:r>
                      <w:rPr>
                        <w:spacing w:val="3"/>
                        <w:sz w:val="14"/>
                      </w:rPr>
                      <w:t xml:space="preserve"> </w:t>
                    </w:r>
                    <w:r>
                      <w:rPr>
                        <w:sz w:val="14"/>
                      </w:rPr>
                      <w:t>on</w:t>
                    </w:r>
                    <w:r>
                      <w:rPr>
                        <w:spacing w:val="4"/>
                        <w:sz w:val="14"/>
                      </w:rPr>
                      <w:t xml:space="preserve"> </w:t>
                    </w:r>
                    <w:r>
                      <w:rPr>
                        <w:sz w:val="14"/>
                      </w:rPr>
                      <w:t>track.</w:t>
                    </w:r>
                  </w:p>
                </w:txbxContent>
              </v:textbox>
              <w10:wrap anchorx="page" anchory="page"/>
            </v:shape>
          </w:pict>
        </mc:Fallback>
      </mc:AlternateContent>
    </w:r>
    <w:r>
      <w:rPr>
        <w:noProof/>
      </w:rPr>
      <mc:AlternateContent>
        <mc:Choice Requires="wps">
          <w:drawing>
            <wp:anchor distT="0" distB="0" distL="114300" distR="114300" simplePos="0" relativeHeight="251658336" behindDoc="1" locked="0" layoutInCell="1" allowOverlap="1" wp14:anchorId="5FF7DFD6" wp14:editId="190E880A">
              <wp:simplePos x="0" y="0"/>
              <wp:positionH relativeFrom="page">
                <wp:posOffset>3677920</wp:posOffset>
              </wp:positionH>
              <wp:positionV relativeFrom="page">
                <wp:posOffset>10255250</wp:posOffset>
              </wp:positionV>
              <wp:extent cx="205740" cy="160655"/>
              <wp:effectExtent l="0" t="0" r="0" b="0"/>
              <wp:wrapNone/>
              <wp:docPr id="1687323720"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F0" w14:textId="77777777" w:rsidR="00662CCB" w:rsidRDefault="00DA1362">
                          <w:pPr>
                            <w:pStyle w:val="BodyText"/>
                            <w:spacing w:before="23"/>
                            <w:ind w:left="60"/>
                          </w:pPr>
                          <w:r>
                            <w:fldChar w:fldCharType="begin"/>
                          </w:r>
                          <w:r>
                            <w:rPr>
                              <w:color w:val="1C75BC"/>
                            </w:rPr>
                            <w:instrText xml:space="preserve"> PAGE </w:instrText>
                          </w:r>
                          <w:r>
                            <w:fldChar w:fldCharType="separate"/>
                          </w:r>
                          <w:r>
                            <w:t>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D6" id="Text Box 399" o:spid="_x0000_s2217" type="#_x0000_t202" style="position:absolute;margin-left:289.6pt;margin-top:807.5pt;width:16.2pt;height:12.65pt;z-index:-25165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" filled="f" stroked="f">
              <v:textbox inset="0,0,0,0">
                <w:txbxContent>
                  <w:p w14:paraId="5FF7E6F0" w14:textId="77777777" w:rsidR="00662CCB" w:rsidRDefault="00DA1362">
                    <w:pPr>
                      <w:pStyle w:val="BodyText"/>
                      <w:spacing w:before="23"/>
                      <w:ind w:left="60"/>
                    </w:pPr>
                    <w:r>
                      <w:fldChar w:fldCharType="begin"/>
                    </w:r>
                    <w:r>
                      <w:rPr>
                        <w:color w:val="1C75BC"/>
                      </w:rPr>
                      <w:instrText xml:space="preserve"> PAGE </w:instrText>
                    </w:r>
                    <w:r>
                      <w:fldChar w:fldCharType="separate"/>
                    </w:r>
                    <w:r>
                      <w:t>22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28" w14:textId="0D2EBAFA" w:rsidR="00662CCB" w:rsidRDefault="006170EA">
    <w:pPr>
      <w:pStyle w:val="BodyText"/>
      <w:spacing w:line="14" w:lineRule="auto"/>
      <w:rPr>
        <w:sz w:val="20"/>
      </w:rPr>
    </w:pPr>
    <w:r>
      <w:rPr>
        <w:noProof/>
      </w:rPr>
      <mc:AlternateContent>
        <mc:Choice Requires="wps">
          <w:drawing>
            <wp:anchor distT="0" distB="0" distL="114300" distR="114300" simplePos="0" relativeHeight="251658275" behindDoc="1" locked="0" layoutInCell="1" allowOverlap="1" wp14:anchorId="5FF7DF87" wp14:editId="16F9EE11">
              <wp:simplePos x="0" y="0"/>
              <wp:positionH relativeFrom="page">
                <wp:posOffset>3710305</wp:posOffset>
              </wp:positionH>
              <wp:positionV relativeFrom="page">
                <wp:posOffset>10255250</wp:posOffset>
              </wp:positionV>
              <wp:extent cx="140335" cy="160655"/>
              <wp:effectExtent l="0" t="0" r="0" b="0"/>
              <wp:wrapNone/>
              <wp:docPr id="833242754" name="Text 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B2" w14:textId="77777777" w:rsidR="00662CCB" w:rsidRDefault="00DA1362">
                          <w:pPr>
                            <w:pStyle w:val="BodyText"/>
                            <w:spacing w:before="23"/>
                            <w:ind w:left="60"/>
                          </w:pPr>
                          <w:r>
                            <w:fldChar w:fldCharType="begin"/>
                          </w:r>
                          <w:r>
                            <w:rPr>
                              <w:color w:val="1C75BC"/>
                              <w:w w:val="99"/>
                            </w:rPr>
                            <w:instrText xml:space="preserve"> PAGE </w:instrText>
                          </w:r>
                          <w:r>
                            <w:fldChar w:fldCharType="separate"/>
                          </w:r>
                          <w:r>
                            <w:t>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87" id="_x0000_t202" coordsize="21600,21600" o:spt="202" path="m,l,21600r21600,l21600,xe">
              <v:stroke joinstyle="miter"/>
              <v:path gradientshapeok="t" o:connecttype="rect"/>
            </v:shapetype>
            <v:shape id="Text Box 529" o:spid="_x0000_s2155" type="#_x0000_t202" style="position:absolute;margin-left:292.15pt;margin-top:807.5pt;width:11.05pt;height:12.65pt;z-index:-2516582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" filled="f" stroked="f">
              <v:textbox inset="0,0,0,0">
                <w:txbxContent>
                  <w:p w14:paraId="5FF7E6B2" w14:textId="77777777" w:rsidR="00662CCB" w:rsidRDefault="00DA1362">
                    <w:pPr>
                      <w:pStyle w:val="BodyText"/>
                      <w:spacing w:before="23"/>
                      <w:ind w:left="60"/>
                    </w:pPr>
                    <w:r>
                      <w:fldChar w:fldCharType="begin"/>
                    </w:r>
                    <w:r>
                      <w:rPr>
                        <w:color w:val="1C75BC"/>
                        <w:w w:val="99"/>
                      </w:rPr>
                      <w:instrText xml:space="preserve"> PAGE </w:instrText>
                    </w:r>
                    <w:r>
                      <w:fldChar w:fldCharType="separate"/>
                    </w:r>
                    <w:r>
                      <w:t>5</w:t>
                    </w:r>
                    <w: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4C" w14:textId="311A1835" w:rsidR="00662CCB" w:rsidRDefault="006170EA">
    <w:pPr>
      <w:pStyle w:val="BodyText"/>
      <w:spacing w:line="14" w:lineRule="auto"/>
      <w:rPr>
        <w:sz w:val="20"/>
      </w:rPr>
    </w:pPr>
    <w:r>
      <w:rPr>
        <w:noProof/>
      </w:rPr>
      <mc:AlternateContent>
        <mc:Choice Requires="wps">
          <w:drawing>
            <wp:anchor distT="0" distB="0" distL="114300" distR="114300" simplePos="0" relativeHeight="251658339" behindDoc="1" locked="0" layoutInCell="1" allowOverlap="1" wp14:anchorId="5FF7DFDA" wp14:editId="571DE654">
              <wp:simplePos x="0" y="0"/>
              <wp:positionH relativeFrom="page">
                <wp:posOffset>3677920</wp:posOffset>
              </wp:positionH>
              <wp:positionV relativeFrom="page">
                <wp:posOffset>10255250</wp:posOffset>
              </wp:positionV>
              <wp:extent cx="205740" cy="160655"/>
              <wp:effectExtent l="0" t="0" r="0" b="0"/>
              <wp:wrapNone/>
              <wp:docPr id="1502382069" name="Text Box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F3" w14:textId="77777777" w:rsidR="00662CCB" w:rsidRDefault="00DA1362">
                          <w:pPr>
                            <w:pStyle w:val="BodyText"/>
                            <w:spacing w:before="23"/>
                            <w:ind w:left="60"/>
                          </w:pPr>
                          <w:r>
                            <w:fldChar w:fldCharType="begin"/>
                          </w:r>
                          <w:r>
                            <w:rPr>
                              <w:color w:val="1C75BC"/>
                            </w:rPr>
                            <w:instrText xml:space="preserve"> PAGE </w:instrText>
                          </w:r>
                          <w:r>
                            <w:fldChar w:fldCharType="separate"/>
                          </w:r>
                          <w:r>
                            <w:t>23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DA" id="_x0000_t202" coordsize="21600,21600" o:spt="202" path="m,l,21600r21600,l21600,xe">
              <v:stroke joinstyle="miter"/>
              <v:path gradientshapeok="t" o:connecttype="rect"/>
            </v:shapetype>
            <v:shape id="Text Box 392" o:spid="_x0000_s2220" type="#_x0000_t202" style="position:absolute;margin-left:289.6pt;margin-top:807.5pt;width:16.2pt;height:12.65pt;z-index:-2516581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" filled="f" stroked="f">
              <v:textbox inset="0,0,0,0">
                <w:txbxContent>
                  <w:p w14:paraId="5FF7E6F3" w14:textId="77777777" w:rsidR="00662CCB" w:rsidRDefault="00DA1362">
                    <w:pPr>
                      <w:pStyle w:val="BodyText"/>
                      <w:spacing w:before="23"/>
                      <w:ind w:left="60"/>
                    </w:pPr>
                    <w:r>
                      <w:fldChar w:fldCharType="begin"/>
                    </w:r>
                    <w:r>
                      <w:rPr>
                        <w:color w:val="1C75BC"/>
                      </w:rPr>
                      <w:instrText xml:space="preserve"> PAGE </w:instrText>
                    </w:r>
                    <w:r>
                      <w:fldChar w:fldCharType="separate"/>
                    </w:r>
                    <w:r>
                      <w:t>23</w:t>
                    </w:r>
                    <w: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4E" w14:textId="0867CC4D" w:rsidR="00662CCB" w:rsidRDefault="006170EA">
    <w:pPr>
      <w:pStyle w:val="BodyText"/>
      <w:spacing w:line="14" w:lineRule="auto"/>
      <w:rPr>
        <w:sz w:val="20"/>
      </w:rPr>
    </w:pPr>
    <w:r>
      <w:rPr>
        <w:noProof/>
      </w:rPr>
      <mc:AlternateContent>
        <mc:Choice Requires="wps">
          <w:drawing>
            <wp:anchor distT="0" distB="0" distL="114300" distR="114300" simplePos="0" relativeHeight="251658342" behindDoc="1" locked="0" layoutInCell="1" allowOverlap="1" wp14:anchorId="5FF7DFDE" wp14:editId="2EBF9FF2">
              <wp:simplePos x="0" y="0"/>
              <wp:positionH relativeFrom="page">
                <wp:posOffset>527050</wp:posOffset>
              </wp:positionH>
              <wp:positionV relativeFrom="page">
                <wp:posOffset>10006965</wp:posOffset>
              </wp:positionV>
              <wp:extent cx="4117975" cy="132715"/>
              <wp:effectExtent l="0" t="0" r="0" b="0"/>
              <wp:wrapNone/>
              <wp:docPr id="104106674"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975" cy="132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F6" w14:textId="77777777" w:rsidR="00662CCB" w:rsidRDefault="00DA1362">
                          <w:pPr>
                            <w:spacing w:before="27"/>
                            <w:ind w:left="20"/>
                            <w:rPr>
                              <w:sz w:val="14"/>
                            </w:rPr>
                          </w:pPr>
                          <w:r>
                            <w:rPr>
                              <w:sz w:val="14"/>
                            </w:rPr>
                            <w:t xml:space="preserve">* Significant change text is colour coded </w:t>
                          </w:r>
                          <w:r>
                            <w:rPr>
                              <w:b/>
                              <w:color w:val="009444"/>
                              <w:sz w:val="14"/>
                            </w:rPr>
                            <w:t xml:space="preserve">green </w:t>
                          </w:r>
                          <w:r>
                            <w:rPr>
                              <w:sz w:val="14"/>
                            </w:rPr>
                            <w:t xml:space="preserve">for a positive change and </w:t>
                          </w:r>
                          <w:r>
                            <w:rPr>
                              <w:b/>
                              <w:color w:val="E81E25"/>
                              <w:sz w:val="14"/>
                            </w:rPr>
                            <w:t xml:space="preserve">red </w:t>
                          </w:r>
                          <w:r>
                            <w:rPr>
                              <w:sz w:val="14"/>
                            </w:rPr>
                            <w:t>for a negative change.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DE" id="_x0000_t202" coordsize="21600,21600" o:spt="202" path="m,l,21600r21600,l21600,xe">
              <v:stroke joinstyle="miter"/>
              <v:path gradientshapeok="t" o:connecttype="rect"/>
            </v:shapetype>
            <v:shape id="Text Box 385" o:spid="_x0000_s2223" type="#_x0000_t202" style="position:absolute;margin-left:41.5pt;margin-top:787.95pt;width:324.25pt;height:10.45pt;z-index:-2516581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" filled="f" stroked="f">
              <v:textbox inset="0,0,0,0">
                <w:txbxContent>
                  <w:p w14:paraId="5FF7E6F6" w14:textId="77777777" w:rsidR="00662CCB" w:rsidRDefault="00DA1362">
                    <w:pPr>
                      <w:spacing w:before="27"/>
                      <w:ind w:left="20"/>
                      <w:rPr>
                        <w:sz w:val="14"/>
                      </w:rPr>
                    </w:pPr>
                    <w:r>
                      <w:rPr>
                        <w:sz w:val="14"/>
                      </w:rPr>
                      <w:t xml:space="preserve">* Significant change text is colour coded </w:t>
                    </w:r>
                    <w:r>
                      <w:rPr>
                        <w:b/>
                        <w:color w:val="009444"/>
                        <w:sz w:val="14"/>
                      </w:rPr>
                      <w:t xml:space="preserve">green </w:t>
                    </w:r>
                    <w:r>
                      <w:rPr>
                        <w:sz w:val="14"/>
                      </w:rPr>
                      <w:t xml:space="preserve">for a positive change and </w:t>
                    </w:r>
                    <w:r>
                      <w:rPr>
                        <w:b/>
                        <w:color w:val="E81E25"/>
                        <w:sz w:val="14"/>
                      </w:rPr>
                      <w:t xml:space="preserve">red </w:t>
                    </w:r>
                    <w:r>
                      <w:rPr>
                        <w:sz w:val="14"/>
                      </w:rPr>
                      <w:t>for a negative change.</w:t>
                    </w:r>
                  </w:p>
                </w:txbxContent>
              </v:textbox>
              <w10:wrap anchorx="page" anchory="page"/>
            </v:shape>
          </w:pict>
        </mc:Fallback>
      </mc:AlternateContent>
    </w:r>
    <w:r>
      <w:rPr>
        <w:noProof/>
      </w:rPr>
      <mc:AlternateContent>
        <mc:Choice Requires="wps">
          <w:drawing>
            <wp:anchor distT="0" distB="0" distL="114300" distR="114300" simplePos="0" relativeHeight="251658343" behindDoc="1" locked="0" layoutInCell="1" allowOverlap="1" wp14:anchorId="5FF7DFDF" wp14:editId="1DB66DFB">
              <wp:simplePos x="0" y="0"/>
              <wp:positionH relativeFrom="page">
                <wp:posOffset>3678555</wp:posOffset>
              </wp:positionH>
              <wp:positionV relativeFrom="page">
                <wp:posOffset>10255250</wp:posOffset>
              </wp:positionV>
              <wp:extent cx="202565" cy="160655"/>
              <wp:effectExtent l="0" t="0" r="0" b="0"/>
              <wp:wrapNone/>
              <wp:docPr id="1377593537"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56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F7" w14:textId="77777777" w:rsidR="00662CCB" w:rsidRDefault="00DA1362">
                          <w:pPr>
                            <w:pStyle w:val="BodyText"/>
                            <w:spacing w:before="23"/>
                            <w:ind w:left="60"/>
                          </w:pPr>
                          <w:r>
                            <w:fldChar w:fldCharType="begin"/>
                          </w:r>
                          <w:r>
                            <w:rPr>
                              <w:color w:val="1C75BC"/>
                            </w:rPr>
                            <w:instrText xml:space="preserve"> PAGE </w:instrText>
                          </w:r>
                          <w:r>
                            <w:fldChar w:fldCharType="separate"/>
                          </w:r>
                          <w: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DF" id="Text Box 384" o:spid="_x0000_s2224" type="#_x0000_t202" style="position:absolute;margin-left:289.65pt;margin-top:807.5pt;width:15.95pt;height:12.65pt;z-index:-2516581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" filled="f" stroked="f">
              <v:textbox inset="0,0,0,0">
                <w:txbxContent>
                  <w:p w14:paraId="5FF7E6F7" w14:textId="77777777" w:rsidR="00662CCB" w:rsidRDefault="00DA1362">
                    <w:pPr>
                      <w:pStyle w:val="BodyText"/>
                      <w:spacing w:before="23"/>
                      <w:ind w:left="60"/>
                    </w:pPr>
                    <w:r>
                      <w:fldChar w:fldCharType="begin"/>
                    </w:r>
                    <w:r>
                      <w:rPr>
                        <w:color w:val="1C75BC"/>
                      </w:rPr>
                      <w:instrText xml:space="preserve"> PAGE </w:instrText>
                    </w:r>
                    <w:r>
                      <w:fldChar w:fldCharType="separate"/>
                    </w:r>
                    <w:r>
                      <w:t>24</w:t>
                    </w:r>
                    <w: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50" w14:textId="394B0061" w:rsidR="00662CCB" w:rsidRDefault="006170EA">
    <w:pPr>
      <w:pStyle w:val="BodyText"/>
      <w:spacing w:line="14" w:lineRule="auto"/>
      <w:rPr>
        <w:sz w:val="20"/>
      </w:rPr>
    </w:pPr>
    <w:r>
      <w:rPr>
        <w:noProof/>
      </w:rPr>
      <mc:AlternateContent>
        <mc:Choice Requires="wps">
          <w:drawing>
            <wp:anchor distT="0" distB="0" distL="114300" distR="114300" simplePos="0" relativeHeight="251658346" behindDoc="1" locked="0" layoutInCell="1" allowOverlap="1" wp14:anchorId="5FF7DFE3" wp14:editId="0A494E3C">
              <wp:simplePos x="0" y="0"/>
              <wp:positionH relativeFrom="page">
                <wp:posOffset>527050</wp:posOffset>
              </wp:positionH>
              <wp:positionV relativeFrom="page">
                <wp:posOffset>10006965</wp:posOffset>
              </wp:positionV>
              <wp:extent cx="4117975" cy="132715"/>
              <wp:effectExtent l="0" t="0" r="0" b="0"/>
              <wp:wrapNone/>
              <wp:docPr id="2060764554" name="Text 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975" cy="132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FA" w14:textId="77777777" w:rsidR="00662CCB" w:rsidRDefault="00DA1362">
                          <w:pPr>
                            <w:spacing w:before="27"/>
                            <w:ind w:left="20"/>
                            <w:rPr>
                              <w:sz w:val="14"/>
                            </w:rPr>
                          </w:pPr>
                          <w:r>
                            <w:rPr>
                              <w:sz w:val="14"/>
                            </w:rPr>
                            <w:t xml:space="preserve">* Significant change text is colour coded </w:t>
                          </w:r>
                          <w:r>
                            <w:rPr>
                              <w:b/>
                              <w:color w:val="009444"/>
                              <w:sz w:val="14"/>
                            </w:rPr>
                            <w:t xml:space="preserve">green </w:t>
                          </w:r>
                          <w:r>
                            <w:rPr>
                              <w:sz w:val="14"/>
                            </w:rPr>
                            <w:t xml:space="preserve">for a positive change and </w:t>
                          </w:r>
                          <w:r>
                            <w:rPr>
                              <w:b/>
                              <w:color w:val="E81E25"/>
                              <w:sz w:val="14"/>
                            </w:rPr>
                            <w:t xml:space="preserve">red </w:t>
                          </w:r>
                          <w:r>
                            <w:rPr>
                              <w:sz w:val="14"/>
                            </w:rPr>
                            <w:t>for a negative change.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E3" id="_x0000_t202" coordsize="21600,21600" o:spt="202" path="m,l,21600r21600,l21600,xe">
              <v:stroke joinstyle="miter"/>
              <v:path gradientshapeok="t" o:connecttype="rect"/>
            </v:shapetype>
            <v:shape id="Text Box 377" o:spid="_x0000_s2227" type="#_x0000_t202" style="position:absolute;margin-left:41.5pt;margin-top:787.95pt;width:324.25pt;height:10.45pt;z-index:-25165813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" filled="f" stroked="f">
              <v:textbox inset="0,0,0,0">
                <w:txbxContent>
                  <w:p w14:paraId="5FF7E6FA" w14:textId="77777777" w:rsidR="00662CCB" w:rsidRDefault="00DA1362">
                    <w:pPr>
                      <w:spacing w:before="27"/>
                      <w:ind w:left="20"/>
                      <w:rPr>
                        <w:sz w:val="14"/>
                      </w:rPr>
                    </w:pPr>
                    <w:r>
                      <w:rPr>
                        <w:sz w:val="14"/>
                      </w:rPr>
                      <w:t xml:space="preserve">* Significant change text is colour coded </w:t>
                    </w:r>
                    <w:r>
                      <w:rPr>
                        <w:b/>
                        <w:color w:val="009444"/>
                        <w:sz w:val="14"/>
                      </w:rPr>
                      <w:t xml:space="preserve">green </w:t>
                    </w:r>
                    <w:r>
                      <w:rPr>
                        <w:sz w:val="14"/>
                      </w:rPr>
                      <w:t xml:space="preserve">for a positive change and </w:t>
                    </w:r>
                    <w:r>
                      <w:rPr>
                        <w:b/>
                        <w:color w:val="E81E25"/>
                        <w:sz w:val="14"/>
                      </w:rPr>
                      <w:t xml:space="preserve">red </w:t>
                    </w:r>
                    <w:r>
                      <w:rPr>
                        <w:sz w:val="14"/>
                      </w:rPr>
                      <w:t>for a negative change.</w:t>
                    </w:r>
                  </w:p>
                </w:txbxContent>
              </v:textbox>
              <w10:wrap anchorx="page" anchory="page"/>
            </v:shape>
          </w:pict>
        </mc:Fallback>
      </mc:AlternateContent>
    </w:r>
    <w:r>
      <w:rPr>
        <w:noProof/>
      </w:rPr>
      <mc:AlternateContent>
        <mc:Choice Requires="wps">
          <w:drawing>
            <wp:anchor distT="0" distB="0" distL="114300" distR="114300" simplePos="0" relativeHeight="251658347" behindDoc="1" locked="0" layoutInCell="1" allowOverlap="1" wp14:anchorId="5FF7DFE4" wp14:editId="531B9A8D">
              <wp:simplePos x="0" y="0"/>
              <wp:positionH relativeFrom="page">
                <wp:posOffset>3677920</wp:posOffset>
              </wp:positionH>
              <wp:positionV relativeFrom="page">
                <wp:posOffset>10255250</wp:posOffset>
              </wp:positionV>
              <wp:extent cx="205105" cy="160655"/>
              <wp:effectExtent l="0" t="0" r="0" b="0"/>
              <wp:wrapNone/>
              <wp:docPr id="519503413" name="Text 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FB" w14:textId="77777777" w:rsidR="00662CCB" w:rsidRDefault="00DA1362">
                          <w:pPr>
                            <w:pStyle w:val="BodyText"/>
                            <w:spacing w:before="23"/>
                            <w:ind w:left="60"/>
                          </w:pPr>
                          <w:r>
                            <w:fldChar w:fldCharType="begin"/>
                          </w:r>
                          <w:r>
                            <w:rPr>
                              <w:color w:val="1C75BC"/>
                            </w:rPr>
                            <w:instrText xml:space="preserve"> PAGE </w:instrText>
                          </w:r>
                          <w:r>
                            <w:fldChar w:fldCharType="separate"/>
                          </w:r>
                          <w:r>
                            <w:t>25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E4" id="Text Box 376" o:spid="_x0000_s2228" type="#_x0000_t202" style="position:absolute;margin-left:289.6pt;margin-top:807.5pt;width:16.15pt;height:12.65pt;z-index:-25165813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" filled="f" stroked="f">
              <v:textbox inset="0,0,0,0">
                <w:txbxContent>
                  <w:p w14:paraId="5FF7E6FB" w14:textId="77777777" w:rsidR="00662CCB" w:rsidRDefault="00DA1362">
                    <w:pPr>
                      <w:pStyle w:val="BodyText"/>
                      <w:spacing w:before="23"/>
                      <w:ind w:left="60"/>
                    </w:pPr>
                    <w:r>
                      <w:fldChar w:fldCharType="begin"/>
                    </w:r>
                    <w:r>
                      <w:rPr>
                        <w:color w:val="1C75BC"/>
                      </w:rPr>
                      <w:instrText xml:space="preserve"> PAGE </w:instrText>
                    </w:r>
                    <w:r>
                      <w:fldChar w:fldCharType="separate"/>
                    </w:r>
                    <w:r>
                      <w:t>25</w:t>
                    </w:r>
                    <w: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52" w14:textId="47805B64" w:rsidR="00662CCB" w:rsidRDefault="006170EA">
    <w:pPr>
      <w:pStyle w:val="BodyText"/>
      <w:spacing w:line="14" w:lineRule="auto"/>
      <w:rPr>
        <w:sz w:val="20"/>
      </w:rPr>
    </w:pPr>
    <w:r>
      <w:rPr>
        <w:noProof/>
      </w:rPr>
      <mc:AlternateContent>
        <mc:Choice Requires="wps">
          <w:drawing>
            <wp:anchor distT="0" distB="0" distL="114300" distR="114300" simplePos="0" relativeHeight="251658350" behindDoc="1" locked="0" layoutInCell="1" allowOverlap="1" wp14:anchorId="5FF7DFE8" wp14:editId="5B00C487">
              <wp:simplePos x="0" y="0"/>
              <wp:positionH relativeFrom="page">
                <wp:posOffset>527050</wp:posOffset>
              </wp:positionH>
              <wp:positionV relativeFrom="page">
                <wp:posOffset>10006965</wp:posOffset>
              </wp:positionV>
              <wp:extent cx="4117975" cy="132715"/>
              <wp:effectExtent l="0" t="0" r="0" b="0"/>
              <wp:wrapNone/>
              <wp:docPr id="648904401"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975" cy="132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FE" w14:textId="77777777" w:rsidR="00662CCB" w:rsidRDefault="00DA1362">
                          <w:pPr>
                            <w:spacing w:before="27"/>
                            <w:ind w:left="20"/>
                            <w:rPr>
                              <w:sz w:val="14"/>
                            </w:rPr>
                          </w:pPr>
                          <w:r>
                            <w:rPr>
                              <w:sz w:val="14"/>
                            </w:rPr>
                            <w:t xml:space="preserve">* Significant change text is colour coded </w:t>
                          </w:r>
                          <w:r>
                            <w:rPr>
                              <w:b/>
                              <w:color w:val="009444"/>
                              <w:sz w:val="14"/>
                            </w:rPr>
                            <w:t xml:space="preserve">green </w:t>
                          </w:r>
                          <w:r>
                            <w:rPr>
                              <w:sz w:val="14"/>
                            </w:rPr>
                            <w:t xml:space="preserve">for a positive change and </w:t>
                          </w:r>
                          <w:r>
                            <w:rPr>
                              <w:b/>
                              <w:color w:val="E81E25"/>
                              <w:sz w:val="14"/>
                            </w:rPr>
                            <w:t xml:space="preserve">red </w:t>
                          </w:r>
                          <w:r>
                            <w:rPr>
                              <w:sz w:val="14"/>
                            </w:rPr>
                            <w:t>for a negative change.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E8" id="_x0000_t202" coordsize="21600,21600" o:spt="202" path="m,l,21600r21600,l21600,xe">
              <v:stroke joinstyle="miter"/>
              <v:path gradientshapeok="t" o:connecttype="rect"/>
            </v:shapetype>
            <v:shape id="Text Box 369" o:spid="_x0000_s2231" type="#_x0000_t202" style="position:absolute;margin-left:41.5pt;margin-top:787.95pt;width:324.25pt;height:10.45pt;z-index:-25165813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" filled="f" stroked="f">
              <v:textbox inset="0,0,0,0">
                <w:txbxContent>
                  <w:p w14:paraId="5FF7E6FE" w14:textId="77777777" w:rsidR="00662CCB" w:rsidRDefault="00DA1362">
                    <w:pPr>
                      <w:spacing w:before="27"/>
                      <w:ind w:left="20"/>
                      <w:rPr>
                        <w:sz w:val="14"/>
                      </w:rPr>
                    </w:pPr>
                    <w:r>
                      <w:rPr>
                        <w:sz w:val="14"/>
                      </w:rPr>
                      <w:t xml:space="preserve">* Significant change text is colour coded </w:t>
                    </w:r>
                    <w:r>
                      <w:rPr>
                        <w:b/>
                        <w:color w:val="009444"/>
                        <w:sz w:val="14"/>
                      </w:rPr>
                      <w:t xml:space="preserve">green </w:t>
                    </w:r>
                    <w:r>
                      <w:rPr>
                        <w:sz w:val="14"/>
                      </w:rPr>
                      <w:t xml:space="preserve">for a positive change and </w:t>
                    </w:r>
                    <w:r>
                      <w:rPr>
                        <w:b/>
                        <w:color w:val="E81E25"/>
                        <w:sz w:val="14"/>
                      </w:rPr>
                      <w:t xml:space="preserve">red </w:t>
                    </w:r>
                    <w:r>
                      <w:rPr>
                        <w:sz w:val="14"/>
                      </w:rPr>
                      <w:t>for a negative change.</w:t>
                    </w:r>
                  </w:p>
                </w:txbxContent>
              </v:textbox>
              <w10:wrap anchorx="page" anchory="page"/>
            </v:shape>
          </w:pict>
        </mc:Fallback>
      </mc:AlternateContent>
    </w:r>
    <w:r>
      <w:rPr>
        <w:noProof/>
      </w:rPr>
      <mc:AlternateContent>
        <mc:Choice Requires="wps">
          <w:drawing>
            <wp:anchor distT="0" distB="0" distL="114300" distR="114300" simplePos="0" relativeHeight="251658351" behindDoc="1" locked="0" layoutInCell="1" allowOverlap="1" wp14:anchorId="5FF7DFE9" wp14:editId="561B7C2C">
              <wp:simplePos x="0" y="0"/>
              <wp:positionH relativeFrom="page">
                <wp:posOffset>3677285</wp:posOffset>
              </wp:positionH>
              <wp:positionV relativeFrom="page">
                <wp:posOffset>10255250</wp:posOffset>
              </wp:positionV>
              <wp:extent cx="206375" cy="160655"/>
              <wp:effectExtent l="0" t="0" r="0" b="0"/>
              <wp:wrapNone/>
              <wp:docPr id="1186741184" name="Text 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FF" w14:textId="77777777" w:rsidR="00662CCB" w:rsidRDefault="00DA1362">
                          <w:pPr>
                            <w:pStyle w:val="BodyText"/>
                            <w:spacing w:before="23"/>
                            <w:ind w:left="60"/>
                          </w:pPr>
                          <w:r>
                            <w:fldChar w:fldCharType="begin"/>
                          </w:r>
                          <w:r>
                            <w:rPr>
                              <w:color w:val="1C75BC"/>
                            </w:rPr>
                            <w:instrText xml:space="preserve"> PAGE </w:instrText>
                          </w:r>
                          <w:r>
                            <w:fldChar w:fldCharType="separate"/>
                          </w:r>
                          <w:r>
                            <w:t>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E9" id="Text Box 368" o:spid="_x0000_s2232" type="#_x0000_t202" style="position:absolute;margin-left:289.55pt;margin-top:807.5pt;width:16.25pt;height:12.65pt;z-index:-25165812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" filled="f" stroked="f">
              <v:textbox inset="0,0,0,0">
                <w:txbxContent>
                  <w:p w14:paraId="5FF7E6FF" w14:textId="77777777" w:rsidR="00662CCB" w:rsidRDefault="00DA1362">
                    <w:pPr>
                      <w:pStyle w:val="BodyText"/>
                      <w:spacing w:before="23"/>
                      <w:ind w:left="60"/>
                    </w:pPr>
                    <w:r>
                      <w:fldChar w:fldCharType="begin"/>
                    </w:r>
                    <w:r>
                      <w:rPr>
                        <w:color w:val="1C75BC"/>
                      </w:rPr>
                      <w:instrText xml:space="preserve"> PAGE </w:instrText>
                    </w:r>
                    <w:r>
                      <w:fldChar w:fldCharType="separate"/>
                    </w:r>
                    <w:r>
                      <w:t>26</w:t>
                    </w:r>
                    <w: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54" w14:textId="5BF8838C" w:rsidR="00662CCB" w:rsidRDefault="006170EA">
    <w:pPr>
      <w:pStyle w:val="BodyText"/>
      <w:spacing w:line="14" w:lineRule="auto"/>
      <w:rPr>
        <w:sz w:val="20"/>
      </w:rPr>
    </w:pPr>
    <w:r>
      <w:rPr>
        <w:noProof/>
      </w:rPr>
      <mc:AlternateContent>
        <mc:Choice Requires="wps">
          <w:drawing>
            <wp:anchor distT="0" distB="0" distL="114300" distR="114300" simplePos="0" relativeHeight="251658354" behindDoc="1" locked="0" layoutInCell="1" allowOverlap="1" wp14:anchorId="5FF7DFED" wp14:editId="7D5FB6E6">
              <wp:simplePos x="0" y="0"/>
              <wp:positionH relativeFrom="page">
                <wp:posOffset>527050</wp:posOffset>
              </wp:positionH>
              <wp:positionV relativeFrom="page">
                <wp:posOffset>10006965</wp:posOffset>
              </wp:positionV>
              <wp:extent cx="4117975" cy="132715"/>
              <wp:effectExtent l="0" t="0" r="0" b="0"/>
              <wp:wrapNone/>
              <wp:docPr id="744988503"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975" cy="132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02" w14:textId="77777777" w:rsidR="00662CCB" w:rsidRDefault="00DA1362">
                          <w:pPr>
                            <w:spacing w:before="27"/>
                            <w:ind w:left="20"/>
                            <w:rPr>
                              <w:sz w:val="14"/>
                            </w:rPr>
                          </w:pPr>
                          <w:r>
                            <w:rPr>
                              <w:sz w:val="14"/>
                            </w:rPr>
                            <w:t xml:space="preserve">* Significant change text is colour coded </w:t>
                          </w:r>
                          <w:r>
                            <w:rPr>
                              <w:b/>
                              <w:color w:val="009444"/>
                              <w:sz w:val="14"/>
                            </w:rPr>
                            <w:t xml:space="preserve">green </w:t>
                          </w:r>
                          <w:r>
                            <w:rPr>
                              <w:sz w:val="14"/>
                            </w:rPr>
                            <w:t xml:space="preserve">for a positive change and </w:t>
                          </w:r>
                          <w:r>
                            <w:rPr>
                              <w:b/>
                              <w:color w:val="E81E25"/>
                              <w:sz w:val="14"/>
                            </w:rPr>
                            <w:t xml:space="preserve">red </w:t>
                          </w:r>
                          <w:r>
                            <w:rPr>
                              <w:sz w:val="14"/>
                            </w:rPr>
                            <w:t>for a negative change.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ED" id="_x0000_t202" coordsize="21600,21600" o:spt="202" path="m,l,21600r21600,l21600,xe">
              <v:stroke joinstyle="miter"/>
              <v:path gradientshapeok="t" o:connecttype="rect"/>
            </v:shapetype>
            <v:shape id="Text Box 361" o:spid="_x0000_s2235" type="#_x0000_t202" style="position:absolute;margin-left:41.5pt;margin-top:787.95pt;width:324.25pt;height:10.45pt;z-index:-25165812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" filled="f" stroked="f">
              <v:textbox inset="0,0,0,0">
                <w:txbxContent>
                  <w:p w14:paraId="5FF7E702" w14:textId="77777777" w:rsidR="00662CCB" w:rsidRDefault="00DA1362">
                    <w:pPr>
                      <w:spacing w:before="27"/>
                      <w:ind w:left="20"/>
                      <w:rPr>
                        <w:sz w:val="14"/>
                      </w:rPr>
                    </w:pPr>
                    <w:r>
                      <w:rPr>
                        <w:sz w:val="14"/>
                      </w:rPr>
                      <w:t xml:space="preserve">* Significant change text is colour coded </w:t>
                    </w:r>
                    <w:r>
                      <w:rPr>
                        <w:b/>
                        <w:color w:val="009444"/>
                        <w:sz w:val="14"/>
                      </w:rPr>
                      <w:t xml:space="preserve">green </w:t>
                    </w:r>
                    <w:r>
                      <w:rPr>
                        <w:sz w:val="14"/>
                      </w:rPr>
                      <w:t xml:space="preserve">for a positive change and </w:t>
                    </w:r>
                    <w:r>
                      <w:rPr>
                        <w:b/>
                        <w:color w:val="E81E25"/>
                        <w:sz w:val="14"/>
                      </w:rPr>
                      <w:t xml:space="preserve">red </w:t>
                    </w:r>
                    <w:r>
                      <w:rPr>
                        <w:sz w:val="14"/>
                      </w:rPr>
                      <w:t>for a negative change.</w:t>
                    </w:r>
                  </w:p>
                </w:txbxContent>
              </v:textbox>
              <w10:wrap anchorx="page" anchory="page"/>
            </v:shape>
          </w:pict>
        </mc:Fallback>
      </mc:AlternateContent>
    </w:r>
    <w:r>
      <w:rPr>
        <w:noProof/>
      </w:rPr>
      <mc:AlternateContent>
        <mc:Choice Requires="wps">
          <w:drawing>
            <wp:anchor distT="0" distB="0" distL="114300" distR="114300" simplePos="0" relativeHeight="251658355" behindDoc="1" locked="0" layoutInCell="1" allowOverlap="1" wp14:anchorId="5FF7DFEE" wp14:editId="2A471027">
              <wp:simplePos x="0" y="0"/>
              <wp:positionH relativeFrom="page">
                <wp:posOffset>3677920</wp:posOffset>
              </wp:positionH>
              <wp:positionV relativeFrom="page">
                <wp:posOffset>10255250</wp:posOffset>
              </wp:positionV>
              <wp:extent cx="204470" cy="160655"/>
              <wp:effectExtent l="0" t="0" r="0" b="0"/>
              <wp:wrapNone/>
              <wp:docPr id="1221868114"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03" w14:textId="77777777" w:rsidR="00662CCB" w:rsidRDefault="00DA1362">
                          <w:pPr>
                            <w:pStyle w:val="BodyText"/>
                            <w:spacing w:before="23"/>
                            <w:ind w:left="60"/>
                          </w:pPr>
                          <w:r>
                            <w:fldChar w:fldCharType="begin"/>
                          </w:r>
                          <w:r>
                            <w:rPr>
                              <w:color w:val="1C75BC"/>
                            </w:rPr>
                            <w:instrText xml:space="preserve"> PAGE </w:instrText>
                          </w:r>
                          <w:r>
                            <w:fldChar w:fldCharType="separate"/>
                          </w:r>
                          <w: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EE" id="Text Box 360" o:spid="_x0000_s2236" type="#_x0000_t202" style="position:absolute;margin-left:289.6pt;margin-top:807.5pt;width:16.1pt;height:12.65pt;z-index:-25165812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" filled="f" stroked="f">
              <v:textbox inset="0,0,0,0">
                <w:txbxContent>
                  <w:p w14:paraId="5FF7E703" w14:textId="77777777" w:rsidR="00662CCB" w:rsidRDefault="00DA1362">
                    <w:pPr>
                      <w:pStyle w:val="BodyText"/>
                      <w:spacing w:before="23"/>
                      <w:ind w:left="60"/>
                    </w:pPr>
                    <w:r>
                      <w:fldChar w:fldCharType="begin"/>
                    </w:r>
                    <w:r>
                      <w:rPr>
                        <w:color w:val="1C75BC"/>
                      </w:rPr>
                      <w:instrText xml:space="preserve"> PAGE </w:instrText>
                    </w:r>
                    <w:r>
                      <w:fldChar w:fldCharType="separate"/>
                    </w:r>
                    <w:r>
                      <w:t>27</w:t>
                    </w:r>
                    <w: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56" w14:textId="1D40993C" w:rsidR="00662CCB" w:rsidRDefault="006170EA">
    <w:pPr>
      <w:pStyle w:val="BodyText"/>
      <w:spacing w:line="14" w:lineRule="auto"/>
      <w:rPr>
        <w:sz w:val="20"/>
      </w:rPr>
    </w:pPr>
    <w:r>
      <w:rPr>
        <w:noProof/>
      </w:rPr>
      <mc:AlternateContent>
        <mc:Choice Requires="wps">
          <w:drawing>
            <wp:anchor distT="0" distB="0" distL="114300" distR="114300" simplePos="0" relativeHeight="251658358" behindDoc="1" locked="0" layoutInCell="1" allowOverlap="1" wp14:anchorId="5FF7DFF2" wp14:editId="45EFD80F">
              <wp:simplePos x="0" y="0"/>
              <wp:positionH relativeFrom="page">
                <wp:posOffset>3677920</wp:posOffset>
              </wp:positionH>
              <wp:positionV relativeFrom="page">
                <wp:posOffset>10255250</wp:posOffset>
              </wp:positionV>
              <wp:extent cx="206375" cy="160655"/>
              <wp:effectExtent l="0" t="0" r="0" b="0"/>
              <wp:wrapNone/>
              <wp:docPr id="2139217028" name="Text Box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37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06" w14:textId="77777777" w:rsidR="00662CCB" w:rsidRDefault="00DA1362">
                          <w:pPr>
                            <w:pStyle w:val="BodyText"/>
                            <w:spacing w:before="23"/>
                            <w:ind w:left="60"/>
                          </w:pPr>
                          <w:r>
                            <w:fldChar w:fldCharType="begin"/>
                          </w:r>
                          <w:r>
                            <w:rPr>
                              <w:color w:val="1C75BC"/>
                            </w:rPr>
                            <w:instrText xml:space="preserve"> PAGE </w:instrText>
                          </w:r>
                          <w:r>
                            <w:fldChar w:fldCharType="separate"/>
                          </w:r>
                          <w: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F2" id="_x0000_t202" coordsize="21600,21600" o:spt="202" path="m,l,21600r21600,l21600,xe">
              <v:stroke joinstyle="miter"/>
              <v:path gradientshapeok="t" o:connecttype="rect"/>
            </v:shapetype>
            <v:shape id="Text Box 353" o:spid="_x0000_s2239" type="#_x0000_t202" style="position:absolute;margin-left:289.6pt;margin-top:807.5pt;width:16.25pt;height:12.65pt;z-index:-25165812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" filled="f" stroked="f">
              <v:textbox inset="0,0,0,0">
                <w:txbxContent>
                  <w:p w14:paraId="5FF7E706" w14:textId="77777777" w:rsidR="00662CCB" w:rsidRDefault="00DA1362">
                    <w:pPr>
                      <w:pStyle w:val="BodyText"/>
                      <w:spacing w:before="23"/>
                      <w:ind w:left="60"/>
                    </w:pPr>
                    <w:r>
                      <w:fldChar w:fldCharType="begin"/>
                    </w:r>
                    <w:r>
                      <w:rPr>
                        <w:color w:val="1C75BC"/>
                      </w:rPr>
                      <w:instrText xml:space="preserve"> PAGE </w:instrText>
                    </w:r>
                    <w:r>
                      <w:fldChar w:fldCharType="separate"/>
                    </w:r>
                    <w:r>
                      <w:t>28</w:t>
                    </w:r>
                    <w:r>
                      <w:fldChar w:fldCharType="end"/>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58" w14:textId="62DA7739" w:rsidR="00662CCB" w:rsidRDefault="006170EA">
    <w:pPr>
      <w:pStyle w:val="BodyText"/>
      <w:spacing w:line="14" w:lineRule="auto"/>
      <w:rPr>
        <w:sz w:val="20"/>
      </w:rPr>
    </w:pPr>
    <w:r>
      <w:rPr>
        <w:noProof/>
      </w:rPr>
      <mc:AlternateContent>
        <mc:Choice Requires="wps">
          <w:drawing>
            <wp:anchor distT="0" distB="0" distL="114300" distR="114300" simplePos="0" relativeHeight="251658361" behindDoc="1" locked="0" layoutInCell="1" allowOverlap="1" wp14:anchorId="5FF7DFF6" wp14:editId="7E56CBEE">
              <wp:simplePos x="0" y="0"/>
              <wp:positionH relativeFrom="page">
                <wp:posOffset>527050</wp:posOffset>
              </wp:positionH>
              <wp:positionV relativeFrom="page">
                <wp:posOffset>10006965</wp:posOffset>
              </wp:positionV>
              <wp:extent cx="4117975" cy="132715"/>
              <wp:effectExtent l="0" t="0" r="0" b="0"/>
              <wp:wrapNone/>
              <wp:docPr id="1926025297" name="Text 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975" cy="132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09" w14:textId="77777777" w:rsidR="00662CCB" w:rsidRDefault="00DA1362">
                          <w:pPr>
                            <w:spacing w:before="27"/>
                            <w:ind w:left="20"/>
                            <w:rPr>
                              <w:sz w:val="14"/>
                            </w:rPr>
                          </w:pPr>
                          <w:r>
                            <w:rPr>
                              <w:sz w:val="14"/>
                            </w:rPr>
                            <w:t xml:space="preserve">* Significant change text is colour coded </w:t>
                          </w:r>
                          <w:r>
                            <w:rPr>
                              <w:b/>
                              <w:color w:val="009444"/>
                              <w:sz w:val="14"/>
                            </w:rPr>
                            <w:t xml:space="preserve">green </w:t>
                          </w:r>
                          <w:r>
                            <w:rPr>
                              <w:sz w:val="14"/>
                            </w:rPr>
                            <w:t xml:space="preserve">for a positive change and </w:t>
                          </w:r>
                          <w:r>
                            <w:rPr>
                              <w:b/>
                              <w:color w:val="E81E25"/>
                              <w:sz w:val="14"/>
                            </w:rPr>
                            <w:t xml:space="preserve">red </w:t>
                          </w:r>
                          <w:r>
                            <w:rPr>
                              <w:sz w:val="14"/>
                            </w:rPr>
                            <w:t>for a negative change.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F6" id="_x0000_t202" coordsize="21600,21600" o:spt="202" path="m,l,21600r21600,l21600,xe">
              <v:stroke joinstyle="miter"/>
              <v:path gradientshapeok="t" o:connecttype="rect"/>
            </v:shapetype>
            <v:shape id="Text Box 346" o:spid="_x0000_s2242" type="#_x0000_t202" style="position:absolute;margin-left:41.5pt;margin-top:787.95pt;width:324.25pt;height:10.45pt;z-index:-25165811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" filled="f" stroked="f">
              <v:textbox inset="0,0,0,0">
                <w:txbxContent>
                  <w:p w14:paraId="5FF7E709" w14:textId="77777777" w:rsidR="00662CCB" w:rsidRDefault="00DA1362">
                    <w:pPr>
                      <w:spacing w:before="27"/>
                      <w:ind w:left="20"/>
                      <w:rPr>
                        <w:sz w:val="14"/>
                      </w:rPr>
                    </w:pPr>
                    <w:r>
                      <w:rPr>
                        <w:sz w:val="14"/>
                      </w:rPr>
                      <w:t xml:space="preserve">* Significant change text is colour coded </w:t>
                    </w:r>
                    <w:r>
                      <w:rPr>
                        <w:b/>
                        <w:color w:val="009444"/>
                        <w:sz w:val="14"/>
                      </w:rPr>
                      <w:t xml:space="preserve">green </w:t>
                    </w:r>
                    <w:r>
                      <w:rPr>
                        <w:sz w:val="14"/>
                      </w:rPr>
                      <w:t xml:space="preserve">for a positive change and </w:t>
                    </w:r>
                    <w:r>
                      <w:rPr>
                        <w:b/>
                        <w:color w:val="E81E25"/>
                        <w:sz w:val="14"/>
                      </w:rPr>
                      <w:t xml:space="preserve">red </w:t>
                    </w:r>
                    <w:r>
                      <w:rPr>
                        <w:sz w:val="14"/>
                      </w:rPr>
                      <w:t>for a negative change.</w:t>
                    </w:r>
                  </w:p>
                </w:txbxContent>
              </v:textbox>
              <w10:wrap anchorx="page" anchory="page"/>
            </v:shape>
          </w:pict>
        </mc:Fallback>
      </mc:AlternateContent>
    </w:r>
    <w:r>
      <w:rPr>
        <w:noProof/>
      </w:rPr>
      <mc:AlternateContent>
        <mc:Choice Requires="wps">
          <w:drawing>
            <wp:anchor distT="0" distB="0" distL="114300" distR="114300" simplePos="0" relativeHeight="251658362" behindDoc="1" locked="0" layoutInCell="1" allowOverlap="1" wp14:anchorId="5FF7DFF7" wp14:editId="33F92717">
              <wp:simplePos x="0" y="0"/>
              <wp:positionH relativeFrom="page">
                <wp:posOffset>3677285</wp:posOffset>
              </wp:positionH>
              <wp:positionV relativeFrom="page">
                <wp:posOffset>10255250</wp:posOffset>
              </wp:positionV>
              <wp:extent cx="207010" cy="160655"/>
              <wp:effectExtent l="0" t="0" r="0" b="0"/>
              <wp:wrapNone/>
              <wp:docPr id="166374044" name="Text Box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0A" w14:textId="77777777" w:rsidR="00662CCB" w:rsidRDefault="00DA1362">
                          <w:pPr>
                            <w:pStyle w:val="BodyText"/>
                            <w:spacing w:before="23"/>
                            <w:ind w:left="60"/>
                          </w:pPr>
                          <w:r>
                            <w:fldChar w:fldCharType="begin"/>
                          </w:r>
                          <w:r>
                            <w:rPr>
                              <w:color w:val="1C75BC"/>
                            </w:rPr>
                            <w:instrText xml:space="preserve"> PAGE </w:instrText>
                          </w:r>
                          <w:r>
                            <w:fldChar w:fldCharType="separate"/>
                          </w:r>
                          <w: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F7" id="Text Box 345" o:spid="_x0000_s2243" type="#_x0000_t202" style="position:absolute;margin-left:289.55pt;margin-top:807.5pt;width:16.3pt;height:12.65pt;z-index:-2516581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" filled="f" stroked="f">
              <v:textbox inset="0,0,0,0">
                <w:txbxContent>
                  <w:p w14:paraId="5FF7E70A" w14:textId="77777777" w:rsidR="00662CCB" w:rsidRDefault="00DA1362">
                    <w:pPr>
                      <w:pStyle w:val="BodyText"/>
                      <w:spacing w:before="23"/>
                      <w:ind w:left="60"/>
                    </w:pPr>
                    <w:r>
                      <w:fldChar w:fldCharType="begin"/>
                    </w:r>
                    <w:r>
                      <w:rPr>
                        <w:color w:val="1C75BC"/>
                      </w:rPr>
                      <w:instrText xml:space="preserve"> PAGE </w:instrText>
                    </w:r>
                    <w:r>
                      <w:fldChar w:fldCharType="separate"/>
                    </w:r>
                    <w:r>
                      <w:t>29</w:t>
                    </w:r>
                    <w:r>
                      <w:fldChar w:fldCharType="end"/>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5A" w14:textId="12402035" w:rsidR="00662CCB" w:rsidRDefault="006170EA">
    <w:pPr>
      <w:pStyle w:val="BodyText"/>
      <w:spacing w:line="14" w:lineRule="auto"/>
      <w:rPr>
        <w:sz w:val="20"/>
      </w:rPr>
    </w:pPr>
    <w:r>
      <w:rPr>
        <w:noProof/>
      </w:rPr>
      <mc:AlternateContent>
        <mc:Choice Requires="wps">
          <w:drawing>
            <wp:anchor distT="0" distB="0" distL="114300" distR="114300" simplePos="0" relativeHeight="251658365" behindDoc="1" locked="0" layoutInCell="1" allowOverlap="1" wp14:anchorId="5FF7DFFB" wp14:editId="2EF5440B">
              <wp:simplePos x="0" y="0"/>
              <wp:positionH relativeFrom="page">
                <wp:posOffset>527050</wp:posOffset>
              </wp:positionH>
              <wp:positionV relativeFrom="page">
                <wp:posOffset>10006965</wp:posOffset>
              </wp:positionV>
              <wp:extent cx="4117975" cy="132715"/>
              <wp:effectExtent l="0" t="0" r="0" b="0"/>
              <wp:wrapNone/>
              <wp:docPr id="1096189627" name="Text Box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975" cy="132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0D" w14:textId="77777777" w:rsidR="00662CCB" w:rsidRDefault="00DA1362">
                          <w:pPr>
                            <w:spacing w:before="27"/>
                            <w:ind w:left="20"/>
                            <w:rPr>
                              <w:sz w:val="14"/>
                            </w:rPr>
                          </w:pPr>
                          <w:r>
                            <w:rPr>
                              <w:sz w:val="14"/>
                            </w:rPr>
                            <w:t xml:space="preserve">* Significant change text is colour coded </w:t>
                          </w:r>
                          <w:r>
                            <w:rPr>
                              <w:b/>
                              <w:color w:val="009444"/>
                              <w:sz w:val="14"/>
                            </w:rPr>
                            <w:t xml:space="preserve">green </w:t>
                          </w:r>
                          <w:r>
                            <w:rPr>
                              <w:sz w:val="14"/>
                            </w:rPr>
                            <w:t xml:space="preserve">for a positive change and </w:t>
                          </w:r>
                          <w:r>
                            <w:rPr>
                              <w:b/>
                              <w:color w:val="E81E25"/>
                              <w:sz w:val="14"/>
                            </w:rPr>
                            <w:t xml:space="preserve">red </w:t>
                          </w:r>
                          <w:r>
                            <w:rPr>
                              <w:sz w:val="14"/>
                            </w:rPr>
                            <w:t>for a negative change.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FB" id="_x0000_t202" coordsize="21600,21600" o:spt="202" path="m,l,21600r21600,l21600,xe">
              <v:stroke joinstyle="miter"/>
              <v:path gradientshapeok="t" o:connecttype="rect"/>
            </v:shapetype>
            <v:shape id="Text Box 338" o:spid="_x0000_s2246" type="#_x0000_t202" style="position:absolute;margin-left:41.5pt;margin-top:787.95pt;width:324.25pt;height:10.45pt;z-index:-2516581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" filled="f" stroked="f">
              <v:textbox inset="0,0,0,0">
                <w:txbxContent>
                  <w:p w14:paraId="5FF7E70D" w14:textId="77777777" w:rsidR="00662CCB" w:rsidRDefault="00DA1362">
                    <w:pPr>
                      <w:spacing w:before="27"/>
                      <w:ind w:left="20"/>
                      <w:rPr>
                        <w:sz w:val="14"/>
                      </w:rPr>
                    </w:pPr>
                    <w:r>
                      <w:rPr>
                        <w:sz w:val="14"/>
                      </w:rPr>
                      <w:t xml:space="preserve">* Significant change text is colour coded </w:t>
                    </w:r>
                    <w:r>
                      <w:rPr>
                        <w:b/>
                        <w:color w:val="009444"/>
                        <w:sz w:val="14"/>
                      </w:rPr>
                      <w:t xml:space="preserve">green </w:t>
                    </w:r>
                    <w:r>
                      <w:rPr>
                        <w:sz w:val="14"/>
                      </w:rPr>
                      <w:t xml:space="preserve">for a positive change and </w:t>
                    </w:r>
                    <w:r>
                      <w:rPr>
                        <w:b/>
                        <w:color w:val="E81E25"/>
                        <w:sz w:val="14"/>
                      </w:rPr>
                      <w:t xml:space="preserve">red </w:t>
                    </w:r>
                    <w:r>
                      <w:rPr>
                        <w:sz w:val="14"/>
                      </w:rPr>
                      <w:t>for a negative change.</w:t>
                    </w:r>
                  </w:p>
                </w:txbxContent>
              </v:textbox>
              <w10:wrap anchorx="page" anchory="page"/>
            </v:shape>
          </w:pict>
        </mc:Fallback>
      </mc:AlternateContent>
    </w:r>
    <w:r>
      <w:rPr>
        <w:noProof/>
      </w:rPr>
      <mc:AlternateContent>
        <mc:Choice Requires="wps">
          <w:drawing>
            <wp:anchor distT="0" distB="0" distL="114300" distR="114300" simplePos="0" relativeHeight="251658366" behindDoc="1" locked="0" layoutInCell="1" allowOverlap="1" wp14:anchorId="5FF7DFFC" wp14:editId="359D5D84">
              <wp:simplePos x="0" y="0"/>
              <wp:positionH relativeFrom="page">
                <wp:posOffset>3677285</wp:posOffset>
              </wp:positionH>
              <wp:positionV relativeFrom="page">
                <wp:posOffset>10255250</wp:posOffset>
              </wp:positionV>
              <wp:extent cx="205740" cy="160655"/>
              <wp:effectExtent l="0" t="0" r="0" b="0"/>
              <wp:wrapNone/>
              <wp:docPr id="745663068" name="Text Box 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0E" w14:textId="77777777" w:rsidR="00662CCB" w:rsidRDefault="00DA1362">
                          <w:pPr>
                            <w:pStyle w:val="BodyText"/>
                            <w:spacing w:before="23"/>
                            <w:ind w:left="60"/>
                          </w:pPr>
                          <w:r>
                            <w:fldChar w:fldCharType="begin"/>
                          </w:r>
                          <w:r>
                            <w:rPr>
                              <w:color w:val="1C75BC"/>
                            </w:rPr>
                            <w:instrText xml:space="preserve"> PAGE </w:instrText>
                          </w:r>
                          <w:r>
                            <w:fldChar w:fldCharType="separate"/>
                          </w:r>
                          <w:r>
                            <w:t>30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FC" id="Text Box 337" o:spid="_x0000_s2247" type="#_x0000_t202" style="position:absolute;margin-left:289.55pt;margin-top:807.5pt;width:16.2pt;height:12.65pt;z-index:-25165811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" filled="f" stroked="f">
              <v:textbox inset="0,0,0,0">
                <w:txbxContent>
                  <w:p w14:paraId="5FF7E70E" w14:textId="77777777" w:rsidR="00662CCB" w:rsidRDefault="00DA1362">
                    <w:pPr>
                      <w:pStyle w:val="BodyText"/>
                      <w:spacing w:before="23"/>
                      <w:ind w:left="60"/>
                    </w:pPr>
                    <w:r>
                      <w:fldChar w:fldCharType="begin"/>
                    </w:r>
                    <w:r>
                      <w:rPr>
                        <w:color w:val="1C75BC"/>
                      </w:rPr>
                      <w:instrText xml:space="preserve"> PAGE </w:instrText>
                    </w:r>
                    <w:r>
                      <w:fldChar w:fldCharType="separate"/>
                    </w:r>
                    <w:r>
                      <w:t>30</w:t>
                    </w:r>
                    <w:r>
                      <w:fldChar w:fldCharType="end"/>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5C" w14:textId="2E19705A" w:rsidR="00662CCB" w:rsidRDefault="006170EA">
    <w:pPr>
      <w:pStyle w:val="BodyText"/>
      <w:spacing w:line="14" w:lineRule="auto"/>
      <w:rPr>
        <w:sz w:val="20"/>
      </w:rPr>
    </w:pPr>
    <w:r>
      <w:rPr>
        <w:noProof/>
      </w:rPr>
      <mc:AlternateContent>
        <mc:Choice Requires="wps">
          <w:drawing>
            <wp:anchor distT="0" distB="0" distL="114300" distR="114300" simplePos="0" relativeHeight="251658369" behindDoc="1" locked="0" layoutInCell="1" allowOverlap="1" wp14:anchorId="5FF7E000" wp14:editId="10B941AE">
              <wp:simplePos x="0" y="0"/>
              <wp:positionH relativeFrom="page">
                <wp:posOffset>527050</wp:posOffset>
              </wp:positionH>
              <wp:positionV relativeFrom="page">
                <wp:posOffset>10006965</wp:posOffset>
              </wp:positionV>
              <wp:extent cx="4117975" cy="132715"/>
              <wp:effectExtent l="0" t="0" r="0" b="0"/>
              <wp:wrapNone/>
              <wp:docPr id="863393989" name="Text 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975" cy="132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11" w14:textId="77777777" w:rsidR="00662CCB" w:rsidRDefault="00DA1362">
                          <w:pPr>
                            <w:spacing w:before="27"/>
                            <w:ind w:left="20"/>
                            <w:rPr>
                              <w:sz w:val="14"/>
                            </w:rPr>
                          </w:pPr>
                          <w:r>
                            <w:rPr>
                              <w:sz w:val="14"/>
                            </w:rPr>
                            <w:t xml:space="preserve">* Significant change text is colour coded </w:t>
                          </w:r>
                          <w:r>
                            <w:rPr>
                              <w:b/>
                              <w:color w:val="009444"/>
                              <w:sz w:val="14"/>
                            </w:rPr>
                            <w:t xml:space="preserve">green </w:t>
                          </w:r>
                          <w:r>
                            <w:rPr>
                              <w:sz w:val="14"/>
                            </w:rPr>
                            <w:t xml:space="preserve">for a positive change and </w:t>
                          </w:r>
                          <w:r>
                            <w:rPr>
                              <w:b/>
                              <w:color w:val="E81E25"/>
                              <w:sz w:val="14"/>
                            </w:rPr>
                            <w:t xml:space="preserve">red </w:t>
                          </w:r>
                          <w:r>
                            <w:rPr>
                              <w:sz w:val="14"/>
                            </w:rPr>
                            <w:t>for a negative change.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00" id="_x0000_t202" coordsize="21600,21600" o:spt="202" path="m,l,21600r21600,l21600,xe">
              <v:stroke joinstyle="miter"/>
              <v:path gradientshapeok="t" o:connecttype="rect"/>
            </v:shapetype>
            <v:shape id="Text Box 330" o:spid="_x0000_s2250" type="#_x0000_t202" style="position:absolute;margin-left:41.5pt;margin-top:787.95pt;width:324.25pt;height:10.45pt;z-index:-2516581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" filled="f" stroked="f">
              <v:textbox inset="0,0,0,0">
                <w:txbxContent>
                  <w:p w14:paraId="5FF7E711" w14:textId="77777777" w:rsidR="00662CCB" w:rsidRDefault="00DA1362">
                    <w:pPr>
                      <w:spacing w:before="27"/>
                      <w:ind w:left="20"/>
                      <w:rPr>
                        <w:sz w:val="14"/>
                      </w:rPr>
                    </w:pPr>
                    <w:r>
                      <w:rPr>
                        <w:sz w:val="14"/>
                      </w:rPr>
                      <w:t xml:space="preserve">* Significant change text is colour coded </w:t>
                    </w:r>
                    <w:r>
                      <w:rPr>
                        <w:b/>
                        <w:color w:val="009444"/>
                        <w:sz w:val="14"/>
                      </w:rPr>
                      <w:t xml:space="preserve">green </w:t>
                    </w:r>
                    <w:r>
                      <w:rPr>
                        <w:sz w:val="14"/>
                      </w:rPr>
                      <w:t xml:space="preserve">for a positive change and </w:t>
                    </w:r>
                    <w:r>
                      <w:rPr>
                        <w:b/>
                        <w:color w:val="E81E25"/>
                        <w:sz w:val="14"/>
                      </w:rPr>
                      <w:t xml:space="preserve">red </w:t>
                    </w:r>
                    <w:r>
                      <w:rPr>
                        <w:sz w:val="14"/>
                      </w:rPr>
                      <w:t>for a negative change.</w:t>
                    </w:r>
                  </w:p>
                </w:txbxContent>
              </v:textbox>
              <w10:wrap anchorx="page" anchory="page"/>
            </v:shape>
          </w:pict>
        </mc:Fallback>
      </mc:AlternateContent>
    </w:r>
    <w:r>
      <w:rPr>
        <w:noProof/>
      </w:rPr>
      <mc:AlternateContent>
        <mc:Choice Requires="wps">
          <w:drawing>
            <wp:anchor distT="0" distB="0" distL="114300" distR="114300" simplePos="0" relativeHeight="251658370" behindDoc="1" locked="0" layoutInCell="1" allowOverlap="1" wp14:anchorId="5FF7E001" wp14:editId="0409631C">
              <wp:simplePos x="0" y="0"/>
              <wp:positionH relativeFrom="page">
                <wp:posOffset>3678555</wp:posOffset>
              </wp:positionH>
              <wp:positionV relativeFrom="page">
                <wp:posOffset>10255250</wp:posOffset>
              </wp:positionV>
              <wp:extent cx="201930" cy="160655"/>
              <wp:effectExtent l="0" t="0" r="0" b="0"/>
              <wp:wrapNone/>
              <wp:docPr id="354709417"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12" w14:textId="77777777" w:rsidR="00662CCB" w:rsidRDefault="00DA1362">
                          <w:pPr>
                            <w:pStyle w:val="BodyText"/>
                            <w:spacing w:before="23"/>
                            <w:ind w:left="60"/>
                          </w:pPr>
                          <w:r>
                            <w:fldChar w:fldCharType="begin"/>
                          </w:r>
                          <w:r>
                            <w:rPr>
                              <w:color w:val="1C75BC"/>
                            </w:rPr>
                            <w:instrText xml:space="preserve"> PAGE </w:instrText>
                          </w:r>
                          <w:r>
                            <w:fldChar w:fldCharType="separate"/>
                          </w:r>
                          <w:r>
                            <w:t>31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01" id="Text Box 329" o:spid="_x0000_s2251" type="#_x0000_t202" style="position:absolute;margin-left:289.65pt;margin-top:807.5pt;width:15.9pt;height:12.65pt;z-index:-25165811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" filled="f" stroked="f">
              <v:textbox inset="0,0,0,0">
                <w:txbxContent>
                  <w:p w14:paraId="5FF7E712" w14:textId="77777777" w:rsidR="00662CCB" w:rsidRDefault="00DA1362">
                    <w:pPr>
                      <w:pStyle w:val="BodyText"/>
                      <w:spacing w:before="23"/>
                      <w:ind w:left="60"/>
                    </w:pPr>
                    <w:r>
                      <w:fldChar w:fldCharType="begin"/>
                    </w:r>
                    <w:r>
                      <w:rPr>
                        <w:color w:val="1C75BC"/>
                      </w:rPr>
                      <w:instrText xml:space="preserve"> PAGE </w:instrText>
                    </w:r>
                    <w:r>
                      <w:fldChar w:fldCharType="separate"/>
                    </w:r>
                    <w:r>
                      <w:t>31</w:t>
                    </w:r>
                    <w:r>
                      <w:fldChar w:fldCharType="end"/>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5E" w14:textId="24FE94D7" w:rsidR="00662CCB" w:rsidRDefault="006170EA">
    <w:pPr>
      <w:pStyle w:val="BodyText"/>
      <w:spacing w:line="14" w:lineRule="auto"/>
      <w:rPr>
        <w:sz w:val="20"/>
      </w:rPr>
    </w:pPr>
    <w:r>
      <w:rPr>
        <w:noProof/>
      </w:rPr>
      <mc:AlternateContent>
        <mc:Choice Requires="wps">
          <w:drawing>
            <wp:anchor distT="0" distB="0" distL="114300" distR="114300" simplePos="0" relativeHeight="251658373" behindDoc="1" locked="0" layoutInCell="1" allowOverlap="1" wp14:anchorId="5FF7E005" wp14:editId="4362164E">
              <wp:simplePos x="0" y="0"/>
              <wp:positionH relativeFrom="page">
                <wp:posOffset>527050</wp:posOffset>
              </wp:positionH>
              <wp:positionV relativeFrom="page">
                <wp:posOffset>10006965</wp:posOffset>
              </wp:positionV>
              <wp:extent cx="4117975" cy="132715"/>
              <wp:effectExtent l="0" t="0" r="0" b="0"/>
              <wp:wrapNone/>
              <wp:docPr id="1180812961" name="Text Box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7975" cy="132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15" w14:textId="77777777" w:rsidR="00662CCB" w:rsidRDefault="00DA1362">
                          <w:pPr>
                            <w:spacing w:before="27"/>
                            <w:ind w:left="20"/>
                            <w:rPr>
                              <w:sz w:val="14"/>
                            </w:rPr>
                          </w:pPr>
                          <w:r>
                            <w:rPr>
                              <w:sz w:val="14"/>
                            </w:rPr>
                            <w:t xml:space="preserve">* Significant change text is colour coded </w:t>
                          </w:r>
                          <w:r>
                            <w:rPr>
                              <w:b/>
                              <w:color w:val="009444"/>
                              <w:sz w:val="14"/>
                            </w:rPr>
                            <w:t xml:space="preserve">green </w:t>
                          </w:r>
                          <w:r>
                            <w:rPr>
                              <w:sz w:val="14"/>
                            </w:rPr>
                            <w:t xml:space="preserve">for a positive change and </w:t>
                          </w:r>
                          <w:r>
                            <w:rPr>
                              <w:b/>
                              <w:color w:val="E81E25"/>
                              <w:sz w:val="14"/>
                            </w:rPr>
                            <w:t xml:space="preserve">red </w:t>
                          </w:r>
                          <w:r>
                            <w:rPr>
                              <w:sz w:val="14"/>
                            </w:rPr>
                            <w:t>for a negative change.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05" id="_x0000_t202" coordsize="21600,21600" o:spt="202" path="m,l,21600r21600,l21600,xe">
              <v:stroke joinstyle="miter"/>
              <v:path gradientshapeok="t" o:connecttype="rect"/>
            </v:shapetype>
            <v:shape id="Text Box 322" o:spid="_x0000_s2254" type="#_x0000_t202" style="position:absolute;margin-left:41.5pt;margin-top:787.95pt;width:324.25pt;height:10.45pt;z-index:-2516581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" filled="f" stroked="f">
              <v:textbox inset="0,0,0,0">
                <w:txbxContent>
                  <w:p w14:paraId="5FF7E715" w14:textId="77777777" w:rsidR="00662CCB" w:rsidRDefault="00DA1362">
                    <w:pPr>
                      <w:spacing w:before="27"/>
                      <w:ind w:left="20"/>
                      <w:rPr>
                        <w:sz w:val="14"/>
                      </w:rPr>
                    </w:pPr>
                    <w:r>
                      <w:rPr>
                        <w:sz w:val="14"/>
                      </w:rPr>
                      <w:t xml:space="preserve">* Significant change text is colour coded </w:t>
                    </w:r>
                    <w:r>
                      <w:rPr>
                        <w:b/>
                        <w:color w:val="009444"/>
                        <w:sz w:val="14"/>
                      </w:rPr>
                      <w:t xml:space="preserve">green </w:t>
                    </w:r>
                    <w:r>
                      <w:rPr>
                        <w:sz w:val="14"/>
                      </w:rPr>
                      <w:t xml:space="preserve">for a positive change and </w:t>
                    </w:r>
                    <w:r>
                      <w:rPr>
                        <w:b/>
                        <w:color w:val="E81E25"/>
                        <w:sz w:val="14"/>
                      </w:rPr>
                      <w:t xml:space="preserve">red </w:t>
                    </w:r>
                    <w:r>
                      <w:rPr>
                        <w:sz w:val="14"/>
                      </w:rPr>
                      <w:t>for a negative change.</w:t>
                    </w:r>
                  </w:p>
                </w:txbxContent>
              </v:textbox>
              <w10:wrap anchorx="page" anchory="page"/>
            </v:shape>
          </w:pict>
        </mc:Fallback>
      </mc:AlternateContent>
    </w:r>
    <w:r>
      <w:rPr>
        <w:noProof/>
      </w:rPr>
      <mc:AlternateContent>
        <mc:Choice Requires="wps">
          <w:drawing>
            <wp:anchor distT="0" distB="0" distL="114300" distR="114300" simplePos="0" relativeHeight="251658374" behindDoc="1" locked="0" layoutInCell="1" allowOverlap="1" wp14:anchorId="5FF7E006" wp14:editId="06873D83">
              <wp:simplePos x="0" y="0"/>
              <wp:positionH relativeFrom="page">
                <wp:posOffset>3677920</wp:posOffset>
              </wp:positionH>
              <wp:positionV relativeFrom="page">
                <wp:posOffset>10255250</wp:posOffset>
              </wp:positionV>
              <wp:extent cx="205105" cy="160655"/>
              <wp:effectExtent l="0" t="0" r="0" b="0"/>
              <wp:wrapNone/>
              <wp:docPr id="1694947181" name="Text 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16" w14:textId="77777777" w:rsidR="00662CCB" w:rsidRDefault="00DA1362">
                          <w:pPr>
                            <w:pStyle w:val="BodyText"/>
                            <w:spacing w:before="23"/>
                            <w:ind w:left="60"/>
                          </w:pPr>
                          <w:r>
                            <w:fldChar w:fldCharType="begin"/>
                          </w:r>
                          <w:r>
                            <w:rPr>
                              <w:color w:val="1C75BC"/>
                            </w:rPr>
                            <w:instrText xml:space="preserve"> PAGE </w:instrText>
                          </w:r>
                          <w:r>
                            <w:fldChar w:fldCharType="separate"/>
                          </w:r>
                          <w:r>
                            <w:t>32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06" id="Text Box 321" o:spid="_x0000_s2255" type="#_x0000_t202" style="position:absolute;margin-left:289.6pt;margin-top:807.5pt;width:16.15pt;height:12.65pt;z-index:-2516581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" filled="f" stroked="f">
              <v:textbox inset="0,0,0,0">
                <w:txbxContent>
                  <w:p w14:paraId="5FF7E716" w14:textId="77777777" w:rsidR="00662CCB" w:rsidRDefault="00DA1362">
                    <w:pPr>
                      <w:pStyle w:val="BodyText"/>
                      <w:spacing w:before="23"/>
                      <w:ind w:left="60"/>
                    </w:pPr>
                    <w:r>
                      <w:fldChar w:fldCharType="begin"/>
                    </w:r>
                    <w:r>
                      <w:rPr>
                        <w:color w:val="1C75BC"/>
                      </w:rPr>
                      <w:instrText xml:space="preserve"> PAGE </w:instrText>
                    </w:r>
                    <w:r>
                      <w:fldChar w:fldCharType="separate"/>
                    </w:r>
                    <w:r>
                      <w:t>32</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2A" w14:textId="7549A149" w:rsidR="00662CCB" w:rsidRDefault="006170EA">
    <w:pPr>
      <w:pStyle w:val="BodyText"/>
      <w:spacing w:line="14" w:lineRule="auto"/>
      <w:rPr>
        <w:sz w:val="20"/>
      </w:rPr>
    </w:pPr>
    <w:r>
      <w:rPr>
        <w:noProof/>
      </w:rPr>
      <mc:AlternateContent>
        <mc:Choice Requires="wps">
          <w:drawing>
            <wp:anchor distT="0" distB="0" distL="114300" distR="114300" simplePos="0" relativeHeight="251658278" behindDoc="1" locked="0" layoutInCell="1" allowOverlap="1" wp14:anchorId="5FF7DF8B" wp14:editId="6F3592B2">
              <wp:simplePos x="0" y="0"/>
              <wp:positionH relativeFrom="page">
                <wp:posOffset>3710305</wp:posOffset>
              </wp:positionH>
              <wp:positionV relativeFrom="page">
                <wp:posOffset>10255250</wp:posOffset>
              </wp:positionV>
              <wp:extent cx="140335" cy="160655"/>
              <wp:effectExtent l="0" t="0" r="0" b="0"/>
              <wp:wrapNone/>
              <wp:docPr id="35614975" name="Text 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B5" w14:textId="77777777" w:rsidR="00662CCB" w:rsidRDefault="00DA1362">
                          <w:pPr>
                            <w:pStyle w:val="BodyText"/>
                            <w:spacing w:before="23"/>
                            <w:ind w:left="60"/>
                          </w:pPr>
                          <w:r>
                            <w:fldChar w:fldCharType="begin"/>
                          </w:r>
                          <w:r>
                            <w:rPr>
                              <w:color w:val="1C75BC"/>
                              <w:w w:val="99"/>
                            </w:rPr>
                            <w:instrText xml:space="preserve"> PAGE </w:instrText>
                          </w:r>
                          <w:r>
                            <w:fldChar w:fldCharType="separate"/>
                          </w:r>
                          <w: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8B" id="_x0000_t202" coordsize="21600,21600" o:spt="202" path="m,l,21600r21600,l21600,xe">
              <v:stroke joinstyle="miter"/>
              <v:path gradientshapeok="t" o:connecttype="rect"/>
            </v:shapetype>
            <v:shape id="Text Box 522" o:spid="_x0000_s2158" type="#_x0000_t202" style="position:absolute;margin-left:292.15pt;margin-top:807.5pt;width:11.05pt;height:12.65pt;z-index:-2516582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" filled="f" stroked="f">
              <v:textbox inset="0,0,0,0">
                <w:txbxContent>
                  <w:p w14:paraId="5FF7E6B5" w14:textId="77777777" w:rsidR="00662CCB" w:rsidRDefault="00DA1362">
                    <w:pPr>
                      <w:pStyle w:val="BodyText"/>
                      <w:spacing w:before="23"/>
                      <w:ind w:left="60"/>
                    </w:pPr>
                    <w:r>
                      <w:fldChar w:fldCharType="begin"/>
                    </w:r>
                    <w:r>
                      <w:rPr>
                        <w:color w:val="1C75BC"/>
                        <w:w w:val="99"/>
                      </w:rPr>
                      <w:instrText xml:space="preserve"> PAGE </w:instrText>
                    </w:r>
                    <w:r>
                      <w:fldChar w:fldCharType="separate"/>
                    </w:r>
                    <w:r>
                      <w:t>6</w:t>
                    </w:r>
                    <w:r>
                      <w:fldChar w:fldCharType="end"/>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60" w14:textId="77777777" w:rsidR="00662CCB" w:rsidRDefault="00662CCB">
    <w:pPr>
      <w:pStyle w:val="BodyText"/>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62" w14:textId="3EF58F44" w:rsidR="00662CCB" w:rsidRDefault="006170EA">
    <w:pPr>
      <w:pStyle w:val="BodyText"/>
      <w:spacing w:line="14" w:lineRule="auto"/>
      <w:rPr>
        <w:sz w:val="20"/>
      </w:rPr>
    </w:pPr>
    <w:r>
      <w:rPr>
        <w:noProof/>
      </w:rPr>
      <mc:AlternateContent>
        <mc:Choice Requires="wps">
          <w:drawing>
            <wp:anchor distT="0" distB="0" distL="114300" distR="114300" simplePos="0" relativeHeight="251658376" behindDoc="1" locked="0" layoutInCell="1" allowOverlap="1" wp14:anchorId="5FF7E008" wp14:editId="31059A19">
              <wp:simplePos x="0" y="0"/>
              <wp:positionH relativeFrom="page">
                <wp:posOffset>3677285</wp:posOffset>
              </wp:positionH>
              <wp:positionV relativeFrom="page">
                <wp:posOffset>10255250</wp:posOffset>
              </wp:positionV>
              <wp:extent cx="208280" cy="160655"/>
              <wp:effectExtent l="0" t="0" r="0" b="0"/>
              <wp:wrapNone/>
              <wp:docPr id="475781192"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8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17" w14:textId="77777777" w:rsidR="00662CCB" w:rsidRDefault="00DA1362">
                          <w:pPr>
                            <w:pStyle w:val="BodyText"/>
                            <w:spacing w:before="23"/>
                            <w:ind w:left="60"/>
                          </w:pPr>
                          <w:r>
                            <w:fldChar w:fldCharType="begin"/>
                          </w:r>
                          <w:r>
                            <w:rPr>
                              <w:color w:val="1C75BC"/>
                            </w:rPr>
                            <w:instrText xml:space="preserve"> PAGE </w:instrText>
                          </w:r>
                          <w:r>
                            <w:fldChar w:fldCharType="separate"/>
                          </w:r>
                          <w:r>
                            <w:t>34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08" id="_x0000_t202" coordsize="21600,21600" o:spt="202" path="m,l,21600r21600,l21600,xe">
              <v:stroke joinstyle="miter"/>
              <v:path gradientshapeok="t" o:connecttype="rect"/>
            </v:shapetype>
            <v:shape id="Text Box 319" o:spid="_x0000_s2256" type="#_x0000_t202" style="position:absolute;margin-left:289.55pt;margin-top:807.5pt;width:16.4pt;height:12.65pt;z-index:-251658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" filled="f" stroked="f">
              <v:textbox inset="0,0,0,0">
                <w:txbxContent>
                  <w:p w14:paraId="5FF7E717" w14:textId="77777777" w:rsidR="00662CCB" w:rsidRDefault="00DA1362">
                    <w:pPr>
                      <w:pStyle w:val="BodyText"/>
                      <w:spacing w:before="23"/>
                      <w:ind w:left="60"/>
                    </w:pPr>
                    <w:r>
                      <w:fldChar w:fldCharType="begin"/>
                    </w:r>
                    <w:r>
                      <w:rPr>
                        <w:color w:val="1C75BC"/>
                      </w:rPr>
                      <w:instrText xml:space="preserve"> PAGE </w:instrText>
                    </w:r>
                    <w:r>
                      <w:fldChar w:fldCharType="separate"/>
                    </w:r>
                    <w:r>
                      <w:t>34</w:t>
                    </w:r>
                    <w:r>
                      <w:fldChar w:fldCharType="end"/>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64" w14:textId="078559B2" w:rsidR="00662CCB" w:rsidRDefault="006170EA">
    <w:pPr>
      <w:pStyle w:val="BodyText"/>
      <w:spacing w:line="14" w:lineRule="auto"/>
      <w:rPr>
        <w:sz w:val="20"/>
      </w:rPr>
    </w:pPr>
    <w:r>
      <w:rPr>
        <w:noProof/>
      </w:rPr>
      <mc:AlternateContent>
        <mc:Choice Requires="wpg">
          <w:drawing>
            <wp:anchor distT="0" distB="0" distL="114300" distR="114300" simplePos="0" relativeHeight="251658380" behindDoc="1" locked="0" layoutInCell="1" allowOverlap="1" wp14:anchorId="5FF7E00C" wp14:editId="4E86FEFF">
              <wp:simplePos x="0" y="0"/>
              <wp:positionH relativeFrom="page">
                <wp:posOffset>2657475</wp:posOffset>
              </wp:positionH>
              <wp:positionV relativeFrom="page">
                <wp:posOffset>9665970</wp:posOffset>
              </wp:positionV>
              <wp:extent cx="1580515" cy="486410"/>
              <wp:effectExtent l="0" t="0" r="0" b="0"/>
              <wp:wrapNone/>
              <wp:docPr id="929030479" name="Group 305" descr="Legend showing 3 line styles:&#10;A green line with a circle represents 'developmentally on track'.&#10;A orange line with a square represents 'developmentally at risk'.&#10;A red line with a triangle represents 'developmentally vulnerab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0515" cy="486410"/>
                        <a:chOff x="4185" y="15222"/>
                        <a:chExt cx="2489" cy="766"/>
                      </a:xfrm>
                    </wpg:grpSpPr>
                    <wps:wsp>
                      <wps:cNvPr id="2065471305" name="Rectangle 312"/>
                      <wps:cNvSpPr>
                        <a:spLocks noChangeArrowheads="1"/>
                      </wps:cNvSpPr>
                      <wps:spPr bwMode="auto">
                        <a:xfrm>
                          <a:off x="4190" y="15227"/>
                          <a:ext cx="2479" cy="756"/>
                        </a:xfrm>
                        <a:prstGeom prst="rect">
                          <a:avLst/>
                        </a:prstGeom>
                        <a:noFill/>
                        <a:ln w="6350">
                          <a:solidFill>
                            <a:srgbClr val="D1D3D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1247820" name="Freeform 311"/>
                      <wps:cNvSpPr>
                        <a:spLocks/>
                      </wps:cNvSpPr>
                      <wps:spPr bwMode="auto">
                        <a:xfrm>
                          <a:off x="4544" y="15320"/>
                          <a:ext cx="100" cy="100"/>
                        </a:xfrm>
                        <a:custGeom>
                          <a:avLst/>
                          <a:gdLst>
                            <a:gd name="T0" fmla="+- 0 4594 4544"/>
                            <a:gd name="T1" fmla="*/ T0 w 100"/>
                            <a:gd name="T2" fmla="+- 0 15321 15321"/>
                            <a:gd name="T3" fmla="*/ 15321 h 100"/>
                            <a:gd name="T4" fmla="+- 0 4575 4544"/>
                            <a:gd name="T5" fmla="*/ T4 w 100"/>
                            <a:gd name="T6" fmla="+- 0 15325 15321"/>
                            <a:gd name="T7" fmla="*/ 15325 h 100"/>
                            <a:gd name="T8" fmla="+- 0 4559 4544"/>
                            <a:gd name="T9" fmla="*/ T8 w 100"/>
                            <a:gd name="T10" fmla="+- 0 15335 15321"/>
                            <a:gd name="T11" fmla="*/ 15335 h 100"/>
                            <a:gd name="T12" fmla="+- 0 4548 4544"/>
                            <a:gd name="T13" fmla="*/ T12 w 100"/>
                            <a:gd name="T14" fmla="+- 0 15351 15321"/>
                            <a:gd name="T15" fmla="*/ 15351 h 100"/>
                            <a:gd name="T16" fmla="+- 0 4544 4544"/>
                            <a:gd name="T17" fmla="*/ T16 w 100"/>
                            <a:gd name="T18" fmla="+- 0 15371 15321"/>
                            <a:gd name="T19" fmla="*/ 15371 h 100"/>
                            <a:gd name="T20" fmla="+- 0 4548 4544"/>
                            <a:gd name="T21" fmla="*/ T20 w 100"/>
                            <a:gd name="T22" fmla="+- 0 15390 15321"/>
                            <a:gd name="T23" fmla="*/ 15390 h 100"/>
                            <a:gd name="T24" fmla="+- 0 4559 4544"/>
                            <a:gd name="T25" fmla="*/ T24 w 100"/>
                            <a:gd name="T26" fmla="+- 0 15406 15321"/>
                            <a:gd name="T27" fmla="*/ 15406 h 100"/>
                            <a:gd name="T28" fmla="+- 0 4575 4544"/>
                            <a:gd name="T29" fmla="*/ T28 w 100"/>
                            <a:gd name="T30" fmla="+- 0 15417 15321"/>
                            <a:gd name="T31" fmla="*/ 15417 h 100"/>
                            <a:gd name="T32" fmla="+- 0 4594 4544"/>
                            <a:gd name="T33" fmla="*/ T32 w 100"/>
                            <a:gd name="T34" fmla="+- 0 15421 15321"/>
                            <a:gd name="T35" fmla="*/ 15421 h 100"/>
                            <a:gd name="T36" fmla="+- 0 4614 4544"/>
                            <a:gd name="T37" fmla="*/ T36 w 100"/>
                            <a:gd name="T38" fmla="+- 0 15417 15321"/>
                            <a:gd name="T39" fmla="*/ 15417 h 100"/>
                            <a:gd name="T40" fmla="+- 0 4629 4544"/>
                            <a:gd name="T41" fmla="*/ T40 w 100"/>
                            <a:gd name="T42" fmla="+- 0 15406 15321"/>
                            <a:gd name="T43" fmla="*/ 15406 h 100"/>
                            <a:gd name="T44" fmla="+- 0 4640 4544"/>
                            <a:gd name="T45" fmla="*/ T44 w 100"/>
                            <a:gd name="T46" fmla="+- 0 15390 15321"/>
                            <a:gd name="T47" fmla="*/ 15390 h 100"/>
                            <a:gd name="T48" fmla="+- 0 4644 4544"/>
                            <a:gd name="T49" fmla="*/ T48 w 100"/>
                            <a:gd name="T50" fmla="+- 0 15371 15321"/>
                            <a:gd name="T51" fmla="*/ 15371 h 100"/>
                            <a:gd name="T52" fmla="+- 0 4640 4544"/>
                            <a:gd name="T53" fmla="*/ T52 w 100"/>
                            <a:gd name="T54" fmla="+- 0 15351 15321"/>
                            <a:gd name="T55" fmla="*/ 15351 h 100"/>
                            <a:gd name="T56" fmla="+- 0 4629 4544"/>
                            <a:gd name="T57" fmla="*/ T56 w 100"/>
                            <a:gd name="T58" fmla="+- 0 15335 15321"/>
                            <a:gd name="T59" fmla="*/ 15335 h 100"/>
                            <a:gd name="T60" fmla="+- 0 4614 4544"/>
                            <a:gd name="T61" fmla="*/ T60 w 100"/>
                            <a:gd name="T62" fmla="+- 0 15325 15321"/>
                            <a:gd name="T63" fmla="*/ 15325 h 100"/>
                            <a:gd name="T64" fmla="+- 0 4594 4544"/>
                            <a:gd name="T65" fmla="*/ T64 w 100"/>
                            <a:gd name="T66" fmla="+- 0 15321 15321"/>
                            <a:gd name="T67" fmla="*/ 15321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00">
                              <a:moveTo>
                                <a:pt x="50" y="0"/>
                              </a:moveTo>
                              <a:lnTo>
                                <a:pt x="31" y="4"/>
                              </a:lnTo>
                              <a:lnTo>
                                <a:pt x="15" y="14"/>
                              </a:lnTo>
                              <a:lnTo>
                                <a:pt x="4" y="30"/>
                              </a:lnTo>
                              <a:lnTo>
                                <a:pt x="0" y="50"/>
                              </a:lnTo>
                              <a:lnTo>
                                <a:pt x="4" y="69"/>
                              </a:lnTo>
                              <a:lnTo>
                                <a:pt x="15" y="85"/>
                              </a:lnTo>
                              <a:lnTo>
                                <a:pt x="31" y="96"/>
                              </a:lnTo>
                              <a:lnTo>
                                <a:pt x="50" y="100"/>
                              </a:lnTo>
                              <a:lnTo>
                                <a:pt x="70" y="96"/>
                              </a:lnTo>
                              <a:lnTo>
                                <a:pt x="85" y="85"/>
                              </a:lnTo>
                              <a:lnTo>
                                <a:pt x="96" y="69"/>
                              </a:lnTo>
                              <a:lnTo>
                                <a:pt x="100" y="50"/>
                              </a:lnTo>
                              <a:lnTo>
                                <a:pt x="96" y="30"/>
                              </a:lnTo>
                              <a:lnTo>
                                <a:pt x="85" y="14"/>
                              </a:lnTo>
                              <a:lnTo>
                                <a:pt x="70" y="4"/>
                              </a:lnTo>
                              <a:lnTo>
                                <a:pt x="50"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8159275" name="Line 310"/>
                      <wps:cNvCnPr>
                        <a:cxnSpLocks noChangeShapeType="1"/>
                      </wps:cNvCnPr>
                      <wps:spPr bwMode="auto">
                        <a:xfrm>
                          <a:off x="4358" y="15371"/>
                          <a:ext cx="471" cy="0"/>
                        </a:xfrm>
                        <a:prstGeom prst="line">
                          <a:avLst/>
                        </a:prstGeom>
                        <a:noFill/>
                        <a:ln w="25400">
                          <a:solidFill>
                            <a:srgbClr val="69BD45"/>
                          </a:solidFill>
                          <a:round/>
                          <a:headEnd/>
                          <a:tailEnd/>
                        </a:ln>
                        <a:extLst>
                          <a:ext uri="{909E8E84-426E-40DD-AFC4-6F175D3DCCD1}">
                            <a14:hiddenFill xmlns:a14="http://schemas.microsoft.com/office/drawing/2010/main">
                              <a:noFill/>
                            </a14:hiddenFill>
                          </a:ext>
                        </a:extLst>
                      </wps:spPr>
                      <wps:bodyPr/>
                    </wps:wsp>
                    <wps:wsp>
                      <wps:cNvPr id="1932992779" name="AutoShape 309"/>
                      <wps:cNvSpPr>
                        <a:spLocks/>
                      </wps:cNvSpPr>
                      <wps:spPr bwMode="auto">
                        <a:xfrm>
                          <a:off x="4358" y="15604"/>
                          <a:ext cx="471" cy="2"/>
                        </a:xfrm>
                        <a:custGeom>
                          <a:avLst/>
                          <a:gdLst>
                            <a:gd name="T0" fmla="+- 0 4643 4358"/>
                            <a:gd name="T1" fmla="*/ T0 w 471"/>
                            <a:gd name="T2" fmla="+- 0 4829 4358"/>
                            <a:gd name="T3" fmla="*/ T2 w 471"/>
                            <a:gd name="T4" fmla="+- 0 4358 4358"/>
                            <a:gd name="T5" fmla="*/ T4 w 471"/>
                            <a:gd name="T6" fmla="+- 0 4543 4358"/>
                            <a:gd name="T7" fmla="*/ T6 w 471"/>
                          </a:gdLst>
                          <a:ahLst/>
                          <a:cxnLst>
                            <a:cxn ang="0">
                              <a:pos x="T1" y="0"/>
                            </a:cxn>
                            <a:cxn ang="0">
                              <a:pos x="T3" y="0"/>
                            </a:cxn>
                            <a:cxn ang="0">
                              <a:pos x="T5" y="0"/>
                            </a:cxn>
                            <a:cxn ang="0">
                              <a:pos x="T7" y="0"/>
                            </a:cxn>
                          </a:cxnLst>
                          <a:rect l="0" t="0" r="r" b="b"/>
                          <a:pathLst>
                            <a:path w="471">
                              <a:moveTo>
                                <a:pt x="285" y="0"/>
                              </a:moveTo>
                              <a:lnTo>
                                <a:pt x="471" y="0"/>
                              </a:lnTo>
                              <a:moveTo>
                                <a:pt x="0" y="0"/>
                              </a:moveTo>
                              <a:lnTo>
                                <a:pt x="185" y="0"/>
                              </a:lnTo>
                            </a:path>
                          </a:pathLst>
                        </a:custGeom>
                        <a:noFill/>
                        <a:ln w="25400">
                          <a:solidFill>
                            <a:srgbClr val="F794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2596998" name="Rectangle 308"/>
                      <wps:cNvSpPr>
                        <a:spLocks noChangeArrowheads="1"/>
                      </wps:cNvSpPr>
                      <wps:spPr bwMode="auto">
                        <a:xfrm>
                          <a:off x="4543" y="15554"/>
                          <a:ext cx="100" cy="100"/>
                        </a:xfrm>
                        <a:prstGeom prst="rect">
                          <a:avLst/>
                        </a:prstGeom>
                        <a:solidFill>
                          <a:srgbClr val="F794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61856849" name="Freeform 307"/>
                      <wps:cNvSpPr>
                        <a:spLocks/>
                      </wps:cNvSpPr>
                      <wps:spPr bwMode="auto">
                        <a:xfrm>
                          <a:off x="4523" y="15768"/>
                          <a:ext cx="140" cy="140"/>
                        </a:xfrm>
                        <a:custGeom>
                          <a:avLst/>
                          <a:gdLst>
                            <a:gd name="T0" fmla="+- 0 4593 4523"/>
                            <a:gd name="T1" fmla="*/ T0 w 140"/>
                            <a:gd name="T2" fmla="+- 0 15769 15769"/>
                            <a:gd name="T3" fmla="*/ 15769 h 140"/>
                            <a:gd name="T4" fmla="+- 0 4523 4523"/>
                            <a:gd name="T5" fmla="*/ T4 w 140"/>
                            <a:gd name="T6" fmla="+- 0 15909 15769"/>
                            <a:gd name="T7" fmla="*/ 15909 h 140"/>
                            <a:gd name="T8" fmla="+- 0 4663 4523"/>
                            <a:gd name="T9" fmla="*/ T8 w 140"/>
                            <a:gd name="T10" fmla="+- 0 15909 15769"/>
                            <a:gd name="T11" fmla="*/ 15909 h 140"/>
                            <a:gd name="T12" fmla="+- 0 4593 4523"/>
                            <a:gd name="T13" fmla="*/ T12 w 140"/>
                            <a:gd name="T14" fmla="+- 0 15769 15769"/>
                            <a:gd name="T15" fmla="*/ 15769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2138784" name="Line 306"/>
                      <wps:cNvCnPr>
                        <a:cxnSpLocks noChangeShapeType="1"/>
                      </wps:cNvCnPr>
                      <wps:spPr bwMode="auto">
                        <a:xfrm>
                          <a:off x="4358" y="15839"/>
                          <a:ext cx="470" cy="0"/>
                        </a:xfrm>
                        <a:prstGeom prst="line">
                          <a:avLst/>
                        </a:prstGeom>
                        <a:noFill/>
                        <a:ln w="25400">
                          <a:solidFill>
                            <a:srgbClr val="E81E2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EC2D8BE" id="Group 305" o:spid="_x0000_s1026" alt="Legend showing 3 line styles:&#10;A green line with a circle represents 'developmentally on track'.&#10;A orange line with a square represents 'developmentally at risk'.&#10;A red line with a triangle represents 'developmentally vulnerable'." style="position:absolute;margin-left:209.25pt;margin-top:761.1pt;width:124.45pt;height:38.3pt;z-index:-251658100;mso-position-horizontal-relative:page;mso-position-vertical-relative:page" coordorigin="4185,15222" coordsize="2489,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">
              <v:rect id="Rectangle 312" o:spid="_x0000_s1027" style="position:absolute;left:4190;top:15227;width:2479;height: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" filled="f" strokecolor="#d1d3d4" strokeweight=".5pt"/>
              <v:shape id="Freeform 311" o:spid="_x0000_s1028" style="position:absolute;left:4544;top:15320;width:100;height:100;visibility:visible;mso-wrap-style:square;v-text-anchor:top" coordsize="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" path="m50,l31,4,15,14,4,30,,50,4,69,15,85,31,96r19,4l70,96,85,85,96,69r4,-19l96,30,85,14,70,4,50,xe" fillcolor="#69bd45" stroked="f">
                <v:path arrowok="t" o:connecttype="custom" o:connectlocs="50,15321;31,15325;15,15335;4,15351;0,15371;4,15390;15,15406;31,15417;50,15421;70,15417;85,15406;96,15390;100,15371;96,15351;85,15335;70,15325;50,15321" o:connectangles="0,0,0,0,0,0,0,0,0,0,0,0,0,0,0,0,0"/>
              </v:shape>
              <v:line id="Line 310" o:spid="_x0000_s1029" style="position:absolute;visibility:visible;mso-wrap-style:square" from="4358,15371" to="4829,15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" strokecolor="#69bd45" strokeweight="2pt"/>
              <v:shape id="AutoShape 309" o:spid="_x0000_s1030" style="position:absolute;left:4358;top:15604;width:471;height:2;visibility:visible;mso-wrap-style:square;v-text-anchor:top" coordsize="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" path="m285,l471,m,l185,e" filled="f" strokecolor="#f7941f" strokeweight="2pt">
                <v:path arrowok="t" o:connecttype="custom" o:connectlocs="285,0;471,0;0,0;185,0" o:connectangles="0,0,0,0"/>
              </v:shape>
              <v:rect id="Rectangle 308" o:spid="_x0000_s1031" style="position:absolute;left:4543;top:15554;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" fillcolor="#f7941f" stroked="f"/>
              <v:shape id="Freeform 307" o:spid="_x0000_s1032" style="position:absolute;left:4523;top:15768;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" path="m70,l,140r140,l70,xe" fillcolor="#e81e25" stroked="f">
                <v:path arrowok="t" o:connecttype="custom" o:connectlocs="70,15769;0,15909;140,15909;70,15769" o:connectangles="0,0,0,0"/>
              </v:shape>
              <v:line id="Line 306" o:spid="_x0000_s1033" style="position:absolute;visibility:visible;mso-wrap-style:square" from="4358,15839" to="4828,15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" strokecolor="#e81e25" strokeweight="2pt"/>
              <w10:wrap anchorx="page" anchory="page"/>
            </v:group>
          </w:pict>
        </mc:Fallback>
      </mc:AlternateContent>
    </w:r>
    <w:r>
      <w:rPr>
        <w:noProof/>
      </w:rPr>
      <mc:AlternateContent>
        <mc:Choice Requires="wpg">
          <w:drawing>
            <wp:anchor distT="0" distB="0" distL="114300" distR="114300" simplePos="0" relativeHeight="251658381" behindDoc="1" locked="0" layoutInCell="1" allowOverlap="1" wp14:anchorId="5FF7E00D" wp14:editId="5B1BB649">
              <wp:simplePos x="0" y="0"/>
              <wp:positionH relativeFrom="page">
                <wp:posOffset>4328160</wp:posOffset>
              </wp:positionH>
              <wp:positionV relativeFrom="page">
                <wp:posOffset>9665970</wp:posOffset>
              </wp:positionV>
              <wp:extent cx="2692400" cy="486410"/>
              <wp:effectExtent l="0" t="0" r="0" b="0"/>
              <wp:wrapNone/>
              <wp:docPr id="40900527" name="Group 297" descr="Legend showing 3 line styles:&#10;A green line with a circle represents 'On track on five domains (OT5)'.&#10;A grey line with a triangle represents 'developmentally vulnerable on one or more domains (DV1)'.&#10;A purple line with a square represents 'developmentally vulnerable on two or more domains (DV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2400" cy="486410"/>
                        <a:chOff x="6816" y="15222"/>
                        <a:chExt cx="4240" cy="766"/>
                      </a:xfrm>
                    </wpg:grpSpPr>
                    <wps:wsp>
                      <wps:cNvPr id="928933342" name="Rectangle 304"/>
                      <wps:cNvSpPr>
                        <a:spLocks noChangeArrowheads="1"/>
                      </wps:cNvSpPr>
                      <wps:spPr bwMode="auto">
                        <a:xfrm>
                          <a:off x="6820" y="15227"/>
                          <a:ext cx="4230" cy="756"/>
                        </a:xfrm>
                        <a:prstGeom prst="rect">
                          <a:avLst/>
                        </a:prstGeom>
                        <a:noFill/>
                        <a:ln w="6350">
                          <a:solidFill>
                            <a:srgbClr val="D1D3D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9292114" name="Freeform 303"/>
                      <wps:cNvSpPr>
                        <a:spLocks/>
                      </wps:cNvSpPr>
                      <wps:spPr bwMode="auto">
                        <a:xfrm>
                          <a:off x="7163" y="15320"/>
                          <a:ext cx="100" cy="100"/>
                        </a:xfrm>
                        <a:custGeom>
                          <a:avLst/>
                          <a:gdLst>
                            <a:gd name="T0" fmla="+- 0 7213 7163"/>
                            <a:gd name="T1" fmla="*/ T0 w 100"/>
                            <a:gd name="T2" fmla="+- 0 15321 15321"/>
                            <a:gd name="T3" fmla="*/ 15321 h 100"/>
                            <a:gd name="T4" fmla="+- 0 7194 7163"/>
                            <a:gd name="T5" fmla="*/ T4 w 100"/>
                            <a:gd name="T6" fmla="+- 0 15325 15321"/>
                            <a:gd name="T7" fmla="*/ 15325 h 100"/>
                            <a:gd name="T8" fmla="+- 0 7178 7163"/>
                            <a:gd name="T9" fmla="*/ T8 w 100"/>
                            <a:gd name="T10" fmla="+- 0 15335 15321"/>
                            <a:gd name="T11" fmla="*/ 15335 h 100"/>
                            <a:gd name="T12" fmla="+- 0 7167 7163"/>
                            <a:gd name="T13" fmla="*/ T12 w 100"/>
                            <a:gd name="T14" fmla="+- 0 15351 15321"/>
                            <a:gd name="T15" fmla="*/ 15351 h 100"/>
                            <a:gd name="T16" fmla="+- 0 7163 7163"/>
                            <a:gd name="T17" fmla="*/ T16 w 100"/>
                            <a:gd name="T18" fmla="+- 0 15371 15321"/>
                            <a:gd name="T19" fmla="*/ 15371 h 100"/>
                            <a:gd name="T20" fmla="+- 0 7167 7163"/>
                            <a:gd name="T21" fmla="*/ T20 w 100"/>
                            <a:gd name="T22" fmla="+- 0 15390 15321"/>
                            <a:gd name="T23" fmla="*/ 15390 h 100"/>
                            <a:gd name="T24" fmla="+- 0 7178 7163"/>
                            <a:gd name="T25" fmla="*/ T24 w 100"/>
                            <a:gd name="T26" fmla="+- 0 15406 15321"/>
                            <a:gd name="T27" fmla="*/ 15406 h 100"/>
                            <a:gd name="T28" fmla="+- 0 7194 7163"/>
                            <a:gd name="T29" fmla="*/ T28 w 100"/>
                            <a:gd name="T30" fmla="+- 0 15417 15321"/>
                            <a:gd name="T31" fmla="*/ 15417 h 100"/>
                            <a:gd name="T32" fmla="+- 0 7213 7163"/>
                            <a:gd name="T33" fmla="*/ T32 w 100"/>
                            <a:gd name="T34" fmla="+- 0 15421 15321"/>
                            <a:gd name="T35" fmla="*/ 15421 h 100"/>
                            <a:gd name="T36" fmla="+- 0 7233 7163"/>
                            <a:gd name="T37" fmla="*/ T36 w 100"/>
                            <a:gd name="T38" fmla="+- 0 15417 15321"/>
                            <a:gd name="T39" fmla="*/ 15417 h 100"/>
                            <a:gd name="T40" fmla="+- 0 7249 7163"/>
                            <a:gd name="T41" fmla="*/ T40 w 100"/>
                            <a:gd name="T42" fmla="+- 0 15406 15321"/>
                            <a:gd name="T43" fmla="*/ 15406 h 100"/>
                            <a:gd name="T44" fmla="+- 0 7259 7163"/>
                            <a:gd name="T45" fmla="*/ T44 w 100"/>
                            <a:gd name="T46" fmla="+- 0 15390 15321"/>
                            <a:gd name="T47" fmla="*/ 15390 h 100"/>
                            <a:gd name="T48" fmla="+- 0 7263 7163"/>
                            <a:gd name="T49" fmla="*/ T48 w 100"/>
                            <a:gd name="T50" fmla="+- 0 15371 15321"/>
                            <a:gd name="T51" fmla="*/ 15371 h 100"/>
                            <a:gd name="T52" fmla="+- 0 7259 7163"/>
                            <a:gd name="T53" fmla="*/ T52 w 100"/>
                            <a:gd name="T54" fmla="+- 0 15351 15321"/>
                            <a:gd name="T55" fmla="*/ 15351 h 100"/>
                            <a:gd name="T56" fmla="+- 0 7249 7163"/>
                            <a:gd name="T57" fmla="*/ T56 w 100"/>
                            <a:gd name="T58" fmla="+- 0 15335 15321"/>
                            <a:gd name="T59" fmla="*/ 15335 h 100"/>
                            <a:gd name="T60" fmla="+- 0 7233 7163"/>
                            <a:gd name="T61" fmla="*/ T60 w 100"/>
                            <a:gd name="T62" fmla="+- 0 15325 15321"/>
                            <a:gd name="T63" fmla="*/ 15325 h 100"/>
                            <a:gd name="T64" fmla="+- 0 7213 7163"/>
                            <a:gd name="T65" fmla="*/ T64 w 100"/>
                            <a:gd name="T66" fmla="+- 0 15321 15321"/>
                            <a:gd name="T67" fmla="*/ 15321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00">
                              <a:moveTo>
                                <a:pt x="50" y="0"/>
                              </a:moveTo>
                              <a:lnTo>
                                <a:pt x="31" y="4"/>
                              </a:lnTo>
                              <a:lnTo>
                                <a:pt x="15" y="14"/>
                              </a:lnTo>
                              <a:lnTo>
                                <a:pt x="4" y="30"/>
                              </a:lnTo>
                              <a:lnTo>
                                <a:pt x="0" y="50"/>
                              </a:lnTo>
                              <a:lnTo>
                                <a:pt x="4" y="69"/>
                              </a:lnTo>
                              <a:lnTo>
                                <a:pt x="15" y="85"/>
                              </a:lnTo>
                              <a:lnTo>
                                <a:pt x="31" y="96"/>
                              </a:lnTo>
                              <a:lnTo>
                                <a:pt x="50" y="100"/>
                              </a:lnTo>
                              <a:lnTo>
                                <a:pt x="70" y="96"/>
                              </a:lnTo>
                              <a:lnTo>
                                <a:pt x="86" y="85"/>
                              </a:lnTo>
                              <a:lnTo>
                                <a:pt x="96" y="69"/>
                              </a:lnTo>
                              <a:lnTo>
                                <a:pt x="100" y="50"/>
                              </a:lnTo>
                              <a:lnTo>
                                <a:pt x="96" y="30"/>
                              </a:lnTo>
                              <a:lnTo>
                                <a:pt x="86" y="14"/>
                              </a:lnTo>
                              <a:lnTo>
                                <a:pt x="70" y="4"/>
                              </a:lnTo>
                              <a:lnTo>
                                <a:pt x="50"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614587" name="Line 302"/>
                      <wps:cNvCnPr>
                        <a:cxnSpLocks noChangeShapeType="1"/>
                      </wps:cNvCnPr>
                      <wps:spPr bwMode="auto">
                        <a:xfrm>
                          <a:off x="6978" y="15371"/>
                          <a:ext cx="470" cy="0"/>
                        </a:xfrm>
                        <a:prstGeom prst="line">
                          <a:avLst/>
                        </a:prstGeom>
                        <a:noFill/>
                        <a:ln w="25400">
                          <a:solidFill>
                            <a:srgbClr val="69BD45"/>
                          </a:solidFill>
                          <a:round/>
                          <a:headEnd/>
                          <a:tailEnd/>
                        </a:ln>
                        <a:extLst>
                          <a:ext uri="{909E8E84-426E-40DD-AFC4-6F175D3DCCD1}">
                            <a14:hiddenFill xmlns:a14="http://schemas.microsoft.com/office/drawing/2010/main">
                              <a:noFill/>
                            </a14:hiddenFill>
                          </a:ext>
                        </a:extLst>
                      </wps:spPr>
                      <wps:bodyPr/>
                    </wps:wsp>
                    <wps:wsp>
                      <wps:cNvPr id="65511393" name="AutoShape 301"/>
                      <wps:cNvSpPr>
                        <a:spLocks/>
                      </wps:cNvSpPr>
                      <wps:spPr bwMode="auto">
                        <a:xfrm>
                          <a:off x="6977" y="15838"/>
                          <a:ext cx="471" cy="2"/>
                        </a:xfrm>
                        <a:custGeom>
                          <a:avLst/>
                          <a:gdLst>
                            <a:gd name="T0" fmla="+- 0 7262 6978"/>
                            <a:gd name="T1" fmla="*/ T0 w 471"/>
                            <a:gd name="T2" fmla="+- 0 7448 6978"/>
                            <a:gd name="T3" fmla="*/ T2 w 471"/>
                            <a:gd name="T4" fmla="+- 0 6978 6978"/>
                            <a:gd name="T5" fmla="*/ T4 w 471"/>
                            <a:gd name="T6" fmla="+- 0 7162 6978"/>
                            <a:gd name="T7" fmla="*/ T6 w 471"/>
                          </a:gdLst>
                          <a:ahLst/>
                          <a:cxnLst>
                            <a:cxn ang="0">
                              <a:pos x="T1" y="0"/>
                            </a:cxn>
                            <a:cxn ang="0">
                              <a:pos x="T3" y="0"/>
                            </a:cxn>
                            <a:cxn ang="0">
                              <a:pos x="T5" y="0"/>
                            </a:cxn>
                            <a:cxn ang="0">
                              <a:pos x="T7" y="0"/>
                            </a:cxn>
                          </a:cxnLst>
                          <a:rect l="0" t="0" r="r" b="b"/>
                          <a:pathLst>
                            <a:path w="471">
                              <a:moveTo>
                                <a:pt x="284" y="0"/>
                              </a:moveTo>
                              <a:lnTo>
                                <a:pt x="470" y="0"/>
                              </a:lnTo>
                              <a:moveTo>
                                <a:pt x="0" y="0"/>
                              </a:moveTo>
                              <a:lnTo>
                                <a:pt x="184" y="0"/>
                              </a:lnTo>
                            </a:path>
                          </a:pathLst>
                        </a:custGeom>
                        <a:noFill/>
                        <a:ln w="25400">
                          <a:solidFill>
                            <a:srgbClr val="AC43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1741462" name="Rectangle 300"/>
                      <wps:cNvSpPr>
                        <a:spLocks noChangeArrowheads="1"/>
                      </wps:cNvSpPr>
                      <wps:spPr bwMode="auto">
                        <a:xfrm>
                          <a:off x="7162" y="15788"/>
                          <a:ext cx="100" cy="100"/>
                        </a:xfrm>
                        <a:prstGeom prst="rect">
                          <a:avLst/>
                        </a:prstGeom>
                        <a:solidFill>
                          <a:srgbClr val="AC43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2913728" name="Freeform 299"/>
                      <wps:cNvSpPr>
                        <a:spLocks/>
                      </wps:cNvSpPr>
                      <wps:spPr bwMode="auto">
                        <a:xfrm>
                          <a:off x="7142" y="15532"/>
                          <a:ext cx="140" cy="140"/>
                        </a:xfrm>
                        <a:custGeom>
                          <a:avLst/>
                          <a:gdLst>
                            <a:gd name="T0" fmla="+- 0 7213 7143"/>
                            <a:gd name="T1" fmla="*/ T0 w 140"/>
                            <a:gd name="T2" fmla="+- 0 15533 15533"/>
                            <a:gd name="T3" fmla="*/ 15533 h 140"/>
                            <a:gd name="T4" fmla="+- 0 7143 7143"/>
                            <a:gd name="T5" fmla="*/ T4 w 140"/>
                            <a:gd name="T6" fmla="+- 0 15673 15533"/>
                            <a:gd name="T7" fmla="*/ 15673 h 140"/>
                            <a:gd name="T8" fmla="+- 0 7283 7143"/>
                            <a:gd name="T9" fmla="*/ T8 w 140"/>
                            <a:gd name="T10" fmla="+- 0 15673 15533"/>
                            <a:gd name="T11" fmla="*/ 15673 h 140"/>
                            <a:gd name="T12" fmla="+- 0 7213 7143"/>
                            <a:gd name="T13" fmla="*/ T12 w 140"/>
                            <a:gd name="T14" fmla="+- 0 15533 15533"/>
                            <a:gd name="T15" fmla="*/ 15533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978B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5688979" name="Line 298"/>
                      <wps:cNvCnPr>
                        <a:cxnSpLocks noChangeShapeType="1"/>
                      </wps:cNvCnPr>
                      <wps:spPr bwMode="auto">
                        <a:xfrm>
                          <a:off x="6978" y="15611"/>
                          <a:ext cx="470" cy="0"/>
                        </a:xfrm>
                        <a:prstGeom prst="line">
                          <a:avLst/>
                        </a:prstGeom>
                        <a:noFill/>
                        <a:ln w="25400">
                          <a:solidFill>
                            <a:srgbClr val="978B82"/>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3D72669" id="Group 297" o:spid="_x0000_s1026" alt="Legend showing 3 line styles:&#10;A green line with a circle represents 'On track on five domains (OT5)'.&#10;A grey line with a triangle represents 'developmentally vulnerable on one or more domains (DV1)'.&#10;A purple line with a square represents 'developmentally vulnerable on two or more domains (DV2)'." style="position:absolute;margin-left:340.8pt;margin-top:761.1pt;width:212pt;height:38.3pt;z-index:-251658099;mso-position-horizontal-relative:page;mso-position-vertical-relative:page" coordorigin="6816,15222" coordsize="4240,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">
              <v:rect id="Rectangle 304" o:spid="_x0000_s1027" style="position:absolute;left:6820;top:15227;width:4230;height: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" filled="f" strokecolor="#d1d3d4" strokeweight=".5pt"/>
              <v:shape id="Freeform 303" o:spid="_x0000_s1028" style="position:absolute;left:7163;top:15320;width:100;height:100;visibility:visible;mso-wrap-style:square;v-text-anchor:top" coordsize="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" path="m50,l31,4,15,14,4,30,,50,4,69,15,85,31,96r19,4l70,96,86,85,96,69r4,-19l96,30,86,14,70,4,50,xe" fillcolor="#69bd45" stroked="f">
                <v:path arrowok="t" o:connecttype="custom" o:connectlocs="50,15321;31,15325;15,15335;4,15351;0,15371;4,15390;15,15406;31,15417;50,15421;70,15417;86,15406;96,15390;100,15371;96,15351;86,15335;70,15325;50,15321" o:connectangles="0,0,0,0,0,0,0,0,0,0,0,0,0,0,0,0,0"/>
              </v:shape>
              <v:line id="Line 302" o:spid="_x0000_s1029" style="position:absolute;visibility:visible;mso-wrap-style:square" from="6978,15371" to="7448,15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" strokecolor="#69bd45" strokeweight="2pt"/>
              <v:shape id="AutoShape 301" o:spid="_x0000_s1030" style="position:absolute;left:6977;top:15838;width:471;height:2;visibility:visible;mso-wrap-style:square;v-text-anchor:top" coordsize="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" path="m284,l470,m,l184,e" filled="f" strokecolor="#ac4399" strokeweight="2pt">
                <v:path arrowok="t" o:connecttype="custom" o:connectlocs="284,0;470,0;0,0;184,0" o:connectangles="0,0,0,0"/>
              </v:shape>
              <v:rect id="Rectangle 300" o:spid="_x0000_s1031" style="position:absolute;left:7162;top:15788;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" fillcolor="#ac4399" stroked="f"/>
              <v:shape id="Freeform 299" o:spid="_x0000_s1032" style="position:absolute;left:7142;top:15532;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" path="m70,l,140r140,l70,xe" fillcolor="#978b82" stroked="f">
                <v:path arrowok="t" o:connecttype="custom" o:connectlocs="70,15533;0,15673;140,15673;70,15533" o:connectangles="0,0,0,0"/>
              </v:shape>
              <v:line id="Line 298" o:spid="_x0000_s1033" style="position:absolute;visibility:visible;mso-wrap-style:square" from="6978,15611" to="7448,1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" strokecolor="#978b82" strokeweight="2pt"/>
              <w10:wrap anchorx="page" anchory="page"/>
            </v:group>
          </w:pict>
        </mc:Fallback>
      </mc:AlternateContent>
    </w:r>
    <w:r>
      <w:rPr>
        <w:noProof/>
      </w:rPr>
      <mc:AlternateContent>
        <mc:Choice Requires="wps">
          <w:drawing>
            <wp:anchor distT="0" distB="0" distL="114300" distR="114300" simplePos="0" relativeHeight="251658382" behindDoc="1" locked="0" layoutInCell="1" allowOverlap="1" wp14:anchorId="5FF7E01A" wp14:editId="21CEBC1C">
              <wp:simplePos x="0" y="0"/>
              <wp:positionH relativeFrom="page">
                <wp:posOffset>3157855</wp:posOffset>
              </wp:positionH>
              <wp:positionV relativeFrom="page">
                <wp:posOffset>9700895</wp:posOffset>
              </wp:positionV>
              <wp:extent cx="998855" cy="413385"/>
              <wp:effectExtent l="0" t="0" r="0" b="0"/>
              <wp:wrapNone/>
              <wp:docPr id="503109880"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85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26" w14:textId="77777777" w:rsidR="00662CCB" w:rsidRDefault="00DA1362">
                          <w:pPr>
                            <w:spacing w:before="24" w:line="405" w:lineRule="auto"/>
                            <w:ind w:left="20"/>
                            <w:rPr>
                              <w:sz w:val="12"/>
                            </w:rPr>
                          </w:pPr>
                          <w:r>
                            <w:rPr>
                              <w:sz w:val="12"/>
                            </w:rPr>
                            <w:t>Developmentally on track Developmentally at risk</w:t>
                          </w:r>
                        </w:p>
                        <w:p w14:paraId="5FF7E727" w14:textId="77777777" w:rsidR="00662CCB" w:rsidRDefault="00DA1362">
                          <w:pPr>
                            <w:spacing w:before="1"/>
                            <w:ind w:left="20"/>
                            <w:rPr>
                              <w:sz w:val="12"/>
                            </w:rPr>
                          </w:pPr>
                          <w:r>
                            <w:rPr>
                              <w:sz w:val="12"/>
                            </w:rPr>
                            <w:t>Developmentally vulnerable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1A" id="_x0000_t202" coordsize="21600,21600" o:spt="202" path="m,l,21600r21600,l21600,xe">
              <v:stroke joinstyle="miter"/>
              <v:path gradientshapeok="t" o:connecttype="rect"/>
            </v:shapetype>
            <v:shape id="Text Box 284" o:spid="_x0000_s2259" type="#_x0000_t202" style="position:absolute;margin-left:248.65pt;margin-top:763.85pt;width:78.65pt;height:32.55pt;z-index:-2516580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" filled="f" stroked="f">
              <v:textbox inset="0,0,0,0">
                <w:txbxContent>
                  <w:p w14:paraId="5FF7E726" w14:textId="77777777" w:rsidR="00662CCB" w:rsidRDefault="00DA1362">
                    <w:pPr>
                      <w:spacing w:before="24" w:line="405" w:lineRule="auto"/>
                      <w:ind w:left="20"/>
                      <w:rPr>
                        <w:sz w:val="12"/>
                      </w:rPr>
                    </w:pPr>
                    <w:r>
                      <w:rPr>
                        <w:sz w:val="12"/>
                      </w:rPr>
                      <w:t>Developmentally on track Developmentally at risk</w:t>
                    </w:r>
                  </w:p>
                  <w:p w14:paraId="5FF7E727" w14:textId="77777777" w:rsidR="00662CCB" w:rsidRDefault="00DA1362">
                    <w:pPr>
                      <w:spacing w:before="1"/>
                      <w:ind w:left="20"/>
                      <w:rPr>
                        <w:sz w:val="12"/>
                      </w:rPr>
                    </w:pPr>
                    <w:r>
                      <w:rPr>
                        <w:sz w:val="12"/>
                      </w:rPr>
                      <w:t>Developmentally vulnerable</w:t>
                    </w:r>
                  </w:p>
                </w:txbxContent>
              </v:textbox>
              <w10:wrap anchorx="page" anchory="page"/>
            </v:shape>
          </w:pict>
        </mc:Fallback>
      </mc:AlternateContent>
    </w:r>
    <w:r>
      <w:rPr>
        <w:noProof/>
      </w:rPr>
      <mc:AlternateContent>
        <mc:Choice Requires="wps">
          <w:drawing>
            <wp:anchor distT="0" distB="0" distL="114300" distR="114300" simplePos="0" relativeHeight="251658383" behindDoc="1" locked="0" layoutInCell="1" allowOverlap="1" wp14:anchorId="5FF7E01B" wp14:editId="34601E13">
              <wp:simplePos x="0" y="0"/>
              <wp:positionH relativeFrom="page">
                <wp:posOffset>4819650</wp:posOffset>
              </wp:positionH>
              <wp:positionV relativeFrom="page">
                <wp:posOffset>9700895</wp:posOffset>
              </wp:positionV>
              <wp:extent cx="2081530" cy="413385"/>
              <wp:effectExtent l="0" t="0" r="0" b="0"/>
              <wp:wrapNone/>
              <wp:docPr id="1004787181" name="Text 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28" w14:textId="77777777" w:rsidR="00662CCB" w:rsidRDefault="00DA1362">
                          <w:pPr>
                            <w:spacing w:before="24"/>
                            <w:ind w:left="20"/>
                            <w:rPr>
                              <w:sz w:val="12"/>
                            </w:rPr>
                          </w:pPr>
                          <w:r>
                            <w:rPr>
                              <w:sz w:val="12"/>
                            </w:rPr>
                            <w:t>On track on five domains (OT5)</w:t>
                          </w:r>
                        </w:p>
                        <w:p w14:paraId="5FF7E729" w14:textId="77777777" w:rsidR="00662CCB" w:rsidRDefault="00DA1362">
                          <w:pPr>
                            <w:spacing w:before="4" w:line="230" w:lineRule="atLeast"/>
                            <w:ind w:left="20"/>
                            <w:rPr>
                              <w:sz w:val="12"/>
                            </w:rPr>
                          </w:pPr>
                          <w:r>
                            <w:rPr>
                              <w:sz w:val="12"/>
                            </w:rPr>
                            <w:t>Developmentally vulnerable on one or more domains (DV1) Developmentally vulnerable on two or more domains (DV2)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1B" id="Text Box 283" o:spid="_x0000_s2260" type="#_x0000_t202" style="position:absolute;margin-left:379.5pt;margin-top:763.85pt;width:163.9pt;height:32.55pt;z-index:-2516580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" filled="f" stroked="f">
              <v:textbox inset="0,0,0,0">
                <w:txbxContent>
                  <w:p w14:paraId="5FF7E728" w14:textId="77777777" w:rsidR="00662CCB" w:rsidRDefault="00DA1362">
                    <w:pPr>
                      <w:spacing w:before="24"/>
                      <w:ind w:left="20"/>
                      <w:rPr>
                        <w:sz w:val="12"/>
                      </w:rPr>
                    </w:pPr>
                    <w:r>
                      <w:rPr>
                        <w:sz w:val="12"/>
                      </w:rPr>
                      <w:t>On track on five domains (OT5)</w:t>
                    </w:r>
                  </w:p>
                  <w:p w14:paraId="5FF7E729" w14:textId="77777777" w:rsidR="00662CCB" w:rsidRDefault="00DA1362">
                    <w:pPr>
                      <w:spacing w:before="4" w:line="230" w:lineRule="atLeast"/>
                      <w:ind w:left="20"/>
                      <w:rPr>
                        <w:sz w:val="12"/>
                      </w:rPr>
                    </w:pPr>
                    <w:r>
                      <w:rPr>
                        <w:sz w:val="12"/>
                      </w:rPr>
                      <w:t>Developmentally vulnerable on one or more domains (DV1) Developmentally vulnerable on two or more domains (DV2)</w:t>
                    </w:r>
                  </w:p>
                </w:txbxContent>
              </v:textbox>
              <w10:wrap anchorx="page" anchory="page"/>
            </v:shape>
          </w:pict>
        </mc:Fallback>
      </mc:AlternateContent>
    </w:r>
    <w:r>
      <w:rPr>
        <w:noProof/>
      </w:rPr>
      <mc:AlternateContent>
        <mc:Choice Requires="wps">
          <w:drawing>
            <wp:anchor distT="0" distB="0" distL="114300" distR="114300" simplePos="0" relativeHeight="251658384" behindDoc="1" locked="0" layoutInCell="1" allowOverlap="1" wp14:anchorId="5FF7E01C" wp14:editId="6CEDD0E2">
              <wp:simplePos x="0" y="0"/>
              <wp:positionH relativeFrom="page">
                <wp:posOffset>3702685</wp:posOffset>
              </wp:positionH>
              <wp:positionV relativeFrom="page">
                <wp:posOffset>10255250</wp:posOffset>
              </wp:positionV>
              <wp:extent cx="156210" cy="160655"/>
              <wp:effectExtent l="0" t="0" r="0" b="0"/>
              <wp:wrapNone/>
              <wp:docPr id="1777188483"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2A" w14:textId="77777777" w:rsidR="00662CCB" w:rsidRDefault="00DA1362">
                          <w:pPr>
                            <w:pStyle w:val="BodyText"/>
                            <w:spacing w:before="23"/>
                            <w:ind w:left="20"/>
                          </w:pPr>
                          <w:r>
                            <w:rPr>
                              <w:color w:val="1C75BC"/>
                            </w:rPr>
                            <w:t>35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1C" id="Text Box 282" o:spid="_x0000_s2261" type="#_x0000_t202" style="position:absolute;margin-left:291.55pt;margin-top:807.5pt;width:12.3pt;height:12.65pt;z-index:-25165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" filled="f" stroked="f">
              <v:textbox inset="0,0,0,0">
                <w:txbxContent>
                  <w:p w14:paraId="5FF7E72A" w14:textId="77777777" w:rsidR="00662CCB" w:rsidRDefault="00DA1362">
                    <w:pPr>
                      <w:pStyle w:val="BodyText"/>
                      <w:spacing w:before="23"/>
                      <w:ind w:left="20"/>
                    </w:pPr>
                    <w:r>
                      <w:rPr>
                        <w:color w:val="1C75BC"/>
                      </w:rPr>
                      <w:t>35</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66" w14:textId="09BFF7AA" w:rsidR="00662CCB" w:rsidRDefault="006170EA">
    <w:pPr>
      <w:pStyle w:val="BodyText"/>
      <w:spacing w:line="14" w:lineRule="auto"/>
      <w:rPr>
        <w:sz w:val="20"/>
      </w:rPr>
    </w:pPr>
    <w:r>
      <w:rPr>
        <w:noProof/>
      </w:rPr>
      <mc:AlternateContent>
        <mc:Choice Requires="wpg">
          <w:drawing>
            <wp:anchor distT="0" distB="0" distL="114300" distR="114300" simplePos="0" relativeHeight="251658387" behindDoc="1" locked="0" layoutInCell="1" allowOverlap="1" wp14:anchorId="5FF7E020" wp14:editId="6323A417">
              <wp:simplePos x="0" y="0"/>
              <wp:positionH relativeFrom="page">
                <wp:posOffset>2657475</wp:posOffset>
              </wp:positionH>
              <wp:positionV relativeFrom="page">
                <wp:posOffset>9665970</wp:posOffset>
              </wp:positionV>
              <wp:extent cx="1580515" cy="486410"/>
              <wp:effectExtent l="0" t="0" r="0" b="0"/>
              <wp:wrapNone/>
              <wp:docPr id="2009927489" name="Group 268" descr="Legend showing 3 line styles:&#10;A green line with a circle represents 'developmentally on track'.&#10;A orange line with a square represents 'developmentally at risk'."/>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0515" cy="486410"/>
                        <a:chOff x="4185" y="15222"/>
                        <a:chExt cx="2489" cy="766"/>
                      </a:xfrm>
                    </wpg:grpSpPr>
                    <wps:wsp>
                      <wps:cNvPr id="618922797" name="Rectangle 275"/>
                      <wps:cNvSpPr>
                        <a:spLocks noChangeArrowheads="1"/>
                      </wps:cNvSpPr>
                      <wps:spPr bwMode="auto">
                        <a:xfrm>
                          <a:off x="4190" y="15227"/>
                          <a:ext cx="2479" cy="756"/>
                        </a:xfrm>
                        <a:prstGeom prst="rect">
                          <a:avLst/>
                        </a:prstGeom>
                        <a:noFill/>
                        <a:ln w="6350">
                          <a:solidFill>
                            <a:srgbClr val="D1D3D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0074323" name="Freeform 274"/>
                      <wps:cNvSpPr>
                        <a:spLocks/>
                      </wps:cNvSpPr>
                      <wps:spPr bwMode="auto">
                        <a:xfrm>
                          <a:off x="4544" y="15320"/>
                          <a:ext cx="100" cy="100"/>
                        </a:xfrm>
                        <a:custGeom>
                          <a:avLst/>
                          <a:gdLst>
                            <a:gd name="T0" fmla="+- 0 4594 4544"/>
                            <a:gd name="T1" fmla="*/ T0 w 100"/>
                            <a:gd name="T2" fmla="+- 0 15321 15321"/>
                            <a:gd name="T3" fmla="*/ 15321 h 100"/>
                            <a:gd name="T4" fmla="+- 0 4575 4544"/>
                            <a:gd name="T5" fmla="*/ T4 w 100"/>
                            <a:gd name="T6" fmla="+- 0 15325 15321"/>
                            <a:gd name="T7" fmla="*/ 15325 h 100"/>
                            <a:gd name="T8" fmla="+- 0 4559 4544"/>
                            <a:gd name="T9" fmla="*/ T8 w 100"/>
                            <a:gd name="T10" fmla="+- 0 15335 15321"/>
                            <a:gd name="T11" fmla="*/ 15335 h 100"/>
                            <a:gd name="T12" fmla="+- 0 4548 4544"/>
                            <a:gd name="T13" fmla="*/ T12 w 100"/>
                            <a:gd name="T14" fmla="+- 0 15351 15321"/>
                            <a:gd name="T15" fmla="*/ 15351 h 100"/>
                            <a:gd name="T16" fmla="+- 0 4544 4544"/>
                            <a:gd name="T17" fmla="*/ T16 w 100"/>
                            <a:gd name="T18" fmla="+- 0 15371 15321"/>
                            <a:gd name="T19" fmla="*/ 15371 h 100"/>
                            <a:gd name="T20" fmla="+- 0 4548 4544"/>
                            <a:gd name="T21" fmla="*/ T20 w 100"/>
                            <a:gd name="T22" fmla="+- 0 15390 15321"/>
                            <a:gd name="T23" fmla="*/ 15390 h 100"/>
                            <a:gd name="T24" fmla="+- 0 4559 4544"/>
                            <a:gd name="T25" fmla="*/ T24 w 100"/>
                            <a:gd name="T26" fmla="+- 0 15406 15321"/>
                            <a:gd name="T27" fmla="*/ 15406 h 100"/>
                            <a:gd name="T28" fmla="+- 0 4575 4544"/>
                            <a:gd name="T29" fmla="*/ T28 w 100"/>
                            <a:gd name="T30" fmla="+- 0 15417 15321"/>
                            <a:gd name="T31" fmla="*/ 15417 h 100"/>
                            <a:gd name="T32" fmla="+- 0 4594 4544"/>
                            <a:gd name="T33" fmla="*/ T32 w 100"/>
                            <a:gd name="T34" fmla="+- 0 15421 15321"/>
                            <a:gd name="T35" fmla="*/ 15421 h 100"/>
                            <a:gd name="T36" fmla="+- 0 4614 4544"/>
                            <a:gd name="T37" fmla="*/ T36 w 100"/>
                            <a:gd name="T38" fmla="+- 0 15417 15321"/>
                            <a:gd name="T39" fmla="*/ 15417 h 100"/>
                            <a:gd name="T40" fmla="+- 0 4629 4544"/>
                            <a:gd name="T41" fmla="*/ T40 w 100"/>
                            <a:gd name="T42" fmla="+- 0 15406 15321"/>
                            <a:gd name="T43" fmla="*/ 15406 h 100"/>
                            <a:gd name="T44" fmla="+- 0 4640 4544"/>
                            <a:gd name="T45" fmla="*/ T44 w 100"/>
                            <a:gd name="T46" fmla="+- 0 15390 15321"/>
                            <a:gd name="T47" fmla="*/ 15390 h 100"/>
                            <a:gd name="T48" fmla="+- 0 4644 4544"/>
                            <a:gd name="T49" fmla="*/ T48 w 100"/>
                            <a:gd name="T50" fmla="+- 0 15371 15321"/>
                            <a:gd name="T51" fmla="*/ 15371 h 100"/>
                            <a:gd name="T52" fmla="+- 0 4640 4544"/>
                            <a:gd name="T53" fmla="*/ T52 w 100"/>
                            <a:gd name="T54" fmla="+- 0 15351 15321"/>
                            <a:gd name="T55" fmla="*/ 15351 h 100"/>
                            <a:gd name="T56" fmla="+- 0 4629 4544"/>
                            <a:gd name="T57" fmla="*/ T56 w 100"/>
                            <a:gd name="T58" fmla="+- 0 15335 15321"/>
                            <a:gd name="T59" fmla="*/ 15335 h 100"/>
                            <a:gd name="T60" fmla="+- 0 4614 4544"/>
                            <a:gd name="T61" fmla="*/ T60 w 100"/>
                            <a:gd name="T62" fmla="+- 0 15325 15321"/>
                            <a:gd name="T63" fmla="*/ 15325 h 100"/>
                            <a:gd name="T64" fmla="+- 0 4594 4544"/>
                            <a:gd name="T65" fmla="*/ T64 w 100"/>
                            <a:gd name="T66" fmla="+- 0 15321 15321"/>
                            <a:gd name="T67" fmla="*/ 15321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00">
                              <a:moveTo>
                                <a:pt x="50" y="0"/>
                              </a:moveTo>
                              <a:lnTo>
                                <a:pt x="31" y="4"/>
                              </a:lnTo>
                              <a:lnTo>
                                <a:pt x="15" y="14"/>
                              </a:lnTo>
                              <a:lnTo>
                                <a:pt x="4" y="30"/>
                              </a:lnTo>
                              <a:lnTo>
                                <a:pt x="0" y="50"/>
                              </a:lnTo>
                              <a:lnTo>
                                <a:pt x="4" y="69"/>
                              </a:lnTo>
                              <a:lnTo>
                                <a:pt x="15" y="85"/>
                              </a:lnTo>
                              <a:lnTo>
                                <a:pt x="31" y="96"/>
                              </a:lnTo>
                              <a:lnTo>
                                <a:pt x="50" y="100"/>
                              </a:lnTo>
                              <a:lnTo>
                                <a:pt x="70" y="96"/>
                              </a:lnTo>
                              <a:lnTo>
                                <a:pt x="85" y="85"/>
                              </a:lnTo>
                              <a:lnTo>
                                <a:pt x="96" y="69"/>
                              </a:lnTo>
                              <a:lnTo>
                                <a:pt x="100" y="50"/>
                              </a:lnTo>
                              <a:lnTo>
                                <a:pt x="96" y="30"/>
                              </a:lnTo>
                              <a:lnTo>
                                <a:pt x="85" y="14"/>
                              </a:lnTo>
                              <a:lnTo>
                                <a:pt x="70" y="4"/>
                              </a:lnTo>
                              <a:lnTo>
                                <a:pt x="50"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6373407" name="Line 273"/>
                      <wps:cNvCnPr>
                        <a:cxnSpLocks noChangeShapeType="1"/>
                      </wps:cNvCnPr>
                      <wps:spPr bwMode="auto">
                        <a:xfrm>
                          <a:off x="4358" y="15371"/>
                          <a:ext cx="471" cy="0"/>
                        </a:xfrm>
                        <a:prstGeom prst="line">
                          <a:avLst/>
                        </a:prstGeom>
                        <a:noFill/>
                        <a:ln w="25400">
                          <a:solidFill>
                            <a:srgbClr val="69BD45"/>
                          </a:solidFill>
                          <a:round/>
                          <a:headEnd/>
                          <a:tailEnd/>
                        </a:ln>
                        <a:extLst>
                          <a:ext uri="{909E8E84-426E-40DD-AFC4-6F175D3DCCD1}">
                            <a14:hiddenFill xmlns:a14="http://schemas.microsoft.com/office/drawing/2010/main">
                              <a:noFill/>
                            </a14:hiddenFill>
                          </a:ext>
                        </a:extLst>
                      </wps:spPr>
                      <wps:bodyPr/>
                    </wps:wsp>
                    <wps:wsp>
                      <wps:cNvPr id="699288871" name="AutoShape 272"/>
                      <wps:cNvSpPr>
                        <a:spLocks/>
                      </wps:cNvSpPr>
                      <wps:spPr bwMode="auto">
                        <a:xfrm>
                          <a:off x="4358" y="15604"/>
                          <a:ext cx="471" cy="2"/>
                        </a:xfrm>
                        <a:custGeom>
                          <a:avLst/>
                          <a:gdLst>
                            <a:gd name="T0" fmla="+- 0 4643 4358"/>
                            <a:gd name="T1" fmla="*/ T0 w 471"/>
                            <a:gd name="T2" fmla="+- 0 4829 4358"/>
                            <a:gd name="T3" fmla="*/ T2 w 471"/>
                            <a:gd name="T4" fmla="+- 0 4358 4358"/>
                            <a:gd name="T5" fmla="*/ T4 w 471"/>
                            <a:gd name="T6" fmla="+- 0 4543 4358"/>
                            <a:gd name="T7" fmla="*/ T6 w 471"/>
                          </a:gdLst>
                          <a:ahLst/>
                          <a:cxnLst>
                            <a:cxn ang="0">
                              <a:pos x="T1" y="0"/>
                            </a:cxn>
                            <a:cxn ang="0">
                              <a:pos x="T3" y="0"/>
                            </a:cxn>
                            <a:cxn ang="0">
                              <a:pos x="T5" y="0"/>
                            </a:cxn>
                            <a:cxn ang="0">
                              <a:pos x="T7" y="0"/>
                            </a:cxn>
                          </a:cxnLst>
                          <a:rect l="0" t="0" r="r" b="b"/>
                          <a:pathLst>
                            <a:path w="471">
                              <a:moveTo>
                                <a:pt x="285" y="0"/>
                              </a:moveTo>
                              <a:lnTo>
                                <a:pt x="471" y="0"/>
                              </a:lnTo>
                              <a:moveTo>
                                <a:pt x="0" y="0"/>
                              </a:moveTo>
                              <a:lnTo>
                                <a:pt x="185" y="0"/>
                              </a:lnTo>
                            </a:path>
                          </a:pathLst>
                        </a:custGeom>
                        <a:noFill/>
                        <a:ln w="25400">
                          <a:solidFill>
                            <a:srgbClr val="F794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97992086" name="Rectangle 271"/>
                      <wps:cNvSpPr>
                        <a:spLocks noChangeArrowheads="1"/>
                      </wps:cNvSpPr>
                      <wps:spPr bwMode="auto">
                        <a:xfrm>
                          <a:off x="4543" y="15554"/>
                          <a:ext cx="100" cy="100"/>
                        </a:xfrm>
                        <a:prstGeom prst="rect">
                          <a:avLst/>
                        </a:prstGeom>
                        <a:solidFill>
                          <a:srgbClr val="F794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3282077" name="Freeform 270"/>
                      <wps:cNvSpPr>
                        <a:spLocks/>
                      </wps:cNvSpPr>
                      <wps:spPr bwMode="auto">
                        <a:xfrm>
                          <a:off x="4523" y="15768"/>
                          <a:ext cx="140" cy="140"/>
                        </a:xfrm>
                        <a:custGeom>
                          <a:avLst/>
                          <a:gdLst>
                            <a:gd name="T0" fmla="+- 0 4593 4523"/>
                            <a:gd name="T1" fmla="*/ T0 w 140"/>
                            <a:gd name="T2" fmla="+- 0 15769 15769"/>
                            <a:gd name="T3" fmla="*/ 15769 h 140"/>
                            <a:gd name="T4" fmla="+- 0 4523 4523"/>
                            <a:gd name="T5" fmla="*/ T4 w 140"/>
                            <a:gd name="T6" fmla="+- 0 15909 15769"/>
                            <a:gd name="T7" fmla="*/ 15909 h 140"/>
                            <a:gd name="T8" fmla="+- 0 4663 4523"/>
                            <a:gd name="T9" fmla="*/ T8 w 140"/>
                            <a:gd name="T10" fmla="+- 0 15909 15769"/>
                            <a:gd name="T11" fmla="*/ 15909 h 140"/>
                            <a:gd name="T12" fmla="+- 0 4593 4523"/>
                            <a:gd name="T13" fmla="*/ T12 w 140"/>
                            <a:gd name="T14" fmla="+- 0 15769 15769"/>
                            <a:gd name="T15" fmla="*/ 15769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5377080" name="Line 269"/>
                      <wps:cNvCnPr>
                        <a:cxnSpLocks noChangeShapeType="1"/>
                      </wps:cNvCnPr>
                      <wps:spPr bwMode="auto">
                        <a:xfrm>
                          <a:off x="4358" y="15839"/>
                          <a:ext cx="470" cy="0"/>
                        </a:xfrm>
                        <a:prstGeom prst="line">
                          <a:avLst/>
                        </a:prstGeom>
                        <a:noFill/>
                        <a:ln w="25400">
                          <a:solidFill>
                            <a:srgbClr val="E81E2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44CBC4B" id="Group 268" o:spid="_x0000_s1026" alt="Legend showing 3 line styles:&#10;A green line with a circle represents 'developmentally on track'.&#10;A orange line with a square represents 'developmentally at risk'." style="position:absolute;margin-left:209.25pt;margin-top:761.1pt;width:124.45pt;height:38.3pt;z-index:-251658093;mso-position-horizontal-relative:page;mso-position-vertical-relative:page" coordorigin="4185,15222" coordsize="2489,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">
              <v:rect id="Rectangle 275" o:spid="_x0000_s1027" style="position:absolute;left:4190;top:15227;width:2479;height: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" filled="f" strokecolor="#d1d3d4" strokeweight=".5pt"/>
              <v:shape id="Freeform 274" o:spid="_x0000_s1028" style="position:absolute;left:4544;top:15320;width:100;height:100;visibility:visible;mso-wrap-style:square;v-text-anchor:top" coordsize="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" path="m50,l31,4,15,14,4,30,,50,4,69,15,85,31,96r19,4l70,96,85,85,96,69r4,-19l96,30,85,14,70,4,50,xe" fillcolor="#69bd45" stroked="f">
                <v:path arrowok="t" o:connecttype="custom" o:connectlocs="50,15321;31,15325;15,15335;4,15351;0,15371;4,15390;15,15406;31,15417;50,15421;70,15417;85,15406;96,15390;100,15371;96,15351;85,15335;70,15325;50,15321" o:connectangles="0,0,0,0,0,0,0,0,0,0,0,0,0,0,0,0,0"/>
              </v:shape>
              <v:line id="Line 273" o:spid="_x0000_s1029" style="position:absolute;visibility:visible;mso-wrap-style:square" from="4358,15371" to="4829,15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" strokecolor="#69bd45" strokeweight="2pt"/>
              <v:shape id="AutoShape 272" o:spid="_x0000_s1030" style="position:absolute;left:4358;top:15604;width:471;height:2;visibility:visible;mso-wrap-style:square;v-text-anchor:top" coordsize="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" path="m285,l471,m,l185,e" filled="f" strokecolor="#f7941f" strokeweight="2pt">
                <v:path arrowok="t" o:connecttype="custom" o:connectlocs="285,0;471,0;0,0;185,0" o:connectangles="0,0,0,0"/>
              </v:shape>
              <v:rect id="Rectangle 271" o:spid="_x0000_s1031" style="position:absolute;left:4543;top:15554;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" fillcolor="#f7941f" stroked="f"/>
              <v:shape id="Freeform 270" o:spid="_x0000_s1032" style="position:absolute;left:4523;top:15768;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" path="m70,l,140r140,l70,xe" fillcolor="#e81e25" stroked="f">
                <v:path arrowok="t" o:connecttype="custom" o:connectlocs="70,15769;0,15909;140,15909;70,15769" o:connectangles="0,0,0,0"/>
              </v:shape>
              <v:line id="Line 269" o:spid="_x0000_s1033" style="position:absolute;visibility:visible;mso-wrap-style:square" from="4358,15839" to="4828,15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" strokecolor="#e81e25" strokeweight="2pt"/>
              <w10:wrap anchorx="page" anchory="page"/>
            </v:group>
          </w:pict>
        </mc:Fallback>
      </mc:AlternateContent>
    </w:r>
    <w:r>
      <w:rPr>
        <w:noProof/>
      </w:rPr>
      <mc:AlternateContent>
        <mc:Choice Requires="wpg">
          <w:drawing>
            <wp:anchor distT="0" distB="0" distL="114300" distR="114300" simplePos="0" relativeHeight="251658388" behindDoc="1" locked="0" layoutInCell="1" allowOverlap="1" wp14:anchorId="5FF7E021" wp14:editId="5394DD11">
              <wp:simplePos x="0" y="0"/>
              <wp:positionH relativeFrom="page">
                <wp:posOffset>4328160</wp:posOffset>
              </wp:positionH>
              <wp:positionV relativeFrom="page">
                <wp:posOffset>9665970</wp:posOffset>
              </wp:positionV>
              <wp:extent cx="2692400" cy="486410"/>
              <wp:effectExtent l="0" t="0" r="0" b="0"/>
              <wp:wrapNone/>
              <wp:docPr id="2105528212" name="Group 260" descr="Legend showing 3 line styles:&#10;A green line with a circle represents 'On track on five domains (OT5)'.&#10;A grey line with a triangle represents 'developmentally vulnerable on one or more domains (DV1)'.&#10;A purple line with a square represents 'developmentally vulnerable on two or more domains (DV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2400" cy="486410"/>
                        <a:chOff x="6816" y="15222"/>
                        <a:chExt cx="4240" cy="766"/>
                      </a:xfrm>
                    </wpg:grpSpPr>
                    <wps:wsp>
                      <wps:cNvPr id="2013636606" name="Rectangle 267"/>
                      <wps:cNvSpPr>
                        <a:spLocks noChangeArrowheads="1"/>
                      </wps:cNvSpPr>
                      <wps:spPr bwMode="auto">
                        <a:xfrm>
                          <a:off x="6820" y="15227"/>
                          <a:ext cx="4230" cy="756"/>
                        </a:xfrm>
                        <a:prstGeom prst="rect">
                          <a:avLst/>
                        </a:prstGeom>
                        <a:noFill/>
                        <a:ln w="6350">
                          <a:solidFill>
                            <a:srgbClr val="D1D3D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8981296" name="Freeform 266"/>
                      <wps:cNvSpPr>
                        <a:spLocks/>
                      </wps:cNvSpPr>
                      <wps:spPr bwMode="auto">
                        <a:xfrm>
                          <a:off x="7163" y="15320"/>
                          <a:ext cx="100" cy="100"/>
                        </a:xfrm>
                        <a:custGeom>
                          <a:avLst/>
                          <a:gdLst>
                            <a:gd name="T0" fmla="+- 0 7213 7163"/>
                            <a:gd name="T1" fmla="*/ T0 w 100"/>
                            <a:gd name="T2" fmla="+- 0 15321 15321"/>
                            <a:gd name="T3" fmla="*/ 15321 h 100"/>
                            <a:gd name="T4" fmla="+- 0 7194 7163"/>
                            <a:gd name="T5" fmla="*/ T4 w 100"/>
                            <a:gd name="T6" fmla="+- 0 15325 15321"/>
                            <a:gd name="T7" fmla="*/ 15325 h 100"/>
                            <a:gd name="T8" fmla="+- 0 7178 7163"/>
                            <a:gd name="T9" fmla="*/ T8 w 100"/>
                            <a:gd name="T10" fmla="+- 0 15335 15321"/>
                            <a:gd name="T11" fmla="*/ 15335 h 100"/>
                            <a:gd name="T12" fmla="+- 0 7167 7163"/>
                            <a:gd name="T13" fmla="*/ T12 w 100"/>
                            <a:gd name="T14" fmla="+- 0 15351 15321"/>
                            <a:gd name="T15" fmla="*/ 15351 h 100"/>
                            <a:gd name="T16" fmla="+- 0 7163 7163"/>
                            <a:gd name="T17" fmla="*/ T16 w 100"/>
                            <a:gd name="T18" fmla="+- 0 15371 15321"/>
                            <a:gd name="T19" fmla="*/ 15371 h 100"/>
                            <a:gd name="T20" fmla="+- 0 7167 7163"/>
                            <a:gd name="T21" fmla="*/ T20 w 100"/>
                            <a:gd name="T22" fmla="+- 0 15390 15321"/>
                            <a:gd name="T23" fmla="*/ 15390 h 100"/>
                            <a:gd name="T24" fmla="+- 0 7178 7163"/>
                            <a:gd name="T25" fmla="*/ T24 w 100"/>
                            <a:gd name="T26" fmla="+- 0 15406 15321"/>
                            <a:gd name="T27" fmla="*/ 15406 h 100"/>
                            <a:gd name="T28" fmla="+- 0 7194 7163"/>
                            <a:gd name="T29" fmla="*/ T28 w 100"/>
                            <a:gd name="T30" fmla="+- 0 15417 15321"/>
                            <a:gd name="T31" fmla="*/ 15417 h 100"/>
                            <a:gd name="T32" fmla="+- 0 7213 7163"/>
                            <a:gd name="T33" fmla="*/ T32 w 100"/>
                            <a:gd name="T34" fmla="+- 0 15421 15321"/>
                            <a:gd name="T35" fmla="*/ 15421 h 100"/>
                            <a:gd name="T36" fmla="+- 0 7233 7163"/>
                            <a:gd name="T37" fmla="*/ T36 w 100"/>
                            <a:gd name="T38" fmla="+- 0 15417 15321"/>
                            <a:gd name="T39" fmla="*/ 15417 h 100"/>
                            <a:gd name="T40" fmla="+- 0 7249 7163"/>
                            <a:gd name="T41" fmla="*/ T40 w 100"/>
                            <a:gd name="T42" fmla="+- 0 15406 15321"/>
                            <a:gd name="T43" fmla="*/ 15406 h 100"/>
                            <a:gd name="T44" fmla="+- 0 7259 7163"/>
                            <a:gd name="T45" fmla="*/ T44 w 100"/>
                            <a:gd name="T46" fmla="+- 0 15390 15321"/>
                            <a:gd name="T47" fmla="*/ 15390 h 100"/>
                            <a:gd name="T48" fmla="+- 0 7263 7163"/>
                            <a:gd name="T49" fmla="*/ T48 w 100"/>
                            <a:gd name="T50" fmla="+- 0 15371 15321"/>
                            <a:gd name="T51" fmla="*/ 15371 h 100"/>
                            <a:gd name="T52" fmla="+- 0 7259 7163"/>
                            <a:gd name="T53" fmla="*/ T52 w 100"/>
                            <a:gd name="T54" fmla="+- 0 15351 15321"/>
                            <a:gd name="T55" fmla="*/ 15351 h 100"/>
                            <a:gd name="T56" fmla="+- 0 7249 7163"/>
                            <a:gd name="T57" fmla="*/ T56 w 100"/>
                            <a:gd name="T58" fmla="+- 0 15335 15321"/>
                            <a:gd name="T59" fmla="*/ 15335 h 100"/>
                            <a:gd name="T60" fmla="+- 0 7233 7163"/>
                            <a:gd name="T61" fmla="*/ T60 w 100"/>
                            <a:gd name="T62" fmla="+- 0 15325 15321"/>
                            <a:gd name="T63" fmla="*/ 15325 h 100"/>
                            <a:gd name="T64" fmla="+- 0 7213 7163"/>
                            <a:gd name="T65" fmla="*/ T64 w 100"/>
                            <a:gd name="T66" fmla="+- 0 15321 15321"/>
                            <a:gd name="T67" fmla="*/ 15321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00">
                              <a:moveTo>
                                <a:pt x="50" y="0"/>
                              </a:moveTo>
                              <a:lnTo>
                                <a:pt x="31" y="4"/>
                              </a:lnTo>
                              <a:lnTo>
                                <a:pt x="15" y="14"/>
                              </a:lnTo>
                              <a:lnTo>
                                <a:pt x="4" y="30"/>
                              </a:lnTo>
                              <a:lnTo>
                                <a:pt x="0" y="50"/>
                              </a:lnTo>
                              <a:lnTo>
                                <a:pt x="4" y="69"/>
                              </a:lnTo>
                              <a:lnTo>
                                <a:pt x="15" y="85"/>
                              </a:lnTo>
                              <a:lnTo>
                                <a:pt x="31" y="96"/>
                              </a:lnTo>
                              <a:lnTo>
                                <a:pt x="50" y="100"/>
                              </a:lnTo>
                              <a:lnTo>
                                <a:pt x="70" y="96"/>
                              </a:lnTo>
                              <a:lnTo>
                                <a:pt x="86" y="85"/>
                              </a:lnTo>
                              <a:lnTo>
                                <a:pt x="96" y="69"/>
                              </a:lnTo>
                              <a:lnTo>
                                <a:pt x="100" y="50"/>
                              </a:lnTo>
                              <a:lnTo>
                                <a:pt x="96" y="30"/>
                              </a:lnTo>
                              <a:lnTo>
                                <a:pt x="86" y="14"/>
                              </a:lnTo>
                              <a:lnTo>
                                <a:pt x="70" y="4"/>
                              </a:lnTo>
                              <a:lnTo>
                                <a:pt x="50"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6035397" name="Line 265"/>
                      <wps:cNvCnPr>
                        <a:cxnSpLocks noChangeShapeType="1"/>
                      </wps:cNvCnPr>
                      <wps:spPr bwMode="auto">
                        <a:xfrm>
                          <a:off x="6978" y="15371"/>
                          <a:ext cx="470" cy="0"/>
                        </a:xfrm>
                        <a:prstGeom prst="line">
                          <a:avLst/>
                        </a:prstGeom>
                        <a:noFill/>
                        <a:ln w="25400">
                          <a:solidFill>
                            <a:srgbClr val="69BD45"/>
                          </a:solidFill>
                          <a:round/>
                          <a:headEnd/>
                          <a:tailEnd/>
                        </a:ln>
                        <a:extLst>
                          <a:ext uri="{909E8E84-426E-40DD-AFC4-6F175D3DCCD1}">
                            <a14:hiddenFill xmlns:a14="http://schemas.microsoft.com/office/drawing/2010/main">
                              <a:noFill/>
                            </a14:hiddenFill>
                          </a:ext>
                        </a:extLst>
                      </wps:spPr>
                      <wps:bodyPr/>
                    </wps:wsp>
                    <wps:wsp>
                      <wps:cNvPr id="196034452" name="AutoShape 264"/>
                      <wps:cNvSpPr>
                        <a:spLocks/>
                      </wps:cNvSpPr>
                      <wps:spPr bwMode="auto">
                        <a:xfrm>
                          <a:off x="6977" y="15838"/>
                          <a:ext cx="471" cy="2"/>
                        </a:xfrm>
                        <a:custGeom>
                          <a:avLst/>
                          <a:gdLst>
                            <a:gd name="T0" fmla="+- 0 7262 6978"/>
                            <a:gd name="T1" fmla="*/ T0 w 471"/>
                            <a:gd name="T2" fmla="+- 0 7448 6978"/>
                            <a:gd name="T3" fmla="*/ T2 w 471"/>
                            <a:gd name="T4" fmla="+- 0 6978 6978"/>
                            <a:gd name="T5" fmla="*/ T4 w 471"/>
                            <a:gd name="T6" fmla="+- 0 7162 6978"/>
                            <a:gd name="T7" fmla="*/ T6 w 471"/>
                          </a:gdLst>
                          <a:ahLst/>
                          <a:cxnLst>
                            <a:cxn ang="0">
                              <a:pos x="T1" y="0"/>
                            </a:cxn>
                            <a:cxn ang="0">
                              <a:pos x="T3" y="0"/>
                            </a:cxn>
                            <a:cxn ang="0">
                              <a:pos x="T5" y="0"/>
                            </a:cxn>
                            <a:cxn ang="0">
                              <a:pos x="T7" y="0"/>
                            </a:cxn>
                          </a:cxnLst>
                          <a:rect l="0" t="0" r="r" b="b"/>
                          <a:pathLst>
                            <a:path w="471">
                              <a:moveTo>
                                <a:pt x="284" y="0"/>
                              </a:moveTo>
                              <a:lnTo>
                                <a:pt x="470" y="0"/>
                              </a:lnTo>
                              <a:moveTo>
                                <a:pt x="0" y="0"/>
                              </a:moveTo>
                              <a:lnTo>
                                <a:pt x="184" y="0"/>
                              </a:lnTo>
                            </a:path>
                          </a:pathLst>
                        </a:custGeom>
                        <a:noFill/>
                        <a:ln w="25400">
                          <a:solidFill>
                            <a:srgbClr val="AC43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594701" name="Rectangle 263"/>
                      <wps:cNvSpPr>
                        <a:spLocks noChangeArrowheads="1"/>
                      </wps:cNvSpPr>
                      <wps:spPr bwMode="auto">
                        <a:xfrm>
                          <a:off x="7162" y="15788"/>
                          <a:ext cx="100" cy="100"/>
                        </a:xfrm>
                        <a:prstGeom prst="rect">
                          <a:avLst/>
                        </a:prstGeom>
                        <a:solidFill>
                          <a:srgbClr val="AC43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3391732" name="Freeform 262"/>
                      <wps:cNvSpPr>
                        <a:spLocks/>
                      </wps:cNvSpPr>
                      <wps:spPr bwMode="auto">
                        <a:xfrm>
                          <a:off x="7142" y="15532"/>
                          <a:ext cx="140" cy="140"/>
                        </a:xfrm>
                        <a:custGeom>
                          <a:avLst/>
                          <a:gdLst>
                            <a:gd name="T0" fmla="+- 0 7213 7143"/>
                            <a:gd name="T1" fmla="*/ T0 w 140"/>
                            <a:gd name="T2" fmla="+- 0 15533 15533"/>
                            <a:gd name="T3" fmla="*/ 15533 h 140"/>
                            <a:gd name="T4" fmla="+- 0 7143 7143"/>
                            <a:gd name="T5" fmla="*/ T4 w 140"/>
                            <a:gd name="T6" fmla="+- 0 15673 15533"/>
                            <a:gd name="T7" fmla="*/ 15673 h 140"/>
                            <a:gd name="T8" fmla="+- 0 7283 7143"/>
                            <a:gd name="T9" fmla="*/ T8 w 140"/>
                            <a:gd name="T10" fmla="+- 0 15673 15533"/>
                            <a:gd name="T11" fmla="*/ 15673 h 140"/>
                            <a:gd name="T12" fmla="+- 0 7213 7143"/>
                            <a:gd name="T13" fmla="*/ T12 w 140"/>
                            <a:gd name="T14" fmla="+- 0 15533 15533"/>
                            <a:gd name="T15" fmla="*/ 15533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978B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8732829" name="Line 261"/>
                      <wps:cNvCnPr>
                        <a:cxnSpLocks noChangeShapeType="1"/>
                      </wps:cNvCnPr>
                      <wps:spPr bwMode="auto">
                        <a:xfrm>
                          <a:off x="6978" y="15611"/>
                          <a:ext cx="470" cy="0"/>
                        </a:xfrm>
                        <a:prstGeom prst="line">
                          <a:avLst/>
                        </a:prstGeom>
                        <a:noFill/>
                        <a:ln w="25400">
                          <a:solidFill>
                            <a:srgbClr val="978B82"/>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9D966EC" id="Group 260" o:spid="_x0000_s1026" alt="Legend showing 3 line styles:&#10;A green line with a circle represents 'On track on five domains (OT5)'.&#10;A grey line with a triangle represents 'developmentally vulnerable on one or more domains (DV1)'.&#10;A purple line with a square represents 'developmentally vulnerable on two or more domains (DV2)'." style="position:absolute;margin-left:340.8pt;margin-top:761.1pt;width:212pt;height:38.3pt;z-index:-251658092;mso-position-horizontal-relative:page;mso-position-vertical-relative:page" coordorigin="6816,15222" coordsize="4240,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">
              <v:rect id="Rectangle 267" o:spid="_x0000_s1027" style="position:absolute;left:6820;top:15227;width:4230;height: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" filled="f" strokecolor="#d1d3d4" strokeweight=".5pt"/>
              <v:shape id="Freeform 266" o:spid="_x0000_s1028" style="position:absolute;left:7163;top:15320;width:100;height:100;visibility:visible;mso-wrap-style:square;v-text-anchor:top" coordsize="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" path="m50,l31,4,15,14,4,30,,50,4,69,15,85,31,96r19,4l70,96,86,85,96,69r4,-19l96,30,86,14,70,4,50,xe" fillcolor="#69bd45" stroked="f">
                <v:path arrowok="t" o:connecttype="custom" o:connectlocs="50,15321;31,15325;15,15335;4,15351;0,15371;4,15390;15,15406;31,15417;50,15421;70,15417;86,15406;96,15390;100,15371;96,15351;86,15335;70,15325;50,15321" o:connectangles="0,0,0,0,0,0,0,0,0,0,0,0,0,0,0,0,0"/>
              </v:shape>
              <v:line id="Line 265" o:spid="_x0000_s1029" style="position:absolute;visibility:visible;mso-wrap-style:square" from="6978,15371" to="7448,15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" strokecolor="#69bd45" strokeweight="2pt"/>
              <v:shape id="AutoShape 264" o:spid="_x0000_s1030" style="position:absolute;left:6977;top:15838;width:471;height:2;visibility:visible;mso-wrap-style:square;v-text-anchor:top" coordsize="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" path="m284,l470,m,l184,e" filled="f" strokecolor="#ac4399" strokeweight="2pt">
                <v:path arrowok="t" o:connecttype="custom" o:connectlocs="284,0;470,0;0,0;184,0" o:connectangles="0,0,0,0"/>
              </v:shape>
              <v:rect id="Rectangle 263" o:spid="_x0000_s1031" style="position:absolute;left:7162;top:15788;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" fillcolor="#ac4399" stroked="f"/>
              <v:shape id="Freeform 262" o:spid="_x0000_s1032" style="position:absolute;left:7142;top:15532;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" path="m70,l,140r140,l70,xe" fillcolor="#978b82" stroked="f">
                <v:path arrowok="t" o:connecttype="custom" o:connectlocs="70,15533;0,15673;140,15673;70,15533" o:connectangles="0,0,0,0"/>
              </v:shape>
              <v:line id="Line 261" o:spid="_x0000_s1033" style="position:absolute;visibility:visible;mso-wrap-style:square" from="6978,15611" to="7448,1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" strokecolor="#978b82" strokeweight="2pt"/>
              <w10:wrap anchorx="page" anchory="page"/>
            </v:group>
          </w:pict>
        </mc:Fallback>
      </mc:AlternateContent>
    </w:r>
    <w:r>
      <w:rPr>
        <w:noProof/>
      </w:rPr>
      <mc:AlternateContent>
        <mc:Choice Requires="wps">
          <w:drawing>
            <wp:anchor distT="0" distB="0" distL="114300" distR="114300" simplePos="0" relativeHeight="251658389" behindDoc="1" locked="0" layoutInCell="1" allowOverlap="1" wp14:anchorId="5FF7E02F" wp14:editId="248CF56C">
              <wp:simplePos x="0" y="0"/>
              <wp:positionH relativeFrom="page">
                <wp:posOffset>3157855</wp:posOffset>
              </wp:positionH>
              <wp:positionV relativeFrom="page">
                <wp:posOffset>9700895</wp:posOffset>
              </wp:positionV>
              <wp:extent cx="998855" cy="413385"/>
              <wp:effectExtent l="0" t="0" r="0" b="0"/>
              <wp:wrapNone/>
              <wp:docPr id="348003093"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85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39" w14:textId="77777777" w:rsidR="00662CCB" w:rsidRDefault="00DA1362">
                          <w:pPr>
                            <w:spacing w:before="24" w:line="405" w:lineRule="auto"/>
                            <w:ind w:left="20"/>
                            <w:rPr>
                              <w:sz w:val="12"/>
                            </w:rPr>
                          </w:pPr>
                          <w:r>
                            <w:rPr>
                              <w:sz w:val="12"/>
                            </w:rPr>
                            <w:t>Developmentally on track Developmentally at risk</w:t>
                          </w:r>
                        </w:p>
                        <w:p w14:paraId="5FF7E73A" w14:textId="77777777" w:rsidR="00662CCB" w:rsidRDefault="00DA1362">
                          <w:pPr>
                            <w:spacing w:before="1"/>
                            <w:ind w:left="20"/>
                            <w:rPr>
                              <w:sz w:val="12"/>
                            </w:rPr>
                          </w:pPr>
                          <w:r>
                            <w:rPr>
                              <w:sz w:val="12"/>
                            </w:rPr>
                            <w:t>Developmentally vulnerable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2F" id="_x0000_t202" coordsize="21600,21600" o:spt="202" path="m,l,21600r21600,l21600,xe">
              <v:stroke joinstyle="miter"/>
              <v:path gradientshapeok="t" o:connecttype="rect"/>
            </v:shapetype>
            <v:shape id="Text Box 246" o:spid="_x0000_s2264" type="#_x0000_t202" style="position:absolute;margin-left:248.65pt;margin-top:763.85pt;width:78.65pt;height:32.55pt;z-index:-2516580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" filled="f" stroked="f">
              <v:textbox inset="0,0,0,0">
                <w:txbxContent>
                  <w:p w14:paraId="5FF7E739" w14:textId="77777777" w:rsidR="00662CCB" w:rsidRDefault="00DA1362">
                    <w:pPr>
                      <w:spacing w:before="24" w:line="405" w:lineRule="auto"/>
                      <w:ind w:left="20"/>
                      <w:rPr>
                        <w:sz w:val="12"/>
                      </w:rPr>
                    </w:pPr>
                    <w:r>
                      <w:rPr>
                        <w:sz w:val="12"/>
                      </w:rPr>
                      <w:t>Developmentally on track Developmentally at risk</w:t>
                    </w:r>
                  </w:p>
                  <w:p w14:paraId="5FF7E73A" w14:textId="77777777" w:rsidR="00662CCB" w:rsidRDefault="00DA1362">
                    <w:pPr>
                      <w:spacing w:before="1"/>
                      <w:ind w:left="20"/>
                      <w:rPr>
                        <w:sz w:val="12"/>
                      </w:rPr>
                    </w:pPr>
                    <w:r>
                      <w:rPr>
                        <w:sz w:val="12"/>
                      </w:rPr>
                      <w:t>Developmentally vulnerable</w:t>
                    </w:r>
                  </w:p>
                </w:txbxContent>
              </v:textbox>
              <w10:wrap anchorx="page" anchory="page"/>
            </v:shape>
          </w:pict>
        </mc:Fallback>
      </mc:AlternateContent>
    </w:r>
    <w:r>
      <w:rPr>
        <w:noProof/>
      </w:rPr>
      <mc:AlternateContent>
        <mc:Choice Requires="wps">
          <w:drawing>
            <wp:anchor distT="0" distB="0" distL="114300" distR="114300" simplePos="0" relativeHeight="251658390" behindDoc="1" locked="0" layoutInCell="1" allowOverlap="1" wp14:anchorId="5FF7E030" wp14:editId="1179DFDA">
              <wp:simplePos x="0" y="0"/>
              <wp:positionH relativeFrom="page">
                <wp:posOffset>4819650</wp:posOffset>
              </wp:positionH>
              <wp:positionV relativeFrom="page">
                <wp:posOffset>9700895</wp:posOffset>
              </wp:positionV>
              <wp:extent cx="2081530" cy="413385"/>
              <wp:effectExtent l="0" t="0" r="0" b="0"/>
              <wp:wrapNone/>
              <wp:docPr id="25672912"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3B" w14:textId="77777777" w:rsidR="00662CCB" w:rsidRDefault="00DA1362">
                          <w:pPr>
                            <w:spacing w:before="24"/>
                            <w:ind w:left="20"/>
                            <w:rPr>
                              <w:sz w:val="12"/>
                            </w:rPr>
                          </w:pPr>
                          <w:r>
                            <w:rPr>
                              <w:sz w:val="12"/>
                            </w:rPr>
                            <w:t>On track on five domains (OT5)</w:t>
                          </w:r>
                        </w:p>
                        <w:p w14:paraId="5FF7E73C" w14:textId="77777777" w:rsidR="00662CCB" w:rsidRDefault="00DA1362">
                          <w:pPr>
                            <w:spacing w:before="4" w:line="230" w:lineRule="atLeast"/>
                            <w:ind w:left="20"/>
                            <w:rPr>
                              <w:sz w:val="12"/>
                            </w:rPr>
                          </w:pPr>
                          <w:r>
                            <w:rPr>
                              <w:sz w:val="12"/>
                            </w:rPr>
                            <w:t>Developmentally vulnerable on one or more domains (DV1) Developmentally vulnerable on two or more domains (DV2)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30" id="Text Box 245" o:spid="_x0000_s2265" type="#_x0000_t202" style="position:absolute;margin-left:379.5pt;margin-top:763.85pt;width:163.9pt;height:32.55pt;z-index:-2516580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" filled="f" stroked="f">
              <v:textbox inset="0,0,0,0">
                <w:txbxContent>
                  <w:p w14:paraId="5FF7E73B" w14:textId="77777777" w:rsidR="00662CCB" w:rsidRDefault="00DA1362">
                    <w:pPr>
                      <w:spacing w:before="24"/>
                      <w:ind w:left="20"/>
                      <w:rPr>
                        <w:sz w:val="12"/>
                      </w:rPr>
                    </w:pPr>
                    <w:r>
                      <w:rPr>
                        <w:sz w:val="12"/>
                      </w:rPr>
                      <w:t>On track on five domains (OT5)</w:t>
                    </w:r>
                  </w:p>
                  <w:p w14:paraId="5FF7E73C" w14:textId="77777777" w:rsidR="00662CCB" w:rsidRDefault="00DA1362">
                    <w:pPr>
                      <w:spacing w:before="4" w:line="230" w:lineRule="atLeast"/>
                      <w:ind w:left="20"/>
                      <w:rPr>
                        <w:sz w:val="12"/>
                      </w:rPr>
                    </w:pPr>
                    <w:r>
                      <w:rPr>
                        <w:sz w:val="12"/>
                      </w:rPr>
                      <w:t>Developmentally vulnerable on one or more domains (DV1) Developmentally vulnerable on two or more domains (DV2)</w:t>
                    </w:r>
                  </w:p>
                </w:txbxContent>
              </v:textbox>
              <w10:wrap anchorx="page" anchory="page"/>
            </v:shape>
          </w:pict>
        </mc:Fallback>
      </mc:AlternateContent>
    </w:r>
    <w:r>
      <w:rPr>
        <w:noProof/>
      </w:rPr>
      <mc:AlternateContent>
        <mc:Choice Requires="wps">
          <w:drawing>
            <wp:anchor distT="0" distB="0" distL="114300" distR="114300" simplePos="0" relativeHeight="251658391" behindDoc="1" locked="0" layoutInCell="1" allowOverlap="1" wp14:anchorId="5FF7E031" wp14:editId="4B8026F6">
              <wp:simplePos x="0" y="0"/>
              <wp:positionH relativeFrom="page">
                <wp:posOffset>3702685</wp:posOffset>
              </wp:positionH>
              <wp:positionV relativeFrom="page">
                <wp:posOffset>10255250</wp:posOffset>
              </wp:positionV>
              <wp:extent cx="157480" cy="160655"/>
              <wp:effectExtent l="0" t="0" r="0" b="0"/>
              <wp:wrapNone/>
              <wp:docPr id="1240431124" name="Text 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48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3D" w14:textId="77777777" w:rsidR="00662CCB" w:rsidRDefault="00DA1362">
                          <w:pPr>
                            <w:pStyle w:val="BodyText"/>
                            <w:spacing w:before="23"/>
                            <w:ind w:left="20"/>
                          </w:pPr>
                          <w:r>
                            <w:rPr>
                              <w:color w:val="1C75BC"/>
                            </w:rPr>
                            <w:t>36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31" id="Text Box 244" o:spid="_x0000_s2266" type="#_x0000_t202" style="position:absolute;margin-left:291.55pt;margin-top:807.5pt;width:12.4pt;height:12.65pt;z-index:-2516580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" filled="f" stroked="f">
              <v:textbox inset="0,0,0,0">
                <w:txbxContent>
                  <w:p w14:paraId="5FF7E73D" w14:textId="77777777" w:rsidR="00662CCB" w:rsidRDefault="00DA1362">
                    <w:pPr>
                      <w:pStyle w:val="BodyText"/>
                      <w:spacing w:before="23"/>
                      <w:ind w:left="20"/>
                    </w:pPr>
                    <w:r>
                      <w:rPr>
                        <w:color w:val="1C75BC"/>
                      </w:rPr>
                      <w:t>36</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68" w14:textId="596B8A55" w:rsidR="00662CCB" w:rsidRDefault="006170EA">
    <w:pPr>
      <w:pStyle w:val="BodyText"/>
      <w:spacing w:line="14" w:lineRule="auto"/>
      <w:rPr>
        <w:sz w:val="20"/>
      </w:rPr>
    </w:pPr>
    <w:r>
      <w:rPr>
        <w:noProof/>
      </w:rPr>
      <mc:AlternateContent>
        <mc:Choice Requires="wpg">
          <w:drawing>
            <wp:anchor distT="0" distB="0" distL="114300" distR="114300" simplePos="0" relativeHeight="251658395" behindDoc="1" locked="0" layoutInCell="1" allowOverlap="1" wp14:anchorId="5FF7E035" wp14:editId="0DFD1FDD">
              <wp:simplePos x="0" y="0"/>
              <wp:positionH relativeFrom="page">
                <wp:posOffset>2657475</wp:posOffset>
              </wp:positionH>
              <wp:positionV relativeFrom="page">
                <wp:posOffset>9665970</wp:posOffset>
              </wp:positionV>
              <wp:extent cx="1580515" cy="486410"/>
              <wp:effectExtent l="0" t="0" r="0" b="0"/>
              <wp:wrapNone/>
              <wp:docPr id="752220863" name="Group 230" descr="Legend showing 3 line styles:&#10;A green line with a circle represents 'developmentally on track'.&#10;A orange line with a square represents 'developmentally at risk'."/>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0515" cy="486410"/>
                        <a:chOff x="4185" y="15222"/>
                        <a:chExt cx="2489" cy="766"/>
                      </a:xfrm>
                    </wpg:grpSpPr>
                    <wps:wsp>
                      <wps:cNvPr id="226188667" name="Rectangle 237"/>
                      <wps:cNvSpPr>
                        <a:spLocks noChangeArrowheads="1"/>
                      </wps:cNvSpPr>
                      <wps:spPr bwMode="auto">
                        <a:xfrm>
                          <a:off x="4190" y="15227"/>
                          <a:ext cx="2479" cy="756"/>
                        </a:xfrm>
                        <a:prstGeom prst="rect">
                          <a:avLst/>
                        </a:prstGeom>
                        <a:noFill/>
                        <a:ln w="6350">
                          <a:solidFill>
                            <a:srgbClr val="D1D3D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90458122" name="Freeform 236"/>
                      <wps:cNvSpPr>
                        <a:spLocks/>
                      </wps:cNvSpPr>
                      <wps:spPr bwMode="auto">
                        <a:xfrm>
                          <a:off x="4544" y="15320"/>
                          <a:ext cx="100" cy="100"/>
                        </a:xfrm>
                        <a:custGeom>
                          <a:avLst/>
                          <a:gdLst>
                            <a:gd name="T0" fmla="+- 0 4594 4544"/>
                            <a:gd name="T1" fmla="*/ T0 w 100"/>
                            <a:gd name="T2" fmla="+- 0 15321 15321"/>
                            <a:gd name="T3" fmla="*/ 15321 h 100"/>
                            <a:gd name="T4" fmla="+- 0 4575 4544"/>
                            <a:gd name="T5" fmla="*/ T4 w 100"/>
                            <a:gd name="T6" fmla="+- 0 15325 15321"/>
                            <a:gd name="T7" fmla="*/ 15325 h 100"/>
                            <a:gd name="T8" fmla="+- 0 4559 4544"/>
                            <a:gd name="T9" fmla="*/ T8 w 100"/>
                            <a:gd name="T10" fmla="+- 0 15335 15321"/>
                            <a:gd name="T11" fmla="*/ 15335 h 100"/>
                            <a:gd name="T12" fmla="+- 0 4548 4544"/>
                            <a:gd name="T13" fmla="*/ T12 w 100"/>
                            <a:gd name="T14" fmla="+- 0 15351 15321"/>
                            <a:gd name="T15" fmla="*/ 15351 h 100"/>
                            <a:gd name="T16" fmla="+- 0 4544 4544"/>
                            <a:gd name="T17" fmla="*/ T16 w 100"/>
                            <a:gd name="T18" fmla="+- 0 15371 15321"/>
                            <a:gd name="T19" fmla="*/ 15371 h 100"/>
                            <a:gd name="T20" fmla="+- 0 4548 4544"/>
                            <a:gd name="T21" fmla="*/ T20 w 100"/>
                            <a:gd name="T22" fmla="+- 0 15390 15321"/>
                            <a:gd name="T23" fmla="*/ 15390 h 100"/>
                            <a:gd name="T24" fmla="+- 0 4559 4544"/>
                            <a:gd name="T25" fmla="*/ T24 w 100"/>
                            <a:gd name="T26" fmla="+- 0 15406 15321"/>
                            <a:gd name="T27" fmla="*/ 15406 h 100"/>
                            <a:gd name="T28" fmla="+- 0 4575 4544"/>
                            <a:gd name="T29" fmla="*/ T28 w 100"/>
                            <a:gd name="T30" fmla="+- 0 15417 15321"/>
                            <a:gd name="T31" fmla="*/ 15417 h 100"/>
                            <a:gd name="T32" fmla="+- 0 4594 4544"/>
                            <a:gd name="T33" fmla="*/ T32 w 100"/>
                            <a:gd name="T34" fmla="+- 0 15421 15321"/>
                            <a:gd name="T35" fmla="*/ 15421 h 100"/>
                            <a:gd name="T36" fmla="+- 0 4614 4544"/>
                            <a:gd name="T37" fmla="*/ T36 w 100"/>
                            <a:gd name="T38" fmla="+- 0 15417 15321"/>
                            <a:gd name="T39" fmla="*/ 15417 h 100"/>
                            <a:gd name="T40" fmla="+- 0 4629 4544"/>
                            <a:gd name="T41" fmla="*/ T40 w 100"/>
                            <a:gd name="T42" fmla="+- 0 15406 15321"/>
                            <a:gd name="T43" fmla="*/ 15406 h 100"/>
                            <a:gd name="T44" fmla="+- 0 4640 4544"/>
                            <a:gd name="T45" fmla="*/ T44 w 100"/>
                            <a:gd name="T46" fmla="+- 0 15390 15321"/>
                            <a:gd name="T47" fmla="*/ 15390 h 100"/>
                            <a:gd name="T48" fmla="+- 0 4644 4544"/>
                            <a:gd name="T49" fmla="*/ T48 w 100"/>
                            <a:gd name="T50" fmla="+- 0 15371 15321"/>
                            <a:gd name="T51" fmla="*/ 15371 h 100"/>
                            <a:gd name="T52" fmla="+- 0 4640 4544"/>
                            <a:gd name="T53" fmla="*/ T52 w 100"/>
                            <a:gd name="T54" fmla="+- 0 15351 15321"/>
                            <a:gd name="T55" fmla="*/ 15351 h 100"/>
                            <a:gd name="T56" fmla="+- 0 4629 4544"/>
                            <a:gd name="T57" fmla="*/ T56 w 100"/>
                            <a:gd name="T58" fmla="+- 0 15335 15321"/>
                            <a:gd name="T59" fmla="*/ 15335 h 100"/>
                            <a:gd name="T60" fmla="+- 0 4614 4544"/>
                            <a:gd name="T61" fmla="*/ T60 w 100"/>
                            <a:gd name="T62" fmla="+- 0 15325 15321"/>
                            <a:gd name="T63" fmla="*/ 15325 h 100"/>
                            <a:gd name="T64" fmla="+- 0 4594 4544"/>
                            <a:gd name="T65" fmla="*/ T64 w 100"/>
                            <a:gd name="T66" fmla="+- 0 15321 15321"/>
                            <a:gd name="T67" fmla="*/ 15321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00">
                              <a:moveTo>
                                <a:pt x="50" y="0"/>
                              </a:moveTo>
                              <a:lnTo>
                                <a:pt x="31" y="4"/>
                              </a:lnTo>
                              <a:lnTo>
                                <a:pt x="15" y="14"/>
                              </a:lnTo>
                              <a:lnTo>
                                <a:pt x="4" y="30"/>
                              </a:lnTo>
                              <a:lnTo>
                                <a:pt x="0" y="50"/>
                              </a:lnTo>
                              <a:lnTo>
                                <a:pt x="4" y="69"/>
                              </a:lnTo>
                              <a:lnTo>
                                <a:pt x="15" y="85"/>
                              </a:lnTo>
                              <a:lnTo>
                                <a:pt x="31" y="96"/>
                              </a:lnTo>
                              <a:lnTo>
                                <a:pt x="50" y="100"/>
                              </a:lnTo>
                              <a:lnTo>
                                <a:pt x="70" y="96"/>
                              </a:lnTo>
                              <a:lnTo>
                                <a:pt x="85" y="85"/>
                              </a:lnTo>
                              <a:lnTo>
                                <a:pt x="96" y="69"/>
                              </a:lnTo>
                              <a:lnTo>
                                <a:pt x="100" y="50"/>
                              </a:lnTo>
                              <a:lnTo>
                                <a:pt x="96" y="30"/>
                              </a:lnTo>
                              <a:lnTo>
                                <a:pt x="85" y="14"/>
                              </a:lnTo>
                              <a:lnTo>
                                <a:pt x="70" y="4"/>
                              </a:lnTo>
                              <a:lnTo>
                                <a:pt x="50"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3176739" name="Line 235"/>
                      <wps:cNvCnPr>
                        <a:cxnSpLocks noChangeShapeType="1"/>
                      </wps:cNvCnPr>
                      <wps:spPr bwMode="auto">
                        <a:xfrm>
                          <a:off x="4358" y="15371"/>
                          <a:ext cx="471" cy="0"/>
                        </a:xfrm>
                        <a:prstGeom prst="line">
                          <a:avLst/>
                        </a:prstGeom>
                        <a:noFill/>
                        <a:ln w="25400">
                          <a:solidFill>
                            <a:srgbClr val="69BD45"/>
                          </a:solidFill>
                          <a:round/>
                          <a:headEnd/>
                          <a:tailEnd/>
                        </a:ln>
                        <a:extLst>
                          <a:ext uri="{909E8E84-426E-40DD-AFC4-6F175D3DCCD1}">
                            <a14:hiddenFill xmlns:a14="http://schemas.microsoft.com/office/drawing/2010/main">
                              <a:noFill/>
                            </a14:hiddenFill>
                          </a:ext>
                        </a:extLst>
                      </wps:spPr>
                      <wps:bodyPr/>
                    </wps:wsp>
                    <wps:wsp>
                      <wps:cNvPr id="1568317803" name="AutoShape 234"/>
                      <wps:cNvSpPr>
                        <a:spLocks/>
                      </wps:cNvSpPr>
                      <wps:spPr bwMode="auto">
                        <a:xfrm>
                          <a:off x="4358" y="15604"/>
                          <a:ext cx="471" cy="2"/>
                        </a:xfrm>
                        <a:custGeom>
                          <a:avLst/>
                          <a:gdLst>
                            <a:gd name="T0" fmla="+- 0 4643 4358"/>
                            <a:gd name="T1" fmla="*/ T0 w 471"/>
                            <a:gd name="T2" fmla="+- 0 4829 4358"/>
                            <a:gd name="T3" fmla="*/ T2 w 471"/>
                            <a:gd name="T4" fmla="+- 0 4358 4358"/>
                            <a:gd name="T5" fmla="*/ T4 w 471"/>
                            <a:gd name="T6" fmla="+- 0 4543 4358"/>
                            <a:gd name="T7" fmla="*/ T6 w 471"/>
                          </a:gdLst>
                          <a:ahLst/>
                          <a:cxnLst>
                            <a:cxn ang="0">
                              <a:pos x="T1" y="0"/>
                            </a:cxn>
                            <a:cxn ang="0">
                              <a:pos x="T3" y="0"/>
                            </a:cxn>
                            <a:cxn ang="0">
                              <a:pos x="T5" y="0"/>
                            </a:cxn>
                            <a:cxn ang="0">
                              <a:pos x="T7" y="0"/>
                            </a:cxn>
                          </a:cxnLst>
                          <a:rect l="0" t="0" r="r" b="b"/>
                          <a:pathLst>
                            <a:path w="471">
                              <a:moveTo>
                                <a:pt x="285" y="0"/>
                              </a:moveTo>
                              <a:lnTo>
                                <a:pt x="471" y="0"/>
                              </a:lnTo>
                              <a:moveTo>
                                <a:pt x="0" y="0"/>
                              </a:moveTo>
                              <a:lnTo>
                                <a:pt x="185" y="0"/>
                              </a:lnTo>
                            </a:path>
                          </a:pathLst>
                        </a:custGeom>
                        <a:noFill/>
                        <a:ln w="25400">
                          <a:solidFill>
                            <a:srgbClr val="F794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34448599" name="Rectangle 233"/>
                      <wps:cNvSpPr>
                        <a:spLocks noChangeArrowheads="1"/>
                      </wps:cNvSpPr>
                      <wps:spPr bwMode="auto">
                        <a:xfrm>
                          <a:off x="4543" y="15554"/>
                          <a:ext cx="100" cy="100"/>
                        </a:xfrm>
                        <a:prstGeom prst="rect">
                          <a:avLst/>
                        </a:prstGeom>
                        <a:solidFill>
                          <a:srgbClr val="F794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516777" name="Freeform 232"/>
                      <wps:cNvSpPr>
                        <a:spLocks/>
                      </wps:cNvSpPr>
                      <wps:spPr bwMode="auto">
                        <a:xfrm>
                          <a:off x="4523" y="15768"/>
                          <a:ext cx="140" cy="140"/>
                        </a:xfrm>
                        <a:custGeom>
                          <a:avLst/>
                          <a:gdLst>
                            <a:gd name="T0" fmla="+- 0 4593 4523"/>
                            <a:gd name="T1" fmla="*/ T0 w 140"/>
                            <a:gd name="T2" fmla="+- 0 15769 15769"/>
                            <a:gd name="T3" fmla="*/ 15769 h 140"/>
                            <a:gd name="T4" fmla="+- 0 4523 4523"/>
                            <a:gd name="T5" fmla="*/ T4 w 140"/>
                            <a:gd name="T6" fmla="+- 0 15909 15769"/>
                            <a:gd name="T7" fmla="*/ 15909 h 140"/>
                            <a:gd name="T8" fmla="+- 0 4663 4523"/>
                            <a:gd name="T9" fmla="*/ T8 w 140"/>
                            <a:gd name="T10" fmla="+- 0 15909 15769"/>
                            <a:gd name="T11" fmla="*/ 15909 h 140"/>
                            <a:gd name="T12" fmla="+- 0 4593 4523"/>
                            <a:gd name="T13" fmla="*/ T12 w 140"/>
                            <a:gd name="T14" fmla="+- 0 15769 15769"/>
                            <a:gd name="T15" fmla="*/ 15769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976858" name="Line 231"/>
                      <wps:cNvCnPr>
                        <a:cxnSpLocks noChangeShapeType="1"/>
                      </wps:cNvCnPr>
                      <wps:spPr bwMode="auto">
                        <a:xfrm>
                          <a:off x="4358" y="15839"/>
                          <a:ext cx="470" cy="0"/>
                        </a:xfrm>
                        <a:prstGeom prst="line">
                          <a:avLst/>
                        </a:prstGeom>
                        <a:noFill/>
                        <a:ln w="25400">
                          <a:solidFill>
                            <a:srgbClr val="E81E2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72AB6A3" id="Group 230" o:spid="_x0000_s1026" alt="Legend showing 3 line styles:&#10;A green line with a circle represents 'developmentally on track'.&#10;A orange line with a square represents 'developmentally at risk'." style="position:absolute;margin-left:209.25pt;margin-top:761.1pt;width:124.45pt;height:38.3pt;z-index:-251658085;mso-position-horizontal-relative:page;mso-position-vertical-relative:page" coordorigin="4185,15222" coordsize="2489,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">
              <v:rect id="Rectangle 237" o:spid="_x0000_s1027" style="position:absolute;left:4190;top:15227;width:2479;height: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" filled="f" strokecolor="#d1d3d4" strokeweight=".5pt"/>
              <v:shape id="Freeform 236" o:spid="_x0000_s1028" style="position:absolute;left:4544;top:15320;width:100;height:100;visibility:visible;mso-wrap-style:square;v-text-anchor:top" coordsize="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" path="m50,l31,4,15,14,4,30,,50,4,69,15,85,31,96r19,4l70,96,85,85,96,69r4,-19l96,30,85,14,70,4,50,xe" fillcolor="#69bd45" stroked="f">
                <v:path arrowok="t" o:connecttype="custom" o:connectlocs="50,15321;31,15325;15,15335;4,15351;0,15371;4,15390;15,15406;31,15417;50,15421;70,15417;85,15406;96,15390;100,15371;96,15351;85,15335;70,15325;50,15321" o:connectangles="0,0,0,0,0,0,0,0,0,0,0,0,0,0,0,0,0"/>
              </v:shape>
              <v:line id="Line 235" o:spid="_x0000_s1029" style="position:absolute;visibility:visible;mso-wrap-style:square" from="4358,15371" to="4829,15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" strokecolor="#69bd45" strokeweight="2pt"/>
              <v:shape id="AutoShape 234" o:spid="_x0000_s1030" style="position:absolute;left:4358;top:15604;width:471;height:2;visibility:visible;mso-wrap-style:square;v-text-anchor:top" coordsize="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" path="m285,l471,m,l185,e" filled="f" strokecolor="#f7941f" strokeweight="2pt">
                <v:path arrowok="t" o:connecttype="custom" o:connectlocs="285,0;471,0;0,0;185,0" o:connectangles="0,0,0,0"/>
              </v:shape>
              <v:rect id="Rectangle 233" o:spid="_x0000_s1031" style="position:absolute;left:4543;top:15554;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" fillcolor="#f7941f" stroked="f"/>
              <v:shape id="Freeform 232" o:spid="_x0000_s1032" style="position:absolute;left:4523;top:15768;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" path="m70,l,140r140,l70,xe" fillcolor="#e81e25" stroked="f">
                <v:path arrowok="t" o:connecttype="custom" o:connectlocs="70,15769;0,15909;140,15909;70,15769" o:connectangles="0,0,0,0"/>
              </v:shape>
              <v:line id="Line 231" o:spid="_x0000_s1033" style="position:absolute;visibility:visible;mso-wrap-style:square" from="4358,15839" to="4828,15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" strokecolor="#e81e25" strokeweight="2pt"/>
              <w10:wrap anchorx="page" anchory="page"/>
            </v:group>
          </w:pict>
        </mc:Fallback>
      </mc:AlternateContent>
    </w:r>
    <w:r>
      <w:rPr>
        <w:noProof/>
      </w:rPr>
      <mc:AlternateContent>
        <mc:Choice Requires="wpg">
          <w:drawing>
            <wp:anchor distT="0" distB="0" distL="114300" distR="114300" simplePos="0" relativeHeight="251658396" behindDoc="1" locked="0" layoutInCell="1" allowOverlap="1" wp14:anchorId="5FF7E036" wp14:editId="42FF9F53">
              <wp:simplePos x="0" y="0"/>
              <wp:positionH relativeFrom="page">
                <wp:posOffset>4328160</wp:posOffset>
              </wp:positionH>
              <wp:positionV relativeFrom="page">
                <wp:posOffset>9665970</wp:posOffset>
              </wp:positionV>
              <wp:extent cx="2692400" cy="486410"/>
              <wp:effectExtent l="0" t="0" r="0" b="0"/>
              <wp:wrapNone/>
              <wp:docPr id="1195740737" name="Group 222" descr="Legend showing 3 line styles:&#10;A green line with a circle represents 'On track on five domains (OT5)'.&#10;A grey line with a triangle represents 'developmentally vulnerable on one or more domains (DV1)'.&#10;A purple line with a square represents 'developmentally vulnerable on two or more domains (DV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2400" cy="486410"/>
                        <a:chOff x="6816" y="15222"/>
                        <a:chExt cx="4240" cy="766"/>
                      </a:xfrm>
                    </wpg:grpSpPr>
                    <wps:wsp>
                      <wps:cNvPr id="1902324616" name="Rectangle 229"/>
                      <wps:cNvSpPr>
                        <a:spLocks noChangeArrowheads="1"/>
                      </wps:cNvSpPr>
                      <wps:spPr bwMode="auto">
                        <a:xfrm>
                          <a:off x="6820" y="15227"/>
                          <a:ext cx="4230" cy="756"/>
                        </a:xfrm>
                        <a:prstGeom prst="rect">
                          <a:avLst/>
                        </a:prstGeom>
                        <a:noFill/>
                        <a:ln w="6350">
                          <a:solidFill>
                            <a:srgbClr val="D1D3D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7233842" name="Freeform 228"/>
                      <wps:cNvSpPr>
                        <a:spLocks/>
                      </wps:cNvSpPr>
                      <wps:spPr bwMode="auto">
                        <a:xfrm>
                          <a:off x="7163" y="15320"/>
                          <a:ext cx="100" cy="100"/>
                        </a:xfrm>
                        <a:custGeom>
                          <a:avLst/>
                          <a:gdLst>
                            <a:gd name="T0" fmla="+- 0 7213 7163"/>
                            <a:gd name="T1" fmla="*/ T0 w 100"/>
                            <a:gd name="T2" fmla="+- 0 15321 15321"/>
                            <a:gd name="T3" fmla="*/ 15321 h 100"/>
                            <a:gd name="T4" fmla="+- 0 7194 7163"/>
                            <a:gd name="T5" fmla="*/ T4 w 100"/>
                            <a:gd name="T6" fmla="+- 0 15325 15321"/>
                            <a:gd name="T7" fmla="*/ 15325 h 100"/>
                            <a:gd name="T8" fmla="+- 0 7178 7163"/>
                            <a:gd name="T9" fmla="*/ T8 w 100"/>
                            <a:gd name="T10" fmla="+- 0 15335 15321"/>
                            <a:gd name="T11" fmla="*/ 15335 h 100"/>
                            <a:gd name="T12" fmla="+- 0 7167 7163"/>
                            <a:gd name="T13" fmla="*/ T12 w 100"/>
                            <a:gd name="T14" fmla="+- 0 15351 15321"/>
                            <a:gd name="T15" fmla="*/ 15351 h 100"/>
                            <a:gd name="T16" fmla="+- 0 7163 7163"/>
                            <a:gd name="T17" fmla="*/ T16 w 100"/>
                            <a:gd name="T18" fmla="+- 0 15371 15321"/>
                            <a:gd name="T19" fmla="*/ 15371 h 100"/>
                            <a:gd name="T20" fmla="+- 0 7167 7163"/>
                            <a:gd name="T21" fmla="*/ T20 w 100"/>
                            <a:gd name="T22" fmla="+- 0 15390 15321"/>
                            <a:gd name="T23" fmla="*/ 15390 h 100"/>
                            <a:gd name="T24" fmla="+- 0 7178 7163"/>
                            <a:gd name="T25" fmla="*/ T24 w 100"/>
                            <a:gd name="T26" fmla="+- 0 15406 15321"/>
                            <a:gd name="T27" fmla="*/ 15406 h 100"/>
                            <a:gd name="T28" fmla="+- 0 7194 7163"/>
                            <a:gd name="T29" fmla="*/ T28 w 100"/>
                            <a:gd name="T30" fmla="+- 0 15417 15321"/>
                            <a:gd name="T31" fmla="*/ 15417 h 100"/>
                            <a:gd name="T32" fmla="+- 0 7213 7163"/>
                            <a:gd name="T33" fmla="*/ T32 w 100"/>
                            <a:gd name="T34" fmla="+- 0 15421 15321"/>
                            <a:gd name="T35" fmla="*/ 15421 h 100"/>
                            <a:gd name="T36" fmla="+- 0 7233 7163"/>
                            <a:gd name="T37" fmla="*/ T36 w 100"/>
                            <a:gd name="T38" fmla="+- 0 15417 15321"/>
                            <a:gd name="T39" fmla="*/ 15417 h 100"/>
                            <a:gd name="T40" fmla="+- 0 7249 7163"/>
                            <a:gd name="T41" fmla="*/ T40 w 100"/>
                            <a:gd name="T42" fmla="+- 0 15406 15321"/>
                            <a:gd name="T43" fmla="*/ 15406 h 100"/>
                            <a:gd name="T44" fmla="+- 0 7259 7163"/>
                            <a:gd name="T45" fmla="*/ T44 w 100"/>
                            <a:gd name="T46" fmla="+- 0 15390 15321"/>
                            <a:gd name="T47" fmla="*/ 15390 h 100"/>
                            <a:gd name="T48" fmla="+- 0 7263 7163"/>
                            <a:gd name="T49" fmla="*/ T48 w 100"/>
                            <a:gd name="T50" fmla="+- 0 15371 15321"/>
                            <a:gd name="T51" fmla="*/ 15371 h 100"/>
                            <a:gd name="T52" fmla="+- 0 7259 7163"/>
                            <a:gd name="T53" fmla="*/ T52 w 100"/>
                            <a:gd name="T54" fmla="+- 0 15351 15321"/>
                            <a:gd name="T55" fmla="*/ 15351 h 100"/>
                            <a:gd name="T56" fmla="+- 0 7249 7163"/>
                            <a:gd name="T57" fmla="*/ T56 w 100"/>
                            <a:gd name="T58" fmla="+- 0 15335 15321"/>
                            <a:gd name="T59" fmla="*/ 15335 h 100"/>
                            <a:gd name="T60" fmla="+- 0 7233 7163"/>
                            <a:gd name="T61" fmla="*/ T60 w 100"/>
                            <a:gd name="T62" fmla="+- 0 15325 15321"/>
                            <a:gd name="T63" fmla="*/ 15325 h 100"/>
                            <a:gd name="T64" fmla="+- 0 7213 7163"/>
                            <a:gd name="T65" fmla="*/ T64 w 100"/>
                            <a:gd name="T66" fmla="+- 0 15321 15321"/>
                            <a:gd name="T67" fmla="*/ 15321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00">
                              <a:moveTo>
                                <a:pt x="50" y="0"/>
                              </a:moveTo>
                              <a:lnTo>
                                <a:pt x="31" y="4"/>
                              </a:lnTo>
                              <a:lnTo>
                                <a:pt x="15" y="14"/>
                              </a:lnTo>
                              <a:lnTo>
                                <a:pt x="4" y="30"/>
                              </a:lnTo>
                              <a:lnTo>
                                <a:pt x="0" y="50"/>
                              </a:lnTo>
                              <a:lnTo>
                                <a:pt x="4" y="69"/>
                              </a:lnTo>
                              <a:lnTo>
                                <a:pt x="15" y="85"/>
                              </a:lnTo>
                              <a:lnTo>
                                <a:pt x="31" y="96"/>
                              </a:lnTo>
                              <a:lnTo>
                                <a:pt x="50" y="100"/>
                              </a:lnTo>
                              <a:lnTo>
                                <a:pt x="70" y="96"/>
                              </a:lnTo>
                              <a:lnTo>
                                <a:pt x="86" y="85"/>
                              </a:lnTo>
                              <a:lnTo>
                                <a:pt x="96" y="69"/>
                              </a:lnTo>
                              <a:lnTo>
                                <a:pt x="100" y="50"/>
                              </a:lnTo>
                              <a:lnTo>
                                <a:pt x="96" y="30"/>
                              </a:lnTo>
                              <a:lnTo>
                                <a:pt x="86" y="14"/>
                              </a:lnTo>
                              <a:lnTo>
                                <a:pt x="70" y="4"/>
                              </a:lnTo>
                              <a:lnTo>
                                <a:pt x="50"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1630509" name="Line 227"/>
                      <wps:cNvCnPr>
                        <a:cxnSpLocks noChangeShapeType="1"/>
                      </wps:cNvCnPr>
                      <wps:spPr bwMode="auto">
                        <a:xfrm>
                          <a:off x="6978" y="15371"/>
                          <a:ext cx="470" cy="0"/>
                        </a:xfrm>
                        <a:prstGeom prst="line">
                          <a:avLst/>
                        </a:prstGeom>
                        <a:noFill/>
                        <a:ln w="25400">
                          <a:solidFill>
                            <a:srgbClr val="69BD45"/>
                          </a:solidFill>
                          <a:round/>
                          <a:headEnd/>
                          <a:tailEnd/>
                        </a:ln>
                        <a:extLst>
                          <a:ext uri="{909E8E84-426E-40DD-AFC4-6F175D3DCCD1}">
                            <a14:hiddenFill xmlns:a14="http://schemas.microsoft.com/office/drawing/2010/main">
                              <a:noFill/>
                            </a14:hiddenFill>
                          </a:ext>
                        </a:extLst>
                      </wps:spPr>
                      <wps:bodyPr/>
                    </wps:wsp>
                    <wps:wsp>
                      <wps:cNvPr id="1124860923" name="AutoShape 226"/>
                      <wps:cNvSpPr>
                        <a:spLocks/>
                      </wps:cNvSpPr>
                      <wps:spPr bwMode="auto">
                        <a:xfrm>
                          <a:off x="6977" y="15838"/>
                          <a:ext cx="471" cy="2"/>
                        </a:xfrm>
                        <a:custGeom>
                          <a:avLst/>
                          <a:gdLst>
                            <a:gd name="T0" fmla="+- 0 7262 6978"/>
                            <a:gd name="T1" fmla="*/ T0 w 471"/>
                            <a:gd name="T2" fmla="+- 0 7448 6978"/>
                            <a:gd name="T3" fmla="*/ T2 w 471"/>
                            <a:gd name="T4" fmla="+- 0 6978 6978"/>
                            <a:gd name="T5" fmla="*/ T4 w 471"/>
                            <a:gd name="T6" fmla="+- 0 7162 6978"/>
                            <a:gd name="T7" fmla="*/ T6 w 471"/>
                          </a:gdLst>
                          <a:ahLst/>
                          <a:cxnLst>
                            <a:cxn ang="0">
                              <a:pos x="T1" y="0"/>
                            </a:cxn>
                            <a:cxn ang="0">
                              <a:pos x="T3" y="0"/>
                            </a:cxn>
                            <a:cxn ang="0">
                              <a:pos x="T5" y="0"/>
                            </a:cxn>
                            <a:cxn ang="0">
                              <a:pos x="T7" y="0"/>
                            </a:cxn>
                          </a:cxnLst>
                          <a:rect l="0" t="0" r="r" b="b"/>
                          <a:pathLst>
                            <a:path w="471">
                              <a:moveTo>
                                <a:pt x="284" y="0"/>
                              </a:moveTo>
                              <a:lnTo>
                                <a:pt x="470" y="0"/>
                              </a:lnTo>
                              <a:moveTo>
                                <a:pt x="0" y="0"/>
                              </a:moveTo>
                              <a:lnTo>
                                <a:pt x="184" y="0"/>
                              </a:lnTo>
                            </a:path>
                          </a:pathLst>
                        </a:custGeom>
                        <a:noFill/>
                        <a:ln w="25400">
                          <a:solidFill>
                            <a:srgbClr val="AC43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2925564" name="Rectangle 225"/>
                      <wps:cNvSpPr>
                        <a:spLocks noChangeArrowheads="1"/>
                      </wps:cNvSpPr>
                      <wps:spPr bwMode="auto">
                        <a:xfrm>
                          <a:off x="7162" y="15788"/>
                          <a:ext cx="100" cy="100"/>
                        </a:xfrm>
                        <a:prstGeom prst="rect">
                          <a:avLst/>
                        </a:prstGeom>
                        <a:solidFill>
                          <a:srgbClr val="AC43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05484132" name="Freeform 224"/>
                      <wps:cNvSpPr>
                        <a:spLocks/>
                      </wps:cNvSpPr>
                      <wps:spPr bwMode="auto">
                        <a:xfrm>
                          <a:off x="7142" y="15532"/>
                          <a:ext cx="140" cy="140"/>
                        </a:xfrm>
                        <a:custGeom>
                          <a:avLst/>
                          <a:gdLst>
                            <a:gd name="T0" fmla="+- 0 7213 7143"/>
                            <a:gd name="T1" fmla="*/ T0 w 140"/>
                            <a:gd name="T2" fmla="+- 0 15533 15533"/>
                            <a:gd name="T3" fmla="*/ 15533 h 140"/>
                            <a:gd name="T4" fmla="+- 0 7143 7143"/>
                            <a:gd name="T5" fmla="*/ T4 w 140"/>
                            <a:gd name="T6" fmla="+- 0 15673 15533"/>
                            <a:gd name="T7" fmla="*/ 15673 h 140"/>
                            <a:gd name="T8" fmla="+- 0 7283 7143"/>
                            <a:gd name="T9" fmla="*/ T8 w 140"/>
                            <a:gd name="T10" fmla="+- 0 15673 15533"/>
                            <a:gd name="T11" fmla="*/ 15673 h 140"/>
                            <a:gd name="T12" fmla="+- 0 7213 7143"/>
                            <a:gd name="T13" fmla="*/ T12 w 140"/>
                            <a:gd name="T14" fmla="+- 0 15533 15533"/>
                            <a:gd name="T15" fmla="*/ 15533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978B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9787365" name="Line 223"/>
                      <wps:cNvCnPr>
                        <a:cxnSpLocks noChangeShapeType="1"/>
                      </wps:cNvCnPr>
                      <wps:spPr bwMode="auto">
                        <a:xfrm>
                          <a:off x="6978" y="15611"/>
                          <a:ext cx="470" cy="0"/>
                        </a:xfrm>
                        <a:prstGeom prst="line">
                          <a:avLst/>
                        </a:prstGeom>
                        <a:noFill/>
                        <a:ln w="25400">
                          <a:solidFill>
                            <a:srgbClr val="978B82"/>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90A6C39" id="Group 222" o:spid="_x0000_s1026" alt="Legend showing 3 line styles:&#10;A green line with a circle represents 'On track on five domains (OT5)'.&#10;A grey line with a triangle represents 'developmentally vulnerable on one or more domains (DV1)'.&#10;A purple line with a square represents 'developmentally vulnerable on two or more domains (DV2)'." style="position:absolute;margin-left:340.8pt;margin-top:761.1pt;width:212pt;height:38.3pt;z-index:-251658084;mso-position-horizontal-relative:page;mso-position-vertical-relative:page" coordorigin="6816,15222" coordsize="4240,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">
              <v:rect id="Rectangle 229" o:spid="_x0000_s1027" style="position:absolute;left:6820;top:15227;width:4230;height: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" filled="f" strokecolor="#d1d3d4" strokeweight=".5pt"/>
              <v:shape id="Freeform 228" o:spid="_x0000_s1028" style="position:absolute;left:7163;top:15320;width:100;height:100;visibility:visible;mso-wrap-style:square;v-text-anchor:top" coordsize="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" path="m50,l31,4,15,14,4,30,,50,4,69,15,85,31,96r19,4l70,96,86,85,96,69r4,-19l96,30,86,14,70,4,50,xe" fillcolor="#69bd45" stroked="f">
                <v:path arrowok="t" o:connecttype="custom" o:connectlocs="50,15321;31,15325;15,15335;4,15351;0,15371;4,15390;15,15406;31,15417;50,15421;70,15417;86,15406;96,15390;100,15371;96,15351;86,15335;70,15325;50,15321" o:connectangles="0,0,0,0,0,0,0,0,0,0,0,0,0,0,0,0,0"/>
              </v:shape>
              <v:line id="Line 227" o:spid="_x0000_s1029" style="position:absolute;visibility:visible;mso-wrap-style:square" from="6978,15371" to="7448,15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" strokecolor="#69bd45" strokeweight="2pt"/>
              <v:shape id="AutoShape 226" o:spid="_x0000_s1030" style="position:absolute;left:6977;top:15838;width:471;height:2;visibility:visible;mso-wrap-style:square;v-text-anchor:top" coordsize="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" path="m284,l470,m,l184,e" filled="f" strokecolor="#ac4399" strokeweight="2pt">
                <v:path arrowok="t" o:connecttype="custom" o:connectlocs="284,0;470,0;0,0;184,0" o:connectangles="0,0,0,0"/>
              </v:shape>
              <v:rect id="Rectangle 225" o:spid="_x0000_s1031" style="position:absolute;left:7162;top:15788;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" fillcolor="#ac4399" stroked="f"/>
              <v:shape id="Freeform 224" o:spid="_x0000_s1032" style="position:absolute;left:7142;top:15532;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" path="m70,l,140r140,l70,xe" fillcolor="#978b82" stroked="f">
                <v:path arrowok="t" o:connecttype="custom" o:connectlocs="70,15533;0,15673;140,15673;70,15533" o:connectangles="0,0,0,0"/>
              </v:shape>
              <v:line id="Line 223" o:spid="_x0000_s1033" style="position:absolute;visibility:visible;mso-wrap-style:square" from="6978,15611" to="7448,1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" strokecolor="#978b82" strokeweight="2pt"/>
              <w10:wrap anchorx="page" anchory="page"/>
            </v:group>
          </w:pict>
        </mc:Fallback>
      </mc:AlternateContent>
    </w:r>
    <w:r>
      <w:rPr>
        <w:noProof/>
      </w:rPr>
      <mc:AlternateContent>
        <mc:Choice Requires="wps">
          <w:drawing>
            <wp:anchor distT="0" distB="0" distL="114300" distR="114300" simplePos="0" relativeHeight="251658397" behindDoc="1" locked="0" layoutInCell="1" allowOverlap="1" wp14:anchorId="5FF7E047" wp14:editId="0DA6C2E9">
              <wp:simplePos x="0" y="0"/>
              <wp:positionH relativeFrom="page">
                <wp:posOffset>3157855</wp:posOffset>
              </wp:positionH>
              <wp:positionV relativeFrom="page">
                <wp:posOffset>9700895</wp:posOffset>
              </wp:positionV>
              <wp:extent cx="998855" cy="413385"/>
              <wp:effectExtent l="0" t="0" r="0" b="0"/>
              <wp:wrapNone/>
              <wp:docPr id="1063915884"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85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4F" w14:textId="77777777" w:rsidR="00662CCB" w:rsidRDefault="00DA1362">
                          <w:pPr>
                            <w:spacing w:before="24" w:line="405" w:lineRule="auto"/>
                            <w:ind w:left="20"/>
                            <w:rPr>
                              <w:sz w:val="12"/>
                            </w:rPr>
                          </w:pPr>
                          <w:r>
                            <w:rPr>
                              <w:sz w:val="12"/>
                            </w:rPr>
                            <w:t>Developmentally on track Developmentally at risk</w:t>
                          </w:r>
                        </w:p>
                        <w:p w14:paraId="5FF7E750" w14:textId="77777777" w:rsidR="00662CCB" w:rsidRDefault="00DA1362">
                          <w:pPr>
                            <w:spacing w:before="1"/>
                            <w:ind w:left="20"/>
                            <w:rPr>
                              <w:sz w:val="12"/>
                            </w:rPr>
                          </w:pPr>
                          <w:r>
                            <w:rPr>
                              <w:sz w:val="12"/>
                            </w:rPr>
                            <w:t>Developmentally vulnerable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47" id="_x0000_t202" coordsize="21600,21600" o:spt="202" path="m,l,21600r21600,l21600,xe">
              <v:stroke joinstyle="miter"/>
              <v:path gradientshapeok="t" o:connecttype="rect"/>
            </v:shapetype>
            <v:shape id="Text Box 205" o:spid="_x0000_s2269" type="#_x0000_t202" style="position:absolute;margin-left:248.65pt;margin-top:763.85pt;width:78.65pt;height:32.55pt;z-index:-2516580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" filled="f" stroked="f">
              <v:textbox inset="0,0,0,0">
                <w:txbxContent>
                  <w:p w14:paraId="5FF7E74F" w14:textId="77777777" w:rsidR="00662CCB" w:rsidRDefault="00DA1362">
                    <w:pPr>
                      <w:spacing w:before="24" w:line="405" w:lineRule="auto"/>
                      <w:ind w:left="20"/>
                      <w:rPr>
                        <w:sz w:val="12"/>
                      </w:rPr>
                    </w:pPr>
                    <w:r>
                      <w:rPr>
                        <w:sz w:val="12"/>
                      </w:rPr>
                      <w:t>Developmentally on track Developmentally at risk</w:t>
                    </w:r>
                  </w:p>
                  <w:p w14:paraId="5FF7E750" w14:textId="77777777" w:rsidR="00662CCB" w:rsidRDefault="00DA1362">
                    <w:pPr>
                      <w:spacing w:before="1"/>
                      <w:ind w:left="20"/>
                      <w:rPr>
                        <w:sz w:val="12"/>
                      </w:rPr>
                    </w:pPr>
                    <w:r>
                      <w:rPr>
                        <w:sz w:val="12"/>
                      </w:rPr>
                      <w:t>Developmentally vulnerable</w:t>
                    </w:r>
                  </w:p>
                </w:txbxContent>
              </v:textbox>
              <w10:wrap anchorx="page" anchory="page"/>
            </v:shape>
          </w:pict>
        </mc:Fallback>
      </mc:AlternateContent>
    </w:r>
    <w:r>
      <w:rPr>
        <w:noProof/>
      </w:rPr>
      <mc:AlternateContent>
        <mc:Choice Requires="wps">
          <w:drawing>
            <wp:anchor distT="0" distB="0" distL="114300" distR="114300" simplePos="0" relativeHeight="251658398" behindDoc="1" locked="0" layoutInCell="1" allowOverlap="1" wp14:anchorId="5FF7E048" wp14:editId="0725D5D5">
              <wp:simplePos x="0" y="0"/>
              <wp:positionH relativeFrom="page">
                <wp:posOffset>4819650</wp:posOffset>
              </wp:positionH>
              <wp:positionV relativeFrom="page">
                <wp:posOffset>9700895</wp:posOffset>
              </wp:positionV>
              <wp:extent cx="2081530" cy="413385"/>
              <wp:effectExtent l="0" t="0" r="0" b="0"/>
              <wp:wrapNone/>
              <wp:docPr id="1827878240"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51" w14:textId="77777777" w:rsidR="00662CCB" w:rsidRDefault="00DA1362">
                          <w:pPr>
                            <w:spacing w:before="24"/>
                            <w:ind w:left="20"/>
                            <w:rPr>
                              <w:sz w:val="12"/>
                            </w:rPr>
                          </w:pPr>
                          <w:r>
                            <w:rPr>
                              <w:sz w:val="12"/>
                            </w:rPr>
                            <w:t>On track on five domains (OT5)</w:t>
                          </w:r>
                        </w:p>
                        <w:p w14:paraId="5FF7E752" w14:textId="77777777" w:rsidR="00662CCB" w:rsidRDefault="00DA1362">
                          <w:pPr>
                            <w:spacing w:before="4" w:line="230" w:lineRule="atLeast"/>
                            <w:ind w:left="20"/>
                            <w:rPr>
                              <w:sz w:val="12"/>
                            </w:rPr>
                          </w:pPr>
                          <w:r>
                            <w:rPr>
                              <w:sz w:val="12"/>
                            </w:rPr>
                            <w:t>Developmentally vulnerable on one or more domains (DV1) Developmentally vulnerable on two or more domains (DV2)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48" id="Text Box 204" o:spid="_x0000_s2270" type="#_x0000_t202" style="position:absolute;margin-left:379.5pt;margin-top:763.85pt;width:163.9pt;height:32.55pt;z-index:-2516580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" filled="f" stroked="f">
              <v:textbox inset="0,0,0,0">
                <w:txbxContent>
                  <w:p w14:paraId="5FF7E751" w14:textId="77777777" w:rsidR="00662CCB" w:rsidRDefault="00DA1362">
                    <w:pPr>
                      <w:spacing w:before="24"/>
                      <w:ind w:left="20"/>
                      <w:rPr>
                        <w:sz w:val="12"/>
                      </w:rPr>
                    </w:pPr>
                    <w:r>
                      <w:rPr>
                        <w:sz w:val="12"/>
                      </w:rPr>
                      <w:t>On track on five domains (OT5)</w:t>
                    </w:r>
                  </w:p>
                  <w:p w14:paraId="5FF7E752" w14:textId="77777777" w:rsidR="00662CCB" w:rsidRDefault="00DA1362">
                    <w:pPr>
                      <w:spacing w:before="4" w:line="230" w:lineRule="atLeast"/>
                      <w:ind w:left="20"/>
                      <w:rPr>
                        <w:sz w:val="12"/>
                      </w:rPr>
                    </w:pPr>
                    <w:r>
                      <w:rPr>
                        <w:sz w:val="12"/>
                      </w:rPr>
                      <w:t>Developmentally vulnerable on one or more domains (DV1) Developmentally vulnerable on two or more domains (DV2)</w:t>
                    </w:r>
                  </w:p>
                </w:txbxContent>
              </v:textbox>
              <w10:wrap anchorx="page" anchory="page"/>
            </v:shape>
          </w:pict>
        </mc:Fallback>
      </mc:AlternateContent>
    </w:r>
    <w:r>
      <w:rPr>
        <w:noProof/>
      </w:rPr>
      <mc:AlternateContent>
        <mc:Choice Requires="wps">
          <w:drawing>
            <wp:anchor distT="0" distB="0" distL="114300" distR="114300" simplePos="0" relativeHeight="251658399" behindDoc="1" locked="0" layoutInCell="1" allowOverlap="1" wp14:anchorId="5FF7E049" wp14:editId="509918C9">
              <wp:simplePos x="0" y="0"/>
              <wp:positionH relativeFrom="page">
                <wp:posOffset>3703955</wp:posOffset>
              </wp:positionH>
              <wp:positionV relativeFrom="page">
                <wp:posOffset>10255250</wp:posOffset>
              </wp:positionV>
              <wp:extent cx="152400" cy="160655"/>
              <wp:effectExtent l="0" t="0" r="0" b="0"/>
              <wp:wrapNone/>
              <wp:docPr id="891783386"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53" w14:textId="77777777" w:rsidR="00662CCB" w:rsidRDefault="00DA1362">
                          <w:pPr>
                            <w:pStyle w:val="BodyText"/>
                            <w:spacing w:before="23"/>
                            <w:ind w:left="20"/>
                          </w:pPr>
                          <w:r>
                            <w:rPr>
                              <w:color w:val="1C75BC"/>
                            </w:rPr>
                            <w:t>37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49" id="Text Box 203" o:spid="_x0000_s2271" type="#_x0000_t202" style="position:absolute;margin-left:291.65pt;margin-top:807.5pt;width:12pt;height:12.65pt;z-index:-2516580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" filled="f" stroked="f">
              <v:textbox inset="0,0,0,0">
                <w:txbxContent>
                  <w:p w14:paraId="5FF7E753" w14:textId="77777777" w:rsidR="00662CCB" w:rsidRDefault="00DA1362">
                    <w:pPr>
                      <w:pStyle w:val="BodyText"/>
                      <w:spacing w:before="23"/>
                      <w:ind w:left="20"/>
                    </w:pPr>
                    <w:r>
                      <w:rPr>
                        <w:color w:val="1C75BC"/>
                      </w:rPr>
                      <w:t>37</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6A" w14:textId="52B5CB3F" w:rsidR="00662CCB" w:rsidRDefault="006170EA">
    <w:pPr>
      <w:pStyle w:val="BodyText"/>
      <w:spacing w:line="14" w:lineRule="auto"/>
      <w:rPr>
        <w:sz w:val="20"/>
      </w:rPr>
    </w:pPr>
    <w:r>
      <w:rPr>
        <w:noProof/>
      </w:rPr>
      <mc:AlternateContent>
        <mc:Choice Requires="wpg">
          <w:drawing>
            <wp:anchor distT="0" distB="0" distL="114300" distR="114300" simplePos="0" relativeHeight="251658402" behindDoc="1" locked="0" layoutInCell="1" allowOverlap="1" wp14:anchorId="5FF7E04D" wp14:editId="280A410D">
              <wp:simplePos x="0" y="0"/>
              <wp:positionH relativeFrom="page">
                <wp:posOffset>2657475</wp:posOffset>
              </wp:positionH>
              <wp:positionV relativeFrom="page">
                <wp:posOffset>9665970</wp:posOffset>
              </wp:positionV>
              <wp:extent cx="1580515" cy="486410"/>
              <wp:effectExtent l="0" t="0" r="0" b="0"/>
              <wp:wrapNone/>
              <wp:docPr id="909859999" name="Group 189" descr="Legend showing 3 line styles:&#10;A green line with a circle represents 'developmentally on track'.&#10;A orange line with a square represents 'developmentally at risk'."/>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0515" cy="486410"/>
                        <a:chOff x="4185" y="15222"/>
                        <a:chExt cx="2489" cy="766"/>
                      </a:xfrm>
                    </wpg:grpSpPr>
                    <wps:wsp>
                      <wps:cNvPr id="475423302" name="Rectangle 196"/>
                      <wps:cNvSpPr>
                        <a:spLocks noChangeArrowheads="1"/>
                      </wps:cNvSpPr>
                      <wps:spPr bwMode="auto">
                        <a:xfrm>
                          <a:off x="4190" y="15227"/>
                          <a:ext cx="2479" cy="756"/>
                        </a:xfrm>
                        <a:prstGeom prst="rect">
                          <a:avLst/>
                        </a:prstGeom>
                        <a:noFill/>
                        <a:ln w="6350">
                          <a:solidFill>
                            <a:srgbClr val="D1D3D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4537906" name="Freeform 195"/>
                      <wps:cNvSpPr>
                        <a:spLocks/>
                      </wps:cNvSpPr>
                      <wps:spPr bwMode="auto">
                        <a:xfrm>
                          <a:off x="4544" y="15320"/>
                          <a:ext cx="100" cy="100"/>
                        </a:xfrm>
                        <a:custGeom>
                          <a:avLst/>
                          <a:gdLst>
                            <a:gd name="T0" fmla="+- 0 4594 4544"/>
                            <a:gd name="T1" fmla="*/ T0 w 100"/>
                            <a:gd name="T2" fmla="+- 0 15321 15321"/>
                            <a:gd name="T3" fmla="*/ 15321 h 100"/>
                            <a:gd name="T4" fmla="+- 0 4575 4544"/>
                            <a:gd name="T5" fmla="*/ T4 w 100"/>
                            <a:gd name="T6" fmla="+- 0 15325 15321"/>
                            <a:gd name="T7" fmla="*/ 15325 h 100"/>
                            <a:gd name="T8" fmla="+- 0 4559 4544"/>
                            <a:gd name="T9" fmla="*/ T8 w 100"/>
                            <a:gd name="T10" fmla="+- 0 15335 15321"/>
                            <a:gd name="T11" fmla="*/ 15335 h 100"/>
                            <a:gd name="T12" fmla="+- 0 4548 4544"/>
                            <a:gd name="T13" fmla="*/ T12 w 100"/>
                            <a:gd name="T14" fmla="+- 0 15351 15321"/>
                            <a:gd name="T15" fmla="*/ 15351 h 100"/>
                            <a:gd name="T16" fmla="+- 0 4544 4544"/>
                            <a:gd name="T17" fmla="*/ T16 w 100"/>
                            <a:gd name="T18" fmla="+- 0 15371 15321"/>
                            <a:gd name="T19" fmla="*/ 15371 h 100"/>
                            <a:gd name="T20" fmla="+- 0 4548 4544"/>
                            <a:gd name="T21" fmla="*/ T20 w 100"/>
                            <a:gd name="T22" fmla="+- 0 15390 15321"/>
                            <a:gd name="T23" fmla="*/ 15390 h 100"/>
                            <a:gd name="T24" fmla="+- 0 4559 4544"/>
                            <a:gd name="T25" fmla="*/ T24 w 100"/>
                            <a:gd name="T26" fmla="+- 0 15406 15321"/>
                            <a:gd name="T27" fmla="*/ 15406 h 100"/>
                            <a:gd name="T28" fmla="+- 0 4575 4544"/>
                            <a:gd name="T29" fmla="*/ T28 w 100"/>
                            <a:gd name="T30" fmla="+- 0 15417 15321"/>
                            <a:gd name="T31" fmla="*/ 15417 h 100"/>
                            <a:gd name="T32" fmla="+- 0 4594 4544"/>
                            <a:gd name="T33" fmla="*/ T32 w 100"/>
                            <a:gd name="T34" fmla="+- 0 15421 15321"/>
                            <a:gd name="T35" fmla="*/ 15421 h 100"/>
                            <a:gd name="T36" fmla="+- 0 4614 4544"/>
                            <a:gd name="T37" fmla="*/ T36 w 100"/>
                            <a:gd name="T38" fmla="+- 0 15417 15321"/>
                            <a:gd name="T39" fmla="*/ 15417 h 100"/>
                            <a:gd name="T40" fmla="+- 0 4629 4544"/>
                            <a:gd name="T41" fmla="*/ T40 w 100"/>
                            <a:gd name="T42" fmla="+- 0 15406 15321"/>
                            <a:gd name="T43" fmla="*/ 15406 h 100"/>
                            <a:gd name="T44" fmla="+- 0 4640 4544"/>
                            <a:gd name="T45" fmla="*/ T44 w 100"/>
                            <a:gd name="T46" fmla="+- 0 15390 15321"/>
                            <a:gd name="T47" fmla="*/ 15390 h 100"/>
                            <a:gd name="T48" fmla="+- 0 4644 4544"/>
                            <a:gd name="T49" fmla="*/ T48 w 100"/>
                            <a:gd name="T50" fmla="+- 0 15371 15321"/>
                            <a:gd name="T51" fmla="*/ 15371 h 100"/>
                            <a:gd name="T52" fmla="+- 0 4640 4544"/>
                            <a:gd name="T53" fmla="*/ T52 w 100"/>
                            <a:gd name="T54" fmla="+- 0 15351 15321"/>
                            <a:gd name="T55" fmla="*/ 15351 h 100"/>
                            <a:gd name="T56" fmla="+- 0 4629 4544"/>
                            <a:gd name="T57" fmla="*/ T56 w 100"/>
                            <a:gd name="T58" fmla="+- 0 15335 15321"/>
                            <a:gd name="T59" fmla="*/ 15335 h 100"/>
                            <a:gd name="T60" fmla="+- 0 4614 4544"/>
                            <a:gd name="T61" fmla="*/ T60 w 100"/>
                            <a:gd name="T62" fmla="+- 0 15325 15321"/>
                            <a:gd name="T63" fmla="*/ 15325 h 100"/>
                            <a:gd name="T64" fmla="+- 0 4594 4544"/>
                            <a:gd name="T65" fmla="*/ T64 w 100"/>
                            <a:gd name="T66" fmla="+- 0 15321 15321"/>
                            <a:gd name="T67" fmla="*/ 15321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00">
                              <a:moveTo>
                                <a:pt x="50" y="0"/>
                              </a:moveTo>
                              <a:lnTo>
                                <a:pt x="31" y="4"/>
                              </a:lnTo>
                              <a:lnTo>
                                <a:pt x="15" y="14"/>
                              </a:lnTo>
                              <a:lnTo>
                                <a:pt x="4" y="30"/>
                              </a:lnTo>
                              <a:lnTo>
                                <a:pt x="0" y="50"/>
                              </a:lnTo>
                              <a:lnTo>
                                <a:pt x="4" y="69"/>
                              </a:lnTo>
                              <a:lnTo>
                                <a:pt x="15" y="85"/>
                              </a:lnTo>
                              <a:lnTo>
                                <a:pt x="31" y="96"/>
                              </a:lnTo>
                              <a:lnTo>
                                <a:pt x="50" y="100"/>
                              </a:lnTo>
                              <a:lnTo>
                                <a:pt x="70" y="96"/>
                              </a:lnTo>
                              <a:lnTo>
                                <a:pt x="85" y="85"/>
                              </a:lnTo>
                              <a:lnTo>
                                <a:pt x="96" y="69"/>
                              </a:lnTo>
                              <a:lnTo>
                                <a:pt x="100" y="50"/>
                              </a:lnTo>
                              <a:lnTo>
                                <a:pt x="96" y="30"/>
                              </a:lnTo>
                              <a:lnTo>
                                <a:pt x="85" y="14"/>
                              </a:lnTo>
                              <a:lnTo>
                                <a:pt x="70" y="4"/>
                              </a:lnTo>
                              <a:lnTo>
                                <a:pt x="50"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2749856" name="Line 194"/>
                      <wps:cNvCnPr>
                        <a:cxnSpLocks noChangeShapeType="1"/>
                      </wps:cNvCnPr>
                      <wps:spPr bwMode="auto">
                        <a:xfrm>
                          <a:off x="4358" y="15371"/>
                          <a:ext cx="471" cy="0"/>
                        </a:xfrm>
                        <a:prstGeom prst="line">
                          <a:avLst/>
                        </a:prstGeom>
                        <a:noFill/>
                        <a:ln w="25400">
                          <a:solidFill>
                            <a:srgbClr val="69BD45"/>
                          </a:solidFill>
                          <a:round/>
                          <a:headEnd/>
                          <a:tailEnd/>
                        </a:ln>
                        <a:extLst>
                          <a:ext uri="{909E8E84-426E-40DD-AFC4-6F175D3DCCD1}">
                            <a14:hiddenFill xmlns:a14="http://schemas.microsoft.com/office/drawing/2010/main">
                              <a:noFill/>
                            </a14:hiddenFill>
                          </a:ext>
                        </a:extLst>
                      </wps:spPr>
                      <wps:bodyPr/>
                    </wps:wsp>
                    <wps:wsp>
                      <wps:cNvPr id="223170082" name="AutoShape 193"/>
                      <wps:cNvSpPr>
                        <a:spLocks/>
                      </wps:cNvSpPr>
                      <wps:spPr bwMode="auto">
                        <a:xfrm>
                          <a:off x="4358" y="15604"/>
                          <a:ext cx="471" cy="2"/>
                        </a:xfrm>
                        <a:custGeom>
                          <a:avLst/>
                          <a:gdLst>
                            <a:gd name="T0" fmla="+- 0 4643 4358"/>
                            <a:gd name="T1" fmla="*/ T0 w 471"/>
                            <a:gd name="T2" fmla="+- 0 4829 4358"/>
                            <a:gd name="T3" fmla="*/ T2 w 471"/>
                            <a:gd name="T4" fmla="+- 0 4358 4358"/>
                            <a:gd name="T5" fmla="*/ T4 w 471"/>
                            <a:gd name="T6" fmla="+- 0 4543 4358"/>
                            <a:gd name="T7" fmla="*/ T6 w 471"/>
                          </a:gdLst>
                          <a:ahLst/>
                          <a:cxnLst>
                            <a:cxn ang="0">
                              <a:pos x="T1" y="0"/>
                            </a:cxn>
                            <a:cxn ang="0">
                              <a:pos x="T3" y="0"/>
                            </a:cxn>
                            <a:cxn ang="0">
                              <a:pos x="T5" y="0"/>
                            </a:cxn>
                            <a:cxn ang="0">
                              <a:pos x="T7" y="0"/>
                            </a:cxn>
                          </a:cxnLst>
                          <a:rect l="0" t="0" r="r" b="b"/>
                          <a:pathLst>
                            <a:path w="471">
                              <a:moveTo>
                                <a:pt x="285" y="0"/>
                              </a:moveTo>
                              <a:lnTo>
                                <a:pt x="471" y="0"/>
                              </a:lnTo>
                              <a:moveTo>
                                <a:pt x="0" y="0"/>
                              </a:moveTo>
                              <a:lnTo>
                                <a:pt x="185" y="0"/>
                              </a:lnTo>
                            </a:path>
                          </a:pathLst>
                        </a:custGeom>
                        <a:noFill/>
                        <a:ln w="25400">
                          <a:solidFill>
                            <a:srgbClr val="F794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3990414" name="Rectangle 192"/>
                      <wps:cNvSpPr>
                        <a:spLocks noChangeArrowheads="1"/>
                      </wps:cNvSpPr>
                      <wps:spPr bwMode="auto">
                        <a:xfrm>
                          <a:off x="4543" y="15554"/>
                          <a:ext cx="100" cy="100"/>
                        </a:xfrm>
                        <a:prstGeom prst="rect">
                          <a:avLst/>
                        </a:prstGeom>
                        <a:solidFill>
                          <a:srgbClr val="F794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3596488" name="Freeform 191"/>
                      <wps:cNvSpPr>
                        <a:spLocks/>
                      </wps:cNvSpPr>
                      <wps:spPr bwMode="auto">
                        <a:xfrm>
                          <a:off x="4523" y="15768"/>
                          <a:ext cx="140" cy="140"/>
                        </a:xfrm>
                        <a:custGeom>
                          <a:avLst/>
                          <a:gdLst>
                            <a:gd name="T0" fmla="+- 0 4593 4523"/>
                            <a:gd name="T1" fmla="*/ T0 w 140"/>
                            <a:gd name="T2" fmla="+- 0 15769 15769"/>
                            <a:gd name="T3" fmla="*/ 15769 h 140"/>
                            <a:gd name="T4" fmla="+- 0 4523 4523"/>
                            <a:gd name="T5" fmla="*/ T4 w 140"/>
                            <a:gd name="T6" fmla="+- 0 15909 15769"/>
                            <a:gd name="T7" fmla="*/ 15909 h 140"/>
                            <a:gd name="T8" fmla="+- 0 4663 4523"/>
                            <a:gd name="T9" fmla="*/ T8 w 140"/>
                            <a:gd name="T10" fmla="+- 0 15909 15769"/>
                            <a:gd name="T11" fmla="*/ 15909 h 140"/>
                            <a:gd name="T12" fmla="+- 0 4593 4523"/>
                            <a:gd name="T13" fmla="*/ T12 w 140"/>
                            <a:gd name="T14" fmla="+- 0 15769 15769"/>
                            <a:gd name="T15" fmla="*/ 15769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8477092" name="Line 190"/>
                      <wps:cNvCnPr>
                        <a:cxnSpLocks noChangeShapeType="1"/>
                      </wps:cNvCnPr>
                      <wps:spPr bwMode="auto">
                        <a:xfrm>
                          <a:off x="4358" y="15839"/>
                          <a:ext cx="470" cy="0"/>
                        </a:xfrm>
                        <a:prstGeom prst="line">
                          <a:avLst/>
                        </a:prstGeom>
                        <a:noFill/>
                        <a:ln w="25400">
                          <a:solidFill>
                            <a:srgbClr val="E81E2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0AA762A" id="Group 189" o:spid="_x0000_s1026" alt="Legend showing 3 line styles:&#10;A green line with a circle represents 'developmentally on track'.&#10;A orange line with a square represents 'developmentally at risk'." style="position:absolute;margin-left:209.25pt;margin-top:761.1pt;width:124.45pt;height:38.3pt;z-index:-251658078;mso-position-horizontal-relative:page;mso-position-vertical-relative:page" coordorigin="4185,15222" coordsize="2489,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">
              <v:rect id="Rectangle 196" o:spid="_x0000_s1027" style="position:absolute;left:4190;top:15227;width:2479;height: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" filled="f" strokecolor="#d1d3d4" strokeweight=".5pt"/>
              <v:shape id="Freeform 195" o:spid="_x0000_s1028" style="position:absolute;left:4544;top:15320;width:100;height:100;visibility:visible;mso-wrap-style:square;v-text-anchor:top" coordsize="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" path="m50,l31,4,15,14,4,30,,50,4,69,15,85,31,96r19,4l70,96,85,85,96,69r4,-19l96,30,85,14,70,4,50,xe" fillcolor="#69bd45" stroked="f">
                <v:path arrowok="t" o:connecttype="custom" o:connectlocs="50,15321;31,15325;15,15335;4,15351;0,15371;4,15390;15,15406;31,15417;50,15421;70,15417;85,15406;96,15390;100,15371;96,15351;85,15335;70,15325;50,15321" o:connectangles="0,0,0,0,0,0,0,0,0,0,0,0,0,0,0,0,0"/>
              </v:shape>
              <v:line id="Line 194" o:spid="_x0000_s1029" style="position:absolute;visibility:visible;mso-wrap-style:square" from="4358,15371" to="4829,15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" strokecolor="#69bd45" strokeweight="2pt"/>
              <v:shape id="AutoShape 193" o:spid="_x0000_s1030" style="position:absolute;left:4358;top:15604;width:471;height:2;visibility:visible;mso-wrap-style:square;v-text-anchor:top" coordsize="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" path="m285,l471,m,l185,e" filled="f" strokecolor="#f7941f" strokeweight="2pt">
                <v:path arrowok="t" o:connecttype="custom" o:connectlocs="285,0;471,0;0,0;185,0" o:connectangles="0,0,0,0"/>
              </v:shape>
              <v:rect id="Rectangle 192" o:spid="_x0000_s1031" style="position:absolute;left:4543;top:15554;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" fillcolor="#f7941f" stroked="f"/>
              <v:shape id="Freeform 191" o:spid="_x0000_s1032" style="position:absolute;left:4523;top:15768;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" path="m70,l,140r140,l70,xe" fillcolor="#e81e25" stroked="f">
                <v:path arrowok="t" o:connecttype="custom" o:connectlocs="70,15769;0,15909;140,15909;70,15769" o:connectangles="0,0,0,0"/>
              </v:shape>
              <v:line id="Line 190" o:spid="_x0000_s1033" style="position:absolute;visibility:visible;mso-wrap-style:square" from="4358,15839" to="4828,15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" strokecolor="#e81e25" strokeweight="2pt"/>
              <w10:wrap anchorx="page" anchory="page"/>
            </v:group>
          </w:pict>
        </mc:Fallback>
      </mc:AlternateContent>
    </w:r>
    <w:r>
      <w:rPr>
        <w:noProof/>
      </w:rPr>
      <mc:AlternateContent>
        <mc:Choice Requires="wpg">
          <w:drawing>
            <wp:anchor distT="0" distB="0" distL="114300" distR="114300" simplePos="0" relativeHeight="251658403" behindDoc="1" locked="0" layoutInCell="1" allowOverlap="1" wp14:anchorId="5FF7E04E" wp14:editId="205667B2">
              <wp:simplePos x="0" y="0"/>
              <wp:positionH relativeFrom="page">
                <wp:posOffset>4328160</wp:posOffset>
              </wp:positionH>
              <wp:positionV relativeFrom="page">
                <wp:posOffset>9665970</wp:posOffset>
              </wp:positionV>
              <wp:extent cx="2692400" cy="486410"/>
              <wp:effectExtent l="0" t="0" r="0" b="0"/>
              <wp:wrapNone/>
              <wp:docPr id="1118457271" name="Group 181" descr="Legend showing 3 line styles:&#10;A green line with a circle represents 'On track on five domains (OT5)'.&#10;A grey line with a triangle represents 'developmentally vulnerable on one or more domains (DV1)'.&#10;A purple line with a square represents 'developmentally vulnerable on two or more domains (DV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2400" cy="486410"/>
                        <a:chOff x="6816" y="15222"/>
                        <a:chExt cx="4240" cy="766"/>
                      </a:xfrm>
                    </wpg:grpSpPr>
                    <wps:wsp>
                      <wps:cNvPr id="400344020" name="Rectangle 188"/>
                      <wps:cNvSpPr>
                        <a:spLocks noChangeArrowheads="1"/>
                      </wps:cNvSpPr>
                      <wps:spPr bwMode="auto">
                        <a:xfrm>
                          <a:off x="6820" y="15227"/>
                          <a:ext cx="4230" cy="756"/>
                        </a:xfrm>
                        <a:prstGeom prst="rect">
                          <a:avLst/>
                        </a:prstGeom>
                        <a:noFill/>
                        <a:ln w="6350">
                          <a:solidFill>
                            <a:srgbClr val="D1D3D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565555" name="Freeform 187"/>
                      <wps:cNvSpPr>
                        <a:spLocks/>
                      </wps:cNvSpPr>
                      <wps:spPr bwMode="auto">
                        <a:xfrm>
                          <a:off x="7163" y="15320"/>
                          <a:ext cx="100" cy="100"/>
                        </a:xfrm>
                        <a:custGeom>
                          <a:avLst/>
                          <a:gdLst>
                            <a:gd name="T0" fmla="+- 0 7213 7163"/>
                            <a:gd name="T1" fmla="*/ T0 w 100"/>
                            <a:gd name="T2" fmla="+- 0 15321 15321"/>
                            <a:gd name="T3" fmla="*/ 15321 h 100"/>
                            <a:gd name="T4" fmla="+- 0 7194 7163"/>
                            <a:gd name="T5" fmla="*/ T4 w 100"/>
                            <a:gd name="T6" fmla="+- 0 15325 15321"/>
                            <a:gd name="T7" fmla="*/ 15325 h 100"/>
                            <a:gd name="T8" fmla="+- 0 7178 7163"/>
                            <a:gd name="T9" fmla="*/ T8 w 100"/>
                            <a:gd name="T10" fmla="+- 0 15335 15321"/>
                            <a:gd name="T11" fmla="*/ 15335 h 100"/>
                            <a:gd name="T12" fmla="+- 0 7167 7163"/>
                            <a:gd name="T13" fmla="*/ T12 w 100"/>
                            <a:gd name="T14" fmla="+- 0 15351 15321"/>
                            <a:gd name="T15" fmla="*/ 15351 h 100"/>
                            <a:gd name="T16" fmla="+- 0 7163 7163"/>
                            <a:gd name="T17" fmla="*/ T16 w 100"/>
                            <a:gd name="T18" fmla="+- 0 15371 15321"/>
                            <a:gd name="T19" fmla="*/ 15371 h 100"/>
                            <a:gd name="T20" fmla="+- 0 7167 7163"/>
                            <a:gd name="T21" fmla="*/ T20 w 100"/>
                            <a:gd name="T22" fmla="+- 0 15390 15321"/>
                            <a:gd name="T23" fmla="*/ 15390 h 100"/>
                            <a:gd name="T24" fmla="+- 0 7178 7163"/>
                            <a:gd name="T25" fmla="*/ T24 w 100"/>
                            <a:gd name="T26" fmla="+- 0 15406 15321"/>
                            <a:gd name="T27" fmla="*/ 15406 h 100"/>
                            <a:gd name="T28" fmla="+- 0 7194 7163"/>
                            <a:gd name="T29" fmla="*/ T28 w 100"/>
                            <a:gd name="T30" fmla="+- 0 15417 15321"/>
                            <a:gd name="T31" fmla="*/ 15417 h 100"/>
                            <a:gd name="T32" fmla="+- 0 7213 7163"/>
                            <a:gd name="T33" fmla="*/ T32 w 100"/>
                            <a:gd name="T34" fmla="+- 0 15421 15321"/>
                            <a:gd name="T35" fmla="*/ 15421 h 100"/>
                            <a:gd name="T36" fmla="+- 0 7233 7163"/>
                            <a:gd name="T37" fmla="*/ T36 w 100"/>
                            <a:gd name="T38" fmla="+- 0 15417 15321"/>
                            <a:gd name="T39" fmla="*/ 15417 h 100"/>
                            <a:gd name="T40" fmla="+- 0 7249 7163"/>
                            <a:gd name="T41" fmla="*/ T40 w 100"/>
                            <a:gd name="T42" fmla="+- 0 15406 15321"/>
                            <a:gd name="T43" fmla="*/ 15406 h 100"/>
                            <a:gd name="T44" fmla="+- 0 7259 7163"/>
                            <a:gd name="T45" fmla="*/ T44 w 100"/>
                            <a:gd name="T46" fmla="+- 0 15390 15321"/>
                            <a:gd name="T47" fmla="*/ 15390 h 100"/>
                            <a:gd name="T48" fmla="+- 0 7263 7163"/>
                            <a:gd name="T49" fmla="*/ T48 w 100"/>
                            <a:gd name="T50" fmla="+- 0 15371 15321"/>
                            <a:gd name="T51" fmla="*/ 15371 h 100"/>
                            <a:gd name="T52" fmla="+- 0 7259 7163"/>
                            <a:gd name="T53" fmla="*/ T52 w 100"/>
                            <a:gd name="T54" fmla="+- 0 15351 15321"/>
                            <a:gd name="T55" fmla="*/ 15351 h 100"/>
                            <a:gd name="T56" fmla="+- 0 7249 7163"/>
                            <a:gd name="T57" fmla="*/ T56 w 100"/>
                            <a:gd name="T58" fmla="+- 0 15335 15321"/>
                            <a:gd name="T59" fmla="*/ 15335 h 100"/>
                            <a:gd name="T60" fmla="+- 0 7233 7163"/>
                            <a:gd name="T61" fmla="*/ T60 w 100"/>
                            <a:gd name="T62" fmla="+- 0 15325 15321"/>
                            <a:gd name="T63" fmla="*/ 15325 h 100"/>
                            <a:gd name="T64" fmla="+- 0 7213 7163"/>
                            <a:gd name="T65" fmla="*/ T64 w 100"/>
                            <a:gd name="T66" fmla="+- 0 15321 15321"/>
                            <a:gd name="T67" fmla="*/ 15321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00">
                              <a:moveTo>
                                <a:pt x="50" y="0"/>
                              </a:moveTo>
                              <a:lnTo>
                                <a:pt x="31" y="4"/>
                              </a:lnTo>
                              <a:lnTo>
                                <a:pt x="15" y="14"/>
                              </a:lnTo>
                              <a:lnTo>
                                <a:pt x="4" y="30"/>
                              </a:lnTo>
                              <a:lnTo>
                                <a:pt x="0" y="50"/>
                              </a:lnTo>
                              <a:lnTo>
                                <a:pt x="4" y="69"/>
                              </a:lnTo>
                              <a:lnTo>
                                <a:pt x="15" y="85"/>
                              </a:lnTo>
                              <a:lnTo>
                                <a:pt x="31" y="96"/>
                              </a:lnTo>
                              <a:lnTo>
                                <a:pt x="50" y="100"/>
                              </a:lnTo>
                              <a:lnTo>
                                <a:pt x="70" y="96"/>
                              </a:lnTo>
                              <a:lnTo>
                                <a:pt x="86" y="85"/>
                              </a:lnTo>
                              <a:lnTo>
                                <a:pt x="96" y="69"/>
                              </a:lnTo>
                              <a:lnTo>
                                <a:pt x="100" y="50"/>
                              </a:lnTo>
                              <a:lnTo>
                                <a:pt x="96" y="30"/>
                              </a:lnTo>
                              <a:lnTo>
                                <a:pt x="86" y="14"/>
                              </a:lnTo>
                              <a:lnTo>
                                <a:pt x="70" y="4"/>
                              </a:lnTo>
                              <a:lnTo>
                                <a:pt x="50"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1631173" name="Line 186"/>
                      <wps:cNvCnPr>
                        <a:cxnSpLocks noChangeShapeType="1"/>
                      </wps:cNvCnPr>
                      <wps:spPr bwMode="auto">
                        <a:xfrm>
                          <a:off x="6978" y="15371"/>
                          <a:ext cx="470" cy="0"/>
                        </a:xfrm>
                        <a:prstGeom prst="line">
                          <a:avLst/>
                        </a:prstGeom>
                        <a:noFill/>
                        <a:ln w="25400">
                          <a:solidFill>
                            <a:srgbClr val="69BD45"/>
                          </a:solidFill>
                          <a:round/>
                          <a:headEnd/>
                          <a:tailEnd/>
                        </a:ln>
                        <a:extLst>
                          <a:ext uri="{909E8E84-426E-40DD-AFC4-6F175D3DCCD1}">
                            <a14:hiddenFill xmlns:a14="http://schemas.microsoft.com/office/drawing/2010/main">
                              <a:noFill/>
                            </a14:hiddenFill>
                          </a:ext>
                        </a:extLst>
                      </wps:spPr>
                      <wps:bodyPr/>
                    </wps:wsp>
                    <wps:wsp>
                      <wps:cNvPr id="830924579" name="AutoShape 185"/>
                      <wps:cNvSpPr>
                        <a:spLocks/>
                      </wps:cNvSpPr>
                      <wps:spPr bwMode="auto">
                        <a:xfrm>
                          <a:off x="6977" y="15838"/>
                          <a:ext cx="471" cy="2"/>
                        </a:xfrm>
                        <a:custGeom>
                          <a:avLst/>
                          <a:gdLst>
                            <a:gd name="T0" fmla="+- 0 7262 6978"/>
                            <a:gd name="T1" fmla="*/ T0 w 471"/>
                            <a:gd name="T2" fmla="+- 0 7448 6978"/>
                            <a:gd name="T3" fmla="*/ T2 w 471"/>
                            <a:gd name="T4" fmla="+- 0 6978 6978"/>
                            <a:gd name="T5" fmla="*/ T4 w 471"/>
                            <a:gd name="T6" fmla="+- 0 7162 6978"/>
                            <a:gd name="T7" fmla="*/ T6 w 471"/>
                          </a:gdLst>
                          <a:ahLst/>
                          <a:cxnLst>
                            <a:cxn ang="0">
                              <a:pos x="T1" y="0"/>
                            </a:cxn>
                            <a:cxn ang="0">
                              <a:pos x="T3" y="0"/>
                            </a:cxn>
                            <a:cxn ang="0">
                              <a:pos x="T5" y="0"/>
                            </a:cxn>
                            <a:cxn ang="0">
                              <a:pos x="T7" y="0"/>
                            </a:cxn>
                          </a:cxnLst>
                          <a:rect l="0" t="0" r="r" b="b"/>
                          <a:pathLst>
                            <a:path w="471">
                              <a:moveTo>
                                <a:pt x="284" y="0"/>
                              </a:moveTo>
                              <a:lnTo>
                                <a:pt x="470" y="0"/>
                              </a:lnTo>
                              <a:moveTo>
                                <a:pt x="0" y="0"/>
                              </a:moveTo>
                              <a:lnTo>
                                <a:pt x="184" y="0"/>
                              </a:lnTo>
                            </a:path>
                          </a:pathLst>
                        </a:custGeom>
                        <a:noFill/>
                        <a:ln w="25400">
                          <a:solidFill>
                            <a:srgbClr val="AC43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6626200" name="Rectangle 184"/>
                      <wps:cNvSpPr>
                        <a:spLocks noChangeArrowheads="1"/>
                      </wps:cNvSpPr>
                      <wps:spPr bwMode="auto">
                        <a:xfrm>
                          <a:off x="7162" y="15788"/>
                          <a:ext cx="100" cy="100"/>
                        </a:xfrm>
                        <a:prstGeom prst="rect">
                          <a:avLst/>
                        </a:prstGeom>
                        <a:solidFill>
                          <a:srgbClr val="AC43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88173420" name="Freeform 183"/>
                      <wps:cNvSpPr>
                        <a:spLocks/>
                      </wps:cNvSpPr>
                      <wps:spPr bwMode="auto">
                        <a:xfrm>
                          <a:off x="7142" y="15532"/>
                          <a:ext cx="140" cy="140"/>
                        </a:xfrm>
                        <a:custGeom>
                          <a:avLst/>
                          <a:gdLst>
                            <a:gd name="T0" fmla="+- 0 7213 7143"/>
                            <a:gd name="T1" fmla="*/ T0 w 140"/>
                            <a:gd name="T2" fmla="+- 0 15533 15533"/>
                            <a:gd name="T3" fmla="*/ 15533 h 140"/>
                            <a:gd name="T4" fmla="+- 0 7143 7143"/>
                            <a:gd name="T5" fmla="*/ T4 w 140"/>
                            <a:gd name="T6" fmla="+- 0 15673 15533"/>
                            <a:gd name="T7" fmla="*/ 15673 h 140"/>
                            <a:gd name="T8" fmla="+- 0 7283 7143"/>
                            <a:gd name="T9" fmla="*/ T8 w 140"/>
                            <a:gd name="T10" fmla="+- 0 15673 15533"/>
                            <a:gd name="T11" fmla="*/ 15673 h 140"/>
                            <a:gd name="T12" fmla="+- 0 7213 7143"/>
                            <a:gd name="T13" fmla="*/ T12 w 140"/>
                            <a:gd name="T14" fmla="+- 0 15533 15533"/>
                            <a:gd name="T15" fmla="*/ 15533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978B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3949171" name="Line 182"/>
                      <wps:cNvCnPr>
                        <a:cxnSpLocks noChangeShapeType="1"/>
                      </wps:cNvCnPr>
                      <wps:spPr bwMode="auto">
                        <a:xfrm>
                          <a:off x="6978" y="15611"/>
                          <a:ext cx="470" cy="0"/>
                        </a:xfrm>
                        <a:prstGeom prst="line">
                          <a:avLst/>
                        </a:prstGeom>
                        <a:noFill/>
                        <a:ln w="25400">
                          <a:solidFill>
                            <a:srgbClr val="978B82"/>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00B7004" id="Group 181" o:spid="_x0000_s1026" alt="Legend showing 3 line styles:&#10;A green line with a circle represents 'On track on five domains (OT5)'.&#10;A grey line with a triangle represents 'developmentally vulnerable on one or more domains (DV1)'.&#10;A purple line with a square represents 'developmentally vulnerable on two or more domains (DV2)'." style="position:absolute;margin-left:340.8pt;margin-top:761.1pt;width:212pt;height:38.3pt;z-index:-251658077;mso-position-horizontal-relative:page;mso-position-vertical-relative:page" coordorigin="6816,15222" coordsize="4240,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">
              <v:rect id="Rectangle 188" o:spid="_x0000_s1027" style="position:absolute;left:6820;top:15227;width:4230;height: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" filled="f" strokecolor="#d1d3d4" strokeweight=".5pt"/>
              <v:shape id="Freeform 187" o:spid="_x0000_s1028" style="position:absolute;left:7163;top:15320;width:100;height:100;visibility:visible;mso-wrap-style:square;v-text-anchor:top" coordsize="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" path="m50,l31,4,15,14,4,30,,50,4,69,15,85,31,96r19,4l70,96,86,85,96,69r4,-19l96,30,86,14,70,4,50,xe" fillcolor="#69bd45" stroked="f">
                <v:path arrowok="t" o:connecttype="custom" o:connectlocs="50,15321;31,15325;15,15335;4,15351;0,15371;4,15390;15,15406;31,15417;50,15421;70,15417;86,15406;96,15390;100,15371;96,15351;86,15335;70,15325;50,15321" o:connectangles="0,0,0,0,0,0,0,0,0,0,0,0,0,0,0,0,0"/>
              </v:shape>
              <v:line id="Line 186" o:spid="_x0000_s1029" style="position:absolute;visibility:visible;mso-wrap-style:square" from="6978,15371" to="7448,15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" strokecolor="#69bd45" strokeweight="2pt"/>
              <v:shape id="AutoShape 185" o:spid="_x0000_s1030" style="position:absolute;left:6977;top:15838;width:471;height:2;visibility:visible;mso-wrap-style:square;v-text-anchor:top" coordsize="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" path="m284,l470,m,l184,e" filled="f" strokecolor="#ac4399" strokeweight="2pt">
                <v:path arrowok="t" o:connecttype="custom" o:connectlocs="284,0;470,0;0,0;184,0" o:connectangles="0,0,0,0"/>
              </v:shape>
              <v:rect id="Rectangle 184" o:spid="_x0000_s1031" style="position:absolute;left:7162;top:15788;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" fillcolor="#ac4399" stroked="f"/>
              <v:shape id="Freeform 183" o:spid="_x0000_s1032" style="position:absolute;left:7142;top:15532;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" path="m70,l,140r140,l70,xe" fillcolor="#978b82" stroked="f">
                <v:path arrowok="t" o:connecttype="custom" o:connectlocs="70,15533;0,15673;140,15673;70,15533" o:connectangles="0,0,0,0"/>
              </v:shape>
              <v:line id="Line 182" o:spid="_x0000_s1033" style="position:absolute;visibility:visible;mso-wrap-style:square" from="6978,15611" to="7448,1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" strokecolor="#978b82" strokeweight="2pt"/>
              <w10:wrap anchorx="page" anchory="page"/>
            </v:group>
          </w:pict>
        </mc:Fallback>
      </mc:AlternateContent>
    </w:r>
    <w:r>
      <w:rPr>
        <w:noProof/>
      </w:rPr>
      <mc:AlternateContent>
        <mc:Choice Requires="wps">
          <w:drawing>
            <wp:anchor distT="0" distB="0" distL="114300" distR="114300" simplePos="0" relativeHeight="251658404" behindDoc="1" locked="0" layoutInCell="1" allowOverlap="1" wp14:anchorId="5FF7E052" wp14:editId="234316C4">
              <wp:simplePos x="0" y="0"/>
              <wp:positionH relativeFrom="page">
                <wp:posOffset>4003040</wp:posOffset>
              </wp:positionH>
              <wp:positionV relativeFrom="page">
                <wp:posOffset>9135110</wp:posOffset>
              </wp:positionV>
              <wp:extent cx="81280" cy="143510"/>
              <wp:effectExtent l="0" t="0" r="0" b="0"/>
              <wp:wrapNone/>
              <wp:docPr id="1410585633"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80"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58" w14:textId="21E424BD" w:rsidR="00662CCB" w:rsidRDefault="00662CCB">
                          <w:pPr>
                            <w:spacing w:before="31"/>
                            <w:ind w:left="20"/>
                            <w:rPr>
                              <w:sz w:val="15"/>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52" id="_x0000_t202" coordsize="21600,21600" o:spt="202" path="m,l,21600r21600,l21600,xe">
              <v:stroke joinstyle="miter"/>
              <v:path gradientshapeok="t" o:connecttype="rect"/>
            </v:shapetype>
            <v:shape id="Text Box 177" o:spid="_x0000_s2274" type="#_x0000_t202" style="position:absolute;margin-left:315.2pt;margin-top:719.3pt;width:6.4pt;height:11.3pt;z-index:-2516580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" filled="f" stroked="f">
              <v:textbox inset="0,0,0,0">
                <w:txbxContent>
                  <w:p w14:paraId="5FF7E758" w14:textId="21E424BD" w:rsidR="00662CCB" w:rsidRDefault="00662CCB">
                    <w:pPr>
                      <w:spacing w:before="31"/>
                      <w:ind w:left="20"/>
                      <w:rPr>
                        <w:sz w:val="15"/>
                      </w:rPr>
                    </w:pPr>
                  </w:p>
                </w:txbxContent>
              </v:textbox>
              <w10:wrap anchorx="page" anchory="page"/>
            </v:shape>
          </w:pict>
        </mc:Fallback>
      </mc:AlternateContent>
    </w:r>
    <w:r>
      <w:rPr>
        <w:noProof/>
      </w:rPr>
      <mc:AlternateContent>
        <mc:Choice Requires="wps">
          <w:drawing>
            <wp:anchor distT="0" distB="0" distL="114300" distR="114300" simplePos="0" relativeHeight="251658405" behindDoc="1" locked="0" layoutInCell="1" allowOverlap="1" wp14:anchorId="5FF7E05F" wp14:editId="3C308E07">
              <wp:simplePos x="0" y="0"/>
              <wp:positionH relativeFrom="page">
                <wp:posOffset>3157855</wp:posOffset>
              </wp:positionH>
              <wp:positionV relativeFrom="page">
                <wp:posOffset>9700895</wp:posOffset>
              </wp:positionV>
              <wp:extent cx="998855" cy="413385"/>
              <wp:effectExtent l="0" t="0" r="0" b="0"/>
              <wp:wrapNone/>
              <wp:docPr id="1741277845"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85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65" w14:textId="77777777" w:rsidR="00662CCB" w:rsidRDefault="00DA1362">
                          <w:pPr>
                            <w:spacing w:before="24" w:line="405" w:lineRule="auto"/>
                            <w:ind w:left="20"/>
                            <w:rPr>
                              <w:sz w:val="12"/>
                            </w:rPr>
                          </w:pPr>
                          <w:r>
                            <w:rPr>
                              <w:sz w:val="12"/>
                            </w:rPr>
                            <w:t>Developmentally on track Developmentally at risk</w:t>
                          </w:r>
                        </w:p>
                        <w:p w14:paraId="5FF7E766" w14:textId="77777777" w:rsidR="00662CCB" w:rsidRDefault="00DA1362">
                          <w:pPr>
                            <w:spacing w:before="1"/>
                            <w:ind w:left="20"/>
                            <w:rPr>
                              <w:sz w:val="12"/>
                            </w:rPr>
                          </w:pPr>
                          <w:r>
                            <w:rPr>
                              <w:sz w:val="12"/>
                            </w:rPr>
                            <w:t>Developmentally vulnerable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5F" id="Text Box 164" o:spid="_x0000_s2275" type="#_x0000_t202" style="position:absolute;margin-left:248.65pt;margin-top:763.85pt;width:78.65pt;height:32.55pt;z-index:-2516580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" filled="f" stroked="f">
              <v:textbox inset="0,0,0,0">
                <w:txbxContent>
                  <w:p w14:paraId="5FF7E765" w14:textId="77777777" w:rsidR="00662CCB" w:rsidRDefault="00DA1362">
                    <w:pPr>
                      <w:spacing w:before="24" w:line="405" w:lineRule="auto"/>
                      <w:ind w:left="20"/>
                      <w:rPr>
                        <w:sz w:val="12"/>
                      </w:rPr>
                    </w:pPr>
                    <w:r>
                      <w:rPr>
                        <w:sz w:val="12"/>
                      </w:rPr>
                      <w:t>Developmentally on track Developmentally at risk</w:t>
                    </w:r>
                  </w:p>
                  <w:p w14:paraId="5FF7E766" w14:textId="77777777" w:rsidR="00662CCB" w:rsidRDefault="00DA1362">
                    <w:pPr>
                      <w:spacing w:before="1"/>
                      <w:ind w:left="20"/>
                      <w:rPr>
                        <w:sz w:val="12"/>
                      </w:rPr>
                    </w:pPr>
                    <w:r>
                      <w:rPr>
                        <w:sz w:val="12"/>
                      </w:rPr>
                      <w:t>Developmentally vulnerable</w:t>
                    </w:r>
                  </w:p>
                </w:txbxContent>
              </v:textbox>
              <w10:wrap anchorx="page" anchory="page"/>
            </v:shape>
          </w:pict>
        </mc:Fallback>
      </mc:AlternateContent>
    </w:r>
    <w:r>
      <w:rPr>
        <w:noProof/>
      </w:rPr>
      <mc:AlternateContent>
        <mc:Choice Requires="wps">
          <w:drawing>
            <wp:anchor distT="0" distB="0" distL="114300" distR="114300" simplePos="0" relativeHeight="251658406" behindDoc="1" locked="0" layoutInCell="1" allowOverlap="1" wp14:anchorId="5FF7E060" wp14:editId="5D00D909">
              <wp:simplePos x="0" y="0"/>
              <wp:positionH relativeFrom="page">
                <wp:posOffset>4819650</wp:posOffset>
              </wp:positionH>
              <wp:positionV relativeFrom="page">
                <wp:posOffset>9700895</wp:posOffset>
              </wp:positionV>
              <wp:extent cx="2081530" cy="413385"/>
              <wp:effectExtent l="0" t="0" r="0" b="0"/>
              <wp:wrapNone/>
              <wp:docPr id="731681883"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67" w14:textId="77777777" w:rsidR="00662CCB" w:rsidRDefault="00DA1362">
                          <w:pPr>
                            <w:spacing w:before="24"/>
                            <w:ind w:left="20"/>
                            <w:rPr>
                              <w:sz w:val="12"/>
                            </w:rPr>
                          </w:pPr>
                          <w:r>
                            <w:rPr>
                              <w:sz w:val="12"/>
                            </w:rPr>
                            <w:t>On track on five domains (OT5)</w:t>
                          </w:r>
                        </w:p>
                        <w:p w14:paraId="5FF7E768" w14:textId="77777777" w:rsidR="00662CCB" w:rsidRDefault="00DA1362">
                          <w:pPr>
                            <w:spacing w:before="4" w:line="230" w:lineRule="atLeast"/>
                            <w:ind w:left="20"/>
                            <w:rPr>
                              <w:sz w:val="12"/>
                            </w:rPr>
                          </w:pPr>
                          <w:r>
                            <w:rPr>
                              <w:sz w:val="12"/>
                            </w:rPr>
                            <w:t>Developmentally vulnerable on one or more domains (DV1) Developmentally vulnerable on two or more domains (DV2)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60" id="Text Box 163" o:spid="_x0000_s2276" type="#_x0000_t202" style="position:absolute;margin-left:379.5pt;margin-top:763.85pt;width:163.9pt;height:32.55pt;z-index:-2516580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" filled="f" stroked="f">
              <v:textbox inset="0,0,0,0">
                <w:txbxContent>
                  <w:p w14:paraId="5FF7E767" w14:textId="77777777" w:rsidR="00662CCB" w:rsidRDefault="00DA1362">
                    <w:pPr>
                      <w:spacing w:before="24"/>
                      <w:ind w:left="20"/>
                      <w:rPr>
                        <w:sz w:val="12"/>
                      </w:rPr>
                    </w:pPr>
                    <w:r>
                      <w:rPr>
                        <w:sz w:val="12"/>
                      </w:rPr>
                      <w:t>On track on five domains (OT5)</w:t>
                    </w:r>
                  </w:p>
                  <w:p w14:paraId="5FF7E768" w14:textId="77777777" w:rsidR="00662CCB" w:rsidRDefault="00DA1362">
                    <w:pPr>
                      <w:spacing w:before="4" w:line="230" w:lineRule="atLeast"/>
                      <w:ind w:left="20"/>
                      <w:rPr>
                        <w:sz w:val="12"/>
                      </w:rPr>
                    </w:pPr>
                    <w:r>
                      <w:rPr>
                        <w:sz w:val="12"/>
                      </w:rPr>
                      <w:t>Developmentally vulnerable on one or more domains (DV1) Developmentally vulnerable on two or more domains (DV2)</w:t>
                    </w:r>
                  </w:p>
                </w:txbxContent>
              </v:textbox>
              <w10:wrap anchorx="page" anchory="page"/>
            </v:shape>
          </w:pict>
        </mc:Fallback>
      </mc:AlternateContent>
    </w:r>
    <w:r>
      <w:rPr>
        <w:noProof/>
      </w:rPr>
      <mc:AlternateContent>
        <mc:Choice Requires="wps">
          <w:drawing>
            <wp:anchor distT="0" distB="0" distL="114300" distR="114300" simplePos="0" relativeHeight="251658407" behindDoc="1" locked="0" layoutInCell="1" allowOverlap="1" wp14:anchorId="5FF7E061" wp14:editId="63170E4A">
              <wp:simplePos x="0" y="0"/>
              <wp:positionH relativeFrom="page">
                <wp:posOffset>3702685</wp:posOffset>
              </wp:positionH>
              <wp:positionV relativeFrom="page">
                <wp:posOffset>10255250</wp:posOffset>
              </wp:positionV>
              <wp:extent cx="158115" cy="160655"/>
              <wp:effectExtent l="0" t="0" r="0" b="0"/>
              <wp:wrapNone/>
              <wp:docPr id="904516024" name="Text 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69" w14:textId="77777777" w:rsidR="00662CCB" w:rsidRDefault="00DA1362">
                          <w:pPr>
                            <w:pStyle w:val="BodyText"/>
                            <w:spacing w:before="23"/>
                            <w:ind w:left="20"/>
                          </w:pPr>
                          <w:r>
                            <w:rPr>
                              <w:color w:val="1C75BC"/>
                            </w:rPr>
                            <w:t>38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61" id="Text Box 162" o:spid="_x0000_s2277" type="#_x0000_t202" style="position:absolute;margin-left:291.55pt;margin-top:807.5pt;width:12.45pt;height:12.65pt;z-index:-25165807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" filled="f" stroked="f">
              <v:textbox inset="0,0,0,0">
                <w:txbxContent>
                  <w:p w14:paraId="5FF7E769" w14:textId="77777777" w:rsidR="00662CCB" w:rsidRDefault="00DA1362">
                    <w:pPr>
                      <w:pStyle w:val="BodyText"/>
                      <w:spacing w:before="23"/>
                      <w:ind w:left="20"/>
                    </w:pPr>
                    <w:r>
                      <w:rPr>
                        <w:color w:val="1C75BC"/>
                      </w:rPr>
                      <w:t>38</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6C" w14:textId="41258895" w:rsidR="00662CCB" w:rsidRDefault="006170EA">
    <w:pPr>
      <w:pStyle w:val="BodyText"/>
      <w:spacing w:line="14" w:lineRule="auto"/>
      <w:rPr>
        <w:sz w:val="20"/>
      </w:rPr>
    </w:pPr>
    <w:r>
      <w:rPr>
        <w:noProof/>
      </w:rPr>
      <mc:AlternateContent>
        <mc:Choice Requires="wpg">
          <w:drawing>
            <wp:anchor distT="0" distB="0" distL="114300" distR="114300" simplePos="0" relativeHeight="251658411" behindDoc="1" locked="0" layoutInCell="1" allowOverlap="1" wp14:anchorId="5FF7E065" wp14:editId="297888A2">
              <wp:simplePos x="0" y="0"/>
              <wp:positionH relativeFrom="page">
                <wp:posOffset>2657475</wp:posOffset>
              </wp:positionH>
              <wp:positionV relativeFrom="page">
                <wp:posOffset>9665970</wp:posOffset>
              </wp:positionV>
              <wp:extent cx="1580515" cy="486410"/>
              <wp:effectExtent l="0" t="0" r="0" b="0"/>
              <wp:wrapNone/>
              <wp:docPr id="103310798" name="Group 148" descr="Legend showing 3 line styles:&#10;A green line with a circle represents 'developmentally on track'.&#10;A orange line with a square represents 'developmentally at risk'."/>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0515" cy="486410"/>
                        <a:chOff x="4185" y="15222"/>
                        <a:chExt cx="2489" cy="766"/>
                      </a:xfrm>
                    </wpg:grpSpPr>
                    <wps:wsp>
                      <wps:cNvPr id="1335536042" name="Rectangle 155"/>
                      <wps:cNvSpPr>
                        <a:spLocks noChangeArrowheads="1"/>
                      </wps:cNvSpPr>
                      <wps:spPr bwMode="auto">
                        <a:xfrm>
                          <a:off x="4190" y="15227"/>
                          <a:ext cx="2479" cy="756"/>
                        </a:xfrm>
                        <a:prstGeom prst="rect">
                          <a:avLst/>
                        </a:prstGeom>
                        <a:noFill/>
                        <a:ln w="6350">
                          <a:solidFill>
                            <a:srgbClr val="D1D3D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8998160" name="Freeform 154"/>
                      <wps:cNvSpPr>
                        <a:spLocks/>
                      </wps:cNvSpPr>
                      <wps:spPr bwMode="auto">
                        <a:xfrm>
                          <a:off x="4544" y="15320"/>
                          <a:ext cx="100" cy="100"/>
                        </a:xfrm>
                        <a:custGeom>
                          <a:avLst/>
                          <a:gdLst>
                            <a:gd name="T0" fmla="+- 0 4594 4544"/>
                            <a:gd name="T1" fmla="*/ T0 w 100"/>
                            <a:gd name="T2" fmla="+- 0 15321 15321"/>
                            <a:gd name="T3" fmla="*/ 15321 h 100"/>
                            <a:gd name="T4" fmla="+- 0 4575 4544"/>
                            <a:gd name="T5" fmla="*/ T4 w 100"/>
                            <a:gd name="T6" fmla="+- 0 15325 15321"/>
                            <a:gd name="T7" fmla="*/ 15325 h 100"/>
                            <a:gd name="T8" fmla="+- 0 4559 4544"/>
                            <a:gd name="T9" fmla="*/ T8 w 100"/>
                            <a:gd name="T10" fmla="+- 0 15335 15321"/>
                            <a:gd name="T11" fmla="*/ 15335 h 100"/>
                            <a:gd name="T12" fmla="+- 0 4548 4544"/>
                            <a:gd name="T13" fmla="*/ T12 w 100"/>
                            <a:gd name="T14" fmla="+- 0 15351 15321"/>
                            <a:gd name="T15" fmla="*/ 15351 h 100"/>
                            <a:gd name="T16" fmla="+- 0 4544 4544"/>
                            <a:gd name="T17" fmla="*/ T16 w 100"/>
                            <a:gd name="T18" fmla="+- 0 15371 15321"/>
                            <a:gd name="T19" fmla="*/ 15371 h 100"/>
                            <a:gd name="T20" fmla="+- 0 4548 4544"/>
                            <a:gd name="T21" fmla="*/ T20 w 100"/>
                            <a:gd name="T22" fmla="+- 0 15390 15321"/>
                            <a:gd name="T23" fmla="*/ 15390 h 100"/>
                            <a:gd name="T24" fmla="+- 0 4559 4544"/>
                            <a:gd name="T25" fmla="*/ T24 w 100"/>
                            <a:gd name="T26" fmla="+- 0 15406 15321"/>
                            <a:gd name="T27" fmla="*/ 15406 h 100"/>
                            <a:gd name="T28" fmla="+- 0 4575 4544"/>
                            <a:gd name="T29" fmla="*/ T28 w 100"/>
                            <a:gd name="T30" fmla="+- 0 15417 15321"/>
                            <a:gd name="T31" fmla="*/ 15417 h 100"/>
                            <a:gd name="T32" fmla="+- 0 4594 4544"/>
                            <a:gd name="T33" fmla="*/ T32 w 100"/>
                            <a:gd name="T34" fmla="+- 0 15421 15321"/>
                            <a:gd name="T35" fmla="*/ 15421 h 100"/>
                            <a:gd name="T36" fmla="+- 0 4614 4544"/>
                            <a:gd name="T37" fmla="*/ T36 w 100"/>
                            <a:gd name="T38" fmla="+- 0 15417 15321"/>
                            <a:gd name="T39" fmla="*/ 15417 h 100"/>
                            <a:gd name="T40" fmla="+- 0 4629 4544"/>
                            <a:gd name="T41" fmla="*/ T40 w 100"/>
                            <a:gd name="T42" fmla="+- 0 15406 15321"/>
                            <a:gd name="T43" fmla="*/ 15406 h 100"/>
                            <a:gd name="T44" fmla="+- 0 4640 4544"/>
                            <a:gd name="T45" fmla="*/ T44 w 100"/>
                            <a:gd name="T46" fmla="+- 0 15390 15321"/>
                            <a:gd name="T47" fmla="*/ 15390 h 100"/>
                            <a:gd name="T48" fmla="+- 0 4644 4544"/>
                            <a:gd name="T49" fmla="*/ T48 w 100"/>
                            <a:gd name="T50" fmla="+- 0 15371 15321"/>
                            <a:gd name="T51" fmla="*/ 15371 h 100"/>
                            <a:gd name="T52" fmla="+- 0 4640 4544"/>
                            <a:gd name="T53" fmla="*/ T52 w 100"/>
                            <a:gd name="T54" fmla="+- 0 15351 15321"/>
                            <a:gd name="T55" fmla="*/ 15351 h 100"/>
                            <a:gd name="T56" fmla="+- 0 4629 4544"/>
                            <a:gd name="T57" fmla="*/ T56 w 100"/>
                            <a:gd name="T58" fmla="+- 0 15335 15321"/>
                            <a:gd name="T59" fmla="*/ 15335 h 100"/>
                            <a:gd name="T60" fmla="+- 0 4614 4544"/>
                            <a:gd name="T61" fmla="*/ T60 w 100"/>
                            <a:gd name="T62" fmla="+- 0 15325 15321"/>
                            <a:gd name="T63" fmla="*/ 15325 h 100"/>
                            <a:gd name="T64" fmla="+- 0 4594 4544"/>
                            <a:gd name="T65" fmla="*/ T64 w 100"/>
                            <a:gd name="T66" fmla="+- 0 15321 15321"/>
                            <a:gd name="T67" fmla="*/ 15321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00">
                              <a:moveTo>
                                <a:pt x="50" y="0"/>
                              </a:moveTo>
                              <a:lnTo>
                                <a:pt x="31" y="4"/>
                              </a:lnTo>
                              <a:lnTo>
                                <a:pt x="15" y="14"/>
                              </a:lnTo>
                              <a:lnTo>
                                <a:pt x="4" y="30"/>
                              </a:lnTo>
                              <a:lnTo>
                                <a:pt x="0" y="50"/>
                              </a:lnTo>
                              <a:lnTo>
                                <a:pt x="4" y="69"/>
                              </a:lnTo>
                              <a:lnTo>
                                <a:pt x="15" y="85"/>
                              </a:lnTo>
                              <a:lnTo>
                                <a:pt x="31" y="96"/>
                              </a:lnTo>
                              <a:lnTo>
                                <a:pt x="50" y="100"/>
                              </a:lnTo>
                              <a:lnTo>
                                <a:pt x="70" y="96"/>
                              </a:lnTo>
                              <a:lnTo>
                                <a:pt x="85" y="85"/>
                              </a:lnTo>
                              <a:lnTo>
                                <a:pt x="96" y="69"/>
                              </a:lnTo>
                              <a:lnTo>
                                <a:pt x="100" y="50"/>
                              </a:lnTo>
                              <a:lnTo>
                                <a:pt x="96" y="30"/>
                              </a:lnTo>
                              <a:lnTo>
                                <a:pt x="85" y="14"/>
                              </a:lnTo>
                              <a:lnTo>
                                <a:pt x="70" y="4"/>
                              </a:lnTo>
                              <a:lnTo>
                                <a:pt x="50"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2592003" name="Line 153"/>
                      <wps:cNvCnPr>
                        <a:cxnSpLocks noChangeShapeType="1"/>
                      </wps:cNvCnPr>
                      <wps:spPr bwMode="auto">
                        <a:xfrm>
                          <a:off x="4358" y="15371"/>
                          <a:ext cx="471" cy="0"/>
                        </a:xfrm>
                        <a:prstGeom prst="line">
                          <a:avLst/>
                        </a:prstGeom>
                        <a:noFill/>
                        <a:ln w="25400">
                          <a:solidFill>
                            <a:srgbClr val="69BD45"/>
                          </a:solidFill>
                          <a:round/>
                          <a:headEnd/>
                          <a:tailEnd/>
                        </a:ln>
                        <a:extLst>
                          <a:ext uri="{909E8E84-426E-40DD-AFC4-6F175D3DCCD1}">
                            <a14:hiddenFill xmlns:a14="http://schemas.microsoft.com/office/drawing/2010/main">
                              <a:noFill/>
                            </a14:hiddenFill>
                          </a:ext>
                        </a:extLst>
                      </wps:spPr>
                      <wps:bodyPr/>
                    </wps:wsp>
                    <wps:wsp>
                      <wps:cNvPr id="1716285409" name="AutoShape 152"/>
                      <wps:cNvSpPr>
                        <a:spLocks/>
                      </wps:cNvSpPr>
                      <wps:spPr bwMode="auto">
                        <a:xfrm>
                          <a:off x="4358" y="15604"/>
                          <a:ext cx="471" cy="2"/>
                        </a:xfrm>
                        <a:custGeom>
                          <a:avLst/>
                          <a:gdLst>
                            <a:gd name="T0" fmla="+- 0 4643 4358"/>
                            <a:gd name="T1" fmla="*/ T0 w 471"/>
                            <a:gd name="T2" fmla="+- 0 4829 4358"/>
                            <a:gd name="T3" fmla="*/ T2 w 471"/>
                            <a:gd name="T4" fmla="+- 0 4358 4358"/>
                            <a:gd name="T5" fmla="*/ T4 w 471"/>
                            <a:gd name="T6" fmla="+- 0 4543 4358"/>
                            <a:gd name="T7" fmla="*/ T6 w 471"/>
                          </a:gdLst>
                          <a:ahLst/>
                          <a:cxnLst>
                            <a:cxn ang="0">
                              <a:pos x="T1" y="0"/>
                            </a:cxn>
                            <a:cxn ang="0">
                              <a:pos x="T3" y="0"/>
                            </a:cxn>
                            <a:cxn ang="0">
                              <a:pos x="T5" y="0"/>
                            </a:cxn>
                            <a:cxn ang="0">
                              <a:pos x="T7" y="0"/>
                            </a:cxn>
                          </a:cxnLst>
                          <a:rect l="0" t="0" r="r" b="b"/>
                          <a:pathLst>
                            <a:path w="471">
                              <a:moveTo>
                                <a:pt x="285" y="0"/>
                              </a:moveTo>
                              <a:lnTo>
                                <a:pt x="471" y="0"/>
                              </a:lnTo>
                              <a:moveTo>
                                <a:pt x="0" y="0"/>
                              </a:moveTo>
                              <a:lnTo>
                                <a:pt x="185" y="0"/>
                              </a:lnTo>
                            </a:path>
                          </a:pathLst>
                        </a:custGeom>
                        <a:noFill/>
                        <a:ln w="25400">
                          <a:solidFill>
                            <a:srgbClr val="F794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0785796" name="Rectangle 151"/>
                      <wps:cNvSpPr>
                        <a:spLocks noChangeArrowheads="1"/>
                      </wps:cNvSpPr>
                      <wps:spPr bwMode="auto">
                        <a:xfrm>
                          <a:off x="4543" y="15554"/>
                          <a:ext cx="100" cy="100"/>
                        </a:xfrm>
                        <a:prstGeom prst="rect">
                          <a:avLst/>
                        </a:prstGeom>
                        <a:solidFill>
                          <a:srgbClr val="F794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5602492" name="Freeform 150"/>
                      <wps:cNvSpPr>
                        <a:spLocks/>
                      </wps:cNvSpPr>
                      <wps:spPr bwMode="auto">
                        <a:xfrm>
                          <a:off x="4523" y="15768"/>
                          <a:ext cx="140" cy="140"/>
                        </a:xfrm>
                        <a:custGeom>
                          <a:avLst/>
                          <a:gdLst>
                            <a:gd name="T0" fmla="+- 0 4593 4523"/>
                            <a:gd name="T1" fmla="*/ T0 w 140"/>
                            <a:gd name="T2" fmla="+- 0 15769 15769"/>
                            <a:gd name="T3" fmla="*/ 15769 h 140"/>
                            <a:gd name="T4" fmla="+- 0 4523 4523"/>
                            <a:gd name="T5" fmla="*/ T4 w 140"/>
                            <a:gd name="T6" fmla="+- 0 15909 15769"/>
                            <a:gd name="T7" fmla="*/ 15909 h 140"/>
                            <a:gd name="T8" fmla="+- 0 4663 4523"/>
                            <a:gd name="T9" fmla="*/ T8 w 140"/>
                            <a:gd name="T10" fmla="+- 0 15909 15769"/>
                            <a:gd name="T11" fmla="*/ 15909 h 140"/>
                            <a:gd name="T12" fmla="+- 0 4593 4523"/>
                            <a:gd name="T13" fmla="*/ T12 w 140"/>
                            <a:gd name="T14" fmla="+- 0 15769 15769"/>
                            <a:gd name="T15" fmla="*/ 15769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635104" name="Line 149"/>
                      <wps:cNvCnPr>
                        <a:cxnSpLocks noChangeShapeType="1"/>
                      </wps:cNvCnPr>
                      <wps:spPr bwMode="auto">
                        <a:xfrm>
                          <a:off x="4358" y="15839"/>
                          <a:ext cx="470" cy="0"/>
                        </a:xfrm>
                        <a:prstGeom prst="line">
                          <a:avLst/>
                        </a:prstGeom>
                        <a:noFill/>
                        <a:ln w="25400">
                          <a:solidFill>
                            <a:srgbClr val="E81E2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D736FAC" id="Group 148" o:spid="_x0000_s1026" alt="Legend showing 3 line styles:&#10;A green line with a circle represents 'developmentally on track'.&#10;A orange line with a square represents 'developmentally at risk'." style="position:absolute;margin-left:209.25pt;margin-top:761.1pt;width:124.45pt;height:38.3pt;z-index:-251658069;mso-position-horizontal-relative:page;mso-position-vertical-relative:page" coordorigin="4185,15222" coordsize="2489,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">
              <v:rect id="Rectangle 155" o:spid="_x0000_s1027" style="position:absolute;left:4190;top:15227;width:2479;height: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" filled="f" strokecolor="#d1d3d4" strokeweight=".5pt"/>
              <v:shape id="Freeform 154" o:spid="_x0000_s1028" style="position:absolute;left:4544;top:15320;width:100;height:100;visibility:visible;mso-wrap-style:square;v-text-anchor:top" coordsize="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" path="m50,l31,4,15,14,4,30,,50,4,69,15,85,31,96r19,4l70,96,85,85,96,69r4,-19l96,30,85,14,70,4,50,xe" fillcolor="#69bd45" stroked="f">
                <v:path arrowok="t" o:connecttype="custom" o:connectlocs="50,15321;31,15325;15,15335;4,15351;0,15371;4,15390;15,15406;31,15417;50,15421;70,15417;85,15406;96,15390;100,15371;96,15351;85,15335;70,15325;50,15321" o:connectangles="0,0,0,0,0,0,0,0,0,0,0,0,0,0,0,0,0"/>
              </v:shape>
              <v:line id="Line 153" o:spid="_x0000_s1029" style="position:absolute;visibility:visible;mso-wrap-style:square" from="4358,15371" to="4829,15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" strokecolor="#69bd45" strokeweight="2pt"/>
              <v:shape id="AutoShape 152" o:spid="_x0000_s1030" style="position:absolute;left:4358;top:15604;width:471;height:2;visibility:visible;mso-wrap-style:square;v-text-anchor:top" coordsize="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" path="m285,l471,m,l185,e" filled="f" strokecolor="#f7941f" strokeweight="2pt">
                <v:path arrowok="t" o:connecttype="custom" o:connectlocs="285,0;471,0;0,0;185,0" o:connectangles="0,0,0,0"/>
              </v:shape>
              <v:rect id="Rectangle 151" o:spid="_x0000_s1031" style="position:absolute;left:4543;top:15554;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" fillcolor="#f7941f" stroked="f"/>
              <v:shape id="Freeform 150" o:spid="_x0000_s1032" style="position:absolute;left:4523;top:15768;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" path="m70,l,140r140,l70,xe" fillcolor="#e81e25" stroked="f">
                <v:path arrowok="t" o:connecttype="custom" o:connectlocs="70,15769;0,15909;140,15909;70,15769" o:connectangles="0,0,0,0"/>
              </v:shape>
              <v:line id="Line 149" o:spid="_x0000_s1033" style="position:absolute;visibility:visible;mso-wrap-style:square" from="4358,15839" to="4828,15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" strokecolor="#e81e25" strokeweight="2pt"/>
              <w10:wrap anchorx="page" anchory="page"/>
            </v:group>
          </w:pict>
        </mc:Fallback>
      </mc:AlternateContent>
    </w:r>
    <w:r>
      <w:rPr>
        <w:noProof/>
      </w:rPr>
      <mc:AlternateContent>
        <mc:Choice Requires="wpg">
          <w:drawing>
            <wp:anchor distT="0" distB="0" distL="114300" distR="114300" simplePos="0" relativeHeight="251658412" behindDoc="1" locked="0" layoutInCell="1" allowOverlap="1" wp14:anchorId="5FF7E066" wp14:editId="507FA488">
              <wp:simplePos x="0" y="0"/>
              <wp:positionH relativeFrom="page">
                <wp:posOffset>4328160</wp:posOffset>
              </wp:positionH>
              <wp:positionV relativeFrom="page">
                <wp:posOffset>9665970</wp:posOffset>
              </wp:positionV>
              <wp:extent cx="2692400" cy="486410"/>
              <wp:effectExtent l="0" t="0" r="0" b="0"/>
              <wp:wrapNone/>
              <wp:docPr id="1650051049" name="Group 140" descr="Legend showing 3 line styles:&#10;A green line with a circle represents 'On track on five domains (OT5)'.&#10;A grey line with a triangle represents 'developmentally vulnerable on one or more domains (DV1)'.&#10;A purple line with a square represents 'developmentally vulnerable on two or more domains (DV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2400" cy="486410"/>
                        <a:chOff x="6816" y="15222"/>
                        <a:chExt cx="4240" cy="766"/>
                      </a:xfrm>
                    </wpg:grpSpPr>
                    <wps:wsp>
                      <wps:cNvPr id="141944239" name="Rectangle 147"/>
                      <wps:cNvSpPr>
                        <a:spLocks noChangeArrowheads="1"/>
                      </wps:cNvSpPr>
                      <wps:spPr bwMode="auto">
                        <a:xfrm>
                          <a:off x="6820" y="15227"/>
                          <a:ext cx="4230" cy="756"/>
                        </a:xfrm>
                        <a:prstGeom prst="rect">
                          <a:avLst/>
                        </a:prstGeom>
                        <a:noFill/>
                        <a:ln w="6350">
                          <a:solidFill>
                            <a:srgbClr val="D1D3D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3846926" name="Freeform 146"/>
                      <wps:cNvSpPr>
                        <a:spLocks/>
                      </wps:cNvSpPr>
                      <wps:spPr bwMode="auto">
                        <a:xfrm>
                          <a:off x="7163" y="15320"/>
                          <a:ext cx="100" cy="100"/>
                        </a:xfrm>
                        <a:custGeom>
                          <a:avLst/>
                          <a:gdLst>
                            <a:gd name="T0" fmla="+- 0 7213 7163"/>
                            <a:gd name="T1" fmla="*/ T0 w 100"/>
                            <a:gd name="T2" fmla="+- 0 15321 15321"/>
                            <a:gd name="T3" fmla="*/ 15321 h 100"/>
                            <a:gd name="T4" fmla="+- 0 7194 7163"/>
                            <a:gd name="T5" fmla="*/ T4 w 100"/>
                            <a:gd name="T6" fmla="+- 0 15325 15321"/>
                            <a:gd name="T7" fmla="*/ 15325 h 100"/>
                            <a:gd name="T8" fmla="+- 0 7178 7163"/>
                            <a:gd name="T9" fmla="*/ T8 w 100"/>
                            <a:gd name="T10" fmla="+- 0 15335 15321"/>
                            <a:gd name="T11" fmla="*/ 15335 h 100"/>
                            <a:gd name="T12" fmla="+- 0 7167 7163"/>
                            <a:gd name="T13" fmla="*/ T12 w 100"/>
                            <a:gd name="T14" fmla="+- 0 15351 15321"/>
                            <a:gd name="T15" fmla="*/ 15351 h 100"/>
                            <a:gd name="T16" fmla="+- 0 7163 7163"/>
                            <a:gd name="T17" fmla="*/ T16 w 100"/>
                            <a:gd name="T18" fmla="+- 0 15371 15321"/>
                            <a:gd name="T19" fmla="*/ 15371 h 100"/>
                            <a:gd name="T20" fmla="+- 0 7167 7163"/>
                            <a:gd name="T21" fmla="*/ T20 w 100"/>
                            <a:gd name="T22" fmla="+- 0 15390 15321"/>
                            <a:gd name="T23" fmla="*/ 15390 h 100"/>
                            <a:gd name="T24" fmla="+- 0 7178 7163"/>
                            <a:gd name="T25" fmla="*/ T24 w 100"/>
                            <a:gd name="T26" fmla="+- 0 15406 15321"/>
                            <a:gd name="T27" fmla="*/ 15406 h 100"/>
                            <a:gd name="T28" fmla="+- 0 7194 7163"/>
                            <a:gd name="T29" fmla="*/ T28 w 100"/>
                            <a:gd name="T30" fmla="+- 0 15417 15321"/>
                            <a:gd name="T31" fmla="*/ 15417 h 100"/>
                            <a:gd name="T32" fmla="+- 0 7213 7163"/>
                            <a:gd name="T33" fmla="*/ T32 w 100"/>
                            <a:gd name="T34" fmla="+- 0 15421 15321"/>
                            <a:gd name="T35" fmla="*/ 15421 h 100"/>
                            <a:gd name="T36" fmla="+- 0 7233 7163"/>
                            <a:gd name="T37" fmla="*/ T36 w 100"/>
                            <a:gd name="T38" fmla="+- 0 15417 15321"/>
                            <a:gd name="T39" fmla="*/ 15417 h 100"/>
                            <a:gd name="T40" fmla="+- 0 7249 7163"/>
                            <a:gd name="T41" fmla="*/ T40 w 100"/>
                            <a:gd name="T42" fmla="+- 0 15406 15321"/>
                            <a:gd name="T43" fmla="*/ 15406 h 100"/>
                            <a:gd name="T44" fmla="+- 0 7259 7163"/>
                            <a:gd name="T45" fmla="*/ T44 w 100"/>
                            <a:gd name="T46" fmla="+- 0 15390 15321"/>
                            <a:gd name="T47" fmla="*/ 15390 h 100"/>
                            <a:gd name="T48" fmla="+- 0 7263 7163"/>
                            <a:gd name="T49" fmla="*/ T48 w 100"/>
                            <a:gd name="T50" fmla="+- 0 15371 15321"/>
                            <a:gd name="T51" fmla="*/ 15371 h 100"/>
                            <a:gd name="T52" fmla="+- 0 7259 7163"/>
                            <a:gd name="T53" fmla="*/ T52 w 100"/>
                            <a:gd name="T54" fmla="+- 0 15351 15321"/>
                            <a:gd name="T55" fmla="*/ 15351 h 100"/>
                            <a:gd name="T56" fmla="+- 0 7249 7163"/>
                            <a:gd name="T57" fmla="*/ T56 w 100"/>
                            <a:gd name="T58" fmla="+- 0 15335 15321"/>
                            <a:gd name="T59" fmla="*/ 15335 h 100"/>
                            <a:gd name="T60" fmla="+- 0 7233 7163"/>
                            <a:gd name="T61" fmla="*/ T60 w 100"/>
                            <a:gd name="T62" fmla="+- 0 15325 15321"/>
                            <a:gd name="T63" fmla="*/ 15325 h 100"/>
                            <a:gd name="T64" fmla="+- 0 7213 7163"/>
                            <a:gd name="T65" fmla="*/ T64 w 100"/>
                            <a:gd name="T66" fmla="+- 0 15321 15321"/>
                            <a:gd name="T67" fmla="*/ 15321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00">
                              <a:moveTo>
                                <a:pt x="50" y="0"/>
                              </a:moveTo>
                              <a:lnTo>
                                <a:pt x="31" y="4"/>
                              </a:lnTo>
                              <a:lnTo>
                                <a:pt x="15" y="14"/>
                              </a:lnTo>
                              <a:lnTo>
                                <a:pt x="4" y="30"/>
                              </a:lnTo>
                              <a:lnTo>
                                <a:pt x="0" y="50"/>
                              </a:lnTo>
                              <a:lnTo>
                                <a:pt x="4" y="69"/>
                              </a:lnTo>
                              <a:lnTo>
                                <a:pt x="15" y="85"/>
                              </a:lnTo>
                              <a:lnTo>
                                <a:pt x="31" y="96"/>
                              </a:lnTo>
                              <a:lnTo>
                                <a:pt x="50" y="100"/>
                              </a:lnTo>
                              <a:lnTo>
                                <a:pt x="70" y="96"/>
                              </a:lnTo>
                              <a:lnTo>
                                <a:pt x="86" y="85"/>
                              </a:lnTo>
                              <a:lnTo>
                                <a:pt x="96" y="69"/>
                              </a:lnTo>
                              <a:lnTo>
                                <a:pt x="100" y="50"/>
                              </a:lnTo>
                              <a:lnTo>
                                <a:pt x="96" y="30"/>
                              </a:lnTo>
                              <a:lnTo>
                                <a:pt x="86" y="14"/>
                              </a:lnTo>
                              <a:lnTo>
                                <a:pt x="70" y="4"/>
                              </a:lnTo>
                              <a:lnTo>
                                <a:pt x="50"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386474" name="Line 145"/>
                      <wps:cNvCnPr>
                        <a:cxnSpLocks noChangeShapeType="1"/>
                      </wps:cNvCnPr>
                      <wps:spPr bwMode="auto">
                        <a:xfrm>
                          <a:off x="6978" y="15371"/>
                          <a:ext cx="470" cy="0"/>
                        </a:xfrm>
                        <a:prstGeom prst="line">
                          <a:avLst/>
                        </a:prstGeom>
                        <a:noFill/>
                        <a:ln w="25400">
                          <a:solidFill>
                            <a:srgbClr val="69BD45"/>
                          </a:solidFill>
                          <a:round/>
                          <a:headEnd/>
                          <a:tailEnd/>
                        </a:ln>
                        <a:extLst>
                          <a:ext uri="{909E8E84-426E-40DD-AFC4-6F175D3DCCD1}">
                            <a14:hiddenFill xmlns:a14="http://schemas.microsoft.com/office/drawing/2010/main">
                              <a:noFill/>
                            </a14:hiddenFill>
                          </a:ext>
                        </a:extLst>
                      </wps:spPr>
                      <wps:bodyPr/>
                    </wps:wsp>
                    <wps:wsp>
                      <wps:cNvPr id="2125587725" name="AutoShape 144"/>
                      <wps:cNvSpPr>
                        <a:spLocks/>
                      </wps:cNvSpPr>
                      <wps:spPr bwMode="auto">
                        <a:xfrm>
                          <a:off x="6977" y="15838"/>
                          <a:ext cx="471" cy="2"/>
                        </a:xfrm>
                        <a:custGeom>
                          <a:avLst/>
                          <a:gdLst>
                            <a:gd name="T0" fmla="+- 0 7262 6978"/>
                            <a:gd name="T1" fmla="*/ T0 w 471"/>
                            <a:gd name="T2" fmla="+- 0 7448 6978"/>
                            <a:gd name="T3" fmla="*/ T2 w 471"/>
                            <a:gd name="T4" fmla="+- 0 6978 6978"/>
                            <a:gd name="T5" fmla="*/ T4 w 471"/>
                            <a:gd name="T6" fmla="+- 0 7162 6978"/>
                            <a:gd name="T7" fmla="*/ T6 w 471"/>
                          </a:gdLst>
                          <a:ahLst/>
                          <a:cxnLst>
                            <a:cxn ang="0">
                              <a:pos x="T1" y="0"/>
                            </a:cxn>
                            <a:cxn ang="0">
                              <a:pos x="T3" y="0"/>
                            </a:cxn>
                            <a:cxn ang="0">
                              <a:pos x="T5" y="0"/>
                            </a:cxn>
                            <a:cxn ang="0">
                              <a:pos x="T7" y="0"/>
                            </a:cxn>
                          </a:cxnLst>
                          <a:rect l="0" t="0" r="r" b="b"/>
                          <a:pathLst>
                            <a:path w="471">
                              <a:moveTo>
                                <a:pt x="284" y="0"/>
                              </a:moveTo>
                              <a:lnTo>
                                <a:pt x="470" y="0"/>
                              </a:lnTo>
                              <a:moveTo>
                                <a:pt x="0" y="0"/>
                              </a:moveTo>
                              <a:lnTo>
                                <a:pt x="184" y="0"/>
                              </a:lnTo>
                            </a:path>
                          </a:pathLst>
                        </a:custGeom>
                        <a:noFill/>
                        <a:ln w="25400">
                          <a:solidFill>
                            <a:srgbClr val="AC43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8682244" name="Rectangle 143"/>
                      <wps:cNvSpPr>
                        <a:spLocks noChangeArrowheads="1"/>
                      </wps:cNvSpPr>
                      <wps:spPr bwMode="auto">
                        <a:xfrm>
                          <a:off x="7162" y="15788"/>
                          <a:ext cx="100" cy="100"/>
                        </a:xfrm>
                        <a:prstGeom prst="rect">
                          <a:avLst/>
                        </a:prstGeom>
                        <a:solidFill>
                          <a:srgbClr val="AC43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97314088" name="Freeform 142"/>
                      <wps:cNvSpPr>
                        <a:spLocks/>
                      </wps:cNvSpPr>
                      <wps:spPr bwMode="auto">
                        <a:xfrm>
                          <a:off x="7142" y="15532"/>
                          <a:ext cx="140" cy="140"/>
                        </a:xfrm>
                        <a:custGeom>
                          <a:avLst/>
                          <a:gdLst>
                            <a:gd name="T0" fmla="+- 0 7213 7143"/>
                            <a:gd name="T1" fmla="*/ T0 w 140"/>
                            <a:gd name="T2" fmla="+- 0 15533 15533"/>
                            <a:gd name="T3" fmla="*/ 15533 h 140"/>
                            <a:gd name="T4" fmla="+- 0 7143 7143"/>
                            <a:gd name="T5" fmla="*/ T4 w 140"/>
                            <a:gd name="T6" fmla="+- 0 15673 15533"/>
                            <a:gd name="T7" fmla="*/ 15673 h 140"/>
                            <a:gd name="T8" fmla="+- 0 7283 7143"/>
                            <a:gd name="T9" fmla="*/ T8 w 140"/>
                            <a:gd name="T10" fmla="+- 0 15673 15533"/>
                            <a:gd name="T11" fmla="*/ 15673 h 140"/>
                            <a:gd name="T12" fmla="+- 0 7213 7143"/>
                            <a:gd name="T13" fmla="*/ T12 w 140"/>
                            <a:gd name="T14" fmla="+- 0 15533 15533"/>
                            <a:gd name="T15" fmla="*/ 15533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978B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0076652" name="Line 141"/>
                      <wps:cNvCnPr>
                        <a:cxnSpLocks noChangeShapeType="1"/>
                      </wps:cNvCnPr>
                      <wps:spPr bwMode="auto">
                        <a:xfrm>
                          <a:off x="6978" y="15611"/>
                          <a:ext cx="470" cy="0"/>
                        </a:xfrm>
                        <a:prstGeom prst="line">
                          <a:avLst/>
                        </a:prstGeom>
                        <a:noFill/>
                        <a:ln w="25400">
                          <a:solidFill>
                            <a:srgbClr val="978B82"/>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AF5AB18" id="Group 140" o:spid="_x0000_s1026" alt="Legend showing 3 line styles:&#10;A green line with a circle represents 'On track on five domains (OT5)'.&#10;A grey line with a triangle represents 'developmentally vulnerable on one or more domains (DV1)'.&#10;A purple line with a square represents 'developmentally vulnerable on two or more domains (DV2)'." style="position:absolute;margin-left:340.8pt;margin-top:761.1pt;width:212pt;height:38.3pt;z-index:-251658068;mso-position-horizontal-relative:page;mso-position-vertical-relative:page" coordorigin="6816,15222" coordsize="4240,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">
              <v:rect id="Rectangle 147" o:spid="_x0000_s1027" style="position:absolute;left:6820;top:15227;width:4230;height: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" filled="f" strokecolor="#d1d3d4" strokeweight=".5pt"/>
              <v:shape id="Freeform 146" o:spid="_x0000_s1028" style="position:absolute;left:7163;top:15320;width:100;height:100;visibility:visible;mso-wrap-style:square;v-text-anchor:top" coordsize="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" path="m50,l31,4,15,14,4,30,,50,4,69,15,85,31,96r19,4l70,96,86,85,96,69r4,-19l96,30,86,14,70,4,50,xe" fillcolor="#69bd45" stroked="f">
                <v:path arrowok="t" o:connecttype="custom" o:connectlocs="50,15321;31,15325;15,15335;4,15351;0,15371;4,15390;15,15406;31,15417;50,15421;70,15417;86,15406;96,15390;100,15371;96,15351;86,15335;70,15325;50,15321" o:connectangles="0,0,0,0,0,0,0,0,0,0,0,0,0,0,0,0,0"/>
              </v:shape>
              <v:line id="Line 145" o:spid="_x0000_s1029" style="position:absolute;visibility:visible;mso-wrap-style:square" from="6978,15371" to="7448,15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" strokecolor="#69bd45" strokeweight="2pt"/>
              <v:shape id="AutoShape 144" o:spid="_x0000_s1030" style="position:absolute;left:6977;top:15838;width:471;height:2;visibility:visible;mso-wrap-style:square;v-text-anchor:top" coordsize="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" path="m284,l470,m,l184,e" filled="f" strokecolor="#ac4399" strokeweight="2pt">
                <v:path arrowok="t" o:connecttype="custom" o:connectlocs="284,0;470,0;0,0;184,0" o:connectangles="0,0,0,0"/>
              </v:shape>
              <v:rect id="Rectangle 143" o:spid="_x0000_s1031" style="position:absolute;left:7162;top:15788;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" fillcolor="#ac4399" stroked="f"/>
              <v:shape id="Freeform 142" o:spid="_x0000_s1032" style="position:absolute;left:7142;top:15532;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" path="m70,l,140r140,l70,xe" fillcolor="#978b82" stroked="f">
                <v:path arrowok="t" o:connecttype="custom" o:connectlocs="70,15533;0,15673;140,15673;70,15533" o:connectangles="0,0,0,0"/>
              </v:shape>
              <v:line id="Line 141" o:spid="_x0000_s1033" style="position:absolute;visibility:visible;mso-wrap-style:square" from="6978,15611" to="7448,1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" strokecolor="#978b82" strokeweight="2pt"/>
              <w10:wrap anchorx="page" anchory="page"/>
            </v:group>
          </w:pict>
        </mc:Fallback>
      </mc:AlternateContent>
    </w:r>
    <w:r>
      <w:rPr>
        <w:noProof/>
      </w:rPr>
      <mc:AlternateContent>
        <mc:Choice Requires="wps">
          <w:drawing>
            <wp:anchor distT="0" distB="0" distL="114300" distR="114300" simplePos="0" relativeHeight="251658413" behindDoc="1" locked="0" layoutInCell="1" allowOverlap="1" wp14:anchorId="5FF7E077" wp14:editId="57F5863B">
              <wp:simplePos x="0" y="0"/>
              <wp:positionH relativeFrom="page">
                <wp:posOffset>3157855</wp:posOffset>
              </wp:positionH>
              <wp:positionV relativeFrom="page">
                <wp:posOffset>9700895</wp:posOffset>
              </wp:positionV>
              <wp:extent cx="998855" cy="413385"/>
              <wp:effectExtent l="0" t="0" r="0" b="0"/>
              <wp:wrapNone/>
              <wp:docPr id="866460638"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85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7B" w14:textId="77777777" w:rsidR="00662CCB" w:rsidRDefault="00DA1362">
                          <w:pPr>
                            <w:spacing w:before="24" w:line="405" w:lineRule="auto"/>
                            <w:ind w:left="20"/>
                            <w:rPr>
                              <w:sz w:val="12"/>
                            </w:rPr>
                          </w:pPr>
                          <w:r>
                            <w:rPr>
                              <w:sz w:val="12"/>
                            </w:rPr>
                            <w:t>Developmentally on track Developmentally at risk</w:t>
                          </w:r>
                        </w:p>
                        <w:p w14:paraId="5FF7E77C" w14:textId="77777777" w:rsidR="00662CCB" w:rsidRDefault="00DA1362">
                          <w:pPr>
                            <w:spacing w:before="1"/>
                            <w:ind w:left="20"/>
                            <w:rPr>
                              <w:sz w:val="12"/>
                            </w:rPr>
                          </w:pPr>
                          <w:r>
                            <w:rPr>
                              <w:sz w:val="12"/>
                            </w:rPr>
                            <w:t>Developmentally vulnerable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77" id="_x0000_t202" coordsize="21600,21600" o:spt="202" path="m,l,21600r21600,l21600,xe">
              <v:stroke joinstyle="miter"/>
              <v:path gradientshapeok="t" o:connecttype="rect"/>
            </v:shapetype>
            <v:shape id="Text Box 123" o:spid="_x0000_s2280" type="#_x0000_t202" style="position:absolute;margin-left:248.65pt;margin-top:763.85pt;width:78.65pt;height:32.55pt;z-index:-2516580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" filled="f" stroked="f">
              <v:textbox inset="0,0,0,0">
                <w:txbxContent>
                  <w:p w14:paraId="5FF7E77B" w14:textId="77777777" w:rsidR="00662CCB" w:rsidRDefault="00DA1362">
                    <w:pPr>
                      <w:spacing w:before="24" w:line="405" w:lineRule="auto"/>
                      <w:ind w:left="20"/>
                      <w:rPr>
                        <w:sz w:val="12"/>
                      </w:rPr>
                    </w:pPr>
                    <w:r>
                      <w:rPr>
                        <w:sz w:val="12"/>
                      </w:rPr>
                      <w:t>Developmentally on track Developmentally at risk</w:t>
                    </w:r>
                  </w:p>
                  <w:p w14:paraId="5FF7E77C" w14:textId="77777777" w:rsidR="00662CCB" w:rsidRDefault="00DA1362">
                    <w:pPr>
                      <w:spacing w:before="1"/>
                      <w:ind w:left="20"/>
                      <w:rPr>
                        <w:sz w:val="12"/>
                      </w:rPr>
                    </w:pPr>
                    <w:r>
                      <w:rPr>
                        <w:sz w:val="12"/>
                      </w:rPr>
                      <w:t>Developmentally vulnerable</w:t>
                    </w:r>
                  </w:p>
                </w:txbxContent>
              </v:textbox>
              <w10:wrap anchorx="page" anchory="page"/>
            </v:shape>
          </w:pict>
        </mc:Fallback>
      </mc:AlternateContent>
    </w:r>
    <w:r>
      <w:rPr>
        <w:noProof/>
      </w:rPr>
      <mc:AlternateContent>
        <mc:Choice Requires="wps">
          <w:drawing>
            <wp:anchor distT="0" distB="0" distL="114300" distR="114300" simplePos="0" relativeHeight="251658414" behindDoc="1" locked="0" layoutInCell="1" allowOverlap="1" wp14:anchorId="5FF7E078" wp14:editId="1B7C8047">
              <wp:simplePos x="0" y="0"/>
              <wp:positionH relativeFrom="page">
                <wp:posOffset>4819650</wp:posOffset>
              </wp:positionH>
              <wp:positionV relativeFrom="page">
                <wp:posOffset>9700895</wp:posOffset>
              </wp:positionV>
              <wp:extent cx="2081530" cy="413385"/>
              <wp:effectExtent l="0" t="0" r="0" b="0"/>
              <wp:wrapNone/>
              <wp:docPr id="22703021"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7D" w14:textId="77777777" w:rsidR="00662CCB" w:rsidRDefault="00DA1362">
                          <w:pPr>
                            <w:spacing w:before="24"/>
                            <w:ind w:left="20"/>
                            <w:rPr>
                              <w:sz w:val="12"/>
                            </w:rPr>
                          </w:pPr>
                          <w:r>
                            <w:rPr>
                              <w:sz w:val="12"/>
                            </w:rPr>
                            <w:t>On track on five domains (OT5)</w:t>
                          </w:r>
                        </w:p>
                        <w:p w14:paraId="5FF7E77E" w14:textId="77777777" w:rsidR="00662CCB" w:rsidRDefault="00DA1362">
                          <w:pPr>
                            <w:spacing w:before="4" w:line="230" w:lineRule="atLeast"/>
                            <w:ind w:left="20"/>
                            <w:rPr>
                              <w:sz w:val="12"/>
                            </w:rPr>
                          </w:pPr>
                          <w:r>
                            <w:rPr>
                              <w:sz w:val="12"/>
                            </w:rPr>
                            <w:t>Developmentally vulnerable on one or more domains (DV1) Developmentally vulnerable on two or more domains (DV2)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78" id="Text Box 122" o:spid="_x0000_s2281" type="#_x0000_t202" style="position:absolute;margin-left:379.5pt;margin-top:763.85pt;width:163.9pt;height:32.55pt;z-index:-2516580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" filled="f" stroked="f">
              <v:textbox inset="0,0,0,0">
                <w:txbxContent>
                  <w:p w14:paraId="5FF7E77D" w14:textId="77777777" w:rsidR="00662CCB" w:rsidRDefault="00DA1362">
                    <w:pPr>
                      <w:spacing w:before="24"/>
                      <w:ind w:left="20"/>
                      <w:rPr>
                        <w:sz w:val="12"/>
                      </w:rPr>
                    </w:pPr>
                    <w:r>
                      <w:rPr>
                        <w:sz w:val="12"/>
                      </w:rPr>
                      <w:t>On track on five domains (OT5)</w:t>
                    </w:r>
                  </w:p>
                  <w:p w14:paraId="5FF7E77E" w14:textId="77777777" w:rsidR="00662CCB" w:rsidRDefault="00DA1362">
                    <w:pPr>
                      <w:spacing w:before="4" w:line="230" w:lineRule="atLeast"/>
                      <w:ind w:left="20"/>
                      <w:rPr>
                        <w:sz w:val="12"/>
                      </w:rPr>
                    </w:pPr>
                    <w:r>
                      <w:rPr>
                        <w:sz w:val="12"/>
                      </w:rPr>
                      <w:t>Developmentally vulnerable on one or more domains (DV1) Developmentally vulnerable on two or more domains (DV2)</w:t>
                    </w:r>
                  </w:p>
                </w:txbxContent>
              </v:textbox>
              <w10:wrap anchorx="page" anchory="page"/>
            </v:shape>
          </w:pict>
        </mc:Fallback>
      </mc:AlternateContent>
    </w:r>
    <w:r>
      <w:rPr>
        <w:noProof/>
      </w:rPr>
      <mc:AlternateContent>
        <mc:Choice Requires="wps">
          <w:drawing>
            <wp:anchor distT="0" distB="0" distL="114300" distR="114300" simplePos="0" relativeHeight="251658415" behindDoc="1" locked="0" layoutInCell="1" allowOverlap="1" wp14:anchorId="5FF7E079" wp14:editId="0F69B313">
              <wp:simplePos x="0" y="0"/>
              <wp:positionH relativeFrom="page">
                <wp:posOffset>3702685</wp:posOffset>
              </wp:positionH>
              <wp:positionV relativeFrom="page">
                <wp:posOffset>10255250</wp:posOffset>
              </wp:positionV>
              <wp:extent cx="156845" cy="160655"/>
              <wp:effectExtent l="0" t="0" r="0" b="0"/>
              <wp:wrapNone/>
              <wp:docPr id="1033833743"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7F" w14:textId="77777777" w:rsidR="00662CCB" w:rsidRDefault="00DA1362">
                          <w:pPr>
                            <w:pStyle w:val="BodyText"/>
                            <w:spacing w:before="23"/>
                            <w:ind w:left="20"/>
                          </w:pPr>
                          <w:r>
                            <w:rPr>
                              <w:color w:val="1C75BC"/>
                            </w:rPr>
                            <w:t>39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79" id="Text Box 121" o:spid="_x0000_s2282" type="#_x0000_t202" style="position:absolute;margin-left:291.55pt;margin-top:807.5pt;width:12.35pt;height:12.65pt;z-index:-2516580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" filled="f" stroked="f">
              <v:textbox inset="0,0,0,0">
                <w:txbxContent>
                  <w:p w14:paraId="5FF7E77F" w14:textId="77777777" w:rsidR="00662CCB" w:rsidRDefault="00DA1362">
                    <w:pPr>
                      <w:pStyle w:val="BodyText"/>
                      <w:spacing w:before="23"/>
                      <w:ind w:left="20"/>
                    </w:pPr>
                    <w:r>
                      <w:rPr>
                        <w:color w:val="1C75BC"/>
                      </w:rPr>
                      <w:t>39</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6E" w14:textId="6971C567" w:rsidR="00662CCB" w:rsidRDefault="006170EA">
    <w:pPr>
      <w:pStyle w:val="BodyText"/>
      <w:spacing w:line="14" w:lineRule="auto"/>
      <w:rPr>
        <w:sz w:val="20"/>
      </w:rPr>
    </w:pPr>
    <w:r>
      <w:rPr>
        <w:noProof/>
      </w:rPr>
      <mc:AlternateContent>
        <mc:Choice Requires="wpg">
          <w:drawing>
            <wp:anchor distT="0" distB="0" distL="114300" distR="114300" simplePos="0" relativeHeight="251658418" behindDoc="1" locked="0" layoutInCell="1" allowOverlap="1" wp14:anchorId="5FF7E07D" wp14:editId="32198B58">
              <wp:simplePos x="0" y="0"/>
              <wp:positionH relativeFrom="page">
                <wp:posOffset>2657475</wp:posOffset>
              </wp:positionH>
              <wp:positionV relativeFrom="page">
                <wp:posOffset>9665970</wp:posOffset>
              </wp:positionV>
              <wp:extent cx="1580515" cy="486410"/>
              <wp:effectExtent l="0" t="0" r="0" b="0"/>
              <wp:wrapNone/>
              <wp:docPr id="1206623726" name="Group 107" descr="Legend showing 3 line styles:&#10;A green line with a circle represents 'developmentally on track'.&#10;A orange line with a square represents 'developmentally at risk'."/>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0515" cy="486410"/>
                        <a:chOff x="4185" y="15222"/>
                        <a:chExt cx="2489" cy="766"/>
                      </a:xfrm>
                    </wpg:grpSpPr>
                    <wps:wsp>
                      <wps:cNvPr id="1535190385" name="Rectangle 114"/>
                      <wps:cNvSpPr>
                        <a:spLocks noChangeArrowheads="1"/>
                      </wps:cNvSpPr>
                      <wps:spPr bwMode="auto">
                        <a:xfrm>
                          <a:off x="4190" y="15227"/>
                          <a:ext cx="2479" cy="756"/>
                        </a:xfrm>
                        <a:prstGeom prst="rect">
                          <a:avLst/>
                        </a:prstGeom>
                        <a:noFill/>
                        <a:ln w="6350">
                          <a:solidFill>
                            <a:srgbClr val="D1D3D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9502179" name="Freeform 113"/>
                      <wps:cNvSpPr>
                        <a:spLocks/>
                      </wps:cNvSpPr>
                      <wps:spPr bwMode="auto">
                        <a:xfrm>
                          <a:off x="4544" y="15320"/>
                          <a:ext cx="100" cy="100"/>
                        </a:xfrm>
                        <a:custGeom>
                          <a:avLst/>
                          <a:gdLst>
                            <a:gd name="T0" fmla="+- 0 4594 4544"/>
                            <a:gd name="T1" fmla="*/ T0 w 100"/>
                            <a:gd name="T2" fmla="+- 0 15321 15321"/>
                            <a:gd name="T3" fmla="*/ 15321 h 100"/>
                            <a:gd name="T4" fmla="+- 0 4575 4544"/>
                            <a:gd name="T5" fmla="*/ T4 w 100"/>
                            <a:gd name="T6" fmla="+- 0 15325 15321"/>
                            <a:gd name="T7" fmla="*/ 15325 h 100"/>
                            <a:gd name="T8" fmla="+- 0 4559 4544"/>
                            <a:gd name="T9" fmla="*/ T8 w 100"/>
                            <a:gd name="T10" fmla="+- 0 15335 15321"/>
                            <a:gd name="T11" fmla="*/ 15335 h 100"/>
                            <a:gd name="T12" fmla="+- 0 4548 4544"/>
                            <a:gd name="T13" fmla="*/ T12 w 100"/>
                            <a:gd name="T14" fmla="+- 0 15351 15321"/>
                            <a:gd name="T15" fmla="*/ 15351 h 100"/>
                            <a:gd name="T16" fmla="+- 0 4544 4544"/>
                            <a:gd name="T17" fmla="*/ T16 w 100"/>
                            <a:gd name="T18" fmla="+- 0 15371 15321"/>
                            <a:gd name="T19" fmla="*/ 15371 h 100"/>
                            <a:gd name="T20" fmla="+- 0 4548 4544"/>
                            <a:gd name="T21" fmla="*/ T20 w 100"/>
                            <a:gd name="T22" fmla="+- 0 15390 15321"/>
                            <a:gd name="T23" fmla="*/ 15390 h 100"/>
                            <a:gd name="T24" fmla="+- 0 4559 4544"/>
                            <a:gd name="T25" fmla="*/ T24 w 100"/>
                            <a:gd name="T26" fmla="+- 0 15406 15321"/>
                            <a:gd name="T27" fmla="*/ 15406 h 100"/>
                            <a:gd name="T28" fmla="+- 0 4575 4544"/>
                            <a:gd name="T29" fmla="*/ T28 w 100"/>
                            <a:gd name="T30" fmla="+- 0 15417 15321"/>
                            <a:gd name="T31" fmla="*/ 15417 h 100"/>
                            <a:gd name="T32" fmla="+- 0 4594 4544"/>
                            <a:gd name="T33" fmla="*/ T32 w 100"/>
                            <a:gd name="T34" fmla="+- 0 15421 15321"/>
                            <a:gd name="T35" fmla="*/ 15421 h 100"/>
                            <a:gd name="T36" fmla="+- 0 4614 4544"/>
                            <a:gd name="T37" fmla="*/ T36 w 100"/>
                            <a:gd name="T38" fmla="+- 0 15417 15321"/>
                            <a:gd name="T39" fmla="*/ 15417 h 100"/>
                            <a:gd name="T40" fmla="+- 0 4629 4544"/>
                            <a:gd name="T41" fmla="*/ T40 w 100"/>
                            <a:gd name="T42" fmla="+- 0 15406 15321"/>
                            <a:gd name="T43" fmla="*/ 15406 h 100"/>
                            <a:gd name="T44" fmla="+- 0 4640 4544"/>
                            <a:gd name="T45" fmla="*/ T44 w 100"/>
                            <a:gd name="T46" fmla="+- 0 15390 15321"/>
                            <a:gd name="T47" fmla="*/ 15390 h 100"/>
                            <a:gd name="T48" fmla="+- 0 4644 4544"/>
                            <a:gd name="T49" fmla="*/ T48 w 100"/>
                            <a:gd name="T50" fmla="+- 0 15371 15321"/>
                            <a:gd name="T51" fmla="*/ 15371 h 100"/>
                            <a:gd name="T52" fmla="+- 0 4640 4544"/>
                            <a:gd name="T53" fmla="*/ T52 w 100"/>
                            <a:gd name="T54" fmla="+- 0 15351 15321"/>
                            <a:gd name="T55" fmla="*/ 15351 h 100"/>
                            <a:gd name="T56" fmla="+- 0 4629 4544"/>
                            <a:gd name="T57" fmla="*/ T56 w 100"/>
                            <a:gd name="T58" fmla="+- 0 15335 15321"/>
                            <a:gd name="T59" fmla="*/ 15335 h 100"/>
                            <a:gd name="T60" fmla="+- 0 4614 4544"/>
                            <a:gd name="T61" fmla="*/ T60 w 100"/>
                            <a:gd name="T62" fmla="+- 0 15325 15321"/>
                            <a:gd name="T63" fmla="*/ 15325 h 100"/>
                            <a:gd name="T64" fmla="+- 0 4594 4544"/>
                            <a:gd name="T65" fmla="*/ T64 w 100"/>
                            <a:gd name="T66" fmla="+- 0 15321 15321"/>
                            <a:gd name="T67" fmla="*/ 15321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00">
                              <a:moveTo>
                                <a:pt x="50" y="0"/>
                              </a:moveTo>
                              <a:lnTo>
                                <a:pt x="31" y="4"/>
                              </a:lnTo>
                              <a:lnTo>
                                <a:pt x="15" y="14"/>
                              </a:lnTo>
                              <a:lnTo>
                                <a:pt x="4" y="30"/>
                              </a:lnTo>
                              <a:lnTo>
                                <a:pt x="0" y="50"/>
                              </a:lnTo>
                              <a:lnTo>
                                <a:pt x="4" y="69"/>
                              </a:lnTo>
                              <a:lnTo>
                                <a:pt x="15" y="85"/>
                              </a:lnTo>
                              <a:lnTo>
                                <a:pt x="31" y="96"/>
                              </a:lnTo>
                              <a:lnTo>
                                <a:pt x="50" y="100"/>
                              </a:lnTo>
                              <a:lnTo>
                                <a:pt x="70" y="96"/>
                              </a:lnTo>
                              <a:lnTo>
                                <a:pt x="85" y="85"/>
                              </a:lnTo>
                              <a:lnTo>
                                <a:pt x="96" y="69"/>
                              </a:lnTo>
                              <a:lnTo>
                                <a:pt x="100" y="50"/>
                              </a:lnTo>
                              <a:lnTo>
                                <a:pt x="96" y="30"/>
                              </a:lnTo>
                              <a:lnTo>
                                <a:pt x="85" y="14"/>
                              </a:lnTo>
                              <a:lnTo>
                                <a:pt x="70" y="4"/>
                              </a:lnTo>
                              <a:lnTo>
                                <a:pt x="50"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4256525" name="Line 112"/>
                      <wps:cNvCnPr>
                        <a:cxnSpLocks noChangeShapeType="1"/>
                      </wps:cNvCnPr>
                      <wps:spPr bwMode="auto">
                        <a:xfrm>
                          <a:off x="4358" y="15371"/>
                          <a:ext cx="471" cy="0"/>
                        </a:xfrm>
                        <a:prstGeom prst="line">
                          <a:avLst/>
                        </a:prstGeom>
                        <a:noFill/>
                        <a:ln w="25400">
                          <a:solidFill>
                            <a:srgbClr val="69BD45"/>
                          </a:solidFill>
                          <a:round/>
                          <a:headEnd/>
                          <a:tailEnd/>
                        </a:ln>
                        <a:extLst>
                          <a:ext uri="{909E8E84-426E-40DD-AFC4-6F175D3DCCD1}">
                            <a14:hiddenFill xmlns:a14="http://schemas.microsoft.com/office/drawing/2010/main">
                              <a:noFill/>
                            </a14:hiddenFill>
                          </a:ext>
                        </a:extLst>
                      </wps:spPr>
                      <wps:bodyPr/>
                    </wps:wsp>
                    <wps:wsp>
                      <wps:cNvPr id="2143780343" name="AutoShape 111"/>
                      <wps:cNvSpPr>
                        <a:spLocks/>
                      </wps:cNvSpPr>
                      <wps:spPr bwMode="auto">
                        <a:xfrm>
                          <a:off x="4358" y="15604"/>
                          <a:ext cx="471" cy="2"/>
                        </a:xfrm>
                        <a:custGeom>
                          <a:avLst/>
                          <a:gdLst>
                            <a:gd name="T0" fmla="+- 0 4643 4358"/>
                            <a:gd name="T1" fmla="*/ T0 w 471"/>
                            <a:gd name="T2" fmla="+- 0 4829 4358"/>
                            <a:gd name="T3" fmla="*/ T2 w 471"/>
                            <a:gd name="T4" fmla="+- 0 4358 4358"/>
                            <a:gd name="T5" fmla="*/ T4 w 471"/>
                            <a:gd name="T6" fmla="+- 0 4543 4358"/>
                            <a:gd name="T7" fmla="*/ T6 w 471"/>
                          </a:gdLst>
                          <a:ahLst/>
                          <a:cxnLst>
                            <a:cxn ang="0">
                              <a:pos x="T1" y="0"/>
                            </a:cxn>
                            <a:cxn ang="0">
                              <a:pos x="T3" y="0"/>
                            </a:cxn>
                            <a:cxn ang="0">
                              <a:pos x="T5" y="0"/>
                            </a:cxn>
                            <a:cxn ang="0">
                              <a:pos x="T7" y="0"/>
                            </a:cxn>
                          </a:cxnLst>
                          <a:rect l="0" t="0" r="r" b="b"/>
                          <a:pathLst>
                            <a:path w="471">
                              <a:moveTo>
                                <a:pt x="285" y="0"/>
                              </a:moveTo>
                              <a:lnTo>
                                <a:pt x="471" y="0"/>
                              </a:lnTo>
                              <a:moveTo>
                                <a:pt x="0" y="0"/>
                              </a:moveTo>
                              <a:lnTo>
                                <a:pt x="185" y="0"/>
                              </a:lnTo>
                            </a:path>
                          </a:pathLst>
                        </a:custGeom>
                        <a:noFill/>
                        <a:ln w="25400">
                          <a:solidFill>
                            <a:srgbClr val="F794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9500388" name="Rectangle 110"/>
                      <wps:cNvSpPr>
                        <a:spLocks noChangeArrowheads="1"/>
                      </wps:cNvSpPr>
                      <wps:spPr bwMode="auto">
                        <a:xfrm>
                          <a:off x="4543" y="15554"/>
                          <a:ext cx="100" cy="100"/>
                        </a:xfrm>
                        <a:prstGeom prst="rect">
                          <a:avLst/>
                        </a:prstGeom>
                        <a:solidFill>
                          <a:srgbClr val="F794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29753954" name="Freeform 109"/>
                      <wps:cNvSpPr>
                        <a:spLocks/>
                      </wps:cNvSpPr>
                      <wps:spPr bwMode="auto">
                        <a:xfrm>
                          <a:off x="4523" y="15768"/>
                          <a:ext cx="140" cy="140"/>
                        </a:xfrm>
                        <a:custGeom>
                          <a:avLst/>
                          <a:gdLst>
                            <a:gd name="T0" fmla="+- 0 4593 4523"/>
                            <a:gd name="T1" fmla="*/ T0 w 140"/>
                            <a:gd name="T2" fmla="+- 0 15769 15769"/>
                            <a:gd name="T3" fmla="*/ 15769 h 140"/>
                            <a:gd name="T4" fmla="+- 0 4523 4523"/>
                            <a:gd name="T5" fmla="*/ T4 w 140"/>
                            <a:gd name="T6" fmla="+- 0 15909 15769"/>
                            <a:gd name="T7" fmla="*/ 15909 h 140"/>
                            <a:gd name="T8" fmla="+- 0 4663 4523"/>
                            <a:gd name="T9" fmla="*/ T8 w 140"/>
                            <a:gd name="T10" fmla="+- 0 15909 15769"/>
                            <a:gd name="T11" fmla="*/ 15909 h 140"/>
                            <a:gd name="T12" fmla="+- 0 4593 4523"/>
                            <a:gd name="T13" fmla="*/ T12 w 140"/>
                            <a:gd name="T14" fmla="+- 0 15769 15769"/>
                            <a:gd name="T15" fmla="*/ 15769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73485468" name="Line 108"/>
                      <wps:cNvCnPr>
                        <a:cxnSpLocks noChangeShapeType="1"/>
                      </wps:cNvCnPr>
                      <wps:spPr bwMode="auto">
                        <a:xfrm>
                          <a:off x="4358" y="15839"/>
                          <a:ext cx="470" cy="0"/>
                        </a:xfrm>
                        <a:prstGeom prst="line">
                          <a:avLst/>
                        </a:prstGeom>
                        <a:noFill/>
                        <a:ln w="25400">
                          <a:solidFill>
                            <a:srgbClr val="E81E2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6250942" id="Group 107" o:spid="_x0000_s1026" alt="Legend showing 3 line styles:&#10;A green line with a circle represents 'developmentally on track'.&#10;A orange line with a square represents 'developmentally at risk'." style="position:absolute;margin-left:209.25pt;margin-top:761.1pt;width:124.45pt;height:38.3pt;z-index:-251658062;mso-position-horizontal-relative:page;mso-position-vertical-relative:page" coordorigin="4185,15222" coordsize="2489,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">
              <v:rect id="Rectangle 114" o:spid="_x0000_s1027" style="position:absolute;left:4190;top:15227;width:2479;height: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" filled="f" strokecolor="#d1d3d4" strokeweight=".5pt"/>
              <v:shape id="Freeform 113" o:spid="_x0000_s1028" style="position:absolute;left:4544;top:15320;width:100;height:100;visibility:visible;mso-wrap-style:square;v-text-anchor:top" coordsize="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" path="m50,l31,4,15,14,4,30,,50,4,69,15,85,31,96r19,4l70,96,85,85,96,69r4,-19l96,30,85,14,70,4,50,xe" fillcolor="#69bd45" stroked="f">
                <v:path arrowok="t" o:connecttype="custom" o:connectlocs="50,15321;31,15325;15,15335;4,15351;0,15371;4,15390;15,15406;31,15417;50,15421;70,15417;85,15406;96,15390;100,15371;96,15351;85,15335;70,15325;50,15321" o:connectangles="0,0,0,0,0,0,0,0,0,0,0,0,0,0,0,0,0"/>
              </v:shape>
              <v:line id="Line 112" o:spid="_x0000_s1029" style="position:absolute;visibility:visible;mso-wrap-style:square" from="4358,15371" to="4829,15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" strokecolor="#69bd45" strokeweight="2pt"/>
              <v:shape id="AutoShape 111" o:spid="_x0000_s1030" style="position:absolute;left:4358;top:15604;width:471;height:2;visibility:visible;mso-wrap-style:square;v-text-anchor:top" coordsize="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" path="m285,l471,m,l185,e" filled="f" strokecolor="#f7941f" strokeweight="2pt">
                <v:path arrowok="t" o:connecttype="custom" o:connectlocs="285,0;471,0;0,0;185,0" o:connectangles="0,0,0,0"/>
              </v:shape>
              <v:rect id="Rectangle 110" o:spid="_x0000_s1031" style="position:absolute;left:4543;top:15554;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" fillcolor="#f7941f" stroked="f"/>
              <v:shape id="Freeform 109" o:spid="_x0000_s1032" style="position:absolute;left:4523;top:15768;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" path="m70,l,140r140,l70,xe" fillcolor="#e81e25" stroked="f">
                <v:path arrowok="t" o:connecttype="custom" o:connectlocs="70,15769;0,15909;140,15909;70,15769" o:connectangles="0,0,0,0"/>
              </v:shape>
              <v:line id="Line 108" o:spid="_x0000_s1033" style="position:absolute;visibility:visible;mso-wrap-style:square" from="4358,15839" to="4828,15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" strokecolor="#e81e25" strokeweight="2pt"/>
              <w10:wrap anchorx="page" anchory="page"/>
            </v:group>
          </w:pict>
        </mc:Fallback>
      </mc:AlternateContent>
    </w:r>
    <w:r>
      <w:rPr>
        <w:noProof/>
      </w:rPr>
      <mc:AlternateContent>
        <mc:Choice Requires="wpg">
          <w:drawing>
            <wp:anchor distT="0" distB="0" distL="114300" distR="114300" simplePos="0" relativeHeight="251658419" behindDoc="1" locked="0" layoutInCell="1" allowOverlap="1" wp14:anchorId="5FF7E07E" wp14:editId="34C73FDA">
              <wp:simplePos x="0" y="0"/>
              <wp:positionH relativeFrom="page">
                <wp:posOffset>4328160</wp:posOffset>
              </wp:positionH>
              <wp:positionV relativeFrom="page">
                <wp:posOffset>9665970</wp:posOffset>
              </wp:positionV>
              <wp:extent cx="2692400" cy="486410"/>
              <wp:effectExtent l="0" t="0" r="0" b="0"/>
              <wp:wrapNone/>
              <wp:docPr id="1532940477" name="Group 99" descr="Legend showing 3 line styles:&#10;A green line with a circle represents 'On track on five domains (OT5)'.&#10;A grey line with a triangle represents 'developmentally vulnerable on one or more domains (DV1)'.&#10;A purple line with a square represents 'developmentally vulnerable on two or more domains (DV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2400" cy="486410"/>
                        <a:chOff x="6816" y="15222"/>
                        <a:chExt cx="4240" cy="766"/>
                      </a:xfrm>
                    </wpg:grpSpPr>
                    <wps:wsp>
                      <wps:cNvPr id="1222281551" name="Rectangle 106"/>
                      <wps:cNvSpPr>
                        <a:spLocks noChangeArrowheads="1"/>
                      </wps:cNvSpPr>
                      <wps:spPr bwMode="auto">
                        <a:xfrm>
                          <a:off x="6820" y="15227"/>
                          <a:ext cx="4230" cy="756"/>
                        </a:xfrm>
                        <a:prstGeom prst="rect">
                          <a:avLst/>
                        </a:prstGeom>
                        <a:noFill/>
                        <a:ln w="6350">
                          <a:solidFill>
                            <a:srgbClr val="D1D3D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22172579" name="Freeform 105"/>
                      <wps:cNvSpPr>
                        <a:spLocks/>
                      </wps:cNvSpPr>
                      <wps:spPr bwMode="auto">
                        <a:xfrm>
                          <a:off x="7163" y="15320"/>
                          <a:ext cx="100" cy="100"/>
                        </a:xfrm>
                        <a:custGeom>
                          <a:avLst/>
                          <a:gdLst>
                            <a:gd name="T0" fmla="+- 0 7213 7163"/>
                            <a:gd name="T1" fmla="*/ T0 w 100"/>
                            <a:gd name="T2" fmla="+- 0 15321 15321"/>
                            <a:gd name="T3" fmla="*/ 15321 h 100"/>
                            <a:gd name="T4" fmla="+- 0 7194 7163"/>
                            <a:gd name="T5" fmla="*/ T4 w 100"/>
                            <a:gd name="T6" fmla="+- 0 15325 15321"/>
                            <a:gd name="T7" fmla="*/ 15325 h 100"/>
                            <a:gd name="T8" fmla="+- 0 7178 7163"/>
                            <a:gd name="T9" fmla="*/ T8 w 100"/>
                            <a:gd name="T10" fmla="+- 0 15335 15321"/>
                            <a:gd name="T11" fmla="*/ 15335 h 100"/>
                            <a:gd name="T12" fmla="+- 0 7167 7163"/>
                            <a:gd name="T13" fmla="*/ T12 w 100"/>
                            <a:gd name="T14" fmla="+- 0 15351 15321"/>
                            <a:gd name="T15" fmla="*/ 15351 h 100"/>
                            <a:gd name="T16" fmla="+- 0 7163 7163"/>
                            <a:gd name="T17" fmla="*/ T16 w 100"/>
                            <a:gd name="T18" fmla="+- 0 15371 15321"/>
                            <a:gd name="T19" fmla="*/ 15371 h 100"/>
                            <a:gd name="T20" fmla="+- 0 7167 7163"/>
                            <a:gd name="T21" fmla="*/ T20 w 100"/>
                            <a:gd name="T22" fmla="+- 0 15390 15321"/>
                            <a:gd name="T23" fmla="*/ 15390 h 100"/>
                            <a:gd name="T24" fmla="+- 0 7178 7163"/>
                            <a:gd name="T25" fmla="*/ T24 w 100"/>
                            <a:gd name="T26" fmla="+- 0 15406 15321"/>
                            <a:gd name="T27" fmla="*/ 15406 h 100"/>
                            <a:gd name="T28" fmla="+- 0 7194 7163"/>
                            <a:gd name="T29" fmla="*/ T28 w 100"/>
                            <a:gd name="T30" fmla="+- 0 15417 15321"/>
                            <a:gd name="T31" fmla="*/ 15417 h 100"/>
                            <a:gd name="T32" fmla="+- 0 7213 7163"/>
                            <a:gd name="T33" fmla="*/ T32 w 100"/>
                            <a:gd name="T34" fmla="+- 0 15421 15321"/>
                            <a:gd name="T35" fmla="*/ 15421 h 100"/>
                            <a:gd name="T36" fmla="+- 0 7233 7163"/>
                            <a:gd name="T37" fmla="*/ T36 w 100"/>
                            <a:gd name="T38" fmla="+- 0 15417 15321"/>
                            <a:gd name="T39" fmla="*/ 15417 h 100"/>
                            <a:gd name="T40" fmla="+- 0 7249 7163"/>
                            <a:gd name="T41" fmla="*/ T40 w 100"/>
                            <a:gd name="T42" fmla="+- 0 15406 15321"/>
                            <a:gd name="T43" fmla="*/ 15406 h 100"/>
                            <a:gd name="T44" fmla="+- 0 7259 7163"/>
                            <a:gd name="T45" fmla="*/ T44 w 100"/>
                            <a:gd name="T46" fmla="+- 0 15390 15321"/>
                            <a:gd name="T47" fmla="*/ 15390 h 100"/>
                            <a:gd name="T48" fmla="+- 0 7263 7163"/>
                            <a:gd name="T49" fmla="*/ T48 w 100"/>
                            <a:gd name="T50" fmla="+- 0 15371 15321"/>
                            <a:gd name="T51" fmla="*/ 15371 h 100"/>
                            <a:gd name="T52" fmla="+- 0 7259 7163"/>
                            <a:gd name="T53" fmla="*/ T52 w 100"/>
                            <a:gd name="T54" fmla="+- 0 15351 15321"/>
                            <a:gd name="T55" fmla="*/ 15351 h 100"/>
                            <a:gd name="T56" fmla="+- 0 7249 7163"/>
                            <a:gd name="T57" fmla="*/ T56 w 100"/>
                            <a:gd name="T58" fmla="+- 0 15335 15321"/>
                            <a:gd name="T59" fmla="*/ 15335 h 100"/>
                            <a:gd name="T60" fmla="+- 0 7233 7163"/>
                            <a:gd name="T61" fmla="*/ T60 w 100"/>
                            <a:gd name="T62" fmla="+- 0 15325 15321"/>
                            <a:gd name="T63" fmla="*/ 15325 h 100"/>
                            <a:gd name="T64" fmla="+- 0 7213 7163"/>
                            <a:gd name="T65" fmla="*/ T64 w 100"/>
                            <a:gd name="T66" fmla="+- 0 15321 15321"/>
                            <a:gd name="T67" fmla="*/ 15321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00">
                              <a:moveTo>
                                <a:pt x="50" y="0"/>
                              </a:moveTo>
                              <a:lnTo>
                                <a:pt x="31" y="4"/>
                              </a:lnTo>
                              <a:lnTo>
                                <a:pt x="15" y="14"/>
                              </a:lnTo>
                              <a:lnTo>
                                <a:pt x="4" y="30"/>
                              </a:lnTo>
                              <a:lnTo>
                                <a:pt x="0" y="50"/>
                              </a:lnTo>
                              <a:lnTo>
                                <a:pt x="4" y="69"/>
                              </a:lnTo>
                              <a:lnTo>
                                <a:pt x="15" y="85"/>
                              </a:lnTo>
                              <a:lnTo>
                                <a:pt x="31" y="96"/>
                              </a:lnTo>
                              <a:lnTo>
                                <a:pt x="50" y="100"/>
                              </a:lnTo>
                              <a:lnTo>
                                <a:pt x="70" y="96"/>
                              </a:lnTo>
                              <a:lnTo>
                                <a:pt x="86" y="85"/>
                              </a:lnTo>
                              <a:lnTo>
                                <a:pt x="96" y="69"/>
                              </a:lnTo>
                              <a:lnTo>
                                <a:pt x="100" y="50"/>
                              </a:lnTo>
                              <a:lnTo>
                                <a:pt x="96" y="30"/>
                              </a:lnTo>
                              <a:lnTo>
                                <a:pt x="86" y="14"/>
                              </a:lnTo>
                              <a:lnTo>
                                <a:pt x="70" y="4"/>
                              </a:lnTo>
                              <a:lnTo>
                                <a:pt x="50"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4888144" name="Line 104"/>
                      <wps:cNvCnPr>
                        <a:cxnSpLocks noChangeShapeType="1"/>
                      </wps:cNvCnPr>
                      <wps:spPr bwMode="auto">
                        <a:xfrm>
                          <a:off x="6978" y="15371"/>
                          <a:ext cx="470" cy="0"/>
                        </a:xfrm>
                        <a:prstGeom prst="line">
                          <a:avLst/>
                        </a:prstGeom>
                        <a:noFill/>
                        <a:ln w="25400">
                          <a:solidFill>
                            <a:srgbClr val="69BD45"/>
                          </a:solidFill>
                          <a:round/>
                          <a:headEnd/>
                          <a:tailEnd/>
                        </a:ln>
                        <a:extLst>
                          <a:ext uri="{909E8E84-426E-40DD-AFC4-6F175D3DCCD1}">
                            <a14:hiddenFill xmlns:a14="http://schemas.microsoft.com/office/drawing/2010/main">
                              <a:noFill/>
                            </a14:hiddenFill>
                          </a:ext>
                        </a:extLst>
                      </wps:spPr>
                      <wps:bodyPr/>
                    </wps:wsp>
                    <wps:wsp>
                      <wps:cNvPr id="1273442893" name="AutoShape 103"/>
                      <wps:cNvSpPr>
                        <a:spLocks/>
                      </wps:cNvSpPr>
                      <wps:spPr bwMode="auto">
                        <a:xfrm>
                          <a:off x="6977" y="15838"/>
                          <a:ext cx="471" cy="2"/>
                        </a:xfrm>
                        <a:custGeom>
                          <a:avLst/>
                          <a:gdLst>
                            <a:gd name="T0" fmla="+- 0 7262 6978"/>
                            <a:gd name="T1" fmla="*/ T0 w 471"/>
                            <a:gd name="T2" fmla="+- 0 7448 6978"/>
                            <a:gd name="T3" fmla="*/ T2 w 471"/>
                            <a:gd name="T4" fmla="+- 0 6978 6978"/>
                            <a:gd name="T5" fmla="*/ T4 w 471"/>
                            <a:gd name="T6" fmla="+- 0 7162 6978"/>
                            <a:gd name="T7" fmla="*/ T6 w 471"/>
                          </a:gdLst>
                          <a:ahLst/>
                          <a:cxnLst>
                            <a:cxn ang="0">
                              <a:pos x="T1" y="0"/>
                            </a:cxn>
                            <a:cxn ang="0">
                              <a:pos x="T3" y="0"/>
                            </a:cxn>
                            <a:cxn ang="0">
                              <a:pos x="T5" y="0"/>
                            </a:cxn>
                            <a:cxn ang="0">
                              <a:pos x="T7" y="0"/>
                            </a:cxn>
                          </a:cxnLst>
                          <a:rect l="0" t="0" r="r" b="b"/>
                          <a:pathLst>
                            <a:path w="471">
                              <a:moveTo>
                                <a:pt x="284" y="0"/>
                              </a:moveTo>
                              <a:lnTo>
                                <a:pt x="470" y="0"/>
                              </a:lnTo>
                              <a:moveTo>
                                <a:pt x="0" y="0"/>
                              </a:moveTo>
                              <a:lnTo>
                                <a:pt x="184" y="0"/>
                              </a:lnTo>
                            </a:path>
                          </a:pathLst>
                        </a:custGeom>
                        <a:noFill/>
                        <a:ln w="25400">
                          <a:solidFill>
                            <a:srgbClr val="AC43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53900790" name="Rectangle 102"/>
                      <wps:cNvSpPr>
                        <a:spLocks noChangeArrowheads="1"/>
                      </wps:cNvSpPr>
                      <wps:spPr bwMode="auto">
                        <a:xfrm>
                          <a:off x="7162" y="15788"/>
                          <a:ext cx="100" cy="100"/>
                        </a:xfrm>
                        <a:prstGeom prst="rect">
                          <a:avLst/>
                        </a:prstGeom>
                        <a:solidFill>
                          <a:srgbClr val="AC43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28869" name="Freeform 101"/>
                      <wps:cNvSpPr>
                        <a:spLocks/>
                      </wps:cNvSpPr>
                      <wps:spPr bwMode="auto">
                        <a:xfrm>
                          <a:off x="7142" y="15532"/>
                          <a:ext cx="140" cy="140"/>
                        </a:xfrm>
                        <a:custGeom>
                          <a:avLst/>
                          <a:gdLst>
                            <a:gd name="T0" fmla="+- 0 7213 7143"/>
                            <a:gd name="T1" fmla="*/ T0 w 140"/>
                            <a:gd name="T2" fmla="+- 0 15533 15533"/>
                            <a:gd name="T3" fmla="*/ 15533 h 140"/>
                            <a:gd name="T4" fmla="+- 0 7143 7143"/>
                            <a:gd name="T5" fmla="*/ T4 w 140"/>
                            <a:gd name="T6" fmla="+- 0 15673 15533"/>
                            <a:gd name="T7" fmla="*/ 15673 h 140"/>
                            <a:gd name="T8" fmla="+- 0 7283 7143"/>
                            <a:gd name="T9" fmla="*/ T8 w 140"/>
                            <a:gd name="T10" fmla="+- 0 15673 15533"/>
                            <a:gd name="T11" fmla="*/ 15673 h 140"/>
                            <a:gd name="T12" fmla="+- 0 7213 7143"/>
                            <a:gd name="T13" fmla="*/ T12 w 140"/>
                            <a:gd name="T14" fmla="+- 0 15533 15533"/>
                            <a:gd name="T15" fmla="*/ 15533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978B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7069183" name="Line 100"/>
                      <wps:cNvCnPr>
                        <a:cxnSpLocks noChangeShapeType="1"/>
                      </wps:cNvCnPr>
                      <wps:spPr bwMode="auto">
                        <a:xfrm>
                          <a:off x="6978" y="15611"/>
                          <a:ext cx="470" cy="0"/>
                        </a:xfrm>
                        <a:prstGeom prst="line">
                          <a:avLst/>
                        </a:prstGeom>
                        <a:noFill/>
                        <a:ln w="25400">
                          <a:solidFill>
                            <a:srgbClr val="978B82"/>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211190D" id="Group 99" o:spid="_x0000_s1026" alt="Legend showing 3 line styles:&#10;A green line with a circle represents 'On track on five domains (OT5)'.&#10;A grey line with a triangle represents 'developmentally vulnerable on one or more domains (DV1)'.&#10;A purple line with a square represents 'developmentally vulnerable on two or more domains (DV2)'." style="position:absolute;margin-left:340.8pt;margin-top:761.1pt;width:212pt;height:38.3pt;z-index:-251658061;mso-position-horizontal-relative:page;mso-position-vertical-relative:page" coordorigin="6816,15222" coordsize="4240,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">
              <v:rect id="Rectangle 106" o:spid="_x0000_s1027" style="position:absolute;left:6820;top:15227;width:4230;height: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" filled="f" strokecolor="#d1d3d4" strokeweight=".5pt"/>
              <v:shape id="Freeform 105" o:spid="_x0000_s1028" style="position:absolute;left:7163;top:15320;width:100;height:100;visibility:visible;mso-wrap-style:square;v-text-anchor:top" coordsize="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" path="m50,l31,4,15,14,4,30,,50,4,69,15,85,31,96r19,4l70,96,86,85,96,69r4,-19l96,30,86,14,70,4,50,xe" fillcolor="#69bd45" stroked="f">
                <v:path arrowok="t" o:connecttype="custom" o:connectlocs="50,15321;31,15325;15,15335;4,15351;0,15371;4,15390;15,15406;31,15417;50,15421;70,15417;86,15406;96,15390;100,15371;96,15351;86,15335;70,15325;50,15321" o:connectangles="0,0,0,0,0,0,0,0,0,0,0,0,0,0,0,0,0"/>
              </v:shape>
              <v:line id="Line 104" o:spid="_x0000_s1029" style="position:absolute;visibility:visible;mso-wrap-style:square" from="6978,15371" to="7448,15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" strokecolor="#69bd45" strokeweight="2pt"/>
              <v:shape id="AutoShape 103" o:spid="_x0000_s1030" style="position:absolute;left:6977;top:15838;width:471;height:2;visibility:visible;mso-wrap-style:square;v-text-anchor:top" coordsize="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" path="m284,l470,m,l184,e" filled="f" strokecolor="#ac4399" strokeweight="2pt">
                <v:path arrowok="t" o:connecttype="custom" o:connectlocs="284,0;470,0;0,0;184,0" o:connectangles="0,0,0,0"/>
              </v:shape>
              <v:rect id="Rectangle 102" o:spid="_x0000_s1031" style="position:absolute;left:7162;top:15788;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" fillcolor="#ac4399" stroked="f"/>
              <v:shape id="Freeform 101" o:spid="_x0000_s1032" style="position:absolute;left:7142;top:15532;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" path="m70,l,140r140,l70,xe" fillcolor="#978b82" stroked="f">
                <v:path arrowok="t" o:connecttype="custom" o:connectlocs="70,15533;0,15673;140,15673;70,15533" o:connectangles="0,0,0,0"/>
              </v:shape>
              <v:line id="Line 100" o:spid="_x0000_s1033" style="position:absolute;visibility:visible;mso-wrap-style:square" from="6978,15611" to="7448,1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" strokecolor="#978b82" strokeweight="2pt"/>
              <w10:wrap anchorx="page" anchory="page"/>
            </v:group>
          </w:pict>
        </mc:Fallback>
      </mc:AlternateContent>
    </w:r>
    <w:r>
      <w:rPr>
        <w:noProof/>
      </w:rPr>
      <mc:AlternateContent>
        <mc:Choice Requires="wps">
          <w:drawing>
            <wp:anchor distT="0" distB="0" distL="114300" distR="114300" simplePos="0" relativeHeight="251658420" behindDoc="1" locked="0" layoutInCell="1" allowOverlap="1" wp14:anchorId="5FF7E08C" wp14:editId="4CAEF7DA">
              <wp:simplePos x="0" y="0"/>
              <wp:positionH relativeFrom="page">
                <wp:posOffset>3157855</wp:posOffset>
              </wp:positionH>
              <wp:positionV relativeFrom="page">
                <wp:posOffset>9700895</wp:posOffset>
              </wp:positionV>
              <wp:extent cx="998855" cy="413385"/>
              <wp:effectExtent l="0" t="0" r="0" b="0"/>
              <wp:wrapNone/>
              <wp:docPr id="1916931367"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85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8E" w14:textId="77777777" w:rsidR="00662CCB" w:rsidRDefault="00DA1362">
                          <w:pPr>
                            <w:spacing w:before="24" w:line="405" w:lineRule="auto"/>
                            <w:ind w:left="20"/>
                            <w:rPr>
                              <w:sz w:val="12"/>
                            </w:rPr>
                          </w:pPr>
                          <w:r>
                            <w:rPr>
                              <w:sz w:val="12"/>
                            </w:rPr>
                            <w:t>Developmentally on track Developmentally at risk</w:t>
                          </w:r>
                        </w:p>
                        <w:p w14:paraId="5FF7E78F" w14:textId="77777777" w:rsidR="00662CCB" w:rsidRDefault="00DA1362">
                          <w:pPr>
                            <w:spacing w:before="1"/>
                            <w:ind w:left="20"/>
                            <w:rPr>
                              <w:sz w:val="12"/>
                            </w:rPr>
                          </w:pPr>
                          <w:r>
                            <w:rPr>
                              <w:sz w:val="12"/>
                            </w:rPr>
                            <w:t>Developmentally vulnerable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8C" id="_x0000_t202" coordsize="21600,21600" o:spt="202" path="m,l,21600r21600,l21600,xe">
              <v:stroke joinstyle="miter"/>
              <v:path gradientshapeok="t" o:connecttype="rect"/>
            </v:shapetype>
            <v:shape id="Text Box 85" o:spid="_x0000_s2285" type="#_x0000_t202" style="position:absolute;margin-left:248.65pt;margin-top:763.85pt;width:78.65pt;height:32.55pt;z-index:-2516580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" filled="f" stroked="f">
              <v:textbox inset="0,0,0,0">
                <w:txbxContent>
                  <w:p w14:paraId="5FF7E78E" w14:textId="77777777" w:rsidR="00662CCB" w:rsidRDefault="00DA1362">
                    <w:pPr>
                      <w:spacing w:before="24" w:line="405" w:lineRule="auto"/>
                      <w:ind w:left="20"/>
                      <w:rPr>
                        <w:sz w:val="12"/>
                      </w:rPr>
                    </w:pPr>
                    <w:r>
                      <w:rPr>
                        <w:sz w:val="12"/>
                      </w:rPr>
                      <w:t>Developmentally on track Developmentally at risk</w:t>
                    </w:r>
                  </w:p>
                  <w:p w14:paraId="5FF7E78F" w14:textId="77777777" w:rsidR="00662CCB" w:rsidRDefault="00DA1362">
                    <w:pPr>
                      <w:spacing w:before="1"/>
                      <w:ind w:left="20"/>
                      <w:rPr>
                        <w:sz w:val="12"/>
                      </w:rPr>
                    </w:pPr>
                    <w:r>
                      <w:rPr>
                        <w:sz w:val="12"/>
                      </w:rPr>
                      <w:t>Developmentally vulnerable</w:t>
                    </w:r>
                  </w:p>
                </w:txbxContent>
              </v:textbox>
              <w10:wrap anchorx="page" anchory="page"/>
            </v:shape>
          </w:pict>
        </mc:Fallback>
      </mc:AlternateContent>
    </w:r>
    <w:r>
      <w:rPr>
        <w:noProof/>
      </w:rPr>
      <mc:AlternateContent>
        <mc:Choice Requires="wps">
          <w:drawing>
            <wp:anchor distT="0" distB="0" distL="114300" distR="114300" simplePos="0" relativeHeight="251658421" behindDoc="1" locked="0" layoutInCell="1" allowOverlap="1" wp14:anchorId="5FF7E08D" wp14:editId="48C5C474">
              <wp:simplePos x="0" y="0"/>
              <wp:positionH relativeFrom="page">
                <wp:posOffset>4819650</wp:posOffset>
              </wp:positionH>
              <wp:positionV relativeFrom="page">
                <wp:posOffset>9700895</wp:posOffset>
              </wp:positionV>
              <wp:extent cx="2081530" cy="413385"/>
              <wp:effectExtent l="0" t="0" r="0" b="0"/>
              <wp:wrapNone/>
              <wp:docPr id="123060608"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90" w14:textId="77777777" w:rsidR="00662CCB" w:rsidRDefault="00DA1362">
                          <w:pPr>
                            <w:spacing w:before="24"/>
                            <w:ind w:left="20"/>
                            <w:rPr>
                              <w:sz w:val="12"/>
                            </w:rPr>
                          </w:pPr>
                          <w:r>
                            <w:rPr>
                              <w:sz w:val="12"/>
                            </w:rPr>
                            <w:t>On track on five domains (OT5)</w:t>
                          </w:r>
                        </w:p>
                        <w:p w14:paraId="5FF7E791" w14:textId="77777777" w:rsidR="00662CCB" w:rsidRDefault="00DA1362">
                          <w:pPr>
                            <w:spacing w:before="4" w:line="230" w:lineRule="atLeast"/>
                            <w:ind w:left="20"/>
                            <w:rPr>
                              <w:sz w:val="12"/>
                            </w:rPr>
                          </w:pPr>
                          <w:r>
                            <w:rPr>
                              <w:sz w:val="12"/>
                            </w:rPr>
                            <w:t>Developmentally vulnerable on one or more domains (DV1) Developmentally vulnerable on two or more domains (DV2)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8D" id="Text Box 84" o:spid="_x0000_s2286" type="#_x0000_t202" style="position:absolute;margin-left:379.5pt;margin-top:763.85pt;width:163.9pt;height:32.55pt;z-index:-25165805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" filled="f" stroked="f">
              <v:textbox inset="0,0,0,0">
                <w:txbxContent>
                  <w:p w14:paraId="5FF7E790" w14:textId="77777777" w:rsidR="00662CCB" w:rsidRDefault="00DA1362">
                    <w:pPr>
                      <w:spacing w:before="24"/>
                      <w:ind w:left="20"/>
                      <w:rPr>
                        <w:sz w:val="12"/>
                      </w:rPr>
                    </w:pPr>
                    <w:r>
                      <w:rPr>
                        <w:sz w:val="12"/>
                      </w:rPr>
                      <w:t>On track on five domains (OT5)</w:t>
                    </w:r>
                  </w:p>
                  <w:p w14:paraId="5FF7E791" w14:textId="77777777" w:rsidR="00662CCB" w:rsidRDefault="00DA1362">
                    <w:pPr>
                      <w:spacing w:before="4" w:line="230" w:lineRule="atLeast"/>
                      <w:ind w:left="20"/>
                      <w:rPr>
                        <w:sz w:val="12"/>
                      </w:rPr>
                    </w:pPr>
                    <w:r>
                      <w:rPr>
                        <w:sz w:val="12"/>
                      </w:rPr>
                      <w:t>Developmentally vulnerable on one or more domains (DV1) Developmentally vulnerable on two or more domains (DV2)</w:t>
                    </w:r>
                  </w:p>
                </w:txbxContent>
              </v:textbox>
              <w10:wrap anchorx="page" anchory="page"/>
            </v:shape>
          </w:pict>
        </mc:Fallback>
      </mc:AlternateContent>
    </w:r>
    <w:r>
      <w:rPr>
        <w:noProof/>
      </w:rPr>
      <mc:AlternateContent>
        <mc:Choice Requires="wps">
          <w:drawing>
            <wp:anchor distT="0" distB="0" distL="114300" distR="114300" simplePos="0" relativeHeight="251658422" behindDoc="1" locked="0" layoutInCell="1" allowOverlap="1" wp14:anchorId="5FF7E08E" wp14:editId="48DC0C7A">
              <wp:simplePos x="0" y="0"/>
              <wp:positionH relativeFrom="page">
                <wp:posOffset>3703320</wp:posOffset>
              </wp:positionH>
              <wp:positionV relativeFrom="page">
                <wp:posOffset>10255250</wp:posOffset>
              </wp:positionV>
              <wp:extent cx="155575" cy="160655"/>
              <wp:effectExtent l="0" t="0" r="0" b="0"/>
              <wp:wrapNone/>
              <wp:docPr id="1699264437"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92" w14:textId="77777777" w:rsidR="00662CCB" w:rsidRDefault="00DA1362">
                          <w:pPr>
                            <w:pStyle w:val="BodyText"/>
                            <w:spacing w:before="23"/>
                            <w:ind w:left="20"/>
                          </w:pPr>
                          <w:r>
                            <w:rPr>
                              <w:color w:val="1C75BC"/>
                            </w:rPr>
                            <w:t>40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8E" id="Text Box 83" o:spid="_x0000_s2287" type="#_x0000_t202" style="position:absolute;margin-left:291.6pt;margin-top:807.5pt;width:12.25pt;height:12.65pt;z-index:-2516580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" filled="f" stroked="f">
              <v:textbox inset="0,0,0,0">
                <w:txbxContent>
                  <w:p w14:paraId="5FF7E792" w14:textId="77777777" w:rsidR="00662CCB" w:rsidRDefault="00DA1362">
                    <w:pPr>
                      <w:pStyle w:val="BodyText"/>
                      <w:spacing w:before="23"/>
                      <w:ind w:left="20"/>
                    </w:pPr>
                    <w:r>
                      <w:rPr>
                        <w:color w:val="1C75BC"/>
                      </w:rPr>
                      <w:t>40</w:t>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70" w14:textId="6120D693" w:rsidR="00662CCB" w:rsidRDefault="006170EA">
    <w:pPr>
      <w:pStyle w:val="BodyText"/>
      <w:spacing w:line="14" w:lineRule="auto"/>
      <w:rPr>
        <w:sz w:val="20"/>
      </w:rPr>
    </w:pPr>
    <w:r>
      <w:rPr>
        <w:noProof/>
      </w:rPr>
      <mc:AlternateContent>
        <mc:Choice Requires="wpg">
          <w:drawing>
            <wp:anchor distT="0" distB="0" distL="114300" distR="114300" simplePos="0" relativeHeight="251658426" behindDoc="1" locked="0" layoutInCell="1" allowOverlap="1" wp14:anchorId="5FF7E092" wp14:editId="1BF73BE2">
              <wp:simplePos x="0" y="0"/>
              <wp:positionH relativeFrom="page">
                <wp:posOffset>2657475</wp:posOffset>
              </wp:positionH>
              <wp:positionV relativeFrom="page">
                <wp:posOffset>9665970</wp:posOffset>
              </wp:positionV>
              <wp:extent cx="1580515" cy="486410"/>
              <wp:effectExtent l="0" t="0" r="0" b="0"/>
              <wp:wrapNone/>
              <wp:docPr id="146756836" name="Group 69" descr="Legend showing 3 line styles:&#10;A green line with a circle represents 'developmentally on track'.&#10;A orange line with a square represents 'developmentally at risk'."/>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0515" cy="486410"/>
                        <a:chOff x="4185" y="15222"/>
                        <a:chExt cx="2489" cy="766"/>
                      </a:xfrm>
                    </wpg:grpSpPr>
                    <wps:wsp>
                      <wps:cNvPr id="323019311" name="Rectangle 76"/>
                      <wps:cNvSpPr>
                        <a:spLocks noChangeArrowheads="1"/>
                      </wps:cNvSpPr>
                      <wps:spPr bwMode="auto">
                        <a:xfrm>
                          <a:off x="4190" y="15227"/>
                          <a:ext cx="2479" cy="756"/>
                        </a:xfrm>
                        <a:prstGeom prst="rect">
                          <a:avLst/>
                        </a:prstGeom>
                        <a:noFill/>
                        <a:ln w="6350">
                          <a:solidFill>
                            <a:srgbClr val="D1D3D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6127969" name="Freeform 75"/>
                      <wps:cNvSpPr>
                        <a:spLocks/>
                      </wps:cNvSpPr>
                      <wps:spPr bwMode="auto">
                        <a:xfrm>
                          <a:off x="4544" y="15320"/>
                          <a:ext cx="100" cy="100"/>
                        </a:xfrm>
                        <a:custGeom>
                          <a:avLst/>
                          <a:gdLst>
                            <a:gd name="T0" fmla="+- 0 4594 4544"/>
                            <a:gd name="T1" fmla="*/ T0 w 100"/>
                            <a:gd name="T2" fmla="+- 0 15321 15321"/>
                            <a:gd name="T3" fmla="*/ 15321 h 100"/>
                            <a:gd name="T4" fmla="+- 0 4575 4544"/>
                            <a:gd name="T5" fmla="*/ T4 w 100"/>
                            <a:gd name="T6" fmla="+- 0 15325 15321"/>
                            <a:gd name="T7" fmla="*/ 15325 h 100"/>
                            <a:gd name="T8" fmla="+- 0 4559 4544"/>
                            <a:gd name="T9" fmla="*/ T8 w 100"/>
                            <a:gd name="T10" fmla="+- 0 15335 15321"/>
                            <a:gd name="T11" fmla="*/ 15335 h 100"/>
                            <a:gd name="T12" fmla="+- 0 4548 4544"/>
                            <a:gd name="T13" fmla="*/ T12 w 100"/>
                            <a:gd name="T14" fmla="+- 0 15351 15321"/>
                            <a:gd name="T15" fmla="*/ 15351 h 100"/>
                            <a:gd name="T16" fmla="+- 0 4544 4544"/>
                            <a:gd name="T17" fmla="*/ T16 w 100"/>
                            <a:gd name="T18" fmla="+- 0 15371 15321"/>
                            <a:gd name="T19" fmla="*/ 15371 h 100"/>
                            <a:gd name="T20" fmla="+- 0 4548 4544"/>
                            <a:gd name="T21" fmla="*/ T20 w 100"/>
                            <a:gd name="T22" fmla="+- 0 15390 15321"/>
                            <a:gd name="T23" fmla="*/ 15390 h 100"/>
                            <a:gd name="T24" fmla="+- 0 4559 4544"/>
                            <a:gd name="T25" fmla="*/ T24 w 100"/>
                            <a:gd name="T26" fmla="+- 0 15406 15321"/>
                            <a:gd name="T27" fmla="*/ 15406 h 100"/>
                            <a:gd name="T28" fmla="+- 0 4575 4544"/>
                            <a:gd name="T29" fmla="*/ T28 w 100"/>
                            <a:gd name="T30" fmla="+- 0 15417 15321"/>
                            <a:gd name="T31" fmla="*/ 15417 h 100"/>
                            <a:gd name="T32" fmla="+- 0 4594 4544"/>
                            <a:gd name="T33" fmla="*/ T32 w 100"/>
                            <a:gd name="T34" fmla="+- 0 15421 15321"/>
                            <a:gd name="T35" fmla="*/ 15421 h 100"/>
                            <a:gd name="T36" fmla="+- 0 4614 4544"/>
                            <a:gd name="T37" fmla="*/ T36 w 100"/>
                            <a:gd name="T38" fmla="+- 0 15417 15321"/>
                            <a:gd name="T39" fmla="*/ 15417 h 100"/>
                            <a:gd name="T40" fmla="+- 0 4629 4544"/>
                            <a:gd name="T41" fmla="*/ T40 w 100"/>
                            <a:gd name="T42" fmla="+- 0 15406 15321"/>
                            <a:gd name="T43" fmla="*/ 15406 h 100"/>
                            <a:gd name="T44" fmla="+- 0 4640 4544"/>
                            <a:gd name="T45" fmla="*/ T44 w 100"/>
                            <a:gd name="T46" fmla="+- 0 15390 15321"/>
                            <a:gd name="T47" fmla="*/ 15390 h 100"/>
                            <a:gd name="T48" fmla="+- 0 4644 4544"/>
                            <a:gd name="T49" fmla="*/ T48 w 100"/>
                            <a:gd name="T50" fmla="+- 0 15371 15321"/>
                            <a:gd name="T51" fmla="*/ 15371 h 100"/>
                            <a:gd name="T52" fmla="+- 0 4640 4544"/>
                            <a:gd name="T53" fmla="*/ T52 w 100"/>
                            <a:gd name="T54" fmla="+- 0 15351 15321"/>
                            <a:gd name="T55" fmla="*/ 15351 h 100"/>
                            <a:gd name="T56" fmla="+- 0 4629 4544"/>
                            <a:gd name="T57" fmla="*/ T56 w 100"/>
                            <a:gd name="T58" fmla="+- 0 15335 15321"/>
                            <a:gd name="T59" fmla="*/ 15335 h 100"/>
                            <a:gd name="T60" fmla="+- 0 4614 4544"/>
                            <a:gd name="T61" fmla="*/ T60 w 100"/>
                            <a:gd name="T62" fmla="+- 0 15325 15321"/>
                            <a:gd name="T63" fmla="*/ 15325 h 100"/>
                            <a:gd name="T64" fmla="+- 0 4594 4544"/>
                            <a:gd name="T65" fmla="*/ T64 w 100"/>
                            <a:gd name="T66" fmla="+- 0 15321 15321"/>
                            <a:gd name="T67" fmla="*/ 15321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00">
                              <a:moveTo>
                                <a:pt x="50" y="0"/>
                              </a:moveTo>
                              <a:lnTo>
                                <a:pt x="31" y="4"/>
                              </a:lnTo>
                              <a:lnTo>
                                <a:pt x="15" y="14"/>
                              </a:lnTo>
                              <a:lnTo>
                                <a:pt x="4" y="30"/>
                              </a:lnTo>
                              <a:lnTo>
                                <a:pt x="0" y="50"/>
                              </a:lnTo>
                              <a:lnTo>
                                <a:pt x="4" y="69"/>
                              </a:lnTo>
                              <a:lnTo>
                                <a:pt x="15" y="85"/>
                              </a:lnTo>
                              <a:lnTo>
                                <a:pt x="31" y="96"/>
                              </a:lnTo>
                              <a:lnTo>
                                <a:pt x="50" y="100"/>
                              </a:lnTo>
                              <a:lnTo>
                                <a:pt x="70" y="96"/>
                              </a:lnTo>
                              <a:lnTo>
                                <a:pt x="85" y="85"/>
                              </a:lnTo>
                              <a:lnTo>
                                <a:pt x="96" y="69"/>
                              </a:lnTo>
                              <a:lnTo>
                                <a:pt x="100" y="50"/>
                              </a:lnTo>
                              <a:lnTo>
                                <a:pt x="96" y="30"/>
                              </a:lnTo>
                              <a:lnTo>
                                <a:pt x="85" y="14"/>
                              </a:lnTo>
                              <a:lnTo>
                                <a:pt x="70" y="4"/>
                              </a:lnTo>
                              <a:lnTo>
                                <a:pt x="50"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4064335" name="Line 74"/>
                      <wps:cNvCnPr>
                        <a:cxnSpLocks noChangeShapeType="1"/>
                      </wps:cNvCnPr>
                      <wps:spPr bwMode="auto">
                        <a:xfrm>
                          <a:off x="4358" y="15371"/>
                          <a:ext cx="471" cy="0"/>
                        </a:xfrm>
                        <a:prstGeom prst="line">
                          <a:avLst/>
                        </a:prstGeom>
                        <a:noFill/>
                        <a:ln w="25400">
                          <a:solidFill>
                            <a:srgbClr val="69BD45"/>
                          </a:solidFill>
                          <a:round/>
                          <a:headEnd/>
                          <a:tailEnd/>
                        </a:ln>
                        <a:extLst>
                          <a:ext uri="{909E8E84-426E-40DD-AFC4-6F175D3DCCD1}">
                            <a14:hiddenFill xmlns:a14="http://schemas.microsoft.com/office/drawing/2010/main">
                              <a:noFill/>
                            </a14:hiddenFill>
                          </a:ext>
                        </a:extLst>
                      </wps:spPr>
                      <wps:bodyPr/>
                    </wps:wsp>
                    <wps:wsp>
                      <wps:cNvPr id="899323161" name="AutoShape 73"/>
                      <wps:cNvSpPr>
                        <a:spLocks/>
                      </wps:cNvSpPr>
                      <wps:spPr bwMode="auto">
                        <a:xfrm>
                          <a:off x="4358" y="15604"/>
                          <a:ext cx="471" cy="2"/>
                        </a:xfrm>
                        <a:custGeom>
                          <a:avLst/>
                          <a:gdLst>
                            <a:gd name="T0" fmla="+- 0 4643 4358"/>
                            <a:gd name="T1" fmla="*/ T0 w 471"/>
                            <a:gd name="T2" fmla="+- 0 4829 4358"/>
                            <a:gd name="T3" fmla="*/ T2 w 471"/>
                            <a:gd name="T4" fmla="+- 0 4358 4358"/>
                            <a:gd name="T5" fmla="*/ T4 w 471"/>
                            <a:gd name="T6" fmla="+- 0 4543 4358"/>
                            <a:gd name="T7" fmla="*/ T6 w 471"/>
                          </a:gdLst>
                          <a:ahLst/>
                          <a:cxnLst>
                            <a:cxn ang="0">
                              <a:pos x="T1" y="0"/>
                            </a:cxn>
                            <a:cxn ang="0">
                              <a:pos x="T3" y="0"/>
                            </a:cxn>
                            <a:cxn ang="0">
                              <a:pos x="T5" y="0"/>
                            </a:cxn>
                            <a:cxn ang="0">
                              <a:pos x="T7" y="0"/>
                            </a:cxn>
                          </a:cxnLst>
                          <a:rect l="0" t="0" r="r" b="b"/>
                          <a:pathLst>
                            <a:path w="471">
                              <a:moveTo>
                                <a:pt x="285" y="0"/>
                              </a:moveTo>
                              <a:lnTo>
                                <a:pt x="471" y="0"/>
                              </a:lnTo>
                              <a:moveTo>
                                <a:pt x="0" y="0"/>
                              </a:moveTo>
                              <a:lnTo>
                                <a:pt x="185" y="0"/>
                              </a:lnTo>
                            </a:path>
                          </a:pathLst>
                        </a:custGeom>
                        <a:noFill/>
                        <a:ln w="25400">
                          <a:solidFill>
                            <a:srgbClr val="F794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48334000" name="Rectangle 72"/>
                      <wps:cNvSpPr>
                        <a:spLocks noChangeArrowheads="1"/>
                      </wps:cNvSpPr>
                      <wps:spPr bwMode="auto">
                        <a:xfrm>
                          <a:off x="4543" y="15554"/>
                          <a:ext cx="100" cy="100"/>
                        </a:xfrm>
                        <a:prstGeom prst="rect">
                          <a:avLst/>
                        </a:prstGeom>
                        <a:solidFill>
                          <a:srgbClr val="F794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2032320" name="Freeform 71"/>
                      <wps:cNvSpPr>
                        <a:spLocks/>
                      </wps:cNvSpPr>
                      <wps:spPr bwMode="auto">
                        <a:xfrm>
                          <a:off x="4523" y="15768"/>
                          <a:ext cx="140" cy="140"/>
                        </a:xfrm>
                        <a:custGeom>
                          <a:avLst/>
                          <a:gdLst>
                            <a:gd name="T0" fmla="+- 0 4593 4523"/>
                            <a:gd name="T1" fmla="*/ T0 w 140"/>
                            <a:gd name="T2" fmla="+- 0 15769 15769"/>
                            <a:gd name="T3" fmla="*/ 15769 h 140"/>
                            <a:gd name="T4" fmla="+- 0 4523 4523"/>
                            <a:gd name="T5" fmla="*/ T4 w 140"/>
                            <a:gd name="T6" fmla="+- 0 15909 15769"/>
                            <a:gd name="T7" fmla="*/ 15909 h 140"/>
                            <a:gd name="T8" fmla="+- 0 4663 4523"/>
                            <a:gd name="T9" fmla="*/ T8 w 140"/>
                            <a:gd name="T10" fmla="+- 0 15909 15769"/>
                            <a:gd name="T11" fmla="*/ 15909 h 140"/>
                            <a:gd name="T12" fmla="+- 0 4593 4523"/>
                            <a:gd name="T13" fmla="*/ T12 w 140"/>
                            <a:gd name="T14" fmla="+- 0 15769 15769"/>
                            <a:gd name="T15" fmla="*/ 15769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2950779" name="Line 70"/>
                      <wps:cNvCnPr>
                        <a:cxnSpLocks noChangeShapeType="1"/>
                      </wps:cNvCnPr>
                      <wps:spPr bwMode="auto">
                        <a:xfrm>
                          <a:off x="4358" y="15839"/>
                          <a:ext cx="470" cy="0"/>
                        </a:xfrm>
                        <a:prstGeom prst="line">
                          <a:avLst/>
                        </a:prstGeom>
                        <a:noFill/>
                        <a:ln w="25400">
                          <a:solidFill>
                            <a:srgbClr val="E81E2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AE0B211" id="Group 69" o:spid="_x0000_s1026" alt="Legend showing 3 line styles:&#10;A green line with a circle represents 'developmentally on track'.&#10;A orange line with a square represents 'developmentally at risk'." style="position:absolute;margin-left:209.25pt;margin-top:761.1pt;width:124.45pt;height:38.3pt;z-index:-251658054;mso-position-horizontal-relative:page;mso-position-vertical-relative:page" coordorigin="4185,15222" coordsize="2489,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">
              <v:rect id="Rectangle 76" o:spid="_x0000_s1027" style="position:absolute;left:4190;top:15227;width:2479;height: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" filled="f" strokecolor="#d1d3d4" strokeweight=".5pt"/>
              <v:shape id="Freeform 75" o:spid="_x0000_s1028" style="position:absolute;left:4544;top:15320;width:100;height:100;visibility:visible;mso-wrap-style:square;v-text-anchor:top" coordsize="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" path="m50,l31,4,15,14,4,30,,50,4,69,15,85,31,96r19,4l70,96,85,85,96,69r4,-19l96,30,85,14,70,4,50,xe" fillcolor="#69bd45" stroked="f">
                <v:path arrowok="t" o:connecttype="custom" o:connectlocs="50,15321;31,15325;15,15335;4,15351;0,15371;4,15390;15,15406;31,15417;50,15421;70,15417;85,15406;96,15390;100,15371;96,15351;85,15335;70,15325;50,15321" o:connectangles="0,0,0,0,0,0,0,0,0,0,0,0,0,0,0,0,0"/>
              </v:shape>
              <v:line id="Line 74" o:spid="_x0000_s1029" style="position:absolute;visibility:visible;mso-wrap-style:square" from="4358,15371" to="4829,15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" strokecolor="#69bd45" strokeweight="2pt"/>
              <v:shape id="AutoShape 73" o:spid="_x0000_s1030" style="position:absolute;left:4358;top:15604;width:471;height:2;visibility:visible;mso-wrap-style:square;v-text-anchor:top" coordsize="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" path="m285,l471,m,l185,e" filled="f" strokecolor="#f7941f" strokeweight="2pt">
                <v:path arrowok="t" o:connecttype="custom" o:connectlocs="285,0;471,0;0,0;185,0" o:connectangles="0,0,0,0"/>
              </v:shape>
              <v:rect id="Rectangle 72" o:spid="_x0000_s1031" style="position:absolute;left:4543;top:15554;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" fillcolor="#f7941f" stroked="f"/>
              <v:shape id="Freeform 71" o:spid="_x0000_s1032" style="position:absolute;left:4523;top:15768;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" path="m70,l,140r140,l70,xe" fillcolor="#e81e25" stroked="f">
                <v:path arrowok="t" o:connecttype="custom" o:connectlocs="70,15769;0,15909;140,15909;70,15769" o:connectangles="0,0,0,0"/>
              </v:shape>
              <v:line id="Line 70" o:spid="_x0000_s1033" style="position:absolute;visibility:visible;mso-wrap-style:square" from="4358,15839" to="4828,15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" strokecolor="#e81e25" strokeweight="2pt"/>
              <w10:wrap anchorx="page" anchory="page"/>
            </v:group>
          </w:pict>
        </mc:Fallback>
      </mc:AlternateContent>
    </w:r>
    <w:r>
      <w:rPr>
        <w:noProof/>
      </w:rPr>
      <mc:AlternateContent>
        <mc:Choice Requires="wpg">
          <w:drawing>
            <wp:anchor distT="0" distB="0" distL="114300" distR="114300" simplePos="0" relativeHeight="251658427" behindDoc="1" locked="0" layoutInCell="1" allowOverlap="1" wp14:anchorId="5FF7E093" wp14:editId="30C51B8B">
              <wp:simplePos x="0" y="0"/>
              <wp:positionH relativeFrom="page">
                <wp:posOffset>4328160</wp:posOffset>
              </wp:positionH>
              <wp:positionV relativeFrom="page">
                <wp:posOffset>9665970</wp:posOffset>
              </wp:positionV>
              <wp:extent cx="2692400" cy="486410"/>
              <wp:effectExtent l="0" t="0" r="0" b="0"/>
              <wp:wrapNone/>
              <wp:docPr id="1316112724" name="Group 61" descr="Legend showing 3 line styles:&#10;A green line with a circle represents 'On track on five domains (OT5)'.&#10;A grey line with a triangle represents 'developmentally vulnerable on one or more domains (DV1)'.&#10;A purple line with a square represents 'developmentally vulnerable on two or more domains (DV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2400" cy="486410"/>
                        <a:chOff x="6816" y="15222"/>
                        <a:chExt cx="4240" cy="766"/>
                      </a:xfrm>
                    </wpg:grpSpPr>
                    <wps:wsp>
                      <wps:cNvPr id="2014008265" name="Rectangle 68"/>
                      <wps:cNvSpPr>
                        <a:spLocks noChangeArrowheads="1"/>
                      </wps:cNvSpPr>
                      <wps:spPr bwMode="auto">
                        <a:xfrm>
                          <a:off x="6820" y="15227"/>
                          <a:ext cx="4230" cy="756"/>
                        </a:xfrm>
                        <a:prstGeom prst="rect">
                          <a:avLst/>
                        </a:prstGeom>
                        <a:noFill/>
                        <a:ln w="6350">
                          <a:solidFill>
                            <a:srgbClr val="D1D3D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7208015" name="Freeform 67"/>
                      <wps:cNvSpPr>
                        <a:spLocks/>
                      </wps:cNvSpPr>
                      <wps:spPr bwMode="auto">
                        <a:xfrm>
                          <a:off x="7163" y="15320"/>
                          <a:ext cx="100" cy="100"/>
                        </a:xfrm>
                        <a:custGeom>
                          <a:avLst/>
                          <a:gdLst>
                            <a:gd name="T0" fmla="+- 0 7213 7163"/>
                            <a:gd name="T1" fmla="*/ T0 w 100"/>
                            <a:gd name="T2" fmla="+- 0 15321 15321"/>
                            <a:gd name="T3" fmla="*/ 15321 h 100"/>
                            <a:gd name="T4" fmla="+- 0 7194 7163"/>
                            <a:gd name="T5" fmla="*/ T4 w 100"/>
                            <a:gd name="T6" fmla="+- 0 15325 15321"/>
                            <a:gd name="T7" fmla="*/ 15325 h 100"/>
                            <a:gd name="T8" fmla="+- 0 7178 7163"/>
                            <a:gd name="T9" fmla="*/ T8 w 100"/>
                            <a:gd name="T10" fmla="+- 0 15335 15321"/>
                            <a:gd name="T11" fmla="*/ 15335 h 100"/>
                            <a:gd name="T12" fmla="+- 0 7167 7163"/>
                            <a:gd name="T13" fmla="*/ T12 w 100"/>
                            <a:gd name="T14" fmla="+- 0 15351 15321"/>
                            <a:gd name="T15" fmla="*/ 15351 h 100"/>
                            <a:gd name="T16" fmla="+- 0 7163 7163"/>
                            <a:gd name="T17" fmla="*/ T16 w 100"/>
                            <a:gd name="T18" fmla="+- 0 15371 15321"/>
                            <a:gd name="T19" fmla="*/ 15371 h 100"/>
                            <a:gd name="T20" fmla="+- 0 7167 7163"/>
                            <a:gd name="T21" fmla="*/ T20 w 100"/>
                            <a:gd name="T22" fmla="+- 0 15390 15321"/>
                            <a:gd name="T23" fmla="*/ 15390 h 100"/>
                            <a:gd name="T24" fmla="+- 0 7178 7163"/>
                            <a:gd name="T25" fmla="*/ T24 w 100"/>
                            <a:gd name="T26" fmla="+- 0 15406 15321"/>
                            <a:gd name="T27" fmla="*/ 15406 h 100"/>
                            <a:gd name="T28" fmla="+- 0 7194 7163"/>
                            <a:gd name="T29" fmla="*/ T28 w 100"/>
                            <a:gd name="T30" fmla="+- 0 15417 15321"/>
                            <a:gd name="T31" fmla="*/ 15417 h 100"/>
                            <a:gd name="T32" fmla="+- 0 7213 7163"/>
                            <a:gd name="T33" fmla="*/ T32 w 100"/>
                            <a:gd name="T34" fmla="+- 0 15421 15321"/>
                            <a:gd name="T35" fmla="*/ 15421 h 100"/>
                            <a:gd name="T36" fmla="+- 0 7233 7163"/>
                            <a:gd name="T37" fmla="*/ T36 w 100"/>
                            <a:gd name="T38" fmla="+- 0 15417 15321"/>
                            <a:gd name="T39" fmla="*/ 15417 h 100"/>
                            <a:gd name="T40" fmla="+- 0 7249 7163"/>
                            <a:gd name="T41" fmla="*/ T40 w 100"/>
                            <a:gd name="T42" fmla="+- 0 15406 15321"/>
                            <a:gd name="T43" fmla="*/ 15406 h 100"/>
                            <a:gd name="T44" fmla="+- 0 7259 7163"/>
                            <a:gd name="T45" fmla="*/ T44 w 100"/>
                            <a:gd name="T46" fmla="+- 0 15390 15321"/>
                            <a:gd name="T47" fmla="*/ 15390 h 100"/>
                            <a:gd name="T48" fmla="+- 0 7263 7163"/>
                            <a:gd name="T49" fmla="*/ T48 w 100"/>
                            <a:gd name="T50" fmla="+- 0 15371 15321"/>
                            <a:gd name="T51" fmla="*/ 15371 h 100"/>
                            <a:gd name="T52" fmla="+- 0 7259 7163"/>
                            <a:gd name="T53" fmla="*/ T52 w 100"/>
                            <a:gd name="T54" fmla="+- 0 15351 15321"/>
                            <a:gd name="T55" fmla="*/ 15351 h 100"/>
                            <a:gd name="T56" fmla="+- 0 7249 7163"/>
                            <a:gd name="T57" fmla="*/ T56 w 100"/>
                            <a:gd name="T58" fmla="+- 0 15335 15321"/>
                            <a:gd name="T59" fmla="*/ 15335 h 100"/>
                            <a:gd name="T60" fmla="+- 0 7233 7163"/>
                            <a:gd name="T61" fmla="*/ T60 w 100"/>
                            <a:gd name="T62" fmla="+- 0 15325 15321"/>
                            <a:gd name="T63" fmla="*/ 15325 h 100"/>
                            <a:gd name="T64" fmla="+- 0 7213 7163"/>
                            <a:gd name="T65" fmla="*/ T64 w 100"/>
                            <a:gd name="T66" fmla="+- 0 15321 15321"/>
                            <a:gd name="T67" fmla="*/ 15321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00">
                              <a:moveTo>
                                <a:pt x="50" y="0"/>
                              </a:moveTo>
                              <a:lnTo>
                                <a:pt x="31" y="4"/>
                              </a:lnTo>
                              <a:lnTo>
                                <a:pt x="15" y="14"/>
                              </a:lnTo>
                              <a:lnTo>
                                <a:pt x="4" y="30"/>
                              </a:lnTo>
                              <a:lnTo>
                                <a:pt x="0" y="50"/>
                              </a:lnTo>
                              <a:lnTo>
                                <a:pt x="4" y="69"/>
                              </a:lnTo>
                              <a:lnTo>
                                <a:pt x="15" y="85"/>
                              </a:lnTo>
                              <a:lnTo>
                                <a:pt x="31" y="96"/>
                              </a:lnTo>
                              <a:lnTo>
                                <a:pt x="50" y="100"/>
                              </a:lnTo>
                              <a:lnTo>
                                <a:pt x="70" y="96"/>
                              </a:lnTo>
                              <a:lnTo>
                                <a:pt x="86" y="85"/>
                              </a:lnTo>
                              <a:lnTo>
                                <a:pt x="96" y="69"/>
                              </a:lnTo>
                              <a:lnTo>
                                <a:pt x="100" y="50"/>
                              </a:lnTo>
                              <a:lnTo>
                                <a:pt x="96" y="30"/>
                              </a:lnTo>
                              <a:lnTo>
                                <a:pt x="86" y="14"/>
                              </a:lnTo>
                              <a:lnTo>
                                <a:pt x="70" y="4"/>
                              </a:lnTo>
                              <a:lnTo>
                                <a:pt x="50"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5568591" name="Line 66"/>
                      <wps:cNvCnPr>
                        <a:cxnSpLocks noChangeShapeType="1"/>
                      </wps:cNvCnPr>
                      <wps:spPr bwMode="auto">
                        <a:xfrm>
                          <a:off x="6978" y="15371"/>
                          <a:ext cx="470" cy="0"/>
                        </a:xfrm>
                        <a:prstGeom prst="line">
                          <a:avLst/>
                        </a:prstGeom>
                        <a:noFill/>
                        <a:ln w="25400">
                          <a:solidFill>
                            <a:srgbClr val="69BD45"/>
                          </a:solidFill>
                          <a:round/>
                          <a:headEnd/>
                          <a:tailEnd/>
                        </a:ln>
                        <a:extLst>
                          <a:ext uri="{909E8E84-426E-40DD-AFC4-6F175D3DCCD1}">
                            <a14:hiddenFill xmlns:a14="http://schemas.microsoft.com/office/drawing/2010/main">
                              <a:noFill/>
                            </a14:hiddenFill>
                          </a:ext>
                        </a:extLst>
                      </wps:spPr>
                      <wps:bodyPr/>
                    </wps:wsp>
                    <wps:wsp>
                      <wps:cNvPr id="1061316653" name="AutoShape 65"/>
                      <wps:cNvSpPr>
                        <a:spLocks/>
                      </wps:cNvSpPr>
                      <wps:spPr bwMode="auto">
                        <a:xfrm>
                          <a:off x="6977" y="15838"/>
                          <a:ext cx="471" cy="2"/>
                        </a:xfrm>
                        <a:custGeom>
                          <a:avLst/>
                          <a:gdLst>
                            <a:gd name="T0" fmla="+- 0 7262 6978"/>
                            <a:gd name="T1" fmla="*/ T0 w 471"/>
                            <a:gd name="T2" fmla="+- 0 7448 6978"/>
                            <a:gd name="T3" fmla="*/ T2 w 471"/>
                            <a:gd name="T4" fmla="+- 0 6978 6978"/>
                            <a:gd name="T5" fmla="*/ T4 w 471"/>
                            <a:gd name="T6" fmla="+- 0 7162 6978"/>
                            <a:gd name="T7" fmla="*/ T6 w 471"/>
                          </a:gdLst>
                          <a:ahLst/>
                          <a:cxnLst>
                            <a:cxn ang="0">
                              <a:pos x="T1" y="0"/>
                            </a:cxn>
                            <a:cxn ang="0">
                              <a:pos x="T3" y="0"/>
                            </a:cxn>
                            <a:cxn ang="0">
                              <a:pos x="T5" y="0"/>
                            </a:cxn>
                            <a:cxn ang="0">
                              <a:pos x="T7" y="0"/>
                            </a:cxn>
                          </a:cxnLst>
                          <a:rect l="0" t="0" r="r" b="b"/>
                          <a:pathLst>
                            <a:path w="471">
                              <a:moveTo>
                                <a:pt x="284" y="0"/>
                              </a:moveTo>
                              <a:lnTo>
                                <a:pt x="470" y="0"/>
                              </a:lnTo>
                              <a:moveTo>
                                <a:pt x="0" y="0"/>
                              </a:moveTo>
                              <a:lnTo>
                                <a:pt x="184" y="0"/>
                              </a:lnTo>
                            </a:path>
                          </a:pathLst>
                        </a:custGeom>
                        <a:noFill/>
                        <a:ln w="25400">
                          <a:solidFill>
                            <a:srgbClr val="AC43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4803587" name="Rectangle 64"/>
                      <wps:cNvSpPr>
                        <a:spLocks noChangeArrowheads="1"/>
                      </wps:cNvSpPr>
                      <wps:spPr bwMode="auto">
                        <a:xfrm>
                          <a:off x="7162" y="15788"/>
                          <a:ext cx="100" cy="100"/>
                        </a:xfrm>
                        <a:prstGeom prst="rect">
                          <a:avLst/>
                        </a:prstGeom>
                        <a:solidFill>
                          <a:srgbClr val="AC43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96790006" name="Freeform 63"/>
                      <wps:cNvSpPr>
                        <a:spLocks/>
                      </wps:cNvSpPr>
                      <wps:spPr bwMode="auto">
                        <a:xfrm>
                          <a:off x="7142" y="15532"/>
                          <a:ext cx="140" cy="140"/>
                        </a:xfrm>
                        <a:custGeom>
                          <a:avLst/>
                          <a:gdLst>
                            <a:gd name="T0" fmla="+- 0 7213 7143"/>
                            <a:gd name="T1" fmla="*/ T0 w 140"/>
                            <a:gd name="T2" fmla="+- 0 15533 15533"/>
                            <a:gd name="T3" fmla="*/ 15533 h 140"/>
                            <a:gd name="T4" fmla="+- 0 7143 7143"/>
                            <a:gd name="T5" fmla="*/ T4 w 140"/>
                            <a:gd name="T6" fmla="+- 0 15673 15533"/>
                            <a:gd name="T7" fmla="*/ 15673 h 140"/>
                            <a:gd name="T8" fmla="+- 0 7283 7143"/>
                            <a:gd name="T9" fmla="*/ T8 w 140"/>
                            <a:gd name="T10" fmla="+- 0 15673 15533"/>
                            <a:gd name="T11" fmla="*/ 15673 h 140"/>
                            <a:gd name="T12" fmla="+- 0 7213 7143"/>
                            <a:gd name="T13" fmla="*/ T12 w 140"/>
                            <a:gd name="T14" fmla="+- 0 15533 15533"/>
                            <a:gd name="T15" fmla="*/ 15533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978B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168559" name="Line 62"/>
                      <wps:cNvCnPr>
                        <a:cxnSpLocks noChangeShapeType="1"/>
                      </wps:cNvCnPr>
                      <wps:spPr bwMode="auto">
                        <a:xfrm>
                          <a:off x="6978" y="15611"/>
                          <a:ext cx="470" cy="0"/>
                        </a:xfrm>
                        <a:prstGeom prst="line">
                          <a:avLst/>
                        </a:prstGeom>
                        <a:noFill/>
                        <a:ln w="25400">
                          <a:solidFill>
                            <a:srgbClr val="978B82"/>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E18DC8F" id="Group 61" o:spid="_x0000_s1026" alt="Legend showing 3 line styles:&#10;A green line with a circle represents 'On track on five domains (OT5)'.&#10;A grey line with a triangle represents 'developmentally vulnerable on one or more domains (DV1)'.&#10;A purple line with a square represents 'developmentally vulnerable on two or more domains (DV2)'." style="position:absolute;margin-left:340.8pt;margin-top:761.1pt;width:212pt;height:38.3pt;z-index:-251658053;mso-position-horizontal-relative:page;mso-position-vertical-relative:page" coordorigin="6816,15222" coordsize="4240,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">
              <v:rect id="Rectangle 68" o:spid="_x0000_s1027" style="position:absolute;left:6820;top:15227;width:4230;height: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" filled="f" strokecolor="#d1d3d4" strokeweight=".5pt"/>
              <v:shape id="Freeform 67" o:spid="_x0000_s1028" style="position:absolute;left:7163;top:15320;width:100;height:100;visibility:visible;mso-wrap-style:square;v-text-anchor:top" coordsize="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" path="m50,l31,4,15,14,4,30,,50,4,69,15,85,31,96r19,4l70,96,86,85,96,69r4,-19l96,30,86,14,70,4,50,xe" fillcolor="#69bd45" stroked="f">
                <v:path arrowok="t" o:connecttype="custom" o:connectlocs="50,15321;31,15325;15,15335;4,15351;0,15371;4,15390;15,15406;31,15417;50,15421;70,15417;86,15406;96,15390;100,15371;96,15351;86,15335;70,15325;50,15321" o:connectangles="0,0,0,0,0,0,0,0,0,0,0,0,0,0,0,0,0"/>
              </v:shape>
              <v:line id="Line 66" o:spid="_x0000_s1029" style="position:absolute;visibility:visible;mso-wrap-style:square" from="6978,15371" to="7448,15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" strokecolor="#69bd45" strokeweight="2pt"/>
              <v:shape id="AutoShape 65" o:spid="_x0000_s1030" style="position:absolute;left:6977;top:15838;width:471;height:2;visibility:visible;mso-wrap-style:square;v-text-anchor:top" coordsize="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" path="m284,l470,m,l184,e" filled="f" strokecolor="#ac4399" strokeweight="2pt">
                <v:path arrowok="t" o:connecttype="custom" o:connectlocs="284,0;470,0;0,0;184,0" o:connectangles="0,0,0,0"/>
              </v:shape>
              <v:rect id="Rectangle 64" o:spid="_x0000_s1031" style="position:absolute;left:7162;top:15788;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" fillcolor="#ac4399" stroked="f"/>
              <v:shape id="Freeform 63" o:spid="_x0000_s1032" style="position:absolute;left:7142;top:15532;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" path="m70,l,140r140,l70,xe" fillcolor="#978b82" stroked="f">
                <v:path arrowok="t" o:connecttype="custom" o:connectlocs="70,15533;0,15673;140,15673;70,15533" o:connectangles="0,0,0,0"/>
              </v:shape>
              <v:line id="Line 62" o:spid="_x0000_s1033" style="position:absolute;visibility:visible;mso-wrap-style:square" from="6978,15611" to="7448,1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" strokecolor="#978b82" strokeweight="2pt"/>
              <w10:wrap anchorx="page" anchory="page"/>
            </v:group>
          </w:pict>
        </mc:Fallback>
      </mc:AlternateContent>
    </w:r>
    <w:r>
      <w:rPr>
        <w:noProof/>
      </w:rPr>
      <mc:AlternateContent>
        <mc:Choice Requires="wps">
          <w:drawing>
            <wp:anchor distT="0" distB="0" distL="114300" distR="114300" simplePos="0" relativeHeight="251658428" behindDoc="1" locked="0" layoutInCell="1" allowOverlap="1" wp14:anchorId="5FF7E0A0" wp14:editId="43D4A815">
              <wp:simplePos x="0" y="0"/>
              <wp:positionH relativeFrom="page">
                <wp:posOffset>3157855</wp:posOffset>
              </wp:positionH>
              <wp:positionV relativeFrom="page">
                <wp:posOffset>9700895</wp:posOffset>
              </wp:positionV>
              <wp:extent cx="998855" cy="413385"/>
              <wp:effectExtent l="0" t="0" r="0" b="0"/>
              <wp:wrapNone/>
              <wp:docPr id="88428675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85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A1" w14:textId="77777777" w:rsidR="00662CCB" w:rsidRDefault="00DA1362">
                          <w:pPr>
                            <w:spacing w:before="24" w:line="405" w:lineRule="auto"/>
                            <w:ind w:left="20"/>
                            <w:rPr>
                              <w:sz w:val="12"/>
                            </w:rPr>
                          </w:pPr>
                          <w:r>
                            <w:rPr>
                              <w:sz w:val="12"/>
                            </w:rPr>
                            <w:t>Developmentally on track Developmentally at risk</w:t>
                          </w:r>
                        </w:p>
                        <w:p w14:paraId="5FF7E7A2" w14:textId="77777777" w:rsidR="00662CCB" w:rsidRDefault="00DA1362">
                          <w:pPr>
                            <w:spacing w:before="1"/>
                            <w:ind w:left="20"/>
                            <w:rPr>
                              <w:sz w:val="12"/>
                            </w:rPr>
                          </w:pPr>
                          <w:r>
                            <w:rPr>
                              <w:sz w:val="12"/>
                            </w:rPr>
                            <w:t>Developmentally vulnerable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A0" id="_x0000_t202" coordsize="21600,21600" o:spt="202" path="m,l,21600r21600,l21600,xe">
              <v:stroke joinstyle="miter"/>
              <v:path gradientshapeok="t" o:connecttype="rect"/>
            </v:shapetype>
            <v:shape id="Text Box 48" o:spid="_x0000_s2290" type="#_x0000_t202" style="position:absolute;margin-left:248.65pt;margin-top:763.85pt;width:78.65pt;height:32.55pt;z-index:-2516580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" filled="f" stroked="f">
              <v:textbox inset="0,0,0,0">
                <w:txbxContent>
                  <w:p w14:paraId="5FF7E7A1" w14:textId="77777777" w:rsidR="00662CCB" w:rsidRDefault="00DA1362">
                    <w:pPr>
                      <w:spacing w:before="24" w:line="405" w:lineRule="auto"/>
                      <w:ind w:left="20"/>
                      <w:rPr>
                        <w:sz w:val="12"/>
                      </w:rPr>
                    </w:pPr>
                    <w:r>
                      <w:rPr>
                        <w:sz w:val="12"/>
                      </w:rPr>
                      <w:t>Developmentally on track Developmentally at risk</w:t>
                    </w:r>
                  </w:p>
                  <w:p w14:paraId="5FF7E7A2" w14:textId="77777777" w:rsidR="00662CCB" w:rsidRDefault="00DA1362">
                    <w:pPr>
                      <w:spacing w:before="1"/>
                      <w:ind w:left="20"/>
                      <w:rPr>
                        <w:sz w:val="12"/>
                      </w:rPr>
                    </w:pPr>
                    <w:r>
                      <w:rPr>
                        <w:sz w:val="12"/>
                      </w:rPr>
                      <w:t>Developmentally vulnerable</w:t>
                    </w:r>
                  </w:p>
                </w:txbxContent>
              </v:textbox>
              <w10:wrap anchorx="page" anchory="page"/>
            </v:shape>
          </w:pict>
        </mc:Fallback>
      </mc:AlternateContent>
    </w:r>
    <w:r>
      <w:rPr>
        <w:noProof/>
      </w:rPr>
      <mc:AlternateContent>
        <mc:Choice Requires="wps">
          <w:drawing>
            <wp:anchor distT="0" distB="0" distL="114300" distR="114300" simplePos="0" relativeHeight="251658429" behindDoc="1" locked="0" layoutInCell="1" allowOverlap="1" wp14:anchorId="5FF7E0A1" wp14:editId="7F21F0ED">
              <wp:simplePos x="0" y="0"/>
              <wp:positionH relativeFrom="page">
                <wp:posOffset>4819650</wp:posOffset>
              </wp:positionH>
              <wp:positionV relativeFrom="page">
                <wp:posOffset>9700895</wp:posOffset>
              </wp:positionV>
              <wp:extent cx="2081530" cy="413385"/>
              <wp:effectExtent l="0" t="0" r="0" b="0"/>
              <wp:wrapNone/>
              <wp:docPr id="802335140"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A3" w14:textId="77777777" w:rsidR="00662CCB" w:rsidRDefault="00DA1362">
                          <w:pPr>
                            <w:spacing w:before="24"/>
                            <w:ind w:left="20"/>
                            <w:rPr>
                              <w:sz w:val="12"/>
                            </w:rPr>
                          </w:pPr>
                          <w:r>
                            <w:rPr>
                              <w:sz w:val="12"/>
                            </w:rPr>
                            <w:t>On track on five domains (OT5)</w:t>
                          </w:r>
                        </w:p>
                        <w:p w14:paraId="5FF7E7A4" w14:textId="77777777" w:rsidR="00662CCB" w:rsidRDefault="00DA1362">
                          <w:pPr>
                            <w:spacing w:before="4" w:line="230" w:lineRule="atLeast"/>
                            <w:ind w:left="20"/>
                            <w:rPr>
                              <w:sz w:val="12"/>
                            </w:rPr>
                          </w:pPr>
                          <w:r>
                            <w:rPr>
                              <w:sz w:val="12"/>
                            </w:rPr>
                            <w:t>Developmentally vulnerable on one or more domains (DV1) Developmentally vulnerable on two or more domains (DV2)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A1" id="Text Box 47" o:spid="_x0000_s2291" type="#_x0000_t202" style="position:absolute;margin-left:379.5pt;margin-top:763.85pt;width:163.9pt;height:32.55pt;z-index:-2516580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" filled="f" stroked="f">
              <v:textbox inset="0,0,0,0">
                <w:txbxContent>
                  <w:p w14:paraId="5FF7E7A3" w14:textId="77777777" w:rsidR="00662CCB" w:rsidRDefault="00DA1362">
                    <w:pPr>
                      <w:spacing w:before="24"/>
                      <w:ind w:left="20"/>
                      <w:rPr>
                        <w:sz w:val="12"/>
                      </w:rPr>
                    </w:pPr>
                    <w:r>
                      <w:rPr>
                        <w:sz w:val="12"/>
                      </w:rPr>
                      <w:t>On track on five domains (OT5)</w:t>
                    </w:r>
                  </w:p>
                  <w:p w14:paraId="5FF7E7A4" w14:textId="77777777" w:rsidR="00662CCB" w:rsidRDefault="00DA1362">
                    <w:pPr>
                      <w:spacing w:before="4" w:line="230" w:lineRule="atLeast"/>
                      <w:ind w:left="20"/>
                      <w:rPr>
                        <w:sz w:val="12"/>
                      </w:rPr>
                    </w:pPr>
                    <w:r>
                      <w:rPr>
                        <w:sz w:val="12"/>
                      </w:rPr>
                      <w:t>Developmentally vulnerable on one or more domains (DV1) Developmentally vulnerable on two or more domains (DV2)</w:t>
                    </w:r>
                  </w:p>
                </w:txbxContent>
              </v:textbox>
              <w10:wrap anchorx="page" anchory="page"/>
            </v:shape>
          </w:pict>
        </mc:Fallback>
      </mc:AlternateContent>
    </w:r>
    <w:r>
      <w:rPr>
        <w:noProof/>
      </w:rPr>
      <mc:AlternateContent>
        <mc:Choice Requires="wps">
          <w:drawing>
            <wp:anchor distT="0" distB="0" distL="114300" distR="114300" simplePos="0" relativeHeight="251658430" behindDoc="1" locked="0" layoutInCell="1" allowOverlap="1" wp14:anchorId="5FF7E0A2" wp14:editId="0A34B6F0">
              <wp:simplePos x="0" y="0"/>
              <wp:positionH relativeFrom="page">
                <wp:posOffset>3705860</wp:posOffset>
              </wp:positionH>
              <wp:positionV relativeFrom="page">
                <wp:posOffset>10255250</wp:posOffset>
              </wp:positionV>
              <wp:extent cx="144145" cy="160655"/>
              <wp:effectExtent l="0" t="0" r="0" b="0"/>
              <wp:wrapNone/>
              <wp:docPr id="38082053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14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A5" w14:textId="77777777" w:rsidR="00662CCB" w:rsidRDefault="00DA1362">
                          <w:pPr>
                            <w:pStyle w:val="BodyText"/>
                            <w:spacing w:before="23"/>
                            <w:ind w:left="20"/>
                          </w:pPr>
                          <w:r>
                            <w:rPr>
                              <w:color w:val="1C75BC"/>
                            </w:rPr>
                            <w:t>41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A2" id="Text Box 46" o:spid="_x0000_s2292" type="#_x0000_t202" style="position:absolute;margin-left:291.8pt;margin-top:807.5pt;width:11.35pt;height:12.65pt;z-index:-2516580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" filled="f" stroked="f">
              <v:textbox inset="0,0,0,0">
                <w:txbxContent>
                  <w:p w14:paraId="5FF7E7A5" w14:textId="77777777" w:rsidR="00662CCB" w:rsidRDefault="00DA1362">
                    <w:pPr>
                      <w:pStyle w:val="BodyText"/>
                      <w:spacing w:before="23"/>
                      <w:ind w:left="20"/>
                    </w:pPr>
                    <w:r>
                      <w:rPr>
                        <w:color w:val="1C75BC"/>
                      </w:rPr>
                      <w:t>41</w:t>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72" w14:textId="67819AE8" w:rsidR="00662CCB" w:rsidRDefault="006170EA">
    <w:pPr>
      <w:pStyle w:val="BodyText"/>
      <w:spacing w:line="14" w:lineRule="auto"/>
      <w:rPr>
        <w:sz w:val="20"/>
      </w:rPr>
    </w:pPr>
    <w:r>
      <w:rPr>
        <w:noProof/>
      </w:rPr>
      <mc:AlternateContent>
        <mc:Choice Requires="wpg">
          <w:drawing>
            <wp:anchor distT="0" distB="0" distL="114300" distR="114300" simplePos="0" relativeHeight="251658433" behindDoc="1" locked="0" layoutInCell="1" allowOverlap="1" wp14:anchorId="5FF7E0A6" wp14:editId="2C0C9482">
              <wp:simplePos x="0" y="0"/>
              <wp:positionH relativeFrom="page">
                <wp:posOffset>2657475</wp:posOffset>
              </wp:positionH>
              <wp:positionV relativeFrom="page">
                <wp:posOffset>9665970</wp:posOffset>
              </wp:positionV>
              <wp:extent cx="1580515" cy="486410"/>
              <wp:effectExtent l="0" t="0" r="0" b="0"/>
              <wp:wrapNone/>
              <wp:docPr id="1565298712" name="Group 32" descr="Legend showing 3 line styles:&#10;A green line with a circle represents 'developmentally on track'.&#10;A orange line with a square represents 'developmentally at risk'."/>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0515" cy="486410"/>
                        <a:chOff x="4185" y="15222"/>
                        <a:chExt cx="2489" cy="766"/>
                      </a:xfrm>
                    </wpg:grpSpPr>
                    <wps:wsp>
                      <wps:cNvPr id="1786709775" name="Rectangle 39"/>
                      <wps:cNvSpPr>
                        <a:spLocks noChangeArrowheads="1"/>
                      </wps:cNvSpPr>
                      <wps:spPr bwMode="auto">
                        <a:xfrm>
                          <a:off x="4190" y="15227"/>
                          <a:ext cx="2479" cy="756"/>
                        </a:xfrm>
                        <a:prstGeom prst="rect">
                          <a:avLst/>
                        </a:prstGeom>
                        <a:noFill/>
                        <a:ln w="6350">
                          <a:solidFill>
                            <a:srgbClr val="D1D3D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019507" name="Freeform 38"/>
                      <wps:cNvSpPr>
                        <a:spLocks/>
                      </wps:cNvSpPr>
                      <wps:spPr bwMode="auto">
                        <a:xfrm>
                          <a:off x="4544" y="15320"/>
                          <a:ext cx="100" cy="100"/>
                        </a:xfrm>
                        <a:custGeom>
                          <a:avLst/>
                          <a:gdLst>
                            <a:gd name="T0" fmla="+- 0 4594 4544"/>
                            <a:gd name="T1" fmla="*/ T0 w 100"/>
                            <a:gd name="T2" fmla="+- 0 15321 15321"/>
                            <a:gd name="T3" fmla="*/ 15321 h 100"/>
                            <a:gd name="T4" fmla="+- 0 4575 4544"/>
                            <a:gd name="T5" fmla="*/ T4 w 100"/>
                            <a:gd name="T6" fmla="+- 0 15325 15321"/>
                            <a:gd name="T7" fmla="*/ 15325 h 100"/>
                            <a:gd name="T8" fmla="+- 0 4559 4544"/>
                            <a:gd name="T9" fmla="*/ T8 w 100"/>
                            <a:gd name="T10" fmla="+- 0 15335 15321"/>
                            <a:gd name="T11" fmla="*/ 15335 h 100"/>
                            <a:gd name="T12" fmla="+- 0 4548 4544"/>
                            <a:gd name="T13" fmla="*/ T12 w 100"/>
                            <a:gd name="T14" fmla="+- 0 15351 15321"/>
                            <a:gd name="T15" fmla="*/ 15351 h 100"/>
                            <a:gd name="T16" fmla="+- 0 4544 4544"/>
                            <a:gd name="T17" fmla="*/ T16 w 100"/>
                            <a:gd name="T18" fmla="+- 0 15371 15321"/>
                            <a:gd name="T19" fmla="*/ 15371 h 100"/>
                            <a:gd name="T20" fmla="+- 0 4548 4544"/>
                            <a:gd name="T21" fmla="*/ T20 w 100"/>
                            <a:gd name="T22" fmla="+- 0 15390 15321"/>
                            <a:gd name="T23" fmla="*/ 15390 h 100"/>
                            <a:gd name="T24" fmla="+- 0 4559 4544"/>
                            <a:gd name="T25" fmla="*/ T24 w 100"/>
                            <a:gd name="T26" fmla="+- 0 15406 15321"/>
                            <a:gd name="T27" fmla="*/ 15406 h 100"/>
                            <a:gd name="T28" fmla="+- 0 4575 4544"/>
                            <a:gd name="T29" fmla="*/ T28 w 100"/>
                            <a:gd name="T30" fmla="+- 0 15417 15321"/>
                            <a:gd name="T31" fmla="*/ 15417 h 100"/>
                            <a:gd name="T32" fmla="+- 0 4594 4544"/>
                            <a:gd name="T33" fmla="*/ T32 w 100"/>
                            <a:gd name="T34" fmla="+- 0 15421 15321"/>
                            <a:gd name="T35" fmla="*/ 15421 h 100"/>
                            <a:gd name="T36" fmla="+- 0 4614 4544"/>
                            <a:gd name="T37" fmla="*/ T36 w 100"/>
                            <a:gd name="T38" fmla="+- 0 15417 15321"/>
                            <a:gd name="T39" fmla="*/ 15417 h 100"/>
                            <a:gd name="T40" fmla="+- 0 4629 4544"/>
                            <a:gd name="T41" fmla="*/ T40 w 100"/>
                            <a:gd name="T42" fmla="+- 0 15406 15321"/>
                            <a:gd name="T43" fmla="*/ 15406 h 100"/>
                            <a:gd name="T44" fmla="+- 0 4640 4544"/>
                            <a:gd name="T45" fmla="*/ T44 w 100"/>
                            <a:gd name="T46" fmla="+- 0 15390 15321"/>
                            <a:gd name="T47" fmla="*/ 15390 h 100"/>
                            <a:gd name="T48" fmla="+- 0 4644 4544"/>
                            <a:gd name="T49" fmla="*/ T48 w 100"/>
                            <a:gd name="T50" fmla="+- 0 15371 15321"/>
                            <a:gd name="T51" fmla="*/ 15371 h 100"/>
                            <a:gd name="T52" fmla="+- 0 4640 4544"/>
                            <a:gd name="T53" fmla="*/ T52 w 100"/>
                            <a:gd name="T54" fmla="+- 0 15351 15321"/>
                            <a:gd name="T55" fmla="*/ 15351 h 100"/>
                            <a:gd name="T56" fmla="+- 0 4629 4544"/>
                            <a:gd name="T57" fmla="*/ T56 w 100"/>
                            <a:gd name="T58" fmla="+- 0 15335 15321"/>
                            <a:gd name="T59" fmla="*/ 15335 h 100"/>
                            <a:gd name="T60" fmla="+- 0 4614 4544"/>
                            <a:gd name="T61" fmla="*/ T60 w 100"/>
                            <a:gd name="T62" fmla="+- 0 15325 15321"/>
                            <a:gd name="T63" fmla="*/ 15325 h 100"/>
                            <a:gd name="T64" fmla="+- 0 4594 4544"/>
                            <a:gd name="T65" fmla="*/ T64 w 100"/>
                            <a:gd name="T66" fmla="+- 0 15321 15321"/>
                            <a:gd name="T67" fmla="*/ 15321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00">
                              <a:moveTo>
                                <a:pt x="50" y="0"/>
                              </a:moveTo>
                              <a:lnTo>
                                <a:pt x="31" y="4"/>
                              </a:lnTo>
                              <a:lnTo>
                                <a:pt x="15" y="14"/>
                              </a:lnTo>
                              <a:lnTo>
                                <a:pt x="4" y="30"/>
                              </a:lnTo>
                              <a:lnTo>
                                <a:pt x="0" y="50"/>
                              </a:lnTo>
                              <a:lnTo>
                                <a:pt x="4" y="69"/>
                              </a:lnTo>
                              <a:lnTo>
                                <a:pt x="15" y="85"/>
                              </a:lnTo>
                              <a:lnTo>
                                <a:pt x="31" y="96"/>
                              </a:lnTo>
                              <a:lnTo>
                                <a:pt x="50" y="100"/>
                              </a:lnTo>
                              <a:lnTo>
                                <a:pt x="70" y="96"/>
                              </a:lnTo>
                              <a:lnTo>
                                <a:pt x="85" y="85"/>
                              </a:lnTo>
                              <a:lnTo>
                                <a:pt x="96" y="69"/>
                              </a:lnTo>
                              <a:lnTo>
                                <a:pt x="100" y="50"/>
                              </a:lnTo>
                              <a:lnTo>
                                <a:pt x="96" y="30"/>
                              </a:lnTo>
                              <a:lnTo>
                                <a:pt x="85" y="14"/>
                              </a:lnTo>
                              <a:lnTo>
                                <a:pt x="70" y="4"/>
                              </a:lnTo>
                              <a:lnTo>
                                <a:pt x="50"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5596500" name="Line 37"/>
                      <wps:cNvCnPr>
                        <a:cxnSpLocks noChangeShapeType="1"/>
                      </wps:cNvCnPr>
                      <wps:spPr bwMode="auto">
                        <a:xfrm>
                          <a:off x="4358" y="15371"/>
                          <a:ext cx="471" cy="0"/>
                        </a:xfrm>
                        <a:prstGeom prst="line">
                          <a:avLst/>
                        </a:prstGeom>
                        <a:noFill/>
                        <a:ln w="25400">
                          <a:solidFill>
                            <a:srgbClr val="69BD45"/>
                          </a:solidFill>
                          <a:round/>
                          <a:headEnd/>
                          <a:tailEnd/>
                        </a:ln>
                        <a:extLst>
                          <a:ext uri="{909E8E84-426E-40DD-AFC4-6F175D3DCCD1}">
                            <a14:hiddenFill xmlns:a14="http://schemas.microsoft.com/office/drawing/2010/main">
                              <a:noFill/>
                            </a14:hiddenFill>
                          </a:ext>
                        </a:extLst>
                      </wps:spPr>
                      <wps:bodyPr/>
                    </wps:wsp>
                    <wps:wsp>
                      <wps:cNvPr id="233972721" name="AutoShape 36"/>
                      <wps:cNvSpPr>
                        <a:spLocks/>
                      </wps:cNvSpPr>
                      <wps:spPr bwMode="auto">
                        <a:xfrm>
                          <a:off x="4358" y="15604"/>
                          <a:ext cx="471" cy="2"/>
                        </a:xfrm>
                        <a:custGeom>
                          <a:avLst/>
                          <a:gdLst>
                            <a:gd name="T0" fmla="+- 0 4643 4358"/>
                            <a:gd name="T1" fmla="*/ T0 w 471"/>
                            <a:gd name="T2" fmla="+- 0 4829 4358"/>
                            <a:gd name="T3" fmla="*/ T2 w 471"/>
                            <a:gd name="T4" fmla="+- 0 4358 4358"/>
                            <a:gd name="T5" fmla="*/ T4 w 471"/>
                            <a:gd name="T6" fmla="+- 0 4543 4358"/>
                            <a:gd name="T7" fmla="*/ T6 w 471"/>
                          </a:gdLst>
                          <a:ahLst/>
                          <a:cxnLst>
                            <a:cxn ang="0">
                              <a:pos x="T1" y="0"/>
                            </a:cxn>
                            <a:cxn ang="0">
                              <a:pos x="T3" y="0"/>
                            </a:cxn>
                            <a:cxn ang="0">
                              <a:pos x="T5" y="0"/>
                            </a:cxn>
                            <a:cxn ang="0">
                              <a:pos x="T7" y="0"/>
                            </a:cxn>
                          </a:cxnLst>
                          <a:rect l="0" t="0" r="r" b="b"/>
                          <a:pathLst>
                            <a:path w="471">
                              <a:moveTo>
                                <a:pt x="285" y="0"/>
                              </a:moveTo>
                              <a:lnTo>
                                <a:pt x="471" y="0"/>
                              </a:lnTo>
                              <a:moveTo>
                                <a:pt x="0" y="0"/>
                              </a:moveTo>
                              <a:lnTo>
                                <a:pt x="185" y="0"/>
                              </a:lnTo>
                            </a:path>
                          </a:pathLst>
                        </a:custGeom>
                        <a:noFill/>
                        <a:ln w="25400">
                          <a:solidFill>
                            <a:srgbClr val="F794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20917922" name="Rectangle 35"/>
                      <wps:cNvSpPr>
                        <a:spLocks noChangeArrowheads="1"/>
                      </wps:cNvSpPr>
                      <wps:spPr bwMode="auto">
                        <a:xfrm>
                          <a:off x="4543" y="15554"/>
                          <a:ext cx="100" cy="100"/>
                        </a:xfrm>
                        <a:prstGeom prst="rect">
                          <a:avLst/>
                        </a:prstGeom>
                        <a:solidFill>
                          <a:srgbClr val="F7941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1247271" name="Freeform 34"/>
                      <wps:cNvSpPr>
                        <a:spLocks/>
                      </wps:cNvSpPr>
                      <wps:spPr bwMode="auto">
                        <a:xfrm>
                          <a:off x="4523" y="15768"/>
                          <a:ext cx="140" cy="140"/>
                        </a:xfrm>
                        <a:custGeom>
                          <a:avLst/>
                          <a:gdLst>
                            <a:gd name="T0" fmla="+- 0 4593 4523"/>
                            <a:gd name="T1" fmla="*/ T0 w 140"/>
                            <a:gd name="T2" fmla="+- 0 15769 15769"/>
                            <a:gd name="T3" fmla="*/ 15769 h 140"/>
                            <a:gd name="T4" fmla="+- 0 4523 4523"/>
                            <a:gd name="T5" fmla="*/ T4 w 140"/>
                            <a:gd name="T6" fmla="+- 0 15909 15769"/>
                            <a:gd name="T7" fmla="*/ 15909 h 140"/>
                            <a:gd name="T8" fmla="+- 0 4663 4523"/>
                            <a:gd name="T9" fmla="*/ T8 w 140"/>
                            <a:gd name="T10" fmla="+- 0 15909 15769"/>
                            <a:gd name="T11" fmla="*/ 15909 h 140"/>
                            <a:gd name="T12" fmla="+- 0 4593 4523"/>
                            <a:gd name="T13" fmla="*/ T12 w 140"/>
                            <a:gd name="T14" fmla="+- 0 15769 15769"/>
                            <a:gd name="T15" fmla="*/ 15769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E81E2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8614522" name="Line 33"/>
                      <wps:cNvCnPr>
                        <a:cxnSpLocks noChangeShapeType="1"/>
                      </wps:cNvCnPr>
                      <wps:spPr bwMode="auto">
                        <a:xfrm>
                          <a:off x="4358" y="15839"/>
                          <a:ext cx="470" cy="0"/>
                        </a:xfrm>
                        <a:prstGeom prst="line">
                          <a:avLst/>
                        </a:prstGeom>
                        <a:noFill/>
                        <a:ln w="25400">
                          <a:solidFill>
                            <a:srgbClr val="E81E2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FBE7BC8" id="Group 32" o:spid="_x0000_s1026" alt="Legend showing 3 line styles:&#10;A green line with a circle represents 'developmentally on track'.&#10;A orange line with a square represents 'developmentally at risk'." style="position:absolute;margin-left:209.25pt;margin-top:761.1pt;width:124.45pt;height:38.3pt;z-index:-251658047;mso-position-horizontal-relative:page;mso-position-vertical-relative:page" coordorigin="4185,15222" coordsize="2489,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">
              <v:rect id="Rectangle 39" o:spid="_x0000_s1027" style="position:absolute;left:4190;top:15227;width:2479;height: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" filled="f" strokecolor="#d1d3d4" strokeweight=".5pt"/>
              <v:shape id="Freeform 38" o:spid="_x0000_s1028" style="position:absolute;left:4544;top:15320;width:100;height:100;visibility:visible;mso-wrap-style:square;v-text-anchor:top" coordsize="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" path="m50,l31,4,15,14,4,30,,50,4,69,15,85,31,96r19,4l70,96,85,85,96,69r4,-19l96,30,85,14,70,4,50,xe" fillcolor="#69bd45" stroked="f">
                <v:path arrowok="t" o:connecttype="custom" o:connectlocs="50,15321;31,15325;15,15335;4,15351;0,15371;4,15390;15,15406;31,15417;50,15421;70,15417;85,15406;96,15390;100,15371;96,15351;85,15335;70,15325;50,15321" o:connectangles="0,0,0,0,0,0,0,0,0,0,0,0,0,0,0,0,0"/>
              </v:shape>
              <v:line id="Line 37" o:spid="_x0000_s1029" style="position:absolute;visibility:visible;mso-wrap-style:square" from="4358,15371" to="4829,15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" strokecolor="#69bd45" strokeweight="2pt"/>
              <v:shape id="AutoShape 36" o:spid="_x0000_s1030" style="position:absolute;left:4358;top:15604;width:471;height:2;visibility:visible;mso-wrap-style:square;v-text-anchor:top" coordsize="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" path="m285,l471,m,l185,e" filled="f" strokecolor="#f7941f" strokeweight="2pt">
                <v:path arrowok="t" o:connecttype="custom" o:connectlocs="285,0;471,0;0,0;185,0" o:connectangles="0,0,0,0"/>
              </v:shape>
              <v:rect id="Rectangle 35" o:spid="_x0000_s1031" style="position:absolute;left:4543;top:15554;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" fillcolor="#f7941f" stroked="f"/>
              <v:shape id="Freeform 34" o:spid="_x0000_s1032" style="position:absolute;left:4523;top:15768;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" path="m70,l,140r140,l70,xe" fillcolor="#e81e25" stroked="f">
                <v:path arrowok="t" o:connecttype="custom" o:connectlocs="70,15769;0,15909;140,15909;70,15769" o:connectangles="0,0,0,0"/>
              </v:shape>
              <v:line id="Line 33" o:spid="_x0000_s1033" style="position:absolute;visibility:visible;mso-wrap-style:square" from="4358,15839" to="4828,15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" strokecolor="#e81e25" strokeweight="2pt"/>
              <w10:wrap anchorx="page" anchory="page"/>
            </v:group>
          </w:pict>
        </mc:Fallback>
      </mc:AlternateContent>
    </w:r>
    <w:r>
      <w:rPr>
        <w:noProof/>
      </w:rPr>
      <mc:AlternateContent>
        <mc:Choice Requires="wpg">
          <w:drawing>
            <wp:anchor distT="0" distB="0" distL="114300" distR="114300" simplePos="0" relativeHeight="251658434" behindDoc="1" locked="0" layoutInCell="1" allowOverlap="1" wp14:anchorId="5FF7E0A7" wp14:editId="691B1FA4">
              <wp:simplePos x="0" y="0"/>
              <wp:positionH relativeFrom="page">
                <wp:posOffset>4328160</wp:posOffset>
              </wp:positionH>
              <wp:positionV relativeFrom="page">
                <wp:posOffset>9665970</wp:posOffset>
              </wp:positionV>
              <wp:extent cx="2692400" cy="486410"/>
              <wp:effectExtent l="0" t="0" r="0" b="0"/>
              <wp:wrapNone/>
              <wp:docPr id="178633580" name="Group 24" descr="Legend showing 3 line styles:&#10;A green line with a circle represents 'On track on five domains (OT5)'.&#10;A grey line with a triangle represents 'developmentally vulnerable on one or more domains (DV1)'.&#10;A purple line with a square represents 'developmentally vulnerable on two or more domains (DV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2400" cy="486410"/>
                        <a:chOff x="6816" y="15222"/>
                        <a:chExt cx="4240" cy="766"/>
                      </a:xfrm>
                    </wpg:grpSpPr>
                    <wps:wsp>
                      <wps:cNvPr id="627263971" name="Rectangle 31"/>
                      <wps:cNvSpPr>
                        <a:spLocks noChangeArrowheads="1"/>
                      </wps:cNvSpPr>
                      <wps:spPr bwMode="auto">
                        <a:xfrm>
                          <a:off x="6820" y="15227"/>
                          <a:ext cx="4230" cy="756"/>
                        </a:xfrm>
                        <a:prstGeom prst="rect">
                          <a:avLst/>
                        </a:prstGeom>
                        <a:noFill/>
                        <a:ln w="6350">
                          <a:solidFill>
                            <a:srgbClr val="D1D3D4"/>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87282856" name="Freeform 30"/>
                      <wps:cNvSpPr>
                        <a:spLocks/>
                      </wps:cNvSpPr>
                      <wps:spPr bwMode="auto">
                        <a:xfrm>
                          <a:off x="7163" y="15320"/>
                          <a:ext cx="100" cy="100"/>
                        </a:xfrm>
                        <a:custGeom>
                          <a:avLst/>
                          <a:gdLst>
                            <a:gd name="T0" fmla="+- 0 7213 7163"/>
                            <a:gd name="T1" fmla="*/ T0 w 100"/>
                            <a:gd name="T2" fmla="+- 0 15321 15321"/>
                            <a:gd name="T3" fmla="*/ 15321 h 100"/>
                            <a:gd name="T4" fmla="+- 0 7194 7163"/>
                            <a:gd name="T5" fmla="*/ T4 w 100"/>
                            <a:gd name="T6" fmla="+- 0 15325 15321"/>
                            <a:gd name="T7" fmla="*/ 15325 h 100"/>
                            <a:gd name="T8" fmla="+- 0 7178 7163"/>
                            <a:gd name="T9" fmla="*/ T8 w 100"/>
                            <a:gd name="T10" fmla="+- 0 15335 15321"/>
                            <a:gd name="T11" fmla="*/ 15335 h 100"/>
                            <a:gd name="T12" fmla="+- 0 7167 7163"/>
                            <a:gd name="T13" fmla="*/ T12 w 100"/>
                            <a:gd name="T14" fmla="+- 0 15351 15321"/>
                            <a:gd name="T15" fmla="*/ 15351 h 100"/>
                            <a:gd name="T16" fmla="+- 0 7163 7163"/>
                            <a:gd name="T17" fmla="*/ T16 w 100"/>
                            <a:gd name="T18" fmla="+- 0 15371 15321"/>
                            <a:gd name="T19" fmla="*/ 15371 h 100"/>
                            <a:gd name="T20" fmla="+- 0 7167 7163"/>
                            <a:gd name="T21" fmla="*/ T20 w 100"/>
                            <a:gd name="T22" fmla="+- 0 15390 15321"/>
                            <a:gd name="T23" fmla="*/ 15390 h 100"/>
                            <a:gd name="T24" fmla="+- 0 7178 7163"/>
                            <a:gd name="T25" fmla="*/ T24 w 100"/>
                            <a:gd name="T26" fmla="+- 0 15406 15321"/>
                            <a:gd name="T27" fmla="*/ 15406 h 100"/>
                            <a:gd name="T28" fmla="+- 0 7194 7163"/>
                            <a:gd name="T29" fmla="*/ T28 w 100"/>
                            <a:gd name="T30" fmla="+- 0 15417 15321"/>
                            <a:gd name="T31" fmla="*/ 15417 h 100"/>
                            <a:gd name="T32" fmla="+- 0 7213 7163"/>
                            <a:gd name="T33" fmla="*/ T32 w 100"/>
                            <a:gd name="T34" fmla="+- 0 15421 15321"/>
                            <a:gd name="T35" fmla="*/ 15421 h 100"/>
                            <a:gd name="T36" fmla="+- 0 7233 7163"/>
                            <a:gd name="T37" fmla="*/ T36 w 100"/>
                            <a:gd name="T38" fmla="+- 0 15417 15321"/>
                            <a:gd name="T39" fmla="*/ 15417 h 100"/>
                            <a:gd name="T40" fmla="+- 0 7249 7163"/>
                            <a:gd name="T41" fmla="*/ T40 w 100"/>
                            <a:gd name="T42" fmla="+- 0 15406 15321"/>
                            <a:gd name="T43" fmla="*/ 15406 h 100"/>
                            <a:gd name="T44" fmla="+- 0 7259 7163"/>
                            <a:gd name="T45" fmla="*/ T44 w 100"/>
                            <a:gd name="T46" fmla="+- 0 15390 15321"/>
                            <a:gd name="T47" fmla="*/ 15390 h 100"/>
                            <a:gd name="T48" fmla="+- 0 7263 7163"/>
                            <a:gd name="T49" fmla="*/ T48 w 100"/>
                            <a:gd name="T50" fmla="+- 0 15371 15321"/>
                            <a:gd name="T51" fmla="*/ 15371 h 100"/>
                            <a:gd name="T52" fmla="+- 0 7259 7163"/>
                            <a:gd name="T53" fmla="*/ T52 w 100"/>
                            <a:gd name="T54" fmla="+- 0 15351 15321"/>
                            <a:gd name="T55" fmla="*/ 15351 h 100"/>
                            <a:gd name="T56" fmla="+- 0 7249 7163"/>
                            <a:gd name="T57" fmla="*/ T56 w 100"/>
                            <a:gd name="T58" fmla="+- 0 15335 15321"/>
                            <a:gd name="T59" fmla="*/ 15335 h 100"/>
                            <a:gd name="T60" fmla="+- 0 7233 7163"/>
                            <a:gd name="T61" fmla="*/ T60 w 100"/>
                            <a:gd name="T62" fmla="+- 0 15325 15321"/>
                            <a:gd name="T63" fmla="*/ 15325 h 100"/>
                            <a:gd name="T64" fmla="+- 0 7213 7163"/>
                            <a:gd name="T65" fmla="*/ T64 w 100"/>
                            <a:gd name="T66" fmla="+- 0 15321 15321"/>
                            <a:gd name="T67" fmla="*/ 15321 h 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0" h="100">
                              <a:moveTo>
                                <a:pt x="50" y="0"/>
                              </a:moveTo>
                              <a:lnTo>
                                <a:pt x="31" y="4"/>
                              </a:lnTo>
                              <a:lnTo>
                                <a:pt x="15" y="14"/>
                              </a:lnTo>
                              <a:lnTo>
                                <a:pt x="4" y="30"/>
                              </a:lnTo>
                              <a:lnTo>
                                <a:pt x="0" y="50"/>
                              </a:lnTo>
                              <a:lnTo>
                                <a:pt x="4" y="69"/>
                              </a:lnTo>
                              <a:lnTo>
                                <a:pt x="15" y="85"/>
                              </a:lnTo>
                              <a:lnTo>
                                <a:pt x="31" y="96"/>
                              </a:lnTo>
                              <a:lnTo>
                                <a:pt x="50" y="100"/>
                              </a:lnTo>
                              <a:lnTo>
                                <a:pt x="70" y="96"/>
                              </a:lnTo>
                              <a:lnTo>
                                <a:pt x="86" y="85"/>
                              </a:lnTo>
                              <a:lnTo>
                                <a:pt x="96" y="69"/>
                              </a:lnTo>
                              <a:lnTo>
                                <a:pt x="100" y="50"/>
                              </a:lnTo>
                              <a:lnTo>
                                <a:pt x="96" y="30"/>
                              </a:lnTo>
                              <a:lnTo>
                                <a:pt x="86" y="14"/>
                              </a:lnTo>
                              <a:lnTo>
                                <a:pt x="70" y="4"/>
                              </a:lnTo>
                              <a:lnTo>
                                <a:pt x="50" y="0"/>
                              </a:lnTo>
                              <a:close/>
                            </a:path>
                          </a:pathLst>
                        </a:custGeom>
                        <a:solidFill>
                          <a:srgbClr val="69BD4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4991991" name="Line 29"/>
                      <wps:cNvCnPr>
                        <a:cxnSpLocks noChangeShapeType="1"/>
                      </wps:cNvCnPr>
                      <wps:spPr bwMode="auto">
                        <a:xfrm>
                          <a:off x="6978" y="15371"/>
                          <a:ext cx="470" cy="0"/>
                        </a:xfrm>
                        <a:prstGeom prst="line">
                          <a:avLst/>
                        </a:prstGeom>
                        <a:noFill/>
                        <a:ln w="25400">
                          <a:solidFill>
                            <a:srgbClr val="69BD45"/>
                          </a:solidFill>
                          <a:round/>
                          <a:headEnd/>
                          <a:tailEnd/>
                        </a:ln>
                        <a:extLst>
                          <a:ext uri="{909E8E84-426E-40DD-AFC4-6F175D3DCCD1}">
                            <a14:hiddenFill xmlns:a14="http://schemas.microsoft.com/office/drawing/2010/main">
                              <a:noFill/>
                            </a14:hiddenFill>
                          </a:ext>
                        </a:extLst>
                      </wps:spPr>
                      <wps:bodyPr/>
                    </wps:wsp>
                    <wps:wsp>
                      <wps:cNvPr id="108093711" name="AutoShape 28"/>
                      <wps:cNvSpPr>
                        <a:spLocks/>
                      </wps:cNvSpPr>
                      <wps:spPr bwMode="auto">
                        <a:xfrm>
                          <a:off x="6977" y="15838"/>
                          <a:ext cx="471" cy="2"/>
                        </a:xfrm>
                        <a:custGeom>
                          <a:avLst/>
                          <a:gdLst>
                            <a:gd name="T0" fmla="+- 0 7262 6978"/>
                            <a:gd name="T1" fmla="*/ T0 w 471"/>
                            <a:gd name="T2" fmla="+- 0 7448 6978"/>
                            <a:gd name="T3" fmla="*/ T2 w 471"/>
                            <a:gd name="T4" fmla="+- 0 6978 6978"/>
                            <a:gd name="T5" fmla="*/ T4 w 471"/>
                            <a:gd name="T6" fmla="+- 0 7162 6978"/>
                            <a:gd name="T7" fmla="*/ T6 w 471"/>
                          </a:gdLst>
                          <a:ahLst/>
                          <a:cxnLst>
                            <a:cxn ang="0">
                              <a:pos x="T1" y="0"/>
                            </a:cxn>
                            <a:cxn ang="0">
                              <a:pos x="T3" y="0"/>
                            </a:cxn>
                            <a:cxn ang="0">
                              <a:pos x="T5" y="0"/>
                            </a:cxn>
                            <a:cxn ang="0">
                              <a:pos x="T7" y="0"/>
                            </a:cxn>
                          </a:cxnLst>
                          <a:rect l="0" t="0" r="r" b="b"/>
                          <a:pathLst>
                            <a:path w="471">
                              <a:moveTo>
                                <a:pt x="284" y="0"/>
                              </a:moveTo>
                              <a:lnTo>
                                <a:pt x="470" y="0"/>
                              </a:lnTo>
                              <a:moveTo>
                                <a:pt x="0" y="0"/>
                              </a:moveTo>
                              <a:lnTo>
                                <a:pt x="184" y="0"/>
                              </a:lnTo>
                            </a:path>
                          </a:pathLst>
                        </a:custGeom>
                        <a:noFill/>
                        <a:ln w="25400">
                          <a:solidFill>
                            <a:srgbClr val="AC439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2181994" name="Rectangle 27"/>
                      <wps:cNvSpPr>
                        <a:spLocks noChangeArrowheads="1"/>
                      </wps:cNvSpPr>
                      <wps:spPr bwMode="auto">
                        <a:xfrm>
                          <a:off x="7162" y="15788"/>
                          <a:ext cx="100" cy="100"/>
                        </a:xfrm>
                        <a:prstGeom prst="rect">
                          <a:avLst/>
                        </a:prstGeom>
                        <a:solidFill>
                          <a:srgbClr val="AC439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1389756" name="Freeform 26"/>
                      <wps:cNvSpPr>
                        <a:spLocks/>
                      </wps:cNvSpPr>
                      <wps:spPr bwMode="auto">
                        <a:xfrm>
                          <a:off x="7142" y="15532"/>
                          <a:ext cx="140" cy="140"/>
                        </a:xfrm>
                        <a:custGeom>
                          <a:avLst/>
                          <a:gdLst>
                            <a:gd name="T0" fmla="+- 0 7213 7143"/>
                            <a:gd name="T1" fmla="*/ T0 w 140"/>
                            <a:gd name="T2" fmla="+- 0 15533 15533"/>
                            <a:gd name="T3" fmla="*/ 15533 h 140"/>
                            <a:gd name="T4" fmla="+- 0 7143 7143"/>
                            <a:gd name="T5" fmla="*/ T4 w 140"/>
                            <a:gd name="T6" fmla="+- 0 15673 15533"/>
                            <a:gd name="T7" fmla="*/ 15673 h 140"/>
                            <a:gd name="T8" fmla="+- 0 7283 7143"/>
                            <a:gd name="T9" fmla="*/ T8 w 140"/>
                            <a:gd name="T10" fmla="+- 0 15673 15533"/>
                            <a:gd name="T11" fmla="*/ 15673 h 140"/>
                            <a:gd name="T12" fmla="+- 0 7213 7143"/>
                            <a:gd name="T13" fmla="*/ T12 w 140"/>
                            <a:gd name="T14" fmla="+- 0 15533 15533"/>
                            <a:gd name="T15" fmla="*/ 15533 h 140"/>
                          </a:gdLst>
                          <a:ahLst/>
                          <a:cxnLst>
                            <a:cxn ang="0">
                              <a:pos x="T1" y="T3"/>
                            </a:cxn>
                            <a:cxn ang="0">
                              <a:pos x="T5" y="T7"/>
                            </a:cxn>
                            <a:cxn ang="0">
                              <a:pos x="T9" y="T11"/>
                            </a:cxn>
                            <a:cxn ang="0">
                              <a:pos x="T13" y="T15"/>
                            </a:cxn>
                          </a:cxnLst>
                          <a:rect l="0" t="0" r="r" b="b"/>
                          <a:pathLst>
                            <a:path w="140" h="140">
                              <a:moveTo>
                                <a:pt x="70" y="0"/>
                              </a:moveTo>
                              <a:lnTo>
                                <a:pt x="0" y="140"/>
                              </a:lnTo>
                              <a:lnTo>
                                <a:pt x="140" y="140"/>
                              </a:lnTo>
                              <a:lnTo>
                                <a:pt x="70" y="0"/>
                              </a:lnTo>
                              <a:close/>
                            </a:path>
                          </a:pathLst>
                        </a:custGeom>
                        <a:solidFill>
                          <a:srgbClr val="978B8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074208" name="Line 25"/>
                      <wps:cNvCnPr>
                        <a:cxnSpLocks noChangeShapeType="1"/>
                      </wps:cNvCnPr>
                      <wps:spPr bwMode="auto">
                        <a:xfrm>
                          <a:off x="6978" y="15611"/>
                          <a:ext cx="470" cy="0"/>
                        </a:xfrm>
                        <a:prstGeom prst="line">
                          <a:avLst/>
                        </a:prstGeom>
                        <a:noFill/>
                        <a:ln w="25400">
                          <a:solidFill>
                            <a:srgbClr val="978B82"/>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71CF6EE" id="Group 24" o:spid="_x0000_s1026" alt="Legend showing 3 line styles:&#10;A green line with a circle represents 'On track on five domains (OT5)'.&#10;A grey line with a triangle represents 'developmentally vulnerable on one or more domains (DV1)'.&#10;A purple line with a square represents 'developmentally vulnerable on two or more domains (DV2)'." style="position:absolute;margin-left:340.8pt;margin-top:761.1pt;width:212pt;height:38.3pt;z-index:-251658046;mso-position-horizontal-relative:page;mso-position-vertical-relative:page" coordorigin="6816,15222" coordsize="4240,7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">
              <v:rect id="Rectangle 31" o:spid="_x0000_s1027" style="position:absolute;left:6820;top:15227;width:4230;height: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" filled="f" strokecolor="#d1d3d4" strokeweight=".5pt"/>
              <v:shape id="Freeform 30" o:spid="_x0000_s1028" style="position:absolute;left:7163;top:15320;width:100;height:100;visibility:visible;mso-wrap-style:square;v-text-anchor:top" coordsize="10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" path="m50,l31,4,15,14,4,30,,50,4,69,15,85,31,96r19,4l70,96,86,85,96,69r4,-19l96,30,86,14,70,4,50,xe" fillcolor="#69bd45" stroked="f">
                <v:path arrowok="t" o:connecttype="custom" o:connectlocs="50,15321;31,15325;15,15335;4,15351;0,15371;4,15390;15,15406;31,15417;50,15421;70,15417;86,15406;96,15390;100,15371;96,15351;86,15335;70,15325;50,15321" o:connectangles="0,0,0,0,0,0,0,0,0,0,0,0,0,0,0,0,0"/>
              </v:shape>
              <v:line id="Line 29" o:spid="_x0000_s1029" style="position:absolute;visibility:visible;mso-wrap-style:square" from="6978,15371" to="7448,15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" strokecolor="#69bd45" strokeweight="2pt"/>
              <v:shape id="AutoShape 28" o:spid="_x0000_s1030" style="position:absolute;left:6977;top:15838;width:471;height:2;visibility:visible;mso-wrap-style:square;v-text-anchor:top" coordsize="4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" path="m284,l470,m,l184,e" filled="f" strokecolor="#ac4399" strokeweight="2pt">
                <v:path arrowok="t" o:connecttype="custom" o:connectlocs="284,0;470,0;0,0;184,0" o:connectangles="0,0,0,0"/>
              </v:shape>
              <v:rect id="Rectangle 27" o:spid="_x0000_s1031" style="position:absolute;left:7162;top:15788;width:100;height: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" fillcolor="#ac4399" stroked="f"/>
              <v:shape id="Freeform 26" o:spid="_x0000_s1032" style="position:absolute;left:7142;top:15532;width:140;height:140;visibility:visible;mso-wrap-style:square;v-text-anchor:top" coordsize="140,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" path="m70,l,140r140,l70,xe" fillcolor="#978b82" stroked="f">
                <v:path arrowok="t" o:connecttype="custom" o:connectlocs="70,15533;0,15673;140,15673;70,15533" o:connectangles="0,0,0,0"/>
              </v:shape>
              <v:line id="Line 25" o:spid="_x0000_s1033" style="position:absolute;visibility:visible;mso-wrap-style:square" from="6978,15611" to="7448,156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" strokecolor="#978b82" strokeweight="2pt"/>
              <w10:wrap anchorx="page" anchory="page"/>
            </v:group>
          </w:pict>
        </mc:Fallback>
      </mc:AlternateContent>
    </w:r>
    <w:r>
      <w:rPr>
        <w:noProof/>
      </w:rPr>
      <mc:AlternateContent>
        <mc:Choice Requires="wps">
          <w:drawing>
            <wp:anchor distT="0" distB="0" distL="114300" distR="114300" simplePos="0" relativeHeight="251658435" behindDoc="1" locked="0" layoutInCell="1" allowOverlap="1" wp14:anchorId="5FF7E0B5" wp14:editId="7220B62E">
              <wp:simplePos x="0" y="0"/>
              <wp:positionH relativeFrom="page">
                <wp:posOffset>3157855</wp:posOffset>
              </wp:positionH>
              <wp:positionV relativeFrom="page">
                <wp:posOffset>9700895</wp:posOffset>
              </wp:positionV>
              <wp:extent cx="998855" cy="413385"/>
              <wp:effectExtent l="0" t="0" r="0" b="0"/>
              <wp:wrapNone/>
              <wp:docPr id="142898863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85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B4" w14:textId="77777777" w:rsidR="00662CCB" w:rsidRDefault="00DA1362">
                          <w:pPr>
                            <w:spacing w:before="24" w:line="405" w:lineRule="auto"/>
                            <w:ind w:left="20"/>
                            <w:rPr>
                              <w:sz w:val="12"/>
                            </w:rPr>
                          </w:pPr>
                          <w:r>
                            <w:rPr>
                              <w:sz w:val="12"/>
                            </w:rPr>
                            <w:t>Developmentally on track Developmentally at risk</w:t>
                          </w:r>
                        </w:p>
                        <w:p w14:paraId="5FF7E7B5" w14:textId="77777777" w:rsidR="00662CCB" w:rsidRDefault="00DA1362">
                          <w:pPr>
                            <w:spacing w:before="1"/>
                            <w:ind w:left="20"/>
                            <w:rPr>
                              <w:sz w:val="12"/>
                            </w:rPr>
                          </w:pPr>
                          <w:r>
                            <w:rPr>
                              <w:sz w:val="12"/>
                            </w:rPr>
                            <w:t>Developmentally vulnerable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B5" id="_x0000_t202" coordsize="21600,21600" o:spt="202" path="m,l,21600r21600,l21600,xe">
              <v:stroke joinstyle="miter"/>
              <v:path gradientshapeok="t" o:connecttype="rect"/>
            </v:shapetype>
            <v:shape id="Text Box 10" o:spid="_x0000_s2295" type="#_x0000_t202" style="position:absolute;margin-left:248.65pt;margin-top:763.85pt;width:78.65pt;height:32.55pt;z-index:-25165804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" filled="f" stroked="f">
              <v:textbox inset="0,0,0,0">
                <w:txbxContent>
                  <w:p w14:paraId="5FF7E7B4" w14:textId="77777777" w:rsidR="00662CCB" w:rsidRDefault="00DA1362">
                    <w:pPr>
                      <w:spacing w:before="24" w:line="405" w:lineRule="auto"/>
                      <w:ind w:left="20"/>
                      <w:rPr>
                        <w:sz w:val="12"/>
                      </w:rPr>
                    </w:pPr>
                    <w:r>
                      <w:rPr>
                        <w:sz w:val="12"/>
                      </w:rPr>
                      <w:t>Developmentally on track Developmentally at risk</w:t>
                    </w:r>
                  </w:p>
                  <w:p w14:paraId="5FF7E7B5" w14:textId="77777777" w:rsidR="00662CCB" w:rsidRDefault="00DA1362">
                    <w:pPr>
                      <w:spacing w:before="1"/>
                      <w:ind w:left="20"/>
                      <w:rPr>
                        <w:sz w:val="12"/>
                      </w:rPr>
                    </w:pPr>
                    <w:r>
                      <w:rPr>
                        <w:sz w:val="12"/>
                      </w:rPr>
                      <w:t>Developmentally vulnerable</w:t>
                    </w:r>
                  </w:p>
                </w:txbxContent>
              </v:textbox>
              <w10:wrap anchorx="page" anchory="page"/>
            </v:shape>
          </w:pict>
        </mc:Fallback>
      </mc:AlternateContent>
    </w:r>
    <w:r>
      <w:rPr>
        <w:noProof/>
      </w:rPr>
      <mc:AlternateContent>
        <mc:Choice Requires="wps">
          <w:drawing>
            <wp:anchor distT="0" distB="0" distL="114300" distR="114300" simplePos="0" relativeHeight="251658436" behindDoc="1" locked="0" layoutInCell="1" allowOverlap="1" wp14:anchorId="5FF7E0B6" wp14:editId="2AC888F5">
              <wp:simplePos x="0" y="0"/>
              <wp:positionH relativeFrom="page">
                <wp:posOffset>4819650</wp:posOffset>
              </wp:positionH>
              <wp:positionV relativeFrom="page">
                <wp:posOffset>9700895</wp:posOffset>
              </wp:positionV>
              <wp:extent cx="2081530" cy="413385"/>
              <wp:effectExtent l="0" t="0" r="0" b="0"/>
              <wp:wrapNone/>
              <wp:docPr id="7873392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1530"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B6" w14:textId="77777777" w:rsidR="00662CCB" w:rsidRDefault="00DA1362">
                          <w:pPr>
                            <w:spacing w:before="24"/>
                            <w:ind w:left="20"/>
                            <w:rPr>
                              <w:sz w:val="12"/>
                            </w:rPr>
                          </w:pPr>
                          <w:r>
                            <w:rPr>
                              <w:sz w:val="12"/>
                            </w:rPr>
                            <w:t>On track on five domains (OT5)</w:t>
                          </w:r>
                        </w:p>
                        <w:p w14:paraId="5FF7E7B7" w14:textId="77777777" w:rsidR="00662CCB" w:rsidRDefault="00DA1362">
                          <w:pPr>
                            <w:spacing w:before="4" w:line="230" w:lineRule="atLeast"/>
                            <w:ind w:left="20"/>
                            <w:rPr>
                              <w:sz w:val="12"/>
                            </w:rPr>
                          </w:pPr>
                          <w:r>
                            <w:rPr>
                              <w:sz w:val="12"/>
                            </w:rPr>
                            <w:t>Developmentally vulnerable on one or more domains (DV1) Developmentally vulnerable on two or more domains (DV2)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B6" id="Text Box 9" o:spid="_x0000_s2296" type="#_x0000_t202" style="position:absolute;margin-left:379.5pt;margin-top:763.85pt;width:163.9pt;height:32.55pt;z-index:-2516580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" filled="f" stroked="f">
              <v:textbox inset="0,0,0,0">
                <w:txbxContent>
                  <w:p w14:paraId="5FF7E7B6" w14:textId="77777777" w:rsidR="00662CCB" w:rsidRDefault="00DA1362">
                    <w:pPr>
                      <w:spacing w:before="24"/>
                      <w:ind w:left="20"/>
                      <w:rPr>
                        <w:sz w:val="12"/>
                      </w:rPr>
                    </w:pPr>
                    <w:r>
                      <w:rPr>
                        <w:sz w:val="12"/>
                      </w:rPr>
                      <w:t>On track on five domains (OT5)</w:t>
                    </w:r>
                  </w:p>
                  <w:p w14:paraId="5FF7E7B7" w14:textId="77777777" w:rsidR="00662CCB" w:rsidRDefault="00DA1362">
                    <w:pPr>
                      <w:spacing w:before="4" w:line="230" w:lineRule="atLeast"/>
                      <w:ind w:left="20"/>
                      <w:rPr>
                        <w:sz w:val="12"/>
                      </w:rPr>
                    </w:pPr>
                    <w:r>
                      <w:rPr>
                        <w:sz w:val="12"/>
                      </w:rPr>
                      <w:t>Developmentally vulnerable on one or more domains (DV1) Developmentally vulnerable on two or more domains (DV2)</w:t>
                    </w:r>
                  </w:p>
                </w:txbxContent>
              </v:textbox>
              <w10:wrap anchorx="page" anchory="page"/>
            </v:shape>
          </w:pict>
        </mc:Fallback>
      </mc:AlternateContent>
    </w:r>
    <w:r>
      <w:rPr>
        <w:noProof/>
      </w:rPr>
      <mc:AlternateContent>
        <mc:Choice Requires="wps">
          <w:drawing>
            <wp:anchor distT="0" distB="0" distL="114300" distR="114300" simplePos="0" relativeHeight="251658437" behindDoc="1" locked="0" layoutInCell="1" allowOverlap="1" wp14:anchorId="5FF7E0B7" wp14:editId="4517D6AA">
              <wp:simplePos x="0" y="0"/>
              <wp:positionH relativeFrom="page">
                <wp:posOffset>3703955</wp:posOffset>
              </wp:positionH>
              <wp:positionV relativeFrom="page">
                <wp:posOffset>10255250</wp:posOffset>
              </wp:positionV>
              <wp:extent cx="151130" cy="160655"/>
              <wp:effectExtent l="0" t="0" r="0" b="0"/>
              <wp:wrapNone/>
              <wp:docPr id="127734961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B8" w14:textId="77777777" w:rsidR="00662CCB" w:rsidRDefault="00DA1362">
                          <w:pPr>
                            <w:pStyle w:val="BodyText"/>
                            <w:spacing w:before="23"/>
                            <w:ind w:left="20"/>
                          </w:pPr>
                          <w:r>
                            <w:rPr>
                              <w:color w:val="1C75BC"/>
                            </w:rPr>
                            <w:t>42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B7" id="Text Box 8" o:spid="_x0000_s2297" type="#_x0000_t202" style="position:absolute;margin-left:291.65pt;margin-top:807.5pt;width:11.9pt;height:12.65pt;z-index:-2516580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" filled="f" stroked="f">
              <v:textbox inset="0,0,0,0">
                <w:txbxContent>
                  <w:p w14:paraId="5FF7E7B8" w14:textId="77777777" w:rsidR="00662CCB" w:rsidRDefault="00DA1362">
                    <w:pPr>
                      <w:pStyle w:val="BodyText"/>
                      <w:spacing w:before="23"/>
                      <w:ind w:left="20"/>
                    </w:pPr>
                    <w:r>
                      <w:rPr>
                        <w:color w:val="1C75BC"/>
                      </w:rPr>
                      <w:t>42</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2C" w14:textId="509F37E4" w:rsidR="00662CCB" w:rsidRDefault="006170EA">
    <w:pPr>
      <w:pStyle w:val="BodyText"/>
      <w:spacing w:line="14" w:lineRule="auto"/>
      <w:rPr>
        <w:sz w:val="20"/>
      </w:rPr>
    </w:pPr>
    <w:r>
      <w:rPr>
        <w:noProof/>
      </w:rPr>
      <mc:AlternateContent>
        <mc:Choice Requires="wps">
          <w:drawing>
            <wp:anchor distT="0" distB="0" distL="114300" distR="114300" simplePos="0" relativeHeight="251658281" behindDoc="1" locked="0" layoutInCell="1" allowOverlap="1" wp14:anchorId="5FF7DF8F" wp14:editId="78041B7B">
              <wp:simplePos x="0" y="0"/>
              <wp:positionH relativeFrom="page">
                <wp:posOffset>3710305</wp:posOffset>
              </wp:positionH>
              <wp:positionV relativeFrom="page">
                <wp:posOffset>10255250</wp:posOffset>
              </wp:positionV>
              <wp:extent cx="140335" cy="160655"/>
              <wp:effectExtent l="0" t="0" r="0" b="0"/>
              <wp:wrapNone/>
              <wp:docPr id="1572863728" name="Text 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B8" w14:textId="77777777" w:rsidR="00662CCB" w:rsidRDefault="00DA1362">
                          <w:pPr>
                            <w:pStyle w:val="BodyText"/>
                            <w:spacing w:before="23"/>
                            <w:ind w:left="60"/>
                          </w:pPr>
                          <w:r>
                            <w:fldChar w:fldCharType="begin"/>
                          </w:r>
                          <w:r>
                            <w:rPr>
                              <w:color w:val="1C75BC"/>
                              <w:w w:val="99"/>
                            </w:rPr>
                            <w:instrText xml:space="preserve"> PAGE </w:instrText>
                          </w:r>
                          <w:r>
                            <w:fldChar w:fldCharType="separate"/>
                          </w:r>
                          <w: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8F" id="_x0000_t202" coordsize="21600,21600" o:spt="202" path="m,l,21600r21600,l21600,xe">
              <v:stroke joinstyle="miter"/>
              <v:path gradientshapeok="t" o:connecttype="rect"/>
            </v:shapetype>
            <v:shape id="Text Box 515" o:spid="_x0000_s2161" type="#_x0000_t202" style="position:absolute;margin-left:292.15pt;margin-top:807.5pt;width:11.05pt;height:12.65pt;z-index:-25165819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" filled="f" stroked="f">
              <v:textbox inset="0,0,0,0">
                <w:txbxContent>
                  <w:p w14:paraId="5FF7E6B8" w14:textId="77777777" w:rsidR="00662CCB" w:rsidRDefault="00DA1362">
                    <w:pPr>
                      <w:pStyle w:val="BodyText"/>
                      <w:spacing w:before="23"/>
                      <w:ind w:left="60"/>
                    </w:pPr>
                    <w:r>
                      <w:fldChar w:fldCharType="begin"/>
                    </w:r>
                    <w:r>
                      <w:rPr>
                        <w:color w:val="1C75BC"/>
                        <w:w w:val="99"/>
                      </w:rPr>
                      <w:instrText xml:space="preserve"> PAGE </w:instrText>
                    </w:r>
                    <w:r>
                      <w:fldChar w:fldCharType="separate"/>
                    </w:r>
                    <w:r>
                      <w:t>7</w:t>
                    </w:r>
                    <w:r>
                      <w:fldChar w:fldCharType="end"/>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74" w14:textId="77777777" w:rsidR="00662CCB" w:rsidRDefault="00662CCB">
    <w:pPr>
      <w:pStyle w:val="BodyText"/>
      <w:spacing w:line="14" w:lineRule="auto"/>
      <w:rPr>
        <w:sz w:val="2"/>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76" w14:textId="6E64DBF0" w:rsidR="00662CCB" w:rsidRDefault="006170EA">
    <w:pPr>
      <w:pStyle w:val="BodyText"/>
      <w:spacing w:line="14" w:lineRule="auto"/>
      <w:rPr>
        <w:sz w:val="20"/>
      </w:rPr>
    </w:pPr>
    <w:r>
      <w:rPr>
        <w:noProof/>
      </w:rPr>
      <mc:AlternateContent>
        <mc:Choice Requires="wps">
          <w:drawing>
            <wp:anchor distT="0" distB="0" distL="114300" distR="114300" simplePos="0" relativeHeight="251658439" behindDoc="1" locked="0" layoutInCell="1" allowOverlap="1" wp14:anchorId="5FF7E0B9" wp14:editId="4753A16E">
              <wp:simplePos x="0" y="0"/>
              <wp:positionH relativeFrom="page">
                <wp:posOffset>3677285</wp:posOffset>
              </wp:positionH>
              <wp:positionV relativeFrom="page">
                <wp:posOffset>10255250</wp:posOffset>
              </wp:positionV>
              <wp:extent cx="208280" cy="160655"/>
              <wp:effectExtent l="0" t="0" r="0" b="0"/>
              <wp:wrapNone/>
              <wp:docPr id="79865287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28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B9" w14:textId="77777777" w:rsidR="00662CCB" w:rsidRDefault="00DA1362">
                          <w:pPr>
                            <w:pStyle w:val="BodyText"/>
                            <w:spacing w:before="23"/>
                            <w:ind w:left="60"/>
                          </w:pPr>
                          <w:r>
                            <w:fldChar w:fldCharType="begin"/>
                          </w:r>
                          <w:r>
                            <w:rPr>
                              <w:color w:val="1C75BC"/>
                            </w:rPr>
                            <w:instrText xml:space="preserve"> PAGE </w:instrText>
                          </w:r>
                          <w:r>
                            <w:fldChar w:fldCharType="separate"/>
                          </w:r>
                          <w:r>
                            <w:t>44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B9" id="_x0000_t202" coordsize="21600,21600" o:spt="202" path="m,l,21600r21600,l21600,xe">
              <v:stroke joinstyle="miter"/>
              <v:path gradientshapeok="t" o:connecttype="rect"/>
            </v:shapetype>
            <v:shape id="Text Box 6" o:spid="_x0000_s2298" type="#_x0000_t202" style="position:absolute;margin-left:289.55pt;margin-top:807.5pt;width:16.4pt;height:12.65pt;z-index:-2516580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" filled="f" stroked="f">
              <v:textbox inset="0,0,0,0">
                <w:txbxContent>
                  <w:p w14:paraId="5FF7E7B9" w14:textId="77777777" w:rsidR="00662CCB" w:rsidRDefault="00DA1362">
                    <w:pPr>
                      <w:pStyle w:val="BodyText"/>
                      <w:spacing w:before="23"/>
                      <w:ind w:left="60"/>
                    </w:pPr>
                    <w:r>
                      <w:fldChar w:fldCharType="begin"/>
                    </w:r>
                    <w:r>
                      <w:rPr>
                        <w:color w:val="1C75BC"/>
                      </w:rPr>
                      <w:instrText xml:space="preserve"> PAGE </w:instrText>
                    </w:r>
                    <w:r>
                      <w:fldChar w:fldCharType="separate"/>
                    </w:r>
                    <w:r>
                      <w:t>44</w:t>
                    </w:r>
                    <w:r>
                      <w:fldChar w:fldCharType="end"/>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78" w14:textId="11587DFA" w:rsidR="00662CCB" w:rsidRDefault="006170EA">
    <w:pPr>
      <w:pStyle w:val="BodyText"/>
      <w:spacing w:line="14" w:lineRule="auto"/>
      <w:rPr>
        <w:sz w:val="20"/>
      </w:rPr>
    </w:pPr>
    <w:r>
      <w:rPr>
        <w:noProof/>
      </w:rPr>
      <mc:AlternateContent>
        <mc:Choice Requires="wps">
          <w:drawing>
            <wp:anchor distT="0" distB="0" distL="114300" distR="114300" simplePos="0" relativeHeight="251658440" behindDoc="1" locked="0" layoutInCell="1" allowOverlap="1" wp14:anchorId="5FF7E0BA" wp14:editId="3DDAE38D">
              <wp:simplePos x="0" y="0"/>
              <wp:positionH relativeFrom="page">
                <wp:posOffset>3677285</wp:posOffset>
              </wp:positionH>
              <wp:positionV relativeFrom="page">
                <wp:posOffset>10255250</wp:posOffset>
              </wp:positionV>
              <wp:extent cx="207010" cy="160655"/>
              <wp:effectExtent l="0" t="0" r="0" b="0"/>
              <wp:wrapNone/>
              <wp:docPr id="168136322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BA" w14:textId="77777777" w:rsidR="00662CCB" w:rsidRDefault="00DA1362">
                          <w:pPr>
                            <w:pStyle w:val="BodyText"/>
                            <w:spacing w:before="23"/>
                            <w:ind w:left="60"/>
                          </w:pPr>
                          <w:r>
                            <w:fldChar w:fldCharType="begin"/>
                          </w:r>
                          <w:r>
                            <w:rPr>
                              <w:color w:val="1C75BC"/>
                            </w:rPr>
                            <w:instrText xml:space="preserve"> PAGE </w:instrText>
                          </w:r>
                          <w:r>
                            <w:fldChar w:fldCharType="separate"/>
                          </w:r>
                          <w:r>
                            <w:t>45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BA" id="_x0000_t202" coordsize="21600,21600" o:spt="202" path="m,l,21600r21600,l21600,xe">
              <v:stroke joinstyle="miter"/>
              <v:path gradientshapeok="t" o:connecttype="rect"/>
            </v:shapetype>
            <v:shape id="Text Box 5" o:spid="_x0000_s2299" type="#_x0000_t202" style="position:absolute;margin-left:289.55pt;margin-top:807.5pt;width:16.3pt;height:12.65pt;z-index:-251658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" filled="f" stroked="f">
              <v:textbox inset="0,0,0,0">
                <w:txbxContent>
                  <w:p w14:paraId="5FF7E7BA" w14:textId="77777777" w:rsidR="00662CCB" w:rsidRDefault="00DA1362">
                    <w:pPr>
                      <w:pStyle w:val="BodyText"/>
                      <w:spacing w:before="23"/>
                      <w:ind w:left="60"/>
                    </w:pPr>
                    <w:r>
                      <w:fldChar w:fldCharType="begin"/>
                    </w:r>
                    <w:r>
                      <w:rPr>
                        <w:color w:val="1C75BC"/>
                      </w:rPr>
                      <w:instrText xml:space="preserve"> PAGE </w:instrText>
                    </w:r>
                    <w:r>
                      <w:fldChar w:fldCharType="separate"/>
                    </w:r>
                    <w:r>
                      <w:t>45</w:t>
                    </w:r>
                    <w:r>
                      <w:fldChar w:fldCharType="end"/>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7A" w14:textId="7DEDC157" w:rsidR="00662CCB" w:rsidRDefault="006170EA">
    <w:pPr>
      <w:pStyle w:val="BodyText"/>
      <w:spacing w:line="14" w:lineRule="auto"/>
      <w:rPr>
        <w:sz w:val="20"/>
      </w:rPr>
    </w:pPr>
    <w:r>
      <w:rPr>
        <w:noProof/>
      </w:rPr>
      <mc:AlternateContent>
        <mc:Choice Requires="wps">
          <w:drawing>
            <wp:anchor distT="0" distB="0" distL="114300" distR="114300" simplePos="0" relativeHeight="251658441" behindDoc="1" locked="0" layoutInCell="1" allowOverlap="1" wp14:anchorId="5FF7E0BB" wp14:editId="18B8A063">
              <wp:simplePos x="0" y="0"/>
              <wp:positionH relativeFrom="page">
                <wp:posOffset>3677285</wp:posOffset>
              </wp:positionH>
              <wp:positionV relativeFrom="page">
                <wp:posOffset>10255250</wp:posOffset>
              </wp:positionV>
              <wp:extent cx="207010" cy="160655"/>
              <wp:effectExtent l="0" t="0" r="0" b="0"/>
              <wp:wrapNone/>
              <wp:docPr id="142847121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01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BB" w14:textId="77777777" w:rsidR="00662CCB" w:rsidRDefault="00DA1362">
                          <w:pPr>
                            <w:pStyle w:val="BodyText"/>
                            <w:spacing w:before="23"/>
                            <w:ind w:left="60"/>
                          </w:pPr>
                          <w:r>
                            <w:fldChar w:fldCharType="begin"/>
                          </w:r>
                          <w:r>
                            <w:rPr>
                              <w:color w:val="1C75BC"/>
                            </w:rPr>
                            <w:instrText xml:space="preserve"> PAGE </w:instrText>
                          </w:r>
                          <w:r>
                            <w:fldChar w:fldCharType="separate"/>
                          </w:r>
                          <w:r>
                            <w:t>46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BB" id="_x0000_t202" coordsize="21600,21600" o:spt="202" path="m,l,21600r21600,l21600,xe">
              <v:stroke joinstyle="miter"/>
              <v:path gradientshapeok="t" o:connecttype="rect"/>
            </v:shapetype>
            <v:shape id="Text Box 4" o:spid="_x0000_s2300" type="#_x0000_t202" style="position:absolute;margin-left:289.55pt;margin-top:807.5pt;width:16.3pt;height:12.65pt;z-index:-2516580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" filled="f" stroked="f">
              <v:textbox inset="0,0,0,0">
                <w:txbxContent>
                  <w:p w14:paraId="5FF7E7BB" w14:textId="77777777" w:rsidR="00662CCB" w:rsidRDefault="00DA1362">
                    <w:pPr>
                      <w:pStyle w:val="BodyText"/>
                      <w:spacing w:before="23"/>
                      <w:ind w:left="60"/>
                    </w:pPr>
                    <w:r>
                      <w:fldChar w:fldCharType="begin"/>
                    </w:r>
                    <w:r>
                      <w:rPr>
                        <w:color w:val="1C75BC"/>
                      </w:rPr>
                      <w:instrText xml:space="preserve"> PAGE </w:instrText>
                    </w:r>
                    <w:r>
                      <w:fldChar w:fldCharType="separate"/>
                    </w:r>
                    <w:r>
                      <w:t>46</w:t>
                    </w:r>
                    <w:r>
                      <w:fldChar w:fldCharType="end"/>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7C" w14:textId="518F4CD6" w:rsidR="00662CCB" w:rsidRDefault="006170EA">
    <w:pPr>
      <w:pStyle w:val="BodyText"/>
      <w:spacing w:line="14" w:lineRule="auto"/>
      <w:rPr>
        <w:sz w:val="20"/>
      </w:rPr>
    </w:pPr>
    <w:r>
      <w:rPr>
        <w:noProof/>
      </w:rPr>
      <mc:AlternateContent>
        <mc:Choice Requires="wps">
          <w:drawing>
            <wp:anchor distT="0" distB="0" distL="114300" distR="114300" simplePos="0" relativeHeight="251658442" behindDoc="1" locked="0" layoutInCell="1" allowOverlap="1" wp14:anchorId="5FF7E0BC" wp14:editId="0B36D4D3">
              <wp:simplePos x="0" y="0"/>
              <wp:positionH relativeFrom="page">
                <wp:posOffset>3679825</wp:posOffset>
              </wp:positionH>
              <wp:positionV relativeFrom="page">
                <wp:posOffset>10255250</wp:posOffset>
              </wp:positionV>
              <wp:extent cx="197485" cy="160655"/>
              <wp:effectExtent l="0" t="0" r="0" b="0"/>
              <wp:wrapNone/>
              <wp:docPr id="25036434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BC" w14:textId="77777777" w:rsidR="00662CCB" w:rsidRDefault="00DA1362">
                          <w:pPr>
                            <w:pStyle w:val="BodyText"/>
                            <w:spacing w:before="23"/>
                            <w:ind w:left="60"/>
                          </w:pPr>
                          <w:r>
                            <w:fldChar w:fldCharType="begin"/>
                          </w:r>
                          <w:r>
                            <w:rPr>
                              <w:color w:val="1C75BC"/>
                            </w:rPr>
                            <w:instrText xml:space="preserve"> PAGE </w:instrText>
                          </w:r>
                          <w:r>
                            <w:fldChar w:fldCharType="separate"/>
                          </w:r>
                          <w:r>
                            <w:t>47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BC" id="_x0000_t202" coordsize="21600,21600" o:spt="202" path="m,l,21600r21600,l21600,xe">
              <v:stroke joinstyle="miter"/>
              <v:path gradientshapeok="t" o:connecttype="rect"/>
            </v:shapetype>
            <v:shape id="Text Box 3" o:spid="_x0000_s2301" type="#_x0000_t202" style="position:absolute;margin-left:289.75pt;margin-top:807.5pt;width:15.55pt;height:12.65pt;z-index:-2516580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" filled="f" stroked="f">
              <v:textbox inset="0,0,0,0">
                <w:txbxContent>
                  <w:p w14:paraId="5FF7E7BC" w14:textId="77777777" w:rsidR="00662CCB" w:rsidRDefault="00DA1362">
                    <w:pPr>
                      <w:pStyle w:val="BodyText"/>
                      <w:spacing w:before="23"/>
                      <w:ind w:left="60"/>
                    </w:pPr>
                    <w:r>
                      <w:fldChar w:fldCharType="begin"/>
                    </w:r>
                    <w:r>
                      <w:rPr>
                        <w:color w:val="1C75BC"/>
                      </w:rPr>
                      <w:instrText xml:space="preserve"> PAGE </w:instrText>
                    </w:r>
                    <w:r>
                      <w:fldChar w:fldCharType="separate"/>
                    </w:r>
                    <w:r>
                      <w:t>47</w:t>
                    </w:r>
                    <w:r>
                      <w:fldChar w:fldCharType="end"/>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7E" w14:textId="2DC7601B" w:rsidR="00662CCB" w:rsidRDefault="006170EA">
    <w:pPr>
      <w:pStyle w:val="BodyText"/>
      <w:spacing w:line="14" w:lineRule="auto"/>
      <w:rPr>
        <w:sz w:val="20"/>
      </w:rPr>
    </w:pPr>
    <w:r>
      <w:rPr>
        <w:noProof/>
      </w:rPr>
      <mc:AlternateContent>
        <mc:Choice Requires="wps">
          <w:drawing>
            <wp:anchor distT="0" distB="0" distL="114300" distR="114300" simplePos="0" relativeHeight="251658443" behindDoc="1" locked="0" layoutInCell="1" allowOverlap="1" wp14:anchorId="5FF7E0BD" wp14:editId="43870493">
              <wp:simplePos x="0" y="0"/>
              <wp:positionH relativeFrom="page">
                <wp:posOffset>3677285</wp:posOffset>
              </wp:positionH>
              <wp:positionV relativeFrom="page">
                <wp:posOffset>10255250</wp:posOffset>
              </wp:positionV>
              <wp:extent cx="205740" cy="160655"/>
              <wp:effectExtent l="0" t="0" r="0" b="0"/>
              <wp:wrapNone/>
              <wp:docPr id="5127100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BD" w14:textId="77777777" w:rsidR="00662CCB" w:rsidRDefault="00DA1362">
                          <w:pPr>
                            <w:pStyle w:val="BodyText"/>
                            <w:spacing w:before="23"/>
                            <w:ind w:left="60"/>
                          </w:pPr>
                          <w:r>
                            <w:fldChar w:fldCharType="begin"/>
                          </w:r>
                          <w:r>
                            <w:rPr>
                              <w:color w:val="1C75BC"/>
                            </w:rPr>
                            <w:instrText xml:space="preserve"> PAGE </w:instrText>
                          </w:r>
                          <w:r>
                            <w:fldChar w:fldCharType="separate"/>
                          </w:r>
                          <w:r>
                            <w:t>48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BD" id="_x0000_t202" coordsize="21600,21600" o:spt="202" path="m,l,21600r21600,l21600,xe">
              <v:stroke joinstyle="miter"/>
              <v:path gradientshapeok="t" o:connecttype="rect"/>
            </v:shapetype>
            <v:shape id="_x0000_s2302" type="#_x0000_t202" style="position:absolute;margin-left:289.55pt;margin-top:807.5pt;width:16.2pt;height:12.65pt;z-index:-25165803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" filled="f" stroked="f">
              <v:textbox inset="0,0,0,0">
                <w:txbxContent>
                  <w:p w14:paraId="5FF7E7BD" w14:textId="77777777" w:rsidR="00662CCB" w:rsidRDefault="00DA1362">
                    <w:pPr>
                      <w:pStyle w:val="BodyText"/>
                      <w:spacing w:before="23"/>
                      <w:ind w:left="60"/>
                    </w:pPr>
                    <w:r>
                      <w:fldChar w:fldCharType="begin"/>
                    </w:r>
                    <w:r>
                      <w:rPr>
                        <w:color w:val="1C75BC"/>
                      </w:rPr>
                      <w:instrText xml:space="preserve"> PAGE </w:instrText>
                    </w:r>
                    <w:r>
                      <w:fldChar w:fldCharType="separate"/>
                    </w:r>
                    <w:r>
                      <w:t>48</w:t>
                    </w:r>
                    <w:r>
                      <w:fldChar w:fldCharType="end"/>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80" w14:textId="77777777" w:rsidR="00662CCB" w:rsidRDefault="00662CCB">
    <w:pPr>
      <w:pStyle w:val="BodyText"/>
      <w:spacing w:line="14" w:lineRule="auto"/>
      <w:rPr>
        <w:sz w:val="2"/>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82" w14:textId="77777777" w:rsidR="00662CCB" w:rsidRDefault="00662CCB">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2E" w14:textId="6843B9C8" w:rsidR="00662CCB" w:rsidRDefault="006170EA">
    <w:pPr>
      <w:pStyle w:val="BodyText"/>
      <w:spacing w:line="14" w:lineRule="auto"/>
      <w:rPr>
        <w:sz w:val="20"/>
      </w:rPr>
    </w:pPr>
    <w:r>
      <w:rPr>
        <w:noProof/>
      </w:rPr>
      <mc:AlternateContent>
        <mc:Choice Requires="wps">
          <w:drawing>
            <wp:anchor distT="0" distB="0" distL="114300" distR="114300" simplePos="0" relativeHeight="251658284" behindDoc="1" locked="0" layoutInCell="1" allowOverlap="1" wp14:anchorId="5FF7DF93" wp14:editId="45C66CAB">
              <wp:simplePos x="0" y="0"/>
              <wp:positionH relativeFrom="page">
                <wp:posOffset>527050</wp:posOffset>
              </wp:positionH>
              <wp:positionV relativeFrom="page">
                <wp:posOffset>9899015</wp:posOffset>
              </wp:positionV>
              <wp:extent cx="6463030" cy="247015"/>
              <wp:effectExtent l="0" t="0" r="0" b="0"/>
              <wp:wrapNone/>
              <wp:docPr id="1962815031"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3030" cy="247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BB" w14:textId="77777777" w:rsidR="00662CCB" w:rsidRDefault="00DA1362">
                          <w:pPr>
                            <w:spacing w:before="27" w:line="268" w:lineRule="auto"/>
                            <w:ind w:left="133" w:right="326" w:hanging="114"/>
                            <w:rPr>
                              <w:sz w:val="14"/>
                            </w:rPr>
                          </w:pPr>
                          <w:r>
                            <w:rPr>
                              <w:sz w:val="14"/>
                            </w:rPr>
                            <w:t xml:space="preserve">*  Significant change text is colour coded </w:t>
                          </w:r>
                          <w:r>
                            <w:rPr>
                              <w:b/>
                              <w:color w:val="009444"/>
                              <w:spacing w:val="2"/>
                              <w:sz w:val="14"/>
                            </w:rPr>
                            <w:t xml:space="preserve">green </w:t>
                          </w:r>
                          <w:r>
                            <w:rPr>
                              <w:sz w:val="14"/>
                            </w:rPr>
                            <w:t xml:space="preserve">for a positive change and </w:t>
                          </w:r>
                          <w:r>
                            <w:rPr>
                              <w:b/>
                              <w:color w:val="E81E25"/>
                              <w:spacing w:val="2"/>
                              <w:sz w:val="14"/>
                            </w:rPr>
                            <w:t xml:space="preserve">red </w:t>
                          </w:r>
                          <w:r>
                            <w:rPr>
                              <w:sz w:val="14"/>
                            </w:rPr>
                            <w:t>for a negative change. Significant change text for 'at risk' is not colour coded as        it</w:t>
                          </w:r>
                          <w:r>
                            <w:rPr>
                              <w:spacing w:val="3"/>
                              <w:sz w:val="14"/>
                            </w:rPr>
                            <w:t xml:space="preserve"> </w:t>
                          </w:r>
                          <w:r>
                            <w:rPr>
                              <w:sz w:val="14"/>
                            </w:rPr>
                            <w:t>should</w:t>
                          </w:r>
                          <w:r>
                            <w:rPr>
                              <w:spacing w:val="4"/>
                              <w:sz w:val="14"/>
                            </w:rPr>
                            <w:t xml:space="preserve"> </w:t>
                          </w:r>
                          <w:r>
                            <w:rPr>
                              <w:sz w:val="14"/>
                            </w:rPr>
                            <w:t>be</w:t>
                          </w:r>
                          <w:r>
                            <w:rPr>
                              <w:spacing w:val="3"/>
                              <w:sz w:val="14"/>
                            </w:rPr>
                            <w:t xml:space="preserve"> </w:t>
                          </w:r>
                          <w:r>
                            <w:rPr>
                              <w:sz w:val="14"/>
                            </w:rPr>
                            <w:t>interpreted</w:t>
                          </w:r>
                          <w:r>
                            <w:rPr>
                              <w:spacing w:val="4"/>
                              <w:sz w:val="14"/>
                            </w:rPr>
                            <w:t xml:space="preserve"> </w:t>
                          </w:r>
                          <w:r>
                            <w:rPr>
                              <w:sz w:val="14"/>
                            </w:rPr>
                            <w:t>in</w:t>
                          </w:r>
                          <w:r>
                            <w:rPr>
                              <w:spacing w:val="3"/>
                              <w:sz w:val="14"/>
                            </w:rPr>
                            <w:t xml:space="preserve"> </w:t>
                          </w:r>
                          <w:r>
                            <w:rPr>
                              <w:sz w:val="14"/>
                            </w:rPr>
                            <w:t>relation</w:t>
                          </w:r>
                          <w:r>
                            <w:rPr>
                              <w:spacing w:val="4"/>
                              <w:sz w:val="14"/>
                            </w:rPr>
                            <w:t xml:space="preserve"> </w:t>
                          </w:r>
                          <w:r>
                            <w:rPr>
                              <w:sz w:val="14"/>
                            </w:rPr>
                            <w:t>to</w:t>
                          </w:r>
                          <w:r>
                            <w:rPr>
                              <w:spacing w:val="3"/>
                              <w:sz w:val="14"/>
                            </w:rPr>
                            <w:t xml:space="preserve"> </w:t>
                          </w:r>
                          <w:r>
                            <w:rPr>
                              <w:sz w:val="14"/>
                            </w:rPr>
                            <w:t>changes</w:t>
                          </w:r>
                          <w:r>
                            <w:rPr>
                              <w:spacing w:val="4"/>
                              <w:sz w:val="14"/>
                            </w:rPr>
                            <w:t xml:space="preserve"> </w:t>
                          </w:r>
                          <w:r>
                            <w:rPr>
                              <w:sz w:val="14"/>
                            </w:rPr>
                            <w:t>in</w:t>
                          </w:r>
                          <w:r>
                            <w:rPr>
                              <w:spacing w:val="3"/>
                              <w:sz w:val="14"/>
                            </w:rPr>
                            <w:t xml:space="preserve"> </w:t>
                          </w:r>
                          <w:r>
                            <w:rPr>
                              <w:sz w:val="14"/>
                            </w:rPr>
                            <w:t>the</w:t>
                          </w:r>
                          <w:r>
                            <w:rPr>
                              <w:spacing w:val="4"/>
                              <w:sz w:val="14"/>
                            </w:rPr>
                            <w:t xml:space="preserve"> </w:t>
                          </w:r>
                          <w:r>
                            <w:rPr>
                              <w:sz w:val="14"/>
                            </w:rPr>
                            <w:t>percentage</w:t>
                          </w:r>
                          <w:r>
                            <w:rPr>
                              <w:spacing w:val="4"/>
                              <w:sz w:val="14"/>
                            </w:rPr>
                            <w:t xml:space="preserve"> </w:t>
                          </w:r>
                          <w:r>
                            <w:rPr>
                              <w:sz w:val="14"/>
                            </w:rPr>
                            <w:t>of</w:t>
                          </w:r>
                          <w:r>
                            <w:rPr>
                              <w:spacing w:val="3"/>
                              <w:sz w:val="14"/>
                            </w:rPr>
                            <w:t xml:space="preserve"> </w:t>
                          </w:r>
                          <w:r>
                            <w:rPr>
                              <w:sz w:val="14"/>
                            </w:rPr>
                            <w:t>children</w:t>
                          </w:r>
                          <w:r>
                            <w:rPr>
                              <w:spacing w:val="4"/>
                              <w:sz w:val="14"/>
                            </w:rPr>
                            <w:t xml:space="preserve"> </w:t>
                          </w:r>
                          <w:r>
                            <w:rPr>
                              <w:sz w:val="14"/>
                            </w:rPr>
                            <w:t>who</w:t>
                          </w:r>
                          <w:r>
                            <w:rPr>
                              <w:spacing w:val="3"/>
                              <w:sz w:val="14"/>
                            </w:rPr>
                            <w:t xml:space="preserve"> </w:t>
                          </w:r>
                          <w:r>
                            <w:rPr>
                              <w:sz w:val="14"/>
                            </w:rPr>
                            <w:t>are</w:t>
                          </w:r>
                          <w:r>
                            <w:rPr>
                              <w:spacing w:val="4"/>
                              <w:sz w:val="14"/>
                            </w:rPr>
                            <w:t xml:space="preserve"> </w:t>
                          </w:r>
                          <w:r>
                            <w:rPr>
                              <w:sz w:val="14"/>
                            </w:rPr>
                            <w:t>developmentally</w:t>
                          </w:r>
                          <w:r>
                            <w:rPr>
                              <w:spacing w:val="3"/>
                              <w:sz w:val="14"/>
                            </w:rPr>
                            <w:t xml:space="preserve"> </w:t>
                          </w:r>
                          <w:r>
                            <w:rPr>
                              <w:sz w:val="14"/>
                            </w:rPr>
                            <w:t>vulnerable</w:t>
                          </w:r>
                          <w:r>
                            <w:rPr>
                              <w:spacing w:val="4"/>
                              <w:sz w:val="14"/>
                            </w:rPr>
                            <w:t xml:space="preserve"> </w:t>
                          </w:r>
                          <w:r>
                            <w:rPr>
                              <w:sz w:val="14"/>
                            </w:rPr>
                            <w:t>and</w:t>
                          </w:r>
                          <w:r>
                            <w:rPr>
                              <w:spacing w:val="3"/>
                              <w:sz w:val="14"/>
                            </w:rPr>
                            <w:t xml:space="preserve"> </w:t>
                          </w:r>
                          <w:r>
                            <w:rPr>
                              <w:sz w:val="14"/>
                            </w:rPr>
                            <w:t>on</w:t>
                          </w:r>
                          <w:r>
                            <w:rPr>
                              <w:spacing w:val="4"/>
                              <w:sz w:val="14"/>
                            </w:rPr>
                            <w:t xml:space="preserve"> </w:t>
                          </w:r>
                          <w:r>
                            <w:rPr>
                              <w:sz w:val="14"/>
                            </w:rPr>
                            <w:t>track.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93" id="_x0000_t202" coordsize="21600,21600" o:spt="202" path="m,l,21600r21600,l21600,xe">
              <v:stroke joinstyle="miter"/>
              <v:path gradientshapeok="t" o:connecttype="rect"/>
            </v:shapetype>
            <v:shape id="Text Box 508" o:spid="_x0000_s2164" type="#_x0000_t202" style="position:absolute;margin-left:41.5pt;margin-top:779.45pt;width:508.9pt;height:19.45pt;z-index:-2516581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" filled="f" stroked="f">
              <v:textbox inset="0,0,0,0">
                <w:txbxContent>
                  <w:p w14:paraId="5FF7E6BB" w14:textId="77777777" w:rsidR="00662CCB" w:rsidRDefault="00DA1362">
                    <w:pPr>
                      <w:spacing w:before="27" w:line="268" w:lineRule="auto"/>
                      <w:ind w:left="133" w:right="326" w:hanging="114"/>
                      <w:rPr>
                        <w:sz w:val="14"/>
                      </w:rPr>
                    </w:pPr>
                    <w:r>
                      <w:rPr>
                        <w:sz w:val="14"/>
                      </w:rPr>
                      <w:t xml:space="preserve">*  Significant change text is colour coded </w:t>
                    </w:r>
                    <w:r>
                      <w:rPr>
                        <w:b/>
                        <w:color w:val="009444"/>
                        <w:spacing w:val="2"/>
                        <w:sz w:val="14"/>
                      </w:rPr>
                      <w:t xml:space="preserve">green </w:t>
                    </w:r>
                    <w:r>
                      <w:rPr>
                        <w:sz w:val="14"/>
                      </w:rPr>
                      <w:t xml:space="preserve">for a positive change and </w:t>
                    </w:r>
                    <w:r>
                      <w:rPr>
                        <w:b/>
                        <w:color w:val="E81E25"/>
                        <w:spacing w:val="2"/>
                        <w:sz w:val="14"/>
                      </w:rPr>
                      <w:t xml:space="preserve">red </w:t>
                    </w:r>
                    <w:r>
                      <w:rPr>
                        <w:sz w:val="14"/>
                      </w:rPr>
                      <w:t>for a negative change. Significant change text for 'at risk' is not colour coded as        it</w:t>
                    </w:r>
                    <w:r>
                      <w:rPr>
                        <w:spacing w:val="3"/>
                        <w:sz w:val="14"/>
                      </w:rPr>
                      <w:t xml:space="preserve"> </w:t>
                    </w:r>
                    <w:r>
                      <w:rPr>
                        <w:sz w:val="14"/>
                      </w:rPr>
                      <w:t>should</w:t>
                    </w:r>
                    <w:r>
                      <w:rPr>
                        <w:spacing w:val="4"/>
                        <w:sz w:val="14"/>
                      </w:rPr>
                      <w:t xml:space="preserve"> </w:t>
                    </w:r>
                    <w:r>
                      <w:rPr>
                        <w:sz w:val="14"/>
                      </w:rPr>
                      <w:t>be</w:t>
                    </w:r>
                    <w:r>
                      <w:rPr>
                        <w:spacing w:val="3"/>
                        <w:sz w:val="14"/>
                      </w:rPr>
                      <w:t xml:space="preserve"> </w:t>
                    </w:r>
                    <w:r>
                      <w:rPr>
                        <w:sz w:val="14"/>
                      </w:rPr>
                      <w:t>interpreted</w:t>
                    </w:r>
                    <w:r>
                      <w:rPr>
                        <w:spacing w:val="4"/>
                        <w:sz w:val="14"/>
                      </w:rPr>
                      <w:t xml:space="preserve"> </w:t>
                    </w:r>
                    <w:r>
                      <w:rPr>
                        <w:sz w:val="14"/>
                      </w:rPr>
                      <w:t>in</w:t>
                    </w:r>
                    <w:r>
                      <w:rPr>
                        <w:spacing w:val="3"/>
                        <w:sz w:val="14"/>
                      </w:rPr>
                      <w:t xml:space="preserve"> </w:t>
                    </w:r>
                    <w:r>
                      <w:rPr>
                        <w:sz w:val="14"/>
                      </w:rPr>
                      <w:t>relation</w:t>
                    </w:r>
                    <w:r>
                      <w:rPr>
                        <w:spacing w:val="4"/>
                        <w:sz w:val="14"/>
                      </w:rPr>
                      <w:t xml:space="preserve"> </w:t>
                    </w:r>
                    <w:r>
                      <w:rPr>
                        <w:sz w:val="14"/>
                      </w:rPr>
                      <w:t>to</w:t>
                    </w:r>
                    <w:r>
                      <w:rPr>
                        <w:spacing w:val="3"/>
                        <w:sz w:val="14"/>
                      </w:rPr>
                      <w:t xml:space="preserve"> </w:t>
                    </w:r>
                    <w:r>
                      <w:rPr>
                        <w:sz w:val="14"/>
                      </w:rPr>
                      <w:t>changes</w:t>
                    </w:r>
                    <w:r>
                      <w:rPr>
                        <w:spacing w:val="4"/>
                        <w:sz w:val="14"/>
                      </w:rPr>
                      <w:t xml:space="preserve"> </w:t>
                    </w:r>
                    <w:r>
                      <w:rPr>
                        <w:sz w:val="14"/>
                      </w:rPr>
                      <w:t>in</w:t>
                    </w:r>
                    <w:r>
                      <w:rPr>
                        <w:spacing w:val="3"/>
                        <w:sz w:val="14"/>
                      </w:rPr>
                      <w:t xml:space="preserve"> </w:t>
                    </w:r>
                    <w:r>
                      <w:rPr>
                        <w:sz w:val="14"/>
                      </w:rPr>
                      <w:t>the</w:t>
                    </w:r>
                    <w:r>
                      <w:rPr>
                        <w:spacing w:val="4"/>
                        <w:sz w:val="14"/>
                      </w:rPr>
                      <w:t xml:space="preserve"> </w:t>
                    </w:r>
                    <w:r>
                      <w:rPr>
                        <w:sz w:val="14"/>
                      </w:rPr>
                      <w:t>percentage</w:t>
                    </w:r>
                    <w:r>
                      <w:rPr>
                        <w:spacing w:val="4"/>
                        <w:sz w:val="14"/>
                      </w:rPr>
                      <w:t xml:space="preserve"> </w:t>
                    </w:r>
                    <w:r>
                      <w:rPr>
                        <w:sz w:val="14"/>
                      </w:rPr>
                      <w:t>of</w:t>
                    </w:r>
                    <w:r>
                      <w:rPr>
                        <w:spacing w:val="3"/>
                        <w:sz w:val="14"/>
                      </w:rPr>
                      <w:t xml:space="preserve"> </w:t>
                    </w:r>
                    <w:r>
                      <w:rPr>
                        <w:sz w:val="14"/>
                      </w:rPr>
                      <w:t>children</w:t>
                    </w:r>
                    <w:r>
                      <w:rPr>
                        <w:spacing w:val="4"/>
                        <w:sz w:val="14"/>
                      </w:rPr>
                      <w:t xml:space="preserve"> </w:t>
                    </w:r>
                    <w:r>
                      <w:rPr>
                        <w:sz w:val="14"/>
                      </w:rPr>
                      <w:t>who</w:t>
                    </w:r>
                    <w:r>
                      <w:rPr>
                        <w:spacing w:val="3"/>
                        <w:sz w:val="14"/>
                      </w:rPr>
                      <w:t xml:space="preserve"> </w:t>
                    </w:r>
                    <w:r>
                      <w:rPr>
                        <w:sz w:val="14"/>
                      </w:rPr>
                      <w:t>are</w:t>
                    </w:r>
                    <w:r>
                      <w:rPr>
                        <w:spacing w:val="4"/>
                        <w:sz w:val="14"/>
                      </w:rPr>
                      <w:t xml:space="preserve"> </w:t>
                    </w:r>
                    <w:r>
                      <w:rPr>
                        <w:sz w:val="14"/>
                      </w:rPr>
                      <w:t>developmentally</w:t>
                    </w:r>
                    <w:r>
                      <w:rPr>
                        <w:spacing w:val="3"/>
                        <w:sz w:val="14"/>
                      </w:rPr>
                      <w:t xml:space="preserve"> </w:t>
                    </w:r>
                    <w:r>
                      <w:rPr>
                        <w:sz w:val="14"/>
                      </w:rPr>
                      <w:t>vulnerable</w:t>
                    </w:r>
                    <w:r>
                      <w:rPr>
                        <w:spacing w:val="4"/>
                        <w:sz w:val="14"/>
                      </w:rPr>
                      <w:t xml:space="preserve"> </w:t>
                    </w:r>
                    <w:r>
                      <w:rPr>
                        <w:sz w:val="14"/>
                      </w:rPr>
                      <w:t>and</w:t>
                    </w:r>
                    <w:r>
                      <w:rPr>
                        <w:spacing w:val="3"/>
                        <w:sz w:val="14"/>
                      </w:rPr>
                      <w:t xml:space="preserve"> </w:t>
                    </w:r>
                    <w:r>
                      <w:rPr>
                        <w:sz w:val="14"/>
                      </w:rPr>
                      <w:t>on</w:t>
                    </w:r>
                    <w:r>
                      <w:rPr>
                        <w:spacing w:val="4"/>
                        <w:sz w:val="14"/>
                      </w:rPr>
                      <w:t xml:space="preserve"> </w:t>
                    </w:r>
                    <w:r>
                      <w:rPr>
                        <w:sz w:val="14"/>
                      </w:rPr>
                      <w:t>track.</w:t>
                    </w:r>
                  </w:p>
                </w:txbxContent>
              </v:textbox>
              <w10:wrap anchorx="page" anchory="page"/>
            </v:shape>
          </w:pict>
        </mc:Fallback>
      </mc:AlternateContent>
    </w:r>
    <w:r>
      <w:rPr>
        <w:noProof/>
      </w:rPr>
      <mc:AlternateContent>
        <mc:Choice Requires="wps">
          <w:drawing>
            <wp:anchor distT="0" distB="0" distL="114300" distR="114300" simplePos="0" relativeHeight="251658285" behindDoc="1" locked="0" layoutInCell="1" allowOverlap="1" wp14:anchorId="5FF7DF94" wp14:editId="4B79E77E">
              <wp:simplePos x="0" y="0"/>
              <wp:positionH relativeFrom="page">
                <wp:posOffset>3710305</wp:posOffset>
              </wp:positionH>
              <wp:positionV relativeFrom="page">
                <wp:posOffset>10255250</wp:posOffset>
              </wp:positionV>
              <wp:extent cx="140335" cy="160655"/>
              <wp:effectExtent l="0" t="0" r="0" b="0"/>
              <wp:wrapNone/>
              <wp:docPr id="120888604" name="Text Box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BC" w14:textId="77777777" w:rsidR="00662CCB" w:rsidRDefault="00DA1362">
                          <w:pPr>
                            <w:pStyle w:val="BodyText"/>
                            <w:spacing w:before="23"/>
                            <w:ind w:left="60"/>
                          </w:pPr>
                          <w:r>
                            <w:fldChar w:fldCharType="begin"/>
                          </w:r>
                          <w:r>
                            <w:rPr>
                              <w:color w:val="1C75BC"/>
                              <w:w w:val="99"/>
                            </w:rPr>
                            <w:instrText xml:space="preserve"> PAGE </w:instrText>
                          </w:r>
                          <w:r>
                            <w:fldChar w:fldCharType="separate"/>
                          </w:r>
                          <w: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94" id="Text Box 507" o:spid="_x0000_s2165" type="#_x0000_t202" style="position:absolute;margin-left:292.15pt;margin-top:807.5pt;width:11.05pt;height:12.65pt;z-index:-2516581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" filled="f" stroked="f">
              <v:textbox inset="0,0,0,0">
                <w:txbxContent>
                  <w:p w14:paraId="5FF7E6BC" w14:textId="77777777" w:rsidR="00662CCB" w:rsidRDefault="00DA1362">
                    <w:pPr>
                      <w:pStyle w:val="BodyText"/>
                      <w:spacing w:before="23"/>
                      <w:ind w:left="60"/>
                    </w:pPr>
                    <w:r>
                      <w:fldChar w:fldCharType="begin"/>
                    </w:r>
                    <w:r>
                      <w:rPr>
                        <w:color w:val="1C75BC"/>
                        <w:w w:val="99"/>
                      </w:rPr>
                      <w:instrText xml:space="preserve"> PAGE </w:instrText>
                    </w:r>
                    <w:r>
                      <w:fldChar w:fldCharType="separate"/>
                    </w:r>
                    <w:r>
                      <w:t>8</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30" w14:textId="2EE30D63" w:rsidR="00662CCB" w:rsidRDefault="006170EA">
    <w:pPr>
      <w:pStyle w:val="BodyText"/>
      <w:spacing w:line="14" w:lineRule="auto"/>
      <w:rPr>
        <w:sz w:val="20"/>
      </w:rPr>
    </w:pPr>
    <w:r>
      <w:rPr>
        <w:noProof/>
      </w:rPr>
      <mc:AlternateContent>
        <mc:Choice Requires="wps">
          <w:drawing>
            <wp:anchor distT="0" distB="0" distL="114300" distR="114300" simplePos="0" relativeHeight="251658288" behindDoc="1" locked="0" layoutInCell="1" allowOverlap="1" wp14:anchorId="5FF7DF98" wp14:editId="2F536F56">
              <wp:simplePos x="0" y="0"/>
              <wp:positionH relativeFrom="page">
                <wp:posOffset>528320</wp:posOffset>
              </wp:positionH>
              <wp:positionV relativeFrom="page">
                <wp:posOffset>9899015</wp:posOffset>
              </wp:positionV>
              <wp:extent cx="6463030" cy="247015"/>
              <wp:effectExtent l="0" t="0" r="0" b="0"/>
              <wp:wrapNone/>
              <wp:docPr id="503838940"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3030" cy="247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BF" w14:textId="77777777" w:rsidR="00662CCB" w:rsidRDefault="00DA1362">
                          <w:pPr>
                            <w:spacing w:before="27" w:line="268" w:lineRule="auto"/>
                            <w:ind w:left="133" w:right="326" w:hanging="114"/>
                            <w:rPr>
                              <w:sz w:val="14"/>
                            </w:rPr>
                          </w:pPr>
                          <w:r>
                            <w:rPr>
                              <w:sz w:val="14"/>
                            </w:rPr>
                            <w:t xml:space="preserve">*  Significant change text is colour coded </w:t>
                          </w:r>
                          <w:r>
                            <w:rPr>
                              <w:b/>
                              <w:color w:val="009444"/>
                              <w:spacing w:val="2"/>
                              <w:sz w:val="14"/>
                            </w:rPr>
                            <w:t xml:space="preserve">green </w:t>
                          </w:r>
                          <w:r>
                            <w:rPr>
                              <w:sz w:val="14"/>
                            </w:rPr>
                            <w:t xml:space="preserve">for a positive change and </w:t>
                          </w:r>
                          <w:r>
                            <w:rPr>
                              <w:b/>
                              <w:color w:val="E81E25"/>
                              <w:spacing w:val="2"/>
                              <w:sz w:val="14"/>
                            </w:rPr>
                            <w:t xml:space="preserve">red </w:t>
                          </w:r>
                          <w:r>
                            <w:rPr>
                              <w:sz w:val="14"/>
                            </w:rPr>
                            <w:t>for a negative change. Significant change text for 'at risk' is not colour coded as        it</w:t>
                          </w:r>
                          <w:r>
                            <w:rPr>
                              <w:spacing w:val="3"/>
                              <w:sz w:val="14"/>
                            </w:rPr>
                            <w:t xml:space="preserve"> </w:t>
                          </w:r>
                          <w:r>
                            <w:rPr>
                              <w:sz w:val="14"/>
                            </w:rPr>
                            <w:t>should</w:t>
                          </w:r>
                          <w:r>
                            <w:rPr>
                              <w:spacing w:val="4"/>
                              <w:sz w:val="14"/>
                            </w:rPr>
                            <w:t xml:space="preserve"> </w:t>
                          </w:r>
                          <w:r>
                            <w:rPr>
                              <w:sz w:val="14"/>
                            </w:rPr>
                            <w:t>be</w:t>
                          </w:r>
                          <w:r>
                            <w:rPr>
                              <w:spacing w:val="3"/>
                              <w:sz w:val="14"/>
                            </w:rPr>
                            <w:t xml:space="preserve"> </w:t>
                          </w:r>
                          <w:r>
                            <w:rPr>
                              <w:sz w:val="14"/>
                            </w:rPr>
                            <w:t>interpreted</w:t>
                          </w:r>
                          <w:r>
                            <w:rPr>
                              <w:spacing w:val="4"/>
                              <w:sz w:val="14"/>
                            </w:rPr>
                            <w:t xml:space="preserve"> </w:t>
                          </w:r>
                          <w:r>
                            <w:rPr>
                              <w:sz w:val="14"/>
                            </w:rPr>
                            <w:t>in</w:t>
                          </w:r>
                          <w:r>
                            <w:rPr>
                              <w:spacing w:val="3"/>
                              <w:sz w:val="14"/>
                            </w:rPr>
                            <w:t xml:space="preserve"> </w:t>
                          </w:r>
                          <w:r>
                            <w:rPr>
                              <w:sz w:val="14"/>
                            </w:rPr>
                            <w:t>relation</w:t>
                          </w:r>
                          <w:r>
                            <w:rPr>
                              <w:spacing w:val="4"/>
                              <w:sz w:val="14"/>
                            </w:rPr>
                            <w:t xml:space="preserve"> </w:t>
                          </w:r>
                          <w:r>
                            <w:rPr>
                              <w:sz w:val="14"/>
                            </w:rPr>
                            <w:t>to</w:t>
                          </w:r>
                          <w:r>
                            <w:rPr>
                              <w:spacing w:val="3"/>
                              <w:sz w:val="14"/>
                            </w:rPr>
                            <w:t xml:space="preserve"> </w:t>
                          </w:r>
                          <w:r>
                            <w:rPr>
                              <w:sz w:val="14"/>
                            </w:rPr>
                            <w:t>changes</w:t>
                          </w:r>
                          <w:r>
                            <w:rPr>
                              <w:spacing w:val="4"/>
                              <w:sz w:val="14"/>
                            </w:rPr>
                            <w:t xml:space="preserve"> </w:t>
                          </w:r>
                          <w:r>
                            <w:rPr>
                              <w:sz w:val="14"/>
                            </w:rPr>
                            <w:t>in</w:t>
                          </w:r>
                          <w:r>
                            <w:rPr>
                              <w:spacing w:val="3"/>
                              <w:sz w:val="14"/>
                            </w:rPr>
                            <w:t xml:space="preserve"> </w:t>
                          </w:r>
                          <w:r>
                            <w:rPr>
                              <w:sz w:val="14"/>
                            </w:rPr>
                            <w:t>the</w:t>
                          </w:r>
                          <w:r>
                            <w:rPr>
                              <w:spacing w:val="4"/>
                              <w:sz w:val="14"/>
                            </w:rPr>
                            <w:t xml:space="preserve"> </w:t>
                          </w:r>
                          <w:r>
                            <w:rPr>
                              <w:sz w:val="14"/>
                            </w:rPr>
                            <w:t>percentage</w:t>
                          </w:r>
                          <w:r>
                            <w:rPr>
                              <w:spacing w:val="4"/>
                              <w:sz w:val="14"/>
                            </w:rPr>
                            <w:t xml:space="preserve"> </w:t>
                          </w:r>
                          <w:r>
                            <w:rPr>
                              <w:sz w:val="14"/>
                            </w:rPr>
                            <w:t>of</w:t>
                          </w:r>
                          <w:r>
                            <w:rPr>
                              <w:spacing w:val="3"/>
                              <w:sz w:val="14"/>
                            </w:rPr>
                            <w:t xml:space="preserve"> </w:t>
                          </w:r>
                          <w:r>
                            <w:rPr>
                              <w:sz w:val="14"/>
                            </w:rPr>
                            <w:t>children</w:t>
                          </w:r>
                          <w:r>
                            <w:rPr>
                              <w:spacing w:val="4"/>
                              <w:sz w:val="14"/>
                            </w:rPr>
                            <w:t xml:space="preserve"> </w:t>
                          </w:r>
                          <w:r>
                            <w:rPr>
                              <w:sz w:val="14"/>
                            </w:rPr>
                            <w:t>who</w:t>
                          </w:r>
                          <w:r>
                            <w:rPr>
                              <w:spacing w:val="3"/>
                              <w:sz w:val="14"/>
                            </w:rPr>
                            <w:t xml:space="preserve"> </w:t>
                          </w:r>
                          <w:r>
                            <w:rPr>
                              <w:sz w:val="14"/>
                            </w:rPr>
                            <w:t>are</w:t>
                          </w:r>
                          <w:r>
                            <w:rPr>
                              <w:spacing w:val="4"/>
                              <w:sz w:val="14"/>
                            </w:rPr>
                            <w:t xml:space="preserve"> </w:t>
                          </w:r>
                          <w:r>
                            <w:rPr>
                              <w:sz w:val="14"/>
                            </w:rPr>
                            <w:t>developmentally</w:t>
                          </w:r>
                          <w:r>
                            <w:rPr>
                              <w:spacing w:val="3"/>
                              <w:sz w:val="14"/>
                            </w:rPr>
                            <w:t xml:space="preserve"> </w:t>
                          </w:r>
                          <w:r>
                            <w:rPr>
                              <w:sz w:val="14"/>
                            </w:rPr>
                            <w:t>vulnerable</w:t>
                          </w:r>
                          <w:r>
                            <w:rPr>
                              <w:spacing w:val="4"/>
                              <w:sz w:val="14"/>
                            </w:rPr>
                            <w:t xml:space="preserve"> </w:t>
                          </w:r>
                          <w:r>
                            <w:rPr>
                              <w:sz w:val="14"/>
                            </w:rPr>
                            <w:t>and</w:t>
                          </w:r>
                          <w:r>
                            <w:rPr>
                              <w:spacing w:val="3"/>
                              <w:sz w:val="14"/>
                            </w:rPr>
                            <w:t xml:space="preserve"> </w:t>
                          </w:r>
                          <w:r>
                            <w:rPr>
                              <w:sz w:val="14"/>
                            </w:rPr>
                            <w:t>on</w:t>
                          </w:r>
                          <w:r>
                            <w:rPr>
                              <w:spacing w:val="4"/>
                              <w:sz w:val="14"/>
                            </w:rPr>
                            <w:t xml:space="preserve"> </w:t>
                          </w:r>
                          <w:r>
                            <w:rPr>
                              <w:sz w:val="14"/>
                            </w:rPr>
                            <w:t>track.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98" id="_x0000_t202" coordsize="21600,21600" o:spt="202" path="m,l,21600r21600,l21600,xe">
              <v:stroke joinstyle="miter"/>
              <v:path gradientshapeok="t" o:connecttype="rect"/>
            </v:shapetype>
            <v:shape id="Text Box 500" o:spid="_x0000_s2168" type="#_x0000_t202" style="position:absolute;margin-left:41.6pt;margin-top:779.45pt;width:508.9pt;height:19.45pt;z-index:-25165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" filled="f" stroked="f">
              <v:textbox inset="0,0,0,0">
                <w:txbxContent>
                  <w:p w14:paraId="5FF7E6BF" w14:textId="77777777" w:rsidR="00662CCB" w:rsidRDefault="00DA1362">
                    <w:pPr>
                      <w:spacing w:before="27" w:line="268" w:lineRule="auto"/>
                      <w:ind w:left="133" w:right="326" w:hanging="114"/>
                      <w:rPr>
                        <w:sz w:val="14"/>
                      </w:rPr>
                    </w:pPr>
                    <w:r>
                      <w:rPr>
                        <w:sz w:val="14"/>
                      </w:rPr>
                      <w:t xml:space="preserve">*  Significant change text is colour coded </w:t>
                    </w:r>
                    <w:r>
                      <w:rPr>
                        <w:b/>
                        <w:color w:val="009444"/>
                        <w:spacing w:val="2"/>
                        <w:sz w:val="14"/>
                      </w:rPr>
                      <w:t xml:space="preserve">green </w:t>
                    </w:r>
                    <w:r>
                      <w:rPr>
                        <w:sz w:val="14"/>
                      </w:rPr>
                      <w:t xml:space="preserve">for a positive change and </w:t>
                    </w:r>
                    <w:r>
                      <w:rPr>
                        <w:b/>
                        <w:color w:val="E81E25"/>
                        <w:spacing w:val="2"/>
                        <w:sz w:val="14"/>
                      </w:rPr>
                      <w:t xml:space="preserve">red </w:t>
                    </w:r>
                    <w:r>
                      <w:rPr>
                        <w:sz w:val="14"/>
                      </w:rPr>
                      <w:t>for a negative change. Significant change text for 'at risk' is not colour coded as        it</w:t>
                    </w:r>
                    <w:r>
                      <w:rPr>
                        <w:spacing w:val="3"/>
                        <w:sz w:val="14"/>
                      </w:rPr>
                      <w:t xml:space="preserve"> </w:t>
                    </w:r>
                    <w:r>
                      <w:rPr>
                        <w:sz w:val="14"/>
                      </w:rPr>
                      <w:t>should</w:t>
                    </w:r>
                    <w:r>
                      <w:rPr>
                        <w:spacing w:val="4"/>
                        <w:sz w:val="14"/>
                      </w:rPr>
                      <w:t xml:space="preserve"> </w:t>
                    </w:r>
                    <w:r>
                      <w:rPr>
                        <w:sz w:val="14"/>
                      </w:rPr>
                      <w:t>be</w:t>
                    </w:r>
                    <w:r>
                      <w:rPr>
                        <w:spacing w:val="3"/>
                        <w:sz w:val="14"/>
                      </w:rPr>
                      <w:t xml:space="preserve"> </w:t>
                    </w:r>
                    <w:r>
                      <w:rPr>
                        <w:sz w:val="14"/>
                      </w:rPr>
                      <w:t>interpreted</w:t>
                    </w:r>
                    <w:r>
                      <w:rPr>
                        <w:spacing w:val="4"/>
                        <w:sz w:val="14"/>
                      </w:rPr>
                      <w:t xml:space="preserve"> </w:t>
                    </w:r>
                    <w:r>
                      <w:rPr>
                        <w:sz w:val="14"/>
                      </w:rPr>
                      <w:t>in</w:t>
                    </w:r>
                    <w:r>
                      <w:rPr>
                        <w:spacing w:val="3"/>
                        <w:sz w:val="14"/>
                      </w:rPr>
                      <w:t xml:space="preserve"> </w:t>
                    </w:r>
                    <w:r>
                      <w:rPr>
                        <w:sz w:val="14"/>
                      </w:rPr>
                      <w:t>relation</w:t>
                    </w:r>
                    <w:r>
                      <w:rPr>
                        <w:spacing w:val="4"/>
                        <w:sz w:val="14"/>
                      </w:rPr>
                      <w:t xml:space="preserve"> </w:t>
                    </w:r>
                    <w:r>
                      <w:rPr>
                        <w:sz w:val="14"/>
                      </w:rPr>
                      <w:t>to</w:t>
                    </w:r>
                    <w:r>
                      <w:rPr>
                        <w:spacing w:val="3"/>
                        <w:sz w:val="14"/>
                      </w:rPr>
                      <w:t xml:space="preserve"> </w:t>
                    </w:r>
                    <w:r>
                      <w:rPr>
                        <w:sz w:val="14"/>
                      </w:rPr>
                      <w:t>changes</w:t>
                    </w:r>
                    <w:r>
                      <w:rPr>
                        <w:spacing w:val="4"/>
                        <w:sz w:val="14"/>
                      </w:rPr>
                      <w:t xml:space="preserve"> </w:t>
                    </w:r>
                    <w:r>
                      <w:rPr>
                        <w:sz w:val="14"/>
                      </w:rPr>
                      <w:t>in</w:t>
                    </w:r>
                    <w:r>
                      <w:rPr>
                        <w:spacing w:val="3"/>
                        <w:sz w:val="14"/>
                      </w:rPr>
                      <w:t xml:space="preserve"> </w:t>
                    </w:r>
                    <w:r>
                      <w:rPr>
                        <w:sz w:val="14"/>
                      </w:rPr>
                      <w:t>the</w:t>
                    </w:r>
                    <w:r>
                      <w:rPr>
                        <w:spacing w:val="4"/>
                        <w:sz w:val="14"/>
                      </w:rPr>
                      <w:t xml:space="preserve"> </w:t>
                    </w:r>
                    <w:r>
                      <w:rPr>
                        <w:sz w:val="14"/>
                      </w:rPr>
                      <w:t>percentage</w:t>
                    </w:r>
                    <w:r>
                      <w:rPr>
                        <w:spacing w:val="4"/>
                        <w:sz w:val="14"/>
                      </w:rPr>
                      <w:t xml:space="preserve"> </w:t>
                    </w:r>
                    <w:r>
                      <w:rPr>
                        <w:sz w:val="14"/>
                      </w:rPr>
                      <w:t>of</w:t>
                    </w:r>
                    <w:r>
                      <w:rPr>
                        <w:spacing w:val="3"/>
                        <w:sz w:val="14"/>
                      </w:rPr>
                      <w:t xml:space="preserve"> </w:t>
                    </w:r>
                    <w:r>
                      <w:rPr>
                        <w:sz w:val="14"/>
                      </w:rPr>
                      <w:t>children</w:t>
                    </w:r>
                    <w:r>
                      <w:rPr>
                        <w:spacing w:val="4"/>
                        <w:sz w:val="14"/>
                      </w:rPr>
                      <w:t xml:space="preserve"> </w:t>
                    </w:r>
                    <w:r>
                      <w:rPr>
                        <w:sz w:val="14"/>
                      </w:rPr>
                      <w:t>who</w:t>
                    </w:r>
                    <w:r>
                      <w:rPr>
                        <w:spacing w:val="3"/>
                        <w:sz w:val="14"/>
                      </w:rPr>
                      <w:t xml:space="preserve"> </w:t>
                    </w:r>
                    <w:r>
                      <w:rPr>
                        <w:sz w:val="14"/>
                      </w:rPr>
                      <w:t>are</w:t>
                    </w:r>
                    <w:r>
                      <w:rPr>
                        <w:spacing w:val="4"/>
                        <w:sz w:val="14"/>
                      </w:rPr>
                      <w:t xml:space="preserve"> </w:t>
                    </w:r>
                    <w:r>
                      <w:rPr>
                        <w:sz w:val="14"/>
                      </w:rPr>
                      <w:t>developmentally</w:t>
                    </w:r>
                    <w:r>
                      <w:rPr>
                        <w:spacing w:val="3"/>
                        <w:sz w:val="14"/>
                      </w:rPr>
                      <w:t xml:space="preserve"> </w:t>
                    </w:r>
                    <w:r>
                      <w:rPr>
                        <w:sz w:val="14"/>
                      </w:rPr>
                      <w:t>vulnerable</w:t>
                    </w:r>
                    <w:r>
                      <w:rPr>
                        <w:spacing w:val="4"/>
                        <w:sz w:val="14"/>
                      </w:rPr>
                      <w:t xml:space="preserve"> </w:t>
                    </w:r>
                    <w:r>
                      <w:rPr>
                        <w:sz w:val="14"/>
                      </w:rPr>
                      <w:t>and</w:t>
                    </w:r>
                    <w:r>
                      <w:rPr>
                        <w:spacing w:val="3"/>
                        <w:sz w:val="14"/>
                      </w:rPr>
                      <w:t xml:space="preserve"> </w:t>
                    </w:r>
                    <w:r>
                      <w:rPr>
                        <w:sz w:val="14"/>
                      </w:rPr>
                      <w:t>on</w:t>
                    </w:r>
                    <w:r>
                      <w:rPr>
                        <w:spacing w:val="4"/>
                        <w:sz w:val="14"/>
                      </w:rPr>
                      <w:t xml:space="preserve"> </w:t>
                    </w:r>
                    <w:r>
                      <w:rPr>
                        <w:sz w:val="14"/>
                      </w:rPr>
                      <w:t>track.</w:t>
                    </w:r>
                  </w:p>
                </w:txbxContent>
              </v:textbox>
              <w10:wrap anchorx="page" anchory="page"/>
            </v:shape>
          </w:pict>
        </mc:Fallback>
      </mc:AlternateContent>
    </w:r>
    <w:r>
      <w:rPr>
        <w:noProof/>
      </w:rPr>
      <mc:AlternateContent>
        <mc:Choice Requires="wps">
          <w:drawing>
            <wp:anchor distT="0" distB="0" distL="114300" distR="114300" simplePos="0" relativeHeight="251658289" behindDoc="1" locked="0" layoutInCell="1" allowOverlap="1" wp14:anchorId="5FF7DF99" wp14:editId="1E6FD8CF">
              <wp:simplePos x="0" y="0"/>
              <wp:positionH relativeFrom="page">
                <wp:posOffset>3710305</wp:posOffset>
              </wp:positionH>
              <wp:positionV relativeFrom="page">
                <wp:posOffset>10255250</wp:posOffset>
              </wp:positionV>
              <wp:extent cx="140335" cy="160655"/>
              <wp:effectExtent l="0" t="0" r="0" b="0"/>
              <wp:wrapNone/>
              <wp:docPr id="1790715478" name="Text Box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C0" w14:textId="77777777" w:rsidR="00662CCB" w:rsidRDefault="00DA1362">
                          <w:pPr>
                            <w:pStyle w:val="BodyText"/>
                            <w:spacing w:before="23"/>
                            <w:ind w:left="60"/>
                          </w:pPr>
                          <w:r>
                            <w:fldChar w:fldCharType="begin"/>
                          </w:r>
                          <w:r>
                            <w:rPr>
                              <w:color w:val="1C75BC"/>
                              <w:w w:val="99"/>
                            </w:rPr>
                            <w:instrText xml:space="preserve"> PAGE </w:instrText>
                          </w:r>
                          <w:r>
                            <w:fldChar w:fldCharType="separate"/>
                          </w:r>
                          <w: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99" id="Text Box 499" o:spid="_x0000_s2169" type="#_x0000_t202" style="position:absolute;margin-left:292.15pt;margin-top:807.5pt;width:11.05pt;height:12.65pt;z-index:-2516581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" filled="f" stroked="f">
              <v:textbox inset="0,0,0,0">
                <w:txbxContent>
                  <w:p w14:paraId="5FF7E6C0" w14:textId="77777777" w:rsidR="00662CCB" w:rsidRDefault="00DA1362">
                    <w:pPr>
                      <w:pStyle w:val="BodyText"/>
                      <w:spacing w:before="23"/>
                      <w:ind w:left="60"/>
                    </w:pPr>
                    <w:r>
                      <w:fldChar w:fldCharType="begin"/>
                    </w:r>
                    <w:r>
                      <w:rPr>
                        <w:color w:val="1C75BC"/>
                        <w:w w:val="99"/>
                      </w:rPr>
                      <w:instrText xml:space="preserve"> PAGE </w:instrText>
                    </w:r>
                    <w:r>
                      <w:fldChar w:fldCharType="separate"/>
                    </w:r>
                    <w:r>
                      <w:t>9</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32" w14:textId="08C5F6A0" w:rsidR="00662CCB" w:rsidRDefault="006170EA">
    <w:pPr>
      <w:pStyle w:val="BodyText"/>
      <w:spacing w:line="14" w:lineRule="auto"/>
      <w:rPr>
        <w:sz w:val="20"/>
      </w:rPr>
    </w:pPr>
    <w:r>
      <w:rPr>
        <w:noProof/>
      </w:rPr>
      <mc:AlternateContent>
        <mc:Choice Requires="wps">
          <w:drawing>
            <wp:anchor distT="0" distB="0" distL="114300" distR="114300" simplePos="0" relativeHeight="251658292" behindDoc="1" locked="0" layoutInCell="1" allowOverlap="1" wp14:anchorId="5FF7DF9D" wp14:editId="7C314235">
              <wp:simplePos x="0" y="0"/>
              <wp:positionH relativeFrom="page">
                <wp:posOffset>527050</wp:posOffset>
              </wp:positionH>
              <wp:positionV relativeFrom="page">
                <wp:posOffset>9899015</wp:posOffset>
              </wp:positionV>
              <wp:extent cx="6463030" cy="247015"/>
              <wp:effectExtent l="0" t="0" r="0" b="0"/>
              <wp:wrapNone/>
              <wp:docPr id="820184154" name="Text Box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3030" cy="247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C3" w14:textId="77777777" w:rsidR="00662CCB" w:rsidRDefault="00DA1362">
                          <w:pPr>
                            <w:spacing w:before="27" w:line="268" w:lineRule="auto"/>
                            <w:ind w:left="133" w:right="326" w:hanging="114"/>
                            <w:rPr>
                              <w:sz w:val="14"/>
                            </w:rPr>
                          </w:pPr>
                          <w:r>
                            <w:rPr>
                              <w:sz w:val="14"/>
                            </w:rPr>
                            <w:t xml:space="preserve">*  Significant change text is colour coded </w:t>
                          </w:r>
                          <w:r>
                            <w:rPr>
                              <w:b/>
                              <w:color w:val="009444"/>
                              <w:spacing w:val="2"/>
                              <w:sz w:val="14"/>
                            </w:rPr>
                            <w:t xml:space="preserve">green </w:t>
                          </w:r>
                          <w:r>
                            <w:rPr>
                              <w:sz w:val="14"/>
                            </w:rPr>
                            <w:t xml:space="preserve">for a positive change and </w:t>
                          </w:r>
                          <w:r>
                            <w:rPr>
                              <w:b/>
                              <w:color w:val="E81E25"/>
                              <w:spacing w:val="2"/>
                              <w:sz w:val="14"/>
                            </w:rPr>
                            <w:t xml:space="preserve">red </w:t>
                          </w:r>
                          <w:r>
                            <w:rPr>
                              <w:sz w:val="14"/>
                            </w:rPr>
                            <w:t>for a negative change. Significant change text for 'at risk' is not colour coded as        it</w:t>
                          </w:r>
                          <w:r>
                            <w:rPr>
                              <w:spacing w:val="3"/>
                              <w:sz w:val="14"/>
                            </w:rPr>
                            <w:t xml:space="preserve"> </w:t>
                          </w:r>
                          <w:r>
                            <w:rPr>
                              <w:sz w:val="14"/>
                            </w:rPr>
                            <w:t>should</w:t>
                          </w:r>
                          <w:r>
                            <w:rPr>
                              <w:spacing w:val="4"/>
                              <w:sz w:val="14"/>
                            </w:rPr>
                            <w:t xml:space="preserve"> </w:t>
                          </w:r>
                          <w:r>
                            <w:rPr>
                              <w:sz w:val="14"/>
                            </w:rPr>
                            <w:t>be</w:t>
                          </w:r>
                          <w:r>
                            <w:rPr>
                              <w:spacing w:val="3"/>
                              <w:sz w:val="14"/>
                            </w:rPr>
                            <w:t xml:space="preserve"> </w:t>
                          </w:r>
                          <w:r>
                            <w:rPr>
                              <w:sz w:val="14"/>
                            </w:rPr>
                            <w:t>interpreted</w:t>
                          </w:r>
                          <w:r>
                            <w:rPr>
                              <w:spacing w:val="4"/>
                              <w:sz w:val="14"/>
                            </w:rPr>
                            <w:t xml:space="preserve"> </w:t>
                          </w:r>
                          <w:r>
                            <w:rPr>
                              <w:sz w:val="14"/>
                            </w:rPr>
                            <w:t>in</w:t>
                          </w:r>
                          <w:r>
                            <w:rPr>
                              <w:spacing w:val="3"/>
                              <w:sz w:val="14"/>
                            </w:rPr>
                            <w:t xml:space="preserve"> </w:t>
                          </w:r>
                          <w:r>
                            <w:rPr>
                              <w:sz w:val="14"/>
                            </w:rPr>
                            <w:t>relation</w:t>
                          </w:r>
                          <w:r>
                            <w:rPr>
                              <w:spacing w:val="4"/>
                              <w:sz w:val="14"/>
                            </w:rPr>
                            <w:t xml:space="preserve"> </w:t>
                          </w:r>
                          <w:r>
                            <w:rPr>
                              <w:sz w:val="14"/>
                            </w:rPr>
                            <w:t>to</w:t>
                          </w:r>
                          <w:r>
                            <w:rPr>
                              <w:spacing w:val="3"/>
                              <w:sz w:val="14"/>
                            </w:rPr>
                            <w:t xml:space="preserve"> </w:t>
                          </w:r>
                          <w:r>
                            <w:rPr>
                              <w:sz w:val="14"/>
                            </w:rPr>
                            <w:t>changes</w:t>
                          </w:r>
                          <w:r>
                            <w:rPr>
                              <w:spacing w:val="4"/>
                              <w:sz w:val="14"/>
                            </w:rPr>
                            <w:t xml:space="preserve"> </w:t>
                          </w:r>
                          <w:r>
                            <w:rPr>
                              <w:sz w:val="14"/>
                            </w:rPr>
                            <w:t>in</w:t>
                          </w:r>
                          <w:r>
                            <w:rPr>
                              <w:spacing w:val="3"/>
                              <w:sz w:val="14"/>
                            </w:rPr>
                            <w:t xml:space="preserve"> </w:t>
                          </w:r>
                          <w:r>
                            <w:rPr>
                              <w:sz w:val="14"/>
                            </w:rPr>
                            <w:t>the</w:t>
                          </w:r>
                          <w:r>
                            <w:rPr>
                              <w:spacing w:val="4"/>
                              <w:sz w:val="14"/>
                            </w:rPr>
                            <w:t xml:space="preserve"> </w:t>
                          </w:r>
                          <w:r>
                            <w:rPr>
                              <w:sz w:val="14"/>
                            </w:rPr>
                            <w:t>percentage</w:t>
                          </w:r>
                          <w:r>
                            <w:rPr>
                              <w:spacing w:val="4"/>
                              <w:sz w:val="14"/>
                            </w:rPr>
                            <w:t xml:space="preserve"> </w:t>
                          </w:r>
                          <w:r>
                            <w:rPr>
                              <w:sz w:val="14"/>
                            </w:rPr>
                            <w:t>of</w:t>
                          </w:r>
                          <w:r>
                            <w:rPr>
                              <w:spacing w:val="3"/>
                              <w:sz w:val="14"/>
                            </w:rPr>
                            <w:t xml:space="preserve"> </w:t>
                          </w:r>
                          <w:r>
                            <w:rPr>
                              <w:sz w:val="14"/>
                            </w:rPr>
                            <w:t>children</w:t>
                          </w:r>
                          <w:r>
                            <w:rPr>
                              <w:spacing w:val="4"/>
                              <w:sz w:val="14"/>
                            </w:rPr>
                            <w:t xml:space="preserve"> </w:t>
                          </w:r>
                          <w:r>
                            <w:rPr>
                              <w:sz w:val="14"/>
                            </w:rPr>
                            <w:t>who</w:t>
                          </w:r>
                          <w:r>
                            <w:rPr>
                              <w:spacing w:val="3"/>
                              <w:sz w:val="14"/>
                            </w:rPr>
                            <w:t xml:space="preserve"> </w:t>
                          </w:r>
                          <w:r>
                            <w:rPr>
                              <w:sz w:val="14"/>
                            </w:rPr>
                            <w:t>are</w:t>
                          </w:r>
                          <w:r>
                            <w:rPr>
                              <w:spacing w:val="4"/>
                              <w:sz w:val="14"/>
                            </w:rPr>
                            <w:t xml:space="preserve"> </w:t>
                          </w:r>
                          <w:r>
                            <w:rPr>
                              <w:sz w:val="14"/>
                            </w:rPr>
                            <w:t>developmentally</w:t>
                          </w:r>
                          <w:r>
                            <w:rPr>
                              <w:spacing w:val="3"/>
                              <w:sz w:val="14"/>
                            </w:rPr>
                            <w:t xml:space="preserve"> </w:t>
                          </w:r>
                          <w:r>
                            <w:rPr>
                              <w:sz w:val="14"/>
                            </w:rPr>
                            <w:t>vulnerable</w:t>
                          </w:r>
                          <w:r>
                            <w:rPr>
                              <w:spacing w:val="4"/>
                              <w:sz w:val="14"/>
                            </w:rPr>
                            <w:t xml:space="preserve"> </w:t>
                          </w:r>
                          <w:r>
                            <w:rPr>
                              <w:sz w:val="14"/>
                            </w:rPr>
                            <w:t>and</w:t>
                          </w:r>
                          <w:r>
                            <w:rPr>
                              <w:spacing w:val="3"/>
                              <w:sz w:val="14"/>
                            </w:rPr>
                            <w:t xml:space="preserve"> </w:t>
                          </w:r>
                          <w:r>
                            <w:rPr>
                              <w:sz w:val="14"/>
                            </w:rPr>
                            <w:t>on</w:t>
                          </w:r>
                          <w:r>
                            <w:rPr>
                              <w:spacing w:val="4"/>
                              <w:sz w:val="14"/>
                            </w:rPr>
                            <w:t xml:space="preserve"> </w:t>
                          </w:r>
                          <w:r>
                            <w:rPr>
                              <w:sz w:val="14"/>
                            </w:rPr>
                            <w:t>track.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9D" id="_x0000_t202" coordsize="21600,21600" o:spt="202" path="m,l,21600r21600,l21600,xe">
              <v:stroke joinstyle="miter"/>
              <v:path gradientshapeok="t" o:connecttype="rect"/>
            </v:shapetype>
            <v:shape id="Text Box 492" o:spid="_x0000_s2172" type="#_x0000_t202" style="position:absolute;margin-left:41.5pt;margin-top:779.45pt;width:508.9pt;height:19.45pt;z-index:-2516581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" filled="f" stroked="f">
              <v:textbox inset="0,0,0,0">
                <w:txbxContent>
                  <w:p w14:paraId="5FF7E6C3" w14:textId="77777777" w:rsidR="00662CCB" w:rsidRDefault="00DA1362">
                    <w:pPr>
                      <w:spacing w:before="27" w:line="268" w:lineRule="auto"/>
                      <w:ind w:left="133" w:right="326" w:hanging="114"/>
                      <w:rPr>
                        <w:sz w:val="14"/>
                      </w:rPr>
                    </w:pPr>
                    <w:r>
                      <w:rPr>
                        <w:sz w:val="14"/>
                      </w:rPr>
                      <w:t xml:space="preserve">*  Significant change text is colour coded </w:t>
                    </w:r>
                    <w:r>
                      <w:rPr>
                        <w:b/>
                        <w:color w:val="009444"/>
                        <w:spacing w:val="2"/>
                        <w:sz w:val="14"/>
                      </w:rPr>
                      <w:t xml:space="preserve">green </w:t>
                    </w:r>
                    <w:r>
                      <w:rPr>
                        <w:sz w:val="14"/>
                      </w:rPr>
                      <w:t xml:space="preserve">for a positive change and </w:t>
                    </w:r>
                    <w:r>
                      <w:rPr>
                        <w:b/>
                        <w:color w:val="E81E25"/>
                        <w:spacing w:val="2"/>
                        <w:sz w:val="14"/>
                      </w:rPr>
                      <w:t xml:space="preserve">red </w:t>
                    </w:r>
                    <w:r>
                      <w:rPr>
                        <w:sz w:val="14"/>
                      </w:rPr>
                      <w:t>for a negative change. Significant change text for 'at risk' is not colour coded as        it</w:t>
                    </w:r>
                    <w:r>
                      <w:rPr>
                        <w:spacing w:val="3"/>
                        <w:sz w:val="14"/>
                      </w:rPr>
                      <w:t xml:space="preserve"> </w:t>
                    </w:r>
                    <w:r>
                      <w:rPr>
                        <w:sz w:val="14"/>
                      </w:rPr>
                      <w:t>should</w:t>
                    </w:r>
                    <w:r>
                      <w:rPr>
                        <w:spacing w:val="4"/>
                        <w:sz w:val="14"/>
                      </w:rPr>
                      <w:t xml:space="preserve"> </w:t>
                    </w:r>
                    <w:r>
                      <w:rPr>
                        <w:sz w:val="14"/>
                      </w:rPr>
                      <w:t>be</w:t>
                    </w:r>
                    <w:r>
                      <w:rPr>
                        <w:spacing w:val="3"/>
                        <w:sz w:val="14"/>
                      </w:rPr>
                      <w:t xml:space="preserve"> </w:t>
                    </w:r>
                    <w:r>
                      <w:rPr>
                        <w:sz w:val="14"/>
                      </w:rPr>
                      <w:t>interpreted</w:t>
                    </w:r>
                    <w:r>
                      <w:rPr>
                        <w:spacing w:val="4"/>
                        <w:sz w:val="14"/>
                      </w:rPr>
                      <w:t xml:space="preserve"> </w:t>
                    </w:r>
                    <w:r>
                      <w:rPr>
                        <w:sz w:val="14"/>
                      </w:rPr>
                      <w:t>in</w:t>
                    </w:r>
                    <w:r>
                      <w:rPr>
                        <w:spacing w:val="3"/>
                        <w:sz w:val="14"/>
                      </w:rPr>
                      <w:t xml:space="preserve"> </w:t>
                    </w:r>
                    <w:r>
                      <w:rPr>
                        <w:sz w:val="14"/>
                      </w:rPr>
                      <w:t>relation</w:t>
                    </w:r>
                    <w:r>
                      <w:rPr>
                        <w:spacing w:val="4"/>
                        <w:sz w:val="14"/>
                      </w:rPr>
                      <w:t xml:space="preserve"> </w:t>
                    </w:r>
                    <w:r>
                      <w:rPr>
                        <w:sz w:val="14"/>
                      </w:rPr>
                      <w:t>to</w:t>
                    </w:r>
                    <w:r>
                      <w:rPr>
                        <w:spacing w:val="3"/>
                        <w:sz w:val="14"/>
                      </w:rPr>
                      <w:t xml:space="preserve"> </w:t>
                    </w:r>
                    <w:r>
                      <w:rPr>
                        <w:sz w:val="14"/>
                      </w:rPr>
                      <w:t>changes</w:t>
                    </w:r>
                    <w:r>
                      <w:rPr>
                        <w:spacing w:val="4"/>
                        <w:sz w:val="14"/>
                      </w:rPr>
                      <w:t xml:space="preserve"> </w:t>
                    </w:r>
                    <w:r>
                      <w:rPr>
                        <w:sz w:val="14"/>
                      </w:rPr>
                      <w:t>in</w:t>
                    </w:r>
                    <w:r>
                      <w:rPr>
                        <w:spacing w:val="3"/>
                        <w:sz w:val="14"/>
                      </w:rPr>
                      <w:t xml:space="preserve"> </w:t>
                    </w:r>
                    <w:r>
                      <w:rPr>
                        <w:sz w:val="14"/>
                      </w:rPr>
                      <w:t>the</w:t>
                    </w:r>
                    <w:r>
                      <w:rPr>
                        <w:spacing w:val="4"/>
                        <w:sz w:val="14"/>
                      </w:rPr>
                      <w:t xml:space="preserve"> </w:t>
                    </w:r>
                    <w:r>
                      <w:rPr>
                        <w:sz w:val="14"/>
                      </w:rPr>
                      <w:t>percentage</w:t>
                    </w:r>
                    <w:r>
                      <w:rPr>
                        <w:spacing w:val="4"/>
                        <w:sz w:val="14"/>
                      </w:rPr>
                      <w:t xml:space="preserve"> </w:t>
                    </w:r>
                    <w:r>
                      <w:rPr>
                        <w:sz w:val="14"/>
                      </w:rPr>
                      <w:t>of</w:t>
                    </w:r>
                    <w:r>
                      <w:rPr>
                        <w:spacing w:val="3"/>
                        <w:sz w:val="14"/>
                      </w:rPr>
                      <w:t xml:space="preserve"> </w:t>
                    </w:r>
                    <w:r>
                      <w:rPr>
                        <w:sz w:val="14"/>
                      </w:rPr>
                      <w:t>children</w:t>
                    </w:r>
                    <w:r>
                      <w:rPr>
                        <w:spacing w:val="4"/>
                        <w:sz w:val="14"/>
                      </w:rPr>
                      <w:t xml:space="preserve"> </w:t>
                    </w:r>
                    <w:r>
                      <w:rPr>
                        <w:sz w:val="14"/>
                      </w:rPr>
                      <w:t>who</w:t>
                    </w:r>
                    <w:r>
                      <w:rPr>
                        <w:spacing w:val="3"/>
                        <w:sz w:val="14"/>
                      </w:rPr>
                      <w:t xml:space="preserve"> </w:t>
                    </w:r>
                    <w:r>
                      <w:rPr>
                        <w:sz w:val="14"/>
                      </w:rPr>
                      <w:t>are</w:t>
                    </w:r>
                    <w:r>
                      <w:rPr>
                        <w:spacing w:val="4"/>
                        <w:sz w:val="14"/>
                      </w:rPr>
                      <w:t xml:space="preserve"> </w:t>
                    </w:r>
                    <w:r>
                      <w:rPr>
                        <w:sz w:val="14"/>
                      </w:rPr>
                      <w:t>developmentally</w:t>
                    </w:r>
                    <w:r>
                      <w:rPr>
                        <w:spacing w:val="3"/>
                        <w:sz w:val="14"/>
                      </w:rPr>
                      <w:t xml:space="preserve"> </w:t>
                    </w:r>
                    <w:r>
                      <w:rPr>
                        <w:sz w:val="14"/>
                      </w:rPr>
                      <w:t>vulnerable</w:t>
                    </w:r>
                    <w:r>
                      <w:rPr>
                        <w:spacing w:val="4"/>
                        <w:sz w:val="14"/>
                      </w:rPr>
                      <w:t xml:space="preserve"> </w:t>
                    </w:r>
                    <w:r>
                      <w:rPr>
                        <w:sz w:val="14"/>
                      </w:rPr>
                      <w:t>and</w:t>
                    </w:r>
                    <w:r>
                      <w:rPr>
                        <w:spacing w:val="3"/>
                        <w:sz w:val="14"/>
                      </w:rPr>
                      <w:t xml:space="preserve"> </w:t>
                    </w:r>
                    <w:r>
                      <w:rPr>
                        <w:sz w:val="14"/>
                      </w:rPr>
                      <w:t>on</w:t>
                    </w:r>
                    <w:r>
                      <w:rPr>
                        <w:spacing w:val="4"/>
                        <w:sz w:val="14"/>
                      </w:rPr>
                      <w:t xml:space="preserve"> </w:t>
                    </w:r>
                    <w:r>
                      <w:rPr>
                        <w:sz w:val="14"/>
                      </w:rPr>
                      <w:t>track.</w:t>
                    </w:r>
                  </w:p>
                </w:txbxContent>
              </v:textbox>
              <w10:wrap anchorx="page" anchory="page"/>
            </v:shape>
          </w:pict>
        </mc:Fallback>
      </mc:AlternateContent>
    </w:r>
    <w:r>
      <w:rPr>
        <w:noProof/>
      </w:rPr>
      <mc:AlternateContent>
        <mc:Choice Requires="wps">
          <w:drawing>
            <wp:anchor distT="0" distB="0" distL="114300" distR="114300" simplePos="0" relativeHeight="251658293" behindDoc="1" locked="0" layoutInCell="1" allowOverlap="1" wp14:anchorId="5FF7DF9E" wp14:editId="21163202">
              <wp:simplePos x="0" y="0"/>
              <wp:positionH relativeFrom="page">
                <wp:posOffset>3681095</wp:posOffset>
              </wp:positionH>
              <wp:positionV relativeFrom="page">
                <wp:posOffset>10255250</wp:posOffset>
              </wp:positionV>
              <wp:extent cx="193675" cy="160655"/>
              <wp:effectExtent l="0" t="0" r="0" b="0"/>
              <wp:wrapNone/>
              <wp:docPr id="1309105321" name="Text 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67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C4" w14:textId="77777777" w:rsidR="00662CCB" w:rsidRDefault="00DA1362">
                          <w:pPr>
                            <w:pStyle w:val="BodyText"/>
                            <w:spacing w:before="23"/>
                            <w:ind w:left="60"/>
                          </w:pPr>
                          <w:r>
                            <w:fldChar w:fldCharType="begin"/>
                          </w:r>
                          <w:r>
                            <w:rPr>
                              <w:color w:val="1C75BC"/>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9E" id="Text Box 491" o:spid="_x0000_s2173" type="#_x0000_t202" style="position:absolute;margin-left:289.85pt;margin-top:807.5pt;width:15.25pt;height:12.65pt;z-index:-25165818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" filled="f" stroked="f">
              <v:textbox inset="0,0,0,0">
                <w:txbxContent>
                  <w:p w14:paraId="5FF7E6C4" w14:textId="77777777" w:rsidR="00662CCB" w:rsidRDefault="00DA1362">
                    <w:pPr>
                      <w:pStyle w:val="BodyText"/>
                      <w:spacing w:before="23"/>
                      <w:ind w:left="60"/>
                    </w:pPr>
                    <w:r>
                      <w:fldChar w:fldCharType="begin"/>
                    </w:r>
                    <w:r>
                      <w:rPr>
                        <w:color w:val="1C75BC"/>
                      </w:rPr>
                      <w:instrText xml:space="preserve"> PAGE </w:instrText>
                    </w:r>
                    <w:r>
                      <w:fldChar w:fldCharType="separate"/>
                    </w:r>
                    <w:r>
                      <w:t>10</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34" w14:textId="32C190A5" w:rsidR="00662CCB" w:rsidRDefault="006170EA">
    <w:pPr>
      <w:pStyle w:val="BodyText"/>
      <w:spacing w:line="14" w:lineRule="auto"/>
      <w:rPr>
        <w:sz w:val="20"/>
      </w:rPr>
    </w:pPr>
    <w:r>
      <w:rPr>
        <w:noProof/>
      </w:rPr>
      <mc:AlternateContent>
        <mc:Choice Requires="wps">
          <w:drawing>
            <wp:anchor distT="0" distB="0" distL="114300" distR="114300" simplePos="0" relativeHeight="251658296" behindDoc="1" locked="0" layoutInCell="1" allowOverlap="1" wp14:anchorId="5FF7DFA2" wp14:editId="5107C947">
              <wp:simplePos x="0" y="0"/>
              <wp:positionH relativeFrom="page">
                <wp:posOffset>528320</wp:posOffset>
              </wp:positionH>
              <wp:positionV relativeFrom="page">
                <wp:posOffset>9899015</wp:posOffset>
              </wp:positionV>
              <wp:extent cx="6463030" cy="247015"/>
              <wp:effectExtent l="0" t="0" r="0" b="0"/>
              <wp:wrapNone/>
              <wp:docPr id="537600681" name="Text Box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3030" cy="247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C7" w14:textId="77777777" w:rsidR="00662CCB" w:rsidRDefault="00DA1362">
                          <w:pPr>
                            <w:spacing w:before="27" w:line="268" w:lineRule="auto"/>
                            <w:ind w:left="133" w:right="326" w:hanging="114"/>
                            <w:rPr>
                              <w:sz w:val="14"/>
                            </w:rPr>
                          </w:pPr>
                          <w:r>
                            <w:rPr>
                              <w:sz w:val="14"/>
                            </w:rPr>
                            <w:t xml:space="preserve">*  Significant change text is colour coded </w:t>
                          </w:r>
                          <w:r>
                            <w:rPr>
                              <w:b/>
                              <w:color w:val="009444"/>
                              <w:spacing w:val="2"/>
                              <w:sz w:val="14"/>
                            </w:rPr>
                            <w:t xml:space="preserve">green </w:t>
                          </w:r>
                          <w:r>
                            <w:rPr>
                              <w:sz w:val="14"/>
                            </w:rPr>
                            <w:t xml:space="preserve">for a positive change and </w:t>
                          </w:r>
                          <w:r>
                            <w:rPr>
                              <w:b/>
                              <w:color w:val="E81E25"/>
                              <w:spacing w:val="2"/>
                              <w:sz w:val="14"/>
                            </w:rPr>
                            <w:t xml:space="preserve">red </w:t>
                          </w:r>
                          <w:r>
                            <w:rPr>
                              <w:sz w:val="14"/>
                            </w:rPr>
                            <w:t>for a negative change. Significant change text for 'at risk' is not colour coded as        it</w:t>
                          </w:r>
                          <w:r>
                            <w:rPr>
                              <w:spacing w:val="3"/>
                              <w:sz w:val="14"/>
                            </w:rPr>
                            <w:t xml:space="preserve"> </w:t>
                          </w:r>
                          <w:r>
                            <w:rPr>
                              <w:sz w:val="14"/>
                            </w:rPr>
                            <w:t>should</w:t>
                          </w:r>
                          <w:r>
                            <w:rPr>
                              <w:spacing w:val="4"/>
                              <w:sz w:val="14"/>
                            </w:rPr>
                            <w:t xml:space="preserve"> </w:t>
                          </w:r>
                          <w:r>
                            <w:rPr>
                              <w:sz w:val="14"/>
                            </w:rPr>
                            <w:t>be</w:t>
                          </w:r>
                          <w:r>
                            <w:rPr>
                              <w:spacing w:val="3"/>
                              <w:sz w:val="14"/>
                            </w:rPr>
                            <w:t xml:space="preserve"> </w:t>
                          </w:r>
                          <w:r>
                            <w:rPr>
                              <w:sz w:val="14"/>
                            </w:rPr>
                            <w:t>interpreted</w:t>
                          </w:r>
                          <w:r>
                            <w:rPr>
                              <w:spacing w:val="4"/>
                              <w:sz w:val="14"/>
                            </w:rPr>
                            <w:t xml:space="preserve"> </w:t>
                          </w:r>
                          <w:r>
                            <w:rPr>
                              <w:sz w:val="14"/>
                            </w:rPr>
                            <w:t>in</w:t>
                          </w:r>
                          <w:r>
                            <w:rPr>
                              <w:spacing w:val="3"/>
                              <w:sz w:val="14"/>
                            </w:rPr>
                            <w:t xml:space="preserve"> </w:t>
                          </w:r>
                          <w:r>
                            <w:rPr>
                              <w:sz w:val="14"/>
                            </w:rPr>
                            <w:t>relation</w:t>
                          </w:r>
                          <w:r>
                            <w:rPr>
                              <w:spacing w:val="4"/>
                              <w:sz w:val="14"/>
                            </w:rPr>
                            <w:t xml:space="preserve"> </w:t>
                          </w:r>
                          <w:r>
                            <w:rPr>
                              <w:sz w:val="14"/>
                            </w:rPr>
                            <w:t>to</w:t>
                          </w:r>
                          <w:r>
                            <w:rPr>
                              <w:spacing w:val="3"/>
                              <w:sz w:val="14"/>
                            </w:rPr>
                            <w:t xml:space="preserve"> </w:t>
                          </w:r>
                          <w:r>
                            <w:rPr>
                              <w:sz w:val="14"/>
                            </w:rPr>
                            <w:t>changes</w:t>
                          </w:r>
                          <w:r>
                            <w:rPr>
                              <w:spacing w:val="4"/>
                              <w:sz w:val="14"/>
                            </w:rPr>
                            <w:t xml:space="preserve"> </w:t>
                          </w:r>
                          <w:r>
                            <w:rPr>
                              <w:sz w:val="14"/>
                            </w:rPr>
                            <w:t>in</w:t>
                          </w:r>
                          <w:r>
                            <w:rPr>
                              <w:spacing w:val="3"/>
                              <w:sz w:val="14"/>
                            </w:rPr>
                            <w:t xml:space="preserve"> </w:t>
                          </w:r>
                          <w:r>
                            <w:rPr>
                              <w:sz w:val="14"/>
                            </w:rPr>
                            <w:t>the</w:t>
                          </w:r>
                          <w:r>
                            <w:rPr>
                              <w:spacing w:val="4"/>
                              <w:sz w:val="14"/>
                            </w:rPr>
                            <w:t xml:space="preserve"> </w:t>
                          </w:r>
                          <w:r>
                            <w:rPr>
                              <w:sz w:val="14"/>
                            </w:rPr>
                            <w:t>percentage</w:t>
                          </w:r>
                          <w:r>
                            <w:rPr>
                              <w:spacing w:val="4"/>
                              <w:sz w:val="14"/>
                            </w:rPr>
                            <w:t xml:space="preserve"> </w:t>
                          </w:r>
                          <w:r>
                            <w:rPr>
                              <w:sz w:val="14"/>
                            </w:rPr>
                            <w:t>of</w:t>
                          </w:r>
                          <w:r>
                            <w:rPr>
                              <w:spacing w:val="3"/>
                              <w:sz w:val="14"/>
                            </w:rPr>
                            <w:t xml:space="preserve"> </w:t>
                          </w:r>
                          <w:r>
                            <w:rPr>
                              <w:sz w:val="14"/>
                            </w:rPr>
                            <w:t>children</w:t>
                          </w:r>
                          <w:r>
                            <w:rPr>
                              <w:spacing w:val="4"/>
                              <w:sz w:val="14"/>
                            </w:rPr>
                            <w:t xml:space="preserve"> </w:t>
                          </w:r>
                          <w:r>
                            <w:rPr>
                              <w:sz w:val="14"/>
                            </w:rPr>
                            <w:t>who</w:t>
                          </w:r>
                          <w:r>
                            <w:rPr>
                              <w:spacing w:val="3"/>
                              <w:sz w:val="14"/>
                            </w:rPr>
                            <w:t xml:space="preserve"> </w:t>
                          </w:r>
                          <w:r>
                            <w:rPr>
                              <w:sz w:val="14"/>
                            </w:rPr>
                            <w:t>are</w:t>
                          </w:r>
                          <w:r>
                            <w:rPr>
                              <w:spacing w:val="4"/>
                              <w:sz w:val="14"/>
                            </w:rPr>
                            <w:t xml:space="preserve"> </w:t>
                          </w:r>
                          <w:r>
                            <w:rPr>
                              <w:sz w:val="14"/>
                            </w:rPr>
                            <w:t>developmentally</w:t>
                          </w:r>
                          <w:r>
                            <w:rPr>
                              <w:spacing w:val="3"/>
                              <w:sz w:val="14"/>
                            </w:rPr>
                            <w:t xml:space="preserve"> </w:t>
                          </w:r>
                          <w:r>
                            <w:rPr>
                              <w:sz w:val="14"/>
                            </w:rPr>
                            <w:t>vulnerable</w:t>
                          </w:r>
                          <w:r>
                            <w:rPr>
                              <w:spacing w:val="4"/>
                              <w:sz w:val="14"/>
                            </w:rPr>
                            <w:t xml:space="preserve"> </w:t>
                          </w:r>
                          <w:r>
                            <w:rPr>
                              <w:sz w:val="14"/>
                            </w:rPr>
                            <w:t>and</w:t>
                          </w:r>
                          <w:r>
                            <w:rPr>
                              <w:spacing w:val="3"/>
                              <w:sz w:val="14"/>
                            </w:rPr>
                            <w:t xml:space="preserve"> </w:t>
                          </w:r>
                          <w:r>
                            <w:rPr>
                              <w:sz w:val="14"/>
                            </w:rPr>
                            <w:t>on</w:t>
                          </w:r>
                          <w:r>
                            <w:rPr>
                              <w:spacing w:val="4"/>
                              <w:sz w:val="14"/>
                            </w:rPr>
                            <w:t xml:space="preserve"> </w:t>
                          </w:r>
                          <w:r>
                            <w:rPr>
                              <w:sz w:val="14"/>
                            </w:rPr>
                            <w:t>track.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A2" id="_x0000_t202" coordsize="21600,21600" o:spt="202" path="m,l,21600r21600,l21600,xe">
              <v:stroke joinstyle="miter"/>
              <v:path gradientshapeok="t" o:connecttype="rect"/>
            </v:shapetype>
            <v:shape id="Text Box 484" o:spid="_x0000_s2176" type="#_x0000_t202" style="position:absolute;margin-left:41.6pt;margin-top:779.45pt;width:508.9pt;height:19.45pt;z-index:-251658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" filled="f" stroked="f">
              <v:textbox inset="0,0,0,0">
                <w:txbxContent>
                  <w:p w14:paraId="5FF7E6C7" w14:textId="77777777" w:rsidR="00662CCB" w:rsidRDefault="00DA1362">
                    <w:pPr>
                      <w:spacing w:before="27" w:line="268" w:lineRule="auto"/>
                      <w:ind w:left="133" w:right="326" w:hanging="114"/>
                      <w:rPr>
                        <w:sz w:val="14"/>
                      </w:rPr>
                    </w:pPr>
                    <w:r>
                      <w:rPr>
                        <w:sz w:val="14"/>
                      </w:rPr>
                      <w:t xml:space="preserve">*  Significant change text is colour coded </w:t>
                    </w:r>
                    <w:r>
                      <w:rPr>
                        <w:b/>
                        <w:color w:val="009444"/>
                        <w:spacing w:val="2"/>
                        <w:sz w:val="14"/>
                      </w:rPr>
                      <w:t xml:space="preserve">green </w:t>
                    </w:r>
                    <w:r>
                      <w:rPr>
                        <w:sz w:val="14"/>
                      </w:rPr>
                      <w:t xml:space="preserve">for a positive change and </w:t>
                    </w:r>
                    <w:r>
                      <w:rPr>
                        <w:b/>
                        <w:color w:val="E81E25"/>
                        <w:spacing w:val="2"/>
                        <w:sz w:val="14"/>
                      </w:rPr>
                      <w:t xml:space="preserve">red </w:t>
                    </w:r>
                    <w:r>
                      <w:rPr>
                        <w:sz w:val="14"/>
                      </w:rPr>
                      <w:t>for a negative change. Significant change text for 'at risk' is not colour coded as        it</w:t>
                    </w:r>
                    <w:r>
                      <w:rPr>
                        <w:spacing w:val="3"/>
                        <w:sz w:val="14"/>
                      </w:rPr>
                      <w:t xml:space="preserve"> </w:t>
                    </w:r>
                    <w:r>
                      <w:rPr>
                        <w:sz w:val="14"/>
                      </w:rPr>
                      <w:t>should</w:t>
                    </w:r>
                    <w:r>
                      <w:rPr>
                        <w:spacing w:val="4"/>
                        <w:sz w:val="14"/>
                      </w:rPr>
                      <w:t xml:space="preserve"> </w:t>
                    </w:r>
                    <w:r>
                      <w:rPr>
                        <w:sz w:val="14"/>
                      </w:rPr>
                      <w:t>be</w:t>
                    </w:r>
                    <w:r>
                      <w:rPr>
                        <w:spacing w:val="3"/>
                        <w:sz w:val="14"/>
                      </w:rPr>
                      <w:t xml:space="preserve"> </w:t>
                    </w:r>
                    <w:r>
                      <w:rPr>
                        <w:sz w:val="14"/>
                      </w:rPr>
                      <w:t>interpreted</w:t>
                    </w:r>
                    <w:r>
                      <w:rPr>
                        <w:spacing w:val="4"/>
                        <w:sz w:val="14"/>
                      </w:rPr>
                      <w:t xml:space="preserve"> </w:t>
                    </w:r>
                    <w:r>
                      <w:rPr>
                        <w:sz w:val="14"/>
                      </w:rPr>
                      <w:t>in</w:t>
                    </w:r>
                    <w:r>
                      <w:rPr>
                        <w:spacing w:val="3"/>
                        <w:sz w:val="14"/>
                      </w:rPr>
                      <w:t xml:space="preserve"> </w:t>
                    </w:r>
                    <w:r>
                      <w:rPr>
                        <w:sz w:val="14"/>
                      </w:rPr>
                      <w:t>relation</w:t>
                    </w:r>
                    <w:r>
                      <w:rPr>
                        <w:spacing w:val="4"/>
                        <w:sz w:val="14"/>
                      </w:rPr>
                      <w:t xml:space="preserve"> </w:t>
                    </w:r>
                    <w:r>
                      <w:rPr>
                        <w:sz w:val="14"/>
                      </w:rPr>
                      <w:t>to</w:t>
                    </w:r>
                    <w:r>
                      <w:rPr>
                        <w:spacing w:val="3"/>
                        <w:sz w:val="14"/>
                      </w:rPr>
                      <w:t xml:space="preserve"> </w:t>
                    </w:r>
                    <w:r>
                      <w:rPr>
                        <w:sz w:val="14"/>
                      </w:rPr>
                      <w:t>changes</w:t>
                    </w:r>
                    <w:r>
                      <w:rPr>
                        <w:spacing w:val="4"/>
                        <w:sz w:val="14"/>
                      </w:rPr>
                      <w:t xml:space="preserve"> </w:t>
                    </w:r>
                    <w:r>
                      <w:rPr>
                        <w:sz w:val="14"/>
                      </w:rPr>
                      <w:t>in</w:t>
                    </w:r>
                    <w:r>
                      <w:rPr>
                        <w:spacing w:val="3"/>
                        <w:sz w:val="14"/>
                      </w:rPr>
                      <w:t xml:space="preserve"> </w:t>
                    </w:r>
                    <w:r>
                      <w:rPr>
                        <w:sz w:val="14"/>
                      </w:rPr>
                      <w:t>the</w:t>
                    </w:r>
                    <w:r>
                      <w:rPr>
                        <w:spacing w:val="4"/>
                        <w:sz w:val="14"/>
                      </w:rPr>
                      <w:t xml:space="preserve"> </w:t>
                    </w:r>
                    <w:r>
                      <w:rPr>
                        <w:sz w:val="14"/>
                      </w:rPr>
                      <w:t>percentage</w:t>
                    </w:r>
                    <w:r>
                      <w:rPr>
                        <w:spacing w:val="4"/>
                        <w:sz w:val="14"/>
                      </w:rPr>
                      <w:t xml:space="preserve"> </w:t>
                    </w:r>
                    <w:r>
                      <w:rPr>
                        <w:sz w:val="14"/>
                      </w:rPr>
                      <w:t>of</w:t>
                    </w:r>
                    <w:r>
                      <w:rPr>
                        <w:spacing w:val="3"/>
                        <w:sz w:val="14"/>
                      </w:rPr>
                      <w:t xml:space="preserve"> </w:t>
                    </w:r>
                    <w:r>
                      <w:rPr>
                        <w:sz w:val="14"/>
                      </w:rPr>
                      <w:t>children</w:t>
                    </w:r>
                    <w:r>
                      <w:rPr>
                        <w:spacing w:val="4"/>
                        <w:sz w:val="14"/>
                      </w:rPr>
                      <w:t xml:space="preserve"> </w:t>
                    </w:r>
                    <w:r>
                      <w:rPr>
                        <w:sz w:val="14"/>
                      </w:rPr>
                      <w:t>who</w:t>
                    </w:r>
                    <w:r>
                      <w:rPr>
                        <w:spacing w:val="3"/>
                        <w:sz w:val="14"/>
                      </w:rPr>
                      <w:t xml:space="preserve"> </w:t>
                    </w:r>
                    <w:r>
                      <w:rPr>
                        <w:sz w:val="14"/>
                      </w:rPr>
                      <w:t>are</w:t>
                    </w:r>
                    <w:r>
                      <w:rPr>
                        <w:spacing w:val="4"/>
                        <w:sz w:val="14"/>
                      </w:rPr>
                      <w:t xml:space="preserve"> </w:t>
                    </w:r>
                    <w:r>
                      <w:rPr>
                        <w:sz w:val="14"/>
                      </w:rPr>
                      <w:t>developmentally</w:t>
                    </w:r>
                    <w:r>
                      <w:rPr>
                        <w:spacing w:val="3"/>
                        <w:sz w:val="14"/>
                      </w:rPr>
                      <w:t xml:space="preserve"> </w:t>
                    </w:r>
                    <w:r>
                      <w:rPr>
                        <w:sz w:val="14"/>
                      </w:rPr>
                      <w:t>vulnerable</w:t>
                    </w:r>
                    <w:r>
                      <w:rPr>
                        <w:spacing w:val="4"/>
                        <w:sz w:val="14"/>
                      </w:rPr>
                      <w:t xml:space="preserve"> </w:t>
                    </w:r>
                    <w:r>
                      <w:rPr>
                        <w:sz w:val="14"/>
                      </w:rPr>
                      <w:t>and</w:t>
                    </w:r>
                    <w:r>
                      <w:rPr>
                        <w:spacing w:val="3"/>
                        <w:sz w:val="14"/>
                      </w:rPr>
                      <w:t xml:space="preserve"> </w:t>
                    </w:r>
                    <w:r>
                      <w:rPr>
                        <w:sz w:val="14"/>
                      </w:rPr>
                      <w:t>on</w:t>
                    </w:r>
                    <w:r>
                      <w:rPr>
                        <w:spacing w:val="4"/>
                        <w:sz w:val="14"/>
                      </w:rPr>
                      <w:t xml:space="preserve"> </w:t>
                    </w:r>
                    <w:r>
                      <w:rPr>
                        <w:sz w:val="14"/>
                      </w:rPr>
                      <w:t>track.</w:t>
                    </w:r>
                  </w:p>
                </w:txbxContent>
              </v:textbox>
              <w10:wrap anchorx="page" anchory="page"/>
            </v:shape>
          </w:pict>
        </mc:Fallback>
      </mc:AlternateContent>
    </w:r>
    <w:r>
      <w:rPr>
        <w:noProof/>
      </w:rPr>
      <mc:AlternateContent>
        <mc:Choice Requires="wps">
          <w:drawing>
            <wp:anchor distT="0" distB="0" distL="114300" distR="114300" simplePos="0" relativeHeight="251658297" behindDoc="1" locked="0" layoutInCell="1" allowOverlap="1" wp14:anchorId="5FF7DFA3" wp14:editId="56245347">
              <wp:simplePos x="0" y="0"/>
              <wp:positionH relativeFrom="page">
                <wp:posOffset>3683000</wp:posOffset>
              </wp:positionH>
              <wp:positionV relativeFrom="page">
                <wp:posOffset>10255250</wp:posOffset>
              </wp:positionV>
              <wp:extent cx="186055" cy="160655"/>
              <wp:effectExtent l="0" t="0" r="0" b="0"/>
              <wp:wrapNone/>
              <wp:docPr id="1066575109" name="Text 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05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C8" w14:textId="77777777" w:rsidR="00662CCB" w:rsidRDefault="00DA1362">
                          <w:pPr>
                            <w:pStyle w:val="BodyText"/>
                            <w:spacing w:before="23"/>
                            <w:ind w:left="60"/>
                          </w:pPr>
                          <w:r>
                            <w:fldChar w:fldCharType="begin"/>
                          </w:r>
                          <w:r>
                            <w:rPr>
                              <w:color w:val="1C75BC"/>
                            </w:rPr>
                            <w:instrText xml:space="preserve"> PAGE </w:instrText>
                          </w:r>
                          <w:r>
                            <w:fldChar w:fldCharType="separate"/>
                          </w:r>
                          <w: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A3" id="Text Box 483" o:spid="_x0000_s2177" type="#_x0000_t202" style="position:absolute;margin-left:290pt;margin-top:807.5pt;width:14.65pt;height:12.65pt;z-index:-2516581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" filled="f" stroked="f">
              <v:textbox inset="0,0,0,0">
                <w:txbxContent>
                  <w:p w14:paraId="5FF7E6C8" w14:textId="77777777" w:rsidR="00662CCB" w:rsidRDefault="00DA1362">
                    <w:pPr>
                      <w:pStyle w:val="BodyText"/>
                      <w:spacing w:before="23"/>
                      <w:ind w:left="60"/>
                    </w:pPr>
                    <w:r>
                      <w:fldChar w:fldCharType="begin"/>
                    </w:r>
                    <w:r>
                      <w:rPr>
                        <w:color w:val="1C75BC"/>
                      </w:rPr>
                      <w:instrText xml:space="preserve"> PAGE </w:instrText>
                    </w:r>
                    <w:r>
                      <w:fldChar w:fldCharType="separate"/>
                    </w:r>
                    <w:r>
                      <w:t>11</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36" w14:textId="15C198B3" w:rsidR="00662CCB" w:rsidRDefault="006170EA">
    <w:pPr>
      <w:pStyle w:val="BodyText"/>
      <w:spacing w:line="14" w:lineRule="auto"/>
      <w:rPr>
        <w:sz w:val="20"/>
      </w:rPr>
    </w:pPr>
    <w:r>
      <w:rPr>
        <w:noProof/>
      </w:rPr>
      <mc:AlternateContent>
        <mc:Choice Requires="wps">
          <w:drawing>
            <wp:anchor distT="0" distB="0" distL="114300" distR="114300" simplePos="0" relativeHeight="251658300" behindDoc="1" locked="0" layoutInCell="1" allowOverlap="1" wp14:anchorId="5FF7DFA7" wp14:editId="3DD0FE89">
              <wp:simplePos x="0" y="0"/>
              <wp:positionH relativeFrom="page">
                <wp:posOffset>527050</wp:posOffset>
              </wp:positionH>
              <wp:positionV relativeFrom="page">
                <wp:posOffset>9899015</wp:posOffset>
              </wp:positionV>
              <wp:extent cx="6463030" cy="247015"/>
              <wp:effectExtent l="0" t="0" r="0" b="0"/>
              <wp:wrapNone/>
              <wp:docPr id="1259164150" name="Text Box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63030" cy="247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CB" w14:textId="77777777" w:rsidR="00662CCB" w:rsidRDefault="00DA1362">
                          <w:pPr>
                            <w:spacing w:before="27" w:line="268" w:lineRule="auto"/>
                            <w:ind w:left="133" w:right="326" w:hanging="114"/>
                            <w:rPr>
                              <w:sz w:val="14"/>
                            </w:rPr>
                          </w:pPr>
                          <w:r>
                            <w:rPr>
                              <w:sz w:val="14"/>
                            </w:rPr>
                            <w:t xml:space="preserve">*  Significant change text is colour coded </w:t>
                          </w:r>
                          <w:r>
                            <w:rPr>
                              <w:b/>
                              <w:color w:val="009444"/>
                              <w:spacing w:val="2"/>
                              <w:sz w:val="14"/>
                            </w:rPr>
                            <w:t xml:space="preserve">green </w:t>
                          </w:r>
                          <w:r>
                            <w:rPr>
                              <w:sz w:val="14"/>
                            </w:rPr>
                            <w:t xml:space="preserve">for a positive change and </w:t>
                          </w:r>
                          <w:r>
                            <w:rPr>
                              <w:b/>
                              <w:color w:val="E81E25"/>
                              <w:spacing w:val="2"/>
                              <w:sz w:val="14"/>
                            </w:rPr>
                            <w:t xml:space="preserve">red </w:t>
                          </w:r>
                          <w:r>
                            <w:rPr>
                              <w:sz w:val="14"/>
                            </w:rPr>
                            <w:t>for a negative change. Significant change text for 'at risk' is not colour coded as        it</w:t>
                          </w:r>
                          <w:r>
                            <w:rPr>
                              <w:spacing w:val="3"/>
                              <w:sz w:val="14"/>
                            </w:rPr>
                            <w:t xml:space="preserve"> </w:t>
                          </w:r>
                          <w:r>
                            <w:rPr>
                              <w:sz w:val="14"/>
                            </w:rPr>
                            <w:t>should</w:t>
                          </w:r>
                          <w:r>
                            <w:rPr>
                              <w:spacing w:val="4"/>
                              <w:sz w:val="14"/>
                            </w:rPr>
                            <w:t xml:space="preserve"> </w:t>
                          </w:r>
                          <w:r>
                            <w:rPr>
                              <w:sz w:val="14"/>
                            </w:rPr>
                            <w:t>be</w:t>
                          </w:r>
                          <w:r>
                            <w:rPr>
                              <w:spacing w:val="3"/>
                              <w:sz w:val="14"/>
                            </w:rPr>
                            <w:t xml:space="preserve"> </w:t>
                          </w:r>
                          <w:r>
                            <w:rPr>
                              <w:sz w:val="14"/>
                            </w:rPr>
                            <w:t>interpreted</w:t>
                          </w:r>
                          <w:r>
                            <w:rPr>
                              <w:spacing w:val="4"/>
                              <w:sz w:val="14"/>
                            </w:rPr>
                            <w:t xml:space="preserve"> </w:t>
                          </w:r>
                          <w:r>
                            <w:rPr>
                              <w:sz w:val="14"/>
                            </w:rPr>
                            <w:t>in</w:t>
                          </w:r>
                          <w:r>
                            <w:rPr>
                              <w:spacing w:val="3"/>
                              <w:sz w:val="14"/>
                            </w:rPr>
                            <w:t xml:space="preserve"> </w:t>
                          </w:r>
                          <w:r>
                            <w:rPr>
                              <w:sz w:val="14"/>
                            </w:rPr>
                            <w:t>relation</w:t>
                          </w:r>
                          <w:r>
                            <w:rPr>
                              <w:spacing w:val="4"/>
                              <w:sz w:val="14"/>
                            </w:rPr>
                            <w:t xml:space="preserve"> </w:t>
                          </w:r>
                          <w:r>
                            <w:rPr>
                              <w:sz w:val="14"/>
                            </w:rPr>
                            <w:t>to</w:t>
                          </w:r>
                          <w:r>
                            <w:rPr>
                              <w:spacing w:val="3"/>
                              <w:sz w:val="14"/>
                            </w:rPr>
                            <w:t xml:space="preserve"> </w:t>
                          </w:r>
                          <w:r>
                            <w:rPr>
                              <w:sz w:val="14"/>
                            </w:rPr>
                            <w:t>changes</w:t>
                          </w:r>
                          <w:r>
                            <w:rPr>
                              <w:spacing w:val="4"/>
                              <w:sz w:val="14"/>
                            </w:rPr>
                            <w:t xml:space="preserve"> </w:t>
                          </w:r>
                          <w:r>
                            <w:rPr>
                              <w:sz w:val="14"/>
                            </w:rPr>
                            <w:t>in</w:t>
                          </w:r>
                          <w:r>
                            <w:rPr>
                              <w:spacing w:val="3"/>
                              <w:sz w:val="14"/>
                            </w:rPr>
                            <w:t xml:space="preserve"> </w:t>
                          </w:r>
                          <w:r>
                            <w:rPr>
                              <w:sz w:val="14"/>
                            </w:rPr>
                            <w:t>the</w:t>
                          </w:r>
                          <w:r>
                            <w:rPr>
                              <w:spacing w:val="4"/>
                              <w:sz w:val="14"/>
                            </w:rPr>
                            <w:t xml:space="preserve"> </w:t>
                          </w:r>
                          <w:r>
                            <w:rPr>
                              <w:sz w:val="14"/>
                            </w:rPr>
                            <w:t>percentage</w:t>
                          </w:r>
                          <w:r>
                            <w:rPr>
                              <w:spacing w:val="4"/>
                              <w:sz w:val="14"/>
                            </w:rPr>
                            <w:t xml:space="preserve"> </w:t>
                          </w:r>
                          <w:r>
                            <w:rPr>
                              <w:sz w:val="14"/>
                            </w:rPr>
                            <w:t>of</w:t>
                          </w:r>
                          <w:r>
                            <w:rPr>
                              <w:spacing w:val="3"/>
                              <w:sz w:val="14"/>
                            </w:rPr>
                            <w:t xml:space="preserve"> </w:t>
                          </w:r>
                          <w:r>
                            <w:rPr>
                              <w:sz w:val="14"/>
                            </w:rPr>
                            <w:t>children</w:t>
                          </w:r>
                          <w:r>
                            <w:rPr>
                              <w:spacing w:val="4"/>
                              <w:sz w:val="14"/>
                            </w:rPr>
                            <w:t xml:space="preserve"> </w:t>
                          </w:r>
                          <w:r>
                            <w:rPr>
                              <w:sz w:val="14"/>
                            </w:rPr>
                            <w:t>who</w:t>
                          </w:r>
                          <w:r>
                            <w:rPr>
                              <w:spacing w:val="3"/>
                              <w:sz w:val="14"/>
                            </w:rPr>
                            <w:t xml:space="preserve"> </w:t>
                          </w:r>
                          <w:r>
                            <w:rPr>
                              <w:sz w:val="14"/>
                            </w:rPr>
                            <w:t>are</w:t>
                          </w:r>
                          <w:r>
                            <w:rPr>
                              <w:spacing w:val="4"/>
                              <w:sz w:val="14"/>
                            </w:rPr>
                            <w:t xml:space="preserve"> </w:t>
                          </w:r>
                          <w:r>
                            <w:rPr>
                              <w:sz w:val="14"/>
                            </w:rPr>
                            <w:t>developmentally</w:t>
                          </w:r>
                          <w:r>
                            <w:rPr>
                              <w:spacing w:val="3"/>
                              <w:sz w:val="14"/>
                            </w:rPr>
                            <w:t xml:space="preserve"> </w:t>
                          </w:r>
                          <w:r>
                            <w:rPr>
                              <w:sz w:val="14"/>
                            </w:rPr>
                            <w:t>vulnerable</w:t>
                          </w:r>
                          <w:r>
                            <w:rPr>
                              <w:spacing w:val="4"/>
                              <w:sz w:val="14"/>
                            </w:rPr>
                            <w:t xml:space="preserve"> </w:t>
                          </w:r>
                          <w:r>
                            <w:rPr>
                              <w:sz w:val="14"/>
                            </w:rPr>
                            <w:t>and</w:t>
                          </w:r>
                          <w:r>
                            <w:rPr>
                              <w:spacing w:val="3"/>
                              <w:sz w:val="14"/>
                            </w:rPr>
                            <w:t xml:space="preserve"> </w:t>
                          </w:r>
                          <w:r>
                            <w:rPr>
                              <w:sz w:val="14"/>
                            </w:rPr>
                            <w:t>on</w:t>
                          </w:r>
                          <w:r>
                            <w:rPr>
                              <w:spacing w:val="4"/>
                              <w:sz w:val="14"/>
                            </w:rPr>
                            <w:t xml:space="preserve"> </w:t>
                          </w:r>
                          <w:r>
                            <w:rPr>
                              <w:sz w:val="14"/>
                            </w:rPr>
                            <w:t>track.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A7" id="_x0000_t202" coordsize="21600,21600" o:spt="202" path="m,l,21600r21600,l21600,xe">
              <v:stroke joinstyle="miter"/>
              <v:path gradientshapeok="t" o:connecttype="rect"/>
            </v:shapetype>
            <v:shape id="Text Box 476" o:spid="_x0000_s2180" type="#_x0000_t202" style="position:absolute;margin-left:41.5pt;margin-top:779.45pt;width:508.9pt;height:19.45pt;z-index:-2516581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" filled="f" stroked="f">
              <v:textbox inset="0,0,0,0">
                <w:txbxContent>
                  <w:p w14:paraId="5FF7E6CB" w14:textId="77777777" w:rsidR="00662CCB" w:rsidRDefault="00DA1362">
                    <w:pPr>
                      <w:spacing w:before="27" w:line="268" w:lineRule="auto"/>
                      <w:ind w:left="133" w:right="326" w:hanging="114"/>
                      <w:rPr>
                        <w:sz w:val="14"/>
                      </w:rPr>
                    </w:pPr>
                    <w:r>
                      <w:rPr>
                        <w:sz w:val="14"/>
                      </w:rPr>
                      <w:t xml:space="preserve">*  Significant change text is colour coded </w:t>
                    </w:r>
                    <w:r>
                      <w:rPr>
                        <w:b/>
                        <w:color w:val="009444"/>
                        <w:spacing w:val="2"/>
                        <w:sz w:val="14"/>
                      </w:rPr>
                      <w:t xml:space="preserve">green </w:t>
                    </w:r>
                    <w:r>
                      <w:rPr>
                        <w:sz w:val="14"/>
                      </w:rPr>
                      <w:t xml:space="preserve">for a positive change and </w:t>
                    </w:r>
                    <w:r>
                      <w:rPr>
                        <w:b/>
                        <w:color w:val="E81E25"/>
                        <w:spacing w:val="2"/>
                        <w:sz w:val="14"/>
                      </w:rPr>
                      <w:t xml:space="preserve">red </w:t>
                    </w:r>
                    <w:r>
                      <w:rPr>
                        <w:sz w:val="14"/>
                      </w:rPr>
                      <w:t>for a negative change. Significant change text for 'at risk' is not colour coded as        it</w:t>
                    </w:r>
                    <w:r>
                      <w:rPr>
                        <w:spacing w:val="3"/>
                        <w:sz w:val="14"/>
                      </w:rPr>
                      <w:t xml:space="preserve"> </w:t>
                    </w:r>
                    <w:r>
                      <w:rPr>
                        <w:sz w:val="14"/>
                      </w:rPr>
                      <w:t>should</w:t>
                    </w:r>
                    <w:r>
                      <w:rPr>
                        <w:spacing w:val="4"/>
                        <w:sz w:val="14"/>
                      </w:rPr>
                      <w:t xml:space="preserve"> </w:t>
                    </w:r>
                    <w:r>
                      <w:rPr>
                        <w:sz w:val="14"/>
                      </w:rPr>
                      <w:t>be</w:t>
                    </w:r>
                    <w:r>
                      <w:rPr>
                        <w:spacing w:val="3"/>
                        <w:sz w:val="14"/>
                      </w:rPr>
                      <w:t xml:space="preserve"> </w:t>
                    </w:r>
                    <w:r>
                      <w:rPr>
                        <w:sz w:val="14"/>
                      </w:rPr>
                      <w:t>interpreted</w:t>
                    </w:r>
                    <w:r>
                      <w:rPr>
                        <w:spacing w:val="4"/>
                        <w:sz w:val="14"/>
                      </w:rPr>
                      <w:t xml:space="preserve"> </w:t>
                    </w:r>
                    <w:r>
                      <w:rPr>
                        <w:sz w:val="14"/>
                      </w:rPr>
                      <w:t>in</w:t>
                    </w:r>
                    <w:r>
                      <w:rPr>
                        <w:spacing w:val="3"/>
                        <w:sz w:val="14"/>
                      </w:rPr>
                      <w:t xml:space="preserve"> </w:t>
                    </w:r>
                    <w:r>
                      <w:rPr>
                        <w:sz w:val="14"/>
                      </w:rPr>
                      <w:t>relation</w:t>
                    </w:r>
                    <w:r>
                      <w:rPr>
                        <w:spacing w:val="4"/>
                        <w:sz w:val="14"/>
                      </w:rPr>
                      <w:t xml:space="preserve"> </w:t>
                    </w:r>
                    <w:r>
                      <w:rPr>
                        <w:sz w:val="14"/>
                      </w:rPr>
                      <w:t>to</w:t>
                    </w:r>
                    <w:r>
                      <w:rPr>
                        <w:spacing w:val="3"/>
                        <w:sz w:val="14"/>
                      </w:rPr>
                      <w:t xml:space="preserve"> </w:t>
                    </w:r>
                    <w:r>
                      <w:rPr>
                        <w:sz w:val="14"/>
                      </w:rPr>
                      <w:t>changes</w:t>
                    </w:r>
                    <w:r>
                      <w:rPr>
                        <w:spacing w:val="4"/>
                        <w:sz w:val="14"/>
                      </w:rPr>
                      <w:t xml:space="preserve"> </w:t>
                    </w:r>
                    <w:r>
                      <w:rPr>
                        <w:sz w:val="14"/>
                      </w:rPr>
                      <w:t>in</w:t>
                    </w:r>
                    <w:r>
                      <w:rPr>
                        <w:spacing w:val="3"/>
                        <w:sz w:val="14"/>
                      </w:rPr>
                      <w:t xml:space="preserve"> </w:t>
                    </w:r>
                    <w:r>
                      <w:rPr>
                        <w:sz w:val="14"/>
                      </w:rPr>
                      <w:t>the</w:t>
                    </w:r>
                    <w:r>
                      <w:rPr>
                        <w:spacing w:val="4"/>
                        <w:sz w:val="14"/>
                      </w:rPr>
                      <w:t xml:space="preserve"> </w:t>
                    </w:r>
                    <w:r>
                      <w:rPr>
                        <w:sz w:val="14"/>
                      </w:rPr>
                      <w:t>percentage</w:t>
                    </w:r>
                    <w:r>
                      <w:rPr>
                        <w:spacing w:val="4"/>
                        <w:sz w:val="14"/>
                      </w:rPr>
                      <w:t xml:space="preserve"> </w:t>
                    </w:r>
                    <w:r>
                      <w:rPr>
                        <w:sz w:val="14"/>
                      </w:rPr>
                      <w:t>of</w:t>
                    </w:r>
                    <w:r>
                      <w:rPr>
                        <w:spacing w:val="3"/>
                        <w:sz w:val="14"/>
                      </w:rPr>
                      <w:t xml:space="preserve"> </w:t>
                    </w:r>
                    <w:r>
                      <w:rPr>
                        <w:sz w:val="14"/>
                      </w:rPr>
                      <w:t>children</w:t>
                    </w:r>
                    <w:r>
                      <w:rPr>
                        <w:spacing w:val="4"/>
                        <w:sz w:val="14"/>
                      </w:rPr>
                      <w:t xml:space="preserve"> </w:t>
                    </w:r>
                    <w:r>
                      <w:rPr>
                        <w:sz w:val="14"/>
                      </w:rPr>
                      <w:t>who</w:t>
                    </w:r>
                    <w:r>
                      <w:rPr>
                        <w:spacing w:val="3"/>
                        <w:sz w:val="14"/>
                      </w:rPr>
                      <w:t xml:space="preserve"> </w:t>
                    </w:r>
                    <w:r>
                      <w:rPr>
                        <w:sz w:val="14"/>
                      </w:rPr>
                      <w:t>are</w:t>
                    </w:r>
                    <w:r>
                      <w:rPr>
                        <w:spacing w:val="4"/>
                        <w:sz w:val="14"/>
                      </w:rPr>
                      <w:t xml:space="preserve"> </w:t>
                    </w:r>
                    <w:r>
                      <w:rPr>
                        <w:sz w:val="14"/>
                      </w:rPr>
                      <w:t>developmentally</w:t>
                    </w:r>
                    <w:r>
                      <w:rPr>
                        <w:spacing w:val="3"/>
                        <w:sz w:val="14"/>
                      </w:rPr>
                      <w:t xml:space="preserve"> </w:t>
                    </w:r>
                    <w:r>
                      <w:rPr>
                        <w:sz w:val="14"/>
                      </w:rPr>
                      <w:t>vulnerable</w:t>
                    </w:r>
                    <w:r>
                      <w:rPr>
                        <w:spacing w:val="4"/>
                        <w:sz w:val="14"/>
                      </w:rPr>
                      <w:t xml:space="preserve"> </w:t>
                    </w:r>
                    <w:r>
                      <w:rPr>
                        <w:sz w:val="14"/>
                      </w:rPr>
                      <w:t>and</w:t>
                    </w:r>
                    <w:r>
                      <w:rPr>
                        <w:spacing w:val="3"/>
                        <w:sz w:val="14"/>
                      </w:rPr>
                      <w:t xml:space="preserve"> </w:t>
                    </w:r>
                    <w:r>
                      <w:rPr>
                        <w:sz w:val="14"/>
                      </w:rPr>
                      <w:t>on</w:t>
                    </w:r>
                    <w:r>
                      <w:rPr>
                        <w:spacing w:val="4"/>
                        <w:sz w:val="14"/>
                      </w:rPr>
                      <w:t xml:space="preserve"> </w:t>
                    </w:r>
                    <w:r>
                      <w:rPr>
                        <w:sz w:val="14"/>
                      </w:rPr>
                      <w:t>track.</w:t>
                    </w:r>
                  </w:p>
                </w:txbxContent>
              </v:textbox>
              <w10:wrap anchorx="page" anchory="page"/>
            </v:shape>
          </w:pict>
        </mc:Fallback>
      </mc:AlternateContent>
    </w:r>
    <w:r>
      <w:rPr>
        <w:noProof/>
      </w:rPr>
      <mc:AlternateContent>
        <mc:Choice Requires="wps">
          <w:drawing>
            <wp:anchor distT="0" distB="0" distL="114300" distR="114300" simplePos="0" relativeHeight="251658301" behindDoc="1" locked="0" layoutInCell="1" allowOverlap="1" wp14:anchorId="5FF7DFA8" wp14:editId="10365FFD">
              <wp:simplePos x="0" y="0"/>
              <wp:positionH relativeFrom="page">
                <wp:posOffset>3681730</wp:posOffset>
              </wp:positionH>
              <wp:positionV relativeFrom="page">
                <wp:posOffset>10255250</wp:posOffset>
              </wp:positionV>
              <wp:extent cx="190500" cy="160655"/>
              <wp:effectExtent l="0" t="0" r="0" b="0"/>
              <wp:wrapNone/>
              <wp:docPr id="1770876821" name="Text 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CC" w14:textId="77777777" w:rsidR="00662CCB" w:rsidRDefault="00DA1362">
                          <w:pPr>
                            <w:pStyle w:val="BodyText"/>
                            <w:spacing w:before="23"/>
                            <w:ind w:left="60"/>
                          </w:pPr>
                          <w:r>
                            <w:fldChar w:fldCharType="begin"/>
                          </w:r>
                          <w:r>
                            <w:rPr>
                              <w:color w:val="1C75BC"/>
                            </w:rPr>
                            <w:instrText xml:space="preserve"> PAGE </w:instrText>
                          </w:r>
                          <w:r>
                            <w:fldChar w:fldCharType="separate"/>
                          </w:r>
                          <w:r>
                            <w:t>12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A8" id="Text Box 475" o:spid="_x0000_s2181" type="#_x0000_t202" style="position:absolute;margin-left:289.9pt;margin-top:807.5pt;width:15pt;height:12.65pt;z-index:-2516581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" filled="f" stroked="f">
              <v:textbox inset="0,0,0,0">
                <w:txbxContent>
                  <w:p w14:paraId="5FF7E6CC" w14:textId="77777777" w:rsidR="00662CCB" w:rsidRDefault="00DA1362">
                    <w:pPr>
                      <w:pStyle w:val="BodyText"/>
                      <w:spacing w:before="23"/>
                      <w:ind w:left="60"/>
                    </w:pPr>
                    <w:r>
                      <w:fldChar w:fldCharType="begin"/>
                    </w:r>
                    <w:r>
                      <w:rPr>
                        <w:color w:val="1C75BC"/>
                      </w:rPr>
                      <w:instrText xml:space="preserve"> PAGE </w:instrText>
                    </w:r>
                    <w:r>
                      <w:fldChar w:fldCharType="separate"/>
                    </w:r>
                    <w:r>
                      <w:t>12</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CF7DE4" w14:textId="77777777" w:rsidR="0087028C" w:rsidRDefault="0087028C">
      <w:r>
        <w:separator/>
      </w:r>
    </w:p>
  </w:footnote>
  <w:footnote w:type="continuationSeparator" w:id="0">
    <w:p w14:paraId="4B329D32" w14:textId="77777777" w:rsidR="0087028C" w:rsidRDefault="0087028C">
      <w:r>
        <w:continuationSeparator/>
      </w:r>
    </w:p>
  </w:footnote>
  <w:footnote w:type="continuationNotice" w:id="1">
    <w:p w14:paraId="042C9DC3" w14:textId="77777777" w:rsidR="0087028C" w:rsidRDefault="0087028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27" w14:textId="0EE73BA3" w:rsidR="00662CCB" w:rsidRDefault="00057982">
    <w:pPr>
      <w:pStyle w:val="BodyText"/>
      <w:spacing w:line="14" w:lineRule="auto"/>
      <w:rPr>
        <w:sz w:val="20"/>
      </w:rPr>
    </w:pPr>
    <w:r w:rsidRPr="00931FCE">
      <w:rPr>
        <w:b/>
        <w:noProof/>
        <w:sz w:val="20"/>
        <w:lang w:val="en-AU"/>
      </w:rPr>
      <w:drawing>
        <wp:anchor distT="0" distB="0" distL="114300" distR="114300" simplePos="0" relativeHeight="251658271" behindDoc="1" locked="0" layoutInCell="1" allowOverlap="1" wp14:anchorId="7BFBD862" wp14:editId="281DA81A">
          <wp:simplePos x="0" y="0"/>
          <wp:positionH relativeFrom="column">
            <wp:posOffset>-476250</wp:posOffset>
          </wp:positionH>
          <wp:positionV relativeFrom="paragraph">
            <wp:posOffset>8049</wp:posOffset>
          </wp:positionV>
          <wp:extent cx="7558405" cy="540385"/>
          <wp:effectExtent l="0" t="0" r="4445" b="0"/>
          <wp:wrapNone/>
          <wp:docPr id="927563645"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563645" name="Picture 18">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58405" cy="5403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274" behindDoc="1" locked="0" layoutInCell="1" allowOverlap="1" wp14:anchorId="5FF7DF86" wp14:editId="57E7935C">
              <wp:simplePos x="0" y="0"/>
              <wp:positionH relativeFrom="page">
                <wp:posOffset>5523399</wp:posOffset>
              </wp:positionH>
              <wp:positionV relativeFrom="page">
                <wp:posOffset>301276</wp:posOffset>
              </wp:positionV>
              <wp:extent cx="1654377" cy="160655"/>
              <wp:effectExtent l="0" t="0" r="3175" b="10795"/>
              <wp:wrapNone/>
              <wp:docPr id="1511113166" name="Text 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4377"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B1" w14:textId="58F1D882"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057982">
                            <w:rPr>
                              <w:color w:val="FFFFFF"/>
                              <w:w w:val="105"/>
                            </w:rPr>
                            <w:t xml:space="preserve"> 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86" id="_x0000_t202" coordsize="21600,21600" o:spt="202" path="m,l,21600r21600,l21600,xe">
              <v:stroke joinstyle="miter"/>
              <v:path gradientshapeok="t" o:connecttype="rect"/>
            </v:shapetype>
            <v:shape id="Text Box 530" o:spid="_x0000_s2153" type="#_x0000_t202" style="position:absolute;margin-left:434.9pt;margin-top:23.7pt;width:130.25pt;height:12.65pt;z-index:-25165820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" filled="f" stroked="f">
              <v:textbox inset="0,0,0,0">
                <w:txbxContent>
                  <w:p w14:paraId="5FF7E6B1" w14:textId="58F1D882"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057982">
                      <w:rPr>
                        <w:color w:val="FFFFFF"/>
                        <w:w w:val="105"/>
                      </w:rPr>
                      <w:t xml:space="preserve"> 2024</w:t>
                    </w:r>
                  </w:p>
                </w:txbxContent>
              </v:textbox>
              <w10:wrap anchorx="page" anchory="page"/>
            </v:shape>
          </w:pict>
        </mc:Fallback>
      </mc:AlternateContent>
    </w:r>
    <w:r w:rsidR="006170EA">
      <w:rPr>
        <w:noProof/>
      </w:rPr>
      <mc:AlternateContent>
        <mc:Choice Requires="wps">
          <w:drawing>
            <wp:anchor distT="0" distB="0" distL="114300" distR="114300" simplePos="0" relativeHeight="251658273" behindDoc="1" locked="0" layoutInCell="1" allowOverlap="1" wp14:anchorId="5FF7DF85" wp14:editId="29C4FCC0">
              <wp:simplePos x="0" y="0"/>
              <wp:positionH relativeFrom="page">
                <wp:posOffset>527050</wp:posOffset>
              </wp:positionH>
              <wp:positionV relativeFrom="page">
                <wp:posOffset>301625</wp:posOffset>
              </wp:positionV>
              <wp:extent cx="1928495" cy="160655"/>
              <wp:effectExtent l="0" t="0" r="0" b="0"/>
              <wp:wrapNone/>
              <wp:docPr id="160039899" name="Text 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849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B0" w14:textId="77777777" w:rsidR="00662CCB" w:rsidRDefault="00DA1362">
                          <w:pPr>
                            <w:pStyle w:val="BodyText"/>
                            <w:spacing w:before="23"/>
                            <w:ind w:left="20"/>
                          </w:pPr>
                          <w:r>
                            <w:rPr>
                              <w:color w:val="FFFFFF"/>
                              <w:w w:val="105"/>
                            </w:rPr>
                            <w:t>National results/The AEDC children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85" id="Text Box 531" o:spid="_x0000_s2154" type="#_x0000_t202" style="position:absolute;margin-left:41.5pt;margin-top:23.75pt;width:151.85pt;height:12.65pt;z-index:-25165820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" filled="f" stroked="f">
              <v:textbox inset="0,0,0,0">
                <w:txbxContent>
                  <w:p w14:paraId="5FF7E6B0" w14:textId="77777777" w:rsidR="00662CCB" w:rsidRDefault="00DA1362">
                    <w:pPr>
                      <w:pStyle w:val="BodyText"/>
                      <w:spacing w:before="23"/>
                      <w:ind w:left="20"/>
                    </w:pPr>
                    <w:r>
                      <w:rPr>
                        <w:color w:val="FFFFFF"/>
                        <w:w w:val="105"/>
                      </w:rPr>
                      <w:t>National results/The AEDC children</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39" w14:textId="7C9A24AB" w:rsidR="00662CCB" w:rsidRDefault="008D0674">
    <w:pPr>
      <w:pStyle w:val="BodyText"/>
      <w:spacing w:line="14" w:lineRule="auto"/>
      <w:rPr>
        <w:sz w:val="20"/>
      </w:rPr>
    </w:pPr>
    <w:r w:rsidRPr="0047346E">
      <w:rPr>
        <w:noProof/>
        <w:sz w:val="20"/>
        <w:lang w:val="en-AU"/>
      </w:rPr>
      <w:drawing>
        <wp:anchor distT="0" distB="0" distL="114300" distR="114300" simplePos="0" relativeHeight="251658262" behindDoc="1" locked="0" layoutInCell="1" allowOverlap="1" wp14:anchorId="715DD121" wp14:editId="4E4BC176">
          <wp:simplePos x="0" y="0"/>
          <wp:positionH relativeFrom="column">
            <wp:posOffset>-463550</wp:posOffset>
          </wp:positionH>
          <wp:positionV relativeFrom="paragraph">
            <wp:posOffset>0</wp:posOffset>
          </wp:positionV>
          <wp:extent cx="7892007" cy="564543"/>
          <wp:effectExtent l="0" t="0" r="0" b="0"/>
          <wp:wrapNone/>
          <wp:docPr id="1258685658"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472054" name="Picture 20">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92007" cy="564543"/>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305" behindDoc="1" locked="0" layoutInCell="1" allowOverlap="1" wp14:anchorId="5FF7DFAE" wp14:editId="11FB9BF1">
              <wp:simplePos x="0" y="0"/>
              <wp:positionH relativeFrom="page">
                <wp:posOffset>527050</wp:posOffset>
              </wp:positionH>
              <wp:positionV relativeFrom="page">
                <wp:posOffset>301625</wp:posOffset>
              </wp:positionV>
              <wp:extent cx="1511935" cy="160655"/>
              <wp:effectExtent l="0" t="0" r="0" b="0"/>
              <wp:wrapNone/>
              <wp:docPr id="2100733029"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D0" w14:textId="2B3F1260"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BF13ED">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AE" id="_x0000_t202" coordsize="21600,21600" o:spt="202" path="m,l,21600r21600,l21600,xe">
              <v:stroke joinstyle="miter"/>
              <v:path gradientshapeok="t" o:connecttype="rect"/>
            </v:shapetype>
            <v:shape id="Text Box 463" o:spid="_x0000_s2185" type="#_x0000_t202" style="position:absolute;margin-left:41.5pt;margin-top:23.75pt;width:119.05pt;height:12.65pt;z-index:-2516581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" filled="f" stroked="f">
              <v:textbox inset="0,0,0,0">
                <w:txbxContent>
                  <w:p w14:paraId="5FF7E6D0" w14:textId="2B3F1260"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BF13ED">
                      <w:rPr>
                        <w:color w:val="FFFFFF"/>
                        <w:spacing w:val="-38"/>
                        <w:w w:val="105"/>
                      </w:rPr>
                      <w:t xml:space="preserve"> </w:t>
                    </w:r>
                    <w:r>
                      <w:rPr>
                        <w:color w:val="FFFFFF"/>
                        <w:w w:val="105"/>
                      </w:rPr>
                      <w:t>2024</w:t>
                    </w:r>
                  </w:p>
                </w:txbxContent>
              </v:textbox>
              <w10:wrap anchorx="page" anchory="page"/>
            </v:shape>
          </w:pict>
        </mc:Fallback>
      </mc:AlternateContent>
    </w:r>
    <w:r w:rsidR="006170EA">
      <w:rPr>
        <w:noProof/>
      </w:rPr>
      <mc:AlternateContent>
        <mc:Choice Requires="wps">
          <w:drawing>
            <wp:anchor distT="0" distB="0" distL="114300" distR="114300" simplePos="0" relativeHeight="251658306" behindDoc="1" locked="0" layoutInCell="1" allowOverlap="1" wp14:anchorId="5FF7DFAF" wp14:editId="77BC12CD">
              <wp:simplePos x="0" y="0"/>
              <wp:positionH relativeFrom="page">
                <wp:posOffset>2921000</wp:posOffset>
              </wp:positionH>
              <wp:positionV relativeFrom="page">
                <wp:posOffset>301625</wp:posOffset>
              </wp:positionV>
              <wp:extent cx="2562225" cy="160655"/>
              <wp:effectExtent l="0" t="0" r="0" b="0"/>
              <wp:wrapNone/>
              <wp:docPr id="1841579745" name="Text Box 4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D1" w14:textId="77777777" w:rsidR="00662CCB" w:rsidRDefault="00DA1362">
                          <w:pPr>
                            <w:pStyle w:val="BodyText"/>
                            <w:spacing w:before="23"/>
                            <w:ind w:left="20"/>
                          </w:pPr>
                          <w:r>
                            <w:rPr>
                              <w:color w:val="FFFFFF"/>
                              <w:w w:val="105"/>
                            </w:rPr>
                            <w:t>National results/The AEDC summary indicators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AF" id="Text Box 462" o:spid="_x0000_s2186" type="#_x0000_t202" style="position:absolute;margin-left:230pt;margin-top:23.75pt;width:201.75pt;height:12.65pt;z-index:-25165817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" filled="f" stroked="f">
              <v:textbox inset="0,0,0,0">
                <w:txbxContent>
                  <w:p w14:paraId="5FF7E6D1" w14:textId="77777777" w:rsidR="00662CCB" w:rsidRDefault="00DA1362">
                    <w:pPr>
                      <w:pStyle w:val="BodyText"/>
                      <w:spacing w:before="23"/>
                      <w:ind w:left="20"/>
                    </w:pPr>
                    <w:r>
                      <w:rPr>
                        <w:color w:val="FFFFFF"/>
                        <w:w w:val="105"/>
                      </w:rPr>
                      <w:t>National results/The AEDC summary indicators</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3B" w14:textId="63456684" w:rsidR="00662CCB" w:rsidRDefault="0061352C">
    <w:pPr>
      <w:pStyle w:val="BodyText"/>
      <w:spacing w:line="14" w:lineRule="auto"/>
      <w:rPr>
        <w:sz w:val="20"/>
      </w:rPr>
    </w:pPr>
    <w:r w:rsidRPr="00931FCE">
      <w:rPr>
        <w:b/>
        <w:noProof/>
        <w:sz w:val="20"/>
        <w:lang w:val="en-AU"/>
      </w:rPr>
      <w:drawing>
        <wp:anchor distT="0" distB="0" distL="114300" distR="114300" simplePos="0" relativeHeight="251658261" behindDoc="1" locked="0" layoutInCell="1" allowOverlap="1" wp14:anchorId="59D5158C" wp14:editId="4B49BA50">
          <wp:simplePos x="0" y="0"/>
          <wp:positionH relativeFrom="column">
            <wp:posOffset>-463550</wp:posOffset>
          </wp:positionH>
          <wp:positionV relativeFrom="paragraph">
            <wp:posOffset>12700</wp:posOffset>
          </wp:positionV>
          <wp:extent cx="7558527" cy="540688"/>
          <wp:effectExtent l="0" t="0" r="0" b="0"/>
          <wp:wrapNone/>
          <wp:docPr id="1163610859"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610859" name="Picture 18">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58527" cy="540688"/>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308" behindDoc="1" locked="0" layoutInCell="1" allowOverlap="1" wp14:anchorId="5FF7DFB2" wp14:editId="7093703A">
              <wp:simplePos x="0" y="0"/>
              <wp:positionH relativeFrom="page">
                <wp:posOffset>527050</wp:posOffset>
              </wp:positionH>
              <wp:positionV relativeFrom="page">
                <wp:posOffset>301625</wp:posOffset>
              </wp:positionV>
              <wp:extent cx="1710690" cy="160655"/>
              <wp:effectExtent l="0" t="0" r="0" b="0"/>
              <wp:wrapNone/>
              <wp:docPr id="186779600" name="Text Box 4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69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D3" w14:textId="77777777" w:rsidR="00662CCB" w:rsidRDefault="00DA1362">
                          <w:pPr>
                            <w:pStyle w:val="BodyText"/>
                            <w:spacing w:before="23"/>
                            <w:ind w:left="20"/>
                          </w:pPr>
                          <w:r>
                            <w:rPr>
                              <w:color w:val="FFFFFF"/>
                              <w:w w:val="105"/>
                            </w:rPr>
                            <w:t>National results/Priority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B2" id="_x0000_t202" coordsize="21600,21600" o:spt="202" path="m,l,21600r21600,l21600,xe">
              <v:stroke joinstyle="miter"/>
              <v:path gradientshapeok="t" o:connecttype="rect"/>
            </v:shapetype>
            <v:shape id="Text Box 456" o:spid="_x0000_s2188" type="#_x0000_t202" style="position:absolute;margin-left:41.5pt;margin-top:23.75pt;width:134.7pt;height:12.65pt;z-index:-2516581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" filled="f" stroked="f">
              <v:textbox inset="0,0,0,0">
                <w:txbxContent>
                  <w:p w14:paraId="5FF7E6D3" w14:textId="77777777" w:rsidR="00662CCB" w:rsidRDefault="00DA1362">
                    <w:pPr>
                      <w:pStyle w:val="BodyText"/>
                      <w:spacing w:before="23"/>
                      <w:ind w:left="20"/>
                    </w:pPr>
                    <w:r>
                      <w:rPr>
                        <w:color w:val="FFFFFF"/>
                        <w:w w:val="105"/>
                      </w:rPr>
                      <w:t>National results/Priority groups</w:t>
                    </w:r>
                  </w:p>
                </w:txbxContent>
              </v:textbox>
              <w10:wrap anchorx="page" anchory="page"/>
            </v:shape>
          </w:pict>
        </mc:Fallback>
      </mc:AlternateContent>
    </w:r>
    <w:r w:rsidR="006170EA">
      <w:rPr>
        <w:noProof/>
      </w:rPr>
      <mc:AlternateContent>
        <mc:Choice Requires="wps">
          <w:drawing>
            <wp:anchor distT="0" distB="0" distL="114300" distR="114300" simplePos="0" relativeHeight="251658309" behindDoc="1" locked="0" layoutInCell="1" allowOverlap="1" wp14:anchorId="5FF7DFB3" wp14:editId="55EF3ED7">
              <wp:simplePos x="0" y="0"/>
              <wp:positionH relativeFrom="page">
                <wp:posOffset>5521325</wp:posOffset>
              </wp:positionH>
              <wp:positionV relativeFrom="page">
                <wp:posOffset>301625</wp:posOffset>
              </wp:positionV>
              <wp:extent cx="1511935" cy="160655"/>
              <wp:effectExtent l="0" t="0" r="0" b="0"/>
              <wp:wrapNone/>
              <wp:docPr id="2133641236" name="Text 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D4" w14:textId="57CED125"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23203">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B3" id="Text Box 455" o:spid="_x0000_s2189" type="#_x0000_t202" style="position:absolute;margin-left:434.75pt;margin-top:23.75pt;width:119.05pt;height:12.65pt;z-index:-2516581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" filled="f" stroked="f">
              <v:textbox inset="0,0,0,0">
                <w:txbxContent>
                  <w:p w14:paraId="5FF7E6D4" w14:textId="57CED125"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23203">
                      <w:rPr>
                        <w:color w:val="FFFFFF"/>
                        <w:spacing w:val="-38"/>
                        <w:w w:val="105"/>
                      </w:rPr>
                      <w:t xml:space="preserve"> </w:t>
                    </w:r>
                    <w:r>
                      <w:rPr>
                        <w:color w:val="FFFFFF"/>
                        <w:w w:val="105"/>
                      </w:rPr>
                      <w:t>2024</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3D" w14:textId="3B64BBE5" w:rsidR="00662CCB" w:rsidRDefault="008D0674">
    <w:pPr>
      <w:pStyle w:val="BodyText"/>
      <w:spacing w:line="14" w:lineRule="auto"/>
      <w:rPr>
        <w:sz w:val="20"/>
      </w:rPr>
    </w:pPr>
    <w:r w:rsidRPr="0047346E">
      <w:rPr>
        <w:noProof/>
        <w:sz w:val="20"/>
        <w:lang w:val="en-AU"/>
      </w:rPr>
      <w:drawing>
        <wp:anchor distT="0" distB="0" distL="114300" distR="114300" simplePos="0" relativeHeight="251658260" behindDoc="1" locked="0" layoutInCell="1" allowOverlap="1" wp14:anchorId="39C0EBE6" wp14:editId="667D5EDC">
          <wp:simplePos x="0" y="0"/>
          <wp:positionH relativeFrom="column">
            <wp:posOffset>-469900</wp:posOffset>
          </wp:positionH>
          <wp:positionV relativeFrom="paragraph">
            <wp:posOffset>12701</wp:posOffset>
          </wp:positionV>
          <wp:extent cx="7588250" cy="542814"/>
          <wp:effectExtent l="0" t="0" r="0" b="0"/>
          <wp:wrapNone/>
          <wp:docPr id="127889989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99896" name="Picture 20">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650715" cy="547282"/>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311" behindDoc="1" locked="0" layoutInCell="1" allowOverlap="1" wp14:anchorId="5FF7DFB6" wp14:editId="216F06CD">
              <wp:simplePos x="0" y="0"/>
              <wp:positionH relativeFrom="page">
                <wp:posOffset>527050</wp:posOffset>
              </wp:positionH>
              <wp:positionV relativeFrom="page">
                <wp:posOffset>301625</wp:posOffset>
              </wp:positionV>
              <wp:extent cx="1511935" cy="160655"/>
              <wp:effectExtent l="0" t="0" r="0" b="0"/>
              <wp:wrapNone/>
              <wp:docPr id="1924965438" name="Text 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D6" w14:textId="343A68E9"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23203">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B6" id="_x0000_t202" coordsize="21600,21600" o:spt="202" path="m,l,21600r21600,l21600,xe">
              <v:stroke joinstyle="miter"/>
              <v:path gradientshapeok="t" o:connecttype="rect"/>
            </v:shapetype>
            <v:shape id="Text Box 449" o:spid="_x0000_s2191" type="#_x0000_t202" style="position:absolute;margin-left:41.5pt;margin-top:23.75pt;width:119.05pt;height:12.65pt;z-index:-25165816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" filled="f" stroked="f">
              <v:textbox inset="0,0,0,0">
                <w:txbxContent>
                  <w:p w14:paraId="5FF7E6D6" w14:textId="343A68E9"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23203">
                      <w:rPr>
                        <w:color w:val="FFFFFF"/>
                        <w:spacing w:val="-38"/>
                        <w:w w:val="105"/>
                      </w:rPr>
                      <w:t xml:space="preserve"> </w:t>
                    </w:r>
                    <w:r>
                      <w:rPr>
                        <w:color w:val="FFFFFF"/>
                        <w:w w:val="105"/>
                      </w:rPr>
                      <w:t>2024</w:t>
                    </w:r>
                  </w:p>
                </w:txbxContent>
              </v:textbox>
              <w10:wrap anchorx="page" anchory="page"/>
            </v:shape>
          </w:pict>
        </mc:Fallback>
      </mc:AlternateContent>
    </w:r>
    <w:r w:rsidR="006170EA">
      <w:rPr>
        <w:noProof/>
      </w:rPr>
      <mc:AlternateContent>
        <mc:Choice Requires="wps">
          <w:drawing>
            <wp:anchor distT="0" distB="0" distL="114300" distR="114300" simplePos="0" relativeHeight="251658312" behindDoc="1" locked="0" layoutInCell="1" allowOverlap="1" wp14:anchorId="5FF7DFB7" wp14:editId="133784B8">
              <wp:simplePos x="0" y="0"/>
              <wp:positionH relativeFrom="page">
                <wp:posOffset>2921000</wp:posOffset>
              </wp:positionH>
              <wp:positionV relativeFrom="page">
                <wp:posOffset>301625</wp:posOffset>
              </wp:positionV>
              <wp:extent cx="1710690" cy="160655"/>
              <wp:effectExtent l="0" t="0" r="0" b="0"/>
              <wp:wrapNone/>
              <wp:docPr id="1610226204" name="Text Box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69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D7" w14:textId="77777777" w:rsidR="00662CCB" w:rsidRDefault="00DA1362">
                          <w:pPr>
                            <w:pStyle w:val="BodyText"/>
                            <w:spacing w:before="23"/>
                            <w:ind w:left="20"/>
                          </w:pPr>
                          <w:r>
                            <w:rPr>
                              <w:color w:val="FFFFFF"/>
                              <w:w w:val="105"/>
                            </w:rPr>
                            <w:t>National results/Priority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B7" id="Text Box 448" o:spid="_x0000_s2192" type="#_x0000_t202" style="position:absolute;margin-left:230pt;margin-top:23.75pt;width:134.7pt;height:12.65pt;z-index:-251658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" filled="f" stroked="f">
              <v:textbox inset="0,0,0,0">
                <w:txbxContent>
                  <w:p w14:paraId="5FF7E6D7" w14:textId="77777777" w:rsidR="00662CCB" w:rsidRDefault="00DA1362">
                    <w:pPr>
                      <w:pStyle w:val="BodyText"/>
                      <w:spacing w:before="23"/>
                      <w:ind w:left="20"/>
                    </w:pPr>
                    <w:r>
                      <w:rPr>
                        <w:color w:val="FFFFFF"/>
                        <w:w w:val="105"/>
                      </w:rPr>
                      <w:t>National results/Priority groups</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3F" w14:textId="7C5B032D" w:rsidR="00662CCB" w:rsidRDefault="0061352C">
    <w:pPr>
      <w:pStyle w:val="BodyText"/>
      <w:spacing w:line="14" w:lineRule="auto"/>
      <w:rPr>
        <w:sz w:val="20"/>
      </w:rPr>
    </w:pPr>
    <w:r w:rsidRPr="00931FCE">
      <w:rPr>
        <w:b/>
        <w:noProof/>
        <w:sz w:val="20"/>
        <w:lang w:val="en-AU"/>
      </w:rPr>
      <w:drawing>
        <wp:anchor distT="0" distB="0" distL="114300" distR="114300" simplePos="0" relativeHeight="251658259" behindDoc="1" locked="0" layoutInCell="1" allowOverlap="1" wp14:anchorId="203B539C" wp14:editId="72AD08EB">
          <wp:simplePos x="0" y="0"/>
          <wp:positionH relativeFrom="column">
            <wp:posOffset>-469900</wp:posOffset>
          </wp:positionH>
          <wp:positionV relativeFrom="paragraph">
            <wp:posOffset>12700</wp:posOffset>
          </wp:positionV>
          <wp:extent cx="7558527" cy="540688"/>
          <wp:effectExtent l="0" t="0" r="0" b="0"/>
          <wp:wrapNone/>
          <wp:docPr id="119735475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354757" name="Picture 18">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58527" cy="540688"/>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315" behindDoc="1" locked="0" layoutInCell="1" allowOverlap="1" wp14:anchorId="5FF7DFBB" wp14:editId="256705EC">
              <wp:simplePos x="0" y="0"/>
              <wp:positionH relativeFrom="page">
                <wp:posOffset>527050</wp:posOffset>
              </wp:positionH>
              <wp:positionV relativeFrom="page">
                <wp:posOffset>301625</wp:posOffset>
              </wp:positionV>
              <wp:extent cx="1710690" cy="160655"/>
              <wp:effectExtent l="0" t="0" r="0" b="0"/>
              <wp:wrapNone/>
              <wp:docPr id="1264581682" name="Text 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69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DA" w14:textId="77777777" w:rsidR="00662CCB" w:rsidRDefault="00DA1362">
                          <w:pPr>
                            <w:pStyle w:val="BodyText"/>
                            <w:spacing w:before="23"/>
                            <w:ind w:left="20"/>
                          </w:pPr>
                          <w:r>
                            <w:rPr>
                              <w:color w:val="FFFFFF"/>
                              <w:w w:val="105"/>
                            </w:rPr>
                            <w:t>National results/Priority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BB" id="_x0000_t202" coordsize="21600,21600" o:spt="202" path="m,l,21600r21600,l21600,xe">
              <v:stroke joinstyle="miter"/>
              <v:path gradientshapeok="t" o:connecttype="rect"/>
            </v:shapetype>
            <v:shape id="Text Box 441" o:spid="_x0000_s2195" type="#_x0000_t202" style="position:absolute;margin-left:41.5pt;margin-top:23.75pt;width:134.7pt;height:12.65pt;z-index:-2516581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" filled="f" stroked="f">
              <v:textbox inset="0,0,0,0">
                <w:txbxContent>
                  <w:p w14:paraId="5FF7E6DA" w14:textId="77777777" w:rsidR="00662CCB" w:rsidRDefault="00DA1362">
                    <w:pPr>
                      <w:pStyle w:val="BodyText"/>
                      <w:spacing w:before="23"/>
                      <w:ind w:left="20"/>
                    </w:pPr>
                    <w:r>
                      <w:rPr>
                        <w:color w:val="FFFFFF"/>
                        <w:w w:val="105"/>
                      </w:rPr>
                      <w:t>National results/Priority groups</w:t>
                    </w:r>
                  </w:p>
                </w:txbxContent>
              </v:textbox>
              <w10:wrap anchorx="page" anchory="page"/>
            </v:shape>
          </w:pict>
        </mc:Fallback>
      </mc:AlternateContent>
    </w:r>
    <w:r w:rsidR="006170EA">
      <w:rPr>
        <w:noProof/>
      </w:rPr>
      <mc:AlternateContent>
        <mc:Choice Requires="wps">
          <w:drawing>
            <wp:anchor distT="0" distB="0" distL="114300" distR="114300" simplePos="0" relativeHeight="251658316" behindDoc="1" locked="0" layoutInCell="1" allowOverlap="1" wp14:anchorId="5FF7DFBC" wp14:editId="0467720B">
              <wp:simplePos x="0" y="0"/>
              <wp:positionH relativeFrom="page">
                <wp:posOffset>5521325</wp:posOffset>
              </wp:positionH>
              <wp:positionV relativeFrom="page">
                <wp:posOffset>301625</wp:posOffset>
              </wp:positionV>
              <wp:extent cx="1511935" cy="160655"/>
              <wp:effectExtent l="0" t="0" r="0" b="0"/>
              <wp:wrapNone/>
              <wp:docPr id="1430952625" name="Text 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DB" w14:textId="3FD77EC6"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23203">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BC" id="Text Box 440" o:spid="_x0000_s2196" type="#_x0000_t202" style="position:absolute;margin-left:434.75pt;margin-top:23.75pt;width:119.05pt;height:12.65pt;z-index:-2516581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" filled="f" stroked="f">
              <v:textbox inset="0,0,0,0">
                <w:txbxContent>
                  <w:p w14:paraId="5FF7E6DB" w14:textId="3FD77EC6"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23203">
                      <w:rPr>
                        <w:color w:val="FFFFFF"/>
                        <w:spacing w:val="-38"/>
                        <w:w w:val="105"/>
                      </w:rPr>
                      <w:t xml:space="preserve"> </w:t>
                    </w:r>
                    <w:r>
                      <w:rPr>
                        <w:color w:val="FFFFFF"/>
                        <w:w w:val="105"/>
                      </w:rPr>
                      <w:t>2024</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41" w14:textId="09FF0494" w:rsidR="00662CCB" w:rsidRDefault="008D0674">
    <w:pPr>
      <w:pStyle w:val="BodyText"/>
      <w:spacing w:line="14" w:lineRule="auto"/>
      <w:rPr>
        <w:sz w:val="20"/>
      </w:rPr>
    </w:pPr>
    <w:r w:rsidRPr="0047346E">
      <w:rPr>
        <w:noProof/>
        <w:sz w:val="20"/>
        <w:lang w:val="en-AU"/>
      </w:rPr>
      <w:drawing>
        <wp:anchor distT="0" distB="0" distL="114300" distR="114300" simplePos="0" relativeHeight="251658258" behindDoc="1" locked="0" layoutInCell="1" allowOverlap="1" wp14:anchorId="10B6EAE1" wp14:editId="733C07E5">
          <wp:simplePos x="0" y="0"/>
          <wp:positionH relativeFrom="column">
            <wp:posOffset>-476250</wp:posOffset>
          </wp:positionH>
          <wp:positionV relativeFrom="paragraph">
            <wp:posOffset>0</wp:posOffset>
          </wp:positionV>
          <wp:extent cx="7556500" cy="540543"/>
          <wp:effectExtent l="0" t="0" r="0" b="0"/>
          <wp:wrapNone/>
          <wp:docPr id="712380589"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380589" name="Picture 20">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799408" cy="557919"/>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319" behindDoc="1" locked="0" layoutInCell="1" allowOverlap="1" wp14:anchorId="5FF7DFC0" wp14:editId="6879214A">
              <wp:simplePos x="0" y="0"/>
              <wp:positionH relativeFrom="page">
                <wp:posOffset>527050</wp:posOffset>
              </wp:positionH>
              <wp:positionV relativeFrom="page">
                <wp:posOffset>301625</wp:posOffset>
              </wp:positionV>
              <wp:extent cx="1511935" cy="160655"/>
              <wp:effectExtent l="0" t="0" r="0" b="0"/>
              <wp:wrapNone/>
              <wp:docPr id="2011059410" name="Text 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DE" w14:textId="49273A63"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23203">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C0" id="_x0000_t202" coordsize="21600,21600" o:spt="202" path="m,l,21600r21600,l21600,xe">
              <v:stroke joinstyle="miter"/>
              <v:path gradientshapeok="t" o:connecttype="rect"/>
            </v:shapetype>
            <v:shape id="Text Box 433" o:spid="_x0000_s2199" type="#_x0000_t202" style="position:absolute;margin-left:41.5pt;margin-top:23.75pt;width:119.05pt;height:12.65pt;z-index:-25165816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" filled="f" stroked="f">
              <v:textbox inset="0,0,0,0">
                <w:txbxContent>
                  <w:p w14:paraId="5FF7E6DE" w14:textId="49273A63"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23203">
                      <w:rPr>
                        <w:color w:val="FFFFFF"/>
                        <w:spacing w:val="-38"/>
                        <w:w w:val="105"/>
                      </w:rPr>
                      <w:t xml:space="preserve"> </w:t>
                    </w:r>
                    <w:r>
                      <w:rPr>
                        <w:color w:val="FFFFFF"/>
                        <w:w w:val="105"/>
                      </w:rPr>
                      <w:t>2024</w:t>
                    </w:r>
                  </w:p>
                </w:txbxContent>
              </v:textbox>
              <w10:wrap anchorx="page" anchory="page"/>
            </v:shape>
          </w:pict>
        </mc:Fallback>
      </mc:AlternateContent>
    </w:r>
    <w:r w:rsidR="006170EA">
      <w:rPr>
        <w:noProof/>
      </w:rPr>
      <mc:AlternateContent>
        <mc:Choice Requires="wps">
          <w:drawing>
            <wp:anchor distT="0" distB="0" distL="114300" distR="114300" simplePos="0" relativeHeight="251658320" behindDoc="1" locked="0" layoutInCell="1" allowOverlap="1" wp14:anchorId="5FF7DFC1" wp14:editId="626F8A3E">
              <wp:simplePos x="0" y="0"/>
              <wp:positionH relativeFrom="page">
                <wp:posOffset>2921000</wp:posOffset>
              </wp:positionH>
              <wp:positionV relativeFrom="page">
                <wp:posOffset>301625</wp:posOffset>
              </wp:positionV>
              <wp:extent cx="1710690" cy="160655"/>
              <wp:effectExtent l="0" t="0" r="0" b="0"/>
              <wp:wrapNone/>
              <wp:docPr id="1511453735" name="Text Box 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69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DF" w14:textId="77777777" w:rsidR="00662CCB" w:rsidRDefault="00DA1362">
                          <w:pPr>
                            <w:pStyle w:val="BodyText"/>
                            <w:spacing w:before="23"/>
                            <w:ind w:left="20"/>
                          </w:pPr>
                          <w:r>
                            <w:rPr>
                              <w:color w:val="FFFFFF"/>
                              <w:w w:val="105"/>
                            </w:rPr>
                            <w:t>National results/Priority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C1" id="Text Box 432" o:spid="_x0000_s2200" type="#_x0000_t202" style="position:absolute;margin-left:230pt;margin-top:23.75pt;width:134.7pt;height:12.65pt;z-index:-251658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" filled="f" stroked="f">
              <v:textbox inset="0,0,0,0">
                <w:txbxContent>
                  <w:p w14:paraId="5FF7E6DF" w14:textId="77777777" w:rsidR="00662CCB" w:rsidRDefault="00DA1362">
                    <w:pPr>
                      <w:pStyle w:val="BodyText"/>
                      <w:spacing w:before="23"/>
                      <w:ind w:left="20"/>
                    </w:pPr>
                    <w:r>
                      <w:rPr>
                        <w:color w:val="FFFFFF"/>
                        <w:w w:val="105"/>
                      </w:rPr>
                      <w:t>National results/Priority groups</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43" w14:textId="44E2FA1A" w:rsidR="00662CCB" w:rsidRDefault="0061352C">
    <w:pPr>
      <w:pStyle w:val="BodyText"/>
      <w:spacing w:line="14" w:lineRule="auto"/>
      <w:rPr>
        <w:sz w:val="20"/>
      </w:rPr>
    </w:pPr>
    <w:r w:rsidRPr="00931FCE">
      <w:rPr>
        <w:b/>
        <w:noProof/>
        <w:sz w:val="20"/>
        <w:lang w:val="en-AU"/>
      </w:rPr>
      <w:drawing>
        <wp:anchor distT="0" distB="0" distL="114300" distR="114300" simplePos="0" relativeHeight="251658257" behindDoc="1" locked="0" layoutInCell="1" allowOverlap="1" wp14:anchorId="590F9EF2" wp14:editId="669F2E4D">
          <wp:simplePos x="0" y="0"/>
          <wp:positionH relativeFrom="column">
            <wp:posOffset>-457200</wp:posOffset>
          </wp:positionH>
          <wp:positionV relativeFrom="paragraph">
            <wp:posOffset>12700</wp:posOffset>
          </wp:positionV>
          <wp:extent cx="7558527" cy="540688"/>
          <wp:effectExtent l="0" t="0" r="0" b="0"/>
          <wp:wrapNone/>
          <wp:docPr id="9293453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345318" name="Picture 18">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58527" cy="540688"/>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323" behindDoc="1" locked="0" layoutInCell="1" allowOverlap="1" wp14:anchorId="5FF7DFC5" wp14:editId="21B20127">
              <wp:simplePos x="0" y="0"/>
              <wp:positionH relativeFrom="page">
                <wp:posOffset>527050</wp:posOffset>
              </wp:positionH>
              <wp:positionV relativeFrom="page">
                <wp:posOffset>301625</wp:posOffset>
              </wp:positionV>
              <wp:extent cx="1710690" cy="160655"/>
              <wp:effectExtent l="0" t="0" r="0" b="0"/>
              <wp:wrapNone/>
              <wp:docPr id="1226679178" name="Text 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69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E2" w14:textId="77777777" w:rsidR="00662CCB" w:rsidRDefault="00DA1362">
                          <w:pPr>
                            <w:pStyle w:val="BodyText"/>
                            <w:spacing w:before="23"/>
                            <w:ind w:left="20"/>
                          </w:pPr>
                          <w:r>
                            <w:rPr>
                              <w:color w:val="FFFFFF"/>
                              <w:w w:val="105"/>
                            </w:rPr>
                            <w:t>National results/Priority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C5" id="_x0000_t202" coordsize="21600,21600" o:spt="202" path="m,l,21600r21600,l21600,xe">
              <v:stroke joinstyle="miter"/>
              <v:path gradientshapeok="t" o:connecttype="rect"/>
            </v:shapetype>
            <v:shape id="Text Box 425" o:spid="_x0000_s2203" type="#_x0000_t202" style="position:absolute;margin-left:41.5pt;margin-top:23.75pt;width:134.7pt;height:12.65pt;z-index:-25165815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" filled="f" stroked="f">
              <v:textbox inset="0,0,0,0">
                <w:txbxContent>
                  <w:p w14:paraId="5FF7E6E2" w14:textId="77777777" w:rsidR="00662CCB" w:rsidRDefault="00DA1362">
                    <w:pPr>
                      <w:pStyle w:val="BodyText"/>
                      <w:spacing w:before="23"/>
                      <w:ind w:left="20"/>
                    </w:pPr>
                    <w:r>
                      <w:rPr>
                        <w:color w:val="FFFFFF"/>
                        <w:w w:val="105"/>
                      </w:rPr>
                      <w:t>National results/Priority groups</w:t>
                    </w:r>
                  </w:p>
                </w:txbxContent>
              </v:textbox>
              <w10:wrap anchorx="page" anchory="page"/>
            </v:shape>
          </w:pict>
        </mc:Fallback>
      </mc:AlternateContent>
    </w:r>
    <w:r w:rsidR="006170EA">
      <w:rPr>
        <w:noProof/>
      </w:rPr>
      <mc:AlternateContent>
        <mc:Choice Requires="wps">
          <w:drawing>
            <wp:anchor distT="0" distB="0" distL="114300" distR="114300" simplePos="0" relativeHeight="251658324" behindDoc="1" locked="0" layoutInCell="1" allowOverlap="1" wp14:anchorId="5FF7DFC6" wp14:editId="6046F0D7">
              <wp:simplePos x="0" y="0"/>
              <wp:positionH relativeFrom="page">
                <wp:posOffset>5521325</wp:posOffset>
              </wp:positionH>
              <wp:positionV relativeFrom="page">
                <wp:posOffset>301625</wp:posOffset>
              </wp:positionV>
              <wp:extent cx="1511935" cy="160655"/>
              <wp:effectExtent l="0" t="0" r="0" b="0"/>
              <wp:wrapNone/>
              <wp:docPr id="1753378282" name="Text 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E3" w14:textId="00F7B43F"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23203">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C6" id="Text Box 424" o:spid="_x0000_s2204" type="#_x0000_t202" style="position:absolute;margin-left:434.75pt;margin-top:23.75pt;width:119.05pt;height:12.65pt;z-index:-2516581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" filled="f" stroked="f">
              <v:textbox inset="0,0,0,0">
                <w:txbxContent>
                  <w:p w14:paraId="5FF7E6E3" w14:textId="00F7B43F"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23203">
                      <w:rPr>
                        <w:color w:val="FFFFFF"/>
                        <w:spacing w:val="-38"/>
                        <w:w w:val="105"/>
                      </w:rPr>
                      <w:t xml:space="preserve"> </w:t>
                    </w:r>
                    <w:r>
                      <w:rPr>
                        <w:color w:val="FFFFFF"/>
                        <w:w w:val="105"/>
                      </w:rPr>
                      <w:t>2024</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45" w14:textId="20E34612" w:rsidR="00662CCB" w:rsidRDefault="006170EA">
    <w:pPr>
      <w:pStyle w:val="BodyText"/>
      <w:spacing w:line="14" w:lineRule="auto"/>
      <w:rPr>
        <w:sz w:val="20"/>
      </w:rPr>
    </w:pPr>
    <w:r>
      <w:rPr>
        <w:noProof/>
        <w:sz w:val="20"/>
        <w:lang w:val="en-AU"/>
      </w:rPr>
      <mc:AlternateContent>
        <mc:Choice Requires="wps">
          <w:drawing>
            <wp:anchor distT="0" distB="0" distL="114300" distR="114300" simplePos="0" relativeHeight="251658445" behindDoc="1" locked="0" layoutInCell="1" allowOverlap="1" wp14:anchorId="5FF7DFC5" wp14:editId="20F63887">
              <wp:simplePos x="0" y="0"/>
              <wp:positionH relativeFrom="page">
                <wp:posOffset>3073400</wp:posOffset>
              </wp:positionH>
              <wp:positionV relativeFrom="page">
                <wp:posOffset>301625</wp:posOffset>
              </wp:positionV>
              <wp:extent cx="1710690" cy="160655"/>
              <wp:effectExtent l="0" t="0" r="0" b="0"/>
              <wp:wrapNone/>
              <wp:docPr id="805975621"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69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9DDBEC" w14:textId="77777777" w:rsidR="00760EE8" w:rsidRDefault="00760EE8" w:rsidP="00760EE8">
                          <w:pPr>
                            <w:pStyle w:val="BodyText"/>
                            <w:spacing w:before="23"/>
                            <w:ind w:left="20"/>
                          </w:pPr>
                          <w:r>
                            <w:rPr>
                              <w:color w:val="FFFFFF"/>
                              <w:w w:val="105"/>
                            </w:rPr>
                            <w:t>National results/Priority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C5" id="_x0000_t202" coordsize="21600,21600" o:spt="202" path="m,l,21600r21600,l21600,xe">
              <v:stroke joinstyle="miter"/>
              <v:path gradientshapeok="t" o:connecttype="rect"/>
            </v:shapetype>
            <v:shape id="Text Box 566" o:spid="_x0000_s2206" type="#_x0000_t202" style="position:absolute;margin-left:242pt;margin-top:23.75pt;width:134.7pt;height:12.65pt;z-index:-2516580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" filled="f" stroked="f">
              <v:textbox inset="0,0,0,0">
                <w:txbxContent>
                  <w:p w14:paraId="549DDBEC" w14:textId="77777777" w:rsidR="00760EE8" w:rsidRDefault="00760EE8" w:rsidP="00760EE8">
                    <w:pPr>
                      <w:pStyle w:val="BodyText"/>
                      <w:spacing w:before="23"/>
                      <w:ind w:left="20"/>
                    </w:pPr>
                    <w:r>
                      <w:rPr>
                        <w:color w:val="FFFFFF"/>
                        <w:w w:val="105"/>
                      </w:rPr>
                      <w:t>National results/Priority groups</w:t>
                    </w:r>
                  </w:p>
                </w:txbxContent>
              </v:textbox>
              <w10:wrap anchorx="page" anchory="page"/>
            </v:shape>
          </w:pict>
        </mc:Fallback>
      </mc:AlternateContent>
    </w:r>
    <w:r w:rsidR="00760EE8" w:rsidRPr="0047346E">
      <w:rPr>
        <w:noProof/>
        <w:sz w:val="20"/>
        <w:lang w:val="en-AU"/>
      </w:rPr>
      <w:drawing>
        <wp:anchor distT="0" distB="0" distL="114300" distR="114300" simplePos="0" relativeHeight="251658256" behindDoc="1" locked="0" layoutInCell="1" allowOverlap="1" wp14:anchorId="24A71C6C" wp14:editId="03C028F4">
          <wp:simplePos x="0" y="0"/>
          <wp:positionH relativeFrom="column">
            <wp:posOffset>-508000</wp:posOffset>
          </wp:positionH>
          <wp:positionV relativeFrom="paragraph">
            <wp:posOffset>0</wp:posOffset>
          </wp:positionV>
          <wp:extent cx="7892007" cy="564543"/>
          <wp:effectExtent l="0" t="0" r="0" b="0"/>
          <wp:wrapNone/>
          <wp:docPr id="1641025385"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025385" name="Picture 20">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92007" cy="56454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326" behindDoc="1" locked="0" layoutInCell="1" allowOverlap="1" wp14:anchorId="5FF7DFC9" wp14:editId="322ECBCC">
              <wp:simplePos x="0" y="0"/>
              <wp:positionH relativeFrom="page">
                <wp:posOffset>527050</wp:posOffset>
              </wp:positionH>
              <wp:positionV relativeFrom="page">
                <wp:posOffset>301625</wp:posOffset>
              </wp:positionV>
              <wp:extent cx="1511935" cy="160655"/>
              <wp:effectExtent l="0" t="0" r="0" b="0"/>
              <wp:wrapNone/>
              <wp:docPr id="1923553182" name="Text 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E5" w14:textId="46A31CF4"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B5A73">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C9" id="Text Box 418" o:spid="_x0000_s2207" type="#_x0000_t202" style="position:absolute;margin-left:41.5pt;margin-top:23.75pt;width:119.05pt;height:12.65pt;z-index:-2516581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" filled="f" stroked="f">
              <v:textbox inset="0,0,0,0">
                <w:txbxContent>
                  <w:p w14:paraId="5FF7E6E5" w14:textId="46A31CF4"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B5A73">
                      <w:rPr>
                        <w:color w:val="FFFFFF"/>
                        <w:spacing w:val="-38"/>
                        <w:w w:val="105"/>
                      </w:rPr>
                      <w:t xml:space="preserve"> </w:t>
                    </w:r>
                    <w:r>
                      <w:rPr>
                        <w:color w:val="FFFFFF"/>
                        <w:w w:val="105"/>
                      </w:rPr>
                      <w:t>2024</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47" w14:textId="38F6812E" w:rsidR="00662CCB" w:rsidRDefault="00E302D8">
    <w:pPr>
      <w:pStyle w:val="BodyText"/>
      <w:spacing w:line="14" w:lineRule="auto"/>
      <w:rPr>
        <w:sz w:val="20"/>
      </w:rPr>
    </w:pPr>
    <w:r w:rsidRPr="00931FCE">
      <w:rPr>
        <w:b/>
        <w:noProof/>
        <w:sz w:val="20"/>
        <w:lang w:val="en-AU"/>
      </w:rPr>
      <w:drawing>
        <wp:anchor distT="0" distB="0" distL="114300" distR="114300" simplePos="0" relativeHeight="251658255" behindDoc="1" locked="0" layoutInCell="1" allowOverlap="1" wp14:anchorId="4E6D03BD" wp14:editId="7DEFB81B">
          <wp:simplePos x="0" y="0"/>
          <wp:positionH relativeFrom="column">
            <wp:posOffset>-450850</wp:posOffset>
          </wp:positionH>
          <wp:positionV relativeFrom="paragraph">
            <wp:posOffset>12700</wp:posOffset>
          </wp:positionV>
          <wp:extent cx="7558527" cy="540688"/>
          <wp:effectExtent l="0" t="0" r="0" b="0"/>
          <wp:wrapNone/>
          <wp:docPr id="22695706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957063" name="Picture 18">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58527" cy="540688"/>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329" behindDoc="1" locked="0" layoutInCell="1" allowOverlap="1" wp14:anchorId="5FF7DFCE" wp14:editId="7E4505A5">
              <wp:simplePos x="0" y="0"/>
              <wp:positionH relativeFrom="page">
                <wp:posOffset>527050</wp:posOffset>
              </wp:positionH>
              <wp:positionV relativeFrom="page">
                <wp:posOffset>301625</wp:posOffset>
              </wp:positionV>
              <wp:extent cx="1710690" cy="160655"/>
              <wp:effectExtent l="0" t="0" r="0" b="0"/>
              <wp:wrapNone/>
              <wp:docPr id="347797491" name="Text Box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69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E9" w14:textId="77777777" w:rsidR="00662CCB" w:rsidRDefault="00DA1362">
                          <w:pPr>
                            <w:pStyle w:val="BodyText"/>
                            <w:spacing w:before="23"/>
                            <w:ind w:left="20"/>
                          </w:pPr>
                          <w:r>
                            <w:rPr>
                              <w:color w:val="FFFFFF"/>
                              <w:w w:val="105"/>
                            </w:rPr>
                            <w:t>National results/Priority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CE" id="_x0000_t202" coordsize="21600,21600" o:spt="202" path="m,l,21600r21600,l21600,xe">
              <v:stroke joinstyle="miter"/>
              <v:path gradientshapeok="t" o:connecttype="rect"/>
            </v:shapetype>
            <v:shape id="Text Box 410" o:spid="_x0000_s2210" type="#_x0000_t202" style="position:absolute;margin-left:41.5pt;margin-top:23.75pt;width:134.7pt;height:12.65pt;z-index:-2516581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" filled="f" stroked="f">
              <v:textbox inset="0,0,0,0">
                <w:txbxContent>
                  <w:p w14:paraId="5FF7E6E9" w14:textId="77777777" w:rsidR="00662CCB" w:rsidRDefault="00DA1362">
                    <w:pPr>
                      <w:pStyle w:val="BodyText"/>
                      <w:spacing w:before="23"/>
                      <w:ind w:left="20"/>
                    </w:pPr>
                    <w:r>
                      <w:rPr>
                        <w:color w:val="FFFFFF"/>
                        <w:w w:val="105"/>
                      </w:rPr>
                      <w:t>National results/Priority groups</w:t>
                    </w:r>
                  </w:p>
                </w:txbxContent>
              </v:textbox>
              <w10:wrap anchorx="page" anchory="page"/>
            </v:shape>
          </w:pict>
        </mc:Fallback>
      </mc:AlternateContent>
    </w:r>
    <w:r w:rsidR="006170EA">
      <w:rPr>
        <w:noProof/>
      </w:rPr>
      <mc:AlternateContent>
        <mc:Choice Requires="wps">
          <w:drawing>
            <wp:anchor distT="0" distB="0" distL="114300" distR="114300" simplePos="0" relativeHeight="251658330" behindDoc="1" locked="0" layoutInCell="1" allowOverlap="1" wp14:anchorId="5FF7DFCF" wp14:editId="2C40B20B">
              <wp:simplePos x="0" y="0"/>
              <wp:positionH relativeFrom="page">
                <wp:posOffset>5521325</wp:posOffset>
              </wp:positionH>
              <wp:positionV relativeFrom="page">
                <wp:posOffset>301625</wp:posOffset>
              </wp:positionV>
              <wp:extent cx="1511935" cy="160655"/>
              <wp:effectExtent l="0" t="0" r="0" b="0"/>
              <wp:wrapNone/>
              <wp:docPr id="718246236" name="Text Box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EA" w14:textId="7A9A9E6B"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B5A73">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CF" id="Text Box 409" o:spid="_x0000_s2211" type="#_x0000_t202" style="position:absolute;margin-left:434.75pt;margin-top:23.75pt;width:119.05pt;height:12.65pt;z-index:-25165815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" filled="f" stroked="f">
              <v:textbox inset="0,0,0,0">
                <w:txbxContent>
                  <w:p w14:paraId="5FF7E6EA" w14:textId="7A9A9E6B"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B5A73">
                      <w:rPr>
                        <w:color w:val="FFFFFF"/>
                        <w:spacing w:val="-38"/>
                        <w:w w:val="105"/>
                      </w:rPr>
                      <w:t xml:space="preserve"> </w:t>
                    </w:r>
                    <w:r>
                      <w:rPr>
                        <w:color w:val="FFFFFF"/>
                        <w:w w:val="105"/>
                      </w:rPr>
                      <w:t>2024</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49" w14:textId="6EE17A8F" w:rsidR="00662CCB" w:rsidRDefault="00F20572">
    <w:pPr>
      <w:pStyle w:val="BodyText"/>
      <w:spacing w:line="14" w:lineRule="auto"/>
      <w:rPr>
        <w:sz w:val="20"/>
      </w:rPr>
    </w:pPr>
    <w:r w:rsidRPr="0047346E">
      <w:rPr>
        <w:noProof/>
        <w:sz w:val="20"/>
        <w:lang w:val="en-AU"/>
      </w:rPr>
      <w:drawing>
        <wp:anchor distT="0" distB="0" distL="114300" distR="114300" simplePos="0" relativeHeight="251658254" behindDoc="1" locked="0" layoutInCell="1" allowOverlap="1" wp14:anchorId="034AC046" wp14:editId="7076EF19">
          <wp:simplePos x="0" y="0"/>
          <wp:positionH relativeFrom="column">
            <wp:posOffset>-546100</wp:posOffset>
          </wp:positionH>
          <wp:positionV relativeFrom="paragraph">
            <wp:posOffset>10795</wp:posOffset>
          </wp:positionV>
          <wp:extent cx="7892007" cy="564543"/>
          <wp:effectExtent l="0" t="0" r="0" b="0"/>
          <wp:wrapNone/>
          <wp:docPr id="175144942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449426" name="Picture 20">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92007" cy="564543"/>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333" behindDoc="1" locked="0" layoutInCell="1" allowOverlap="1" wp14:anchorId="5FF7DFD3" wp14:editId="5B8A9776">
              <wp:simplePos x="0" y="0"/>
              <wp:positionH relativeFrom="page">
                <wp:posOffset>527050</wp:posOffset>
              </wp:positionH>
              <wp:positionV relativeFrom="page">
                <wp:posOffset>301625</wp:posOffset>
              </wp:positionV>
              <wp:extent cx="1511935" cy="160655"/>
              <wp:effectExtent l="0" t="0" r="0" b="0"/>
              <wp:wrapNone/>
              <wp:docPr id="219459241"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ED" w14:textId="18BC70A6"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B5A73">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D3" id="_x0000_t202" coordsize="21600,21600" o:spt="202" path="m,l,21600r21600,l21600,xe">
              <v:stroke joinstyle="miter"/>
              <v:path gradientshapeok="t" o:connecttype="rect"/>
            </v:shapetype>
            <v:shape id="Text Box 402" o:spid="_x0000_s2214" type="#_x0000_t202" style="position:absolute;margin-left:41.5pt;margin-top:23.75pt;width:119.05pt;height:12.65pt;z-index:-2516581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" filled="f" stroked="f">
              <v:textbox inset="0,0,0,0">
                <w:txbxContent>
                  <w:p w14:paraId="5FF7E6ED" w14:textId="18BC70A6"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B5A73">
                      <w:rPr>
                        <w:color w:val="FFFFFF"/>
                        <w:spacing w:val="-38"/>
                        <w:w w:val="105"/>
                      </w:rPr>
                      <w:t xml:space="preserve"> </w:t>
                    </w:r>
                    <w:r>
                      <w:rPr>
                        <w:color w:val="FFFFFF"/>
                        <w:w w:val="105"/>
                      </w:rPr>
                      <w:t>2024</w:t>
                    </w:r>
                  </w:p>
                </w:txbxContent>
              </v:textbox>
              <w10:wrap anchorx="page" anchory="page"/>
            </v:shape>
          </w:pict>
        </mc:Fallback>
      </mc:AlternateContent>
    </w:r>
    <w:r w:rsidR="006170EA">
      <w:rPr>
        <w:noProof/>
      </w:rPr>
      <mc:AlternateContent>
        <mc:Choice Requires="wps">
          <w:drawing>
            <wp:anchor distT="0" distB="0" distL="114300" distR="114300" simplePos="0" relativeHeight="251658334" behindDoc="1" locked="0" layoutInCell="1" allowOverlap="1" wp14:anchorId="5FF7DFD4" wp14:editId="2E715A88">
              <wp:simplePos x="0" y="0"/>
              <wp:positionH relativeFrom="page">
                <wp:posOffset>2921000</wp:posOffset>
              </wp:positionH>
              <wp:positionV relativeFrom="page">
                <wp:posOffset>301625</wp:posOffset>
              </wp:positionV>
              <wp:extent cx="1710690" cy="160655"/>
              <wp:effectExtent l="0" t="0" r="0" b="0"/>
              <wp:wrapNone/>
              <wp:docPr id="2012917183"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69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EE" w14:textId="77777777" w:rsidR="00662CCB" w:rsidRDefault="00DA1362">
                          <w:pPr>
                            <w:pStyle w:val="BodyText"/>
                            <w:spacing w:before="23"/>
                            <w:ind w:left="20"/>
                          </w:pPr>
                          <w:r>
                            <w:rPr>
                              <w:color w:val="FFFFFF"/>
                              <w:w w:val="105"/>
                            </w:rPr>
                            <w:t>National results/Priority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D4" id="Text Box 401" o:spid="_x0000_s2215" type="#_x0000_t202" style="position:absolute;margin-left:230pt;margin-top:23.75pt;width:134.7pt;height:12.65pt;z-index:-25165814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" filled="f" stroked="f">
              <v:textbox inset="0,0,0,0">
                <w:txbxContent>
                  <w:p w14:paraId="5FF7E6EE" w14:textId="77777777" w:rsidR="00662CCB" w:rsidRDefault="00DA1362">
                    <w:pPr>
                      <w:pStyle w:val="BodyText"/>
                      <w:spacing w:before="23"/>
                      <w:ind w:left="20"/>
                    </w:pPr>
                    <w:r>
                      <w:rPr>
                        <w:color w:val="FFFFFF"/>
                        <w:w w:val="105"/>
                      </w:rPr>
                      <w:t>National results/Priority groups</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4B" w14:textId="1A9092B0" w:rsidR="00662CCB" w:rsidRDefault="00E302D8">
    <w:pPr>
      <w:pStyle w:val="BodyText"/>
      <w:spacing w:line="14" w:lineRule="auto"/>
      <w:rPr>
        <w:sz w:val="20"/>
      </w:rPr>
    </w:pPr>
    <w:r w:rsidRPr="00931FCE">
      <w:rPr>
        <w:b/>
        <w:noProof/>
        <w:sz w:val="20"/>
        <w:lang w:val="en-AU"/>
      </w:rPr>
      <w:drawing>
        <wp:anchor distT="0" distB="0" distL="114300" distR="114300" simplePos="0" relativeHeight="251658253" behindDoc="1" locked="0" layoutInCell="1" allowOverlap="1" wp14:anchorId="252746B0" wp14:editId="1DBF85B3">
          <wp:simplePos x="0" y="0"/>
          <wp:positionH relativeFrom="column">
            <wp:posOffset>-476250</wp:posOffset>
          </wp:positionH>
          <wp:positionV relativeFrom="paragraph">
            <wp:posOffset>12700</wp:posOffset>
          </wp:positionV>
          <wp:extent cx="7558527" cy="540688"/>
          <wp:effectExtent l="0" t="0" r="0" b="0"/>
          <wp:wrapNone/>
          <wp:docPr id="197818862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188628" name="Picture 18">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58527" cy="540688"/>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337" behindDoc="1" locked="0" layoutInCell="1" allowOverlap="1" wp14:anchorId="5FF7DFD8" wp14:editId="3BC1F2E8">
              <wp:simplePos x="0" y="0"/>
              <wp:positionH relativeFrom="page">
                <wp:posOffset>527050</wp:posOffset>
              </wp:positionH>
              <wp:positionV relativeFrom="page">
                <wp:posOffset>301625</wp:posOffset>
              </wp:positionV>
              <wp:extent cx="1710690" cy="160655"/>
              <wp:effectExtent l="0" t="0" r="0" b="0"/>
              <wp:wrapNone/>
              <wp:docPr id="1707531494" name="Text Box 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69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F1" w14:textId="77777777" w:rsidR="00662CCB" w:rsidRDefault="00DA1362">
                          <w:pPr>
                            <w:pStyle w:val="BodyText"/>
                            <w:spacing w:before="23"/>
                            <w:ind w:left="20"/>
                          </w:pPr>
                          <w:r>
                            <w:rPr>
                              <w:color w:val="FFFFFF"/>
                              <w:w w:val="105"/>
                            </w:rPr>
                            <w:t>National results/Priority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D8" id="_x0000_t202" coordsize="21600,21600" o:spt="202" path="m,l,21600r21600,l21600,xe">
              <v:stroke joinstyle="miter"/>
              <v:path gradientshapeok="t" o:connecttype="rect"/>
            </v:shapetype>
            <v:shape id="Text Box 394" o:spid="_x0000_s2218" type="#_x0000_t202" style="position:absolute;margin-left:41.5pt;margin-top:23.75pt;width:134.7pt;height:12.65pt;z-index:-2516581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" filled="f" stroked="f">
              <v:textbox inset="0,0,0,0">
                <w:txbxContent>
                  <w:p w14:paraId="5FF7E6F1" w14:textId="77777777" w:rsidR="00662CCB" w:rsidRDefault="00DA1362">
                    <w:pPr>
                      <w:pStyle w:val="BodyText"/>
                      <w:spacing w:before="23"/>
                      <w:ind w:left="20"/>
                    </w:pPr>
                    <w:r>
                      <w:rPr>
                        <w:color w:val="FFFFFF"/>
                        <w:w w:val="105"/>
                      </w:rPr>
                      <w:t>National results/Priority groups</w:t>
                    </w:r>
                  </w:p>
                </w:txbxContent>
              </v:textbox>
              <w10:wrap anchorx="page" anchory="page"/>
            </v:shape>
          </w:pict>
        </mc:Fallback>
      </mc:AlternateContent>
    </w:r>
    <w:r w:rsidR="006170EA">
      <w:rPr>
        <w:noProof/>
      </w:rPr>
      <mc:AlternateContent>
        <mc:Choice Requires="wps">
          <w:drawing>
            <wp:anchor distT="0" distB="0" distL="114300" distR="114300" simplePos="0" relativeHeight="251658338" behindDoc="1" locked="0" layoutInCell="1" allowOverlap="1" wp14:anchorId="5FF7DFD9" wp14:editId="1B85D24C">
              <wp:simplePos x="0" y="0"/>
              <wp:positionH relativeFrom="page">
                <wp:posOffset>5521325</wp:posOffset>
              </wp:positionH>
              <wp:positionV relativeFrom="page">
                <wp:posOffset>301625</wp:posOffset>
              </wp:positionV>
              <wp:extent cx="1511935" cy="160655"/>
              <wp:effectExtent l="0" t="0" r="0" b="0"/>
              <wp:wrapNone/>
              <wp:docPr id="537251166" name="Text 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F2" w14:textId="103A5ADD"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B5A73">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D9" id="Text Box 393" o:spid="_x0000_s2219" type="#_x0000_t202" style="position:absolute;margin-left:434.75pt;margin-top:23.75pt;width:119.05pt;height:12.65pt;z-index:-2516581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" filled="f" stroked="f">
              <v:textbox inset="0,0,0,0">
                <w:txbxContent>
                  <w:p w14:paraId="5FF7E6F2" w14:textId="103A5ADD"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B5A73">
                      <w:rPr>
                        <w:color w:val="FFFFFF"/>
                        <w:spacing w:val="-38"/>
                        <w:w w:val="105"/>
                      </w:rPr>
                      <w:t xml:space="preserve"> </w:t>
                    </w:r>
                    <w:r>
                      <w:rPr>
                        <w:color w:val="FFFFFF"/>
                        <w:w w:val="105"/>
                      </w:rPr>
                      <w:t>2024</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29" w14:textId="4350D89F" w:rsidR="00662CCB" w:rsidRDefault="00174FE5">
    <w:pPr>
      <w:pStyle w:val="BodyText"/>
      <w:spacing w:line="14" w:lineRule="auto"/>
      <w:rPr>
        <w:sz w:val="20"/>
      </w:rPr>
    </w:pPr>
    <w:r>
      <w:rPr>
        <w:noProof/>
      </w:rPr>
      <mc:AlternateContent>
        <mc:Choice Requires="wps">
          <w:drawing>
            <wp:anchor distT="0" distB="0" distL="114300" distR="114300" simplePos="0" relativeHeight="251658276" behindDoc="1" locked="0" layoutInCell="1" allowOverlap="1" wp14:anchorId="5FF7DF89" wp14:editId="4F2DC0F4">
              <wp:simplePos x="0" y="0"/>
              <wp:positionH relativeFrom="page">
                <wp:posOffset>527050</wp:posOffset>
              </wp:positionH>
              <wp:positionV relativeFrom="page">
                <wp:posOffset>304800</wp:posOffset>
              </wp:positionV>
              <wp:extent cx="1619250" cy="160655"/>
              <wp:effectExtent l="0" t="0" r="0" b="10795"/>
              <wp:wrapNone/>
              <wp:docPr id="406362445" name="Text 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925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B3" w14:textId="61026CA5"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057982">
                            <w:rPr>
                              <w:color w:val="FFFFFF"/>
                              <w:spacing w:val="-38"/>
                              <w:w w:val="105"/>
                            </w:rPr>
                            <w:t xml:space="preserve"> </w:t>
                          </w:r>
                          <w:r w:rsidR="00174FE5">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89" id="_x0000_t202" coordsize="21600,21600" o:spt="202" path="m,l,21600r21600,l21600,xe">
              <v:stroke joinstyle="miter"/>
              <v:path gradientshapeok="t" o:connecttype="rect"/>
            </v:shapetype>
            <v:shape id="Text Box 524" o:spid="_x0000_s2156" type="#_x0000_t202" style="position:absolute;margin-left:41.5pt;margin-top:24pt;width:127.5pt;height:12.65pt;z-index:-2516582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" filled="f" stroked="f">
              <v:textbox inset="0,0,0,0">
                <w:txbxContent>
                  <w:p w14:paraId="5FF7E6B3" w14:textId="61026CA5"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057982">
                      <w:rPr>
                        <w:color w:val="FFFFFF"/>
                        <w:spacing w:val="-38"/>
                        <w:w w:val="105"/>
                      </w:rPr>
                      <w:t xml:space="preserve"> </w:t>
                    </w:r>
                    <w:r w:rsidR="00174FE5">
                      <w:rPr>
                        <w:color w:val="FFFFFF"/>
                        <w:spacing w:val="-38"/>
                        <w:w w:val="105"/>
                      </w:rPr>
                      <w:t xml:space="preserve"> </w:t>
                    </w:r>
                    <w:r>
                      <w:rPr>
                        <w:color w:val="FFFFFF"/>
                        <w:w w:val="105"/>
                      </w:rPr>
                      <w:t>2024</w:t>
                    </w:r>
                  </w:p>
                </w:txbxContent>
              </v:textbox>
              <w10:wrap anchorx="page" anchory="page"/>
            </v:shape>
          </w:pict>
        </mc:Fallback>
      </mc:AlternateContent>
    </w:r>
    <w:r w:rsidR="0061352C" w:rsidRPr="0047346E">
      <w:rPr>
        <w:noProof/>
        <w:sz w:val="20"/>
        <w:lang w:val="en-AU"/>
      </w:rPr>
      <w:drawing>
        <wp:anchor distT="0" distB="0" distL="114300" distR="114300" simplePos="0" relativeHeight="251658270" behindDoc="1" locked="0" layoutInCell="1" allowOverlap="1" wp14:anchorId="5B0AEBD3" wp14:editId="6F7CF979">
          <wp:simplePos x="0" y="0"/>
          <wp:positionH relativeFrom="column">
            <wp:posOffset>-482600</wp:posOffset>
          </wp:positionH>
          <wp:positionV relativeFrom="paragraph">
            <wp:posOffset>0</wp:posOffset>
          </wp:positionV>
          <wp:extent cx="7892007" cy="564543"/>
          <wp:effectExtent l="0" t="0" r="0" b="0"/>
          <wp:wrapNone/>
          <wp:docPr id="178744155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441550" name="Picture 20">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92007" cy="564543"/>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277" behindDoc="1" locked="0" layoutInCell="1" allowOverlap="1" wp14:anchorId="5FF7DF8A" wp14:editId="21765BC4">
              <wp:simplePos x="0" y="0"/>
              <wp:positionH relativeFrom="page">
                <wp:posOffset>2921000</wp:posOffset>
              </wp:positionH>
              <wp:positionV relativeFrom="page">
                <wp:posOffset>301625</wp:posOffset>
              </wp:positionV>
              <wp:extent cx="2135505" cy="160655"/>
              <wp:effectExtent l="0" t="0" r="0" b="0"/>
              <wp:wrapNone/>
              <wp:docPr id="1779135670" name="Text Box 5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550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B4" w14:textId="77777777" w:rsidR="00662CCB" w:rsidRDefault="00DA1362">
                          <w:pPr>
                            <w:pStyle w:val="BodyText"/>
                            <w:spacing w:before="23"/>
                            <w:ind w:left="20"/>
                          </w:pPr>
                          <w:r>
                            <w:rPr>
                              <w:color w:val="FFFFFF"/>
                              <w:w w:val="105"/>
                            </w:rPr>
                            <w:t>National results/Trends in 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8A" id="Text Box 523" o:spid="_x0000_s2157" type="#_x0000_t202" style="position:absolute;margin-left:230pt;margin-top:23.75pt;width:168.15pt;height:12.65pt;z-index:-25165820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" filled="f" stroked="f">
              <v:textbox inset="0,0,0,0">
                <w:txbxContent>
                  <w:p w14:paraId="5FF7E6B4" w14:textId="77777777" w:rsidR="00662CCB" w:rsidRDefault="00DA1362">
                    <w:pPr>
                      <w:pStyle w:val="BodyText"/>
                      <w:spacing w:before="23"/>
                      <w:ind w:left="20"/>
                    </w:pPr>
                    <w:r>
                      <w:rPr>
                        <w:color w:val="FFFFFF"/>
                        <w:w w:val="105"/>
                      </w:rPr>
                      <w:t>National results/Trends in development</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4D" w14:textId="5BC8BFEE" w:rsidR="00662CCB" w:rsidRDefault="00FB5A73">
    <w:pPr>
      <w:pStyle w:val="BodyText"/>
      <w:spacing w:line="14" w:lineRule="auto"/>
      <w:rPr>
        <w:sz w:val="20"/>
      </w:rPr>
    </w:pPr>
    <w:r>
      <w:rPr>
        <w:noProof/>
      </w:rPr>
      <mc:AlternateContent>
        <mc:Choice Requires="wps">
          <w:drawing>
            <wp:anchor distT="0" distB="0" distL="114300" distR="114300" simplePos="0" relativeHeight="251658340" behindDoc="1" locked="0" layoutInCell="1" allowOverlap="1" wp14:anchorId="5FF7DFDC" wp14:editId="24FC6077">
              <wp:simplePos x="0" y="0"/>
              <wp:positionH relativeFrom="page">
                <wp:posOffset>528555</wp:posOffset>
              </wp:positionH>
              <wp:positionV relativeFrom="page">
                <wp:posOffset>301276</wp:posOffset>
              </wp:positionV>
              <wp:extent cx="1596236" cy="160655"/>
              <wp:effectExtent l="0" t="0" r="4445" b="10795"/>
              <wp:wrapNone/>
              <wp:docPr id="713242750" name="Text 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6236"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F4" w14:textId="29BC797F" w:rsidR="00662CCB" w:rsidRDefault="00DA1362">
                          <w:pPr>
                            <w:pStyle w:val="BodyText"/>
                            <w:spacing w:before="23"/>
                            <w:ind w:left="20"/>
                          </w:pPr>
                          <w:r>
                            <w:rPr>
                              <w:color w:val="FFFFFF"/>
                              <w:w w:val="105"/>
                            </w:rPr>
                            <w:t xml:space="preserve">AEDC National </w:t>
                          </w:r>
                          <w:r>
                            <w:rPr>
                              <w:color w:val="FFFFFF"/>
                              <w:spacing w:val="2"/>
                              <w:w w:val="105"/>
                            </w:rPr>
                            <w:t>Report</w:t>
                          </w:r>
                          <w:r w:rsidR="00FB5A73">
                            <w:rPr>
                              <w:color w:val="FFFFFF"/>
                              <w:spacing w:val="2"/>
                              <w:w w:val="105"/>
                            </w:rPr>
                            <w:t xml:space="preserve"> </w:t>
                          </w:r>
                          <w:r>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DC" id="_x0000_t202" coordsize="21600,21600" o:spt="202" path="m,l,21600r21600,l21600,xe">
              <v:stroke joinstyle="miter"/>
              <v:path gradientshapeok="t" o:connecttype="rect"/>
            </v:shapetype>
            <v:shape id="Text Box 387" o:spid="_x0000_s2221" type="#_x0000_t202" style="position:absolute;margin-left:41.6pt;margin-top:23.7pt;width:125.7pt;height:12.65pt;z-index:-2516581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" filled="f" stroked="f">
              <v:textbox inset="0,0,0,0">
                <w:txbxContent>
                  <w:p w14:paraId="5FF7E6F4" w14:textId="29BC797F" w:rsidR="00662CCB" w:rsidRDefault="00DA1362">
                    <w:pPr>
                      <w:pStyle w:val="BodyText"/>
                      <w:spacing w:before="23"/>
                      <w:ind w:left="20"/>
                    </w:pPr>
                    <w:r>
                      <w:rPr>
                        <w:color w:val="FFFFFF"/>
                        <w:w w:val="105"/>
                      </w:rPr>
                      <w:t xml:space="preserve">AEDC National </w:t>
                    </w:r>
                    <w:r>
                      <w:rPr>
                        <w:color w:val="FFFFFF"/>
                        <w:spacing w:val="2"/>
                        <w:w w:val="105"/>
                      </w:rPr>
                      <w:t>Report</w:t>
                    </w:r>
                    <w:r w:rsidR="00FB5A73">
                      <w:rPr>
                        <w:color w:val="FFFFFF"/>
                        <w:spacing w:val="2"/>
                        <w:w w:val="105"/>
                      </w:rPr>
                      <w:t xml:space="preserve"> </w:t>
                    </w:r>
                    <w:r>
                      <w:rPr>
                        <w:color w:val="FFFFFF"/>
                        <w:spacing w:val="-38"/>
                        <w:w w:val="105"/>
                      </w:rPr>
                      <w:t xml:space="preserve"> </w:t>
                    </w:r>
                    <w:r>
                      <w:rPr>
                        <w:color w:val="FFFFFF"/>
                        <w:w w:val="105"/>
                      </w:rPr>
                      <w:t>2024</w:t>
                    </w:r>
                  </w:p>
                </w:txbxContent>
              </v:textbox>
              <w10:wrap anchorx="page" anchory="page"/>
            </v:shape>
          </w:pict>
        </mc:Fallback>
      </mc:AlternateContent>
    </w:r>
    <w:r w:rsidR="00F20572" w:rsidRPr="0047346E">
      <w:rPr>
        <w:noProof/>
        <w:sz w:val="20"/>
        <w:lang w:val="en-AU"/>
      </w:rPr>
      <w:drawing>
        <wp:anchor distT="0" distB="0" distL="114300" distR="114300" simplePos="0" relativeHeight="251658252" behindDoc="1" locked="0" layoutInCell="1" allowOverlap="1" wp14:anchorId="7F2CFAC3" wp14:editId="1EDA2FC3">
          <wp:simplePos x="0" y="0"/>
          <wp:positionH relativeFrom="column">
            <wp:posOffset>-463550</wp:posOffset>
          </wp:positionH>
          <wp:positionV relativeFrom="paragraph">
            <wp:posOffset>6350</wp:posOffset>
          </wp:positionV>
          <wp:extent cx="7892007" cy="564543"/>
          <wp:effectExtent l="0" t="0" r="0" b="0"/>
          <wp:wrapNone/>
          <wp:docPr id="65668325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083106" name="Picture 20">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92007" cy="564543"/>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341" behindDoc="1" locked="0" layoutInCell="1" allowOverlap="1" wp14:anchorId="5FF7DFDD" wp14:editId="47AAC79A">
              <wp:simplePos x="0" y="0"/>
              <wp:positionH relativeFrom="page">
                <wp:posOffset>2921000</wp:posOffset>
              </wp:positionH>
              <wp:positionV relativeFrom="page">
                <wp:posOffset>301625</wp:posOffset>
              </wp:positionV>
              <wp:extent cx="1710690" cy="160655"/>
              <wp:effectExtent l="0" t="0" r="0" b="0"/>
              <wp:wrapNone/>
              <wp:docPr id="496642299"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69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F5" w14:textId="77777777" w:rsidR="00662CCB" w:rsidRDefault="00DA1362">
                          <w:pPr>
                            <w:pStyle w:val="BodyText"/>
                            <w:spacing w:before="23"/>
                            <w:ind w:left="20"/>
                          </w:pPr>
                          <w:r>
                            <w:rPr>
                              <w:color w:val="FFFFFF"/>
                              <w:w w:val="105"/>
                            </w:rPr>
                            <w:t>National results/Priority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DD" id="Text Box 386" o:spid="_x0000_s2222" type="#_x0000_t202" style="position:absolute;margin-left:230pt;margin-top:23.75pt;width:134.7pt;height:12.65pt;z-index:-2516581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" filled="f" stroked="f">
              <v:textbox inset="0,0,0,0">
                <w:txbxContent>
                  <w:p w14:paraId="5FF7E6F5" w14:textId="77777777" w:rsidR="00662CCB" w:rsidRDefault="00DA1362">
                    <w:pPr>
                      <w:pStyle w:val="BodyText"/>
                      <w:spacing w:before="23"/>
                      <w:ind w:left="20"/>
                    </w:pPr>
                    <w:r>
                      <w:rPr>
                        <w:color w:val="FFFFFF"/>
                        <w:w w:val="105"/>
                      </w:rPr>
                      <w:t>National results/Priority groups</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4F" w14:textId="596CBBFB" w:rsidR="00662CCB" w:rsidRDefault="00E302D8">
    <w:pPr>
      <w:pStyle w:val="BodyText"/>
      <w:spacing w:line="14" w:lineRule="auto"/>
      <w:rPr>
        <w:sz w:val="20"/>
      </w:rPr>
    </w:pPr>
    <w:r w:rsidRPr="00931FCE">
      <w:rPr>
        <w:b/>
        <w:noProof/>
        <w:sz w:val="20"/>
        <w:lang w:val="en-AU"/>
      </w:rPr>
      <w:drawing>
        <wp:anchor distT="0" distB="0" distL="114300" distR="114300" simplePos="0" relativeHeight="251658251" behindDoc="1" locked="0" layoutInCell="1" allowOverlap="1" wp14:anchorId="11424418" wp14:editId="5382AF6E">
          <wp:simplePos x="0" y="0"/>
          <wp:positionH relativeFrom="column">
            <wp:posOffset>-457200</wp:posOffset>
          </wp:positionH>
          <wp:positionV relativeFrom="paragraph">
            <wp:posOffset>12700</wp:posOffset>
          </wp:positionV>
          <wp:extent cx="7558527" cy="540688"/>
          <wp:effectExtent l="0" t="0" r="0" b="0"/>
          <wp:wrapNone/>
          <wp:docPr id="518250271"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579799" name="Picture 18">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58527" cy="540688"/>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344" behindDoc="1" locked="0" layoutInCell="1" allowOverlap="1" wp14:anchorId="5FF7DFE1" wp14:editId="2B96F61F">
              <wp:simplePos x="0" y="0"/>
              <wp:positionH relativeFrom="page">
                <wp:posOffset>527050</wp:posOffset>
              </wp:positionH>
              <wp:positionV relativeFrom="page">
                <wp:posOffset>301625</wp:posOffset>
              </wp:positionV>
              <wp:extent cx="1710690" cy="160655"/>
              <wp:effectExtent l="0" t="0" r="0" b="0"/>
              <wp:wrapNone/>
              <wp:docPr id="1742476525" name="Text 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69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F8" w14:textId="77777777" w:rsidR="00662CCB" w:rsidRDefault="00DA1362">
                          <w:pPr>
                            <w:pStyle w:val="BodyText"/>
                            <w:spacing w:before="23"/>
                            <w:ind w:left="20"/>
                          </w:pPr>
                          <w:r>
                            <w:rPr>
                              <w:color w:val="FFFFFF"/>
                              <w:w w:val="105"/>
                            </w:rPr>
                            <w:t>National results/Priority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E1" id="_x0000_t202" coordsize="21600,21600" o:spt="202" path="m,l,21600r21600,l21600,xe">
              <v:stroke joinstyle="miter"/>
              <v:path gradientshapeok="t" o:connecttype="rect"/>
            </v:shapetype>
            <v:shape id="Text Box 379" o:spid="_x0000_s2225" type="#_x0000_t202" style="position:absolute;margin-left:41.5pt;margin-top:23.75pt;width:134.7pt;height:12.65pt;z-index:-251658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" filled="f" stroked="f">
              <v:textbox inset="0,0,0,0">
                <w:txbxContent>
                  <w:p w14:paraId="5FF7E6F8" w14:textId="77777777" w:rsidR="00662CCB" w:rsidRDefault="00DA1362">
                    <w:pPr>
                      <w:pStyle w:val="BodyText"/>
                      <w:spacing w:before="23"/>
                      <w:ind w:left="20"/>
                    </w:pPr>
                    <w:r>
                      <w:rPr>
                        <w:color w:val="FFFFFF"/>
                        <w:w w:val="105"/>
                      </w:rPr>
                      <w:t>National results/Priority groups</w:t>
                    </w:r>
                  </w:p>
                </w:txbxContent>
              </v:textbox>
              <w10:wrap anchorx="page" anchory="page"/>
            </v:shape>
          </w:pict>
        </mc:Fallback>
      </mc:AlternateContent>
    </w:r>
    <w:r w:rsidR="006170EA">
      <w:rPr>
        <w:noProof/>
      </w:rPr>
      <mc:AlternateContent>
        <mc:Choice Requires="wps">
          <w:drawing>
            <wp:anchor distT="0" distB="0" distL="114300" distR="114300" simplePos="0" relativeHeight="251658345" behindDoc="1" locked="0" layoutInCell="1" allowOverlap="1" wp14:anchorId="5FF7DFE2" wp14:editId="507502E6">
              <wp:simplePos x="0" y="0"/>
              <wp:positionH relativeFrom="page">
                <wp:posOffset>5521325</wp:posOffset>
              </wp:positionH>
              <wp:positionV relativeFrom="page">
                <wp:posOffset>301625</wp:posOffset>
              </wp:positionV>
              <wp:extent cx="1511935" cy="160655"/>
              <wp:effectExtent l="0" t="0" r="0" b="0"/>
              <wp:wrapNone/>
              <wp:docPr id="1492365494" name="Text 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F9" w14:textId="3F780592"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B5A73">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E2" id="Text Box 378" o:spid="_x0000_s2226" type="#_x0000_t202" style="position:absolute;margin-left:434.75pt;margin-top:23.75pt;width:119.05pt;height:12.65pt;z-index:-2516581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" filled="f" stroked="f">
              <v:textbox inset="0,0,0,0">
                <w:txbxContent>
                  <w:p w14:paraId="5FF7E6F9" w14:textId="3F780592"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B5A73">
                      <w:rPr>
                        <w:color w:val="FFFFFF"/>
                        <w:spacing w:val="-38"/>
                        <w:w w:val="105"/>
                      </w:rPr>
                      <w:t xml:space="preserve"> </w:t>
                    </w:r>
                    <w:r>
                      <w:rPr>
                        <w:color w:val="FFFFFF"/>
                        <w:w w:val="105"/>
                      </w:rPr>
                      <w:t>2024</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51" w14:textId="729D140E" w:rsidR="00662CCB" w:rsidRDefault="00F20572">
    <w:pPr>
      <w:pStyle w:val="BodyText"/>
      <w:spacing w:line="14" w:lineRule="auto"/>
      <w:rPr>
        <w:sz w:val="20"/>
      </w:rPr>
    </w:pPr>
    <w:r w:rsidRPr="0047346E">
      <w:rPr>
        <w:noProof/>
        <w:sz w:val="20"/>
        <w:lang w:val="en-AU"/>
      </w:rPr>
      <w:drawing>
        <wp:anchor distT="0" distB="0" distL="114300" distR="114300" simplePos="0" relativeHeight="251658250" behindDoc="1" locked="0" layoutInCell="1" allowOverlap="1" wp14:anchorId="4D44FF44" wp14:editId="5790E6DA">
          <wp:simplePos x="0" y="0"/>
          <wp:positionH relativeFrom="column">
            <wp:posOffset>-482600</wp:posOffset>
          </wp:positionH>
          <wp:positionV relativeFrom="paragraph">
            <wp:posOffset>12700</wp:posOffset>
          </wp:positionV>
          <wp:extent cx="7892007" cy="564543"/>
          <wp:effectExtent l="0" t="0" r="0" b="0"/>
          <wp:wrapNone/>
          <wp:docPr id="1608893554"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361591" name="Picture 20">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92007" cy="564543"/>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348" behindDoc="1" locked="0" layoutInCell="1" allowOverlap="1" wp14:anchorId="5FF7DFE6" wp14:editId="0A8D87BD">
              <wp:simplePos x="0" y="0"/>
              <wp:positionH relativeFrom="page">
                <wp:posOffset>527050</wp:posOffset>
              </wp:positionH>
              <wp:positionV relativeFrom="page">
                <wp:posOffset>301625</wp:posOffset>
              </wp:positionV>
              <wp:extent cx="1511935" cy="160655"/>
              <wp:effectExtent l="0" t="0" r="0" b="0"/>
              <wp:wrapNone/>
              <wp:docPr id="460919722" name="Text Box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FC" w14:textId="7A7A9265"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B5A73">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E6" id="_x0000_t202" coordsize="21600,21600" o:spt="202" path="m,l,21600r21600,l21600,xe">
              <v:stroke joinstyle="miter"/>
              <v:path gradientshapeok="t" o:connecttype="rect"/>
            </v:shapetype>
            <v:shape id="Text Box 371" o:spid="_x0000_s2229" type="#_x0000_t202" style="position:absolute;margin-left:41.5pt;margin-top:23.75pt;width:119.05pt;height:12.65pt;z-index:-2516581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" filled="f" stroked="f">
              <v:textbox inset="0,0,0,0">
                <w:txbxContent>
                  <w:p w14:paraId="5FF7E6FC" w14:textId="7A7A9265"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B5A73">
                      <w:rPr>
                        <w:color w:val="FFFFFF"/>
                        <w:spacing w:val="-38"/>
                        <w:w w:val="105"/>
                      </w:rPr>
                      <w:t xml:space="preserve"> </w:t>
                    </w:r>
                    <w:r>
                      <w:rPr>
                        <w:color w:val="FFFFFF"/>
                        <w:w w:val="105"/>
                      </w:rPr>
                      <w:t>2024</w:t>
                    </w:r>
                  </w:p>
                </w:txbxContent>
              </v:textbox>
              <w10:wrap anchorx="page" anchory="page"/>
            </v:shape>
          </w:pict>
        </mc:Fallback>
      </mc:AlternateContent>
    </w:r>
    <w:r w:rsidR="006170EA">
      <w:rPr>
        <w:noProof/>
      </w:rPr>
      <mc:AlternateContent>
        <mc:Choice Requires="wps">
          <w:drawing>
            <wp:anchor distT="0" distB="0" distL="114300" distR="114300" simplePos="0" relativeHeight="251658349" behindDoc="1" locked="0" layoutInCell="1" allowOverlap="1" wp14:anchorId="5FF7DFE7" wp14:editId="386E785F">
              <wp:simplePos x="0" y="0"/>
              <wp:positionH relativeFrom="page">
                <wp:posOffset>2921000</wp:posOffset>
              </wp:positionH>
              <wp:positionV relativeFrom="page">
                <wp:posOffset>301625</wp:posOffset>
              </wp:positionV>
              <wp:extent cx="1710690" cy="160655"/>
              <wp:effectExtent l="0" t="0" r="0" b="0"/>
              <wp:wrapNone/>
              <wp:docPr id="1542714656"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69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FD" w14:textId="77777777" w:rsidR="00662CCB" w:rsidRDefault="00DA1362">
                          <w:pPr>
                            <w:pStyle w:val="BodyText"/>
                            <w:spacing w:before="23"/>
                            <w:ind w:left="20"/>
                          </w:pPr>
                          <w:r>
                            <w:rPr>
                              <w:color w:val="FFFFFF"/>
                              <w:w w:val="105"/>
                            </w:rPr>
                            <w:t>National results/Priority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E7" id="Text Box 370" o:spid="_x0000_s2230" type="#_x0000_t202" style="position:absolute;margin-left:230pt;margin-top:23.75pt;width:134.7pt;height:12.65pt;z-index:-25165813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" filled="f" stroked="f">
              <v:textbox inset="0,0,0,0">
                <w:txbxContent>
                  <w:p w14:paraId="5FF7E6FD" w14:textId="77777777" w:rsidR="00662CCB" w:rsidRDefault="00DA1362">
                    <w:pPr>
                      <w:pStyle w:val="BodyText"/>
                      <w:spacing w:before="23"/>
                      <w:ind w:left="20"/>
                    </w:pPr>
                    <w:r>
                      <w:rPr>
                        <w:color w:val="FFFFFF"/>
                        <w:w w:val="105"/>
                      </w:rPr>
                      <w:t>National results/Priority groups</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53" w14:textId="6A472111" w:rsidR="00662CCB" w:rsidRDefault="00E302D8">
    <w:pPr>
      <w:pStyle w:val="BodyText"/>
      <w:spacing w:line="14" w:lineRule="auto"/>
      <w:rPr>
        <w:sz w:val="20"/>
      </w:rPr>
    </w:pPr>
    <w:r w:rsidRPr="00931FCE">
      <w:rPr>
        <w:b/>
        <w:noProof/>
        <w:sz w:val="20"/>
        <w:lang w:val="en-AU"/>
      </w:rPr>
      <w:drawing>
        <wp:anchor distT="0" distB="0" distL="114300" distR="114300" simplePos="0" relativeHeight="251658249" behindDoc="1" locked="0" layoutInCell="1" allowOverlap="1" wp14:anchorId="6ED7000E" wp14:editId="6CF51581">
          <wp:simplePos x="0" y="0"/>
          <wp:positionH relativeFrom="column">
            <wp:posOffset>-463550</wp:posOffset>
          </wp:positionH>
          <wp:positionV relativeFrom="paragraph">
            <wp:posOffset>12700</wp:posOffset>
          </wp:positionV>
          <wp:extent cx="7558527" cy="540688"/>
          <wp:effectExtent l="0" t="0" r="0" b="0"/>
          <wp:wrapNone/>
          <wp:docPr id="203516794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4265" name="Picture 18">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58527" cy="540688"/>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352" behindDoc="1" locked="0" layoutInCell="1" allowOverlap="1" wp14:anchorId="5FF7DFEB" wp14:editId="6103CFC8">
              <wp:simplePos x="0" y="0"/>
              <wp:positionH relativeFrom="page">
                <wp:posOffset>527050</wp:posOffset>
              </wp:positionH>
              <wp:positionV relativeFrom="page">
                <wp:posOffset>301625</wp:posOffset>
              </wp:positionV>
              <wp:extent cx="1710690" cy="160655"/>
              <wp:effectExtent l="0" t="0" r="0" b="0"/>
              <wp:wrapNone/>
              <wp:docPr id="68274796"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69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00" w14:textId="77777777" w:rsidR="00662CCB" w:rsidRDefault="00DA1362">
                          <w:pPr>
                            <w:pStyle w:val="BodyText"/>
                            <w:spacing w:before="23"/>
                            <w:ind w:left="20"/>
                          </w:pPr>
                          <w:r>
                            <w:rPr>
                              <w:color w:val="FFFFFF"/>
                              <w:w w:val="105"/>
                            </w:rPr>
                            <w:t>National results/Priority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EB" id="_x0000_t202" coordsize="21600,21600" o:spt="202" path="m,l,21600r21600,l21600,xe">
              <v:stroke joinstyle="miter"/>
              <v:path gradientshapeok="t" o:connecttype="rect"/>
            </v:shapetype>
            <v:shape id="Text Box 363" o:spid="_x0000_s2233" type="#_x0000_t202" style="position:absolute;margin-left:41.5pt;margin-top:23.75pt;width:134.7pt;height:12.65pt;z-index:-25165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" filled="f" stroked="f">
              <v:textbox inset="0,0,0,0">
                <w:txbxContent>
                  <w:p w14:paraId="5FF7E700" w14:textId="77777777" w:rsidR="00662CCB" w:rsidRDefault="00DA1362">
                    <w:pPr>
                      <w:pStyle w:val="BodyText"/>
                      <w:spacing w:before="23"/>
                      <w:ind w:left="20"/>
                    </w:pPr>
                    <w:r>
                      <w:rPr>
                        <w:color w:val="FFFFFF"/>
                        <w:w w:val="105"/>
                      </w:rPr>
                      <w:t>National results/Priority groups</w:t>
                    </w:r>
                  </w:p>
                </w:txbxContent>
              </v:textbox>
              <w10:wrap anchorx="page" anchory="page"/>
            </v:shape>
          </w:pict>
        </mc:Fallback>
      </mc:AlternateContent>
    </w:r>
    <w:r w:rsidR="006170EA">
      <w:rPr>
        <w:noProof/>
      </w:rPr>
      <mc:AlternateContent>
        <mc:Choice Requires="wps">
          <w:drawing>
            <wp:anchor distT="0" distB="0" distL="114300" distR="114300" simplePos="0" relativeHeight="251658353" behindDoc="1" locked="0" layoutInCell="1" allowOverlap="1" wp14:anchorId="5FF7DFEC" wp14:editId="391B317E">
              <wp:simplePos x="0" y="0"/>
              <wp:positionH relativeFrom="page">
                <wp:posOffset>5521325</wp:posOffset>
              </wp:positionH>
              <wp:positionV relativeFrom="page">
                <wp:posOffset>301625</wp:posOffset>
              </wp:positionV>
              <wp:extent cx="1511935" cy="160655"/>
              <wp:effectExtent l="0" t="0" r="0" b="0"/>
              <wp:wrapNone/>
              <wp:docPr id="712896685"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01" w14:textId="4B4F1D29"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B5A73">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EC" id="Text Box 362" o:spid="_x0000_s2234" type="#_x0000_t202" style="position:absolute;margin-left:434.75pt;margin-top:23.75pt;width:119.05pt;height:12.65pt;z-index:-25165812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" filled="f" stroked="f">
              <v:textbox inset="0,0,0,0">
                <w:txbxContent>
                  <w:p w14:paraId="5FF7E701" w14:textId="4B4F1D29"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B5A73">
                      <w:rPr>
                        <w:color w:val="FFFFFF"/>
                        <w:spacing w:val="-38"/>
                        <w:w w:val="105"/>
                      </w:rPr>
                      <w:t xml:space="preserve"> </w:t>
                    </w:r>
                    <w:r>
                      <w:rPr>
                        <w:color w:val="FFFFFF"/>
                        <w:w w:val="105"/>
                      </w:rPr>
                      <w:t>2024</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55" w14:textId="506B956C" w:rsidR="00662CCB" w:rsidRDefault="00F20572">
    <w:pPr>
      <w:pStyle w:val="BodyText"/>
      <w:spacing w:line="14" w:lineRule="auto"/>
      <w:rPr>
        <w:sz w:val="20"/>
      </w:rPr>
    </w:pPr>
    <w:r w:rsidRPr="0047346E">
      <w:rPr>
        <w:noProof/>
        <w:sz w:val="20"/>
        <w:lang w:val="en-AU"/>
      </w:rPr>
      <w:drawing>
        <wp:anchor distT="0" distB="0" distL="114300" distR="114300" simplePos="0" relativeHeight="251658248" behindDoc="1" locked="0" layoutInCell="1" allowOverlap="1" wp14:anchorId="240E4F0F" wp14:editId="1146EDAD">
          <wp:simplePos x="0" y="0"/>
          <wp:positionH relativeFrom="column">
            <wp:posOffset>-546100</wp:posOffset>
          </wp:positionH>
          <wp:positionV relativeFrom="paragraph">
            <wp:posOffset>0</wp:posOffset>
          </wp:positionV>
          <wp:extent cx="7892007" cy="564543"/>
          <wp:effectExtent l="0" t="0" r="0" b="0"/>
          <wp:wrapNone/>
          <wp:docPr id="23328451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84510" name="Picture 20">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92007" cy="564543"/>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356" behindDoc="1" locked="0" layoutInCell="1" allowOverlap="1" wp14:anchorId="5FF7DFF0" wp14:editId="70538D96">
              <wp:simplePos x="0" y="0"/>
              <wp:positionH relativeFrom="page">
                <wp:posOffset>527050</wp:posOffset>
              </wp:positionH>
              <wp:positionV relativeFrom="page">
                <wp:posOffset>301625</wp:posOffset>
              </wp:positionV>
              <wp:extent cx="1511935" cy="160655"/>
              <wp:effectExtent l="0" t="0" r="0" b="0"/>
              <wp:wrapNone/>
              <wp:docPr id="557294003" name="Text Box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04" w14:textId="351E7A19"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B5A73">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F0" id="_x0000_t202" coordsize="21600,21600" o:spt="202" path="m,l,21600r21600,l21600,xe">
              <v:stroke joinstyle="miter"/>
              <v:path gradientshapeok="t" o:connecttype="rect"/>
            </v:shapetype>
            <v:shape id="Text Box 355" o:spid="_x0000_s2237" type="#_x0000_t202" style="position:absolute;margin-left:41.5pt;margin-top:23.75pt;width:119.05pt;height:12.65pt;z-index:-2516581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" filled="f" stroked="f">
              <v:textbox inset="0,0,0,0">
                <w:txbxContent>
                  <w:p w14:paraId="5FF7E704" w14:textId="351E7A19"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B5A73">
                      <w:rPr>
                        <w:color w:val="FFFFFF"/>
                        <w:spacing w:val="-38"/>
                        <w:w w:val="105"/>
                      </w:rPr>
                      <w:t xml:space="preserve"> </w:t>
                    </w:r>
                    <w:r>
                      <w:rPr>
                        <w:color w:val="FFFFFF"/>
                        <w:w w:val="105"/>
                      </w:rPr>
                      <w:t>2024</w:t>
                    </w:r>
                  </w:p>
                </w:txbxContent>
              </v:textbox>
              <w10:wrap anchorx="page" anchory="page"/>
            </v:shape>
          </w:pict>
        </mc:Fallback>
      </mc:AlternateContent>
    </w:r>
    <w:r w:rsidR="006170EA">
      <w:rPr>
        <w:noProof/>
      </w:rPr>
      <mc:AlternateContent>
        <mc:Choice Requires="wps">
          <w:drawing>
            <wp:anchor distT="0" distB="0" distL="114300" distR="114300" simplePos="0" relativeHeight="251658357" behindDoc="1" locked="0" layoutInCell="1" allowOverlap="1" wp14:anchorId="5FF7DFF1" wp14:editId="7958DF5F">
              <wp:simplePos x="0" y="0"/>
              <wp:positionH relativeFrom="page">
                <wp:posOffset>2921000</wp:posOffset>
              </wp:positionH>
              <wp:positionV relativeFrom="page">
                <wp:posOffset>301625</wp:posOffset>
              </wp:positionV>
              <wp:extent cx="1710690" cy="160655"/>
              <wp:effectExtent l="0" t="0" r="0" b="0"/>
              <wp:wrapNone/>
              <wp:docPr id="768596259" name="Text Box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69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05" w14:textId="77777777" w:rsidR="00662CCB" w:rsidRDefault="00DA1362">
                          <w:pPr>
                            <w:pStyle w:val="BodyText"/>
                            <w:spacing w:before="23"/>
                            <w:ind w:left="20"/>
                          </w:pPr>
                          <w:r>
                            <w:rPr>
                              <w:color w:val="FFFFFF"/>
                              <w:w w:val="105"/>
                            </w:rPr>
                            <w:t>National results/Priority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F1" id="Text Box 354" o:spid="_x0000_s2238" type="#_x0000_t202" style="position:absolute;margin-left:230pt;margin-top:23.75pt;width:134.7pt;height:12.65pt;z-index:-25165812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" filled="f" stroked="f">
              <v:textbox inset="0,0,0,0">
                <w:txbxContent>
                  <w:p w14:paraId="5FF7E705" w14:textId="77777777" w:rsidR="00662CCB" w:rsidRDefault="00DA1362">
                    <w:pPr>
                      <w:pStyle w:val="BodyText"/>
                      <w:spacing w:before="23"/>
                      <w:ind w:left="20"/>
                    </w:pPr>
                    <w:r>
                      <w:rPr>
                        <w:color w:val="FFFFFF"/>
                        <w:w w:val="105"/>
                      </w:rPr>
                      <w:t>National results/Priority groups</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57" w14:textId="4AE24798" w:rsidR="00662CCB" w:rsidRDefault="00E302D8">
    <w:pPr>
      <w:pStyle w:val="BodyText"/>
      <w:spacing w:line="14" w:lineRule="auto"/>
      <w:rPr>
        <w:sz w:val="20"/>
      </w:rPr>
    </w:pPr>
    <w:r w:rsidRPr="00931FCE">
      <w:rPr>
        <w:b/>
        <w:noProof/>
        <w:sz w:val="20"/>
        <w:lang w:val="en-AU"/>
      </w:rPr>
      <w:drawing>
        <wp:anchor distT="0" distB="0" distL="114300" distR="114300" simplePos="0" relativeHeight="251658247" behindDoc="1" locked="0" layoutInCell="1" allowOverlap="1" wp14:anchorId="2AE3EEE2" wp14:editId="6918CA68">
          <wp:simplePos x="0" y="0"/>
          <wp:positionH relativeFrom="column">
            <wp:posOffset>-463550</wp:posOffset>
          </wp:positionH>
          <wp:positionV relativeFrom="paragraph">
            <wp:posOffset>12700</wp:posOffset>
          </wp:positionV>
          <wp:extent cx="7558527" cy="540688"/>
          <wp:effectExtent l="0" t="0" r="0" b="0"/>
          <wp:wrapNone/>
          <wp:docPr id="1491945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9458" name="Picture 18">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58527" cy="540688"/>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359" behindDoc="1" locked="0" layoutInCell="1" allowOverlap="1" wp14:anchorId="5FF7DFF4" wp14:editId="15DFEF0B">
              <wp:simplePos x="0" y="0"/>
              <wp:positionH relativeFrom="page">
                <wp:posOffset>527050</wp:posOffset>
              </wp:positionH>
              <wp:positionV relativeFrom="page">
                <wp:posOffset>301625</wp:posOffset>
              </wp:positionV>
              <wp:extent cx="1710690" cy="160655"/>
              <wp:effectExtent l="0" t="0" r="0" b="0"/>
              <wp:wrapNone/>
              <wp:docPr id="1571226553" name="Text 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69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07" w14:textId="77777777" w:rsidR="00662CCB" w:rsidRDefault="00DA1362">
                          <w:pPr>
                            <w:pStyle w:val="BodyText"/>
                            <w:spacing w:before="23"/>
                            <w:ind w:left="20"/>
                          </w:pPr>
                          <w:r>
                            <w:rPr>
                              <w:color w:val="FFFFFF"/>
                              <w:w w:val="105"/>
                            </w:rPr>
                            <w:t>National results/Priority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F4" id="_x0000_t202" coordsize="21600,21600" o:spt="202" path="m,l,21600r21600,l21600,xe">
              <v:stroke joinstyle="miter"/>
              <v:path gradientshapeok="t" o:connecttype="rect"/>
            </v:shapetype>
            <v:shape id="Text Box 348" o:spid="_x0000_s2240" type="#_x0000_t202" style="position:absolute;margin-left:41.5pt;margin-top:23.75pt;width:134.7pt;height:12.65pt;z-index:-25165812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" filled="f" stroked="f">
              <v:textbox inset="0,0,0,0">
                <w:txbxContent>
                  <w:p w14:paraId="5FF7E707" w14:textId="77777777" w:rsidR="00662CCB" w:rsidRDefault="00DA1362">
                    <w:pPr>
                      <w:pStyle w:val="BodyText"/>
                      <w:spacing w:before="23"/>
                      <w:ind w:left="20"/>
                    </w:pPr>
                    <w:r>
                      <w:rPr>
                        <w:color w:val="FFFFFF"/>
                        <w:w w:val="105"/>
                      </w:rPr>
                      <w:t>National results/Priority groups</w:t>
                    </w:r>
                  </w:p>
                </w:txbxContent>
              </v:textbox>
              <w10:wrap anchorx="page" anchory="page"/>
            </v:shape>
          </w:pict>
        </mc:Fallback>
      </mc:AlternateContent>
    </w:r>
    <w:r w:rsidR="006170EA">
      <w:rPr>
        <w:noProof/>
      </w:rPr>
      <mc:AlternateContent>
        <mc:Choice Requires="wps">
          <w:drawing>
            <wp:anchor distT="0" distB="0" distL="114300" distR="114300" simplePos="0" relativeHeight="251658360" behindDoc="1" locked="0" layoutInCell="1" allowOverlap="1" wp14:anchorId="5FF7DFF5" wp14:editId="5F25FE04">
              <wp:simplePos x="0" y="0"/>
              <wp:positionH relativeFrom="page">
                <wp:posOffset>5521325</wp:posOffset>
              </wp:positionH>
              <wp:positionV relativeFrom="page">
                <wp:posOffset>301625</wp:posOffset>
              </wp:positionV>
              <wp:extent cx="1511935" cy="160655"/>
              <wp:effectExtent l="0" t="0" r="0" b="0"/>
              <wp:wrapNone/>
              <wp:docPr id="1114141086" name="Text Box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08" w14:textId="6D3EE081"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B5A73">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F5" id="Text Box 347" o:spid="_x0000_s2241" type="#_x0000_t202" style="position:absolute;margin-left:434.75pt;margin-top:23.75pt;width:119.05pt;height:12.65pt;z-index:-251658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" filled="f" stroked="f">
              <v:textbox inset="0,0,0,0">
                <w:txbxContent>
                  <w:p w14:paraId="5FF7E708" w14:textId="6D3EE081"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B5A73">
                      <w:rPr>
                        <w:color w:val="FFFFFF"/>
                        <w:spacing w:val="-38"/>
                        <w:w w:val="105"/>
                      </w:rPr>
                      <w:t xml:space="preserve"> </w:t>
                    </w:r>
                    <w:r>
                      <w:rPr>
                        <w:color w:val="FFFFFF"/>
                        <w:w w:val="105"/>
                      </w:rPr>
                      <w:t>2024</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59" w14:textId="6CAF9800" w:rsidR="00662CCB" w:rsidRDefault="00F20572">
    <w:pPr>
      <w:pStyle w:val="BodyText"/>
      <w:spacing w:line="14" w:lineRule="auto"/>
      <w:rPr>
        <w:sz w:val="20"/>
      </w:rPr>
    </w:pPr>
    <w:r w:rsidRPr="0047346E">
      <w:rPr>
        <w:noProof/>
        <w:sz w:val="20"/>
        <w:lang w:val="en-AU"/>
      </w:rPr>
      <w:drawing>
        <wp:anchor distT="0" distB="0" distL="114300" distR="114300" simplePos="0" relativeHeight="251658246" behindDoc="1" locked="0" layoutInCell="1" allowOverlap="1" wp14:anchorId="22FFA21F" wp14:editId="7719D956">
          <wp:simplePos x="0" y="0"/>
          <wp:positionH relativeFrom="column">
            <wp:posOffset>-463550</wp:posOffset>
          </wp:positionH>
          <wp:positionV relativeFrom="paragraph">
            <wp:posOffset>0</wp:posOffset>
          </wp:positionV>
          <wp:extent cx="7892007" cy="564543"/>
          <wp:effectExtent l="0" t="0" r="0" b="0"/>
          <wp:wrapNone/>
          <wp:docPr id="198237526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84532" name="Picture 20">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92007" cy="564543"/>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363" behindDoc="1" locked="0" layoutInCell="1" allowOverlap="1" wp14:anchorId="5FF7DFF9" wp14:editId="43FD6F9C">
              <wp:simplePos x="0" y="0"/>
              <wp:positionH relativeFrom="page">
                <wp:posOffset>527050</wp:posOffset>
              </wp:positionH>
              <wp:positionV relativeFrom="page">
                <wp:posOffset>301625</wp:posOffset>
              </wp:positionV>
              <wp:extent cx="1511935" cy="160655"/>
              <wp:effectExtent l="0" t="0" r="0" b="0"/>
              <wp:wrapNone/>
              <wp:docPr id="1719981"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0B" w14:textId="2037A363"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B5A73">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F9" id="_x0000_t202" coordsize="21600,21600" o:spt="202" path="m,l,21600r21600,l21600,xe">
              <v:stroke joinstyle="miter"/>
              <v:path gradientshapeok="t" o:connecttype="rect"/>
            </v:shapetype>
            <v:shape id="Text Box 340" o:spid="_x0000_s2244" type="#_x0000_t202" style="position:absolute;margin-left:41.5pt;margin-top:23.75pt;width:119.05pt;height:12.65pt;z-index:-25165811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" filled="f" stroked="f">
              <v:textbox inset="0,0,0,0">
                <w:txbxContent>
                  <w:p w14:paraId="5FF7E70B" w14:textId="2037A363"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B5A73">
                      <w:rPr>
                        <w:color w:val="FFFFFF"/>
                        <w:spacing w:val="-38"/>
                        <w:w w:val="105"/>
                      </w:rPr>
                      <w:t xml:space="preserve"> </w:t>
                    </w:r>
                    <w:r>
                      <w:rPr>
                        <w:color w:val="FFFFFF"/>
                        <w:w w:val="105"/>
                      </w:rPr>
                      <w:t>2024</w:t>
                    </w:r>
                  </w:p>
                </w:txbxContent>
              </v:textbox>
              <w10:wrap anchorx="page" anchory="page"/>
            </v:shape>
          </w:pict>
        </mc:Fallback>
      </mc:AlternateContent>
    </w:r>
    <w:r w:rsidR="006170EA">
      <w:rPr>
        <w:noProof/>
      </w:rPr>
      <mc:AlternateContent>
        <mc:Choice Requires="wps">
          <w:drawing>
            <wp:anchor distT="0" distB="0" distL="114300" distR="114300" simplePos="0" relativeHeight="251658364" behindDoc="1" locked="0" layoutInCell="1" allowOverlap="1" wp14:anchorId="5FF7DFFA" wp14:editId="08BD4FBC">
              <wp:simplePos x="0" y="0"/>
              <wp:positionH relativeFrom="page">
                <wp:posOffset>2921000</wp:posOffset>
              </wp:positionH>
              <wp:positionV relativeFrom="page">
                <wp:posOffset>301625</wp:posOffset>
              </wp:positionV>
              <wp:extent cx="1710690" cy="160655"/>
              <wp:effectExtent l="0" t="0" r="0" b="0"/>
              <wp:wrapNone/>
              <wp:docPr id="2133205591" name="Text Box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69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0C" w14:textId="77777777" w:rsidR="00662CCB" w:rsidRDefault="00DA1362">
                          <w:pPr>
                            <w:pStyle w:val="BodyText"/>
                            <w:spacing w:before="23"/>
                            <w:ind w:left="20"/>
                          </w:pPr>
                          <w:r>
                            <w:rPr>
                              <w:color w:val="FFFFFF"/>
                              <w:w w:val="105"/>
                            </w:rPr>
                            <w:t>National results/Priority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FA" id="Text Box 339" o:spid="_x0000_s2245" type="#_x0000_t202" style="position:absolute;margin-left:230pt;margin-top:23.75pt;width:134.7pt;height:12.65pt;z-index:-2516581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" filled="f" stroked="f">
              <v:textbox inset="0,0,0,0">
                <w:txbxContent>
                  <w:p w14:paraId="5FF7E70C" w14:textId="77777777" w:rsidR="00662CCB" w:rsidRDefault="00DA1362">
                    <w:pPr>
                      <w:pStyle w:val="BodyText"/>
                      <w:spacing w:before="23"/>
                      <w:ind w:left="20"/>
                    </w:pPr>
                    <w:r>
                      <w:rPr>
                        <w:color w:val="FFFFFF"/>
                        <w:w w:val="105"/>
                      </w:rPr>
                      <w:t>National results/Priority groups</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5B" w14:textId="496E1F7A" w:rsidR="00662CCB" w:rsidRDefault="00FB5A73">
    <w:pPr>
      <w:pStyle w:val="BodyText"/>
      <w:spacing w:line="14" w:lineRule="auto"/>
      <w:rPr>
        <w:sz w:val="20"/>
      </w:rPr>
    </w:pPr>
    <w:r>
      <w:rPr>
        <w:noProof/>
      </w:rPr>
      <mc:AlternateContent>
        <mc:Choice Requires="wps">
          <w:drawing>
            <wp:anchor distT="0" distB="0" distL="114300" distR="114300" simplePos="0" relativeHeight="251658368" behindDoc="1" locked="0" layoutInCell="1" allowOverlap="1" wp14:anchorId="5FF7DFFF" wp14:editId="17E90268">
              <wp:simplePos x="0" y="0"/>
              <wp:positionH relativeFrom="page">
                <wp:posOffset>5523399</wp:posOffset>
              </wp:positionH>
              <wp:positionV relativeFrom="page">
                <wp:posOffset>301276</wp:posOffset>
              </wp:positionV>
              <wp:extent cx="1590950" cy="160655"/>
              <wp:effectExtent l="0" t="0" r="9525" b="10795"/>
              <wp:wrapNone/>
              <wp:docPr id="216152001"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95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10" w14:textId="1183BD72" w:rsidR="00662CCB" w:rsidRDefault="00DA1362">
                          <w:pPr>
                            <w:pStyle w:val="BodyText"/>
                            <w:spacing w:before="23"/>
                            <w:ind w:left="20"/>
                          </w:pPr>
                          <w:r>
                            <w:rPr>
                              <w:color w:val="FFFFFF"/>
                              <w:w w:val="105"/>
                            </w:rPr>
                            <w:t xml:space="preserve">AEDC National </w:t>
                          </w:r>
                          <w:r>
                            <w:rPr>
                              <w:color w:val="FFFFFF"/>
                              <w:spacing w:val="2"/>
                              <w:w w:val="105"/>
                            </w:rPr>
                            <w:t>Report</w:t>
                          </w:r>
                          <w:r w:rsidR="00FB5A73">
                            <w:rPr>
                              <w:color w:val="FFFFFF"/>
                              <w:spacing w:val="2"/>
                              <w:w w:val="105"/>
                            </w:rPr>
                            <w:t xml:space="preserve"> </w:t>
                          </w:r>
                          <w:r>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FF" id="_x0000_t202" coordsize="21600,21600" o:spt="202" path="m,l,21600r21600,l21600,xe">
              <v:stroke joinstyle="miter"/>
              <v:path gradientshapeok="t" o:connecttype="rect"/>
            </v:shapetype>
            <v:shape id="Text Box 331" o:spid="_x0000_s2248" type="#_x0000_t202" style="position:absolute;margin-left:434.9pt;margin-top:23.7pt;width:125.25pt;height:12.65pt;z-index:-251658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" filled="f" stroked="f">
              <v:textbox inset="0,0,0,0">
                <w:txbxContent>
                  <w:p w14:paraId="5FF7E710" w14:textId="1183BD72" w:rsidR="00662CCB" w:rsidRDefault="00DA1362">
                    <w:pPr>
                      <w:pStyle w:val="BodyText"/>
                      <w:spacing w:before="23"/>
                      <w:ind w:left="20"/>
                    </w:pPr>
                    <w:r>
                      <w:rPr>
                        <w:color w:val="FFFFFF"/>
                        <w:w w:val="105"/>
                      </w:rPr>
                      <w:t xml:space="preserve">AEDC National </w:t>
                    </w:r>
                    <w:r>
                      <w:rPr>
                        <w:color w:val="FFFFFF"/>
                        <w:spacing w:val="2"/>
                        <w:w w:val="105"/>
                      </w:rPr>
                      <w:t>Report</w:t>
                    </w:r>
                    <w:r w:rsidR="00FB5A73">
                      <w:rPr>
                        <w:color w:val="FFFFFF"/>
                        <w:spacing w:val="2"/>
                        <w:w w:val="105"/>
                      </w:rPr>
                      <w:t xml:space="preserve"> </w:t>
                    </w:r>
                    <w:r>
                      <w:rPr>
                        <w:color w:val="FFFFFF"/>
                        <w:spacing w:val="-38"/>
                        <w:w w:val="105"/>
                      </w:rPr>
                      <w:t xml:space="preserve"> </w:t>
                    </w:r>
                    <w:r>
                      <w:rPr>
                        <w:color w:val="FFFFFF"/>
                        <w:w w:val="105"/>
                      </w:rPr>
                      <w:t>2024</w:t>
                    </w:r>
                  </w:p>
                </w:txbxContent>
              </v:textbox>
              <w10:wrap anchorx="page" anchory="page"/>
            </v:shape>
          </w:pict>
        </mc:Fallback>
      </mc:AlternateContent>
    </w:r>
    <w:r w:rsidR="00E302D8" w:rsidRPr="00931FCE">
      <w:rPr>
        <w:b/>
        <w:noProof/>
        <w:sz w:val="20"/>
        <w:lang w:val="en-AU"/>
      </w:rPr>
      <w:drawing>
        <wp:anchor distT="0" distB="0" distL="114300" distR="114300" simplePos="0" relativeHeight="251658245" behindDoc="1" locked="0" layoutInCell="1" allowOverlap="1" wp14:anchorId="5878B2A6" wp14:editId="35B3A51D">
          <wp:simplePos x="0" y="0"/>
          <wp:positionH relativeFrom="column">
            <wp:posOffset>-463550</wp:posOffset>
          </wp:positionH>
          <wp:positionV relativeFrom="paragraph">
            <wp:posOffset>12700</wp:posOffset>
          </wp:positionV>
          <wp:extent cx="7558527" cy="540688"/>
          <wp:effectExtent l="0" t="0" r="0" b="0"/>
          <wp:wrapNone/>
          <wp:docPr id="1495646947"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646947" name="Picture 18">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58527" cy="540688"/>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367" behindDoc="1" locked="0" layoutInCell="1" allowOverlap="1" wp14:anchorId="5FF7DFFE" wp14:editId="16955FDC">
              <wp:simplePos x="0" y="0"/>
              <wp:positionH relativeFrom="page">
                <wp:posOffset>527050</wp:posOffset>
              </wp:positionH>
              <wp:positionV relativeFrom="page">
                <wp:posOffset>301625</wp:posOffset>
              </wp:positionV>
              <wp:extent cx="1710690" cy="160655"/>
              <wp:effectExtent l="0" t="0" r="0" b="0"/>
              <wp:wrapNone/>
              <wp:docPr id="282221054" name="Text 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69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0F" w14:textId="77777777" w:rsidR="00662CCB" w:rsidRDefault="00DA1362">
                          <w:pPr>
                            <w:pStyle w:val="BodyText"/>
                            <w:spacing w:before="23"/>
                            <w:ind w:left="20"/>
                          </w:pPr>
                          <w:r>
                            <w:rPr>
                              <w:color w:val="FFFFFF"/>
                              <w:w w:val="105"/>
                            </w:rPr>
                            <w:t>National results/Priority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FE" id="Text Box 332" o:spid="_x0000_s2249" type="#_x0000_t202" style="position:absolute;margin-left:41.5pt;margin-top:23.75pt;width:134.7pt;height:12.65pt;z-index:-25165811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" filled="f" stroked="f">
              <v:textbox inset="0,0,0,0">
                <w:txbxContent>
                  <w:p w14:paraId="5FF7E70F" w14:textId="77777777" w:rsidR="00662CCB" w:rsidRDefault="00DA1362">
                    <w:pPr>
                      <w:pStyle w:val="BodyText"/>
                      <w:spacing w:before="23"/>
                      <w:ind w:left="20"/>
                    </w:pPr>
                    <w:r>
                      <w:rPr>
                        <w:color w:val="FFFFFF"/>
                        <w:w w:val="105"/>
                      </w:rPr>
                      <w:t>National results/Priority groups</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5D" w14:textId="7AEEC3B4" w:rsidR="00662CCB" w:rsidRDefault="00FB5A73">
    <w:pPr>
      <w:pStyle w:val="BodyText"/>
      <w:spacing w:line="14" w:lineRule="auto"/>
      <w:rPr>
        <w:sz w:val="20"/>
      </w:rPr>
    </w:pPr>
    <w:r>
      <w:rPr>
        <w:noProof/>
      </w:rPr>
      <mc:AlternateContent>
        <mc:Choice Requires="wps">
          <w:drawing>
            <wp:anchor distT="0" distB="0" distL="114300" distR="114300" simplePos="0" relativeHeight="251658371" behindDoc="1" locked="0" layoutInCell="1" allowOverlap="1" wp14:anchorId="5FF7E003" wp14:editId="5CBE13F3">
              <wp:simplePos x="0" y="0"/>
              <wp:positionH relativeFrom="page">
                <wp:posOffset>528555</wp:posOffset>
              </wp:positionH>
              <wp:positionV relativeFrom="page">
                <wp:posOffset>301277</wp:posOffset>
              </wp:positionV>
              <wp:extent cx="1638520" cy="121568"/>
              <wp:effectExtent l="0" t="0" r="0" b="12065"/>
              <wp:wrapNone/>
              <wp:docPr id="182499373" name="Text Box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520" cy="121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13" w14:textId="20BA6E9A" w:rsidR="00662CCB" w:rsidRDefault="00DA1362">
                          <w:pPr>
                            <w:pStyle w:val="BodyText"/>
                            <w:spacing w:before="23"/>
                            <w:ind w:left="20"/>
                          </w:pPr>
                          <w:r>
                            <w:rPr>
                              <w:color w:val="FFFFFF"/>
                              <w:w w:val="105"/>
                            </w:rPr>
                            <w:t xml:space="preserve">AEDC National </w:t>
                          </w:r>
                          <w:r>
                            <w:rPr>
                              <w:color w:val="FFFFFF"/>
                              <w:spacing w:val="2"/>
                              <w:w w:val="105"/>
                            </w:rPr>
                            <w:t>Report</w:t>
                          </w:r>
                          <w:r w:rsidR="00FB5A73">
                            <w:rPr>
                              <w:color w:val="FFFFFF"/>
                              <w:spacing w:val="2"/>
                              <w:w w:val="105"/>
                            </w:rPr>
                            <w:t xml:space="preserve"> </w:t>
                          </w:r>
                          <w:r>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03" id="_x0000_t202" coordsize="21600,21600" o:spt="202" path="m,l,21600r21600,l21600,xe">
              <v:stroke joinstyle="miter"/>
              <v:path gradientshapeok="t" o:connecttype="rect"/>
            </v:shapetype>
            <v:shape id="Text Box 324" o:spid="_x0000_s2252" type="#_x0000_t202" style="position:absolute;margin-left:41.6pt;margin-top:23.7pt;width:129pt;height:9.55pt;z-index:-25165810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" filled="f" stroked="f">
              <v:textbox inset="0,0,0,0">
                <w:txbxContent>
                  <w:p w14:paraId="5FF7E713" w14:textId="20BA6E9A" w:rsidR="00662CCB" w:rsidRDefault="00DA1362">
                    <w:pPr>
                      <w:pStyle w:val="BodyText"/>
                      <w:spacing w:before="23"/>
                      <w:ind w:left="20"/>
                    </w:pPr>
                    <w:r>
                      <w:rPr>
                        <w:color w:val="FFFFFF"/>
                        <w:w w:val="105"/>
                      </w:rPr>
                      <w:t xml:space="preserve">AEDC National </w:t>
                    </w:r>
                    <w:r>
                      <w:rPr>
                        <w:color w:val="FFFFFF"/>
                        <w:spacing w:val="2"/>
                        <w:w w:val="105"/>
                      </w:rPr>
                      <w:t>Report</w:t>
                    </w:r>
                    <w:r w:rsidR="00FB5A73">
                      <w:rPr>
                        <w:color w:val="FFFFFF"/>
                        <w:spacing w:val="2"/>
                        <w:w w:val="105"/>
                      </w:rPr>
                      <w:t xml:space="preserve"> </w:t>
                    </w:r>
                    <w:r>
                      <w:rPr>
                        <w:color w:val="FFFFFF"/>
                        <w:spacing w:val="-38"/>
                        <w:w w:val="105"/>
                      </w:rPr>
                      <w:t xml:space="preserve"> </w:t>
                    </w:r>
                    <w:r>
                      <w:rPr>
                        <w:color w:val="FFFFFF"/>
                        <w:w w:val="105"/>
                      </w:rPr>
                      <w:t>2024</w:t>
                    </w:r>
                  </w:p>
                </w:txbxContent>
              </v:textbox>
              <w10:wrap anchorx="page" anchory="page"/>
            </v:shape>
          </w:pict>
        </mc:Fallback>
      </mc:AlternateContent>
    </w:r>
    <w:r w:rsidR="00F20572" w:rsidRPr="0047346E">
      <w:rPr>
        <w:noProof/>
        <w:sz w:val="20"/>
        <w:lang w:val="en-AU"/>
      </w:rPr>
      <w:drawing>
        <wp:anchor distT="0" distB="0" distL="114300" distR="114300" simplePos="0" relativeHeight="251658244" behindDoc="1" locked="0" layoutInCell="1" allowOverlap="1" wp14:anchorId="27D47029" wp14:editId="53E3B599">
          <wp:simplePos x="0" y="0"/>
          <wp:positionH relativeFrom="column">
            <wp:posOffset>-469900</wp:posOffset>
          </wp:positionH>
          <wp:positionV relativeFrom="paragraph">
            <wp:posOffset>0</wp:posOffset>
          </wp:positionV>
          <wp:extent cx="7892007" cy="564543"/>
          <wp:effectExtent l="0" t="0" r="0" b="0"/>
          <wp:wrapNone/>
          <wp:docPr id="36308020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80200" name="Picture 20">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92007" cy="564543"/>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372" behindDoc="1" locked="0" layoutInCell="1" allowOverlap="1" wp14:anchorId="5FF7E004" wp14:editId="7139C3CB">
              <wp:simplePos x="0" y="0"/>
              <wp:positionH relativeFrom="page">
                <wp:posOffset>2921000</wp:posOffset>
              </wp:positionH>
              <wp:positionV relativeFrom="page">
                <wp:posOffset>301625</wp:posOffset>
              </wp:positionV>
              <wp:extent cx="1710690" cy="160655"/>
              <wp:effectExtent l="0" t="0" r="0" b="0"/>
              <wp:wrapNone/>
              <wp:docPr id="2022897892" name="Text Box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69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14" w14:textId="77777777" w:rsidR="00662CCB" w:rsidRDefault="00DA1362">
                          <w:pPr>
                            <w:pStyle w:val="BodyText"/>
                            <w:spacing w:before="23"/>
                            <w:ind w:left="20"/>
                          </w:pPr>
                          <w:r>
                            <w:rPr>
                              <w:color w:val="FFFFFF"/>
                              <w:w w:val="105"/>
                            </w:rPr>
                            <w:t>National results/Priority groups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04" id="Text Box 323" o:spid="_x0000_s2253" type="#_x0000_t202" style="position:absolute;margin-left:230pt;margin-top:23.75pt;width:134.7pt;height:12.65pt;z-index:-2516581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" filled="f" stroked="f">
              <v:textbox inset="0,0,0,0">
                <w:txbxContent>
                  <w:p w14:paraId="5FF7E714" w14:textId="77777777" w:rsidR="00662CCB" w:rsidRDefault="00DA1362">
                    <w:pPr>
                      <w:pStyle w:val="BodyText"/>
                      <w:spacing w:before="23"/>
                      <w:ind w:left="20"/>
                    </w:pPr>
                    <w:r>
                      <w:rPr>
                        <w:color w:val="FFFFFF"/>
                        <w:w w:val="105"/>
                      </w:rPr>
                      <w:t>National results/Priority groups</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5F" w14:textId="268C73F5" w:rsidR="00662CCB" w:rsidRDefault="006170EA">
    <w:pPr>
      <w:pStyle w:val="BodyText"/>
      <w:spacing w:line="14" w:lineRule="auto"/>
      <w:rPr>
        <w:sz w:val="2"/>
      </w:rPr>
    </w:pPr>
    <w:r>
      <w:rPr>
        <w:noProof/>
      </w:rPr>
      <mc:AlternateContent>
        <mc:Choice Requires="wps">
          <w:drawing>
            <wp:anchor distT="0" distB="0" distL="114300" distR="114300" simplePos="0" relativeHeight="251658375" behindDoc="1" locked="0" layoutInCell="1" allowOverlap="1" wp14:anchorId="5FF7E007" wp14:editId="043AE968">
              <wp:simplePos x="0" y="0"/>
              <wp:positionH relativeFrom="page">
                <wp:posOffset>0</wp:posOffset>
              </wp:positionH>
              <wp:positionV relativeFrom="page">
                <wp:posOffset>0</wp:posOffset>
              </wp:positionV>
              <wp:extent cx="7560310" cy="10692130"/>
              <wp:effectExtent l="0" t="0" r="0" b="0"/>
              <wp:wrapNone/>
              <wp:docPr id="945903757" name="Rectangle 320" descr="Young girl and educator reading a book."/>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09672E" id="Rectangle 320" o:spid="_x0000_s1026" alt="Young girl and educator reading a book." style="position:absolute;margin-left:0;margin-top:0;width:595.3pt;height:841.9pt;z-index:-25165810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" fillcolor="#e6e7e8" stroked="f">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2B" w14:textId="03EDD92B" w:rsidR="00662CCB" w:rsidRDefault="0061352C">
    <w:pPr>
      <w:pStyle w:val="BodyText"/>
      <w:spacing w:line="14" w:lineRule="auto"/>
      <w:rPr>
        <w:sz w:val="20"/>
      </w:rPr>
    </w:pPr>
    <w:r w:rsidRPr="00931FCE">
      <w:rPr>
        <w:b/>
        <w:noProof/>
        <w:sz w:val="20"/>
        <w:lang w:val="en-AU"/>
      </w:rPr>
      <w:drawing>
        <wp:anchor distT="0" distB="0" distL="114300" distR="114300" simplePos="0" relativeHeight="251658269" behindDoc="1" locked="0" layoutInCell="1" allowOverlap="1" wp14:anchorId="6409029E" wp14:editId="4229D5DD">
          <wp:simplePos x="0" y="0"/>
          <wp:positionH relativeFrom="column">
            <wp:posOffset>-457200</wp:posOffset>
          </wp:positionH>
          <wp:positionV relativeFrom="paragraph">
            <wp:posOffset>12700</wp:posOffset>
          </wp:positionV>
          <wp:extent cx="7558527" cy="540688"/>
          <wp:effectExtent l="0" t="0" r="0" b="0"/>
          <wp:wrapNone/>
          <wp:docPr id="1643908973"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908973" name="Picture 18">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58527" cy="540688"/>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279" behindDoc="1" locked="0" layoutInCell="1" allowOverlap="1" wp14:anchorId="5FF7DF8D" wp14:editId="1D98A490">
              <wp:simplePos x="0" y="0"/>
              <wp:positionH relativeFrom="page">
                <wp:posOffset>527050</wp:posOffset>
              </wp:positionH>
              <wp:positionV relativeFrom="page">
                <wp:posOffset>301625</wp:posOffset>
              </wp:positionV>
              <wp:extent cx="2135505" cy="160655"/>
              <wp:effectExtent l="0" t="0" r="0" b="0"/>
              <wp:wrapNone/>
              <wp:docPr id="379445431"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550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B6" w14:textId="77777777" w:rsidR="00662CCB" w:rsidRDefault="00DA1362">
                          <w:pPr>
                            <w:pStyle w:val="BodyText"/>
                            <w:spacing w:before="23"/>
                            <w:ind w:left="20"/>
                          </w:pPr>
                          <w:r>
                            <w:rPr>
                              <w:color w:val="FFFFFF"/>
                              <w:w w:val="105"/>
                            </w:rPr>
                            <w:t>National results/Trends in 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8D" id="_x0000_t202" coordsize="21600,21600" o:spt="202" path="m,l,21600r21600,l21600,xe">
              <v:stroke joinstyle="miter"/>
              <v:path gradientshapeok="t" o:connecttype="rect"/>
            </v:shapetype>
            <v:shape id="Text Box 517" o:spid="_x0000_s2159" type="#_x0000_t202" style="position:absolute;margin-left:41.5pt;margin-top:23.75pt;width:168.15pt;height:12.65pt;z-index:-2516582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" filled="f" stroked="f">
              <v:textbox inset="0,0,0,0">
                <w:txbxContent>
                  <w:p w14:paraId="5FF7E6B6" w14:textId="77777777" w:rsidR="00662CCB" w:rsidRDefault="00DA1362">
                    <w:pPr>
                      <w:pStyle w:val="BodyText"/>
                      <w:spacing w:before="23"/>
                      <w:ind w:left="20"/>
                    </w:pPr>
                    <w:r>
                      <w:rPr>
                        <w:color w:val="FFFFFF"/>
                        <w:w w:val="105"/>
                      </w:rPr>
                      <w:t>National results/Trends in development</w:t>
                    </w:r>
                  </w:p>
                </w:txbxContent>
              </v:textbox>
              <w10:wrap anchorx="page" anchory="page"/>
            </v:shape>
          </w:pict>
        </mc:Fallback>
      </mc:AlternateContent>
    </w:r>
    <w:r w:rsidR="006170EA">
      <w:rPr>
        <w:noProof/>
      </w:rPr>
      <mc:AlternateContent>
        <mc:Choice Requires="wps">
          <w:drawing>
            <wp:anchor distT="0" distB="0" distL="114300" distR="114300" simplePos="0" relativeHeight="251658280" behindDoc="1" locked="0" layoutInCell="1" allowOverlap="1" wp14:anchorId="5FF7DF8E" wp14:editId="6B252CB4">
              <wp:simplePos x="0" y="0"/>
              <wp:positionH relativeFrom="page">
                <wp:posOffset>5521325</wp:posOffset>
              </wp:positionH>
              <wp:positionV relativeFrom="page">
                <wp:posOffset>301625</wp:posOffset>
              </wp:positionV>
              <wp:extent cx="1511935" cy="160655"/>
              <wp:effectExtent l="0" t="0" r="0" b="0"/>
              <wp:wrapNone/>
              <wp:docPr id="1154377213" name="Text 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B7" w14:textId="50788C4C"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057982">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8E" id="Text Box 516" o:spid="_x0000_s2160" type="#_x0000_t202" style="position:absolute;margin-left:434.75pt;margin-top:23.75pt;width:119.05pt;height:12.65pt;z-index:-251658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" filled="f" stroked="f">
              <v:textbox inset="0,0,0,0">
                <w:txbxContent>
                  <w:p w14:paraId="5FF7E6B7" w14:textId="50788C4C"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057982">
                      <w:rPr>
                        <w:color w:val="FFFFFF"/>
                        <w:spacing w:val="-38"/>
                        <w:w w:val="105"/>
                      </w:rPr>
                      <w:t xml:space="preserve"> </w:t>
                    </w:r>
                    <w:r>
                      <w:rPr>
                        <w:color w:val="FFFFFF"/>
                        <w:w w:val="105"/>
                      </w:rPr>
                      <w:t>2024</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61" w14:textId="77777777" w:rsidR="00662CCB" w:rsidRDefault="00662CCB">
    <w:pPr>
      <w:pStyle w:val="BodyText"/>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63" w14:textId="10F7C78F" w:rsidR="00662CCB" w:rsidRDefault="006170EA">
    <w:pPr>
      <w:pStyle w:val="BodyText"/>
      <w:spacing w:line="14" w:lineRule="auto"/>
      <w:rPr>
        <w:sz w:val="20"/>
      </w:rPr>
    </w:pPr>
    <w:r>
      <w:rPr>
        <w:noProof/>
      </w:rPr>
      <mc:AlternateContent>
        <mc:Choice Requires="wpg">
          <w:drawing>
            <wp:anchor distT="0" distB="0" distL="114300" distR="114300" simplePos="0" relativeHeight="251658377" behindDoc="1" locked="0" layoutInCell="1" allowOverlap="1" wp14:anchorId="5FF7E009" wp14:editId="6F258D27">
              <wp:simplePos x="0" y="0"/>
              <wp:positionH relativeFrom="page">
                <wp:posOffset>0</wp:posOffset>
              </wp:positionH>
              <wp:positionV relativeFrom="page">
                <wp:posOffset>-38100</wp:posOffset>
              </wp:positionV>
              <wp:extent cx="7560310" cy="616585"/>
              <wp:effectExtent l="0" t="0" r="0" b="0"/>
              <wp:wrapNone/>
              <wp:docPr id="1202983272" name="Group 3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16585"/>
                        <a:chOff x="0" y="-60"/>
                        <a:chExt cx="11906" cy="971"/>
                      </a:xfrm>
                    </wpg:grpSpPr>
                    <wps:wsp>
                      <wps:cNvPr id="1971736693" name="Rectangle 318"/>
                      <wps:cNvSpPr>
                        <a:spLocks noChangeArrowheads="1"/>
                      </wps:cNvSpPr>
                      <wps:spPr bwMode="auto">
                        <a:xfrm>
                          <a:off x="0" y="0"/>
                          <a:ext cx="11906" cy="851"/>
                        </a:xfrm>
                        <a:prstGeom prst="rect">
                          <a:avLst/>
                        </a:prstGeom>
                        <a:solidFill>
                          <a:srgbClr val="1C75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1877795" name="Freeform 317"/>
                      <wps:cNvSpPr>
                        <a:spLocks/>
                      </wps:cNvSpPr>
                      <wps:spPr bwMode="auto">
                        <a:xfrm>
                          <a:off x="6379" y="0"/>
                          <a:ext cx="5526" cy="851"/>
                        </a:xfrm>
                        <a:custGeom>
                          <a:avLst/>
                          <a:gdLst>
                            <a:gd name="T0" fmla="+- 0 11906 6380"/>
                            <a:gd name="T1" fmla="*/ T0 w 5526"/>
                            <a:gd name="T2" fmla="*/ 0 h 851"/>
                            <a:gd name="T3" fmla="+- 0 6380 6380"/>
                            <a:gd name="T4" fmla="*/ T3 w 5526"/>
                            <a:gd name="T5" fmla="*/ 0 h 851"/>
                            <a:gd name="T6" fmla="+- 0 6813 6380"/>
                            <a:gd name="T7" fmla="*/ T6 w 5526"/>
                            <a:gd name="T8" fmla="*/ 850 h 851"/>
                            <a:gd name="T9" fmla="+- 0 11906 6380"/>
                            <a:gd name="T10" fmla="*/ T9 w 5526"/>
                            <a:gd name="T11" fmla="*/ 850 h 851"/>
                            <a:gd name="T12" fmla="+- 0 11906 6380"/>
                            <a:gd name="T13" fmla="*/ T12 w 5526"/>
                            <a:gd name="T14" fmla="*/ 0 h 851"/>
                          </a:gdLst>
                          <a:ahLst/>
                          <a:cxnLst>
                            <a:cxn ang="0">
                              <a:pos x="T1" y="T2"/>
                            </a:cxn>
                            <a:cxn ang="0">
                              <a:pos x="T4" y="T5"/>
                            </a:cxn>
                            <a:cxn ang="0">
                              <a:pos x="T7" y="T8"/>
                            </a:cxn>
                            <a:cxn ang="0">
                              <a:pos x="T10" y="T11"/>
                            </a:cxn>
                            <a:cxn ang="0">
                              <a:pos x="T13" y="T14"/>
                            </a:cxn>
                          </a:cxnLst>
                          <a:rect l="0" t="0" r="r" b="b"/>
                          <a:pathLst>
                            <a:path w="5526" h="851">
                              <a:moveTo>
                                <a:pt x="5526" y="0"/>
                              </a:moveTo>
                              <a:lnTo>
                                <a:pt x="0" y="0"/>
                              </a:lnTo>
                              <a:lnTo>
                                <a:pt x="433" y="850"/>
                              </a:lnTo>
                              <a:lnTo>
                                <a:pt x="5526" y="850"/>
                              </a:lnTo>
                              <a:lnTo>
                                <a:pt x="5526" y="0"/>
                              </a:lnTo>
                              <a:close/>
                            </a:path>
                          </a:pathLst>
                        </a:custGeom>
                        <a:solidFill>
                          <a:srgbClr val="F267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314374" name="Line 316"/>
                      <wps:cNvCnPr>
                        <a:cxnSpLocks noChangeShapeType="1"/>
                      </wps:cNvCnPr>
                      <wps:spPr bwMode="auto">
                        <a:xfrm>
                          <a:off x="6380" y="0"/>
                          <a:ext cx="433" cy="850"/>
                        </a:xfrm>
                        <a:prstGeom prst="line">
                          <a:avLst/>
                        </a:prstGeom>
                        <a:noFill/>
                        <a:ln w="762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EAB4FEC" id="Group 315" o:spid="_x0000_s1026" alt="&quot;&quot;" style="position:absolute;margin-left:0;margin-top:-3pt;width:595.3pt;height:48.55pt;z-index:-251658103;mso-position-horizontal-relative:page;mso-position-vertical-relative:page" coordorigin=",-60" coordsize="11906,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">
              <v:rect id="Rectangle 318" o:spid="_x0000_s1027" style="position:absolute;width:11906;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" fillcolor="#1c75bc" stroked="f"/>
              <v:shape id="Freeform 317" o:spid="_x0000_s1028" style="position:absolute;left:6379;width:5526;height:851;visibility:visible;mso-wrap-style:square;v-text-anchor:top" coordsize="5526,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" path="m5526,l,,433,850r5093,l5526,xe" fillcolor="#f26723" stroked="f">
                <v:path arrowok="t" o:connecttype="custom" o:connectlocs="5526,0;0,0;433,850;5526,850;5526,0" o:connectangles="0,0,0,0,0"/>
              </v:shape>
              <v:line id="Line 316" o:spid="_x0000_s1029" style="position:absolute;visibility:visible;mso-wrap-style:square" from="6380,0" to="6813,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" strokecolor="white" strokeweight="6pt"/>
              <w10:wrap anchorx="page" anchory="page"/>
            </v:group>
          </w:pict>
        </mc:Fallback>
      </mc:AlternateContent>
    </w:r>
    <w:r>
      <w:rPr>
        <w:noProof/>
      </w:rPr>
      <mc:AlternateContent>
        <mc:Choice Requires="wps">
          <w:drawing>
            <wp:anchor distT="0" distB="0" distL="114300" distR="114300" simplePos="0" relativeHeight="251658378" behindDoc="1" locked="0" layoutInCell="1" allowOverlap="1" wp14:anchorId="5FF7E00A" wp14:editId="62C71DC3">
              <wp:simplePos x="0" y="0"/>
              <wp:positionH relativeFrom="page">
                <wp:posOffset>527050</wp:posOffset>
              </wp:positionH>
              <wp:positionV relativeFrom="page">
                <wp:posOffset>301625</wp:posOffset>
              </wp:positionV>
              <wp:extent cx="2385060" cy="160655"/>
              <wp:effectExtent l="0" t="0" r="0" b="0"/>
              <wp:wrapNone/>
              <wp:docPr id="1734714836" name="Text 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506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18" w14:textId="77777777" w:rsidR="00662CCB" w:rsidRDefault="00DA1362">
                          <w:pPr>
                            <w:pStyle w:val="BodyText"/>
                            <w:spacing w:before="23"/>
                            <w:ind w:left="20"/>
                          </w:pPr>
                          <w:r>
                            <w:rPr>
                              <w:color w:val="FFFFFF"/>
                              <w:w w:val="105"/>
                            </w:rPr>
                            <w:t>State and territory results/New South Wales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0A" id="_x0000_t202" coordsize="21600,21600" o:spt="202" path="m,l,21600r21600,l21600,xe">
              <v:stroke joinstyle="miter"/>
              <v:path gradientshapeok="t" o:connecttype="rect"/>
            </v:shapetype>
            <v:shape id="Text Box 314" o:spid="_x0000_s2257" type="#_x0000_t202" style="position:absolute;margin-left:41.5pt;margin-top:23.75pt;width:187.8pt;height:12.65pt;z-index:-25165810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" filled="f" stroked="f">
              <v:textbox inset="0,0,0,0">
                <w:txbxContent>
                  <w:p w14:paraId="5FF7E718" w14:textId="77777777" w:rsidR="00662CCB" w:rsidRDefault="00DA1362">
                    <w:pPr>
                      <w:pStyle w:val="BodyText"/>
                      <w:spacing w:before="23"/>
                      <w:ind w:left="20"/>
                    </w:pPr>
                    <w:r>
                      <w:rPr>
                        <w:color w:val="FFFFFF"/>
                        <w:w w:val="105"/>
                      </w:rPr>
                      <w:t>State and territory results/New South Wales</w:t>
                    </w:r>
                  </w:p>
                </w:txbxContent>
              </v:textbox>
              <w10:wrap anchorx="page" anchory="page"/>
            </v:shape>
          </w:pict>
        </mc:Fallback>
      </mc:AlternateContent>
    </w:r>
    <w:r>
      <w:rPr>
        <w:noProof/>
      </w:rPr>
      <mc:AlternateContent>
        <mc:Choice Requires="wps">
          <w:drawing>
            <wp:anchor distT="0" distB="0" distL="114300" distR="114300" simplePos="0" relativeHeight="251658379" behindDoc="1" locked="0" layoutInCell="1" allowOverlap="1" wp14:anchorId="5FF7E00B" wp14:editId="1BE8932E">
              <wp:simplePos x="0" y="0"/>
              <wp:positionH relativeFrom="page">
                <wp:posOffset>5521325</wp:posOffset>
              </wp:positionH>
              <wp:positionV relativeFrom="page">
                <wp:posOffset>301625</wp:posOffset>
              </wp:positionV>
              <wp:extent cx="1511935" cy="160655"/>
              <wp:effectExtent l="0" t="0" r="0" b="0"/>
              <wp:wrapNone/>
              <wp:docPr id="1240552715"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19" w14:textId="45FB1168"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1C3C02">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0B" id="Text Box 313" o:spid="_x0000_s2258" type="#_x0000_t202" style="position:absolute;margin-left:434.75pt;margin-top:23.75pt;width:119.05pt;height:12.65pt;z-index:-25165810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" filled="f" stroked="f">
              <v:textbox inset="0,0,0,0">
                <w:txbxContent>
                  <w:p w14:paraId="5FF7E719" w14:textId="45FB1168"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1C3C02">
                      <w:rPr>
                        <w:color w:val="FFFFFF"/>
                        <w:spacing w:val="-38"/>
                        <w:w w:val="105"/>
                      </w:rPr>
                      <w:t xml:space="preserve"> </w:t>
                    </w:r>
                    <w:r>
                      <w:rPr>
                        <w:color w:val="FFFFFF"/>
                        <w:w w:val="105"/>
                      </w:rPr>
                      <w:t>2024</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65" w14:textId="710046AA" w:rsidR="00662CCB" w:rsidRDefault="00FB5A73">
    <w:pPr>
      <w:pStyle w:val="BodyText"/>
      <w:spacing w:line="14" w:lineRule="auto"/>
      <w:rPr>
        <w:sz w:val="20"/>
      </w:rPr>
    </w:pPr>
    <w:r>
      <w:rPr>
        <w:noProof/>
      </w:rPr>
      <mc:AlternateContent>
        <mc:Choice Requires="wps">
          <w:drawing>
            <wp:anchor distT="0" distB="0" distL="114300" distR="114300" simplePos="0" relativeHeight="251658385" behindDoc="1" locked="0" layoutInCell="1" allowOverlap="1" wp14:anchorId="5FF7E01E" wp14:editId="29DE24AF">
              <wp:simplePos x="0" y="0"/>
              <wp:positionH relativeFrom="page">
                <wp:posOffset>528555</wp:posOffset>
              </wp:positionH>
              <wp:positionV relativeFrom="page">
                <wp:posOffset>301276</wp:posOffset>
              </wp:positionV>
              <wp:extent cx="1575094" cy="160655"/>
              <wp:effectExtent l="0" t="0" r="6350" b="10795"/>
              <wp:wrapNone/>
              <wp:docPr id="1972257381"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5094"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2B" w14:textId="34D6B8FE" w:rsidR="00662CCB" w:rsidRDefault="00DA1362">
                          <w:pPr>
                            <w:pStyle w:val="BodyText"/>
                            <w:spacing w:before="23"/>
                            <w:ind w:left="20"/>
                          </w:pPr>
                          <w:r>
                            <w:rPr>
                              <w:color w:val="FFFFFF"/>
                              <w:w w:val="105"/>
                            </w:rPr>
                            <w:t xml:space="preserve">AEDC National </w:t>
                          </w:r>
                          <w:r>
                            <w:rPr>
                              <w:color w:val="FFFFFF"/>
                              <w:spacing w:val="2"/>
                              <w:w w:val="105"/>
                            </w:rPr>
                            <w:t>Report</w:t>
                          </w:r>
                          <w:r w:rsidR="00FB5A73">
                            <w:rPr>
                              <w:color w:val="FFFFFF"/>
                              <w:spacing w:val="2"/>
                              <w:w w:val="105"/>
                            </w:rPr>
                            <w:t xml:space="preserve"> </w:t>
                          </w:r>
                          <w:r>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1E" id="_x0000_t202" coordsize="21600,21600" o:spt="202" path="m,l,21600r21600,l21600,xe">
              <v:stroke joinstyle="miter"/>
              <v:path gradientshapeok="t" o:connecttype="rect"/>
            </v:shapetype>
            <v:shape id="Text Box 277" o:spid="_x0000_s2262" type="#_x0000_t202" style="position:absolute;margin-left:41.6pt;margin-top:23.7pt;width:124pt;height:12.65pt;z-index:-25165809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" filled="f" stroked="f">
              <v:textbox inset="0,0,0,0">
                <w:txbxContent>
                  <w:p w14:paraId="5FF7E72B" w14:textId="34D6B8FE" w:rsidR="00662CCB" w:rsidRDefault="00DA1362">
                    <w:pPr>
                      <w:pStyle w:val="BodyText"/>
                      <w:spacing w:before="23"/>
                      <w:ind w:left="20"/>
                    </w:pPr>
                    <w:r>
                      <w:rPr>
                        <w:color w:val="FFFFFF"/>
                        <w:w w:val="105"/>
                      </w:rPr>
                      <w:t xml:space="preserve">AEDC National </w:t>
                    </w:r>
                    <w:r>
                      <w:rPr>
                        <w:color w:val="FFFFFF"/>
                        <w:spacing w:val="2"/>
                        <w:w w:val="105"/>
                      </w:rPr>
                      <w:t>Report</w:t>
                    </w:r>
                    <w:r w:rsidR="00FB5A73">
                      <w:rPr>
                        <w:color w:val="FFFFFF"/>
                        <w:spacing w:val="2"/>
                        <w:w w:val="105"/>
                      </w:rPr>
                      <w:t xml:space="preserve"> </w:t>
                    </w:r>
                    <w:r>
                      <w:rPr>
                        <w:color w:val="FFFFFF"/>
                        <w:spacing w:val="-38"/>
                        <w:w w:val="105"/>
                      </w:rPr>
                      <w:t xml:space="preserve"> </w:t>
                    </w:r>
                    <w:r>
                      <w:rPr>
                        <w:color w:val="FFFFFF"/>
                        <w:w w:val="105"/>
                      </w:rPr>
                      <w:t>2024</w:t>
                    </w:r>
                  </w:p>
                </w:txbxContent>
              </v:textbox>
              <w10:wrap anchorx="page" anchory="page"/>
            </v:shape>
          </w:pict>
        </mc:Fallback>
      </mc:AlternateContent>
    </w:r>
    <w:r w:rsidR="00203F52" w:rsidRPr="00DE72D6">
      <w:rPr>
        <w:noProof/>
      </w:rPr>
      <w:drawing>
        <wp:anchor distT="0" distB="0" distL="114300" distR="114300" simplePos="0" relativeHeight="251658243" behindDoc="1" locked="0" layoutInCell="1" allowOverlap="1" wp14:anchorId="5F735738" wp14:editId="27EFD524">
          <wp:simplePos x="0" y="0"/>
          <wp:positionH relativeFrom="column">
            <wp:posOffset>-476251</wp:posOffset>
          </wp:positionH>
          <wp:positionV relativeFrom="paragraph">
            <wp:posOffset>0</wp:posOffset>
          </wp:positionV>
          <wp:extent cx="7819735" cy="558800"/>
          <wp:effectExtent l="0" t="0" r="0" b="0"/>
          <wp:wrapNone/>
          <wp:docPr id="301427499"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599676" name="Picture 6">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25488" cy="559211"/>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386" behindDoc="1" locked="0" layoutInCell="1" allowOverlap="1" wp14:anchorId="5FF7E01F" wp14:editId="24D3272F">
              <wp:simplePos x="0" y="0"/>
              <wp:positionH relativeFrom="page">
                <wp:posOffset>2921000</wp:posOffset>
              </wp:positionH>
              <wp:positionV relativeFrom="page">
                <wp:posOffset>301625</wp:posOffset>
              </wp:positionV>
              <wp:extent cx="1855470" cy="160655"/>
              <wp:effectExtent l="0" t="0" r="0" b="0"/>
              <wp:wrapNone/>
              <wp:docPr id="2127526554"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547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2C" w14:textId="77777777" w:rsidR="00662CCB" w:rsidRDefault="00DA1362">
                          <w:pPr>
                            <w:pStyle w:val="BodyText"/>
                            <w:spacing w:before="23"/>
                            <w:ind w:left="20"/>
                          </w:pPr>
                          <w:r>
                            <w:rPr>
                              <w:color w:val="FFFFFF"/>
                              <w:w w:val="105"/>
                            </w:rPr>
                            <w:t>State and territory results/Victoria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1F" id="Text Box 276" o:spid="_x0000_s2263" type="#_x0000_t202" style="position:absolute;margin-left:230pt;margin-top:23.75pt;width:146.1pt;height:12.65pt;z-index:-2516580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" filled="f" stroked="f">
              <v:textbox inset="0,0,0,0">
                <w:txbxContent>
                  <w:p w14:paraId="5FF7E72C" w14:textId="77777777" w:rsidR="00662CCB" w:rsidRDefault="00DA1362">
                    <w:pPr>
                      <w:pStyle w:val="BodyText"/>
                      <w:spacing w:before="23"/>
                      <w:ind w:left="20"/>
                    </w:pPr>
                    <w:r>
                      <w:rPr>
                        <w:color w:val="FFFFFF"/>
                        <w:w w:val="105"/>
                      </w:rPr>
                      <w:t>State and territory results/Victoria</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67" w14:textId="6402F4C0" w:rsidR="00662CCB" w:rsidRDefault="00FB5A73">
    <w:pPr>
      <w:pStyle w:val="BodyText"/>
      <w:spacing w:line="14" w:lineRule="auto"/>
      <w:rPr>
        <w:sz w:val="20"/>
      </w:rPr>
    </w:pPr>
    <w:r>
      <w:rPr>
        <w:noProof/>
      </w:rPr>
      <mc:AlternateContent>
        <mc:Choice Requires="wps">
          <w:drawing>
            <wp:anchor distT="0" distB="0" distL="114300" distR="114300" simplePos="0" relativeHeight="251658394" behindDoc="1" locked="0" layoutInCell="1" allowOverlap="1" wp14:anchorId="5FF7E034" wp14:editId="7918F248">
              <wp:simplePos x="0" y="0"/>
              <wp:positionH relativeFrom="page">
                <wp:posOffset>5523399</wp:posOffset>
              </wp:positionH>
              <wp:positionV relativeFrom="page">
                <wp:posOffset>301276</wp:posOffset>
              </wp:positionV>
              <wp:extent cx="1559237" cy="160655"/>
              <wp:effectExtent l="0" t="0" r="3175" b="10795"/>
              <wp:wrapNone/>
              <wp:docPr id="1142098352" name="Text 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9237"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3F" w14:textId="32A3EB68" w:rsidR="00662CCB" w:rsidRDefault="00DA1362">
                          <w:pPr>
                            <w:pStyle w:val="BodyText"/>
                            <w:spacing w:before="23"/>
                            <w:ind w:left="20"/>
                          </w:pPr>
                          <w:r>
                            <w:rPr>
                              <w:color w:val="FFFFFF"/>
                              <w:w w:val="105"/>
                            </w:rPr>
                            <w:t xml:space="preserve">AEDC National </w:t>
                          </w:r>
                          <w:r>
                            <w:rPr>
                              <w:color w:val="FFFFFF"/>
                              <w:spacing w:val="2"/>
                              <w:w w:val="105"/>
                            </w:rPr>
                            <w:t>Report</w:t>
                          </w:r>
                          <w:r w:rsidR="00FB5A73">
                            <w:rPr>
                              <w:color w:val="FFFFFF"/>
                              <w:spacing w:val="2"/>
                              <w:w w:val="105"/>
                            </w:rPr>
                            <w:t xml:space="preserve"> </w:t>
                          </w:r>
                          <w:r>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34" id="_x0000_t202" coordsize="21600,21600" o:spt="202" path="m,l,21600r21600,l21600,xe">
              <v:stroke joinstyle="miter"/>
              <v:path gradientshapeok="t" o:connecttype="rect"/>
            </v:shapetype>
            <v:shape id="Text Box 238" o:spid="_x0000_s2267" type="#_x0000_t202" style="position:absolute;margin-left:434.9pt;margin-top:23.7pt;width:122.75pt;height:12.65pt;z-index:-2516580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" filled="f" stroked="f">
              <v:textbox inset="0,0,0,0">
                <w:txbxContent>
                  <w:p w14:paraId="5FF7E73F" w14:textId="32A3EB68" w:rsidR="00662CCB" w:rsidRDefault="00DA1362">
                    <w:pPr>
                      <w:pStyle w:val="BodyText"/>
                      <w:spacing w:before="23"/>
                      <w:ind w:left="20"/>
                    </w:pPr>
                    <w:r>
                      <w:rPr>
                        <w:color w:val="FFFFFF"/>
                        <w:w w:val="105"/>
                      </w:rPr>
                      <w:t xml:space="preserve">AEDC National </w:t>
                    </w:r>
                    <w:r>
                      <w:rPr>
                        <w:color w:val="FFFFFF"/>
                        <w:spacing w:val="2"/>
                        <w:w w:val="105"/>
                      </w:rPr>
                      <w:t>Report</w:t>
                    </w:r>
                    <w:r w:rsidR="00FB5A73">
                      <w:rPr>
                        <w:color w:val="FFFFFF"/>
                        <w:spacing w:val="2"/>
                        <w:w w:val="105"/>
                      </w:rPr>
                      <w:t xml:space="preserve"> </w:t>
                    </w:r>
                    <w:r>
                      <w:rPr>
                        <w:color w:val="FFFFFF"/>
                        <w:spacing w:val="-38"/>
                        <w:w w:val="105"/>
                      </w:rPr>
                      <w:t xml:space="preserve"> </w:t>
                    </w:r>
                    <w:r>
                      <w:rPr>
                        <w:color w:val="FFFFFF"/>
                        <w:w w:val="105"/>
                      </w:rPr>
                      <w:t>2024</w:t>
                    </w:r>
                  </w:p>
                </w:txbxContent>
              </v:textbox>
              <w10:wrap anchorx="page" anchory="page"/>
            </v:shape>
          </w:pict>
        </mc:Fallback>
      </mc:AlternateContent>
    </w:r>
    <w:r w:rsidR="006170EA">
      <w:rPr>
        <w:noProof/>
      </w:rPr>
      <mc:AlternateContent>
        <mc:Choice Requires="wpg">
          <w:drawing>
            <wp:anchor distT="0" distB="0" distL="114300" distR="114300" simplePos="0" relativeHeight="251658392" behindDoc="1" locked="0" layoutInCell="1" allowOverlap="1" wp14:anchorId="5FF7E032" wp14:editId="6C170C96">
              <wp:simplePos x="0" y="0"/>
              <wp:positionH relativeFrom="page">
                <wp:posOffset>0</wp:posOffset>
              </wp:positionH>
              <wp:positionV relativeFrom="page">
                <wp:posOffset>-38100</wp:posOffset>
              </wp:positionV>
              <wp:extent cx="7560310" cy="616585"/>
              <wp:effectExtent l="0" t="0" r="0" b="0"/>
              <wp:wrapNone/>
              <wp:docPr id="373059941" name="Group 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16585"/>
                        <a:chOff x="0" y="-60"/>
                        <a:chExt cx="11906" cy="971"/>
                      </a:xfrm>
                    </wpg:grpSpPr>
                    <wps:wsp>
                      <wps:cNvPr id="703285132" name="Rectangle 243"/>
                      <wps:cNvSpPr>
                        <a:spLocks noChangeArrowheads="1"/>
                      </wps:cNvSpPr>
                      <wps:spPr bwMode="auto">
                        <a:xfrm>
                          <a:off x="0" y="0"/>
                          <a:ext cx="11906" cy="851"/>
                        </a:xfrm>
                        <a:prstGeom prst="rect">
                          <a:avLst/>
                        </a:prstGeom>
                        <a:solidFill>
                          <a:srgbClr val="1C75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548710565" name="Freeform 242"/>
                      <wps:cNvSpPr>
                        <a:spLocks/>
                      </wps:cNvSpPr>
                      <wps:spPr bwMode="auto">
                        <a:xfrm>
                          <a:off x="6379" y="0"/>
                          <a:ext cx="5526" cy="851"/>
                        </a:xfrm>
                        <a:custGeom>
                          <a:avLst/>
                          <a:gdLst>
                            <a:gd name="T0" fmla="+- 0 11906 6380"/>
                            <a:gd name="T1" fmla="*/ T0 w 5526"/>
                            <a:gd name="T2" fmla="*/ 0 h 851"/>
                            <a:gd name="T3" fmla="+- 0 6380 6380"/>
                            <a:gd name="T4" fmla="*/ T3 w 5526"/>
                            <a:gd name="T5" fmla="*/ 0 h 851"/>
                            <a:gd name="T6" fmla="+- 0 6813 6380"/>
                            <a:gd name="T7" fmla="*/ T6 w 5526"/>
                            <a:gd name="T8" fmla="*/ 850 h 851"/>
                            <a:gd name="T9" fmla="+- 0 11906 6380"/>
                            <a:gd name="T10" fmla="*/ T9 w 5526"/>
                            <a:gd name="T11" fmla="*/ 850 h 851"/>
                            <a:gd name="T12" fmla="+- 0 11906 6380"/>
                            <a:gd name="T13" fmla="*/ T12 w 5526"/>
                            <a:gd name="T14" fmla="*/ 0 h 851"/>
                          </a:gdLst>
                          <a:ahLst/>
                          <a:cxnLst>
                            <a:cxn ang="0">
                              <a:pos x="T1" y="T2"/>
                            </a:cxn>
                            <a:cxn ang="0">
                              <a:pos x="T4" y="T5"/>
                            </a:cxn>
                            <a:cxn ang="0">
                              <a:pos x="T7" y="T8"/>
                            </a:cxn>
                            <a:cxn ang="0">
                              <a:pos x="T10" y="T11"/>
                            </a:cxn>
                            <a:cxn ang="0">
                              <a:pos x="T13" y="T14"/>
                            </a:cxn>
                          </a:cxnLst>
                          <a:rect l="0" t="0" r="r" b="b"/>
                          <a:pathLst>
                            <a:path w="5526" h="851">
                              <a:moveTo>
                                <a:pt x="5526" y="0"/>
                              </a:moveTo>
                              <a:lnTo>
                                <a:pt x="0" y="0"/>
                              </a:lnTo>
                              <a:lnTo>
                                <a:pt x="433" y="850"/>
                              </a:lnTo>
                              <a:lnTo>
                                <a:pt x="5526" y="850"/>
                              </a:lnTo>
                              <a:lnTo>
                                <a:pt x="5526" y="0"/>
                              </a:lnTo>
                              <a:close/>
                            </a:path>
                          </a:pathLst>
                        </a:custGeom>
                        <a:solidFill>
                          <a:srgbClr val="F267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6702740" name="Line 241"/>
                      <wps:cNvCnPr>
                        <a:cxnSpLocks noChangeShapeType="1"/>
                      </wps:cNvCnPr>
                      <wps:spPr bwMode="auto">
                        <a:xfrm>
                          <a:off x="6380" y="0"/>
                          <a:ext cx="433" cy="850"/>
                        </a:xfrm>
                        <a:prstGeom prst="line">
                          <a:avLst/>
                        </a:prstGeom>
                        <a:noFill/>
                        <a:ln w="762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7F4F942" id="Group 240" o:spid="_x0000_s1026" alt="&quot;&quot;" style="position:absolute;margin-left:0;margin-top:-3pt;width:595.3pt;height:48.55pt;z-index:-251658088;mso-position-horizontal-relative:page;mso-position-vertical-relative:page" coordorigin=",-60" coordsize="11906,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">
              <v:rect id="Rectangle 243" o:spid="_x0000_s1027" style="position:absolute;width:11906;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" fillcolor="#1c75bc" stroked="f"/>
              <v:shape id="Freeform 242" o:spid="_x0000_s1028" style="position:absolute;left:6379;width:5526;height:851;visibility:visible;mso-wrap-style:square;v-text-anchor:top" coordsize="5526,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" path="m5526,l,,433,850r5093,l5526,xe" fillcolor="#f26723" stroked="f">
                <v:path arrowok="t" o:connecttype="custom" o:connectlocs="5526,0;0,0;433,850;5526,850;5526,0" o:connectangles="0,0,0,0,0"/>
              </v:shape>
              <v:line id="Line 241" o:spid="_x0000_s1029" style="position:absolute;visibility:visible;mso-wrap-style:square" from="6380,0" to="6813,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" strokecolor="white" strokeweight="6pt"/>
              <w10:wrap anchorx="page" anchory="page"/>
            </v:group>
          </w:pict>
        </mc:Fallback>
      </mc:AlternateContent>
    </w:r>
    <w:r w:rsidR="006170EA">
      <w:rPr>
        <w:noProof/>
      </w:rPr>
      <mc:AlternateContent>
        <mc:Choice Requires="wps">
          <w:drawing>
            <wp:anchor distT="0" distB="0" distL="114300" distR="114300" simplePos="0" relativeHeight="251658393" behindDoc="1" locked="0" layoutInCell="1" allowOverlap="1" wp14:anchorId="5FF7E033" wp14:editId="79CE4B9B">
              <wp:simplePos x="0" y="0"/>
              <wp:positionH relativeFrom="page">
                <wp:posOffset>527050</wp:posOffset>
              </wp:positionH>
              <wp:positionV relativeFrom="page">
                <wp:posOffset>301625</wp:posOffset>
              </wp:positionV>
              <wp:extent cx="2084705" cy="160655"/>
              <wp:effectExtent l="0" t="0" r="0" b="0"/>
              <wp:wrapNone/>
              <wp:docPr id="1172672073"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470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3E" w14:textId="77777777" w:rsidR="00662CCB" w:rsidRDefault="00DA1362">
                          <w:pPr>
                            <w:pStyle w:val="BodyText"/>
                            <w:spacing w:before="23"/>
                            <w:ind w:left="20"/>
                          </w:pPr>
                          <w:r>
                            <w:rPr>
                              <w:color w:val="FFFFFF"/>
                              <w:w w:val="105"/>
                            </w:rPr>
                            <w:t>State and territory results/Queensland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33" id="Text Box 239" o:spid="_x0000_s2268" type="#_x0000_t202" style="position:absolute;margin-left:41.5pt;margin-top:23.75pt;width:164.15pt;height:12.65pt;z-index:-25165808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" filled="f" stroked="f">
              <v:textbox inset="0,0,0,0">
                <w:txbxContent>
                  <w:p w14:paraId="5FF7E73E" w14:textId="77777777" w:rsidR="00662CCB" w:rsidRDefault="00DA1362">
                    <w:pPr>
                      <w:pStyle w:val="BodyText"/>
                      <w:spacing w:before="23"/>
                      <w:ind w:left="20"/>
                    </w:pPr>
                    <w:r>
                      <w:rPr>
                        <w:color w:val="FFFFFF"/>
                        <w:w w:val="105"/>
                      </w:rPr>
                      <w:t>State and territory results/Queensland</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69" w14:textId="1114A037" w:rsidR="00662CCB" w:rsidRDefault="00FB5A73">
    <w:pPr>
      <w:pStyle w:val="BodyText"/>
      <w:spacing w:line="14" w:lineRule="auto"/>
      <w:rPr>
        <w:sz w:val="20"/>
      </w:rPr>
    </w:pPr>
    <w:r>
      <w:rPr>
        <w:noProof/>
      </w:rPr>
      <mc:AlternateContent>
        <mc:Choice Requires="wps">
          <w:drawing>
            <wp:anchor distT="0" distB="0" distL="114300" distR="114300" simplePos="0" relativeHeight="251658400" behindDoc="1" locked="0" layoutInCell="1" allowOverlap="1" wp14:anchorId="5FF7E04B" wp14:editId="6B3BF5F1">
              <wp:simplePos x="0" y="0"/>
              <wp:positionH relativeFrom="page">
                <wp:posOffset>528555</wp:posOffset>
              </wp:positionH>
              <wp:positionV relativeFrom="page">
                <wp:posOffset>301276</wp:posOffset>
              </wp:positionV>
              <wp:extent cx="1585665" cy="160655"/>
              <wp:effectExtent l="0" t="0" r="14605" b="10795"/>
              <wp:wrapNone/>
              <wp:docPr id="694284583"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566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54" w14:textId="6074447D" w:rsidR="00662CCB" w:rsidRDefault="00DA1362">
                          <w:pPr>
                            <w:pStyle w:val="BodyText"/>
                            <w:spacing w:before="23"/>
                            <w:ind w:left="20"/>
                          </w:pPr>
                          <w:r>
                            <w:rPr>
                              <w:color w:val="FFFFFF"/>
                              <w:w w:val="105"/>
                            </w:rPr>
                            <w:t xml:space="preserve">AEDC National </w:t>
                          </w:r>
                          <w:r>
                            <w:rPr>
                              <w:color w:val="FFFFFF"/>
                              <w:spacing w:val="2"/>
                              <w:w w:val="105"/>
                            </w:rPr>
                            <w:t>Report</w:t>
                          </w:r>
                          <w:r w:rsidR="00FB5A73">
                            <w:rPr>
                              <w:color w:val="FFFFFF"/>
                              <w:spacing w:val="2"/>
                              <w:w w:val="105"/>
                            </w:rPr>
                            <w:t xml:space="preserve"> </w:t>
                          </w:r>
                          <w:r>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4B" id="_x0000_t202" coordsize="21600,21600" o:spt="202" path="m,l,21600r21600,l21600,xe">
              <v:stroke joinstyle="miter"/>
              <v:path gradientshapeok="t" o:connecttype="rect"/>
            </v:shapetype>
            <v:shape id="Text Box 198" o:spid="_x0000_s2272" type="#_x0000_t202" style="position:absolute;margin-left:41.6pt;margin-top:23.7pt;width:124.85pt;height:12.65pt;z-index:-25165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" filled="f" stroked="f">
              <v:textbox inset="0,0,0,0">
                <w:txbxContent>
                  <w:p w14:paraId="5FF7E754" w14:textId="6074447D" w:rsidR="00662CCB" w:rsidRDefault="00DA1362">
                    <w:pPr>
                      <w:pStyle w:val="BodyText"/>
                      <w:spacing w:before="23"/>
                      <w:ind w:left="20"/>
                    </w:pPr>
                    <w:r>
                      <w:rPr>
                        <w:color w:val="FFFFFF"/>
                        <w:w w:val="105"/>
                      </w:rPr>
                      <w:t xml:space="preserve">AEDC National </w:t>
                    </w:r>
                    <w:r>
                      <w:rPr>
                        <w:color w:val="FFFFFF"/>
                        <w:spacing w:val="2"/>
                        <w:w w:val="105"/>
                      </w:rPr>
                      <w:t>Report</w:t>
                    </w:r>
                    <w:r w:rsidR="00FB5A73">
                      <w:rPr>
                        <w:color w:val="FFFFFF"/>
                        <w:spacing w:val="2"/>
                        <w:w w:val="105"/>
                      </w:rPr>
                      <w:t xml:space="preserve"> </w:t>
                    </w:r>
                    <w:r>
                      <w:rPr>
                        <w:color w:val="FFFFFF"/>
                        <w:spacing w:val="-38"/>
                        <w:w w:val="105"/>
                      </w:rPr>
                      <w:t xml:space="preserve"> </w:t>
                    </w:r>
                    <w:r>
                      <w:rPr>
                        <w:color w:val="FFFFFF"/>
                        <w:w w:val="105"/>
                      </w:rPr>
                      <w:t>2024</w:t>
                    </w:r>
                  </w:p>
                </w:txbxContent>
              </v:textbox>
              <w10:wrap anchorx="page" anchory="page"/>
            </v:shape>
          </w:pict>
        </mc:Fallback>
      </mc:AlternateContent>
    </w:r>
    <w:r w:rsidR="00203F52" w:rsidRPr="00DE72D6">
      <w:rPr>
        <w:noProof/>
      </w:rPr>
      <w:drawing>
        <wp:anchor distT="0" distB="0" distL="114300" distR="114300" simplePos="0" relativeHeight="251658242" behindDoc="1" locked="0" layoutInCell="1" allowOverlap="1" wp14:anchorId="5F6D9C82" wp14:editId="3BB06A7B">
          <wp:simplePos x="0" y="0"/>
          <wp:positionH relativeFrom="column">
            <wp:posOffset>-469900</wp:posOffset>
          </wp:positionH>
          <wp:positionV relativeFrom="paragraph">
            <wp:posOffset>0</wp:posOffset>
          </wp:positionV>
          <wp:extent cx="7819735" cy="558800"/>
          <wp:effectExtent l="0" t="0" r="0" b="0"/>
          <wp:wrapNone/>
          <wp:docPr id="253550014"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780776" name="Picture 6">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19735" cy="55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401" behindDoc="1" locked="0" layoutInCell="1" allowOverlap="1" wp14:anchorId="5FF7E04C" wp14:editId="737EC1AA">
              <wp:simplePos x="0" y="0"/>
              <wp:positionH relativeFrom="page">
                <wp:posOffset>2921000</wp:posOffset>
              </wp:positionH>
              <wp:positionV relativeFrom="page">
                <wp:posOffset>301625</wp:posOffset>
              </wp:positionV>
              <wp:extent cx="2395220" cy="160655"/>
              <wp:effectExtent l="0" t="0" r="0" b="0"/>
              <wp:wrapNone/>
              <wp:docPr id="2060706623"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522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55" w14:textId="77777777" w:rsidR="00662CCB" w:rsidRDefault="00DA1362">
                          <w:pPr>
                            <w:pStyle w:val="BodyText"/>
                            <w:spacing w:before="23"/>
                            <w:ind w:left="20"/>
                          </w:pPr>
                          <w:r>
                            <w:rPr>
                              <w:color w:val="FFFFFF"/>
                              <w:w w:val="105"/>
                            </w:rPr>
                            <w:t>State and territory results/Western Australia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4C" id="Text Box 197" o:spid="_x0000_s2273" type="#_x0000_t202" style="position:absolute;margin-left:230pt;margin-top:23.75pt;width:188.6pt;height:12.65pt;z-index:-2516580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" filled="f" stroked="f">
              <v:textbox inset="0,0,0,0">
                <w:txbxContent>
                  <w:p w14:paraId="5FF7E755" w14:textId="77777777" w:rsidR="00662CCB" w:rsidRDefault="00DA1362">
                    <w:pPr>
                      <w:pStyle w:val="BodyText"/>
                      <w:spacing w:before="23"/>
                      <w:ind w:left="20"/>
                    </w:pPr>
                    <w:r>
                      <w:rPr>
                        <w:color w:val="FFFFFF"/>
                        <w:w w:val="105"/>
                      </w:rPr>
                      <w:t>State and territory results/Western Australia</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6B" w14:textId="58428D0A" w:rsidR="00662CCB" w:rsidRDefault="00FB5A73">
    <w:pPr>
      <w:pStyle w:val="BodyText"/>
      <w:spacing w:line="14" w:lineRule="auto"/>
      <w:rPr>
        <w:sz w:val="20"/>
      </w:rPr>
    </w:pPr>
    <w:r>
      <w:rPr>
        <w:noProof/>
      </w:rPr>
      <mc:AlternateContent>
        <mc:Choice Requires="wps">
          <w:drawing>
            <wp:anchor distT="0" distB="0" distL="114300" distR="114300" simplePos="0" relativeHeight="251658410" behindDoc="1" locked="0" layoutInCell="1" allowOverlap="1" wp14:anchorId="5FF7E064" wp14:editId="3F32FEB9">
              <wp:simplePos x="0" y="0"/>
              <wp:positionH relativeFrom="page">
                <wp:posOffset>5523399</wp:posOffset>
              </wp:positionH>
              <wp:positionV relativeFrom="page">
                <wp:posOffset>301276</wp:posOffset>
              </wp:positionV>
              <wp:extent cx="1580379" cy="160655"/>
              <wp:effectExtent l="0" t="0" r="1270" b="10795"/>
              <wp:wrapNone/>
              <wp:docPr id="1984337231" name="Text 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0379"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6B" w14:textId="5F531E44"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B5A73">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64" id="_x0000_t202" coordsize="21600,21600" o:spt="202" path="m,l,21600r21600,l21600,xe">
              <v:stroke joinstyle="miter"/>
              <v:path gradientshapeok="t" o:connecttype="rect"/>
            </v:shapetype>
            <v:shape id="Text Box 156" o:spid="_x0000_s2278" type="#_x0000_t202" style="position:absolute;margin-left:434.9pt;margin-top:23.7pt;width:124.45pt;height:12.65pt;z-index:-25165807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" filled="f" stroked="f">
              <v:textbox inset="0,0,0,0">
                <w:txbxContent>
                  <w:p w14:paraId="5FF7E76B" w14:textId="5F531E44"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FB5A73">
                      <w:rPr>
                        <w:color w:val="FFFFFF"/>
                        <w:spacing w:val="-38"/>
                        <w:w w:val="105"/>
                      </w:rPr>
                      <w:t xml:space="preserve"> </w:t>
                    </w:r>
                    <w:r>
                      <w:rPr>
                        <w:color w:val="FFFFFF"/>
                        <w:w w:val="105"/>
                      </w:rPr>
                      <w:t>2024</w:t>
                    </w:r>
                  </w:p>
                </w:txbxContent>
              </v:textbox>
              <w10:wrap anchorx="page" anchory="page"/>
            </v:shape>
          </w:pict>
        </mc:Fallback>
      </mc:AlternateContent>
    </w:r>
    <w:r w:rsidR="006170EA">
      <w:rPr>
        <w:noProof/>
      </w:rPr>
      <mc:AlternateContent>
        <mc:Choice Requires="wpg">
          <w:drawing>
            <wp:anchor distT="0" distB="0" distL="114300" distR="114300" simplePos="0" relativeHeight="251658408" behindDoc="1" locked="0" layoutInCell="1" allowOverlap="1" wp14:anchorId="5FF7E062" wp14:editId="0E9A392E">
              <wp:simplePos x="0" y="0"/>
              <wp:positionH relativeFrom="page">
                <wp:posOffset>0</wp:posOffset>
              </wp:positionH>
              <wp:positionV relativeFrom="page">
                <wp:posOffset>-38100</wp:posOffset>
              </wp:positionV>
              <wp:extent cx="7560310" cy="616585"/>
              <wp:effectExtent l="0" t="0" r="0" b="0"/>
              <wp:wrapNone/>
              <wp:docPr id="404253459" name="Group 1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16585"/>
                        <a:chOff x="0" y="-60"/>
                        <a:chExt cx="11906" cy="971"/>
                      </a:xfrm>
                    </wpg:grpSpPr>
                    <wps:wsp>
                      <wps:cNvPr id="943597572" name="Rectangle 161"/>
                      <wps:cNvSpPr>
                        <a:spLocks noChangeArrowheads="1"/>
                      </wps:cNvSpPr>
                      <wps:spPr bwMode="auto">
                        <a:xfrm>
                          <a:off x="0" y="0"/>
                          <a:ext cx="11906" cy="851"/>
                        </a:xfrm>
                        <a:prstGeom prst="rect">
                          <a:avLst/>
                        </a:prstGeom>
                        <a:solidFill>
                          <a:srgbClr val="1C75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7409803" name="Freeform 160"/>
                      <wps:cNvSpPr>
                        <a:spLocks/>
                      </wps:cNvSpPr>
                      <wps:spPr bwMode="auto">
                        <a:xfrm>
                          <a:off x="6379" y="0"/>
                          <a:ext cx="5526" cy="851"/>
                        </a:xfrm>
                        <a:custGeom>
                          <a:avLst/>
                          <a:gdLst>
                            <a:gd name="T0" fmla="+- 0 11906 6380"/>
                            <a:gd name="T1" fmla="*/ T0 w 5526"/>
                            <a:gd name="T2" fmla="*/ 0 h 851"/>
                            <a:gd name="T3" fmla="+- 0 6380 6380"/>
                            <a:gd name="T4" fmla="*/ T3 w 5526"/>
                            <a:gd name="T5" fmla="*/ 0 h 851"/>
                            <a:gd name="T6" fmla="+- 0 6813 6380"/>
                            <a:gd name="T7" fmla="*/ T6 w 5526"/>
                            <a:gd name="T8" fmla="*/ 850 h 851"/>
                            <a:gd name="T9" fmla="+- 0 11906 6380"/>
                            <a:gd name="T10" fmla="*/ T9 w 5526"/>
                            <a:gd name="T11" fmla="*/ 850 h 851"/>
                            <a:gd name="T12" fmla="+- 0 11906 6380"/>
                            <a:gd name="T13" fmla="*/ T12 w 5526"/>
                            <a:gd name="T14" fmla="*/ 0 h 851"/>
                          </a:gdLst>
                          <a:ahLst/>
                          <a:cxnLst>
                            <a:cxn ang="0">
                              <a:pos x="T1" y="T2"/>
                            </a:cxn>
                            <a:cxn ang="0">
                              <a:pos x="T4" y="T5"/>
                            </a:cxn>
                            <a:cxn ang="0">
                              <a:pos x="T7" y="T8"/>
                            </a:cxn>
                            <a:cxn ang="0">
                              <a:pos x="T10" y="T11"/>
                            </a:cxn>
                            <a:cxn ang="0">
                              <a:pos x="T13" y="T14"/>
                            </a:cxn>
                          </a:cxnLst>
                          <a:rect l="0" t="0" r="r" b="b"/>
                          <a:pathLst>
                            <a:path w="5526" h="851">
                              <a:moveTo>
                                <a:pt x="5526" y="0"/>
                              </a:moveTo>
                              <a:lnTo>
                                <a:pt x="0" y="0"/>
                              </a:lnTo>
                              <a:lnTo>
                                <a:pt x="433" y="850"/>
                              </a:lnTo>
                              <a:lnTo>
                                <a:pt x="5526" y="850"/>
                              </a:lnTo>
                              <a:lnTo>
                                <a:pt x="5526" y="0"/>
                              </a:lnTo>
                              <a:close/>
                            </a:path>
                          </a:pathLst>
                        </a:custGeom>
                        <a:solidFill>
                          <a:srgbClr val="F267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711544" name="Line 159"/>
                      <wps:cNvCnPr>
                        <a:cxnSpLocks noChangeShapeType="1"/>
                      </wps:cNvCnPr>
                      <wps:spPr bwMode="auto">
                        <a:xfrm>
                          <a:off x="6380" y="0"/>
                          <a:ext cx="433" cy="850"/>
                        </a:xfrm>
                        <a:prstGeom prst="line">
                          <a:avLst/>
                        </a:prstGeom>
                        <a:noFill/>
                        <a:ln w="762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758F113" id="Group 158" o:spid="_x0000_s1026" alt="&quot;&quot;" style="position:absolute;margin-left:0;margin-top:-3pt;width:595.3pt;height:48.55pt;z-index:-251658072;mso-position-horizontal-relative:page;mso-position-vertical-relative:page" coordorigin=",-60" coordsize="11906,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">
              <v:rect id="Rectangle 161" o:spid="_x0000_s1027" style="position:absolute;width:11906;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" fillcolor="#1c75bc" stroked="f"/>
              <v:shape id="Freeform 160" o:spid="_x0000_s1028" style="position:absolute;left:6379;width:5526;height:851;visibility:visible;mso-wrap-style:square;v-text-anchor:top" coordsize="5526,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" path="m5526,l,,433,850r5093,l5526,xe" fillcolor="#f26723" stroked="f">
                <v:path arrowok="t" o:connecttype="custom" o:connectlocs="5526,0;0,0;433,850;5526,850;5526,0" o:connectangles="0,0,0,0,0"/>
              </v:shape>
              <v:line id="Line 159" o:spid="_x0000_s1029" style="position:absolute;visibility:visible;mso-wrap-style:square" from="6380,0" to="6813,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" strokecolor="white" strokeweight="6pt"/>
              <w10:wrap anchorx="page" anchory="page"/>
            </v:group>
          </w:pict>
        </mc:Fallback>
      </mc:AlternateContent>
    </w:r>
    <w:r w:rsidR="006170EA">
      <w:rPr>
        <w:noProof/>
      </w:rPr>
      <mc:AlternateContent>
        <mc:Choice Requires="wps">
          <w:drawing>
            <wp:anchor distT="0" distB="0" distL="114300" distR="114300" simplePos="0" relativeHeight="251658409" behindDoc="1" locked="0" layoutInCell="1" allowOverlap="1" wp14:anchorId="5FF7E063" wp14:editId="2D0A2B15">
              <wp:simplePos x="0" y="0"/>
              <wp:positionH relativeFrom="page">
                <wp:posOffset>527050</wp:posOffset>
              </wp:positionH>
              <wp:positionV relativeFrom="page">
                <wp:posOffset>301625</wp:posOffset>
              </wp:positionV>
              <wp:extent cx="2262505" cy="160655"/>
              <wp:effectExtent l="0" t="0" r="0" b="0"/>
              <wp:wrapNone/>
              <wp:docPr id="1680172376" name="Text 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250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6A" w14:textId="77777777" w:rsidR="00662CCB" w:rsidRDefault="00DA1362">
                          <w:pPr>
                            <w:pStyle w:val="BodyText"/>
                            <w:spacing w:before="23"/>
                            <w:ind w:left="20"/>
                          </w:pPr>
                          <w:r>
                            <w:rPr>
                              <w:color w:val="FFFFFF"/>
                              <w:w w:val="105"/>
                            </w:rPr>
                            <w:t>State and territory results/South Australia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63" id="Text Box 157" o:spid="_x0000_s2279" type="#_x0000_t202" style="position:absolute;margin-left:41.5pt;margin-top:23.75pt;width:178.15pt;height:12.65pt;z-index:-25165807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" filled="f" stroked="f">
              <v:textbox inset="0,0,0,0">
                <w:txbxContent>
                  <w:p w14:paraId="5FF7E76A" w14:textId="77777777" w:rsidR="00662CCB" w:rsidRDefault="00DA1362">
                    <w:pPr>
                      <w:pStyle w:val="BodyText"/>
                      <w:spacing w:before="23"/>
                      <w:ind w:left="20"/>
                    </w:pPr>
                    <w:r>
                      <w:rPr>
                        <w:color w:val="FFFFFF"/>
                        <w:w w:val="105"/>
                      </w:rPr>
                      <w:t>State and territory results/South Australia</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6D" w14:textId="73A153AA" w:rsidR="00662CCB" w:rsidRDefault="00203F52">
    <w:pPr>
      <w:pStyle w:val="BodyText"/>
      <w:spacing w:line="14" w:lineRule="auto"/>
      <w:rPr>
        <w:sz w:val="20"/>
      </w:rPr>
    </w:pPr>
    <w:r w:rsidRPr="00DE72D6">
      <w:rPr>
        <w:noProof/>
      </w:rPr>
      <w:drawing>
        <wp:anchor distT="0" distB="0" distL="114300" distR="114300" simplePos="0" relativeHeight="251658241" behindDoc="1" locked="0" layoutInCell="1" allowOverlap="1" wp14:anchorId="7B630650" wp14:editId="4D904B03">
          <wp:simplePos x="0" y="0"/>
          <wp:positionH relativeFrom="column">
            <wp:posOffset>-476250</wp:posOffset>
          </wp:positionH>
          <wp:positionV relativeFrom="paragraph">
            <wp:posOffset>12700</wp:posOffset>
          </wp:positionV>
          <wp:extent cx="7819735" cy="558800"/>
          <wp:effectExtent l="0" t="0" r="0" b="0"/>
          <wp:wrapNone/>
          <wp:docPr id="1397472160"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614455" name="Picture 6">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19735" cy="55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416" behindDoc="1" locked="0" layoutInCell="1" allowOverlap="1" wp14:anchorId="5FF7E07B" wp14:editId="61C8E90C">
              <wp:simplePos x="0" y="0"/>
              <wp:positionH relativeFrom="page">
                <wp:posOffset>527050</wp:posOffset>
              </wp:positionH>
              <wp:positionV relativeFrom="page">
                <wp:posOffset>301625</wp:posOffset>
              </wp:positionV>
              <wp:extent cx="1511935" cy="160655"/>
              <wp:effectExtent l="0" t="0" r="0" b="0"/>
              <wp:wrapNone/>
              <wp:docPr id="1132304978"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80" w14:textId="3673760C"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336F0B">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7B" id="_x0000_t202" coordsize="21600,21600" o:spt="202" path="m,l,21600r21600,l21600,xe">
              <v:stroke joinstyle="miter"/>
              <v:path gradientshapeok="t" o:connecttype="rect"/>
            </v:shapetype>
            <v:shape id="Text Box 116" o:spid="_x0000_s2283" type="#_x0000_t202" style="position:absolute;margin-left:41.5pt;margin-top:23.75pt;width:119.05pt;height:12.65pt;z-index:-25165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" filled="f" stroked="f">
              <v:textbox inset="0,0,0,0">
                <w:txbxContent>
                  <w:p w14:paraId="5FF7E780" w14:textId="3673760C"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336F0B">
                      <w:rPr>
                        <w:color w:val="FFFFFF"/>
                        <w:spacing w:val="-38"/>
                        <w:w w:val="105"/>
                      </w:rPr>
                      <w:t xml:space="preserve"> </w:t>
                    </w:r>
                    <w:r>
                      <w:rPr>
                        <w:color w:val="FFFFFF"/>
                        <w:w w:val="105"/>
                      </w:rPr>
                      <w:t>2024</w:t>
                    </w:r>
                  </w:p>
                </w:txbxContent>
              </v:textbox>
              <w10:wrap anchorx="page" anchory="page"/>
            </v:shape>
          </w:pict>
        </mc:Fallback>
      </mc:AlternateContent>
    </w:r>
    <w:r w:rsidR="006170EA">
      <w:rPr>
        <w:noProof/>
      </w:rPr>
      <mc:AlternateContent>
        <mc:Choice Requires="wps">
          <w:drawing>
            <wp:anchor distT="0" distB="0" distL="114300" distR="114300" simplePos="0" relativeHeight="251658417" behindDoc="1" locked="0" layoutInCell="1" allowOverlap="1" wp14:anchorId="5FF7E07C" wp14:editId="3CF36DD7">
              <wp:simplePos x="0" y="0"/>
              <wp:positionH relativeFrom="page">
                <wp:posOffset>2921000</wp:posOffset>
              </wp:positionH>
              <wp:positionV relativeFrom="page">
                <wp:posOffset>301625</wp:posOffset>
              </wp:positionV>
              <wp:extent cx="1958975" cy="160655"/>
              <wp:effectExtent l="0" t="0" r="0" b="0"/>
              <wp:wrapNone/>
              <wp:docPr id="1474377540" name="Text Box 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897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81" w14:textId="77777777" w:rsidR="00662CCB" w:rsidRDefault="00DA1362">
                          <w:pPr>
                            <w:pStyle w:val="BodyText"/>
                            <w:spacing w:before="23"/>
                            <w:ind w:left="20"/>
                          </w:pPr>
                          <w:r>
                            <w:rPr>
                              <w:color w:val="FFFFFF"/>
                              <w:w w:val="105"/>
                            </w:rPr>
                            <w:t>State and territory results/Tasmania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7C" id="Text Box 115" o:spid="_x0000_s2284" type="#_x0000_t202" style="position:absolute;margin-left:230pt;margin-top:23.75pt;width:154.25pt;height:12.65pt;z-index:-25165806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" filled="f" stroked="f">
              <v:textbox inset="0,0,0,0">
                <w:txbxContent>
                  <w:p w14:paraId="5FF7E781" w14:textId="77777777" w:rsidR="00662CCB" w:rsidRDefault="00DA1362">
                    <w:pPr>
                      <w:pStyle w:val="BodyText"/>
                      <w:spacing w:before="23"/>
                      <w:ind w:left="20"/>
                    </w:pPr>
                    <w:r>
                      <w:rPr>
                        <w:color w:val="FFFFFF"/>
                        <w:w w:val="105"/>
                      </w:rPr>
                      <w:t>State and territory results/Tasmania</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4EB750" w14:textId="77777777" w:rsidR="00D3639C" w:rsidRDefault="00D3639C">
    <w:pPr>
      <w:pStyle w:val="BodyText"/>
      <w:spacing w:line="14" w:lineRule="auto"/>
      <w:rPr>
        <w:sz w:val="20"/>
      </w:rPr>
    </w:pPr>
  </w:p>
  <w:p w14:paraId="69413ADA" w14:textId="77777777" w:rsidR="00D3639C" w:rsidRDefault="00D3639C">
    <w:pPr>
      <w:pStyle w:val="BodyText"/>
      <w:spacing w:line="14" w:lineRule="auto"/>
      <w:rPr>
        <w:noProof/>
      </w:rPr>
    </w:pPr>
  </w:p>
  <w:p w14:paraId="4F15FDAA" w14:textId="77777777" w:rsidR="00D3639C" w:rsidRDefault="00D3639C">
    <w:pPr>
      <w:pStyle w:val="BodyText"/>
      <w:spacing w:line="14" w:lineRule="auto"/>
      <w:rPr>
        <w:noProof/>
      </w:rPr>
    </w:pPr>
  </w:p>
  <w:p w14:paraId="5FF7DF6F" w14:textId="067B9BD5" w:rsidR="00662CCB" w:rsidRDefault="006170EA">
    <w:pPr>
      <w:pStyle w:val="BodyText"/>
      <w:spacing w:line="14" w:lineRule="auto"/>
      <w:rPr>
        <w:sz w:val="20"/>
      </w:rPr>
    </w:pPr>
    <w:r>
      <w:rPr>
        <w:noProof/>
      </w:rPr>
      <mc:AlternateContent>
        <mc:Choice Requires="wpg">
          <w:drawing>
            <wp:anchor distT="0" distB="0" distL="114300" distR="114300" simplePos="0" relativeHeight="251658423" behindDoc="1" locked="0" layoutInCell="1" allowOverlap="1" wp14:anchorId="5FF7E08F" wp14:editId="339A9FDC">
              <wp:simplePos x="0" y="0"/>
              <wp:positionH relativeFrom="page">
                <wp:posOffset>0</wp:posOffset>
              </wp:positionH>
              <wp:positionV relativeFrom="page">
                <wp:posOffset>-38100</wp:posOffset>
              </wp:positionV>
              <wp:extent cx="7560310" cy="616585"/>
              <wp:effectExtent l="0" t="0" r="0" b="0"/>
              <wp:wrapNone/>
              <wp:docPr id="146069208" name="Group 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616585"/>
                        <a:chOff x="0" y="-60"/>
                        <a:chExt cx="11906" cy="971"/>
                      </a:xfrm>
                    </wpg:grpSpPr>
                    <wps:wsp>
                      <wps:cNvPr id="1751465602" name="Rectangle 82"/>
                      <wps:cNvSpPr>
                        <a:spLocks noChangeArrowheads="1"/>
                      </wps:cNvSpPr>
                      <wps:spPr bwMode="auto">
                        <a:xfrm>
                          <a:off x="0" y="0"/>
                          <a:ext cx="11906" cy="851"/>
                        </a:xfrm>
                        <a:prstGeom prst="rect">
                          <a:avLst/>
                        </a:prstGeom>
                        <a:solidFill>
                          <a:srgbClr val="1C75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13011983" name="Freeform 81"/>
                      <wps:cNvSpPr>
                        <a:spLocks/>
                      </wps:cNvSpPr>
                      <wps:spPr bwMode="auto">
                        <a:xfrm>
                          <a:off x="6379" y="0"/>
                          <a:ext cx="5526" cy="851"/>
                        </a:xfrm>
                        <a:custGeom>
                          <a:avLst/>
                          <a:gdLst>
                            <a:gd name="T0" fmla="+- 0 11906 6380"/>
                            <a:gd name="T1" fmla="*/ T0 w 5526"/>
                            <a:gd name="T2" fmla="*/ 0 h 851"/>
                            <a:gd name="T3" fmla="+- 0 6380 6380"/>
                            <a:gd name="T4" fmla="*/ T3 w 5526"/>
                            <a:gd name="T5" fmla="*/ 0 h 851"/>
                            <a:gd name="T6" fmla="+- 0 6813 6380"/>
                            <a:gd name="T7" fmla="*/ T6 w 5526"/>
                            <a:gd name="T8" fmla="*/ 850 h 851"/>
                            <a:gd name="T9" fmla="+- 0 11906 6380"/>
                            <a:gd name="T10" fmla="*/ T9 w 5526"/>
                            <a:gd name="T11" fmla="*/ 850 h 851"/>
                            <a:gd name="T12" fmla="+- 0 11906 6380"/>
                            <a:gd name="T13" fmla="*/ T12 w 5526"/>
                            <a:gd name="T14" fmla="*/ 0 h 851"/>
                          </a:gdLst>
                          <a:ahLst/>
                          <a:cxnLst>
                            <a:cxn ang="0">
                              <a:pos x="T1" y="T2"/>
                            </a:cxn>
                            <a:cxn ang="0">
                              <a:pos x="T4" y="T5"/>
                            </a:cxn>
                            <a:cxn ang="0">
                              <a:pos x="T7" y="T8"/>
                            </a:cxn>
                            <a:cxn ang="0">
                              <a:pos x="T10" y="T11"/>
                            </a:cxn>
                            <a:cxn ang="0">
                              <a:pos x="T13" y="T14"/>
                            </a:cxn>
                          </a:cxnLst>
                          <a:rect l="0" t="0" r="r" b="b"/>
                          <a:pathLst>
                            <a:path w="5526" h="851">
                              <a:moveTo>
                                <a:pt x="5526" y="0"/>
                              </a:moveTo>
                              <a:lnTo>
                                <a:pt x="0" y="0"/>
                              </a:lnTo>
                              <a:lnTo>
                                <a:pt x="433" y="850"/>
                              </a:lnTo>
                              <a:lnTo>
                                <a:pt x="5526" y="850"/>
                              </a:lnTo>
                              <a:lnTo>
                                <a:pt x="5526" y="0"/>
                              </a:lnTo>
                              <a:close/>
                            </a:path>
                          </a:pathLst>
                        </a:custGeom>
                        <a:solidFill>
                          <a:srgbClr val="F2672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4359276" name="Line 80"/>
                      <wps:cNvCnPr>
                        <a:cxnSpLocks noChangeShapeType="1"/>
                      </wps:cNvCnPr>
                      <wps:spPr bwMode="auto">
                        <a:xfrm>
                          <a:off x="6380" y="0"/>
                          <a:ext cx="433" cy="850"/>
                        </a:xfrm>
                        <a:prstGeom prst="line">
                          <a:avLst/>
                        </a:prstGeom>
                        <a:noFill/>
                        <a:ln w="762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900339C" id="Group 79" o:spid="_x0000_s1026" alt="&quot;&quot;" style="position:absolute;margin-left:0;margin-top:-3pt;width:595.3pt;height:48.55pt;z-index:-251658057;mso-position-horizontal-relative:page;mso-position-vertical-relative:page" coordorigin=",-60" coordsize="11906,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">
              <v:rect id="Rectangle 82" o:spid="_x0000_s1027" style="position:absolute;width:11906;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" fillcolor="#1c75bc" stroked="f"/>
              <v:shape id="Freeform 81" o:spid="_x0000_s1028" style="position:absolute;left:6379;width:5526;height:851;visibility:visible;mso-wrap-style:square;v-text-anchor:top" coordsize="5526,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" path="m5526,l,,433,850r5093,l5526,xe" fillcolor="#f26723" stroked="f">
                <v:path arrowok="t" o:connecttype="custom" o:connectlocs="5526,0;0,0;433,850;5526,850;5526,0" o:connectangles="0,0,0,0,0"/>
              </v:shape>
              <v:line id="Line 80" o:spid="_x0000_s1029" style="position:absolute;visibility:visible;mso-wrap-style:square" from="6380,0" to="6813,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" strokecolor="white" strokeweight="6pt"/>
              <w10:wrap anchorx="page" anchory="page"/>
            </v:group>
          </w:pict>
        </mc:Fallback>
      </mc:AlternateContent>
    </w:r>
    <w:r>
      <w:rPr>
        <w:noProof/>
      </w:rPr>
      <mc:AlternateContent>
        <mc:Choice Requires="wps">
          <w:drawing>
            <wp:anchor distT="0" distB="0" distL="114300" distR="114300" simplePos="0" relativeHeight="251658424" behindDoc="1" locked="0" layoutInCell="1" allowOverlap="1" wp14:anchorId="5FF7E090" wp14:editId="30A0D387">
              <wp:simplePos x="0" y="0"/>
              <wp:positionH relativeFrom="page">
                <wp:posOffset>527050</wp:posOffset>
              </wp:positionH>
              <wp:positionV relativeFrom="page">
                <wp:posOffset>301625</wp:posOffset>
              </wp:positionV>
              <wp:extent cx="2874010" cy="160655"/>
              <wp:effectExtent l="0" t="0" r="0" b="0"/>
              <wp:wrapNone/>
              <wp:docPr id="204410137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401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93" w14:textId="2EE48A60" w:rsidR="00662CCB" w:rsidRDefault="00DA1362">
                          <w:pPr>
                            <w:pStyle w:val="BodyText"/>
                            <w:spacing w:before="23"/>
                            <w:ind w:left="20"/>
                          </w:pPr>
                          <w:r>
                            <w:rPr>
                              <w:color w:val="FFFFFF"/>
                              <w:w w:val="105"/>
                            </w:rPr>
                            <w:t>State and territory results/Australian Capital</w:t>
                          </w:r>
                          <w:r w:rsidR="004241F8">
                            <w:rPr>
                              <w:color w:val="FFFFFF"/>
                              <w:spacing w:val="51"/>
                              <w:w w:val="105"/>
                            </w:rPr>
                            <w:t xml:space="preserve"> </w:t>
                          </w:r>
                          <w:r>
                            <w:rPr>
                              <w:color w:val="FFFFFF"/>
                              <w:w w:val="105"/>
                            </w:rPr>
                            <w:t>Territory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90" id="_x0000_t202" coordsize="21600,21600" o:spt="202" path="m,l,21600r21600,l21600,xe">
              <v:stroke joinstyle="miter"/>
              <v:path gradientshapeok="t" o:connecttype="rect"/>
            </v:shapetype>
            <v:shape id="Text Box 78" o:spid="_x0000_s2288" type="#_x0000_t202" style="position:absolute;margin-left:41.5pt;margin-top:23.75pt;width:226.3pt;height:12.65pt;z-index:-251658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" filled="f" stroked="f">
              <v:textbox inset="0,0,0,0">
                <w:txbxContent>
                  <w:p w14:paraId="5FF7E793" w14:textId="2EE48A60" w:rsidR="00662CCB" w:rsidRDefault="00DA1362">
                    <w:pPr>
                      <w:pStyle w:val="BodyText"/>
                      <w:spacing w:before="23"/>
                      <w:ind w:left="20"/>
                    </w:pPr>
                    <w:r>
                      <w:rPr>
                        <w:color w:val="FFFFFF"/>
                        <w:w w:val="105"/>
                      </w:rPr>
                      <w:t>State and territory results/Australian Capital</w:t>
                    </w:r>
                    <w:r w:rsidR="004241F8">
                      <w:rPr>
                        <w:color w:val="FFFFFF"/>
                        <w:spacing w:val="51"/>
                        <w:w w:val="105"/>
                      </w:rPr>
                      <w:t xml:space="preserve"> </w:t>
                    </w:r>
                    <w:r>
                      <w:rPr>
                        <w:color w:val="FFFFFF"/>
                        <w:w w:val="105"/>
                      </w:rPr>
                      <w:t>Territory</w:t>
                    </w:r>
                  </w:p>
                </w:txbxContent>
              </v:textbox>
              <w10:wrap anchorx="page" anchory="page"/>
            </v:shape>
          </w:pict>
        </mc:Fallback>
      </mc:AlternateContent>
    </w:r>
    <w:r>
      <w:rPr>
        <w:noProof/>
      </w:rPr>
      <mc:AlternateContent>
        <mc:Choice Requires="wps">
          <w:drawing>
            <wp:anchor distT="0" distB="0" distL="114300" distR="114300" simplePos="0" relativeHeight="251658425" behindDoc="1" locked="0" layoutInCell="1" allowOverlap="1" wp14:anchorId="5FF7E091" wp14:editId="6AEA7ECC">
              <wp:simplePos x="0" y="0"/>
              <wp:positionH relativeFrom="page">
                <wp:posOffset>5521325</wp:posOffset>
              </wp:positionH>
              <wp:positionV relativeFrom="page">
                <wp:posOffset>301625</wp:posOffset>
              </wp:positionV>
              <wp:extent cx="1511935" cy="160655"/>
              <wp:effectExtent l="0" t="0" r="0" b="0"/>
              <wp:wrapNone/>
              <wp:docPr id="1446579426"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94" w14:textId="06847A03"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336F0B">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91" id="Text Box 77" o:spid="_x0000_s2289" type="#_x0000_t202" style="position:absolute;margin-left:434.75pt;margin-top:23.75pt;width:119.05pt;height:12.65pt;z-index:-2516580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" filled="f" stroked="f">
              <v:textbox inset="0,0,0,0">
                <w:txbxContent>
                  <w:p w14:paraId="5FF7E794" w14:textId="06847A03"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336F0B">
                      <w:rPr>
                        <w:color w:val="FFFFFF"/>
                        <w:spacing w:val="-38"/>
                        <w:w w:val="105"/>
                      </w:rPr>
                      <w:t xml:space="preserve"> </w:t>
                    </w:r>
                    <w:r>
                      <w:rPr>
                        <w:color w:val="FFFFFF"/>
                        <w:w w:val="105"/>
                      </w:rPr>
                      <w:t>2024</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71" w14:textId="329F3BFC" w:rsidR="00662CCB" w:rsidRDefault="00336F0B">
    <w:pPr>
      <w:pStyle w:val="BodyText"/>
      <w:spacing w:line="14" w:lineRule="auto"/>
      <w:rPr>
        <w:sz w:val="20"/>
      </w:rPr>
    </w:pPr>
    <w:r>
      <w:rPr>
        <w:noProof/>
      </w:rPr>
      <mc:AlternateContent>
        <mc:Choice Requires="wps">
          <w:drawing>
            <wp:anchor distT="0" distB="0" distL="114300" distR="114300" simplePos="0" relativeHeight="251658431" behindDoc="1" locked="0" layoutInCell="1" allowOverlap="1" wp14:anchorId="5FF7E0A4" wp14:editId="69DA691B">
              <wp:simplePos x="0" y="0"/>
              <wp:positionH relativeFrom="page">
                <wp:posOffset>528555</wp:posOffset>
              </wp:positionH>
              <wp:positionV relativeFrom="page">
                <wp:posOffset>301276</wp:posOffset>
              </wp:positionV>
              <wp:extent cx="1575094" cy="160655"/>
              <wp:effectExtent l="0" t="0" r="6350" b="10795"/>
              <wp:wrapNone/>
              <wp:docPr id="1636746977"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5094"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A6" w14:textId="23497BCA" w:rsidR="00662CCB" w:rsidRDefault="00DA1362">
                          <w:pPr>
                            <w:pStyle w:val="BodyText"/>
                            <w:spacing w:before="23"/>
                            <w:ind w:left="20"/>
                          </w:pPr>
                          <w:r>
                            <w:rPr>
                              <w:color w:val="FFFFFF"/>
                              <w:w w:val="105"/>
                            </w:rPr>
                            <w:t xml:space="preserve">AEDC National </w:t>
                          </w:r>
                          <w:r>
                            <w:rPr>
                              <w:color w:val="FFFFFF"/>
                              <w:spacing w:val="2"/>
                              <w:w w:val="105"/>
                            </w:rPr>
                            <w:t>Report</w:t>
                          </w:r>
                          <w:r w:rsidR="00336F0B">
                            <w:rPr>
                              <w:color w:val="FFFFFF"/>
                              <w:spacing w:val="2"/>
                              <w:w w:val="105"/>
                            </w:rPr>
                            <w:t xml:space="preserve"> </w:t>
                          </w:r>
                          <w:r>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E0A4" id="_x0000_t202" coordsize="21600,21600" o:spt="202" path="m,l,21600r21600,l21600,xe">
              <v:stroke joinstyle="miter"/>
              <v:path gradientshapeok="t" o:connecttype="rect"/>
            </v:shapetype>
            <v:shape id="Text Box 41" o:spid="_x0000_s2293" type="#_x0000_t202" style="position:absolute;margin-left:41.6pt;margin-top:23.7pt;width:124pt;height:12.65pt;z-index:-25165804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" filled="f" stroked="f">
              <v:textbox inset="0,0,0,0">
                <w:txbxContent>
                  <w:p w14:paraId="5FF7E7A6" w14:textId="23497BCA" w:rsidR="00662CCB" w:rsidRDefault="00DA1362">
                    <w:pPr>
                      <w:pStyle w:val="BodyText"/>
                      <w:spacing w:before="23"/>
                      <w:ind w:left="20"/>
                    </w:pPr>
                    <w:r>
                      <w:rPr>
                        <w:color w:val="FFFFFF"/>
                        <w:w w:val="105"/>
                      </w:rPr>
                      <w:t xml:space="preserve">AEDC National </w:t>
                    </w:r>
                    <w:r>
                      <w:rPr>
                        <w:color w:val="FFFFFF"/>
                        <w:spacing w:val="2"/>
                        <w:w w:val="105"/>
                      </w:rPr>
                      <w:t>Report</w:t>
                    </w:r>
                    <w:r w:rsidR="00336F0B">
                      <w:rPr>
                        <w:color w:val="FFFFFF"/>
                        <w:spacing w:val="2"/>
                        <w:w w:val="105"/>
                      </w:rPr>
                      <w:t xml:space="preserve"> </w:t>
                    </w:r>
                    <w:r>
                      <w:rPr>
                        <w:color w:val="FFFFFF"/>
                        <w:spacing w:val="-38"/>
                        <w:w w:val="105"/>
                      </w:rPr>
                      <w:t xml:space="preserve"> </w:t>
                    </w:r>
                    <w:r>
                      <w:rPr>
                        <w:color w:val="FFFFFF"/>
                        <w:w w:val="105"/>
                      </w:rPr>
                      <w:t>2024</w:t>
                    </w:r>
                  </w:p>
                </w:txbxContent>
              </v:textbox>
              <w10:wrap anchorx="page" anchory="page"/>
            </v:shape>
          </w:pict>
        </mc:Fallback>
      </mc:AlternateContent>
    </w:r>
    <w:r w:rsidR="00203F52" w:rsidRPr="00DE72D6">
      <w:rPr>
        <w:noProof/>
      </w:rPr>
      <w:drawing>
        <wp:anchor distT="0" distB="0" distL="114300" distR="114300" simplePos="0" relativeHeight="251658240" behindDoc="1" locked="0" layoutInCell="1" allowOverlap="1" wp14:anchorId="7E46B469" wp14:editId="2DFD88EC">
          <wp:simplePos x="0" y="0"/>
          <wp:positionH relativeFrom="column">
            <wp:posOffset>-463550</wp:posOffset>
          </wp:positionH>
          <wp:positionV relativeFrom="paragraph">
            <wp:posOffset>0</wp:posOffset>
          </wp:positionV>
          <wp:extent cx="7819735" cy="558800"/>
          <wp:effectExtent l="0" t="0" r="0" b="0"/>
          <wp:wrapNone/>
          <wp:docPr id="2043719128"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459895" name="Picture 6">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19735" cy="55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432" behindDoc="1" locked="0" layoutInCell="1" allowOverlap="1" wp14:anchorId="5FF7E0A5" wp14:editId="75BC8391">
              <wp:simplePos x="0" y="0"/>
              <wp:positionH relativeFrom="page">
                <wp:posOffset>2921000</wp:posOffset>
              </wp:positionH>
              <wp:positionV relativeFrom="page">
                <wp:posOffset>301625</wp:posOffset>
              </wp:positionV>
              <wp:extent cx="2403475" cy="160655"/>
              <wp:effectExtent l="0" t="0" r="0" b="0"/>
              <wp:wrapNone/>
              <wp:docPr id="195991178"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347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7A7" w14:textId="77777777" w:rsidR="00662CCB" w:rsidRDefault="00DA1362">
                          <w:pPr>
                            <w:pStyle w:val="BodyText"/>
                            <w:spacing w:before="23"/>
                            <w:ind w:left="20"/>
                          </w:pPr>
                          <w:r>
                            <w:rPr>
                              <w:color w:val="FFFFFF"/>
                              <w:w w:val="105"/>
                            </w:rPr>
                            <w:t>State and territory results/Northern Territory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E0A5" id="Text Box 40" o:spid="_x0000_s2294" type="#_x0000_t202" style="position:absolute;margin-left:230pt;margin-top:23.75pt;width:189.25pt;height:12.65pt;z-index:-25165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" filled="f" stroked="f">
              <v:textbox inset="0,0,0,0">
                <w:txbxContent>
                  <w:p w14:paraId="5FF7E7A7" w14:textId="77777777" w:rsidR="00662CCB" w:rsidRDefault="00DA1362">
                    <w:pPr>
                      <w:pStyle w:val="BodyText"/>
                      <w:spacing w:before="23"/>
                      <w:ind w:left="20"/>
                    </w:pPr>
                    <w:r>
                      <w:rPr>
                        <w:color w:val="FFFFFF"/>
                        <w:w w:val="105"/>
                      </w:rPr>
                      <w:t>State and territory results/Northern Territory</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73" w14:textId="70938B5F" w:rsidR="00662CCB" w:rsidRDefault="006170EA">
    <w:pPr>
      <w:pStyle w:val="BodyText"/>
      <w:spacing w:line="14" w:lineRule="auto"/>
      <w:rPr>
        <w:sz w:val="2"/>
      </w:rPr>
    </w:pPr>
    <w:r>
      <w:rPr>
        <w:noProof/>
      </w:rPr>
      <mc:AlternateContent>
        <mc:Choice Requires="wps">
          <w:drawing>
            <wp:anchor distT="0" distB="0" distL="114300" distR="114300" simplePos="0" relativeHeight="251658438" behindDoc="1" locked="0" layoutInCell="1" allowOverlap="1" wp14:anchorId="5FF7E0B8" wp14:editId="2A68F990">
              <wp:simplePos x="0" y="0"/>
              <wp:positionH relativeFrom="page">
                <wp:posOffset>0</wp:posOffset>
              </wp:positionH>
              <wp:positionV relativeFrom="page">
                <wp:posOffset>0</wp:posOffset>
              </wp:positionV>
              <wp:extent cx="7560310" cy="10692130"/>
              <wp:effectExtent l="0" t="0" r="0" b="0"/>
              <wp:wrapNone/>
              <wp:docPr id="2063582643" name="Rectangle 7" descr="Young girl and educator drawing on pap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B4C32A" id="Rectangle 7" o:spid="_x0000_s1026" alt="Young girl and educator drawing on paper." style="position:absolute;margin-left:0;margin-top:0;width:595.3pt;height:841.9pt;z-index:-2516580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" fillcolor="#e6e7e8" stroked="f">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2D" w14:textId="742EE3E3" w:rsidR="00662CCB" w:rsidRDefault="00057982">
    <w:pPr>
      <w:pStyle w:val="BodyText"/>
      <w:spacing w:line="14" w:lineRule="auto"/>
      <w:rPr>
        <w:sz w:val="20"/>
      </w:rPr>
    </w:pPr>
    <w:r>
      <w:rPr>
        <w:noProof/>
      </w:rPr>
      <mc:AlternateContent>
        <mc:Choice Requires="wps">
          <w:drawing>
            <wp:anchor distT="0" distB="0" distL="114300" distR="114300" simplePos="0" relativeHeight="251658282" behindDoc="1" locked="0" layoutInCell="1" allowOverlap="1" wp14:anchorId="5FF7DF91" wp14:editId="3CD5B2FB">
              <wp:simplePos x="0" y="0"/>
              <wp:positionH relativeFrom="page">
                <wp:posOffset>528555</wp:posOffset>
              </wp:positionH>
              <wp:positionV relativeFrom="page">
                <wp:posOffset>301276</wp:posOffset>
              </wp:positionV>
              <wp:extent cx="1559237" cy="160655"/>
              <wp:effectExtent l="0" t="0" r="3175" b="10795"/>
              <wp:wrapNone/>
              <wp:docPr id="374286906"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9237"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B9" w14:textId="3BAB3240" w:rsidR="00662CCB" w:rsidRDefault="00DA1362">
                          <w:pPr>
                            <w:pStyle w:val="BodyText"/>
                            <w:spacing w:before="23"/>
                            <w:ind w:left="20"/>
                          </w:pPr>
                          <w:r>
                            <w:rPr>
                              <w:color w:val="FFFFFF"/>
                              <w:w w:val="105"/>
                            </w:rPr>
                            <w:t xml:space="preserve">AEDC National </w:t>
                          </w:r>
                          <w:r>
                            <w:rPr>
                              <w:color w:val="FFFFFF"/>
                              <w:spacing w:val="2"/>
                              <w:w w:val="105"/>
                            </w:rPr>
                            <w:t>Report</w:t>
                          </w:r>
                          <w:r w:rsidR="00057982">
                            <w:rPr>
                              <w:color w:val="FFFFFF"/>
                              <w:spacing w:val="2"/>
                              <w:w w:val="105"/>
                            </w:rPr>
                            <w:t xml:space="preserve"> </w:t>
                          </w:r>
                          <w:r>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91" id="_x0000_t202" coordsize="21600,21600" o:spt="202" path="m,l,21600r21600,l21600,xe">
              <v:stroke joinstyle="miter"/>
              <v:path gradientshapeok="t" o:connecttype="rect"/>
            </v:shapetype>
            <v:shape id="Text Box 510" o:spid="_x0000_s2162" type="#_x0000_t202" style="position:absolute;margin-left:41.6pt;margin-top:23.7pt;width:122.75pt;height:12.65pt;z-index:-25165819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" filled="f" stroked="f">
              <v:textbox inset="0,0,0,0">
                <w:txbxContent>
                  <w:p w14:paraId="5FF7E6B9" w14:textId="3BAB3240" w:rsidR="00662CCB" w:rsidRDefault="00DA1362">
                    <w:pPr>
                      <w:pStyle w:val="BodyText"/>
                      <w:spacing w:before="23"/>
                      <w:ind w:left="20"/>
                    </w:pPr>
                    <w:r>
                      <w:rPr>
                        <w:color w:val="FFFFFF"/>
                        <w:w w:val="105"/>
                      </w:rPr>
                      <w:t xml:space="preserve">AEDC National </w:t>
                    </w:r>
                    <w:r>
                      <w:rPr>
                        <w:color w:val="FFFFFF"/>
                        <w:spacing w:val="2"/>
                        <w:w w:val="105"/>
                      </w:rPr>
                      <w:t>Report</w:t>
                    </w:r>
                    <w:r w:rsidR="00057982">
                      <w:rPr>
                        <w:color w:val="FFFFFF"/>
                        <w:spacing w:val="2"/>
                        <w:w w:val="105"/>
                      </w:rPr>
                      <w:t xml:space="preserve"> </w:t>
                    </w:r>
                    <w:r>
                      <w:rPr>
                        <w:color w:val="FFFFFF"/>
                        <w:spacing w:val="-38"/>
                        <w:w w:val="105"/>
                      </w:rPr>
                      <w:t xml:space="preserve"> </w:t>
                    </w:r>
                    <w:r>
                      <w:rPr>
                        <w:color w:val="FFFFFF"/>
                        <w:w w:val="105"/>
                      </w:rPr>
                      <w:t>2024</w:t>
                    </w:r>
                  </w:p>
                </w:txbxContent>
              </v:textbox>
              <w10:wrap anchorx="page" anchory="page"/>
            </v:shape>
          </w:pict>
        </mc:Fallback>
      </mc:AlternateContent>
    </w:r>
    <w:r w:rsidR="004B08F2" w:rsidRPr="0047346E">
      <w:rPr>
        <w:noProof/>
        <w:sz w:val="20"/>
        <w:lang w:val="en-AU"/>
      </w:rPr>
      <w:drawing>
        <wp:anchor distT="0" distB="0" distL="114300" distR="114300" simplePos="0" relativeHeight="251658268" behindDoc="1" locked="0" layoutInCell="1" allowOverlap="1" wp14:anchorId="3B7CF80C" wp14:editId="1174BB65">
          <wp:simplePos x="0" y="0"/>
          <wp:positionH relativeFrom="column">
            <wp:posOffset>-520700</wp:posOffset>
          </wp:positionH>
          <wp:positionV relativeFrom="paragraph">
            <wp:posOffset>-444500</wp:posOffset>
          </wp:positionV>
          <wp:extent cx="7892007" cy="564543"/>
          <wp:effectExtent l="0" t="0" r="0" b="0"/>
          <wp:wrapNone/>
          <wp:docPr id="104306681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066816" name="Picture 20">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92007" cy="564543"/>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283" behindDoc="1" locked="0" layoutInCell="1" allowOverlap="1" wp14:anchorId="5FF7DF92" wp14:editId="199CBE5B">
              <wp:simplePos x="0" y="0"/>
              <wp:positionH relativeFrom="page">
                <wp:posOffset>2921000</wp:posOffset>
              </wp:positionH>
              <wp:positionV relativeFrom="page">
                <wp:posOffset>301625</wp:posOffset>
              </wp:positionV>
              <wp:extent cx="2135505" cy="160655"/>
              <wp:effectExtent l="0" t="0" r="0" b="0"/>
              <wp:wrapNone/>
              <wp:docPr id="1583200443"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550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BA" w14:textId="77777777" w:rsidR="00662CCB" w:rsidRDefault="00DA1362">
                          <w:pPr>
                            <w:pStyle w:val="BodyText"/>
                            <w:spacing w:before="23"/>
                            <w:ind w:left="20"/>
                          </w:pPr>
                          <w:r>
                            <w:rPr>
                              <w:color w:val="FFFFFF"/>
                              <w:w w:val="105"/>
                            </w:rPr>
                            <w:t>National results/Trends in 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92" id="Text Box 509" o:spid="_x0000_s2163" type="#_x0000_t202" style="position:absolute;margin-left:230pt;margin-top:23.75pt;width:168.15pt;height:12.65pt;z-index:-2516581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" filled="f" stroked="f">
              <v:textbox inset="0,0,0,0">
                <w:txbxContent>
                  <w:p w14:paraId="5FF7E6BA" w14:textId="77777777" w:rsidR="00662CCB" w:rsidRDefault="00DA1362">
                    <w:pPr>
                      <w:pStyle w:val="BodyText"/>
                      <w:spacing w:before="23"/>
                      <w:ind w:left="20"/>
                    </w:pPr>
                    <w:r>
                      <w:rPr>
                        <w:color w:val="FFFFFF"/>
                        <w:w w:val="105"/>
                      </w:rPr>
                      <w:t>National results/Trends in development</w:t>
                    </w:r>
                  </w:p>
                </w:txbxContent>
              </v:textbox>
              <w10:wrap anchorx="page" anchory="page"/>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75" w14:textId="77777777" w:rsidR="00662CCB" w:rsidRDefault="00662CCB">
    <w:pPr>
      <w:pStyle w:val="BodyText"/>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77" w14:textId="77777777" w:rsidR="00662CCB" w:rsidRDefault="00662CCB">
    <w:pPr>
      <w:pStyle w:val="BodyText"/>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79" w14:textId="77777777" w:rsidR="00662CCB" w:rsidRDefault="00662CCB">
    <w:pPr>
      <w:pStyle w:val="BodyText"/>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7B" w14:textId="77777777" w:rsidR="00662CCB" w:rsidRDefault="00662CCB">
    <w:pPr>
      <w:pStyle w:val="BodyText"/>
      <w:spacing w:line="14" w:lineRule="auto"/>
      <w:rPr>
        <w:sz w:val="2"/>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7D" w14:textId="77777777" w:rsidR="00662CCB" w:rsidRDefault="00662CCB">
    <w:pPr>
      <w:pStyle w:val="BodyText"/>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7F" w14:textId="5B856530" w:rsidR="00662CCB" w:rsidRDefault="006170EA">
    <w:pPr>
      <w:pStyle w:val="BodyText"/>
      <w:spacing w:line="14" w:lineRule="auto"/>
      <w:rPr>
        <w:sz w:val="2"/>
      </w:rPr>
    </w:pPr>
    <w:r>
      <w:rPr>
        <w:noProof/>
      </w:rPr>
      <mc:AlternateContent>
        <mc:Choice Requires="wps">
          <w:drawing>
            <wp:anchor distT="0" distB="0" distL="114300" distR="114300" simplePos="0" relativeHeight="251658444" behindDoc="1" locked="0" layoutInCell="1" allowOverlap="1" wp14:anchorId="5FF7E0BE" wp14:editId="0BEAA2C7">
              <wp:simplePos x="0" y="0"/>
              <wp:positionH relativeFrom="page">
                <wp:posOffset>0</wp:posOffset>
              </wp:positionH>
              <wp:positionV relativeFrom="page">
                <wp:posOffset>0</wp:posOffset>
              </wp:positionV>
              <wp:extent cx="7560310" cy="10692130"/>
              <wp:effectExtent l="0" t="0" r="0" b="0"/>
              <wp:wrapNone/>
              <wp:docPr id="1088577446" name="Rectangle 1" descr="Boy holding out a feathe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E6E7E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A04220" id="Rectangle 1" o:spid="_x0000_s1026" alt="Boy holding out a feather." style="position:absolute;margin-left:0;margin-top:0;width:595.3pt;height:841.9pt;z-index:-2516580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" fillcolor="#e6e7e8" stroked="f">
              <w10:wrap anchorx="page" anchory="page"/>
            </v:rect>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81" w14:textId="77777777" w:rsidR="00662CCB" w:rsidRDefault="00662CCB">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2F" w14:textId="74AE9122" w:rsidR="00662CCB" w:rsidRDefault="0061352C">
    <w:pPr>
      <w:pStyle w:val="BodyText"/>
      <w:spacing w:line="14" w:lineRule="auto"/>
      <w:rPr>
        <w:sz w:val="20"/>
      </w:rPr>
    </w:pPr>
    <w:r w:rsidRPr="00931FCE">
      <w:rPr>
        <w:b/>
        <w:noProof/>
        <w:sz w:val="20"/>
        <w:lang w:val="en-AU"/>
      </w:rPr>
      <w:drawing>
        <wp:anchor distT="0" distB="0" distL="114300" distR="114300" simplePos="0" relativeHeight="251658267" behindDoc="1" locked="0" layoutInCell="1" allowOverlap="1" wp14:anchorId="2C81FA6A" wp14:editId="0E09EE29">
          <wp:simplePos x="0" y="0"/>
          <wp:positionH relativeFrom="column">
            <wp:posOffset>-476250</wp:posOffset>
          </wp:positionH>
          <wp:positionV relativeFrom="paragraph">
            <wp:posOffset>12700</wp:posOffset>
          </wp:positionV>
          <wp:extent cx="7558527" cy="540688"/>
          <wp:effectExtent l="0" t="0" r="0" b="0"/>
          <wp:wrapNone/>
          <wp:docPr id="78241547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415478" name="Picture 18">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58527" cy="540688"/>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286" behindDoc="1" locked="0" layoutInCell="1" allowOverlap="1" wp14:anchorId="5FF7DF96" wp14:editId="4DE8BD2F">
              <wp:simplePos x="0" y="0"/>
              <wp:positionH relativeFrom="page">
                <wp:posOffset>527050</wp:posOffset>
              </wp:positionH>
              <wp:positionV relativeFrom="page">
                <wp:posOffset>301625</wp:posOffset>
              </wp:positionV>
              <wp:extent cx="2135505" cy="160655"/>
              <wp:effectExtent l="0" t="0" r="0" b="0"/>
              <wp:wrapNone/>
              <wp:docPr id="692429102" name="Text Box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550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BD" w14:textId="77777777" w:rsidR="00662CCB" w:rsidRDefault="00DA1362">
                          <w:pPr>
                            <w:pStyle w:val="BodyText"/>
                            <w:spacing w:before="23"/>
                            <w:ind w:left="20"/>
                          </w:pPr>
                          <w:r>
                            <w:rPr>
                              <w:color w:val="FFFFFF"/>
                              <w:w w:val="105"/>
                            </w:rPr>
                            <w:t>National results/Trends in 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96" id="_x0000_t202" coordsize="21600,21600" o:spt="202" path="m,l,21600r21600,l21600,xe">
              <v:stroke joinstyle="miter"/>
              <v:path gradientshapeok="t" o:connecttype="rect"/>
            </v:shapetype>
            <v:shape id="Text Box 502" o:spid="_x0000_s2166" type="#_x0000_t202" style="position:absolute;margin-left:41.5pt;margin-top:23.75pt;width:168.15pt;height:12.65pt;z-index:-2516581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" filled="f" stroked="f">
              <v:textbox inset="0,0,0,0">
                <w:txbxContent>
                  <w:p w14:paraId="5FF7E6BD" w14:textId="77777777" w:rsidR="00662CCB" w:rsidRDefault="00DA1362">
                    <w:pPr>
                      <w:pStyle w:val="BodyText"/>
                      <w:spacing w:before="23"/>
                      <w:ind w:left="20"/>
                    </w:pPr>
                    <w:r>
                      <w:rPr>
                        <w:color w:val="FFFFFF"/>
                        <w:w w:val="105"/>
                      </w:rPr>
                      <w:t>National results/Trends in development</w:t>
                    </w:r>
                  </w:p>
                </w:txbxContent>
              </v:textbox>
              <w10:wrap anchorx="page" anchory="page"/>
            </v:shape>
          </w:pict>
        </mc:Fallback>
      </mc:AlternateContent>
    </w:r>
    <w:r w:rsidR="006170EA">
      <w:rPr>
        <w:noProof/>
      </w:rPr>
      <mc:AlternateContent>
        <mc:Choice Requires="wps">
          <w:drawing>
            <wp:anchor distT="0" distB="0" distL="114300" distR="114300" simplePos="0" relativeHeight="251658287" behindDoc="1" locked="0" layoutInCell="1" allowOverlap="1" wp14:anchorId="5FF7DF97" wp14:editId="59AE998F">
              <wp:simplePos x="0" y="0"/>
              <wp:positionH relativeFrom="page">
                <wp:posOffset>5521325</wp:posOffset>
              </wp:positionH>
              <wp:positionV relativeFrom="page">
                <wp:posOffset>301625</wp:posOffset>
              </wp:positionV>
              <wp:extent cx="1511935" cy="160655"/>
              <wp:effectExtent l="0" t="0" r="0" b="0"/>
              <wp:wrapNone/>
              <wp:docPr id="1904761563"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BE" w14:textId="45E964E4"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057982">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97" id="Text Box 501" o:spid="_x0000_s2167" type="#_x0000_t202" style="position:absolute;margin-left:434.75pt;margin-top:23.75pt;width:119.05pt;height:12.65pt;z-index:-25165819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" filled="f" stroked="f">
              <v:textbox inset="0,0,0,0">
                <w:txbxContent>
                  <w:p w14:paraId="5FF7E6BE" w14:textId="45E964E4"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057982">
                      <w:rPr>
                        <w:color w:val="FFFFFF"/>
                        <w:spacing w:val="-38"/>
                        <w:w w:val="105"/>
                      </w:rPr>
                      <w:t xml:space="preserve"> </w:t>
                    </w:r>
                    <w:r>
                      <w:rPr>
                        <w:color w:val="FFFFFF"/>
                        <w:w w:val="105"/>
                      </w:rPr>
                      <w:t>2024</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31" w14:textId="6D4D4EAC" w:rsidR="00662CCB" w:rsidRDefault="00DA1331">
    <w:pPr>
      <w:pStyle w:val="BodyText"/>
      <w:spacing w:line="14" w:lineRule="auto"/>
      <w:rPr>
        <w:sz w:val="20"/>
      </w:rPr>
    </w:pPr>
    <w:r w:rsidRPr="0047346E">
      <w:rPr>
        <w:noProof/>
        <w:sz w:val="20"/>
        <w:lang w:val="en-AU"/>
      </w:rPr>
      <w:drawing>
        <wp:anchor distT="0" distB="0" distL="114300" distR="114300" simplePos="0" relativeHeight="251658266" behindDoc="1" locked="0" layoutInCell="1" allowOverlap="1" wp14:anchorId="528E4989" wp14:editId="01B73B51">
          <wp:simplePos x="0" y="0"/>
          <wp:positionH relativeFrom="column">
            <wp:posOffset>-527050</wp:posOffset>
          </wp:positionH>
          <wp:positionV relativeFrom="paragraph">
            <wp:posOffset>-444500</wp:posOffset>
          </wp:positionV>
          <wp:extent cx="7892007" cy="564543"/>
          <wp:effectExtent l="0" t="0" r="0" b="0"/>
          <wp:wrapNone/>
          <wp:docPr id="20196411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64116" name="Picture 20">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92007" cy="564543"/>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290" behindDoc="1" locked="0" layoutInCell="1" allowOverlap="1" wp14:anchorId="5FF7DF9B" wp14:editId="64B0CA49">
              <wp:simplePos x="0" y="0"/>
              <wp:positionH relativeFrom="page">
                <wp:posOffset>527050</wp:posOffset>
              </wp:positionH>
              <wp:positionV relativeFrom="page">
                <wp:posOffset>301625</wp:posOffset>
              </wp:positionV>
              <wp:extent cx="1511935" cy="160655"/>
              <wp:effectExtent l="0" t="0" r="0" b="0"/>
              <wp:wrapNone/>
              <wp:docPr id="1668889096" name="Text Box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C1" w14:textId="25D0482F"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057982">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9B" id="_x0000_t202" coordsize="21600,21600" o:spt="202" path="m,l,21600r21600,l21600,xe">
              <v:stroke joinstyle="miter"/>
              <v:path gradientshapeok="t" o:connecttype="rect"/>
            </v:shapetype>
            <v:shape id="Text Box 494" o:spid="_x0000_s2170" type="#_x0000_t202" style="position:absolute;margin-left:41.5pt;margin-top:23.75pt;width:119.05pt;height:12.65pt;z-index:-25165819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" filled="f" stroked="f">
              <v:textbox inset="0,0,0,0">
                <w:txbxContent>
                  <w:p w14:paraId="5FF7E6C1" w14:textId="25D0482F"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057982">
                      <w:rPr>
                        <w:color w:val="FFFFFF"/>
                        <w:spacing w:val="-38"/>
                        <w:w w:val="105"/>
                      </w:rPr>
                      <w:t xml:space="preserve"> </w:t>
                    </w:r>
                    <w:r>
                      <w:rPr>
                        <w:color w:val="FFFFFF"/>
                        <w:w w:val="105"/>
                      </w:rPr>
                      <w:t>2024</w:t>
                    </w:r>
                  </w:p>
                </w:txbxContent>
              </v:textbox>
              <w10:wrap anchorx="page" anchory="page"/>
            </v:shape>
          </w:pict>
        </mc:Fallback>
      </mc:AlternateContent>
    </w:r>
    <w:r w:rsidR="006170EA">
      <w:rPr>
        <w:noProof/>
      </w:rPr>
      <mc:AlternateContent>
        <mc:Choice Requires="wps">
          <w:drawing>
            <wp:anchor distT="0" distB="0" distL="114300" distR="114300" simplePos="0" relativeHeight="251658291" behindDoc="1" locked="0" layoutInCell="1" allowOverlap="1" wp14:anchorId="5FF7DF9C" wp14:editId="6862F645">
              <wp:simplePos x="0" y="0"/>
              <wp:positionH relativeFrom="page">
                <wp:posOffset>2921000</wp:posOffset>
              </wp:positionH>
              <wp:positionV relativeFrom="page">
                <wp:posOffset>301625</wp:posOffset>
              </wp:positionV>
              <wp:extent cx="2135505" cy="160655"/>
              <wp:effectExtent l="0" t="0" r="0" b="0"/>
              <wp:wrapNone/>
              <wp:docPr id="547370305" name="Text Box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550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C2" w14:textId="77777777" w:rsidR="00662CCB" w:rsidRDefault="00DA1362">
                          <w:pPr>
                            <w:pStyle w:val="BodyText"/>
                            <w:spacing w:before="23"/>
                            <w:ind w:left="20"/>
                          </w:pPr>
                          <w:r>
                            <w:rPr>
                              <w:color w:val="FFFFFF"/>
                              <w:w w:val="105"/>
                            </w:rPr>
                            <w:t>National results/Trends in 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9C" id="Text Box 493" o:spid="_x0000_s2171" type="#_x0000_t202" style="position:absolute;margin-left:230pt;margin-top:23.75pt;width:168.15pt;height:12.65pt;z-index:-25165818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" filled="f" stroked="f">
              <v:textbox inset="0,0,0,0">
                <w:txbxContent>
                  <w:p w14:paraId="5FF7E6C2" w14:textId="77777777" w:rsidR="00662CCB" w:rsidRDefault="00DA1362">
                    <w:pPr>
                      <w:pStyle w:val="BodyText"/>
                      <w:spacing w:before="23"/>
                      <w:ind w:left="20"/>
                    </w:pPr>
                    <w:r>
                      <w:rPr>
                        <w:color w:val="FFFFFF"/>
                        <w:w w:val="105"/>
                      </w:rPr>
                      <w:t>National results/Trends in development</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33" w14:textId="5DB3A981" w:rsidR="00662CCB" w:rsidRDefault="0061352C">
    <w:pPr>
      <w:pStyle w:val="BodyText"/>
      <w:spacing w:line="14" w:lineRule="auto"/>
      <w:rPr>
        <w:sz w:val="20"/>
      </w:rPr>
    </w:pPr>
    <w:r w:rsidRPr="00931FCE">
      <w:rPr>
        <w:b/>
        <w:noProof/>
        <w:sz w:val="20"/>
        <w:lang w:val="en-AU"/>
      </w:rPr>
      <w:drawing>
        <wp:anchor distT="0" distB="0" distL="114300" distR="114300" simplePos="0" relativeHeight="251658265" behindDoc="1" locked="0" layoutInCell="1" allowOverlap="1" wp14:anchorId="4C5BE83F" wp14:editId="15342073">
          <wp:simplePos x="0" y="0"/>
          <wp:positionH relativeFrom="column">
            <wp:posOffset>-450850</wp:posOffset>
          </wp:positionH>
          <wp:positionV relativeFrom="paragraph">
            <wp:posOffset>-469900</wp:posOffset>
          </wp:positionV>
          <wp:extent cx="7558527" cy="540688"/>
          <wp:effectExtent l="0" t="0" r="0" b="0"/>
          <wp:wrapNone/>
          <wp:docPr id="908928124"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928124" name="Picture 18">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58527" cy="540688"/>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294" behindDoc="1" locked="0" layoutInCell="1" allowOverlap="1" wp14:anchorId="5FF7DFA0" wp14:editId="362FAAAE">
              <wp:simplePos x="0" y="0"/>
              <wp:positionH relativeFrom="page">
                <wp:posOffset>527050</wp:posOffset>
              </wp:positionH>
              <wp:positionV relativeFrom="page">
                <wp:posOffset>301625</wp:posOffset>
              </wp:positionV>
              <wp:extent cx="2135505" cy="160655"/>
              <wp:effectExtent l="0" t="0" r="0" b="0"/>
              <wp:wrapNone/>
              <wp:docPr id="1469829649" name="Text 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550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C5" w14:textId="77777777" w:rsidR="00662CCB" w:rsidRDefault="00DA1362">
                          <w:pPr>
                            <w:pStyle w:val="BodyText"/>
                            <w:spacing w:before="23"/>
                            <w:ind w:left="20"/>
                          </w:pPr>
                          <w:r>
                            <w:rPr>
                              <w:color w:val="FFFFFF"/>
                              <w:w w:val="105"/>
                            </w:rPr>
                            <w:t>National results/Trends in 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A0" id="_x0000_t202" coordsize="21600,21600" o:spt="202" path="m,l,21600r21600,l21600,xe">
              <v:stroke joinstyle="miter"/>
              <v:path gradientshapeok="t" o:connecttype="rect"/>
            </v:shapetype>
            <v:shape id="Text Box 486" o:spid="_x0000_s2174" type="#_x0000_t202" style="position:absolute;margin-left:41.5pt;margin-top:23.75pt;width:168.15pt;height:12.65pt;z-index:-25165818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" filled="f" stroked="f">
              <v:textbox inset="0,0,0,0">
                <w:txbxContent>
                  <w:p w14:paraId="5FF7E6C5" w14:textId="77777777" w:rsidR="00662CCB" w:rsidRDefault="00DA1362">
                    <w:pPr>
                      <w:pStyle w:val="BodyText"/>
                      <w:spacing w:before="23"/>
                      <w:ind w:left="20"/>
                    </w:pPr>
                    <w:r>
                      <w:rPr>
                        <w:color w:val="FFFFFF"/>
                        <w:w w:val="105"/>
                      </w:rPr>
                      <w:t>National results/Trends in development</w:t>
                    </w:r>
                  </w:p>
                </w:txbxContent>
              </v:textbox>
              <w10:wrap anchorx="page" anchory="page"/>
            </v:shape>
          </w:pict>
        </mc:Fallback>
      </mc:AlternateContent>
    </w:r>
    <w:r w:rsidR="006170EA">
      <w:rPr>
        <w:noProof/>
      </w:rPr>
      <mc:AlternateContent>
        <mc:Choice Requires="wps">
          <w:drawing>
            <wp:anchor distT="0" distB="0" distL="114300" distR="114300" simplePos="0" relativeHeight="251658295" behindDoc="1" locked="0" layoutInCell="1" allowOverlap="1" wp14:anchorId="5FF7DFA1" wp14:editId="189C74F6">
              <wp:simplePos x="0" y="0"/>
              <wp:positionH relativeFrom="page">
                <wp:posOffset>5521325</wp:posOffset>
              </wp:positionH>
              <wp:positionV relativeFrom="page">
                <wp:posOffset>301625</wp:posOffset>
              </wp:positionV>
              <wp:extent cx="1511935" cy="160655"/>
              <wp:effectExtent l="0" t="0" r="0" b="0"/>
              <wp:wrapNone/>
              <wp:docPr id="61845041" name="Text 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C6" w14:textId="426E063F"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057982">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A1" id="Text Box 485" o:spid="_x0000_s2175" type="#_x0000_t202" style="position:absolute;margin-left:434.75pt;margin-top:23.75pt;width:119.05pt;height:12.65pt;z-index:-25165818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" filled="f" stroked="f">
              <v:textbox inset="0,0,0,0">
                <w:txbxContent>
                  <w:p w14:paraId="5FF7E6C6" w14:textId="426E063F"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057982">
                      <w:rPr>
                        <w:color w:val="FFFFFF"/>
                        <w:spacing w:val="-38"/>
                        <w:w w:val="105"/>
                      </w:rPr>
                      <w:t xml:space="preserve"> </w:t>
                    </w:r>
                    <w:r>
                      <w:rPr>
                        <w:color w:val="FFFFFF"/>
                        <w:w w:val="105"/>
                      </w:rPr>
                      <w:t>2024</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35" w14:textId="31788E01" w:rsidR="00662CCB" w:rsidRDefault="00DA1331">
    <w:pPr>
      <w:pStyle w:val="BodyText"/>
      <w:spacing w:line="14" w:lineRule="auto"/>
      <w:rPr>
        <w:sz w:val="20"/>
      </w:rPr>
    </w:pPr>
    <w:r w:rsidRPr="0047346E">
      <w:rPr>
        <w:noProof/>
        <w:sz w:val="20"/>
        <w:lang w:val="en-AU"/>
      </w:rPr>
      <w:drawing>
        <wp:anchor distT="0" distB="0" distL="114300" distR="114300" simplePos="0" relativeHeight="251658264" behindDoc="1" locked="0" layoutInCell="1" allowOverlap="1" wp14:anchorId="34A4DFD6" wp14:editId="34F47733">
          <wp:simplePos x="0" y="0"/>
          <wp:positionH relativeFrom="column">
            <wp:posOffset>-488950</wp:posOffset>
          </wp:positionH>
          <wp:positionV relativeFrom="paragraph">
            <wp:posOffset>-457200</wp:posOffset>
          </wp:positionV>
          <wp:extent cx="7892007" cy="564543"/>
          <wp:effectExtent l="0" t="0" r="0" b="0"/>
          <wp:wrapNone/>
          <wp:docPr id="315181953"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181953" name="Picture 20">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892007" cy="564543"/>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298" behindDoc="1" locked="0" layoutInCell="1" allowOverlap="1" wp14:anchorId="5FF7DFA5" wp14:editId="6A96AD05">
              <wp:simplePos x="0" y="0"/>
              <wp:positionH relativeFrom="page">
                <wp:posOffset>527050</wp:posOffset>
              </wp:positionH>
              <wp:positionV relativeFrom="page">
                <wp:posOffset>301625</wp:posOffset>
              </wp:positionV>
              <wp:extent cx="1511935" cy="160655"/>
              <wp:effectExtent l="0" t="0" r="0" b="0"/>
              <wp:wrapNone/>
              <wp:docPr id="1080639633" name="Text Box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9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C9" w14:textId="11F26A31"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057982">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A5" id="_x0000_t202" coordsize="21600,21600" o:spt="202" path="m,l,21600r21600,l21600,xe">
              <v:stroke joinstyle="miter"/>
              <v:path gradientshapeok="t" o:connecttype="rect"/>
            </v:shapetype>
            <v:shape id="Text Box 478" o:spid="_x0000_s2178" type="#_x0000_t202" style="position:absolute;margin-left:41.5pt;margin-top:23.75pt;width:119.05pt;height:12.65pt;z-index:-2516581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" filled="f" stroked="f">
              <v:textbox inset="0,0,0,0">
                <w:txbxContent>
                  <w:p w14:paraId="5FF7E6C9" w14:textId="11F26A31" w:rsidR="00662CCB" w:rsidRDefault="00DA1362">
                    <w:pPr>
                      <w:pStyle w:val="BodyText"/>
                      <w:spacing w:before="23"/>
                      <w:ind w:left="20"/>
                    </w:pPr>
                    <w:r>
                      <w:rPr>
                        <w:color w:val="FFFFFF"/>
                        <w:w w:val="105"/>
                      </w:rPr>
                      <w:t xml:space="preserve">AEDC National </w:t>
                    </w:r>
                    <w:r>
                      <w:rPr>
                        <w:color w:val="FFFFFF"/>
                        <w:spacing w:val="2"/>
                        <w:w w:val="105"/>
                      </w:rPr>
                      <w:t>Report</w:t>
                    </w:r>
                    <w:r>
                      <w:rPr>
                        <w:color w:val="FFFFFF"/>
                        <w:spacing w:val="-38"/>
                        <w:w w:val="105"/>
                      </w:rPr>
                      <w:t xml:space="preserve"> </w:t>
                    </w:r>
                    <w:r w:rsidR="00057982">
                      <w:rPr>
                        <w:color w:val="FFFFFF"/>
                        <w:spacing w:val="-38"/>
                        <w:w w:val="105"/>
                      </w:rPr>
                      <w:t xml:space="preserve"> </w:t>
                    </w:r>
                    <w:r>
                      <w:rPr>
                        <w:color w:val="FFFFFF"/>
                        <w:w w:val="105"/>
                      </w:rPr>
                      <w:t>2024</w:t>
                    </w:r>
                  </w:p>
                </w:txbxContent>
              </v:textbox>
              <w10:wrap anchorx="page" anchory="page"/>
            </v:shape>
          </w:pict>
        </mc:Fallback>
      </mc:AlternateContent>
    </w:r>
    <w:r w:rsidR="006170EA">
      <w:rPr>
        <w:noProof/>
      </w:rPr>
      <mc:AlternateContent>
        <mc:Choice Requires="wps">
          <w:drawing>
            <wp:anchor distT="0" distB="0" distL="114300" distR="114300" simplePos="0" relativeHeight="251658299" behindDoc="1" locked="0" layoutInCell="1" allowOverlap="1" wp14:anchorId="5FF7DFA6" wp14:editId="08567EA1">
              <wp:simplePos x="0" y="0"/>
              <wp:positionH relativeFrom="page">
                <wp:posOffset>2921000</wp:posOffset>
              </wp:positionH>
              <wp:positionV relativeFrom="page">
                <wp:posOffset>301625</wp:posOffset>
              </wp:positionV>
              <wp:extent cx="2135505" cy="160655"/>
              <wp:effectExtent l="0" t="0" r="0" b="0"/>
              <wp:wrapNone/>
              <wp:docPr id="1441729643" name="Text 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550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CA" w14:textId="77777777" w:rsidR="00662CCB" w:rsidRDefault="00DA1362">
                          <w:pPr>
                            <w:pStyle w:val="BodyText"/>
                            <w:spacing w:before="23"/>
                            <w:ind w:left="20"/>
                          </w:pPr>
                          <w:r>
                            <w:rPr>
                              <w:color w:val="FFFFFF"/>
                              <w:w w:val="105"/>
                            </w:rPr>
                            <w:t>National results/Trends in 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A6" id="Text Box 477" o:spid="_x0000_s2179" type="#_x0000_t202" style="position:absolute;margin-left:230pt;margin-top:23.75pt;width:168.15pt;height:12.65pt;z-index:-25165818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" filled="f" stroked="f">
              <v:textbox inset="0,0,0,0">
                <w:txbxContent>
                  <w:p w14:paraId="5FF7E6CA" w14:textId="77777777" w:rsidR="00662CCB" w:rsidRDefault="00DA1362">
                    <w:pPr>
                      <w:pStyle w:val="BodyText"/>
                      <w:spacing w:before="23"/>
                      <w:ind w:left="20"/>
                    </w:pPr>
                    <w:r>
                      <w:rPr>
                        <w:color w:val="FFFFFF"/>
                        <w:w w:val="105"/>
                      </w:rPr>
                      <w:t>National results/Trends in development</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F7DF37" w14:textId="166D44A4" w:rsidR="00662CCB" w:rsidRDefault="002521EF">
    <w:pPr>
      <w:pStyle w:val="BodyText"/>
      <w:spacing w:line="14" w:lineRule="auto"/>
      <w:rPr>
        <w:sz w:val="20"/>
      </w:rPr>
    </w:pPr>
    <w:r>
      <w:rPr>
        <w:noProof/>
      </w:rPr>
      <mc:AlternateContent>
        <mc:Choice Requires="wps">
          <w:drawing>
            <wp:anchor distT="0" distB="0" distL="114300" distR="114300" simplePos="0" relativeHeight="251658303" behindDoc="1" locked="0" layoutInCell="1" allowOverlap="1" wp14:anchorId="5FF7DFAB" wp14:editId="592B724C">
              <wp:simplePos x="0" y="0"/>
              <wp:positionH relativeFrom="page">
                <wp:posOffset>5523399</wp:posOffset>
              </wp:positionH>
              <wp:positionV relativeFrom="page">
                <wp:posOffset>301275</wp:posOffset>
              </wp:positionV>
              <wp:extent cx="1590950" cy="160655"/>
              <wp:effectExtent l="0" t="0" r="9525" b="10795"/>
              <wp:wrapNone/>
              <wp:docPr id="518945456"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95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CE" w14:textId="76597F88" w:rsidR="00662CCB" w:rsidRDefault="00DA1362">
                          <w:pPr>
                            <w:pStyle w:val="BodyText"/>
                            <w:spacing w:before="23"/>
                            <w:ind w:left="20"/>
                          </w:pPr>
                          <w:r>
                            <w:rPr>
                              <w:color w:val="FFFFFF"/>
                              <w:w w:val="105"/>
                            </w:rPr>
                            <w:t xml:space="preserve">AEDC National </w:t>
                          </w:r>
                          <w:r>
                            <w:rPr>
                              <w:color w:val="FFFFFF"/>
                              <w:spacing w:val="2"/>
                              <w:w w:val="105"/>
                            </w:rPr>
                            <w:t>Report</w:t>
                          </w:r>
                          <w:r w:rsidR="002521EF">
                            <w:rPr>
                              <w:color w:val="FFFFFF"/>
                              <w:spacing w:val="2"/>
                              <w:w w:val="105"/>
                            </w:rPr>
                            <w:t xml:space="preserve"> </w:t>
                          </w:r>
                          <w:r>
                            <w:rPr>
                              <w:color w:val="FFFFFF"/>
                              <w:spacing w:val="-38"/>
                              <w:w w:val="105"/>
                            </w:rPr>
                            <w:t xml:space="preserve"> </w:t>
                          </w:r>
                          <w:r>
                            <w:rPr>
                              <w:color w:val="FFFFFF"/>
                              <w:w w:val="105"/>
                            </w:rPr>
                            <w:t>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7DFAB" id="_x0000_t202" coordsize="21600,21600" o:spt="202" path="m,l,21600r21600,l21600,xe">
              <v:stroke joinstyle="miter"/>
              <v:path gradientshapeok="t" o:connecttype="rect"/>
            </v:shapetype>
            <v:shape id="Text Box 469" o:spid="_x0000_s2182" type="#_x0000_t202" style="position:absolute;margin-left:434.9pt;margin-top:23.7pt;width:125.25pt;height:12.65pt;z-index:-25165817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" filled="f" stroked="f">
              <v:textbox inset="0,0,0,0">
                <w:txbxContent>
                  <w:p w14:paraId="5FF7E6CE" w14:textId="76597F88" w:rsidR="00662CCB" w:rsidRDefault="00DA1362">
                    <w:pPr>
                      <w:pStyle w:val="BodyText"/>
                      <w:spacing w:before="23"/>
                      <w:ind w:left="20"/>
                    </w:pPr>
                    <w:r>
                      <w:rPr>
                        <w:color w:val="FFFFFF"/>
                        <w:w w:val="105"/>
                      </w:rPr>
                      <w:t xml:space="preserve">AEDC National </w:t>
                    </w:r>
                    <w:r>
                      <w:rPr>
                        <w:color w:val="FFFFFF"/>
                        <w:spacing w:val="2"/>
                        <w:w w:val="105"/>
                      </w:rPr>
                      <w:t>Report</w:t>
                    </w:r>
                    <w:r w:rsidR="002521EF">
                      <w:rPr>
                        <w:color w:val="FFFFFF"/>
                        <w:spacing w:val="2"/>
                        <w:w w:val="105"/>
                      </w:rPr>
                      <w:t xml:space="preserve"> </w:t>
                    </w:r>
                    <w:r>
                      <w:rPr>
                        <w:color w:val="FFFFFF"/>
                        <w:spacing w:val="-38"/>
                        <w:w w:val="105"/>
                      </w:rPr>
                      <w:t xml:space="preserve"> </w:t>
                    </w:r>
                    <w:r>
                      <w:rPr>
                        <w:color w:val="FFFFFF"/>
                        <w:w w:val="105"/>
                      </w:rPr>
                      <w:t>2024</w:t>
                    </w:r>
                  </w:p>
                </w:txbxContent>
              </v:textbox>
              <w10:wrap anchorx="page" anchory="page"/>
            </v:shape>
          </w:pict>
        </mc:Fallback>
      </mc:AlternateContent>
    </w:r>
    <w:r w:rsidR="0061352C" w:rsidRPr="00931FCE">
      <w:rPr>
        <w:b/>
        <w:noProof/>
        <w:sz w:val="20"/>
        <w:lang w:val="en-AU"/>
      </w:rPr>
      <w:drawing>
        <wp:anchor distT="0" distB="0" distL="114300" distR="114300" simplePos="0" relativeHeight="251658263" behindDoc="1" locked="0" layoutInCell="1" allowOverlap="1" wp14:anchorId="5EDAAC62" wp14:editId="37D054A3">
          <wp:simplePos x="0" y="0"/>
          <wp:positionH relativeFrom="column">
            <wp:posOffset>-457200</wp:posOffset>
          </wp:positionH>
          <wp:positionV relativeFrom="paragraph">
            <wp:posOffset>12700</wp:posOffset>
          </wp:positionV>
          <wp:extent cx="7558527" cy="540688"/>
          <wp:effectExtent l="0" t="0" r="0" b="0"/>
          <wp:wrapNone/>
          <wp:docPr id="501231156"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231156" name="Picture 18">
                    <a:extLst>
                      <a:ext uri="{C183D7F6-B498-43B3-948B-1728B52AA6E4}">
                        <adec:decorative xmlns:adec="http://schemas.microsoft.com/office/drawing/2017/decorative" val="1"/>
                      </a:ext>
                    </a:extLst>
                  </pic:cNvPr>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58527" cy="540688"/>
                  </a:xfrm>
                  <a:prstGeom prst="rect">
                    <a:avLst/>
                  </a:prstGeom>
                  <a:noFill/>
                  <a:ln>
                    <a:noFill/>
                  </a:ln>
                </pic:spPr>
              </pic:pic>
            </a:graphicData>
          </a:graphic>
          <wp14:sizeRelH relativeFrom="page">
            <wp14:pctWidth>0</wp14:pctWidth>
          </wp14:sizeRelH>
          <wp14:sizeRelV relativeFrom="page">
            <wp14:pctHeight>0</wp14:pctHeight>
          </wp14:sizeRelV>
        </wp:anchor>
      </w:drawing>
    </w:r>
    <w:r w:rsidR="006170EA">
      <w:rPr>
        <w:noProof/>
      </w:rPr>
      <mc:AlternateContent>
        <mc:Choice Requires="wps">
          <w:drawing>
            <wp:anchor distT="0" distB="0" distL="114300" distR="114300" simplePos="0" relativeHeight="251658302" behindDoc="1" locked="0" layoutInCell="1" allowOverlap="1" wp14:anchorId="5FF7DFAA" wp14:editId="07EF040E">
              <wp:simplePos x="0" y="0"/>
              <wp:positionH relativeFrom="page">
                <wp:posOffset>527050</wp:posOffset>
              </wp:positionH>
              <wp:positionV relativeFrom="page">
                <wp:posOffset>301625</wp:posOffset>
              </wp:positionV>
              <wp:extent cx="2562225" cy="160655"/>
              <wp:effectExtent l="0" t="0" r="0" b="0"/>
              <wp:wrapNone/>
              <wp:docPr id="1337096582"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F7E6CD" w14:textId="77777777" w:rsidR="00662CCB" w:rsidRDefault="00DA1362">
                          <w:pPr>
                            <w:pStyle w:val="BodyText"/>
                            <w:spacing w:before="23"/>
                            <w:ind w:left="20"/>
                          </w:pPr>
                          <w:r>
                            <w:rPr>
                              <w:color w:val="FFFFFF"/>
                              <w:w w:val="105"/>
                            </w:rPr>
                            <w:t>National results/The AEDC summary indicators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F7DFAA" id="Text Box 470" o:spid="_x0000_s2183" type="#_x0000_t202" style="position:absolute;margin-left:41.5pt;margin-top:23.75pt;width:201.75pt;height:12.65pt;z-index:-25165817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" filled="f" stroked="f">
              <v:textbox inset="0,0,0,0">
                <w:txbxContent>
                  <w:p w14:paraId="5FF7E6CD" w14:textId="77777777" w:rsidR="00662CCB" w:rsidRDefault="00DA1362">
                    <w:pPr>
                      <w:pStyle w:val="BodyText"/>
                      <w:spacing w:before="23"/>
                      <w:ind w:left="20"/>
                    </w:pPr>
                    <w:r>
                      <w:rPr>
                        <w:color w:val="FFFFFF"/>
                        <w:w w:val="105"/>
                      </w:rPr>
                      <w:t>National results/The AEDC summary indicators</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A54652C"/>
    <w:multiLevelType w:val="hybridMultilevel"/>
    <w:tmpl w:val="4564A200"/>
    <w:lvl w:ilvl="0" w:tplc="56A45C46">
      <w:numFmt w:val="bullet"/>
      <w:lvlText w:val="•"/>
      <w:lvlJc w:val="left"/>
      <w:pPr>
        <w:ind w:left="677" w:hanging="341"/>
      </w:pPr>
      <w:rPr>
        <w:rFonts w:ascii="Arial" w:eastAsia="Arial" w:hAnsi="Arial" w:cs="Arial" w:hint="default"/>
        <w:w w:val="142"/>
        <w:sz w:val="18"/>
        <w:szCs w:val="18"/>
        <w:lang w:val="en-GB" w:eastAsia="en-GB" w:bidi="en-GB"/>
      </w:rPr>
    </w:lvl>
    <w:lvl w:ilvl="1" w:tplc="4B80CD84">
      <w:numFmt w:val="bullet"/>
      <w:lvlText w:val="•"/>
      <w:lvlJc w:val="left"/>
      <w:pPr>
        <w:ind w:left="1399" w:hanging="341"/>
      </w:pPr>
      <w:rPr>
        <w:rFonts w:hint="default"/>
        <w:lang w:val="en-GB" w:eastAsia="en-GB" w:bidi="en-GB"/>
      </w:rPr>
    </w:lvl>
    <w:lvl w:ilvl="2" w:tplc="E1F03682">
      <w:numFmt w:val="bullet"/>
      <w:lvlText w:val="•"/>
      <w:lvlJc w:val="left"/>
      <w:pPr>
        <w:ind w:left="2119" w:hanging="341"/>
      </w:pPr>
      <w:rPr>
        <w:rFonts w:hint="default"/>
        <w:lang w:val="en-GB" w:eastAsia="en-GB" w:bidi="en-GB"/>
      </w:rPr>
    </w:lvl>
    <w:lvl w:ilvl="3" w:tplc="96C69564">
      <w:numFmt w:val="bullet"/>
      <w:lvlText w:val="•"/>
      <w:lvlJc w:val="left"/>
      <w:pPr>
        <w:ind w:left="2839" w:hanging="341"/>
      </w:pPr>
      <w:rPr>
        <w:rFonts w:hint="default"/>
        <w:lang w:val="en-GB" w:eastAsia="en-GB" w:bidi="en-GB"/>
      </w:rPr>
    </w:lvl>
    <w:lvl w:ilvl="4" w:tplc="AE5A66F2">
      <w:numFmt w:val="bullet"/>
      <w:lvlText w:val="•"/>
      <w:lvlJc w:val="left"/>
      <w:pPr>
        <w:ind w:left="3558" w:hanging="341"/>
      </w:pPr>
      <w:rPr>
        <w:rFonts w:hint="default"/>
        <w:lang w:val="en-GB" w:eastAsia="en-GB" w:bidi="en-GB"/>
      </w:rPr>
    </w:lvl>
    <w:lvl w:ilvl="5" w:tplc="F2C2C76A">
      <w:numFmt w:val="bullet"/>
      <w:lvlText w:val="•"/>
      <w:lvlJc w:val="left"/>
      <w:pPr>
        <w:ind w:left="4278" w:hanging="341"/>
      </w:pPr>
      <w:rPr>
        <w:rFonts w:hint="default"/>
        <w:lang w:val="en-GB" w:eastAsia="en-GB" w:bidi="en-GB"/>
      </w:rPr>
    </w:lvl>
    <w:lvl w:ilvl="6" w:tplc="D5F6D2C4">
      <w:numFmt w:val="bullet"/>
      <w:lvlText w:val="•"/>
      <w:lvlJc w:val="left"/>
      <w:pPr>
        <w:ind w:left="4998" w:hanging="341"/>
      </w:pPr>
      <w:rPr>
        <w:rFonts w:hint="default"/>
        <w:lang w:val="en-GB" w:eastAsia="en-GB" w:bidi="en-GB"/>
      </w:rPr>
    </w:lvl>
    <w:lvl w:ilvl="7" w:tplc="338CE470">
      <w:numFmt w:val="bullet"/>
      <w:lvlText w:val="•"/>
      <w:lvlJc w:val="left"/>
      <w:pPr>
        <w:ind w:left="5717" w:hanging="341"/>
      </w:pPr>
      <w:rPr>
        <w:rFonts w:hint="default"/>
        <w:lang w:val="en-GB" w:eastAsia="en-GB" w:bidi="en-GB"/>
      </w:rPr>
    </w:lvl>
    <w:lvl w:ilvl="8" w:tplc="55922E30">
      <w:numFmt w:val="bullet"/>
      <w:lvlText w:val="•"/>
      <w:lvlJc w:val="left"/>
      <w:pPr>
        <w:ind w:left="6437" w:hanging="341"/>
      </w:pPr>
      <w:rPr>
        <w:rFonts w:hint="default"/>
        <w:lang w:val="en-GB" w:eastAsia="en-GB" w:bidi="en-GB"/>
      </w:rPr>
    </w:lvl>
  </w:abstractNum>
  <w:abstractNum w:abstractNumId="1" w15:restartNumberingAfterBreak="0">
    <w:nsid w:val="14E25EB6"/>
    <w:multiLevelType w:val="hybridMultilevel"/>
    <w:tmpl w:val="7D9A1964"/>
    <w:lvl w:ilvl="0" w:tplc="72688AD6">
      <w:numFmt w:val="bullet"/>
      <w:lvlText w:val="•"/>
      <w:lvlJc w:val="left"/>
      <w:pPr>
        <w:ind w:left="450" w:hanging="341"/>
      </w:pPr>
      <w:rPr>
        <w:rFonts w:ascii="Arial" w:eastAsia="Arial" w:hAnsi="Arial" w:cs="Arial" w:hint="default"/>
        <w:w w:val="142"/>
        <w:sz w:val="18"/>
        <w:szCs w:val="18"/>
        <w:lang w:val="en-GB" w:eastAsia="en-GB" w:bidi="en-GB"/>
      </w:rPr>
    </w:lvl>
    <w:lvl w:ilvl="1" w:tplc="99E8CD68">
      <w:numFmt w:val="bullet"/>
      <w:lvlText w:val="•"/>
      <w:lvlJc w:val="left"/>
      <w:pPr>
        <w:ind w:left="923" w:hanging="341"/>
      </w:pPr>
      <w:rPr>
        <w:rFonts w:hint="default"/>
        <w:lang w:val="en-GB" w:eastAsia="en-GB" w:bidi="en-GB"/>
      </w:rPr>
    </w:lvl>
    <w:lvl w:ilvl="2" w:tplc="A642C7A0">
      <w:numFmt w:val="bullet"/>
      <w:lvlText w:val="•"/>
      <w:lvlJc w:val="left"/>
      <w:pPr>
        <w:ind w:left="1387" w:hanging="341"/>
      </w:pPr>
      <w:rPr>
        <w:rFonts w:hint="default"/>
        <w:lang w:val="en-GB" w:eastAsia="en-GB" w:bidi="en-GB"/>
      </w:rPr>
    </w:lvl>
    <w:lvl w:ilvl="3" w:tplc="B746A874">
      <w:numFmt w:val="bullet"/>
      <w:lvlText w:val="•"/>
      <w:lvlJc w:val="left"/>
      <w:pPr>
        <w:ind w:left="1850" w:hanging="341"/>
      </w:pPr>
      <w:rPr>
        <w:rFonts w:hint="default"/>
        <w:lang w:val="en-GB" w:eastAsia="en-GB" w:bidi="en-GB"/>
      </w:rPr>
    </w:lvl>
    <w:lvl w:ilvl="4" w:tplc="D966C2F0">
      <w:numFmt w:val="bullet"/>
      <w:lvlText w:val="•"/>
      <w:lvlJc w:val="left"/>
      <w:pPr>
        <w:ind w:left="2314" w:hanging="341"/>
      </w:pPr>
      <w:rPr>
        <w:rFonts w:hint="default"/>
        <w:lang w:val="en-GB" w:eastAsia="en-GB" w:bidi="en-GB"/>
      </w:rPr>
    </w:lvl>
    <w:lvl w:ilvl="5" w:tplc="0FEE71E8">
      <w:numFmt w:val="bullet"/>
      <w:lvlText w:val="•"/>
      <w:lvlJc w:val="left"/>
      <w:pPr>
        <w:ind w:left="2778" w:hanging="341"/>
      </w:pPr>
      <w:rPr>
        <w:rFonts w:hint="default"/>
        <w:lang w:val="en-GB" w:eastAsia="en-GB" w:bidi="en-GB"/>
      </w:rPr>
    </w:lvl>
    <w:lvl w:ilvl="6" w:tplc="635C289E">
      <w:numFmt w:val="bullet"/>
      <w:lvlText w:val="•"/>
      <w:lvlJc w:val="left"/>
      <w:pPr>
        <w:ind w:left="3241" w:hanging="341"/>
      </w:pPr>
      <w:rPr>
        <w:rFonts w:hint="default"/>
        <w:lang w:val="en-GB" w:eastAsia="en-GB" w:bidi="en-GB"/>
      </w:rPr>
    </w:lvl>
    <w:lvl w:ilvl="7" w:tplc="85D22AA4">
      <w:numFmt w:val="bullet"/>
      <w:lvlText w:val="•"/>
      <w:lvlJc w:val="left"/>
      <w:pPr>
        <w:ind w:left="3705" w:hanging="341"/>
      </w:pPr>
      <w:rPr>
        <w:rFonts w:hint="default"/>
        <w:lang w:val="en-GB" w:eastAsia="en-GB" w:bidi="en-GB"/>
      </w:rPr>
    </w:lvl>
    <w:lvl w:ilvl="8" w:tplc="32EE56E0">
      <w:numFmt w:val="bullet"/>
      <w:lvlText w:val="•"/>
      <w:lvlJc w:val="left"/>
      <w:pPr>
        <w:ind w:left="4169" w:hanging="341"/>
      </w:pPr>
      <w:rPr>
        <w:rFonts w:hint="default"/>
        <w:lang w:val="en-GB" w:eastAsia="en-GB" w:bidi="en-GB"/>
      </w:rPr>
    </w:lvl>
  </w:abstractNum>
  <w:abstractNum w:abstractNumId="2" w15:restartNumberingAfterBreak="0">
    <w:nsid w:val="403446A9"/>
    <w:multiLevelType w:val="hybridMultilevel"/>
    <w:tmpl w:val="EFAE77E0"/>
    <w:lvl w:ilvl="0" w:tplc="2A98692C">
      <w:numFmt w:val="bullet"/>
      <w:lvlText w:val="•"/>
      <w:lvlJc w:val="left"/>
      <w:pPr>
        <w:ind w:left="574" w:hanging="341"/>
      </w:pPr>
      <w:rPr>
        <w:rFonts w:ascii="Arial" w:eastAsia="Arial" w:hAnsi="Arial" w:cs="Arial" w:hint="default"/>
        <w:w w:val="142"/>
        <w:sz w:val="18"/>
        <w:szCs w:val="18"/>
        <w:lang w:val="en-GB" w:eastAsia="en-GB" w:bidi="en-GB"/>
      </w:rPr>
    </w:lvl>
    <w:lvl w:ilvl="1" w:tplc="27AA1FC2">
      <w:numFmt w:val="bullet"/>
      <w:lvlText w:val="•"/>
      <w:lvlJc w:val="left"/>
      <w:pPr>
        <w:ind w:left="1299" w:hanging="341"/>
      </w:pPr>
      <w:rPr>
        <w:rFonts w:hint="default"/>
        <w:lang w:val="en-GB" w:eastAsia="en-GB" w:bidi="en-GB"/>
      </w:rPr>
    </w:lvl>
    <w:lvl w:ilvl="2" w:tplc="CDE4224E">
      <w:numFmt w:val="bullet"/>
      <w:lvlText w:val="•"/>
      <w:lvlJc w:val="left"/>
      <w:pPr>
        <w:ind w:left="2019" w:hanging="341"/>
      </w:pPr>
      <w:rPr>
        <w:rFonts w:hint="default"/>
        <w:lang w:val="en-GB" w:eastAsia="en-GB" w:bidi="en-GB"/>
      </w:rPr>
    </w:lvl>
    <w:lvl w:ilvl="3" w:tplc="52946444">
      <w:numFmt w:val="bullet"/>
      <w:lvlText w:val="•"/>
      <w:lvlJc w:val="left"/>
      <w:pPr>
        <w:ind w:left="2738" w:hanging="341"/>
      </w:pPr>
      <w:rPr>
        <w:rFonts w:hint="default"/>
        <w:lang w:val="en-GB" w:eastAsia="en-GB" w:bidi="en-GB"/>
      </w:rPr>
    </w:lvl>
    <w:lvl w:ilvl="4" w:tplc="FE26BD2A">
      <w:numFmt w:val="bullet"/>
      <w:lvlText w:val="•"/>
      <w:lvlJc w:val="left"/>
      <w:pPr>
        <w:ind w:left="3458" w:hanging="341"/>
      </w:pPr>
      <w:rPr>
        <w:rFonts w:hint="default"/>
        <w:lang w:val="en-GB" w:eastAsia="en-GB" w:bidi="en-GB"/>
      </w:rPr>
    </w:lvl>
    <w:lvl w:ilvl="5" w:tplc="8EE46264">
      <w:numFmt w:val="bullet"/>
      <w:lvlText w:val="•"/>
      <w:lvlJc w:val="left"/>
      <w:pPr>
        <w:ind w:left="4178" w:hanging="341"/>
      </w:pPr>
      <w:rPr>
        <w:rFonts w:hint="default"/>
        <w:lang w:val="en-GB" w:eastAsia="en-GB" w:bidi="en-GB"/>
      </w:rPr>
    </w:lvl>
    <w:lvl w:ilvl="6" w:tplc="F982A588">
      <w:numFmt w:val="bullet"/>
      <w:lvlText w:val="•"/>
      <w:lvlJc w:val="left"/>
      <w:pPr>
        <w:ind w:left="4897" w:hanging="341"/>
      </w:pPr>
      <w:rPr>
        <w:rFonts w:hint="default"/>
        <w:lang w:val="en-GB" w:eastAsia="en-GB" w:bidi="en-GB"/>
      </w:rPr>
    </w:lvl>
    <w:lvl w:ilvl="7" w:tplc="D5DCE2CA">
      <w:numFmt w:val="bullet"/>
      <w:lvlText w:val="•"/>
      <w:lvlJc w:val="left"/>
      <w:pPr>
        <w:ind w:left="5617" w:hanging="341"/>
      </w:pPr>
      <w:rPr>
        <w:rFonts w:hint="default"/>
        <w:lang w:val="en-GB" w:eastAsia="en-GB" w:bidi="en-GB"/>
      </w:rPr>
    </w:lvl>
    <w:lvl w:ilvl="8" w:tplc="13FAA8B8">
      <w:numFmt w:val="bullet"/>
      <w:lvlText w:val="•"/>
      <w:lvlJc w:val="left"/>
      <w:pPr>
        <w:ind w:left="6336" w:hanging="341"/>
      </w:pPr>
      <w:rPr>
        <w:rFonts w:hint="default"/>
        <w:lang w:val="en-GB" w:eastAsia="en-GB" w:bidi="en-GB"/>
      </w:rPr>
    </w:lvl>
  </w:abstractNum>
  <w:num w:numId="1" w16cid:durableId="434908437">
    <w:abstractNumId w:val="2"/>
  </w:num>
  <w:num w:numId="2" w16cid:durableId="1286930924">
    <w:abstractNumId w:val="0"/>
  </w:num>
  <w:num w:numId="3" w16cid:durableId="118825045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2CCB"/>
    <w:rsid w:val="00004F5E"/>
    <w:rsid w:val="00021B05"/>
    <w:rsid w:val="00021D08"/>
    <w:rsid w:val="00034D3D"/>
    <w:rsid w:val="0003710B"/>
    <w:rsid w:val="00043791"/>
    <w:rsid w:val="00051DEF"/>
    <w:rsid w:val="00052E90"/>
    <w:rsid w:val="000556EB"/>
    <w:rsid w:val="00057982"/>
    <w:rsid w:val="00057D39"/>
    <w:rsid w:val="000708ED"/>
    <w:rsid w:val="0008729A"/>
    <w:rsid w:val="000A3BCC"/>
    <w:rsid w:val="000A5ADA"/>
    <w:rsid w:val="000D11AE"/>
    <w:rsid w:val="000D570D"/>
    <w:rsid w:val="000E0F64"/>
    <w:rsid w:val="000E68D5"/>
    <w:rsid w:val="000F2885"/>
    <w:rsid w:val="000F5244"/>
    <w:rsid w:val="001000DD"/>
    <w:rsid w:val="0010143E"/>
    <w:rsid w:val="001016FB"/>
    <w:rsid w:val="00122DE7"/>
    <w:rsid w:val="001267E2"/>
    <w:rsid w:val="00130E96"/>
    <w:rsid w:val="00150991"/>
    <w:rsid w:val="00152F81"/>
    <w:rsid w:val="00155E3A"/>
    <w:rsid w:val="00157BDF"/>
    <w:rsid w:val="001621CA"/>
    <w:rsid w:val="001661DC"/>
    <w:rsid w:val="001667FF"/>
    <w:rsid w:val="00174DBC"/>
    <w:rsid w:val="00174FE5"/>
    <w:rsid w:val="001806B3"/>
    <w:rsid w:val="00187FA6"/>
    <w:rsid w:val="0019342C"/>
    <w:rsid w:val="001A6827"/>
    <w:rsid w:val="001A7C1E"/>
    <w:rsid w:val="001B0BE0"/>
    <w:rsid w:val="001B5CF7"/>
    <w:rsid w:val="001C105A"/>
    <w:rsid w:val="001C3C02"/>
    <w:rsid w:val="001C3DA3"/>
    <w:rsid w:val="001D7EC8"/>
    <w:rsid w:val="001E32C3"/>
    <w:rsid w:val="001E6B87"/>
    <w:rsid w:val="001E73BB"/>
    <w:rsid w:val="001E7EBB"/>
    <w:rsid w:val="001F0178"/>
    <w:rsid w:val="002017C3"/>
    <w:rsid w:val="002034E2"/>
    <w:rsid w:val="00203688"/>
    <w:rsid w:val="00203F52"/>
    <w:rsid w:val="002057CF"/>
    <w:rsid w:val="00207008"/>
    <w:rsid w:val="0021376E"/>
    <w:rsid w:val="00214DF2"/>
    <w:rsid w:val="00215FDD"/>
    <w:rsid w:val="00221F4A"/>
    <w:rsid w:val="00226F62"/>
    <w:rsid w:val="0023145D"/>
    <w:rsid w:val="00235B51"/>
    <w:rsid w:val="002361CD"/>
    <w:rsid w:val="00237F7B"/>
    <w:rsid w:val="0024193B"/>
    <w:rsid w:val="00243C7C"/>
    <w:rsid w:val="002452A0"/>
    <w:rsid w:val="00251B33"/>
    <w:rsid w:val="002521EF"/>
    <w:rsid w:val="0025395D"/>
    <w:rsid w:val="00271927"/>
    <w:rsid w:val="00276DD5"/>
    <w:rsid w:val="0027733A"/>
    <w:rsid w:val="00277463"/>
    <w:rsid w:val="00284179"/>
    <w:rsid w:val="00291A34"/>
    <w:rsid w:val="00295080"/>
    <w:rsid w:val="00295337"/>
    <w:rsid w:val="00295F14"/>
    <w:rsid w:val="002963FA"/>
    <w:rsid w:val="002A4E9F"/>
    <w:rsid w:val="002A7888"/>
    <w:rsid w:val="002B3B03"/>
    <w:rsid w:val="002C5FC5"/>
    <w:rsid w:val="002D16AB"/>
    <w:rsid w:val="002D1EA7"/>
    <w:rsid w:val="002D5AE6"/>
    <w:rsid w:val="002D7930"/>
    <w:rsid w:val="002E01AA"/>
    <w:rsid w:val="002F559C"/>
    <w:rsid w:val="002F588C"/>
    <w:rsid w:val="002F6BE1"/>
    <w:rsid w:val="00301F1C"/>
    <w:rsid w:val="00302855"/>
    <w:rsid w:val="003035FD"/>
    <w:rsid w:val="00312110"/>
    <w:rsid w:val="003143C3"/>
    <w:rsid w:val="00316628"/>
    <w:rsid w:val="00324BE6"/>
    <w:rsid w:val="003263E0"/>
    <w:rsid w:val="00330B07"/>
    <w:rsid w:val="00332745"/>
    <w:rsid w:val="00336476"/>
    <w:rsid w:val="00336F0B"/>
    <w:rsid w:val="00343B01"/>
    <w:rsid w:val="00344D1D"/>
    <w:rsid w:val="00352765"/>
    <w:rsid w:val="00356326"/>
    <w:rsid w:val="00357C05"/>
    <w:rsid w:val="00363BDC"/>
    <w:rsid w:val="00372DB5"/>
    <w:rsid w:val="0037544E"/>
    <w:rsid w:val="0037737E"/>
    <w:rsid w:val="003876FF"/>
    <w:rsid w:val="00394CCE"/>
    <w:rsid w:val="003A3871"/>
    <w:rsid w:val="003B0557"/>
    <w:rsid w:val="003B4256"/>
    <w:rsid w:val="003B4FDF"/>
    <w:rsid w:val="003B56BE"/>
    <w:rsid w:val="003B6937"/>
    <w:rsid w:val="003B7406"/>
    <w:rsid w:val="003B75F3"/>
    <w:rsid w:val="003C5B55"/>
    <w:rsid w:val="003D18F8"/>
    <w:rsid w:val="003D3209"/>
    <w:rsid w:val="003E30F7"/>
    <w:rsid w:val="003E4A70"/>
    <w:rsid w:val="003E63AA"/>
    <w:rsid w:val="003F0D49"/>
    <w:rsid w:val="003F1CF4"/>
    <w:rsid w:val="00400D0A"/>
    <w:rsid w:val="00403313"/>
    <w:rsid w:val="004038A4"/>
    <w:rsid w:val="004063A0"/>
    <w:rsid w:val="00412D5B"/>
    <w:rsid w:val="00413092"/>
    <w:rsid w:val="00417861"/>
    <w:rsid w:val="004241F8"/>
    <w:rsid w:val="00435199"/>
    <w:rsid w:val="00441C59"/>
    <w:rsid w:val="0044364A"/>
    <w:rsid w:val="00450A5E"/>
    <w:rsid w:val="00450C5D"/>
    <w:rsid w:val="00464AD4"/>
    <w:rsid w:val="004707A4"/>
    <w:rsid w:val="004773E6"/>
    <w:rsid w:val="004960EC"/>
    <w:rsid w:val="004A14D7"/>
    <w:rsid w:val="004A5E60"/>
    <w:rsid w:val="004A7801"/>
    <w:rsid w:val="004B08F2"/>
    <w:rsid w:val="004B561B"/>
    <w:rsid w:val="004B5C32"/>
    <w:rsid w:val="004C5FD3"/>
    <w:rsid w:val="004D39BA"/>
    <w:rsid w:val="004D58A5"/>
    <w:rsid w:val="004E1DAE"/>
    <w:rsid w:val="004E1EFA"/>
    <w:rsid w:val="004F0330"/>
    <w:rsid w:val="004F39EC"/>
    <w:rsid w:val="004F6D9D"/>
    <w:rsid w:val="004F7BCA"/>
    <w:rsid w:val="005034DC"/>
    <w:rsid w:val="00504CF7"/>
    <w:rsid w:val="00510524"/>
    <w:rsid w:val="005232F2"/>
    <w:rsid w:val="005333A6"/>
    <w:rsid w:val="0054483C"/>
    <w:rsid w:val="005467CA"/>
    <w:rsid w:val="005542F3"/>
    <w:rsid w:val="0055717A"/>
    <w:rsid w:val="0056360F"/>
    <w:rsid w:val="00563F4E"/>
    <w:rsid w:val="00570D05"/>
    <w:rsid w:val="00572D87"/>
    <w:rsid w:val="005808BC"/>
    <w:rsid w:val="005813FC"/>
    <w:rsid w:val="0058148C"/>
    <w:rsid w:val="005A0109"/>
    <w:rsid w:val="005A6803"/>
    <w:rsid w:val="005A6EE9"/>
    <w:rsid w:val="005B0EE7"/>
    <w:rsid w:val="005B17A8"/>
    <w:rsid w:val="005B18A5"/>
    <w:rsid w:val="005C1D37"/>
    <w:rsid w:val="005C38ED"/>
    <w:rsid w:val="005D295E"/>
    <w:rsid w:val="005D543C"/>
    <w:rsid w:val="005E0596"/>
    <w:rsid w:val="005E1C33"/>
    <w:rsid w:val="005E2338"/>
    <w:rsid w:val="005E6C44"/>
    <w:rsid w:val="005F3260"/>
    <w:rsid w:val="00601B2F"/>
    <w:rsid w:val="00603DF4"/>
    <w:rsid w:val="0061352C"/>
    <w:rsid w:val="00613BBD"/>
    <w:rsid w:val="006170EA"/>
    <w:rsid w:val="006220B9"/>
    <w:rsid w:val="00627859"/>
    <w:rsid w:val="00636C65"/>
    <w:rsid w:val="0064786A"/>
    <w:rsid w:val="00652F1F"/>
    <w:rsid w:val="00662CCB"/>
    <w:rsid w:val="00662E0C"/>
    <w:rsid w:val="00666866"/>
    <w:rsid w:val="00673671"/>
    <w:rsid w:val="0068139A"/>
    <w:rsid w:val="006837F9"/>
    <w:rsid w:val="00686888"/>
    <w:rsid w:val="0068734A"/>
    <w:rsid w:val="006911F4"/>
    <w:rsid w:val="00694354"/>
    <w:rsid w:val="00697BA3"/>
    <w:rsid w:val="00697F5E"/>
    <w:rsid w:val="006B7742"/>
    <w:rsid w:val="006C0655"/>
    <w:rsid w:val="006C6BF0"/>
    <w:rsid w:val="006D7579"/>
    <w:rsid w:val="006F7DD0"/>
    <w:rsid w:val="00700363"/>
    <w:rsid w:val="0071105D"/>
    <w:rsid w:val="007210A5"/>
    <w:rsid w:val="0072277C"/>
    <w:rsid w:val="007255A4"/>
    <w:rsid w:val="007419BA"/>
    <w:rsid w:val="00744849"/>
    <w:rsid w:val="00760EE8"/>
    <w:rsid w:val="00773062"/>
    <w:rsid w:val="007745C2"/>
    <w:rsid w:val="00787824"/>
    <w:rsid w:val="007878E1"/>
    <w:rsid w:val="00792EEB"/>
    <w:rsid w:val="00795D64"/>
    <w:rsid w:val="00796B9B"/>
    <w:rsid w:val="007A2021"/>
    <w:rsid w:val="007A4EC1"/>
    <w:rsid w:val="007B0872"/>
    <w:rsid w:val="007B38FB"/>
    <w:rsid w:val="007B6128"/>
    <w:rsid w:val="007B6273"/>
    <w:rsid w:val="007C331A"/>
    <w:rsid w:val="007C4282"/>
    <w:rsid w:val="007D0E1A"/>
    <w:rsid w:val="007D106A"/>
    <w:rsid w:val="007F3276"/>
    <w:rsid w:val="007F5919"/>
    <w:rsid w:val="00801272"/>
    <w:rsid w:val="00801818"/>
    <w:rsid w:val="00803F9B"/>
    <w:rsid w:val="008044D4"/>
    <w:rsid w:val="00835ED1"/>
    <w:rsid w:val="008367CB"/>
    <w:rsid w:val="008520C4"/>
    <w:rsid w:val="00854BA9"/>
    <w:rsid w:val="008600A3"/>
    <w:rsid w:val="0087028C"/>
    <w:rsid w:val="008708EE"/>
    <w:rsid w:val="00876BF2"/>
    <w:rsid w:val="00883A3E"/>
    <w:rsid w:val="00892098"/>
    <w:rsid w:val="00894E7C"/>
    <w:rsid w:val="0089583C"/>
    <w:rsid w:val="008B3FED"/>
    <w:rsid w:val="008B6FFB"/>
    <w:rsid w:val="008C049D"/>
    <w:rsid w:val="008C0D1C"/>
    <w:rsid w:val="008C0E05"/>
    <w:rsid w:val="008C400A"/>
    <w:rsid w:val="008D0674"/>
    <w:rsid w:val="008D4D45"/>
    <w:rsid w:val="008D4F76"/>
    <w:rsid w:val="008D7C05"/>
    <w:rsid w:val="008E5C2D"/>
    <w:rsid w:val="009016E4"/>
    <w:rsid w:val="00914003"/>
    <w:rsid w:val="009172AD"/>
    <w:rsid w:val="00935B63"/>
    <w:rsid w:val="00940EF3"/>
    <w:rsid w:val="00951936"/>
    <w:rsid w:val="00952632"/>
    <w:rsid w:val="00954F70"/>
    <w:rsid w:val="00956380"/>
    <w:rsid w:val="0095646C"/>
    <w:rsid w:val="00960EA4"/>
    <w:rsid w:val="009643C2"/>
    <w:rsid w:val="00964B46"/>
    <w:rsid w:val="009774A4"/>
    <w:rsid w:val="00980E13"/>
    <w:rsid w:val="00984AEA"/>
    <w:rsid w:val="00986DF2"/>
    <w:rsid w:val="009878EE"/>
    <w:rsid w:val="00990EA3"/>
    <w:rsid w:val="00993B18"/>
    <w:rsid w:val="009B5291"/>
    <w:rsid w:val="009C7E07"/>
    <w:rsid w:val="009D09C7"/>
    <w:rsid w:val="009D4327"/>
    <w:rsid w:val="009E1566"/>
    <w:rsid w:val="009E43EB"/>
    <w:rsid w:val="009E7B69"/>
    <w:rsid w:val="009F14F3"/>
    <w:rsid w:val="009F5FF2"/>
    <w:rsid w:val="009F69AB"/>
    <w:rsid w:val="00A0108A"/>
    <w:rsid w:val="00A03589"/>
    <w:rsid w:val="00A111C5"/>
    <w:rsid w:val="00A15517"/>
    <w:rsid w:val="00A25933"/>
    <w:rsid w:val="00A316F8"/>
    <w:rsid w:val="00A32B78"/>
    <w:rsid w:val="00A40079"/>
    <w:rsid w:val="00A405D3"/>
    <w:rsid w:val="00A4550D"/>
    <w:rsid w:val="00A45D9D"/>
    <w:rsid w:val="00A47288"/>
    <w:rsid w:val="00A50613"/>
    <w:rsid w:val="00A62C00"/>
    <w:rsid w:val="00A65E98"/>
    <w:rsid w:val="00A706C4"/>
    <w:rsid w:val="00A716F8"/>
    <w:rsid w:val="00A71793"/>
    <w:rsid w:val="00A71CFD"/>
    <w:rsid w:val="00A72592"/>
    <w:rsid w:val="00A73506"/>
    <w:rsid w:val="00A7525D"/>
    <w:rsid w:val="00A75D3E"/>
    <w:rsid w:val="00A778CD"/>
    <w:rsid w:val="00A86F50"/>
    <w:rsid w:val="00A909F2"/>
    <w:rsid w:val="00A912B1"/>
    <w:rsid w:val="00A92996"/>
    <w:rsid w:val="00A92A09"/>
    <w:rsid w:val="00A958E1"/>
    <w:rsid w:val="00A96F8A"/>
    <w:rsid w:val="00AA3184"/>
    <w:rsid w:val="00AA4612"/>
    <w:rsid w:val="00AD1E90"/>
    <w:rsid w:val="00AD1F29"/>
    <w:rsid w:val="00AD1FC3"/>
    <w:rsid w:val="00AD2EE6"/>
    <w:rsid w:val="00AE36ED"/>
    <w:rsid w:val="00AE7FD2"/>
    <w:rsid w:val="00AF2CFD"/>
    <w:rsid w:val="00B013D3"/>
    <w:rsid w:val="00B11CAE"/>
    <w:rsid w:val="00B25520"/>
    <w:rsid w:val="00B2656F"/>
    <w:rsid w:val="00B3145A"/>
    <w:rsid w:val="00B50AC7"/>
    <w:rsid w:val="00B526F0"/>
    <w:rsid w:val="00B62B55"/>
    <w:rsid w:val="00B63498"/>
    <w:rsid w:val="00B643D8"/>
    <w:rsid w:val="00B67B0A"/>
    <w:rsid w:val="00B73553"/>
    <w:rsid w:val="00B75AF9"/>
    <w:rsid w:val="00B81433"/>
    <w:rsid w:val="00B823DD"/>
    <w:rsid w:val="00BA2E84"/>
    <w:rsid w:val="00BC13E2"/>
    <w:rsid w:val="00BC2763"/>
    <w:rsid w:val="00BC3585"/>
    <w:rsid w:val="00BD1A73"/>
    <w:rsid w:val="00BD54F2"/>
    <w:rsid w:val="00BE41A8"/>
    <w:rsid w:val="00BE6729"/>
    <w:rsid w:val="00BF13ED"/>
    <w:rsid w:val="00BF1CEA"/>
    <w:rsid w:val="00BF66BF"/>
    <w:rsid w:val="00C065FA"/>
    <w:rsid w:val="00C10210"/>
    <w:rsid w:val="00C11659"/>
    <w:rsid w:val="00C17936"/>
    <w:rsid w:val="00C25C40"/>
    <w:rsid w:val="00C26698"/>
    <w:rsid w:val="00C30C75"/>
    <w:rsid w:val="00C421E7"/>
    <w:rsid w:val="00C425B7"/>
    <w:rsid w:val="00C504F1"/>
    <w:rsid w:val="00C56519"/>
    <w:rsid w:val="00C63449"/>
    <w:rsid w:val="00C64D79"/>
    <w:rsid w:val="00C73DE5"/>
    <w:rsid w:val="00C74288"/>
    <w:rsid w:val="00C768CF"/>
    <w:rsid w:val="00C769A7"/>
    <w:rsid w:val="00C82DDE"/>
    <w:rsid w:val="00C8666E"/>
    <w:rsid w:val="00C92E7C"/>
    <w:rsid w:val="00C93181"/>
    <w:rsid w:val="00CA3FF4"/>
    <w:rsid w:val="00CA4FFA"/>
    <w:rsid w:val="00CA7CDE"/>
    <w:rsid w:val="00CB1FBA"/>
    <w:rsid w:val="00CC138A"/>
    <w:rsid w:val="00CC4C44"/>
    <w:rsid w:val="00CC78C2"/>
    <w:rsid w:val="00CD6F2C"/>
    <w:rsid w:val="00CD731D"/>
    <w:rsid w:val="00CE393A"/>
    <w:rsid w:val="00D01871"/>
    <w:rsid w:val="00D04B5E"/>
    <w:rsid w:val="00D13955"/>
    <w:rsid w:val="00D1546C"/>
    <w:rsid w:val="00D17AF8"/>
    <w:rsid w:val="00D17CD1"/>
    <w:rsid w:val="00D202D3"/>
    <w:rsid w:val="00D2056F"/>
    <w:rsid w:val="00D24DD6"/>
    <w:rsid w:val="00D3639C"/>
    <w:rsid w:val="00D426AD"/>
    <w:rsid w:val="00D45DD0"/>
    <w:rsid w:val="00D56619"/>
    <w:rsid w:val="00D578FA"/>
    <w:rsid w:val="00D62EA9"/>
    <w:rsid w:val="00D63D52"/>
    <w:rsid w:val="00D738F9"/>
    <w:rsid w:val="00D77289"/>
    <w:rsid w:val="00D82495"/>
    <w:rsid w:val="00D84F44"/>
    <w:rsid w:val="00D852EE"/>
    <w:rsid w:val="00D86091"/>
    <w:rsid w:val="00DA1331"/>
    <w:rsid w:val="00DA1362"/>
    <w:rsid w:val="00DA46F4"/>
    <w:rsid w:val="00DB45C8"/>
    <w:rsid w:val="00DB4B24"/>
    <w:rsid w:val="00DC0318"/>
    <w:rsid w:val="00DC0C49"/>
    <w:rsid w:val="00DC28FB"/>
    <w:rsid w:val="00DD3B05"/>
    <w:rsid w:val="00DE0517"/>
    <w:rsid w:val="00DE408E"/>
    <w:rsid w:val="00DF0374"/>
    <w:rsid w:val="00DF62B2"/>
    <w:rsid w:val="00DF6409"/>
    <w:rsid w:val="00E0252F"/>
    <w:rsid w:val="00E03668"/>
    <w:rsid w:val="00E0511D"/>
    <w:rsid w:val="00E057A6"/>
    <w:rsid w:val="00E23904"/>
    <w:rsid w:val="00E302D8"/>
    <w:rsid w:val="00E3231B"/>
    <w:rsid w:val="00E37F55"/>
    <w:rsid w:val="00E51DC9"/>
    <w:rsid w:val="00E55BAA"/>
    <w:rsid w:val="00E569EF"/>
    <w:rsid w:val="00E57EC7"/>
    <w:rsid w:val="00E66385"/>
    <w:rsid w:val="00E76A1E"/>
    <w:rsid w:val="00E90C95"/>
    <w:rsid w:val="00E91C7C"/>
    <w:rsid w:val="00E9386A"/>
    <w:rsid w:val="00E94BF4"/>
    <w:rsid w:val="00E9707B"/>
    <w:rsid w:val="00EA003E"/>
    <w:rsid w:val="00EA1F8B"/>
    <w:rsid w:val="00EA3A24"/>
    <w:rsid w:val="00EB3662"/>
    <w:rsid w:val="00EB4E0A"/>
    <w:rsid w:val="00EB754E"/>
    <w:rsid w:val="00EC2EA9"/>
    <w:rsid w:val="00EE4E2F"/>
    <w:rsid w:val="00EF273E"/>
    <w:rsid w:val="00EF4A91"/>
    <w:rsid w:val="00F00B1E"/>
    <w:rsid w:val="00F029B9"/>
    <w:rsid w:val="00F0635A"/>
    <w:rsid w:val="00F125FE"/>
    <w:rsid w:val="00F20572"/>
    <w:rsid w:val="00F21D52"/>
    <w:rsid w:val="00F22615"/>
    <w:rsid w:val="00F23203"/>
    <w:rsid w:val="00F26E84"/>
    <w:rsid w:val="00F26FE6"/>
    <w:rsid w:val="00F36AC4"/>
    <w:rsid w:val="00F400E3"/>
    <w:rsid w:val="00F419F9"/>
    <w:rsid w:val="00F43D30"/>
    <w:rsid w:val="00F537BE"/>
    <w:rsid w:val="00F53E6B"/>
    <w:rsid w:val="00F614F8"/>
    <w:rsid w:val="00F63349"/>
    <w:rsid w:val="00F636E7"/>
    <w:rsid w:val="00F64FC7"/>
    <w:rsid w:val="00F65F96"/>
    <w:rsid w:val="00F762F0"/>
    <w:rsid w:val="00F81527"/>
    <w:rsid w:val="00F8724D"/>
    <w:rsid w:val="00F87F8D"/>
    <w:rsid w:val="00F90847"/>
    <w:rsid w:val="00F97AF0"/>
    <w:rsid w:val="00F97B0C"/>
    <w:rsid w:val="00FA0D44"/>
    <w:rsid w:val="00FA21B0"/>
    <w:rsid w:val="00FA25A4"/>
    <w:rsid w:val="00FA4944"/>
    <w:rsid w:val="00FB449C"/>
    <w:rsid w:val="00FB5A73"/>
    <w:rsid w:val="00FB60EF"/>
    <w:rsid w:val="00FC29B0"/>
    <w:rsid w:val="00FC35A5"/>
    <w:rsid w:val="00FC6294"/>
    <w:rsid w:val="00FC6CFE"/>
    <w:rsid w:val="00FD3D61"/>
    <w:rsid w:val="00FE0C46"/>
    <w:rsid w:val="00FE3F45"/>
    <w:rsid w:val="00FF3EB4"/>
    <w:rsid w:val="00FF473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F7CB08"/>
  <w15:docId w15:val="{C027AF91-B85A-4DE9-B920-326C397F58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lang w:val="en-GB" w:eastAsia="en-GB" w:bidi="en-GB"/>
    </w:rPr>
  </w:style>
  <w:style w:type="paragraph" w:styleId="Heading1">
    <w:name w:val="heading 1"/>
    <w:basedOn w:val="Normal"/>
    <w:uiPriority w:val="9"/>
    <w:qFormat/>
    <w:pPr>
      <w:spacing w:before="129"/>
      <w:ind w:left="110"/>
      <w:outlineLvl w:val="0"/>
    </w:pPr>
    <w:rPr>
      <w:sz w:val="100"/>
      <w:szCs w:val="100"/>
    </w:rPr>
  </w:style>
  <w:style w:type="paragraph" w:styleId="Heading2">
    <w:name w:val="heading 2"/>
    <w:basedOn w:val="Normal"/>
    <w:uiPriority w:val="9"/>
    <w:unhideWhenUsed/>
    <w:qFormat/>
    <w:pPr>
      <w:spacing w:before="120"/>
      <w:ind w:left="110"/>
      <w:outlineLvl w:val="1"/>
    </w:pPr>
    <w:rPr>
      <w:b/>
      <w:bCs/>
      <w:sz w:val="40"/>
      <w:szCs w:val="40"/>
    </w:rPr>
  </w:style>
  <w:style w:type="paragraph" w:styleId="Heading3">
    <w:name w:val="heading 3"/>
    <w:basedOn w:val="Normal"/>
    <w:uiPriority w:val="9"/>
    <w:unhideWhenUsed/>
    <w:qFormat/>
    <w:pPr>
      <w:spacing w:before="116"/>
      <w:ind w:left="110"/>
      <w:outlineLvl w:val="2"/>
    </w:pPr>
    <w:rPr>
      <w:b/>
      <w:bCs/>
      <w:sz w:val="32"/>
      <w:szCs w:val="32"/>
    </w:rPr>
  </w:style>
  <w:style w:type="paragraph" w:styleId="Heading4">
    <w:name w:val="heading 4"/>
    <w:basedOn w:val="Normal"/>
    <w:uiPriority w:val="9"/>
    <w:unhideWhenUsed/>
    <w:qFormat/>
    <w:pPr>
      <w:ind w:left="402"/>
      <w:outlineLvl w:val="3"/>
    </w:pPr>
    <w:rPr>
      <w:b/>
      <w:bCs/>
      <w:sz w:val="27"/>
      <w:szCs w:val="27"/>
    </w:rPr>
  </w:style>
  <w:style w:type="paragraph" w:styleId="Heading5">
    <w:name w:val="heading 5"/>
    <w:basedOn w:val="Normal"/>
    <w:uiPriority w:val="9"/>
    <w:unhideWhenUsed/>
    <w:qFormat/>
    <w:pPr>
      <w:spacing w:before="112"/>
      <w:ind w:left="110"/>
      <w:outlineLvl w:val="4"/>
    </w:pPr>
    <w:rPr>
      <w:b/>
      <w:bCs/>
      <w:sz w:val="24"/>
      <w:szCs w:val="24"/>
    </w:rPr>
  </w:style>
  <w:style w:type="paragraph" w:styleId="Heading6">
    <w:name w:val="heading 6"/>
    <w:basedOn w:val="Normal"/>
    <w:uiPriority w:val="9"/>
    <w:unhideWhenUsed/>
    <w:qFormat/>
    <w:pPr>
      <w:spacing w:before="56"/>
      <w:outlineLvl w:val="5"/>
    </w:pPr>
    <w:rPr>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93"/>
      <w:ind w:left="1215"/>
    </w:pPr>
    <w:rPr>
      <w:b/>
      <w:bCs/>
      <w:sz w:val="20"/>
      <w:szCs w:val="20"/>
    </w:rPr>
  </w:style>
  <w:style w:type="paragraph" w:styleId="TOC2">
    <w:name w:val="toc 2"/>
    <w:basedOn w:val="Normal"/>
    <w:uiPriority w:val="1"/>
    <w:qFormat/>
    <w:pPr>
      <w:spacing w:before="67"/>
      <w:ind w:left="1499"/>
    </w:pPr>
    <w:rPr>
      <w:b/>
      <w:bCs/>
      <w:sz w:val="20"/>
      <w:szCs w:val="20"/>
    </w:rPr>
  </w:style>
  <w:style w:type="paragraph" w:styleId="TOC3">
    <w:name w:val="toc 3"/>
    <w:basedOn w:val="Normal"/>
    <w:uiPriority w:val="1"/>
    <w:qFormat/>
    <w:pPr>
      <w:spacing w:before="66"/>
      <w:ind w:left="1782"/>
    </w:pPr>
    <w:rPr>
      <w:sz w:val="20"/>
      <w:szCs w:val="20"/>
    </w:rPr>
  </w:style>
  <w:style w:type="paragraph" w:styleId="TOC4">
    <w:name w:val="toc 4"/>
    <w:basedOn w:val="Normal"/>
    <w:uiPriority w:val="1"/>
    <w:qFormat/>
    <w:pPr>
      <w:spacing w:before="67"/>
      <w:ind w:left="2066"/>
    </w:pPr>
    <w:rPr>
      <w:sz w:val="20"/>
      <w:szCs w:val="20"/>
    </w:rPr>
  </w:style>
  <w:style w:type="paragraph" w:styleId="BodyText">
    <w:name w:val="Body Text"/>
    <w:basedOn w:val="Normal"/>
    <w:link w:val="BodyTextChar"/>
    <w:uiPriority w:val="1"/>
    <w:qFormat/>
    <w:rPr>
      <w:sz w:val="18"/>
      <w:szCs w:val="18"/>
    </w:rPr>
  </w:style>
  <w:style w:type="paragraph" w:styleId="ListParagraph">
    <w:name w:val="List Paragraph"/>
    <w:basedOn w:val="Normal"/>
    <w:uiPriority w:val="1"/>
    <w:qFormat/>
    <w:pPr>
      <w:spacing w:before="56"/>
      <w:ind w:left="450" w:right="108" w:hanging="341"/>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8C0D1C"/>
    <w:pPr>
      <w:tabs>
        <w:tab w:val="center" w:pos="4513"/>
        <w:tab w:val="right" w:pos="9026"/>
      </w:tabs>
    </w:pPr>
  </w:style>
  <w:style w:type="character" w:customStyle="1" w:styleId="HeaderChar">
    <w:name w:val="Header Char"/>
    <w:basedOn w:val="DefaultParagraphFont"/>
    <w:link w:val="Header"/>
    <w:uiPriority w:val="99"/>
    <w:rsid w:val="008C0D1C"/>
    <w:rPr>
      <w:rFonts w:ascii="Arial" w:eastAsia="Arial" w:hAnsi="Arial" w:cs="Arial"/>
      <w:lang w:val="en-GB" w:eastAsia="en-GB" w:bidi="en-GB"/>
    </w:rPr>
  </w:style>
  <w:style w:type="paragraph" w:styleId="Footer">
    <w:name w:val="footer"/>
    <w:basedOn w:val="Normal"/>
    <w:link w:val="FooterChar"/>
    <w:uiPriority w:val="99"/>
    <w:unhideWhenUsed/>
    <w:rsid w:val="008C0D1C"/>
    <w:pPr>
      <w:tabs>
        <w:tab w:val="center" w:pos="4513"/>
        <w:tab w:val="right" w:pos="9026"/>
      </w:tabs>
    </w:pPr>
  </w:style>
  <w:style w:type="character" w:customStyle="1" w:styleId="FooterChar">
    <w:name w:val="Footer Char"/>
    <w:basedOn w:val="DefaultParagraphFont"/>
    <w:link w:val="Footer"/>
    <w:uiPriority w:val="99"/>
    <w:rsid w:val="008C0D1C"/>
    <w:rPr>
      <w:rFonts w:ascii="Arial" w:eastAsia="Arial" w:hAnsi="Arial" w:cs="Arial"/>
      <w:lang w:val="en-GB" w:eastAsia="en-GB" w:bidi="en-GB"/>
    </w:rPr>
  </w:style>
  <w:style w:type="character" w:customStyle="1" w:styleId="BodyTextChar">
    <w:name w:val="Body Text Char"/>
    <w:basedOn w:val="DefaultParagraphFont"/>
    <w:link w:val="BodyText"/>
    <w:uiPriority w:val="1"/>
    <w:rsid w:val="00760EE8"/>
    <w:rPr>
      <w:rFonts w:ascii="Arial" w:eastAsia="Arial" w:hAnsi="Arial" w:cs="Arial"/>
      <w:sz w:val="18"/>
      <w:szCs w:val="18"/>
      <w:lang w:val="en-GB" w:eastAsia="en-GB" w:bidi="en-GB"/>
    </w:rPr>
  </w:style>
  <w:style w:type="character" w:styleId="Hyperlink">
    <w:name w:val="Hyperlink"/>
    <w:basedOn w:val="DefaultParagraphFont"/>
    <w:uiPriority w:val="99"/>
    <w:unhideWhenUsed/>
    <w:rsid w:val="004B5C32"/>
    <w:rPr>
      <w:color w:val="0000FF" w:themeColor="hyperlink"/>
      <w:u w:val="single"/>
    </w:rPr>
  </w:style>
  <w:style w:type="character" w:styleId="UnresolvedMention">
    <w:name w:val="Unresolved Mention"/>
    <w:basedOn w:val="DefaultParagraphFont"/>
    <w:uiPriority w:val="99"/>
    <w:semiHidden/>
    <w:unhideWhenUsed/>
    <w:rsid w:val="004B5C3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7821249">
      <w:bodyDiv w:val="1"/>
      <w:marLeft w:val="0"/>
      <w:marRight w:val="0"/>
      <w:marTop w:val="0"/>
      <w:marBottom w:val="0"/>
      <w:divBdr>
        <w:top w:val="none" w:sz="0" w:space="0" w:color="auto"/>
        <w:left w:val="none" w:sz="0" w:space="0" w:color="auto"/>
        <w:bottom w:val="none" w:sz="0" w:space="0" w:color="auto"/>
        <w:right w:val="none" w:sz="0" w:space="0" w:color="auto"/>
      </w:divBdr>
    </w:div>
    <w:div w:id="254704735">
      <w:bodyDiv w:val="1"/>
      <w:marLeft w:val="0"/>
      <w:marRight w:val="0"/>
      <w:marTop w:val="0"/>
      <w:marBottom w:val="0"/>
      <w:divBdr>
        <w:top w:val="none" w:sz="0" w:space="0" w:color="auto"/>
        <w:left w:val="none" w:sz="0" w:space="0" w:color="auto"/>
        <w:bottom w:val="none" w:sz="0" w:space="0" w:color="auto"/>
        <w:right w:val="none" w:sz="0" w:space="0" w:color="auto"/>
      </w:divBdr>
    </w:div>
    <w:div w:id="541095769">
      <w:bodyDiv w:val="1"/>
      <w:marLeft w:val="0"/>
      <w:marRight w:val="0"/>
      <w:marTop w:val="0"/>
      <w:marBottom w:val="0"/>
      <w:divBdr>
        <w:top w:val="none" w:sz="0" w:space="0" w:color="auto"/>
        <w:left w:val="none" w:sz="0" w:space="0" w:color="auto"/>
        <w:bottom w:val="none" w:sz="0" w:space="0" w:color="auto"/>
        <w:right w:val="none" w:sz="0" w:space="0" w:color="auto"/>
      </w:divBdr>
    </w:div>
    <w:div w:id="872962388">
      <w:bodyDiv w:val="1"/>
      <w:marLeft w:val="0"/>
      <w:marRight w:val="0"/>
      <w:marTop w:val="0"/>
      <w:marBottom w:val="0"/>
      <w:divBdr>
        <w:top w:val="none" w:sz="0" w:space="0" w:color="auto"/>
        <w:left w:val="none" w:sz="0" w:space="0" w:color="auto"/>
        <w:bottom w:val="none" w:sz="0" w:space="0" w:color="auto"/>
        <w:right w:val="none" w:sz="0" w:space="0" w:color="auto"/>
      </w:divBdr>
    </w:div>
    <w:div w:id="948390459">
      <w:bodyDiv w:val="1"/>
      <w:marLeft w:val="0"/>
      <w:marRight w:val="0"/>
      <w:marTop w:val="0"/>
      <w:marBottom w:val="0"/>
      <w:divBdr>
        <w:top w:val="none" w:sz="0" w:space="0" w:color="auto"/>
        <w:left w:val="none" w:sz="0" w:space="0" w:color="auto"/>
        <w:bottom w:val="none" w:sz="0" w:space="0" w:color="auto"/>
        <w:right w:val="none" w:sz="0" w:space="0" w:color="auto"/>
      </w:divBdr>
    </w:div>
    <w:div w:id="1173184548">
      <w:bodyDiv w:val="1"/>
      <w:marLeft w:val="0"/>
      <w:marRight w:val="0"/>
      <w:marTop w:val="0"/>
      <w:marBottom w:val="0"/>
      <w:divBdr>
        <w:top w:val="none" w:sz="0" w:space="0" w:color="auto"/>
        <w:left w:val="none" w:sz="0" w:space="0" w:color="auto"/>
        <w:bottom w:val="none" w:sz="0" w:space="0" w:color="auto"/>
        <w:right w:val="none" w:sz="0" w:space="0" w:color="auto"/>
      </w:divBdr>
    </w:div>
    <w:div w:id="1234118679">
      <w:bodyDiv w:val="1"/>
      <w:marLeft w:val="0"/>
      <w:marRight w:val="0"/>
      <w:marTop w:val="0"/>
      <w:marBottom w:val="0"/>
      <w:divBdr>
        <w:top w:val="none" w:sz="0" w:space="0" w:color="auto"/>
        <w:left w:val="none" w:sz="0" w:space="0" w:color="auto"/>
        <w:bottom w:val="none" w:sz="0" w:space="0" w:color="auto"/>
        <w:right w:val="none" w:sz="0" w:space="0" w:color="auto"/>
      </w:divBdr>
    </w:div>
    <w:div w:id="1553274738">
      <w:bodyDiv w:val="1"/>
      <w:marLeft w:val="0"/>
      <w:marRight w:val="0"/>
      <w:marTop w:val="0"/>
      <w:marBottom w:val="0"/>
      <w:divBdr>
        <w:top w:val="none" w:sz="0" w:space="0" w:color="auto"/>
        <w:left w:val="none" w:sz="0" w:space="0" w:color="auto"/>
        <w:bottom w:val="none" w:sz="0" w:space="0" w:color="auto"/>
        <w:right w:val="none" w:sz="0" w:space="0" w:color="auto"/>
      </w:divBdr>
    </w:div>
    <w:div w:id="1599678572">
      <w:bodyDiv w:val="1"/>
      <w:marLeft w:val="0"/>
      <w:marRight w:val="0"/>
      <w:marTop w:val="0"/>
      <w:marBottom w:val="0"/>
      <w:divBdr>
        <w:top w:val="none" w:sz="0" w:space="0" w:color="auto"/>
        <w:left w:val="none" w:sz="0" w:space="0" w:color="auto"/>
        <w:bottom w:val="none" w:sz="0" w:space="0" w:color="auto"/>
        <w:right w:val="none" w:sz="0" w:space="0" w:color="auto"/>
      </w:divBdr>
    </w:div>
    <w:div w:id="206308938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600.png"/><Relationship Id="rId299" Type="http://schemas.openxmlformats.org/officeDocument/2006/relationships/header" Target="header32.xml"/><Relationship Id="rId21" Type="http://schemas.openxmlformats.org/officeDocument/2006/relationships/image" Target="media/image7.png"/><Relationship Id="rId63" Type="http://schemas.openxmlformats.org/officeDocument/2006/relationships/image" Target="media/image48.png"/><Relationship Id="rId159" Type="http://schemas.openxmlformats.org/officeDocument/2006/relationships/hyperlink" Target="https://www.aedc.gov.au/what-is-the-aedc/history" TargetMode="External"/><Relationship Id="rId324" Type="http://schemas.openxmlformats.org/officeDocument/2006/relationships/image" Target="media/image201.png"/><Relationship Id="rId366" Type="http://schemas.openxmlformats.org/officeDocument/2006/relationships/image" Target="media/image237.png"/><Relationship Id="rId170" Type="http://schemas.openxmlformats.org/officeDocument/2006/relationships/image" Target="media/image107.png"/><Relationship Id="rId226" Type="http://schemas.openxmlformats.org/officeDocument/2006/relationships/image" Target="media/image143.png"/><Relationship Id="rId268" Type="http://schemas.openxmlformats.org/officeDocument/2006/relationships/image" Target="media/image162.png"/><Relationship Id="rId32" Type="http://schemas.openxmlformats.org/officeDocument/2006/relationships/image" Target="media/image18.png"/><Relationship Id="rId74" Type="http://schemas.openxmlformats.org/officeDocument/2006/relationships/image" Target="media/image59.png"/><Relationship Id="rId128" Type="http://schemas.openxmlformats.org/officeDocument/2006/relationships/image" Target="media/image88.png"/><Relationship Id="rId335" Type="http://schemas.openxmlformats.org/officeDocument/2006/relationships/header" Target="header36.xml"/><Relationship Id="rId377" Type="http://schemas.openxmlformats.org/officeDocument/2006/relationships/hyperlink" Target="http://www.aedc.gov.au/aedcsumm" TargetMode="External"/><Relationship Id="rId5" Type="http://schemas.openxmlformats.org/officeDocument/2006/relationships/styles" Target="styles.xml"/><Relationship Id="rId181" Type="http://schemas.openxmlformats.org/officeDocument/2006/relationships/image" Target="media/image116.png"/><Relationship Id="rId237" Type="http://schemas.openxmlformats.org/officeDocument/2006/relationships/image" Target="media/image148.png"/><Relationship Id="rId402" Type="http://schemas.openxmlformats.org/officeDocument/2006/relationships/hyperlink" Target="https://www.closingthegap.gov.au/national-agreement" TargetMode="External"/><Relationship Id="rId279" Type="http://schemas.openxmlformats.org/officeDocument/2006/relationships/image" Target="media/image167.png"/><Relationship Id="rId43" Type="http://schemas.openxmlformats.org/officeDocument/2006/relationships/image" Target="media/image29.png"/><Relationship Id="rId139" Type="http://schemas.openxmlformats.org/officeDocument/2006/relationships/hyperlink" Target="https://www.aedc.gov.au/resources/detail/aedc-summary-indicators" TargetMode="External"/><Relationship Id="rId290" Type="http://schemas.openxmlformats.org/officeDocument/2006/relationships/footer" Target="footer32.xml"/><Relationship Id="rId304" Type="http://schemas.openxmlformats.org/officeDocument/2006/relationships/image" Target="media/image185.png"/><Relationship Id="rId346" Type="http://schemas.openxmlformats.org/officeDocument/2006/relationships/image" Target="media/image219.png"/><Relationship Id="rId388" Type="http://schemas.openxmlformats.org/officeDocument/2006/relationships/header" Target="header41.xml"/><Relationship Id="rId85" Type="http://schemas.openxmlformats.org/officeDocument/2006/relationships/image" Target="media/image68.png"/><Relationship Id="rId150" Type="http://schemas.openxmlformats.org/officeDocument/2006/relationships/hyperlink" Target="https://www.closingthegap.gov.au/national-agreement/national-agreement-closing-the-gap/7-difference/b-targets/b4" TargetMode="External"/><Relationship Id="rId192" Type="http://schemas.openxmlformats.org/officeDocument/2006/relationships/header" Target="header15.xml"/><Relationship Id="rId206" Type="http://schemas.openxmlformats.org/officeDocument/2006/relationships/image" Target="media/image129.png"/><Relationship Id="rId413" Type="http://schemas.openxmlformats.org/officeDocument/2006/relationships/hyperlink" Target="https://www.aedc.gov.au/resources/detail/definition-of-aedc-terms-2" TargetMode="External"/><Relationship Id="rId248" Type="http://schemas.openxmlformats.org/officeDocument/2006/relationships/header" Target="header23.xml"/><Relationship Id="rId12" Type="http://schemas.openxmlformats.org/officeDocument/2006/relationships/hyperlink" Target="https://creativecommons.org/licenses/by/4.0/" TargetMode="External"/><Relationship Id="rId108" Type="http://schemas.openxmlformats.org/officeDocument/2006/relationships/footer" Target="footer5.xml"/><Relationship Id="rId315" Type="http://schemas.openxmlformats.org/officeDocument/2006/relationships/image" Target="media/image194.png"/><Relationship Id="rId357" Type="http://schemas.openxmlformats.org/officeDocument/2006/relationships/image" Target="media/image228.png"/><Relationship Id="rId54" Type="http://schemas.openxmlformats.org/officeDocument/2006/relationships/image" Target="media/image39.png"/><Relationship Id="rId96" Type="http://schemas.openxmlformats.org/officeDocument/2006/relationships/hyperlink" Target="https://www.aedc.gov.au/resources/detail/%20comparing-aedc-results-over-time" TargetMode="External"/><Relationship Id="rId161" Type="http://schemas.openxmlformats.org/officeDocument/2006/relationships/hyperlink" Target="https://www.aedc.gov.au/what-is-the-aedc/history" TargetMode="External"/><Relationship Id="rId217" Type="http://schemas.openxmlformats.org/officeDocument/2006/relationships/footer" Target="footer19.xml"/><Relationship Id="rId399" Type="http://schemas.openxmlformats.org/officeDocument/2006/relationships/header" Target="header42.xml"/><Relationship Id="rId259" Type="http://schemas.openxmlformats.org/officeDocument/2006/relationships/image" Target="media/image158.png"/><Relationship Id="rId424" Type="http://schemas.openxmlformats.org/officeDocument/2006/relationships/theme" Target="theme/theme1.xml"/><Relationship Id="rId23" Type="http://schemas.openxmlformats.org/officeDocument/2006/relationships/image" Target="media/image9.png"/><Relationship Id="rId119" Type="http://schemas.openxmlformats.org/officeDocument/2006/relationships/image" Target="media/image81.png"/><Relationship Id="rId270" Type="http://schemas.openxmlformats.org/officeDocument/2006/relationships/footer" Target="footer28.xml"/><Relationship Id="rId326" Type="http://schemas.openxmlformats.org/officeDocument/2006/relationships/image" Target="media/image203.png"/><Relationship Id="rId65" Type="http://schemas.openxmlformats.org/officeDocument/2006/relationships/image" Target="media/image50.png"/><Relationship Id="rId130" Type="http://schemas.openxmlformats.org/officeDocument/2006/relationships/footer" Target="footer8.xml"/><Relationship Id="rId368" Type="http://schemas.openxmlformats.org/officeDocument/2006/relationships/footer" Target="footer39.xml"/><Relationship Id="rId172" Type="http://schemas.openxmlformats.org/officeDocument/2006/relationships/image" Target="media/image109.png"/><Relationship Id="rId228" Type="http://schemas.openxmlformats.org/officeDocument/2006/relationships/hyperlink" Target="https://www.aedc.gov.au/data-hub/public-data/additional-data-products" TargetMode="External"/><Relationship Id="rId281" Type="http://schemas.openxmlformats.org/officeDocument/2006/relationships/hyperlink" Target="https://www.aedc.gov.au/data-hub/public-data/2024-aedc-results" TargetMode="External"/><Relationship Id="rId337" Type="http://schemas.openxmlformats.org/officeDocument/2006/relationships/image" Target="media/image210.png"/><Relationship Id="rId34" Type="http://schemas.openxmlformats.org/officeDocument/2006/relationships/image" Target="media/image20.png"/><Relationship Id="rId76" Type="http://schemas.openxmlformats.org/officeDocument/2006/relationships/image" Target="media/image61.png"/><Relationship Id="rId141" Type="http://schemas.openxmlformats.org/officeDocument/2006/relationships/hyperlink" Target="https://www.aedc.gov.au/resources/detail/aedc-summary-indicators" TargetMode="External"/><Relationship Id="rId379" Type="http://schemas.openxmlformats.org/officeDocument/2006/relationships/hyperlink" Target="http://www.aedc.gov.au/abtdom" TargetMode="External"/><Relationship Id="rId7" Type="http://schemas.openxmlformats.org/officeDocument/2006/relationships/webSettings" Target="webSettings.xml"/><Relationship Id="rId183" Type="http://schemas.openxmlformats.org/officeDocument/2006/relationships/header" Target="header13.xml"/><Relationship Id="rId239" Type="http://schemas.openxmlformats.org/officeDocument/2006/relationships/image" Target="media/image149.png"/><Relationship Id="rId390" Type="http://schemas.openxmlformats.org/officeDocument/2006/relationships/hyperlink" Target="http://www.aedc.gov.au/cde" TargetMode="External"/><Relationship Id="rId404" Type="http://schemas.openxmlformats.org/officeDocument/2006/relationships/hyperlink" Target="http://www.aedc.gov.au/data-hub/public-data/community-profiles" TargetMode="External"/><Relationship Id="rId250" Type="http://schemas.openxmlformats.org/officeDocument/2006/relationships/image" Target="media/image153.png"/><Relationship Id="rId292" Type="http://schemas.openxmlformats.org/officeDocument/2006/relationships/image" Target="media/image174.png"/><Relationship Id="rId306" Type="http://schemas.openxmlformats.org/officeDocument/2006/relationships/image" Target="media/image187.png"/><Relationship Id="rId45" Type="http://schemas.openxmlformats.org/officeDocument/2006/relationships/image" Target="media/image31.png"/><Relationship Id="rId87" Type="http://schemas.openxmlformats.org/officeDocument/2006/relationships/hyperlink" Target="https://www.aedc.gov.au/resources/detail/about-the-aedc-domains" TargetMode="External"/><Relationship Id="rId110" Type="http://schemas.openxmlformats.org/officeDocument/2006/relationships/image" Target="media/image570.png"/><Relationship Id="rId348" Type="http://schemas.openxmlformats.org/officeDocument/2006/relationships/image" Target="media/image221.png"/><Relationship Id="rId152" Type="http://schemas.openxmlformats.org/officeDocument/2006/relationships/image" Target="media/image97.png"/><Relationship Id="rId194" Type="http://schemas.openxmlformats.org/officeDocument/2006/relationships/image" Target="media/image123.png"/><Relationship Id="rId208" Type="http://schemas.openxmlformats.org/officeDocument/2006/relationships/image" Target="media/image131.png"/><Relationship Id="rId415" Type="http://schemas.openxmlformats.org/officeDocument/2006/relationships/header" Target="header44.xml"/><Relationship Id="rId261" Type="http://schemas.openxmlformats.org/officeDocument/2006/relationships/header" Target="header25.xml"/><Relationship Id="rId14" Type="http://schemas.openxmlformats.org/officeDocument/2006/relationships/hyperlink" Target="mailto:aedc@education.gov.au" TargetMode="External"/><Relationship Id="rId56" Type="http://schemas.openxmlformats.org/officeDocument/2006/relationships/image" Target="media/image41.png"/><Relationship Id="rId317" Type="http://schemas.openxmlformats.org/officeDocument/2006/relationships/image" Target="media/image196.png"/><Relationship Id="rId359" Type="http://schemas.openxmlformats.org/officeDocument/2006/relationships/image" Target="media/image230.png"/><Relationship Id="rId98" Type="http://schemas.openxmlformats.org/officeDocument/2006/relationships/hyperlink" Target="https://www.aedc.gov.au/resources/detail/%20comparing-aedc-results-over-time" TargetMode="External"/><Relationship Id="rId121" Type="http://schemas.openxmlformats.org/officeDocument/2006/relationships/footer" Target="footer7.xml"/><Relationship Id="rId163" Type="http://schemas.openxmlformats.org/officeDocument/2006/relationships/footer" Target="footer12.xml"/><Relationship Id="rId219" Type="http://schemas.openxmlformats.org/officeDocument/2006/relationships/footer" Target="footer20.xml"/><Relationship Id="rId370" Type="http://schemas.openxmlformats.org/officeDocument/2006/relationships/image" Target="media/image239.png"/><Relationship Id="rId230" Type="http://schemas.openxmlformats.org/officeDocument/2006/relationships/image" Target="media/image1030.png"/><Relationship Id="rId25" Type="http://schemas.openxmlformats.org/officeDocument/2006/relationships/image" Target="media/image11.png"/><Relationship Id="rId67" Type="http://schemas.openxmlformats.org/officeDocument/2006/relationships/image" Target="media/image52.png"/><Relationship Id="rId272" Type="http://schemas.openxmlformats.org/officeDocument/2006/relationships/header" Target="header28.xml"/><Relationship Id="rId328" Type="http://schemas.openxmlformats.org/officeDocument/2006/relationships/image" Target="media/image205.png"/><Relationship Id="rId132" Type="http://schemas.openxmlformats.org/officeDocument/2006/relationships/image" Target="media/image660.png"/><Relationship Id="rId174" Type="http://schemas.openxmlformats.org/officeDocument/2006/relationships/header" Target="header12.xml"/><Relationship Id="rId381" Type="http://schemas.openxmlformats.org/officeDocument/2006/relationships/hyperlink" Target="http://www.aedc.gov.au/defterm" TargetMode="External"/><Relationship Id="rId241" Type="http://schemas.openxmlformats.org/officeDocument/2006/relationships/header" Target="header21.xml"/><Relationship Id="rId36" Type="http://schemas.openxmlformats.org/officeDocument/2006/relationships/image" Target="media/image22.png"/><Relationship Id="rId283" Type="http://schemas.openxmlformats.org/officeDocument/2006/relationships/header" Target="header30.xml"/><Relationship Id="rId339" Type="http://schemas.openxmlformats.org/officeDocument/2006/relationships/image" Target="media/image212.png"/><Relationship Id="rId78" Type="http://schemas.openxmlformats.org/officeDocument/2006/relationships/image" Target="media/image63.png"/><Relationship Id="rId101" Type="http://schemas.openxmlformats.org/officeDocument/2006/relationships/image" Target="media/image71.png"/><Relationship Id="rId143" Type="http://schemas.openxmlformats.org/officeDocument/2006/relationships/image" Target="media/image92.png"/><Relationship Id="rId185" Type="http://schemas.openxmlformats.org/officeDocument/2006/relationships/image" Target="media/image118.png"/><Relationship Id="rId350" Type="http://schemas.openxmlformats.org/officeDocument/2006/relationships/image" Target="media/image223.png"/><Relationship Id="rId406" Type="http://schemas.openxmlformats.org/officeDocument/2006/relationships/hyperlink" Target="https://psycnet.apa.org/record/2007-04967-001" TargetMode="External"/><Relationship Id="rId9" Type="http://schemas.openxmlformats.org/officeDocument/2006/relationships/endnotes" Target="endnotes.xml"/><Relationship Id="rId210" Type="http://schemas.openxmlformats.org/officeDocument/2006/relationships/image" Target="media/image133.png"/><Relationship Id="rId392" Type="http://schemas.openxmlformats.org/officeDocument/2006/relationships/hyperlink" Target="http://www.aedc.gov.au/communityprofiles" TargetMode="External"/><Relationship Id="rId252" Type="http://schemas.openxmlformats.org/officeDocument/2006/relationships/image" Target="media/image155.png"/><Relationship Id="rId294" Type="http://schemas.openxmlformats.org/officeDocument/2006/relationships/image" Target="media/image176.png"/><Relationship Id="rId308" Type="http://schemas.openxmlformats.org/officeDocument/2006/relationships/image" Target="media/image189.png"/><Relationship Id="rId47" Type="http://schemas.openxmlformats.org/officeDocument/2006/relationships/image" Target="media/image33.png"/><Relationship Id="rId89" Type="http://schemas.openxmlformats.org/officeDocument/2006/relationships/footer" Target="footer3.xml"/><Relationship Id="rId112" Type="http://schemas.openxmlformats.org/officeDocument/2006/relationships/image" Target="media/image77.png"/><Relationship Id="rId154" Type="http://schemas.openxmlformats.org/officeDocument/2006/relationships/image" Target="media/image99.png"/><Relationship Id="rId361" Type="http://schemas.openxmlformats.org/officeDocument/2006/relationships/image" Target="media/image232.png"/><Relationship Id="rId196" Type="http://schemas.openxmlformats.org/officeDocument/2006/relationships/hyperlink" Target="https://www.aedc.gov.au/resources/detail/language-diversity-and-the-aedc" TargetMode="External"/><Relationship Id="rId417" Type="http://schemas.openxmlformats.org/officeDocument/2006/relationships/image" Target="media/image246.png"/><Relationship Id="rId16" Type="http://schemas.openxmlformats.org/officeDocument/2006/relationships/image" Target="media/image3.png"/><Relationship Id="rId221" Type="http://schemas.openxmlformats.org/officeDocument/2006/relationships/image" Target="media/image138.png"/><Relationship Id="rId263" Type="http://schemas.openxmlformats.org/officeDocument/2006/relationships/image" Target="media/image160.png"/><Relationship Id="rId319" Type="http://schemas.openxmlformats.org/officeDocument/2006/relationships/header" Target="header34.xml"/><Relationship Id="rId58" Type="http://schemas.openxmlformats.org/officeDocument/2006/relationships/image" Target="media/image43.png"/><Relationship Id="rId123" Type="http://schemas.openxmlformats.org/officeDocument/2006/relationships/image" Target="media/image83.png"/><Relationship Id="rId330" Type="http://schemas.openxmlformats.org/officeDocument/2006/relationships/footer" Target="footer36.xml"/><Relationship Id="rId165" Type="http://schemas.openxmlformats.org/officeDocument/2006/relationships/image" Target="media/image102.png"/><Relationship Id="rId372" Type="http://schemas.openxmlformats.org/officeDocument/2006/relationships/header" Target="header39.xml"/><Relationship Id="rId232" Type="http://schemas.openxmlformats.org/officeDocument/2006/relationships/image" Target="media/image145.png"/><Relationship Id="rId274" Type="http://schemas.openxmlformats.org/officeDocument/2006/relationships/image" Target="media/image164.png"/><Relationship Id="rId27" Type="http://schemas.openxmlformats.org/officeDocument/2006/relationships/image" Target="media/image13.png"/><Relationship Id="rId69" Type="http://schemas.openxmlformats.org/officeDocument/2006/relationships/image" Target="media/image54.png"/><Relationship Id="rId134" Type="http://schemas.openxmlformats.org/officeDocument/2006/relationships/image" Target="media/image91.png"/><Relationship Id="rId80" Type="http://schemas.openxmlformats.org/officeDocument/2006/relationships/image" Target="media/image65.png"/><Relationship Id="rId176" Type="http://schemas.openxmlformats.org/officeDocument/2006/relationships/image" Target="media/image111.png"/><Relationship Id="rId341" Type="http://schemas.openxmlformats.org/officeDocument/2006/relationships/image" Target="media/image214.png"/><Relationship Id="rId383" Type="http://schemas.openxmlformats.org/officeDocument/2006/relationships/hyperlink" Target="https://www.aedc.gov.au/" TargetMode="External"/><Relationship Id="rId201" Type="http://schemas.openxmlformats.org/officeDocument/2006/relationships/image" Target="media/image126.png"/><Relationship Id="rId243" Type="http://schemas.openxmlformats.org/officeDocument/2006/relationships/image" Target="media/image1200.png"/><Relationship Id="rId285" Type="http://schemas.openxmlformats.org/officeDocument/2006/relationships/image" Target="media/image169.png"/><Relationship Id="rId17" Type="http://schemas.openxmlformats.org/officeDocument/2006/relationships/footer" Target="footer1.xml"/><Relationship Id="rId38" Type="http://schemas.openxmlformats.org/officeDocument/2006/relationships/image" Target="media/image24.png"/><Relationship Id="rId59" Type="http://schemas.openxmlformats.org/officeDocument/2006/relationships/image" Target="media/image44.png"/><Relationship Id="rId103" Type="http://schemas.openxmlformats.org/officeDocument/2006/relationships/image" Target="media/image73.png"/><Relationship Id="rId124" Type="http://schemas.openxmlformats.org/officeDocument/2006/relationships/image" Target="media/image84.png"/><Relationship Id="rId310" Type="http://schemas.openxmlformats.org/officeDocument/2006/relationships/footer" Target="footer34.xml"/><Relationship Id="rId70" Type="http://schemas.openxmlformats.org/officeDocument/2006/relationships/image" Target="media/image55.png"/><Relationship Id="rId91" Type="http://schemas.openxmlformats.org/officeDocument/2006/relationships/hyperlink" Target="https://www.aedc.gov.au/resources/detail/%20comparing-aedc-results-over-time" TargetMode="External"/><Relationship Id="rId145" Type="http://schemas.openxmlformats.org/officeDocument/2006/relationships/image" Target="media/image94.png"/><Relationship Id="rId166" Type="http://schemas.openxmlformats.org/officeDocument/2006/relationships/image" Target="media/image103.png"/><Relationship Id="rId187" Type="http://schemas.openxmlformats.org/officeDocument/2006/relationships/image" Target="media/image120.png"/><Relationship Id="rId331" Type="http://schemas.openxmlformats.org/officeDocument/2006/relationships/image" Target="media/image206.png"/><Relationship Id="rId352" Type="http://schemas.openxmlformats.org/officeDocument/2006/relationships/image" Target="media/image225.png"/><Relationship Id="rId373" Type="http://schemas.openxmlformats.org/officeDocument/2006/relationships/footer" Target="footer40.xml"/><Relationship Id="rId394" Type="http://schemas.openxmlformats.org/officeDocument/2006/relationships/hyperlink" Target="http://www.aedc.gov.au/vidinform" TargetMode="External"/><Relationship Id="rId408" Type="http://schemas.openxmlformats.org/officeDocument/2006/relationships/header" Target="header43.xml"/><Relationship Id="rId1" Type="http://schemas.openxmlformats.org/officeDocument/2006/relationships/customXml" Target="../customXml/item1.xml"/><Relationship Id="rId212" Type="http://schemas.openxmlformats.org/officeDocument/2006/relationships/header" Target="header17.xml"/><Relationship Id="rId233" Type="http://schemas.openxmlformats.org/officeDocument/2006/relationships/header" Target="header20.xml"/><Relationship Id="rId254" Type="http://schemas.openxmlformats.org/officeDocument/2006/relationships/hyperlink" Target="https://www.aedc.gov.au/data-hub/public-data/additional-data-products" TargetMode="External"/><Relationship Id="rId28" Type="http://schemas.openxmlformats.org/officeDocument/2006/relationships/image" Target="media/image14.png"/><Relationship Id="rId49" Type="http://schemas.openxmlformats.org/officeDocument/2006/relationships/footer" Target="footer2.xml"/><Relationship Id="rId114" Type="http://schemas.openxmlformats.org/officeDocument/2006/relationships/header" Target="header5.xml"/><Relationship Id="rId275" Type="http://schemas.openxmlformats.org/officeDocument/2006/relationships/image" Target="media/image165.png"/><Relationship Id="rId296" Type="http://schemas.openxmlformats.org/officeDocument/2006/relationships/image" Target="media/image178.png"/><Relationship Id="rId300" Type="http://schemas.openxmlformats.org/officeDocument/2006/relationships/footer" Target="footer33.xml"/><Relationship Id="rId60" Type="http://schemas.openxmlformats.org/officeDocument/2006/relationships/image" Target="media/image45.png"/><Relationship Id="rId81" Type="http://schemas.openxmlformats.org/officeDocument/2006/relationships/image" Target="media/image66.png"/><Relationship Id="rId135" Type="http://schemas.openxmlformats.org/officeDocument/2006/relationships/header" Target="header8.xml"/><Relationship Id="rId156" Type="http://schemas.openxmlformats.org/officeDocument/2006/relationships/hyperlink" Target="https://www.aedc.gov.au/what-is-the-aedc/history" TargetMode="External"/><Relationship Id="rId177" Type="http://schemas.openxmlformats.org/officeDocument/2006/relationships/image" Target="media/image112.png"/><Relationship Id="rId198" Type="http://schemas.openxmlformats.org/officeDocument/2006/relationships/hyperlink" Target="https://www.aedc.gov.au/resources/detail/language-diversity-and-the-aedc" TargetMode="External"/><Relationship Id="rId321" Type="http://schemas.openxmlformats.org/officeDocument/2006/relationships/image" Target="media/image198.png"/><Relationship Id="rId342" Type="http://schemas.openxmlformats.org/officeDocument/2006/relationships/image" Target="media/image215.png"/><Relationship Id="rId363" Type="http://schemas.openxmlformats.org/officeDocument/2006/relationships/image" Target="media/image234.png"/><Relationship Id="rId384" Type="http://schemas.openxmlformats.org/officeDocument/2006/relationships/hyperlink" Target="https://www.aedc.gov.au/" TargetMode="External"/><Relationship Id="rId419" Type="http://schemas.openxmlformats.org/officeDocument/2006/relationships/footer" Target="footer46.xml"/><Relationship Id="rId202" Type="http://schemas.openxmlformats.org/officeDocument/2006/relationships/header" Target="header16.xml"/><Relationship Id="rId223" Type="http://schemas.openxmlformats.org/officeDocument/2006/relationships/image" Target="media/image140.png"/><Relationship Id="rId244" Type="http://schemas.openxmlformats.org/officeDocument/2006/relationships/image" Target="media/image151.png"/><Relationship Id="rId18" Type="http://schemas.openxmlformats.org/officeDocument/2006/relationships/image" Target="media/image4.png"/><Relationship Id="rId39" Type="http://schemas.openxmlformats.org/officeDocument/2006/relationships/image" Target="media/image25.png"/><Relationship Id="rId265" Type="http://schemas.openxmlformats.org/officeDocument/2006/relationships/image" Target="media/image161.png"/><Relationship Id="rId286" Type="http://schemas.openxmlformats.org/officeDocument/2006/relationships/image" Target="media/image170.png"/><Relationship Id="rId50" Type="http://schemas.openxmlformats.org/officeDocument/2006/relationships/image" Target="media/image35.png"/><Relationship Id="rId104" Type="http://schemas.openxmlformats.org/officeDocument/2006/relationships/image" Target="media/image540.png"/><Relationship Id="rId125" Type="http://schemas.openxmlformats.org/officeDocument/2006/relationships/image" Target="media/image85.png"/><Relationship Id="rId146" Type="http://schemas.openxmlformats.org/officeDocument/2006/relationships/header" Target="header10.xml"/><Relationship Id="rId167" Type="http://schemas.openxmlformats.org/officeDocument/2006/relationships/image" Target="media/image104.png"/><Relationship Id="rId188" Type="http://schemas.openxmlformats.org/officeDocument/2006/relationships/image" Target="media/image121.png"/><Relationship Id="rId311" Type="http://schemas.openxmlformats.org/officeDocument/2006/relationships/image" Target="media/image190.png"/><Relationship Id="rId332" Type="http://schemas.openxmlformats.org/officeDocument/2006/relationships/image" Target="media/image207.png"/><Relationship Id="rId353" Type="http://schemas.openxmlformats.org/officeDocument/2006/relationships/image" Target="media/image226.png"/><Relationship Id="rId374" Type="http://schemas.openxmlformats.org/officeDocument/2006/relationships/image" Target="media/image241.png"/><Relationship Id="rId395" Type="http://schemas.openxmlformats.org/officeDocument/2006/relationships/hyperlink" Target="http://www.aedc.gov.au/vidunders" TargetMode="External"/><Relationship Id="rId409" Type="http://schemas.openxmlformats.org/officeDocument/2006/relationships/footer" Target="footer44.xml"/><Relationship Id="rId71" Type="http://schemas.openxmlformats.org/officeDocument/2006/relationships/image" Target="media/image56.png"/><Relationship Id="rId92" Type="http://schemas.openxmlformats.org/officeDocument/2006/relationships/hyperlink" Target="https://www.aedc.gov.au/resources/detail/%20comparing-aedc-results-over-time" TargetMode="External"/><Relationship Id="rId213" Type="http://schemas.openxmlformats.org/officeDocument/2006/relationships/footer" Target="footer18.xml"/><Relationship Id="rId234" Type="http://schemas.openxmlformats.org/officeDocument/2006/relationships/footer" Target="footer21.xml"/><Relationship Id="rId420" Type="http://schemas.openxmlformats.org/officeDocument/2006/relationships/image" Target="media/image247.png"/><Relationship Id="rId2" Type="http://schemas.openxmlformats.org/officeDocument/2006/relationships/customXml" Target="../customXml/item2.xml"/><Relationship Id="rId29" Type="http://schemas.openxmlformats.org/officeDocument/2006/relationships/image" Target="media/image15.png"/><Relationship Id="rId255" Type="http://schemas.openxmlformats.org/officeDocument/2006/relationships/image" Target="media/image157.png"/><Relationship Id="rId276" Type="http://schemas.openxmlformats.org/officeDocument/2006/relationships/image" Target="media/image166.png"/><Relationship Id="rId297" Type="http://schemas.openxmlformats.org/officeDocument/2006/relationships/image" Target="media/image179.png"/><Relationship Id="rId40" Type="http://schemas.openxmlformats.org/officeDocument/2006/relationships/image" Target="media/image26.png"/><Relationship Id="rId115" Type="http://schemas.openxmlformats.org/officeDocument/2006/relationships/footer" Target="footer6.xml"/><Relationship Id="rId136" Type="http://schemas.openxmlformats.org/officeDocument/2006/relationships/footer" Target="footer9.xml"/><Relationship Id="rId157" Type="http://schemas.openxmlformats.org/officeDocument/2006/relationships/hyperlink" Target="https://www.aedc.gov.au/what-is-the-aedc/history" TargetMode="External"/><Relationship Id="rId178" Type="http://schemas.openxmlformats.org/officeDocument/2006/relationships/image" Target="media/image113.png"/><Relationship Id="rId301" Type="http://schemas.openxmlformats.org/officeDocument/2006/relationships/image" Target="media/image182.png"/><Relationship Id="rId322" Type="http://schemas.openxmlformats.org/officeDocument/2006/relationships/image" Target="media/image199.png"/><Relationship Id="rId343" Type="http://schemas.openxmlformats.org/officeDocument/2006/relationships/image" Target="media/image216.png"/><Relationship Id="rId364" Type="http://schemas.openxmlformats.org/officeDocument/2006/relationships/image" Target="media/image235.png"/><Relationship Id="rId61" Type="http://schemas.openxmlformats.org/officeDocument/2006/relationships/image" Target="media/image46.png"/><Relationship Id="rId82" Type="http://schemas.openxmlformats.org/officeDocument/2006/relationships/image" Target="media/image67.png"/><Relationship Id="rId199" Type="http://schemas.openxmlformats.org/officeDocument/2006/relationships/hyperlink" Target="https://www.aedc.gov.au/resources/detail/language-diversity-and-the-aedc" TargetMode="External"/><Relationship Id="rId203" Type="http://schemas.openxmlformats.org/officeDocument/2006/relationships/footer" Target="footer17.xml"/><Relationship Id="rId385" Type="http://schemas.openxmlformats.org/officeDocument/2006/relationships/hyperlink" Target="https://www.aedc.gov.au/" TargetMode="External"/><Relationship Id="rId19" Type="http://schemas.openxmlformats.org/officeDocument/2006/relationships/image" Target="media/image5.png"/><Relationship Id="rId224" Type="http://schemas.openxmlformats.org/officeDocument/2006/relationships/image" Target="media/image141.png"/><Relationship Id="rId245" Type="http://schemas.openxmlformats.org/officeDocument/2006/relationships/header" Target="header22.xml"/><Relationship Id="rId266" Type="http://schemas.openxmlformats.org/officeDocument/2006/relationships/header" Target="header26.xml"/><Relationship Id="rId287" Type="http://schemas.openxmlformats.org/officeDocument/2006/relationships/image" Target="media/image171.png"/><Relationship Id="rId410" Type="http://schemas.openxmlformats.org/officeDocument/2006/relationships/image" Target="media/image245.png"/><Relationship Id="rId30" Type="http://schemas.openxmlformats.org/officeDocument/2006/relationships/image" Target="media/image16.png"/><Relationship Id="rId105" Type="http://schemas.openxmlformats.org/officeDocument/2006/relationships/image" Target="media/image74.png"/><Relationship Id="rId126" Type="http://schemas.openxmlformats.org/officeDocument/2006/relationships/image" Target="media/image86.png"/><Relationship Id="rId147" Type="http://schemas.openxmlformats.org/officeDocument/2006/relationships/footer" Target="footer11.xml"/><Relationship Id="rId168" Type="http://schemas.openxmlformats.org/officeDocument/2006/relationships/image" Target="media/image105.png"/><Relationship Id="rId312" Type="http://schemas.openxmlformats.org/officeDocument/2006/relationships/image" Target="media/image191.png"/><Relationship Id="rId333" Type="http://schemas.openxmlformats.org/officeDocument/2006/relationships/image" Target="media/image208.png"/><Relationship Id="rId354" Type="http://schemas.openxmlformats.org/officeDocument/2006/relationships/image" Target="media/image227.pn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hyperlink" Target="https://www.aedc.gov.au/resources/detail/%20comparing-aedc-results-over-time" TargetMode="External"/><Relationship Id="rId189" Type="http://schemas.openxmlformats.org/officeDocument/2006/relationships/image" Target="media/image122.png"/><Relationship Id="rId375" Type="http://schemas.openxmlformats.org/officeDocument/2006/relationships/header" Target="header40.xml"/><Relationship Id="rId396" Type="http://schemas.openxmlformats.org/officeDocument/2006/relationships/hyperlink" Target="http://www.aedc.gov.au/commstories" TargetMode="External"/><Relationship Id="rId3" Type="http://schemas.openxmlformats.org/officeDocument/2006/relationships/customXml" Target="../customXml/item3.xml"/><Relationship Id="rId214" Type="http://schemas.openxmlformats.org/officeDocument/2006/relationships/image" Target="media/image135.png"/><Relationship Id="rId235" Type="http://schemas.openxmlformats.org/officeDocument/2006/relationships/image" Target="media/image146.png"/><Relationship Id="rId256" Type="http://schemas.openxmlformats.org/officeDocument/2006/relationships/hyperlink" Target="https://www.aedc.gov.au/data-hub/public-data/additional-data-products" TargetMode="External"/><Relationship Id="rId277" Type="http://schemas.openxmlformats.org/officeDocument/2006/relationships/header" Target="header29.xml"/><Relationship Id="rId298" Type="http://schemas.openxmlformats.org/officeDocument/2006/relationships/image" Target="media/image180.png"/><Relationship Id="rId400" Type="http://schemas.openxmlformats.org/officeDocument/2006/relationships/footer" Target="footer43.xml"/><Relationship Id="rId421" Type="http://schemas.openxmlformats.org/officeDocument/2006/relationships/header" Target="header46.xml"/><Relationship Id="rId116" Type="http://schemas.openxmlformats.org/officeDocument/2006/relationships/image" Target="media/image79.png"/><Relationship Id="rId137" Type="http://schemas.openxmlformats.org/officeDocument/2006/relationships/header" Target="header9.xml"/><Relationship Id="rId158" Type="http://schemas.openxmlformats.org/officeDocument/2006/relationships/image" Target="media/image100.png"/><Relationship Id="rId302" Type="http://schemas.openxmlformats.org/officeDocument/2006/relationships/image" Target="media/image183.png"/><Relationship Id="rId323" Type="http://schemas.openxmlformats.org/officeDocument/2006/relationships/image" Target="media/image200.png"/><Relationship Id="rId344" Type="http://schemas.openxmlformats.org/officeDocument/2006/relationships/image" Target="media/image217.png"/><Relationship Id="rId20" Type="http://schemas.openxmlformats.org/officeDocument/2006/relationships/image" Target="media/image6.png"/><Relationship Id="rId41" Type="http://schemas.openxmlformats.org/officeDocument/2006/relationships/image" Target="media/image27.png"/><Relationship Id="rId62" Type="http://schemas.openxmlformats.org/officeDocument/2006/relationships/image" Target="media/image47.png"/><Relationship Id="rId83" Type="http://schemas.openxmlformats.org/officeDocument/2006/relationships/hyperlink" Target="https://www.aedc.gov.au/resources/detail/about-the-aedc-domains" TargetMode="External"/><Relationship Id="rId179" Type="http://schemas.openxmlformats.org/officeDocument/2006/relationships/image" Target="media/image114.png"/><Relationship Id="rId365" Type="http://schemas.openxmlformats.org/officeDocument/2006/relationships/image" Target="media/image236.png"/><Relationship Id="rId386" Type="http://schemas.openxmlformats.org/officeDocument/2006/relationships/hyperlink" Target="https://www.aedc.gov.au/" TargetMode="External"/><Relationship Id="rId190" Type="http://schemas.openxmlformats.org/officeDocument/2006/relationships/header" Target="header14.xml"/><Relationship Id="rId204" Type="http://schemas.openxmlformats.org/officeDocument/2006/relationships/image" Target="media/image127.png"/><Relationship Id="rId225" Type="http://schemas.openxmlformats.org/officeDocument/2006/relationships/image" Target="media/image142.png"/><Relationship Id="rId246" Type="http://schemas.openxmlformats.org/officeDocument/2006/relationships/footer" Target="footer23.xml"/><Relationship Id="rId267" Type="http://schemas.openxmlformats.org/officeDocument/2006/relationships/footer" Target="footer27.xml"/><Relationship Id="rId288" Type="http://schemas.openxmlformats.org/officeDocument/2006/relationships/image" Target="media/image172.png"/><Relationship Id="rId411" Type="http://schemas.openxmlformats.org/officeDocument/2006/relationships/hyperlink" Target="https://www.aedc.gov.au/resources/detail/definition-of-aedc-terms-2" TargetMode="External"/><Relationship Id="rId106" Type="http://schemas.openxmlformats.org/officeDocument/2006/relationships/image" Target="media/image75.png"/><Relationship Id="rId127" Type="http://schemas.openxmlformats.org/officeDocument/2006/relationships/image" Target="media/image87.png"/><Relationship Id="rId313" Type="http://schemas.openxmlformats.org/officeDocument/2006/relationships/image" Target="media/image192.png"/><Relationship Id="rId10" Type="http://schemas.openxmlformats.org/officeDocument/2006/relationships/image" Target="media/image1.png"/><Relationship Id="rId31" Type="http://schemas.openxmlformats.org/officeDocument/2006/relationships/image" Target="media/image17.png"/><Relationship Id="rId52" Type="http://schemas.openxmlformats.org/officeDocument/2006/relationships/image" Target="media/image37.png"/><Relationship Id="rId73" Type="http://schemas.openxmlformats.org/officeDocument/2006/relationships/image" Target="media/image58.png"/><Relationship Id="rId94" Type="http://schemas.openxmlformats.org/officeDocument/2006/relationships/hyperlink" Target="https://www.aedc.gov.au/resources/detail/%20comparing-aedc-results-over-time" TargetMode="External"/><Relationship Id="rId148" Type="http://schemas.openxmlformats.org/officeDocument/2006/relationships/image" Target="media/image95.png"/><Relationship Id="rId169" Type="http://schemas.openxmlformats.org/officeDocument/2006/relationships/image" Target="media/image106.png"/><Relationship Id="rId334" Type="http://schemas.openxmlformats.org/officeDocument/2006/relationships/image" Target="media/image209.png"/><Relationship Id="rId355" Type="http://schemas.openxmlformats.org/officeDocument/2006/relationships/header" Target="header37.xml"/><Relationship Id="rId376" Type="http://schemas.openxmlformats.org/officeDocument/2006/relationships/footer" Target="footer41.xml"/><Relationship Id="rId397" Type="http://schemas.openxmlformats.org/officeDocument/2006/relationships/hyperlink" Target="http://www.aedc.gov.au/schoolstories" TargetMode="External"/><Relationship Id="rId4" Type="http://schemas.openxmlformats.org/officeDocument/2006/relationships/numbering" Target="numbering.xml"/><Relationship Id="rId180" Type="http://schemas.openxmlformats.org/officeDocument/2006/relationships/image" Target="media/image115.png"/><Relationship Id="rId215" Type="http://schemas.openxmlformats.org/officeDocument/2006/relationships/image" Target="media/image136.png"/><Relationship Id="rId236" Type="http://schemas.openxmlformats.org/officeDocument/2006/relationships/image" Target="media/image147.png"/><Relationship Id="rId257" Type="http://schemas.openxmlformats.org/officeDocument/2006/relationships/header" Target="header24.xml"/><Relationship Id="rId278" Type="http://schemas.openxmlformats.org/officeDocument/2006/relationships/footer" Target="footer30.xml"/><Relationship Id="rId401" Type="http://schemas.openxmlformats.org/officeDocument/2006/relationships/image" Target="media/image244.png"/><Relationship Id="rId422" Type="http://schemas.openxmlformats.org/officeDocument/2006/relationships/footer" Target="footer47.xml"/><Relationship Id="rId303" Type="http://schemas.openxmlformats.org/officeDocument/2006/relationships/image" Target="media/image184.png"/><Relationship Id="rId42" Type="http://schemas.openxmlformats.org/officeDocument/2006/relationships/image" Target="media/image28.png"/><Relationship Id="rId84" Type="http://schemas.openxmlformats.org/officeDocument/2006/relationships/hyperlink" Target="https://www.aedc.gov.au/resources/detail/about-the-aedc-domains" TargetMode="External"/><Relationship Id="rId138" Type="http://schemas.openxmlformats.org/officeDocument/2006/relationships/footer" Target="footer10.xml"/><Relationship Id="rId345" Type="http://schemas.openxmlformats.org/officeDocument/2006/relationships/image" Target="media/image218.png"/><Relationship Id="rId387" Type="http://schemas.openxmlformats.org/officeDocument/2006/relationships/image" Target="media/image242.png"/><Relationship Id="rId191" Type="http://schemas.openxmlformats.org/officeDocument/2006/relationships/footer" Target="footer15.xml"/><Relationship Id="rId205" Type="http://schemas.openxmlformats.org/officeDocument/2006/relationships/image" Target="media/image128.png"/><Relationship Id="rId247" Type="http://schemas.openxmlformats.org/officeDocument/2006/relationships/image" Target="media/image152.png"/><Relationship Id="rId412" Type="http://schemas.openxmlformats.org/officeDocument/2006/relationships/hyperlink" Target="https://www.aedc.gov.au/resources/detail/definition-of-aedc-terms-2" TargetMode="External"/><Relationship Id="rId107" Type="http://schemas.openxmlformats.org/officeDocument/2006/relationships/header" Target="header4.xml"/><Relationship Id="rId289" Type="http://schemas.openxmlformats.org/officeDocument/2006/relationships/header" Target="header31.xml"/><Relationship Id="rId11" Type="http://schemas.openxmlformats.org/officeDocument/2006/relationships/image" Target="media/image2.png"/><Relationship Id="rId53" Type="http://schemas.openxmlformats.org/officeDocument/2006/relationships/image" Target="media/image38.png"/><Relationship Id="rId149" Type="http://schemas.openxmlformats.org/officeDocument/2006/relationships/hyperlink" Target="https://www.closingthegap.gov.au/national-agreement/national-agreement-closing-the-gap/7-difference/b-targets/b4" TargetMode="External"/><Relationship Id="rId314" Type="http://schemas.openxmlformats.org/officeDocument/2006/relationships/image" Target="media/image193.png"/><Relationship Id="rId356" Type="http://schemas.openxmlformats.org/officeDocument/2006/relationships/footer" Target="footer38.xml"/><Relationship Id="rId398" Type="http://schemas.openxmlformats.org/officeDocument/2006/relationships/image" Target="media/image243.png"/><Relationship Id="rId95" Type="http://schemas.openxmlformats.org/officeDocument/2006/relationships/hyperlink" Target="https://www.aedc.gov.au/resources/detail/%20comparing-aedc-results-over-time" TargetMode="External"/><Relationship Id="rId160" Type="http://schemas.openxmlformats.org/officeDocument/2006/relationships/hyperlink" Target="https://www.aedc.gov.au/what-is-the-aedc/history" TargetMode="External"/><Relationship Id="rId216" Type="http://schemas.openxmlformats.org/officeDocument/2006/relationships/header" Target="header18.xml"/><Relationship Id="rId423" Type="http://schemas.openxmlformats.org/officeDocument/2006/relationships/fontTable" Target="fontTable.xml"/><Relationship Id="rId258" Type="http://schemas.openxmlformats.org/officeDocument/2006/relationships/footer" Target="footer25.xml"/><Relationship Id="rId22" Type="http://schemas.openxmlformats.org/officeDocument/2006/relationships/image" Target="media/image8.png"/><Relationship Id="rId64" Type="http://schemas.openxmlformats.org/officeDocument/2006/relationships/image" Target="media/image49.png"/><Relationship Id="rId118" Type="http://schemas.openxmlformats.org/officeDocument/2006/relationships/image" Target="media/image80.png"/><Relationship Id="rId325" Type="http://schemas.openxmlformats.org/officeDocument/2006/relationships/image" Target="media/image202.png"/><Relationship Id="rId367" Type="http://schemas.openxmlformats.org/officeDocument/2006/relationships/header" Target="header38.xml"/><Relationship Id="rId171" Type="http://schemas.openxmlformats.org/officeDocument/2006/relationships/image" Target="media/image108.png"/><Relationship Id="rId227" Type="http://schemas.openxmlformats.org/officeDocument/2006/relationships/image" Target="media/image144.png"/><Relationship Id="rId269" Type="http://schemas.openxmlformats.org/officeDocument/2006/relationships/header" Target="header27.xml"/><Relationship Id="rId33" Type="http://schemas.openxmlformats.org/officeDocument/2006/relationships/image" Target="media/image19.png"/><Relationship Id="rId129" Type="http://schemas.openxmlformats.org/officeDocument/2006/relationships/header" Target="header7.xml"/><Relationship Id="rId280" Type="http://schemas.openxmlformats.org/officeDocument/2006/relationships/image" Target="media/image168.png"/><Relationship Id="rId336" Type="http://schemas.openxmlformats.org/officeDocument/2006/relationships/footer" Target="footer37.xml"/><Relationship Id="rId75" Type="http://schemas.openxmlformats.org/officeDocument/2006/relationships/image" Target="media/image60.png"/><Relationship Id="rId140" Type="http://schemas.openxmlformats.org/officeDocument/2006/relationships/hyperlink" Target="https://www.aedc.gov.au/resources/detail/aedc-summary-indicators" TargetMode="External"/><Relationship Id="rId182" Type="http://schemas.openxmlformats.org/officeDocument/2006/relationships/image" Target="media/image117.png"/><Relationship Id="rId378" Type="http://schemas.openxmlformats.org/officeDocument/2006/relationships/hyperlink" Target="http://www.aedc.gov.au/abtdata" TargetMode="External"/><Relationship Id="rId403" Type="http://schemas.openxmlformats.org/officeDocument/2006/relationships/hyperlink" Target="https://url.au.m.mimecastprotect.com/s/Mgw_C3QNQMcWz8ALh2i9SQ0-7j?domain=pc.gov.au" TargetMode="External"/><Relationship Id="rId6" Type="http://schemas.openxmlformats.org/officeDocument/2006/relationships/settings" Target="settings.xml"/><Relationship Id="rId238" Type="http://schemas.openxmlformats.org/officeDocument/2006/relationships/image" Target="media/image1320.png"/><Relationship Id="rId291" Type="http://schemas.openxmlformats.org/officeDocument/2006/relationships/image" Target="media/image173.png"/><Relationship Id="rId305" Type="http://schemas.openxmlformats.org/officeDocument/2006/relationships/image" Target="media/image186.png"/><Relationship Id="rId347" Type="http://schemas.openxmlformats.org/officeDocument/2006/relationships/image" Target="media/image220.png"/><Relationship Id="rId44" Type="http://schemas.openxmlformats.org/officeDocument/2006/relationships/image" Target="media/image30.png"/><Relationship Id="rId86" Type="http://schemas.openxmlformats.org/officeDocument/2006/relationships/hyperlink" Target="https://www.aedc.gov.au/resources/detail/about-the-aedc-domains" TargetMode="External"/><Relationship Id="rId151" Type="http://schemas.openxmlformats.org/officeDocument/2006/relationships/image" Target="media/image96.png"/><Relationship Id="rId389" Type="http://schemas.openxmlformats.org/officeDocument/2006/relationships/footer" Target="footer42.xml"/><Relationship Id="rId193" Type="http://schemas.openxmlformats.org/officeDocument/2006/relationships/footer" Target="footer16.xml"/><Relationship Id="rId207" Type="http://schemas.openxmlformats.org/officeDocument/2006/relationships/image" Target="media/image130.png"/><Relationship Id="rId249" Type="http://schemas.openxmlformats.org/officeDocument/2006/relationships/footer" Target="footer24.xml"/><Relationship Id="rId414" Type="http://schemas.openxmlformats.org/officeDocument/2006/relationships/hyperlink" Target="https://www.aedc.gov.au/resources/detail/definition-of-aedc-terms-2" TargetMode="External"/><Relationship Id="rId13" Type="http://schemas.openxmlformats.org/officeDocument/2006/relationships/hyperlink" Target="https://creativecommons.org/licenses/by/4.0/legalcode" TargetMode="External"/><Relationship Id="rId109" Type="http://schemas.openxmlformats.org/officeDocument/2006/relationships/image" Target="media/image76.png"/><Relationship Id="rId260" Type="http://schemas.openxmlformats.org/officeDocument/2006/relationships/image" Target="media/image159.png"/><Relationship Id="rId316" Type="http://schemas.openxmlformats.org/officeDocument/2006/relationships/image" Target="media/image195.png"/><Relationship Id="rId55" Type="http://schemas.openxmlformats.org/officeDocument/2006/relationships/image" Target="media/image40.png"/><Relationship Id="rId97" Type="http://schemas.openxmlformats.org/officeDocument/2006/relationships/hyperlink" Target="https://www.aedc.gov.au/resources/detail/%20comparing-aedc-results-over-time" TargetMode="External"/><Relationship Id="rId120" Type="http://schemas.openxmlformats.org/officeDocument/2006/relationships/header" Target="header6.xml"/><Relationship Id="rId358" Type="http://schemas.openxmlformats.org/officeDocument/2006/relationships/image" Target="media/image229.png"/><Relationship Id="rId162" Type="http://schemas.openxmlformats.org/officeDocument/2006/relationships/header" Target="header11.xml"/><Relationship Id="rId218" Type="http://schemas.openxmlformats.org/officeDocument/2006/relationships/header" Target="header19.xml"/><Relationship Id="rId271" Type="http://schemas.openxmlformats.org/officeDocument/2006/relationships/image" Target="media/image163.png"/><Relationship Id="rId24" Type="http://schemas.openxmlformats.org/officeDocument/2006/relationships/image" Target="media/image10.png"/><Relationship Id="rId66" Type="http://schemas.openxmlformats.org/officeDocument/2006/relationships/image" Target="media/image51.png"/><Relationship Id="rId131" Type="http://schemas.openxmlformats.org/officeDocument/2006/relationships/image" Target="media/image89.png"/><Relationship Id="rId327" Type="http://schemas.openxmlformats.org/officeDocument/2006/relationships/image" Target="media/image204.png"/><Relationship Id="rId369" Type="http://schemas.openxmlformats.org/officeDocument/2006/relationships/image" Target="media/image238.png"/><Relationship Id="rId173" Type="http://schemas.openxmlformats.org/officeDocument/2006/relationships/image" Target="media/image110.png"/><Relationship Id="rId229" Type="http://schemas.openxmlformats.org/officeDocument/2006/relationships/hyperlink" Target="https://www.aedc.gov.au/data-hub/public-data/additional-data-products" TargetMode="External"/><Relationship Id="rId380" Type="http://schemas.openxmlformats.org/officeDocument/2006/relationships/hyperlink" Target="http://www.aedc.gov.au/abtsumm" TargetMode="External"/><Relationship Id="rId240" Type="http://schemas.openxmlformats.org/officeDocument/2006/relationships/image" Target="media/image150.png"/><Relationship Id="rId35" Type="http://schemas.openxmlformats.org/officeDocument/2006/relationships/image" Target="media/image21.png"/><Relationship Id="rId77" Type="http://schemas.openxmlformats.org/officeDocument/2006/relationships/image" Target="media/image62.png"/><Relationship Id="rId100" Type="http://schemas.openxmlformats.org/officeDocument/2006/relationships/footer" Target="footer4.xml"/><Relationship Id="rId282" Type="http://schemas.openxmlformats.org/officeDocument/2006/relationships/hyperlink" Target="https://www.aedc.gov.au/data-hub/public-data/2024-aedc-results" TargetMode="External"/><Relationship Id="rId338" Type="http://schemas.openxmlformats.org/officeDocument/2006/relationships/image" Target="media/image211.png"/><Relationship Id="rId8" Type="http://schemas.openxmlformats.org/officeDocument/2006/relationships/footnotes" Target="footnotes.xml"/><Relationship Id="rId142" Type="http://schemas.openxmlformats.org/officeDocument/2006/relationships/hyperlink" Target="https://www.aedc.gov.au/resources/detail/aedc-summary-indicators" TargetMode="External"/><Relationship Id="rId184" Type="http://schemas.openxmlformats.org/officeDocument/2006/relationships/footer" Target="footer14.xml"/><Relationship Id="rId391" Type="http://schemas.openxmlformats.org/officeDocument/2006/relationships/hyperlink" Target="http://www.aedc.gov.au/dataproducts" TargetMode="External"/><Relationship Id="rId405" Type="http://schemas.openxmlformats.org/officeDocument/2006/relationships/hyperlink" Target="https://www.aedc.gov.au/resources/detail/comparing-aedc-results-over-time" TargetMode="External"/><Relationship Id="rId251" Type="http://schemas.openxmlformats.org/officeDocument/2006/relationships/image" Target="media/image154.png"/><Relationship Id="rId46" Type="http://schemas.openxmlformats.org/officeDocument/2006/relationships/image" Target="media/image32.png"/><Relationship Id="rId293" Type="http://schemas.openxmlformats.org/officeDocument/2006/relationships/image" Target="media/image175.png"/><Relationship Id="rId307" Type="http://schemas.openxmlformats.org/officeDocument/2006/relationships/image" Target="media/image188.png"/><Relationship Id="rId349" Type="http://schemas.openxmlformats.org/officeDocument/2006/relationships/image" Target="media/image222.png"/><Relationship Id="rId88" Type="http://schemas.openxmlformats.org/officeDocument/2006/relationships/header" Target="header2.xml"/><Relationship Id="rId111" Type="http://schemas.openxmlformats.org/officeDocument/2006/relationships/image" Target="media/image580.png"/><Relationship Id="rId153" Type="http://schemas.openxmlformats.org/officeDocument/2006/relationships/image" Target="media/image98.png"/><Relationship Id="rId195" Type="http://schemas.openxmlformats.org/officeDocument/2006/relationships/image" Target="media/image124.png"/><Relationship Id="rId209" Type="http://schemas.openxmlformats.org/officeDocument/2006/relationships/image" Target="media/image132.png"/><Relationship Id="rId360" Type="http://schemas.openxmlformats.org/officeDocument/2006/relationships/image" Target="media/image231.png"/><Relationship Id="rId416" Type="http://schemas.openxmlformats.org/officeDocument/2006/relationships/footer" Target="footer45.xml"/><Relationship Id="rId220" Type="http://schemas.openxmlformats.org/officeDocument/2006/relationships/image" Target="media/image137.png"/><Relationship Id="rId15" Type="http://schemas.openxmlformats.org/officeDocument/2006/relationships/hyperlink" Target="https://www.education.gov.au/" TargetMode="External"/><Relationship Id="rId57" Type="http://schemas.openxmlformats.org/officeDocument/2006/relationships/image" Target="media/image42.png"/><Relationship Id="rId262" Type="http://schemas.openxmlformats.org/officeDocument/2006/relationships/footer" Target="footer26.xml"/><Relationship Id="rId318" Type="http://schemas.openxmlformats.org/officeDocument/2006/relationships/image" Target="media/image197.png"/><Relationship Id="rId99" Type="http://schemas.openxmlformats.org/officeDocument/2006/relationships/header" Target="header3.xml"/><Relationship Id="rId122" Type="http://schemas.openxmlformats.org/officeDocument/2006/relationships/image" Target="media/image82.png"/><Relationship Id="rId164" Type="http://schemas.openxmlformats.org/officeDocument/2006/relationships/image" Target="media/image101.png"/><Relationship Id="rId371" Type="http://schemas.openxmlformats.org/officeDocument/2006/relationships/image" Target="media/image240.png"/><Relationship Id="rId26" Type="http://schemas.openxmlformats.org/officeDocument/2006/relationships/image" Target="media/image12.png"/><Relationship Id="rId231" Type="http://schemas.openxmlformats.org/officeDocument/2006/relationships/image" Target="media/image1040.png"/><Relationship Id="rId273" Type="http://schemas.openxmlformats.org/officeDocument/2006/relationships/footer" Target="footer29.xml"/><Relationship Id="rId329" Type="http://schemas.openxmlformats.org/officeDocument/2006/relationships/header" Target="header35.xml"/><Relationship Id="rId68" Type="http://schemas.openxmlformats.org/officeDocument/2006/relationships/image" Target="media/image53.png"/><Relationship Id="rId133" Type="http://schemas.openxmlformats.org/officeDocument/2006/relationships/image" Target="media/image90.png"/><Relationship Id="rId175" Type="http://schemas.openxmlformats.org/officeDocument/2006/relationships/footer" Target="footer13.xml"/><Relationship Id="rId340" Type="http://schemas.openxmlformats.org/officeDocument/2006/relationships/image" Target="media/image213.png"/><Relationship Id="rId200" Type="http://schemas.openxmlformats.org/officeDocument/2006/relationships/image" Target="media/image125.png"/><Relationship Id="rId382" Type="http://schemas.openxmlformats.org/officeDocument/2006/relationships/hyperlink" Target="http://www.aedc.gov.au/vidintro" TargetMode="External"/><Relationship Id="rId242" Type="http://schemas.openxmlformats.org/officeDocument/2006/relationships/footer" Target="footer22.xml"/><Relationship Id="rId284" Type="http://schemas.openxmlformats.org/officeDocument/2006/relationships/footer" Target="footer31.xml"/><Relationship Id="rId37" Type="http://schemas.openxmlformats.org/officeDocument/2006/relationships/image" Target="media/image23.png"/><Relationship Id="rId79" Type="http://schemas.openxmlformats.org/officeDocument/2006/relationships/image" Target="media/image64.png"/><Relationship Id="rId102" Type="http://schemas.openxmlformats.org/officeDocument/2006/relationships/image" Target="media/image72.png"/><Relationship Id="rId144" Type="http://schemas.openxmlformats.org/officeDocument/2006/relationships/image" Target="media/image93.png"/><Relationship Id="rId90" Type="http://schemas.openxmlformats.org/officeDocument/2006/relationships/image" Target="media/image70.png"/><Relationship Id="rId186" Type="http://schemas.openxmlformats.org/officeDocument/2006/relationships/image" Target="media/image119.png"/><Relationship Id="rId351" Type="http://schemas.openxmlformats.org/officeDocument/2006/relationships/image" Target="media/image224.png"/><Relationship Id="rId393" Type="http://schemas.openxmlformats.org/officeDocument/2006/relationships/hyperlink" Target="http://www.aedc.gov.au/userguides" TargetMode="External"/><Relationship Id="rId407" Type="http://schemas.openxmlformats.org/officeDocument/2006/relationships/hyperlink" Target="https://psycnet.apa.org/record/2007-04967-001" TargetMode="External"/><Relationship Id="rId211" Type="http://schemas.openxmlformats.org/officeDocument/2006/relationships/image" Target="media/image134.png"/><Relationship Id="rId253" Type="http://schemas.openxmlformats.org/officeDocument/2006/relationships/image" Target="media/image156.png"/><Relationship Id="rId295" Type="http://schemas.openxmlformats.org/officeDocument/2006/relationships/image" Target="media/image177.png"/><Relationship Id="rId309" Type="http://schemas.openxmlformats.org/officeDocument/2006/relationships/header" Target="header33.xml"/><Relationship Id="rId48" Type="http://schemas.openxmlformats.org/officeDocument/2006/relationships/header" Target="header1.xml"/><Relationship Id="rId113" Type="http://schemas.openxmlformats.org/officeDocument/2006/relationships/image" Target="media/image78.png"/><Relationship Id="rId320" Type="http://schemas.openxmlformats.org/officeDocument/2006/relationships/footer" Target="footer35.xml"/><Relationship Id="rId155" Type="http://schemas.openxmlformats.org/officeDocument/2006/relationships/hyperlink" Target="https://www.aedc.gov.au/what-is-the-aedc/history" TargetMode="External"/><Relationship Id="rId197" Type="http://schemas.openxmlformats.org/officeDocument/2006/relationships/hyperlink" Target="https://www.aedc.gov.au/resources/detail/language-diversity-and-the-aedc" TargetMode="External"/><Relationship Id="rId362" Type="http://schemas.openxmlformats.org/officeDocument/2006/relationships/image" Target="media/image233.png"/><Relationship Id="rId418" Type="http://schemas.openxmlformats.org/officeDocument/2006/relationships/header" Target="header45.xml"/><Relationship Id="rId222" Type="http://schemas.openxmlformats.org/officeDocument/2006/relationships/image" Target="media/image139.png"/><Relationship Id="rId264" Type="http://schemas.openxmlformats.org/officeDocument/2006/relationships/image" Target="media/image1330.png"/></Relationships>
</file>

<file path=word/_rels/header1.xml.rels><?xml version="1.0" encoding="UTF-8" standalone="yes"?>
<Relationships xmlns="http://schemas.openxmlformats.org/package/2006/relationships"><Relationship Id="rId1" Type="http://schemas.openxmlformats.org/officeDocument/2006/relationships/image" Target="media/image34.png"/></Relationships>
</file>

<file path=word/_rels/header10.xml.rels><?xml version="1.0" encoding="UTF-8" standalone="yes"?>
<Relationships xmlns="http://schemas.openxmlformats.org/package/2006/relationships"><Relationship Id="rId1" Type="http://schemas.openxmlformats.org/officeDocument/2006/relationships/image" Target="media/image69.png"/></Relationships>
</file>

<file path=word/_rels/header11.xml.rels><?xml version="1.0" encoding="UTF-8" standalone="yes"?>
<Relationships xmlns="http://schemas.openxmlformats.org/package/2006/relationships"><Relationship Id="rId1" Type="http://schemas.openxmlformats.org/officeDocument/2006/relationships/image" Target="media/image34.png"/></Relationships>
</file>

<file path=word/_rels/header12.xml.rels><?xml version="1.0" encoding="UTF-8" standalone="yes"?>
<Relationships xmlns="http://schemas.openxmlformats.org/package/2006/relationships"><Relationship Id="rId1" Type="http://schemas.openxmlformats.org/officeDocument/2006/relationships/image" Target="media/image69.png"/></Relationships>
</file>

<file path=word/_rels/header13.xml.rels><?xml version="1.0" encoding="UTF-8" standalone="yes"?>
<Relationships xmlns="http://schemas.openxmlformats.org/package/2006/relationships"><Relationship Id="rId1" Type="http://schemas.openxmlformats.org/officeDocument/2006/relationships/image" Target="media/image34.png"/></Relationships>
</file>

<file path=word/_rels/header14.xml.rels><?xml version="1.0" encoding="UTF-8" standalone="yes"?>
<Relationships xmlns="http://schemas.openxmlformats.org/package/2006/relationships"><Relationship Id="rId1" Type="http://schemas.openxmlformats.org/officeDocument/2006/relationships/image" Target="media/image69.png"/></Relationships>
</file>

<file path=word/_rels/header15.xml.rels><?xml version="1.0" encoding="UTF-8" standalone="yes"?>
<Relationships xmlns="http://schemas.openxmlformats.org/package/2006/relationships"><Relationship Id="rId1" Type="http://schemas.openxmlformats.org/officeDocument/2006/relationships/image" Target="media/image34.png"/></Relationships>
</file>

<file path=word/_rels/header16.xml.rels><?xml version="1.0" encoding="UTF-8" standalone="yes"?>
<Relationships xmlns="http://schemas.openxmlformats.org/package/2006/relationships"><Relationship Id="rId1" Type="http://schemas.openxmlformats.org/officeDocument/2006/relationships/image" Target="media/image69.png"/></Relationships>
</file>

<file path=word/_rels/header17.xml.rels><?xml version="1.0" encoding="UTF-8" standalone="yes"?>
<Relationships xmlns="http://schemas.openxmlformats.org/package/2006/relationships"><Relationship Id="rId1" Type="http://schemas.openxmlformats.org/officeDocument/2006/relationships/image" Target="media/image34.png"/></Relationships>
</file>

<file path=word/_rels/header18.xml.rels><?xml version="1.0" encoding="UTF-8" standalone="yes"?>
<Relationships xmlns="http://schemas.openxmlformats.org/package/2006/relationships"><Relationship Id="rId1" Type="http://schemas.openxmlformats.org/officeDocument/2006/relationships/image" Target="media/image69.png"/></Relationships>
</file>

<file path=word/_rels/header19.xml.rels><?xml version="1.0" encoding="UTF-8" standalone="yes"?>
<Relationships xmlns="http://schemas.openxmlformats.org/package/2006/relationships"><Relationship Id="rId1" Type="http://schemas.openxmlformats.org/officeDocument/2006/relationships/image" Target="media/image34.png"/></Relationships>
</file>

<file path=word/_rels/header2.xml.rels><?xml version="1.0" encoding="UTF-8" standalone="yes"?>
<Relationships xmlns="http://schemas.openxmlformats.org/package/2006/relationships"><Relationship Id="rId1" Type="http://schemas.openxmlformats.org/officeDocument/2006/relationships/image" Target="media/image69.png"/></Relationships>
</file>

<file path=word/_rels/header20.xml.rels><?xml version="1.0" encoding="UTF-8" standalone="yes"?>
<Relationships xmlns="http://schemas.openxmlformats.org/package/2006/relationships"><Relationship Id="rId1" Type="http://schemas.openxmlformats.org/officeDocument/2006/relationships/image" Target="media/image69.png"/></Relationships>
</file>

<file path=word/_rels/header21.xml.rels><?xml version="1.0" encoding="UTF-8" standalone="yes"?>
<Relationships xmlns="http://schemas.openxmlformats.org/package/2006/relationships"><Relationship Id="rId1" Type="http://schemas.openxmlformats.org/officeDocument/2006/relationships/image" Target="media/image34.png"/></Relationships>
</file>

<file path=word/_rels/header22.xml.rels><?xml version="1.0" encoding="UTF-8" standalone="yes"?>
<Relationships xmlns="http://schemas.openxmlformats.org/package/2006/relationships"><Relationship Id="rId1" Type="http://schemas.openxmlformats.org/officeDocument/2006/relationships/image" Target="media/image69.png"/></Relationships>
</file>

<file path=word/_rels/header23.xml.rels><?xml version="1.0" encoding="UTF-8" standalone="yes"?>
<Relationships xmlns="http://schemas.openxmlformats.org/package/2006/relationships"><Relationship Id="rId1" Type="http://schemas.openxmlformats.org/officeDocument/2006/relationships/image" Target="media/image34.png"/></Relationships>
</file>

<file path=word/_rels/header24.xml.rels><?xml version="1.0" encoding="UTF-8" standalone="yes"?>
<Relationships xmlns="http://schemas.openxmlformats.org/package/2006/relationships"><Relationship Id="rId1" Type="http://schemas.openxmlformats.org/officeDocument/2006/relationships/image" Target="media/image69.png"/></Relationships>
</file>

<file path=word/_rels/header25.xml.rels><?xml version="1.0" encoding="UTF-8" standalone="yes"?>
<Relationships xmlns="http://schemas.openxmlformats.org/package/2006/relationships"><Relationship Id="rId1" Type="http://schemas.openxmlformats.org/officeDocument/2006/relationships/image" Target="media/image34.png"/></Relationships>
</file>

<file path=word/_rels/header26.xml.rels><?xml version="1.0" encoding="UTF-8" standalone="yes"?>
<Relationships xmlns="http://schemas.openxmlformats.org/package/2006/relationships"><Relationship Id="rId1" Type="http://schemas.openxmlformats.org/officeDocument/2006/relationships/image" Target="media/image69.png"/></Relationships>
</file>

<file path=word/_rels/header27.xml.rels><?xml version="1.0" encoding="UTF-8" standalone="yes"?>
<Relationships xmlns="http://schemas.openxmlformats.org/package/2006/relationships"><Relationship Id="rId1" Type="http://schemas.openxmlformats.org/officeDocument/2006/relationships/image" Target="media/image34.png"/></Relationships>
</file>

<file path=word/_rels/header28.xml.rels><?xml version="1.0" encoding="UTF-8" standalone="yes"?>
<Relationships xmlns="http://schemas.openxmlformats.org/package/2006/relationships"><Relationship Id="rId1" Type="http://schemas.openxmlformats.org/officeDocument/2006/relationships/image" Target="media/image69.png"/></Relationships>
</file>

<file path=word/_rels/header3.xml.rels><?xml version="1.0" encoding="UTF-8" standalone="yes"?>
<Relationships xmlns="http://schemas.openxmlformats.org/package/2006/relationships"><Relationship Id="rId1" Type="http://schemas.openxmlformats.org/officeDocument/2006/relationships/image" Target="media/image34.png"/></Relationships>
</file>

<file path=word/_rels/header32.xml.rels><?xml version="1.0" encoding="UTF-8" standalone="yes"?>
<Relationships xmlns="http://schemas.openxmlformats.org/package/2006/relationships"><Relationship Id="rId1" Type="http://schemas.openxmlformats.org/officeDocument/2006/relationships/image" Target="media/image181.png"/></Relationships>
</file>

<file path=word/_rels/header34.xml.rels><?xml version="1.0" encoding="UTF-8" standalone="yes"?>
<Relationships xmlns="http://schemas.openxmlformats.org/package/2006/relationships"><Relationship Id="rId1" Type="http://schemas.openxmlformats.org/officeDocument/2006/relationships/image" Target="media/image181.png"/></Relationships>
</file>

<file path=word/_rels/header36.xml.rels><?xml version="1.0" encoding="UTF-8" standalone="yes"?>
<Relationships xmlns="http://schemas.openxmlformats.org/package/2006/relationships"><Relationship Id="rId1" Type="http://schemas.openxmlformats.org/officeDocument/2006/relationships/image" Target="media/image181.png"/></Relationships>
</file>

<file path=word/_rels/header38.xml.rels><?xml version="1.0" encoding="UTF-8" standalone="yes"?>
<Relationships xmlns="http://schemas.openxmlformats.org/package/2006/relationships"><Relationship Id="rId1" Type="http://schemas.openxmlformats.org/officeDocument/2006/relationships/image" Target="media/image181.png"/></Relationships>
</file>

<file path=word/_rels/header4.xml.rels><?xml version="1.0" encoding="UTF-8" standalone="yes"?>
<Relationships xmlns="http://schemas.openxmlformats.org/package/2006/relationships"><Relationship Id="rId1" Type="http://schemas.openxmlformats.org/officeDocument/2006/relationships/image" Target="media/image69.png"/></Relationships>
</file>

<file path=word/_rels/header5.xml.rels><?xml version="1.0" encoding="UTF-8" standalone="yes"?>
<Relationships xmlns="http://schemas.openxmlformats.org/package/2006/relationships"><Relationship Id="rId1" Type="http://schemas.openxmlformats.org/officeDocument/2006/relationships/image" Target="media/image34.png"/></Relationships>
</file>

<file path=word/_rels/header6.xml.rels><?xml version="1.0" encoding="UTF-8" standalone="yes"?>
<Relationships xmlns="http://schemas.openxmlformats.org/package/2006/relationships"><Relationship Id="rId1" Type="http://schemas.openxmlformats.org/officeDocument/2006/relationships/image" Target="media/image69.png"/></Relationships>
</file>

<file path=word/_rels/header7.xml.rels><?xml version="1.0" encoding="UTF-8" standalone="yes"?>
<Relationships xmlns="http://schemas.openxmlformats.org/package/2006/relationships"><Relationship Id="rId1" Type="http://schemas.openxmlformats.org/officeDocument/2006/relationships/image" Target="media/image34.png"/></Relationships>
</file>

<file path=word/_rels/header8.xml.rels><?xml version="1.0" encoding="UTF-8" standalone="yes"?>
<Relationships xmlns="http://schemas.openxmlformats.org/package/2006/relationships"><Relationship Id="rId1" Type="http://schemas.openxmlformats.org/officeDocument/2006/relationships/image" Target="media/image69.png"/></Relationships>
</file>

<file path=word/_rels/header9.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C204148F8987947B010F81A7DB1C170" ma:contentTypeVersion="12" ma:contentTypeDescription="Create a new document." ma:contentTypeScope="" ma:versionID="dfb15a1c563a3792c62e318ab5d8e749">
  <xsd:schema xmlns:xsd="http://www.w3.org/2001/XMLSchema" xmlns:xs="http://www.w3.org/2001/XMLSchema" xmlns:p="http://schemas.microsoft.com/office/2006/metadata/properties" xmlns:ns2="b02d0db1-4cab-44a0-83c1-51f522486581" xmlns:ns3="a662394b-c03e-436d-bead-fc8ed26f670a" targetNamespace="http://schemas.microsoft.com/office/2006/metadata/properties" ma:root="true" ma:fieldsID="96a54dc395630d7b41c0e5aa55fbe7a0" ns2:_="" ns3:_="">
    <xsd:import namespace="b02d0db1-4cab-44a0-83c1-51f522486581"/>
    <xsd:import namespace="a662394b-c03e-436d-bead-fc8ed26f670a"/>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SearchPropertie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02d0db1-4cab-44a0-83c1-51f52248658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29be075d-681b-45a2-8aaf-45aedbdf8957" ma:termSetId="09814cd3-568e-fe90-9814-8d621ff8fb84" ma:anchorId="fba54fb3-c3e1-fe81-a776-ca4b69148c4d" ma:open="true" ma:isKeyword="false">
      <xsd:complexType>
        <xsd:sequence>
          <xsd:element ref="pc:Terms" minOccurs="0" maxOccurs="1"/>
        </xsd:sequence>
      </xsd:complexType>
    </xsd:element>
    <xsd:element name="MediaServiceSearchProperties" ma:index="18" nillable="true" ma:displayName="MediaServiceSearchProperties" ma:hidden="true" ma:internalName="MediaServiceSearchProperties" ma:readOnly="true">
      <xsd:simpleType>
        <xsd:restriction base="dms:Note"/>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662394b-c03e-436d-bead-fc8ed26f670a"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0db3a9d9-99d4-4d56-b4eb-a41de56b2dba}" ma:internalName="TaxCatchAll" ma:showField="CatchAllData" ma:web="a662394b-c03e-436d-bead-fc8ed26f670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b02d0db1-4cab-44a0-83c1-51f522486581">
      <Terms xmlns="http://schemas.microsoft.com/office/infopath/2007/PartnerControls"/>
    </lcf76f155ced4ddcb4097134ff3c332f>
    <TaxCatchAll xmlns="a662394b-c03e-436d-bead-fc8ed26f670a" xsi:nil="true"/>
  </documentManagement>
</p:properties>
</file>

<file path=customXml/itemProps1.xml><?xml version="1.0" encoding="utf-8"?>
<ds:datastoreItem xmlns:ds="http://schemas.openxmlformats.org/officeDocument/2006/customXml" ds:itemID="{2B579919-F12A-472C-A32E-E2F5F22B34CA}">
  <ds:schemaRefs>
    <ds:schemaRef ds:uri="http://schemas.microsoft.com/sharepoint/v3/contenttype/forms"/>
  </ds:schemaRefs>
</ds:datastoreItem>
</file>

<file path=customXml/itemProps2.xml><?xml version="1.0" encoding="utf-8"?>
<ds:datastoreItem xmlns:ds="http://schemas.openxmlformats.org/officeDocument/2006/customXml" ds:itemID="{27D99198-F78A-412D-BB30-CB61A0CA58E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02d0db1-4cab-44a0-83c1-51f522486581"/>
    <ds:schemaRef ds:uri="a662394b-c03e-436d-bead-fc8ed26f670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F342797-2129-4383-8A7A-E88C916E0634}">
  <ds:schemaRefs>
    <ds:schemaRef ds:uri="http://schemas.microsoft.com/office/2006/metadata/properties"/>
    <ds:schemaRef ds:uri="http://schemas.microsoft.com/office/infopath/2007/PartnerControls"/>
    <ds:schemaRef ds:uri="b02d0db1-4cab-44a0-83c1-51f522486581"/>
    <ds:schemaRef ds:uri="a662394b-c03e-436d-bead-fc8ed26f670a"/>
  </ds:schemaRefs>
</ds:datastoreItem>
</file>

<file path=docMetadata/LabelInfo.xml><?xml version="1.0" encoding="utf-8"?>
<clbl:labelList xmlns:clbl="http://schemas.microsoft.com/office/2020/mipLabelMetadata">
  <clbl:label id="{530eb4d8-2b68-4bf4-88c4-05d960b8514d}" enabled="0" method="" siteId="{530eb4d8-2b68-4bf4-88c4-05d960b8514d}" removed="1"/>
</clbl:labelList>
</file>

<file path=docProps/app.xml><?xml version="1.0" encoding="utf-8"?>
<Properties xmlns="http://schemas.openxmlformats.org/officeDocument/2006/extended-properties" xmlns:vt="http://schemas.openxmlformats.org/officeDocument/2006/docPropsVTypes">
  <Template>Normal</Template>
  <TotalTime>1</TotalTime>
  <Pages>52</Pages>
  <Words>6977</Words>
  <Characters>39770</Characters>
  <Application>Microsoft Office Word</Application>
  <DocSecurity>0</DocSecurity>
  <Lines>331</Lines>
  <Paragraphs>93</Paragraphs>
  <ScaleCrop>false</ScaleCrop>
  <Company>The Royal Children's Hospital</Company>
  <LinksUpToDate>false</LinksUpToDate>
  <CharactersWithSpaces>46654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AEDC National Report 2024</dc:title>
  <dc:subject/>
  <dc:creator>Louise Cetrola</dc:creator>
  <cp:keywords/>
  <cp:lastModifiedBy>Marc Zen</cp:lastModifiedBy>
  <cp:revision>3</cp:revision>
  <dcterms:created xsi:type="dcterms:W3CDTF">2025-05-27T07:25:00Z</dcterms:created>
  <dcterms:modified xsi:type="dcterms:W3CDTF">2025-06-12T04:35:00Z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2025-04-04T00:00:00Z</vt:filetime>
  </property>
  <property fmtid="{D5CDD505-2E9C-101B-9397-08002B2CF9AE}" pid="3" name="Creator">
    <vt:lpwstr>Adobe InDesign 20.2 (Macintosh)</vt:lpwstr>
  </property>
  <property fmtid="{D5CDD505-2E9C-101B-9397-08002B2CF9AE}" pid="4" name="LastSaved">
    <vt:filetime>2025-04-07T00:00:00Z</vt:filetime>
  </property>
  <property fmtid="{D5CDD505-2E9C-101B-9397-08002B2CF9AE}" pid="5" name="ContentTypeId">
    <vt:lpwstr>0x0101003C204148F8987947B010F81A7DB1C170</vt:lpwstr>
  </property>
  <property fmtid="{D5CDD505-2E9C-101B-9397-08002B2CF9AE}" pid="6" name="MediaServiceImageTags">
    <vt:lpwstr/>
  </property>
</Properties>
</file>