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6739" w14:textId="77777777" w:rsidR="00775BA7" w:rsidRDefault="00775BA7" w:rsidP="00C117B8">
      <w:pPr>
        <w:pStyle w:val="AEDCBodyText"/>
        <w:tabs>
          <w:tab w:val="left" w:pos="7088"/>
        </w:tabs>
        <w:spacing w:after="960"/>
        <w:ind w:left="-709" w:right="-12"/>
        <w:rPr>
          <w:noProof/>
          <w:lang w:eastAsia="en-AU"/>
        </w:rPr>
        <w:sectPr w:rsidR="00775BA7" w:rsidSect="00C117B8">
          <w:footerReference w:type="default" r:id="rId11"/>
          <w:pgSz w:w="11906" w:h="16838"/>
          <w:pgMar w:top="720" w:right="0" w:bottom="720" w:left="720" w:header="454" w:footer="154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221DCCBE" wp14:editId="6C446AD0">
            <wp:extent cx="2974848" cy="1377696"/>
            <wp:effectExtent l="0" t="0" r="0" b="0"/>
            <wp:docPr id="5" name="Picture 5" descr="Logo, Australian Early Develpment Census, An Australian Government Initiative" title="AE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4-0199 EC AEDC Word elements-logo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8F">
        <w:rPr>
          <w:noProof/>
          <w:lang w:eastAsia="en-AU"/>
        </w:rPr>
        <w:tab/>
      </w:r>
      <w:r>
        <w:rPr>
          <w:noProof/>
          <w:lang w:eastAsia="en-AU"/>
        </w:rPr>
        <w:drawing>
          <wp:inline distT="0" distB="0" distL="0" distR="0" wp14:anchorId="17C2ACF2" wp14:editId="22716B4D">
            <wp:extent cx="2473074" cy="1405719"/>
            <wp:effectExtent l="0" t="0" r="3810" b="4445"/>
            <wp:docPr id="6" name="Picture 6" descr="Logo - Our Children, Our Communities, Our Futur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Child-Our Comm-Our Future Log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2759" cy="141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AF65C" w14:textId="77777777" w:rsidR="009F5065" w:rsidRPr="00444C72" w:rsidRDefault="009F5065" w:rsidP="009F5065">
      <w:pPr>
        <w:pStyle w:val="AEDCTitle-Minipre-titletext"/>
      </w:pPr>
      <w:r w:rsidRPr="00444C72">
        <w:t>Australian Early Development Census</w:t>
      </w:r>
    </w:p>
    <w:p w14:paraId="59F9FC9D" w14:textId="2D620CC0" w:rsidR="002B173C" w:rsidRDefault="004159AE" w:rsidP="009F5065">
      <w:pPr>
        <w:pStyle w:val="AEDCTitle-Maintitletext"/>
      </w:pPr>
      <w:r>
        <w:t>‘</w:t>
      </w:r>
      <w:r w:rsidR="00E43B38">
        <w:t>Connect and Grow</w:t>
      </w:r>
      <w:r>
        <w:t>’</w:t>
      </w:r>
      <w:r w:rsidR="00E43B38">
        <w:t xml:space="preserve"> playgroup in </w:t>
      </w:r>
      <w:r w:rsidR="00493C8A">
        <w:t xml:space="preserve">Westfield </w:t>
      </w:r>
      <w:r w:rsidR="00E43B38">
        <w:t>Belconnen</w:t>
      </w:r>
    </w:p>
    <w:p w14:paraId="18FD5C43" w14:textId="6274B69F" w:rsidR="009F5065" w:rsidRDefault="006A2A97" w:rsidP="009F5065">
      <w:pPr>
        <w:pStyle w:val="AEDCTitle-Subtitle"/>
      </w:pPr>
      <w:r>
        <w:t>Australian Capital Territory 2020</w:t>
      </w:r>
      <w:r w:rsidR="00332FDF">
        <w:t>-</w:t>
      </w:r>
      <w:r w:rsidR="00EE50C1">
        <w:t>2021</w:t>
      </w:r>
    </w:p>
    <w:p w14:paraId="4AC92D56" w14:textId="77777777" w:rsidR="009F5065" w:rsidRDefault="009F5065" w:rsidP="009F5065">
      <w:pPr>
        <w:pStyle w:val="AEDCTitle-Subtitle"/>
      </w:pPr>
    </w:p>
    <w:p w14:paraId="22DD2285" w14:textId="20BC024F" w:rsidR="009F5065" w:rsidRDefault="00AE2A05" w:rsidP="009F5065">
      <w:pPr>
        <w:pStyle w:val="AEDCHeading1"/>
      </w:pPr>
      <w:r>
        <w:t xml:space="preserve">About </w:t>
      </w:r>
      <w:r w:rsidR="00E43B38">
        <w:t>Belconnen</w:t>
      </w:r>
      <w:r>
        <w:t xml:space="preserve"> </w:t>
      </w:r>
    </w:p>
    <w:p w14:paraId="300A7261" w14:textId="46B42C8C" w:rsidR="001D62EC" w:rsidRDefault="001D62EC" w:rsidP="00AE2A05">
      <w:r w:rsidRPr="00B132A6">
        <w:t xml:space="preserve">The </w:t>
      </w:r>
      <w:r>
        <w:t>Australian Early Development Census (</w:t>
      </w:r>
      <w:r w:rsidRPr="00B132A6">
        <w:t>AEDC</w:t>
      </w:r>
      <w:r>
        <w:t>)</w:t>
      </w:r>
      <w:r w:rsidRPr="00B132A6">
        <w:t xml:space="preserve"> is a national measure of child development. It measures five key areas or domains when a child starts school. The domains are</w:t>
      </w:r>
      <w:r>
        <w:t>:</w:t>
      </w:r>
      <w:r w:rsidRPr="00B132A6">
        <w:t xml:space="preserve"> physical health and wellbeing; social competence; emotional maturity; language and cognitive skills</w:t>
      </w:r>
      <w:r>
        <w:t xml:space="preserve"> (school based)</w:t>
      </w:r>
      <w:r w:rsidRPr="00B132A6">
        <w:t xml:space="preserve">; communication skills and general knowledge. </w:t>
      </w:r>
    </w:p>
    <w:p w14:paraId="341720AA" w14:textId="40475F55" w:rsidR="00EC07E1" w:rsidRDefault="00160A36" w:rsidP="00AE2A05">
      <w:r>
        <w:rPr>
          <w:noProof/>
        </w:rPr>
        <w:t>Belconnen</w:t>
      </w:r>
      <w:r w:rsidR="00AE2A05">
        <w:rPr>
          <w:noProof/>
        </w:rPr>
        <w:t xml:space="preserve"> </w:t>
      </w:r>
      <w:r w:rsidR="00AE2A05">
        <w:t>is a</w:t>
      </w:r>
      <w:r w:rsidR="00A720DF">
        <w:t xml:space="preserve"> large</w:t>
      </w:r>
      <w:r w:rsidR="00B719EB">
        <w:t xml:space="preserve"> </w:t>
      </w:r>
      <w:r w:rsidR="00AE2A05">
        <w:t xml:space="preserve">region in Canberra’s </w:t>
      </w:r>
      <w:r w:rsidR="00764C82">
        <w:t>north west</w:t>
      </w:r>
      <w:r w:rsidR="00AE2A05">
        <w:t xml:space="preserve">. It is an established area with the number of children in their first year of school remaining stable across </w:t>
      </w:r>
      <w:r w:rsidR="00B719EB">
        <w:t>recent</w:t>
      </w:r>
      <w:r w:rsidR="00AE2A05">
        <w:t xml:space="preserve"> </w:t>
      </w:r>
      <w:r w:rsidR="001D62EC">
        <w:t>A</w:t>
      </w:r>
      <w:r w:rsidR="00AE2A05">
        <w:t xml:space="preserve">EDC cycles. </w:t>
      </w:r>
      <w:r w:rsidR="002A6575">
        <w:t>O</w:t>
      </w:r>
      <w:r w:rsidR="00AE2A05">
        <w:t>f the 1,</w:t>
      </w:r>
      <w:r w:rsidR="00764C82">
        <w:t>322</w:t>
      </w:r>
      <w:r w:rsidR="00AE2A05">
        <w:t xml:space="preserve"> </w:t>
      </w:r>
      <w:r w:rsidR="00764C82">
        <w:t>Belconnen</w:t>
      </w:r>
      <w:r w:rsidR="00AE2A05">
        <w:t xml:space="preserve"> children included in the </w:t>
      </w:r>
      <w:r w:rsidR="002A6575">
        <w:t xml:space="preserve">2018 </w:t>
      </w:r>
      <w:r w:rsidR="00AE2A05">
        <w:t>AEDC</w:t>
      </w:r>
      <w:r w:rsidR="002A6575">
        <w:t xml:space="preserve"> cycle</w:t>
      </w:r>
      <w:r w:rsidR="00AE2A05">
        <w:t xml:space="preserve">, </w:t>
      </w:r>
      <w:r w:rsidR="00764C82">
        <w:t>2.6</w:t>
      </w:r>
      <w:r w:rsidR="00AE2A05">
        <w:t>% were Aboriginal and Torres Strait Islander</w:t>
      </w:r>
      <w:r w:rsidR="002A6575">
        <w:t>,</w:t>
      </w:r>
      <w:r w:rsidR="00AE2A05">
        <w:t xml:space="preserve"> while </w:t>
      </w:r>
      <w:r w:rsidR="00764C82">
        <w:t>21.7</w:t>
      </w:r>
      <w:r w:rsidR="00AE2A05">
        <w:t xml:space="preserve">% had English as a second language. </w:t>
      </w:r>
    </w:p>
    <w:p w14:paraId="18821FD6" w14:textId="4C5917CD" w:rsidR="009F5065" w:rsidRDefault="00D56B8D" w:rsidP="00AE2A05">
      <w:r>
        <w:t>The vast majority (9</w:t>
      </w:r>
      <w:r w:rsidR="00FF793E">
        <w:t xml:space="preserve">7.9%) of Belconnen children </w:t>
      </w:r>
      <w:r>
        <w:t xml:space="preserve">attended </w:t>
      </w:r>
      <w:r w:rsidR="00BA3BFD">
        <w:t>preschoo</w:t>
      </w:r>
      <w:r w:rsidR="005F3F01">
        <w:t>l</w:t>
      </w:r>
      <w:r w:rsidR="003F0144">
        <w:t xml:space="preserve"> in the year prior to school</w:t>
      </w:r>
      <w:r w:rsidR="0008751E">
        <w:t xml:space="preserve">. Kindergarten </w:t>
      </w:r>
      <w:r w:rsidR="007C61F9">
        <w:t xml:space="preserve">teachers reported that most </w:t>
      </w:r>
      <w:r w:rsidR="00D93E5D">
        <w:t>children</w:t>
      </w:r>
      <w:r w:rsidR="00437128">
        <w:t xml:space="preserve"> </w:t>
      </w:r>
      <w:r w:rsidR="0008751E">
        <w:t xml:space="preserve">in Belconnen </w:t>
      </w:r>
      <w:r w:rsidR="00CF1AF0">
        <w:t xml:space="preserve">(95.2%) </w:t>
      </w:r>
      <w:r w:rsidR="00437128">
        <w:t>were adapting to school and had parents actively engaged in supporting their child’s learning</w:t>
      </w:r>
      <w:r w:rsidR="006C7464">
        <w:t xml:space="preserve"> (93.9%)</w:t>
      </w:r>
      <w:r w:rsidR="0008751E">
        <w:t xml:space="preserve">. </w:t>
      </w:r>
      <w:r w:rsidR="007D4076">
        <w:t xml:space="preserve">This </w:t>
      </w:r>
      <w:r w:rsidR="00C9152E">
        <w:t xml:space="preserve">community story </w:t>
      </w:r>
      <w:r w:rsidR="007D4076">
        <w:t xml:space="preserve">will </w:t>
      </w:r>
      <w:r w:rsidR="00A43B44">
        <w:t>examin</w:t>
      </w:r>
      <w:r w:rsidR="007D4076">
        <w:t>e</w:t>
      </w:r>
      <w:r w:rsidR="00EA6211">
        <w:t xml:space="preserve"> the </w:t>
      </w:r>
      <w:r w:rsidR="00385886">
        <w:t xml:space="preserve">AEDC results </w:t>
      </w:r>
      <w:r w:rsidR="0051119F">
        <w:t xml:space="preserve">for Belconnen </w:t>
      </w:r>
      <w:r w:rsidR="00385886">
        <w:t>and compar</w:t>
      </w:r>
      <w:r w:rsidR="007D4076">
        <w:t>e</w:t>
      </w:r>
      <w:r w:rsidR="00385886">
        <w:t xml:space="preserve"> them to the ACT average</w:t>
      </w:r>
      <w:r w:rsidR="007D4076">
        <w:t xml:space="preserve">, </w:t>
      </w:r>
      <w:r w:rsidR="000F19A5">
        <w:t>allowing</w:t>
      </w:r>
      <w:r w:rsidR="0051119F">
        <w:t xml:space="preserve"> </w:t>
      </w:r>
      <w:r w:rsidR="007D4076">
        <w:t>further</w:t>
      </w:r>
      <w:r w:rsidR="0051119F">
        <w:t xml:space="preserve"> exploration </w:t>
      </w:r>
      <w:r w:rsidR="000F19A5">
        <w:t xml:space="preserve">of </w:t>
      </w:r>
      <w:r w:rsidR="00BF5CE7">
        <w:t xml:space="preserve">how this cohort of children </w:t>
      </w:r>
      <w:r w:rsidR="00A43B44">
        <w:t>ha</w:t>
      </w:r>
      <w:r w:rsidR="000F19A5">
        <w:t>ve</w:t>
      </w:r>
      <w:r w:rsidR="00A43B44">
        <w:t xml:space="preserve"> </w:t>
      </w:r>
      <w:r w:rsidR="00EC07E1">
        <w:t>develop</w:t>
      </w:r>
      <w:r w:rsidR="00A43B44">
        <w:t>ed in the years before starting school</w:t>
      </w:r>
      <w:r w:rsidR="00EC07E1">
        <w:t xml:space="preserve">. </w:t>
      </w:r>
    </w:p>
    <w:p w14:paraId="530C0E36" w14:textId="77777777" w:rsidR="00AE2A05" w:rsidRDefault="00AE2A05" w:rsidP="00AE2A05">
      <w:pPr>
        <w:pStyle w:val="AEDCHeading1"/>
      </w:pPr>
      <w:r>
        <w:t xml:space="preserve">What did the results show? </w:t>
      </w:r>
    </w:p>
    <w:p w14:paraId="1C217019" w14:textId="794F1B1B" w:rsidR="00AE2A05" w:rsidRDefault="00AE2A05" w:rsidP="00AE2A05">
      <w:r>
        <w:t>In 2018</w:t>
      </w:r>
      <w:r w:rsidR="002A6575">
        <w:t>,</w:t>
      </w:r>
      <w:r>
        <w:t xml:space="preserve"> </w:t>
      </w:r>
      <w:r w:rsidR="00F40AC8">
        <w:t>Belconnen</w:t>
      </w:r>
      <w:r>
        <w:t xml:space="preserve"> was the ACT region with the </w:t>
      </w:r>
      <w:r w:rsidR="00F40AC8">
        <w:t>third</w:t>
      </w:r>
      <w:r>
        <w:t xml:space="preserve"> highest percentage of children </w:t>
      </w:r>
      <w:r w:rsidR="006F546E">
        <w:t>considered to be</w:t>
      </w:r>
      <w:r>
        <w:t xml:space="preserve"> developmentally vulnerable </w:t>
      </w:r>
      <w:r w:rsidR="00B476F6">
        <w:t xml:space="preserve">on </w:t>
      </w:r>
      <w:r>
        <w:t>one or more domain</w:t>
      </w:r>
      <w:r w:rsidR="006F546E">
        <w:t>s (</w:t>
      </w:r>
      <w:r w:rsidR="0032793B">
        <w:t>26.4% or 333 children)</w:t>
      </w:r>
      <w:r w:rsidR="006F546E">
        <w:t>,</w:t>
      </w:r>
      <w:r w:rsidR="00F40AC8">
        <w:t xml:space="preserve"> and </w:t>
      </w:r>
      <w:r w:rsidR="00337DE3">
        <w:t>with</w:t>
      </w:r>
      <w:r w:rsidR="00F40AC8">
        <w:t xml:space="preserve"> the second highest percentage of children </w:t>
      </w:r>
      <w:r w:rsidR="00B476F6">
        <w:t xml:space="preserve">developmentally </w:t>
      </w:r>
      <w:r w:rsidR="00F40AC8">
        <w:t>vulner</w:t>
      </w:r>
      <w:r w:rsidR="00492993">
        <w:t xml:space="preserve">able </w:t>
      </w:r>
      <w:r w:rsidR="00B476F6">
        <w:t xml:space="preserve">on </w:t>
      </w:r>
      <w:r w:rsidR="00492993">
        <w:t>two or more domains</w:t>
      </w:r>
      <w:r w:rsidR="0032793B">
        <w:t xml:space="preserve"> (14.3% or 180 children)</w:t>
      </w:r>
      <w:r>
        <w:t>. Th</w:t>
      </w:r>
      <w:r w:rsidR="009326C0">
        <w:t xml:space="preserve">ere </w:t>
      </w:r>
      <w:r w:rsidR="00377B37">
        <w:t xml:space="preserve">was </w:t>
      </w:r>
      <w:r w:rsidR="009326C0">
        <w:t xml:space="preserve">a significant increase </w:t>
      </w:r>
      <w:r w:rsidR="001B0347">
        <w:t>in</w:t>
      </w:r>
      <w:r w:rsidR="009326C0">
        <w:t xml:space="preserve"> </w:t>
      </w:r>
      <w:r w:rsidR="00283704">
        <w:t xml:space="preserve">children </w:t>
      </w:r>
      <w:r w:rsidR="0032793B">
        <w:t>con</w:t>
      </w:r>
      <w:r w:rsidR="00DD79FD">
        <w:t xml:space="preserve">sidered to be developmentally </w:t>
      </w:r>
      <w:r w:rsidR="00283704">
        <w:t xml:space="preserve">vulnerable </w:t>
      </w:r>
      <w:r w:rsidR="00B476F6">
        <w:t xml:space="preserve">on </w:t>
      </w:r>
      <w:r w:rsidR="00283704">
        <w:t xml:space="preserve">two or more domains between 2012 and 2015 </w:t>
      </w:r>
      <w:r w:rsidR="00B7420C">
        <w:t xml:space="preserve">(10% to 12.1%) </w:t>
      </w:r>
      <w:r w:rsidR="00283704">
        <w:t xml:space="preserve">and then again </w:t>
      </w:r>
      <w:r w:rsidR="00337DE3">
        <w:t xml:space="preserve">between </w:t>
      </w:r>
      <w:r w:rsidR="00283704">
        <w:t>2015 to 2018</w:t>
      </w:r>
      <w:r w:rsidR="00B7420C">
        <w:t xml:space="preserve"> (12.1% to 14.3%)</w:t>
      </w:r>
      <w:r w:rsidR="00283704">
        <w:t xml:space="preserve">. This </w:t>
      </w:r>
      <w:r w:rsidR="00B719EB">
        <w:t>emerging</w:t>
      </w:r>
      <w:r w:rsidR="00283704">
        <w:t xml:space="preserve"> trend </w:t>
      </w:r>
      <w:r>
        <w:t xml:space="preserve">highlights a need for further early childhood development support in the region. </w:t>
      </w:r>
    </w:p>
    <w:p w14:paraId="49D634EA" w14:textId="0203CEC7" w:rsidR="00AE2A05" w:rsidRDefault="00AE2A05" w:rsidP="00AE2A05">
      <w:r>
        <w:t xml:space="preserve">When compared to the ACT average, </w:t>
      </w:r>
      <w:r w:rsidR="00377B37">
        <w:t xml:space="preserve">Belconnen </w:t>
      </w:r>
      <w:r>
        <w:t xml:space="preserve">displayed a higher percentage of children developmentally vulnerable across all domains. Significant increases between 2015 and 2018 in the percentage of </w:t>
      </w:r>
      <w:r w:rsidR="00377B37">
        <w:t xml:space="preserve">Belconnen </w:t>
      </w:r>
      <w:r>
        <w:t xml:space="preserve">children developmentally vulnerable in the social </w:t>
      </w:r>
      <w:r w:rsidR="00560AA1">
        <w:t>competence</w:t>
      </w:r>
      <w:r>
        <w:t xml:space="preserve"> and emotional maturity domains demonstrates a rising need </w:t>
      </w:r>
      <w:r w:rsidR="00AE5513">
        <w:t xml:space="preserve">for supports </w:t>
      </w:r>
      <w:r>
        <w:t xml:space="preserve">in these developmental areas for the children of </w:t>
      </w:r>
      <w:r w:rsidR="00377B37">
        <w:t>Belconnen</w:t>
      </w:r>
      <w:r>
        <w:t xml:space="preserve">. </w:t>
      </w:r>
    </w:p>
    <w:p w14:paraId="39B8D9F0" w14:textId="77777777" w:rsidR="00AE2A05" w:rsidRDefault="00AE2A05" w:rsidP="00AE2A05">
      <w:pPr>
        <w:pStyle w:val="AEDCHeading1"/>
      </w:pPr>
      <w:r>
        <w:lastRenderedPageBreak/>
        <w:t xml:space="preserve">Bringing about change </w:t>
      </w:r>
    </w:p>
    <w:p w14:paraId="09DE8B84" w14:textId="1F6884ED" w:rsidR="002635F8" w:rsidRDefault="00AE2A05" w:rsidP="00AE2A05">
      <w:r>
        <w:t>In 2019</w:t>
      </w:r>
      <w:r w:rsidR="00AA6561">
        <w:t>,</w:t>
      </w:r>
      <w:r>
        <w:t xml:space="preserve"> </w:t>
      </w:r>
      <w:r w:rsidR="005F2F88">
        <w:t>Capital Region Community Services</w:t>
      </w:r>
      <w:r w:rsidR="00EE2DDA">
        <w:t xml:space="preserve"> (CRCS)</w:t>
      </w:r>
      <w:r w:rsidR="00F53720">
        <w:t>,</w:t>
      </w:r>
      <w:r w:rsidR="005F2F88">
        <w:t xml:space="preserve"> </w:t>
      </w:r>
      <w:r w:rsidR="00E47BBE">
        <w:t>formerly Belconnen Community Service</w:t>
      </w:r>
      <w:r w:rsidR="00F53720">
        <w:t>,</w:t>
      </w:r>
      <w:r w:rsidR="005F2F88">
        <w:t xml:space="preserve"> </w:t>
      </w:r>
      <w:r>
        <w:t xml:space="preserve">received a grant for an AEDC Community Partnership project </w:t>
      </w:r>
      <w:r w:rsidR="00EA1CC6">
        <w:t>as part of an ACT AEDC initiative a</w:t>
      </w:r>
      <w:r>
        <w:t>imed at improving early childhood development</w:t>
      </w:r>
      <w:r w:rsidR="0064037C">
        <w:t xml:space="preserve"> outcomes</w:t>
      </w:r>
      <w:r>
        <w:t xml:space="preserve"> in the </w:t>
      </w:r>
      <w:r w:rsidR="005F2F88">
        <w:t xml:space="preserve">Belconnen </w:t>
      </w:r>
      <w:r>
        <w:t>region</w:t>
      </w:r>
      <w:r w:rsidR="00CE34AA">
        <w:t xml:space="preserve"> and supporting parents to engage with their children</w:t>
      </w:r>
      <w:r w:rsidR="00912B70">
        <w:t xml:space="preserve"> to promote their development</w:t>
      </w:r>
      <w:r>
        <w:t xml:space="preserve">. </w:t>
      </w:r>
    </w:p>
    <w:p w14:paraId="172AE1E9" w14:textId="7311A4F1" w:rsidR="00273FA6" w:rsidRDefault="00AE2A05" w:rsidP="00994B65">
      <w:pPr>
        <w:jc w:val="both"/>
      </w:pPr>
      <w:r>
        <w:t xml:space="preserve">The AEDC grant allowed </w:t>
      </w:r>
      <w:r w:rsidR="00DD79FD">
        <w:t>CRCS</w:t>
      </w:r>
      <w:r w:rsidR="002635F8">
        <w:t xml:space="preserve"> to begin a </w:t>
      </w:r>
      <w:r w:rsidR="00360EB5">
        <w:t xml:space="preserve">weekly </w:t>
      </w:r>
      <w:r w:rsidR="002635F8">
        <w:t xml:space="preserve">Connect and Grow playgroup in the </w:t>
      </w:r>
      <w:r w:rsidR="003E6DD6">
        <w:t xml:space="preserve">Westfield </w:t>
      </w:r>
      <w:r w:rsidR="002635F8">
        <w:t xml:space="preserve">Belconnen </w:t>
      </w:r>
      <w:r w:rsidR="003E6DD6">
        <w:t>mall</w:t>
      </w:r>
      <w:r w:rsidR="00994B65">
        <w:t xml:space="preserve">, </w:t>
      </w:r>
      <w:r w:rsidR="00994B65" w:rsidRPr="00994B65">
        <w:t xml:space="preserve">providing a range of play-based experiences for children and families </w:t>
      </w:r>
      <w:r w:rsidR="00DD79FD">
        <w:t>in</w:t>
      </w:r>
      <w:r w:rsidR="00994B65" w:rsidRPr="00994B65">
        <w:t xml:space="preserve"> the Belconnen</w:t>
      </w:r>
      <w:r w:rsidR="00D3529B">
        <w:t xml:space="preserve"> </w:t>
      </w:r>
      <w:r w:rsidR="00503251">
        <w:t xml:space="preserve">region </w:t>
      </w:r>
      <w:r w:rsidR="00EE50C1">
        <w:t xml:space="preserve">and the </w:t>
      </w:r>
      <w:r w:rsidR="00D3529B">
        <w:t>broader</w:t>
      </w:r>
      <w:r w:rsidR="00503251">
        <w:t xml:space="preserve"> Canberra community</w:t>
      </w:r>
      <w:r w:rsidR="00EE50C1">
        <w:t>.</w:t>
      </w:r>
      <w:r w:rsidR="00994B65">
        <w:t xml:space="preserve"> </w:t>
      </w:r>
      <w:r w:rsidR="00994B65" w:rsidRPr="00994B65">
        <w:t xml:space="preserve">The </w:t>
      </w:r>
      <w:r w:rsidR="004B0404">
        <w:t>p</w:t>
      </w:r>
      <w:r w:rsidR="00994B65" w:rsidRPr="00994B65">
        <w:t>laygroup commenced in March 2020</w:t>
      </w:r>
      <w:r w:rsidR="004B0404">
        <w:t>,</w:t>
      </w:r>
      <w:r w:rsidR="00994B65" w:rsidRPr="00994B65">
        <w:t xml:space="preserve"> holding one session prior to the </w:t>
      </w:r>
      <w:r w:rsidR="005061C4">
        <w:t xml:space="preserve">ACT’s first </w:t>
      </w:r>
      <w:r w:rsidR="00994B65" w:rsidRPr="00994B65">
        <w:t>COVID</w:t>
      </w:r>
      <w:r w:rsidR="005061C4">
        <w:t>-19</w:t>
      </w:r>
      <w:r w:rsidR="00994B65" w:rsidRPr="00994B65">
        <w:t xml:space="preserve"> </w:t>
      </w:r>
      <w:r w:rsidR="005061C4">
        <w:t>lockd</w:t>
      </w:r>
      <w:r w:rsidR="00B719EB">
        <w:t>ow</w:t>
      </w:r>
      <w:r w:rsidR="005061C4">
        <w:t>n</w:t>
      </w:r>
      <w:r w:rsidR="00273FA6">
        <w:t xml:space="preserve">. The mall then had COVID-19 restrictions in place for the remainder of 2020 which did not allow external parties to hold events. In March 2021 the playgroup was able to </w:t>
      </w:r>
      <w:r w:rsidR="00273FA6" w:rsidRPr="00994B65">
        <w:t>recommenc</w:t>
      </w:r>
      <w:r w:rsidR="00273FA6">
        <w:t xml:space="preserve">e as COVID-19 limitations had relaxed, and it ran for 16 sessions. </w:t>
      </w:r>
    </w:p>
    <w:p w14:paraId="5FFFE046" w14:textId="6596A6D4" w:rsidR="004E25AA" w:rsidRPr="00994B65" w:rsidRDefault="004E25AA" w:rsidP="00994B65">
      <w:pPr>
        <w:jc w:val="both"/>
      </w:pPr>
      <w:r w:rsidRPr="007A33FE">
        <w:t xml:space="preserve">Each playgroup session ran for </w:t>
      </w:r>
      <w:r>
        <w:t>two</w:t>
      </w:r>
      <w:r w:rsidRPr="007A33FE">
        <w:t xml:space="preserve"> hours </w:t>
      </w:r>
      <w:r>
        <w:t xml:space="preserve">with </w:t>
      </w:r>
      <w:r w:rsidRPr="007A33FE">
        <w:t>between</w:t>
      </w:r>
      <w:r>
        <w:t xml:space="preserve"> </w:t>
      </w:r>
      <w:r w:rsidRPr="007A33FE">
        <w:t xml:space="preserve">15-35 children </w:t>
      </w:r>
      <w:r>
        <w:t>attending</w:t>
      </w:r>
      <w:r w:rsidRPr="007A33FE">
        <w:t xml:space="preserve"> </w:t>
      </w:r>
      <w:r>
        <w:t xml:space="preserve">and </w:t>
      </w:r>
      <w:r w:rsidRPr="007A33FE">
        <w:t xml:space="preserve">many of the families returning each week. Most families travelled from Belconnen and surrounding </w:t>
      </w:r>
      <w:r w:rsidR="001E6DA5">
        <w:t>regions</w:t>
      </w:r>
      <w:r w:rsidR="001E6DA5" w:rsidRPr="007A33FE">
        <w:t>;</w:t>
      </w:r>
      <w:r w:rsidRPr="007A33FE">
        <w:t xml:space="preserve"> </w:t>
      </w:r>
      <w:r w:rsidR="00AE5513">
        <w:t>some attendees reside</w:t>
      </w:r>
      <w:r w:rsidR="007A32CD">
        <w:t>d</w:t>
      </w:r>
      <w:r w:rsidR="00AE5513">
        <w:t xml:space="preserve"> quite a distance from the local area</w:t>
      </w:r>
      <w:r w:rsidR="007A32CD">
        <w:t>,</w:t>
      </w:r>
      <w:r w:rsidR="00AE5513">
        <w:t xml:space="preserve"> which demonstrated the potential reach of a playgroup based within </w:t>
      </w:r>
      <w:r>
        <w:t xml:space="preserve">an accessible public space with easy access to public transport.  </w:t>
      </w:r>
    </w:p>
    <w:p w14:paraId="2DB50C52" w14:textId="42E6B5B4" w:rsidR="00994B65" w:rsidRDefault="00AE5513" w:rsidP="00A67CE6">
      <w:pPr>
        <w:jc w:val="both"/>
      </w:pPr>
      <w:r w:rsidRPr="00A35F02">
        <w:t>Multidisciplin</w:t>
      </w:r>
      <w:r>
        <w:t>ary</w:t>
      </w:r>
      <w:r w:rsidRPr="00A35F02">
        <w:t xml:space="preserve"> early childhood professionals were available during each session to support the children and their families. </w:t>
      </w:r>
      <w:r w:rsidR="00A44807" w:rsidRPr="00A35F02">
        <w:t>T</w:t>
      </w:r>
      <w:r w:rsidR="004159AE" w:rsidRPr="00A35F02">
        <w:t xml:space="preserve">he </w:t>
      </w:r>
      <w:r w:rsidR="007A33FE" w:rsidRPr="00A35F02">
        <w:t>playgroup</w:t>
      </w:r>
      <w:r w:rsidR="00A44807" w:rsidRPr="00A35F02">
        <w:t xml:space="preserve"> provided</w:t>
      </w:r>
      <w:r w:rsidR="004159AE" w:rsidRPr="00A35F02">
        <w:t xml:space="preserve"> </w:t>
      </w:r>
      <w:r>
        <w:t xml:space="preserve">support and education </w:t>
      </w:r>
      <w:r w:rsidR="004159AE" w:rsidRPr="00A35F02">
        <w:t xml:space="preserve">in a range </w:t>
      </w:r>
      <w:r>
        <w:t>of</w:t>
      </w:r>
      <w:r w:rsidRPr="00A35F02">
        <w:t xml:space="preserve"> </w:t>
      </w:r>
      <w:r w:rsidR="004159AE" w:rsidRPr="00A35F02">
        <w:t xml:space="preserve">topics </w:t>
      </w:r>
      <w:r w:rsidR="001E6DA5">
        <w:t>including</w:t>
      </w:r>
      <w:r w:rsidR="008833CA">
        <w:t>:</w:t>
      </w:r>
      <w:r w:rsidR="004159AE" w:rsidRPr="00A35F02">
        <w:t xml:space="preserve"> </w:t>
      </w:r>
      <w:r>
        <w:t>h</w:t>
      </w:r>
      <w:r w:rsidR="004159AE" w:rsidRPr="00A35F02">
        <w:t xml:space="preserve">ygiene, </w:t>
      </w:r>
      <w:r>
        <w:t>n</w:t>
      </w:r>
      <w:r w:rsidR="004159AE" w:rsidRPr="00A35F02">
        <w:t xml:space="preserve">utrition, </w:t>
      </w:r>
      <w:r>
        <w:t>p</w:t>
      </w:r>
      <w:r w:rsidR="004159AE" w:rsidRPr="00A35F02">
        <w:t xml:space="preserve">hysical </w:t>
      </w:r>
      <w:r>
        <w:t>s</w:t>
      </w:r>
      <w:r w:rsidR="004159AE" w:rsidRPr="00A35F02">
        <w:t xml:space="preserve">kills, </w:t>
      </w:r>
      <w:r>
        <w:t>i</w:t>
      </w:r>
      <w:r w:rsidR="004159AE" w:rsidRPr="00A35F02">
        <w:t>dentity</w:t>
      </w:r>
      <w:r>
        <w:t>,</w:t>
      </w:r>
      <w:r w:rsidR="004159AE" w:rsidRPr="00A35F02">
        <w:t xml:space="preserve"> emotions, self-protection, </w:t>
      </w:r>
      <w:r>
        <w:t>p</w:t>
      </w:r>
      <w:r w:rsidR="004159AE" w:rsidRPr="00A35F02">
        <w:t xml:space="preserve">reschool </w:t>
      </w:r>
      <w:r>
        <w:t>r</w:t>
      </w:r>
      <w:r w:rsidR="004159AE" w:rsidRPr="00A35F02">
        <w:t xml:space="preserve">eadiness and </w:t>
      </w:r>
      <w:r>
        <w:t>p</w:t>
      </w:r>
      <w:r w:rsidR="004159AE" w:rsidRPr="00A35F02">
        <w:t>lay skills.</w:t>
      </w:r>
      <w:r w:rsidR="00EC2925" w:rsidRPr="00A35F02">
        <w:t xml:space="preserve"> </w:t>
      </w:r>
      <w:r w:rsidR="00A35F02" w:rsidRPr="00A35F02">
        <w:t xml:space="preserve">Educators utilised their knowledge of </w:t>
      </w:r>
      <w:r w:rsidR="001B36AC">
        <w:t>early years</w:t>
      </w:r>
      <w:r w:rsidR="00A35F02" w:rsidRPr="00A35F02">
        <w:t xml:space="preserve"> approaches to guide interactions and role modelling with families. </w:t>
      </w:r>
      <w:r w:rsidR="00A955B2">
        <w:t>P</w:t>
      </w:r>
      <w:r w:rsidR="005119B9" w:rsidRPr="00A35F02">
        <w:t>hysiotherapists</w:t>
      </w:r>
      <w:r w:rsidR="00E47BBE">
        <w:t xml:space="preserve"> and </w:t>
      </w:r>
      <w:r w:rsidR="000F19A5">
        <w:t>S</w:t>
      </w:r>
      <w:r w:rsidR="00E47BBE">
        <w:t xml:space="preserve">peech </w:t>
      </w:r>
      <w:r w:rsidR="000F19A5">
        <w:t>P</w:t>
      </w:r>
      <w:r w:rsidR="00E47BBE">
        <w:t>athologists from the University of Canberra Good Start in Life Project</w:t>
      </w:r>
      <w:r w:rsidR="005B20AD">
        <w:t xml:space="preserve"> and</w:t>
      </w:r>
      <w:r w:rsidR="00E47BBE">
        <w:t xml:space="preserve"> </w:t>
      </w:r>
      <w:r w:rsidR="007A6215">
        <w:t>Therapeutic</w:t>
      </w:r>
      <w:r w:rsidR="00E47BBE">
        <w:t xml:space="preserve"> Practitioners from the CRCS Family Foundations Program</w:t>
      </w:r>
      <w:r w:rsidR="005119B9" w:rsidRPr="00A35F02">
        <w:t xml:space="preserve"> </w:t>
      </w:r>
      <w:r w:rsidR="0022075E">
        <w:t xml:space="preserve">assisted in the playgroup interactions. </w:t>
      </w:r>
      <w:r w:rsidR="00A103E1">
        <w:t>ACT’s Early Childhood Early Intervention par</w:t>
      </w:r>
      <w:r w:rsidR="005B20AD">
        <w:t xml:space="preserve">tner </w:t>
      </w:r>
      <w:r w:rsidR="005119B9" w:rsidRPr="00A35F02">
        <w:t>EACH attend</w:t>
      </w:r>
      <w:r w:rsidR="006657A6">
        <w:t>ed</w:t>
      </w:r>
      <w:r w:rsidR="0022075E">
        <w:t xml:space="preserve"> and </w:t>
      </w:r>
      <w:r w:rsidR="005119B9" w:rsidRPr="00A35F02">
        <w:t xml:space="preserve">were able to write referrals directly to EACH for families who were concerned </w:t>
      </w:r>
      <w:r w:rsidR="0022075E">
        <w:t>about</w:t>
      </w:r>
      <w:r w:rsidR="0022075E" w:rsidRPr="00A35F02">
        <w:t xml:space="preserve"> </w:t>
      </w:r>
      <w:r w:rsidR="005119B9" w:rsidRPr="00A35F02">
        <w:t>their child’s development.</w:t>
      </w:r>
    </w:p>
    <w:p w14:paraId="0650EE28" w14:textId="614819E1" w:rsidR="009C3DFB" w:rsidRDefault="004E25AA" w:rsidP="003C288A">
      <w:pPr>
        <w:jc w:val="both"/>
      </w:pPr>
      <w:r w:rsidRPr="004159AE">
        <w:t xml:space="preserve">The </w:t>
      </w:r>
      <w:r w:rsidR="007A6215">
        <w:t>playgroup</w:t>
      </w:r>
      <w:r w:rsidR="007A6215" w:rsidRPr="004159AE">
        <w:t xml:space="preserve"> </w:t>
      </w:r>
      <w:r w:rsidRPr="004159AE">
        <w:t xml:space="preserve">embraced opportunities for children </w:t>
      </w:r>
      <w:r>
        <w:t xml:space="preserve">aged </w:t>
      </w:r>
      <w:r w:rsidRPr="004159AE">
        <w:t>0-5</w:t>
      </w:r>
      <w:r>
        <w:t xml:space="preserve"> years</w:t>
      </w:r>
      <w:r w:rsidRPr="004159AE">
        <w:t xml:space="preserve"> to explore the </w:t>
      </w:r>
      <w:r w:rsidR="00B23E03">
        <w:t xml:space="preserve">early </w:t>
      </w:r>
      <w:r w:rsidR="00E230DA">
        <w:t>year’s</w:t>
      </w:r>
      <w:r w:rsidR="00B23E03">
        <w:t xml:space="preserve"> </w:t>
      </w:r>
      <w:r w:rsidRPr="004159AE">
        <w:t>themes</w:t>
      </w:r>
      <w:r w:rsidR="00624F69">
        <w:t xml:space="preserve"> through:</w:t>
      </w:r>
      <w:r w:rsidR="00615AFF">
        <w:t xml:space="preserve"> </w:t>
      </w:r>
      <w:r w:rsidR="00E230DA">
        <w:t>storytelling</w:t>
      </w:r>
      <w:r w:rsidR="00615AFF">
        <w:t xml:space="preserve"> and book discussions; </w:t>
      </w:r>
      <w:r w:rsidR="00A94C89">
        <w:t>conversations</w:t>
      </w:r>
      <w:r w:rsidR="00E230DA">
        <w:t xml:space="preserve"> </w:t>
      </w:r>
      <w:r w:rsidR="00A94C89">
        <w:t>with children and their families, providing information about early years organisations and government agencies in the local area</w:t>
      </w:r>
      <w:r w:rsidR="00253E6A">
        <w:t xml:space="preserve"> and involvement and connection with these services at the playgroup.</w:t>
      </w:r>
    </w:p>
    <w:p w14:paraId="2A517A00" w14:textId="25406B9B" w:rsidR="00AE2A05" w:rsidRDefault="00AE2A05" w:rsidP="00AE2A05">
      <w:pPr>
        <w:pStyle w:val="AEDCHeading1"/>
      </w:pPr>
      <w:r>
        <w:t xml:space="preserve">Achievements </w:t>
      </w:r>
    </w:p>
    <w:p w14:paraId="5A1804E4" w14:textId="5F8B0F8B" w:rsidR="00A77266" w:rsidRPr="004159AE" w:rsidRDefault="002472F9" w:rsidP="00A77266">
      <w:pPr>
        <w:jc w:val="both"/>
      </w:pPr>
      <w:r w:rsidRPr="004159AE">
        <w:t>The educators role modelled play</w:t>
      </w:r>
      <w:r w:rsidR="00226FD3">
        <w:t>-</w:t>
      </w:r>
      <w:r w:rsidRPr="004159AE">
        <w:t>based learning styles</w:t>
      </w:r>
      <w:r>
        <w:t xml:space="preserve"> and demonstrated using sustainable resources that were recycled or repurposed</w:t>
      </w:r>
      <w:r w:rsidRPr="004159AE">
        <w:t xml:space="preserve">. </w:t>
      </w:r>
      <w:r w:rsidR="00FC20CB">
        <w:t>As a result of the playgroup sessions, p</w:t>
      </w:r>
      <w:r w:rsidR="004159AE" w:rsidRPr="004159AE">
        <w:t xml:space="preserve">arents </w:t>
      </w:r>
      <w:r w:rsidR="00FC20CB">
        <w:t>advised</w:t>
      </w:r>
      <w:r w:rsidR="004159AE" w:rsidRPr="004159AE">
        <w:t xml:space="preserve"> that they learnt ways to engage and play with their children without having to purchase expensive resources</w:t>
      </w:r>
      <w:r w:rsidR="00A77266">
        <w:t>.</w:t>
      </w:r>
      <w:r w:rsidR="004159AE" w:rsidRPr="004159AE">
        <w:t xml:space="preserve"> </w:t>
      </w:r>
    </w:p>
    <w:p w14:paraId="58B6E5E0" w14:textId="27D584F2" w:rsidR="004159AE" w:rsidRPr="004159AE" w:rsidRDefault="003D5842" w:rsidP="004159AE">
      <w:pPr>
        <w:jc w:val="both"/>
      </w:pPr>
      <w:r>
        <w:t>The playgroup successful</w:t>
      </w:r>
      <w:r w:rsidR="00DF46CD">
        <w:t xml:space="preserve">ly </w:t>
      </w:r>
      <w:r>
        <w:t xml:space="preserve">attracted a </w:t>
      </w:r>
      <w:r w:rsidR="005B67EF">
        <w:t xml:space="preserve">diverse </w:t>
      </w:r>
      <w:r w:rsidR="00DF46CD">
        <w:t xml:space="preserve">group of </w:t>
      </w:r>
      <w:r w:rsidR="005F308D">
        <w:t>families and ensured they felt comfortable</w:t>
      </w:r>
      <w:r w:rsidR="003C7FBA">
        <w:t xml:space="preserve"> to attend regularly. </w:t>
      </w:r>
      <w:r w:rsidR="00D012AD" w:rsidRPr="004159AE">
        <w:t>Many of</w:t>
      </w:r>
      <w:r w:rsidR="004159AE" w:rsidRPr="004159AE">
        <w:t xml:space="preserve"> the families came from </w:t>
      </w:r>
      <w:r w:rsidR="005A023B">
        <w:t>culturally and linguistically diverse</w:t>
      </w:r>
      <w:r w:rsidR="004159AE" w:rsidRPr="004159AE">
        <w:t xml:space="preserve"> backgrounds and weren’t currently attending Early Education Centres</w:t>
      </w:r>
      <w:r w:rsidR="00E47BBE">
        <w:t>.</w:t>
      </w:r>
      <w:r w:rsidR="004159AE" w:rsidRPr="004159AE">
        <w:t xml:space="preserve"> Due to the diversity of the families attending, </w:t>
      </w:r>
      <w:r w:rsidR="005A023B">
        <w:t>CRCS</w:t>
      </w:r>
      <w:r w:rsidR="004159AE" w:rsidRPr="004159AE">
        <w:t xml:space="preserve"> ensured</w:t>
      </w:r>
      <w:r w:rsidR="005A023B">
        <w:t xml:space="preserve"> they</w:t>
      </w:r>
      <w:r w:rsidR="004159AE" w:rsidRPr="004159AE">
        <w:t xml:space="preserve"> had educators attend who were </w:t>
      </w:r>
      <w:r w:rsidR="00457B36">
        <w:t>b</w:t>
      </w:r>
      <w:r w:rsidR="004159AE" w:rsidRPr="004159AE">
        <w:t xml:space="preserve">ilingual, </w:t>
      </w:r>
      <w:r w:rsidR="000F19A5">
        <w:t>and</w:t>
      </w:r>
      <w:r w:rsidR="004159AE" w:rsidRPr="004159AE">
        <w:t xml:space="preserve"> were able to communicate and engage with the families. </w:t>
      </w:r>
    </w:p>
    <w:p w14:paraId="25DC7242" w14:textId="29DE1C81" w:rsidR="004159AE" w:rsidRDefault="004159AE" w:rsidP="003C288A">
      <w:pPr>
        <w:jc w:val="both"/>
      </w:pPr>
      <w:r w:rsidRPr="004159AE">
        <w:t>The playgroup was supported by multidisciplin</w:t>
      </w:r>
      <w:r w:rsidR="00922052">
        <w:t>ary</w:t>
      </w:r>
      <w:r w:rsidRPr="004159AE">
        <w:t xml:space="preserve"> professionals and </w:t>
      </w:r>
      <w:r w:rsidR="00281312">
        <w:t xml:space="preserve">the </w:t>
      </w:r>
      <w:r w:rsidRPr="004159AE">
        <w:t xml:space="preserve">collaboration </w:t>
      </w:r>
      <w:r w:rsidR="000F19A5">
        <w:t>created</w:t>
      </w:r>
      <w:r w:rsidRPr="004159AE">
        <w:t xml:space="preserve"> a safe and relaxed environment</w:t>
      </w:r>
      <w:r w:rsidR="000F19A5">
        <w:t xml:space="preserve"> for families</w:t>
      </w:r>
      <w:r w:rsidRPr="004159AE">
        <w:t xml:space="preserve"> to access support they otherwise may not have received due to a lack of knowledge of community supports, time commitments and difficulty with transport. They then had the opportunity to witness play strategies with tips on </w:t>
      </w:r>
      <w:r w:rsidR="000F19A5">
        <w:t>supporting</w:t>
      </w:r>
      <w:r w:rsidR="000F19A5" w:rsidRPr="004159AE">
        <w:t xml:space="preserve"> </w:t>
      </w:r>
      <w:r w:rsidRPr="004159AE">
        <w:t xml:space="preserve">their child’s development using easy to follow guidance. Families communicated that they were thankful for the opportunity to access these professionals within a playgroup setting. </w:t>
      </w:r>
    </w:p>
    <w:p w14:paraId="7B03E457" w14:textId="7D37B765" w:rsidR="00D24E5F" w:rsidRPr="00D24E5F" w:rsidRDefault="005D572E" w:rsidP="00D24E5F">
      <w:pPr>
        <w:jc w:val="both"/>
      </w:pPr>
      <w:r>
        <w:t>O</w:t>
      </w:r>
      <w:r w:rsidR="00D24E5F" w:rsidRPr="00D24E5F">
        <w:t xml:space="preserve">utcomes achieved by the </w:t>
      </w:r>
      <w:r w:rsidR="00A36052">
        <w:t xml:space="preserve">playgroup </w:t>
      </w:r>
      <w:r>
        <w:t>included</w:t>
      </w:r>
      <w:r w:rsidR="00A36052">
        <w:t>:</w:t>
      </w:r>
    </w:p>
    <w:p w14:paraId="5F5BEA9E" w14:textId="5352235A" w:rsidR="00D24E5F" w:rsidRPr="00D54BD5" w:rsidRDefault="00D24E5F" w:rsidP="00D54BD5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Arial" w:hAnsi="Arial"/>
        </w:rPr>
      </w:pPr>
      <w:r w:rsidRPr="00D54BD5">
        <w:rPr>
          <w:rFonts w:ascii="Arial" w:hAnsi="Arial"/>
        </w:rPr>
        <w:t xml:space="preserve">Families equipped with information to access </w:t>
      </w:r>
      <w:r w:rsidR="00E230DA">
        <w:rPr>
          <w:rFonts w:ascii="Arial" w:hAnsi="Arial"/>
        </w:rPr>
        <w:t>early years supports</w:t>
      </w:r>
      <w:r w:rsidRPr="00D54BD5">
        <w:rPr>
          <w:rFonts w:ascii="Arial" w:hAnsi="Arial"/>
        </w:rPr>
        <w:t xml:space="preserve"> within the</w:t>
      </w:r>
      <w:r w:rsidR="00E230DA">
        <w:rPr>
          <w:rFonts w:ascii="Arial" w:hAnsi="Arial"/>
        </w:rPr>
        <w:t xml:space="preserve">ir local </w:t>
      </w:r>
      <w:r w:rsidRPr="00D54BD5">
        <w:rPr>
          <w:rFonts w:ascii="Arial" w:hAnsi="Arial"/>
        </w:rPr>
        <w:t>area</w:t>
      </w:r>
      <w:r w:rsidR="00E230DA">
        <w:rPr>
          <w:rFonts w:ascii="Arial" w:hAnsi="Arial"/>
        </w:rPr>
        <w:t>;</w:t>
      </w:r>
      <w:r w:rsidRPr="00D54BD5">
        <w:rPr>
          <w:rFonts w:ascii="Arial" w:hAnsi="Arial"/>
        </w:rPr>
        <w:t xml:space="preserve"> </w:t>
      </w:r>
    </w:p>
    <w:p w14:paraId="6444A9E8" w14:textId="32DAF46E" w:rsidR="00D24E5F" w:rsidRPr="00D54BD5" w:rsidRDefault="00D24E5F" w:rsidP="00D54BD5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Arial" w:hAnsi="Arial"/>
        </w:rPr>
      </w:pPr>
      <w:r w:rsidRPr="00D54BD5">
        <w:rPr>
          <w:rFonts w:ascii="Arial" w:hAnsi="Arial"/>
        </w:rPr>
        <w:t xml:space="preserve">Children and </w:t>
      </w:r>
      <w:r w:rsidR="00A36052" w:rsidRPr="00D54BD5">
        <w:rPr>
          <w:rFonts w:ascii="Arial" w:hAnsi="Arial"/>
        </w:rPr>
        <w:t>f</w:t>
      </w:r>
      <w:r w:rsidRPr="00D54BD5">
        <w:rPr>
          <w:rFonts w:ascii="Arial" w:hAnsi="Arial"/>
        </w:rPr>
        <w:t xml:space="preserve">amilies expanding their knowledge and skills by participating in </w:t>
      </w:r>
      <w:r w:rsidR="009A01CF">
        <w:rPr>
          <w:rFonts w:ascii="Arial" w:hAnsi="Arial"/>
        </w:rPr>
        <w:t>playgroup activities;</w:t>
      </w:r>
      <w:r w:rsidRPr="00D54BD5">
        <w:rPr>
          <w:rFonts w:ascii="Arial" w:hAnsi="Arial"/>
        </w:rPr>
        <w:t xml:space="preserve"> </w:t>
      </w:r>
    </w:p>
    <w:p w14:paraId="39370272" w14:textId="79D069F5" w:rsidR="00D24E5F" w:rsidRPr="00D54BD5" w:rsidRDefault="002D7DA3" w:rsidP="00D54BD5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D24E5F" w:rsidRPr="00D54BD5">
        <w:rPr>
          <w:rFonts w:ascii="Arial" w:hAnsi="Arial"/>
        </w:rPr>
        <w:t>artnership</w:t>
      </w:r>
      <w:r>
        <w:rPr>
          <w:rFonts w:ascii="Arial" w:hAnsi="Arial"/>
        </w:rPr>
        <w:t>s</w:t>
      </w:r>
      <w:r w:rsidR="00D24E5F" w:rsidRPr="00D54BD5">
        <w:rPr>
          <w:rFonts w:ascii="Arial" w:hAnsi="Arial"/>
        </w:rPr>
        <w:t xml:space="preserve"> </w:t>
      </w:r>
      <w:r w:rsidR="00DB407F" w:rsidRPr="00D54BD5">
        <w:rPr>
          <w:rFonts w:ascii="Arial" w:hAnsi="Arial"/>
        </w:rPr>
        <w:t>e</w:t>
      </w:r>
      <w:r w:rsidR="00D24E5F" w:rsidRPr="00D54BD5">
        <w:rPr>
          <w:rFonts w:ascii="Arial" w:hAnsi="Arial"/>
        </w:rPr>
        <w:t xml:space="preserve">stablished amongst University of Canberra, CRCS and </w:t>
      </w:r>
      <w:r w:rsidR="00A36052" w:rsidRPr="00D54BD5">
        <w:rPr>
          <w:rFonts w:ascii="Arial" w:hAnsi="Arial"/>
        </w:rPr>
        <w:t xml:space="preserve">Westfield </w:t>
      </w:r>
      <w:r w:rsidR="00D24E5F" w:rsidRPr="00D54BD5">
        <w:rPr>
          <w:rFonts w:ascii="Arial" w:hAnsi="Arial"/>
        </w:rPr>
        <w:t>Belconnen</w:t>
      </w:r>
      <w:r>
        <w:rPr>
          <w:rFonts w:ascii="Arial" w:hAnsi="Arial"/>
        </w:rPr>
        <w:t>;</w:t>
      </w:r>
      <w:r w:rsidR="00D24E5F" w:rsidRPr="00D54BD5">
        <w:rPr>
          <w:rFonts w:ascii="Arial" w:hAnsi="Arial"/>
        </w:rPr>
        <w:t xml:space="preserve"> </w:t>
      </w:r>
      <w:r w:rsidR="006560F0">
        <w:rPr>
          <w:rFonts w:ascii="Arial" w:hAnsi="Arial"/>
        </w:rPr>
        <w:t>and</w:t>
      </w:r>
    </w:p>
    <w:p w14:paraId="0E65AF1A" w14:textId="48F84F63" w:rsidR="00D24E5F" w:rsidRPr="00D54BD5" w:rsidRDefault="005842BE" w:rsidP="00D54BD5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Arial" w:hAnsi="Arial"/>
        </w:rPr>
      </w:pPr>
      <w:r w:rsidRPr="00D54BD5">
        <w:rPr>
          <w:rFonts w:ascii="Arial" w:hAnsi="Arial"/>
        </w:rPr>
        <w:lastRenderedPageBreak/>
        <w:t xml:space="preserve">CRCS developing </w:t>
      </w:r>
      <w:r w:rsidR="005C3E12" w:rsidRPr="00D54BD5">
        <w:rPr>
          <w:rFonts w:ascii="Arial" w:hAnsi="Arial"/>
        </w:rPr>
        <w:t>increased a</w:t>
      </w:r>
      <w:r w:rsidR="00D24E5F" w:rsidRPr="00D54BD5">
        <w:rPr>
          <w:rFonts w:ascii="Arial" w:hAnsi="Arial"/>
        </w:rPr>
        <w:t xml:space="preserve">wareness of the </w:t>
      </w:r>
      <w:r w:rsidR="00BA3ED5" w:rsidRPr="00D54BD5">
        <w:rPr>
          <w:rFonts w:ascii="Arial" w:hAnsi="Arial"/>
        </w:rPr>
        <w:t>c</w:t>
      </w:r>
      <w:r w:rsidR="00D24E5F" w:rsidRPr="00D54BD5">
        <w:rPr>
          <w:rFonts w:ascii="Arial" w:hAnsi="Arial"/>
        </w:rPr>
        <w:t>ommunity</w:t>
      </w:r>
      <w:r w:rsidR="000F19A5">
        <w:rPr>
          <w:rFonts w:ascii="Arial" w:hAnsi="Arial"/>
        </w:rPr>
        <w:t>’s</w:t>
      </w:r>
      <w:r w:rsidR="00D24E5F" w:rsidRPr="00D54BD5">
        <w:rPr>
          <w:rFonts w:ascii="Arial" w:hAnsi="Arial"/>
        </w:rPr>
        <w:t xml:space="preserve"> needs in areas including learning development milestones, parenting</w:t>
      </w:r>
      <w:r w:rsidR="000F19A5">
        <w:rPr>
          <w:rFonts w:ascii="Arial" w:hAnsi="Arial"/>
        </w:rPr>
        <w:t xml:space="preserve"> and </w:t>
      </w:r>
      <w:r w:rsidR="00D24E5F" w:rsidRPr="00D54BD5">
        <w:rPr>
          <w:rFonts w:ascii="Arial" w:hAnsi="Arial"/>
        </w:rPr>
        <w:t xml:space="preserve">behaviour, </w:t>
      </w:r>
      <w:r w:rsidR="000F19A5">
        <w:rPr>
          <w:rFonts w:ascii="Arial" w:hAnsi="Arial"/>
        </w:rPr>
        <w:t xml:space="preserve">and </w:t>
      </w:r>
      <w:r w:rsidR="00D24E5F" w:rsidRPr="00D54BD5">
        <w:rPr>
          <w:rFonts w:ascii="Arial" w:hAnsi="Arial"/>
        </w:rPr>
        <w:t>access to education and care</w:t>
      </w:r>
      <w:r w:rsidR="006560F0">
        <w:rPr>
          <w:rFonts w:ascii="Arial" w:hAnsi="Arial"/>
        </w:rPr>
        <w:t>.</w:t>
      </w:r>
    </w:p>
    <w:p w14:paraId="390B22FA" w14:textId="77777777" w:rsidR="00AE2A05" w:rsidRDefault="00AE2A05" w:rsidP="00AE2A05">
      <w:pPr>
        <w:pStyle w:val="AEDCHeading1"/>
      </w:pPr>
      <w:r>
        <w:t>Looking Ahead</w:t>
      </w:r>
    </w:p>
    <w:p w14:paraId="5863BCBD" w14:textId="790A7096" w:rsidR="003C288A" w:rsidRPr="003C288A" w:rsidRDefault="00EE2DDA" w:rsidP="003C288A">
      <w:pPr>
        <w:jc w:val="both"/>
      </w:pPr>
      <w:r w:rsidRPr="004159AE">
        <w:t xml:space="preserve">Families communicated that their children looked forward to attending the playgroup each week and expressed their interest in the program continuing beyond the end date. </w:t>
      </w:r>
      <w:r w:rsidR="003C288A" w:rsidRPr="003C288A">
        <w:t xml:space="preserve">CRCS has </w:t>
      </w:r>
      <w:r w:rsidR="00A36052">
        <w:t xml:space="preserve">acknowledged </w:t>
      </w:r>
      <w:r w:rsidR="003C288A" w:rsidRPr="003C288A">
        <w:t xml:space="preserve">the success of this playgroup including the feedback from families and the importance this has played </w:t>
      </w:r>
      <w:r w:rsidR="000F19A5">
        <w:t>i</w:t>
      </w:r>
      <w:r w:rsidR="003C288A" w:rsidRPr="003C288A">
        <w:t>n connecting families with each other within the community.</w:t>
      </w:r>
    </w:p>
    <w:p w14:paraId="53D365C9" w14:textId="3A65C216" w:rsidR="00E47BBE" w:rsidRDefault="003C288A" w:rsidP="003C288A">
      <w:pPr>
        <w:jc w:val="both"/>
      </w:pPr>
      <w:r w:rsidRPr="003C288A">
        <w:t xml:space="preserve">Due to this CRCS and Westfield have now invested resources to continue to playgroup. </w:t>
      </w:r>
      <w:r w:rsidR="00707723">
        <w:t xml:space="preserve">The latter has provided support </w:t>
      </w:r>
      <w:r w:rsidR="00707723" w:rsidRPr="003C288A">
        <w:t>through marketing, resources and storage space</w:t>
      </w:r>
      <w:r w:rsidR="00B719EB">
        <w:t xml:space="preserve"> for the Connect and Grow playgroup, which</w:t>
      </w:r>
      <w:r w:rsidRPr="003C288A">
        <w:t xml:space="preserve"> continue</w:t>
      </w:r>
      <w:r w:rsidR="00DC2A80">
        <w:t>d</w:t>
      </w:r>
      <w:r w:rsidRPr="003C288A">
        <w:t xml:space="preserve"> </w:t>
      </w:r>
      <w:r w:rsidR="00DC2A80">
        <w:t>throughout 2021 with</w:t>
      </w:r>
      <w:r w:rsidRPr="003C288A">
        <w:t xml:space="preserve"> enrolments </w:t>
      </w:r>
      <w:r w:rsidR="00DC2A80">
        <w:t xml:space="preserve">of </w:t>
      </w:r>
      <w:r w:rsidRPr="003C288A">
        <w:t>between 20-40 families per session</w:t>
      </w:r>
      <w:r w:rsidR="00DC2A80">
        <w:t xml:space="preserve"> until COVID</w:t>
      </w:r>
      <w:r w:rsidR="00A36052">
        <w:t>-19</w:t>
      </w:r>
      <w:r w:rsidR="00DC2A80">
        <w:t xml:space="preserve"> restrictions came into place in the ACT in August 2021</w:t>
      </w:r>
      <w:r w:rsidRPr="00E47BBE">
        <w:t xml:space="preserve">.  </w:t>
      </w:r>
      <w:r w:rsidR="00BD53C0" w:rsidRPr="00591391">
        <w:t>The playgroup is planned to resume</w:t>
      </w:r>
      <w:r w:rsidR="00E47BBE" w:rsidRPr="00591391">
        <w:t xml:space="preserve"> in Term 1</w:t>
      </w:r>
      <w:r w:rsidR="008145B7">
        <w:t>,</w:t>
      </w:r>
      <w:r w:rsidR="00E47BBE" w:rsidRPr="00591391">
        <w:t xml:space="preserve"> 2022</w:t>
      </w:r>
      <w:r w:rsidR="00CB6095">
        <w:t>.</w:t>
      </w:r>
    </w:p>
    <w:p w14:paraId="65131180" w14:textId="59EF7E76" w:rsidR="003C288A" w:rsidRPr="003C288A" w:rsidRDefault="0007271A" w:rsidP="003C288A">
      <w:pPr>
        <w:jc w:val="both"/>
      </w:pPr>
      <w:r>
        <w:t>CRCS continue</w:t>
      </w:r>
      <w:r w:rsidR="00707723">
        <w:t>s</w:t>
      </w:r>
      <w:r>
        <w:t xml:space="preserve"> to partner with </w:t>
      </w:r>
      <w:r w:rsidR="003C288A" w:rsidRPr="003C288A">
        <w:t xml:space="preserve">Westfield </w:t>
      </w:r>
      <w:r w:rsidR="00707723">
        <w:t>Belconnen</w:t>
      </w:r>
      <w:r w:rsidR="00B719EB">
        <w:t xml:space="preserve"> in</w:t>
      </w:r>
      <w:r w:rsidR="003C288A" w:rsidRPr="003C288A">
        <w:t xml:space="preserve"> </w:t>
      </w:r>
      <w:r>
        <w:t xml:space="preserve">exploring </w:t>
      </w:r>
      <w:r w:rsidR="003C288A" w:rsidRPr="003C288A">
        <w:t xml:space="preserve">further opportunities </w:t>
      </w:r>
      <w:r w:rsidR="00B719EB">
        <w:t>to</w:t>
      </w:r>
      <w:r w:rsidR="003C288A" w:rsidRPr="003C288A">
        <w:t xml:space="preserve"> support families in </w:t>
      </w:r>
      <w:r w:rsidR="00B96ED8">
        <w:t xml:space="preserve">the Belconnen </w:t>
      </w:r>
      <w:r w:rsidR="00B719EB">
        <w:t>region</w:t>
      </w:r>
      <w:r w:rsidR="00B96ED8">
        <w:t xml:space="preserve"> and </w:t>
      </w:r>
      <w:r w:rsidR="00B719EB">
        <w:t xml:space="preserve">the </w:t>
      </w:r>
      <w:r w:rsidR="00B96ED8">
        <w:t>broader Canberra</w:t>
      </w:r>
      <w:r w:rsidR="003C288A" w:rsidRPr="003C288A">
        <w:t xml:space="preserve"> community. </w:t>
      </w:r>
    </w:p>
    <w:p w14:paraId="2EA08DFE" w14:textId="77777777" w:rsidR="006961DB" w:rsidRPr="00A97BF3" w:rsidRDefault="006961DB" w:rsidP="00AE2A05"/>
    <w:p w14:paraId="7A9AC9AD" w14:textId="5D76EB6E" w:rsidR="006961DB" w:rsidRDefault="006961DB" w:rsidP="006961DB">
      <w:pPr>
        <w:pStyle w:val="AEDCHeading3"/>
      </w:pPr>
      <w:r>
        <w:t>For more information contact</w:t>
      </w:r>
    </w:p>
    <w:p w14:paraId="43AB1782" w14:textId="24257439" w:rsidR="006961DB" w:rsidRDefault="006961DB" w:rsidP="006961DB">
      <w:pPr>
        <w:pStyle w:val="AEDCHeading3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 xml:space="preserve">ACT AEDC Coordinator </w:t>
      </w:r>
    </w:p>
    <w:p w14:paraId="65109AD1" w14:textId="0EBDEE3F" w:rsidR="00AA6561" w:rsidRPr="00AA6561" w:rsidRDefault="006961DB" w:rsidP="00AA6561">
      <w:pPr>
        <w:pStyle w:val="AEDCHeading3"/>
        <w:rPr>
          <w:b w:val="0"/>
          <w:bCs/>
          <w:color w:val="auto"/>
          <w:sz w:val="22"/>
          <w:szCs w:val="22"/>
        </w:rPr>
      </w:pPr>
      <w:r w:rsidRPr="006961DB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>Phone: 02 620​5 ​3542</w:t>
      </w:r>
      <w:r w:rsidRPr="006961DB">
        <w:rPr>
          <w:rFonts w:eastAsiaTheme="minorHAnsi" w:cs="Arial"/>
          <w:b w:val="0"/>
          <w:color w:val="333F46"/>
          <w:sz w:val="22"/>
          <w:szCs w:val="22"/>
        </w:rPr>
        <w:br/>
      </w:r>
      <w:r w:rsidRPr="006961DB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>Email:</w:t>
      </w:r>
      <w:r w:rsidR="004F6635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 xml:space="preserve"> </w:t>
      </w:r>
      <w:r w:rsidR="004F6635">
        <w:rPr>
          <w:rFonts w:eastAsiaTheme="minorHAnsi" w:cs="Arial"/>
          <w:b w:val="0"/>
          <w:color w:val="087ABF"/>
          <w:sz w:val="22"/>
          <w:szCs w:val="22"/>
          <w:u w:val="single"/>
          <w:shd w:val="clear" w:color="auto" w:fill="FFFFFF"/>
        </w:rPr>
        <w:t>aedc@act.gov.au</w:t>
      </w:r>
      <w:r w:rsidRPr="006961DB">
        <w:rPr>
          <w:rFonts w:eastAsiaTheme="minorHAnsi" w:cs="Arial"/>
          <w:b w:val="0"/>
          <w:color w:val="333F46"/>
          <w:sz w:val="22"/>
          <w:szCs w:val="22"/>
        </w:rPr>
        <w:br/>
      </w:r>
      <w:r w:rsidRPr="006961DB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>Web: </w:t>
      </w:r>
      <w:hyperlink r:id="rId14" w:history="1">
        <w:r w:rsidRPr="006961DB">
          <w:rPr>
            <w:rFonts w:eastAsiaTheme="minorHAnsi" w:cs="Arial"/>
            <w:b w:val="0"/>
            <w:color w:val="087ABF"/>
            <w:sz w:val="22"/>
            <w:szCs w:val="22"/>
            <w:u w:val="single"/>
            <w:shd w:val="clear" w:color="auto" w:fill="FFFFFF"/>
          </w:rPr>
          <w:t>http://www.children.act.gov.au</w:t>
        </w:r>
      </w:hyperlink>
    </w:p>
    <w:p w14:paraId="6E6A24BC" w14:textId="2D1D6704" w:rsidR="006961DB" w:rsidRPr="006961DB" w:rsidRDefault="006961DB" w:rsidP="00AA6561">
      <w:pPr>
        <w:pStyle w:val="Highlighttableheading"/>
      </w:pPr>
      <w:r w:rsidRPr="00FC3DB1">
        <w:t xml:space="preserve"> </w:t>
      </w:r>
    </w:p>
    <w:sectPr w:rsidR="006961DB" w:rsidRPr="006961DB" w:rsidSect="002B173C">
      <w:type w:val="continuous"/>
      <w:pgSz w:w="11906" w:h="16838"/>
      <w:pgMar w:top="993" w:right="707" w:bottom="1135" w:left="720" w:header="45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B40F" w14:textId="77777777" w:rsidR="00CD1F97" w:rsidRDefault="00CD1F97" w:rsidP="00420818">
      <w:pPr>
        <w:spacing w:after="0" w:line="240" w:lineRule="auto"/>
      </w:pPr>
      <w:r>
        <w:separator/>
      </w:r>
    </w:p>
  </w:endnote>
  <w:endnote w:type="continuationSeparator" w:id="0">
    <w:p w14:paraId="5AAC4F8A" w14:textId="77777777" w:rsidR="00CD1F97" w:rsidRDefault="00CD1F97" w:rsidP="00420818">
      <w:pPr>
        <w:spacing w:after="0" w:line="240" w:lineRule="auto"/>
      </w:pPr>
      <w:r>
        <w:continuationSeparator/>
      </w:r>
    </w:p>
  </w:endnote>
  <w:endnote w:type="continuationNotice" w:id="1">
    <w:p w14:paraId="4D42E35F" w14:textId="77777777" w:rsidR="00CD1F97" w:rsidRDefault="00CD1F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92E" w14:textId="77777777" w:rsidR="00C117B8" w:rsidRDefault="00C117B8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</w:p>
  <w:p w14:paraId="5CC01500" w14:textId="22799AC7" w:rsidR="00C117B8" w:rsidRPr="00892690" w:rsidRDefault="00160A36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  <w:r>
      <w:t>‘</w:t>
    </w:r>
    <w:r w:rsidR="00EB441E">
      <w:t>C</w:t>
    </w:r>
    <w:r>
      <w:t>onnect and Grow’ playgroup in Belconnen Westfield Mall</w:t>
    </w:r>
    <w:r w:rsidR="00C117B8">
      <w:tab/>
      <w:t xml:space="preserve">Page </w:t>
    </w:r>
    <w:r w:rsidR="00C117B8" w:rsidRPr="00892690">
      <w:fldChar w:fldCharType="begin"/>
    </w:r>
    <w:r w:rsidR="00C117B8" w:rsidRPr="00892690">
      <w:instrText xml:space="preserve"> PAGE   \* MERGEFORMAT </w:instrText>
    </w:r>
    <w:r w:rsidR="00C117B8" w:rsidRPr="00892690">
      <w:fldChar w:fldCharType="separate"/>
    </w:r>
    <w:r w:rsidR="00E47BBE">
      <w:rPr>
        <w:noProof/>
      </w:rPr>
      <w:t>1</w:t>
    </w:r>
    <w:r w:rsidR="00C117B8" w:rsidRPr="00892690">
      <w:fldChar w:fldCharType="end"/>
    </w:r>
    <w:r w:rsidR="00C117B8" w:rsidRPr="00892690">
      <w:t xml:space="preserve"> of </w:t>
    </w:r>
    <w:fldSimple w:instr=" NUMPAGES   \* MERGEFORMAT ">
      <w:r w:rsidR="00E47BBE">
        <w:rPr>
          <w:noProof/>
        </w:rPr>
        <w:t>3</w:t>
      </w:r>
    </w:fldSimple>
  </w:p>
  <w:p w14:paraId="4FF2949D" w14:textId="4F9B7EA3" w:rsidR="00C117B8" w:rsidRDefault="00C11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B13F" w14:textId="77777777" w:rsidR="00CD1F97" w:rsidRDefault="00CD1F97" w:rsidP="00420818">
      <w:pPr>
        <w:spacing w:after="0" w:line="240" w:lineRule="auto"/>
      </w:pPr>
      <w:r>
        <w:separator/>
      </w:r>
    </w:p>
  </w:footnote>
  <w:footnote w:type="continuationSeparator" w:id="0">
    <w:p w14:paraId="679F48C4" w14:textId="77777777" w:rsidR="00CD1F97" w:rsidRDefault="00CD1F97" w:rsidP="00420818">
      <w:pPr>
        <w:spacing w:after="0" w:line="240" w:lineRule="auto"/>
      </w:pPr>
      <w:r>
        <w:continuationSeparator/>
      </w:r>
    </w:p>
  </w:footnote>
  <w:footnote w:type="continuationNotice" w:id="1">
    <w:p w14:paraId="6B93E356" w14:textId="77777777" w:rsidR="00CD1F97" w:rsidRDefault="00CD1F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3D3"/>
    <w:multiLevelType w:val="hybridMultilevel"/>
    <w:tmpl w:val="DC24E6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A0A36"/>
    <w:multiLevelType w:val="hybridMultilevel"/>
    <w:tmpl w:val="CC28A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361A9"/>
    <w:multiLevelType w:val="hybridMultilevel"/>
    <w:tmpl w:val="A132A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1251C"/>
    <w:multiLevelType w:val="hybridMultilevel"/>
    <w:tmpl w:val="46522848"/>
    <w:lvl w:ilvl="0" w:tplc="89E805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50FF8"/>
    <w:multiLevelType w:val="hybridMultilevel"/>
    <w:tmpl w:val="A9DABDEC"/>
    <w:lvl w:ilvl="0" w:tplc="B70CF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16BCC"/>
    <w:multiLevelType w:val="hybridMultilevel"/>
    <w:tmpl w:val="8144AE1A"/>
    <w:lvl w:ilvl="0" w:tplc="BBA8D17E">
      <w:start w:val="1"/>
      <w:numFmt w:val="bullet"/>
      <w:pStyle w:val="AEDCBodytext-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423AE"/>
    <w:multiLevelType w:val="hybridMultilevel"/>
    <w:tmpl w:val="08A873D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F9B5792"/>
    <w:multiLevelType w:val="hybridMultilevel"/>
    <w:tmpl w:val="99ACD0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AA"/>
    <w:rsid w:val="00025070"/>
    <w:rsid w:val="00026735"/>
    <w:rsid w:val="00032E1E"/>
    <w:rsid w:val="0004617A"/>
    <w:rsid w:val="0005356E"/>
    <w:rsid w:val="0007271A"/>
    <w:rsid w:val="00075EF9"/>
    <w:rsid w:val="0008413A"/>
    <w:rsid w:val="00085AFB"/>
    <w:rsid w:val="00086031"/>
    <w:rsid w:val="0008751E"/>
    <w:rsid w:val="000A34A2"/>
    <w:rsid w:val="000B71CA"/>
    <w:rsid w:val="000D5354"/>
    <w:rsid w:val="000D7664"/>
    <w:rsid w:val="000F19A5"/>
    <w:rsid w:val="00114090"/>
    <w:rsid w:val="00121745"/>
    <w:rsid w:val="0012351B"/>
    <w:rsid w:val="00136815"/>
    <w:rsid w:val="00160A36"/>
    <w:rsid w:val="00172E46"/>
    <w:rsid w:val="001847CB"/>
    <w:rsid w:val="00185FF5"/>
    <w:rsid w:val="00192645"/>
    <w:rsid w:val="001A3454"/>
    <w:rsid w:val="001B0347"/>
    <w:rsid w:val="001B36AC"/>
    <w:rsid w:val="001C6943"/>
    <w:rsid w:val="001D5D65"/>
    <w:rsid w:val="001D62EC"/>
    <w:rsid w:val="001E6DA5"/>
    <w:rsid w:val="001F4407"/>
    <w:rsid w:val="001F5872"/>
    <w:rsid w:val="0022075E"/>
    <w:rsid w:val="00226FD3"/>
    <w:rsid w:val="00230920"/>
    <w:rsid w:val="00231EAE"/>
    <w:rsid w:val="002440D0"/>
    <w:rsid w:val="002448C2"/>
    <w:rsid w:val="00246068"/>
    <w:rsid w:val="002472F9"/>
    <w:rsid w:val="0025046D"/>
    <w:rsid w:val="00251BD1"/>
    <w:rsid w:val="00253E6A"/>
    <w:rsid w:val="00255FE8"/>
    <w:rsid w:val="0026156B"/>
    <w:rsid w:val="002635F8"/>
    <w:rsid w:val="00272D35"/>
    <w:rsid w:val="00273FA6"/>
    <w:rsid w:val="00281312"/>
    <w:rsid w:val="00283704"/>
    <w:rsid w:val="00291B6F"/>
    <w:rsid w:val="002A6575"/>
    <w:rsid w:val="002B0863"/>
    <w:rsid w:val="002B173C"/>
    <w:rsid w:val="002C7726"/>
    <w:rsid w:val="002D426D"/>
    <w:rsid w:val="002D6582"/>
    <w:rsid w:val="002D7DA3"/>
    <w:rsid w:val="002E52FF"/>
    <w:rsid w:val="002F3EE0"/>
    <w:rsid w:val="00313CA9"/>
    <w:rsid w:val="0031529F"/>
    <w:rsid w:val="0032323B"/>
    <w:rsid w:val="00324DC2"/>
    <w:rsid w:val="0032793B"/>
    <w:rsid w:val="00332FDF"/>
    <w:rsid w:val="00337DCF"/>
    <w:rsid w:val="00337DE3"/>
    <w:rsid w:val="00342541"/>
    <w:rsid w:val="00350B8C"/>
    <w:rsid w:val="003561AA"/>
    <w:rsid w:val="003579BF"/>
    <w:rsid w:val="00360EB5"/>
    <w:rsid w:val="00377B37"/>
    <w:rsid w:val="00380A06"/>
    <w:rsid w:val="00382C2D"/>
    <w:rsid w:val="00385886"/>
    <w:rsid w:val="00396554"/>
    <w:rsid w:val="003C071F"/>
    <w:rsid w:val="003C288A"/>
    <w:rsid w:val="003C7FBA"/>
    <w:rsid w:val="003D5842"/>
    <w:rsid w:val="003E6DD6"/>
    <w:rsid w:val="003F0144"/>
    <w:rsid w:val="004031FF"/>
    <w:rsid w:val="004159AE"/>
    <w:rsid w:val="00420818"/>
    <w:rsid w:val="0042249E"/>
    <w:rsid w:val="00437128"/>
    <w:rsid w:val="00444C72"/>
    <w:rsid w:val="00445197"/>
    <w:rsid w:val="00457B36"/>
    <w:rsid w:val="00474C2F"/>
    <w:rsid w:val="00486746"/>
    <w:rsid w:val="00491DAB"/>
    <w:rsid w:val="00492993"/>
    <w:rsid w:val="00493C8A"/>
    <w:rsid w:val="004979EC"/>
    <w:rsid w:val="004A5D5D"/>
    <w:rsid w:val="004B0404"/>
    <w:rsid w:val="004C6112"/>
    <w:rsid w:val="004E0217"/>
    <w:rsid w:val="004E25AA"/>
    <w:rsid w:val="004E2602"/>
    <w:rsid w:val="004F2AD5"/>
    <w:rsid w:val="004F6635"/>
    <w:rsid w:val="004F6CB2"/>
    <w:rsid w:val="00502343"/>
    <w:rsid w:val="00503251"/>
    <w:rsid w:val="005061C4"/>
    <w:rsid w:val="0051119F"/>
    <w:rsid w:val="005119B9"/>
    <w:rsid w:val="00530754"/>
    <w:rsid w:val="00530900"/>
    <w:rsid w:val="00531845"/>
    <w:rsid w:val="00560AA1"/>
    <w:rsid w:val="00564CE3"/>
    <w:rsid w:val="00573A21"/>
    <w:rsid w:val="005746D1"/>
    <w:rsid w:val="00577A48"/>
    <w:rsid w:val="00581F88"/>
    <w:rsid w:val="005842BE"/>
    <w:rsid w:val="00591391"/>
    <w:rsid w:val="005A023B"/>
    <w:rsid w:val="005A6998"/>
    <w:rsid w:val="005B20AD"/>
    <w:rsid w:val="005B67EF"/>
    <w:rsid w:val="005C3E12"/>
    <w:rsid w:val="005D0487"/>
    <w:rsid w:val="005D2396"/>
    <w:rsid w:val="005D572E"/>
    <w:rsid w:val="005E5548"/>
    <w:rsid w:val="005F2F88"/>
    <w:rsid w:val="005F308D"/>
    <w:rsid w:val="005F3F01"/>
    <w:rsid w:val="005F4E67"/>
    <w:rsid w:val="006034C0"/>
    <w:rsid w:val="00606C6E"/>
    <w:rsid w:val="00611A85"/>
    <w:rsid w:val="00615AFF"/>
    <w:rsid w:val="00624F69"/>
    <w:rsid w:val="00632FF0"/>
    <w:rsid w:val="0064037C"/>
    <w:rsid w:val="006459D6"/>
    <w:rsid w:val="006560F0"/>
    <w:rsid w:val="006657A6"/>
    <w:rsid w:val="00671C10"/>
    <w:rsid w:val="006951FA"/>
    <w:rsid w:val="006961DB"/>
    <w:rsid w:val="006A2A97"/>
    <w:rsid w:val="006A518F"/>
    <w:rsid w:val="006B14BB"/>
    <w:rsid w:val="006B1C5A"/>
    <w:rsid w:val="006B2C6D"/>
    <w:rsid w:val="006C7464"/>
    <w:rsid w:val="006D74AE"/>
    <w:rsid w:val="006F546E"/>
    <w:rsid w:val="007048D9"/>
    <w:rsid w:val="00707723"/>
    <w:rsid w:val="00707AE4"/>
    <w:rsid w:val="007152CF"/>
    <w:rsid w:val="00726756"/>
    <w:rsid w:val="007314ED"/>
    <w:rsid w:val="00764157"/>
    <w:rsid w:val="00764C82"/>
    <w:rsid w:val="00765CE0"/>
    <w:rsid w:val="00775BA7"/>
    <w:rsid w:val="00776E4C"/>
    <w:rsid w:val="00785445"/>
    <w:rsid w:val="0079690A"/>
    <w:rsid w:val="007A32CD"/>
    <w:rsid w:val="007A33FE"/>
    <w:rsid w:val="007A6215"/>
    <w:rsid w:val="007A65AF"/>
    <w:rsid w:val="007B3E76"/>
    <w:rsid w:val="007C14DB"/>
    <w:rsid w:val="007C61F9"/>
    <w:rsid w:val="007D4076"/>
    <w:rsid w:val="007E26B5"/>
    <w:rsid w:val="007F0B07"/>
    <w:rsid w:val="007F2C20"/>
    <w:rsid w:val="00803782"/>
    <w:rsid w:val="0081011A"/>
    <w:rsid w:val="008145B7"/>
    <w:rsid w:val="008214FC"/>
    <w:rsid w:val="00825D34"/>
    <w:rsid w:val="00830F99"/>
    <w:rsid w:val="00840331"/>
    <w:rsid w:val="00853DF7"/>
    <w:rsid w:val="008544BE"/>
    <w:rsid w:val="00873C4D"/>
    <w:rsid w:val="00877CC6"/>
    <w:rsid w:val="008833CA"/>
    <w:rsid w:val="00892690"/>
    <w:rsid w:val="008A6573"/>
    <w:rsid w:val="008A66BC"/>
    <w:rsid w:val="008B0CA8"/>
    <w:rsid w:val="00903A09"/>
    <w:rsid w:val="00912B70"/>
    <w:rsid w:val="00913704"/>
    <w:rsid w:val="00922052"/>
    <w:rsid w:val="009326C0"/>
    <w:rsid w:val="00932C9A"/>
    <w:rsid w:val="009360FB"/>
    <w:rsid w:val="00956654"/>
    <w:rsid w:val="00974E00"/>
    <w:rsid w:val="00985BF3"/>
    <w:rsid w:val="00991385"/>
    <w:rsid w:val="00994B65"/>
    <w:rsid w:val="009A01CF"/>
    <w:rsid w:val="009B6244"/>
    <w:rsid w:val="009B66BF"/>
    <w:rsid w:val="009C237F"/>
    <w:rsid w:val="009C3DFB"/>
    <w:rsid w:val="009E41E6"/>
    <w:rsid w:val="009E5357"/>
    <w:rsid w:val="009F5065"/>
    <w:rsid w:val="00A00ACE"/>
    <w:rsid w:val="00A027F2"/>
    <w:rsid w:val="00A103E1"/>
    <w:rsid w:val="00A107B2"/>
    <w:rsid w:val="00A10ED3"/>
    <w:rsid w:val="00A2296E"/>
    <w:rsid w:val="00A35F02"/>
    <w:rsid w:val="00A36052"/>
    <w:rsid w:val="00A43B44"/>
    <w:rsid w:val="00A44807"/>
    <w:rsid w:val="00A45E5D"/>
    <w:rsid w:val="00A53E50"/>
    <w:rsid w:val="00A57CF2"/>
    <w:rsid w:val="00A62507"/>
    <w:rsid w:val="00A67CE6"/>
    <w:rsid w:val="00A720DF"/>
    <w:rsid w:val="00A7295D"/>
    <w:rsid w:val="00A77266"/>
    <w:rsid w:val="00A86820"/>
    <w:rsid w:val="00A949BE"/>
    <w:rsid w:val="00A94C89"/>
    <w:rsid w:val="00A955B2"/>
    <w:rsid w:val="00AA1F49"/>
    <w:rsid w:val="00AA3BC9"/>
    <w:rsid w:val="00AA6561"/>
    <w:rsid w:val="00AB560F"/>
    <w:rsid w:val="00AC0C63"/>
    <w:rsid w:val="00AE1779"/>
    <w:rsid w:val="00AE1ADD"/>
    <w:rsid w:val="00AE2A05"/>
    <w:rsid w:val="00AE5513"/>
    <w:rsid w:val="00AE682A"/>
    <w:rsid w:val="00AF4594"/>
    <w:rsid w:val="00B01AAD"/>
    <w:rsid w:val="00B05B2B"/>
    <w:rsid w:val="00B13343"/>
    <w:rsid w:val="00B20844"/>
    <w:rsid w:val="00B23E03"/>
    <w:rsid w:val="00B310F5"/>
    <w:rsid w:val="00B417B1"/>
    <w:rsid w:val="00B45F5E"/>
    <w:rsid w:val="00B476F6"/>
    <w:rsid w:val="00B545EC"/>
    <w:rsid w:val="00B55457"/>
    <w:rsid w:val="00B6098B"/>
    <w:rsid w:val="00B609E9"/>
    <w:rsid w:val="00B719EB"/>
    <w:rsid w:val="00B73662"/>
    <w:rsid w:val="00B7420C"/>
    <w:rsid w:val="00B96ED8"/>
    <w:rsid w:val="00B9709F"/>
    <w:rsid w:val="00BA3BFD"/>
    <w:rsid w:val="00BA3ED5"/>
    <w:rsid w:val="00BB00C6"/>
    <w:rsid w:val="00BB3415"/>
    <w:rsid w:val="00BB42B1"/>
    <w:rsid w:val="00BD53C0"/>
    <w:rsid w:val="00BD7427"/>
    <w:rsid w:val="00BE3904"/>
    <w:rsid w:val="00BF1E25"/>
    <w:rsid w:val="00BF5CE7"/>
    <w:rsid w:val="00C1055D"/>
    <w:rsid w:val="00C117B8"/>
    <w:rsid w:val="00C424B0"/>
    <w:rsid w:val="00C53CF9"/>
    <w:rsid w:val="00C60EEA"/>
    <w:rsid w:val="00C672AB"/>
    <w:rsid w:val="00C67497"/>
    <w:rsid w:val="00C70EBD"/>
    <w:rsid w:val="00C82E31"/>
    <w:rsid w:val="00C83BEE"/>
    <w:rsid w:val="00C9152E"/>
    <w:rsid w:val="00CA4432"/>
    <w:rsid w:val="00CA57A5"/>
    <w:rsid w:val="00CB08B7"/>
    <w:rsid w:val="00CB6095"/>
    <w:rsid w:val="00CD1F97"/>
    <w:rsid w:val="00CE34AA"/>
    <w:rsid w:val="00CF1AF0"/>
    <w:rsid w:val="00D00B89"/>
    <w:rsid w:val="00D012AD"/>
    <w:rsid w:val="00D11208"/>
    <w:rsid w:val="00D148AC"/>
    <w:rsid w:val="00D24E5F"/>
    <w:rsid w:val="00D3529B"/>
    <w:rsid w:val="00D44E8C"/>
    <w:rsid w:val="00D50A97"/>
    <w:rsid w:val="00D53573"/>
    <w:rsid w:val="00D54BD5"/>
    <w:rsid w:val="00D56166"/>
    <w:rsid w:val="00D56B8D"/>
    <w:rsid w:val="00D71810"/>
    <w:rsid w:val="00D9210D"/>
    <w:rsid w:val="00D93E5D"/>
    <w:rsid w:val="00D9685E"/>
    <w:rsid w:val="00DA3669"/>
    <w:rsid w:val="00DB407F"/>
    <w:rsid w:val="00DC2A80"/>
    <w:rsid w:val="00DD56A6"/>
    <w:rsid w:val="00DD79FD"/>
    <w:rsid w:val="00DD7B85"/>
    <w:rsid w:val="00DE32F5"/>
    <w:rsid w:val="00DF46CD"/>
    <w:rsid w:val="00E104E7"/>
    <w:rsid w:val="00E14481"/>
    <w:rsid w:val="00E22A29"/>
    <w:rsid w:val="00E230DA"/>
    <w:rsid w:val="00E24B54"/>
    <w:rsid w:val="00E32354"/>
    <w:rsid w:val="00E334E6"/>
    <w:rsid w:val="00E35E73"/>
    <w:rsid w:val="00E40FE2"/>
    <w:rsid w:val="00E43B38"/>
    <w:rsid w:val="00E47BBE"/>
    <w:rsid w:val="00E521B6"/>
    <w:rsid w:val="00E61129"/>
    <w:rsid w:val="00E84ED1"/>
    <w:rsid w:val="00E91352"/>
    <w:rsid w:val="00EA1CC6"/>
    <w:rsid w:val="00EA24F4"/>
    <w:rsid w:val="00EA603B"/>
    <w:rsid w:val="00EA6211"/>
    <w:rsid w:val="00EB441E"/>
    <w:rsid w:val="00EC07E1"/>
    <w:rsid w:val="00EC2925"/>
    <w:rsid w:val="00EE2DDA"/>
    <w:rsid w:val="00EE50C1"/>
    <w:rsid w:val="00F140B5"/>
    <w:rsid w:val="00F20588"/>
    <w:rsid w:val="00F24E93"/>
    <w:rsid w:val="00F34027"/>
    <w:rsid w:val="00F40AC8"/>
    <w:rsid w:val="00F53720"/>
    <w:rsid w:val="00F55907"/>
    <w:rsid w:val="00F64214"/>
    <w:rsid w:val="00F75296"/>
    <w:rsid w:val="00F92334"/>
    <w:rsid w:val="00FA2102"/>
    <w:rsid w:val="00FC20CB"/>
    <w:rsid w:val="00FF793E"/>
    <w:rsid w:val="3FF7A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88029"/>
  <w15:docId w15:val="{B7354562-396F-4E2C-9057-2374338D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97"/>
    <w:rPr>
      <w:rFonts w:ascii="Arial" w:hAnsi="Arial"/>
    </w:rPr>
  </w:style>
  <w:style w:type="paragraph" w:styleId="Heading1">
    <w:name w:val="heading 1"/>
    <w:aliases w:val="AEDC Heading 11"/>
    <w:basedOn w:val="Normal"/>
    <w:next w:val="Normal"/>
    <w:link w:val="Heading1Char"/>
    <w:uiPriority w:val="9"/>
    <w:qFormat/>
    <w:rsid w:val="00C67497"/>
    <w:pPr>
      <w:keepNext/>
      <w:keepLines/>
      <w:spacing w:before="240" w:after="120"/>
      <w:outlineLvl w:val="0"/>
    </w:pPr>
    <w:rPr>
      <w:rFonts w:eastAsiaTheme="majorEastAsia" w:cstheme="majorBidi"/>
      <w:b/>
      <w:color w:val="15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54"/>
    <w:pPr>
      <w:keepNext/>
      <w:keepLines/>
      <w:spacing w:before="80" w:after="40"/>
      <w:outlineLvl w:val="1"/>
    </w:pPr>
    <w:rPr>
      <w:rFonts w:eastAsiaTheme="majorEastAsia" w:cstheme="majorBidi"/>
      <w:color w:val="1C75B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FF0"/>
    <w:pPr>
      <w:keepNext/>
      <w:keepLines/>
      <w:spacing w:before="60" w:after="40"/>
      <w:outlineLvl w:val="2"/>
    </w:pPr>
    <w:rPr>
      <w:rFonts w:eastAsiaTheme="majorEastAsia" w:cstheme="majorBidi"/>
      <w:b/>
      <w:color w:val="1C75BC"/>
      <w:sz w:val="2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754"/>
    <w:pPr>
      <w:keepNext/>
      <w:keepLines/>
      <w:spacing w:before="40" w:after="20"/>
      <w:outlineLvl w:val="3"/>
    </w:pPr>
    <w:rPr>
      <w:rFonts w:eastAsiaTheme="majorEastAsia" w:cstheme="majorBidi"/>
      <w:i/>
      <w:iCs/>
      <w:color w:val="15578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18"/>
  </w:style>
  <w:style w:type="paragraph" w:styleId="Footer">
    <w:name w:val="footer"/>
    <w:basedOn w:val="Normal"/>
    <w:link w:val="Foot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18"/>
  </w:style>
  <w:style w:type="character" w:customStyle="1" w:styleId="Heading1Char">
    <w:name w:val="Heading 1 Char"/>
    <w:aliases w:val="AEDC Heading 11 Char"/>
    <w:basedOn w:val="DefaultParagraphFont"/>
    <w:link w:val="Heading1"/>
    <w:uiPriority w:val="9"/>
    <w:rsid w:val="00C67497"/>
    <w:rPr>
      <w:rFonts w:ascii="Arial" w:eastAsiaTheme="majorEastAsia" w:hAnsi="Arial" w:cstheme="majorBidi"/>
      <w:b/>
      <w:color w:val="15578C" w:themeColor="accent1" w:themeShade="BF"/>
      <w:sz w:val="32"/>
      <w:szCs w:val="32"/>
    </w:rPr>
  </w:style>
  <w:style w:type="paragraph" w:customStyle="1" w:styleId="AEDCHeading1">
    <w:name w:val="AEDC Heading 1"/>
    <w:basedOn w:val="Heading1"/>
    <w:next w:val="AEDCBodyText"/>
    <w:qFormat/>
    <w:rsid w:val="00382C2D"/>
    <w:pPr>
      <w:spacing w:line="288" w:lineRule="auto"/>
    </w:pPr>
    <w:rPr>
      <w:color w:val="00883E"/>
    </w:rPr>
  </w:style>
  <w:style w:type="paragraph" w:customStyle="1" w:styleId="AEDCBodyText">
    <w:name w:val="AEDC Body Text"/>
    <w:basedOn w:val="Normal"/>
    <w:qFormat/>
    <w:rsid w:val="00B20844"/>
    <w:pPr>
      <w:spacing w:line="288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30754"/>
    <w:rPr>
      <w:rFonts w:ascii="Arial" w:eastAsiaTheme="majorEastAsia" w:hAnsi="Arial" w:cstheme="majorBidi"/>
      <w:color w:val="1C75B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FF0"/>
    <w:rPr>
      <w:rFonts w:ascii="Arial" w:eastAsiaTheme="majorEastAsia" w:hAnsi="Arial" w:cstheme="majorBidi"/>
      <w:b/>
      <w:color w:val="1C75BC"/>
      <w:sz w:val="23"/>
      <w:szCs w:val="24"/>
    </w:rPr>
  </w:style>
  <w:style w:type="paragraph" w:customStyle="1" w:styleId="AEDCHeading2">
    <w:name w:val="AEDC Heading 2"/>
    <w:basedOn w:val="Heading2"/>
    <w:qFormat/>
    <w:rsid w:val="00382C2D"/>
    <w:pPr>
      <w:spacing w:line="288" w:lineRule="auto"/>
    </w:pPr>
    <w:rPr>
      <w:rFonts w:cs="Arial"/>
      <w:color w:val="00883E"/>
    </w:rPr>
  </w:style>
  <w:style w:type="paragraph" w:customStyle="1" w:styleId="AEDCHeading3">
    <w:name w:val="AEDC Heading 3"/>
    <w:basedOn w:val="Heading3"/>
    <w:qFormat/>
    <w:rsid w:val="00382C2D"/>
    <w:rPr>
      <w:color w:val="00883E"/>
    </w:rPr>
  </w:style>
  <w:style w:type="paragraph" w:styleId="Title">
    <w:name w:val="Title"/>
    <w:basedOn w:val="Normal"/>
    <w:next w:val="Normal"/>
    <w:link w:val="TitleChar"/>
    <w:uiPriority w:val="10"/>
    <w:qFormat/>
    <w:rsid w:val="00632FF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FF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AEDCTitle-Maintitletext">
    <w:name w:val="AEDC Title - Main title text"/>
    <w:basedOn w:val="Title"/>
    <w:qFormat/>
    <w:rsid w:val="00382C2D"/>
    <w:rPr>
      <w:b/>
      <w:noProof/>
      <w:color w:val="00883E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C72"/>
    <w:pPr>
      <w:numPr>
        <w:ilvl w:val="1"/>
      </w:numPr>
      <w:spacing w:before="120" w:after="80"/>
    </w:pPr>
    <w:rPr>
      <w:rFonts w:eastAsiaTheme="minorEastAsia"/>
      <w:b/>
      <w:color w:val="1C75B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44C72"/>
    <w:rPr>
      <w:rFonts w:ascii="Arial" w:eastAsiaTheme="minorEastAsia" w:hAnsi="Arial"/>
      <w:b/>
      <w:color w:val="1C75BC"/>
      <w:spacing w:val="15"/>
      <w:sz w:val="36"/>
    </w:rPr>
  </w:style>
  <w:style w:type="paragraph" w:customStyle="1" w:styleId="AEDCminititleforAEDCname">
    <w:name w:val="AEDC mini title for AEDC name"/>
    <w:basedOn w:val="Subtitle"/>
    <w:qFormat/>
    <w:rsid w:val="00444C72"/>
    <w:pPr>
      <w:spacing w:before="40" w:after="40"/>
    </w:pPr>
    <w:rPr>
      <w:b w:val="0"/>
      <w:noProof/>
      <w:color w:val="000000" w:themeColor="text1"/>
      <w:sz w:val="28"/>
      <w:szCs w:val="28"/>
      <w:lang w:eastAsia="en-AU"/>
    </w:rPr>
  </w:style>
  <w:style w:type="paragraph" w:customStyle="1" w:styleId="AEDCTitle-Subtitle">
    <w:name w:val="AEDC Title - Subtitle"/>
    <w:basedOn w:val="Subtitle"/>
    <w:qFormat/>
    <w:rsid w:val="00382C2D"/>
    <w:rPr>
      <w:noProof/>
      <w:color w:val="auto"/>
      <w:lang w:eastAsia="en-AU"/>
    </w:rPr>
  </w:style>
  <w:style w:type="paragraph" w:customStyle="1" w:styleId="AEDCTitle-Minipre-titletext">
    <w:name w:val="AEDC Title - Mini pre-title text"/>
    <w:basedOn w:val="AEDCminititleforAEDCname"/>
    <w:qFormat/>
    <w:rsid w:val="00444C72"/>
  </w:style>
  <w:style w:type="character" w:customStyle="1" w:styleId="Heading4Char">
    <w:name w:val="Heading 4 Char"/>
    <w:basedOn w:val="DefaultParagraphFont"/>
    <w:link w:val="Heading4"/>
    <w:uiPriority w:val="9"/>
    <w:rsid w:val="00530754"/>
    <w:rPr>
      <w:rFonts w:ascii="Arial" w:eastAsiaTheme="majorEastAsia" w:hAnsi="Arial" w:cstheme="majorBidi"/>
      <w:i/>
      <w:iCs/>
      <w:color w:val="15578C" w:themeColor="accent1" w:themeShade="BF"/>
    </w:rPr>
  </w:style>
  <w:style w:type="paragraph" w:customStyle="1" w:styleId="AEDCURN-ForOfficialUseONLY">
    <w:name w:val="AEDC URN - For Official Use ONLY"/>
    <w:basedOn w:val="Normal"/>
    <w:qFormat/>
    <w:rsid w:val="0004617A"/>
    <w:pPr>
      <w:spacing w:after="0" w:line="240" w:lineRule="auto"/>
    </w:pPr>
    <w:rPr>
      <w:sz w:val="10"/>
      <w:szCs w:val="16"/>
    </w:rPr>
  </w:style>
  <w:style w:type="paragraph" w:customStyle="1" w:styleId="AEDCBodytext-BulletStyle">
    <w:name w:val="AEDC Body text - Bullet Style"/>
    <w:basedOn w:val="AEDCBodyText"/>
    <w:qFormat/>
    <w:rsid w:val="00BB3415"/>
    <w:pPr>
      <w:numPr>
        <w:numId w:val="2"/>
      </w:numPr>
      <w:spacing w:after="20"/>
    </w:pPr>
  </w:style>
  <w:style w:type="paragraph" w:customStyle="1" w:styleId="AEDCBodytext-LastBulletStyle">
    <w:name w:val="AEDC Body text - Last Bullet Style"/>
    <w:basedOn w:val="AEDCBodytext-BulletStyle"/>
    <w:next w:val="AEDCBodyText"/>
    <w:qFormat/>
    <w:rsid w:val="009E5357"/>
    <w:pPr>
      <w:spacing w:after="18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BB3415"/>
    <w:rPr>
      <w:rFonts w:ascii="Arial" w:hAnsi="Arial"/>
      <w:b/>
      <w:color w:val="auto"/>
      <w:u w:val="none"/>
    </w:rPr>
  </w:style>
  <w:style w:type="paragraph" w:customStyle="1" w:styleId="AEDCFooterText-Pagenumber">
    <w:name w:val="AEDC Footer Text - Page number"/>
    <w:basedOn w:val="Footer"/>
    <w:qFormat/>
    <w:rsid w:val="009360FB"/>
    <w:pPr>
      <w:jc w:val="righ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E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ED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E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lighttableheading">
    <w:name w:val="Highlight table heading"/>
    <w:basedOn w:val="AEDCHeading3"/>
    <w:qFormat/>
    <w:rsid w:val="0025046D"/>
    <w:pPr>
      <w:spacing w:line="240" w:lineRule="auto"/>
      <w:outlineLvl w:val="9"/>
    </w:pPr>
    <w:rPr>
      <w:noProof/>
      <w:color w:val="FFFFFF" w:themeColor="background2"/>
    </w:rPr>
  </w:style>
  <w:style w:type="paragraph" w:customStyle="1" w:styleId="Highlighttabletext">
    <w:name w:val="Highlight table text"/>
    <w:basedOn w:val="AEDCBodyText"/>
    <w:qFormat/>
    <w:rsid w:val="0025046D"/>
    <w:pPr>
      <w:spacing w:after="0"/>
    </w:pPr>
    <w:rPr>
      <w:noProof/>
      <w:color w:val="FFFFFF" w:themeColor="background2"/>
    </w:rPr>
  </w:style>
  <w:style w:type="paragraph" w:styleId="ListParagraph">
    <w:name w:val="List Paragraph"/>
    <w:basedOn w:val="Normal"/>
    <w:uiPriority w:val="34"/>
    <w:qFormat/>
    <w:rsid w:val="00AE2A05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A6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5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56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52F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ildren.act.gov.au/" TargetMode="External"/></Relationships>
</file>

<file path=word/theme/theme1.xml><?xml version="1.0" encoding="utf-8"?>
<a:theme xmlns:a="http://schemas.openxmlformats.org/drawingml/2006/main" name="Office Theme">
  <a:themeElements>
    <a:clrScheme name="AEDC Theme">
      <a:dk1>
        <a:srgbClr val="000000"/>
      </a:dk1>
      <a:lt1>
        <a:sysClr val="window" lastClr="FFFFFF"/>
      </a:lt1>
      <a:dk2>
        <a:srgbClr val="1C75BC"/>
      </a:dk2>
      <a:lt2>
        <a:srgbClr val="FFFFFF"/>
      </a:lt2>
      <a:accent1>
        <a:srgbClr val="1C75BC"/>
      </a:accent1>
      <a:accent2>
        <a:srgbClr val="F26723"/>
      </a:accent2>
      <a:accent3>
        <a:srgbClr val="00883E"/>
      </a:accent3>
      <a:accent4>
        <a:srgbClr val="978B82"/>
      </a:accent4>
      <a:accent5>
        <a:srgbClr val="E81E25"/>
      </a:accent5>
      <a:accent6>
        <a:srgbClr val="FFCB05"/>
      </a:accent6>
      <a:hlink>
        <a:srgbClr val="0094EF"/>
      </a:hlink>
      <a:folHlink>
        <a:srgbClr val="978B8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  <a:txDef>
      <a:spPr>
        <a:solidFill>
          <a:srgbClr val="00883E"/>
        </a:solidFill>
        <a:ln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81237160BAA4694BD806BC615071C" ma:contentTypeVersion="11" ma:contentTypeDescription="Create a new document." ma:contentTypeScope="" ma:versionID="2cc6346de923620ff796871fee406970">
  <xsd:schema xmlns:xsd="http://www.w3.org/2001/XMLSchema" xmlns:xs="http://www.w3.org/2001/XMLSchema" xmlns:p="http://schemas.microsoft.com/office/2006/metadata/properties" xmlns:ns2="2967bf44-e0d6-48d0-bb51-f0b455915d13" xmlns:ns3="3f6d8dd6-34d2-4095-95be-2f96eb14c3a4" targetNamespace="http://schemas.microsoft.com/office/2006/metadata/properties" ma:root="true" ma:fieldsID="45fb17636d2eb4c73f244bdecd875dd1" ns2:_="" ns3:_="">
    <xsd:import namespace="2967bf44-e0d6-48d0-bb51-f0b455915d13"/>
    <xsd:import namespace="3f6d8dd6-34d2-4095-95be-2f96eb14c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bf44-e0d6-48d0-bb51-f0b455915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8dd6-34d2-4095-95be-2f96eb14c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F23E8-C165-4265-B2C7-D8DF4D712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A3C30-B5BE-47D3-8C41-5C5811735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E68BA-C9AC-4580-8EC4-177C8C29F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bf44-e0d6-48d0-bb51-f0b455915d13"/>
    <ds:schemaRef ds:uri="3f6d8dd6-34d2-4095-95be-2f96eb14c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CA6C1-BD72-489A-A76C-B0D301AFC2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Links>
    <vt:vector size="6" baseType="variant"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http://www.children.act.gov.au/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Barrett</dc:creator>
  <cp:keywords/>
  <cp:lastModifiedBy>Ellen Harvey</cp:lastModifiedBy>
  <cp:revision>3</cp:revision>
  <cp:lastPrinted>2022-02-02T06:04:00Z</cp:lastPrinted>
  <dcterms:created xsi:type="dcterms:W3CDTF">2022-02-02T06:02:00Z</dcterms:created>
  <dcterms:modified xsi:type="dcterms:W3CDTF">2022-02-02T06:04:00Z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0x01010005481237160BAA4694BD806BC615071C</vt:lpwstr>
  </property>
</Properties>
</file>