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6739" w14:textId="77777777" w:rsidR="00775BA7" w:rsidRDefault="00775BA7" w:rsidP="00C117B8">
      <w:pPr>
        <w:pStyle w:val="AEDCBodyText"/>
        <w:tabs>
          <w:tab w:val="left" w:pos="7088"/>
        </w:tabs>
        <w:spacing w:after="960"/>
        <w:ind w:left="-709" w:right="-12"/>
        <w:rPr>
          <w:noProof/>
          <w:lang w:eastAsia="en-AU"/>
        </w:rPr>
        <w:sectPr w:rsidR="00775BA7" w:rsidSect="00C117B8">
          <w:footerReference w:type="default" r:id="rId11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221DCCBE" wp14:editId="6C446AD0">
            <wp:extent cx="2974848" cy="1377696"/>
            <wp:effectExtent l="0" t="0" r="0" b="0"/>
            <wp:docPr id="5" name="Picture 5" descr="Logo, Australian Early Develpment Census, An Australian Government Initiative" title="AE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8F"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17C2ACF2" wp14:editId="22716B4D">
            <wp:extent cx="2473074" cy="1405719"/>
            <wp:effectExtent l="0" t="0" r="3810" b="4445"/>
            <wp:docPr id="6" name="Picture 6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AF65C" w14:textId="77777777" w:rsidR="009F5065" w:rsidRPr="00444C72" w:rsidRDefault="009F5065" w:rsidP="009F5065">
      <w:pPr>
        <w:pStyle w:val="AEDCTitle-Minipre-titletext"/>
      </w:pPr>
      <w:r w:rsidRPr="00444C72">
        <w:t>Australian Early Development Census</w:t>
      </w:r>
    </w:p>
    <w:p w14:paraId="59F9FC9D" w14:textId="0429C83C" w:rsidR="002B173C" w:rsidRDefault="00E23543" w:rsidP="009F5065">
      <w:pPr>
        <w:pStyle w:val="AEDCTitle-Maintitletext"/>
      </w:pPr>
      <w:r>
        <w:t xml:space="preserve">Early </w:t>
      </w:r>
      <w:r w:rsidR="009952C1">
        <w:t xml:space="preserve">years collaborative partnership </w:t>
      </w:r>
      <w:r>
        <w:t xml:space="preserve">in Jervis Bay </w:t>
      </w:r>
    </w:p>
    <w:p w14:paraId="18FD5C43" w14:textId="6249C969" w:rsidR="009F5065" w:rsidRDefault="006A2A97" w:rsidP="009F5065">
      <w:pPr>
        <w:pStyle w:val="AEDCTitle-Subtitle"/>
      </w:pPr>
      <w:r>
        <w:t>Australian Capital Territory 202</w:t>
      </w:r>
      <w:r w:rsidR="00E23543">
        <w:t>1</w:t>
      </w:r>
      <w:r w:rsidR="00332FDF">
        <w:t>-</w:t>
      </w:r>
      <w:r w:rsidR="00EE50C1">
        <w:t>202</w:t>
      </w:r>
      <w:r w:rsidR="00E23543">
        <w:t>2</w:t>
      </w:r>
    </w:p>
    <w:p w14:paraId="4AC92D56" w14:textId="77777777" w:rsidR="009F5065" w:rsidRDefault="009F5065" w:rsidP="009F5065">
      <w:pPr>
        <w:pStyle w:val="AEDCTitle-Subtitle"/>
      </w:pPr>
    </w:p>
    <w:p w14:paraId="22DD2285" w14:textId="751620B0" w:rsidR="009F5065" w:rsidRDefault="00AE2A05" w:rsidP="009F5065">
      <w:pPr>
        <w:pStyle w:val="AEDCHeading1"/>
      </w:pPr>
      <w:r>
        <w:t xml:space="preserve">About </w:t>
      </w:r>
      <w:r w:rsidR="00E23543">
        <w:t>Jervis Bay</w:t>
      </w:r>
      <w:r>
        <w:t xml:space="preserve"> </w:t>
      </w:r>
    </w:p>
    <w:p w14:paraId="2101A0D3" w14:textId="5677372B" w:rsidR="00E23543" w:rsidRDefault="001D62EC" w:rsidP="00AE2A05">
      <w:r w:rsidRPr="00B132A6">
        <w:t xml:space="preserve">The </w:t>
      </w:r>
      <w:r>
        <w:t>Australian Early Development Census (</w:t>
      </w:r>
      <w:r w:rsidRPr="00B132A6">
        <w:t>AEDC</w:t>
      </w:r>
      <w:r>
        <w:t>)</w:t>
      </w:r>
      <w:r w:rsidRPr="00B132A6">
        <w:t xml:space="preserve"> is a national measure of </w:t>
      </w:r>
      <w:r w:rsidR="00EF17A1">
        <w:t xml:space="preserve">early </w:t>
      </w:r>
      <w:r w:rsidRPr="00B132A6">
        <w:t>child</w:t>
      </w:r>
      <w:r w:rsidR="00EF17A1">
        <w:t>hood</w:t>
      </w:r>
      <w:r w:rsidRPr="00B132A6">
        <w:t xml:space="preserve"> development. It measures </w:t>
      </w:r>
      <w:r w:rsidR="003625DC">
        <w:t>5</w:t>
      </w:r>
      <w:r w:rsidRPr="00B132A6">
        <w:t xml:space="preserve"> key areas</w:t>
      </w:r>
      <w:r w:rsidR="00EF17A1">
        <w:t xml:space="preserve">, </w:t>
      </w:r>
      <w:r w:rsidR="00872EFF">
        <w:t>referred to as</w:t>
      </w:r>
      <w:r w:rsidRPr="00B132A6">
        <w:t xml:space="preserve"> domains</w:t>
      </w:r>
      <w:r w:rsidR="00872EFF">
        <w:t>,</w:t>
      </w:r>
      <w:r w:rsidRPr="00B132A6">
        <w:t xml:space="preserve"> when a child starts school. The domains are physical health and wellbeing; social competence; emotional maturity; language and cognitive skills</w:t>
      </w:r>
      <w:r>
        <w:t xml:space="preserve"> (school</w:t>
      </w:r>
      <w:r w:rsidR="006F3CCF">
        <w:t>-</w:t>
      </w:r>
      <w:r>
        <w:t>based)</w:t>
      </w:r>
      <w:r w:rsidRPr="00B132A6">
        <w:t xml:space="preserve">; </w:t>
      </w:r>
      <w:r w:rsidR="00872EFF">
        <w:t xml:space="preserve">and </w:t>
      </w:r>
      <w:r w:rsidRPr="00B132A6">
        <w:t xml:space="preserve">communication skills and general knowledge. </w:t>
      </w:r>
    </w:p>
    <w:p w14:paraId="0FA96087" w14:textId="12D559DC" w:rsidR="00E23543" w:rsidRDefault="008F4F71" w:rsidP="00AE2A05">
      <w:r>
        <w:t>Jervis Bay has a</w:t>
      </w:r>
      <w:r w:rsidRPr="008F4F71">
        <w:t xml:space="preserve"> unique context, located in Jervis Bay Territory, which is part of the Australian Capital Territory.</w:t>
      </w:r>
      <w:r>
        <w:t xml:space="preserve"> Jervis Bay is surrounded by the</w:t>
      </w:r>
      <w:r w:rsidR="009952C1">
        <w:t xml:space="preserve"> Shoalhaven region of NSW. </w:t>
      </w:r>
    </w:p>
    <w:p w14:paraId="6193FC9C" w14:textId="38D7F1B6" w:rsidR="00E23543" w:rsidRDefault="008F4F71" w:rsidP="00AE2A05">
      <w:r>
        <w:t>J</w:t>
      </w:r>
      <w:r w:rsidRPr="008F4F71">
        <w:t xml:space="preserve">ervis Bay School is an authentic community school located in the heart of Booderee National Park and on the outskirts of the HMAS Creswell Naval College Grounds. </w:t>
      </w:r>
      <w:r>
        <w:t xml:space="preserve">It is a </w:t>
      </w:r>
      <w:r w:rsidRPr="008F4F71">
        <w:t xml:space="preserve">small </w:t>
      </w:r>
      <w:r w:rsidR="002C015A">
        <w:t>government</w:t>
      </w:r>
      <w:r w:rsidRPr="008F4F71">
        <w:t xml:space="preserve"> school with a close connection to Wreck Bay and Jervis Bay </w:t>
      </w:r>
      <w:r w:rsidR="00FC3493">
        <w:t>v</w:t>
      </w:r>
      <w:r w:rsidRPr="008F4F71">
        <w:t xml:space="preserve">illage communities. </w:t>
      </w:r>
    </w:p>
    <w:p w14:paraId="58EB4D48" w14:textId="2158C7AA" w:rsidR="000D235C" w:rsidRDefault="00AE28F5" w:rsidP="00AE2A05">
      <w:r>
        <w:t>J</w:t>
      </w:r>
      <w:r w:rsidR="000D235C" w:rsidRPr="000D235C">
        <w:t xml:space="preserve">ervis Bay School offers a </w:t>
      </w:r>
      <w:r w:rsidR="001B045A">
        <w:t>3</w:t>
      </w:r>
      <w:r w:rsidR="004E1DD7" w:rsidRPr="000D235C">
        <w:t>-year-old</w:t>
      </w:r>
      <w:r w:rsidR="000D235C" w:rsidRPr="000D235C">
        <w:t xml:space="preserve"> Koori preschool program, a </w:t>
      </w:r>
      <w:r w:rsidR="001B045A">
        <w:t>4</w:t>
      </w:r>
      <w:r w:rsidR="004E1DD7" w:rsidRPr="000D235C">
        <w:t>-year-old</w:t>
      </w:r>
      <w:r w:rsidR="000D235C" w:rsidRPr="000D235C">
        <w:t xml:space="preserve"> preschool program and classes from kindergarten to year </w:t>
      </w:r>
      <w:r w:rsidR="001B045A">
        <w:t>6</w:t>
      </w:r>
      <w:r w:rsidR="000D235C" w:rsidRPr="000D235C">
        <w:t>. The school has a strong connection to local community</w:t>
      </w:r>
      <w:r w:rsidR="00BA6F16">
        <w:t xml:space="preserve"> and has a high</w:t>
      </w:r>
      <w:r w:rsidR="000D235C" w:rsidRPr="000D235C">
        <w:t xml:space="preserve"> Aboriginal student enrolment, </w:t>
      </w:r>
      <w:r w:rsidR="00BA6F16">
        <w:t>currently</w:t>
      </w:r>
      <w:r w:rsidR="000D235C" w:rsidRPr="000D235C">
        <w:t xml:space="preserve"> sitting at around 90%. This is </w:t>
      </w:r>
      <w:r w:rsidR="00D11CBD">
        <w:t xml:space="preserve">the highest </w:t>
      </w:r>
      <w:r w:rsidR="0079601F">
        <w:t xml:space="preserve">proportion of </w:t>
      </w:r>
      <w:r w:rsidR="00D11CBD">
        <w:t xml:space="preserve">Indigenous enrolment </w:t>
      </w:r>
      <w:r w:rsidR="000D235C" w:rsidRPr="000D235C">
        <w:t xml:space="preserve">of all ACT </w:t>
      </w:r>
      <w:r w:rsidR="00E711C2">
        <w:t>s</w:t>
      </w:r>
      <w:r w:rsidR="000D235C" w:rsidRPr="000D235C">
        <w:t>chools.</w:t>
      </w:r>
    </w:p>
    <w:p w14:paraId="40D58EA4" w14:textId="4E2C974A" w:rsidR="00440B04" w:rsidRDefault="008F4F71" w:rsidP="00AE2A05">
      <w:proofErr w:type="gramStart"/>
      <w:r>
        <w:t>The vast majority of</w:t>
      </w:r>
      <w:proofErr w:type="gramEnd"/>
      <w:r>
        <w:t xml:space="preserve"> Jervis Bay School children attended preschool in the year prior to school and several also access</w:t>
      </w:r>
      <w:r w:rsidR="00BA6F16">
        <w:t>ed</w:t>
      </w:r>
      <w:r>
        <w:t xml:space="preserve"> day care and or grandparent/relative care. </w:t>
      </w:r>
    </w:p>
    <w:p w14:paraId="530C0E36" w14:textId="77777777" w:rsidR="00AE2A05" w:rsidRDefault="00AE2A05" w:rsidP="00AE2A05">
      <w:pPr>
        <w:pStyle w:val="AEDCHeading1"/>
      </w:pPr>
      <w:r>
        <w:t xml:space="preserve">What did the results show? </w:t>
      </w:r>
    </w:p>
    <w:p w14:paraId="6938571F" w14:textId="07D27677" w:rsidR="008F4F71" w:rsidRDefault="001B6683" w:rsidP="00AE2A05">
      <w:r>
        <w:t xml:space="preserve">The AEDC results </w:t>
      </w:r>
      <w:r w:rsidR="00D27B98">
        <w:t xml:space="preserve">for the Jervis Bay community </w:t>
      </w:r>
      <w:r>
        <w:t xml:space="preserve">are not </w:t>
      </w:r>
      <w:r w:rsidR="00D27B98">
        <w:t xml:space="preserve">publicly </w:t>
      </w:r>
      <w:r>
        <w:t xml:space="preserve">available </w:t>
      </w:r>
      <w:r w:rsidR="00A329D5">
        <w:t xml:space="preserve">due to privacy considerations with </w:t>
      </w:r>
      <w:r w:rsidR="00A329D5" w:rsidRPr="00A329D5">
        <w:t xml:space="preserve">too few children or teachers </w:t>
      </w:r>
      <w:r w:rsidR="00A329D5">
        <w:t>in the community participating in the AEDC</w:t>
      </w:r>
      <w:r w:rsidR="00D11CBD">
        <w:t xml:space="preserve">. </w:t>
      </w:r>
      <w:r w:rsidR="007C171A">
        <w:t>However,</w:t>
      </w:r>
      <w:r w:rsidR="004D1658">
        <w:t xml:space="preserve"> the Jervis Bay School </w:t>
      </w:r>
      <w:r w:rsidR="00D27B98">
        <w:t xml:space="preserve">uses the AEDC results provided in their school profile to track changes in children’s development over time within their school community. </w:t>
      </w:r>
      <w:r w:rsidR="008F4F71">
        <w:t xml:space="preserve">Between 2018 and 2021 there was a decrease in developmental vulnerability across </w:t>
      </w:r>
      <w:r w:rsidR="00BF7036">
        <w:t>four</w:t>
      </w:r>
      <w:r w:rsidR="008F4F71">
        <w:t xml:space="preserve"> of the </w:t>
      </w:r>
      <w:r w:rsidR="00BF7036">
        <w:t>five</w:t>
      </w:r>
      <w:r w:rsidR="008F4F71">
        <w:t xml:space="preserve"> AEDC domains</w:t>
      </w:r>
      <w:r w:rsidR="006A7617">
        <w:t xml:space="preserve"> for kindergarten children at Jervis Bay </w:t>
      </w:r>
      <w:r w:rsidR="00BF7036">
        <w:t>S</w:t>
      </w:r>
      <w:r w:rsidR="006A7617">
        <w:t>chool</w:t>
      </w:r>
      <w:r w:rsidR="008F4F71">
        <w:t xml:space="preserve">. </w:t>
      </w:r>
      <w:r w:rsidR="00AB38EC">
        <w:t xml:space="preserve">There was also a corresponding decrease in the percentage of children vulnerable on </w:t>
      </w:r>
      <w:r w:rsidR="00FE62E0">
        <w:t>one</w:t>
      </w:r>
      <w:r w:rsidR="00AB38EC">
        <w:t xml:space="preserve"> or more and </w:t>
      </w:r>
      <w:r w:rsidR="00FE62E0">
        <w:t>two</w:t>
      </w:r>
      <w:r w:rsidR="00AB38EC">
        <w:t xml:space="preserve"> or </w:t>
      </w:r>
      <w:r w:rsidR="00FE62E0">
        <w:t xml:space="preserve">more </w:t>
      </w:r>
      <w:r w:rsidR="00AB38EC">
        <w:t>domains.</w:t>
      </w:r>
      <w:r w:rsidR="006A7617">
        <w:t xml:space="preserve"> </w:t>
      </w:r>
    </w:p>
    <w:p w14:paraId="64E3493A" w14:textId="77777777" w:rsidR="00126796" w:rsidRDefault="00126796" w:rsidP="00AE2A05"/>
    <w:p w14:paraId="4164095A" w14:textId="77777777" w:rsidR="008F4F71" w:rsidRDefault="008F4F71" w:rsidP="00AE2A05"/>
    <w:p w14:paraId="39B8D9F0" w14:textId="77777777" w:rsidR="00AE2A05" w:rsidRDefault="00AE2A05" w:rsidP="00AE2A05">
      <w:pPr>
        <w:pStyle w:val="AEDCHeading1"/>
      </w:pPr>
      <w:r>
        <w:lastRenderedPageBreak/>
        <w:t xml:space="preserve">Bringing about change </w:t>
      </w:r>
    </w:p>
    <w:p w14:paraId="4DBD63F6" w14:textId="26CE36EC" w:rsidR="000D235C" w:rsidRDefault="004E1DD7" w:rsidP="00AE2A05">
      <w:r>
        <w:t>Over th</w:t>
      </w:r>
      <w:r w:rsidR="00126796">
        <w:t>e</w:t>
      </w:r>
      <w:r>
        <w:t xml:space="preserve"> 3-year period</w:t>
      </w:r>
      <w:r w:rsidR="00BF3376">
        <w:t xml:space="preserve"> from 2018-</w:t>
      </w:r>
      <w:r w:rsidR="008B42CA">
        <w:t>2021</w:t>
      </w:r>
      <w:r w:rsidR="00AA6561">
        <w:t>,</w:t>
      </w:r>
      <w:r w:rsidR="00AE2A05">
        <w:t xml:space="preserve"> </w:t>
      </w:r>
      <w:r w:rsidR="000D235C">
        <w:t xml:space="preserve">Jervis Bay School </w:t>
      </w:r>
      <w:r w:rsidR="00126796">
        <w:t xml:space="preserve">undertook a series of strategies to improve </w:t>
      </w:r>
      <w:r w:rsidR="00974E6A">
        <w:t xml:space="preserve">preschool </w:t>
      </w:r>
      <w:r w:rsidR="00126796">
        <w:t>student outcomes. Of significan</w:t>
      </w:r>
      <w:r w:rsidR="00D11CBD">
        <w:t>ce</w:t>
      </w:r>
      <w:r w:rsidR="00126796">
        <w:t xml:space="preserve">, given the cultural context of </w:t>
      </w:r>
      <w:r w:rsidR="00E54C9B">
        <w:t>the</w:t>
      </w:r>
      <w:r w:rsidR="00126796">
        <w:t xml:space="preserve"> school within </w:t>
      </w:r>
      <w:r w:rsidR="00D6354C">
        <w:t xml:space="preserve">the </w:t>
      </w:r>
      <w:r w:rsidR="00126796">
        <w:t xml:space="preserve">community, </w:t>
      </w:r>
      <w:r w:rsidR="008620EA">
        <w:t xml:space="preserve">it was important </w:t>
      </w:r>
      <w:r w:rsidR="00126796">
        <w:t xml:space="preserve">to ensure that a local and well-respected staff member </w:t>
      </w:r>
      <w:r w:rsidR="00577881">
        <w:t>was always in the preschool</w:t>
      </w:r>
      <w:r w:rsidR="00126796">
        <w:t>. In 2019</w:t>
      </w:r>
      <w:r w:rsidR="00B51882">
        <w:t>,</w:t>
      </w:r>
      <w:r w:rsidR="00126796">
        <w:t xml:space="preserve"> this role was the preschool teacher, and from 2020 onwards a local </w:t>
      </w:r>
      <w:r w:rsidR="00D6354C">
        <w:t>I</w:t>
      </w:r>
      <w:r w:rsidR="00126796">
        <w:t xml:space="preserve">ndigenous preschool assistant has </w:t>
      </w:r>
      <w:r w:rsidR="00D6354C">
        <w:t>filled this role</w:t>
      </w:r>
      <w:r w:rsidR="00126796">
        <w:t>. This has strengthened community trust</w:t>
      </w:r>
      <w:r w:rsidR="00244477">
        <w:t xml:space="preserve">, </w:t>
      </w:r>
      <w:r w:rsidR="0044442E">
        <w:t>engagement,</w:t>
      </w:r>
      <w:r w:rsidR="00244477">
        <w:t xml:space="preserve"> and communications, </w:t>
      </w:r>
      <w:r w:rsidR="00126796">
        <w:t>as well as</w:t>
      </w:r>
      <w:r w:rsidR="0044442E">
        <w:t xml:space="preserve"> having a significant impact on</w:t>
      </w:r>
      <w:r w:rsidR="00126796">
        <w:t xml:space="preserve"> attendance rate</w:t>
      </w:r>
      <w:r w:rsidR="00B51882">
        <w:t>s and cultural safety.</w:t>
      </w:r>
    </w:p>
    <w:p w14:paraId="58F7C9A3" w14:textId="10F0CC29" w:rsidR="004572CD" w:rsidRDefault="004572CD" w:rsidP="00AE2A05">
      <w:r>
        <w:t xml:space="preserve">Cultural safety and connection to Country and community is </w:t>
      </w:r>
      <w:r w:rsidR="00935B78">
        <w:t xml:space="preserve">an essential component of the curriculum at Jervis Bay therefore the Aboriginal Education Officer was also allocated a significant role in the preschool from 2019, </w:t>
      </w:r>
      <w:r w:rsidR="00D6354C">
        <w:t xml:space="preserve">facilitating </w:t>
      </w:r>
      <w:r w:rsidR="00935B78">
        <w:t>art, dance and on-</w:t>
      </w:r>
      <w:r w:rsidR="008620EA">
        <w:t>C</w:t>
      </w:r>
      <w:r w:rsidR="00935B78">
        <w:t xml:space="preserve">ountry learning with both preschool groups. </w:t>
      </w:r>
      <w:r w:rsidR="00975E44">
        <w:t xml:space="preserve">The </w:t>
      </w:r>
      <w:r w:rsidR="00D6354C">
        <w:t>Aboriginal Education O</w:t>
      </w:r>
      <w:r w:rsidR="00975E44">
        <w:t xml:space="preserve">fficer also co-developed a ‘Bush School’ each week, often collaborating with the </w:t>
      </w:r>
      <w:proofErr w:type="spellStart"/>
      <w:r w:rsidR="00975E44">
        <w:t>Booderee</w:t>
      </w:r>
      <w:proofErr w:type="spellEnd"/>
      <w:r w:rsidR="00975E44">
        <w:t xml:space="preserve"> </w:t>
      </w:r>
      <w:r w:rsidR="00D6354C">
        <w:t>N</w:t>
      </w:r>
      <w:r w:rsidR="00975E44">
        <w:t>ational Park Junior Rangers, to engage students in on-Country learning experiences. This</w:t>
      </w:r>
      <w:r w:rsidR="00935B78">
        <w:t xml:space="preserve"> has since expanded, following a new partnership with an external cultural program provider and mentor from </w:t>
      </w:r>
      <w:proofErr w:type="spellStart"/>
      <w:r w:rsidR="00935B78" w:rsidRPr="00935B78">
        <w:rPr>
          <w:i/>
          <w:iCs/>
        </w:rPr>
        <w:t>djiriba</w:t>
      </w:r>
      <w:proofErr w:type="spellEnd"/>
      <w:r w:rsidR="00935B78" w:rsidRPr="00935B78">
        <w:rPr>
          <w:i/>
          <w:iCs/>
        </w:rPr>
        <w:t xml:space="preserve"> </w:t>
      </w:r>
      <w:proofErr w:type="spellStart"/>
      <w:r w:rsidR="00935B78" w:rsidRPr="00935B78">
        <w:rPr>
          <w:i/>
          <w:iCs/>
        </w:rPr>
        <w:t>waqagura</w:t>
      </w:r>
      <w:proofErr w:type="spellEnd"/>
      <w:r w:rsidR="00935B78" w:rsidRPr="00935B78">
        <w:rPr>
          <w:i/>
          <w:iCs/>
        </w:rPr>
        <w:t>,</w:t>
      </w:r>
      <w:r w:rsidR="00935B78">
        <w:t xml:space="preserve"> a local cultural company, now engaged to work with all students and teachers from preschool to year 6. </w:t>
      </w:r>
    </w:p>
    <w:p w14:paraId="1DD708B9" w14:textId="5C15457D" w:rsidR="00126796" w:rsidRDefault="00126796" w:rsidP="00AE2A05">
      <w:r>
        <w:t>The school has a long-standing partnership with N</w:t>
      </w:r>
      <w:r w:rsidR="0079601F">
        <w:t>oah’</w:t>
      </w:r>
      <w:r>
        <w:t xml:space="preserve">s Early Intervention </w:t>
      </w:r>
      <w:r w:rsidR="00577881">
        <w:t>Service</w:t>
      </w:r>
      <w:r w:rsidR="0079601F">
        <w:t xml:space="preserve"> (Noah’s)</w:t>
      </w:r>
      <w:r w:rsidR="00577881">
        <w:t>,</w:t>
      </w:r>
      <w:r w:rsidR="0044442E">
        <w:t xml:space="preserve"> and the intense support offered to students and families with identified needs has been increased during this period, with a rise </w:t>
      </w:r>
      <w:r w:rsidR="00B51882">
        <w:t>in hours</w:t>
      </w:r>
      <w:r w:rsidR="0044442E">
        <w:t xml:space="preserve"> dedicated to </w:t>
      </w:r>
      <w:r w:rsidR="00762A84">
        <w:t>s</w:t>
      </w:r>
      <w:r w:rsidR="0044442E">
        <w:t>peech</w:t>
      </w:r>
      <w:r w:rsidR="00762A84">
        <w:t xml:space="preserve"> pathol</w:t>
      </w:r>
      <w:r w:rsidR="00E45366">
        <w:t>ogists</w:t>
      </w:r>
      <w:r w:rsidR="0044442E">
        <w:t xml:space="preserve">, </w:t>
      </w:r>
      <w:r w:rsidR="00E45366">
        <w:t>o</w:t>
      </w:r>
      <w:r w:rsidR="0044442E">
        <w:t xml:space="preserve">ccupational </w:t>
      </w:r>
      <w:r w:rsidR="00E45366">
        <w:t xml:space="preserve">therapists </w:t>
      </w:r>
      <w:r w:rsidR="0044442E">
        <w:t xml:space="preserve">and </w:t>
      </w:r>
      <w:r w:rsidR="00E45366">
        <w:t>b</w:t>
      </w:r>
      <w:r w:rsidR="0044442E">
        <w:t xml:space="preserve">ehavioural </w:t>
      </w:r>
      <w:r w:rsidR="00E45366">
        <w:t>t</w:t>
      </w:r>
      <w:r w:rsidR="0044442E">
        <w:t xml:space="preserve">herapists working with an increased number of students. The referral process is usually initiated by </w:t>
      </w:r>
      <w:r w:rsidR="00B51882">
        <w:t>trained</w:t>
      </w:r>
      <w:r w:rsidR="0044442E">
        <w:t xml:space="preserve"> staff at the school who are systematically screening students</w:t>
      </w:r>
      <w:r w:rsidR="00B51882">
        <w:t xml:space="preserve"> and conferencing with</w:t>
      </w:r>
      <w:r w:rsidR="0079601F">
        <w:t xml:space="preserve"> Noah’s</w:t>
      </w:r>
      <w:r w:rsidR="00B51882">
        <w:t>.</w:t>
      </w:r>
    </w:p>
    <w:p w14:paraId="737FC145" w14:textId="588CC417" w:rsidR="00242761" w:rsidRDefault="00242761" w:rsidP="00AE2A05">
      <w:r>
        <w:t xml:space="preserve">Through </w:t>
      </w:r>
      <w:r w:rsidR="00D6354C">
        <w:t>the</w:t>
      </w:r>
      <w:r w:rsidR="00A329D5">
        <w:t xml:space="preserve"> scho</w:t>
      </w:r>
      <w:r w:rsidR="0079601F">
        <w:t>o</w:t>
      </w:r>
      <w:r w:rsidR="00A329D5">
        <w:t>l’s</w:t>
      </w:r>
      <w:r w:rsidR="00D6354C">
        <w:t xml:space="preserve"> </w:t>
      </w:r>
      <w:r>
        <w:t>partnership with N</w:t>
      </w:r>
      <w:r w:rsidR="0079601F">
        <w:t>oah’s</w:t>
      </w:r>
      <w:r>
        <w:t xml:space="preserve">, </w:t>
      </w:r>
      <w:r w:rsidR="00D6354C">
        <w:t>Jervis Bay School was</w:t>
      </w:r>
      <w:r>
        <w:t xml:space="preserve"> able to train all early childhood staff in a special program called SWAY (Sounds, Words, Aboriginal language, and Yarning</w:t>
      </w:r>
      <w:r w:rsidR="006B276C">
        <w:t>)</w:t>
      </w:r>
      <w:r>
        <w:t xml:space="preserve">. SWAY is a play-based, oral language and early literacy program based on Aboriginal knowledge, culture and stories and was developed by </w:t>
      </w:r>
      <w:r w:rsidR="004327C3">
        <w:t>s</w:t>
      </w:r>
      <w:r>
        <w:t xml:space="preserve">peech </w:t>
      </w:r>
      <w:r w:rsidR="004327C3">
        <w:t>p</w:t>
      </w:r>
      <w:r>
        <w:t xml:space="preserve">athologists and </w:t>
      </w:r>
      <w:r w:rsidR="004327C3">
        <w:t>e</w:t>
      </w:r>
      <w:r>
        <w:t xml:space="preserve">ducators at the Royal Far West School and has significantly benefited the students in a culturally relevant way. The program is also used in </w:t>
      </w:r>
      <w:r w:rsidR="009C1907">
        <w:t>the</w:t>
      </w:r>
      <w:r>
        <w:t xml:space="preserve"> kindergarten.</w:t>
      </w:r>
    </w:p>
    <w:p w14:paraId="3FE286F8" w14:textId="433091A3" w:rsidR="00495C69" w:rsidRDefault="00B51882" w:rsidP="00AE2A05">
      <w:r>
        <w:t xml:space="preserve">In addition, in 2020 the school employed a full-time speech </w:t>
      </w:r>
      <w:r w:rsidR="008E17C3">
        <w:t xml:space="preserve">pathologist </w:t>
      </w:r>
      <w:r>
        <w:t xml:space="preserve">who also had significant knowledge and experience in </w:t>
      </w:r>
      <w:r w:rsidR="008E17C3">
        <w:t>o</w:t>
      </w:r>
      <w:r>
        <w:t xml:space="preserve">ccupational </w:t>
      </w:r>
      <w:r w:rsidR="008E17C3">
        <w:t>t</w:t>
      </w:r>
      <w:r>
        <w:t xml:space="preserve">herapy. </w:t>
      </w:r>
      <w:r w:rsidR="00495C69">
        <w:t>Sixty</w:t>
      </w:r>
      <w:r>
        <w:t xml:space="preserve"> percent of the speech </w:t>
      </w:r>
      <w:r w:rsidR="008E17C3">
        <w:t>pathologist</w:t>
      </w:r>
      <w:r w:rsidR="00D6354C">
        <w:t>’s</w:t>
      </w:r>
      <w:r>
        <w:t xml:space="preserve"> role was dedicated to support and intervention in the 3 and 4-year-old preschool settings. This included some universal strategies for all students, targeted small group work and </w:t>
      </w:r>
      <w:r w:rsidR="00C5744A">
        <w:t>1</w:t>
      </w:r>
      <w:r>
        <w:t>-to-</w:t>
      </w:r>
      <w:r w:rsidR="00783037">
        <w:t>1</w:t>
      </w:r>
      <w:r>
        <w:t xml:space="preserve"> </w:t>
      </w:r>
      <w:r w:rsidR="0011472E">
        <w:t>(</w:t>
      </w:r>
      <w:r>
        <w:t>tier 3</w:t>
      </w:r>
      <w:r w:rsidR="0011472E">
        <w:t>)</w:t>
      </w:r>
      <w:r>
        <w:t xml:space="preserve"> support for up to </w:t>
      </w:r>
      <w:r w:rsidR="006678BE">
        <w:t>12</w:t>
      </w:r>
      <w:r>
        <w:t xml:space="preserve"> students </w:t>
      </w:r>
      <w:r w:rsidR="006678BE">
        <w:t>three times per week</w:t>
      </w:r>
      <w:r>
        <w:t>.</w:t>
      </w:r>
      <w:r w:rsidR="00495C69">
        <w:t xml:space="preserve"> In addition, as the </w:t>
      </w:r>
      <w:r w:rsidR="00D6354C">
        <w:t xml:space="preserve">speech pathologist </w:t>
      </w:r>
      <w:r w:rsidR="00495C69">
        <w:t xml:space="preserve">was fully embedded in </w:t>
      </w:r>
      <w:r w:rsidR="00D6354C">
        <w:t xml:space="preserve">the school </w:t>
      </w:r>
      <w:r w:rsidR="00495C69">
        <w:t>staff, significant professional learning opportunities</w:t>
      </w:r>
      <w:r w:rsidR="00D6354C">
        <w:t xml:space="preserve"> were developed</w:t>
      </w:r>
      <w:r w:rsidR="00495C69">
        <w:t xml:space="preserve"> for all staff across the school, further enhancing capacity to meet oral language and literacy needs.</w:t>
      </w:r>
      <w:r w:rsidR="00BE0AF5">
        <w:t xml:space="preserve"> </w:t>
      </w:r>
    </w:p>
    <w:p w14:paraId="67F8FA06" w14:textId="48CDF2E0" w:rsidR="00495C69" w:rsidRDefault="00495C69" w:rsidP="00AE2A05">
      <w:r>
        <w:t xml:space="preserve">Intense </w:t>
      </w:r>
      <w:r w:rsidR="00577881">
        <w:t>behaviour</w:t>
      </w:r>
      <w:r>
        <w:t xml:space="preserve"> support</w:t>
      </w:r>
      <w:r w:rsidR="00577881">
        <w:t xml:space="preserve"> through </w:t>
      </w:r>
      <w:r w:rsidR="00783037">
        <w:t>1</w:t>
      </w:r>
      <w:r w:rsidR="00577881">
        <w:t>-on-</w:t>
      </w:r>
      <w:r w:rsidR="00783037">
        <w:t>1</w:t>
      </w:r>
      <w:r w:rsidR="00577881">
        <w:t xml:space="preserve"> social skills sessions and oral-language support during play times, was modelled by the speech </w:t>
      </w:r>
      <w:r w:rsidR="00D0046E">
        <w:t xml:space="preserve">pathologist </w:t>
      </w:r>
      <w:r w:rsidR="00577881">
        <w:t>and greatly upskilled educators in the rooms as well as increasing the students’ ability to communicate with their peers and develop social competencies.</w:t>
      </w:r>
      <w:r w:rsidR="00BE0AF5">
        <w:t xml:space="preserve"> The school also placed an additional support assistant in the room for 2020 a</w:t>
      </w:r>
      <w:r w:rsidR="00D6354C">
        <w:t>fter</w:t>
      </w:r>
      <w:r w:rsidR="00BE0AF5">
        <w:t xml:space="preserve"> identif</w:t>
      </w:r>
      <w:r w:rsidR="00D6354C">
        <w:t>y</w:t>
      </w:r>
      <w:r w:rsidR="00BE0AF5">
        <w:t>i</w:t>
      </w:r>
      <w:r w:rsidR="00D6354C">
        <w:t>ng</w:t>
      </w:r>
      <w:r w:rsidR="00BE0AF5">
        <w:t xml:space="preserve"> high levels of need. This made the ratio of educators to students a minimum of 1:4.</w:t>
      </w:r>
    </w:p>
    <w:p w14:paraId="631E0C90" w14:textId="7413CDD8" w:rsidR="004572CD" w:rsidRDefault="004572CD" w:rsidP="00AE2A05">
      <w:r>
        <w:t xml:space="preserve">Preschool students are included as part of the whole school and therefore participate in </w:t>
      </w:r>
      <w:r w:rsidR="00424456">
        <w:t xml:space="preserve">all </w:t>
      </w:r>
      <w:r>
        <w:t>cultural programs, language sessions and on-Country excursions and begin transitioning gradually into the kindergarten space as early as September of their preschool year.</w:t>
      </w:r>
      <w:r w:rsidR="003E4275">
        <w:t xml:space="preserve"> </w:t>
      </w:r>
      <w:r w:rsidR="001207A5">
        <w:t xml:space="preserve">This </w:t>
      </w:r>
      <w:r w:rsidR="00981720">
        <w:t>c</w:t>
      </w:r>
      <w:r w:rsidR="00981720" w:rsidRPr="00981720">
        <w:t xml:space="preserve">ontinuity </w:t>
      </w:r>
      <w:r w:rsidR="00F330A4">
        <w:t xml:space="preserve">improves </w:t>
      </w:r>
      <w:r w:rsidR="00F330A4" w:rsidRPr="00981720">
        <w:t>children</w:t>
      </w:r>
      <w:r w:rsidR="00F330A4">
        <w:t xml:space="preserve">’s </w:t>
      </w:r>
      <w:r w:rsidR="00606DFA">
        <w:t>ability to manage the change, by fostering a sense of belonging to their community and develop</w:t>
      </w:r>
      <w:r w:rsidR="00507C1C">
        <w:t>ing</w:t>
      </w:r>
      <w:r w:rsidR="00606DFA">
        <w:t xml:space="preserve"> </w:t>
      </w:r>
      <w:r w:rsidR="00507C1C">
        <w:t xml:space="preserve">the children’s </w:t>
      </w:r>
      <w:r w:rsidR="00606DFA">
        <w:t xml:space="preserve">relationship with educators </w:t>
      </w:r>
      <w:r w:rsidR="00507C1C">
        <w:t>in their new</w:t>
      </w:r>
      <w:r w:rsidR="00606DFA">
        <w:t xml:space="preserve"> setting</w:t>
      </w:r>
      <w:r w:rsidR="00507C1C">
        <w:t xml:space="preserve"> before they transition</w:t>
      </w:r>
      <w:r w:rsidR="00606DFA">
        <w:t>.</w:t>
      </w:r>
    </w:p>
    <w:p w14:paraId="7E20262C" w14:textId="186B9278" w:rsidR="00AE28F5" w:rsidRDefault="00AE2A05" w:rsidP="008D1D2F">
      <w:pPr>
        <w:pStyle w:val="AEDCHeading1"/>
      </w:pPr>
      <w:r>
        <w:t xml:space="preserve">Achievements </w:t>
      </w:r>
    </w:p>
    <w:p w14:paraId="2A6F18CD" w14:textId="3BF6495C" w:rsidR="00E2709E" w:rsidRDefault="0067354F" w:rsidP="00E2709E">
      <w:r>
        <w:t>T</w:t>
      </w:r>
      <w:r w:rsidR="00F711C8">
        <w:t xml:space="preserve">he many </w:t>
      </w:r>
      <w:r w:rsidR="00E70846">
        <w:t xml:space="preserve">recent preschool initiatives </w:t>
      </w:r>
      <w:r>
        <w:t xml:space="preserve">at Jervis Bay School </w:t>
      </w:r>
      <w:r w:rsidR="00E70846">
        <w:t xml:space="preserve">have </w:t>
      </w:r>
      <w:r>
        <w:t xml:space="preserve">come together </w:t>
      </w:r>
      <w:r w:rsidR="00E70846">
        <w:t xml:space="preserve">to improve </w:t>
      </w:r>
      <w:r w:rsidR="006F481E">
        <w:t>children’s</w:t>
      </w:r>
      <w:r w:rsidR="00E70846">
        <w:t xml:space="preserve"> development</w:t>
      </w:r>
      <w:r w:rsidR="006F481E">
        <w:t xml:space="preserve"> and assist in their transition </w:t>
      </w:r>
      <w:r>
        <w:t>to school.</w:t>
      </w:r>
      <w:r w:rsidR="000209DD">
        <w:t xml:space="preserve"> </w:t>
      </w:r>
      <w:r w:rsidR="00E2709E">
        <w:t xml:space="preserve">Between 2018 and 2021 there was a decrease in developmental vulnerability across </w:t>
      </w:r>
      <w:r w:rsidR="00D6354C">
        <w:t>four</w:t>
      </w:r>
      <w:r w:rsidR="00E2709E">
        <w:t xml:space="preserve"> of the </w:t>
      </w:r>
      <w:r w:rsidR="00D6354C">
        <w:t xml:space="preserve">five </w:t>
      </w:r>
      <w:r w:rsidR="00E2709E">
        <w:t>AEDC domains</w:t>
      </w:r>
      <w:r w:rsidR="002876B5">
        <w:t xml:space="preserve"> for </w:t>
      </w:r>
      <w:r w:rsidR="00B62A40">
        <w:t>kindergarten</w:t>
      </w:r>
      <w:r w:rsidR="002876B5">
        <w:t xml:space="preserve"> children at Jervis Bay </w:t>
      </w:r>
      <w:r w:rsidR="002876B5">
        <w:lastRenderedPageBreak/>
        <w:t xml:space="preserve">School. </w:t>
      </w:r>
      <w:r w:rsidR="00DD49E0">
        <w:t xml:space="preserve">There was also a corresponding decrease in the percentage of children vulnerable on </w:t>
      </w:r>
      <w:r w:rsidR="00914D86">
        <w:t>one</w:t>
      </w:r>
      <w:r w:rsidR="00DD49E0">
        <w:t xml:space="preserve"> or more and </w:t>
      </w:r>
      <w:r w:rsidR="00914D86">
        <w:t>two</w:t>
      </w:r>
      <w:r w:rsidR="00DD49E0">
        <w:t xml:space="preserve"> or domains over this </w:t>
      </w:r>
      <w:r w:rsidR="0023755A">
        <w:t>time</w:t>
      </w:r>
      <w:r w:rsidR="00DD49E0">
        <w:t>.</w:t>
      </w:r>
    </w:p>
    <w:p w14:paraId="21ACBD24" w14:textId="72691EBE" w:rsidR="00C64116" w:rsidRDefault="00A00A73" w:rsidP="00A94012">
      <w:r>
        <w:t>Having</w:t>
      </w:r>
      <w:r w:rsidR="00A94012">
        <w:t xml:space="preserve"> a dedicated </w:t>
      </w:r>
      <w:r w:rsidR="00367606">
        <w:t xml:space="preserve">local </w:t>
      </w:r>
      <w:r w:rsidR="00D6354C">
        <w:t>I</w:t>
      </w:r>
      <w:r w:rsidR="00367606">
        <w:t>ndigenous preschool assistant since 2020</w:t>
      </w:r>
      <w:r w:rsidR="00A94012">
        <w:t xml:space="preserve"> has strengthened community trust, </w:t>
      </w:r>
      <w:r>
        <w:t>engagement,</w:t>
      </w:r>
      <w:r w:rsidR="00A94012">
        <w:t xml:space="preserve"> and communication</w:t>
      </w:r>
      <w:r w:rsidR="00367606">
        <w:t>. This has had a flow on effect, improving attendance rates and feelings of cultural safety.</w:t>
      </w:r>
    </w:p>
    <w:p w14:paraId="1794DFB2" w14:textId="64EE4F13" w:rsidR="00F33BC4" w:rsidRDefault="002142BD" w:rsidP="00A94012">
      <w:r>
        <w:t>Preschool</w:t>
      </w:r>
      <w:r w:rsidR="00D6354C">
        <w:t xml:space="preserve"> students</w:t>
      </w:r>
      <w:r w:rsidR="00AB31CA">
        <w:t xml:space="preserve"> </w:t>
      </w:r>
      <w:r>
        <w:t xml:space="preserve">are now making a </w:t>
      </w:r>
      <w:r w:rsidR="00AB31CA">
        <w:t>much</w:t>
      </w:r>
      <w:r>
        <w:t xml:space="preserve"> more seamless and </w:t>
      </w:r>
      <w:r w:rsidR="00AB31CA">
        <w:t>successful</w:t>
      </w:r>
      <w:r>
        <w:t xml:space="preserve"> transition to </w:t>
      </w:r>
      <w:r w:rsidR="00004964">
        <w:t>k</w:t>
      </w:r>
      <w:r>
        <w:t>indergarten</w:t>
      </w:r>
      <w:r w:rsidR="00871999">
        <w:t xml:space="preserve"> as they are included in whole school programs a</w:t>
      </w:r>
      <w:r w:rsidR="004B37B6">
        <w:t xml:space="preserve">nd begin visiting the </w:t>
      </w:r>
      <w:r w:rsidR="00004964">
        <w:t>k</w:t>
      </w:r>
      <w:r w:rsidR="004B37B6">
        <w:t>indergarten space in Term 3</w:t>
      </w:r>
      <w:r w:rsidR="00AB31CA">
        <w:t xml:space="preserve"> of their preschool year. </w:t>
      </w:r>
    </w:p>
    <w:p w14:paraId="20FFC003" w14:textId="625BDFE2" w:rsidR="00975E44" w:rsidRDefault="000B6B75" w:rsidP="00EA7A3E">
      <w:r>
        <w:t xml:space="preserve">The new </w:t>
      </w:r>
      <w:r w:rsidR="00223972">
        <w:t>strategies</w:t>
      </w:r>
      <w:r>
        <w:t xml:space="preserve"> including </w:t>
      </w:r>
      <w:r w:rsidR="00223972">
        <w:t xml:space="preserve">partnering with NOAHs </w:t>
      </w:r>
      <w:r w:rsidR="00415085">
        <w:t xml:space="preserve">Early Intervention Service, employing a </w:t>
      </w:r>
      <w:r w:rsidR="005C20DE">
        <w:t>full-time</w:t>
      </w:r>
      <w:r w:rsidR="003D323F">
        <w:t xml:space="preserve"> speech </w:t>
      </w:r>
      <w:r w:rsidR="00A00A73">
        <w:t xml:space="preserve">pathologist </w:t>
      </w:r>
      <w:r w:rsidR="003D323F">
        <w:t xml:space="preserve">at the school </w:t>
      </w:r>
      <w:r w:rsidR="00254335">
        <w:t>who provide</w:t>
      </w:r>
      <w:r w:rsidR="005C20DE">
        <w:t>s</w:t>
      </w:r>
      <w:r w:rsidR="00254335">
        <w:t xml:space="preserve"> intervention and </w:t>
      </w:r>
      <w:r w:rsidR="002A3453">
        <w:t xml:space="preserve">professional learning for </w:t>
      </w:r>
      <w:r w:rsidR="00B052AC">
        <w:t>educators</w:t>
      </w:r>
      <w:r w:rsidR="002A3453">
        <w:t xml:space="preserve"> has made a real difference to </w:t>
      </w:r>
      <w:r w:rsidR="008542A6">
        <w:t xml:space="preserve">student outcomes. </w:t>
      </w:r>
      <w:r w:rsidR="00EC2C29">
        <w:t>Preschool s</w:t>
      </w:r>
      <w:r w:rsidR="005C63AD">
        <w:t xml:space="preserve">tudents are now receiving the </w:t>
      </w:r>
      <w:r w:rsidR="00973356">
        <w:t>speech</w:t>
      </w:r>
      <w:r w:rsidR="00A00A73">
        <w:t xml:space="preserve"> pathology</w:t>
      </w:r>
      <w:r w:rsidR="00973356">
        <w:t xml:space="preserve">, occupational </w:t>
      </w:r>
      <w:proofErr w:type="gramStart"/>
      <w:r w:rsidR="00973356">
        <w:t>therapy</w:t>
      </w:r>
      <w:proofErr w:type="gramEnd"/>
      <w:r w:rsidR="00973356">
        <w:t xml:space="preserve"> and behavioural </w:t>
      </w:r>
      <w:r w:rsidR="005C63AD">
        <w:t>ear</w:t>
      </w:r>
      <w:r w:rsidR="00EC2C29">
        <w:t xml:space="preserve">ly intervention they need while in the </w:t>
      </w:r>
      <w:r w:rsidR="00973356">
        <w:t>3- and 4-year-old</w:t>
      </w:r>
      <w:r w:rsidR="00EC2C29">
        <w:t xml:space="preserve"> </w:t>
      </w:r>
      <w:r w:rsidR="00973356">
        <w:t>settings</w:t>
      </w:r>
      <w:r w:rsidR="008542A6">
        <w:t xml:space="preserve"> before</w:t>
      </w:r>
      <w:r w:rsidR="00EA7A3E">
        <w:t xml:space="preserve"> transition</w:t>
      </w:r>
      <w:r w:rsidR="005C20DE">
        <w:t>ing</w:t>
      </w:r>
      <w:r w:rsidR="00EA7A3E">
        <w:t xml:space="preserve"> to kindergarten. </w:t>
      </w:r>
      <w:r w:rsidR="00973356">
        <w:t xml:space="preserve"> </w:t>
      </w:r>
      <w:r w:rsidR="00EC2C29">
        <w:t xml:space="preserve"> </w:t>
      </w:r>
    </w:p>
    <w:p w14:paraId="390B22FA" w14:textId="77777777" w:rsidR="00AE2A05" w:rsidRDefault="00AE2A05" w:rsidP="00AE2A05">
      <w:pPr>
        <w:pStyle w:val="AEDCHeading1"/>
      </w:pPr>
      <w:r>
        <w:t>Looking Ahead</w:t>
      </w:r>
    </w:p>
    <w:p w14:paraId="344E0244" w14:textId="5F70DC73" w:rsidR="00F069F6" w:rsidRDefault="00F069F6" w:rsidP="00F069F6">
      <w:r>
        <w:t xml:space="preserve">At the end of 2020, </w:t>
      </w:r>
      <w:r w:rsidR="00D6354C">
        <w:t>Jervis Bay S</w:t>
      </w:r>
      <w:r>
        <w:t>chool sought approval to increase the hours of access to free preschool from 15 to 18</w:t>
      </w:r>
      <w:r w:rsidR="00AE7F6D">
        <w:t xml:space="preserve"> </w:t>
      </w:r>
      <w:r w:rsidR="00A00A73">
        <w:t xml:space="preserve">hours per week </w:t>
      </w:r>
      <w:r w:rsidR="009C3258">
        <w:t>to</w:t>
      </w:r>
      <w:r>
        <w:t xml:space="preserve"> further improve outcomes for students</w:t>
      </w:r>
      <w:r w:rsidR="00A00A73">
        <w:t xml:space="preserve"> and </w:t>
      </w:r>
      <w:r>
        <w:t>approval was granted</w:t>
      </w:r>
      <w:r w:rsidR="00A00A73">
        <w:t>. F</w:t>
      </w:r>
      <w:r>
        <w:t xml:space="preserve">rom the beginning of 2021 all </w:t>
      </w:r>
      <w:r w:rsidR="007F0314">
        <w:t>4-year-olds</w:t>
      </w:r>
      <w:r>
        <w:t xml:space="preserve"> </w:t>
      </w:r>
      <w:r w:rsidR="007F0314">
        <w:t>were</w:t>
      </w:r>
      <w:r>
        <w:t xml:space="preserve"> accessing </w:t>
      </w:r>
      <w:r w:rsidR="00D6354C">
        <w:t>three</w:t>
      </w:r>
      <w:r>
        <w:t xml:space="preserve"> full days each week and </w:t>
      </w:r>
      <w:r w:rsidR="007F0314">
        <w:t>3-year-olds</w:t>
      </w:r>
      <w:r>
        <w:t xml:space="preserve"> </w:t>
      </w:r>
      <w:r w:rsidR="00A00A73">
        <w:t>were engaging in</w:t>
      </w:r>
      <w:r>
        <w:t xml:space="preserve"> one day per week, in addition to their time at the local </w:t>
      </w:r>
      <w:r w:rsidR="0032362C">
        <w:t>early education and care</w:t>
      </w:r>
      <w:r>
        <w:t xml:space="preserve"> centre in Wreck Bay.</w:t>
      </w:r>
      <w:r w:rsidR="007F0314">
        <w:t xml:space="preserve"> </w:t>
      </w:r>
      <w:r w:rsidR="00EF4D5C">
        <w:t xml:space="preserve">Assessment </w:t>
      </w:r>
      <w:r w:rsidR="007F0314">
        <w:t>in kindergarten show</w:t>
      </w:r>
      <w:r w:rsidR="00DA7EF0">
        <w:t>s</w:t>
      </w:r>
      <w:r w:rsidR="007F0314">
        <w:t xml:space="preserve"> that </w:t>
      </w:r>
      <w:r w:rsidR="00D6267F">
        <w:t xml:space="preserve">school </w:t>
      </w:r>
      <w:r w:rsidR="007F0314">
        <w:t xml:space="preserve">entry levels </w:t>
      </w:r>
      <w:r w:rsidR="00D6354C">
        <w:t xml:space="preserve">have been </w:t>
      </w:r>
      <w:r w:rsidR="007F0314">
        <w:t xml:space="preserve">improving but </w:t>
      </w:r>
      <w:r w:rsidR="00D6354C">
        <w:t xml:space="preserve">are </w:t>
      </w:r>
      <w:r w:rsidR="007F0314">
        <w:t xml:space="preserve">still significantly below </w:t>
      </w:r>
      <w:r w:rsidR="0032362C">
        <w:t xml:space="preserve">the </w:t>
      </w:r>
      <w:r w:rsidR="007F0314">
        <w:t xml:space="preserve">national average. As a result, the school has now implemented </w:t>
      </w:r>
      <w:r w:rsidR="00BD77BB">
        <w:t xml:space="preserve">an </w:t>
      </w:r>
      <w:proofErr w:type="spellStart"/>
      <w:r w:rsidR="00BD77BB" w:rsidRPr="00FF78A0">
        <w:rPr>
          <w:i/>
          <w:iCs/>
        </w:rPr>
        <w:t>InitiaLit</w:t>
      </w:r>
      <w:proofErr w:type="spellEnd"/>
      <w:r w:rsidR="00BD77BB">
        <w:t xml:space="preserve"> </w:t>
      </w:r>
      <w:r w:rsidR="009C3258">
        <w:t xml:space="preserve">program taught by the preschool teacher, in a play-based </w:t>
      </w:r>
      <w:r w:rsidR="00110A5C">
        <w:t>approach</w:t>
      </w:r>
      <w:r w:rsidR="002D6F8D">
        <w:t>,</w:t>
      </w:r>
      <w:r w:rsidR="00110A5C">
        <w:t xml:space="preserve"> </w:t>
      </w:r>
      <w:r w:rsidR="009C3258">
        <w:t xml:space="preserve">to directly teach pre-requisite skills and </w:t>
      </w:r>
      <w:r w:rsidR="00110A5C">
        <w:t>strive for</w:t>
      </w:r>
      <w:r w:rsidR="009C3258">
        <w:t xml:space="preserve"> all students </w:t>
      </w:r>
      <w:r w:rsidR="002D6F8D">
        <w:t xml:space="preserve">to </w:t>
      </w:r>
      <w:r w:rsidR="009C3258">
        <w:t>begin their school years on an equal playing field.</w:t>
      </w:r>
    </w:p>
    <w:p w14:paraId="25843329" w14:textId="6A742B14" w:rsidR="009C3258" w:rsidRDefault="00971321" w:rsidP="00F069F6">
      <w:r>
        <w:t>Jervis Bay School</w:t>
      </w:r>
      <w:r w:rsidR="009C3258">
        <w:t xml:space="preserve"> are yet to gather longitudinal evidence as to the impact of the most recent </w:t>
      </w:r>
      <w:r w:rsidR="0011472E">
        <w:t xml:space="preserve">strategies for </w:t>
      </w:r>
      <w:r w:rsidR="002D6F8D">
        <w:t>improvement;</w:t>
      </w:r>
      <w:r w:rsidR="009A51AF">
        <w:t xml:space="preserve"> </w:t>
      </w:r>
      <w:r w:rsidR="0011472E">
        <w:t xml:space="preserve">however, </w:t>
      </w:r>
      <w:r>
        <w:t>they</w:t>
      </w:r>
      <w:r w:rsidR="0011472E">
        <w:t xml:space="preserve"> are confident that </w:t>
      </w:r>
      <w:r w:rsidR="009A51AF">
        <w:t xml:space="preserve">their positive impact will </w:t>
      </w:r>
      <w:r>
        <w:t xml:space="preserve">continue to </w:t>
      </w:r>
      <w:r w:rsidR="009A51AF">
        <w:t xml:space="preserve">become </w:t>
      </w:r>
      <w:r w:rsidR="00526E9C">
        <w:t xml:space="preserve">increasingly </w:t>
      </w:r>
      <w:r w:rsidR="009A51AF">
        <w:t xml:space="preserve">evident </w:t>
      </w:r>
      <w:r w:rsidR="00526E9C">
        <w:t xml:space="preserve">over time. </w:t>
      </w:r>
    </w:p>
    <w:p w14:paraId="2EA08DFE" w14:textId="77777777" w:rsidR="006961DB" w:rsidRPr="00A97BF3" w:rsidRDefault="006961DB" w:rsidP="00AE2A05"/>
    <w:p w14:paraId="7A9AC9AD" w14:textId="5D76EB6E" w:rsidR="006961DB" w:rsidRDefault="006961DB" w:rsidP="006961DB">
      <w:pPr>
        <w:pStyle w:val="AEDCHeading3"/>
      </w:pPr>
      <w:r>
        <w:t>For more information contact</w:t>
      </w:r>
    </w:p>
    <w:p w14:paraId="43AB1782" w14:textId="24257439" w:rsidR="006961DB" w:rsidRDefault="006961DB" w:rsidP="006961DB">
      <w:pPr>
        <w:pStyle w:val="AEDCHeading3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ACT AEDC Coordinator </w:t>
      </w:r>
    </w:p>
    <w:p w14:paraId="65109AD1" w14:textId="45E1C86A" w:rsidR="00AA6561" w:rsidRPr="00AA6561" w:rsidRDefault="006961DB" w:rsidP="00AA6561">
      <w:pPr>
        <w:pStyle w:val="AEDCHeading3"/>
        <w:rPr>
          <w:b w:val="0"/>
          <w:bCs/>
          <w:color w:val="auto"/>
          <w:sz w:val="22"/>
          <w:szCs w:val="22"/>
        </w:rPr>
      </w:pP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Phone: 02 620​5 ​3542</w:t>
      </w:r>
      <w:r w:rsidRPr="006961DB">
        <w:rPr>
          <w:rFonts w:eastAsiaTheme="minorHAnsi" w:cs="Arial"/>
          <w:b w:val="0"/>
          <w:color w:val="333F46"/>
          <w:sz w:val="22"/>
          <w:szCs w:val="22"/>
        </w:rPr>
        <w:br/>
      </w: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Email:</w:t>
      </w:r>
      <w:r w:rsidR="004F6635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 xml:space="preserve"> </w:t>
      </w:r>
      <w:r w:rsidR="004F6635">
        <w:rPr>
          <w:rFonts w:eastAsiaTheme="minorHAnsi" w:cs="Arial"/>
          <w:b w:val="0"/>
          <w:color w:val="087ABF"/>
          <w:sz w:val="22"/>
          <w:szCs w:val="22"/>
          <w:u w:val="single"/>
          <w:shd w:val="clear" w:color="auto" w:fill="FFFFFF"/>
        </w:rPr>
        <w:t>aedc@act.gov.au</w:t>
      </w:r>
      <w:r w:rsidRPr="006961DB">
        <w:rPr>
          <w:rFonts w:eastAsiaTheme="minorHAnsi" w:cs="Arial"/>
          <w:b w:val="0"/>
          <w:color w:val="333F46"/>
          <w:sz w:val="22"/>
          <w:szCs w:val="22"/>
        </w:rPr>
        <w:br/>
      </w: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Web: </w:t>
      </w:r>
      <w:r w:rsidR="00AE28F5" w:rsidRPr="00AA6561">
        <w:rPr>
          <w:b w:val="0"/>
          <w:bCs/>
          <w:color w:val="auto"/>
          <w:sz w:val="22"/>
          <w:szCs w:val="22"/>
        </w:rPr>
        <w:t xml:space="preserve"> </w:t>
      </w:r>
      <w:hyperlink r:id="rId14" w:history="1">
        <w:r w:rsidR="00443199" w:rsidRPr="009F2D50">
          <w:rPr>
            <w:rFonts w:eastAsiaTheme="minorHAnsi" w:cs="Arial"/>
            <w:b w:val="0"/>
            <w:color w:val="087ABF"/>
            <w:u w:val="single"/>
            <w:shd w:val="clear" w:color="auto" w:fill="FFFFFF"/>
          </w:rPr>
          <w:t>https://www.communityservices.act.gov.au/ocyfs/children/australian-early-development-census</w:t>
        </w:r>
      </w:hyperlink>
    </w:p>
    <w:p w14:paraId="6E6A24BC" w14:textId="2D1D6704" w:rsidR="006961DB" w:rsidRPr="006961DB" w:rsidRDefault="006961DB" w:rsidP="00AA6561">
      <w:pPr>
        <w:pStyle w:val="Highlighttableheading"/>
      </w:pPr>
      <w:r w:rsidRPr="00FC3DB1">
        <w:t xml:space="preserve"> </w:t>
      </w:r>
    </w:p>
    <w:sectPr w:rsidR="006961DB" w:rsidRPr="006961DB" w:rsidSect="002B173C">
      <w:type w:val="continuous"/>
      <w:pgSz w:w="11906" w:h="16838"/>
      <w:pgMar w:top="993" w:right="707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A7C7" w14:textId="77777777" w:rsidR="00CB7235" w:rsidRDefault="00CB7235" w:rsidP="00420818">
      <w:pPr>
        <w:spacing w:after="0" w:line="240" w:lineRule="auto"/>
      </w:pPr>
      <w:r>
        <w:separator/>
      </w:r>
    </w:p>
  </w:endnote>
  <w:endnote w:type="continuationSeparator" w:id="0">
    <w:p w14:paraId="49C5A94A" w14:textId="77777777" w:rsidR="00CB7235" w:rsidRDefault="00CB7235" w:rsidP="00420818">
      <w:pPr>
        <w:spacing w:after="0" w:line="240" w:lineRule="auto"/>
      </w:pPr>
      <w:r>
        <w:continuationSeparator/>
      </w:r>
    </w:p>
  </w:endnote>
  <w:endnote w:type="continuationNotice" w:id="1">
    <w:p w14:paraId="74822892" w14:textId="77777777" w:rsidR="00CB7235" w:rsidRDefault="00CB7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92E" w14:textId="77777777" w:rsidR="00C117B8" w:rsidRDefault="00C117B8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</w:p>
  <w:p w14:paraId="5CC01500" w14:textId="33B4A69B" w:rsidR="00C117B8" w:rsidRPr="00892690" w:rsidRDefault="00E23543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  <w:r>
      <w:t xml:space="preserve">Early </w:t>
    </w:r>
    <w:r w:rsidR="009952C1">
      <w:t>Years Collaborative Partnership in</w:t>
    </w:r>
    <w:r>
      <w:t xml:space="preserve"> Jervis Bay </w:t>
    </w:r>
    <w:r w:rsidR="00C117B8">
      <w:tab/>
      <w:t xml:space="preserve">Page </w:t>
    </w:r>
    <w:r w:rsidR="00C117B8" w:rsidRPr="00892690">
      <w:fldChar w:fldCharType="begin"/>
    </w:r>
    <w:r w:rsidR="00C117B8" w:rsidRPr="00892690">
      <w:instrText xml:space="preserve"> PAGE   \* MERGEFORMAT </w:instrText>
    </w:r>
    <w:r w:rsidR="00C117B8" w:rsidRPr="00892690">
      <w:fldChar w:fldCharType="separate"/>
    </w:r>
    <w:r w:rsidR="00E47BBE">
      <w:rPr>
        <w:noProof/>
      </w:rPr>
      <w:t>1</w:t>
    </w:r>
    <w:r w:rsidR="00C117B8" w:rsidRPr="00892690">
      <w:fldChar w:fldCharType="end"/>
    </w:r>
    <w:r w:rsidR="00C117B8" w:rsidRPr="00892690">
      <w:t xml:space="preserve"> of </w:t>
    </w:r>
    <w:r w:rsidR="00393976">
      <w:fldChar w:fldCharType="begin"/>
    </w:r>
    <w:r w:rsidR="00393976">
      <w:instrText xml:space="preserve"> NUMPAGES   \* MERGEFORMAT </w:instrText>
    </w:r>
    <w:r w:rsidR="00393976">
      <w:fldChar w:fldCharType="separate"/>
    </w:r>
    <w:r w:rsidR="00E47BBE">
      <w:rPr>
        <w:noProof/>
      </w:rPr>
      <w:t>3</w:t>
    </w:r>
    <w:r w:rsidR="00393976">
      <w:rPr>
        <w:noProof/>
      </w:rPr>
      <w:fldChar w:fldCharType="end"/>
    </w:r>
  </w:p>
  <w:p w14:paraId="4FF2949D" w14:textId="4F9B7EA3" w:rsidR="00C117B8" w:rsidRDefault="00C1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424D" w14:textId="77777777" w:rsidR="00CB7235" w:rsidRDefault="00CB7235" w:rsidP="00420818">
      <w:pPr>
        <w:spacing w:after="0" w:line="240" w:lineRule="auto"/>
      </w:pPr>
      <w:r>
        <w:separator/>
      </w:r>
    </w:p>
  </w:footnote>
  <w:footnote w:type="continuationSeparator" w:id="0">
    <w:p w14:paraId="70276BFF" w14:textId="77777777" w:rsidR="00CB7235" w:rsidRDefault="00CB7235" w:rsidP="00420818">
      <w:pPr>
        <w:spacing w:after="0" w:line="240" w:lineRule="auto"/>
      </w:pPr>
      <w:r>
        <w:continuationSeparator/>
      </w:r>
    </w:p>
  </w:footnote>
  <w:footnote w:type="continuationNotice" w:id="1">
    <w:p w14:paraId="11091588" w14:textId="77777777" w:rsidR="00CB7235" w:rsidRDefault="00CB72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3D3"/>
    <w:multiLevelType w:val="hybridMultilevel"/>
    <w:tmpl w:val="DC24E6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61A9"/>
    <w:multiLevelType w:val="hybridMultilevel"/>
    <w:tmpl w:val="A132A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251C"/>
    <w:multiLevelType w:val="hybridMultilevel"/>
    <w:tmpl w:val="46522848"/>
    <w:lvl w:ilvl="0" w:tplc="89E805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FF8"/>
    <w:multiLevelType w:val="hybridMultilevel"/>
    <w:tmpl w:val="A9DABDEC"/>
    <w:lvl w:ilvl="0" w:tplc="B70CF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423AE"/>
    <w:multiLevelType w:val="hybridMultilevel"/>
    <w:tmpl w:val="08A873D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F9B5792"/>
    <w:multiLevelType w:val="hybridMultilevel"/>
    <w:tmpl w:val="99AC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87864">
    <w:abstractNumId w:val="1"/>
  </w:num>
  <w:num w:numId="2" w16cid:durableId="2050257796">
    <w:abstractNumId w:val="5"/>
  </w:num>
  <w:num w:numId="3" w16cid:durableId="656500171">
    <w:abstractNumId w:val="7"/>
  </w:num>
  <w:num w:numId="4" w16cid:durableId="1351839793">
    <w:abstractNumId w:val="2"/>
  </w:num>
  <w:num w:numId="5" w16cid:durableId="294140424">
    <w:abstractNumId w:val="4"/>
  </w:num>
  <w:num w:numId="6" w16cid:durableId="2014718416">
    <w:abstractNumId w:val="6"/>
  </w:num>
  <w:num w:numId="7" w16cid:durableId="311638072">
    <w:abstractNumId w:val="0"/>
  </w:num>
  <w:num w:numId="8" w16cid:durableId="121268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A"/>
    <w:rsid w:val="00002004"/>
    <w:rsid w:val="00004964"/>
    <w:rsid w:val="000209DD"/>
    <w:rsid w:val="00025070"/>
    <w:rsid w:val="00026735"/>
    <w:rsid w:val="00031E94"/>
    <w:rsid w:val="0004617A"/>
    <w:rsid w:val="0005356E"/>
    <w:rsid w:val="0007271A"/>
    <w:rsid w:val="00075EF9"/>
    <w:rsid w:val="00076B37"/>
    <w:rsid w:val="0008413A"/>
    <w:rsid w:val="00085AFB"/>
    <w:rsid w:val="00086031"/>
    <w:rsid w:val="0008751E"/>
    <w:rsid w:val="00094894"/>
    <w:rsid w:val="000A34A2"/>
    <w:rsid w:val="000A74E8"/>
    <w:rsid w:val="000B6B75"/>
    <w:rsid w:val="000B71CA"/>
    <w:rsid w:val="000D235C"/>
    <w:rsid w:val="000D5354"/>
    <w:rsid w:val="000D7664"/>
    <w:rsid w:val="000F19A5"/>
    <w:rsid w:val="00110A5C"/>
    <w:rsid w:val="0011346A"/>
    <w:rsid w:val="00114090"/>
    <w:rsid w:val="0011472E"/>
    <w:rsid w:val="001207A5"/>
    <w:rsid w:val="00121745"/>
    <w:rsid w:val="0012351B"/>
    <w:rsid w:val="00126796"/>
    <w:rsid w:val="001335FB"/>
    <w:rsid w:val="00160A36"/>
    <w:rsid w:val="00172E46"/>
    <w:rsid w:val="001847CB"/>
    <w:rsid w:val="00185FF5"/>
    <w:rsid w:val="00192645"/>
    <w:rsid w:val="001A3454"/>
    <w:rsid w:val="001B0347"/>
    <w:rsid w:val="001B045A"/>
    <w:rsid w:val="001B36AC"/>
    <w:rsid w:val="001B6683"/>
    <w:rsid w:val="001C6943"/>
    <w:rsid w:val="001D5D65"/>
    <w:rsid w:val="001D62EC"/>
    <w:rsid w:val="001E6DA5"/>
    <w:rsid w:val="001F4407"/>
    <w:rsid w:val="001F5872"/>
    <w:rsid w:val="002142BD"/>
    <w:rsid w:val="0022075E"/>
    <w:rsid w:val="00223972"/>
    <w:rsid w:val="00226CA6"/>
    <w:rsid w:val="00226FD3"/>
    <w:rsid w:val="00230920"/>
    <w:rsid w:val="00231EAE"/>
    <w:rsid w:val="0023755A"/>
    <w:rsid w:val="00242761"/>
    <w:rsid w:val="002440D0"/>
    <w:rsid w:val="00244477"/>
    <w:rsid w:val="002448C2"/>
    <w:rsid w:val="00246068"/>
    <w:rsid w:val="002472F9"/>
    <w:rsid w:val="0025046D"/>
    <w:rsid w:val="00251BD1"/>
    <w:rsid w:val="00253E6A"/>
    <w:rsid w:val="00254335"/>
    <w:rsid w:val="00255FE8"/>
    <w:rsid w:val="0026156B"/>
    <w:rsid w:val="002635F8"/>
    <w:rsid w:val="00272D35"/>
    <w:rsid w:val="00273FA6"/>
    <w:rsid w:val="00280F5C"/>
    <w:rsid w:val="00281312"/>
    <w:rsid w:val="00283704"/>
    <w:rsid w:val="002876B5"/>
    <w:rsid w:val="00291B6F"/>
    <w:rsid w:val="002A3453"/>
    <w:rsid w:val="002A6575"/>
    <w:rsid w:val="002B0863"/>
    <w:rsid w:val="002B173C"/>
    <w:rsid w:val="002C015A"/>
    <w:rsid w:val="002C7726"/>
    <w:rsid w:val="002D426D"/>
    <w:rsid w:val="002D6582"/>
    <w:rsid w:val="002D6F8D"/>
    <w:rsid w:val="002D7DA3"/>
    <w:rsid w:val="002E52FF"/>
    <w:rsid w:val="002F3EE0"/>
    <w:rsid w:val="00313CA9"/>
    <w:rsid w:val="0031529F"/>
    <w:rsid w:val="0032323B"/>
    <w:rsid w:val="0032362C"/>
    <w:rsid w:val="00324DC2"/>
    <w:rsid w:val="0032793B"/>
    <w:rsid w:val="00332FDF"/>
    <w:rsid w:val="00337DCF"/>
    <w:rsid w:val="00337DE3"/>
    <w:rsid w:val="00342541"/>
    <w:rsid w:val="00350B8C"/>
    <w:rsid w:val="003561AA"/>
    <w:rsid w:val="003579BF"/>
    <w:rsid w:val="00360EB5"/>
    <w:rsid w:val="003625DC"/>
    <w:rsid w:val="00367606"/>
    <w:rsid w:val="00377B37"/>
    <w:rsid w:val="00380A06"/>
    <w:rsid w:val="00382C2D"/>
    <w:rsid w:val="00385886"/>
    <w:rsid w:val="00393976"/>
    <w:rsid w:val="00396554"/>
    <w:rsid w:val="003A08F1"/>
    <w:rsid w:val="003A5469"/>
    <w:rsid w:val="003B4691"/>
    <w:rsid w:val="003C071F"/>
    <w:rsid w:val="003C288A"/>
    <w:rsid w:val="003C7FBA"/>
    <w:rsid w:val="003D323F"/>
    <w:rsid w:val="003D5842"/>
    <w:rsid w:val="003E4275"/>
    <w:rsid w:val="003E6DD6"/>
    <w:rsid w:val="003F0144"/>
    <w:rsid w:val="003F2B53"/>
    <w:rsid w:val="004031FF"/>
    <w:rsid w:val="00415085"/>
    <w:rsid w:val="004159AE"/>
    <w:rsid w:val="00420818"/>
    <w:rsid w:val="0042249E"/>
    <w:rsid w:val="00424456"/>
    <w:rsid w:val="004327C3"/>
    <w:rsid w:val="004360F5"/>
    <w:rsid w:val="00437128"/>
    <w:rsid w:val="00440B04"/>
    <w:rsid w:val="00443199"/>
    <w:rsid w:val="0044442E"/>
    <w:rsid w:val="00444C72"/>
    <w:rsid w:val="00445197"/>
    <w:rsid w:val="004572CD"/>
    <w:rsid w:val="00457B36"/>
    <w:rsid w:val="004706B5"/>
    <w:rsid w:val="00474469"/>
    <w:rsid w:val="00474C2F"/>
    <w:rsid w:val="00486746"/>
    <w:rsid w:val="00491DAB"/>
    <w:rsid w:val="00492993"/>
    <w:rsid w:val="00493C8A"/>
    <w:rsid w:val="00495C69"/>
    <w:rsid w:val="004979EC"/>
    <w:rsid w:val="004A5D5D"/>
    <w:rsid w:val="004B0404"/>
    <w:rsid w:val="004B37B6"/>
    <w:rsid w:val="004C3C0C"/>
    <w:rsid w:val="004C5641"/>
    <w:rsid w:val="004C6112"/>
    <w:rsid w:val="004D1658"/>
    <w:rsid w:val="004E0217"/>
    <w:rsid w:val="004E1DD7"/>
    <w:rsid w:val="004E25AA"/>
    <w:rsid w:val="004E2602"/>
    <w:rsid w:val="004F2AD5"/>
    <w:rsid w:val="004F6635"/>
    <w:rsid w:val="004F6CB2"/>
    <w:rsid w:val="00502343"/>
    <w:rsid w:val="00503251"/>
    <w:rsid w:val="005061C4"/>
    <w:rsid w:val="00507C1C"/>
    <w:rsid w:val="0051119F"/>
    <w:rsid w:val="005119B9"/>
    <w:rsid w:val="00526E9C"/>
    <w:rsid w:val="00530754"/>
    <w:rsid w:val="00530900"/>
    <w:rsid w:val="00531845"/>
    <w:rsid w:val="00560AA1"/>
    <w:rsid w:val="00564CE3"/>
    <w:rsid w:val="00573A21"/>
    <w:rsid w:val="005746D1"/>
    <w:rsid w:val="00577881"/>
    <w:rsid w:val="00577A48"/>
    <w:rsid w:val="00581F88"/>
    <w:rsid w:val="005842BE"/>
    <w:rsid w:val="00591391"/>
    <w:rsid w:val="005A023B"/>
    <w:rsid w:val="005A6998"/>
    <w:rsid w:val="005B20AD"/>
    <w:rsid w:val="005B67EF"/>
    <w:rsid w:val="005B777C"/>
    <w:rsid w:val="005C20DE"/>
    <w:rsid w:val="005C3E12"/>
    <w:rsid w:val="005C63AD"/>
    <w:rsid w:val="005D0487"/>
    <w:rsid w:val="005D2396"/>
    <w:rsid w:val="005D572E"/>
    <w:rsid w:val="005E5548"/>
    <w:rsid w:val="005F2F88"/>
    <w:rsid w:val="005F308D"/>
    <w:rsid w:val="005F3F01"/>
    <w:rsid w:val="005F4E67"/>
    <w:rsid w:val="005F6CB0"/>
    <w:rsid w:val="006034C0"/>
    <w:rsid w:val="00606C6E"/>
    <w:rsid w:val="00606DFA"/>
    <w:rsid w:val="00611A85"/>
    <w:rsid w:val="00615AFF"/>
    <w:rsid w:val="00621CAD"/>
    <w:rsid w:val="00624F69"/>
    <w:rsid w:val="00632FF0"/>
    <w:rsid w:val="0064037C"/>
    <w:rsid w:val="006459D6"/>
    <w:rsid w:val="006560F0"/>
    <w:rsid w:val="006657A6"/>
    <w:rsid w:val="006678BE"/>
    <w:rsid w:val="00671B14"/>
    <w:rsid w:val="00671C10"/>
    <w:rsid w:val="0067354F"/>
    <w:rsid w:val="006951FA"/>
    <w:rsid w:val="006961DB"/>
    <w:rsid w:val="006A2A97"/>
    <w:rsid w:val="006A518F"/>
    <w:rsid w:val="006A7617"/>
    <w:rsid w:val="006B14BB"/>
    <w:rsid w:val="006B1C5A"/>
    <w:rsid w:val="006B276C"/>
    <w:rsid w:val="006B2C6D"/>
    <w:rsid w:val="006C4EB4"/>
    <w:rsid w:val="006C7464"/>
    <w:rsid w:val="006D74AE"/>
    <w:rsid w:val="006F3CCF"/>
    <w:rsid w:val="006F481E"/>
    <w:rsid w:val="006F546E"/>
    <w:rsid w:val="007048D9"/>
    <w:rsid w:val="00707723"/>
    <w:rsid w:val="00707AE4"/>
    <w:rsid w:val="007152CF"/>
    <w:rsid w:val="00725512"/>
    <w:rsid w:val="00726756"/>
    <w:rsid w:val="007314ED"/>
    <w:rsid w:val="00762A84"/>
    <w:rsid w:val="00764157"/>
    <w:rsid w:val="00764C82"/>
    <w:rsid w:val="00765CE0"/>
    <w:rsid w:val="00775BA7"/>
    <w:rsid w:val="00776E4C"/>
    <w:rsid w:val="00783037"/>
    <w:rsid w:val="00785445"/>
    <w:rsid w:val="0079601F"/>
    <w:rsid w:val="0079690A"/>
    <w:rsid w:val="007A32CD"/>
    <w:rsid w:val="007A33FE"/>
    <w:rsid w:val="007A6215"/>
    <w:rsid w:val="007A65AF"/>
    <w:rsid w:val="007B3E76"/>
    <w:rsid w:val="007C14DB"/>
    <w:rsid w:val="007C171A"/>
    <w:rsid w:val="007C61F9"/>
    <w:rsid w:val="007D4076"/>
    <w:rsid w:val="007E26B5"/>
    <w:rsid w:val="007F0314"/>
    <w:rsid w:val="007F0B07"/>
    <w:rsid w:val="007F2C20"/>
    <w:rsid w:val="007F54D9"/>
    <w:rsid w:val="00803782"/>
    <w:rsid w:val="0081011A"/>
    <w:rsid w:val="008145B7"/>
    <w:rsid w:val="008214FC"/>
    <w:rsid w:val="00824190"/>
    <w:rsid w:val="00825D34"/>
    <w:rsid w:val="00830F99"/>
    <w:rsid w:val="00840331"/>
    <w:rsid w:val="00842950"/>
    <w:rsid w:val="00853DF7"/>
    <w:rsid w:val="008542A6"/>
    <w:rsid w:val="008544BE"/>
    <w:rsid w:val="008620EA"/>
    <w:rsid w:val="00871999"/>
    <w:rsid w:val="00872EFF"/>
    <w:rsid w:val="00873C4D"/>
    <w:rsid w:val="00877CC6"/>
    <w:rsid w:val="008833CA"/>
    <w:rsid w:val="0089100B"/>
    <w:rsid w:val="00892690"/>
    <w:rsid w:val="008A6573"/>
    <w:rsid w:val="008A66BC"/>
    <w:rsid w:val="008B0CA8"/>
    <w:rsid w:val="008B42CA"/>
    <w:rsid w:val="008D1D2F"/>
    <w:rsid w:val="008E07CB"/>
    <w:rsid w:val="008E17C3"/>
    <w:rsid w:val="008F4F71"/>
    <w:rsid w:val="00903A09"/>
    <w:rsid w:val="0091048C"/>
    <w:rsid w:val="00912B70"/>
    <w:rsid w:val="00913704"/>
    <w:rsid w:val="00914898"/>
    <w:rsid w:val="00914D86"/>
    <w:rsid w:val="00922052"/>
    <w:rsid w:val="009326C0"/>
    <w:rsid w:val="00932C9A"/>
    <w:rsid w:val="00935B78"/>
    <w:rsid w:val="009360FB"/>
    <w:rsid w:val="00956654"/>
    <w:rsid w:val="00971321"/>
    <w:rsid w:val="00973356"/>
    <w:rsid w:val="00974E00"/>
    <w:rsid w:val="00974E6A"/>
    <w:rsid w:val="00975E44"/>
    <w:rsid w:val="00981720"/>
    <w:rsid w:val="00985BF3"/>
    <w:rsid w:val="00991385"/>
    <w:rsid w:val="00994B65"/>
    <w:rsid w:val="009952C1"/>
    <w:rsid w:val="009A01CF"/>
    <w:rsid w:val="009A51AF"/>
    <w:rsid w:val="009B6244"/>
    <w:rsid w:val="009B66BF"/>
    <w:rsid w:val="009C1907"/>
    <w:rsid w:val="009C237F"/>
    <w:rsid w:val="009C3258"/>
    <w:rsid w:val="009C3DFB"/>
    <w:rsid w:val="009E41E6"/>
    <w:rsid w:val="009E5357"/>
    <w:rsid w:val="009F4E04"/>
    <w:rsid w:val="009F5065"/>
    <w:rsid w:val="00A00A73"/>
    <w:rsid w:val="00A00ACE"/>
    <w:rsid w:val="00A027F2"/>
    <w:rsid w:val="00A103E1"/>
    <w:rsid w:val="00A107B2"/>
    <w:rsid w:val="00A10ED3"/>
    <w:rsid w:val="00A2296E"/>
    <w:rsid w:val="00A329D5"/>
    <w:rsid w:val="00A35F02"/>
    <w:rsid w:val="00A36052"/>
    <w:rsid w:val="00A43B44"/>
    <w:rsid w:val="00A44807"/>
    <w:rsid w:val="00A53E50"/>
    <w:rsid w:val="00A57CF2"/>
    <w:rsid w:val="00A62507"/>
    <w:rsid w:val="00A67CE6"/>
    <w:rsid w:val="00A70257"/>
    <w:rsid w:val="00A720DF"/>
    <w:rsid w:val="00A7295D"/>
    <w:rsid w:val="00A77266"/>
    <w:rsid w:val="00A86820"/>
    <w:rsid w:val="00A94012"/>
    <w:rsid w:val="00A949BE"/>
    <w:rsid w:val="00A94C89"/>
    <w:rsid w:val="00A955B2"/>
    <w:rsid w:val="00AA1F49"/>
    <w:rsid w:val="00AA3BC9"/>
    <w:rsid w:val="00AA6561"/>
    <w:rsid w:val="00AB31CA"/>
    <w:rsid w:val="00AB38EC"/>
    <w:rsid w:val="00AB560F"/>
    <w:rsid w:val="00AC0C63"/>
    <w:rsid w:val="00AE1779"/>
    <w:rsid w:val="00AE1ADD"/>
    <w:rsid w:val="00AE28F5"/>
    <w:rsid w:val="00AE2A05"/>
    <w:rsid w:val="00AE5513"/>
    <w:rsid w:val="00AE682A"/>
    <w:rsid w:val="00AE7F6D"/>
    <w:rsid w:val="00AF4594"/>
    <w:rsid w:val="00B01AAD"/>
    <w:rsid w:val="00B052AC"/>
    <w:rsid w:val="00B05B2B"/>
    <w:rsid w:val="00B20844"/>
    <w:rsid w:val="00B23E03"/>
    <w:rsid w:val="00B310F5"/>
    <w:rsid w:val="00B417B1"/>
    <w:rsid w:val="00B45F5E"/>
    <w:rsid w:val="00B476F6"/>
    <w:rsid w:val="00B51882"/>
    <w:rsid w:val="00B545EC"/>
    <w:rsid w:val="00B55457"/>
    <w:rsid w:val="00B6098B"/>
    <w:rsid w:val="00B609E9"/>
    <w:rsid w:val="00B62A40"/>
    <w:rsid w:val="00B719EB"/>
    <w:rsid w:val="00B73662"/>
    <w:rsid w:val="00B7420C"/>
    <w:rsid w:val="00B96ED8"/>
    <w:rsid w:val="00B9709F"/>
    <w:rsid w:val="00BA3BFD"/>
    <w:rsid w:val="00BA3ED5"/>
    <w:rsid w:val="00BA6F16"/>
    <w:rsid w:val="00BB00C6"/>
    <w:rsid w:val="00BB2E82"/>
    <w:rsid w:val="00BB3415"/>
    <w:rsid w:val="00BB42B1"/>
    <w:rsid w:val="00BB5D4D"/>
    <w:rsid w:val="00BD2CF5"/>
    <w:rsid w:val="00BD53C0"/>
    <w:rsid w:val="00BD7427"/>
    <w:rsid w:val="00BD77BB"/>
    <w:rsid w:val="00BE0AF5"/>
    <w:rsid w:val="00BE3904"/>
    <w:rsid w:val="00BF1E25"/>
    <w:rsid w:val="00BF3376"/>
    <w:rsid w:val="00BF5CE7"/>
    <w:rsid w:val="00BF7036"/>
    <w:rsid w:val="00C1055D"/>
    <w:rsid w:val="00C117B8"/>
    <w:rsid w:val="00C312C3"/>
    <w:rsid w:val="00C424B0"/>
    <w:rsid w:val="00C53CF9"/>
    <w:rsid w:val="00C5744A"/>
    <w:rsid w:val="00C60EEA"/>
    <w:rsid w:val="00C62B8A"/>
    <w:rsid w:val="00C64116"/>
    <w:rsid w:val="00C672AB"/>
    <w:rsid w:val="00C67497"/>
    <w:rsid w:val="00C70EBD"/>
    <w:rsid w:val="00C76F56"/>
    <w:rsid w:val="00C82E31"/>
    <w:rsid w:val="00C83BEE"/>
    <w:rsid w:val="00C9152E"/>
    <w:rsid w:val="00CA293A"/>
    <w:rsid w:val="00CA4432"/>
    <w:rsid w:val="00CA57A5"/>
    <w:rsid w:val="00CB08B7"/>
    <w:rsid w:val="00CB6095"/>
    <w:rsid w:val="00CB7235"/>
    <w:rsid w:val="00CD6B14"/>
    <w:rsid w:val="00CE34AA"/>
    <w:rsid w:val="00CF1AF0"/>
    <w:rsid w:val="00D0046E"/>
    <w:rsid w:val="00D00B89"/>
    <w:rsid w:val="00D012AD"/>
    <w:rsid w:val="00D11208"/>
    <w:rsid w:val="00D11CBD"/>
    <w:rsid w:val="00D148AC"/>
    <w:rsid w:val="00D24E5F"/>
    <w:rsid w:val="00D27B98"/>
    <w:rsid w:val="00D3529B"/>
    <w:rsid w:val="00D44E8C"/>
    <w:rsid w:val="00D50A97"/>
    <w:rsid w:val="00D53573"/>
    <w:rsid w:val="00D54BD5"/>
    <w:rsid w:val="00D56166"/>
    <w:rsid w:val="00D56B8D"/>
    <w:rsid w:val="00D6267F"/>
    <w:rsid w:val="00D62EED"/>
    <w:rsid w:val="00D6354C"/>
    <w:rsid w:val="00D71810"/>
    <w:rsid w:val="00D9210D"/>
    <w:rsid w:val="00D93E5D"/>
    <w:rsid w:val="00D9685E"/>
    <w:rsid w:val="00DA3669"/>
    <w:rsid w:val="00DA7EF0"/>
    <w:rsid w:val="00DB407F"/>
    <w:rsid w:val="00DC2A80"/>
    <w:rsid w:val="00DD14D2"/>
    <w:rsid w:val="00DD49E0"/>
    <w:rsid w:val="00DD56A6"/>
    <w:rsid w:val="00DD79FD"/>
    <w:rsid w:val="00DD7B85"/>
    <w:rsid w:val="00DE32F5"/>
    <w:rsid w:val="00DF46CD"/>
    <w:rsid w:val="00E104E7"/>
    <w:rsid w:val="00E14481"/>
    <w:rsid w:val="00E22A29"/>
    <w:rsid w:val="00E230DA"/>
    <w:rsid w:val="00E23543"/>
    <w:rsid w:val="00E24B54"/>
    <w:rsid w:val="00E2709E"/>
    <w:rsid w:val="00E32354"/>
    <w:rsid w:val="00E334E6"/>
    <w:rsid w:val="00E35E73"/>
    <w:rsid w:val="00E37FA3"/>
    <w:rsid w:val="00E40FE2"/>
    <w:rsid w:val="00E43B38"/>
    <w:rsid w:val="00E45366"/>
    <w:rsid w:val="00E47BBE"/>
    <w:rsid w:val="00E521B6"/>
    <w:rsid w:val="00E526D9"/>
    <w:rsid w:val="00E54C9B"/>
    <w:rsid w:val="00E61129"/>
    <w:rsid w:val="00E70846"/>
    <w:rsid w:val="00E711C2"/>
    <w:rsid w:val="00E843C3"/>
    <w:rsid w:val="00E84ED1"/>
    <w:rsid w:val="00E91352"/>
    <w:rsid w:val="00E92C46"/>
    <w:rsid w:val="00EA1CC6"/>
    <w:rsid w:val="00EA24F4"/>
    <w:rsid w:val="00EA603B"/>
    <w:rsid w:val="00EA6211"/>
    <w:rsid w:val="00EA7A3E"/>
    <w:rsid w:val="00EB441E"/>
    <w:rsid w:val="00EC07E1"/>
    <w:rsid w:val="00EC2925"/>
    <w:rsid w:val="00EC2C29"/>
    <w:rsid w:val="00EE2DDA"/>
    <w:rsid w:val="00EE50C1"/>
    <w:rsid w:val="00EF17A1"/>
    <w:rsid w:val="00EF4D5C"/>
    <w:rsid w:val="00F069F6"/>
    <w:rsid w:val="00F140B5"/>
    <w:rsid w:val="00F20588"/>
    <w:rsid w:val="00F24E93"/>
    <w:rsid w:val="00F330A4"/>
    <w:rsid w:val="00F33BC4"/>
    <w:rsid w:val="00F34027"/>
    <w:rsid w:val="00F40AC8"/>
    <w:rsid w:val="00F43BFE"/>
    <w:rsid w:val="00F53720"/>
    <w:rsid w:val="00F55907"/>
    <w:rsid w:val="00F64214"/>
    <w:rsid w:val="00F711C8"/>
    <w:rsid w:val="00F75296"/>
    <w:rsid w:val="00F92334"/>
    <w:rsid w:val="00FA2102"/>
    <w:rsid w:val="00FC1C39"/>
    <w:rsid w:val="00FC20CB"/>
    <w:rsid w:val="00FC3493"/>
    <w:rsid w:val="00FC6EFF"/>
    <w:rsid w:val="00FE62E0"/>
    <w:rsid w:val="00FF78A0"/>
    <w:rsid w:val="00FF793E"/>
    <w:rsid w:val="3FF7A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88029"/>
  <w15:docId w15:val="{B7354562-396F-4E2C-9057-2374338D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7"/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15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1557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basedOn w:val="Normal"/>
    <w:link w:val="Foot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8"/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15578C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382C2D"/>
    <w:pPr>
      <w:spacing w:line="288" w:lineRule="auto"/>
    </w:pPr>
    <w:rPr>
      <w:color w:val="00883E"/>
    </w:rPr>
  </w:style>
  <w:style w:type="paragraph" w:customStyle="1" w:styleId="AEDCBodyText">
    <w:name w:val="AEDC Body Text"/>
    <w:basedOn w:val="Normal"/>
    <w:qFormat/>
    <w:rsid w:val="00B20844"/>
    <w:pPr>
      <w:spacing w:line="288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382C2D"/>
    <w:pPr>
      <w:spacing w:line="288" w:lineRule="auto"/>
    </w:pPr>
    <w:rPr>
      <w:rFonts w:cs="Arial"/>
      <w:color w:val="00883E"/>
    </w:rPr>
  </w:style>
  <w:style w:type="paragraph" w:customStyle="1" w:styleId="AEDCHeading3">
    <w:name w:val="AEDC Heading 3"/>
    <w:basedOn w:val="Heading3"/>
    <w:qFormat/>
    <w:rsid w:val="00382C2D"/>
    <w:rPr>
      <w:color w:val="00883E"/>
    </w:rPr>
  </w:style>
  <w:style w:type="paragraph" w:styleId="Title">
    <w:name w:val="Title"/>
    <w:basedOn w:val="Normal"/>
    <w:next w:val="Normal"/>
    <w:link w:val="TitleChar"/>
    <w:uiPriority w:val="10"/>
    <w:qFormat/>
    <w:rsid w:val="00632F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F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382C2D"/>
    <w:rPr>
      <w:b/>
      <w:noProof/>
      <w:color w:val="00883E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382C2D"/>
    <w:rPr>
      <w:noProof/>
      <w:color w:val="auto"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15578C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9E5357"/>
    <w:pPr>
      <w:spacing w:after="18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basedOn w:val="Footer"/>
    <w:qFormat/>
    <w:rsid w:val="009360FB"/>
    <w:pPr>
      <w:jc w:val="righ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lighttableheading">
    <w:name w:val="Highlight table heading"/>
    <w:basedOn w:val="AEDCHeading3"/>
    <w:qFormat/>
    <w:rsid w:val="0025046D"/>
    <w:pPr>
      <w:spacing w:line="240" w:lineRule="auto"/>
      <w:outlineLvl w:val="9"/>
    </w:pPr>
    <w:rPr>
      <w:noProof/>
      <w:color w:val="FFFFFF" w:themeColor="background2"/>
    </w:rPr>
  </w:style>
  <w:style w:type="paragraph" w:customStyle="1" w:styleId="Highlighttabletext">
    <w:name w:val="Highlight table text"/>
    <w:basedOn w:val="AEDCBodyText"/>
    <w:qFormat/>
    <w:rsid w:val="0025046D"/>
    <w:pPr>
      <w:spacing w:after="0"/>
    </w:pPr>
    <w:rPr>
      <w:noProof/>
      <w:color w:val="FFFFFF" w:themeColor="background2"/>
    </w:rPr>
  </w:style>
  <w:style w:type="paragraph" w:styleId="ListParagraph">
    <w:name w:val="List Paragraph"/>
    <w:basedOn w:val="Normal"/>
    <w:uiPriority w:val="34"/>
    <w:qFormat/>
    <w:rsid w:val="00AE2A05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A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5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6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2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munityservices.act.gov.au/ocyfs/children/australian-early-development-census" TargetMode="External"/></Relationships>
</file>

<file path=word/theme/theme1.xml><?xml version="1.0" encoding="utf-8"?>
<a:theme xmlns:a="http://schemas.openxmlformats.org/drawingml/2006/main" name="Office Theme">
  <a:themeElements>
    <a:clrScheme name="AEDC Theme">
      <a:dk1>
        <a:srgbClr val="000000"/>
      </a:dk1>
      <a:lt1>
        <a:sysClr val="window" lastClr="FFFFFF"/>
      </a:lt1>
      <a:dk2>
        <a:srgbClr val="1C75BC"/>
      </a:dk2>
      <a:lt2>
        <a:srgbClr val="FFFFFF"/>
      </a:lt2>
      <a:accent1>
        <a:srgbClr val="1C75BC"/>
      </a:accent1>
      <a:accent2>
        <a:srgbClr val="F26723"/>
      </a:accent2>
      <a:accent3>
        <a:srgbClr val="00883E"/>
      </a:accent3>
      <a:accent4>
        <a:srgbClr val="978B82"/>
      </a:accent4>
      <a:accent5>
        <a:srgbClr val="E81E25"/>
      </a:accent5>
      <a:accent6>
        <a:srgbClr val="FFCB05"/>
      </a:accent6>
      <a:hlink>
        <a:srgbClr val="0094EF"/>
      </a:hlink>
      <a:folHlink>
        <a:srgbClr val="978B8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rgbClr val="00883E"/>
        </a:solidFill>
        <a:ln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81237160BAA4694BD806BC615071C" ma:contentTypeVersion="15" ma:contentTypeDescription="Create a new document." ma:contentTypeScope="" ma:versionID="e9a64b4d7a6e55bc1b878745e5d9a0d8">
  <xsd:schema xmlns:xsd="http://www.w3.org/2001/XMLSchema" xmlns:xs="http://www.w3.org/2001/XMLSchema" xmlns:p="http://schemas.microsoft.com/office/2006/metadata/properties" xmlns:ns2="2967bf44-e0d6-48d0-bb51-f0b455915d13" xmlns:ns3="3f6d8dd6-34d2-4095-95be-2f96eb14c3a4" targetNamespace="http://schemas.microsoft.com/office/2006/metadata/properties" ma:root="true" ma:fieldsID="04005e7bf67fcd48fc5c610d2a3dea22" ns2:_="" ns3:_="">
    <xsd:import namespace="2967bf44-e0d6-48d0-bb51-f0b455915d13"/>
    <xsd:import namespace="3f6d8dd6-34d2-4095-95be-2f96eb14c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bf44-e0d6-48d0-bb51-f0b455915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8dd6-34d2-4095-95be-2f96eb14c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97df65-d390-43a4-926d-9427af4adf19}" ma:internalName="TaxCatchAll" ma:showField="CatchAllData" ma:web="3f6d8dd6-34d2-4095-95be-2f96eb14c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7bf44-e0d6-48d0-bb51-f0b455915d13">
      <Terms xmlns="http://schemas.microsoft.com/office/infopath/2007/PartnerControls"/>
    </lcf76f155ced4ddcb4097134ff3c332f>
    <TaxCatchAll xmlns="3f6d8dd6-34d2-4095-95be-2f96eb14c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3AD1-9E39-43C2-AAAA-7E6AD46E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bf44-e0d6-48d0-bb51-f0b455915d13"/>
    <ds:schemaRef ds:uri="3f6d8dd6-34d2-4095-95be-2f96eb14c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CA6C1-BD72-489A-A76C-B0D301AFC2D7}">
  <ds:schemaRefs>
    <ds:schemaRef ds:uri="http://schemas.microsoft.com/office/2006/metadata/properties"/>
    <ds:schemaRef ds:uri="http://schemas.microsoft.com/office/infopath/2007/PartnerControls"/>
    <ds:schemaRef ds:uri="2967bf44-e0d6-48d0-bb51-f0b455915d13"/>
    <ds:schemaRef ds:uri="3f6d8dd6-34d2-4095-95be-2f96eb14c3a4"/>
  </ds:schemaRefs>
</ds:datastoreItem>
</file>

<file path=customXml/itemProps3.xml><?xml version="1.0" encoding="utf-8"?>
<ds:datastoreItem xmlns:ds="http://schemas.openxmlformats.org/officeDocument/2006/customXml" ds:itemID="{B42F23E8-C165-4265-B2C7-D8DF4D712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A3C30-B5BE-47D3-8C41-5C581173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http://www.children.act.gov.au/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Barrett</dc:creator>
  <cp:keywords/>
  <cp:lastModifiedBy>Thoa Menyen</cp:lastModifiedBy>
  <cp:revision>2</cp:revision>
  <dcterms:created xsi:type="dcterms:W3CDTF">2023-02-02T00:22:00Z</dcterms:created>
  <dcterms:modified xsi:type="dcterms:W3CDTF">2023-02-02T00:22:00Z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0x01010005481237160BAA4694BD806BC615071C</vt:lpwstr>
  </property>
  <property fmtid="{D5CDD505-2E9C-101B-9397-08002B2CF9AE}" pid="3" name="MediaServiceImageTags">
    <vt:lpwstr/>
  </property>
</Properties>
</file>